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BD0E9" w14:textId="7B4F54D1" w:rsidR="004B5D58" w:rsidRDefault="004B5D58" w:rsidP="004B5D58">
      <w:pPr>
        <w:pStyle w:val="Encabezado"/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87936" behindDoc="1" locked="0" layoutInCell="1" allowOverlap="1" wp14:anchorId="772A6750" wp14:editId="37E9A8BC">
            <wp:simplePos x="0" y="0"/>
            <wp:positionH relativeFrom="margin">
              <wp:posOffset>5829300</wp:posOffset>
            </wp:positionH>
            <wp:positionV relativeFrom="paragraph">
              <wp:posOffset>0</wp:posOffset>
            </wp:positionV>
            <wp:extent cx="476250" cy="476250"/>
            <wp:effectExtent l="0" t="0" r="0" b="0"/>
            <wp:wrapTight wrapText="bothSides">
              <wp:wrapPolygon edited="0">
                <wp:start x="0" y="0"/>
                <wp:lineTo x="0" y="20736"/>
                <wp:lineTo x="20736" y="20736"/>
                <wp:lineTo x="20736" y="0"/>
                <wp:lineTo x="0" y="0"/>
              </wp:wrapPolygon>
            </wp:wrapTight>
            <wp:docPr id="1665580331" name="Imagen 1" descr="Institución Educativa Emblematica Ricardo Bentín - Ofi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titución Educativa Emblematica Ricardo Bentín - Ofici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8960" behindDoc="1" locked="0" layoutInCell="1" allowOverlap="1" wp14:anchorId="0D8A408E" wp14:editId="194F09CF">
            <wp:simplePos x="0" y="0"/>
            <wp:positionH relativeFrom="margin">
              <wp:posOffset>114300</wp:posOffset>
            </wp:positionH>
            <wp:positionV relativeFrom="paragraph">
              <wp:posOffset>-300990</wp:posOffset>
            </wp:positionV>
            <wp:extent cx="3124200" cy="376578"/>
            <wp:effectExtent l="0" t="0" r="0" b="4445"/>
            <wp:wrapTight wrapText="bothSides">
              <wp:wrapPolygon edited="0">
                <wp:start x="0" y="0"/>
                <wp:lineTo x="0" y="20762"/>
                <wp:lineTo x="21468" y="20762"/>
                <wp:lineTo x="21468" y="0"/>
                <wp:lineTo x="0" y="0"/>
              </wp:wrapPolygon>
            </wp:wrapTight>
            <wp:docPr id="7048020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02096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39"/>
                    <a:stretch/>
                  </pic:blipFill>
                  <pic:spPr bwMode="auto">
                    <a:xfrm>
                      <a:off x="0" y="0"/>
                      <a:ext cx="3124200" cy="376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DD6">
        <w:tab/>
      </w:r>
    </w:p>
    <w:p w14:paraId="49A60060" w14:textId="77777777" w:rsidR="004B5D58" w:rsidRDefault="004B5D58" w:rsidP="00DE72E6">
      <w:pPr>
        <w:spacing w:after="0" w:line="276" w:lineRule="auto"/>
        <w:jc w:val="center"/>
        <w:rPr>
          <w:rFonts w:ascii="Arial" w:eastAsia="Calibri" w:hAnsi="Arial" w:cs="Arial"/>
          <w:b/>
          <w:lang w:val="es-ES"/>
        </w:rPr>
      </w:pPr>
    </w:p>
    <w:p w14:paraId="6A7D4D1E" w14:textId="77777777" w:rsidR="004B5D58" w:rsidRDefault="004B5D58" w:rsidP="004B5D58">
      <w:pPr>
        <w:spacing w:after="0" w:line="276" w:lineRule="auto"/>
        <w:rPr>
          <w:rFonts w:ascii="Arial" w:eastAsia="Calibri" w:hAnsi="Arial" w:cs="Arial"/>
          <w:b/>
          <w:lang w:val="es-ES"/>
        </w:rPr>
      </w:pPr>
    </w:p>
    <w:p w14:paraId="11E176DE" w14:textId="78D65367" w:rsidR="00DE72E6" w:rsidRPr="00817FE4" w:rsidRDefault="00DE72E6" w:rsidP="002B1AEC">
      <w:pPr>
        <w:spacing w:after="0" w:line="276" w:lineRule="auto"/>
        <w:jc w:val="center"/>
        <w:rPr>
          <w:rFonts w:ascii="Arial Narrow" w:eastAsia="Calibri" w:hAnsi="Arial Narrow" w:cs="Arial"/>
          <w:b/>
          <w:lang w:val="es-ES"/>
        </w:rPr>
      </w:pPr>
      <w:r w:rsidRPr="00817FE4">
        <w:rPr>
          <w:rFonts w:ascii="Arial Narrow" w:eastAsia="Calibri" w:hAnsi="Arial Narrow" w:cs="Arial"/>
          <w:b/>
          <w:lang w:val="es-ES"/>
        </w:rPr>
        <w:t>Sesión de Aprendizaje Nro.</w:t>
      </w:r>
      <w:r w:rsidR="00F94A4A" w:rsidRPr="00817FE4">
        <w:rPr>
          <w:rFonts w:ascii="Arial Narrow" w:eastAsia="Calibri" w:hAnsi="Arial Narrow" w:cs="Arial"/>
          <w:b/>
          <w:lang w:val="es-ES"/>
        </w:rPr>
        <w:t xml:space="preserve"> O</w:t>
      </w:r>
      <w:r w:rsidR="00701F36">
        <w:rPr>
          <w:rFonts w:ascii="Arial Narrow" w:eastAsia="Calibri" w:hAnsi="Arial Narrow" w:cs="Arial"/>
          <w:b/>
          <w:lang w:val="es-ES"/>
        </w:rPr>
        <w:t>8</w:t>
      </w:r>
    </w:p>
    <w:p w14:paraId="2A070BC7" w14:textId="780F102A" w:rsidR="002B1AEC" w:rsidRDefault="00DE72E6" w:rsidP="002B1AEC">
      <w:pPr>
        <w:tabs>
          <w:tab w:val="left" w:pos="1410"/>
        </w:tabs>
        <w:spacing w:after="0" w:line="240" w:lineRule="auto"/>
        <w:jc w:val="center"/>
      </w:pPr>
      <w:r w:rsidRPr="008B7749">
        <w:rPr>
          <w:rFonts w:ascii="Arial Narrow" w:eastAsia="Calibri" w:hAnsi="Arial Narrow" w:cs="Arial"/>
          <w:b/>
          <w:lang w:val="es-ES"/>
        </w:rPr>
        <w:t>Título:</w:t>
      </w:r>
      <w:r w:rsidR="00A47B51">
        <w:rPr>
          <w:rFonts w:ascii="Arial Narrow" w:eastAsia="Calibri" w:hAnsi="Arial Narrow" w:cs="Arial"/>
          <w:b/>
          <w:lang w:val="es-ES"/>
        </w:rPr>
        <w:t xml:space="preserve"> </w:t>
      </w:r>
      <w:r w:rsidR="00610DD6">
        <w:rPr>
          <w:rFonts w:ascii="Arial Narrow" w:eastAsia="Calibri" w:hAnsi="Arial Narrow" w:cs="Arial"/>
          <w:b/>
          <w:i/>
          <w:iCs/>
        </w:rPr>
        <w:t>“</w:t>
      </w:r>
      <w:r w:rsidR="00380046">
        <w:rPr>
          <w:rFonts w:ascii="Arial Narrow" w:eastAsia="Calibri" w:hAnsi="Arial Narrow" w:cs="Arial"/>
          <w:b/>
          <w:i/>
          <w:iCs/>
        </w:rPr>
        <w:t>E</w:t>
      </w:r>
      <w:r w:rsidR="00F75373" w:rsidRPr="00F75373">
        <w:rPr>
          <w:rFonts w:ascii="Arial Narrow" w:eastAsia="Calibri" w:hAnsi="Arial Narrow" w:cs="Arial"/>
          <w:b/>
          <w:i/>
          <w:iCs/>
        </w:rPr>
        <w:t>laboramos nuestra propuesta de Ley Escolar para reducir el uso de plásticos de un solo uso"</w:t>
      </w:r>
      <w:r w:rsidR="00C21837" w:rsidRPr="00C21837">
        <w:rPr>
          <w:rFonts w:ascii="Arial Narrow" w:eastAsia="Calibri" w:hAnsi="Arial Narrow" w:cs="Arial"/>
          <w:b/>
        </w:rPr>
        <w:br/>
      </w:r>
    </w:p>
    <w:p w14:paraId="1199D6F4" w14:textId="6B5B94CD" w:rsidR="00DE72E6" w:rsidRPr="008B7749" w:rsidRDefault="00DE72E6" w:rsidP="00DE72E6">
      <w:pPr>
        <w:spacing w:after="0" w:line="276" w:lineRule="auto"/>
        <w:jc w:val="center"/>
        <w:rPr>
          <w:rFonts w:ascii="Arial Narrow" w:eastAsia="Calibri" w:hAnsi="Arial Narrow" w:cs="Arial"/>
          <w:b/>
          <w:lang w:val="es-ES"/>
        </w:rPr>
      </w:pPr>
    </w:p>
    <w:p w14:paraId="55D7F9E0" w14:textId="77777777" w:rsidR="00DE72E6" w:rsidRPr="008B7749" w:rsidRDefault="00DE72E6" w:rsidP="00CA0C85">
      <w:pPr>
        <w:pStyle w:val="Prrafodelista"/>
        <w:numPr>
          <w:ilvl w:val="0"/>
          <w:numId w:val="2"/>
        </w:numPr>
        <w:spacing w:after="120" w:line="240" w:lineRule="auto"/>
        <w:jc w:val="both"/>
        <w:rPr>
          <w:rFonts w:ascii="Arial Narrow" w:eastAsia="Calibri" w:hAnsi="Arial Narrow" w:cs="Arial"/>
          <w:b/>
          <w:sz w:val="20"/>
          <w:szCs w:val="20"/>
        </w:rPr>
      </w:pPr>
      <w:r w:rsidRPr="008B7749">
        <w:rPr>
          <w:rFonts w:ascii="Arial Narrow" w:eastAsia="Calibri" w:hAnsi="Arial Narrow" w:cs="Arial"/>
          <w:b/>
          <w:sz w:val="20"/>
          <w:szCs w:val="20"/>
        </w:rPr>
        <w:t>Datos informativos:</w:t>
      </w:r>
    </w:p>
    <w:tbl>
      <w:tblPr>
        <w:tblStyle w:val="Tablaconcuadrcula"/>
        <w:tblW w:w="10343" w:type="dxa"/>
        <w:tblInd w:w="284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DE72E6" w:rsidRPr="008B7749" w14:paraId="31E3BAF2" w14:textId="77777777" w:rsidTr="00817FE4">
        <w:trPr>
          <w:trHeight w:val="770"/>
        </w:trPr>
        <w:tc>
          <w:tcPr>
            <w:tcW w:w="5098" w:type="dxa"/>
          </w:tcPr>
          <w:p w14:paraId="5999D8CB" w14:textId="08C6D7A9" w:rsidR="00DE72E6" w:rsidRPr="00A47B51" w:rsidRDefault="00DE72E6" w:rsidP="00DE72E6">
            <w:pPr>
              <w:numPr>
                <w:ilvl w:val="1"/>
                <w:numId w:val="1"/>
              </w:numPr>
              <w:tabs>
                <w:tab w:val="left" w:pos="1843"/>
              </w:tabs>
              <w:spacing w:after="120"/>
              <w:ind w:left="461" w:hanging="461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A47B51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Nombre de la I.E.</w:t>
            </w:r>
            <w:r w:rsidR="006B2D5C" w:rsidRPr="00A47B51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E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     </w:t>
            </w:r>
            <w:r w:rsidR="006B2D5C"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</w:t>
            </w:r>
            <w:r w:rsidR="006B2D5C"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</w:t>
            </w:r>
            <w:r w:rsidR="004E5BF8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: </w:t>
            </w:r>
            <w:r w:rsidR="00F94A4A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“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Ricardo </w:t>
            </w:r>
            <w:r w:rsidR="00D32A74"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Bentìn</w:t>
            </w:r>
            <w:r w:rsidR="00F94A4A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”</w:t>
            </w:r>
          </w:p>
          <w:p w14:paraId="7E1EDC74" w14:textId="3A81747A" w:rsidR="00DE72E6" w:rsidRPr="00A47B51" w:rsidRDefault="00DE72E6" w:rsidP="00DE72E6">
            <w:pPr>
              <w:numPr>
                <w:ilvl w:val="1"/>
                <w:numId w:val="1"/>
              </w:numPr>
              <w:tabs>
                <w:tab w:val="left" w:pos="1843"/>
              </w:tabs>
              <w:spacing w:after="120"/>
              <w:ind w:left="461" w:hanging="461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A47B51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Área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</w:r>
            <w:r w:rsidR="004E5BF8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          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: </w:t>
            </w:r>
            <w:r w:rsidR="00F94A4A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DPCC</w:t>
            </w:r>
          </w:p>
          <w:p w14:paraId="7D3C7852" w14:textId="4B98C8B6" w:rsidR="00DE72E6" w:rsidRPr="00A47B51" w:rsidRDefault="00DE72E6" w:rsidP="00DE72E6">
            <w:pPr>
              <w:numPr>
                <w:ilvl w:val="1"/>
                <w:numId w:val="1"/>
              </w:numPr>
              <w:spacing w:after="120"/>
              <w:ind w:left="461" w:hanging="461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A47B51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Grado y secciones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</w:r>
            <w:r w:rsidR="006B2D5C"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           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: </w:t>
            </w:r>
            <w:r w:rsidR="00C50B22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4° G, H, I</w:t>
            </w:r>
            <w:r w:rsidR="00F94A4A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“</w:t>
            </w:r>
          </w:p>
          <w:p w14:paraId="42E0A123" w14:textId="48F4DEB3" w:rsidR="0000186C" w:rsidRDefault="000A57BF" w:rsidP="0000186C">
            <w:pPr>
              <w:numPr>
                <w:ilvl w:val="1"/>
                <w:numId w:val="1"/>
              </w:numPr>
              <w:spacing w:after="120"/>
              <w:ind w:left="461" w:hanging="461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A47B51"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>Docente</w:t>
            </w:r>
            <w:r w:rsidR="00013A04" w:rsidRPr="00A47B51"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>s</w:t>
            </w:r>
            <w:r w:rsidRPr="00A47B51"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 xml:space="preserve">                                     :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</w:t>
            </w:r>
            <w:r w:rsidR="00C50B22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Flor Arrasco Becerra</w:t>
            </w:r>
          </w:p>
          <w:p w14:paraId="00FC3FE3" w14:textId="57FE7746" w:rsidR="00FF2CF9" w:rsidRPr="00A47B51" w:rsidRDefault="00FF2CF9" w:rsidP="00F00BC0">
            <w:pPr>
              <w:spacing w:after="120"/>
              <w:ind w:left="461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</w:tc>
        <w:tc>
          <w:tcPr>
            <w:tcW w:w="5245" w:type="dxa"/>
          </w:tcPr>
          <w:p w14:paraId="682B90C0" w14:textId="364B261A" w:rsidR="00DE72E6" w:rsidRPr="00A47B51" w:rsidRDefault="00DE72E6" w:rsidP="00DE72E6">
            <w:pPr>
              <w:numPr>
                <w:ilvl w:val="1"/>
                <w:numId w:val="1"/>
              </w:numPr>
              <w:spacing w:after="120"/>
              <w:ind w:left="709" w:hanging="425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A47B51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Bimestre/</w:t>
            </w:r>
            <w:r w:rsidR="00F00BC0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Proyecto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</w:r>
            <w:r w:rsidR="008B7749"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: 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</w:t>
            </w:r>
            <w:r w:rsidR="00F94A4A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I</w:t>
            </w:r>
            <w:r w:rsidR="00817FE4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I </w:t>
            </w:r>
            <w:r w:rsidR="00F94A4A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/</w:t>
            </w:r>
            <w:r w:rsidR="00817FE4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</w:t>
            </w:r>
            <w:r w:rsidR="00F94A4A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I</w:t>
            </w:r>
          </w:p>
          <w:p w14:paraId="6A5CF2CF" w14:textId="5708DE92" w:rsidR="00DE72E6" w:rsidRPr="00A47B51" w:rsidRDefault="00DE72E6" w:rsidP="00DE72E6">
            <w:pPr>
              <w:numPr>
                <w:ilvl w:val="1"/>
                <w:numId w:val="1"/>
              </w:numPr>
              <w:spacing w:after="120"/>
              <w:ind w:left="709" w:hanging="425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A47B51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Duración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  <w:t xml:space="preserve">: </w:t>
            </w:r>
            <w:r w:rsidR="00F94A4A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90 MINUTOS</w:t>
            </w:r>
          </w:p>
          <w:p w14:paraId="3BB4E6CC" w14:textId="30B7ECD4" w:rsidR="00DE72E6" w:rsidRDefault="00DE72E6" w:rsidP="00DE72E6">
            <w:pPr>
              <w:numPr>
                <w:ilvl w:val="1"/>
                <w:numId w:val="1"/>
              </w:numPr>
              <w:spacing w:after="120"/>
              <w:ind w:left="709" w:hanging="425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A47B51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Fecha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</w:r>
            <w:r w:rsidR="00F94A4A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             </w:t>
            </w:r>
            <w:r w:rsidR="0000186C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:</w:t>
            </w:r>
            <w:r w:rsidR="0070052E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</w:t>
            </w:r>
            <w:r w:rsidR="000B7FDC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15</w:t>
            </w:r>
            <w:r w:rsidR="001C7D17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de junio al </w:t>
            </w:r>
            <w:r w:rsidR="0070052E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1</w:t>
            </w:r>
            <w:r w:rsidR="000B7FDC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9</w:t>
            </w:r>
            <w:r w:rsidR="001C7D17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de junio</w:t>
            </w:r>
            <w:r w:rsidR="00F94A4A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</w:t>
            </w:r>
          </w:p>
          <w:p w14:paraId="0ADBEB6F" w14:textId="574BBB37" w:rsidR="00817FE4" w:rsidRPr="00A47B51" w:rsidRDefault="00817FE4" w:rsidP="00DE72E6">
            <w:pPr>
              <w:numPr>
                <w:ilvl w:val="1"/>
                <w:numId w:val="1"/>
              </w:numPr>
              <w:spacing w:after="120"/>
              <w:ind w:left="709" w:hanging="425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 xml:space="preserve">Pausa activa            </w:t>
            </w:r>
            <w:r w:rsidR="00577CC2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 xml:space="preserve"> : </w:t>
            </w:r>
            <w:r w:rsidR="00821B24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estiramiento</w:t>
            </w:r>
          </w:p>
        </w:tc>
      </w:tr>
    </w:tbl>
    <w:p w14:paraId="30201FF6" w14:textId="77777777" w:rsidR="00FD5CBB" w:rsidRPr="00FD5CBB" w:rsidRDefault="00FD5CBB" w:rsidP="00FD5CBB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5699C5DD" w14:textId="1E8AAAC6" w:rsidR="00DE72E6" w:rsidRPr="00CF0F93" w:rsidRDefault="00DE72E6" w:rsidP="00CF0F93">
      <w:pPr>
        <w:pStyle w:val="Prrafodelista"/>
        <w:numPr>
          <w:ilvl w:val="0"/>
          <w:numId w:val="2"/>
        </w:numPr>
        <w:spacing w:after="120"/>
        <w:jc w:val="both"/>
      </w:pPr>
      <w:r w:rsidRPr="00A048E8">
        <w:rPr>
          <w:rFonts w:ascii="Arial Narrow" w:eastAsia="Calibri" w:hAnsi="Arial Narrow" w:cs="Arial"/>
          <w:b/>
          <w:sz w:val="20"/>
          <w:szCs w:val="20"/>
        </w:rPr>
        <w:t xml:space="preserve">Propósito de </w:t>
      </w:r>
      <w:r w:rsidR="000B7FDC" w:rsidRPr="00A048E8">
        <w:rPr>
          <w:rFonts w:ascii="Arial Narrow" w:eastAsia="Calibri" w:hAnsi="Arial Narrow" w:cs="Arial"/>
          <w:b/>
          <w:sz w:val="20"/>
          <w:szCs w:val="20"/>
        </w:rPr>
        <w:t>aprendizaje:</w:t>
      </w:r>
      <w:r w:rsidR="000B7FDC" w:rsidRPr="000B7FDC">
        <w:rPr>
          <w:kern w:val="0"/>
          <w:lang w:val="es-PE"/>
          <w14:ligatures w14:val="none"/>
        </w:rPr>
        <w:t xml:space="preserve"> </w:t>
      </w:r>
      <w:r w:rsidR="000B7FDC" w:rsidRPr="000B7FDC">
        <w:rPr>
          <w:kern w:val="0"/>
          <w:sz w:val="20"/>
          <w:szCs w:val="20"/>
          <w:lang w:val="es-PE"/>
          <w14:ligatures w14:val="none"/>
        </w:rPr>
        <w:t>Elaborar y sustentar un borrador de Proyecto de Ley Escolar para reducir el uso de plásticos de un solo uso en la institución educativa</w:t>
      </w:r>
      <w:r w:rsidR="00380046">
        <w:rPr>
          <w:kern w:val="0"/>
          <w:sz w:val="20"/>
          <w:szCs w:val="20"/>
          <w:lang w:val="es-PE"/>
          <w14:ligatures w14:val="none"/>
        </w:rPr>
        <w:t>.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1223"/>
        <w:gridCol w:w="4473"/>
        <w:gridCol w:w="1512"/>
      </w:tblGrid>
      <w:tr w:rsidR="001C7D17" w:rsidRPr="00A85629" w14:paraId="451CCCEE" w14:textId="764821C5" w:rsidTr="00B60DAD">
        <w:trPr>
          <w:trHeight w:val="69"/>
        </w:trPr>
        <w:tc>
          <w:tcPr>
            <w:tcW w:w="3261" w:type="dxa"/>
            <w:shd w:val="clear" w:color="auto" w:fill="B4C6E7" w:themeFill="accent1" w:themeFillTint="66"/>
            <w:vAlign w:val="center"/>
          </w:tcPr>
          <w:p w14:paraId="64489C3B" w14:textId="77777777" w:rsidR="001C7D17" w:rsidRPr="00A85629" w:rsidRDefault="001C7D17" w:rsidP="004306E4">
            <w:pPr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 w:themeColor="text1"/>
                <w:sz w:val="18"/>
                <w:szCs w:val="18"/>
                <w:lang w:val="es-ES"/>
              </w:rPr>
            </w:pPr>
            <w:r w:rsidRPr="00A85629">
              <w:rPr>
                <w:rFonts w:ascii="Arial Narrow" w:eastAsia="Calibri" w:hAnsi="Arial Narrow" w:cs="Arial"/>
                <w:b/>
                <w:color w:val="000000" w:themeColor="text1"/>
                <w:sz w:val="18"/>
                <w:szCs w:val="18"/>
                <w:lang w:val="es-ES"/>
              </w:rPr>
              <w:t>Competencia y capacidades</w:t>
            </w:r>
          </w:p>
        </w:tc>
        <w:tc>
          <w:tcPr>
            <w:tcW w:w="5528" w:type="dxa"/>
            <w:gridSpan w:val="2"/>
            <w:shd w:val="clear" w:color="auto" w:fill="B4C6E7" w:themeFill="accent1" w:themeFillTint="66"/>
            <w:vAlign w:val="center"/>
          </w:tcPr>
          <w:p w14:paraId="6708511E" w14:textId="4905CB8D" w:rsidR="001C7D17" w:rsidRPr="00A85629" w:rsidRDefault="001C7D17" w:rsidP="004306E4">
            <w:pPr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</w:pPr>
            <w:r w:rsidRPr="00A85629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Estándar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48447E33" w14:textId="388BAF89" w:rsidR="001C7D17" w:rsidRPr="00A85629" w:rsidRDefault="001C7D17" w:rsidP="004306E4">
            <w:pPr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sz w:val="16"/>
                <w:szCs w:val="16"/>
                <w:lang w:val="es-ES"/>
              </w:rPr>
            </w:pPr>
            <w:r w:rsidRPr="00A85629">
              <w:rPr>
                <w:rFonts w:ascii="Arial Narrow" w:eastAsia="Calibri" w:hAnsi="Arial Narrow" w:cs="Arial"/>
                <w:b/>
                <w:sz w:val="16"/>
                <w:szCs w:val="16"/>
                <w:lang w:val="es-ES"/>
              </w:rPr>
              <w:t>Producto/ Evidencia de aprendizaje</w:t>
            </w:r>
          </w:p>
        </w:tc>
      </w:tr>
      <w:tr w:rsidR="001C7D17" w:rsidRPr="00A85629" w14:paraId="40685077" w14:textId="06AA3948" w:rsidTr="00B60DAD">
        <w:trPr>
          <w:trHeight w:val="1144"/>
        </w:trPr>
        <w:tc>
          <w:tcPr>
            <w:tcW w:w="3261" w:type="dxa"/>
          </w:tcPr>
          <w:p w14:paraId="34406ACE" w14:textId="77777777" w:rsidR="001C7D17" w:rsidRPr="00A85629" w:rsidRDefault="001C7D17" w:rsidP="00380046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0"/>
                <w:tab w:val="left" w:pos="1410"/>
              </w:tabs>
              <w:suppressAutoHyphens/>
              <w:spacing w:after="0" w:line="240" w:lineRule="auto"/>
              <w:contextualSpacing/>
              <w:rPr>
                <w:rFonts w:ascii="Arial Narrow" w:eastAsia="Arial Narrow" w:hAnsi="Arial Narrow" w:cs="Arial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A85629">
              <w:rPr>
                <w:rFonts w:ascii="Arial Narrow" w:eastAsia="Arial Narrow" w:hAnsi="Arial Narrow" w:cs="Arial"/>
                <w:b/>
                <w:bCs/>
                <w:color w:val="000000" w:themeColor="text1"/>
                <w:sz w:val="18"/>
                <w:szCs w:val="18"/>
                <w:lang w:eastAsia="zh-CN"/>
              </w:rPr>
              <w:t>Convive y participa democráticamente en la búsqueda del bien común.</w:t>
            </w:r>
          </w:p>
          <w:p w14:paraId="1A898A24" w14:textId="569AF480" w:rsidR="0070052E" w:rsidRPr="00B60DAD" w:rsidRDefault="0070052E" w:rsidP="00B60DAD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rPr>
                <w:rFonts w:ascii="Arial Narrow" w:eastAsia="Arial Narrow" w:hAnsi="Arial Narrow" w:cs="Arial"/>
                <w:color w:val="000000" w:themeColor="text1"/>
                <w:sz w:val="18"/>
                <w:szCs w:val="18"/>
                <w:lang w:eastAsia="zh-CN"/>
              </w:rPr>
            </w:pPr>
            <w:r w:rsidRPr="00B60DAD">
              <w:rPr>
                <w:rFonts w:ascii="Arial Narrow" w:eastAsia="Arial Narrow" w:hAnsi="Arial Narrow" w:cs="Arial"/>
                <w:color w:val="000000" w:themeColor="text1"/>
                <w:sz w:val="18"/>
                <w:szCs w:val="18"/>
                <w:lang w:eastAsia="zh-CN"/>
              </w:rPr>
              <w:t xml:space="preserve">Interactúa con todas las personas. </w:t>
            </w:r>
          </w:p>
          <w:p w14:paraId="298538FB" w14:textId="751E92CD" w:rsidR="0070052E" w:rsidRPr="00B60DAD" w:rsidRDefault="0070052E" w:rsidP="00B60DAD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rPr>
                <w:rFonts w:ascii="Arial Narrow" w:eastAsia="Arial Narrow" w:hAnsi="Arial Narrow" w:cs="Arial"/>
                <w:color w:val="000000" w:themeColor="text1"/>
                <w:sz w:val="18"/>
                <w:szCs w:val="18"/>
                <w:lang w:eastAsia="zh-CN"/>
              </w:rPr>
            </w:pPr>
            <w:r w:rsidRPr="00B60DAD">
              <w:rPr>
                <w:rFonts w:ascii="Arial Narrow" w:eastAsia="Arial Narrow" w:hAnsi="Arial Narrow" w:cs="Arial"/>
                <w:color w:val="000000" w:themeColor="text1"/>
                <w:sz w:val="18"/>
                <w:szCs w:val="18"/>
                <w:lang w:eastAsia="zh-CN"/>
              </w:rPr>
              <w:t xml:space="preserve">Delibera sobre asuntos públicos. </w:t>
            </w:r>
          </w:p>
          <w:p w14:paraId="7742B85C" w14:textId="097BC9C1" w:rsidR="001C7D17" w:rsidRPr="00B60DAD" w:rsidRDefault="0070052E" w:rsidP="00B60DAD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rPr>
                <w:rFonts w:ascii="Arial Narrow" w:eastAsia="Arial Narrow" w:hAnsi="Arial Narrow" w:cs="Arial"/>
                <w:color w:val="000000" w:themeColor="text1"/>
                <w:sz w:val="18"/>
                <w:szCs w:val="18"/>
                <w:lang w:eastAsia="zh-CN"/>
              </w:rPr>
            </w:pPr>
            <w:r w:rsidRPr="00B60DAD">
              <w:rPr>
                <w:rFonts w:ascii="Arial Narrow" w:eastAsia="Arial Narrow" w:hAnsi="Arial Narrow" w:cs="Arial"/>
                <w:color w:val="000000" w:themeColor="text1"/>
                <w:sz w:val="18"/>
                <w:szCs w:val="18"/>
                <w:lang w:eastAsia="zh-CN"/>
              </w:rPr>
              <w:t>Participa en acciones que promueven el bienestar común.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14:paraId="1AD38A2B" w14:textId="63934768" w:rsidR="001C7D17" w:rsidRPr="00A85629" w:rsidRDefault="00380046" w:rsidP="003C1946">
            <w:pPr>
              <w:suppressAutoHyphens/>
              <w:spacing w:after="0" w:line="240" w:lineRule="auto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80046">
              <w:rPr>
                <w:rFonts w:ascii="Arial Narrow" w:hAnsi="Arial Narrow" w:cs="Arial"/>
                <w:bCs/>
                <w:sz w:val="18"/>
                <w:szCs w:val="18"/>
              </w:rPr>
              <w:t>Convive y participa democráticamente, relacionándose con los demás, respetando las diferencias y promoviendo los derechos de todos, así como cumpliendo sus responsabilidades y evaluando sus consecuencias. Se relaciona con personas de diferentes culturas respetando sus costumbres y creencias. Evalúa y propone normas para la convivencia social basadas en los principios democráticos y en la legislación vigente. Utiliza estrategia de negociación y diálogo para el manejo de conflictos. Asume responsabilidades en la organización y ejecución de acciones colectivas para promover sus derechos y responsabilidades frente a situaciones que involucran a su comunidad. Delibera sobre asuntos públicos con argumentos basados en fuentes confiables, los principios democráticos y la institucionalidad, y aporta a la construcción de consensos</w:t>
            </w:r>
          </w:p>
        </w:tc>
        <w:tc>
          <w:tcPr>
            <w:tcW w:w="1559" w:type="dxa"/>
          </w:tcPr>
          <w:p w14:paraId="4B642EF6" w14:textId="2AAE1B0E" w:rsidR="001C7D17" w:rsidRPr="00533A90" w:rsidRDefault="000B7FDC" w:rsidP="000B7FDC">
            <w:pPr>
              <w:suppressAutoHyphens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0B7FDC">
              <w:rPr>
                <w:rFonts w:ascii="Arial Narrow" w:hAnsi="Arial Narrow" w:cs="Arial"/>
                <w:sz w:val="18"/>
                <w:szCs w:val="18"/>
              </w:rPr>
              <w:t>Borrador de Proyecto de Ley Escolar Ambiental.</w:t>
            </w:r>
          </w:p>
        </w:tc>
      </w:tr>
      <w:tr w:rsidR="00C50B22" w:rsidRPr="00A85629" w14:paraId="398A2225" w14:textId="6ED6FE90" w:rsidTr="00B60DAD">
        <w:trPr>
          <w:trHeight w:val="345"/>
        </w:trPr>
        <w:tc>
          <w:tcPr>
            <w:tcW w:w="3261" w:type="dxa"/>
            <w:shd w:val="clear" w:color="auto" w:fill="B4C6E7" w:themeFill="accent1" w:themeFillTint="66"/>
            <w:vAlign w:val="center"/>
          </w:tcPr>
          <w:p w14:paraId="08A0348E" w14:textId="77777777" w:rsidR="00C50B22" w:rsidRPr="00A85629" w:rsidRDefault="00C50B22" w:rsidP="004306E4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306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Competencias transversales y capacidades</w:t>
            </w:r>
          </w:p>
        </w:tc>
        <w:tc>
          <w:tcPr>
            <w:tcW w:w="5528" w:type="dxa"/>
            <w:gridSpan w:val="2"/>
            <w:shd w:val="clear" w:color="auto" w:fill="B4C6E7" w:themeFill="accent1" w:themeFillTint="66"/>
          </w:tcPr>
          <w:p w14:paraId="5B828737" w14:textId="754F1A9B" w:rsidR="00C50B22" w:rsidRPr="00A85629" w:rsidRDefault="00380046" w:rsidP="004306E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>
              <w:rPr>
                <w:rFonts w:ascii="Arial Narrow" w:eastAsia="Comic Sans MS" w:hAnsi="Arial Narrow" w:cs="Arial"/>
                <w:b/>
                <w:bCs/>
                <w:color w:val="000000" w:themeColor="text1"/>
                <w:sz w:val="18"/>
                <w:szCs w:val="18"/>
              </w:rPr>
              <w:t>DESEMPEÑO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48F0D27F" w14:textId="77777777" w:rsidR="00C50B22" w:rsidRPr="00A85629" w:rsidRDefault="00C50B22" w:rsidP="004306E4">
            <w:pPr>
              <w:suppressAutoHyphens/>
              <w:spacing w:after="0" w:line="240" w:lineRule="auto"/>
              <w:jc w:val="center"/>
              <w:rPr>
                <w:rFonts w:ascii="Arial Narrow" w:eastAsia="Comic Sans MS" w:hAnsi="Arial Narrow" w:cs="Arial"/>
                <w:b/>
                <w:bCs/>
                <w:sz w:val="16"/>
                <w:szCs w:val="16"/>
              </w:rPr>
            </w:pPr>
          </w:p>
        </w:tc>
      </w:tr>
      <w:tr w:rsidR="002F15F3" w:rsidRPr="00A85629" w14:paraId="65B5BED3" w14:textId="59C83976" w:rsidTr="00B60DAD">
        <w:trPr>
          <w:trHeight w:val="126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4B9B" w14:textId="2104B771" w:rsidR="002F15F3" w:rsidRDefault="002F15F3" w:rsidP="007D2C41">
            <w:pPr>
              <w:pStyle w:val="Prrafodelista"/>
              <w:spacing w:after="0" w:line="240" w:lineRule="auto"/>
              <w:ind w:left="36" w:firstLine="283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Gestiona su aprendizaje de manera autónoma</w:t>
            </w:r>
          </w:p>
          <w:p w14:paraId="70DE07DA" w14:textId="77777777" w:rsidR="00B60DAD" w:rsidRPr="00A85629" w:rsidRDefault="00B60DAD" w:rsidP="007D2C41">
            <w:pPr>
              <w:pStyle w:val="Prrafodelista"/>
              <w:spacing w:after="0" w:line="240" w:lineRule="auto"/>
              <w:ind w:left="36" w:firstLine="283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14:paraId="03B662D7" w14:textId="6D9AD319" w:rsidR="00B60DAD" w:rsidRDefault="002F15F3" w:rsidP="00B60DAD">
            <w:pPr>
              <w:pStyle w:val="Prrafodelista"/>
              <w:numPr>
                <w:ilvl w:val="0"/>
                <w:numId w:val="34"/>
              </w:numPr>
              <w:tabs>
                <w:tab w:val="left" w:pos="562"/>
              </w:tabs>
              <w:spacing w:after="0" w:line="240" w:lineRule="auto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  <w:r w:rsidR="00B60DAD" w:rsidRPr="00B60DAD">
              <w:rPr>
                <w:kern w:val="0"/>
                <w:lang w:val="es-PE"/>
                <w14:ligatures w14:val="none"/>
              </w:rPr>
              <w:t xml:space="preserve"> </w:t>
            </w:r>
            <w:r w:rsidR="00B60DAD" w:rsidRPr="00B60DAD">
              <w:rPr>
                <w:rFonts w:ascii="Arial Narrow" w:hAnsi="Arial Narrow" w:cs="Arial"/>
                <w:color w:val="000000" w:themeColor="text1"/>
                <w:sz w:val="18"/>
                <w:szCs w:val="18"/>
                <w:lang w:val="es-PE"/>
              </w:rPr>
              <w:t>Define metas de aprendizaje.</w:t>
            </w:r>
          </w:p>
          <w:p w14:paraId="4AF7FF59" w14:textId="71DBD40A" w:rsidR="00B60DAD" w:rsidRPr="00B60DAD" w:rsidRDefault="00B60DAD" w:rsidP="00B60DAD">
            <w:pPr>
              <w:pStyle w:val="Prrafodelista"/>
              <w:numPr>
                <w:ilvl w:val="0"/>
                <w:numId w:val="34"/>
              </w:numPr>
              <w:tabs>
                <w:tab w:val="left" w:pos="562"/>
              </w:tabs>
              <w:spacing w:after="0" w:line="240" w:lineRule="auto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60DAD">
              <w:rPr>
                <w:rFonts w:ascii="Arial Narrow" w:hAnsi="Arial Narrow" w:cs="Arial"/>
                <w:color w:val="000000" w:themeColor="text1"/>
                <w:sz w:val="18"/>
                <w:szCs w:val="18"/>
                <w:lang w:val="es-PE"/>
              </w:rPr>
              <w:t>Organiza acciones estratégicas para alcanzar sus metas.</w:t>
            </w:r>
          </w:p>
          <w:p w14:paraId="4B9DEA9C" w14:textId="30A98033" w:rsidR="00B60DAD" w:rsidRPr="00B60DAD" w:rsidRDefault="00B60DAD" w:rsidP="00B60DAD">
            <w:pPr>
              <w:pStyle w:val="Prrafodelista"/>
              <w:numPr>
                <w:ilvl w:val="0"/>
                <w:numId w:val="34"/>
              </w:numPr>
              <w:tabs>
                <w:tab w:val="left" w:pos="562"/>
              </w:tabs>
              <w:spacing w:after="0" w:line="240" w:lineRule="auto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60DAD">
              <w:rPr>
                <w:rFonts w:ascii="Arial Narrow" w:hAnsi="Arial Narrow" w:cs="Arial"/>
                <w:color w:val="000000" w:themeColor="text1"/>
                <w:sz w:val="18"/>
                <w:szCs w:val="18"/>
                <w:lang w:val="es-PE"/>
              </w:rPr>
              <w:t>Monitorea y ajusta su desempeño durante el proceso de aprendizaje.</w:t>
            </w:r>
          </w:p>
          <w:p w14:paraId="034CC521" w14:textId="72638604" w:rsidR="002F15F3" w:rsidRPr="00A85629" w:rsidRDefault="002F15F3" w:rsidP="00817FE4">
            <w:pPr>
              <w:pStyle w:val="Prrafodelista"/>
              <w:spacing w:after="0" w:line="240" w:lineRule="auto"/>
              <w:ind w:left="36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87" w:type="dxa"/>
            <w:gridSpan w:val="3"/>
          </w:tcPr>
          <w:p w14:paraId="677C28DD" w14:textId="77777777" w:rsidR="002F15F3" w:rsidRPr="000C66A3" w:rsidRDefault="002F15F3" w:rsidP="000C66A3">
            <w:pPr>
              <w:tabs>
                <w:tab w:val="left" w:pos="62"/>
              </w:tabs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color w:val="000000" w:themeColor="text1"/>
                <w:sz w:val="18"/>
                <w:szCs w:val="18"/>
                <w:lang w:val="es-ES"/>
              </w:rPr>
            </w:pPr>
          </w:p>
          <w:p w14:paraId="14078A37" w14:textId="77777777" w:rsidR="00B60DAD" w:rsidRPr="000C66A3" w:rsidRDefault="00B60DAD" w:rsidP="00B60DAD">
            <w:pPr>
              <w:tabs>
                <w:tab w:val="left" w:pos="62"/>
              </w:tabs>
              <w:spacing w:after="0" w:line="240" w:lineRule="auto"/>
              <w:ind w:left="62"/>
              <w:contextualSpacing/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  <w:p w14:paraId="20E7761D" w14:textId="77777777" w:rsidR="00B60DAD" w:rsidRPr="000C66A3" w:rsidRDefault="00B60DAD" w:rsidP="00B60DAD">
            <w:pPr>
              <w:tabs>
                <w:tab w:val="left" w:pos="62"/>
              </w:tabs>
              <w:spacing w:after="0" w:line="240" w:lineRule="auto"/>
              <w:ind w:left="62"/>
              <w:contextualSpacing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C66A3">
              <w:rPr>
                <w:rFonts w:ascii="Arial Narrow" w:hAnsi="Arial Narrow"/>
                <w:sz w:val="18"/>
                <w:szCs w:val="18"/>
              </w:rPr>
              <w:t>Organiza las actividades necesarias para elaborar y mejorar el Proyecto de Ley Escolar.</w:t>
            </w:r>
          </w:p>
          <w:p w14:paraId="5852DF90" w14:textId="77777777" w:rsidR="00B60DAD" w:rsidRPr="000C66A3" w:rsidRDefault="00B60DAD" w:rsidP="00B60DAD">
            <w:pPr>
              <w:tabs>
                <w:tab w:val="left" w:pos="62"/>
              </w:tabs>
              <w:spacing w:after="0" w:line="240" w:lineRule="auto"/>
              <w:ind w:left="62"/>
              <w:contextualSpacing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7281B4E0" w14:textId="77777777" w:rsidR="00B60DAD" w:rsidRPr="000C66A3" w:rsidRDefault="00B60DAD" w:rsidP="00B60DAD">
            <w:pPr>
              <w:tabs>
                <w:tab w:val="left" w:pos="62"/>
              </w:tabs>
              <w:spacing w:after="0" w:line="240" w:lineRule="auto"/>
              <w:ind w:left="62"/>
              <w:contextualSpacing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C66A3">
              <w:rPr>
                <w:rFonts w:ascii="Arial Narrow" w:hAnsi="Arial Narrow"/>
                <w:sz w:val="18"/>
                <w:szCs w:val="18"/>
              </w:rPr>
              <w:t>Distribuye tareas, planifica tiempos y asume responsabilidades durante el desarrollo del proyecto.</w:t>
            </w:r>
          </w:p>
          <w:p w14:paraId="4275FE6C" w14:textId="77777777" w:rsidR="00B60DAD" w:rsidRPr="000C66A3" w:rsidRDefault="00B60DAD" w:rsidP="000C66A3">
            <w:pPr>
              <w:tabs>
                <w:tab w:val="left" w:pos="62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71515036" w14:textId="7D96FFFA" w:rsidR="00B60DAD" w:rsidRPr="000C66A3" w:rsidRDefault="00B60DAD" w:rsidP="00B60DAD">
            <w:pPr>
              <w:tabs>
                <w:tab w:val="left" w:pos="62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0C66A3">
              <w:rPr>
                <w:rFonts w:ascii="Arial Narrow" w:hAnsi="Arial Narrow"/>
                <w:sz w:val="18"/>
                <w:szCs w:val="18"/>
              </w:rPr>
              <w:t>Evalúa el avance del proyecto, incorpora sugerencias del debate y mejora el documento final antes de su presentación.</w:t>
            </w:r>
          </w:p>
        </w:tc>
      </w:tr>
      <w:tr w:rsidR="002F15F3" w:rsidRPr="00A85629" w14:paraId="4BEC0C98" w14:textId="577F1A7B" w:rsidTr="00B60DAD">
        <w:trPr>
          <w:trHeight w:val="85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C673" w14:textId="77777777" w:rsidR="002F15F3" w:rsidRPr="00A85629" w:rsidRDefault="002F15F3" w:rsidP="007D2C4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Se desenvuelve en entornos virtuales generados por las TIC</w:t>
            </w:r>
          </w:p>
          <w:p w14:paraId="04D138EB" w14:textId="77777777" w:rsidR="002F15F3" w:rsidRPr="00A85629" w:rsidRDefault="002F15F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36" w:hanging="142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Gestiona información del entorno virtual.</w:t>
            </w:r>
          </w:p>
          <w:p w14:paraId="08668790" w14:textId="3ACD5423" w:rsidR="002F15F3" w:rsidRPr="00A85629" w:rsidRDefault="002F15F3" w:rsidP="00817FE4">
            <w:pPr>
              <w:pStyle w:val="Prrafodelista"/>
              <w:spacing w:after="0" w:line="240" w:lineRule="auto"/>
              <w:ind w:left="36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87" w:type="dxa"/>
            <w:gridSpan w:val="3"/>
          </w:tcPr>
          <w:p w14:paraId="4227CC0E" w14:textId="04F2B3E0" w:rsidR="002F15F3" w:rsidRPr="000C66A3" w:rsidRDefault="002F15F3" w:rsidP="00BB334F">
            <w:pPr>
              <w:suppressAutoHyphens/>
              <w:spacing w:after="0" w:line="240" w:lineRule="auto"/>
              <w:rPr>
                <w:rFonts w:ascii="Arial Nova" w:hAnsi="Arial Nova"/>
                <w:sz w:val="18"/>
                <w:szCs w:val="18"/>
              </w:rPr>
            </w:pP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Analizar, organizar y sistematizar diversa información disponible en los entornos virtuales, tomando en cuenta</w:t>
            </w:r>
            <w:r w:rsidRPr="000C66A3">
              <w:rPr>
                <w:rFonts w:ascii="Arial Nova" w:hAnsi="Arial Nova" w:cs="Arial"/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los</w:t>
            </w:r>
            <w:r w:rsidRPr="000C66A3">
              <w:rPr>
                <w:rFonts w:ascii="Arial Nova" w:hAnsi="Arial Nova" w:cs="Arial"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diferentes</w:t>
            </w:r>
            <w:r w:rsidRPr="000C66A3">
              <w:rPr>
                <w:rFonts w:ascii="Arial Nova" w:hAnsi="Arial Nova" w:cs="Arial"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procedimientos</w:t>
            </w:r>
            <w:r w:rsidRPr="000C66A3">
              <w:rPr>
                <w:rFonts w:ascii="Arial Nova" w:hAnsi="Arial Nova" w:cs="Arial"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y</w:t>
            </w:r>
            <w:r w:rsidRPr="000C66A3">
              <w:rPr>
                <w:rFonts w:ascii="Arial Nova" w:hAnsi="Arial Nova" w:cs="Arial"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formatos</w:t>
            </w:r>
            <w:r w:rsidRPr="000C66A3">
              <w:rPr>
                <w:rFonts w:ascii="Arial Nova" w:hAnsi="Arial Nova" w:cs="Arial"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digitales,</w:t>
            </w:r>
            <w:r w:rsidRPr="000C66A3">
              <w:rPr>
                <w:rFonts w:ascii="Arial Nova" w:hAnsi="Arial Nova" w:cs="Arial"/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así</w:t>
            </w:r>
            <w:r w:rsidRPr="000C66A3">
              <w:rPr>
                <w:rFonts w:ascii="Arial Nova" w:hAnsi="Arial Nova" w:cs="Arial"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como</w:t>
            </w:r>
            <w:r w:rsidRPr="000C66A3">
              <w:rPr>
                <w:rFonts w:ascii="Arial Nova" w:hAnsi="Arial Nova" w:cs="Arial"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la</w:t>
            </w:r>
            <w:r w:rsidRPr="000C66A3">
              <w:rPr>
                <w:rFonts w:ascii="Arial Nova" w:hAnsi="Arial Nova" w:cs="Arial"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relevancia</w:t>
            </w:r>
            <w:r w:rsidRPr="000C66A3">
              <w:rPr>
                <w:rFonts w:ascii="Arial Nova" w:hAnsi="Arial Nova" w:cs="Arial"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para</w:t>
            </w:r>
            <w:r w:rsidRPr="000C66A3">
              <w:rPr>
                <w:rFonts w:ascii="Arial Nova" w:hAnsi="Arial Nova" w:cs="Arial"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sus</w:t>
            </w:r>
            <w:r w:rsidRPr="000C66A3">
              <w:rPr>
                <w:rFonts w:ascii="Arial Nova" w:hAnsi="Arial Nova" w:cs="Arial"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actividades</w:t>
            </w:r>
            <w:r w:rsidRPr="000C66A3">
              <w:rPr>
                <w:rFonts w:ascii="Arial Nova" w:hAnsi="Arial Nova" w:cs="Arial"/>
                <w:color w:val="000000" w:themeColor="text1"/>
                <w:spacing w:val="-5"/>
                <w:sz w:val="18"/>
                <w:szCs w:val="18"/>
              </w:rPr>
              <w:t xml:space="preserve"> de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 xml:space="preserve"> manera</w:t>
            </w:r>
            <w:r w:rsidRPr="000C66A3">
              <w:rPr>
                <w:rFonts w:ascii="Arial Nova" w:hAnsi="Arial Nova" w:cs="Arial"/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ética</w:t>
            </w:r>
            <w:r w:rsidRPr="000C66A3">
              <w:rPr>
                <w:rFonts w:ascii="Arial Nova" w:hAnsi="Arial Nova" w:cs="Arial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y</w:t>
            </w:r>
            <w:r w:rsidRPr="000C66A3">
              <w:rPr>
                <w:rFonts w:ascii="Arial Nova" w:hAnsi="Arial Nova" w:cs="Arial"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0C66A3">
              <w:rPr>
                <w:rFonts w:ascii="Arial Nova" w:hAnsi="Arial Nova" w:cs="Arial"/>
                <w:color w:val="000000" w:themeColor="text1"/>
                <w:spacing w:val="-2"/>
                <w:sz w:val="18"/>
                <w:szCs w:val="18"/>
              </w:rPr>
              <w:t>pertinente.</w:t>
            </w:r>
          </w:p>
        </w:tc>
      </w:tr>
      <w:tr w:rsidR="00C50B22" w:rsidRPr="00A85629" w14:paraId="12CA2B71" w14:textId="0BCC1A18" w:rsidTr="00B60DAD">
        <w:trPr>
          <w:trHeight w:val="768"/>
        </w:trPr>
        <w:tc>
          <w:tcPr>
            <w:tcW w:w="3261" w:type="dxa"/>
            <w:shd w:val="clear" w:color="auto" w:fill="B4C6E7" w:themeFill="accent1" w:themeFillTint="66"/>
            <w:vAlign w:val="center"/>
          </w:tcPr>
          <w:p w14:paraId="39AC1137" w14:textId="77777777" w:rsidR="00C50B22" w:rsidRPr="00A85629" w:rsidRDefault="00C50B22" w:rsidP="004306E4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306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Enfoque transversal</w:t>
            </w:r>
          </w:p>
        </w:tc>
        <w:tc>
          <w:tcPr>
            <w:tcW w:w="774" w:type="dxa"/>
            <w:shd w:val="clear" w:color="auto" w:fill="B4C6E7" w:themeFill="accent1" w:themeFillTint="66"/>
            <w:vAlign w:val="center"/>
          </w:tcPr>
          <w:p w14:paraId="191D3756" w14:textId="77777777" w:rsidR="00C50B22" w:rsidRPr="00A85629" w:rsidRDefault="00C50B22" w:rsidP="004306E4">
            <w:pPr>
              <w:spacing w:before="240" w:line="240" w:lineRule="auto"/>
              <w:jc w:val="center"/>
              <w:rPr>
                <w:rFonts w:ascii="Arial Narrow" w:eastAsia="Comic Sans MS" w:hAnsi="Arial Narrow" w:cs="Arial"/>
                <w:b/>
                <w:bCs/>
                <w:sz w:val="18"/>
                <w:szCs w:val="18"/>
              </w:rPr>
            </w:pPr>
            <w:r w:rsidRPr="00A85629"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>Valores</w:t>
            </w:r>
          </w:p>
        </w:tc>
        <w:tc>
          <w:tcPr>
            <w:tcW w:w="4754" w:type="dxa"/>
            <w:shd w:val="clear" w:color="auto" w:fill="B4C6E7" w:themeFill="accent1" w:themeFillTint="66"/>
            <w:vAlign w:val="center"/>
          </w:tcPr>
          <w:p w14:paraId="10E0953E" w14:textId="77777777" w:rsidR="00C50B22" w:rsidRPr="00A85629" w:rsidRDefault="00C50B22" w:rsidP="004306E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</w:pPr>
            <w:r w:rsidRPr="00A85629">
              <w:rPr>
                <w:rFonts w:ascii="Arial Narrow" w:eastAsia="Comic Sans MS" w:hAnsi="Arial Narrow" w:cs="Arial"/>
                <w:b/>
                <w:bCs/>
                <w:sz w:val="18"/>
                <w:szCs w:val="18"/>
              </w:rPr>
              <w:t>Actitudes o acciones observables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3011B880" w14:textId="77777777" w:rsidR="00C50B22" w:rsidRPr="00A85629" w:rsidRDefault="00C50B22" w:rsidP="004306E4">
            <w:pPr>
              <w:suppressAutoHyphens/>
              <w:spacing w:after="0" w:line="240" w:lineRule="auto"/>
              <w:jc w:val="center"/>
              <w:rPr>
                <w:rFonts w:ascii="Arial Narrow" w:eastAsia="Comic Sans MS" w:hAnsi="Arial Narrow" w:cs="Arial"/>
                <w:b/>
                <w:bCs/>
                <w:sz w:val="12"/>
                <w:szCs w:val="12"/>
              </w:rPr>
            </w:pPr>
          </w:p>
        </w:tc>
      </w:tr>
      <w:tr w:rsidR="002F15F3" w:rsidRPr="00A85629" w14:paraId="761F24E5" w14:textId="32DFDFAA" w:rsidTr="00B60DAD">
        <w:trPr>
          <w:trHeight w:val="882"/>
        </w:trPr>
        <w:tc>
          <w:tcPr>
            <w:tcW w:w="3261" w:type="dxa"/>
            <w:vAlign w:val="center"/>
          </w:tcPr>
          <w:p w14:paraId="70F13F33" w14:textId="2FD39B15" w:rsidR="002F15F3" w:rsidRPr="0038533D" w:rsidRDefault="002F15F3" w:rsidP="004306E4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306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6"/>
                <w:szCs w:val="16"/>
              </w:rPr>
            </w:pPr>
            <w:r w:rsidRPr="0038533D">
              <w:rPr>
                <w:rFonts w:ascii="Arial Narrow" w:eastAsia="Calibri Light" w:hAnsi="Arial Narrow" w:cs="Calibri Light"/>
                <w:b/>
                <w:kern w:val="0"/>
                <w:sz w:val="16"/>
                <w:szCs w:val="16"/>
                <w:lang w:val="es-PE"/>
                <w14:ligatures w14:val="none"/>
              </w:rPr>
              <w:t>Ambiental:</w:t>
            </w:r>
          </w:p>
        </w:tc>
        <w:tc>
          <w:tcPr>
            <w:tcW w:w="774" w:type="dxa"/>
            <w:vAlign w:val="center"/>
          </w:tcPr>
          <w:p w14:paraId="72128DB9" w14:textId="6B140D1D" w:rsidR="002F15F3" w:rsidRPr="0038533D" w:rsidRDefault="002F15F3" w:rsidP="002F15F3">
            <w:pPr>
              <w:spacing w:after="0" w:line="240" w:lineRule="auto"/>
              <w:jc w:val="both"/>
              <w:rPr>
                <w:rFonts w:ascii="Arial Narrow" w:eastAsia="Comic Sans MS" w:hAnsi="Arial Narrow" w:cs="Arial"/>
                <w:sz w:val="16"/>
                <w:szCs w:val="16"/>
              </w:rPr>
            </w:pPr>
            <w:r w:rsidRPr="0038533D">
              <w:rPr>
                <w:rFonts w:ascii="Arial Narrow" w:eastAsia="Comic Sans MS" w:hAnsi="Arial Narrow" w:cs="Arial"/>
                <w:sz w:val="16"/>
                <w:szCs w:val="16"/>
              </w:rPr>
              <w:t>Responsabilidad y solidaridad planetaria</w:t>
            </w:r>
          </w:p>
        </w:tc>
        <w:tc>
          <w:tcPr>
            <w:tcW w:w="6313" w:type="dxa"/>
            <w:gridSpan w:val="2"/>
            <w:vAlign w:val="center"/>
          </w:tcPr>
          <w:p w14:paraId="51945C71" w14:textId="267EBC9C" w:rsidR="002F15F3" w:rsidRPr="0038533D" w:rsidRDefault="002F15F3" w:rsidP="002F15F3">
            <w:pPr>
              <w:rPr>
                <w:rFonts w:ascii="Arial Narrow" w:eastAsia="Calibri" w:hAnsi="Arial Narrow" w:cs="Arial"/>
                <w:sz w:val="16"/>
                <w:szCs w:val="16"/>
              </w:rPr>
            </w:pPr>
            <w:r w:rsidRPr="0038533D">
              <w:rPr>
                <w:rFonts w:ascii="Arial Narrow" w:eastAsia="Calibri" w:hAnsi="Arial Narrow" w:cs="Arial"/>
                <w:sz w:val="16"/>
                <w:szCs w:val="16"/>
              </w:rPr>
              <w:t>Los estudiantes analizan la problemática de los residuos sólidos, asumen compromisos para el cuidado del ambiente y proponen acciones sostenibles orientadas a reducir la contaminación y promover una cultura ambiental responsable.</w:t>
            </w:r>
          </w:p>
        </w:tc>
      </w:tr>
      <w:tr w:rsidR="002F15F3" w:rsidRPr="00A85629" w14:paraId="4D1D7CAD" w14:textId="43AB332B" w:rsidTr="00B60DAD">
        <w:trPr>
          <w:trHeight w:val="114"/>
        </w:trPr>
        <w:tc>
          <w:tcPr>
            <w:tcW w:w="3261" w:type="dxa"/>
            <w:vAlign w:val="center"/>
          </w:tcPr>
          <w:p w14:paraId="08B9838B" w14:textId="5BE8CE2E" w:rsidR="002F15F3" w:rsidRPr="0038533D" w:rsidRDefault="002F15F3" w:rsidP="000A57BF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306"/>
              <w:jc w:val="center"/>
              <w:rPr>
                <w:rFonts w:ascii="Arial Narrow" w:eastAsia="Calibri Light" w:hAnsi="Arial Narrow" w:cs="Calibri Light"/>
                <w:b/>
                <w:kern w:val="0"/>
                <w:sz w:val="16"/>
                <w:szCs w:val="16"/>
                <w:lang w:val="es-PE"/>
                <w14:ligatures w14:val="none"/>
              </w:rPr>
            </w:pPr>
            <w:r w:rsidRPr="0038533D">
              <w:rPr>
                <w:rFonts w:ascii="Arial Narrow" w:eastAsia="Calibri Light" w:hAnsi="Arial Narrow" w:cs="Calibri Light"/>
                <w:b/>
                <w:sz w:val="16"/>
                <w:szCs w:val="16"/>
              </w:rPr>
              <w:t>O</w:t>
            </w:r>
            <w:r w:rsidRPr="0038533D">
              <w:rPr>
                <w:rFonts w:ascii="Arial Narrow" w:eastAsia="Calibri Light" w:hAnsi="Arial Narrow" w:cs="Calibri Light"/>
                <w:b/>
                <w:spacing w:val="-2"/>
                <w:sz w:val="16"/>
                <w:szCs w:val="16"/>
              </w:rPr>
              <w:t>r</w:t>
            </w:r>
            <w:r w:rsidRPr="0038533D">
              <w:rPr>
                <w:rFonts w:ascii="Arial Narrow" w:eastAsia="Calibri Light" w:hAnsi="Arial Narrow" w:cs="Calibri Light"/>
                <w:b/>
                <w:spacing w:val="-1"/>
                <w:sz w:val="16"/>
                <w:szCs w:val="16"/>
              </w:rPr>
              <w:t>i</w:t>
            </w:r>
            <w:r w:rsidRPr="0038533D">
              <w:rPr>
                <w:rFonts w:ascii="Arial Narrow" w:eastAsia="Calibri Light" w:hAnsi="Arial Narrow" w:cs="Calibri Light"/>
                <w:b/>
                <w:spacing w:val="-2"/>
                <w:sz w:val="16"/>
                <w:szCs w:val="16"/>
              </w:rPr>
              <w:t>en</w:t>
            </w:r>
            <w:r w:rsidRPr="0038533D">
              <w:rPr>
                <w:rFonts w:ascii="Arial Narrow" w:eastAsia="Calibri Light" w:hAnsi="Arial Narrow" w:cs="Calibri Light"/>
                <w:b/>
                <w:spacing w:val="-3"/>
                <w:sz w:val="16"/>
                <w:szCs w:val="16"/>
              </w:rPr>
              <w:t>t</w:t>
            </w:r>
            <w:r w:rsidRPr="0038533D">
              <w:rPr>
                <w:rFonts w:ascii="Arial Narrow" w:eastAsia="Calibri Light" w:hAnsi="Arial Narrow" w:cs="Calibri Light"/>
                <w:b/>
                <w:spacing w:val="-1"/>
                <w:sz w:val="16"/>
                <w:szCs w:val="16"/>
              </w:rPr>
              <w:t>a</w:t>
            </w:r>
            <w:r w:rsidRPr="0038533D">
              <w:rPr>
                <w:rFonts w:ascii="Arial Narrow" w:eastAsia="Calibri Light" w:hAnsi="Arial Narrow" w:cs="Calibri Light"/>
                <w:b/>
                <w:sz w:val="16"/>
                <w:szCs w:val="16"/>
              </w:rPr>
              <w:t>c</w:t>
            </w:r>
            <w:r w:rsidRPr="0038533D">
              <w:rPr>
                <w:rFonts w:ascii="Arial Narrow" w:eastAsia="Calibri Light" w:hAnsi="Arial Narrow" w:cs="Calibri Light"/>
                <w:b/>
                <w:spacing w:val="-1"/>
                <w:sz w:val="16"/>
                <w:szCs w:val="16"/>
              </w:rPr>
              <w:t>i</w:t>
            </w:r>
            <w:r w:rsidRPr="0038533D">
              <w:rPr>
                <w:rFonts w:ascii="Arial Narrow" w:eastAsia="Calibri Light" w:hAnsi="Arial Narrow" w:cs="Calibri Light"/>
                <w:b/>
                <w:spacing w:val="-3"/>
                <w:sz w:val="16"/>
                <w:szCs w:val="16"/>
              </w:rPr>
              <w:t>ó</w:t>
            </w:r>
            <w:r w:rsidRPr="0038533D">
              <w:rPr>
                <w:rFonts w:ascii="Arial Narrow" w:eastAsia="Calibri Light" w:hAnsi="Arial Narrow" w:cs="Calibri Light"/>
                <w:b/>
                <w:sz w:val="16"/>
                <w:szCs w:val="16"/>
              </w:rPr>
              <w:t>n</w:t>
            </w:r>
            <w:r w:rsidRPr="0038533D">
              <w:rPr>
                <w:rFonts w:ascii="Arial Narrow" w:eastAsia="Calibri Light" w:hAnsi="Arial Narrow" w:cs="Calibri Light"/>
                <w:b/>
                <w:spacing w:val="-12"/>
                <w:sz w:val="16"/>
                <w:szCs w:val="16"/>
              </w:rPr>
              <w:t xml:space="preserve"> </w:t>
            </w:r>
            <w:r w:rsidRPr="0038533D">
              <w:rPr>
                <w:rFonts w:ascii="Arial Narrow" w:eastAsia="Calibri Light" w:hAnsi="Arial Narrow" w:cs="Calibri Light"/>
                <w:b/>
                <w:spacing w:val="-1"/>
                <w:sz w:val="16"/>
                <w:szCs w:val="16"/>
              </w:rPr>
              <w:t>a</w:t>
            </w:r>
            <w:r w:rsidRPr="0038533D">
              <w:rPr>
                <w:rFonts w:ascii="Arial Narrow" w:eastAsia="Calibri Light" w:hAnsi="Arial Narrow" w:cs="Calibri Light"/>
                <w:b/>
                <w:sz w:val="16"/>
                <w:szCs w:val="16"/>
              </w:rPr>
              <w:t>l</w:t>
            </w:r>
            <w:r w:rsidRPr="0038533D">
              <w:rPr>
                <w:rFonts w:ascii="Arial Narrow" w:eastAsia="Calibri Light" w:hAnsi="Arial Narrow" w:cs="Calibri Light"/>
                <w:b/>
                <w:spacing w:val="-11"/>
                <w:sz w:val="16"/>
                <w:szCs w:val="16"/>
              </w:rPr>
              <w:t xml:space="preserve"> </w:t>
            </w:r>
            <w:r w:rsidRPr="0038533D">
              <w:rPr>
                <w:rFonts w:ascii="Arial Narrow" w:eastAsia="Calibri Light" w:hAnsi="Arial Narrow" w:cs="Calibri Light"/>
                <w:b/>
                <w:sz w:val="16"/>
                <w:szCs w:val="16"/>
              </w:rPr>
              <w:t>b</w:t>
            </w:r>
            <w:r w:rsidRPr="0038533D">
              <w:rPr>
                <w:rFonts w:ascii="Arial Narrow" w:eastAsia="Calibri Light" w:hAnsi="Arial Narrow" w:cs="Calibri Light"/>
                <w:b/>
                <w:spacing w:val="-1"/>
                <w:sz w:val="16"/>
                <w:szCs w:val="16"/>
              </w:rPr>
              <w:t>i</w:t>
            </w:r>
            <w:r w:rsidRPr="0038533D">
              <w:rPr>
                <w:rFonts w:ascii="Arial Narrow" w:eastAsia="Calibri Light" w:hAnsi="Arial Narrow" w:cs="Calibri Light"/>
                <w:b/>
                <w:spacing w:val="-4"/>
                <w:sz w:val="16"/>
                <w:szCs w:val="16"/>
              </w:rPr>
              <w:t>e</w:t>
            </w:r>
            <w:r w:rsidRPr="0038533D">
              <w:rPr>
                <w:rFonts w:ascii="Arial Narrow" w:eastAsia="Calibri Light" w:hAnsi="Arial Narrow" w:cs="Calibri Light"/>
                <w:b/>
                <w:sz w:val="16"/>
                <w:szCs w:val="16"/>
              </w:rPr>
              <w:t>n</w:t>
            </w:r>
            <w:r w:rsidRPr="0038533D">
              <w:rPr>
                <w:rFonts w:ascii="Arial Narrow" w:eastAsia="Calibri Light" w:hAnsi="Arial Narrow" w:cs="Calibri Light"/>
                <w:b/>
                <w:spacing w:val="-9"/>
                <w:sz w:val="16"/>
                <w:szCs w:val="16"/>
              </w:rPr>
              <w:t xml:space="preserve"> </w:t>
            </w:r>
            <w:r w:rsidRPr="0038533D">
              <w:rPr>
                <w:rFonts w:ascii="Arial Narrow" w:eastAsia="Calibri Light" w:hAnsi="Arial Narrow" w:cs="Calibri Light"/>
                <w:b/>
                <w:sz w:val="16"/>
                <w:szCs w:val="16"/>
              </w:rPr>
              <w:t>c</w:t>
            </w:r>
            <w:r w:rsidRPr="0038533D">
              <w:rPr>
                <w:rFonts w:ascii="Arial Narrow" w:eastAsia="Calibri Light" w:hAnsi="Arial Narrow" w:cs="Calibri Light"/>
                <w:b/>
                <w:spacing w:val="-3"/>
                <w:sz w:val="16"/>
                <w:szCs w:val="16"/>
              </w:rPr>
              <w:t>om</w:t>
            </w:r>
            <w:r w:rsidRPr="0038533D">
              <w:rPr>
                <w:rFonts w:ascii="Arial Narrow" w:eastAsia="Calibri Light" w:hAnsi="Arial Narrow" w:cs="Calibri Light"/>
                <w:b/>
                <w:spacing w:val="-2"/>
                <w:sz w:val="16"/>
                <w:szCs w:val="16"/>
              </w:rPr>
              <w:t>ú</w:t>
            </w:r>
            <w:r w:rsidRPr="0038533D">
              <w:rPr>
                <w:rFonts w:ascii="Arial Narrow" w:eastAsia="Calibri Light" w:hAnsi="Arial Narrow" w:cs="Calibri Light"/>
                <w:b/>
                <w:spacing w:val="-5"/>
                <w:sz w:val="16"/>
                <w:szCs w:val="16"/>
              </w:rPr>
              <w:t>n</w:t>
            </w:r>
          </w:p>
        </w:tc>
        <w:tc>
          <w:tcPr>
            <w:tcW w:w="774" w:type="dxa"/>
            <w:vAlign w:val="center"/>
          </w:tcPr>
          <w:p w14:paraId="0D3AA08B" w14:textId="23645B4D" w:rsidR="002F15F3" w:rsidRPr="0038533D" w:rsidRDefault="002F15F3" w:rsidP="002F15F3">
            <w:pPr>
              <w:ind w:right="-40"/>
              <w:jc w:val="both"/>
              <w:rPr>
                <w:rFonts w:ascii="Arial Narrow" w:eastAsia="Calibri Light" w:hAnsi="Arial Narrow" w:cs="Calibri Light"/>
                <w:sz w:val="16"/>
                <w:szCs w:val="16"/>
              </w:rPr>
            </w:pPr>
            <w:r w:rsidRPr="0038533D">
              <w:rPr>
                <w:rFonts w:ascii="Arial Narrow" w:eastAsia="Calibri Light" w:hAnsi="Arial Narrow" w:cs="Calibri Light"/>
                <w:sz w:val="16"/>
                <w:szCs w:val="16"/>
              </w:rPr>
              <w:t>Responsabilidad, equidad y justicia</w:t>
            </w:r>
          </w:p>
          <w:p w14:paraId="4FF82231" w14:textId="77777777" w:rsidR="002F15F3" w:rsidRPr="0038533D" w:rsidRDefault="002F15F3" w:rsidP="002F15F3">
            <w:pPr>
              <w:spacing w:after="0" w:line="240" w:lineRule="auto"/>
              <w:ind w:left="210" w:right="-40"/>
              <w:jc w:val="both"/>
              <w:rPr>
                <w:rFonts w:ascii="Arial Narrow" w:eastAsia="Calibri Light" w:hAnsi="Arial Narrow" w:cs="Calibri Light"/>
                <w:sz w:val="16"/>
                <w:szCs w:val="16"/>
              </w:rPr>
            </w:pPr>
          </w:p>
        </w:tc>
        <w:tc>
          <w:tcPr>
            <w:tcW w:w="6313" w:type="dxa"/>
            <w:gridSpan w:val="2"/>
            <w:vAlign w:val="center"/>
          </w:tcPr>
          <w:p w14:paraId="19D6C37A" w14:textId="6CF06187" w:rsidR="002F15F3" w:rsidRPr="0038533D" w:rsidRDefault="002F15F3" w:rsidP="002F15F3">
            <w:pPr>
              <w:suppressAutoHyphens/>
              <w:spacing w:after="0" w:line="240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38533D">
              <w:rPr>
                <w:rFonts w:ascii="Arial Narrow" w:eastAsia="Calibri" w:hAnsi="Arial Narrow" w:cs="Arial"/>
                <w:sz w:val="16"/>
                <w:szCs w:val="16"/>
              </w:rPr>
              <w:t>Los estudiantes reconocen que la gestión de residuos es un asunto público que afecta el bienestar colectivo, participando en la deliberación y proponiendo acciones para mejorar la convivencia y el entorno.</w:t>
            </w:r>
          </w:p>
        </w:tc>
      </w:tr>
      <w:tr w:rsidR="002F15F3" w:rsidRPr="00A85629" w14:paraId="3C6F8E2F" w14:textId="77777777" w:rsidTr="00B60DAD">
        <w:trPr>
          <w:trHeight w:val="114"/>
        </w:trPr>
        <w:tc>
          <w:tcPr>
            <w:tcW w:w="3261" w:type="dxa"/>
            <w:vAlign w:val="center"/>
          </w:tcPr>
          <w:p w14:paraId="7269DC86" w14:textId="5D59FD21" w:rsidR="002F15F3" w:rsidRPr="0038533D" w:rsidRDefault="002F15F3" w:rsidP="000A57BF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306"/>
              <w:jc w:val="center"/>
              <w:rPr>
                <w:rFonts w:ascii="Arial Narrow" w:eastAsia="Calibri Light" w:hAnsi="Arial Narrow" w:cs="Calibri Light"/>
                <w:b/>
                <w:sz w:val="16"/>
                <w:szCs w:val="16"/>
              </w:rPr>
            </w:pPr>
            <w:r w:rsidRPr="0038533D">
              <w:rPr>
                <w:rFonts w:ascii="Arial Narrow" w:eastAsia="Calibri Light" w:hAnsi="Arial Narrow" w:cs="Calibri Light"/>
                <w:b/>
                <w:sz w:val="16"/>
                <w:szCs w:val="16"/>
                <w:lang w:val="es-PE"/>
              </w:rPr>
              <w:t>Enfoque de Derechos</w:t>
            </w:r>
          </w:p>
        </w:tc>
        <w:tc>
          <w:tcPr>
            <w:tcW w:w="774" w:type="dxa"/>
            <w:vAlign w:val="center"/>
          </w:tcPr>
          <w:p w14:paraId="623E0860" w14:textId="1F1BD24A" w:rsidR="002F15F3" w:rsidRPr="0038533D" w:rsidRDefault="002F15F3" w:rsidP="002F15F3">
            <w:pPr>
              <w:ind w:right="-40"/>
              <w:jc w:val="both"/>
              <w:rPr>
                <w:rFonts w:ascii="Arial Narrow" w:eastAsia="Calibri Light" w:hAnsi="Arial Narrow" w:cs="Calibri Light"/>
                <w:sz w:val="16"/>
                <w:szCs w:val="16"/>
              </w:rPr>
            </w:pPr>
            <w:r w:rsidRPr="0038533D">
              <w:rPr>
                <w:rFonts w:ascii="Arial Narrow" w:eastAsia="Calibri Light" w:hAnsi="Arial Narrow" w:cs="Calibri Light"/>
                <w:sz w:val="16"/>
                <w:szCs w:val="16"/>
              </w:rPr>
              <w:t>Conciencia de derechos y responsabilidad</w:t>
            </w:r>
          </w:p>
        </w:tc>
        <w:tc>
          <w:tcPr>
            <w:tcW w:w="6313" w:type="dxa"/>
            <w:gridSpan w:val="2"/>
            <w:vAlign w:val="center"/>
          </w:tcPr>
          <w:p w14:paraId="654C5541" w14:textId="1970F1AB" w:rsidR="002F15F3" w:rsidRPr="0038533D" w:rsidRDefault="002F15F3" w:rsidP="002F15F3">
            <w:pPr>
              <w:suppressAutoHyphens/>
              <w:spacing w:after="0" w:line="240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38533D">
              <w:rPr>
                <w:rFonts w:ascii="Arial Narrow" w:eastAsia="Calibri" w:hAnsi="Arial Narrow" w:cs="Arial"/>
                <w:sz w:val="16"/>
                <w:szCs w:val="16"/>
              </w:rPr>
              <w:t>Los estudiantes reconocen el derecho de las personas a vivir en un ambiente saludable y asumen responsabilidades ciudadanas frente a la problemática ambiental.</w:t>
            </w:r>
          </w:p>
        </w:tc>
      </w:tr>
    </w:tbl>
    <w:p w14:paraId="5A1E8015" w14:textId="77777777" w:rsidR="0059219B" w:rsidRPr="00A85629" w:rsidRDefault="0059219B" w:rsidP="00EC10AF">
      <w:pPr>
        <w:spacing w:after="120" w:line="240" w:lineRule="auto"/>
        <w:jc w:val="both"/>
        <w:rPr>
          <w:rFonts w:ascii="Arial Narrow" w:eastAsia="Calibri" w:hAnsi="Arial Narrow" w:cs="Arial"/>
          <w:b/>
          <w:sz w:val="12"/>
          <w:szCs w:val="12"/>
        </w:rPr>
      </w:pPr>
    </w:p>
    <w:p w14:paraId="16C76322" w14:textId="02A75106" w:rsidR="00DE72E6" w:rsidRPr="00A85629" w:rsidRDefault="00DE72E6" w:rsidP="00CA0C85">
      <w:pPr>
        <w:pStyle w:val="Prrafodelista"/>
        <w:numPr>
          <w:ilvl w:val="0"/>
          <w:numId w:val="2"/>
        </w:numPr>
        <w:spacing w:after="120" w:line="240" w:lineRule="auto"/>
        <w:jc w:val="both"/>
        <w:rPr>
          <w:rFonts w:ascii="Arial Narrow" w:eastAsia="Calibri" w:hAnsi="Arial Narrow" w:cs="Arial"/>
          <w:b/>
          <w:sz w:val="16"/>
          <w:szCs w:val="16"/>
        </w:rPr>
      </w:pPr>
      <w:r w:rsidRPr="00A85629">
        <w:rPr>
          <w:rFonts w:ascii="Arial Narrow" w:eastAsia="Calibri" w:hAnsi="Arial Narrow" w:cs="Arial"/>
          <w:b/>
          <w:sz w:val="16"/>
          <w:szCs w:val="16"/>
        </w:rPr>
        <w:t>Preparación de la sesión de aprendizaje:</w:t>
      </w:r>
    </w:p>
    <w:tbl>
      <w:tblPr>
        <w:tblW w:w="493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5099"/>
      </w:tblGrid>
      <w:tr w:rsidR="00DE72E6" w:rsidRPr="00A85629" w14:paraId="7CD1B222" w14:textId="77777777" w:rsidTr="00341359">
        <w:trPr>
          <w:trHeight w:val="163"/>
        </w:trPr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A32C0F3" w14:textId="77777777" w:rsidR="00DE72E6" w:rsidRPr="00A85629" w:rsidRDefault="00DE72E6" w:rsidP="004306E4">
            <w:pPr>
              <w:spacing w:after="0" w:line="252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b/>
                <w:sz w:val="18"/>
                <w:szCs w:val="18"/>
              </w:rPr>
              <w:t>¿Qué necesitamos hacer antes de la sesión?</w:t>
            </w:r>
          </w:p>
        </w:tc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82133ED" w14:textId="77777777" w:rsidR="00DE72E6" w:rsidRPr="00A85629" w:rsidRDefault="00DE72E6" w:rsidP="004306E4">
            <w:pPr>
              <w:spacing w:after="0" w:line="252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b/>
                <w:sz w:val="18"/>
                <w:szCs w:val="18"/>
              </w:rPr>
              <w:t>¿Qué recursos y materiales se necesitarán en la sesión?</w:t>
            </w:r>
          </w:p>
        </w:tc>
      </w:tr>
      <w:tr w:rsidR="00DE72E6" w:rsidRPr="00A85629" w14:paraId="07CBE757" w14:textId="77777777" w:rsidTr="00341359">
        <w:trPr>
          <w:trHeight w:val="440"/>
        </w:trPr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3AC4" w14:textId="77777777" w:rsidR="00EC10AF" w:rsidRPr="00A85629" w:rsidRDefault="00EC10AF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 xml:space="preserve">Objetivos </w:t>
            </w:r>
          </w:p>
          <w:p w14:paraId="1F0497E5" w14:textId="5D1C2F1C" w:rsidR="00EC10AF" w:rsidRPr="00A85629" w:rsidRDefault="00EC10AF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>Definir el propósito del aprendizaje</w:t>
            </w:r>
          </w:p>
          <w:p w14:paraId="60F1D64C" w14:textId="14906D10" w:rsidR="00EC10AF" w:rsidRPr="00A85629" w:rsidRDefault="00EC10AF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>Identificar los contenidos de aprendizaje.</w:t>
            </w:r>
          </w:p>
          <w:p w14:paraId="38B71CD4" w14:textId="77777777" w:rsidR="00EC10AF" w:rsidRPr="00A85629" w:rsidRDefault="00EC10AF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 xml:space="preserve">Recursos </w:t>
            </w:r>
          </w:p>
          <w:p w14:paraId="63D9D2DF" w14:textId="71D5BABD" w:rsidR="00EC10AF" w:rsidRPr="00A85629" w:rsidRDefault="00EC10AF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>Seleccionar los materiales necesarios</w:t>
            </w:r>
          </w:p>
          <w:p w14:paraId="3E6BC420" w14:textId="61006CB4" w:rsidR="00EC10AF" w:rsidRPr="00A85629" w:rsidRDefault="00EC10AF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 xml:space="preserve">Considerar los recursos disponibles </w:t>
            </w:r>
          </w:p>
          <w:p w14:paraId="474FCF93" w14:textId="77777777" w:rsidR="00EC10AF" w:rsidRPr="00A85629" w:rsidRDefault="00EC10AF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 xml:space="preserve">Espacios </w:t>
            </w:r>
          </w:p>
          <w:p w14:paraId="67908C1F" w14:textId="586EE36F" w:rsidR="00DE72E6" w:rsidRPr="002F15F3" w:rsidRDefault="00EC10AF" w:rsidP="002F15F3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>Considerar la diversidad</w:t>
            </w:r>
          </w:p>
        </w:tc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C6F6" w14:textId="51A0A465" w:rsidR="00EC10AF" w:rsidRPr="00A85629" w:rsidRDefault="00EC10AF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>Pizarrón, marcadores, mota</w:t>
            </w:r>
          </w:p>
          <w:p w14:paraId="1ACFA450" w14:textId="25CF0E53" w:rsidR="00971E37" w:rsidRPr="00A85629" w:rsidRDefault="00971E37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>Limpia tipo</w:t>
            </w:r>
          </w:p>
          <w:p w14:paraId="2F8986A3" w14:textId="4708E1A6" w:rsidR="00EC10AF" w:rsidRPr="00A85629" w:rsidRDefault="00EC10AF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 xml:space="preserve">Láminas, carteles, </w:t>
            </w:r>
          </w:p>
          <w:p w14:paraId="49FEE8B1" w14:textId="02866CB7" w:rsidR="00EC10AF" w:rsidRPr="00A85629" w:rsidRDefault="00EC10AF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 xml:space="preserve">Libros, </w:t>
            </w:r>
            <w:r w:rsidR="00971E37" w:rsidRPr="00A85629">
              <w:rPr>
                <w:rFonts w:ascii="Arial Narrow" w:hAnsi="Arial Narrow" w:cs="Arial"/>
                <w:sz w:val="18"/>
                <w:szCs w:val="18"/>
              </w:rPr>
              <w:t>módulos, fichas de trabajo</w:t>
            </w:r>
          </w:p>
          <w:p w14:paraId="5331A118" w14:textId="4F94EDF0" w:rsidR="00EC10AF" w:rsidRPr="00A85629" w:rsidRDefault="00971E37" w:rsidP="00A048E8">
            <w:pPr>
              <w:spacing w:after="0" w:line="240" w:lineRule="auto"/>
              <w:ind w:left="360"/>
              <w:rPr>
                <w:rFonts w:ascii="Arial Narrow" w:hAnsi="Arial Narrow" w:cs="Arial"/>
                <w:sz w:val="18"/>
                <w:szCs w:val="18"/>
              </w:rPr>
            </w:pPr>
            <w:r w:rsidRPr="00A85629">
              <w:rPr>
                <w:rFonts w:ascii="Arial Narrow" w:hAnsi="Arial Narrow" w:cs="Arial"/>
                <w:sz w:val="18"/>
                <w:szCs w:val="18"/>
              </w:rPr>
              <w:t>.</w:t>
            </w:r>
          </w:p>
          <w:p w14:paraId="68E4B156" w14:textId="7AB15FEE" w:rsidR="00971E37" w:rsidRPr="00A85629" w:rsidRDefault="00971E37" w:rsidP="00971E37">
            <w:pPr>
              <w:spacing w:after="0" w:line="240" w:lineRule="auto"/>
              <w:ind w:left="360"/>
              <w:rPr>
                <w:rFonts w:ascii="Arial Narrow" w:hAnsi="Arial Narrow" w:cs="Arial"/>
                <w:sz w:val="18"/>
                <w:szCs w:val="18"/>
              </w:rPr>
            </w:pPr>
          </w:p>
          <w:p w14:paraId="2F5C6CEF" w14:textId="77777777" w:rsidR="00DE72E6" w:rsidRPr="00A85629" w:rsidRDefault="00DE72E6" w:rsidP="004306E4">
            <w:p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5A626D5D" w14:textId="77777777" w:rsidR="00DE72E6" w:rsidRPr="00A47B51" w:rsidRDefault="00DE72E6" w:rsidP="00DE72E6">
      <w:pPr>
        <w:spacing w:after="120" w:line="240" w:lineRule="auto"/>
        <w:jc w:val="both"/>
        <w:rPr>
          <w:rFonts w:ascii="Arial Narrow" w:eastAsia="Calibri" w:hAnsi="Arial Narrow" w:cs="Arial"/>
          <w:b/>
          <w:sz w:val="16"/>
          <w:szCs w:val="16"/>
          <w:lang w:val="es-ES"/>
        </w:rPr>
      </w:pPr>
    </w:p>
    <w:p w14:paraId="639DC5D5" w14:textId="5CD6596B" w:rsidR="00441FB6" w:rsidRDefault="002F15F3" w:rsidP="00A85629">
      <w:pPr>
        <w:spacing w:after="120" w:line="240" w:lineRule="auto"/>
        <w:jc w:val="both"/>
        <w:rPr>
          <w:rFonts w:ascii="Arial Narrow" w:eastAsia="Calibri" w:hAnsi="Arial Narrow" w:cs="Arial"/>
          <w:b/>
          <w:sz w:val="20"/>
          <w:szCs w:val="20"/>
        </w:rPr>
      </w:pPr>
      <w:r>
        <w:rPr>
          <w:rFonts w:ascii="Arial Narrow" w:eastAsia="Calibri" w:hAnsi="Arial Narrow" w:cs="Arial"/>
          <w:b/>
          <w:sz w:val="20"/>
          <w:szCs w:val="20"/>
        </w:rPr>
        <w:lastRenderedPageBreak/>
        <w:t>VI    Secuencia didáctica:</w:t>
      </w:r>
    </w:p>
    <w:p w14:paraId="476A0D0D" w14:textId="77777777" w:rsidR="00C416F5" w:rsidRDefault="00C416F5" w:rsidP="00A85629">
      <w:pPr>
        <w:spacing w:after="120" w:line="240" w:lineRule="auto"/>
        <w:jc w:val="both"/>
        <w:rPr>
          <w:rFonts w:ascii="Arial Narrow" w:eastAsia="Calibri" w:hAnsi="Arial Narrow" w:cs="Arial"/>
          <w:b/>
          <w:sz w:val="20"/>
          <w:szCs w:val="20"/>
        </w:rPr>
      </w:pPr>
    </w:p>
    <w:p w14:paraId="23E3B61A" w14:textId="77777777" w:rsidR="00C416F5" w:rsidRDefault="00C416F5" w:rsidP="00A85629">
      <w:pPr>
        <w:spacing w:after="120" w:line="240" w:lineRule="auto"/>
        <w:jc w:val="both"/>
        <w:rPr>
          <w:rFonts w:ascii="Arial Narrow" w:eastAsia="Calibri" w:hAnsi="Arial Narrow" w:cs="Arial"/>
          <w:b/>
          <w:sz w:val="20"/>
          <w:szCs w:val="20"/>
        </w:rPr>
      </w:pPr>
    </w:p>
    <w:tbl>
      <w:tblPr>
        <w:tblpPr w:leftFromText="141" w:rightFromText="141" w:vertAnchor="text" w:horzAnchor="margin" w:tblpX="-440" w:tblpY="-42"/>
        <w:tblW w:w="55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6847"/>
        <w:gridCol w:w="1418"/>
        <w:gridCol w:w="1416"/>
      </w:tblGrid>
      <w:tr w:rsidR="00C416F5" w:rsidRPr="00C416F5" w14:paraId="5B357623" w14:textId="09A7CB26" w:rsidTr="00C416F5">
        <w:trPr>
          <w:trHeight w:val="1474"/>
        </w:trPr>
        <w:tc>
          <w:tcPr>
            <w:tcW w:w="563" w:type="pct"/>
            <w:shd w:val="clear" w:color="auto" w:fill="B4C6E7" w:themeFill="accent1" w:themeFillTint="66"/>
            <w:vAlign w:val="center"/>
          </w:tcPr>
          <w:p w14:paraId="7CE85FE9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Momentos pedagógicos</w:t>
            </w:r>
          </w:p>
        </w:tc>
        <w:tc>
          <w:tcPr>
            <w:tcW w:w="3138" w:type="pct"/>
            <w:shd w:val="clear" w:color="auto" w:fill="B4C6E7" w:themeFill="accent1" w:themeFillTint="66"/>
            <w:vAlign w:val="center"/>
          </w:tcPr>
          <w:p w14:paraId="79B46FF1" w14:textId="77777777" w:rsidR="00C416F5" w:rsidRPr="00C416F5" w:rsidRDefault="00C416F5" w:rsidP="005C0452">
            <w:pPr>
              <w:spacing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Procesos pedagógicos</w:t>
            </w:r>
          </w:p>
        </w:tc>
        <w:tc>
          <w:tcPr>
            <w:tcW w:w="650" w:type="pct"/>
            <w:shd w:val="clear" w:color="auto" w:fill="B4C6E7" w:themeFill="accent1" w:themeFillTint="66"/>
            <w:vAlign w:val="center"/>
          </w:tcPr>
          <w:p w14:paraId="1A376BF6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Recursos y Materiales</w:t>
            </w:r>
          </w:p>
        </w:tc>
        <w:tc>
          <w:tcPr>
            <w:tcW w:w="649" w:type="pct"/>
            <w:shd w:val="clear" w:color="auto" w:fill="B4C6E7" w:themeFill="accent1" w:themeFillTint="66"/>
            <w:vAlign w:val="center"/>
          </w:tcPr>
          <w:p w14:paraId="05292615" w14:textId="3D04FF3D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Tiempo</w:t>
            </w:r>
          </w:p>
        </w:tc>
      </w:tr>
      <w:tr w:rsidR="00C416F5" w:rsidRPr="00C416F5" w14:paraId="1CBC3F22" w14:textId="575F5E5B" w:rsidTr="00C416F5">
        <w:trPr>
          <w:trHeight w:val="2309"/>
        </w:trPr>
        <w:tc>
          <w:tcPr>
            <w:tcW w:w="563" w:type="pct"/>
            <w:vAlign w:val="center"/>
          </w:tcPr>
          <w:p w14:paraId="2D01F847" w14:textId="77777777" w:rsidR="00C416F5" w:rsidRPr="001C7D17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Cs/>
                <w:sz w:val="20"/>
                <w:szCs w:val="20"/>
                <w:lang w:val="es-ES"/>
              </w:rPr>
            </w:pPr>
            <w:r w:rsidRPr="001C7D17">
              <w:rPr>
                <w:rFonts w:ascii="Arial Narrow" w:eastAsia="Calibri" w:hAnsi="Arial Narrow" w:cs="Arial"/>
                <w:bCs/>
                <w:sz w:val="20"/>
                <w:szCs w:val="20"/>
                <w:lang w:val="es-ES"/>
              </w:rPr>
              <w:t>Inicio</w:t>
            </w:r>
          </w:p>
        </w:tc>
        <w:tc>
          <w:tcPr>
            <w:tcW w:w="3138" w:type="pct"/>
          </w:tcPr>
          <w:p w14:paraId="3F9E9449" w14:textId="77777777" w:rsidR="00C416F5" w:rsidRPr="00272E28" w:rsidRDefault="00C416F5" w:rsidP="00C416F5">
            <w:pPr>
              <w:spacing w:after="120" w:line="240" w:lineRule="auto"/>
              <w:jc w:val="both"/>
              <w:rPr>
                <w:rFonts w:eastAsia="Calibri" w:cstheme="minorHAnsi"/>
                <w:bCs/>
                <w:sz w:val="20"/>
                <w:szCs w:val="20"/>
                <w:lang w:val="es-ES"/>
              </w:rPr>
            </w:pPr>
            <w:r w:rsidRPr="00272E28">
              <w:rPr>
                <w:rFonts w:eastAsia="Calibri" w:cstheme="minorHAnsi"/>
                <w:bCs/>
                <w:sz w:val="20"/>
                <w:szCs w:val="20"/>
                <w:lang w:val="es-ES"/>
              </w:rPr>
              <w:t xml:space="preserve">La docente recibe a los estudiantes en el aula con tono amigable, fomenta un ambiente de confianza y apertura, alentando a los estudiantes a, hacer preguntas y participar activamente en la clase y luego le recordamos lo trabajado en la sesión anterior </w:t>
            </w:r>
          </w:p>
          <w:p w14:paraId="21AC1FCD" w14:textId="165C1584" w:rsidR="007917BA" w:rsidRPr="00272E28" w:rsidRDefault="00C416F5" w:rsidP="00C416F5">
            <w:pPr>
              <w:spacing w:after="12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272E28">
              <w:rPr>
                <w:rFonts w:eastAsia="Calibri" w:cstheme="minorHAnsi"/>
                <w:bCs/>
                <w:sz w:val="20"/>
                <w:szCs w:val="20"/>
              </w:rPr>
              <w:t xml:space="preserve">el docente recuerda las normas de </w:t>
            </w:r>
            <w:r w:rsidR="007917BA" w:rsidRPr="00272E28">
              <w:rPr>
                <w:rFonts w:eastAsia="Calibri" w:cstheme="minorHAnsi"/>
                <w:bCs/>
                <w:sz w:val="20"/>
                <w:szCs w:val="20"/>
              </w:rPr>
              <w:t>convivencia:</w:t>
            </w:r>
          </w:p>
          <w:p w14:paraId="010D4560" w14:textId="08F30C5A" w:rsidR="00F75373" w:rsidRPr="00272E28" w:rsidRDefault="00F75373" w:rsidP="00C416F5">
            <w:pPr>
              <w:spacing w:after="12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272E28">
              <w:rPr>
                <w:rFonts w:eastAsia="Calibri" w:cstheme="minorHAnsi"/>
                <w:bCs/>
                <w:sz w:val="20"/>
                <w:szCs w:val="20"/>
              </w:rPr>
              <w:t>El docente presenta al aula con una bolsa llena de residuos plásticos recolectados previamente en la institución educativa (botellas, envolturas, sorbetes, vasos descartables, bolsas, entre otros).</w:t>
            </w:r>
          </w:p>
          <w:p w14:paraId="1CF771D8" w14:textId="77777777" w:rsidR="00F75373" w:rsidRPr="00272E28" w:rsidRDefault="00F75373" w:rsidP="00F75373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Cs/>
                <w:sz w:val="20"/>
                <w:szCs w:val="20"/>
              </w:rPr>
            </w:pPr>
            <w:r w:rsidRPr="00272E28">
              <w:rPr>
                <w:rFonts w:eastAsia="Calibri" w:cstheme="minorHAnsi"/>
                <w:bCs/>
                <w:sz w:val="20"/>
                <w:szCs w:val="20"/>
              </w:rPr>
              <w:t>Sin explicar de dónde provienen, coloca la bolsa frente a los estudiantes y pregunta</w:t>
            </w:r>
            <w:r w:rsidRPr="00272E28">
              <w:rPr>
                <w:rFonts w:ascii="Arial Narrow" w:eastAsia="Calibri" w:hAnsi="Arial Narrow" w:cs="Arial"/>
                <w:bCs/>
                <w:sz w:val="20"/>
                <w:szCs w:val="20"/>
              </w:rPr>
              <w:t>:</w:t>
            </w:r>
          </w:p>
          <w:p w14:paraId="5BD73C3D" w14:textId="77777777" w:rsidR="00F75373" w:rsidRPr="00272E28" w:rsidRDefault="00F75373" w:rsidP="00F75373">
            <w:pPr>
              <w:numPr>
                <w:ilvl w:val="0"/>
                <w:numId w:val="30"/>
              </w:numPr>
              <w:spacing w:after="120" w:line="240" w:lineRule="auto"/>
              <w:jc w:val="both"/>
              <w:rPr>
                <w:rFonts w:ascii="Arial Narrow" w:eastAsia="Calibri" w:hAnsi="Arial Narrow" w:cs="Arial"/>
                <w:bCs/>
                <w:sz w:val="20"/>
                <w:szCs w:val="20"/>
              </w:rPr>
            </w:pPr>
            <w:r w:rsidRPr="00272E28">
              <w:rPr>
                <w:rFonts w:ascii="Arial Narrow" w:eastAsia="Calibri" w:hAnsi="Arial Narrow" w:cs="Arial"/>
                <w:bCs/>
                <w:sz w:val="20"/>
                <w:szCs w:val="20"/>
              </w:rPr>
              <w:t xml:space="preserve">¿Qué creen que contiene esta bolsa? </w:t>
            </w:r>
          </w:p>
          <w:p w14:paraId="6B2EE904" w14:textId="77777777" w:rsidR="00F75373" w:rsidRPr="00272E28" w:rsidRDefault="00F75373" w:rsidP="00F75373">
            <w:pPr>
              <w:numPr>
                <w:ilvl w:val="0"/>
                <w:numId w:val="30"/>
              </w:numPr>
              <w:spacing w:after="120" w:line="240" w:lineRule="auto"/>
              <w:jc w:val="both"/>
              <w:rPr>
                <w:rFonts w:ascii="Arial Narrow" w:eastAsia="Calibri" w:hAnsi="Arial Narrow" w:cs="Arial"/>
                <w:bCs/>
                <w:sz w:val="20"/>
                <w:szCs w:val="20"/>
              </w:rPr>
            </w:pPr>
            <w:r w:rsidRPr="00272E28">
              <w:rPr>
                <w:rFonts w:ascii="Arial Narrow" w:eastAsia="Calibri" w:hAnsi="Arial Narrow" w:cs="Arial"/>
                <w:bCs/>
                <w:sz w:val="20"/>
                <w:szCs w:val="20"/>
              </w:rPr>
              <w:t xml:space="preserve">¿De dónde creen que provienen estos residuos? </w:t>
            </w:r>
          </w:p>
          <w:p w14:paraId="01AE3E23" w14:textId="77777777" w:rsidR="00F75373" w:rsidRPr="00272E28" w:rsidRDefault="00F75373" w:rsidP="00F75373">
            <w:pPr>
              <w:numPr>
                <w:ilvl w:val="0"/>
                <w:numId w:val="30"/>
              </w:numPr>
              <w:spacing w:after="120" w:line="240" w:lineRule="auto"/>
              <w:jc w:val="both"/>
              <w:rPr>
                <w:rFonts w:ascii="Arial Narrow" w:eastAsia="Calibri" w:hAnsi="Arial Narrow" w:cs="Arial"/>
                <w:bCs/>
                <w:sz w:val="20"/>
                <w:szCs w:val="20"/>
              </w:rPr>
            </w:pPr>
            <w:r w:rsidRPr="00272E28">
              <w:rPr>
                <w:rFonts w:ascii="Arial Narrow" w:eastAsia="Calibri" w:hAnsi="Arial Narrow" w:cs="Arial"/>
                <w:bCs/>
                <w:sz w:val="20"/>
                <w:szCs w:val="20"/>
              </w:rPr>
              <w:t xml:space="preserve">¿Cuánto tiempo tardarán en desaparecer de la naturaleza? </w:t>
            </w:r>
          </w:p>
          <w:p w14:paraId="1492659D" w14:textId="465483C9" w:rsidR="00F75373" w:rsidRPr="00272E28" w:rsidRDefault="00F75373" w:rsidP="00F75373">
            <w:pPr>
              <w:numPr>
                <w:ilvl w:val="0"/>
                <w:numId w:val="30"/>
              </w:numPr>
              <w:spacing w:after="120" w:line="240" w:lineRule="auto"/>
              <w:jc w:val="both"/>
              <w:rPr>
                <w:rFonts w:ascii="Arial Narrow" w:eastAsia="Calibri" w:hAnsi="Arial Narrow" w:cs="Arial"/>
                <w:bCs/>
                <w:sz w:val="20"/>
                <w:szCs w:val="20"/>
              </w:rPr>
            </w:pPr>
            <w:r w:rsidRPr="00272E28">
              <w:rPr>
                <w:rFonts w:ascii="Arial Narrow" w:eastAsia="Calibri" w:hAnsi="Arial Narrow" w:cs="Arial"/>
                <w:bCs/>
                <w:sz w:val="20"/>
                <w:szCs w:val="20"/>
              </w:rPr>
              <w:t>¿Qué nos dice esta bolsa sobre nuestros hábitos de consumo?</w:t>
            </w:r>
          </w:p>
          <w:p w14:paraId="0F8D3172" w14:textId="068CCFC9" w:rsidR="00F75373" w:rsidRPr="00272E28" w:rsidRDefault="00F75373" w:rsidP="00F75373">
            <w:pPr>
              <w:numPr>
                <w:ilvl w:val="0"/>
                <w:numId w:val="30"/>
              </w:numPr>
              <w:spacing w:after="120" w:line="240" w:lineRule="auto"/>
              <w:jc w:val="both"/>
              <w:rPr>
                <w:rFonts w:ascii="Arial Narrow" w:eastAsia="Calibri" w:hAnsi="Arial Narrow" w:cs="Arial"/>
                <w:bCs/>
                <w:sz w:val="20"/>
                <w:szCs w:val="20"/>
              </w:rPr>
            </w:pPr>
            <w:r w:rsidRPr="00272E28">
              <w:rPr>
                <w:rFonts w:ascii="Arial Narrow" w:eastAsia="Calibri" w:hAnsi="Arial Narrow" w:cs="Arial"/>
                <w:bCs/>
                <w:sz w:val="20"/>
                <w:szCs w:val="20"/>
              </w:rPr>
              <w:t xml:space="preserve"> ¿Qué problemas relacionados con los plásticos observamos en nuestra institución educativa?</w:t>
            </w:r>
          </w:p>
          <w:p w14:paraId="36AEA27B" w14:textId="212444AC" w:rsidR="00F75373" w:rsidRPr="00272E28" w:rsidRDefault="00F75373" w:rsidP="00F75373">
            <w:pPr>
              <w:numPr>
                <w:ilvl w:val="0"/>
                <w:numId w:val="30"/>
              </w:numPr>
              <w:spacing w:after="120" w:line="240" w:lineRule="auto"/>
              <w:jc w:val="both"/>
              <w:rPr>
                <w:rFonts w:ascii="Arial Narrow" w:eastAsia="Calibri" w:hAnsi="Arial Narrow" w:cs="Arial"/>
                <w:bCs/>
                <w:sz w:val="20"/>
                <w:szCs w:val="20"/>
              </w:rPr>
            </w:pPr>
            <w:r w:rsidRPr="00272E28">
              <w:rPr>
                <w:rFonts w:ascii="Arial Narrow" w:eastAsia="Calibri" w:hAnsi="Arial Narrow" w:cs="Arial"/>
                <w:bCs/>
                <w:sz w:val="20"/>
                <w:szCs w:val="20"/>
              </w:rPr>
              <w:t>¿Qué acciones propone la norma para reducir esta problemática?</w:t>
            </w:r>
          </w:p>
          <w:p w14:paraId="0C867201" w14:textId="0ACA6409" w:rsidR="00F75373" w:rsidRPr="00272E28" w:rsidRDefault="00F75373" w:rsidP="00F75373">
            <w:pPr>
              <w:numPr>
                <w:ilvl w:val="0"/>
                <w:numId w:val="30"/>
              </w:numPr>
              <w:spacing w:after="120" w:line="240" w:lineRule="auto"/>
              <w:jc w:val="both"/>
              <w:rPr>
                <w:rFonts w:ascii="Arial Narrow" w:eastAsia="Calibri" w:hAnsi="Arial Narrow" w:cs="Arial"/>
                <w:bCs/>
                <w:sz w:val="20"/>
                <w:szCs w:val="20"/>
              </w:rPr>
            </w:pPr>
            <w:r w:rsidRPr="00272E28">
              <w:rPr>
                <w:rFonts w:ascii="Arial Narrow" w:eastAsia="Calibri" w:hAnsi="Arial Narrow" w:cs="Arial"/>
                <w:bCs/>
                <w:sz w:val="20"/>
                <w:szCs w:val="20"/>
              </w:rPr>
              <w:t>¿Sería útil contar con una Ley Escolar Ambiental?</w:t>
            </w:r>
          </w:p>
          <w:p w14:paraId="62BB91CA" w14:textId="0B641C0C" w:rsidR="00C416F5" w:rsidRPr="00272E28" w:rsidRDefault="00C416F5" w:rsidP="006F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Cs/>
                <w:sz w:val="20"/>
                <w:szCs w:val="20"/>
              </w:rPr>
            </w:pPr>
            <w:r w:rsidRPr="00272E28">
              <w:rPr>
                <w:rFonts w:eastAsia="Calibri" w:cstheme="minorHAnsi"/>
                <w:bCs/>
                <w:sz w:val="20"/>
                <w:szCs w:val="20"/>
              </w:rPr>
              <w:t>Los estudiantes socializan sus respuestas espontáneamente.</w:t>
            </w:r>
            <w:r w:rsidR="006F35E2" w:rsidRPr="00272E28">
              <w:rPr>
                <w:rFonts w:cstheme="minorHAnsi"/>
                <w:bCs/>
                <w:sz w:val="20"/>
                <w:szCs w:val="20"/>
              </w:rPr>
              <w:t xml:space="preserve"> Los estudiantes discuten la viabilidad de proponer normas ambientales aplicables a su localidad.</w:t>
            </w:r>
          </w:p>
          <w:p w14:paraId="1F0BCF3D" w14:textId="3F306730" w:rsidR="003312FB" w:rsidRPr="00272E28" w:rsidRDefault="003312FB" w:rsidP="006F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Cs/>
                <w:sz w:val="20"/>
                <w:szCs w:val="20"/>
              </w:rPr>
            </w:pPr>
            <w:r w:rsidRPr="00272E28">
              <w:rPr>
                <w:rFonts w:cstheme="minorHAnsi"/>
                <w:bCs/>
                <w:color w:val="EE0000"/>
                <w:sz w:val="20"/>
                <w:szCs w:val="20"/>
              </w:rPr>
              <w:t xml:space="preserve">Conflicto cognitivo: </w:t>
            </w:r>
            <w:r w:rsidRPr="00272E28">
              <w:rPr>
                <w:rFonts w:cstheme="minorHAnsi"/>
                <w:bCs/>
                <w:sz w:val="20"/>
                <w:szCs w:val="20"/>
              </w:rPr>
              <w:t>Si conocemos los daños que causan los plásticos al ambiente, ¿por qué seguimos utilizándolos diariamente y generando grandes cantidades de residuos en nuestra institución educativa?</w:t>
            </w:r>
          </w:p>
          <w:p w14:paraId="50D4D151" w14:textId="3B332F82" w:rsidR="00C416F5" w:rsidRPr="00272E28" w:rsidRDefault="00C416F5" w:rsidP="00C416F5">
            <w:pPr>
              <w:spacing w:after="120" w:line="240" w:lineRule="auto"/>
              <w:jc w:val="both"/>
              <w:rPr>
                <w:rFonts w:eastAsia="Calibri" w:cstheme="minorHAnsi"/>
                <w:bCs/>
                <w:i/>
                <w:iCs/>
                <w:sz w:val="20"/>
                <w:szCs w:val="20"/>
              </w:rPr>
            </w:pPr>
            <w:r w:rsidRPr="00272E28">
              <w:rPr>
                <w:rFonts w:eastAsia="Calibri" w:cstheme="minorHAnsi"/>
                <w:bCs/>
                <w:color w:val="EE0000"/>
                <w:sz w:val="20"/>
                <w:szCs w:val="20"/>
              </w:rPr>
              <w:t xml:space="preserve">Luego se les presenta </w:t>
            </w:r>
            <w:r w:rsidRPr="00272E28">
              <w:rPr>
                <w:rFonts w:eastAsia="Calibri" w:cstheme="minorHAnsi"/>
                <w:bCs/>
                <w:i/>
                <w:color w:val="EE0000"/>
                <w:sz w:val="20"/>
                <w:szCs w:val="20"/>
              </w:rPr>
              <w:t>e</w:t>
            </w:r>
            <w:r w:rsidR="00B73238" w:rsidRPr="00272E28">
              <w:rPr>
                <w:rFonts w:eastAsia="Calibri" w:cstheme="minorHAnsi"/>
                <w:bCs/>
                <w:i/>
                <w:color w:val="EE0000"/>
                <w:sz w:val="20"/>
                <w:szCs w:val="20"/>
              </w:rPr>
              <w:t>l</w:t>
            </w:r>
            <w:r w:rsidR="004D17C0" w:rsidRPr="00272E28">
              <w:rPr>
                <w:rFonts w:eastAsia="Calibri" w:cstheme="minorHAnsi"/>
                <w:bCs/>
                <w:i/>
                <w:color w:val="EE0000"/>
                <w:sz w:val="20"/>
                <w:szCs w:val="20"/>
              </w:rPr>
              <w:t xml:space="preserve"> </w:t>
            </w:r>
            <w:r w:rsidR="00B73238" w:rsidRPr="00272E28">
              <w:rPr>
                <w:rFonts w:eastAsia="Calibri" w:cstheme="minorHAnsi"/>
                <w:bCs/>
                <w:i/>
                <w:color w:val="EE0000"/>
                <w:sz w:val="20"/>
                <w:szCs w:val="20"/>
              </w:rPr>
              <w:t>título</w:t>
            </w:r>
            <w:r w:rsidR="00B73238" w:rsidRPr="00272E28">
              <w:rPr>
                <w:rFonts w:eastAsia="Calibri" w:cstheme="minorHAnsi"/>
                <w:bCs/>
                <w:i/>
                <w:iCs/>
                <w:color w:val="EE0000"/>
                <w:sz w:val="20"/>
                <w:szCs w:val="20"/>
              </w:rPr>
              <w:t xml:space="preserve"> </w:t>
            </w:r>
            <w:r w:rsidR="00287EF1" w:rsidRPr="00272E28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"Debatimos y elaboramos nuestra propuesta de Ley Escolar para reducir el uso de plásticos de un solo uso"</w:t>
            </w:r>
          </w:p>
          <w:p w14:paraId="0F6EEF97" w14:textId="0381F218" w:rsidR="00C416F5" w:rsidRPr="00272E28" w:rsidRDefault="00C416F5" w:rsidP="004D17C0">
            <w:pPr>
              <w:spacing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272E28">
              <w:rPr>
                <w:rFonts w:eastAsia="Calibri" w:cstheme="minorHAnsi"/>
                <w:bCs/>
                <w:color w:val="EE0000"/>
                <w:sz w:val="20"/>
                <w:szCs w:val="20"/>
              </w:rPr>
              <w:t xml:space="preserve">El propósito de la sesión: </w:t>
            </w:r>
            <w:r w:rsidR="00287EF1" w:rsidRPr="00272E28">
              <w:rPr>
                <w:bCs/>
                <w:color w:val="EE0000"/>
                <w:sz w:val="20"/>
                <w:szCs w:val="20"/>
              </w:rPr>
              <w:t xml:space="preserve"> </w:t>
            </w:r>
            <w:r w:rsidR="00287EF1" w:rsidRPr="00272E28">
              <w:rPr>
                <w:bCs/>
                <w:sz w:val="20"/>
                <w:szCs w:val="20"/>
              </w:rPr>
              <w:t>Elaborar y sustentar un borrador de Proyecto de Ley Escolar para reducir el uso de plásticos de un solo uso en la institución educativa,.</w:t>
            </w:r>
          </w:p>
          <w:p w14:paraId="6313ADD5" w14:textId="77777777" w:rsidR="005C0452" w:rsidRPr="00272E28" w:rsidRDefault="00C416F5" w:rsidP="000B7FDC">
            <w:pPr>
              <w:spacing w:after="12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272E28">
              <w:rPr>
                <w:rFonts w:eastAsia="Calibri" w:cstheme="minorHAnsi"/>
                <w:bCs/>
                <w:i/>
                <w:color w:val="EE0000"/>
                <w:sz w:val="20"/>
                <w:szCs w:val="20"/>
              </w:rPr>
              <w:t>Se les comunica el reto:</w:t>
            </w:r>
            <w:r w:rsidRPr="00272E28">
              <w:rPr>
                <w:rFonts w:eastAsia="Calibri" w:cstheme="minorHAnsi"/>
                <w:bCs/>
                <w:color w:val="EE0000"/>
                <w:sz w:val="20"/>
                <w:szCs w:val="20"/>
              </w:rPr>
              <w:t xml:space="preserve"> </w:t>
            </w:r>
            <w:r w:rsidR="00C21837" w:rsidRPr="00272E28">
              <w:rPr>
                <w:rFonts w:eastAsia="Calibri" w:cstheme="minorHAnsi"/>
                <w:bCs/>
                <w:color w:val="000000" w:themeColor="text1"/>
                <w:sz w:val="20"/>
                <w:szCs w:val="20"/>
              </w:rPr>
              <w:t>¿</w:t>
            </w:r>
            <w:r w:rsidR="000B7FDC" w:rsidRPr="00272E28">
              <w:rPr>
                <w:rFonts w:eastAsia="Calibri" w:cstheme="minorHAnsi"/>
                <w:bCs/>
                <w:color w:val="000000" w:themeColor="text1"/>
                <w:sz w:val="20"/>
                <w:szCs w:val="20"/>
              </w:rPr>
              <w:t>Cómo podemos elaborar una Ley Escolar Ambiental que reduzca el uso de plásticos de un solo uso y promueva el cuidado del ambiente en nuestra institución educativa?</w:t>
            </w:r>
            <w:r w:rsidR="000B7FDC" w:rsidRPr="00272E28">
              <w:rPr>
                <w:rFonts w:eastAsia="Calibri" w:cstheme="minorHAnsi"/>
                <w:bCs/>
                <w:sz w:val="20"/>
                <w:szCs w:val="20"/>
              </w:rPr>
              <w:t xml:space="preserve"> SE</w:t>
            </w:r>
            <w:r w:rsidR="005C0452" w:rsidRPr="00272E28">
              <w:rPr>
                <w:rFonts w:eastAsia="Calibri" w:cstheme="minorHAnsi"/>
                <w:bCs/>
                <w:sz w:val="20"/>
                <w:szCs w:val="20"/>
              </w:rPr>
              <w:t xml:space="preserve"> comunica los criterios de evaluación que </w:t>
            </w:r>
            <w:r w:rsidR="004D17C0" w:rsidRPr="00272E28">
              <w:rPr>
                <w:rFonts w:eastAsia="Calibri" w:cstheme="minorHAnsi"/>
                <w:bCs/>
                <w:sz w:val="20"/>
                <w:szCs w:val="20"/>
              </w:rPr>
              <w:t>van a</w:t>
            </w:r>
            <w:r w:rsidR="005C0452" w:rsidRPr="00272E28">
              <w:rPr>
                <w:rFonts w:eastAsia="Calibri" w:cstheme="minorHAnsi"/>
                <w:bCs/>
                <w:sz w:val="20"/>
                <w:szCs w:val="20"/>
              </w:rPr>
              <w:t xml:space="preserve"> hacer evaluados</w:t>
            </w:r>
          </w:p>
          <w:p w14:paraId="2DEA1B32" w14:textId="686851BD" w:rsidR="008F6B52" w:rsidRPr="001C7D17" w:rsidRDefault="008F6B52" w:rsidP="000B7FDC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650" w:type="pct"/>
            <w:vAlign w:val="center"/>
          </w:tcPr>
          <w:p w14:paraId="09220E81" w14:textId="0B187BA8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</w:p>
          <w:p w14:paraId="7A932D52" w14:textId="2265433F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Oralidad</w:t>
            </w:r>
            <w:r w:rsidR="00CF0F93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 xml:space="preserve"> imagen</w:t>
            </w:r>
          </w:p>
          <w:p w14:paraId="7B3EA769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Limpia tipo</w:t>
            </w:r>
          </w:p>
          <w:p w14:paraId="2DA95477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Anexos</w:t>
            </w:r>
          </w:p>
          <w:p w14:paraId="541A33AB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Pizarra</w:t>
            </w:r>
          </w:p>
          <w:p w14:paraId="0C3D0A2E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 xml:space="preserve">Plumón y mota </w:t>
            </w:r>
          </w:p>
        </w:tc>
        <w:tc>
          <w:tcPr>
            <w:tcW w:w="649" w:type="pct"/>
            <w:vAlign w:val="center"/>
          </w:tcPr>
          <w:p w14:paraId="7A541FB6" w14:textId="77777777" w:rsidR="00C416F5" w:rsidRPr="00DD2C52" w:rsidRDefault="00C416F5" w:rsidP="00C416F5">
            <w:pPr>
              <w:tabs>
                <w:tab w:val="left" w:pos="70"/>
              </w:tabs>
              <w:spacing w:after="0" w:line="276" w:lineRule="auto"/>
              <w:contextualSpacing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</w:pPr>
            <w:r w:rsidRPr="00DD2C52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25 min.</w:t>
            </w:r>
          </w:p>
          <w:p w14:paraId="0851899F" w14:textId="77777777" w:rsidR="00C416F5" w:rsidRPr="00DD2C52" w:rsidRDefault="00C416F5" w:rsidP="00C416F5">
            <w:pPr>
              <w:spacing w:after="0" w:line="276" w:lineRule="auto"/>
              <w:contextualSpacing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</w:pPr>
            <w:r w:rsidRPr="00DD2C52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60 min</w:t>
            </w:r>
          </w:p>
          <w:p w14:paraId="3B196005" w14:textId="77777777" w:rsidR="00C416F5" w:rsidRPr="00DD2C52" w:rsidRDefault="00C416F5" w:rsidP="00C416F5">
            <w:pPr>
              <w:spacing w:after="0" w:line="276" w:lineRule="auto"/>
              <w:contextualSpacing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</w:pPr>
          </w:p>
          <w:p w14:paraId="00B3B290" w14:textId="57856FB0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eastAsia="Calibri" w:hAnsi="Arial Narrow" w:cs="Arial"/>
                <w:b/>
                <w:noProof/>
                <w:sz w:val="18"/>
                <w:szCs w:val="18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51AA4E8" wp14:editId="5A351652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1431925</wp:posOffset>
                      </wp:positionV>
                      <wp:extent cx="914400" cy="914400"/>
                      <wp:effectExtent l="0" t="0" r="0" b="0"/>
                      <wp:wrapNone/>
                      <wp:docPr id="1622269668" name="Cuadro de texto 1622269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C08907" w14:textId="77777777" w:rsidR="00C416F5" w:rsidRPr="00A048E8" w:rsidRDefault="00C416F5" w:rsidP="0038533D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A048E8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ES"/>
                                    </w:rPr>
                                    <w:t>25</w:t>
                                  </w:r>
                                </w:p>
                                <w:p w14:paraId="0C55780F" w14:textId="77777777" w:rsidR="00C416F5" w:rsidRPr="00A048E8" w:rsidRDefault="00C416F5" w:rsidP="0038533D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A048E8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ES"/>
                                    </w:rPr>
                                    <w:t>minutos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351AA4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622269668" o:spid="_x0000_s1026" type="#_x0000_t202" style="position:absolute;left:0;text-align:left;margin-left:-1.8pt;margin-top:112.75pt;width:1in;height:1in;z-index:251727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" fillcolor="white [3201]" stroked="f" strokeweight=".5pt">
                      <v:textbox>
                        <w:txbxContent>
                          <w:p w14:paraId="03C08907" w14:textId="77777777" w:rsidR="00C416F5" w:rsidRPr="00A048E8" w:rsidRDefault="00C416F5" w:rsidP="0038533D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A048E8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ES"/>
                              </w:rPr>
                              <w:t>25</w:t>
                            </w:r>
                          </w:p>
                          <w:p w14:paraId="0C55780F" w14:textId="77777777" w:rsidR="00C416F5" w:rsidRPr="00A048E8" w:rsidRDefault="00C416F5" w:rsidP="0038533D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A048E8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ES"/>
                              </w:rPr>
                              <w:t>minutos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2C52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15 min</w:t>
            </w:r>
          </w:p>
        </w:tc>
      </w:tr>
    </w:tbl>
    <w:p w14:paraId="4FBC4B67" w14:textId="3AC1D26E" w:rsidR="00C416F5" w:rsidRDefault="00C416F5" w:rsidP="00A85629">
      <w:pPr>
        <w:spacing w:after="120" w:line="240" w:lineRule="auto"/>
        <w:jc w:val="both"/>
        <w:rPr>
          <w:rFonts w:ascii="Arial Narrow" w:eastAsia="Calibri" w:hAnsi="Arial Narrow" w:cs="Arial"/>
          <w:b/>
          <w:sz w:val="20"/>
          <w:szCs w:val="20"/>
        </w:rPr>
      </w:pPr>
    </w:p>
    <w:tbl>
      <w:tblPr>
        <w:tblpPr w:leftFromText="141" w:rightFromText="141" w:vertAnchor="text" w:horzAnchor="margin" w:tblpX="-440" w:tblpY="-42"/>
        <w:tblW w:w="54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7506"/>
        <w:gridCol w:w="1319"/>
        <w:gridCol w:w="854"/>
      </w:tblGrid>
      <w:tr w:rsidR="00C416F5" w:rsidRPr="00C416F5" w14:paraId="0E546BB8" w14:textId="77777777" w:rsidTr="003D5F41">
        <w:trPr>
          <w:trHeight w:val="836"/>
        </w:trPr>
        <w:tc>
          <w:tcPr>
            <w:tcW w:w="480" w:type="pct"/>
            <w:vAlign w:val="center"/>
          </w:tcPr>
          <w:p w14:paraId="0A5A6F26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lastRenderedPageBreak/>
              <w:t>Desarrollo</w:t>
            </w:r>
          </w:p>
        </w:tc>
        <w:tc>
          <w:tcPr>
            <w:tcW w:w="3505" w:type="pct"/>
          </w:tcPr>
          <w:p w14:paraId="6522F244" w14:textId="77777777" w:rsidR="00380046" w:rsidRDefault="00380046" w:rsidP="00C416F5">
            <w:pPr>
              <w:spacing w:after="120" w:line="240" w:lineRule="auto"/>
              <w:jc w:val="both"/>
              <w:rPr>
                <w:rFonts w:eastAsia="Calibri" w:cstheme="minorHAnsi"/>
                <w:color w:val="EE0000"/>
                <w:sz w:val="20"/>
                <w:szCs w:val="20"/>
              </w:rPr>
            </w:pPr>
            <w:r w:rsidRPr="00380046">
              <w:rPr>
                <w:rFonts w:eastAsia="Calibri" w:cstheme="minorHAnsi"/>
                <w:color w:val="EE0000"/>
                <w:sz w:val="20"/>
                <w:szCs w:val="20"/>
              </w:rPr>
              <w:t>Gestión Acompañamiento</w:t>
            </w:r>
          </w:p>
          <w:p w14:paraId="50968E79" w14:textId="77777777" w:rsidR="00900C8E" w:rsidRDefault="007423D6" w:rsidP="00C416F5">
            <w:pPr>
              <w:spacing w:after="120" w:line="240" w:lineRule="auto"/>
              <w:jc w:val="both"/>
              <w:rPr>
                <w:rFonts w:eastAsia="Calibri" w:cstheme="minorHAnsi"/>
                <w:color w:val="EE0000"/>
                <w:sz w:val="20"/>
                <w:szCs w:val="20"/>
              </w:rPr>
            </w:pPr>
            <w:r w:rsidRPr="00272E28">
              <w:rPr>
                <w:rFonts w:eastAsia="Calibri" w:cstheme="minorHAnsi"/>
                <w:color w:val="000000" w:themeColor="text1"/>
                <w:sz w:val="20"/>
                <w:szCs w:val="20"/>
              </w:rPr>
              <w:t>Se organizan por equipos</w:t>
            </w:r>
            <w:r w:rsidR="00900C8E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para leer </w:t>
            </w:r>
            <w:r w:rsidR="00900C8E" w:rsidRPr="00272E28">
              <w:rPr>
                <w:rFonts w:eastAsia="Calibri" w:cstheme="minorHAnsi"/>
                <w:color w:val="000000" w:themeColor="text1"/>
                <w:sz w:val="20"/>
                <w:szCs w:val="20"/>
              </w:rPr>
              <w:t>el</w:t>
            </w:r>
            <w:r w:rsidRPr="00272E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decreto supremo: </w:t>
            </w:r>
            <w:r w:rsidRPr="00272E28">
              <w:rPr>
                <w:rFonts w:cstheme="minorHAnsi"/>
                <w:sz w:val="20"/>
                <w:szCs w:val="20"/>
              </w:rPr>
              <w:t xml:space="preserve"> </w:t>
            </w:r>
            <w:r w:rsidRPr="00272E2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Aprueban el Reglamento de la Ley N° 30884, Ley que regula el plástico de un solo uso y los recipientes o envases descartables Decreto Supremo N° 006-2019-mINAm EL PRESIDENTE DE LA </w:t>
            </w:r>
            <w:r w:rsidR="004D4007" w:rsidRPr="00272E28">
              <w:rPr>
                <w:rFonts w:eastAsia="Calibri" w:cstheme="minorHAnsi"/>
                <w:color w:val="000000" w:themeColor="text1"/>
                <w:sz w:val="20"/>
                <w:szCs w:val="20"/>
              </w:rPr>
              <w:t>REPÚBLICA</w:t>
            </w:r>
            <w:r w:rsidR="004D4007" w:rsidRPr="008F6B52">
              <w:rPr>
                <w:rFonts w:eastAsia="Calibri" w:cstheme="minorHAnsi"/>
                <w:color w:val="000000" w:themeColor="text1"/>
                <w:sz w:val="20"/>
                <w:szCs w:val="20"/>
              </w:rPr>
              <w:t>:</w:t>
            </w:r>
            <w:r w:rsidR="00E26510" w:rsidRPr="008F6B52">
              <w:rPr>
                <w:rFonts w:eastAsia="Calibri" w:cstheme="minorHAnsi"/>
                <w:color w:val="EE0000"/>
                <w:sz w:val="20"/>
                <w:szCs w:val="20"/>
              </w:rPr>
              <w:t xml:space="preserve"> </w:t>
            </w:r>
            <w:hyperlink r:id="rId10" w:history="1">
              <w:r w:rsidR="00900C8E" w:rsidRPr="004D4B1A">
                <w:rPr>
                  <w:rStyle w:val="Hipervnculo"/>
                  <w:rFonts w:eastAsia="Calibri" w:cstheme="minorHAnsi"/>
                  <w:sz w:val="20"/>
                  <w:szCs w:val="20"/>
                </w:rPr>
                <w:t>https://cdn.www.gob.pe/uploads/document/file/354773/ds_006-2019-minam.pdf?v=1566571539</w:t>
              </w:r>
            </w:hyperlink>
            <w:r w:rsidR="00900C8E">
              <w:rPr>
                <w:rFonts w:eastAsia="Calibri" w:cstheme="minorHAnsi"/>
                <w:color w:val="EE0000"/>
                <w:sz w:val="20"/>
                <w:szCs w:val="20"/>
              </w:rPr>
              <w:t xml:space="preserve"> </w:t>
            </w:r>
          </w:p>
          <w:p w14:paraId="5FCEEA9F" w14:textId="26053AA8" w:rsidR="00287EF1" w:rsidRPr="00900C8E" w:rsidRDefault="00900C8E" w:rsidP="00287EF1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00C8E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luego de leer los estudiantes redactan un </w:t>
            </w:r>
            <w:r w:rsidR="00287EF1" w:rsidRPr="00900C8E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el borrador de Ley Escolar </w:t>
            </w:r>
            <w:r w:rsidR="008F6B52" w:rsidRPr="00900C8E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considerando:</w:t>
            </w:r>
          </w:p>
          <w:p w14:paraId="7D05E579" w14:textId="77777777" w:rsidR="00287EF1" w:rsidRPr="008F6B52" w:rsidRDefault="00287EF1" w:rsidP="00287EF1">
            <w:pPr>
              <w:numPr>
                <w:ilvl w:val="0"/>
                <w:numId w:val="31"/>
              </w:numPr>
              <w:spacing w:after="120" w:line="240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color w:val="000000" w:themeColor="text1"/>
                <w:sz w:val="20"/>
                <w:szCs w:val="20"/>
              </w:rPr>
              <w:t>Título de la Ley.</w:t>
            </w:r>
          </w:p>
          <w:p w14:paraId="6641569B" w14:textId="77777777" w:rsidR="00287EF1" w:rsidRPr="008F6B52" w:rsidRDefault="00287EF1" w:rsidP="00287EF1">
            <w:pPr>
              <w:numPr>
                <w:ilvl w:val="0"/>
                <w:numId w:val="31"/>
              </w:numPr>
              <w:spacing w:after="120" w:line="240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color w:val="000000" w:themeColor="text1"/>
                <w:sz w:val="20"/>
                <w:szCs w:val="20"/>
              </w:rPr>
              <w:t>Exposición de motivos.</w:t>
            </w:r>
          </w:p>
          <w:p w14:paraId="73A457B1" w14:textId="77777777" w:rsidR="00287EF1" w:rsidRPr="008F6B52" w:rsidRDefault="00287EF1" w:rsidP="00287EF1">
            <w:pPr>
              <w:numPr>
                <w:ilvl w:val="0"/>
                <w:numId w:val="31"/>
              </w:numPr>
              <w:spacing w:after="120" w:line="240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color w:val="000000" w:themeColor="text1"/>
                <w:sz w:val="20"/>
                <w:szCs w:val="20"/>
              </w:rPr>
              <w:t>Objetivo.</w:t>
            </w:r>
          </w:p>
          <w:p w14:paraId="02C503E9" w14:textId="77777777" w:rsidR="00287EF1" w:rsidRPr="008F6B52" w:rsidRDefault="00287EF1" w:rsidP="00287EF1">
            <w:pPr>
              <w:numPr>
                <w:ilvl w:val="0"/>
                <w:numId w:val="31"/>
              </w:numPr>
              <w:spacing w:after="120" w:line="240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color w:val="000000" w:themeColor="text1"/>
                <w:sz w:val="20"/>
                <w:szCs w:val="20"/>
              </w:rPr>
              <w:t>Artículos.</w:t>
            </w:r>
          </w:p>
          <w:p w14:paraId="5B33B69E" w14:textId="77777777" w:rsidR="00287EF1" w:rsidRDefault="00287EF1" w:rsidP="00287EF1">
            <w:pPr>
              <w:numPr>
                <w:ilvl w:val="0"/>
                <w:numId w:val="31"/>
              </w:numPr>
              <w:spacing w:after="120" w:line="240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821B24">
              <w:rPr>
                <w:rFonts w:eastAsia="Calibri" w:cstheme="minorHAnsi"/>
                <w:color w:val="000000" w:themeColor="text1"/>
                <w:sz w:val="20"/>
                <w:szCs w:val="20"/>
              </w:rPr>
              <w:t>Beneficios esperados.</w:t>
            </w:r>
          </w:p>
          <w:p w14:paraId="292A3CC7" w14:textId="22D6B5FF" w:rsidR="00821B24" w:rsidRPr="00821B24" w:rsidRDefault="00821B24" w:rsidP="00821B24">
            <w:pPr>
              <w:spacing w:after="120" w:line="240" w:lineRule="auto"/>
              <w:jc w:val="both"/>
              <w:rPr>
                <w:rFonts w:eastAsia="Calibri" w:cstheme="minorHAnsi"/>
                <w:color w:val="EE0000"/>
                <w:sz w:val="20"/>
                <w:szCs w:val="20"/>
              </w:rPr>
            </w:pPr>
            <w:r w:rsidRPr="00821B24">
              <w:rPr>
                <w:rFonts w:eastAsia="Calibri" w:cstheme="minorHAnsi"/>
                <w:color w:val="EE0000"/>
                <w:sz w:val="20"/>
                <w:szCs w:val="20"/>
              </w:rPr>
              <w:t>Pausa activa</w:t>
            </w:r>
            <w:r>
              <w:rPr>
                <w:rFonts w:eastAsia="Calibri" w:cstheme="minorHAnsi"/>
                <w:color w:val="EE0000"/>
                <w:sz w:val="20"/>
                <w:szCs w:val="20"/>
              </w:rPr>
              <w:t xml:space="preserve">: </w:t>
            </w:r>
            <w:r w:rsidRPr="00821B2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estiramiento los estudiantes mueven sus brazos arriba , abajo derecha, </w:t>
            </w:r>
            <w:r w:rsidR="00380046" w:rsidRPr="00821B24">
              <w:rPr>
                <w:rFonts w:eastAsia="Calibri" w:cstheme="minorHAnsi"/>
                <w:color w:val="000000" w:themeColor="text1"/>
                <w:sz w:val="20"/>
                <w:szCs w:val="20"/>
              </w:rPr>
              <w:t>izquierda,</w:t>
            </w:r>
            <w:r w:rsidRPr="00821B2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adelante, atrás </w:t>
            </w:r>
          </w:p>
          <w:p w14:paraId="2F455362" w14:textId="701C3296" w:rsidR="003312FB" w:rsidRPr="00821B24" w:rsidRDefault="00821B24" w:rsidP="003312FB">
            <w:pPr>
              <w:spacing w:after="120" w:line="240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821B24">
              <w:rPr>
                <w:rFonts w:eastAsia="Calibri" w:cstheme="minorHAnsi"/>
                <w:color w:val="000000" w:themeColor="text1"/>
                <w:sz w:val="20"/>
                <w:szCs w:val="20"/>
              </w:rPr>
              <w:t>F</w:t>
            </w:r>
            <w:r w:rsidR="003312FB" w:rsidRPr="00821B2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ICHA DE </w:t>
            </w:r>
            <w:r w:rsidRPr="00821B24">
              <w:rPr>
                <w:rFonts w:eastAsia="Calibri" w:cstheme="minorHAnsi"/>
                <w:color w:val="000000" w:themeColor="text1"/>
                <w:sz w:val="20"/>
                <w:szCs w:val="20"/>
              </w:rPr>
              <w:t>TRABAJO: para elaborar un borrador de ley escolar</w:t>
            </w:r>
          </w:p>
          <w:p w14:paraId="119C9DB6" w14:textId="77777777" w:rsidR="003312FB" w:rsidRPr="00821B24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</w:pPr>
            <w:r w:rsidRPr="00821B24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>ELABORAMOS NUESTRO BORRADOR DE LEY ESCOLAR AMBIENTAL</w:t>
            </w:r>
          </w:p>
          <w:p w14:paraId="405B110E" w14:textId="77777777" w:rsidR="003312FB" w:rsidRPr="008F6B52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Integrantes:</w:t>
            </w:r>
          </w:p>
          <w:p w14:paraId="71CB7FB4" w14:textId="77777777" w:rsidR="003312FB" w:rsidRPr="00821B24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</w:pPr>
            <w:r w:rsidRPr="00821B24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>I. IDENTIFICAMOS EL PROBLEMA</w:t>
            </w:r>
          </w:p>
          <w:p w14:paraId="49A8950D" w14:textId="0D868097" w:rsidR="003312FB" w:rsidRPr="008F6B52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¿Qué problema ambiental relacionado con los plásticos observan en la institución educativa?</w:t>
            </w:r>
          </w:p>
          <w:p w14:paraId="7FF78A78" w14:textId="746446BE" w:rsidR="003312FB" w:rsidRPr="008F6B52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¿Cuáles son sus causas?</w:t>
            </w:r>
          </w:p>
          <w:p w14:paraId="56881687" w14:textId="77777777" w:rsidR="003312FB" w:rsidRPr="00821B24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</w:pPr>
            <w:r w:rsidRPr="00821B24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>II. PROPONEMOS UNA SOLUCIÓN</w:t>
            </w:r>
          </w:p>
          <w:p w14:paraId="19E3A0B3" w14:textId="69A11F09" w:rsidR="003312FB" w:rsidRPr="008F6B52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¿Qué queremos lograr con nuestra Ley Escolar?</w:t>
            </w:r>
          </w:p>
          <w:p w14:paraId="4C98BBDB" w14:textId="77777777" w:rsidR="003312FB" w:rsidRPr="00821B24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</w:pPr>
            <w:r w:rsidRPr="00821B24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>III. ELABORAMOS EL BORRADOR</w:t>
            </w:r>
          </w:p>
          <w:p w14:paraId="303F6800" w14:textId="131DF495" w:rsidR="003312FB" w:rsidRPr="008F6B52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Título de la Ley Escolar</w:t>
            </w:r>
          </w:p>
          <w:p w14:paraId="012306DE" w14:textId="00D315ED" w:rsidR="003312FB" w:rsidRPr="008F6B52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Exposición de motivos</w:t>
            </w:r>
          </w:p>
          <w:p w14:paraId="6481E89E" w14:textId="452C937A" w:rsidR="003312FB" w:rsidRPr="008F6B52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Objetivo</w:t>
            </w:r>
          </w:p>
          <w:p w14:paraId="112C7B39" w14:textId="7DFE2F4F" w:rsidR="003312FB" w:rsidRPr="008F6B52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Artículo 1</w:t>
            </w:r>
          </w:p>
          <w:p w14:paraId="16EEED01" w14:textId="10791034" w:rsidR="003312FB" w:rsidRPr="008F6B52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Artículo 2</w:t>
            </w:r>
          </w:p>
          <w:p w14:paraId="13B3FD2B" w14:textId="0E213022" w:rsidR="003312FB" w:rsidRPr="008F6B52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Artículo 3</w:t>
            </w:r>
          </w:p>
          <w:p w14:paraId="65E1F308" w14:textId="65132076" w:rsidR="003312FB" w:rsidRPr="008F6B52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Artículo 4</w:t>
            </w:r>
          </w:p>
          <w:p w14:paraId="01E30925" w14:textId="4B23505F" w:rsidR="003312FB" w:rsidRPr="00821B24" w:rsidRDefault="003312FB" w:rsidP="008F6B52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</w:pPr>
            <w:r w:rsidRPr="00821B24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>IV. BENEFICIOS ESPERADOS</w:t>
            </w:r>
            <w:r w:rsidR="008F6B52" w:rsidRPr="00821B24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>:1, 2, 3, 4</w:t>
            </w:r>
          </w:p>
          <w:p w14:paraId="7DE27993" w14:textId="77777777" w:rsidR="003312FB" w:rsidRPr="00821B24" w:rsidRDefault="003312FB" w:rsidP="003312FB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</w:pPr>
            <w:r w:rsidRPr="00821B24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>V. CONCLUSIÓN</w:t>
            </w:r>
          </w:p>
          <w:p w14:paraId="402CD088" w14:textId="4EFFB942" w:rsidR="00287EF1" w:rsidRDefault="003312FB" w:rsidP="00C416F5">
            <w:pPr>
              <w:spacing w:after="120" w:line="240" w:lineRule="auto"/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¿Por qué esta propuesta beneficiará a la comunidad educativa</w:t>
            </w:r>
            <w:r w:rsidR="000C66A3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?</w:t>
            </w:r>
          </w:p>
          <w:p w14:paraId="6833A6D4" w14:textId="6B25435A" w:rsidR="000C66A3" w:rsidRDefault="000C66A3" w:rsidP="000C66A3">
            <w:pPr>
              <w:spacing w:after="120" w:line="240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color w:val="000000" w:themeColor="text1"/>
                <w:sz w:val="20"/>
                <w:szCs w:val="20"/>
              </w:rPr>
              <w:t>Registran sus propuestas en una ficha de trabajo.</w:t>
            </w:r>
          </w:p>
          <w:p w14:paraId="310C1195" w14:textId="38291954" w:rsidR="000C66A3" w:rsidRPr="000C66A3" w:rsidRDefault="000C66A3" w:rsidP="000C66A3">
            <w:pPr>
              <w:spacing w:after="120" w:line="240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8F6B52">
              <w:rPr>
                <w:rFonts w:eastAsia="Calibri" w:cstheme="minorHAnsi"/>
                <w:color w:val="000000" w:themeColor="text1"/>
                <w:sz w:val="20"/>
                <w:szCs w:val="20"/>
              </w:rPr>
              <w:t>Socialización de los borradores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del proyecto de ley escolar, l</w:t>
            </w:r>
            <w:r w:rsidRPr="008F6B52">
              <w:rPr>
                <w:rFonts w:eastAsia="Calibri" w:cstheme="minorHAnsi"/>
                <w:color w:val="000000" w:themeColor="text1"/>
                <w:sz w:val="20"/>
                <w:szCs w:val="20"/>
              </w:rPr>
              <w:t>os equipos comparten sus conclusiones.</w:t>
            </w:r>
          </w:p>
          <w:p w14:paraId="5F29418C" w14:textId="08F6D5FA" w:rsidR="003E7D50" w:rsidRPr="008F6B52" w:rsidRDefault="00360C72" w:rsidP="003312FB">
            <w:pPr>
              <w:spacing w:after="120" w:line="240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8F6B52">
              <w:rPr>
                <w:rFonts w:cstheme="minorHAnsi"/>
                <w:sz w:val="20"/>
                <w:szCs w:val="20"/>
              </w:rPr>
              <w:t xml:space="preserve">El docente retroalimenta sobre la actividad trata y lo invita a reflexionar cómo sus acciones (contaminación del medio ambiente) afectan la salud y, </w:t>
            </w:r>
            <w:r w:rsidR="003E7D50" w:rsidRPr="008F6B52">
              <w:rPr>
                <w:rFonts w:cstheme="minorHAnsi"/>
                <w:sz w:val="20"/>
                <w:szCs w:val="20"/>
              </w:rPr>
              <w:t>como debemos</w:t>
            </w:r>
            <w:r w:rsidRPr="008F6B52">
              <w:rPr>
                <w:rFonts w:cstheme="minorHAnsi"/>
                <w:sz w:val="20"/>
                <w:szCs w:val="20"/>
              </w:rPr>
              <w:t xml:space="preserve"> actuar responsablemente ayudando</w:t>
            </w:r>
            <w:r w:rsidRPr="008F6B52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reducir el impacto ambiental de los plásticos de un solo uso</w:t>
            </w:r>
            <w:r w:rsidR="003E7D50" w:rsidRPr="008F6B52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434C6152" w14:textId="1BBD7A0B" w:rsidR="00C416F5" w:rsidRPr="008F6B52" w:rsidRDefault="004D4007" w:rsidP="003D5F41">
            <w:pPr>
              <w:spacing w:after="120" w:line="240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8F6B52">
              <w:rPr>
                <w:rFonts w:cstheme="minorHAnsi"/>
                <w:sz w:val="20"/>
                <w:szCs w:val="20"/>
              </w:rPr>
              <w:t xml:space="preserve">El docente toma nota de los logros de los estudiantes, felicita su participación y los orienta a </w:t>
            </w:r>
            <w:r w:rsidR="003D5F41" w:rsidRPr="008F6B52">
              <w:rPr>
                <w:rFonts w:cstheme="minorHAnsi"/>
                <w:sz w:val="20"/>
                <w:szCs w:val="20"/>
              </w:rPr>
              <w:t>reflexionar sobre sus acciones en el cuidado del medio ambiente</w:t>
            </w:r>
          </w:p>
        </w:tc>
        <w:tc>
          <w:tcPr>
            <w:tcW w:w="616" w:type="pct"/>
            <w:vAlign w:val="center"/>
          </w:tcPr>
          <w:p w14:paraId="643E7216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Oralidad</w:t>
            </w:r>
          </w:p>
          <w:p w14:paraId="4AAB9407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Limpia tipo</w:t>
            </w:r>
          </w:p>
          <w:p w14:paraId="335AA8CF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Anexo.</w:t>
            </w:r>
          </w:p>
          <w:p w14:paraId="380AE5FD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Pizarra.</w:t>
            </w:r>
          </w:p>
          <w:p w14:paraId="1525FE1E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Mota.</w:t>
            </w:r>
          </w:p>
          <w:p w14:paraId="6D928B41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Plumón.</w:t>
            </w:r>
          </w:p>
          <w:p w14:paraId="29F52BF5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Hoja</w:t>
            </w:r>
          </w:p>
        </w:tc>
        <w:tc>
          <w:tcPr>
            <w:tcW w:w="399" w:type="pct"/>
            <w:vAlign w:val="center"/>
          </w:tcPr>
          <w:p w14:paraId="3DA42CD9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</w:p>
          <w:p w14:paraId="5E594850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</w:p>
          <w:p w14:paraId="223809D8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</w:p>
          <w:p w14:paraId="5ADE62B5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 xml:space="preserve">     60</w:t>
            </w:r>
          </w:p>
          <w:p w14:paraId="207D9F49" w14:textId="77777777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 xml:space="preserve">  minutos</w:t>
            </w:r>
          </w:p>
        </w:tc>
      </w:tr>
      <w:tr w:rsidR="00C416F5" w:rsidRPr="00C416F5" w14:paraId="5D231DBA" w14:textId="77777777" w:rsidTr="00CF0F93">
        <w:trPr>
          <w:trHeight w:val="2592"/>
        </w:trPr>
        <w:tc>
          <w:tcPr>
            <w:tcW w:w="480" w:type="pct"/>
            <w:vAlign w:val="center"/>
          </w:tcPr>
          <w:p w14:paraId="01211816" w14:textId="3182995E" w:rsidR="00C416F5" w:rsidRPr="004D4007" w:rsidRDefault="00C416F5" w:rsidP="00C416F5">
            <w:pPr>
              <w:spacing w:after="120" w:line="240" w:lineRule="auto"/>
              <w:jc w:val="both"/>
              <w:rPr>
                <w:rFonts w:asciiTheme="majorHAnsi" w:eastAsia="Calibri" w:hAnsiTheme="majorHAnsi" w:cstheme="majorHAnsi"/>
                <w:b/>
                <w:sz w:val="20"/>
                <w:szCs w:val="20"/>
                <w:lang w:val="es-ES"/>
              </w:rPr>
            </w:pPr>
            <w:r w:rsidRPr="004D4007">
              <w:rPr>
                <w:rFonts w:asciiTheme="majorHAnsi" w:eastAsia="Calibri" w:hAnsiTheme="majorHAnsi" w:cstheme="majorHAnsi"/>
                <w:b/>
                <w:sz w:val="20"/>
                <w:szCs w:val="20"/>
                <w:lang w:val="es-ES"/>
              </w:rPr>
              <w:lastRenderedPageBreak/>
              <w:t>Cierre</w:t>
            </w:r>
          </w:p>
        </w:tc>
        <w:tc>
          <w:tcPr>
            <w:tcW w:w="3505" w:type="pct"/>
          </w:tcPr>
          <w:p w14:paraId="628825FA" w14:textId="459AFC6B" w:rsidR="00C416F5" w:rsidRPr="008F6B52" w:rsidRDefault="00C416F5" w:rsidP="00C416F5">
            <w:pPr>
              <w:spacing w:after="120" w:line="240" w:lineRule="auto"/>
              <w:jc w:val="both"/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  <w:r w:rsidRPr="004D4007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 xml:space="preserve">METACOGNICIÓN </w:t>
            </w:r>
          </w:p>
          <w:p w14:paraId="4C4D730D" w14:textId="075F1CCD" w:rsidR="008F6B52" w:rsidRPr="008F6B52" w:rsidRDefault="008F6B52" w:rsidP="008F6B52">
            <w:pPr>
              <w:spacing w:after="120" w:line="240" w:lineRule="auto"/>
              <w:jc w:val="both"/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  <w:r w:rsidRPr="008F6B52"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  <w:t>¿Qué aprendimos hoy?</w:t>
            </w:r>
          </w:p>
          <w:p w14:paraId="5243A10C" w14:textId="34912FCA" w:rsidR="008F6B52" w:rsidRPr="008F6B52" w:rsidRDefault="008F6B52" w:rsidP="008F6B52">
            <w:pPr>
              <w:spacing w:after="120" w:line="240" w:lineRule="auto"/>
              <w:jc w:val="both"/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  <w:r w:rsidRPr="008F6B52"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  <w:t>¿Cómo nos ayudó la normativa ambiental para elaborar propuestas?</w:t>
            </w:r>
          </w:p>
          <w:p w14:paraId="45FF883B" w14:textId="3381DD51" w:rsidR="003E7D50" w:rsidRPr="008F6B52" w:rsidRDefault="008F6B52" w:rsidP="003E7D50">
            <w:pPr>
              <w:spacing w:after="120" w:line="240" w:lineRule="auto"/>
              <w:jc w:val="both"/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  <w:r w:rsidRPr="008F6B52"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  <w:t>¿Qué mejoraríamos en nuestro proyecto de ley?</w:t>
            </w:r>
          </w:p>
          <w:p w14:paraId="771A0EB4" w14:textId="2AA90D5F" w:rsidR="003E7D50" w:rsidRPr="008F6B52" w:rsidRDefault="003E7D50" w:rsidP="003E7D50">
            <w:pPr>
              <w:spacing w:after="12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8F6B52">
              <w:rPr>
                <w:rFonts w:eastAsia="Calibri" w:cstheme="minorHAnsi"/>
                <w:bCs/>
                <w:sz w:val="20"/>
                <w:szCs w:val="20"/>
              </w:rPr>
              <w:t xml:space="preserve">¿Por qué es importante conocer las leyes que protegen el ambiente? </w:t>
            </w:r>
          </w:p>
          <w:p w14:paraId="05F0641A" w14:textId="77777777" w:rsidR="008F6B52" w:rsidRPr="008F6B52" w:rsidRDefault="003E7D50" w:rsidP="00BB334F">
            <w:pPr>
              <w:spacing w:after="12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8F6B52">
              <w:rPr>
                <w:rFonts w:eastAsia="Calibri" w:cstheme="minorHAnsi"/>
                <w:bCs/>
                <w:sz w:val="20"/>
                <w:szCs w:val="20"/>
              </w:rPr>
              <w:t xml:space="preserve"> ¿Cómo podemos aplicar esta norma en nuestra institución educativa</w:t>
            </w:r>
            <w:r w:rsidR="00BB334F" w:rsidRPr="008F6B52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</w:p>
          <w:p w14:paraId="4FE7713A" w14:textId="5DE3C459" w:rsidR="00C416F5" w:rsidRPr="008F6B52" w:rsidRDefault="00BB334F" w:rsidP="00BB334F">
            <w:pPr>
              <w:spacing w:after="12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8F6B52">
              <w:rPr>
                <w:rFonts w:eastAsia="Calibri" w:cstheme="minorHAnsi"/>
                <w:bCs/>
                <w:sz w:val="20"/>
                <w:szCs w:val="20"/>
              </w:rPr>
              <w:t>¿Qué responsabilidades asumimos como ciudadanos escolares?</w:t>
            </w:r>
          </w:p>
          <w:p w14:paraId="6DA5BDAF" w14:textId="22149784" w:rsidR="00C416F5" w:rsidRPr="003D5F41" w:rsidRDefault="00BB334F" w:rsidP="003D5F41">
            <w:pPr>
              <w:spacing w:after="12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8F6B52">
              <w:rPr>
                <w:rFonts w:eastAsia="Calibri" w:cstheme="minorHAnsi"/>
                <w:bCs/>
                <w:sz w:val="20"/>
                <w:szCs w:val="20"/>
              </w:rPr>
              <w:t>¿Cómo me sentí trabajando en equipo</w:t>
            </w:r>
            <w:r w:rsidRPr="004D4007">
              <w:rPr>
                <w:rFonts w:eastAsia="Calibri"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616" w:type="pct"/>
            <w:vAlign w:val="center"/>
          </w:tcPr>
          <w:p w14:paraId="0A6ADD89" w14:textId="6998DE6A" w:rsidR="00C416F5" w:rsidRPr="00C416F5" w:rsidRDefault="00BB334F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  <w:t>Que dificultades se presentaron ¿Cómo lo solucionamos</w:t>
            </w:r>
          </w:p>
        </w:tc>
        <w:tc>
          <w:tcPr>
            <w:tcW w:w="399" w:type="pct"/>
            <w:vAlign w:val="center"/>
          </w:tcPr>
          <w:p w14:paraId="40C192A2" w14:textId="57DBB73F" w:rsidR="00C416F5" w:rsidRPr="00C416F5" w:rsidRDefault="00C416F5" w:rsidP="00C416F5">
            <w:pPr>
              <w:spacing w:after="120" w:line="24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C416F5">
              <w:rPr>
                <w:rFonts w:ascii="Arial Narrow" w:eastAsia="Calibri" w:hAnsi="Arial Narrow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001108D" wp14:editId="6E4C22B4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-81915</wp:posOffset>
                      </wp:positionV>
                      <wp:extent cx="424180" cy="914400"/>
                      <wp:effectExtent l="0" t="0" r="0" b="0"/>
                      <wp:wrapNone/>
                      <wp:docPr id="213066436" name="Cuadro de texto 213066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180" cy="914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CB420F" w14:textId="77777777" w:rsidR="00C416F5" w:rsidRPr="00A048E8" w:rsidRDefault="00C416F5" w:rsidP="00C416F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ES"/>
                                    </w:rPr>
                                    <w:t>1</w:t>
                                  </w:r>
                                  <w:r w:rsidRPr="00A048E8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ES"/>
                                    </w:rPr>
                                    <w:t>5</w:t>
                                  </w:r>
                                </w:p>
                                <w:p w14:paraId="0BB201E9" w14:textId="77777777" w:rsidR="00C416F5" w:rsidRPr="00A048E8" w:rsidRDefault="00C416F5" w:rsidP="00C416F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A048E8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es-ES"/>
                                    </w:rPr>
                                    <w:t>minutos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001108D" id="Cuadro de texto 213066436" o:spid="_x0000_s1027" type="#_x0000_t202" style="position:absolute;left:0;text-align:left;margin-left:-2.3pt;margin-top:-6.45pt;width:33.4pt;height:1in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" fillcolor="window" stroked="f" strokeweight=".5pt">
                      <v:textbox>
                        <w:txbxContent>
                          <w:p w14:paraId="37CB420F" w14:textId="77777777" w:rsidR="00C416F5" w:rsidRPr="00A048E8" w:rsidRDefault="00C416F5" w:rsidP="00C416F5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ES"/>
                              </w:rPr>
                              <w:t>1</w:t>
                            </w:r>
                            <w:r w:rsidRPr="00A048E8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ES"/>
                              </w:rPr>
                              <w:t>5</w:t>
                            </w:r>
                          </w:p>
                          <w:p w14:paraId="0BB201E9" w14:textId="77777777" w:rsidR="00C416F5" w:rsidRPr="00A048E8" w:rsidRDefault="00C416F5" w:rsidP="00C416F5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A048E8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s-ES"/>
                              </w:rPr>
                              <w:t>minutos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F4944C7" w14:textId="77777777" w:rsidR="00CB3367" w:rsidRPr="00B8110D" w:rsidRDefault="00CB3367" w:rsidP="00B8110D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268FCAEC" w14:textId="23E77295" w:rsidR="00DE72E6" w:rsidRPr="00241721" w:rsidRDefault="00DE72E6" w:rsidP="00B8110D">
      <w:pPr>
        <w:pStyle w:val="Prrafodelista"/>
        <w:numPr>
          <w:ilvl w:val="0"/>
          <w:numId w:val="2"/>
        </w:numPr>
        <w:spacing w:after="120" w:line="240" w:lineRule="auto"/>
        <w:jc w:val="both"/>
        <w:rPr>
          <w:rFonts w:ascii="Arial Narrow" w:eastAsia="Calibri" w:hAnsi="Arial Narrow" w:cs="Arial"/>
          <w:b/>
          <w:sz w:val="20"/>
          <w:szCs w:val="20"/>
        </w:rPr>
      </w:pPr>
      <w:r w:rsidRPr="00241721">
        <w:rPr>
          <w:rFonts w:ascii="Arial Narrow" w:eastAsia="Calibri" w:hAnsi="Arial Narrow" w:cs="Arial"/>
          <w:b/>
          <w:sz w:val="20"/>
          <w:szCs w:val="20"/>
        </w:rPr>
        <w:t>Evaluación: Formativa (proceso)</w:t>
      </w:r>
    </w:p>
    <w:tbl>
      <w:tblPr>
        <w:tblStyle w:val="Tablaconcuadrcula"/>
        <w:tblW w:w="5000" w:type="pct"/>
        <w:tblInd w:w="-431" w:type="dxa"/>
        <w:tblLook w:val="04A0" w:firstRow="1" w:lastRow="0" w:firstColumn="1" w:lastColumn="0" w:noHBand="0" w:noVBand="1"/>
      </w:tblPr>
      <w:tblGrid>
        <w:gridCol w:w="5671"/>
        <w:gridCol w:w="4240"/>
      </w:tblGrid>
      <w:tr w:rsidR="004B636E" w:rsidRPr="00C24497" w14:paraId="79BE2658" w14:textId="77777777" w:rsidTr="004B636E">
        <w:trPr>
          <w:trHeight w:val="439"/>
        </w:trPr>
        <w:tc>
          <w:tcPr>
            <w:tcW w:w="2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73D6091" w14:textId="0B7FE6C7" w:rsidR="004B636E" w:rsidRPr="00C24497" w:rsidRDefault="004B636E" w:rsidP="004306E4">
            <w:pPr>
              <w:pStyle w:val="Prrafodelista"/>
              <w:tabs>
                <w:tab w:val="left" w:pos="1410"/>
              </w:tabs>
              <w:spacing w:line="24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4497">
              <w:rPr>
                <w:rFonts w:cstheme="minorHAnsi"/>
                <w:b/>
                <w:sz w:val="20"/>
                <w:szCs w:val="20"/>
              </w:rPr>
              <w:t>CRITERIOS DE EVALUACI</w:t>
            </w:r>
            <w:r>
              <w:rPr>
                <w:rFonts w:cstheme="minorHAnsi"/>
                <w:b/>
                <w:sz w:val="20"/>
                <w:szCs w:val="20"/>
              </w:rPr>
              <w:t>Ó</w:t>
            </w:r>
            <w:r w:rsidRPr="00C24497">
              <w:rPr>
                <w:rFonts w:cstheme="minorHAnsi"/>
                <w:b/>
                <w:sz w:val="20"/>
                <w:szCs w:val="20"/>
              </w:rPr>
              <w:t>N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8AE8201" w14:textId="6E739541" w:rsidR="004B636E" w:rsidRPr="00C24497" w:rsidRDefault="004B636E" w:rsidP="004306E4">
            <w:pPr>
              <w:pStyle w:val="Prrafodelista"/>
              <w:tabs>
                <w:tab w:val="left" w:pos="1410"/>
              </w:tabs>
              <w:spacing w:line="24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4497">
              <w:rPr>
                <w:rFonts w:cstheme="minorHAnsi"/>
                <w:b/>
                <w:sz w:val="20"/>
                <w:szCs w:val="20"/>
              </w:rPr>
              <w:t xml:space="preserve">INSTRUMENTO DE </w:t>
            </w:r>
            <w:r>
              <w:rPr>
                <w:rFonts w:cstheme="minorHAnsi"/>
                <w:b/>
                <w:sz w:val="20"/>
                <w:szCs w:val="20"/>
              </w:rPr>
              <w:t>EVALUACIÓN</w:t>
            </w:r>
          </w:p>
        </w:tc>
      </w:tr>
      <w:tr w:rsidR="004B636E" w:rsidRPr="00C24497" w14:paraId="19FF1525" w14:textId="77777777" w:rsidTr="004B636E">
        <w:trPr>
          <w:trHeight w:val="1167"/>
        </w:trPr>
        <w:tc>
          <w:tcPr>
            <w:tcW w:w="2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A090" w14:textId="3F2B89A8" w:rsidR="00287EF1" w:rsidRPr="00287EF1" w:rsidRDefault="00287EF1" w:rsidP="00287EF1">
            <w:pPr>
              <w:pStyle w:val="Sinespaciado"/>
              <w:numPr>
                <w:ilvl w:val="0"/>
                <w:numId w:val="10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87EF1">
              <w:rPr>
                <w:rFonts w:cstheme="minorHAnsi"/>
                <w:sz w:val="20"/>
                <w:szCs w:val="20"/>
              </w:rPr>
              <w:t>Identifica un problema ambiental relacionado con el uso de plásticos en la institución educativa.</w:t>
            </w:r>
          </w:p>
          <w:p w14:paraId="1BD20B97" w14:textId="1728F3F6" w:rsidR="004D4007" w:rsidRDefault="004D4007" w:rsidP="00BB334F">
            <w:pPr>
              <w:pStyle w:val="Sinespaciado"/>
              <w:numPr>
                <w:ilvl w:val="0"/>
                <w:numId w:val="10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4D4007">
              <w:rPr>
                <w:rFonts w:cstheme="minorHAnsi"/>
                <w:sz w:val="20"/>
                <w:szCs w:val="20"/>
              </w:rPr>
              <w:t>Argumenta su opinión sobre la importancia de regular el uso de plásticos.</w:t>
            </w:r>
          </w:p>
          <w:p w14:paraId="1B017731" w14:textId="13E6F082" w:rsidR="00287EF1" w:rsidRPr="004D4007" w:rsidRDefault="00287EF1" w:rsidP="00BB334F">
            <w:pPr>
              <w:pStyle w:val="Sinespaciado"/>
              <w:numPr>
                <w:ilvl w:val="0"/>
                <w:numId w:val="10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87EF1">
              <w:rPr>
                <w:rFonts w:cstheme="minorHAnsi"/>
                <w:sz w:val="20"/>
                <w:szCs w:val="20"/>
              </w:rPr>
              <w:t>Elabora un borrador de Ley Escolar con artículos claros y pertinentes.</w:t>
            </w:r>
          </w:p>
          <w:p w14:paraId="3C1DD5E7" w14:textId="77777777" w:rsidR="00BB334F" w:rsidRPr="00CF0F93" w:rsidRDefault="00BB334F" w:rsidP="00CF0F93">
            <w:pPr>
              <w:pStyle w:val="Sinespaciado"/>
              <w:ind w:left="248"/>
              <w:jc w:val="both"/>
              <w:rPr>
                <w:rFonts w:ascii="Arial Narrow" w:hAnsi="Arial Narrow"/>
                <w:sz w:val="20"/>
                <w:szCs w:val="20"/>
                <w:lang w:val="es"/>
              </w:rPr>
            </w:pPr>
          </w:p>
          <w:p w14:paraId="271106C1" w14:textId="136B9A0F" w:rsidR="004B636E" w:rsidRPr="00C432BC" w:rsidRDefault="004B636E" w:rsidP="00CF0F93">
            <w:pPr>
              <w:pStyle w:val="Sinespaciado"/>
              <w:ind w:left="608"/>
              <w:jc w:val="both"/>
              <w:rPr>
                <w:rFonts w:ascii="Arial Narrow" w:hAnsi="Arial Narrow"/>
                <w:sz w:val="16"/>
                <w:szCs w:val="16"/>
                <w:lang w:val="es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D8C1" w14:textId="77777777" w:rsidR="004B636E" w:rsidRPr="00C24497" w:rsidRDefault="004B636E" w:rsidP="00DB7BB8">
            <w:pPr>
              <w:pStyle w:val="Prrafodelista"/>
              <w:tabs>
                <w:tab w:val="left" w:pos="1410"/>
                <w:tab w:val="left" w:pos="3380"/>
              </w:tabs>
              <w:spacing w:line="24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0543842" w14:textId="68F1A9AA" w:rsidR="004B636E" w:rsidRPr="00577CC2" w:rsidRDefault="004B636E" w:rsidP="00DB7BB8">
            <w:pPr>
              <w:pStyle w:val="Prrafodelista"/>
              <w:tabs>
                <w:tab w:val="left" w:pos="1410"/>
                <w:tab w:val="left" w:pos="3380"/>
              </w:tabs>
              <w:spacing w:line="240" w:lineRule="auto"/>
              <w:ind w:left="0"/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77CC2">
              <w:rPr>
                <w:rFonts w:ascii="Arial Narrow" w:hAnsi="Arial Narrow" w:cstheme="minorHAnsi"/>
                <w:b/>
                <w:sz w:val="16"/>
                <w:szCs w:val="16"/>
              </w:rPr>
              <w:t>Lista de cotejo</w:t>
            </w:r>
          </w:p>
        </w:tc>
      </w:tr>
    </w:tbl>
    <w:p w14:paraId="2F17C12E" w14:textId="785C4187" w:rsidR="00013A04" w:rsidRDefault="00013A04" w:rsidP="00013A04">
      <w:pPr>
        <w:spacing w:after="200" w:line="276" w:lineRule="auto"/>
        <w:contextualSpacing/>
        <w:rPr>
          <w:rFonts w:ascii="Arial" w:eastAsia="Calibri" w:hAnsi="Arial" w:cs="Arial"/>
          <w:b/>
        </w:rPr>
      </w:pPr>
    </w:p>
    <w:p w14:paraId="1DCAD62E" w14:textId="0987664D" w:rsidR="00A22350" w:rsidRDefault="00A22350" w:rsidP="00013A04">
      <w:pPr>
        <w:spacing w:after="200" w:line="276" w:lineRule="auto"/>
        <w:contextualSpacing/>
        <w:rPr>
          <w:rFonts w:ascii="Arial" w:eastAsia="Calibri" w:hAnsi="Arial" w:cs="Arial"/>
          <w:b/>
        </w:rPr>
      </w:pPr>
      <w:bookmarkStart w:id="1" w:name="_Hlk224069021"/>
    </w:p>
    <w:p w14:paraId="357C0961" w14:textId="7F0204DC" w:rsidR="00EC73D9" w:rsidRDefault="00901086" w:rsidP="00EC73D9">
      <w:pPr>
        <w:spacing w:after="0" w:line="240" w:lineRule="auto"/>
        <w:ind w:right="-711" w:hanging="567"/>
        <w:contextualSpacing/>
        <w:rPr>
          <w:rFonts w:ascii="Arial Narrow" w:eastAsia="Calibri" w:hAnsi="Arial Narrow" w:cs="Arial"/>
          <w:b/>
          <w:sz w:val="20"/>
          <w:szCs w:val="20"/>
          <w:lang w:val="es-ES"/>
        </w:rPr>
      </w:pPr>
      <w:r>
        <w:rPr>
          <w:rFonts w:ascii="Arial Narrow" w:eastAsia="Calibri" w:hAnsi="Arial Narrow" w:cs="Arial"/>
          <w:b/>
          <w:sz w:val="20"/>
          <w:szCs w:val="20"/>
          <w:lang w:val="es-ES"/>
        </w:rPr>
        <w:t xml:space="preserve">             </w:t>
      </w:r>
      <w:r w:rsidR="00013A04">
        <w:rPr>
          <w:rFonts w:ascii="Arial Narrow" w:eastAsia="Calibri" w:hAnsi="Arial Narrow" w:cs="Arial"/>
          <w:b/>
          <w:sz w:val="20"/>
          <w:szCs w:val="20"/>
          <w:u w:val="single"/>
          <w:lang w:val="es-ES"/>
        </w:rPr>
        <w:t xml:space="preserve">                   </w:t>
      </w:r>
      <w:r w:rsidR="00013A04" w:rsidRPr="001E2B49">
        <w:rPr>
          <w:rFonts w:ascii="Arial Narrow" w:eastAsia="Calibri" w:hAnsi="Arial Narrow" w:cs="Arial"/>
          <w:b/>
          <w:sz w:val="20"/>
          <w:szCs w:val="20"/>
          <w:u w:val="single"/>
          <w:lang w:val="es-ES"/>
        </w:rPr>
        <w:t xml:space="preserve"> </w:t>
      </w:r>
      <w:r w:rsidR="00013A04" w:rsidRPr="001E2B49">
        <w:rPr>
          <w:rFonts w:ascii="Arial Narrow" w:eastAsia="Calibri" w:hAnsi="Arial Narrow" w:cs="Arial"/>
          <w:b/>
          <w:sz w:val="20"/>
          <w:szCs w:val="20"/>
          <w:lang w:val="es-ES"/>
        </w:rPr>
        <w:t xml:space="preserve">__________________    </w:t>
      </w:r>
      <w:r>
        <w:rPr>
          <w:rFonts w:ascii="Arial Narrow" w:eastAsia="Calibri" w:hAnsi="Arial Narrow" w:cs="Arial"/>
          <w:b/>
          <w:sz w:val="20"/>
          <w:szCs w:val="20"/>
          <w:lang w:val="es-ES"/>
        </w:rPr>
        <w:t xml:space="preserve">           </w:t>
      </w:r>
      <w:r w:rsidR="00013A04" w:rsidRPr="001E2B49">
        <w:rPr>
          <w:rFonts w:ascii="Arial Narrow" w:eastAsia="Calibri" w:hAnsi="Arial Narrow" w:cs="Arial"/>
          <w:b/>
          <w:sz w:val="20"/>
          <w:szCs w:val="20"/>
          <w:lang w:val="es-ES"/>
        </w:rPr>
        <w:t xml:space="preserve"> ______________________________  </w:t>
      </w:r>
      <w:r>
        <w:rPr>
          <w:rFonts w:ascii="Arial Narrow" w:eastAsia="Calibri" w:hAnsi="Arial Narrow" w:cs="Arial"/>
          <w:b/>
          <w:sz w:val="20"/>
          <w:szCs w:val="20"/>
          <w:lang w:val="es-ES"/>
        </w:rPr>
        <w:t xml:space="preserve">                  </w:t>
      </w:r>
      <w:r w:rsidR="00013A04" w:rsidRPr="001E2B49">
        <w:rPr>
          <w:rFonts w:ascii="Arial Narrow" w:eastAsia="Calibri" w:hAnsi="Arial Narrow" w:cs="Arial"/>
          <w:b/>
          <w:sz w:val="20"/>
          <w:szCs w:val="20"/>
          <w:lang w:val="es-ES"/>
        </w:rPr>
        <w:t xml:space="preserve"> </w:t>
      </w:r>
      <w:r w:rsidR="00013A04" w:rsidRPr="001E2B49">
        <w:rPr>
          <w:rFonts w:ascii="Arial Narrow" w:eastAsia="Calibri" w:hAnsi="Arial Narrow" w:cs="Arial"/>
          <w:b/>
          <w:sz w:val="20"/>
          <w:szCs w:val="20"/>
          <w:lang w:val="es-ES"/>
        </w:rPr>
        <w:softHyphen/>
      </w:r>
      <w:r w:rsidR="00013A04" w:rsidRPr="001E2B49">
        <w:rPr>
          <w:rFonts w:ascii="Arial Narrow" w:eastAsia="Calibri" w:hAnsi="Arial Narrow" w:cs="Arial"/>
          <w:b/>
          <w:sz w:val="20"/>
          <w:szCs w:val="20"/>
          <w:lang w:val="es-ES"/>
        </w:rPr>
        <w:softHyphen/>
      </w:r>
      <w:r w:rsidR="00013A04" w:rsidRPr="001E2B49">
        <w:rPr>
          <w:rFonts w:ascii="Arial Narrow" w:eastAsia="Calibri" w:hAnsi="Arial Narrow" w:cs="Arial"/>
          <w:b/>
          <w:sz w:val="20"/>
          <w:szCs w:val="20"/>
          <w:lang w:val="es-ES"/>
        </w:rPr>
        <w:softHyphen/>
      </w:r>
      <w:r w:rsidR="00013A04" w:rsidRPr="001E2B49">
        <w:rPr>
          <w:rFonts w:ascii="Arial Narrow" w:eastAsia="Calibri" w:hAnsi="Arial Narrow" w:cs="Arial"/>
          <w:b/>
          <w:sz w:val="20"/>
          <w:szCs w:val="20"/>
          <w:lang w:val="es-ES"/>
        </w:rPr>
        <w:softHyphen/>
      </w:r>
      <w:r w:rsidR="00013A04" w:rsidRPr="001E2B49">
        <w:rPr>
          <w:rFonts w:ascii="Arial Narrow" w:eastAsia="Calibri" w:hAnsi="Arial Narrow" w:cs="Arial"/>
          <w:b/>
          <w:sz w:val="20"/>
          <w:szCs w:val="20"/>
          <w:lang w:val="es-ES"/>
        </w:rPr>
        <w:softHyphen/>
        <w:t xml:space="preserve">___________________________ </w:t>
      </w:r>
      <w:r w:rsidR="00013A04">
        <w:rPr>
          <w:rFonts w:ascii="Arial Narrow" w:eastAsia="Calibri" w:hAnsi="Arial Narrow" w:cs="Arial"/>
          <w:b/>
          <w:sz w:val="20"/>
          <w:szCs w:val="20"/>
          <w:lang w:val="es-ES"/>
        </w:rPr>
        <w:t xml:space="preserve">  </w:t>
      </w:r>
    </w:p>
    <w:p w14:paraId="1DD0107B" w14:textId="760C3C51" w:rsidR="00A22350" w:rsidRPr="00EC73D9" w:rsidRDefault="00901086" w:rsidP="00EC73D9">
      <w:pPr>
        <w:spacing w:after="0" w:line="240" w:lineRule="auto"/>
        <w:ind w:right="-711" w:hanging="567"/>
        <w:contextualSpacing/>
        <w:rPr>
          <w:rFonts w:ascii="Arial Narrow" w:eastAsia="Calibri" w:hAnsi="Arial Narrow" w:cs="Arial"/>
          <w:b/>
          <w:sz w:val="20"/>
          <w:szCs w:val="20"/>
          <w:lang w:val="es-ES"/>
        </w:rPr>
      </w:pPr>
      <w:r>
        <w:rPr>
          <w:rFonts w:ascii="Arial Narrow" w:eastAsia="Calibri" w:hAnsi="Arial Narrow" w:cs="Arial"/>
          <w:b/>
          <w:sz w:val="20"/>
          <w:szCs w:val="20"/>
          <w:lang w:val="es-ES"/>
        </w:rPr>
        <w:t xml:space="preserve">                  </w:t>
      </w:r>
      <w:r w:rsidR="00EC73D9">
        <w:rPr>
          <w:rFonts w:ascii="Arial Narrow" w:eastAsia="Calibri" w:hAnsi="Arial Narrow" w:cs="Arial"/>
          <w:b/>
          <w:sz w:val="20"/>
          <w:szCs w:val="20"/>
          <w:lang w:val="es-ES"/>
        </w:rPr>
        <w:t xml:space="preserve"> </w:t>
      </w:r>
      <w:r w:rsidR="001C7D17">
        <w:rPr>
          <w:rFonts w:ascii="Arial Narrow" w:eastAsia="Calibri" w:hAnsi="Arial Narrow" w:cs="Arial"/>
          <w:b/>
          <w:sz w:val="16"/>
          <w:szCs w:val="16"/>
          <w:lang w:val="es-ES"/>
        </w:rPr>
        <w:t>ARRASCO BECERRA FLOR HAYDEE</w:t>
      </w:r>
      <w:r w:rsidR="00A22350" w:rsidRP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                                 HAYDEE VELARDE FLORES              </w:t>
      </w:r>
      <w:r w:rsid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 </w:t>
      </w:r>
      <w:r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                                </w:t>
      </w:r>
      <w:r w:rsid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</w:t>
      </w:r>
      <w:r w:rsidR="00A22350" w:rsidRPr="00A22350">
        <w:rPr>
          <w:rFonts w:ascii="Arial Narrow" w:eastAsia="Calibri" w:hAnsi="Arial Narrow" w:cs="Arial"/>
          <w:b/>
          <w:sz w:val="16"/>
          <w:szCs w:val="16"/>
          <w:lang w:val="es-ES"/>
        </w:rPr>
        <w:t>LUZ VILLARRUBIA MARCELO</w:t>
      </w:r>
    </w:p>
    <w:p w14:paraId="2D4B7A27" w14:textId="053E51E0" w:rsidR="003D5F41" w:rsidRDefault="00901086" w:rsidP="00A85629">
      <w:pPr>
        <w:spacing w:after="0" w:line="240" w:lineRule="auto"/>
        <w:contextualSpacing/>
        <w:rPr>
          <w:rFonts w:ascii="Arial Narrow" w:eastAsia="Calibri" w:hAnsi="Arial Narrow" w:cs="Arial"/>
          <w:b/>
          <w:sz w:val="16"/>
          <w:szCs w:val="16"/>
          <w:lang w:val="es-ES"/>
        </w:rPr>
      </w:pPr>
      <w:r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                </w:t>
      </w:r>
      <w:r w:rsidR="00A22350" w:rsidRP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</w:t>
      </w:r>
      <w:bookmarkStart w:id="2" w:name="_Hlk224038572"/>
      <w:r w:rsidR="00A22350" w:rsidRP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</w:t>
      </w:r>
      <w:r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      </w:t>
      </w:r>
      <w:r w:rsidR="00A22350" w:rsidRP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DOCENTE                                                               </w:t>
      </w:r>
      <w:r w:rsid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  </w:t>
      </w:r>
      <w:bookmarkEnd w:id="2"/>
      <w:r w:rsidR="00A22350" w:rsidRPr="00A22350">
        <w:rPr>
          <w:rFonts w:ascii="Arial Narrow" w:eastAsia="Calibri" w:hAnsi="Arial Narrow" w:cs="Arial"/>
          <w:b/>
          <w:sz w:val="16"/>
          <w:szCs w:val="16"/>
          <w:lang w:val="es-ES"/>
        </w:rPr>
        <w:t>V</w:t>
      </w:r>
      <w:r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</w:t>
      </w:r>
      <w:r w:rsidR="004B636E">
        <w:rPr>
          <w:rFonts w:ascii="Arial Narrow" w:eastAsia="Calibri" w:hAnsi="Arial Narrow" w:cs="Arial"/>
          <w:b/>
          <w:sz w:val="16"/>
          <w:szCs w:val="16"/>
          <w:lang w:val="es-ES"/>
        </w:rPr>
        <w:t>B</w:t>
      </w:r>
      <w:r w:rsidR="004B636E" w:rsidRPr="00A22350">
        <w:rPr>
          <w:rFonts w:ascii="Arial Narrow" w:eastAsia="Calibri" w:hAnsi="Arial Narrow" w:cs="Arial"/>
          <w:b/>
          <w:sz w:val="16"/>
          <w:szCs w:val="16"/>
          <w:lang w:val="es-ES"/>
        </w:rPr>
        <w:t>°</w:t>
      </w:r>
      <w:r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</w:t>
      </w:r>
      <w:r w:rsidR="00A22350" w:rsidRP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SUBDIRECTORA        </w:t>
      </w:r>
      <w:r w:rsid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                      </w:t>
      </w:r>
      <w:r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                           </w:t>
      </w:r>
      <w:r w:rsid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 </w:t>
      </w:r>
      <w:r w:rsidR="00A22350" w:rsidRP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V</w:t>
      </w:r>
      <w:r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B</w:t>
      </w:r>
      <w:r w:rsidR="00A22350" w:rsidRPr="00A22350">
        <w:rPr>
          <w:rFonts w:ascii="Arial Narrow" w:eastAsia="Calibri" w:hAnsi="Arial Narrow" w:cs="Arial"/>
          <w:b/>
          <w:sz w:val="16"/>
          <w:szCs w:val="16"/>
          <w:lang w:val="es-ES"/>
        </w:rPr>
        <w:t>°</w:t>
      </w:r>
      <w:r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 </w:t>
      </w:r>
      <w:r w:rsidR="00A22350" w:rsidRPr="00A22350">
        <w:rPr>
          <w:rFonts w:ascii="Arial Narrow" w:eastAsia="Calibri" w:hAnsi="Arial Narrow" w:cs="Arial"/>
          <w:b/>
          <w:sz w:val="16"/>
          <w:szCs w:val="16"/>
          <w:lang w:val="es-ES"/>
        </w:rPr>
        <w:t xml:space="preserve">COORDINADORA     </w:t>
      </w:r>
      <w:bookmarkEnd w:id="1"/>
    </w:p>
    <w:p w14:paraId="6CE1A783" w14:textId="77777777" w:rsidR="00A85629" w:rsidRDefault="00A85629" w:rsidP="00A85629">
      <w:pPr>
        <w:spacing w:after="0" w:line="240" w:lineRule="auto"/>
        <w:contextualSpacing/>
        <w:rPr>
          <w:rFonts w:ascii="Arial Narrow" w:eastAsia="Calibri" w:hAnsi="Arial Narrow" w:cs="Arial"/>
          <w:b/>
          <w:sz w:val="16"/>
          <w:szCs w:val="16"/>
          <w:lang w:val="es-ES"/>
        </w:rPr>
      </w:pPr>
    </w:p>
    <w:p w14:paraId="595A8301" w14:textId="09F3E695" w:rsidR="002B1AEC" w:rsidRPr="00B11865" w:rsidRDefault="00EC73D9" w:rsidP="00A85629">
      <w:pPr>
        <w:spacing w:after="0" w:line="240" w:lineRule="auto"/>
        <w:contextualSpacing/>
        <w:rPr>
          <w:rFonts w:ascii="Arial Narrow" w:eastAsia="Calibri" w:hAnsi="Arial Narrow" w:cs="Arial"/>
          <w:b/>
          <w:sz w:val="20"/>
          <w:szCs w:val="20"/>
          <w:lang w:val="es-ES"/>
        </w:rPr>
      </w:pPr>
      <w:r w:rsidRPr="00B11865">
        <w:rPr>
          <w:rFonts w:ascii="Arial Narrow" w:eastAsia="Calibri" w:hAnsi="Arial Narrow" w:cs="Arial"/>
          <w:b/>
          <w:sz w:val="20"/>
          <w:szCs w:val="20"/>
          <w:lang w:val="es-ES"/>
        </w:rPr>
        <w:t>LISTA DE COTEJ</w:t>
      </w:r>
      <w:r w:rsidR="002B1AEC" w:rsidRPr="00B11865">
        <w:rPr>
          <w:rFonts w:ascii="Arial Narrow" w:eastAsia="Calibri" w:hAnsi="Arial Narrow" w:cs="Arial"/>
          <w:b/>
          <w:sz w:val="20"/>
          <w:szCs w:val="20"/>
          <w:lang w:val="es-ES"/>
        </w:rPr>
        <w:t>O</w:t>
      </w:r>
      <w:r w:rsidR="00901086" w:rsidRPr="00B11865">
        <w:rPr>
          <w:rFonts w:ascii="Arial Narrow" w:eastAsia="Calibri" w:hAnsi="Arial Narrow" w:cs="Arial"/>
          <w:b/>
          <w:sz w:val="20"/>
          <w:szCs w:val="20"/>
          <w:lang w:val="es-ES"/>
        </w:rPr>
        <w:tab/>
      </w:r>
      <w:r w:rsidR="00901086" w:rsidRPr="00B11865">
        <w:rPr>
          <w:rFonts w:ascii="Arial Narrow" w:eastAsia="Calibri" w:hAnsi="Arial Narrow" w:cs="Arial"/>
          <w:b/>
          <w:sz w:val="20"/>
          <w:szCs w:val="20"/>
          <w:lang w:val="es-ES"/>
        </w:rPr>
        <w:tab/>
      </w:r>
      <w:r w:rsidR="00901086" w:rsidRPr="00B11865">
        <w:rPr>
          <w:rFonts w:ascii="Arial Narrow" w:eastAsia="Calibri" w:hAnsi="Arial Narrow" w:cs="Arial"/>
          <w:b/>
          <w:sz w:val="20"/>
          <w:szCs w:val="20"/>
          <w:lang w:val="es-ES"/>
        </w:rPr>
        <w:tab/>
      </w:r>
      <w:r w:rsidR="00901086" w:rsidRPr="00B11865">
        <w:rPr>
          <w:rFonts w:ascii="Arial Narrow" w:eastAsia="Calibri" w:hAnsi="Arial Narrow" w:cs="Arial"/>
          <w:b/>
          <w:sz w:val="20"/>
          <w:szCs w:val="20"/>
          <w:lang w:val="es-ES"/>
        </w:rPr>
        <w:tab/>
        <w:t xml:space="preserve">                                                                        </w:t>
      </w:r>
    </w:p>
    <w:p w14:paraId="57D2FC06" w14:textId="57F14EF2" w:rsidR="006F74AB" w:rsidRDefault="006F74AB" w:rsidP="00901086">
      <w:pPr>
        <w:spacing w:after="0" w:line="240" w:lineRule="auto"/>
        <w:contextualSpacing/>
        <w:rPr>
          <w:rFonts w:ascii="Arial Narrow" w:eastAsia="Calibri" w:hAnsi="Arial Narrow" w:cs="Arial"/>
          <w:b/>
          <w:sz w:val="16"/>
          <w:szCs w:val="16"/>
          <w:lang w:val="es-ES"/>
        </w:rPr>
      </w:pPr>
    </w:p>
    <w:tbl>
      <w:tblPr>
        <w:tblStyle w:val="Tablaconcuadrcula3"/>
        <w:tblW w:w="0" w:type="auto"/>
        <w:tblLook w:val="04A0" w:firstRow="1" w:lastRow="0" w:firstColumn="1" w:lastColumn="0" w:noHBand="0" w:noVBand="1"/>
      </w:tblPr>
      <w:tblGrid>
        <w:gridCol w:w="417"/>
        <w:gridCol w:w="2272"/>
        <w:gridCol w:w="1275"/>
        <w:gridCol w:w="993"/>
        <w:gridCol w:w="992"/>
        <w:gridCol w:w="1417"/>
        <w:gridCol w:w="938"/>
        <w:gridCol w:w="1417"/>
      </w:tblGrid>
      <w:tr w:rsidR="00C227FB" w:rsidRPr="00B11865" w14:paraId="3F866486" w14:textId="787D6746" w:rsidTr="00287EF1">
        <w:tc>
          <w:tcPr>
            <w:tcW w:w="417" w:type="dxa"/>
            <w:vMerge w:val="restart"/>
            <w:shd w:val="clear" w:color="auto" w:fill="B4C6E7" w:themeFill="accent1" w:themeFillTint="66"/>
          </w:tcPr>
          <w:p w14:paraId="7B41343F" w14:textId="77777777" w:rsidR="00C227FB" w:rsidRPr="00B11865" w:rsidRDefault="00C227FB" w:rsidP="00EC73D9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  <w:p w14:paraId="7E36D238" w14:textId="77777777" w:rsidR="00C227FB" w:rsidRPr="00B11865" w:rsidRDefault="00C227FB" w:rsidP="00EC73D9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  <w:p w14:paraId="5BE0048B" w14:textId="77777777" w:rsidR="00C227FB" w:rsidRPr="00B11865" w:rsidRDefault="00C227FB" w:rsidP="00EC73D9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  <w:p w14:paraId="41059CF1" w14:textId="182B9AD8" w:rsidR="00C227FB" w:rsidRPr="00B11865" w:rsidRDefault="00C227FB" w:rsidP="00EC73D9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Nª</w:t>
            </w:r>
          </w:p>
        </w:tc>
        <w:tc>
          <w:tcPr>
            <w:tcW w:w="2272" w:type="dxa"/>
            <w:vMerge w:val="restart"/>
            <w:shd w:val="clear" w:color="auto" w:fill="B4C6E7" w:themeFill="accent1" w:themeFillTint="66"/>
          </w:tcPr>
          <w:p w14:paraId="79629F01" w14:textId="77777777" w:rsidR="00C227FB" w:rsidRPr="00B11865" w:rsidRDefault="00C227FB" w:rsidP="00EC73D9">
            <w:pPr>
              <w:contextualSpacing/>
              <w:jc w:val="center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</w:p>
          <w:p w14:paraId="2014A039" w14:textId="77777777" w:rsidR="00C227FB" w:rsidRPr="00B11865" w:rsidRDefault="00C227FB" w:rsidP="00EC73D9">
            <w:pPr>
              <w:contextualSpacing/>
              <w:jc w:val="center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</w:p>
          <w:p w14:paraId="65480C1D" w14:textId="77777777" w:rsidR="00C227FB" w:rsidRPr="00B11865" w:rsidRDefault="00C227FB" w:rsidP="00EC73D9">
            <w:pPr>
              <w:contextualSpacing/>
              <w:jc w:val="center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</w:p>
          <w:p w14:paraId="0F62B261" w14:textId="52536B4B" w:rsidR="00C227FB" w:rsidRPr="00B11865" w:rsidRDefault="00C227FB" w:rsidP="00EC73D9">
            <w:pPr>
              <w:contextualSpacing/>
              <w:jc w:val="center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 w:rsidRPr="00B11865"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t>APELLIDOS Y NOMBRES</w:t>
            </w:r>
          </w:p>
        </w:tc>
        <w:tc>
          <w:tcPr>
            <w:tcW w:w="2268" w:type="dxa"/>
            <w:gridSpan w:val="2"/>
            <w:shd w:val="clear" w:color="auto" w:fill="B4C6E7" w:themeFill="accent1" w:themeFillTint="66"/>
          </w:tcPr>
          <w:p w14:paraId="5861EB22" w14:textId="537D285A" w:rsidR="00C227FB" w:rsidRPr="004D4007" w:rsidRDefault="00287EF1" w:rsidP="004D4007">
            <w:pPr>
              <w:pStyle w:val="Sinespaciad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87EF1">
              <w:rPr>
                <w:rFonts w:asciiTheme="minorHAnsi" w:hAnsiTheme="minorHAnsi" w:cstheme="minorHAnsi"/>
                <w:bCs/>
                <w:sz w:val="20"/>
                <w:szCs w:val="20"/>
              </w:rPr>
              <w:t>Identifica un problema ambiental relacionado con el uso de plásticos en la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900C8E">
              <w:rPr>
                <w:rFonts w:asciiTheme="minorHAnsi" w:hAnsiTheme="minorHAnsi" w:cstheme="minorHAnsi"/>
                <w:bCs/>
                <w:sz w:val="20"/>
                <w:szCs w:val="20"/>
              </w:rPr>
              <w:t>I. E</w:t>
            </w:r>
          </w:p>
        </w:tc>
        <w:tc>
          <w:tcPr>
            <w:tcW w:w="2409" w:type="dxa"/>
            <w:gridSpan w:val="2"/>
            <w:shd w:val="clear" w:color="auto" w:fill="B4C6E7" w:themeFill="accent1" w:themeFillTint="66"/>
          </w:tcPr>
          <w:p w14:paraId="59C1D79C" w14:textId="0FC383A8" w:rsidR="00C227FB" w:rsidRPr="004D4007" w:rsidRDefault="004D4007" w:rsidP="008C4F6B">
            <w:pPr>
              <w:pStyle w:val="Sinespaciado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ES"/>
              </w:rPr>
            </w:pPr>
            <w:r w:rsidRPr="004D4007">
              <w:rPr>
                <w:rFonts w:asciiTheme="minorHAnsi" w:hAnsiTheme="minorHAnsi" w:cstheme="minorHAnsi"/>
                <w:bCs/>
                <w:sz w:val="20"/>
                <w:szCs w:val="20"/>
              </w:rPr>
              <w:t>Argumenta su opinión sobre la importancia de regular el uso de plásticos.</w:t>
            </w:r>
          </w:p>
        </w:tc>
        <w:tc>
          <w:tcPr>
            <w:tcW w:w="2355" w:type="dxa"/>
            <w:gridSpan w:val="2"/>
            <w:shd w:val="clear" w:color="auto" w:fill="B4C6E7" w:themeFill="accent1" w:themeFillTint="66"/>
          </w:tcPr>
          <w:p w14:paraId="7DEFE5B5" w14:textId="66EEE783" w:rsidR="00C227FB" w:rsidRPr="004D4007" w:rsidRDefault="00287EF1" w:rsidP="008C4F6B">
            <w:pPr>
              <w:pStyle w:val="Sinespaciad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87EF1">
              <w:rPr>
                <w:rFonts w:asciiTheme="minorHAnsi" w:hAnsiTheme="minorHAnsi" w:cstheme="minorHAnsi"/>
                <w:bCs/>
                <w:sz w:val="20"/>
                <w:szCs w:val="20"/>
              </w:rPr>
              <w:t>Elabora un borrador de Ley Escolar con artículos claros y pertinentes.</w:t>
            </w:r>
          </w:p>
        </w:tc>
      </w:tr>
      <w:tr w:rsidR="00441FB6" w:rsidRPr="00B11865" w14:paraId="0C605BE8" w14:textId="4415AC69" w:rsidTr="00287EF1">
        <w:tc>
          <w:tcPr>
            <w:tcW w:w="417" w:type="dxa"/>
            <w:vMerge/>
            <w:shd w:val="clear" w:color="auto" w:fill="B4C6E7" w:themeFill="accent1" w:themeFillTint="66"/>
          </w:tcPr>
          <w:p w14:paraId="21CB351C" w14:textId="63C831F9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2272" w:type="dxa"/>
            <w:vMerge/>
            <w:shd w:val="clear" w:color="auto" w:fill="B4C6E7" w:themeFill="accent1" w:themeFillTint="66"/>
          </w:tcPr>
          <w:p w14:paraId="0BC13124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  <w:shd w:val="clear" w:color="auto" w:fill="B4C6E7" w:themeFill="accent1" w:themeFillTint="66"/>
          </w:tcPr>
          <w:p w14:paraId="0D86EDE0" w14:textId="6914E642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 w:rsidRPr="00B11865"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t>SI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6EE7458B" w14:textId="4B6C4478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 w:rsidRPr="00B11865"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t>NO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23A03C56" w14:textId="6E4ED486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 w:rsidRPr="00B11865"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t>SI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16DC12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 w:rsidRPr="00B11865"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t>NO</w:t>
            </w:r>
          </w:p>
        </w:tc>
        <w:tc>
          <w:tcPr>
            <w:tcW w:w="938" w:type="dxa"/>
            <w:shd w:val="clear" w:color="auto" w:fill="B4C6E7" w:themeFill="accent1" w:themeFillTint="66"/>
          </w:tcPr>
          <w:p w14:paraId="7820589C" w14:textId="6B5B0F85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t>SI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0E83FECE" w14:textId="1F6F4EB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t>NO</w:t>
            </w:r>
          </w:p>
        </w:tc>
      </w:tr>
      <w:tr w:rsidR="00441FB6" w:rsidRPr="00B11865" w14:paraId="6CADC414" w14:textId="4D67D3B9" w:rsidTr="00287EF1">
        <w:tc>
          <w:tcPr>
            <w:tcW w:w="417" w:type="dxa"/>
          </w:tcPr>
          <w:p w14:paraId="67B2893A" w14:textId="2DFF0F48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1</w:t>
            </w:r>
          </w:p>
        </w:tc>
        <w:tc>
          <w:tcPr>
            <w:tcW w:w="2272" w:type="dxa"/>
          </w:tcPr>
          <w:p w14:paraId="47476DE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1A4F3B9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229D4B9F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349CC41A" w14:textId="09266FD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211A7E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7C6DC55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33241B1" w14:textId="186F2F14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133063C9" w14:textId="4A4D97B3" w:rsidTr="00287EF1">
        <w:trPr>
          <w:trHeight w:val="221"/>
        </w:trPr>
        <w:tc>
          <w:tcPr>
            <w:tcW w:w="417" w:type="dxa"/>
          </w:tcPr>
          <w:p w14:paraId="61482441" w14:textId="3090EE54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2</w:t>
            </w:r>
          </w:p>
        </w:tc>
        <w:tc>
          <w:tcPr>
            <w:tcW w:w="2272" w:type="dxa"/>
          </w:tcPr>
          <w:p w14:paraId="27A3CE85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5236964A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378ACFA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1A407852" w14:textId="76ABCAAA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F1DD792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7BCDB283" w14:textId="6F836B7C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1DC1964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0B504F03" w14:textId="670F1069" w:rsidTr="00287EF1">
        <w:tc>
          <w:tcPr>
            <w:tcW w:w="417" w:type="dxa"/>
          </w:tcPr>
          <w:p w14:paraId="4270D3C3" w14:textId="4313E42F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3</w:t>
            </w:r>
          </w:p>
        </w:tc>
        <w:tc>
          <w:tcPr>
            <w:tcW w:w="2272" w:type="dxa"/>
          </w:tcPr>
          <w:p w14:paraId="7D78AD16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19952F9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29038CD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1DD0DA5D" w14:textId="595714D3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D148A8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2D67E30B" w14:textId="4C13607C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47F5824E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6A841F07" w14:textId="0F708061" w:rsidTr="00287EF1">
        <w:tc>
          <w:tcPr>
            <w:tcW w:w="417" w:type="dxa"/>
          </w:tcPr>
          <w:p w14:paraId="22F3E9AD" w14:textId="6D25A67A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4</w:t>
            </w:r>
          </w:p>
        </w:tc>
        <w:tc>
          <w:tcPr>
            <w:tcW w:w="2272" w:type="dxa"/>
          </w:tcPr>
          <w:p w14:paraId="0258658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143C5B38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3330C163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4FC67F6A" w14:textId="4571A0C0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6509160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2AC79262" w14:textId="77777777" w:rsidR="00441FB6" w:rsidRPr="00B11865" w:rsidRDefault="00441FB6" w:rsidP="00441FB6">
            <w:pPr>
              <w:contextualSpacing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69F9B06C" w14:textId="77777777" w:rsidR="00441FB6" w:rsidRPr="00B11865" w:rsidRDefault="00441FB6" w:rsidP="00441FB6">
            <w:pPr>
              <w:contextualSpacing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78432E04" w14:textId="5E9BDEB0" w:rsidTr="00287EF1">
        <w:tc>
          <w:tcPr>
            <w:tcW w:w="417" w:type="dxa"/>
          </w:tcPr>
          <w:p w14:paraId="69A73C69" w14:textId="58709A7E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5</w:t>
            </w:r>
          </w:p>
        </w:tc>
        <w:tc>
          <w:tcPr>
            <w:tcW w:w="2272" w:type="dxa"/>
          </w:tcPr>
          <w:p w14:paraId="4FC5856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679C750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31F1C1E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08F284F7" w14:textId="55AEE771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4F01A63F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02EA4432" w14:textId="11AA59DA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1CBAFEE0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6DCAEC4F" w14:textId="5145837B" w:rsidTr="00287EF1">
        <w:trPr>
          <w:trHeight w:val="309"/>
        </w:trPr>
        <w:tc>
          <w:tcPr>
            <w:tcW w:w="417" w:type="dxa"/>
          </w:tcPr>
          <w:p w14:paraId="276F8F5D" w14:textId="1B943689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7</w:t>
            </w:r>
          </w:p>
        </w:tc>
        <w:tc>
          <w:tcPr>
            <w:tcW w:w="2272" w:type="dxa"/>
          </w:tcPr>
          <w:p w14:paraId="7DDB99B4" w14:textId="0E702DF1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6CA4940F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7C334D65" w14:textId="370100A9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00D10574" w14:textId="25E5CE9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49C9F080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5C9D3EAF" w14:textId="0A63B34A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72D1F1C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23BB315B" w14:textId="0AED60E2" w:rsidTr="00287EF1">
        <w:tc>
          <w:tcPr>
            <w:tcW w:w="417" w:type="dxa"/>
          </w:tcPr>
          <w:p w14:paraId="5B379978" w14:textId="1FFCF5F2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8</w:t>
            </w:r>
          </w:p>
        </w:tc>
        <w:tc>
          <w:tcPr>
            <w:tcW w:w="2272" w:type="dxa"/>
          </w:tcPr>
          <w:p w14:paraId="7F07681B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5A31DA0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051E055B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45853E7E" w14:textId="2827420F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792BEFF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7D46C687" w14:textId="77174E66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4FAA68F6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73F2F1E8" w14:textId="0F0976F0" w:rsidTr="00287EF1">
        <w:tc>
          <w:tcPr>
            <w:tcW w:w="417" w:type="dxa"/>
          </w:tcPr>
          <w:p w14:paraId="0CEE48CF" w14:textId="53F1EF96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9</w:t>
            </w:r>
          </w:p>
        </w:tc>
        <w:tc>
          <w:tcPr>
            <w:tcW w:w="2272" w:type="dxa"/>
          </w:tcPr>
          <w:p w14:paraId="2C6BDECE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414F41C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2F19BDF2" w14:textId="7A3309F0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189A5671" w14:textId="6AA3F5CE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9C73A22" w14:textId="16204343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0BA6364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79249F3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3063C6BD" w14:textId="05F03AE6" w:rsidTr="00287EF1">
        <w:tc>
          <w:tcPr>
            <w:tcW w:w="417" w:type="dxa"/>
          </w:tcPr>
          <w:p w14:paraId="182038B0" w14:textId="71EFAF7D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10</w:t>
            </w:r>
          </w:p>
        </w:tc>
        <w:tc>
          <w:tcPr>
            <w:tcW w:w="2272" w:type="dxa"/>
          </w:tcPr>
          <w:p w14:paraId="272B780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49A77D74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66B282F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3984A2BC" w14:textId="1BE2CBD6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7DA0DE6E" w14:textId="632F737D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763FA854" w14:textId="57A3C283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6C103995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65388BE4" w14:textId="3E4AA0EA" w:rsidTr="00287EF1">
        <w:tc>
          <w:tcPr>
            <w:tcW w:w="417" w:type="dxa"/>
          </w:tcPr>
          <w:p w14:paraId="3A5B43C7" w14:textId="162AD38B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11</w:t>
            </w:r>
          </w:p>
        </w:tc>
        <w:tc>
          <w:tcPr>
            <w:tcW w:w="2272" w:type="dxa"/>
          </w:tcPr>
          <w:p w14:paraId="5A43F19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7B985F48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6366AF16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1F8C5228" w14:textId="50FF0B70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6618D74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6B87B6FF" w14:textId="339C23A4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500BFC50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24903DD0" w14:textId="09A058A6" w:rsidTr="00287EF1">
        <w:tc>
          <w:tcPr>
            <w:tcW w:w="417" w:type="dxa"/>
          </w:tcPr>
          <w:p w14:paraId="4DC3A319" w14:textId="753EE036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12</w:t>
            </w:r>
          </w:p>
        </w:tc>
        <w:tc>
          <w:tcPr>
            <w:tcW w:w="2272" w:type="dxa"/>
          </w:tcPr>
          <w:p w14:paraId="6554C50E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0018952A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4F7DFACA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4A1F0F06" w14:textId="5F9AC4D5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6BB2EAC5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38AAA8BA" w14:textId="7BE4444D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677590C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24BE03AC" w14:textId="0674B7B8" w:rsidTr="00287EF1">
        <w:tc>
          <w:tcPr>
            <w:tcW w:w="417" w:type="dxa"/>
          </w:tcPr>
          <w:p w14:paraId="7E979C51" w14:textId="2E64D4CC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13</w:t>
            </w:r>
          </w:p>
        </w:tc>
        <w:tc>
          <w:tcPr>
            <w:tcW w:w="2272" w:type="dxa"/>
          </w:tcPr>
          <w:p w14:paraId="1954BAF3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6294C8E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7C69A1F4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00ED2556" w14:textId="04744AE3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47681852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791A78FE" w14:textId="692AC94E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46B8D34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3F3ED33B" w14:textId="19FB7C2A" w:rsidTr="00287EF1">
        <w:tc>
          <w:tcPr>
            <w:tcW w:w="417" w:type="dxa"/>
          </w:tcPr>
          <w:p w14:paraId="5AB43490" w14:textId="7300CC0B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14</w:t>
            </w:r>
          </w:p>
        </w:tc>
        <w:tc>
          <w:tcPr>
            <w:tcW w:w="2272" w:type="dxa"/>
          </w:tcPr>
          <w:p w14:paraId="4E5153F3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210E70BD" w14:textId="73145DA6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210558E2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4207C5DF" w14:textId="1F4B2634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3FD87713" w14:textId="45BAC953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29DA140E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5FD704B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15973B7D" w14:textId="3ECB0283" w:rsidTr="00287EF1">
        <w:tc>
          <w:tcPr>
            <w:tcW w:w="417" w:type="dxa"/>
          </w:tcPr>
          <w:p w14:paraId="5DC4E219" w14:textId="3332A5AC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15</w:t>
            </w:r>
          </w:p>
        </w:tc>
        <w:tc>
          <w:tcPr>
            <w:tcW w:w="2272" w:type="dxa"/>
          </w:tcPr>
          <w:p w14:paraId="6522C520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01F159F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0109A11D" w14:textId="3A38D21F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2315C79B" w14:textId="53F53546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49945350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215B6BDA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0D2C2553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0D629BBE" w14:textId="0A3250BB" w:rsidTr="00287EF1">
        <w:tc>
          <w:tcPr>
            <w:tcW w:w="417" w:type="dxa"/>
          </w:tcPr>
          <w:p w14:paraId="2AF0D200" w14:textId="61CA049D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16</w:t>
            </w:r>
          </w:p>
        </w:tc>
        <w:tc>
          <w:tcPr>
            <w:tcW w:w="2272" w:type="dxa"/>
          </w:tcPr>
          <w:p w14:paraId="73B525B6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07749D8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5D80783B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1FCCC307" w14:textId="2A2EB91E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1001858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1BAC3F50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474FBEFF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71FB5C11" w14:textId="355F93B4" w:rsidTr="00287EF1">
        <w:tc>
          <w:tcPr>
            <w:tcW w:w="417" w:type="dxa"/>
          </w:tcPr>
          <w:p w14:paraId="6419E7BD" w14:textId="49136612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17</w:t>
            </w:r>
          </w:p>
        </w:tc>
        <w:tc>
          <w:tcPr>
            <w:tcW w:w="2272" w:type="dxa"/>
          </w:tcPr>
          <w:p w14:paraId="50DC217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27FCA9F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71BE6D43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231183D6" w14:textId="7E49D6B2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50914365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4612450E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EB2415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761888E1" w14:textId="32E7166C" w:rsidTr="00287EF1">
        <w:tc>
          <w:tcPr>
            <w:tcW w:w="417" w:type="dxa"/>
          </w:tcPr>
          <w:p w14:paraId="5012AEC7" w14:textId="08BF47AF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18</w:t>
            </w:r>
          </w:p>
        </w:tc>
        <w:tc>
          <w:tcPr>
            <w:tcW w:w="2272" w:type="dxa"/>
          </w:tcPr>
          <w:p w14:paraId="77C7DD2F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497D4C8F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1D34F725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66EEE6C9" w14:textId="18B9711C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45074E3A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35B2F05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6653FD2E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6E75AC56" w14:textId="7F2E4119" w:rsidTr="00287EF1">
        <w:tc>
          <w:tcPr>
            <w:tcW w:w="417" w:type="dxa"/>
          </w:tcPr>
          <w:p w14:paraId="60B7BD5A" w14:textId="4F452D85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19</w:t>
            </w:r>
          </w:p>
        </w:tc>
        <w:tc>
          <w:tcPr>
            <w:tcW w:w="2272" w:type="dxa"/>
          </w:tcPr>
          <w:p w14:paraId="03E80F6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78A46105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3C40A3B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552B0543" w14:textId="545E2F12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6FEBA183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566B4CA2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C8464C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69F5B368" w14:textId="3609A246" w:rsidTr="00287EF1">
        <w:tc>
          <w:tcPr>
            <w:tcW w:w="417" w:type="dxa"/>
          </w:tcPr>
          <w:p w14:paraId="0583A1B6" w14:textId="2F9EF348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20</w:t>
            </w:r>
          </w:p>
        </w:tc>
        <w:tc>
          <w:tcPr>
            <w:tcW w:w="2272" w:type="dxa"/>
          </w:tcPr>
          <w:p w14:paraId="25DF6762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068DF126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0BB9F1AE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0E68EA6B" w14:textId="7653E660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12BCA00B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0DDD99F8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AA335B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225980CD" w14:textId="39AF3F0B" w:rsidTr="00287EF1">
        <w:tc>
          <w:tcPr>
            <w:tcW w:w="417" w:type="dxa"/>
          </w:tcPr>
          <w:p w14:paraId="1CD26110" w14:textId="7E06F7A0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21</w:t>
            </w:r>
          </w:p>
        </w:tc>
        <w:tc>
          <w:tcPr>
            <w:tcW w:w="2272" w:type="dxa"/>
          </w:tcPr>
          <w:p w14:paraId="4DE25863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7F65A2EE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3BE4C336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792883E9" w14:textId="5B8296EC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5DA8482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79398B84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13125AF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4BBC8DAE" w14:textId="3AC3D7C0" w:rsidTr="00287EF1">
        <w:tc>
          <w:tcPr>
            <w:tcW w:w="417" w:type="dxa"/>
          </w:tcPr>
          <w:p w14:paraId="511E9573" w14:textId="55C7A5A4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22</w:t>
            </w:r>
          </w:p>
        </w:tc>
        <w:tc>
          <w:tcPr>
            <w:tcW w:w="2272" w:type="dxa"/>
          </w:tcPr>
          <w:p w14:paraId="1D583113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5B5F66A4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2F5CA37F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75F17904" w14:textId="7B1352CE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7EA4B6E4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2A77BE30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0638ABFB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5608D4BC" w14:textId="3A15DF4F" w:rsidTr="00287EF1">
        <w:tc>
          <w:tcPr>
            <w:tcW w:w="417" w:type="dxa"/>
          </w:tcPr>
          <w:p w14:paraId="1D8F1C0D" w14:textId="6D193719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23</w:t>
            </w:r>
          </w:p>
        </w:tc>
        <w:tc>
          <w:tcPr>
            <w:tcW w:w="2272" w:type="dxa"/>
          </w:tcPr>
          <w:p w14:paraId="1633E635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60133DAB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13D6217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5D31AEB9" w14:textId="4A254BB4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6FD98BA0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46D37AB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7424A96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5A3C39B3" w14:textId="2EF04F19" w:rsidTr="00287EF1">
        <w:tc>
          <w:tcPr>
            <w:tcW w:w="417" w:type="dxa"/>
          </w:tcPr>
          <w:p w14:paraId="479BAA85" w14:textId="37200B9E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24</w:t>
            </w:r>
          </w:p>
        </w:tc>
        <w:tc>
          <w:tcPr>
            <w:tcW w:w="2272" w:type="dxa"/>
          </w:tcPr>
          <w:p w14:paraId="39E98283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4E40BF65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20A61F5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24FB5D6F" w14:textId="381F37A2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6F657FA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41E48CE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54172E2C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4A8DD572" w14:textId="03A0786A" w:rsidTr="00287EF1">
        <w:tc>
          <w:tcPr>
            <w:tcW w:w="417" w:type="dxa"/>
          </w:tcPr>
          <w:p w14:paraId="1160D835" w14:textId="5A60E471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25</w:t>
            </w:r>
          </w:p>
        </w:tc>
        <w:tc>
          <w:tcPr>
            <w:tcW w:w="2272" w:type="dxa"/>
          </w:tcPr>
          <w:p w14:paraId="4B5311B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4CDB769E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5079541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1A625CC6" w14:textId="325A6249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5E39341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31E87928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3E3835C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7EA56E29" w14:textId="3C7335EC" w:rsidTr="00287EF1">
        <w:tc>
          <w:tcPr>
            <w:tcW w:w="417" w:type="dxa"/>
          </w:tcPr>
          <w:p w14:paraId="1238A9C1" w14:textId="7B87C374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26</w:t>
            </w:r>
          </w:p>
        </w:tc>
        <w:tc>
          <w:tcPr>
            <w:tcW w:w="2272" w:type="dxa"/>
          </w:tcPr>
          <w:p w14:paraId="22D4FA1A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5F8B78A2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48737374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049FB9BE" w14:textId="374AB7A1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02703333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59EE0CA0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AE882D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7E6C9971" w14:textId="52566B0F" w:rsidTr="00287EF1">
        <w:tc>
          <w:tcPr>
            <w:tcW w:w="417" w:type="dxa"/>
          </w:tcPr>
          <w:p w14:paraId="23DFB3E6" w14:textId="2C16A3F6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27</w:t>
            </w:r>
          </w:p>
        </w:tc>
        <w:tc>
          <w:tcPr>
            <w:tcW w:w="2272" w:type="dxa"/>
          </w:tcPr>
          <w:p w14:paraId="58053F3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5C5717D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6E0AF996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143989EA" w14:textId="3B84BB1C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0F83AAF6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79715D9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58560BB2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72E23E06" w14:textId="248405E3" w:rsidTr="00287EF1">
        <w:tc>
          <w:tcPr>
            <w:tcW w:w="417" w:type="dxa"/>
          </w:tcPr>
          <w:p w14:paraId="4B7E07E4" w14:textId="4EB8D56F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28</w:t>
            </w:r>
          </w:p>
        </w:tc>
        <w:tc>
          <w:tcPr>
            <w:tcW w:w="2272" w:type="dxa"/>
          </w:tcPr>
          <w:p w14:paraId="3D01A14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0294FD6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640A63E7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28CA45BD" w14:textId="50A1A381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B166D2B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4F6B40CA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77E28A4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  <w:tr w:rsidR="00441FB6" w:rsidRPr="00B11865" w14:paraId="557F8A7F" w14:textId="2E42F2BB" w:rsidTr="00287EF1">
        <w:tc>
          <w:tcPr>
            <w:tcW w:w="417" w:type="dxa"/>
          </w:tcPr>
          <w:p w14:paraId="06F048E6" w14:textId="05159FFC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  <w:r w:rsidRPr="00B11865">
              <w:rPr>
                <w:rFonts w:ascii="Arial Narrow" w:hAnsi="Arial Narrow" w:cs="Arial"/>
                <w:b/>
                <w:lang w:val="es-ES"/>
              </w:rPr>
              <w:t>29</w:t>
            </w:r>
          </w:p>
        </w:tc>
        <w:tc>
          <w:tcPr>
            <w:tcW w:w="2272" w:type="dxa"/>
          </w:tcPr>
          <w:p w14:paraId="4B294132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275" w:type="dxa"/>
          </w:tcPr>
          <w:p w14:paraId="08B70A5D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3" w:type="dxa"/>
          </w:tcPr>
          <w:p w14:paraId="23578352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92" w:type="dxa"/>
          </w:tcPr>
          <w:p w14:paraId="7115342D" w14:textId="16B470C9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2BBE74E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938" w:type="dxa"/>
          </w:tcPr>
          <w:p w14:paraId="414FD7A9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1417" w:type="dxa"/>
          </w:tcPr>
          <w:p w14:paraId="5966C341" w14:textId="77777777" w:rsidR="00441FB6" w:rsidRPr="00B11865" w:rsidRDefault="00441FB6" w:rsidP="00441FB6">
            <w:pPr>
              <w:contextualSpacing/>
              <w:jc w:val="center"/>
              <w:rPr>
                <w:rFonts w:ascii="Arial Narrow" w:hAnsi="Arial Narrow" w:cs="Arial"/>
                <w:b/>
                <w:lang w:val="es-ES"/>
              </w:rPr>
            </w:pPr>
          </w:p>
        </w:tc>
      </w:tr>
    </w:tbl>
    <w:p w14:paraId="7BD70C7A" w14:textId="77777777" w:rsidR="00821B24" w:rsidRDefault="00821B24" w:rsidP="008F6B52">
      <w:pPr>
        <w:spacing w:after="0" w:line="240" w:lineRule="auto"/>
        <w:rPr>
          <w:rFonts w:ascii="Segoe Script" w:hAnsi="Segoe Script" w:cs="Arial"/>
          <w:b/>
          <w:bCs/>
          <w:color w:val="002060"/>
          <w:sz w:val="36"/>
          <w:szCs w:val="36"/>
        </w:rPr>
      </w:pPr>
    </w:p>
    <w:p w14:paraId="40DD8794" w14:textId="07C3C130" w:rsidR="00821B24" w:rsidRDefault="00821B24" w:rsidP="008F6B52">
      <w:pPr>
        <w:spacing w:after="0" w:line="240" w:lineRule="auto"/>
        <w:rPr>
          <w:rFonts w:ascii="Segoe Script" w:hAnsi="Segoe Script" w:cs="Arial"/>
          <w:b/>
          <w:bCs/>
          <w:color w:val="002060"/>
          <w:sz w:val="36"/>
          <w:szCs w:val="36"/>
          <w:highlight w:val="yellow"/>
        </w:rPr>
      </w:pPr>
      <w:r>
        <w:rPr>
          <w:rFonts w:ascii="Segoe Script" w:hAnsi="Segoe Script" w:cs="Arial"/>
          <w:b/>
          <w:bCs/>
          <w:noProof/>
          <w:color w:val="002060"/>
          <w:sz w:val="36"/>
          <w:szCs w:val="36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997ABA2" wp14:editId="240FA899">
                <wp:simplePos x="0" y="0"/>
                <wp:positionH relativeFrom="column">
                  <wp:posOffset>-129540</wp:posOffset>
                </wp:positionH>
                <wp:positionV relativeFrom="paragraph">
                  <wp:posOffset>124460</wp:posOffset>
                </wp:positionV>
                <wp:extent cx="5705475" cy="333375"/>
                <wp:effectExtent l="0" t="0" r="28575" b="28575"/>
                <wp:wrapNone/>
                <wp:docPr id="1809537750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2E125" w14:textId="77777777" w:rsidR="00821B24" w:rsidRPr="00821B24" w:rsidRDefault="00821B24" w:rsidP="00821B24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1B24">
                              <w:rPr>
                                <w:rFonts w:ascii="Arial Nova" w:hAnsi="Arial Nova"/>
                                <w:b/>
                                <w:bCs/>
                                <w:sz w:val="28"/>
                                <w:szCs w:val="28"/>
                              </w:rPr>
                              <w:t>Ficha de trabajo para elaborar el borrador de Ley Escolar</w:t>
                            </w:r>
                          </w:p>
                          <w:p w14:paraId="5EAD9CB9" w14:textId="6F19D3A0" w:rsidR="00821B24" w:rsidRPr="00821B24" w:rsidRDefault="00821B24" w:rsidP="00821B24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97ABA2" id="Rectángulo 4" o:spid="_x0000_s1028" style="position:absolute;margin-left:-10.2pt;margin-top:9.8pt;width:449.25pt;height:26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" fillcolor="white [3201]" strokecolor="#70ad47 [3209]" strokeweight="1pt">
                <v:textbox>
                  <w:txbxContent>
                    <w:p w14:paraId="33B2E125" w14:textId="77777777" w:rsidR="00821B24" w:rsidRPr="00821B24" w:rsidRDefault="00821B24" w:rsidP="00821B24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sz w:val="28"/>
                          <w:szCs w:val="28"/>
                        </w:rPr>
                      </w:pPr>
                      <w:r w:rsidRPr="00821B24">
                        <w:rPr>
                          <w:rFonts w:ascii="Arial Nova" w:hAnsi="Arial Nova"/>
                          <w:b/>
                          <w:bCs/>
                          <w:sz w:val="28"/>
                          <w:szCs w:val="28"/>
                        </w:rPr>
                        <w:t>Ficha de trabajo para elaborar el borrador de Ley Escolar</w:t>
                      </w:r>
                    </w:p>
                    <w:p w14:paraId="5EAD9CB9" w14:textId="6F19D3A0" w:rsidR="00821B24" w:rsidRPr="00821B24" w:rsidRDefault="00821B24" w:rsidP="00821B24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DF1B0EF" w14:textId="77777777" w:rsidR="00821B24" w:rsidRDefault="00821B24" w:rsidP="008F6B52">
      <w:pPr>
        <w:spacing w:after="0" w:line="240" w:lineRule="auto"/>
        <w:rPr>
          <w:rFonts w:ascii="Segoe Script" w:hAnsi="Segoe Script" w:cs="Arial"/>
          <w:b/>
          <w:bCs/>
          <w:color w:val="002060"/>
          <w:sz w:val="36"/>
          <w:szCs w:val="36"/>
          <w:highlight w:val="yellow"/>
        </w:rPr>
      </w:pPr>
    </w:p>
    <w:p w14:paraId="704A6DAE" w14:textId="0DA71588" w:rsidR="008F6B52" w:rsidRDefault="008F6B52" w:rsidP="008F6B52">
      <w:pPr>
        <w:spacing w:after="0" w:line="240" w:lineRule="auto"/>
        <w:rPr>
          <w:rFonts w:ascii="Segoe Script" w:hAnsi="Segoe Script" w:cs="Arial"/>
          <w:b/>
          <w:bCs/>
          <w:color w:val="002060"/>
          <w:sz w:val="36"/>
          <w:szCs w:val="36"/>
        </w:rPr>
      </w:pPr>
      <w:r w:rsidRPr="008F6B52">
        <w:rPr>
          <w:rFonts w:ascii="Segoe Script" w:hAnsi="Segoe Script" w:cs="Arial"/>
          <w:b/>
          <w:bCs/>
          <w:color w:val="002060"/>
          <w:sz w:val="36"/>
          <w:szCs w:val="36"/>
          <w:highlight w:val="yellow"/>
        </w:rPr>
        <w:t>Elaboramos el borrador de Ley Escolar</w:t>
      </w:r>
      <w:r w:rsidRPr="008F6B52">
        <w:rPr>
          <w:rFonts w:ascii="Segoe Script" w:hAnsi="Segoe Script" w:cs="Arial"/>
          <w:b/>
          <w:bCs/>
          <w:color w:val="002060"/>
          <w:sz w:val="36"/>
          <w:szCs w:val="36"/>
        </w:rPr>
        <w:t xml:space="preserve"> </w:t>
      </w:r>
    </w:p>
    <w:p w14:paraId="755F320F" w14:textId="739E65BC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Integrantes</w:t>
      </w:r>
      <w:r>
        <w:rPr>
          <w:rFonts w:ascii="Segoe Script" w:hAnsi="Segoe Script" w:cs="Arial"/>
          <w:b/>
          <w:bCs/>
          <w:color w:val="002060"/>
          <w:sz w:val="28"/>
          <w:szCs w:val="28"/>
        </w:rPr>
        <w:t xml:space="preserve"> ____________________________________________________________</w:t>
      </w:r>
    </w:p>
    <w:p w14:paraId="0C3B8F5F" w14:textId="77777777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>
        <w:rPr>
          <w:rFonts w:ascii="Segoe Script" w:hAnsi="Segoe Script" w:cs="Arial"/>
          <w:b/>
          <w:bCs/>
          <w:color w:val="002060"/>
          <w:sz w:val="28"/>
          <w:szCs w:val="28"/>
        </w:rPr>
        <w:t xml:space="preserve">                ____________________________________________________________</w:t>
      </w:r>
    </w:p>
    <w:p w14:paraId="3F3E931C" w14:textId="17E64E10" w:rsidR="00272E28" w:rsidRPr="00272E28" w:rsidRDefault="00272E28" w:rsidP="00272E28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>
        <w:rPr>
          <w:rFonts w:ascii="Segoe Script" w:hAnsi="Segoe Script" w:cs="Arial"/>
          <w:b/>
          <w:bCs/>
          <w:color w:val="002060"/>
          <w:sz w:val="28"/>
          <w:szCs w:val="28"/>
        </w:rPr>
        <w:t xml:space="preserve">                __________________________________________________________</w:t>
      </w: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I. IDENTIFICAMOS EL PROBLEMA</w:t>
      </w:r>
    </w:p>
    <w:p w14:paraId="5E9E5E54" w14:textId="77777777" w:rsidR="00272E28" w:rsidRPr="00272E28" w:rsidRDefault="00272E28" w:rsidP="00272E28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¿Qué problema ambiental relacionado con los plásticos observan en la institución educativa?</w:t>
      </w:r>
    </w:p>
    <w:p w14:paraId="2A31E160" w14:textId="77777777" w:rsidR="00A22350" w:rsidRDefault="00A22350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</w:p>
    <w:p w14:paraId="23A1FE3D" w14:textId="77777777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¿Cuáles son sus causas?</w:t>
      </w:r>
    </w:p>
    <w:p w14:paraId="4F7AD612" w14:textId="77777777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</w:p>
    <w:p w14:paraId="2F973EE2" w14:textId="77777777" w:rsidR="00272E28" w:rsidRPr="00272E28" w:rsidRDefault="00272E28" w:rsidP="00272E28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II. PROPONEMOS UNA SOLUCIÓN</w:t>
      </w:r>
    </w:p>
    <w:p w14:paraId="58543FE3" w14:textId="77777777" w:rsidR="00272E28" w:rsidRPr="00272E28" w:rsidRDefault="00272E28" w:rsidP="00272E28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¿Qué queremos lograr con nuestra Ley Escolar?</w:t>
      </w:r>
    </w:p>
    <w:p w14:paraId="10CCBB23" w14:textId="77777777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</w:p>
    <w:p w14:paraId="31FAC353" w14:textId="1CED782B" w:rsidR="00272E28" w:rsidRPr="00272E28" w:rsidRDefault="00272E28" w:rsidP="00272E28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>
        <w:rPr>
          <w:rFonts w:ascii="Segoe Script" w:hAnsi="Segoe Script" w:cs="Arial"/>
          <w:b/>
          <w:bCs/>
          <w:color w:val="002060"/>
          <w:sz w:val="28"/>
          <w:szCs w:val="28"/>
        </w:rPr>
        <w:t>I</w:t>
      </w: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II. ELABORAMOS EL BORRADOR</w:t>
      </w:r>
    </w:p>
    <w:p w14:paraId="7C242363" w14:textId="77777777" w:rsidR="00272E28" w:rsidRPr="00272E28" w:rsidRDefault="00272E28" w:rsidP="00272E28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Título de la Ley Escolar</w:t>
      </w:r>
    </w:p>
    <w:p w14:paraId="5C990B32" w14:textId="77777777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</w:p>
    <w:p w14:paraId="7A144C89" w14:textId="4A5C9056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Exposición de motivos</w:t>
      </w:r>
    </w:p>
    <w:p w14:paraId="7E1B18BE" w14:textId="16BF779D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Objetivo</w:t>
      </w:r>
    </w:p>
    <w:p w14:paraId="45A2DEE5" w14:textId="5C1A05F6" w:rsidR="00272E28" w:rsidRPr="00272E28" w:rsidRDefault="00272E28" w:rsidP="00272E28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Artículo 1</w:t>
      </w:r>
    </w:p>
    <w:p w14:paraId="0E2D1D72" w14:textId="6D639C96" w:rsidR="00272E28" w:rsidRPr="00272E28" w:rsidRDefault="00272E28" w:rsidP="00272E28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Artículo 2</w:t>
      </w:r>
    </w:p>
    <w:p w14:paraId="217DF652" w14:textId="217B07C0" w:rsidR="00272E28" w:rsidRPr="00272E28" w:rsidRDefault="00272E28" w:rsidP="00272E28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Artículo 3</w:t>
      </w:r>
    </w:p>
    <w:p w14:paraId="7C524387" w14:textId="38E0002A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Artículo 4</w:t>
      </w:r>
    </w:p>
    <w:p w14:paraId="51461789" w14:textId="77777777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IV. BENEFICIOS ESPERADOS</w:t>
      </w:r>
    </w:p>
    <w:p w14:paraId="25903D1C" w14:textId="0D88A329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>
        <w:rPr>
          <w:rFonts w:ascii="Segoe Script" w:hAnsi="Segoe Script" w:cs="Arial"/>
          <w:b/>
          <w:bCs/>
          <w:color w:val="002060"/>
          <w:sz w:val="28"/>
          <w:szCs w:val="28"/>
        </w:rPr>
        <w:t>1.</w:t>
      </w:r>
    </w:p>
    <w:p w14:paraId="021827DA" w14:textId="4DE805B4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>
        <w:rPr>
          <w:rFonts w:ascii="Segoe Script" w:hAnsi="Segoe Script" w:cs="Arial"/>
          <w:b/>
          <w:bCs/>
          <w:color w:val="002060"/>
          <w:sz w:val="28"/>
          <w:szCs w:val="28"/>
        </w:rPr>
        <w:t>2.</w:t>
      </w:r>
    </w:p>
    <w:p w14:paraId="2A0F4157" w14:textId="592FB1DE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>
        <w:rPr>
          <w:rFonts w:ascii="Segoe Script" w:hAnsi="Segoe Script" w:cs="Arial"/>
          <w:b/>
          <w:bCs/>
          <w:color w:val="002060"/>
          <w:sz w:val="28"/>
          <w:szCs w:val="28"/>
        </w:rPr>
        <w:t>3.</w:t>
      </w:r>
    </w:p>
    <w:p w14:paraId="6AEB551A" w14:textId="15C76592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>
        <w:rPr>
          <w:rFonts w:ascii="Segoe Script" w:hAnsi="Segoe Script" w:cs="Arial"/>
          <w:b/>
          <w:bCs/>
          <w:color w:val="002060"/>
          <w:sz w:val="28"/>
          <w:szCs w:val="28"/>
        </w:rPr>
        <w:t>4.</w:t>
      </w:r>
    </w:p>
    <w:p w14:paraId="72C04EC1" w14:textId="77777777" w:rsid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</w:p>
    <w:p w14:paraId="4F50BC04" w14:textId="77777777" w:rsidR="00272E28" w:rsidRPr="00272E28" w:rsidRDefault="00272E28" w:rsidP="00272E28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V. CONCLUSIÓN</w:t>
      </w:r>
    </w:p>
    <w:p w14:paraId="236CDD01" w14:textId="19C407E7" w:rsidR="00272E28" w:rsidRPr="00272E28" w:rsidRDefault="00272E28" w:rsidP="00A22350">
      <w:pPr>
        <w:spacing w:after="0" w:line="240" w:lineRule="auto"/>
        <w:rPr>
          <w:rFonts w:ascii="Segoe Script" w:hAnsi="Segoe Script" w:cs="Arial"/>
          <w:b/>
          <w:bCs/>
          <w:color w:val="002060"/>
          <w:sz w:val="28"/>
          <w:szCs w:val="28"/>
        </w:rPr>
        <w:sectPr w:rsidR="00272E28" w:rsidRPr="00272E28" w:rsidSect="00617D22">
          <w:pgSz w:w="11906" w:h="16838" w:code="9"/>
          <w:pgMar w:top="284" w:right="851" w:bottom="142" w:left="1134" w:header="709" w:footer="709" w:gutter="0"/>
          <w:cols w:space="708"/>
          <w:docGrid w:linePitch="360"/>
        </w:sectPr>
      </w:pPr>
      <w:r w:rsidRPr="00272E28">
        <w:rPr>
          <w:rFonts w:ascii="Segoe Script" w:hAnsi="Segoe Script" w:cs="Arial"/>
          <w:b/>
          <w:bCs/>
          <w:color w:val="002060"/>
          <w:sz w:val="28"/>
          <w:szCs w:val="28"/>
        </w:rPr>
        <w:t>¿Por qué esta propuesta beneficiará a la co</w:t>
      </w:r>
      <w:r w:rsidR="00821B24">
        <w:rPr>
          <w:rFonts w:ascii="Segoe Script" w:hAnsi="Segoe Script" w:cs="Arial"/>
          <w:b/>
          <w:bCs/>
          <w:color w:val="002060"/>
          <w:sz w:val="28"/>
          <w:szCs w:val="28"/>
        </w:rPr>
        <w:t>muni</w:t>
      </w:r>
      <w:r w:rsidR="00701F36">
        <w:rPr>
          <w:rFonts w:ascii="Segoe Script" w:hAnsi="Segoe Script" w:cs="Arial"/>
          <w:b/>
          <w:bCs/>
          <w:color w:val="002060"/>
          <w:sz w:val="28"/>
          <w:szCs w:val="28"/>
        </w:rPr>
        <w:t>dad educativa?</w:t>
      </w:r>
    </w:p>
    <w:p w14:paraId="24A84E88" w14:textId="57626D0E" w:rsidR="00610DD6" w:rsidRDefault="00610DD6" w:rsidP="00A22350">
      <w:pPr>
        <w:spacing w:after="0" w:line="240" w:lineRule="auto"/>
        <w:contextualSpacing/>
        <w:rPr>
          <w:rFonts w:ascii="Arial Narrow" w:eastAsia="Calibri" w:hAnsi="Arial Narrow" w:cs="Arial"/>
          <w:b/>
          <w:sz w:val="16"/>
          <w:szCs w:val="16"/>
          <w:lang w:val="es-ES"/>
        </w:rPr>
      </w:pPr>
      <w:r w:rsidRPr="00610DD6">
        <w:rPr>
          <w:rFonts w:ascii="Arial Narrow" w:eastAsia="Calibri" w:hAnsi="Arial Narrow" w:cs="Arial"/>
          <w:b/>
          <w:noProof/>
          <w:sz w:val="16"/>
          <w:szCs w:val="16"/>
          <w:lang w:val="en-US"/>
        </w:rPr>
        <w:lastRenderedPageBreak/>
        <w:drawing>
          <wp:inline distT="0" distB="0" distL="0" distR="0" wp14:anchorId="247982AB" wp14:editId="7C44E256">
            <wp:extent cx="6708783" cy="9898743"/>
            <wp:effectExtent l="0" t="0" r="0" b="7620"/>
            <wp:docPr id="3324628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628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15116" cy="990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E9F07" w14:textId="77777777" w:rsidR="00610DD6" w:rsidRDefault="00610DD6">
      <w:pPr>
        <w:rPr>
          <w:rFonts w:ascii="Arial Narrow" w:eastAsia="Calibri" w:hAnsi="Arial Narrow" w:cs="Arial"/>
          <w:b/>
          <w:sz w:val="16"/>
          <w:szCs w:val="16"/>
          <w:lang w:val="es-ES"/>
        </w:rPr>
      </w:pPr>
      <w:r>
        <w:rPr>
          <w:rFonts w:ascii="Arial Narrow" w:eastAsia="Calibri" w:hAnsi="Arial Narrow" w:cs="Arial"/>
          <w:b/>
          <w:sz w:val="16"/>
          <w:szCs w:val="16"/>
          <w:lang w:val="es-ES"/>
        </w:rPr>
        <w:br w:type="page"/>
      </w:r>
    </w:p>
    <w:p w14:paraId="55F5F26F" w14:textId="42836BD7" w:rsidR="00610DD6" w:rsidRDefault="00610DD6" w:rsidP="00A22350">
      <w:pPr>
        <w:spacing w:after="0" w:line="240" w:lineRule="auto"/>
        <w:contextualSpacing/>
        <w:rPr>
          <w:rFonts w:ascii="Arial Narrow" w:eastAsia="Calibri" w:hAnsi="Arial Narrow" w:cs="Arial"/>
          <w:b/>
          <w:sz w:val="16"/>
          <w:szCs w:val="16"/>
          <w:lang w:val="es-ES"/>
        </w:rPr>
      </w:pPr>
      <w:r w:rsidRPr="00610DD6">
        <w:rPr>
          <w:rFonts w:ascii="Arial Narrow" w:eastAsia="Calibri" w:hAnsi="Arial Narrow" w:cs="Arial"/>
          <w:b/>
          <w:noProof/>
          <w:sz w:val="16"/>
          <w:szCs w:val="16"/>
          <w:lang w:val="en-US"/>
        </w:rPr>
        <w:lastRenderedPageBreak/>
        <w:drawing>
          <wp:anchor distT="0" distB="0" distL="114300" distR="114300" simplePos="0" relativeHeight="251729920" behindDoc="1" locked="0" layoutInCell="1" allowOverlap="1" wp14:anchorId="43F51615" wp14:editId="75BBB1BF">
            <wp:simplePos x="0" y="0"/>
            <wp:positionH relativeFrom="margin">
              <wp:align>left</wp:align>
            </wp:positionH>
            <wp:positionV relativeFrom="paragraph">
              <wp:posOffset>-228600</wp:posOffset>
            </wp:positionV>
            <wp:extent cx="6772643" cy="9666514"/>
            <wp:effectExtent l="0" t="0" r="0" b="0"/>
            <wp:wrapNone/>
            <wp:docPr id="10188858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88588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643" cy="9666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DD72C" w14:textId="509D6DA0" w:rsidR="00610DD6" w:rsidRDefault="00610DD6">
      <w:pPr>
        <w:rPr>
          <w:rFonts w:ascii="Arial Narrow" w:eastAsia="Calibri" w:hAnsi="Arial Narrow" w:cs="Arial"/>
          <w:b/>
          <w:sz w:val="16"/>
          <w:szCs w:val="16"/>
          <w:lang w:val="es-ES"/>
        </w:rPr>
      </w:pPr>
      <w:r>
        <w:rPr>
          <w:rFonts w:ascii="Arial Narrow" w:eastAsia="Calibri" w:hAnsi="Arial Narrow" w:cs="Arial"/>
          <w:b/>
          <w:sz w:val="16"/>
          <w:szCs w:val="16"/>
          <w:lang w:val="es-ES"/>
        </w:rPr>
        <w:br w:type="page"/>
      </w:r>
    </w:p>
    <w:p w14:paraId="46F4DD26" w14:textId="0EF09E58" w:rsidR="00CF0F93" w:rsidRPr="00561058" w:rsidRDefault="00610DD6" w:rsidP="00A22350">
      <w:pPr>
        <w:spacing w:after="0" w:line="240" w:lineRule="auto"/>
        <w:contextualSpacing/>
        <w:rPr>
          <w:rFonts w:ascii="Arial Narrow" w:eastAsia="Calibri" w:hAnsi="Arial Narrow" w:cs="Arial"/>
          <w:b/>
          <w:sz w:val="16"/>
          <w:szCs w:val="16"/>
          <w:lang w:val="es-ES"/>
        </w:rPr>
      </w:pPr>
      <w:r w:rsidRPr="00610DD6">
        <w:rPr>
          <w:rFonts w:ascii="Arial Narrow" w:eastAsia="Calibri" w:hAnsi="Arial Narrow" w:cs="Arial"/>
          <w:b/>
          <w:noProof/>
          <w:sz w:val="16"/>
          <w:szCs w:val="16"/>
          <w:lang w:val="en-US"/>
        </w:rPr>
        <w:lastRenderedPageBreak/>
        <w:drawing>
          <wp:anchor distT="0" distB="0" distL="114300" distR="114300" simplePos="0" relativeHeight="251730944" behindDoc="1" locked="0" layoutInCell="1" allowOverlap="1" wp14:anchorId="3FF75E20" wp14:editId="26151629">
            <wp:simplePos x="0" y="0"/>
            <wp:positionH relativeFrom="margin">
              <wp:align>center</wp:align>
            </wp:positionH>
            <wp:positionV relativeFrom="paragraph">
              <wp:posOffset>1197247</wp:posOffset>
            </wp:positionV>
            <wp:extent cx="6264729" cy="6293465"/>
            <wp:effectExtent l="0" t="0" r="3175" b="0"/>
            <wp:wrapNone/>
            <wp:docPr id="4999726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97269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729" cy="629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0F93" w:rsidRPr="00561058" w:rsidSect="003D5F41">
      <w:headerReference w:type="default" r:id="rId14"/>
      <w:pgSz w:w="11906" w:h="16838" w:code="9"/>
      <w:pgMar w:top="568" w:right="28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1E805" w14:textId="77777777" w:rsidR="00DB448D" w:rsidRDefault="00DB448D" w:rsidP="00DE72E6">
      <w:pPr>
        <w:spacing w:after="0" w:line="240" w:lineRule="auto"/>
      </w:pPr>
      <w:r>
        <w:separator/>
      </w:r>
    </w:p>
  </w:endnote>
  <w:endnote w:type="continuationSeparator" w:id="0">
    <w:p w14:paraId="418FDCEC" w14:textId="77777777" w:rsidR="00DB448D" w:rsidRDefault="00DB448D" w:rsidP="00DE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98846" w14:textId="77777777" w:rsidR="00DB448D" w:rsidRDefault="00DB448D" w:rsidP="00DE72E6">
      <w:pPr>
        <w:spacing w:after="0" w:line="240" w:lineRule="auto"/>
      </w:pPr>
      <w:r>
        <w:separator/>
      </w:r>
    </w:p>
  </w:footnote>
  <w:footnote w:type="continuationSeparator" w:id="0">
    <w:p w14:paraId="0D5C5B01" w14:textId="77777777" w:rsidR="00DB448D" w:rsidRDefault="00DB448D" w:rsidP="00DE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636D2" w14:textId="1EF2DAAA" w:rsidR="00E23236" w:rsidRDefault="00E232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D8A408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DC88"/>
      </v:shape>
    </w:pict>
  </w:numPicBullet>
  <w:abstractNum w:abstractNumId="0" w15:restartNumberingAfterBreak="0">
    <w:nsid w:val="08542F02"/>
    <w:multiLevelType w:val="multilevel"/>
    <w:tmpl w:val="3F0E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1495B"/>
    <w:multiLevelType w:val="hybridMultilevel"/>
    <w:tmpl w:val="C9A677C4"/>
    <w:lvl w:ilvl="0" w:tplc="2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A6C8E"/>
    <w:multiLevelType w:val="multilevel"/>
    <w:tmpl w:val="82C2E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F020F"/>
    <w:multiLevelType w:val="multilevel"/>
    <w:tmpl w:val="4FA0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F4043"/>
    <w:multiLevelType w:val="multilevel"/>
    <w:tmpl w:val="1AC2D5C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363DC"/>
    <w:multiLevelType w:val="multilevel"/>
    <w:tmpl w:val="9994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32DF2"/>
    <w:multiLevelType w:val="multilevel"/>
    <w:tmpl w:val="D7D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A65CAD"/>
    <w:multiLevelType w:val="multilevel"/>
    <w:tmpl w:val="20A48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C24D6"/>
    <w:multiLevelType w:val="multilevel"/>
    <w:tmpl w:val="B6D0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9066D8"/>
    <w:multiLevelType w:val="multilevel"/>
    <w:tmpl w:val="8602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35AB4"/>
    <w:multiLevelType w:val="multilevel"/>
    <w:tmpl w:val="F1D4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C4D3A"/>
    <w:multiLevelType w:val="multilevel"/>
    <w:tmpl w:val="FA6A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3770E3"/>
    <w:multiLevelType w:val="hybridMultilevel"/>
    <w:tmpl w:val="F4981E36"/>
    <w:lvl w:ilvl="0" w:tplc="2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83217"/>
    <w:multiLevelType w:val="hybridMultilevel"/>
    <w:tmpl w:val="D32A69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62A2E"/>
    <w:multiLevelType w:val="hybridMultilevel"/>
    <w:tmpl w:val="A7D2D0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77E4A"/>
    <w:multiLevelType w:val="hybridMultilevel"/>
    <w:tmpl w:val="E6CE22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93BD0"/>
    <w:multiLevelType w:val="multilevel"/>
    <w:tmpl w:val="A910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A85A04"/>
    <w:multiLevelType w:val="hybridMultilevel"/>
    <w:tmpl w:val="0D62D7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95AC0"/>
    <w:multiLevelType w:val="multilevel"/>
    <w:tmpl w:val="72E2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756797"/>
    <w:multiLevelType w:val="multilevel"/>
    <w:tmpl w:val="C96A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A540A8"/>
    <w:multiLevelType w:val="multilevel"/>
    <w:tmpl w:val="6692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C1641F"/>
    <w:multiLevelType w:val="multilevel"/>
    <w:tmpl w:val="6FBE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F95F0B"/>
    <w:multiLevelType w:val="multilevel"/>
    <w:tmpl w:val="D728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86536D"/>
    <w:multiLevelType w:val="multilevel"/>
    <w:tmpl w:val="A8E0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776C3D"/>
    <w:multiLevelType w:val="multilevel"/>
    <w:tmpl w:val="46BC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831255"/>
    <w:multiLevelType w:val="multilevel"/>
    <w:tmpl w:val="00D6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CD77FC"/>
    <w:multiLevelType w:val="multilevel"/>
    <w:tmpl w:val="8708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D5605B"/>
    <w:multiLevelType w:val="hybridMultilevel"/>
    <w:tmpl w:val="A0DE00D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C5CF1"/>
    <w:multiLevelType w:val="hybridMultilevel"/>
    <w:tmpl w:val="7DC44AFC"/>
    <w:lvl w:ilvl="0" w:tplc="641E3EB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A35CE"/>
    <w:multiLevelType w:val="hybridMultilevel"/>
    <w:tmpl w:val="F684C1FC"/>
    <w:lvl w:ilvl="0" w:tplc="280A0005">
      <w:start w:val="1"/>
      <w:numFmt w:val="bullet"/>
      <w:lvlText w:val=""/>
      <w:lvlJc w:val="left"/>
      <w:pPr>
        <w:ind w:left="29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30" w15:restartNumberingAfterBreak="0">
    <w:nsid w:val="747B6CA4"/>
    <w:multiLevelType w:val="multilevel"/>
    <w:tmpl w:val="2412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032488"/>
    <w:multiLevelType w:val="hybridMultilevel"/>
    <w:tmpl w:val="C0144E98"/>
    <w:lvl w:ilvl="0" w:tplc="A530BAD8">
      <w:start w:val="1"/>
      <w:numFmt w:val="bullet"/>
      <w:lvlText w:val=""/>
      <w:lvlJc w:val="left"/>
      <w:pPr>
        <w:ind w:left="608" w:hanging="360"/>
      </w:pPr>
      <w:rPr>
        <w:rFonts w:ascii="Symbol" w:hAnsi="Symbol" w:hint="default"/>
        <w:sz w:val="14"/>
        <w:szCs w:val="14"/>
      </w:rPr>
    </w:lvl>
    <w:lvl w:ilvl="1" w:tplc="280A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32" w15:restartNumberingAfterBreak="0">
    <w:nsid w:val="77C81315"/>
    <w:multiLevelType w:val="multilevel"/>
    <w:tmpl w:val="5C221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A6F3D1A"/>
    <w:multiLevelType w:val="hybridMultilevel"/>
    <w:tmpl w:val="6310E6A8"/>
    <w:lvl w:ilvl="0" w:tplc="280A0001">
      <w:start w:val="1"/>
      <w:numFmt w:val="bullet"/>
      <w:lvlText w:val=""/>
      <w:lvlJc w:val="left"/>
      <w:pPr>
        <w:ind w:left="29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"/>
  </w:num>
  <w:num w:numId="3">
    <w:abstractNumId w:val="15"/>
  </w:num>
  <w:num w:numId="4">
    <w:abstractNumId w:val="33"/>
  </w:num>
  <w:num w:numId="5">
    <w:abstractNumId w:val="13"/>
  </w:num>
  <w:num w:numId="6">
    <w:abstractNumId w:val="14"/>
  </w:num>
  <w:num w:numId="7">
    <w:abstractNumId w:val="21"/>
  </w:num>
  <w:num w:numId="8">
    <w:abstractNumId w:val="1"/>
  </w:num>
  <w:num w:numId="9">
    <w:abstractNumId w:val="12"/>
  </w:num>
  <w:num w:numId="10">
    <w:abstractNumId w:val="31"/>
  </w:num>
  <w:num w:numId="11">
    <w:abstractNumId w:val="24"/>
  </w:num>
  <w:num w:numId="12">
    <w:abstractNumId w:val="26"/>
  </w:num>
  <w:num w:numId="13">
    <w:abstractNumId w:val="3"/>
  </w:num>
  <w:num w:numId="14">
    <w:abstractNumId w:val="5"/>
  </w:num>
  <w:num w:numId="15">
    <w:abstractNumId w:val="23"/>
  </w:num>
  <w:num w:numId="16">
    <w:abstractNumId w:val="28"/>
  </w:num>
  <w:num w:numId="17">
    <w:abstractNumId w:val="30"/>
  </w:num>
  <w:num w:numId="18">
    <w:abstractNumId w:val="6"/>
  </w:num>
  <w:num w:numId="19">
    <w:abstractNumId w:val="9"/>
  </w:num>
  <w:num w:numId="20">
    <w:abstractNumId w:val="20"/>
  </w:num>
  <w:num w:numId="21">
    <w:abstractNumId w:val="0"/>
  </w:num>
  <w:num w:numId="22">
    <w:abstractNumId w:val="25"/>
  </w:num>
  <w:num w:numId="23">
    <w:abstractNumId w:val="7"/>
  </w:num>
  <w:num w:numId="24">
    <w:abstractNumId w:val="18"/>
  </w:num>
  <w:num w:numId="25">
    <w:abstractNumId w:val="2"/>
  </w:num>
  <w:num w:numId="26">
    <w:abstractNumId w:val="19"/>
  </w:num>
  <w:num w:numId="27">
    <w:abstractNumId w:val="17"/>
  </w:num>
  <w:num w:numId="28">
    <w:abstractNumId w:val="22"/>
  </w:num>
  <w:num w:numId="29">
    <w:abstractNumId w:val="8"/>
  </w:num>
  <w:num w:numId="30">
    <w:abstractNumId w:val="10"/>
  </w:num>
  <w:num w:numId="31">
    <w:abstractNumId w:val="11"/>
  </w:num>
  <w:num w:numId="32">
    <w:abstractNumId w:val="16"/>
  </w:num>
  <w:num w:numId="33">
    <w:abstractNumId w:val="27"/>
  </w:num>
  <w:num w:numId="34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E6"/>
    <w:rsid w:val="0000186C"/>
    <w:rsid w:val="00013A04"/>
    <w:rsid w:val="000172F6"/>
    <w:rsid w:val="00025492"/>
    <w:rsid w:val="00060241"/>
    <w:rsid w:val="000608A0"/>
    <w:rsid w:val="00065826"/>
    <w:rsid w:val="000A57BF"/>
    <w:rsid w:val="000B0789"/>
    <w:rsid w:val="000B7FDC"/>
    <w:rsid w:val="000C19D3"/>
    <w:rsid w:val="000C2D0D"/>
    <w:rsid w:val="000C66A3"/>
    <w:rsid w:val="000D7D6A"/>
    <w:rsid w:val="000E1B53"/>
    <w:rsid w:val="00112B4B"/>
    <w:rsid w:val="00134F88"/>
    <w:rsid w:val="00140A07"/>
    <w:rsid w:val="001457F6"/>
    <w:rsid w:val="0015447F"/>
    <w:rsid w:val="001839D2"/>
    <w:rsid w:val="0019130B"/>
    <w:rsid w:val="001A6D97"/>
    <w:rsid w:val="001C7D17"/>
    <w:rsid w:val="001D0133"/>
    <w:rsid w:val="001D7007"/>
    <w:rsid w:val="001E0F73"/>
    <w:rsid w:val="001E2B49"/>
    <w:rsid w:val="001E4B5F"/>
    <w:rsid w:val="001E56A9"/>
    <w:rsid w:val="00203BF4"/>
    <w:rsid w:val="00204E0A"/>
    <w:rsid w:val="00214483"/>
    <w:rsid w:val="0022541A"/>
    <w:rsid w:val="00236F4F"/>
    <w:rsid w:val="00241721"/>
    <w:rsid w:val="002427EB"/>
    <w:rsid w:val="00247316"/>
    <w:rsid w:val="00257C48"/>
    <w:rsid w:val="00272E28"/>
    <w:rsid w:val="00280D80"/>
    <w:rsid w:val="00284F8E"/>
    <w:rsid w:val="00287EF1"/>
    <w:rsid w:val="002963F2"/>
    <w:rsid w:val="002A5514"/>
    <w:rsid w:val="002B1AEC"/>
    <w:rsid w:val="002C2948"/>
    <w:rsid w:val="002C3BEA"/>
    <w:rsid w:val="002E2477"/>
    <w:rsid w:val="002F1430"/>
    <w:rsid w:val="002F15F3"/>
    <w:rsid w:val="00325B1B"/>
    <w:rsid w:val="003312FB"/>
    <w:rsid w:val="00341359"/>
    <w:rsid w:val="00351ED2"/>
    <w:rsid w:val="00360C72"/>
    <w:rsid w:val="003771F9"/>
    <w:rsid w:val="0037754D"/>
    <w:rsid w:val="00380046"/>
    <w:rsid w:val="003828F6"/>
    <w:rsid w:val="0038533D"/>
    <w:rsid w:val="003929CF"/>
    <w:rsid w:val="003A2F27"/>
    <w:rsid w:val="003C1946"/>
    <w:rsid w:val="003D5F41"/>
    <w:rsid w:val="003E7D50"/>
    <w:rsid w:val="00441FB6"/>
    <w:rsid w:val="00462E30"/>
    <w:rsid w:val="004747FA"/>
    <w:rsid w:val="0047593B"/>
    <w:rsid w:val="00477EE8"/>
    <w:rsid w:val="00495F94"/>
    <w:rsid w:val="004B2EAE"/>
    <w:rsid w:val="004B5D58"/>
    <w:rsid w:val="004B636E"/>
    <w:rsid w:val="004C1B55"/>
    <w:rsid w:val="004C1E00"/>
    <w:rsid w:val="004D17C0"/>
    <w:rsid w:val="004D4007"/>
    <w:rsid w:val="004D76ED"/>
    <w:rsid w:val="004E499D"/>
    <w:rsid w:val="004E5BF8"/>
    <w:rsid w:val="00505580"/>
    <w:rsid w:val="00505BB0"/>
    <w:rsid w:val="00510C2A"/>
    <w:rsid w:val="00533A90"/>
    <w:rsid w:val="00536EC3"/>
    <w:rsid w:val="00553892"/>
    <w:rsid w:val="005570AE"/>
    <w:rsid w:val="005766EC"/>
    <w:rsid w:val="00577CC2"/>
    <w:rsid w:val="005829DF"/>
    <w:rsid w:val="00583130"/>
    <w:rsid w:val="00583292"/>
    <w:rsid w:val="00591807"/>
    <w:rsid w:val="0059219B"/>
    <w:rsid w:val="005A7989"/>
    <w:rsid w:val="005B28A8"/>
    <w:rsid w:val="005B3060"/>
    <w:rsid w:val="005C0452"/>
    <w:rsid w:val="005D7EC0"/>
    <w:rsid w:val="00610DD6"/>
    <w:rsid w:val="00615D69"/>
    <w:rsid w:val="00672305"/>
    <w:rsid w:val="0068699C"/>
    <w:rsid w:val="006B2D5C"/>
    <w:rsid w:val="006D6BB9"/>
    <w:rsid w:val="006E0DAE"/>
    <w:rsid w:val="006F35E2"/>
    <w:rsid w:val="006F74AB"/>
    <w:rsid w:val="0070052E"/>
    <w:rsid w:val="007010CB"/>
    <w:rsid w:val="00701ADF"/>
    <w:rsid w:val="00701F36"/>
    <w:rsid w:val="0070483D"/>
    <w:rsid w:val="007062D2"/>
    <w:rsid w:val="00716B59"/>
    <w:rsid w:val="007236C7"/>
    <w:rsid w:val="00723CE5"/>
    <w:rsid w:val="007302A1"/>
    <w:rsid w:val="00733989"/>
    <w:rsid w:val="00740DC7"/>
    <w:rsid w:val="007423D6"/>
    <w:rsid w:val="00762923"/>
    <w:rsid w:val="00766F18"/>
    <w:rsid w:val="007917BA"/>
    <w:rsid w:val="00794EC1"/>
    <w:rsid w:val="007A32DA"/>
    <w:rsid w:val="007B0C00"/>
    <w:rsid w:val="007B7BD3"/>
    <w:rsid w:val="007C0228"/>
    <w:rsid w:val="007D2C41"/>
    <w:rsid w:val="007D72F4"/>
    <w:rsid w:val="00800BC6"/>
    <w:rsid w:val="00817369"/>
    <w:rsid w:val="00817FE4"/>
    <w:rsid w:val="00821B24"/>
    <w:rsid w:val="00833B6B"/>
    <w:rsid w:val="00855187"/>
    <w:rsid w:val="00865CE5"/>
    <w:rsid w:val="008703E8"/>
    <w:rsid w:val="00870816"/>
    <w:rsid w:val="00873B31"/>
    <w:rsid w:val="0089230D"/>
    <w:rsid w:val="008A6B59"/>
    <w:rsid w:val="008B6864"/>
    <w:rsid w:val="008B7749"/>
    <w:rsid w:val="008C38C7"/>
    <w:rsid w:val="008C4F6B"/>
    <w:rsid w:val="008F6B52"/>
    <w:rsid w:val="00900C8E"/>
    <w:rsid w:val="00901086"/>
    <w:rsid w:val="0093644D"/>
    <w:rsid w:val="00936AA6"/>
    <w:rsid w:val="00947453"/>
    <w:rsid w:val="00962512"/>
    <w:rsid w:val="00964421"/>
    <w:rsid w:val="00971E37"/>
    <w:rsid w:val="0099664D"/>
    <w:rsid w:val="009A2A72"/>
    <w:rsid w:val="009C3C14"/>
    <w:rsid w:val="009E3184"/>
    <w:rsid w:val="009E63C2"/>
    <w:rsid w:val="009F756F"/>
    <w:rsid w:val="00A048E8"/>
    <w:rsid w:val="00A11BFF"/>
    <w:rsid w:val="00A22350"/>
    <w:rsid w:val="00A47B51"/>
    <w:rsid w:val="00A524C4"/>
    <w:rsid w:val="00A63867"/>
    <w:rsid w:val="00A84C27"/>
    <w:rsid w:val="00A85629"/>
    <w:rsid w:val="00A92A5E"/>
    <w:rsid w:val="00AA64FE"/>
    <w:rsid w:val="00AB4D71"/>
    <w:rsid w:val="00AC7D4C"/>
    <w:rsid w:val="00AD671A"/>
    <w:rsid w:val="00AE5A40"/>
    <w:rsid w:val="00B11865"/>
    <w:rsid w:val="00B25416"/>
    <w:rsid w:val="00B60DAD"/>
    <w:rsid w:val="00B62BA9"/>
    <w:rsid w:val="00B73238"/>
    <w:rsid w:val="00B77E3A"/>
    <w:rsid w:val="00B8110D"/>
    <w:rsid w:val="00B879D8"/>
    <w:rsid w:val="00B93A6F"/>
    <w:rsid w:val="00BB0592"/>
    <w:rsid w:val="00BB334F"/>
    <w:rsid w:val="00BD1D31"/>
    <w:rsid w:val="00BD4D6D"/>
    <w:rsid w:val="00BF496B"/>
    <w:rsid w:val="00C207E8"/>
    <w:rsid w:val="00C21837"/>
    <w:rsid w:val="00C227FB"/>
    <w:rsid w:val="00C36D9A"/>
    <w:rsid w:val="00C416F5"/>
    <w:rsid w:val="00C432BC"/>
    <w:rsid w:val="00C50B22"/>
    <w:rsid w:val="00C531AB"/>
    <w:rsid w:val="00C81AED"/>
    <w:rsid w:val="00C824BF"/>
    <w:rsid w:val="00C925DC"/>
    <w:rsid w:val="00C94D28"/>
    <w:rsid w:val="00C96397"/>
    <w:rsid w:val="00CA0C85"/>
    <w:rsid w:val="00CB3367"/>
    <w:rsid w:val="00CB3AD0"/>
    <w:rsid w:val="00CB5B97"/>
    <w:rsid w:val="00CF0F93"/>
    <w:rsid w:val="00D15CE6"/>
    <w:rsid w:val="00D31C12"/>
    <w:rsid w:val="00D32A74"/>
    <w:rsid w:val="00D60F2F"/>
    <w:rsid w:val="00D629EB"/>
    <w:rsid w:val="00D73394"/>
    <w:rsid w:val="00D8004B"/>
    <w:rsid w:val="00D80A9D"/>
    <w:rsid w:val="00DB448D"/>
    <w:rsid w:val="00DB600C"/>
    <w:rsid w:val="00DB7BB8"/>
    <w:rsid w:val="00DC0D0D"/>
    <w:rsid w:val="00DC5150"/>
    <w:rsid w:val="00DD1D62"/>
    <w:rsid w:val="00DD2C52"/>
    <w:rsid w:val="00DD2E45"/>
    <w:rsid w:val="00DD4824"/>
    <w:rsid w:val="00DE72E6"/>
    <w:rsid w:val="00DE7B37"/>
    <w:rsid w:val="00DF69DA"/>
    <w:rsid w:val="00DF7B6B"/>
    <w:rsid w:val="00E23236"/>
    <w:rsid w:val="00E26510"/>
    <w:rsid w:val="00E3790E"/>
    <w:rsid w:val="00E40C09"/>
    <w:rsid w:val="00E5704A"/>
    <w:rsid w:val="00E66BB9"/>
    <w:rsid w:val="00E72AA5"/>
    <w:rsid w:val="00EA522E"/>
    <w:rsid w:val="00EB4EBA"/>
    <w:rsid w:val="00EC10AF"/>
    <w:rsid w:val="00EC73D9"/>
    <w:rsid w:val="00EE610A"/>
    <w:rsid w:val="00EF2E65"/>
    <w:rsid w:val="00EF4D44"/>
    <w:rsid w:val="00F00BC0"/>
    <w:rsid w:val="00F0186D"/>
    <w:rsid w:val="00F12671"/>
    <w:rsid w:val="00F34C7E"/>
    <w:rsid w:val="00F4077E"/>
    <w:rsid w:val="00F4757B"/>
    <w:rsid w:val="00F5168D"/>
    <w:rsid w:val="00F51B79"/>
    <w:rsid w:val="00F7252D"/>
    <w:rsid w:val="00F75373"/>
    <w:rsid w:val="00F86412"/>
    <w:rsid w:val="00F921D6"/>
    <w:rsid w:val="00F94A4A"/>
    <w:rsid w:val="00FA4206"/>
    <w:rsid w:val="00FA4C05"/>
    <w:rsid w:val="00FC2BB7"/>
    <w:rsid w:val="00FD5CBB"/>
    <w:rsid w:val="00FF2CF9"/>
    <w:rsid w:val="00FF31F9"/>
    <w:rsid w:val="00F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E34580"/>
  <w15:chartTrackingRefBased/>
  <w15:docId w15:val="{3201E6DC-5ECB-4974-B004-0679DFDC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6F5"/>
    <w:rPr>
      <w:kern w:val="0"/>
      <w:lang w:val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B63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32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4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Bulleted List Car,Fundamentacion Car,Lista vistosa - Énfasis 11 Car,Párrafo de lista2 Car,Párrafo de lista1 Car,SubPárrafo de lista Car,Lista media 2 - Énfasis 41 Car,Titulo de Fígura Car,TITULO A Car,Cita Pie de Página Car,N° Car"/>
    <w:link w:val="Prrafodelista"/>
    <w:uiPriority w:val="34"/>
    <w:qFormat/>
    <w:locked/>
    <w:rsid w:val="00DE72E6"/>
  </w:style>
  <w:style w:type="paragraph" w:styleId="Prrafodelista">
    <w:name w:val="List Paragraph"/>
    <w:aliases w:val="Bulleted List,Fundamentacion,Lista vistosa - Énfasis 11,Párrafo de lista2,Párrafo de lista1,SubPárrafo de lista,Lista media 2 - Énfasis 41,Titulo de Fígura,TITULO A,Cita Pie de Página,titulo,Tableau CUFE,List Paragraph,Párrafo Normal,N°"/>
    <w:basedOn w:val="Normal"/>
    <w:link w:val="PrrafodelistaCar"/>
    <w:uiPriority w:val="34"/>
    <w:qFormat/>
    <w:rsid w:val="00DE72E6"/>
    <w:pPr>
      <w:spacing w:line="256" w:lineRule="auto"/>
      <w:ind w:left="720"/>
      <w:contextualSpacing/>
    </w:pPr>
    <w:rPr>
      <w:kern w:val="2"/>
      <w:lang w:val="es-ES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DE72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72E6"/>
    <w:rPr>
      <w:kern w:val="0"/>
      <w:lang w:val="es-PE"/>
      <w14:ligatures w14:val="none"/>
    </w:rPr>
  </w:style>
  <w:style w:type="table" w:styleId="Tablaconcuadrcula">
    <w:name w:val="Table Grid"/>
    <w:basedOn w:val="Tablanormal"/>
    <w:uiPriority w:val="39"/>
    <w:rsid w:val="00DE72E6"/>
    <w:pPr>
      <w:spacing w:after="0" w:line="240" w:lineRule="auto"/>
    </w:pPr>
    <w:rPr>
      <w:kern w:val="0"/>
      <w:lang w:val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meContents">
    <w:name w:val="Frame Contents"/>
    <w:basedOn w:val="Normal"/>
    <w:qFormat/>
    <w:rsid w:val="00DE72E6"/>
    <w:pPr>
      <w:spacing w:after="200" w:line="276" w:lineRule="auto"/>
    </w:pPr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E72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2E6"/>
    <w:rPr>
      <w:kern w:val="0"/>
      <w:lang w:val="es-PE"/>
      <w14:ligatures w14:val="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8A6B59"/>
    <w:pPr>
      <w:spacing w:after="0" w:line="240" w:lineRule="auto"/>
    </w:pPr>
    <w:rPr>
      <w:rFonts w:ascii="Calibri" w:eastAsia="Calibri" w:hAnsi="Calibri" w:cs="SimSun"/>
      <w:kern w:val="0"/>
      <w:lang w:val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0A57BF"/>
    <w:pPr>
      <w:keepNext/>
      <w:keepLines/>
      <w:suppressAutoHyphens/>
      <w:spacing w:before="480" w:after="120" w:line="276" w:lineRule="auto"/>
    </w:pPr>
    <w:rPr>
      <w:rFonts w:ascii="Calibri" w:eastAsia="Calibri" w:hAnsi="Calibri" w:cs="Times New Roman"/>
      <w:b/>
      <w:sz w:val="72"/>
      <w:szCs w:val="72"/>
      <w:lang w:eastAsia="zh-CN"/>
    </w:rPr>
  </w:style>
  <w:style w:type="character" w:customStyle="1" w:styleId="TtuloCar">
    <w:name w:val="Título Car"/>
    <w:basedOn w:val="Fuentedeprrafopredeter"/>
    <w:link w:val="Ttulo"/>
    <w:uiPriority w:val="10"/>
    <w:rsid w:val="000A57BF"/>
    <w:rPr>
      <w:rFonts w:ascii="Calibri" w:eastAsia="Calibri" w:hAnsi="Calibri" w:cs="Times New Roman"/>
      <w:b/>
      <w:kern w:val="0"/>
      <w:sz w:val="72"/>
      <w:szCs w:val="72"/>
      <w:lang w:val="es-PE"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76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customStyle="1" w:styleId="TableGrid">
    <w:name w:val="TableGrid"/>
    <w:rsid w:val="00762923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2C2948"/>
    <w:pPr>
      <w:spacing w:after="0" w:line="240" w:lineRule="auto"/>
    </w:pPr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D72F4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34135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482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PE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4B636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PE"/>
      <w14:ligatures w14:val="none"/>
    </w:rPr>
  </w:style>
  <w:style w:type="character" w:styleId="Textoennegrita">
    <w:name w:val="Strong"/>
    <w:basedOn w:val="Fuentedeprrafopredeter"/>
    <w:uiPriority w:val="22"/>
    <w:qFormat/>
    <w:rsid w:val="007A32DA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32D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s-PE"/>
      <w14:ligatures w14:val="non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0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dn.www.gob.pe/uploads/document/file/354773/ds_006-2019-minam.pdf?v=156657153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C48D4-10B5-4718-998F-FED6792DC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Eulogio VILCA C</dc:creator>
  <cp:keywords/>
  <dc:description/>
  <cp:lastModifiedBy>pc</cp:lastModifiedBy>
  <cp:revision>4</cp:revision>
  <cp:lastPrinted>2025-10-23T17:51:00Z</cp:lastPrinted>
  <dcterms:created xsi:type="dcterms:W3CDTF">2026-07-28T08:23:00Z</dcterms:created>
  <dcterms:modified xsi:type="dcterms:W3CDTF">2026-07-31T22:49:00Z</dcterms:modified>
</cp:coreProperties>
</file>