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4C739" w14:textId="03D13CB1" w:rsidR="007836DC" w:rsidRPr="00272506" w:rsidRDefault="00644770" w:rsidP="007836DC">
      <w:pPr>
        <w:jc w:val="center"/>
        <w:rPr>
          <w:rFonts w:ascii="Cambria" w:hAnsi="Cambria"/>
          <w:b/>
          <w:bCs/>
          <w:sz w:val="32"/>
          <w:szCs w:val="32"/>
        </w:rPr>
      </w:pPr>
      <w:bookmarkStart w:id="0" w:name="_GoBack"/>
      <w:bookmarkEnd w:id="0"/>
      <w:r>
        <w:rPr>
          <w:rFonts w:ascii="Cambria" w:hAnsi="Cambria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03A45572" wp14:editId="5AB3EC6F">
            <wp:simplePos x="0" y="0"/>
            <wp:positionH relativeFrom="column">
              <wp:posOffset>-238125</wp:posOffset>
            </wp:positionH>
            <wp:positionV relativeFrom="paragraph">
              <wp:posOffset>-476250</wp:posOffset>
            </wp:positionV>
            <wp:extent cx="664210" cy="756285"/>
            <wp:effectExtent l="0" t="0" r="2540" b="571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72AA3976" wp14:editId="768F2421">
            <wp:simplePos x="0" y="0"/>
            <wp:positionH relativeFrom="column">
              <wp:posOffset>5943600</wp:posOffset>
            </wp:positionH>
            <wp:positionV relativeFrom="paragraph">
              <wp:posOffset>-422275</wp:posOffset>
            </wp:positionV>
            <wp:extent cx="756285" cy="762000"/>
            <wp:effectExtent l="0" t="0" r="5715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5F0">
        <w:rPr>
          <w:rFonts w:ascii="Cambria" w:hAnsi="Cambria"/>
          <w:b/>
          <w:bCs/>
          <w:sz w:val="32"/>
          <w:szCs w:val="32"/>
        </w:rPr>
        <w:t xml:space="preserve">PROYECTO DE INNOVACIÓN </w:t>
      </w:r>
      <w:r w:rsidR="007836DC" w:rsidRPr="00272506">
        <w:rPr>
          <w:rFonts w:ascii="Cambria" w:hAnsi="Cambria"/>
          <w:b/>
          <w:bCs/>
          <w:sz w:val="32"/>
          <w:szCs w:val="32"/>
        </w:rPr>
        <w:t>LEONCIOPRADINA 2026</w:t>
      </w:r>
    </w:p>
    <w:p w14:paraId="3B0ECAA7" w14:textId="07FD7F05" w:rsidR="00E80A7A" w:rsidRPr="00272506" w:rsidRDefault="007836DC" w:rsidP="007A194B">
      <w:pPr>
        <w:jc w:val="center"/>
        <w:rPr>
          <w:rFonts w:ascii="Cambria" w:hAnsi="Cambria"/>
          <w:b/>
          <w:bCs/>
          <w:color w:val="800AD8"/>
          <w:sz w:val="24"/>
          <w:szCs w:val="24"/>
        </w:rPr>
      </w:pPr>
      <w:r w:rsidRPr="00272506">
        <w:rPr>
          <w:rFonts w:ascii="Cambria" w:hAnsi="Cambria"/>
          <w:b/>
          <w:bCs/>
          <w:color w:val="800AD8"/>
          <w:sz w:val="24"/>
          <w:szCs w:val="24"/>
        </w:rPr>
        <w:t>“</w:t>
      </w:r>
      <w:r w:rsidR="001C219F">
        <w:rPr>
          <w:rFonts w:ascii="Cambria" w:hAnsi="Cambria"/>
          <w:b/>
          <w:bCs/>
          <w:color w:val="800AD8"/>
          <w:sz w:val="24"/>
          <w:szCs w:val="24"/>
        </w:rPr>
        <w:t>TALENTO DE ESTUDIANTES</w:t>
      </w:r>
      <w:r w:rsidR="00E80A7A" w:rsidRPr="00272506">
        <w:rPr>
          <w:rFonts w:ascii="Cambria" w:hAnsi="Cambria"/>
          <w:b/>
          <w:bCs/>
          <w:color w:val="800AD8"/>
          <w:sz w:val="24"/>
          <w:szCs w:val="24"/>
        </w:rPr>
        <w:t xml:space="preserve"> EMPRENDEDORES</w:t>
      </w:r>
      <w:r w:rsidR="007A194B" w:rsidRPr="00272506">
        <w:rPr>
          <w:rFonts w:ascii="Cambria" w:hAnsi="Cambria"/>
          <w:b/>
          <w:bCs/>
          <w:color w:val="800AD8"/>
          <w:sz w:val="24"/>
          <w:szCs w:val="24"/>
        </w:rPr>
        <w:t xml:space="preserve">, </w:t>
      </w:r>
      <w:r w:rsidR="001C219F">
        <w:rPr>
          <w:rFonts w:ascii="Cambria" w:hAnsi="Cambria"/>
          <w:b/>
          <w:bCs/>
          <w:color w:val="800AD8"/>
          <w:sz w:val="24"/>
          <w:szCs w:val="24"/>
        </w:rPr>
        <w:t xml:space="preserve">CON </w:t>
      </w:r>
      <w:r w:rsidR="007A194B" w:rsidRPr="00272506">
        <w:rPr>
          <w:rFonts w:ascii="Cambria" w:hAnsi="Cambria"/>
          <w:b/>
          <w:bCs/>
          <w:color w:val="800AD8"/>
          <w:sz w:val="24"/>
          <w:szCs w:val="24"/>
        </w:rPr>
        <w:t>RESPONSABILIDAD FINANCIERA Y AMBIENTAL</w:t>
      </w:r>
      <w:r w:rsidR="00E80A7A" w:rsidRPr="00272506">
        <w:rPr>
          <w:rFonts w:ascii="Cambria" w:hAnsi="Cambria"/>
          <w:b/>
          <w:bCs/>
          <w:color w:val="800AD8"/>
          <w:sz w:val="24"/>
          <w:szCs w:val="24"/>
        </w:rPr>
        <w:t xml:space="preserve"> </w:t>
      </w:r>
      <w:r w:rsidRPr="00272506">
        <w:rPr>
          <w:rFonts w:ascii="Cambria" w:hAnsi="Cambria"/>
          <w:b/>
          <w:bCs/>
          <w:color w:val="800AD8"/>
          <w:sz w:val="24"/>
          <w:szCs w:val="24"/>
        </w:rPr>
        <w:t>“</w:t>
      </w:r>
    </w:p>
    <w:p w14:paraId="163B50D2" w14:textId="16D77239" w:rsidR="00E80A7A" w:rsidRPr="0047173A" w:rsidRDefault="00E80A7A">
      <w:pPr>
        <w:rPr>
          <w:rFonts w:ascii="Cambria" w:hAnsi="Cambria"/>
          <w:b/>
          <w:bCs/>
          <w:sz w:val="24"/>
          <w:szCs w:val="24"/>
        </w:rPr>
      </w:pPr>
      <w:r w:rsidRPr="0047173A">
        <w:rPr>
          <w:rFonts w:ascii="Cambria" w:hAnsi="Cambria"/>
          <w:b/>
          <w:bCs/>
          <w:sz w:val="24"/>
          <w:szCs w:val="24"/>
        </w:rPr>
        <w:t>I. DATOS INFORMATIVOS:</w:t>
      </w:r>
    </w:p>
    <w:p w14:paraId="4CE69C40" w14:textId="7132BD72" w:rsidR="00E80A7A" w:rsidRPr="000745F0" w:rsidRDefault="00E80A7A" w:rsidP="00E80A7A">
      <w:pPr>
        <w:spacing w:after="0" w:line="240" w:lineRule="auto"/>
        <w:rPr>
          <w:rFonts w:ascii="Cambria" w:hAnsi="Cambria"/>
          <w:sz w:val="24"/>
          <w:szCs w:val="24"/>
        </w:rPr>
      </w:pPr>
      <w:r w:rsidRPr="000745F0">
        <w:rPr>
          <w:rFonts w:ascii="Cambria" w:hAnsi="Cambria"/>
          <w:sz w:val="24"/>
          <w:szCs w:val="24"/>
        </w:rPr>
        <w:t>DREL</w:t>
      </w:r>
      <w:r w:rsidR="000F7DAD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ab/>
      </w:r>
      <w:r w:rsidR="000F7DAD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>:</w:t>
      </w:r>
      <w:r w:rsidR="0047173A">
        <w:rPr>
          <w:rFonts w:ascii="Cambria" w:hAnsi="Cambria"/>
          <w:sz w:val="24"/>
          <w:szCs w:val="24"/>
        </w:rPr>
        <w:t xml:space="preserve"> </w:t>
      </w:r>
      <w:r w:rsidR="004B6200">
        <w:rPr>
          <w:rFonts w:ascii="Cambria" w:hAnsi="Cambria"/>
          <w:sz w:val="24"/>
          <w:szCs w:val="24"/>
        </w:rPr>
        <w:t>Lima Metropolitana</w:t>
      </w:r>
    </w:p>
    <w:p w14:paraId="568EAC60" w14:textId="3A4BB895" w:rsidR="00E80A7A" w:rsidRPr="000745F0" w:rsidRDefault="00E80A7A" w:rsidP="00E80A7A">
      <w:pPr>
        <w:spacing w:after="0" w:line="240" w:lineRule="auto"/>
        <w:rPr>
          <w:rFonts w:ascii="Cambria" w:hAnsi="Cambria"/>
          <w:sz w:val="24"/>
          <w:szCs w:val="24"/>
        </w:rPr>
      </w:pPr>
      <w:r w:rsidRPr="000745F0">
        <w:rPr>
          <w:rFonts w:ascii="Cambria" w:hAnsi="Cambria"/>
          <w:sz w:val="24"/>
          <w:szCs w:val="24"/>
        </w:rPr>
        <w:t>UGEL</w:t>
      </w:r>
      <w:r w:rsidR="000F7DAD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ab/>
      </w:r>
      <w:r w:rsidR="000F7DAD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>:</w:t>
      </w:r>
      <w:r w:rsidR="0047173A">
        <w:rPr>
          <w:rFonts w:ascii="Cambria" w:hAnsi="Cambria"/>
          <w:sz w:val="24"/>
          <w:szCs w:val="24"/>
        </w:rPr>
        <w:t xml:space="preserve"> 06 ATE</w:t>
      </w:r>
    </w:p>
    <w:p w14:paraId="18CD279A" w14:textId="171EAE4A" w:rsidR="00E80A7A" w:rsidRPr="000745F0" w:rsidRDefault="00E80A7A" w:rsidP="00E80A7A">
      <w:pPr>
        <w:spacing w:after="0" w:line="240" w:lineRule="auto"/>
        <w:rPr>
          <w:rFonts w:ascii="Cambria" w:hAnsi="Cambria"/>
          <w:sz w:val="24"/>
          <w:szCs w:val="24"/>
        </w:rPr>
      </w:pPr>
      <w:r w:rsidRPr="000745F0">
        <w:rPr>
          <w:rFonts w:ascii="Cambria" w:hAnsi="Cambria"/>
          <w:sz w:val="24"/>
          <w:szCs w:val="24"/>
        </w:rPr>
        <w:t>INSTITUCIÓN EDUCATIVA</w:t>
      </w:r>
      <w:r w:rsidR="004B6200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>:</w:t>
      </w:r>
      <w:r w:rsidR="0047173A">
        <w:rPr>
          <w:rFonts w:ascii="Cambria" w:hAnsi="Cambria"/>
          <w:sz w:val="24"/>
          <w:szCs w:val="24"/>
        </w:rPr>
        <w:t xml:space="preserve"> N°1228 </w:t>
      </w:r>
      <w:r w:rsidR="000F7DAD">
        <w:rPr>
          <w:rFonts w:ascii="Cambria" w:hAnsi="Cambria"/>
          <w:sz w:val="24"/>
          <w:szCs w:val="24"/>
        </w:rPr>
        <w:t>Leoncio Prado Gutiérrez</w:t>
      </w:r>
    </w:p>
    <w:p w14:paraId="65EC4D0B" w14:textId="05C85353" w:rsidR="00E80A7A" w:rsidRPr="000745F0" w:rsidRDefault="00E80A7A" w:rsidP="00E80A7A">
      <w:pPr>
        <w:spacing w:after="0" w:line="240" w:lineRule="auto"/>
        <w:rPr>
          <w:rFonts w:ascii="Cambria" w:hAnsi="Cambria"/>
          <w:sz w:val="24"/>
          <w:szCs w:val="24"/>
        </w:rPr>
      </w:pPr>
      <w:r w:rsidRPr="000745F0">
        <w:rPr>
          <w:rFonts w:ascii="Cambria" w:hAnsi="Cambria"/>
          <w:sz w:val="24"/>
          <w:szCs w:val="24"/>
        </w:rPr>
        <w:t>DIRECTOR</w:t>
      </w:r>
      <w:r w:rsidRPr="000745F0">
        <w:rPr>
          <w:rFonts w:ascii="Cambria" w:hAnsi="Cambria"/>
          <w:sz w:val="24"/>
          <w:szCs w:val="24"/>
        </w:rPr>
        <w:tab/>
      </w:r>
      <w:r w:rsidR="000F7DAD">
        <w:rPr>
          <w:rFonts w:ascii="Cambria" w:hAnsi="Cambria"/>
          <w:sz w:val="24"/>
          <w:szCs w:val="24"/>
        </w:rPr>
        <w:tab/>
      </w:r>
      <w:r w:rsidRPr="000745F0">
        <w:rPr>
          <w:rFonts w:ascii="Cambria" w:hAnsi="Cambria"/>
          <w:sz w:val="24"/>
          <w:szCs w:val="24"/>
        </w:rPr>
        <w:t>:</w:t>
      </w:r>
      <w:r w:rsidR="0047173A">
        <w:rPr>
          <w:rFonts w:ascii="Cambria" w:hAnsi="Cambria"/>
          <w:sz w:val="24"/>
          <w:szCs w:val="24"/>
        </w:rPr>
        <w:t xml:space="preserve"> </w:t>
      </w:r>
      <w:r w:rsidR="002F4B47">
        <w:rPr>
          <w:rFonts w:ascii="Cambria" w:hAnsi="Cambria"/>
          <w:sz w:val="24"/>
          <w:szCs w:val="24"/>
        </w:rPr>
        <w:t xml:space="preserve">Mg. </w:t>
      </w:r>
      <w:r w:rsidR="000F7DAD">
        <w:rPr>
          <w:rFonts w:ascii="Cambria" w:hAnsi="Cambria"/>
          <w:sz w:val="24"/>
          <w:szCs w:val="24"/>
        </w:rPr>
        <w:t>Emilio Borjas Espíritu</w:t>
      </w:r>
    </w:p>
    <w:p w14:paraId="696839E7" w14:textId="7178F589" w:rsidR="00E80A7A" w:rsidRDefault="00E80A7A" w:rsidP="00E80A7A">
      <w:pPr>
        <w:spacing w:after="0" w:line="240" w:lineRule="auto"/>
        <w:rPr>
          <w:rFonts w:ascii="Cambria" w:hAnsi="Cambria"/>
          <w:sz w:val="24"/>
          <w:szCs w:val="24"/>
        </w:rPr>
      </w:pPr>
      <w:r w:rsidRPr="000745F0">
        <w:rPr>
          <w:rFonts w:ascii="Cambria" w:hAnsi="Cambria"/>
          <w:sz w:val="24"/>
          <w:szCs w:val="24"/>
        </w:rPr>
        <w:t>SUBDIRECTORA</w:t>
      </w:r>
      <w:r w:rsidRPr="000745F0">
        <w:rPr>
          <w:rFonts w:ascii="Cambria" w:hAnsi="Cambria"/>
          <w:sz w:val="24"/>
          <w:szCs w:val="24"/>
        </w:rPr>
        <w:tab/>
        <w:t>:</w:t>
      </w:r>
      <w:r w:rsidR="0047173A">
        <w:rPr>
          <w:rFonts w:ascii="Cambria" w:hAnsi="Cambria"/>
          <w:sz w:val="24"/>
          <w:szCs w:val="24"/>
        </w:rPr>
        <w:t xml:space="preserve"> </w:t>
      </w:r>
      <w:r w:rsidR="002F4B47">
        <w:rPr>
          <w:rFonts w:ascii="Cambria" w:hAnsi="Cambria"/>
          <w:sz w:val="24"/>
          <w:szCs w:val="24"/>
        </w:rPr>
        <w:t xml:space="preserve">Mg. </w:t>
      </w:r>
      <w:r w:rsidR="000F7DAD">
        <w:rPr>
          <w:rFonts w:ascii="Cambria" w:hAnsi="Cambria"/>
          <w:sz w:val="24"/>
          <w:szCs w:val="24"/>
        </w:rPr>
        <w:t>Alicia Porta Morales</w:t>
      </w:r>
    </w:p>
    <w:p w14:paraId="4CE6FCB3" w14:textId="25DFF018" w:rsidR="001111D6" w:rsidRDefault="005E4B04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CICLO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: VI</w:t>
      </w:r>
      <w:r w:rsidR="001111D6">
        <w:rPr>
          <w:rFonts w:ascii="Cambria" w:hAnsi="Cambria"/>
          <w:sz w:val="24"/>
          <w:szCs w:val="24"/>
        </w:rPr>
        <w:t>CICLO</w:t>
      </w:r>
      <w:r w:rsidR="004C52EC">
        <w:rPr>
          <w:rFonts w:ascii="Cambria" w:hAnsi="Cambria"/>
          <w:sz w:val="24"/>
          <w:szCs w:val="24"/>
        </w:rPr>
        <w:t xml:space="preserve"> </w:t>
      </w:r>
      <w:r w:rsidR="002F4B47">
        <w:rPr>
          <w:rFonts w:ascii="Cambria" w:hAnsi="Cambria"/>
          <w:sz w:val="24"/>
          <w:szCs w:val="24"/>
        </w:rPr>
        <w:t>(</w:t>
      </w:r>
      <w:r>
        <w:rPr>
          <w:rFonts w:ascii="Cambria" w:hAnsi="Cambria"/>
          <w:sz w:val="24"/>
          <w:szCs w:val="24"/>
        </w:rPr>
        <w:t xml:space="preserve">1° </w:t>
      </w:r>
      <w:r w:rsidR="003E5505">
        <w:rPr>
          <w:rFonts w:ascii="Cambria" w:hAnsi="Cambria"/>
          <w:sz w:val="24"/>
          <w:szCs w:val="24"/>
        </w:rPr>
        <w:t xml:space="preserve">A-B-C-D-E </w:t>
      </w:r>
      <w:r>
        <w:rPr>
          <w:rFonts w:ascii="Cambria" w:hAnsi="Cambria"/>
          <w:sz w:val="24"/>
          <w:szCs w:val="24"/>
        </w:rPr>
        <w:t>Y 2°</w:t>
      </w:r>
      <w:r w:rsidR="003E5505">
        <w:rPr>
          <w:rFonts w:ascii="Cambria" w:hAnsi="Cambria"/>
          <w:sz w:val="24"/>
          <w:szCs w:val="24"/>
        </w:rPr>
        <w:t xml:space="preserve"> A-B-D-E-F</w:t>
      </w:r>
      <w:r w:rsidR="002F4B47">
        <w:rPr>
          <w:rFonts w:ascii="Cambria" w:hAnsi="Cambria"/>
          <w:sz w:val="24"/>
          <w:szCs w:val="24"/>
        </w:rPr>
        <w:t>)</w:t>
      </w:r>
      <w:r w:rsidR="004C52EC">
        <w:rPr>
          <w:rFonts w:ascii="Cambria" w:hAnsi="Cambria"/>
          <w:sz w:val="24"/>
          <w:szCs w:val="24"/>
        </w:rPr>
        <w:t xml:space="preserve"> </w:t>
      </w:r>
    </w:p>
    <w:p w14:paraId="58B8D2A7" w14:textId="2CCF532D" w:rsidR="002F4B47" w:rsidRDefault="002F4B47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DOCENTES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: Lic. Ramos Conde Ketty</w:t>
      </w:r>
    </w:p>
    <w:p w14:paraId="61FFE953" w14:textId="2A5675A9" w:rsidR="002F4B47" w:rsidRDefault="002F4B47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Lic. Ordoñez Mora Karina</w:t>
      </w:r>
    </w:p>
    <w:p w14:paraId="49F19AB7" w14:textId="5D72FD2D" w:rsidR="002F4B47" w:rsidRDefault="002F4B47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Lic. Marcas Huacles Martha</w:t>
      </w:r>
    </w:p>
    <w:p w14:paraId="1F678E14" w14:textId="7E396778" w:rsidR="005707DA" w:rsidRDefault="005707DA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</w:t>
      </w:r>
      <w:r w:rsidR="002433F6">
        <w:rPr>
          <w:rFonts w:ascii="Cambria" w:hAnsi="Cambria"/>
          <w:sz w:val="24"/>
          <w:szCs w:val="24"/>
        </w:rPr>
        <w:t>Lic.</w:t>
      </w:r>
      <w:r>
        <w:rPr>
          <w:rFonts w:ascii="Cambria" w:hAnsi="Cambria"/>
          <w:sz w:val="24"/>
          <w:szCs w:val="24"/>
        </w:rPr>
        <w:t xml:space="preserve"> </w:t>
      </w:r>
      <w:r w:rsidR="002433F6" w:rsidRPr="002433F6">
        <w:rPr>
          <w:rFonts w:ascii="Cambria" w:hAnsi="Cambria"/>
          <w:sz w:val="24"/>
          <w:szCs w:val="24"/>
        </w:rPr>
        <w:t>Melgar hormaza, Rubén</w:t>
      </w:r>
    </w:p>
    <w:p w14:paraId="60729AE7" w14:textId="7B8CA3C0" w:rsidR="005707DA" w:rsidRPr="000745F0" w:rsidRDefault="005707DA" w:rsidP="00E80A7A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      Lic. Cecilia Gutiérrez Cárdenas</w:t>
      </w:r>
    </w:p>
    <w:p w14:paraId="44660FDA" w14:textId="77777777" w:rsidR="00E80A7A" w:rsidRPr="000745F0" w:rsidRDefault="00E80A7A">
      <w:pPr>
        <w:rPr>
          <w:rFonts w:ascii="Cambria" w:hAnsi="Cambria"/>
          <w:sz w:val="24"/>
          <w:szCs w:val="24"/>
        </w:rPr>
      </w:pPr>
    </w:p>
    <w:p w14:paraId="601D1E7A" w14:textId="7B1748E7" w:rsidR="0062189F" w:rsidRDefault="00E80A7A" w:rsidP="0062189F">
      <w:pPr>
        <w:rPr>
          <w:rFonts w:ascii="Cambria" w:hAnsi="Cambria"/>
          <w:b/>
          <w:bCs/>
          <w:sz w:val="24"/>
          <w:szCs w:val="24"/>
        </w:rPr>
      </w:pPr>
      <w:r w:rsidRPr="0047173A">
        <w:rPr>
          <w:rFonts w:ascii="Cambria" w:hAnsi="Cambria"/>
          <w:b/>
          <w:bCs/>
          <w:sz w:val="24"/>
          <w:szCs w:val="24"/>
        </w:rPr>
        <w:t>II. FUNDAMENTACIÓN</w:t>
      </w:r>
      <w:r w:rsidR="000745F0" w:rsidRPr="0047173A">
        <w:rPr>
          <w:rFonts w:ascii="Cambria" w:hAnsi="Cambria"/>
          <w:b/>
          <w:bCs/>
          <w:sz w:val="24"/>
          <w:szCs w:val="24"/>
        </w:rPr>
        <w:t xml:space="preserve"> DE</w:t>
      </w:r>
      <w:r w:rsidR="00B41EEF">
        <w:rPr>
          <w:rFonts w:ascii="Cambria" w:hAnsi="Cambria"/>
          <w:b/>
          <w:bCs/>
          <w:sz w:val="24"/>
          <w:szCs w:val="24"/>
        </w:rPr>
        <w:t xml:space="preserve"> LA UNIDAD </w:t>
      </w:r>
      <w:r w:rsidR="000745F0" w:rsidRPr="0047173A">
        <w:rPr>
          <w:rFonts w:ascii="Cambria" w:hAnsi="Cambria"/>
          <w:b/>
          <w:bCs/>
          <w:sz w:val="24"/>
          <w:szCs w:val="24"/>
        </w:rPr>
        <w:t>INTEGRA</w:t>
      </w:r>
      <w:r w:rsidR="00B41EEF">
        <w:rPr>
          <w:rFonts w:ascii="Cambria" w:hAnsi="Cambria"/>
          <w:b/>
          <w:bCs/>
          <w:sz w:val="24"/>
          <w:szCs w:val="24"/>
        </w:rPr>
        <w:t>DA</w:t>
      </w:r>
      <w:r w:rsidRPr="0047173A">
        <w:rPr>
          <w:rFonts w:ascii="Cambria" w:hAnsi="Cambria"/>
          <w:b/>
          <w:bCs/>
          <w:sz w:val="24"/>
          <w:szCs w:val="24"/>
        </w:rPr>
        <w:t>:</w:t>
      </w:r>
    </w:p>
    <w:p w14:paraId="6E73676A" w14:textId="6FEC930A" w:rsidR="0062189F" w:rsidRDefault="0062189F" w:rsidP="0047173A">
      <w:pPr>
        <w:pStyle w:val="NormalWeb"/>
        <w:jc w:val="both"/>
        <w:rPr>
          <w:rFonts w:ascii="Cambria" w:hAnsi="Cambria"/>
        </w:rPr>
      </w:pPr>
      <w:r>
        <w:t>En la actualidad, muchos estudiantes fortalecen sus habilidades emprendedoras participando en concursos, ferias y proyectos innovadores promovidos por la institución educativa y el Ministerio de Educación</w:t>
      </w:r>
      <w:r w:rsidR="00B41EEF">
        <w:t xml:space="preserve"> y otras instituciones</w:t>
      </w:r>
      <w:r>
        <w:t xml:space="preserve">. Estas experiencias desarrollan su creatividad, liderazgo y trabajo colaborativo, además de relacionarse con la educación financiera mediante el aprendizaje del ahorro, la planificación de gastos y la administración responsable de los recursos. </w:t>
      </w:r>
    </w:p>
    <w:p w14:paraId="3EC20D18" w14:textId="58271592" w:rsidR="00E80A7A" w:rsidRPr="000745F0" w:rsidRDefault="00E80A7A" w:rsidP="007A194B">
      <w:pPr>
        <w:pStyle w:val="NormalWeb"/>
        <w:jc w:val="both"/>
        <w:rPr>
          <w:rFonts w:ascii="Cambria" w:hAnsi="Cambria"/>
        </w:rPr>
      </w:pPr>
      <w:r w:rsidRPr="000745F0">
        <w:rPr>
          <w:rFonts w:ascii="Cambria" w:hAnsi="Cambria"/>
        </w:rPr>
        <w:t>De esta manera, la educación financiera y el emprendimiento se complementan para formar estudiantes más autónomos, creativos y preparados para afrontar los desafíos del mundo actual, promoviendo una cultura de responsabilidad, sostenibilidad y compromiso con el desarrollo de su comunidad.</w:t>
      </w:r>
    </w:p>
    <w:p w14:paraId="68ADB462" w14:textId="6CFC875E" w:rsidR="007A194B" w:rsidRDefault="007A194B" w:rsidP="007A194B">
      <w:pPr>
        <w:pStyle w:val="NormalWeb"/>
        <w:jc w:val="both"/>
        <w:rPr>
          <w:rFonts w:ascii="Cambria" w:hAnsi="Cambria"/>
          <w:b/>
          <w:bCs/>
        </w:rPr>
      </w:pPr>
      <w:r w:rsidRPr="0047173A">
        <w:rPr>
          <w:rFonts w:ascii="Cambria" w:hAnsi="Cambria"/>
          <w:b/>
          <w:bCs/>
        </w:rPr>
        <w:t>III</w:t>
      </w:r>
      <w:r w:rsidR="0047173A">
        <w:rPr>
          <w:rFonts w:ascii="Cambria" w:hAnsi="Cambria"/>
          <w:b/>
          <w:bCs/>
        </w:rPr>
        <w:t>.</w:t>
      </w:r>
      <w:r w:rsidRPr="0047173A">
        <w:rPr>
          <w:rFonts w:ascii="Cambria" w:hAnsi="Cambria"/>
          <w:b/>
          <w:bCs/>
        </w:rPr>
        <w:t xml:space="preserve"> PLANTEAMIENTO DE LA SITUACIÓN SIGNIFICATIVA:</w:t>
      </w:r>
    </w:p>
    <w:p w14:paraId="68B38EA7" w14:textId="77777777" w:rsidR="0096653D" w:rsidRDefault="0096653D" w:rsidP="00553377">
      <w:pPr>
        <w:pStyle w:val="NormalWeb"/>
        <w:rPr>
          <w:rFonts w:ascii="Cambria" w:eastAsia="SimSun" w:hAnsi="Cambria" w:cstheme="minorBidi"/>
          <w:lang w:eastAsia="en-US"/>
        </w:rPr>
      </w:pPr>
      <w:r w:rsidRPr="0096653D">
        <w:rPr>
          <w:rFonts w:ascii="Cambria" w:eastAsia="SimSun" w:hAnsi="Cambria" w:cstheme="minorBidi"/>
          <w:lang w:eastAsia="en-US"/>
        </w:rPr>
        <w:t>En la I.E. N.° 1228 “Leoncio Prado Gutiérrez”, muchos estudiantes tienen talentos y habilidades, pero aún no reconocen que son dones de Dios que pueden ayudar a construir un mejor futuro. También se observa poca preocupación por el cuidado del medio ambiente y el uso responsable de los recursos. Por ello, los estudiantes reflexionarán sobre cómo sus talentos pueden servir para emprender con responsabilidad y cuidar la casa común. A través de diversas actividades, fortalecerán valores cristianos como la solidaridad, el respeto y el compromiso. Como producto final, elaborarán un miniproyecto de vida cristiano relacionado con sus metas, talentos y acciones para el bien común.</w:t>
      </w:r>
    </w:p>
    <w:p w14:paraId="18A12445" w14:textId="72610089" w:rsidR="00553377" w:rsidRDefault="00577E32" w:rsidP="00553377">
      <w:pPr>
        <w:pStyle w:val="NormalWeb"/>
        <w:rPr>
          <w:rStyle w:val="Textoennegrita"/>
          <w:rFonts w:ascii="Cambria" w:hAnsi="Cambria"/>
          <w:b w:val="0"/>
          <w:bCs w:val="0"/>
        </w:rPr>
      </w:pPr>
      <w:r w:rsidRPr="000745F0">
        <w:rPr>
          <w:rFonts w:ascii="Cambria" w:hAnsi="Cambria"/>
        </w:rPr>
        <w:t>Ante ello, nos preguntamos:</w:t>
      </w:r>
      <w:r w:rsidRPr="000745F0">
        <w:rPr>
          <w:rFonts w:ascii="Cambria" w:hAnsi="Cambria"/>
          <w:b/>
          <w:bCs/>
        </w:rPr>
        <w:br/>
      </w:r>
      <w:r w:rsidR="0096653D" w:rsidRPr="0096653D">
        <w:rPr>
          <w:rStyle w:val="Textoennegrita"/>
          <w:rFonts w:ascii="Cambria" w:hAnsi="Cambria"/>
          <w:bCs w:val="0"/>
        </w:rPr>
        <w:t>¿Cómo podemos usar los talentos que Dios nos dio para construir nuestro miniproyecto de vida, emprender de manera responsable, ayudar a los demás y cuidar el medio ambiente?</w:t>
      </w:r>
    </w:p>
    <w:p w14:paraId="07D08F47" w14:textId="32E3F9B1" w:rsidR="00553377" w:rsidRDefault="00553377" w:rsidP="007A194B">
      <w:pPr>
        <w:pStyle w:val="NormalWeb"/>
        <w:jc w:val="both"/>
        <w:rPr>
          <w:rFonts w:ascii="Cambria" w:hAnsi="Cambria"/>
          <w:b/>
          <w:bCs/>
        </w:rPr>
      </w:pPr>
    </w:p>
    <w:p w14:paraId="6EEED8BC" w14:textId="77777777" w:rsidR="00C644B2" w:rsidRPr="0047173A" w:rsidRDefault="00C644B2" w:rsidP="007A194B">
      <w:pPr>
        <w:pStyle w:val="NormalWeb"/>
        <w:jc w:val="both"/>
        <w:rPr>
          <w:rFonts w:ascii="Cambria" w:hAnsi="Cambria"/>
          <w:b/>
          <w:bCs/>
        </w:rPr>
      </w:pPr>
    </w:p>
    <w:p w14:paraId="72058CD4" w14:textId="0EA7BA7D" w:rsidR="007836DC" w:rsidRPr="0047173A" w:rsidRDefault="0047173A" w:rsidP="0047173A">
      <w:pPr>
        <w:spacing w:after="280" w:line="240" w:lineRule="auto"/>
        <w:jc w:val="both"/>
        <w:rPr>
          <w:rFonts w:ascii="Cambria" w:eastAsia="Arial Narrow" w:hAnsi="Cambria" w:cstheme="majorHAnsi"/>
          <w:b/>
          <w:bCs/>
          <w:sz w:val="24"/>
          <w:szCs w:val="24"/>
        </w:rPr>
      </w:pPr>
      <w:r w:rsidRPr="0047173A">
        <w:rPr>
          <w:rFonts w:ascii="Cambria" w:eastAsia="Arial Narrow" w:hAnsi="Cambria" w:cstheme="majorHAnsi"/>
          <w:b/>
          <w:bCs/>
          <w:sz w:val="24"/>
          <w:szCs w:val="24"/>
        </w:rPr>
        <w:t>I</w:t>
      </w:r>
      <w:r w:rsidR="00553377">
        <w:rPr>
          <w:rFonts w:ascii="Cambria" w:eastAsia="Arial Narrow" w:hAnsi="Cambria" w:cstheme="majorHAnsi"/>
          <w:b/>
          <w:bCs/>
          <w:sz w:val="24"/>
          <w:szCs w:val="24"/>
        </w:rPr>
        <w:t>V</w:t>
      </w:r>
      <w:r w:rsidRPr="0047173A">
        <w:rPr>
          <w:rFonts w:ascii="Cambria" w:eastAsia="Arial Narrow" w:hAnsi="Cambria" w:cstheme="majorHAnsi"/>
          <w:b/>
          <w:bCs/>
          <w:sz w:val="24"/>
          <w:szCs w:val="24"/>
        </w:rPr>
        <w:t>. PROPÓSITO DE APRENDIZAJE: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818"/>
        <w:gridCol w:w="1636"/>
        <w:gridCol w:w="1938"/>
        <w:gridCol w:w="1408"/>
        <w:gridCol w:w="4118"/>
      </w:tblGrid>
      <w:tr w:rsidR="001C219F" w:rsidRPr="000745F0" w14:paraId="480F1D30" w14:textId="77777777" w:rsidTr="00C13A05">
        <w:trPr>
          <w:trHeight w:val="584"/>
        </w:trPr>
        <w:tc>
          <w:tcPr>
            <w:tcW w:w="5098" w:type="dxa"/>
            <w:gridSpan w:val="4"/>
            <w:shd w:val="clear" w:color="auto" w:fill="CCCCFF"/>
          </w:tcPr>
          <w:p w14:paraId="0474163C" w14:textId="65C5CF39" w:rsidR="001C219F" w:rsidRPr="00272506" w:rsidRDefault="001C219F" w:rsidP="007836DC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4"/>
                <w:szCs w:val="24"/>
              </w:rPr>
            </w:pPr>
            <w:r>
              <w:rPr>
                <w:rFonts w:ascii="Cambria" w:eastAsia="Arial Narrow" w:hAnsi="Cambria" w:cstheme="majorHAnsi"/>
                <w:b/>
                <w:bCs/>
                <w:sz w:val="24"/>
                <w:szCs w:val="24"/>
              </w:rPr>
              <w:t>PRODUCTO DEL PROYECTO DE INNOVACIÓN</w:t>
            </w:r>
          </w:p>
        </w:tc>
        <w:tc>
          <w:tcPr>
            <w:tcW w:w="4820" w:type="dxa"/>
          </w:tcPr>
          <w:p w14:paraId="7485B21E" w14:textId="2A3ABCEE" w:rsidR="001C219F" w:rsidRPr="0096653D" w:rsidRDefault="0096653D" w:rsidP="00B64A6B">
            <w:pPr>
              <w:jc w:val="both"/>
              <w:rPr>
                <w:rFonts w:ascii="Cambria" w:hAnsi="Cambria"/>
                <w:bCs/>
              </w:rPr>
            </w:pPr>
            <w:r w:rsidRPr="0096653D">
              <w:rPr>
                <w:rFonts w:ascii="Cambria" w:hAnsi="Cambria"/>
                <w:bCs/>
              </w:rPr>
              <w:t>Elaboración de un miniproyecto de vida cristiano y emprendedor, donde los estudiantes integren sus talentos, metas personales y compromisos orientados al emprendimiento responsable, el servicio a los demás y el cuidado del medio ambiente, inspirados en las enseñanzas de Jesús y la Iglesia.</w:t>
            </w:r>
          </w:p>
        </w:tc>
      </w:tr>
      <w:tr w:rsidR="00785552" w:rsidRPr="000745F0" w14:paraId="6E21DC42" w14:textId="77777777" w:rsidTr="00785552">
        <w:trPr>
          <w:trHeight w:val="551"/>
        </w:trPr>
        <w:tc>
          <w:tcPr>
            <w:tcW w:w="835" w:type="dxa"/>
            <w:shd w:val="clear" w:color="auto" w:fill="CCCCFF"/>
          </w:tcPr>
          <w:p w14:paraId="4BF7BEC0" w14:textId="2F04CA7C" w:rsidR="00785552" w:rsidRPr="0078342D" w:rsidRDefault="00785552" w:rsidP="007836DC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</w:pP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ÁREA</w:t>
            </w:r>
          </w:p>
        </w:tc>
        <w:tc>
          <w:tcPr>
            <w:tcW w:w="1655" w:type="dxa"/>
            <w:shd w:val="clear" w:color="auto" w:fill="CCCCFF"/>
          </w:tcPr>
          <w:p w14:paraId="7A5DB792" w14:textId="65D8B1F0" w:rsidR="00785552" w:rsidRPr="0078342D" w:rsidRDefault="00785552" w:rsidP="007836DC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</w:pP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COMPETENCIA</w:t>
            </w:r>
          </w:p>
        </w:tc>
        <w:tc>
          <w:tcPr>
            <w:tcW w:w="2040" w:type="dxa"/>
            <w:shd w:val="clear" w:color="auto" w:fill="CCCCFF"/>
          </w:tcPr>
          <w:p w14:paraId="7858447C" w14:textId="4A052400" w:rsidR="00785552" w:rsidRPr="0078342D" w:rsidRDefault="00785552" w:rsidP="007836DC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</w:pP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CAPACIDADES</w:t>
            </w:r>
          </w:p>
        </w:tc>
        <w:tc>
          <w:tcPr>
            <w:tcW w:w="568" w:type="dxa"/>
            <w:shd w:val="clear" w:color="auto" w:fill="CCCCFF"/>
          </w:tcPr>
          <w:p w14:paraId="0335A6A5" w14:textId="7AA56B88" w:rsidR="00785552" w:rsidRPr="0078342D" w:rsidRDefault="00BD43CA" w:rsidP="00785552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</w:pPr>
            <w:r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Desempeño </w:t>
            </w:r>
          </w:p>
        </w:tc>
        <w:tc>
          <w:tcPr>
            <w:tcW w:w="4820" w:type="dxa"/>
            <w:shd w:val="clear" w:color="auto" w:fill="CCCCFF"/>
          </w:tcPr>
          <w:p w14:paraId="6D485157" w14:textId="26E390C5" w:rsidR="00785552" w:rsidRPr="0078342D" w:rsidRDefault="00785552" w:rsidP="007836DC">
            <w:pPr>
              <w:spacing w:after="280"/>
              <w:jc w:val="center"/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</w:pP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DESEMPEÑO</w:t>
            </w:r>
            <w:r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S </w:t>
            </w: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 </w:t>
            </w: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PRECISADO</w:t>
            </w:r>
            <w:r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>S</w:t>
            </w:r>
            <w:r w:rsidRPr="0078342D"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mbria" w:eastAsia="Arial Narrow" w:hAnsi="Cambria" w:cstheme="maj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85552" w:rsidRPr="000745F0" w14:paraId="54B2B770" w14:textId="77777777" w:rsidTr="00785552">
        <w:trPr>
          <w:cantSplit/>
          <w:trHeight w:val="3271"/>
        </w:trPr>
        <w:tc>
          <w:tcPr>
            <w:tcW w:w="835" w:type="dxa"/>
            <w:textDirection w:val="btLr"/>
          </w:tcPr>
          <w:p w14:paraId="240BC983" w14:textId="3950C551" w:rsidR="00785552" w:rsidRPr="00B41EEF" w:rsidRDefault="00785552" w:rsidP="00DC492E">
            <w:pPr>
              <w:spacing w:after="280"/>
              <w:ind w:left="113" w:right="113"/>
              <w:jc w:val="center"/>
              <w:rPr>
                <w:rFonts w:ascii="Cambria" w:eastAsia="Arial Narrow" w:hAnsi="Cambria" w:cstheme="majorHAnsi"/>
                <w:b/>
                <w:bCs/>
              </w:rPr>
            </w:pPr>
            <w:r w:rsidRPr="00B41EEF">
              <w:rPr>
                <w:rFonts w:ascii="Cambria" w:eastAsia="Arial Narrow" w:hAnsi="Cambria" w:cstheme="majorHAnsi"/>
                <w:b/>
                <w:bCs/>
              </w:rPr>
              <w:t xml:space="preserve">EDUCACIÓN </w:t>
            </w:r>
            <w:r>
              <w:rPr>
                <w:rFonts w:ascii="Cambria" w:eastAsia="Arial Narrow" w:hAnsi="Cambria" w:cstheme="majorHAnsi"/>
                <w:b/>
                <w:bCs/>
              </w:rPr>
              <w:t>RELIGIOSA</w:t>
            </w:r>
          </w:p>
        </w:tc>
        <w:tc>
          <w:tcPr>
            <w:tcW w:w="1655" w:type="dxa"/>
          </w:tcPr>
          <w:p w14:paraId="630AB67F" w14:textId="77777777" w:rsidR="00785552" w:rsidRPr="00123607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A13078B" w14:textId="77777777" w:rsidR="00785552" w:rsidRPr="00123607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F6BFE7A" w14:textId="77777777" w:rsidR="00785552" w:rsidRPr="00123607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0B998BC3" w14:textId="77777777" w:rsidR="00785552" w:rsidRPr="00123607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5E3857B8" w14:textId="77777777" w:rsidR="00785552" w:rsidRPr="00123607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44FD680" w14:textId="77777777" w:rsidR="00785552" w:rsidRPr="00123607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B8479B0" w14:textId="77777777" w:rsidR="00785552" w:rsidRPr="00123607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0A357A19" w14:textId="77777777" w:rsidR="00785552" w:rsidRPr="00123607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66A34D48" w14:textId="77777777" w:rsidR="00785552" w:rsidRPr="00123607" w:rsidRDefault="00785552" w:rsidP="00272506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733E720A" w14:textId="5559765C" w:rsidR="00785552" w:rsidRPr="00123607" w:rsidRDefault="00785552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123607">
              <w:rPr>
                <w:rFonts w:ascii="Cambria" w:hAnsi="Cambria"/>
                <w:sz w:val="20"/>
                <w:szCs w:val="20"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  <w:tc>
          <w:tcPr>
            <w:tcW w:w="2040" w:type="dxa"/>
          </w:tcPr>
          <w:p w14:paraId="7BD77A15" w14:textId="77777777" w:rsidR="00785552" w:rsidRPr="00123607" w:rsidRDefault="00785552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2323F213" w14:textId="77777777" w:rsidR="00123607" w:rsidRDefault="00123607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6DF072F5" w14:textId="77777777" w:rsidR="00123607" w:rsidRDefault="00123607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4186BCE6" w14:textId="77777777" w:rsidR="00123607" w:rsidRDefault="00123607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7FF16D49" w14:textId="3C772301" w:rsidR="00785552" w:rsidRPr="00123607" w:rsidRDefault="00BD43CA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123607">
              <w:rPr>
                <w:rFonts w:ascii="Cambria" w:eastAsia="Arial Narrow" w:hAnsi="Cambria" w:cstheme="majorHAnsi"/>
                <w:sz w:val="20"/>
                <w:szCs w:val="20"/>
              </w:rPr>
              <w:t>Conoce a Dios y asume su identidad religiosa y espiritual como persona digna, libre y trascendente</w:t>
            </w:r>
          </w:p>
          <w:p w14:paraId="374D6595" w14:textId="2F3ED0BC" w:rsidR="00BD43CA" w:rsidRPr="00123607" w:rsidRDefault="00BD43CA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17DA7A57" w14:textId="33941E5E" w:rsidR="00BD43CA" w:rsidRPr="00123607" w:rsidRDefault="00BD43CA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545DCFEB" w14:textId="2DFE470F" w:rsidR="00BD43CA" w:rsidRPr="00123607" w:rsidRDefault="00BD43CA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0EF8D861" w14:textId="3DF04326" w:rsidR="00BD43CA" w:rsidRDefault="00BD43CA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454CCF2A" w14:textId="2EB4473D" w:rsidR="00123607" w:rsidRDefault="00123607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551DC5DA" w14:textId="723C1C1A" w:rsidR="00123607" w:rsidRDefault="00123607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070EFE78" w14:textId="77777777" w:rsidR="00123607" w:rsidRPr="00123607" w:rsidRDefault="00123607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03156BE4" w14:textId="77777777" w:rsidR="00785552" w:rsidRPr="00123607" w:rsidRDefault="00785552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3DA9E677" w14:textId="79D1A4BB" w:rsidR="00785552" w:rsidRPr="00123607" w:rsidRDefault="00BD43CA" w:rsidP="00DC492E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123607">
              <w:rPr>
                <w:rFonts w:ascii="Cambria" w:eastAsia="Arial Narrow" w:hAnsi="Cambria" w:cstheme="majorHAnsi"/>
                <w:sz w:val="20"/>
                <w:szCs w:val="20"/>
              </w:rPr>
              <w:t>Cultiva y valora las manifestaciones religiosas de su entorno argumentando su fe de manera comprensible y respetuosa.</w:t>
            </w:r>
          </w:p>
        </w:tc>
        <w:tc>
          <w:tcPr>
            <w:tcW w:w="568" w:type="dxa"/>
          </w:tcPr>
          <w:p w14:paraId="6E863DBC" w14:textId="5E9E8ABE" w:rsidR="00785552" w:rsidRPr="00123607" w:rsidRDefault="00BD43CA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123607">
              <w:rPr>
                <w:rFonts w:ascii="Cambria" w:eastAsia="Arial Narrow" w:hAnsi="Cambria" w:cstheme="majorHAnsi"/>
                <w:sz w:val="20"/>
                <w:szCs w:val="20"/>
              </w:rPr>
              <w:t>Comprende el cumplimiento de la promesa de salvación desde las enseñanzas del Evangelio, reconociendo sus dones y talentos para proponer acciones frente a los problemas de su entorno.</w:t>
            </w:r>
          </w:p>
          <w:p w14:paraId="771AEE90" w14:textId="44162CF9" w:rsidR="00BD43CA" w:rsidRDefault="00BD43CA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21C82865" w14:textId="033D89FF" w:rsidR="00123607" w:rsidRDefault="00123607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6AE3AF7C" w14:textId="3BD01C90" w:rsidR="00123607" w:rsidRDefault="00123607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39E49C1A" w14:textId="77777777" w:rsidR="00123607" w:rsidRDefault="00123607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3EA84F7C" w14:textId="77777777" w:rsidR="00123607" w:rsidRPr="00123607" w:rsidRDefault="00123607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0EBFF015" w14:textId="77777777" w:rsidR="00BD43CA" w:rsidRPr="00123607" w:rsidRDefault="00BD43CA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2C32D95D" w14:textId="74B8AF1A" w:rsidR="00BD43CA" w:rsidRPr="00123607" w:rsidRDefault="00123607" w:rsidP="00785552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123607">
              <w:rPr>
                <w:rFonts w:ascii="Cambria" w:eastAsia="Arial Narrow" w:hAnsi="Cambria" w:cstheme="majorHAnsi"/>
                <w:sz w:val="20"/>
                <w:szCs w:val="20"/>
              </w:rPr>
              <w:t>Propone acciones que favorecen el respeto por la vida humana y la práctica del bien común en la sociedad, manifestando su fe a través del diseño y evaluación de proyectos creativos orientados al cuidado de la creación.</w:t>
            </w:r>
          </w:p>
        </w:tc>
        <w:tc>
          <w:tcPr>
            <w:tcW w:w="4820" w:type="dxa"/>
          </w:tcPr>
          <w:p w14:paraId="7B1BA6A5" w14:textId="0B49E069" w:rsidR="00785552" w:rsidRPr="00123607" w:rsidRDefault="00785552" w:rsidP="00710449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</w:p>
          <w:p w14:paraId="67BC0D74" w14:textId="5C11C7FF" w:rsidR="00785552" w:rsidRPr="00123607" w:rsidRDefault="00BD43CA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123607">
              <w:rPr>
                <w:rFonts w:ascii="Cambria" w:eastAsia="Arial Narrow" w:hAnsi="Cambria" w:cstheme="majorHAnsi"/>
                <w:sz w:val="20"/>
                <w:szCs w:val="20"/>
              </w:rPr>
              <w:t>Reconoce, a partir de las enseñanzas del Evangelio, los talentos y dones que Dios le ha dado, identificando problemas de su entorno donde puede aportar acciones positivas.</w:t>
            </w:r>
          </w:p>
          <w:p w14:paraId="6DA20DAE" w14:textId="77777777" w:rsidR="00BD43CA" w:rsidRPr="00123607" w:rsidRDefault="00BD43CA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2E2FA4B1" w14:textId="77777777" w:rsidR="00BD43CA" w:rsidRPr="00123607" w:rsidRDefault="00BD43CA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536F05FD" w14:textId="062FB650" w:rsidR="00123607" w:rsidRDefault="00BD43CA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123607">
              <w:rPr>
                <w:rFonts w:ascii="Cambria" w:eastAsia="Arial Narrow" w:hAnsi="Cambria" w:cstheme="majorHAnsi"/>
                <w:sz w:val="20"/>
                <w:szCs w:val="20"/>
              </w:rPr>
              <w:t>Reflexiona sobre la parábola de los talentos, valorando que los dones recibidos de Dios deben ponerse al servicio de los demás y del bien común.</w:t>
            </w:r>
          </w:p>
          <w:p w14:paraId="0AB1B923" w14:textId="11395840" w:rsid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74A1D1C1" w14:textId="6B9BCF5D" w:rsidR="00BD43CA" w:rsidRPr="00123607" w:rsidRDefault="00BD43CA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123607">
              <w:rPr>
                <w:rFonts w:ascii="Cambria" w:eastAsia="Arial Narrow" w:hAnsi="Cambria" w:cstheme="majorHAnsi"/>
                <w:sz w:val="20"/>
                <w:szCs w:val="20"/>
              </w:rPr>
              <w:t>Propone acciones de cuidado de la creación y del bien común utilizando sus talentos, inspirados en Laudato Si’ y Fratelli Tutti.</w:t>
            </w:r>
          </w:p>
          <w:p w14:paraId="2C3CE42C" w14:textId="77777777" w:rsidR="00123607" w:rsidRP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1C262F5E" w14:textId="5FFB3889" w:rsid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43B4BCD5" w14:textId="31327746" w:rsid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78169902" w14:textId="15F8E71A" w:rsid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08C69037" w14:textId="44973132" w:rsid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7747333D" w14:textId="01859078" w:rsid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7C03EEE2" w14:textId="77777777" w:rsid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78FA3DA7" w14:textId="77777777" w:rsid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7A866764" w14:textId="77777777" w:rsidR="00123607" w:rsidRP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70AA9DEA" w14:textId="77777777" w:rsidR="00123607" w:rsidRP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123607">
              <w:rPr>
                <w:rFonts w:ascii="Cambria" w:eastAsia="Arial Narrow" w:hAnsi="Cambria" w:cstheme="majorHAnsi"/>
                <w:sz w:val="20"/>
                <w:szCs w:val="20"/>
              </w:rPr>
              <w:t>Diseña un miniproyecto de vida cristiano y emprendedor integrando sus talentos, metas y acciones orientadas al cuidado de la creación y ayuda a los demás.</w:t>
            </w:r>
          </w:p>
          <w:p w14:paraId="2CF7FB0D" w14:textId="77777777" w:rsidR="00123607" w:rsidRP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49F8B30B" w14:textId="77777777" w:rsidR="00123607" w:rsidRP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55E15874" w14:textId="77777777" w:rsidR="00123607" w:rsidRP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</w:p>
          <w:p w14:paraId="39FB2E62" w14:textId="5F963341" w:rsidR="00123607" w:rsidRPr="00123607" w:rsidRDefault="00123607" w:rsidP="00272506">
            <w:pPr>
              <w:jc w:val="both"/>
              <w:rPr>
                <w:rFonts w:ascii="Cambria" w:eastAsia="Arial Narrow" w:hAnsi="Cambria" w:cstheme="majorHAnsi"/>
                <w:sz w:val="20"/>
                <w:szCs w:val="20"/>
              </w:rPr>
            </w:pPr>
            <w:r w:rsidRPr="00123607">
              <w:rPr>
                <w:rFonts w:ascii="Cambria" w:eastAsia="Arial Narrow" w:hAnsi="Cambria" w:cstheme="majorHAnsi"/>
                <w:sz w:val="20"/>
                <w:szCs w:val="20"/>
              </w:rPr>
              <w:t>Evalúa y presenta su miniproyecto valorando si sus propuestas reflejan el Evangelio, el bien común, la solidaridad y el cuidado de la casa común.</w:t>
            </w:r>
          </w:p>
        </w:tc>
      </w:tr>
    </w:tbl>
    <w:p w14:paraId="2FA96368" w14:textId="620B40F5" w:rsidR="0048343C" w:rsidRDefault="0048343C">
      <w:pPr>
        <w:rPr>
          <w:rFonts w:ascii="Cambria" w:hAnsi="Cambria"/>
          <w:sz w:val="24"/>
          <w:szCs w:val="24"/>
        </w:rPr>
      </w:pPr>
    </w:p>
    <w:p w14:paraId="509C1C8B" w14:textId="77777777" w:rsidR="0048343C" w:rsidRDefault="0048343C">
      <w:pPr>
        <w:rPr>
          <w:rFonts w:ascii="Cambria" w:hAnsi="Cambria"/>
          <w:sz w:val="24"/>
          <w:szCs w:val="24"/>
        </w:rPr>
        <w:sectPr w:rsidR="0048343C" w:rsidSect="0047173A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3C836C7F" w14:textId="3025CDA5" w:rsidR="0048343C" w:rsidRPr="00E67F40" w:rsidRDefault="00553377">
      <w:pPr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lastRenderedPageBreak/>
        <w:t xml:space="preserve">V. </w:t>
      </w:r>
      <w:r w:rsidR="00750A17" w:rsidRPr="00E67F40">
        <w:rPr>
          <w:rFonts w:ascii="Cambria" w:hAnsi="Cambria"/>
          <w:b/>
          <w:bCs/>
          <w:sz w:val="24"/>
          <w:szCs w:val="24"/>
        </w:rPr>
        <w:t xml:space="preserve">ORGANIZACIÓN DE ACTIVIDADES: </w:t>
      </w:r>
    </w:p>
    <w:tbl>
      <w:tblPr>
        <w:tblStyle w:val="Tablaconcuadrcula"/>
        <w:tblW w:w="14333" w:type="dxa"/>
        <w:tblLayout w:type="fixed"/>
        <w:tblLook w:val="04A0" w:firstRow="1" w:lastRow="0" w:firstColumn="1" w:lastColumn="0" w:noHBand="0" w:noVBand="1"/>
      </w:tblPr>
      <w:tblGrid>
        <w:gridCol w:w="1255"/>
        <w:gridCol w:w="1859"/>
        <w:gridCol w:w="2551"/>
        <w:gridCol w:w="2268"/>
        <w:gridCol w:w="1418"/>
        <w:gridCol w:w="3091"/>
        <w:gridCol w:w="1891"/>
      </w:tblGrid>
      <w:tr w:rsidR="001B7A7B" w14:paraId="7D46D385" w14:textId="77777777" w:rsidTr="00D4119C">
        <w:trPr>
          <w:trHeight w:val="315"/>
        </w:trPr>
        <w:tc>
          <w:tcPr>
            <w:tcW w:w="3114" w:type="dxa"/>
            <w:gridSpan w:val="2"/>
            <w:shd w:val="clear" w:color="auto" w:fill="CCCCFF"/>
          </w:tcPr>
          <w:p w14:paraId="1BBB40F9" w14:textId="738001C6" w:rsidR="001B7A7B" w:rsidRPr="001B7A7B" w:rsidRDefault="001B7A7B" w:rsidP="001B7A7B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bookmarkStart w:id="1" w:name="_Hlk230107167"/>
            <w:r w:rsidRPr="001B7A7B">
              <w:rPr>
                <w:rFonts w:ascii="Cambria" w:hAnsi="Cambria"/>
                <w:b/>
                <w:bCs/>
                <w:sz w:val="24"/>
                <w:szCs w:val="24"/>
              </w:rPr>
              <w:t>ÁREA</w:t>
            </w:r>
          </w:p>
        </w:tc>
        <w:tc>
          <w:tcPr>
            <w:tcW w:w="6237" w:type="dxa"/>
            <w:gridSpan w:val="3"/>
            <w:shd w:val="clear" w:color="auto" w:fill="CCCCFF"/>
          </w:tcPr>
          <w:p w14:paraId="6DF108FB" w14:textId="08288FB3" w:rsidR="001B7A7B" w:rsidRPr="001B7A7B" w:rsidRDefault="001B7A7B" w:rsidP="001B7A7B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B7A7B">
              <w:rPr>
                <w:rFonts w:ascii="Cambria" w:hAnsi="Cambria"/>
                <w:b/>
                <w:bCs/>
                <w:sz w:val="24"/>
                <w:szCs w:val="24"/>
              </w:rPr>
              <w:t>COMPETENCIA</w:t>
            </w:r>
          </w:p>
        </w:tc>
        <w:tc>
          <w:tcPr>
            <w:tcW w:w="4982" w:type="dxa"/>
            <w:gridSpan w:val="2"/>
            <w:shd w:val="clear" w:color="auto" w:fill="CCCCFF"/>
          </w:tcPr>
          <w:p w14:paraId="3853ADFF" w14:textId="54C84D88" w:rsidR="001B7A7B" w:rsidRPr="001B7A7B" w:rsidRDefault="001B7A7B" w:rsidP="001B7A7B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B7A7B">
              <w:rPr>
                <w:rFonts w:ascii="Cambria" w:hAnsi="Cambria"/>
                <w:b/>
                <w:bCs/>
                <w:sz w:val="24"/>
                <w:szCs w:val="24"/>
              </w:rPr>
              <w:t>PRODUCTO</w:t>
            </w:r>
          </w:p>
        </w:tc>
      </w:tr>
      <w:tr w:rsidR="001B7A7B" w14:paraId="5122324F" w14:textId="77777777" w:rsidTr="00D4119C">
        <w:trPr>
          <w:trHeight w:val="280"/>
        </w:trPr>
        <w:tc>
          <w:tcPr>
            <w:tcW w:w="3114" w:type="dxa"/>
            <w:gridSpan w:val="2"/>
            <w:shd w:val="clear" w:color="auto" w:fill="FFFFFF" w:themeFill="background1"/>
          </w:tcPr>
          <w:p w14:paraId="16050DB9" w14:textId="79F1069C" w:rsidR="001B7A7B" w:rsidRPr="001B7A7B" w:rsidRDefault="00785552" w:rsidP="00785552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Educación religiosa</w:t>
            </w:r>
          </w:p>
        </w:tc>
        <w:tc>
          <w:tcPr>
            <w:tcW w:w="6237" w:type="dxa"/>
            <w:gridSpan w:val="3"/>
            <w:shd w:val="clear" w:color="auto" w:fill="FFFFFF" w:themeFill="background1"/>
          </w:tcPr>
          <w:p w14:paraId="48FEEB93" w14:textId="3F6A6598" w:rsidR="001B7A7B" w:rsidRPr="001B7A7B" w:rsidRDefault="00785552" w:rsidP="001B7A7B">
            <w:pPr>
              <w:rPr>
                <w:rFonts w:ascii="Cambria" w:hAnsi="Cambria"/>
                <w:b/>
                <w:bCs/>
              </w:rPr>
            </w:pPr>
            <w:r w:rsidRPr="00785552">
              <w:rPr>
                <w:rFonts w:ascii="Cambria" w:hAnsi="Cambria"/>
                <w:b/>
                <w:bCs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  <w:tc>
          <w:tcPr>
            <w:tcW w:w="4982" w:type="dxa"/>
            <w:gridSpan w:val="2"/>
            <w:shd w:val="clear" w:color="auto" w:fill="FFFFFF" w:themeFill="background1"/>
          </w:tcPr>
          <w:p w14:paraId="1578AA19" w14:textId="6FD17992" w:rsidR="00A117B6" w:rsidRPr="00123607" w:rsidRDefault="00123607" w:rsidP="001C219F">
            <w:pPr>
              <w:jc w:val="both"/>
              <w:rPr>
                <w:rFonts w:ascii="Cambria" w:hAnsi="Cambria"/>
                <w:bCs/>
              </w:rPr>
            </w:pPr>
            <w:r w:rsidRPr="00123607">
              <w:rPr>
                <w:rFonts w:ascii="Cambria" w:hAnsi="Cambria"/>
                <w:bCs/>
              </w:rPr>
              <w:t>Elaboración de un miniproyecto de vida cristiano y emprendedor, donde los estudiantes integren sus talentos, metas personales y compromisos orientados al emprendimiento responsable, el servicio a los demás y el cuidado del medio ambiente, inspirados en las enseñanzas de Jesús y la Iglesia.</w:t>
            </w:r>
          </w:p>
        </w:tc>
      </w:tr>
      <w:tr w:rsidR="001B7A7B" w14:paraId="3C202C51" w14:textId="77777777" w:rsidTr="00D4119C">
        <w:trPr>
          <w:trHeight w:val="560"/>
        </w:trPr>
        <w:tc>
          <w:tcPr>
            <w:tcW w:w="1255" w:type="dxa"/>
            <w:shd w:val="clear" w:color="auto" w:fill="CCCCFF"/>
          </w:tcPr>
          <w:p w14:paraId="1EC87F98" w14:textId="0C0ADF5B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SEM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ANAS</w:t>
            </w:r>
          </w:p>
        </w:tc>
        <w:tc>
          <w:tcPr>
            <w:tcW w:w="1859" w:type="dxa"/>
            <w:shd w:val="clear" w:color="auto" w:fill="CCCCFF"/>
          </w:tcPr>
          <w:p w14:paraId="2F32B1DF" w14:textId="528576CF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TÍTULO DE LA SESIÓN</w:t>
            </w:r>
          </w:p>
        </w:tc>
        <w:tc>
          <w:tcPr>
            <w:tcW w:w="2551" w:type="dxa"/>
            <w:shd w:val="clear" w:color="auto" w:fill="CCCCFF"/>
          </w:tcPr>
          <w:p w14:paraId="46DE717B" w14:textId="006B74CF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PROPÓSITO</w:t>
            </w:r>
          </w:p>
        </w:tc>
        <w:tc>
          <w:tcPr>
            <w:tcW w:w="2268" w:type="dxa"/>
            <w:shd w:val="clear" w:color="auto" w:fill="CCCCFF"/>
          </w:tcPr>
          <w:p w14:paraId="5EB461BC" w14:textId="4989F887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ACTIVIDADES</w:t>
            </w:r>
          </w:p>
        </w:tc>
        <w:tc>
          <w:tcPr>
            <w:tcW w:w="1418" w:type="dxa"/>
            <w:shd w:val="clear" w:color="auto" w:fill="CCCCFF"/>
          </w:tcPr>
          <w:p w14:paraId="49165245" w14:textId="29B45A4F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EVIDENCIA</w:t>
            </w:r>
          </w:p>
        </w:tc>
        <w:tc>
          <w:tcPr>
            <w:tcW w:w="3091" w:type="dxa"/>
            <w:shd w:val="clear" w:color="auto" w:fill="CCCCFF"/>
          </w:tcPr>
          <w:p w14:paraId="785F0D42" w14:textId="6677C4EF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CRITERIO DE EVALUACIÓN</w:t>
            </w:r>
          </w:p>
        </w:tc>
        <w:tc>
          <w:tcPr>
            <w:tcW w:w="1891" w:type="dxa"/>
            <w:shd w:val="clear" w:color="auto" w:fill="CCCCFF"/>
          </w:tcPr>
          <w:p w14:paraId="718CA844" w14:textId="42E857A9" w:rsidR="001B7A7B" w:rsidRPr="008B140E" w:rsidRDefault="001B7A7B" w:rsidP="008B140E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8B140E">
              <w:rPr>
                <w:rFonts w:ascii="Cambria" w:hAnsi="Cambria"/>
                <w:b/>
                <w:bCs/>
                <w:sz w:val="20"/>
                <w:szCs w:val="20"/>
              </w:rPr>
              <w:t>INSTRUMENTO</w:t>
            </w:r>
          </w:p>
        </w:tc>
      </w:tr>
      <w:tr w:rsidR="001B7A7B" w14:paraId="4C20D6CB" w14:textId="77777777" w:rsidTr="00D4119C">
        <w:trPr>
          <w:trHeight w:val="1085"/>
        </w:trPr>
        <w:tc>
          <w:tcPr>
            <w:tcW w:w="1255" w:type="dxa"/>
          </w:tcPr>
          <w:p w14:paraId="50532FC8" w14:textId="63A7A6E2" w:rsidR="00B7482A" w:rsidRPr="00B7482A" w:rsidRDefault="00B7482A">
            <w:pPr>
              <w:rPr>
                <w:rFonts w:ascii="Cambria" w:hAnsi="Cambria"/>
                <w:sz w:val="20"/>
                <w:szCs w:val="20"/>
              </w:rPr>
            </w:pPr>
            <w:r w:rsidRPr="00B7482A">
              <w:rPr>
                <w:rFonts w:ascii="Cambria" w:hAnsi="Cambria"/>
                <w:sz w:val="20"/>
                <w:szCs w:val="20"/>
              </w:rPr>
              <w:t>Sem</w:t>
            </w:r>
            <w:r>
              <w:rPr>
                <w:rFonts w:ascii="Cambria" w:hAnsi="Cambria"/>
                <w:sz w:val="20"/>
                <w:szCs w:val="20"/>
              </w:rPr>
              <w:t>ana</w:t>
            </w:r>
            <w:r w:rsidRPr="00B7482A">
              <w:rPr>
                <w:rFonts w:ascii="Cambria" w:hAnsi="Cambria"/>
                <w:sz w:val="20"/>
                <w:szCs w:val="20"/>
              </w:rPr>
              <w:t xml:space="preserve"> 1</w:t>
            </w:r>
          </w:p>
          <w:p w14:paraId="395103C1" w14:textId="424E2BDF" w:rsidR="001B7A7B" w:rsidRPr="00B7482A" w:rsidRDefault="00B7482A">
            <w:pPr>
              <w:rPr>
                <w:rFonts w:ascii="Cambria" w:hAnsi="Cambria"/>
                <w:sz w:val="20"/>
                <w:szCs w:val="20"/>
              </w:rPr>
            </w:pPr>
            <w:r w:rsidRPr="00B7482A">
              <w:rPr>
                <w:rFonts w:ascii="Cambria" w:hAnsi="Cambria"/>
                <w:sz w:val="20"/>
                <w:szCs w:val="20"/>
              </w:rPr>
              <w:t xml:space="preserve">Del 25 al 29 de mayo </w:t>
            </w:r>
          </w:p>
        </w:tc>
        <w:tc>
          <w:tcPr>
            <w:tcW w:w="1859" w:type="dxa"/>
          </w:tcPr>
          <w:p w14:paraId="3AAD5FF5" w14:textId="39B22154" w:rsidR="001B7A7B" w:rsidRPr="00E92377" w:rsidRDefault="009766B6" w:rsidP="008B140E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766B6">
              <w:rPr>
                <w:rFonts w:ascii="Cambria" w:hAnsi="Cambria"/>
                <w:sz w:val="20"/>
                <w:szCs w:val="20"/>
              </w:rPr>
              <w:t>Mis talentos y los problemas de mi entorno (VER)</w:t>
            </w:r>
          </w:p>
        </w:tc>
        <w:tc>
          <w:tcPr>
            <w:tcW w:w="2551" w:type="dxa"/>
          </w:tcPr>
          <w:p w14:paraId="28471664" w14:textId="79098D15" w:rsidR="00CE3972" w:rsidRPr="00E92377" w:rsidRDefault="00CE3972" w:rsidP="00CE3972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E3972">
              <w:rPr>
                <w:rFonts w:ascii="Cambria" w:hAnsi="Cambria"/>
                <w:sz w:val="20"/>
                <w:szCs w:val="20"/>
              </w:rPr>
              <w:t>Reconocemos los talentos que Dios nos ha dado e identificamos problemas de nuestro entorno donde podemos ayudar con nuestras capacidades.</w:t>
            </w:r>
          </w:p>
        </w:tc>
        <w:tc>
          <w:tcPr>
            <w:tcW w:w="2268" w:type="dxa"/>
          </w:tcPr>
          <w:p w14:paraId="1604D423" w14:textId="652AC73A" w:rsidR="00881A19" w:rsidRPr="00881A19" w:rsidRDefault="00881A19" w:rsidP="00881A19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A32D2BE" w14:textId="41862CF1" w:rsidR="001B7A7B" w:rsidRPr="00E92377" w:rsidRDefault="00881A19" w:rsidP="00881A19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</w:t>
            </w:r>
            <w:r w:rsidR="0073662B">
              <w:t xml:space="preserve"> </w:t>
            </w:r>
            <w:r w:rsidR="0073662B" w:rsidRPr="0073662B">
              <w:rPr>
                <w:rFonts w:ascii="Cambria" w:hAnsi="Cambria"/>
                <w:sz w:val="20"/>
                <w:szCs w:val="20"/>
              </w:rPr>
              <w:t>Elaboran un organizador visual reconociendo sus talentos y los problemas del entorno. (Insumo de diagnóstico para el mini-proyecto).</w:t>
            </w:r>
          </w:p>
        </w:tc>
        <w:tc>
          <w:tcPr>
            <w:tcW w:w="1418" w:type="dxa"/>
          </w:tcPr>
          <w:p w14:paraId="1ACBA9C1" w14:textId="0BA84347" w:rsidR="001B7A7B" w:rsidRPr="00E92377" w:rsidRDefault="006D083A" w:rsidP="006514C7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6D083A">
              <w:rPr>
                <w:rFonts w:ascii="Cambria" w:hAnsi="Cambria"/>
                <w:sz w:val="20"/>
                <w:szCs w:val="20"/>
              </w:rPr>
              <w:t>- Elaboran un organizador visual reconociendo sus talentos y los problemas del entorno.</w:t>
            </w:r>
          </w:p>
        </w:tc>
        <w:tc>
          <w:tcPr>
            <w:tcW w:w="3091" w:type="dxa"/>
          </w:tcPr>
          <w:p w14:paraId="1A52126D" w14:textId="5B928F24" w:rsidR="00A73FA1" w:rsidRPr="00E92377" w:rsidRDefault="00A73FA1" w:rsidP="00A73FA1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73FA1">
              <w:rPr>
                <w:rFonts w:ascii="Cambria" w:hAnsi="Cambria"/>
                <w:sz w:val="20"/>
                <w:szCs w:val="20"/>
              </w:rPr>
              <w:t>Reconoce</w:t>
            </w:r>
            <w:r>
              <w:rPr>
                <w:rFonts w:ascii="Cambria" w:hAnsi="Cambria"/>
                <w:sz w:val="20"/>
                <w:szCs w:val="20"/>
              </w:rPr>
              <w:t xml:space="preserve"> sus talentos</w:t>
            </w:r>
            <w:r w:rsidRPr="00A73FA1">
              <w:rPr>
                <w:rFonts w:ascii="Cambria" w:hAnsi="Cambria"/>
                <w:sz w:val="20"/>
                <w:szCs w:val="20"/>
              </w:rPr>
              <w:t>, a partir de</w:t>
            </w:r>
            <w:r>
              <w:rPr>
                <w:rFonts w:ascii="Cambria" w:hAnsi="Cambria"/>
                <w:sz w:val="20"/>
                <w:szCs w:val="20"/>
              </w:rPr>
              <w:t>l análisis de casos</w:t>
            </w:r>
            <w:r w:rsidRPr="00A73FA1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como </w:t>
            </w:r>
            <w:r w:rsidRPr="00A73FA1">
              <w:rPr>
                <w:rFonts w:ascii="Cambria" w:hAnsi="Cambria"/>
                <w:sz w:val="20"/>
                <w:szCs w:val="20"/>
              </w:rPr>
              <w:t xml:space="preserve">dones que Dios le ha dado, identificando problemas de su entorno donde puede aportar acciones </w:t>
            </w:r>
            <w:r>
              <w:rPr>
                <w:rFonts w:ascii="Cambria" w:hAnsi="Cambria"/>
                <w:sz w:val="20"/>
                <w:szCs w:val="20"/>
              </w:rPr>
              <w:t xml:space="preserve">de cuidado a través de su </w:t>
            </w:r>
            <w:r w:rsidR="007317E9">
              <w:rPr>
                <w:rFonts w:ascii="Cambria" w:hAnsi="Cambria"/>
                <w:sz w:val="20"/>
                <w:szCs w:val="20"/>
              </w:rPr>
              <w:t>talento en</w:t>
            </w:r>
            <w:r>
              <w:rPr>
                <w:rFonts w:ascii="Cambria" w:hAnsi="Cambria"/>
                <w:sz w:val="20"/>
                <w:szCs w:val="20"/>
              </w:rPr>
              <w:t xml:space="preserve"> un organizador visual.</w:t>
            </w:r>
          </w:p>
          <w:p w14:paraId="123C05B7" w14:textId="0BE50924" w:rsidR="00A73FA1" w:rsidRPr="00E92377" w:rsidRDefault="00A73FA1" w:rsidP="00A73FA1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78C31FA0" w14:textId="489E2F76" w:rsidR="001B7A7B" w:rsidRPr="00B258AF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B258AF">
              <w:rPr>
                <w:rFonts w:ascii="Cambria" w:hAnsi="Cambria"/>
                <w:sz w:val="20"/>
                <w:szCs w:val="20"/>
              </w:rPr>
              <w:t>Lista de cotejo</w:t>
            </w:r>
          </w:p>
          <w:p w14:paraId="23B40497" w14:textId="693EBD95" w:rsidR="001B7A7B" w:rsidRPr="00B258AF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B7A7B" w14:paraId="222EC5F0" w14:textId="77777777" w:rsidTr="00D4119C">
        <w:trPr>
          <w:trHeight w:val="1085"/>
        </w:trPr>
        <w:tc>
          <w:tcPr>
            <w:tcW w:w="1255" w:type="dxa"/>
          </w:tcPr>
          <w:p w14:paraId="343B67F8" w14:textId="52F0317F" w:rsidR="001B7A7B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 w:rsidRPr="00B7482A">
              <w:rPr>
                <w:rFonts w:ascii="Cambria" w:hAnsi="Cambria"/>
                <w:sz w:val="20"/>
                <w:szCs w:val="20"/>
              </w:rPr>
              <w:t>Sem</w:t>
            </w:r>
            <w:r>
              <w:rPr>
                <w:rFonts w:ascii="Cambria" w:hAnsi="Cambria"/>
                <w:sz w:val="20"/>
                <w:szCs w:val="20"/>
              </w:rPr>
              <w:t>ana</w:t>
            </w:r>
            <w:r w:rsidRPr="00B7482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B7A7B" w:rsidRPr="00B7482A">
              <w:rPr>
                <w:rFonts w:ascii="Cambria" w:hAnsi="Cambria"/>
                <w:sz w:val="20"/>
                <w:szCs w:val="20"/>
              </w:rPr>
              <w:t>2</w:t>
            </w:r>
          </w:p>
          <w:p w14:paraId="22DCFD98" w14:textId="19A2DCBC" w:rsidR="00B7482A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 w:rsidRPr="00B7482A">
              <w:rPr>
                <w:rFonts w:ascii="Cambria" w:hAnsi="Cambria"/>
                <w:sz w:val="20"/>
                <w:szCs w:val="20"/>
              </w:rPr>
              <w:t>Del 01 al 05 de junio</w:t>
            </w:r>
          </w:p>
        </w:tc>
        <w:tc>
          <w:tcPr>
            <w:tcW w:w="1859" w:type="dxa"/>
          </w:tcPr>
          <w:p w14:paraId="05EB0466" w14:textId="373DC909" w:rsidR="001B7A7B" w:rsidRPr="00E92377" w:rsidRDefault="009766B6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766B6">
              <w:rPr>
                <w:rFonts w:ascii="Cambria" w:hAnsi="Cambria"/>
                <w:sz w:val="20"/>
                <w:szCs w:val="20"/>
              </w:rPr>
              <w:t>Los talentos no se esconden (JUZGAR)</w:t>
            </w:r>
          </w:p>
        </w:tc>
        <w:tc>
          <w:tcPr>
            <w:tcW w:w="2551" w:type="dxa"/>
          </w:tcPr>
          <w:p w14:paraId="24146D4F" w14:textId="113E9B07" w:rsidR="001B7A7B" w:rsidRPr="00E92377" w:rsidRDefault="00CE3972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E3972">
              <w:rPr>
                <w:rFonts w:ascii="Cambria" w:hAnsi="Cambria"/>
                <w:sz w:val="20"/>
                <w:szCs w:val="20"/>
              </w:rPr>
              <w:t>Reflexionamos sobre la importancia de usar nuestros talentos para ayudar a los demás y hacer el bien, siguiendo las enseñanzas de Jesús.</w:t>
            </w:r>
          </w:p>
        </w:tc>
        <w:tc>
          <w:tcPr>
            <w:tcW w:w="2268" w:type="dxa"/>
          </w:tcPr>
          <w:p w14:paraId="3CF169B1" w14:textId="77777777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Lectura y análisis de la parábola de los talentos.</w:t>
            </w:r>
          </w:p>
          <w:p w14:paraId="14706F44" w14:textId="77777777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Trabajo grupal: ¿Qué pasa cuando escondemos nuestros talentos?</w:t>
            </w:r>
          </w:p>
          <w:p w14:paraId="3EB248A4" w14:textId="785FF7E2" w:rsidR="000544E5" w:rsidRPr="00E92377" w:rsidRDefault="000544E5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Elaboración de compromisos personales.</w:t>
            </w:r>
          </w:p>
        </w:tc>
        <w:tc>
          <w:tcPr>
            <w:tcW w:w="1418" w:type="dxa"/>
          </w:tcPr>
          <w:p w14:paraId="5899865B" w14:textId="54B210FA" w:rsidR="001B7A7B" w:rsidRPr="00E92377" w:rsidRDefault="006D083A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6D083A">
              <w:rPr>
                <w:rFonts w:ascii="Cambria" w:hAnsi="Cambria"/>
                <w:sz w:val="20"/>
                <w:szCs w:val="20"/>
              </w:rPr>
              <w:t>Reflexión bíblica y compromiso personal “Para el servicio de…”.</w:t>
            </w:r>
          </w:p>
        </w:tc>
        <w:tc>
          <w:tcPr>
            <w:tcW w:w="3091" w:type="dxa"/>
          </w:tcPr>
          <w:p w14:paraId="14C4358A" w14:textId="3C5678B9" w:rsidR="001B7A7B" w:rsidRPr="00E92377" w:rsidRDefault="007317E9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7317E9">
              <w:rPr>
                <w:rFonts w:ascii="Cambria" w:hAnsi="Cambria"/>
                <w:sz w:val="20"/>
                <w:szCs w:val="20"/>
              </w:rPr>
              <w:t>Reflexiona sobre la parábola de los talentos, valorando que los dones recibidos de Dios deben ponerse al servici</w:t>
            </w:r>
            <w:r>
              <w:rPr>
                <w:rFonts w:ascii="Cambria" w:hAnsi="Cambria"/>
                <w:sz w:val="20"/>
                <w:szCs w:val="20"/>
              </w:rPr>
              <w:t>o de los demás y del bien común elaborando compromisos personales.</w:t>
            </w:r>
          </w:p>
        </w:tc>
        <w:tc>
          <w:tcPr>
            <w:tcW w:w="1891" w:type="dxa"/>
            <w:vAlign w:val="center"/>
          </w:tcPr>
          <w:p w14:paraId="45D35E10" w14:textId="2404E688" w:rsidR="001B7A7B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9A0">
              <w:rPr>
                <w:rFonts w:ascii="Cambria" w:hAnsi="Cambria"/>
                <w:sz w:val="20"/>
                <w:szCs w:val="20"/>
              </w:rPr>
              <w:t>Lista de cotejo</w:t>
            </w:r>
          </w:p>
          <w:p w14:paraId="4646B8DD" w14:textId="3298BA1A" w:rsidR="001B7A7B" w:rsidRPr="00B258AF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B7A7B" w14:paraId="33CFCE0B" w14:textId="77777777" w:rsidTr="00D4119C">
        <w:trPr>
          <w:trHeight w:val="823"/>
        </w:trPr>
        <w:tc>
          <w:tcPr>
            <w:tcW w:w="1255" w:type="dxa"/>
          </w:tcPr>
          <w:p w14:paraId="0C5F717C" w14:textId="7F4DC349" w:rsidR="001B7A7B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 w:rsidRPr="00B7482A">
              <w:rPr>
                <w:rFonts w:ascii="Cambria" w:hAnsi="Cambria"/>
                <w:sz w:val="20"/>
                <w:szCs w:val="20"/>
              </w:rPr>
              <w:t>Sem</w:t>
            </w:r>
            <w:r>
              <w:rPr>
                <w:rFonts w:ascii="Cambria" w:hAnsi="Cambria"/>
                <w:sz w:val="20"/>
                <w:szCs w:val="20"/>
              </w:rPr>
              <w:t>ana</w:t>
            </w:r>
            <w:r w:rsidRPr="00B7482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1B7A7B" w:rsidRPr="00B7482A">
              <w:rPr>
                <w:rFonts w:ascii="Cambria" w:hAnsi="Cambria"/>
                <w:sz w:val="20"/>
                <w:szCs w:val="20"/>
              </w:rPr>
              <w:t>3</w:t>
            </w:r>
          </w:p>
          <w:p w14:paraId="6549B2AA" w14:textId="754373F1" w:rsidR="00B7482A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Del 08 al 12 de junio</w:t>
            </w:r>
          </w:p>
          <w:p w14:paraId="776C3EE2" w14:textId="17FAD238" w:rsidR="00B7482A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D85B0B9" w14:textId="26B323DA" w:rsidR="001B7A7B" w:rsidRPr="00E92377" w:rsidRDefault="009766B6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766B6">
              <w:rPr>
                <w:rFonts w:ascii="Cambria" w:hAnsi="Cambria"/>
                <w:sz w:val="20"/>
                <w:szCs w:val="20"/>
              </w:rPr>
              <w:t>Haciendo uso de mis talentos puedo cuidar la creación (JUZGAR)</w:t>
            </w:r>
          </w:p>
        </w:tc>
        <w:tc>
          <w:tcPr>
            <w:tcW w:w="2551" w:type="dxa"/>
          </w:tcPr>
          <w:p w14:paraId="6CD98E82" w14:textId="1187D38A" w:rsidR="001B7A7B" w:rsidRPr="00E92377" w:rsidRDefault="00CE3972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E3972">
              <w:rPr>
                <w:rFonts w:ascii="Cambria" w:hAnsi="Cambria"/>
                <w:sz w:val="20"/>
                <w:szCs w:val="20"/>
              </w:rPr>
              <w:t>Comprendemos cómo nuestros talentos pueden servir para cuidar el medio ambiente y promover acciones responsables y solidarias.</w:t>
            </w:r>
          </w:p>
        </w:tc>
        <w:tc>
          <w:tcPr>
            <w:tcW w:w="2268" w:type="dxa"/>
          </w:tcPr>
          <w:p w14:paraId="0038F053" w14:textId="77777777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Lectura sencilla de frases de Laudato Si’ y Fratelli Tutti.</w:t>
            </w:r>
          </w:p>
          <w:p w14:paraId="2368617E" w14:textId="77777777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Análisis de acciones que dañan el ambiente.</w:t>
            </w:r>
          </w:p>
          <w:p w14:paraId="7670E13C" w14:textId="00445342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Trabajo en equipos: ideas de emprendimientos ecológicos y solidarios</w:t>
            </w:r>
            <w:r>
              <w:rPr>
                <w:rFonts w:ascii="Cambria" w:hAnsi="Cambria"/>
                <w:sz w:val="20"/>
                <w:szCs w:val="20"/>
              </w:rPr>
              <w:t xml:space="preserve"> a partir de su talento.</w:t>
            </w:r>
          </w:p>
          <w:p w14:paraId="713D013E" w14:textId="39B81711" w:rsidR="0032158D" w:rsidRPr="00E92377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lastRenderedPageBreak/>
              <w:t xml:space="preserve">- Elaboración </w:t>
            </w:r>
            <w:r>
              <w:rPr>
                <w:rFonts w:ascii="Cambria" w:hAnsi="Cambria"/>
                <w:sz w:val="20"/>
                <w:szCs w:val="20"/>
              </w:rPr>
              <w:t xml:space="preserve">propuestas creativas para el cuidado de la casa en común a partir de su talento. </w:t>
            </w:r>
          </w:p>
        </w:tc>
        <w:tc>
          <w:tcPr>
            <w:tcW w:w="1418" w:type="dxa"/>
          </w:tcPr>
          <w:p w14:paraId="1087DD35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CB39DAB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042253C7" w14:textId="77777777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C081092" w14:textId="192B67D4" w:rsidR="002D129B" w:rsidRDefault="006D083A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6D083A">
              <w:rPr>
                <w:rFonts w:ascii="Cambria" w:hAnsi="Cambria"/>
                <w:sz w:val="20"/>
                <w:szCs w:val="20"/>
              </w:rPr>
              <w:t xml:space="preserve">Presenta una propuesta creativa (INSUMO PARA SU MINIPROYECTO)con acciones </w:t>
            </w:r>
            <w:r w:rsidRPr="006D083A">
              <w:rPr>
                <w:rFonts w:ascii="Cambria" w:hAnsi="Cambria"/>
                <w:sz w:val="20"/>
                <w:szCs w:val="20"/>
              </w:rPr>
              <w:lastRenderedPageBreak/>
              <w:t>emprendedoras y ecológicas basadas en Laudato Si’ y Fratelli Tutti.</w:t>
            </w:r>
          </w:p>
          <w:p w14:paraId="43EECD80" w14:textId="5A5D75A8" w:rsidR="002D129B" w:rsidRDefault="002D129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C6596A4" w14:textId="4E77A47E" w:rsidR="001B7A7B" w:rsidRPr="00E92377" w:rsidRDefault="001B7A7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091" w:type="dxa"/>
          </w:tcPr>
          <w:p w14:paraId="7050F9CD" w14:textId="0B7A2BB5" w:rsidR="001B7A7B" w:rsidRPr="005C192B" w:rsidRDefault="007317E9" w:rsidP="00B258AF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7317E9">
              <w:rPr>
                <w:rFonts w:ascii="Cambria" w:hAnsi="Cambria" w:cs="Arial"/>
                <w:sz w:val="20"/>
                <w:szCs w:val="20"/>
              </w:rPr>
              <w:lastRenderedPageBreak/>
              <w:t xml:space="preserve">Propone acciones de cuidado de la creación y del bien común utilizando sus talentos, inspirados </w:t>
            </w:r>
            <w:r>
              <w:rPr>
                <w:rFonts w:ascii="Cambria" w:hAnsi="Cambria" w:cs="Arial"/>
                <w:sz w:val="20"/>
                <w:szCs w:val="20"/>
              </w:rPr>
              <w:t>en Laudato Si’ y Fratelli Tutti presentando propuestas creativas de emprendimiento.</w:t>
            </w:r>
          </w:p>
        </w:tc>
        <w:tc>
          <w:tcPr>
            <w:tcW w:w="1891" w:type="dxa"/>
            <w:vAlign w:val="center"/>
          </w:tcPr>
          <w:p w14:paraId="52CEEBDD" w14:textId="77777777" w:rsidR="001B7A7B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9A0">
              <w:rPr>
                <w:rFonts w:ascii="Cambria" w:hAnsi="Cambria"/>
                <w:sz w:val="20"/>
                <w:szCs w:val="20"/>
              </w:rPr>
              <w:t>Lista de cotejo</w:t>
            </w:r>
          </w:p>
          <w:p w14:paraId="6D8C20B6" w14:textId="5A5E4186" w:rsidR="001B7A7B" w:rsidRPr="00B258AF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B7A7B" w14:paraId="0696967C" w14:textId="77777777" w:rsidTr="00D4119C">
        <w:trPr>
          <w:trHeight w:val="1085"/>
        </w:trPr>
        <w:tc>
          <w:tcPr>
            <w:tcW w:w="1255" w:type="dxa"/>
          </w:tcPr>
          <w:p w14:paraId="7139F123" w14:textId="77777777" w:rsidR="001B7A7B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 xml:space="preserve">Semana </w:t>
            </w:r>
            <w:r w:rsidR="001B7A7B" w:rsidRPr="00B7482A">
              <w:rPr>
                <w:rFonts w:ascii="Cambria" w:hAnsi="Cambria"/>
                <w:sz w:val="20"/>
                <w:szCs w:val="20"/>
              </w:rPr>
              <w:t>4</w:t>
            </w:r>
          </w:p>
          <w:p w14:paraId="46205370" w14:textId="324F056C" w:rsidR="00B7482A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Del 15 al 19 de junio</w:t>
            </w:r>
          </w:p>
        </w:tc>
        <w:tc>
          <w:tcPr>
            <w:tcW w:w="1859" w:type="dxa"/>
          </w:tcPr>
          <w:p w14:paraId="3473B366" w14:textId="0C494581" w:rsidR="001B7A7B" w:rsidRPr="00E92377" w:rsidRDefault="009766B6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766B6">
              <w:rPr>
                <w:rFonts w:ascii="Cambria" w:hAnsi="Cambria"/>
                <w:sz w:val="20"/>
                <w:szCs w:val="20"/>
              </w:rPr>
              <w:t>Diseñamos el boceto de nuestro mini proyecto emprendedor (ACTUAR)</w:t>
            </w:r>
          </w:p>
        </w:tc>
        <w:tc>
          <w:tcPr>
            <w:tcW w:w="2551" w:type="dxa"/>
          </w:tcPr>
          <w:p w14:paraId="55B6124A" w14:textId="179BBDFC" w:rsidR="001B7A7B" w:rsidRPr="00E92377" w:rsidRDefault="00CE3972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E3972">
              <w:rPr>
                <w:rFonts w:ascii="Cambria" w:hAnsi="Cambria"/>
                <w:sz w:val="20"/>
                <w:szCs w:val="20"/>
              </w:rPr>
              <w:t>Elaboramos el boceto de nuestro miniproyecto de vida usando nuestros talentos, metas y compromisos para ayudar a los demás y cuidar la creación.</w:t>
            </w:r>
          </w:p>
        </w:tc>
        <w:tc>
          <w:tcPr>
            <w:tcW w:w="2268" w:type="dxa"/>
          </w:tcPr>
          <w:p w14:paraId="4765A8AA" w14:textId="77777777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Organización de ideas para el miniproyecto.</w:t>
            </w:r>
          </w:p>
          <w:p w14:paraId="22046989" w14:textId="77777777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Elaboración del boceto: talentos, metas, acciones y compromisos.</w:t>
            </w:r>
          </w:p>
          <w:p w14:paraId="1E517634" w14:textId="77777777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Asesoría y revisión entre compañeros.</w:t>
            </w:r>
          </w:p>
          <w:p w14:paraId="44E8909A" w14:textId="36305CAB" w:rsidR="001B7A7B" w:rsidRPr="00E92377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Decoración creativa del trabajo.</w:t>
            </w:r>
          </w:p>
        </w:tc>
        <w:tc>
          <w:tcPr>
            <w:tcW w:w="1418" w:type="dxa"/>
          </w:tcPr>
          <w:p w14:paraId="06921ED5" w14:textId="77777777" w:rsidR="001B7A7B" w:rsidRDefault="001B7A7B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900371E" w14:textId="74E963E8" w:rsidR="002D129B" w:rsidRPr="00E92377" w:rsidRDefault="006D083A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6D083A">
              <w:rPr>
                <w:rFonts w:ascii="Cambria" w:hAnsi="Cambria"/>
                <w:sz w:val="20"/>
                <w:szCs w:val="20"/>
              </w:rPr>
              <w:t>-Diseña el boceto de su miniproyecto de vida cristiano y emprendedor integrando talentos, metas y compromisos ambientales y solidarios.</w:t>
            </w:r>
          </w:p>
        </w:tc>
        <w:tc>
          <w:tcPr>
            <w:tcW w:w="3091" w:type="dxa"/>
          </w:tcPr>
          <w:p w14:paraId="084F4535" w14:textId="10EB3A7D" w:rsidR="001B7A7B" w:rsidRPr="005C192B" w:rsidRDefault="002F65FB" w:rsidP="00B258AF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2F65FB">
              <w:rPr>
                <w:rFonts w:ascii="Cambria" w:hAnsi="Cambria"/>
                <w:sz w:val="20"/>
                <w:szCs w:val="20"/>
              </w:rPr>
              <w:t xml:space="preserve">Diseña un miniproyecto de vida cristiano y emprendedor integrando sus talentos, metas y acciones orientadas al cuidado de </w:t>
            </w:r>
            <w:r>
              <w:rPr>
                <w:rFonts w:ascii="Cambria" w:hAnsi="Cambria"/>
                <w:sz w:val="20"/>
                <w:szCs w:val="20"/>
              </w:rPr>
              <w:t xml:space="preserve">la creación y ayuda a los demás a través de sus valores cristianos. </w:t>
            </w:r>
          </w:p>
        </w:tc>
        <w:tc>
          <w:tcPr>
            <w:tcW w:w="1891" w:type="dxa"/>
            <w:vAlign w:val="center"/>
          </w:tcPr>
          <w:p w14:paraId="641EA46B" w14:textId="19300296" w:rsidR="001B7A7B" w:rsidRPr="00B258AF" w:rsidRDefault="001B7A7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1149A0">
              <w:rPr>
                <w:rFonts w:ascii="Cambria" w:hAnsi="Cambria"/>
                <w:sz w:val="20"/>
                <w:szCs w:val="20"/>
              </w:rPr>
              <w:t>Lista de cotejo</w:t>
            </w:r>
          </w:p>
        </w:tc>
      </w:tr>
      <w:tr w:rsidR="001B7A7B" w14:paraId="486F051E" w14:textId="77777777" w:rsidTr="00D4119C">
        <w:trPr>
          <w:trHeight w:val="805"/>
        </w:trPr>
        <w:tc>
          <w:tcPr>
            <w:tcW w:w="1255" w:type="dxa"/>
          </w:tcPr>
          <w:p w14:paraId="527D814D" w14:textId="77777777" w:rsidR="001B7A7B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Semana </w:t>
            </w:r>
            <w:r w:rsidR="001B7A7B" w:rsidRPr="00B7482A">
              <w:rPr>
                <w:rFonts w:ascii="Cambria" w:hAnsi="Cambria"/>
                <w:sz w:val="20"/>
                <w:szCs w:val="20"/>
              </w:rPr>
              <w:t>5</w:t>
            </w:r>
          </w:p>
          <w:p w14:paraId="0182A810" w14:textId="77777777" w:rsid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Del 22 al 26 de junio</w:t>
            </w:r>
          </w:p>
          <w:p w14:paraId="5A17BEF4" w14:textId="072DC246" w:rsidR="00B7482A" w:rsidRPr="00B7482A" w:rsidRDefault="00B7482A" w:rsidP="00B258AF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59" w:type="dxa"/>
          </w:tcPr>
          <w:p w14:paraId="5A429320" w14:textId="1C774B5D" w:rsidR="001B7A7B" w:rsidRPr="00E92377" w:rsidRDefault="009766B6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9766B6">
              <w:rPr>
                <w:rFonts w:ascii="Cambria" w:hAnsi="Cambria"/>
                <w:sz w:val="20"/>
                <w:szCs w:val="20"/>
              </w:rPr>
              <w:t>Presentamos y evaluamos nuestro miniproyecto con criterios evangélicos (ACTUAR)</w:t>
            </w:r>
          </w:p>
        </w:tc>
        <w:tc>
          <w:tcPr>
            <w:tcW w:w="2551" w:type="dxa"/>
          </w:tcPr>
          <w:p w14:paraId="471327BD" w14:textId="2717BA88" w:rsidR="00D4119C" w:rsidRPr="00E92377" w:rsidRDefault="00CE3972" w:rsidP="005869EE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CE3972">
              <w:rPr>
                <w:rFonts w:ascii="Cambria" w:hAnsi="Cambria"/>
                <w:sz w:val="20"/>
                <w:szCs w:val="20"/>
              </w:rPr>
              <w:t>Presentamos y evaluamos nuestro miniproyecto de vida reconociendo cómo nuestros talentos pueden servir al bien común y al cuidado de la casa común.</w:t>
            </w:r>
          </w:p>
        </w:tc>
        <w:tc>
          <w:tcPr>
            <w:tcW w:w="2268" w:type="dxa"/>
          </w:tcPr>
          <w:p w14:paraId="1F6B825F" w14:textId="77777777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Exposición de miniproyectos.</w:t>
            </w:r>
          </w:p>
          <w:p w14:paraId="7A7540EA" w14:textId="77777777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Autoevaluación y coevaluación con criterios sencillos.</w:t>
            </w:r>
          </w:p>
          <w:p w14:paraId="7F483901" w14:textId="77777777" w:rsidR="000544E5" w:rsidRPr="000544E5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Reflexión final: “¿Cómo puedo servir mejor con mis talentos?”</w:t>
            </w:r>
          </w:p>
          <w:p w14:paraId="44E853D4" w14:textId="10BFE011" w:rsidR="001B7A7B" w:rsidRPr="00E92377" w:rsidRDefault="000544E5" w:rsidP="000544E5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0544E5">
              <w:rPr>
                <w:rFonts w:ascii="Cambria" w:hAnsi="Cambria"/>
                <w:sz w:val="20"/>
                <w:szCs w:val="20"/>
              </w:rPr>
              <w:t>- Oración o compromiso comunitario.</w:t>
            </w:r>
          </w:p>
        </w:tc>
        <w:tc>
          <w:tcPr>
            <w:tcW w:w="1418" w:type="dxa"/>
          </w:tcPr>
          <w:p w14:paraId="1FE4C183" w14:textId="7F11DEAE" w:rsidR="001B7A7B" w:rsidRPr="00E92377" w:rsidRDefault="006D083A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Presenta </w:t>
            </w:r>
            <w:r w:rsidRPr="006D083A">
              <w:rPr>
                <w:rFonts w:ascii="Cambria" w:hAnsi="Cambria"/>
                <w:sz w:val="20"/>
                <w:szCs w:val="20"/>
              </w:rPr>
              <w:t xml:space="preserve"> y evalúa su miniproyecto creativo de vida cristiano y emprendedor</w:t>
            </w:r>
          </w:p>
        </w:tc>
        <w:tc>
          <w:tcPr>
            <w:tcW w:w="3091" w:type="dxa"/>
          </w:tcPr>
          <w:p w14:paraId="25E07BBC" w14:textId="0678BEFB" w:rsidR="001B7A7B" w:rsidRPr="00E92377" w:rsidRDefault="00EF2EF3" w:rsidP="00B258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EF2EF3">
              <w:rPr>
                <w:rFonts w:ascii="Cambria" w:hAnsi="Cambria" w:cs="Arial"/>
                <w:sz w:val="20"/>
                <w:szCs w:val="20"/>
              </w:rPr>
              <w:t>Evalúa y presenta su miniproyecto valorando si sus propuestas reflejan el Evangelio, el bien común, la solidaridad y el cuidado de la casa común.</w:t>
            </w:r>
          </w:p>
        </w:tc>
        <w:tc>
          <w:tcPr>
            <w:tcW w:w="1891" w:type="dxa"/>
            <w:vAlign w:val="center"/>
          </w:tcPr>
          <w:p w14:paraId="2FF7972A" w14:textId="2B4E24C0" w:rsidR="001B7A7B" w:rsidRPr="00B258AF" w:rsidRDefault="00B64A6B" w:rsidP="00B64A6B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Rúbrica</w:t>
            </w:r>
          </w:p>
        </w:tc>
      </w:tr>
      <w:bookmarkEnd w:id="1"/>
    </w:tbl>
    <w:p w14:paraId="0E5B290C" w14:textId="77777777" w:rsidR="0078342D" w:rsidRDefault="0078342D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41E962FB" w14:textId="6269A878" w:rsidR="0078342D" w:rsidRDefault="0078342D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0A70EB13" w14:textId="461E4BAC" w:rsidR="00D4119C" w:rsidRDefault="00D4119C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1349DC7B" w14:textId="0E258D02" w:rsidR="00D4119C" w:rsidRDefault="00D4119C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519F41F8" w14:textId="77777777" w:rsidR="00644F40" w:rsidRDefault="00644F40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642E7432" w14:textId="545BC60D" w:rsidR="00D4119C" w:rsidRDefault="00D4119C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5FC9C7F9" w14:textId="5B0980D5" w:rsidR="00CE3972" w:rsidRDefault="00CE3972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16A0625E" w14:textId="77777777" w:rsidR="00CE3972" w:rsidRDefault="00CE3972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787E0E6F" w14:textId="77777777" w:rsidR="00D4119C" w:rsidRDefault="00D4119C" w:rsidP="00BE1CA7">
      <w:pPr>
        <w:spacing w:after="0" w:line="240" w:lineRule="auto"/>
        <w:rPr>
          <w:rFonts w:ascii="Arial" w:eastAsia="DengXian" w:hAnsi="Arial" w:cs="Arial"/>
          <w:b/>
          <w:kern w:val="18"/>
          <w:sz w:val="24"/>
          <w:szCs w:val="24"/>
          <w:lang w:val="zh-CN" w:eastAsia="zh-CN"/>
        </w:rPr>
      </w:pPr>
    </w:p>
    <w:p w14:paraId="44B8DA3B" w14:textId="354F05AA" w:rsidR="00BE1CA7" w:rsidRPr="00D4119C" w:rsidRDefault="00BE1CA7" w:rsidP="00BE1CA7">
      <w:pPr>
        <w:spacing w:after="0" w:line="240" w:lineRule="auto"/>
        <w:rPr>
          <w:rFonts w:ascii="Cambria" w:eastAsia="Times New Roman" w:hAnsi="Cambria" w:cs="Arial"/>
          <w:b/>
          <w:kern w:val="18"/>
          <w:sz w:val="24"/>
          <w:szCs w:val="24"/>
          <w:lang w:val="zh-CN" w:eastAsia="es-ES"/>
        </w:rPr>
      </w:pPr>
      <w:r w:rsidRPr="00D4119C">
        <w:rPr>
          <w:rFonts w:ascii="Cambria" w:eastAsia="DengXian" w:hAnsi="Cambria" w:cs="Arial"/>
          <w:b/>
          <w:kern w:val="18"/>
          <w:sz w:val="24"/>
          <w:szCs w:val="24"/>
          <w:lang w:val="zh-CN" w:eastAsia="zh-CN"/>
        </w:rPr>
        <w:t>V</w:t>
      </w:r>
      <w:r w:rsidR="00553377" w:rsidRPr="00D4119C">
        <w:rPr>
          <w:rFonts w:ascii="Cambria" w:eastAsia="DengXian" w:hAnsi="Cambria" w:cs="Arial"/>
          <w:b/>
          <w:kern w:val="18"/>
          <w:sz w:val="24"/>
          <w:szCs w:val="24"/>
          <w:lang w:eastAsia="zh-CN"/>
        </w:rPr>
        <w:t>I</w:t>
      </w:r>
      <w:r w:rsidRPr="00D4119C">
        <w:rPr>
          <w:rFonts w:ascii="Cambria" w:eastAsia="DengXian" w:hAnsi="Cambria" w:cs="Arial"/>
          <w:b/>
          <w:kern w:val="18"/>
          <w:sz w:val="24"/>
          <w:szCs w:val="24"/>
          <w:lang w:eastAsia="zh-CN"/>
        </w:rPr>
        <w:t xml:space="preserve">. </w:t>
      </w:r>
      <w:r w:rsidRPr="00D4119C">
        <w:rPr>
          <w:rFonts w:ascii="Cambria" w:eastAsia="Times New Roman" w:hAnsi="Cambria" w:cs="Arial"/>
          <w:b/>
          <w:kern w:val="18"/>
          <w:sz w:val="24"/>
          <w:szCs w:val="24"/>
          <w:lang w:val="zh-CN" w:eastAsia="es-ES"/>
        </w:rPr>
        <w:t>COMPETENCIAS TRANSVERSALES:</w:t>
      </w:r>
    </w:p>
    <w:p w14:paraId="0298DD6F" w14:textId="77777777" w:rsidR="00BE1CA7" w:rsidRPr="00D4119C" w:rsidRDefault="00BE1CA7" w:rsidP="00BE1CA7">
      <w:pPr>
        <w:spacing w:after="0" w:line="240" w:lineRule="auto"/>
        <w:rPr>
          <w:rFonts w:ascii="Cambria" w:eastAsia="Times New Roman" w:hAnsi="Cambria" w:cs="Arial"/>
          <w:b/>
          <w:kern w:val="18"/>
          <w:sz w:val="20"/>
          <w:szCs w:val="20"/>
          <w:lang w:val="zh-CN" w:eastAsia="es-ES"/>
        </w:rPr>
      </w:pPr>
    </w:p>
    <w:tbl>
      <w:tblPr>
        <w:tblStyle w:val="Tablaconcuadrcula3"/>
        <w:tblW w:w="14459" w:type="dxa"/>
        <w:tblInd w:w="-5" w:type="dxa"/>
        <w:tblLook w:val="04A0" w:firstRow="1" w:lastRow="0" w:firstColumn="1" w:lastColumn="0" w:noHBand="0" w:noVBand="1"/>
      </w:tblPr>
      <w:tblGrid>
        <w:gridCol w:w="2552"/>
        <w:gridCol w:w="5812"/>
        <w:gridCol w:w="6095"/>
      </w:tblGrid>
      <w:tr w:rsidR="00BE1CA7" w:rsidRPr="00D4119C" w14:paraId="5CC7DE5C" w14:textId="77777777" w:rsidTr="00FB1541">
        <w:trPr>
          <w:trHeight w:val="3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  <w:vAlign w:val="center"/>
          </w:tcPr>
          <w:p w14:paraId="3D739030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</w:rPr>
              <w:t xml:space="preserve">COMPETENCIA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156F695E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CAPACIDADES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  <w:vAlign w:val="center"/>
          </w:tcPr>
          <w:p w14:paraId="6E2A0327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DESEMPEÑOS</w:t>
            </w:r>
          </w:p>
        </w:tc>
      </w:tr>
      <w:tr w:rsidR="00BE1CA7" w:rsidRPr="00D4119C" w14:paraId="18318226" w14:textId="77777777" w:rsidTr="00FB1541">
        <w:trPr>
          <w:trHeight w:val="11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E27C3" w14:textId="77777777" w:rsidR="00D4119C" w:rsidRDefault="00D4119C" w:rsidP="00BE1CA7">
            <w:pPr>
              <w:jc w:val="both"/>
              <w:rPr>
                <w:rFonts w:ascii="Cambria" w:eastAsiaTheme="minorHAnsi" w:hAnsi="Cambria" w:cs="Arial"/>
                <w:b/>
                <w:sz w:val="22"/>
                <w:szCs w:val="22"/>
              </w:rPr>
            </w:pPr>
          </w:p>
          <w:p w14:paraId="7AAA5E8A" w14:textId="73FA4D8E" w:rsidR="00BE1CA7" w:rsidRPr="00D4119C" w:rsidRDefault="00BE1CA7" w:rsidP="00BE1CA7">
            <w:pPr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D4119C">
              <w:rPr>
                <w:rFonts w:ascii="Cambria" w:eastAsiaTheme="minorHAnsi" w:hAnsi="Cambria" w:cs="Arial"/>
                <w:b/>
                <w:sz w:val="22"/>
                <w:szCs w:val="22"/>
              </w:rPr>
              <w:t>Se desenvuelve en entornos virtuales generados por las TIC</w:t>
            </w:r>
          </w:p>
          <w:p w14:paraId="74F9BC48" w14:textId="77777777" w:rsidR="00BE1CA7" w:rsidRPr="00D4119C" w:rsidRDefault="00BE1CA7" w:rsidP="00BE1CA7">
            <w:pPr>
              <w:spacing w:after="5"/>
              <w:ind w:left="179" w:right="9"/>
              <w:jc w:val="both"/>
              <w:rPr>
                <w:rFonts w:ascii="Cambria" w:hAnsi="Cambria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294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Personaliza entornos virtuales.</w:t>
            </w:r>
          </w:p>
          <w:p w14:paraId="73A4BB4F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Gestiona información del entorno virtual.</w:t>
            </w:r>
          </w:p>
          <w:p w14:paraId="11B2B3D9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Interactúa en entornos virtuales.</w:t>
            </w:r>
          </w:p>
          <w:p w14:paraId="0FAA3FE9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Crea objetos virtuales en diversos formatos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8A57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Navega en entornos virtuales.</w:t>
            </w:r>
          </w:p>
          <w:p w14:paraId="0C61E408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Clasifica información de diversas fuentes.</w:t>
            </w:r>
          </w:p>
          <w:p w14:paraId="2275B1C4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 xml:space="preserve">Participa en actividades interactivas y comunicativas de manera pertinente. </w:t>
            </w:r>
          </w:p>
        </w:tc>
      </w:tr>
      <w:tr w:rsidR="00BE1CA7" w:rsidRPr="00D4119C" w14:paraId="5AF6C753" w14:textId="77777777" w:rsidTr="00FB1541">
        <w:trPr>
          <w:trHeight w:val="3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AAC65" w14:textId="77777777" w:rsidR="00BE1CA7" w:rsidRPr="00D4119C" w:rsidRDefault="00BE1CA7" w:rsidP="00BE1CA7">
            <w:pPr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 w:rsidRPr="00D4119C">
              <w:rPr>
                <w:rFonts w:ascii="Cambria" w:eastAsiaTheme="minorHAnsi" w:hAnsi="Cambria" w:cs="Arial"/>
                <w:b/>
                <w:sz w:val="22"/>
                <w:szCs w:val="22"/>
              </w:rPr>
              <w:t>Gestiona su aprendizaje de manera autónoma</w:t>
            </w:r>
          </w:p>
          <w:p w14:paraId="37946832" w14:textId="77777777" w:rsidR="00BE1CA7" w:rsidRPr="00D4119C" w:rsidRDefault="00BE1CA7" w:rsidP="00BE1CA7">
            <w:pPr>
              <w:spacing w:after="5"/>
              <w:ind w:left="179" w:right="9"/>
              <w:jc w:val="both"/>
              <w:rPr>
                <w:rFonts w:ascii="Cambria" w:hAnsi="Cambria" w:cs="Arial"/>
                <w:b/>
                <w:sz w:val="22"/>
                <w:szCs w:val="22"/>
                <w:lang w:eastAsia="es-MX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745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Define metas de aprendizaje</w:t>
            </w:r>
          </w:p>
          <w:p w14:paraId="43E56B7E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Organiza acciones estratégicas para alcanzar sus metas de aprendizaje.</w:t>
            </w:r>
          </w:p>
          <w:p w14:paraId="53598A0D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Monitorea y ajusta su desempeño durante el proceso de aprendizaje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74A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Determina metas de aprendizaje.</w:t>
            </w:r>
          </w:p>
          <w:p w14:paraId="27AE714F" w14:textId="77777777" w:rsidR="00BE1CA7" w:rsidRPr="00D4119C" w:rsidRDefault="00BE1CA7" w:rsidP="00BE1CA7">
            <w:pPr>
              <w:numPr>
                <w:ilvl w:val="0"/>
                <w:numId w:val="1"/>
              </w:numPr>
              <w:spacing w:after="5"/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Organiza un conjunto de estrategias, procedimientos, recursos y aportes de sus pares.</w:t>
            </w:r>
          </w:p>
          <w:p w14:paraId="6D0FD6AB" w14:textId="77777777" w:rsidR="00BE1CA7" w:rsidRPr="00D4119C" w:rsidRDefault="00BE1CA7" w:rsidP="00BE1CA7">
            <w:pPr>
              <w:numPr>
                <w:ilvl w:val="0"/>
                <w:numId w:val="1"/>
              </w:numPr>
              <w:ind w:left="179" w:right="9" w:hanging="17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  <w:r w:rsidRPr="00D4119C">
              <w:rPr>
                <w:rFonts w:ascii="Cambria" w:hAnsi="Cambria" w:cs="Arial"/>
                <w:sz w:val="22"/>
                <w:szCs w:val="22"/>
                <w:lang w:eastAsia="es-MX"/>
              </w:rPr>
              <w:t>Revisa la aplicación de estrategias, procedimientos, recursos y aportes.</w:t>
            </w:r>
          </w:p>
          <w:p w14:paraId="6A3DABDA" w14:textId="0A39F8F0" w:rsidR="00D4119C" w:rsidRPr="00D4119C" w:rsidRDefault="00D4119C" w:rsidP="00D4119C">
            <w:pPr>
              <w:ind w:left="179" w:right="9"/>
              <w:jc w:val="both"/>
              <w:rPr>
                <w:rFonts w:ascii="Cambria" w:hAnsi="Cambria" w:cs="Arial"/>
                <w:sz w:val="22"/>
                <w:szCs w:val="22"/>
                <w:lang w:eastAsia="es-MX"/>
              </w:rPr>
            </w:pPr>
          </w:p>
        </w:tc>
      </w:tr>
    </w:tbl>
    <w:p w14:paraId="4849A207" w14:textId="13AB42E7" w:rsidR="00BE1CA7" w:rsidRPr="00D4119C" w:rsidRDefault="00BE1CA7" w:rsidP="00BE1CA7">
      <w:pPr>
        <w:spacing w:after="0" w:line="240" w:lineRule="auto"/>
        <w:ind w:right="9"/>
        <w:rPr>
          <w:rFonts w:ascii="Cambria" w:hAnsi="Cambria" w:cs="Arial"/>
          <w:b/>
          <w:sz w:val="24"/>
          <w:szCs w:val="24"/>
        </w:rPr>
      </w:pPr>
    </w:p>
    <w:p w14:paraId="2C32573C" w14:textId="77777777" w:rsidR="00D4119C" w:rsidRPr="00D4119C" w:rsidRDefault="00D4119C" w:rsidP="00BE1CA7">
      <w:pPr>
        <w:spacing w:after="0" w:line="240" w:lineRule="auto"/>
        <w:ind w:right="9"/>
        <w:rPr>
          <w:rFonts w:ascii="Cambria" w:hAnsi="Cambria" w:cs="Arial"/>
          <w:b/>
          <w:sz w:val="24"/>
          <w:szCs w:val="24"/>
        </w:rPr>
      </w:pPr>
    </w:p>
    <w:p w14:paraId="4BD9CF71" w14:textId="3399129D" w:rsidR="00BE1CA7" w:rsidRPr="00D4119C" w:rsidRDefault="00BE1CA7" w:rsidP="00BE1CA7">
      <w:pPr>
        <w:spacing w:after="0" w:line="240" w:lineRule="auto"/>
        <w:ind w:left="426" w:right="9"/>
        <w:rPr>
          <w:rFonts w:ascii="Cambria" w:hAnsi="Cambria" w:cs="Arial"/>
          <w:b/>
          <w:sz w:val="24"/>
          <w:szCs w:val="24"/>
        </w:rPr>
      </w:pPr>
      <w:r w:rsidRPr="00D4119C">
        <w:rPr>
          <w:rFonts w:ascii="Cambria" w:hAnsi="Cambria" w:cs="Arial"/>
          <w:b/>
          <w:sz w:val="24"/>
          <w:szCs w:val="24"/>
        </w:rPr>
        <w:t>V</w:t>
      </w:r>
      <w:r w:rsidR="00553377" w:rsidRPr="00D4119C">
        <w:rPr>
          <w:rFonts w:ascii="Cambria" w:hAnsi="Cambria" w:cs="Arial"/>
          <w:b/>
          <w:sz w:val="24"/>
          <w:szCs w:val="24"/>
        </w:rPr>
        <w:t>I</w:t>
      </w:r>
      <w:r w:rsidRPr="00D4119C">
        <w:rPr>
          <w:rFonts w:ascii="Cambria" w:hAnsi="Cambria" w:cs="Arial"/>
          <w:b/>
          <w:sz w:val="24"/>
          <w:szCs w:val="24"/>
        </w:rPr>
        <w:t>I. ENFOQUES TRANSVERSALES:</w:t>
      </w:r>
    </w:p>
    <w:p w14:paraId="7DF80747" w14:textId="77777777" w:rsidR="00BE1CA7" w:rsidRPr="00D4119C" w:rsidRDefault="00BE1CA7" w:rsidP="00BE1CA7">
      <w:pPr>
        <w:spacing w:after="0" w:line="240" w:lineRule="auto"/>
        <w:ind w:left="426" w:right="9"/>
        <w:rPr>
          <w:rFonts w:ascii="Cambria" w:hAnsi="Cambria" w:cs="Arial"/>
          <w:b/>
          <w:sz w:val="24"/>
          <w:szCs w:val="24"/>
        </w:rPr>
      </w:pPr>
    </w:p>
    <w:tbl>
      <w:tblPr>
        <w:tblStyle w:val="Tablaconcuadrcula3"/>
        <w:tblW w:w="14442" w:type="dxa"/>
        <w:tblInd w:w="-5" w:type="dxa"/>
        <w:tblLook w:val="04A0" w:firstRow="1" w:lastRow="0" w:firstColumn="1" w:lastColumn="0" w:noHBand="0" w:noVBand="1"/>
      </w:tblPr>
      <w:tblGrid>
        <w:gridCol w:w="3013"/>
        <w:gridCol w:w="1891"/>
        <w:gridCol w:w="9538"/>
      </w:tblGrid>
      <w:tr w:rsidR="00BE1CA7" w:rsidRPr="00D4119C" w14:paraId="58AE63B5" w14:textId="77777777" w:rsidTr="00553377">
        <w:trPr>
          <w:trHeight w:val="498"/>
        </w:trPr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2F3C17D8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bookmarkStart w:id="2" w:name="_Hlk230338768"/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ENFOQUE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2F6B866C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VALORES</w:t>
            </w:r>
          </w:p>
        </w:tc>
        <w:tc>
          <w:tcPr>
            <w:tcW w:w="9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4B10A59D" w14:textId="77777777" w:rsidR="00BE1CA7" w:rsidRPr="00D4119C" w:rsidRDefault="00BE1CA7" w:rsidP="00BE1CA7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ACTITUDES</w:t>
            </w:r>
          </w:p>
        </w:tc>
      </w:tr>
      <w:tr w:rsidR="00BE1CA7" w:rsidRPr="00D4119C" w14:paraId="7F1E8064" w14:textId="77777777" w:rsidTr="00E34581">
        <w:trPr>
          <w:trHeight w:val="594"/>
        </w:trPr>
        <w:tc>
          <w:tcPr>
            <w:tcW w:w="3013" w:type="dxa"/>
            <w:vAlign w:val="center"/>
          </w:tcPr>
          <w:p w14:paraId="3533F145" w14:textId="624DA74B" w:rsidR="00BE1CA7" w:rsidRPr="00B03133" w:rsidRDefault="0055337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03133">
              <w:rPr>
                <w:rFonts w:ascii="Cambria" w:hAnsi="Cambria" w:cs="Arial"/>
                <w:b/>
                <w:bCs/>
                <w:sz w:val="22"/>
                <w:szCs w:val="22"/>
              </w:rPr>
              <w:t>Orientación al bien común</w:t>
            </w:r>
          </w:p>
        </w:tc>
        <w:tc>
          <w:tcPr>
            <w:tcW w:w="1891" w:type="dxa"/>
            <w:vAlign w:val="center"/>
          </w:tcPr>
          <w:p w14:paraId="24BBA7BB" w14:textId="77777777" w:rsidR="00BE1CA7" w:rsidRPr="00B03133" w:rsidRDefault="00BE1CA7" w:rsidP="00BE1CA7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Responsabilidad.</w:t>
            </w:r>
          </w:p>
        </w:tc>
        <w:tc>
          <w:tcPr>
            <w:tcW w:w="9538" w:type="dxa"/>
            <w:vAlign w:val="center"/>
          </w:tcPr>
          <w:p w14:paraId="4E1E653C" w14:textId="77777777" w:rsidR="00BE1CA7" w:rsidRPr="00B03133" w:rsidRDefault="00BE1CA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Disposición a valorar y proteger los bienes comunes y compartidos de un colectivo.</w:t>
            </w:r>
          </w:p>
        </w:tc>
      </w:tr>
      <w:tr w:rsidR="00BE1CA7" w:rsidRPr="00D4119C" w14:paraId="05FEE656" w14:textId="77777777" w:rsidTr="00E34581">
        <w:trPr>
          <w:trHeight w:val="594"/>
        </w:trPr>
        <w:tc>
          <w:tcPr>
            <w:tcW w:w="3013" w:type="dxa"/>
            <w:vAlign w:val="center"/>
          </w:tcPr>
          <w:p w14:paraId="5030751D" w14:textId="27D8B9FA" w:rsidR="00BE1CA7" w:rsidRPr="00B03133" w:rsidRDefault="0055337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03133">
              <w:rPr>
                <w:rFonts w:ascii="Cambria" w:hAnsi="Cambria" w:cs="Arial"/>
                <w:b/>
                <w:bCs/>
                <w:sz w:val="22"/>
                <w:szCs w:val="22"/>
              </w:rPr>
              <w:t>Enfoque ambiental</w:t>
            </w:r>
          </w:p>
        </w:tc>
        <w:tc>
          <w:tcPr>
            <w:tcW w:w="1891" w:type="dxa"/>
            <w:vAlign w:val="center"/>
          </w:tcPr>
          <w:p w14:paraId="6E09ABE1" w14:textId="77777777" w:rsidR="00BE1CA7" w:rsidRPr="00B03133" w:rsidRDefault="00BE1CA7" w:rsidP="00BE1CA7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Respeto a toda forma de vida.</w:t>
            </w:r>
          </w:p>
        </w:tc>
        <w:tc>
          <w:tcPr>
            <w:tcW w:w="9538" w:type="dxa"/>
            <w:vAlign w:val="center"/>
          </w:tcPr>
          <w:p w14:paraId="0413C87C" w14:textId="77777777" w:rsidR="00BE1CA7" w:rsidRPr="00B03133" w:rsidRDefault="00BE1CA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Aprecio, valoración y disposición para el cuidado a toda forma de vida sobre la Tierra desde una mirada sistémica y global, revalorando los saberes ancestrales.</w:t>
            </w:r>
          </w:p>
        </w:tc>
      </w:tr>
      <w:tr w:rsidR="00BE1CA7" w:rsidRPr="00D4119C" w14:paraId="768A2BE9" w14:textId="77777777" w:rsidTr="00E34581">
        <w:trPr>
          <w:trHeight w:val="594"/>
        </w:trPr>
        <w:tc>
          <w:tcPr>
            <w:tcW w:w="3013" w:type="dxa"/>
            <w:vAlign w:val="center"/>
          </w:tcPr>
          <w:p w14:paraId="1ED727F1" w14:textId="456175BE" w:rsidR="00BE1CA7" w:rsidRPr="00B03133" w:rsidRDefault="0055337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B03133">
              <w:rPr>
                <w:rFonts w:ascii="Cambria" w:hAnsi="Cambria" w:cs="Arial"/>
                <w:b/>
                <w:bCs/>
                <w:sz w:val="22"/>
                <w:szCs w:val="22"/>
              </w:rPr>
              <w:t>Búsqueda a la excelencia</w:t>
            </w:r>
          </w:p>
        </w:tc>
        <w:tc>
          <w:tcPr>
            <w:tcW w:w="1891" w:type="dxa"/>
            <w:vAlign w:val="center"/>
          </w:tcPr>
          <w:p w14:paraId="3F2412F4" w14:textId="77777777" w:rsidR="00BE1CA7" w:rsidRPr="00B03133" w:rsidRDefault="00BE1CA7" w:rsidP="00BE1CA7">
            <w:pPr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Superación personal.</w:t>
            </w:r>
          </w:p>
        </w:tc>
        <w:tc>
          <w:tcPr>
            <w:tcW w:w="9538" w:type="dxa"/>
            <w:vAlign w:val="center"/>
          </w:tcPr>
          <w:p w14:paraId="5BA545DD" w14:textId="77777777" w:rsidR="00BE1CA7" w:rsidRPr="00B03133" w:rsidRDefault="00BE1CA7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B03133">
              <w:rPr>
                <w:rFonts w:ascii="Cambria" w:hAnsi="Cambria" w:cs="Arial"/>
                <w:sz w:val="22"/>
                <w:szCs w:val="22"/>
              </w:rPr>
              <w:t>Disposición a adquirir cualidades que mejorarán el propio desempeño y aumentarán el estado de satisfacción consigo mismo y con las circunstancias.</w:t>
            </w:r>
          </w:p>
          <w:p w14:paraId="65F802A4" w14:textId="56C84253" w:rsidR="00D4119C" w:rsidRPr="00B03133" w:rsidRDefault="00D4119C" w:rsidP="00BE1CA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</w:p>
        </w:tc>
      </w:tr>
      <w:bookmarkEnd w:id="2"/>
    </w:tbl>
    <w:p w14:paraId="6AF32830" w14:textId="6E7615B6" w:rsidR="00553377" w:rsidRDefault="00553377">
      <w:pPr>
        <w:rPr>
          <w:rFonts w:ascii="Cambria" w:hAnsi="Cambria"/>
          <w:sz w:val="24"/>
          <w:szCs w:val="24"/>
        </w:rPr>
      </w:pPr>
    </w:p>
    <w:p w14:paraId="432BCC92" w14:textId="0253D4C9" w:rsidR="00D4119C" w:rsidRDefault="00D4119C">
      <w:pPr>
        <w:rPr>
          <w:rFonts w:ascii="Cambria" w:hAnsi="Cambria"/>
          <w:sz w:val="24"/>
          <w:szCs w:val="24"/>
        </w:rPr>
      </w:pPr>
    </w:p>
    <w:p w14:paraId="6516CB08" w14:textId="418AEDC1" w:rsidR="00D4119C" w:rsidRDefault="00D4119C">
      <w:pPr>
        <w:rPr>
          <w:rFonts w:ascii="Cambria" w:hAnsi="Cambria"/>
          <w:sz w:val="24"/>
          <w:szCs w:val="24"/>
        </w:rPr>
      </w:pPr>
    </w:p>
    <w:p w14:paraId="09CFE6AC" w14:textId="5E87C939" w:rsidR="00C93C2C" w:rsidRDefault="00C93C2C">
      <w:pPr>
        <w:rPr>
          <w:rFonts w:ascii="Cambria" w:hAnsi="Cambria"/>
          <w:sz w:val="24"/>
          <w:szCs w:val="24"/>
        </w:rPr>
      </w:pPr>
    </w:p>
    <w:p w14:paraId="1A3F6C2C" w14:textId="77777777" w:rsidR="00644F40" w:rsidRDefault="00644F40">
      <w:pPr>
        <w:rPr>
          <w:rFonts w:ascii="Cambria" w:hAnsi="Cambria"/>
          <w:sz w:val="24"/>
          <w:szCs w:val="24"/>
        </w:rPr>
      </w:pPr>
    </w:p>
    <w:p w14:paraId="2CCA8752" w14:textId="77777777" w:rsidR="00D4119C" w:rsidRPr="00D4119C" w:rsidRDefault="00D4119C">
      <w:pPr>
        <w:rPr>
          <w:rFonts w:ascii="Cambria" w:hAnsi="Cambria"/>
          <w:sz w:val="24"/>
          <w:szCs w:val="24"/>
        </w:rPr>
      </w:pPr>
    </w:p>
    <w:p w14:paraId="4253E704" w14:textId="5EEAD60C" w:rsidR="00553377" w:rsidRPr="00D4119C" w:rsidRDefault="00553377">
      <w:pPr>
        <w:rPr>
          <w:rFonts w:ascii="Cambria" w:hAnsi="Cambria"/>
          <w:b/>
          <w:bCs/>
          <w:sz w:val="24"/>
          <w:szCs w:val="24"/>
        </w:rPr>
      </w:pPr>
      <w:r w:rsidRPr="00D4119C">
        <w:rPr>
          <w:rFonts w:ascii="Cambria" w:hAnsi="Cambria"/>
          <w:b/>
          <w:bCs/>
          <w:sz w:val="24"/>
          <w:szCs w:val="24"/>
        </w:rPr>
        <w:t xml:space="preserve">VIII.  INTRUMENTO DE EVALUACIÓN: </w:t>
      </w:r>
    </w:p>
    <w:tbl>
      <w:tblPr>
        <w:tblStyle w:val="Tablaconcuadrcula3"/>
        <w:tblW w:w="13856" w:type="dxa"/>
        <w:tblInd w:w="-5" w:type="dxa"/>
        <w:tblLook w:val="04A0" w:firstRow="1" w:lastRow="0" w:firstColumn="1" w:lastColumn="0" w:noHBand="0" w:noVBand="1"/>
      </w:tblPr>
      <w:tblGrid>
        <w:gridCol w:w="2292"/>
        <w:gridCol w:w="2890"/>
        <w:gridCol w:w="2892"/>
        <w:gridCol w:w="2890"/>
        <w:gridCol w:w="2892"/>
      </w:tblGrid>
      <w:tr w:rsidR="00553377" w:rsidRPr="00D4119C" w14:paraId="0E63FB77" w14:textId="77777777" w:rsidTr="00553377">
        <w:trPr>
          <w:trHeight w:val="502"/>
        </w:trPr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1B077779" w14:textId="19AE7095" w:rsidR="00553377" w:rsidRPr="00D4119C" w:rsidRDefault="00553377" w:rsidP="008D7FCD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Criterios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24AF20D1" w14:textId="70FB0B5A" w:rsidR="00553377" w:rsidRPr="00D4119C" w:rsidRDefault="00553377" w:rsidP="008D7FCD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destacado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6D8ABC7A" w14:textId="6965A569" w:rsidR="00553377" w:rsidRPr="00D4119C" w:rsidRDefault="00553377" w:rsidP="008D7FCD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logrado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7E6D8A41" w14:textId="050FB681" w:rsidR="00553377" w:rsidRPr="00D4119C" w:rsidRDefault="00553377" w:rsidP="008D7FCD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En proceso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A4E6"/>
          </w:tcPr>
          <w:p w14:paraId="087F1562" w14:textId="34F55F99" w:rsidR="00553377" w:rsidRPr="00D4119C" w:rsidRDefault="00553377" w:rsidP="008D7FCD">
            <w:pPr>
              <w:ind w:right="9"/>
              <w:jc w:val="center"/>
              <w:rPr>
                <w:rFonts w:ascii="Cambria" w:hAnsi="Cambria" w:cs="Arial"/>
                <w:b/>
                <w:sz w:val="24"/>
                <w:szCs w:val="24"/>
                <w:lang w:eastAsia="es-MX"/>
              </w:rPr>
            </w:pPr>
            <w:r w:rsidRPr="00D4119C">
              <w:rPr>
                <w:rFonts w:ascii="Cambria" w:hAnsi="Cambria" w:cs="Arial"/>
                <w:b/>
                <w:sz w:val="24"/>
                <w:szCs w:val="24"/>
                <w:lang w:eastAsia="es-MX"/>
              </w:rPr>
              <w:t>En inicio</w:t>
            </w:r>
          </w:p>
        </w:tc>
      </w:tr>
      <w:tr w:rsidR="00553377" w:rsidRPr="00D4119C" w14:paraId="0FDEEF98" w14:textId="77777777" w:rsidTr="00553377">
        <w:trPr>
          <w:trHeight w:val="1205"/>
        </w:trPr>
        <w:tc>
          <w:tcPr>
            <w:tcW w:w="2292" w:type="dxa"/>
            <w:vAlign w:val="center"/>
          </w:tcPr>
          <w:p w14:paraId="5EA8F326" w14:textId="65DD067F" w:rsidR="00553377" w:rsidRPr="00D60088" w:rsidRDefault="004023E7" w:rsidP="008D7FCD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4023E7">
              <w:rPr>
                <w:rFonts w:ascii="Cambria" w:hAnsi="Cambria" w:cs="Arial"/>
                <w:b/>
                <w:sz w:val="24"/>
                <w:szCs w:val="24"/>
              </w:rPr>
              <w:t>Reconoce sus talentos y capacidades como dones de Dio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s.</w:t>
            </w:r>
          </w:p>
        </w:tc>
        <w:tc>
          <w:tcPr>
            <w:tcW w:w="2890" w:type="dxa"/>
            <w:vAlign w:val="center"/>
          </w:tcPr>
          <w:p w14:paraId="6D219523" w14:textId="22FC16C7" w:rsidR="00553377" w:rsidRPr="00B03133" w:rsidRDefault="004023E7" w:rsidP="008D7FCD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4023E7">
              <w:rPr>
                <w:rFonts w:ascii="Cambria" w:hAnsi="Cambria"/>
                <w:sz w:val="22"/>
                <w:szCs w:val="22"/>
              </w:rPr>
              <w:t>Reconoce y valora sus talentos, explicando cómo puede utilizarlos para ayudar a los demás y cuidar la creación</w:t>
            </w:r>
            <w:r w:rsidR="00D60088" w:rsidRPr="00D60088">
              <w:rPr>
                <w:rFonts w:ascii="Cambria" w:hAnsi="Cambria"/>
                <w:sz w:val="22"/>
                <w:szCs w:val="22"/>
              </w:rPr>
              <w:t>.</w:t>
            </w:r>
          </w:p>
        </w:tc>
        <w:tc>
          <w:tcPr>
            <w:tcW w:w="2892" w:type="dxa"/>
            <w:vAlign w:val="center"/>
          </w:tcPr>
          <w:p w14:paraId="3C635C9F" w14:textId="4E7D0947" w:rsidR="00553377" w:rsidRPr="00B03133" w:rsidRDefault="004023E7" w:rsidP="008D7FCD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4023E7">
              <w:rPr>
                <w:rFonts w:ascii="Cambria" w:hAnsi="Cambria" w:cs="Arial"/>
                <w:sz w:val="22"/>
                <w:szCs w:val="22"/>
              </w:rPr>
              <w:t>Reconoce sus talentos y capacidades como dones de Dios para su desarrollo personal y servicio a los demás.</w:t>
            </w:r>
          </w:p>
        </w:tc>
        <w:tc>
          <w:tcPr>
            <w:tcW w:w="2890" w:type="dxa"/>
            <w:vAlign w:val="center"/>
          </w:tcPr>
          <w:p w14:paraId="4AE511CF" w14:textId="67703470" w:rsidR="00553377" w:rsidRPr="00B03133" w:rsidRDefault="004023E7" w:rsidP="008D7FCD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4023E7">
              <w:rPr>
                <w:rFonts w:ascii="Cambria" w:hAnsi="Cambria" w:cs="Arial"/>
                <w:sz w:val="22"/>
                <w:szCs w:val="22"/>
              </w:rPr>
              <w:t>Identifica algunos talentos, aunque con poca relación con el servicio o el cuidado del ambiente.</w:t>
            </w:r>
          </w:p>
        </w:tc>
        <w:tc>
          <w:tcPr>
            <w:tcW w:w="2892" w:type="dxa"/>
            <w:vAlign w:val="center"/>
          </w:tcPr>
          <w:p w14:paraId="1284E8AD" w14:textId="6449C6A5" w:rsidR="00553377" w:rsidRPr="00B03133" w:rsidRDefault="004023E7" w:rsidP="008D7FCD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4023E7">
              <w:rPr>
                <w:rFonts w:ascii="Cambria" w:hAnsi="Cambria" w:cs="Arial"/>
                <w:sz w:val="22"/>
                <w:szCs w:val="22"/>
              </w:rPr>
              <w:t>Presenta dificultad para reconocer sus talentos y capacidades personales.</w:t>
            </w:r>
          </w:p>
        </w:tc>
      </w:tr>
      <w:tr w:rsidR="00553377" w:rsidRPr="00D4119C" w14:paraId="43A0B9FE" w14:textId="77777777" w:rsidTr="00553377">
        <w:trPr>
          <w:trHeight w:val="1205"/>
        </w:trPr>
        <w:tc>
          <w:tcPr>
            <w:tcW w:w="2292" w:type="dxa"/>
          </w:tcPr>
          <w:p w14:paraId="1AF95C70" w14:textId="68C9F6A1" w:rsidR="00553377" w:rsidRPr="00D60088" w:rsidRDefault="004023E7" w:rsidP="00553377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4023E7">
              <w:rPr>
                <w:rFonts w:ascii="Cambria" w:hAnsi="Cambria" w:cs="Arial"/>
                <w:b/>
                <w:sz w:val="24"/>
                <w:szCs w:val="24"/>
              </w:rPr>
              <w:t>Reflexiona sobre el mensaje de Jesús y las enseñanzas de la Iglesia</w:t>
            </w:r>
          </w:p>
        </w:tc>
        <w:tc>
          <w:tcPr>
            <w:tcW w:w="2890" w:type="dxa"/>
          </w:tcPr>
          <w:p w14:paraId="2DAEA67D" w14:textId="441FCA66" w:rsidR="00553377" w:rsidRPr="00B03133" w:rsidRDefault="004023E7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4023E7">
              <w:rPr>
                <w:rFonts w:ascii="Cambria" w:hAnsi="Cambria"/>
                <w:sz w:val="22"/>
                <w:szCs w:val="22"/>
              </w:rPr>
              <w:t>Reflexiona críticamente sobre el Evangelio, Laudato Si’ y Fratelli Tutti, proponiendo acciones concretas para el bien común.</w:t>
            </w:r>
          </w:p>
        </w:tc>
        <w:tc>
          <w:tcPr>
            <w:tcW w:w="2892" w:type="dxa"/>
          </w:tcPr>
          <w:p w14:paraId="2035DADC" w14:textId="0F7EA776" w:rsidR="00553377" w:rsidRPr="00B03133" w:rsidRDefault="004023E7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4023E7">
              <w:rPr>
                <w:rFonts w:ascii="Cambria" w:hAnsi="Cambria"/>
                <w:sz w:val="22"/>
                <w:szCs w:val="22"/>
              </w:rPr>
              <w:t>Reflexiona sobre las enseñanzas de Jesús y de la Iglesia relacionándolas con su vida y el cuidado de la creación.</w:t>
            </w:r>
          </w:p>
        </w:tc>
        <w:tc>
          <w:tcPr>
            <w:tcW w:w="2890" w:type="dxa"/>
          </w:tcPr>
          <w:p w14:paraId="4D19EE68" w14:textId="4DE8FEB7" w:rsidR="00553377" w:rsidRPr="00B03133" w:rsidRDefault="004023E7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4023E7">
              <w:rPr>
                <w:rFonts w:ascii="Cambria" w:hAnsi="Cambria"/>
                <w:sz w:val="22"/>
                <w:szCs w:val="22"/>
              </w:rPr>
              <w:t>Reflexiona parcialmente sobre el mensaje cristiano con poca relación a su vida diaria.</w:t>
            </w:r>
          </w:p>
        </w:tc>
        <w:tc>
          <w:tcPr>
            <w:tcW w:w="2892" w:type="dxa"/>
          </w:tcPr>
          <w:p w14:paraId="6B5C010A" w14:textId="3D88FF09" w:rsidR="00553377" w:rsidRPr="00B03133" w:rsidRDefault="002433F6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2433F6">
              <w:rPr>
                <w:rFonts w:ascii="Cambria" w:hAnsi="Cambria"/>
                <w:sz w:val="22"/>
                <w:szCs w:val="22"/>
              </w:rPr>
              <w:t>Presenta dificultad para comprender el mensaje de Jesús y las enseñanzas de la Iglesia.</w:t>
            </w:r>
          </w:p>
        </w:tc>
      </w:tr>
      <w:tr w:rsidR="00553377" w:rsidRPr="00D4119C" w14:paraId="21B4213C" w14:textId="77777777" w:rsidTr="00553377">
        <w:trPr>
          <w:trHeight w:val="1205"/>
        </w:trPr>
        <w:tc>
          <w:tcPr>
            <w:tcW w:w="2292" w:type="dxa"/>
          </w:tcPr>
          <w:p w14:paraId="6DB308F6" w14:textId="77777777" w:rsidR="00553377" w:rsidRPr="00D60088" w:rsidRDefault="00553377" w:rsidP="00553377">
            <w:pPr>
              <w:rPr>
                <w:rFonts w:ascii="Cambria" w:hAnsi="Cambria" w:cs="Arial"/>
                <w:b/>
                <w:sz w:val="24"/>
                <w:szCs w:val="24"/>
              </w:rPr>
            </w:pPr>
          </w:p>
          <w:p w14:paraId="55F5577B" w14:textId="1A91789D" w:rsidR="00553377" w:rsidRPr="00D60088" w:rsidRDefault="004023E7" w:rsidP="00553377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 w:rsidRPr="004023E7">
              <w:rPr>
                <w:rFonts w:ascii="Cambria" w:hAnsi="Cambria" w:cs="Arial"/>
                <w:b/>
                <w:sz w:val="24"/>
                <w:szCs w:val="24"/>
              </w:rPr>
              <w:t>Elabora su miniproyecto de vida cristiano y emprendedor</w:t>
            </w:r>
          </w:p>
        </w:tc>
        <w:tc>
          <w:tcPr>
            <w:tcW w:w="2890" w:type="dxa"/>
          </w:tcPr>
          <w:p w14:paraId="6614B0BD" w14:textId="6F966480" w:rsidR="00553377" w:rsidRPr="00B03133" w:rsidRDefault="004023E7" w:rsidP="00B03133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4023E7">
              <w:rPr>
                <w:rFonts w:ascii="Cambria" w:hAnsi="Cambria"/>
                <w:sz w:val="22"/>
                <w:szCs w:val="22"/>
              </w:rPr>
              <w:t>Diseña un miniproyecto creativo, organizado y coherente, integrando talentos, metas, emprendimiento y compromiso ambiental.</w:t>
            </w:r>
          </w:p>
        </w:tc>
        <w:tc>
          <w:tcPr>
            <w:tcW w:w="2892" w:type="dxa"/>
          </w:tcPr>
          <w:p w14:paraId="42CD26FD" w14:textId="13E8460E" w:rsidR="00553377" w:rsidRPr="00B03133" w:rsidRDefault="004023E7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4023E7">
              <w:rPr>
                <w:rFonts w:ascii="Cambria" w:hAnsi="Cambria"/>
                <w:sz w:val="22"/>
                <w:szCs w:val="22"/>
              </w:rPr>
              <w:t>Elabora un miniproyecto claro integrando sus talentos, metas y valores cristianos.</w:t>
            </w:r>
          </w:p>
        </w:tc>
        <w:tc>
          <w:tcPr>
            <w:tcW w:w="2890" w:type="dxa"/>
          </w:tcPr>
          <w:p w14:paraId="535D9A11" w14:textId="40FD8213" w:rsidR="00553377" w:rsidRPr="00B03133" w:rsidRDefault="00C93C2C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C93C2C">
              <w:rPr>
                <w:rFonts w:ascii="Cambria" w:hAnsi="Cambria"/>
                <w:sz w:val="22"/>
                <w:szCs w:val="22"/>
              </w:rPr>
              <w:t>Elabora un plan de vida básico con metas poco definidas.</w:t>
            </w:r>
          </w:p>
        </w:tc>
        <w:tc>
          <w:tcPr>
            <w:tcW w:w="2892" w:type="dxa"/>
          </w:tcPr>
          <w:p w14:paraId="4029E146" w14:textId="79BFC393" w:rsidR="00553377" w:rsidRPr="00B03133" w:rsidRDefault="002433F6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2433F6">
              <w:rPr>
                <w:rFonts w:ascii="Cambria" w:hAnsi="Cambria"/>
                <w:sz w:val="22"/>
                <w:szCs w:val="22"/>
              </w:rPr>
              <w:t>Presenta dificultad para proponer acciones relacionadas con el bien común y el cuidado ambiental.</w:t>
            </w:r>
          </w:p>
        </w:tc>
      </w:tr>
      <w:tr w:rsidR="00D60088" w:rsidRPr="00D4119C" w14:paraId="34E64AD0" w14:textId="77777777" w:rsidTr="00553377">
        <w:trPr>
          <w:trHeight w:val="1205"/>
        </w:trPr>
        <w:tc>
          <w:tcPr>
            <w:tcW w:w="2292" w:type="dxa"/>
          </w:tcPr>
          <w:p w14:paraId="2D4FFC72" w14:textId="6B5E1019" w:rsidR="00D60088" w:rsidRPr="00D60088" w:rsidRDefault="004023E7" w:rsidP="00553377">
            <w:pPr>
              <w:rPr>
                <w:rFonts w:ascii="Cambria" w:hAnsi="Cambria" w:cs="Arial"/>
                <w:b/>
                <w:sz w:val="24"/>
                <w:szCs w:val="24"/>
              </w:rPr>
            </w:pPr>
            <w:r w:rsidRPr="004023E7">
              <w:rPr>
                <w:rFonts w:ascii="Cambria" w:hAnsi="Cambria" w:cs="Arial"/>
                <w:b/>
                <w:sz w:val="24"/>
                <w:szCs w:val="24"/>
              </w:rPr>
              <w:t>Propone acciones emprendedoras y de cuidado del medio ambiente</w:t>
            </w:r>
          </w:p>
        </w:tc>
        <w:tc>
          <w:tcPr>
            <w:tcW w:w="2890" w:type="dxa"/>
          </w:tcPr>
          <w:p w14:paraId="70947AE0" w14:textId="4E611218" w:rsidR="00D60088" w:rsidRDefault="004023E7" w:rsidP="00B03133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4023E7">
              <w:rPr>
                <w:rFonts w:ascii="Cambria" w:hAnsi="Cambria"/>
              </w:rPr>
              <w:t>Propone acciones creativas, solidarias y responsables que favorecen el bien común y el cuidado de la casa común.</w:t>
            </w:r>
          </w:p>
        </w:tc>
        <w:tc>
          <w:tcPr>
            <w:tcW w:w="2892" w:type="dxa"/>
          </w:tcPr>
          <w:p w14:paraId="0B3ADEEF" w14:textId="6BAA415D" w:rsidR="00D60088" w:rsidRPr="00B03133" w:rsidRDefault="004023E7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4023E7">
              <w:rPr>
                <w:rFonts w:ascii="Cambria" w:hAnsi="Cambria"/>
              </w:rPr>
              <w:t>Propone acciones sencillas para ayudar a los demás y cuidar el medio ambiente.</w:t>
            </w:r>
          </w:p>
        </w:tc>
        <w:tc>
          <w:tcPr>
            <w:tcW w:w="2890" w:type="dxa"/>
          </w:tcPr>
          <w:p w14:paraId="6C873E87" w14:textId="5B9E7856" w:rsidR="00D60088" w:rsidRPr="00B03133" w:rsidRDefault="004023E7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4023E7">
              <w:rPr>
                <w:rFonts w:ascii="Cambria" w:hAnsi="Cambria"/>
              </w:rPr>
              <w:t>Propone algunas acciones con poca relación al cuidado de la creación o al emprendimiento responsable.</w:t>
            </w:r>
          </w:p>
        </w:tc>
        <w:tc>
          <w:tcPr>
            <w:tcW w:w="2892" w:type="dxa"/>
          </w:tcPr>
          <w:p w14:paraId="1B76BABB" w14:textId="17570CA1" w:rsidR="00D60088" w:rsidRPr="00B03133" w:rsidRDefault="002433F6" w:rsidP="00553377">
            <w:pPr>
              <w:autoSpaceDE w:val="0"/>
              <w:autoSpaceDN w:val="0"/>
              <w:adjustRightInd w:val="0"/>
              <w:jc w:val="both"/>
              <w:rPr>
                <w:rFonts w:ascii="Cambria" w:hAnsi="Cambria"/>
              </w:rPr>
            </w:pPr>
            <w:r w:rsidRPr="002433F6">
              <w:rPr>
                <w:rFonts w:ascii="Cambria" w:hAnsi="Cambria"/>
              </w:rPr>
              <w:t>Presenta dificultades para comunicar su miniproyecto y sus compromisos personales.</w:t>
            </w:r>
          </w:p>
        </w:tc>
      </w:tr>
    </w:tbl>
    <w:p w14:paraId="0CDF71C5" w14:textId="66D9AC90" w:rsidR="00FB1541" w:rsidRPr="00D4119C" w:rsidRDefault="003E550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5EB8F480" wp14:editId="7C32D6F6">
            <wp:simplePos x="0" y="0"/>
            <wp:positionH relativeFrom="column">
              <wp:posOffset>1666875</wp:posOffset>
            </wp:positionH>
            <wp:positionV relativeFrom="paragraph">
              <wp:posOffset>113030</wp:posOffset>
            </wp:positionV>
            <wp:extent cx="1243965" cy="560705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F40">
        <w:rPr>
          <w:rFonts w:ascii="Cambria" w:hAnsi="Cambria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48EA77E4" wp14:editId="6A21AC95">
            <wp:simplePos x="0" y="0"/>
            <wp:positionH relativeFrom="column">
              <wp:posOffset>4324350</wp:posOffset>
            </wp:positionH>
            <wp:positionV relativeFrom="paragraph">
              <wp:posOffset>170180</wp:posOffset>
            </wp:positionV>
            <wp:extent cx="1134110" cy="377825"/>
            <wp:effectExtent l="0" t="0" r="0" b="317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608F6" w14:textId="79D12086" w:rsidR="00FB1541" w:rsidRPr="00D4119C" w:rsidRDefault="00FB1541">
      <w:pPr>
        <w:rPr>
          <w:rFonts w:ascii="Cambria" w:hAnsi="Cambria"/>
          <w:sz w:val="24"/>
          <w:szCs w:val="24"/>
        </w:rPr>
      </w:pPr>
    </w:p>
    <w:p w14:paraId="47B1BED4" w14:textId="79B43B65" w:rsidR="00FB1541" w:rsidRPr="00D4119C" w:rsidRDefault="00FB1541" w:rsidP="00B03133">
      <w:pPr>
        <w:spacing w:after="0" w:line="240" w:lineRule="auto"/>
        <w:ind w:firstLine="708"/>
        <w:rPr>
          <w:rFonts w:ascii="Cambria" w:hAnsi="Cambria"/>
          <w:sz w:val="24"/>
          <w:szCs w:val="24"/>
        </w:rPr>
      </w:pP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  <w:t>-------------------------------------</w:t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  <w:t>----------------------------------</w:t>
      </w:r>
    </w:p>
    <w:p w14:paraId="784D1FF4" w14:textId="641CC690" w:rsidR="00FB1541" w:rsidRPr="00D4119C" w:rsidRDefault="00FB1541" w:rsidP="00B03133">
      <w:pPr>
        <w:spacing w:after="0" w:line="240" w:lineRule="auto"/>
        <w:ind w:firstLine="708"/>
        <w:rPr>
          <w:rFonts w:ascii="Cambria" w:hAnsi="Cambria"/>
          <w:sz w:val="24"/>
          <w:szCs w:val="24"/>
        </w:rPr>
      </w:pPr>
      <w:r w:rsidRPr="00D4119C">
        <w:rPr>
          <w:rFonts w:ascii="Cambria" w:hAnsi="Cambria"/>
          <w:sz w:val="24"/>
          <w:szCs w:val="24"/>
        </w:rPr>
        <w:tab/>
      </w:r>
      <w:r w:rsidR="005707DA">
        <w:rPr>
          <w:rFonts w:ascii="Cambria" w:hAnsi="Cambria"/>
          <w:sz w:val="24"/>
          <w:szCs w:val="24"/>
        </w:rPr>
        <w:t xml:space="preserve">                 </w:t>
      </w:r>
      <w:r w:rsidRPr="00D4119C">
        <w:rPr>
          <w:rFonts w:ascii="Cambria" w:hAnsi="Cambria"/>
          <w:sz w:val="24"/>
          <w:szCs w:val="24"/>
        </w:rPr>
        <w:t>Doc.</w:t>
      </w:r>
      <w:r w:rsidR="003E5505" w:rsidRPr="003E5505">
        <w:t xml:space="preserve"> </w:t>
      </w:r>
      <w:r w:rsidR="003E5505" w:rsidRPr="003E5505">
        <w:rPr>
          <w:rFonts w:ascii="Cambria" w:hAnsi="Cambria"/>
          <w:sz w:val="24"/>
          <w:szCs w:val="24"/>
        </w:rPr>
        <w:t>Melgar hormaza, Rubén</w:t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  <w:t xml:space="preserve">Doc. </w:t>
      </w:r>
      <w:r w:rsidR="00644F40">
        <w:rPr>
          <w:rFonts w:ascii="Cambria" w:hAnsi="Cambria"/>
          <w:sz w:val="24"/>
          <w:szCs w:val="24"/>
        </w:rPr>
        <w:t>Cecilia Gutiérrez Cárdenas</w:t>
      </w:r>
    </w:p>
    <w:p w14:paraId="5692FE49" w14:textId="6EF8636B" w:rsidR="00FB1541" w:rsidRPr="00D4119C" w:rsidRDefault="00FB1541" w:rsidP="00FB1541">
      <w:pPr>
        <w:spacing w:after="0" w:line="240" w:lineRule="auto"/>
        <w:rPr>
          <w:rFonts w:ascii="Cambria" w:hAnsi="Cambria"/>
          <w:sz w:val="24"/>
          <w:szCs w:val="24"/>
        </w:rPr>
      </w:pPr>
    </w:p>
    <w:p w14:paraId="7529EA54" w14:textId="2B1BEB90" w:rsidR="00FB1541" w:rsidRPr="00D4119C" w:rsidRDefault="00FB1541" w:rsidP="00FB1541">
      <w:pPr>
        <w:spacing w:after="0" w:line="240" w:lineRule="auto"/>
        <w:rPr>
          <w:rFonts w:ascii="Cambria" w:hAnsi="Cambria"/>
          <w:sz w:val="24"/>
          <w:szCs w:val="24"/>
        </w:rPr>
      </w:pPr>
    </w:p>
    <w:p w14:paraId="6928B64C" w14:textId="64B5A1B0" w:rsidR="00FB1541" w:rsidRPr="00D4119C" w:rsidRDefault="00FB1541" w:rsidP="00FB1541">
      <w:pPr>
        <w:spacing w:after="0" w:line="240" w:lineRule="auto"/>
        <w:rPr>
          <w:rFonts w:ascii="Cambria" w:hAnsi="Cambria"/>
          <w:sz w:val="24"/>
          <w:szCs w:val="24"/>
        </w:rPr>
      </w:pPr>
    </w:p>
    <w:p w14:paraId="45993A35" w14:textId="03353416" w:rsidR="00FB1541" w:rsidRPr="00D4119C" w:rsidRDefault="00FB1541" w:rsidP="00FB1541">
      <w:pPr>
        <w:spacing w:after="0" w:line="240" w:lineRule="auto"/>
        <w:rPr>
          <w:rFonts w:ascii="Cambria" w:hAnsi="Cambria"/>
          <w:sz w:val="24"/>
          <w:szCs w:val="24"/>
        </w:rPr>
      </w:pP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  <w:t>-----------------------------------</w:t>
      </w:r>
    </w:p>
    <w:p w14:paraId="341C6EE2" w14:textId="52BFE230" w:rsidR="00B64A6B" w:rsidRPr="00954B13" w:rsidRDefault="00FB1541" w:rsidP="00954B13">
      <w:pPr>
        <w:spacing w:after="0" w:line="240" w:lineRule="auto"/>
        <w:rPr>
          <w:rFonts w:ascii="Cambria" w:hAnsi="Cambria"/>
          <w:sz w:val="24"/>
          <w:szCs w:val="24"/>
        </w:rPr>
      </w:pP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Pr="00D4119C">
        <w:rPr>
          <w:rFonts w:ascii="Cambria" w:hAnsi="Cambria"/>
          <w:sz w:val="24"/>
          <w:szCs w:val="24"/>
        </w:rPr>
        <w:tab/>
      </w:r>
      <w:r w:rsidR="00954B13">
        <w:rPr>
          <w:rFonts w:ascii="Cambria" w:hAnsi="Cambria"/>
          <w:sz w:val="24"/>
          <w:szCs w:val="24"/>
        </w:rPr>
        <w:t>V.B SUBDIRECCIÓN</w:t>
      </w:r>
      <w:r w:rsidR="00B64A6B" w:rsidRPr="00D4119C">
        <w:rPr>
          <w:rFonts w:ascii="Cambria" w:hAnsi="Cambria"/>
          <w:vanish/>
          <w:sz w:val="24"/>
          <w:szCs w:val="24"/>
        </w:rPr>
        <w:t>Principio del formularioFinal del formulario</w:t>
      </w:r>
    </w:p>
    <w:p w14:paraId="2C65EC76" w14:textId="77777777" w:rsidR="00B64A6B" w:rsidRPr="00D4119C" w:rsidRDefault="00B64A6B">
      <w:pPr>
        <w:rPr>
          <w:rFonts w:ascii="Cambria" w:hAnsi="Cambria"/>
          <w:sz w:val="24"/>
          <w:szCs w:val="24"/>
        </w:rPr>
      </w:pPr>
    </w:p>
    <w:sectPr w:rsidR="00B64A6B" w:rsidRPr="00D4119C" w:rsidSect="00C93C2C">
      <w:pgSz w:w="16838" w:h="11906" w:orient="landscape"/>
      <w:pgMar w:top="107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5ED94" w14:textId="77777777" w:rsidR="009B1D90" w:rsidRDefault="009B1D90" w:rsidP="00644770">
      <w:pPr>
        <w:spacing w:after="0" w:line="240" w:lineRule="auto"/>
      </w:pPr>
      <w:r>
        <w:separator/>
      </w:r>
    </w:p>
  </w:endnote>
  <w:endnote w:type="continuationSeparator" w:id="0">
    <w:p w14:paraId="596B489E" w14:textId="77777777" w:rsidR="009B1D90" w:rsidRDefault="009B1D90" w:rsidP="0064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altName w:val="Arial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0135A" w14:textId="77777777" w:rsidR="009B1D90" w:rsidRDefault="009B1D90" w:rsidP="00644770">
      <w:pPr>
        <w:spacing w:after="0" w:line="240" w:lineRule="auto"/>
      </w:pPr>
      <w:r>
        <w:separator/>
      </w:r>
    </w:p>
  </w:footnote>
  <w:footnote w:type="continuationSeparator" w:id="0">
    <w:p w14:paraId="3F68B437" w14:textId="77777777" w:rsidR="009B1D90" w:rsidRDefault="009B1D90" w:rsidP="0064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D2963"/>
    <w:multiLevelType w:val="hybridMultilevel"/>
    <w:tmpl w:val="FDD68620"/>
    <w:lvl w:ilvl="0" w:tplc="6B681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9610A"/>
    <w:multiLevelType w:val="hybridMultilevel"/>
    <w:tmpl w:val="5A52695E"/>
    <w:lvl w:ilvl="0" w:tplc="0176560C">
      <w:start w:val="8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074E62"/>
    <w:multiLevelType w:val="multilevel"/>
    <w:tmpl w:val="3B074E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344C1"/>
    <w:multiLevelType w:val="hybridMultilevel"/>
    <w:tmpl w:val="AA16824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A39F5"/>
    <w:multiLevelType w:val="hybridMultilevel"/>
    <w:tmpl w:val="F976D540"/>
    <w:lvl w:ilvl="0" w:tplc="BD784BA8">
      <w:start w:val="7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A7A"/>
    <w:rsid w:val="0004569D"/>
    <w:rsid w:val="000544E5"/>
    <w:rsid w:val="000745F0"/>
    <w:rsid w:val="000F7DAD"/>
    <w:rsid w:val="001111D6"/>
    <w:rsid w:val="00123607"/>
    <w:rsid w:val="001667D6"/>
    <w:rsid w:val="00173D89"/>
    <w:rsid w:val="001B7A7B"/>
    <w:rsid w:val="001C219F"/>
    <w:rsid w:val="001C2BC4"/>
    <w:rsid w:val="002325F1"/>
    <w:rsid w:val="002433F6"/>
    <w:rsid w:val="00266630"/>
    <w:rsid w:val="00272506"/>
    <w:rsid w:val="00273F91"/>
    <w:rsid w:val="00274D16"/>
    <w:rsid w:val="002D129B"/>
    <w:rsid w:val="002E7428"/>
    <w:rsid w:val="002F4B47"/>
    <w:rsid w:val="002F65FB"/>
    <w:rsid w:val="0032158D"/>
    <w:rsid w:val="00321737"/>
    <w:rsid w:val="00360FD1"/>
    <w:rsid w:val="0036139A"/>
    <w:rsid w:val="00372E7D"/>
    <w:rsid w:val="003D65FF"/>
    <w:rsid w:val="003E5505"/>
    <w:rsid w:val="003E7F63"/>
    <w:rsid w:val="004023E7"/>
    <w:rsid w:val="004102AA"/>
    <w:rsid w:val="004575F0"/>
    <w:rsid w:val="00460825"/>
    <w:rsid w:val="0047173A"/>
    <w:rsid w:val="0048343C"/>
    <w:rsid w:val="004B6200"/>
    <w:rsid w:val="004C3837"/>
    <w:rsid w:val="004C52EC"/>
    <w:rsid w:val="004D778A"/>
    <w:rsid w:val="005159E2"/>
    <w:rsid w:val="00534502"/>
    <w:rsid w:val="00535D8E"/>
    <w:rsid w:val="00553377"/>
    <w:rsid w:val="005707DA"/>
    <w:rsid w:val="00577E32"/>
    <w:rsid w:val="00581936"/>
    <w:rsid w:val="005869EE"/>
    <w:rsid w:val="005C192B"/>
    <w:rsid w:val="005E4B04"/>
    <w:rsid w:val="0062189F"/>
    <w:rsid w:val="00644770"/>
    <w:rsid w:val="00644F40"/>
    <w:rsid w:val="006514C7"/>
    <w:rsid w:val="0065328A"/>
    <w:rsid w:val="0068101F"/>
    <w:rsid w:val="006D083A"/>
    <w:rsid w:val="00700FF3"/>
    <w:rsid w:val="00710449"/>
    <w:rsid w:val="00710D98"/>
    <w:rsid w:val="007317E9"/>
    <w:rsid w:val="0073662B"/>
    <w:rsid w:val="00750A17"/>
    <w:rsid w:val="0078342D"/>
    <w:rsid w:val="007836DC"/>
    <w:rsid w:val="00785552"/>
    <w:rsid w:val="007A194B"/>
    <w:rsid w:val="00823BA7"/>
    <w:rsid w:val="0082515F"/>
    <w:rsid w:val="00881A19"/>
    <w:rsid w:val="008B140E"/>
    <w:rsid w:val="008E27DD"/>
    <w:rsid w:val="00937956"/>
    <w:rsid w:val="00954B13"/>
    <w:rsid w:val="0096653D"/>
    <w:rsid w:val="009766B6"/>
    <w:rsid w:val="009B1491"/>
    <w:rsid w:val="009B1D90"/>
    <w:rsid w:val="009B704D"/>
    <w:rsid w:val="00A117B6"/>
    <w:rsid w:val="00A34BE7"/>
    <w:rsid w:val="00A73FA1"/>
    <w:rsid w:val="00A8079D"/>
    <w:rsid w:val="00AE7A8D"/>
    <w:rsid w:val="00B019D9"/>
    <w:rsid w:val="00B03133"/>
    <w:rsid w:val="00B0647D"/>
    <w:rsid w:val="00B258AF"/>
    <w:rsid w:val="00B41EEF"/>
    <w:rsid w:val="00B64A6B"/>
    <w:rsid w:val="00B7482A"/>
    <w:rsid w:val="00BD43CA"/>
    <w:rsid w:val="00BE1CA7"/>
    <w:rsid w:val="00C13A05"/>
    <w:rsid w:val="00C1599F"/>
    <w:rsid w:val="00C644B2"/>
    <w:rsid w:val="00C93C2C"/>
    <w:rsid w:val="00CC2DD0"/>
    <w:rsid w:val="00CD0FD7"/>
    <w:rsid w:val="00CE3972"/>
    <w:rsid w:val="00CE6082"/>
    <w:rsid w:val="00D34B10"/>
    <w:rsid w:val="00D4119C"/>
    <w:rsid w:val="00D60088"/>
    <w:rsid w:val="00D611CD"/>
    <w:rsid w:val="00DC492E"/>
    <w:rsid w:val="00E67F40"/>
    <w:rsid w:val="00E80A7A"/>
    <w:rsid w:val="00E92377"/>
    <w:rsid w:val="00EA767B"/>
    <w:rsid w:val="00EE3B67"/>
    <w:rsid w:val="00EF0EE9"/>
    <w:rsid w:val="00EF2EF3"/>
    <w:rsid w:val="00F77CAA"/>
    <w:rsid w:val="00FB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909F03"/>
  <w15:chartTrackingRefBased/>
  <w15:docId w15:val="{256A3B93-67E5-49A5-9462-1BDA75DE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0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styleId="Tablaconcuadrcula">
    <w:name w:val="Table Grid"/>
    <w:basedOn w:val="Tablanormal"/>
    <w:uiPriority w:val="39"/>
    <w:rsid w:val="0078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hitespace-normal">
    <w:name w:val="whitespace-normal"/>
    <w:basedOn w:val="Fuentedeprrafopredeter"/>
    <w:rsid w:val="007A194B"/>
  </w:style>
  <w:style w:type="character" w:styleId="Textoennegrita">
    <w:name w:val="Strong"/>
    <w:basedOn w:val="Fuentedeprrafopredeter"/>
    <w:uiPriority w:val="22"/>
    <w:qFormat/>
    <w:rsid w:val="007A194B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700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table" w:customStyle="1" w:styleId="TableNormal">
    <w:name w:val="Table Normal"/>
    <w:uiPriority w:val="2"/>
    <w:qFormat/>
    <w:rsid w:val="00700FF3"/>
    <w:pPr>
      <w:spacing w:after="0" w:line="278" w:lineRule="auto"/>
    </w:pPr>
    <w:rPr>
      <w:rFonts w:ascii="Aptos" w:eastAsia="Aptos" w:hAnsi="Aptos" w:cs="Aptos"/>
      <w:sz w:val="24"/>
      <w:szCs w:val="24"/>
      <w:lang w:val="zh-CN"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3">
    <w:name w:val="Tabla con cuadrícula3"/>
    <w:basedOn w:val="Tablanormal"/>
    <w:uiPriority w:val="39"/>
    <w:qFormat/>
    <w:rsid w:val="00BE1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ed List,Fundamentacion,Lista vistosa - Énfasis 11,Párrafo de lista2,Párrafo de lista1"/>
    <w:basedOn w:val="Normal"/>
    <w:link w:val="PrrafodelistaCar"/>
    <w:uiPriority w:val="34"/>
    <w:qFormat/>
    <w:rsid w:val="00B64A6B"/>
    <w:pPr>
      <w:ind w:left="720"/>
      <w:contextualSpacing/>
    </w:pPr>
  </w:style>
  <w:style w:type="character" w:customStyle="1" w:styleId="PrrafodelistaCar">
    <w:name w:val="Párrafo de lista Car"/>
    <w:aliases w:val="Bulleted List Car,Fundamentacion Car,Lista vistosa - Énfasis 11 Car,Párrafo de lista2 Car,Párrafo de lista1 Car"/>
    <w:basedOn w:val="Fuentedeprrafopredeter"/>
    <w:link w:val="Prrafodelista"/>
    <w:uiPriority w:val="34"/>
    <w:qFormat/>
    <w:rsid w:val="00B64A6B"/>
  </w:style>
  <w:style w:type="paragraph" w:styleId="Encabezado">
    <w:name w:val="header"/>
    <w:basedOn w:val="Normal"/>
    <w:link w:val="EncabezadoCar"/>
    <w:uiPriority w:val="99"/>
    <w:unhideWhenUsed/>
    <w:rsid w:val="006447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4770"/>
  </w:style>
  <w:style w:type="paragraph" w:styleId="Piedepgina">
    <w:name w:val="footer"/>
    <w:basedOn w:val="Normal"/>
    <w:link w:val="PiedepginaCar"/>
    <w:uiPriority w:val="99"/>
    <w:unhideWhenUsed/>
    <w:rsid w:val="006447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4770"/>
  </w:style>
  <w:style w:type="paragraph" w:styleId="Textodeglobo">
    <w:name w:val="Balloon Text"/>
    <w:basedOn w:val="Normal"/>
    <w:link w:val="TextodegloboCar"/>
    <w:uiPriority w:val="99"/>
    <w:semiHidden/>
    <w:unhideWhenUsed/>
    <w:rsid w:val="00B0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Ketty Ambrocia Ramos Conde</dc:creator>
  <cp:keywords/>
  <dc:description/>
  <cp:lastModifiedBy>asus</cp:lastModifiedBy>
  <cp:revision>2</cp:revision>
  <cp:lastPrinted>2026-05-24T00:28:00Z</cp:lastPrinted>
  <dcterms:created xsi:type="dcterms:W3CDTF">2026-07-30T23:22:00Z</dcterms:created>
  <dcterms:modified xsi:type="dcterms:W3CDTF">2026-07-30T23:22:00Z</dcterms:modified>
</cp:coreProperties>
</file>