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0375" w14:textId="03198C11" w:rsidR="00C83521" w:rsidRPr="00276E4C" w:rsidRDefault="003A4BF2" w:rsidP="00B20322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sz w:val="20"/>
          <w:szCs w:val="20"/>
        </w:rPr>
      </w:pPr>
      <w:r w:rsidRPr="00276E4C">
        <w:rPr>
          <w:rFonts w:ascii="Arial Narrow" w:hAnsi="Arial Narrow" w:cs="Times New Roman"/>
          <w:b/>
          <w:sz w:val="20"/>
          <w:szCs w:val="20"/>
        </w:rPr>
        <w:t xml:space="preserve">Sesión de aprendizaje </w:t>
      </w:r>
      <w:r w:rsidR="00112DC1">
        <w:rPr>
          <w:rFonts w:ascii="Arial Narrow" w:hAnsi="Arial Narrow" w:cs="Times New Roman"/>
          <w:b/>
          <w:sz w:val="20"/>
          <w:szCs w:val="20"/>
        </w:rPr>
        <w:t>4</w:t>
      </w:r>
    </w:p>
    <w:p w14:paraId="66EE3AA5" w14:textId="77777777" w:rsidR="00112DC1" w:rsidRDefault="00112DC1" w:rsidP="00112DC1">
      <w:pPr>
        <w:spacing w:after="0" w:line="240" w:lineRule="auto"/>
        <w:ind w:hanging="284"/>
        <w:jc w:val="center"/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</w:pPr>
      <w:r w:rsidRPr="00662E8E"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  <w:t xml:space="preserve">"Finanzas en balance: Evaluando el éxito de nuestro </w:t>
      </w:r>
      <w:proofErr w:type="spellStart"/>
      <w:r w:rsidRPr="00662E8E"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  <w:t>ecoemprendimiento</w:t>
      </w:r>
      <w:proofErr w:type="spellEnd"/>
      <w:r w:rsidRPr="00662E8E"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  <w:t>"</w:t>
      </w:r>
    </w:p>
    <w:p w14:paraId="3CCB4406" w14:textId="65180E6C" w:rsidR="00E739E6" w:rsidRPr="00276E4C" w:rsidRDefault="00E739E6" w:rsidP="00112DC1">
      <w:pPr>
        <w:spacing w:after="0" w:line="240" w:lineRule="auto"/>
        <w:ind w:hanging="284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276E4C"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  <w:t>PROYECTO INSTITUCIONAL: EMPRENDIENDO CON CIENCIA</w:t>
      </w:r>
    </w:p>
    <w:tbl>
      <w:tblPr>
        <w:tblStyle w:val="Tablaconcuadrcula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2409"/>
        <w:gridCol w:w="2835"/>
        <w:gridCol w:w="2694"/>
      </w:tblGrid>
      <w:tr w:rsidR="00FC729D" w:rsidRPr="00276E4C" w14:paraId="68E8ACA4" w14:textId="77777777" w:rsidTr="00900160">
        <w:tc>
          <w:tcPr>
            <w:tcW w:w="11058" w:type="dxa"/>
            <w:gridSpan w:val="4"/>
            <w:shd w:val="clear" w:color="auto" w:fill="D9D9D9" w:themeFill="background1" w:themeFillShade="D9"/>
          </w:tcPr>
          <w:p w14:paraId="41BC1E71" w14:textId="2BACD72C" w:rsidR="00FC729D" w:rsidRPr="00276E4C" w:rsidRDefault="00FC729D" w:rsidP="00B20322">
            <w:pPr>
              <w:pStyle w:val="Sinespaciado"/>
              <w:numPr>
                <w:ilvl w:val="0"/>
                <w:numId w:val="1"/>
              </w:numPr>
              <w:ind w:left="176" w:hanging="144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DATOS GENERALES</w:t>
            </w:r>
          </w:p>
        </w:tc>
      </w:tr>
      <w:tr w:rsidR="00FC729D" w:rsidRPr="00276E4C" w14:paraId="24318265" w14:textId="77777777" w:rsidTr="00900160">
        <w:tc>
          <w:tcPr>
            <w:tcW w:w="3120" w:type="dxa"/>
            <w:shd w:val="clear" w:color="auto" w:fill="D9D9D9" w:themeFill="background1" w:themeFillShade="D9"/>
          </w:tcPr>
          <w:p w14:paraId="4133F661" w14:textId="55DA7B2B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Docente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17FC92C" w14:textId="478E1EB2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Área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E555FF9" w14:textId="5399DCD8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Grado/secciones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C4F95C5" w14:textId="1190EB0B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Fecha</w:t>
            </w:r>
          </w:p>
        </w:tc>
      </w:tr>
      <w:tr w:rsidR="00FC729D" w:rsidRPr="00276E4C" w14:paraId="6371B69F" w14:textId="77777777" w:rsidTr="00B57A4B">
        <w:trPr>
          <w:trHeight w:hRule="exact" w:val="285"/>
        </w:trPr>
        <w:tc>
          <w:tcPr>
            <w:tcW w:w="3120" w:type="dxa"/>
            <w:vAlign w:val="center"/>
          </w:tcPr>
          <w:p w14:paraId="1A6413FE" w14:textId="3B7393F1" w:rsidR="00FC729D" w:rsidRPr="00276E4C" w:rsidRDefault="00854F4A" w:rsidP="00B20322">
            <w:pPr>
              <w:pStyle w:val="Sinespaciado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Prof. </w:t>
            </w:r>
            <w:proofErr w:type="spellStart"/>
            <w:r w:rsidR="00BF7E4E" w:rsidRPr="00276E4C">
              <w:rPr>
                <w:rFonts w:ascii="Arial Narrow" w:hAnsi="Arial Narrow" w:cs="Times New Roman"/>
                <w:sz w:val="20"/>
                <w:szCs w:val="20"/>
              </w:rPr>
              <w:t>Cleofé</w:t>
            </w:r>
            <w:proofErr w:type="spellEnd"/>
            <w:r w:rsidR="00BF7E4E" w:rsidRPr="00276E4C">
              <w:rPr>
                <w:rFonts w:ascii="Arial Narrow" w:hAnsi="Arial Narrow" w:cs="Times New Roman"/>
                <w:sz w:val="20"/>
                <w:szCs w:val="20"/>
              </w:rPr>
              <w:t xml:space="preserve"> Zubizarreta Agüero</w:t>
            </w:r>
          </w:p>
        </w:tc>
        <w:tc>
          <w:tcPr>
            <w:tcW w:w="2409" w:type="dxa"/>
            <w:vAlign w:val="center"/>
          </w:tcPr>
          <w:p w14:paraId="0C5FACB3" w14:textId="5F201FA9" w:rsidR="00FC729D" w:rsidRPr="00276E4C" w:rsidRDefault="00BF7E4E" w:rsidP="00B20322">
            <w:pPr>
              <w:pStyle w:val="Sinespaciad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Ciencia y Tecnología</w:t>
            </w:r>
          </w:p>
        </w:tc>
        <w:tc>
          <w:tcPr>
            <w:tcW w:w="2835" w:type="dxa"/>
            <w:vAlign w:val="center"/>
          </w:tcPr>
          <w:p w14:paraId="4D71160F" w14:textId="40423E57" w:rsidR="00FC729D" w:rsidRPr="008C13B0" w:rsidRDefault="008C13B0" w:rsidP="00B20322">
            <w:pPr>
              <w:pStyle w:val="Sinespaciad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8C13B0">
              <w:rPr>
                <w:rFonts w:ascii="Arial Narrow" w:hAnsi="Arial Narrow" w:cs="Times New Roman"/>
                <w:sz w:val="20"/>
                <w:szCs w:val="20"/>
              </w:rPr>
              <w:t>Quinto, I; II; III; IV; V 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VI</w:t>
            </w:r>
          </w:p>
        </w:tc>
        <w:tc>
          <w:tcPr>
            <w:tcW w:w="2694" w:type="dxa"/>
            <w:vAlign w:val="center"/>
          </w:tcPr>
          <w:p w14:paraId="06681EC9" w14:textId="3429ACFA" w:rsidR="00FC729D" w:rsidRPr="00276E4C" w:rsidRDefault="00BF7E4E" w:rsidP="00B20322">
            <w:pPr>
              <w:pStyle w:val="Sinespaciad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Del </w:t>
            </w:r>
            <w:r w:rsidR="00112DC1">
              <w:rPr>
                <w:rFonts w:ascii="Arial Narrow" w:hAnsi="Arial Narrow" w:cs="Times New Roman"/>
                <w:sz w:val="20"/>
                <w:szCs w:val="20"/>
              </w:rPr>
              <w:t>20</w:t>
            </w:r>
            <w:r w:rsidR="00E739E6" w:rsidRPr="00276E4C">
              <w:rPr>
                <w:rFonts w:ascii="Arial Narrow" w:hAnsi="Arial Narrow" w:cs="Times New Roman"/>
                <w:sz w:val="20"/>
                <w:szCs w:val="20"/>
              </w:rPr>
              <w:t xml:space="preserve"> al </w:t>
            </w:r>
            <w:r w:rsidR="00112DC1">
              <w:rPr>
                <w:rFonts w:ascii="Arial Narrow" w:hAnsi="Arial Narrow" w:cs="Times New Roman"/>
                <w:sz w:val="20"/>
                <w:szCs w:val="20"/>
              </w:rPr>
              <w:t>24</w:t>
            </w:r>
            <w:r w:rsidR="00FD61AB" w:rsidRPr="00276E4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918FA" w:rsidRPr="00276E4C">
              <w:rPr>
                <w:rFonts w:ascii="Arial Narrow" w:hAnsi="Arial Narrow" w:cs="Times New Roman"/>
                <w:sz w:val="20"/>
                <w:szCs w:val="20"/>
              </w:rPr>
              <w:t>de julio de 2026</w:t>
            </w:r>
          </w:p>
        </w:tc>
      </w:tr>
    </w:tbl>
    <w:p w14:paraId="6740F321" w14:textId="51C23903" w:rsidR="00FC729D" w:rsidRPr="00276E4C" w:rsidRDefault="00FC729D" w:rsidP="00B20322">
      <w:pPr>
        <w:spacing w:after="0" w:line="240" w:lineRule="auto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tbl>
      <w:tblPr>
        <w:tblStyle w:val="Tablaconcuadrcula"/>
        <w:tblW w:w="10992" w:type="dxa"/>
        <w:tblInd w:w="-431" w:type="dxa"/>
        <w:tblLook w:val="04A0" w:firstRow="1" w:lastRow="0" w:firstColumn="1" w:lastColumn="0" w:noHBand="0" w:noVBand="1"/>
      </w:tblPr>
      <w:tblGrid>
        <w:gridCol w:w="1973"/>
        <w:gridCol w:w="3156"/>
        <w:gridCol w:w="2668"/>
        <w:gridCol w:w="2024"/>
        <w:gridCol w:w="1164"/>
        <w:gridCol w:w="7"/>
      </w:tblGrid>
      <w:tr w:rsidR="00FD61AB" w:rsidRPr="00276E4C" w14:paraId="7ACF9F21" w14:textId="13FA76D7" w:rsidTr="00FD61AB">
        <w:trPr>
          <w:trHeight w:hRule="exact" w:val="242"/>
        </w:trPr>
        <w:tc>
          <w:tcPr>
            <w:tcW w:w="10992" w:type="dxa"/>
            <w:gridSpan w:val="6"/>
            <w:shd w:val="clear" w:color="auto" w:fill="D9D9D9" w:themeFill="background1" w:themeFillShade="D9"/>
          </w:tcPr>
          <w:p w14:paraId="0AADDBCB" w14:textId="4C935CC1" w:rsidR="00FD61AB" w:rsidRPr="00276E4C" w:rsidRDefault="00FD61AB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PROPÓSITO DE APRENDIZAJE</w:t>
            </w:r>
          </w:p>
        </w:tc>
      </w:tr>
      <w:tr w:rsidR="00FD61AB" w:rsidRPr="00276E4C" w14:paraId="4CC37ADA" w14:textId="77777777" w:rsidTr="00FD61AB">
        <w:trPr>
          <w:gridAfter w:val="1"/>
          <w:wAfter w:w="7" w:type="dxa"/>
        </w:trPr>
        <w:tc>
          <w:tcPr>
            <w:tcW w:w="1973" w:type="dxa"/>
            <w:shd w:val="clear" w:color="auto" w:fill="D9D9D9" w:themeFill="background1" w:themeFillShade="D9"/>
            <w:vAlign w:val="center"/>
          </w:tcPr>
          <w:p w14:paraId="41A9C998" w14:textId="1DC5B196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Competencia y capacidades</w:t>
            </w:r>
          </w:p>
        </w:tc>
        <w:tc>
          <w:tcPr>
            <w:tcW w:w="3156" w:type="dxa"/>
            <w:shd w:val="clear" w:color="auto" w:fill="D9D9D9" w:themeFill="background1" w:themeFillShade="D9"/>
            <w:vAlign w:val="center"/>
          </w:tcPr>
          <w:p w14:paraId="3922A5A1" w14:textId="148C27F6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Estándar</w:t>
            </w:r>
          </w:p>
        </w:tc>
        <w:tc>
          <w:tcPr>
            <w:tcW w:w="2668" w:type="dxa"/>
            <w:shd w:val="clear" w:color="auto" w:fill="D9D9D9" w:themeFill="background1" w:themeFillShade="D9"/>
            <w:vAlign w:val="center"/>
          </w:tcPr>
          <w:p w14:paraId="29A7B532" w14:textId="18132D96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Criterios </w:t>
            </w:r>
          </w:p>
        </w:tc>
        <w:tc>
          <w:tcPr>
            <w:tcW w:w="2024" w:type="dxa"/>
            <w:shd w:val="clear" w:color="auto" w:fill="D9D9D9" w:themeFill="background1" w:themeFillShade="D9"/>
            <w:vAlign w:val="center"/>
          </w:tcPr>
          <w:p w14:paraId="22D52BF4" w14:textId="137BD83C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Evidencias de aprendizaje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03CF8F92" w14:textId="77777777" w:rsidR="00FD61AB" w:rsidRPr="00276E4C" w:rsidRDefault="00FD61AB" w:rsidP="00B20322">
            <w:pPr>
              <w:tabs>
                <w:tab w:val="left" w:pos="993"/>
              </w:tabs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Instrumento de evaluación</w:t>
            </w:r>
          </w:p>
        </w:tc>
      </w:tr>
      <w:tr w:rsidR="00FD61AB" w:rsidRPr="00276E4C" w14:paraId="21413FD3" w14:textId="77777777" w:rsidTr="00FD61AB">
        <w:trPr>
          <w:gridAfter w:val="1"/>
          <w:wAfter w:w="7" w:type="dxa"/>
          <w:trHeight w:val="619"/>
        </w:trPr>
        <w:tc>
          <w:tcPr>
            <w:tcW w:w="1973" w:type="dxa"/>
          </w:tcPr>
          <w:p w14:paraId="74F12F0C" w14:textId="77777777" w:rsidR="00FD61AB" w:rsidRPr="00276E4C" w:rsidRDefault="00FD61AB" w:rsidP="00FD61AB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Diseña y construye soluciones tecnológicas para resolver problemas de su entorno</w:t>
            </w:r>
          </w:p>
          <w:p w14:paraId="63A6D3B9" w14:textId="77777777" w:rsidR="00FD61AB" w:rsidRPr="00276E4C" w:rsidRDefault="00FD61AB" w:rsidP="00FD61AB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Capacidades:</w:t>
            </w:r>
          </w:p>
          <w:p w14:paraId="12153D7F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Determina una alternativa de solución tecnológica.</w:t>
            </w:r>
          </w:p>
          <w:p w14:paraId="0FF50345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Diseña la alternativa de solución tecnológica.</w:t>
            </w:r>
          </w:p>
          <w:p w14:paraId="066A3979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Implementa y valida la alternativa de solución tecnológica.</w:t>
            </w:r>
          </w:p>
          <w:p w14:paraId="0505FA87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Evalúa y comunica el funcionamiento de su alternativa de solución tecnológica</w:t>
            </w:r>
          </w:p>
          <w:p w14:paraId="1E58A678" w14:textId="316117FF" w:rsidR="00FD61AB" w:rsidRPr="00276E4C" w:rsidRDefault="00FD61AB" w:rsidP="00FD61AB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3156" w:type="dxa"/>
          </w:tcPr>
          <w:p w14:paraId="1C8B5F57" w14:textId="393BB0AC" w:rsidR="00FD61AB" w:rsidRPr="00276E4C" w:rsidRDefault="00FD61AB" w:rsidP="00FD61AB">
            <w:pPr>
              <w:pStyle w:val="Prrafodelista"/>
              <w:ind w:left="0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noProof/>
                <w:spacing w:val="-2"/>
                <w:position w:val="4"/>
                <w:sz w:val="20"/>
                <w:szCs w:val="20"/>
              </w:rPr>
              <w:t>Diseña y construye soluciones tecnologicas al justificar el alcance del problema tecnologico, determinar la Interrelacion de los factores involucrados en el y justificar su alternativa de solucion basado en conocimientos cientificos.</w:t>
            </w:r>
          </w:p>
        </w:tc>
        <w:tc>
          <w:tcPr>
            <w:tcW w:w="2668" w:type="dxa"/>
          </w:tcPr>
          <w:p w14:paraId="69A36633" w14:textId="366AABB6" w:rsidR="00FD61AB" w:rsidRPr="00276E4C" w:rsidRDefault="00112DC1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Evalúa y comunica:</w:t>
            </w:r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 Evalúa el funcionamiento y calidad de los productos finales; realiza un </w:t>
            </w:r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análisis de rentabilidad financiera (cálculo de la utilidad esperada y el punto de equilibrio)</w:t>
            </w:r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; y comunica los resultados en la Feria "</w:t>
            </w:r>
            <w:proofErr w:type="spellStart"/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Bolognesinos</w:t>
            </w:r>
            <w:proofErr w:type="spellEnd"/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 Emprendiendo Con-Ciencia" sustentando el </w:t>
            </w:r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impacto ambiental positivo junto con el beneficio económico y sostenible de su propuesta</w:t>
            </w:r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24" w:type="dxa"/>
          </w:tcPr>
          <w:p w14:paraId="1FDC0233" w14:textId="77777777" w:rsidR="00FD61AB" w:rsidRPr="00276E4C" w:rsidRDefault="00FD61AB" w:rsidP="00FD61AB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Prototipo </w:t>
            </w:r>
            <w:proofErr w:type="spellStart"/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>ecoinnovador</w:t>
            </w:r>
            <w:proofErr w:type="spellEnd"/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 y Dossier de Gestión Tecnológico-Financiera.</w:t>
            </w:r>
          </w:p>
          <w:p w14:paraId="6B261CA6" w14:textId="6AB4C89D" w:rsidR="00FD61AB" w:rsidRPr="00276E4C" w:rsidRDefault="00FD61AB" w:rsidP="00FD61AB">
            <w:pPr>
              <w:pStyle w:val="Prrafodelista"/>
              <w:ind w:left="3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(El prototipo físico se acompaña de una ficha técnica que incluye el plano de diseño, la estructura analítica de costos, el presupuesto operativo, el cálculo del punto de equilibrio y la marca del </w:t>
            </w:r>
            <w:proofErr w:type="spellStart"/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>ecoemprendimiento</w:t>
            </w:r>
            <w:proofErr w:type="spellEnd"/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>).</w:t>
            </w:r>
          </w:p>
        </w:tc>
        <w:tc>
          <w:tcPr>
            <w:tcW w:w="1164" w:type="dxa"/>
          </w:tcPr>
          <w:p w14:paraId="2FB08092" w14:textId="229039EF" w:rsidR="00FD61AB" w:rsidRPr="00276E4C" w:rsidRDefault="00FD61AB" w:rsidP="00FD61AB">
            <w:pPr>
              <w:ind w:left="65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Escala valorativa</w:t>
            </w:r>
          </w:p>
        </w:tc>
      </w:tr>
      <w:tr w:rsidR="00FD61AB" w:rsidRPr="00276E4C" w14:paraId="5F92D760" w14:textId="014756D6" w:rsidTr="00FD61AB">
        <w:tc>
          <w:tcPr>
            <w:tcW w:w="10992" w:type="dxa"/>
            <w:gridSpan w:val="6"/>
            <w:shd w:val="clear" w:color="auto" w:fill="D9D9D9" w:themeFill="background1" w:themeFillShade="D9"/>
          </w:tcPr>
          <w:p w14:paraId="034A1E69" w14:textId="528AE5A8" w:rsidR="00FD61AB" w:rsidRPr="00276E4C" w:rsidRDefault="00FD61AB" w:rsidP="00FD61A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Competencias transversales </w:t>
            </w:r>
          </w:p>
        </w:tc>
      </w:tr>
      <w:tr w:rsidR="00FD61AB" w:rsidRPr="00276E4C" w14:paraId="0947226B" w14:textId="4D7D5731" w:rsidTr="00FD61AB">
        <w:trPr>
          <w:trHeight w:hRule="exact" w:val="559"/>
        </w:trPr>
        <w:tc>
          <w:tcPr>
            <w:tcW w:w="5129" w:type="dxa"/>
            <w:gridSpan w:val="2"/>
          </w:tcPr>
          <w:p w14:paraId="1F5D6DBF" w14:textId="58E32F49" w:rsidR="00FD61AB" w:rsidRPr="00276E4C" w:rsidRDefault="00FD61AB" w:rsidP="00FD61AB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Se desenvuelve en entornos virtuales generados por las TIC.</w:t>
            </w:r>
          </w:p>
        </w:tc>
        <w:tc>
          <w:tcPr>
            <w:tcW w:w="5863" w:type="dxa"/>
            <w:gridSpan w:val="4"/>
          </w:tcPr>
          <w:p w14:paraId="5C86E3B8" w14:textId="2D9E2AC8" w:rsidR="00FD61AB" w:rsidRPr="00276E4C" w:rsidRDefault="00FD61AB" w:rsidP="00FD61AB">
            <w:pPr>
              <w:pStyle w:val="Prrafodelista"/>
              <w:numPr>
                <w:ilvl w:val="0"/>
                <w:numId w:val="2"/>
              </w:numPr>
              <w:ind w:left="175" w:hanging="175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Interactúa en entornos virtuales.  - Crea objetos virtuales en diversos formatos.</w:t>
            </w:r>
          </w:p>
        </w:tc>
      </w:tr>
      <w:tr w:rsidR="00FD61AB" w:rsidRPr="00276E4C" w14:paraId="6F4DBDE5" w14:textId="77777777" w:rsidTr="00FD61AB">
        <w:trPr>
          <w:trHeight w:hRule="exact" w:val="397"/>
        </w:trPr>
        <w:tc>
          <w:tcPr>
            <w:tcW w:w="5129" w:type="dxa"/>
            <w:gridSpan w:val="2"/>
          </w:tcPr>
          <w:p w14:paraId="68EAB954" w14:textId="1E99D9B1" w:rsidR="00FD61AB" w:rsidRPr="00276E4C" w:rsidRDefault="00FD61AB" w:rsidP="00FD61AB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Gestiona su aprendizaje de manera autónoma.</w:t>
            </w:r>
          </w:p>
        </w:tc>
        <w:tc>
          <w:tcPr>
            <w:tcW w:w="5863" w:type="dxa"/>
            <w:gridSpan w:val="4"/>
          </w:tcPr>
          <w:p w14:paraId="104F76D6" w14:textId="77777777" w:rsidR="00FD61AB" w:rsidRPr="00276E4C" w:rsidRDefault="00FD61AB" w:rsidP="00FD61AB">
            <w:pPr>
              <w:pStyle w:val="Prrafodelista"/>
              <w:numPr>
                <w:ilvl w:val="0"/>
                <w:numId w:val="2"/>
              </w:numPr>
              <w:ind w:left="175" w:hanging="175"/>
              <w:jc w:val="both"/>
              <w:rPr>
                <w:rFonts w:ascii="Arial Narrow" w:eastAsia="Arial Narrow" w:hAnsi="Arial Narrow" w:cs="Times New Roman"/>
                <w:sz w:val="20"/>
                <w:szCs w:val="20"/>
                <w:lang w:val="es-ES" w:eastAsia="es-ES" w:bidi="es-ES"/>
              </w:rPr>
            </w:pPr>
            <w:r w:rsidRPr="00276E4C">
              <w:rPr>
                <w:rFonts w:ascii="Arial Narrow" w:eastAsia="Arial Narrow" w:hAnsi="Arial Narrow" w:cs="Times New Roman"/>
                <w:sz w:val="20"/>
                <w:szCs w:val="20"/>
                <w:lang w:val="es-ES" w:eastAsia="es-ES" w:bidi="es-ES"/>
              </w:rPr>
              <w:t>Define metas de aprendizaje.</w:t>
            </w:r>
          </w:p>
          <w:p w14:paraId="0FD4BC70" w14:textId="77777777" w:rsidR="00FD61AB" w:rsidRPr="00276E4C" w:rsidRDefault="00FD61AB" w:rsidP="00FD61AB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90005CB" w14:textId="77777777" w:rsidR="00C83521" w:rsidRPr="00276E4C" w:rsidRDefault="00C83521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tbl>
      <w:tblPr>
        <w:tblStyle w:val="Tablaconcuadrcula"/>
        <w:tblW w:w="11058" w:type="dxa"/>
        <w:tblInd w:w="-431" w:type="dxa"/>
        <w:tblLook w:val="04A0" w:firstRow="1" w:lastRow="0" w:firstColumn="1" w:lastColumn="0" w:noHBand="0" w:noVBand="1"/>
      </w:tblPr>
      <w:tblGrid>
        <w:gridCol w:w="2553"/>
        <w:gridCol w:w="8505"/>
      </w:tblGrid>
      <w:tr w:rsidR="00222AA3" w:rsidRPr="00276E4C" w14:paraId="766C619D" w14:textId="77777777" w:rsidTr="00900160">
        <w:tc>
          <w:tcPr>
            <w:tcW w:w="2553" w:type="dxa"/>
          </w:tcPr>
          <w:p w14:paraId="5FCA766A" w14:textId="0C168343" w:rsidR="00222AA3" w:rsidRPr="00276E4C" w:rsidRDefault="00222AA3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Enfoques transversales</w:t>
            </w:r>
          </w:p>
        </w:tc>
        <w:tc>
          <w:tcPr>
            <w:tcW w:w="8505" w:type="dxa"/>
          </w:tcPr>
          <w:p w14:paraId="752DBB03" w14:textId="56B651D1" w:rsidR="00222AA3" w:rsidRPr="00276E4C" w:rsidRDefault="00222AA3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Valores/actitudes/demostración</w:t>
            </w:r>
          </w:p>
        </w:tc>
      </w:tr>
      <w:tr w:rsidR="00B918FA" w:rsidRPr="00276E4C" w14:paraId="19C7A0E5" w14:textId="77777777" w:rsidTr="00900160">
        <w:tc>
          <w:tcPr>
            <w:tcW w:w="2553" w:type="dxa"/>
          </w:tcPr>
          <w:p w14:paraId="36E9CA3C" w14:textId="4660DCCA" w:rsidR="00B918FA" w:rsidRPr="00276E4C" w:rsidRDefault="00B918FA" w:rsidP="00B20322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theme="majorHAnsi"/>
                <w:b/>
                <w:sz w:val="20"/>
                <w:szCs w:val="20"/>
              </w:rPr>
              <w:t>Ambiental</w:t>
            </w:r>
          </w:p>
        </w:tc>
        <w:tc>
          <w:tcPr>
            <w:tcW w:w="8505" w:type="dxa"/>
          </w:tcPr>
          <w:p w14:paraId="227AB6E8" w14:textId="77777777" w:rsidR="00B918FA" w:rsidRPr="00276E4C" w:rsidRDefault="00B918FA" w:rsidP="00B20322">
            <w:pPr>
              <w:pStyle w:val="Textoindependiente"/>
              <w:numPr>
                <w:ilvl w:val="0"/>
                <w:numId w:val="3"/>
              </w:numPr>
              <w:spacing w:line="240" w:lineRule="auto"/>
              <w:ind w:left="183" w:hanging="183"/>
              <w:outlineLvl w:val="0"/>
              <w:rPr>
                <w:rFonts w:ascii="Arial Narrow" w:hAnsi="Arial Narrow"/>
                <w:sz w:val="20"/>
              </w:rPr>
            </w:pPr>
            <w:r w:rsidRPr="00276E4C">
              <w:rPr>
                <w:rFonts w:ascii="Arial Narrow" w:hAnsi="Arial Narrow" w:cstheme="majorHAnsi"/>
                <w:sz w:val="20"/>
                <w:lang w:eastAsia="es-PE"/>
              </w:rPr>
              <w:t>Los docentes y estudiantes colaboran con el bienestar y la calidad de vida de las generaciones presentes y futuras, así como con la naturaleza asumiendo el cuidado del planeta.</w:t>
            </w:r>
          </w:p>
          <w:p w14:paraId="42001F90" w14:textId="2A1119D6" w:rsidR="00B918FA" w:rsidRPr="00276E4C" w:rsidRDefault="00B918FA" w:rsidP="00B20322">
            <w:pPr>
              <w:pStyle w:val="Textoindependiente"/>
              <w:numPr>
                <w:ilvl w:val="0"/>
                <w:numId w:val="3"/>
              </w:numPr>
              <w:spacing w:line="240" w:lineRule="auto"/>
              <w:ind w:left="183" w:hanging="183"/>
              <w:outlineLvl w:val="0"/>
              <w:rPr>
                <w:rFonts w:ascii="Arial Narrow" w:hAnsi="Arial Narrow"/>
                <w:sz w:val="20"/>
              </w:rPr>
            </w:pPr>
            <w:r w:rsidRPr="00276E4C">
              <w:rPr>
                <w:rFonts w:ascii="Arial Narrow" w:hAnsi="Arial Narrow"/>
                <w:sz w:val="20"/>
              </w:rPr>
              <w:t>Los docentes y estudiantes aprecian, valoran y disponen el cuidado a toda forma de vida sobre la Tierra desde una mirada sistémica y global, revalorando los saberes ancestrales.</w:t>
            </w:r>
          </w:p>
        </w:tc>
      </w:tr>
    </w:tbl>
    <w:p w14:paraId="64441FD3" w14:textId="77777777" w:rsidR="00222AA3" w:rsidRPr="00276E4C" w:rsidRDefault="00222AA3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tbl>
      <w:tblPr>
        <w:tblStyle w:val="Tablaconcuadrcula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  <w:gridCol w:w="993"/>
      </w:tblGrid>
      <w:tr w:rsidR="001B3DED" w:rsidRPr="00276E4C" w14:paraId="0E9F1B07" w14:textId="77777777" w:rsidTr="002C69AD">
        <w:trPr>
          <w:cantSplit/>
          <w:trHeight w:val="195"/>
        </w:trPr>
        <w:tc>
          <w:tcPr>
            <w:tcW w:w="11058" w:type="dxa"/>
            <w:gridSpan w:val="2"/>
            <w:shd w:val="clear" w:color="auto" w:fill="D9D9D9" w:themeFill="background1" w:themeFillShade="D9"/>
            <w:vAlign w:val="center"/>
          </w:tcPr>
          <w:p w14:paraId="1179F455" w14:textId="77777777" w:rsidR="001B3DED" w:rsidRPr="00276E4C" w:rsidRDefault="001B3DED" w:rsidP="002C69AD">
            <w:pPr>
              <w:pStyle w:val="Prrafodelista"/>
              <w:numPr>
                <w:ilvl w:val="0"/>
                <w:numId w:val="1"/>
              </w:numPr>
              <w:ind w:left="173" w:hanging="173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SECUENCIA DIDÁCTICA</w:t>
            </w:r>
          </w:p>
        </w:tc>
      </w:tr>
      <w:tr w:rsidR="001B3DED" w:rsidRPr="00276E4C" w14:paraId="17B89B6D" w14:textId="77777777" w:rsidTr="002C69AD">
        <w:trPr>
          <w:cantSplit/>
          <w:trHeight w:val="199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08DC8D39" w14:textId="77777777" w:rsidR="001B3DED" w:rsidRPr="00276E4C" w:rsidRDefault="001B3DED" w:rsidP="002C69A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SECUENCIA DE ACTIVIDADES I (Indaga)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0228798" w14:textId="77777777" w:rsidR="001B3DED" w:rsidRPr="00276E4C" w:rsidRDefault="001B3DED" w:rsidP="002C69A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Tiempo</w:t>
            </w:r>
          </w:p>
        </w:tc>
      </w:tr>
      <w:tr w:rsidR="001B3DED" w:rsidRPr="00276E4C" w14:paraId="20CB3942" w14:textId="77777777" w:rsidTr="002C69AD">
        <w:trPr>
          <w:trHeight w:val="245"/>
        </w:trPr>
        <w:tc>
          <w:tcPr>
            <w:tcW w:w="10065" w:type="dxa"/>
          </w:tcPr>
          <w:p w14:paraId="202F69D5" w14:textId="77777777" w:rsidR="001B3DED" w:rsidRPr="00276E4C" w:rsidRDefault="001B3DED" w:rsidP="002C69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Inicio</w:t>
            </w:r>
          </w:p>
          <w:p w14:paraId="55FBE3EC" w14:textId="77777777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1. Soporte emocional: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  <w:t xml:space="preserve">La docente saluda cordialmente a los estudiantes y reconoce el trabajo realizado durante el diseño del </w:t>
            </w:r>
            <w:proofErr w:type="spellStart"/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ecoemprendimiento</w:t>
            </w:r>
            <w:proofErr w:type="spellEnd"/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. Destaca que hoy comenzarán la etapa más esperada: convertir sus ideas en un producto real.</w:t>
            </w:r>
          </w:p>
          <w:p w14:paraId="3B63C2E1" w14:textId="77777777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2. </w:t>
            </w: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Normas del aula y del laboratorio: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  <w:t>Se recuerdan los acuerdos de convivencia y las normas de seguridad para el trabajo experimental: uso correcto de mandil, lentes y guantes cuando sea necesario, manipulación adecuada de reactivos, cuidado de los materiales de laboratorio y disposición responsable de los residuos químicos.</w:t>
            </w:r>
          </w:p>
          <w:p w14:paraId="04E1AD32" w14:textId="6CA37E8B" w:rsidR="00112DC1" w:rsidRPr="00112DC1" w:rsidRDefault="001B3DED" w:rsidP="00112DC1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3. Motivación: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La docente proyecta fotografías tomadas de</w:t>
            </w:r>
            <w:r w:rsid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su</w:t>
            </w:r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ecoemprendimiento</w:t>
            </w:r>
            <w:proofErr w:type="spellEnd"/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</w:p>
          <w:p w14:paraId="27E06C8A" w14:textId="230E1535" w:rsidR="00112DC1" w:rsidRDefault="00112DC1" w:rsidP="00112DC1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Pregunta: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¿Cómo sabemos si nuestro emprendimiento realmente fue exitoso?</w:t>
            </w:r>
          </w:p>
          <w:p w14:paraId="0C18731D" w14:textId="6D3CCB80" w:rsidR="00112DC1" w:rsidRPr="00112DC1" w:rsidRDefault="001B3DED" w:rsidP="00112DC1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4. Saberes previos: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736296"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Preguntamos:</w:t>
            </w:r>
            <w:r w:rsid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¿Qué hace que un producto sea atractivo?</w:t>
            </w:r>
            <w:r w:rsid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¿Cómo sabemos si un cliente quedó satisfecho?</w:t>
            </w:r>
            <w:r w:rsid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¿Qué significa recuperar la inversión?</w:t>
            </w:r>
            <w:r w:rsid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¿Cómo beneficia el reciclaje al ambiente?</w:t>
            </w:r>
          </w:p>
          <w:p w14:paraId="02B19C95" w14:textId="1969D4E1" w:rsidR="001B3DED" w:rsidRPr="00276E4C" w:rsidRDefault="001B3DED" w:rsidP="00112DC1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5. Conflicto cognitivo:</w:t>
            </w:r>
          </w:p>
          <w:p w14:paraId="0FD85565" w14:textId="06CF8230" w:rsidR="00112DC1" w:rsidRPr="00112DC1" w:rsidRDefault="00736296" w:rsidP="00112DC1">
            <w:pPr>
              <w:pStyle w:val="Sinespaciado"/>
              <w:tabs>
                <w:tab w:val="left" w:pos="176"/>
              </w:tabs>
              <w:jc w:val="both"/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La docente plantea:</w:t>
            </w:r>
            <w:r w:rsidR="00112DC1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112DC1" w:rsidRPr="00112DC1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  <w:t>Un grupo vendió todos sus productos, pero al hacer las cuentas descubrió que ganó muy poco dinero.</w:t>
            </w:r>
            <w:r w:rsidR="00112DC1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12DC1" w:rsidRPr="00112DC1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  <w:t>¿Podemos decir que fue un emprendimiento exitoso? ¿Por qué?</w:t>
            </w:r>
          </w:p>
          <w:p w14:paraId="086B0266" w14:textId="70C36C60" w:rsidR="00736296" w:rsidRPr="00736296" w:rsidRDefault="001B3DED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6. Declaración del tema: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736296"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La docente pregunta:</w:t>
            </w:r>
            <w:r w:rsidR="00736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736296" w:rsidRPr="007362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¿Qué desarrollaremos hoy?</w:t>
            </w:r>
          </w:p>
          <w:p w14:paraId="3ABDD7F6" w14:textId="7A696EFA" w:rsidR="00112DC1" w:rsidRPr="00112DC1" w:rsidRDefault="00112DC1" w:rsidP="00112DC1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Los estudiantes responden: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"Evaluación de la calidad, impacto ambiental y rentabilidad de nuestro </w:t>
            </w:r>
            <w:proofErr w:type="spellStart"/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ecoemprendimiento</w:t>
            </w:r>
            <w:proofErr w:type="spellEnd"/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."</w:t>
            </w:r>
          </w:p>
          <w:p w14:paraId="5247E7C4" w14:textId="5B754813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7. Propósito operativo:</w:t>
            </w:r>
            <w:r w:rsidR="00112DC1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112DC1"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Los estudiantes evaluarán científicamente la calidad de su producto, analizarán su impacto ambiental y determinarán la rentabilidad económica mediante el cálculo del punto de equilibrio y el balance financiero.</w:t>
            </w:r>
          </w:p>
          <w:p w14:paraId="4550BD63" w14:textId="77777777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8. Criterios de evaluación: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Presentamos los criterios:</w:t>
            </w:r>
          </w:p>
          <w:p w14:paraId="0A5457BA" w14:textId="77777777" w:rsidR="00112DC1" w:rsidRPr="00112DC1" w:rsidRDefault="00112DC1" w:rsidP="00112DC1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Los estudiantes conocen que serán evaluados considerando:</w:t>
            </w:r>
          </w:p>
          <w:p w14:paraId="47F1B574" w14:textId="77777777" w:rsidR="00112DC1" w:rsidRPr="00112DC1" w:rsidRDefault="00112DC1" w:rsidP="00112DC1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Diseña identidad corporativa.</w:t>
            </w:r>
          </w:p>
          <w:p w14:paraId="1ECB0380" w14:textId="77777777" w:rsidR="00112DC1" w:rsidRPr="00112DC1" w:rsidRDefault="00112DC1" w:rsidP="00112DC1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Evalúa calidad del producto.</w:t>
            </w:r>
          </w:p>
          <w:p w14:paraId="6D520F9A" w14:textId="77777777" w:rsidR="00112DC1" w:rsidRPr="00112DC1" w:rsidRDefault="00112DC1" w:rsidP="00112DC1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Analiza impacto ambiental.</w:t>
            </w:r>
          </w:p>
          <w:p w14:paraId="002D7971" w14:textId="77777777" w:rsidR="00112DC1" w:rsidRPr="00112DC1" w:rsidRDefault="00112DC1" w:rsidP="00112DC1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Calcula punto de equilibrio.</w:t>
            </w:r>
          </w:p>
          <w:p w14:paraId="6B988624" w14:textId="77777777" w:rsidR="00112DC1" w:rsidRPr="00112DC1" w:rsidRDefault="00112DC1" w:rsidP="00112DC1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Elabora balance económico.</w:t>
            </w:r>
          </w:p>
          <w:p w14:paraId="723DFCD7" w14:textId="555F05B8" w:rsidR="001B3DED" w:rsidRPr="00276E4C" w:rsidRDefault="00112DC1" w:rsidP="00112DC1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Cs/>
                <w:sz w:val="20"/>
                <w:szCs w:val="20"/>
              </w:rPr>
              <w:t>Sustenta conclusiones.</w:t>
            </w:r>
          </w:p>
        </w:tc>
        <w:tc>
          <w:tcPr>
            <w:tcW w:w="993" w:type="dxa"/>
          </w:tcPr>
          <w:p w14:paraId="4F19BD0A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9760911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046A240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15 min</w:t>
            </w:r>
          </w:p>
        </w:tc>
      </w:tr>
      <w:tr w:rsidR="001B3DED" w:rsidRPr="00276E4C" w14:paraId="367FE6AD" w14:textId="77777777" w:rsidTr="002C69AD">
        <w:trPr>
          <w:trHeight w:val="967"/>
        </w:trPr>
        <w:tc>
          <w:tcPr>
            <w:tcW w:w="10065" w:type="dxa"/>
          </w:tcPr>
          <w:p w14:paraId="2F6061CF" w14:textId="77777777" w:rsidR="001B3DED" w:rsidRPr="00276E4C" w:rsidRDefault="001B3DED" w:rsidP="002C69A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Desarrollo: (procesos didácticos del área)</w:t>
            </w:r>
          </w:p>
          <w:p w14:paraId="30DBE011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Planteamiento del problema</w:t>
            </w:r>
          </w:p>
          <w:p w14:paraId="7E2FB2C1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La docente presenta la situación:</w:t>
            </w:r>
          </w:p>
          <w:p w14:paraId="06E99A5E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"Después de participar en la feria escolar, cada equipo debe demostrar si su </w:t>
            </w:r>
            <w:proofErr w:type="spellStart"/>
            <w:r w:rsidRPr="00112DC1">
              <w:rPr>
                <w:rFonts w:ascii="Arial Narrow" w:hAnsi="Arial Narrow" w:cs="Times New Roman"/>
                <w:sz w:val="20"/>
                <w:szCs w:val="20"/>
              </w:rPr>
              <w:t>ecoemprendimiento</w:t>
            </w:r>
            <w:proofErr w:type="spellEnd"/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 fue exitoso desde el punto de vista científico, ambiental, comercial y financiero."</w:t>
            </w:r>
          </w:p>
          <w:p w14:paraId="35819570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Comprensión y organización de información</w:t>
            </w:r>
          </w:p>
          <w:p w14:paraId="35ED0B52" w14:textId="77777777" w:rsid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La docente explica brevemente: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45C5BF5" w14:textId="3BB82C08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Identidad corporativa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56408E4F" w14:textId="77777777" w:rsidR="00112DC1" w:rsidRPr="00112DC1" w:rsidRDefault="00112DC1" w:rsidP="00112DC1">
            <w:pPr>
              <w:pStyle w:val="Prrafodelista"/>
              <w:numPr>
                <w:ilvl w:val="0"/>
                <w:numId w:val="20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Marca </w:t>
            </w:r>
          </w:p>
          <w:p w14:paraId="05A05168" w14:textId="77777777" w:rsidR="00112DC1" w:rsidRPr="00112DC1" w:rsidRDefault="00112DC1" w:rsidP="00112DC1">
            <w:pPr>
              <w:pStyle w:val="Prrafodelista"/>
              <w:numPr>
                <w:ilvl w:val="0"/>
                <w:numId w:val="20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Logotipo </w:t>
            </w:r>
          </w:p>
          <w:p w14:paraId="725FBB0D" w14:textId="77777777" w:rsidR="00112DC1" w:rsidRPr="00112DC1" w:rsidRDefault="00112DC1" w:rsidP="00112DC1">
            <w:pPr>
              <w:pStyle w:val="Prrafodelista"/>
              <w:numPr>
                <w:ilvl w:val="0"/>
                <w:numId w:val="20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Eslogan </w:t>
            </w:r>
          </w:p>
          <w:p w14:paraId="5D97CB5F" w14:textId="77777777" w:rsidR="00112DC1" w:rsidRPr="00112DC1" w:rsidRDefault="00112DC1" w:rsidP="00112DC1">
            <w:pPr>
              <w:pStyle w:val="Prrafodelista"/>
              <w:numPr>
                <w:ilvl w:val="0"/>
                <w:numId w:val="20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Imagen comercial </w:t>
            </w:r>
          </w:p>
          <w:p w14:paraId="2361D9D9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Calidad del producto</w:t>
            </w:r>
          </w:p>
          <w:p w14:paraId="7BEF279B" w14:textId="77777777" w:rsidR="00112DC1" w:rsidRPr="00112DC1" w:rsidRDefault="00112DC1" w:rsidP="00112DC1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Acabado </w:t>
            </w:r>
          </w:p>
          <w:p w14:paraId="20CF53FB" w14:textId="77777777" w:rsidR="00112DC1" w:rsidRPr="00112DC1" w:rsidRDefault="00112DC1" w:rsidP="00112DC1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Funcionalidad </w:t>
            </w:r>
          </w:p>
          <w:p w14:paraId="4CD58299" w14:textId="77777777" w:rsidR="00112DC1" w:rsidRPr="00112DC1" w:rsidRDefault="00112DC1" w:rsidP="00112DC1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Creatividad </w:t>
            </w:r>
          </w:p>
          <w:p w14:paraId="36000D30" w14:textId="77777777" w:rsidR="00112DC1" w:rsidRPr="00112DC1" w:rsidRDefault="00112DC1" w:rsidP="00112DC1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Opinión del cliente </w:t>
            </w:r>
          </w:p>
          <w:p w14:paraId="3B06A99A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Impacto ambiental</w:t>
            </w:r>
          </w:p>
          <w:p w14:paraId="09A55782" w14:textId="77777777" w:rsidR="00112DC1" w:rsidRPr="00112DC1" w:rsidRDefault="00112DC1" w:rsidP="00112DC1">
            <w:pPr>
              <w:pStyle w:val="Prrafodelista"/>
              <w:numPr>
                <w:ilvl w:val="0"/>
                <w:numId w:val="22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Cantidad de residuos reciclados. </w:t>
            </w:r>
          </w:p>
          <w:p w14:paraId="271AD28C" w14:textId="77777777" w:rsidR="00112DC1" w:rsidRPr="00112DC1" w:rsidRDefault="00112DC1" w:rsidP="00112DC1">
            <w:pPr>
              <w:pStyle w:val="Prrafodelista"/>
              <w:numPr>
                <w:ilvl w:val="0"/>
                <w:numId w:val="22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Disminución de contaminación. </w:t>
            </w:r>
          </w:p>
          <w:p w14:paraId="4B0C00CD" w14:textId="77777777" w:rsidR="00112DC1" w:rsidRPr="00112DC1" w:rsidRDefault="00112DC1" w:rsidP="00112DC1">
            <w:pPr>
              <w:pStyle w:val="Prrafodelista"/>
              <w:numPr>
                <w:ilvl w:val="0"/>
                <w:numId w:val="22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Beneficios para Arequipa. </w:t>
            </w:r>
          </w:p>
          <w:p w14:paraId="26879E4D" w14:textId="77777777" w:rsidR="00112DC1" w:rsidRPr="00112DC1" w:rsidRDefault="00112DC1" w:rsidP="00112DC1">
            <w:pPr>
              <w:pStyle w:val="Prrafodelista"/>
              <w:numPr>
                <w:ilvl w:val="0"/>
                <w:numId w:val="22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Economía circular. </w:t>
            </w:r>
          </w:p>
          <w:p w14:paraId="3BD0C40B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Educación Financiera</w:t>
            </w:r>
          </w:p>
          <w:p w14:paraId="52FDAC31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Explica:</w:t>
            </w:r>
          </w:p>
          <w:p w14:paraId="68C3B79A" w14:textId="77777777" w:rsidR="00112DC1" w:rsidRPr="00112DC1" w:rsidRDefault="00112DC1" w:rsidP="00112DC1">
            <w:pPr>
              <w:pStyle w:val="Prrafodelista"/>
              <w:numPr>
                <w:ilvl w:val="0"/>
                <w:numId w:val="2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Capital inicial </w:t>
            </w:r>
          </w:p>
          <w:p w14:paraId="37678D0D" w14:textId="77777777" w:rsidR="00112DC1" w:rsidRPr="00112DC1" w:rsidRDefault="00112DC1" w:rsidP="00112DC1">
            <w:pPr>
              <w:pStyle w:val="Prrafodelista"/>
              <w:numPr>
                <w:ilvl w:val="0"/>
                <w:numId w:val="2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Costos </w:t>
            </w:r>
          </w:p>
          <w:p w14:paraId="1A9AFA1A" w14:textId="77777777" w:rsidR="00112DC1" w:rsidRPr="00112DC1" w:rsidRDefault="00112DC1" w:rsidP="00112DC1">
            <w:pPr>
              <w:pStyle w:val="Prrafodelista"/>
              <w:numPr>
                <w:ilvl w:val="0"/>
                <w:numId w:val="2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Ingresos </w:t>
            </w:r>
          </w:p>
          <w:p w14:paraId="46796AC5" w14:textId="77777777" w:rsidR="00112DC1" w:rsidRPr="00112DC1" w:rsidRDefault="00112DC1" w:rsidP="00112DC1">
            <w:pPr>
              <w:pStyle w:val="Prrafodelista"/>
              <w:numPr>
                <w:ilvl w:val="0"/>
                <w:numId w:val="2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Utilidad </w:t>
            </w:r>
          </w:p>
          <w:p w14:paraId="3B01F1AA" w14:textId="77777777" w:rsidR="00112DC1" w:rsidRPr="00112DC1" w:rsidRDefault="00112DC1" w:rsidP="00112DC1">
            <w:pPr>
              <w:pStyle w:val="Prrafodelista"/>
              <w:numPr>
                <w:ilvl w:val="0"/>
                <w:numId w:val="2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Punto de equilibrio </w:t>
            </w:r>
          </w:p>
          <w:p w14:paraId="54A0E863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mediante ejemplos sencillos.</w:t>
            </w:r>
          </w:p>
          <w:p w14:paraId="69B7DEA1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Aplicación del conocimiento científico</w:t>
            </w:r>
          </w:p>
          <w:p w14:paraId="4DE4BBAD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En equipos desarrollan la ficha de trabajo.</w:t>
            </w:r>
          </w:p>
          <w:p w14:paraId="5B00B8FB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Cada grupo:</w:t>
            </w:r>
          </w:p>
          <w:p w14:paraId="45C56CEB" w14:textId="77777777" w:rsidR="00112DC1" w:rsidRPr="00112DC1" w:rsidRDefault="00112DC1" w:rsidP="00112DC1">
            <w:pPr>
              <w:pStyle w:val="Prrafodelista"/>
              <w:numPr>
                <w:ilvl w:val="0"/>
                <w:numId w:val="24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Diseña su identidad corporativa. </w:t>
            </w:r>
          </w:p>
          <w:p w14:paraId="41F05740" w14:textId="77777777" w:rsidR="00112DC1" w:rsidRPr="00112DC1" w:rsidRDefault="00112DC1" w:rsidP="00112DC1">
            <w:pPr>
              <w:pStyle w:val="Prrafodelista"/>
              <w:numPr>
                <w:ilvl w:val="0"/>
                <w:numId w:val="24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Registra opiniones de cinco usuarios. </w:t>
            </w:r>
          </w:p>
          <w:p w14:paraId="3C5010F6" w14:textId="77777777" w:rsidR="00112DC1" w:rsidRPr="00112DC1" w:rsidRDefault="00112DC1" w:rsidP="00112DC1">
            <w:pPr>
              <w:pStyle w:val="Prrafodelista"/>
              <w:numPr>
                <w:ilvl w:val="0"/>
                <w:numId w:val="24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Evalúa la calidad del producto. </w:t>
            </w:r>
          </w:p>
          <w:p w14:paraId="66A7779E" w14:textId="77777777" w:rsidR="00112DC1" w:rsidRPr="00112DC1" w:rsidRDefault="00112DC1" w:rsidP="00112DC1">
            <w:pPr>
              <w:pStyle w:val="Prrafodelista"/>
              <w:numPr>
                <w:ilvl w:val="0"/>
                <w:numId w:val="24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Analiza el impacto ambiental. </w:t>
            </w:r>
          </w:p>
          <w:p w14:paraId="41A4E8D3" w14:textId="77777777" w:rsidR="00112DC1" w:rsidRPr="00112DC1" w:rsidRDefault="00112DC1" w:rsidP="00112DC1">
            <w:pPr>
              <w:pStyle w:val="Prrafodelista"/>
              <w:numPr>
                <w:ilvl w:val="0"/>
                <w:numId w:val="24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Calcula el punto de equilibrio. </w:t>
            </w:r>
          </w:p>
          <w:p w14:paraId="6E84CD3A" w14:textId="77777777" w:rsidR="00112DC1" w:rsidRPr="00112DC1" w:rsidRDefault="00112DC1" w:rsidP="00112DC1">
            <w:pPr>
              <w:pStyle w:val="Prrafodelista"/>
              <w:numPr>
                <w:ilvl w:val="0"/>
                <w:numId w:val="24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Elabora el balance económico. </w:t>
            </w:r>
          </w:p>
          <w:p w14:paraId="77C21D75" w14:textId="77777777" w:rsidR="00112DC1" w:rsidRPr="00112DC1" w:rsidRDefault="00112DC1" w:rsidP="00112DC1">
            <w:pPr>
              <w:pStyle w:val="Prrafodelista"/>
              <w:numPr>
                <w:ilvl w:val="0"/>
                <w:numId w:val="24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Formula conclusiones. </w:t>
            </w:r>
          </w:p>
          <w:p w14:paraId="6CF10737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La docente monitorea permanentemente.</w:t>
            </w:r>
          </w:p>
          <w:p w14:paraId="49BA0C3D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Pensamiento crítico</w:t>
            </w:r>
          </w:p>
          <w:p w14:paraId="01746997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Durante el trabajo pregunta:</w:t>
            </w:r>
          </w:p>
          <w:p w14:paraId="6A0368C5" w14:textId="77777777" w:rsidR="00112DC1" w:rsidRPr="00112DC1" w:rsidRDefault="00112DC1" w:rsidP="00112DC1">
            <w:pPr>
              <w:pStyle w:val="Prrafodelista"/>
              <w:numPr>
                <w:ilvl w:val="0"/>
                <w:numId w:val="25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¿Qué evidencia demuestra que el producto fue aceptado? </w:t>
            </w:r>
          </w:p>
          <w:p w14:paraId="1FD74023" w14:textId="77777777" w:rsidR="00112DC1" w:rsidRPr="00112DC1" w:rsidRDefault="00112DC1" w:rsidP="00112DC1">
            <w:pPr>
              <w:pStyle w:val="Prrafodelista"/>
              <w:numPr>
                <w:ilvl w:val="0"/>
                <w:numId w:val="25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¿Cómo comprobar que realmente contribuye al ambiente? </w:t>
            </w:r>
          </w:p>
          <w:p w14:paraId="1FC4333E" w14:textId="77777777" w:rsidR="00112DC1" w:rsidRPr="00112DC1" w:rsidRDefault="00112DC1" w:rsidP="00112DC1">
            <w:pPr>
              <w:pStyle w:val="Prrafodelista"/>
              <w:numPr>
                <w:ilvl w:val="0"/>
                <w:numId w:val="25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¿Qué factores redujeron la utilidad? </w:t>
            </w:r>
          </w:p>
          <w:p w14:paraId="44EE91A9" w14:textId="77777777" w:rsidR="00112DC1" w:rsidRPr="00112DC1" w:rsidRDefault="00112DC1" w:rsidP="00112DC1">
            <w:pPr>
              <w:pStyle w:val="Prrafodelista"/>
              <w:numPr>
                <w:ilvl w:val="0"/>
                <w:numId w:val="25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¿Qué decisiones tomarían para aumentar las ganancias? </w:t>
            </w:r>
          </w:p>
          <w:p w14:paraId="14C7E166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Pensamiento creativo</w:t>
            </w:r>
          </w:p>
          <w:p w14:paraId="531EC6DE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Cada equipo propone:</w:t>
            </w:r>
          </w:p>
          <w:p w14:paraId="5EC0110E" w14:textId="77777777" w:rsidR="00112DC1" w:rsidRPr="00112DC1" w:rsidRDefault="00112DC1" w:rsidP="00112DC1">
            <w:pPr>
              <w:pStyle w:val="Prrafodelista"/>
              <w:numPr>
                <w:ilvl w:val="0"/>
                <w:numId w:val="2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Una estrategia para vender más. </w:t>
            </w:r>
          </w:p>
          <w:p w14:paraId="095B4132" w14:textId="77777777" w:rsidR="00112DC1" w:rsidRPr="00112DC1" w:rsidRDefault="00112DC1" w:rsidP="00112DC1">
            <w:pPr>
              <w:pStyle w:val="Prrafodelista"/>
              <w:numPr>
                <w:ilvl w:val="0"/>
                <w:numId w:val="2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Una mejora del producto. </w:t>
            </w:r>
          </w:p>
          <w:p w14:paraId="0CE0DF5A" w14:textId="77777777" w:rsidR="00112DC1" w:rsidRPr="00112DC1" w:rsidRDefault="00112DC1" w:rsidP="00112DC1">
            <w:pPr>
              <w:pStyle w:val="Prrafodelista"/>
              <w:numPr>
                <w:ilvl w:val="0"/>
                <w:numId w:val="2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Una innovación para la siguiente feria. </w:t>
            </w:r>
          </w:p>
          <w:p w14:paraId="5A981D42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Socialización y argumentación</w:t>
            </w:r>
          </w:p>
          <w:p w14:paraId="18A74206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lastRenderedPageBreak/>
              <w:t>Cada grupo dispone de tres minutos para presentar:</w:t>
            </w:r>
          </w:p>
          <w:p w14:paraId="639C99DF" w14:textId="77777777" w:rsidR="00112DC1" w:rsidRPr="00112DC1" w:rsidRDefault="00112DC1" w:rsidP="00112DC1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Nombre comercial. </w:t>
            </w:r>
          </w:p>
          <w:p w14:paraId="09C7FAF9" w14:textId="77777777" w:rsidR="00112DC1" w:rsidRPr="00112DC1" w:rsidRDefault="00112DC1" w:rsidP="00112DC1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Logotipo. </w:t>
            </w:r>
          </w:p>
          <w:p w14:paraId="57F3D8B4" w14:textId="77777777" w:rsidR="00112DC1" w:rsidRPr="00112DC1" w:rsidRDefault="00112DC1" w:rsidP="00112DC1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Resultados económicos. </w:t>
            </w:r>
          </w:p>
          <w:p w14:paraId="40CD5EB6" w14:textId="77777777" w:rsidR="00112DC1" w:rsidRPr="00112DC1" w:rsidRDefault="00112DC1" w:rsidP="00112DC1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Impacto ambiental. </w:t>
            </w:r>
          </w:p>
          <w:p w14:paraId="21B7467C" w14:textId="77777777" w:rsidR="00112DC1" w:rsidRPr="00112DC1" w:rsidRDefault="00112DC1" w:rsidP="00112DC1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 xml:space="preserve">Conclusiones. </w:t>
            </w:r>
          </w:p>
          <w:p w14:paraId="0F17B8C6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Los demás estudiantes realizan preguntas y comentarios fundamentados.</w:t>
            </w:r>
          </w:p>
          <w:p w14:paraId="1C184079" w14:textId="77777777" w:rsidR="00112DC1" w:rsidRPr="00112DC1" w:rsidRDefault="00112DC1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112DC1">
              <w:rPr>
                <w:rFonts w:ascii="Arial Narrow" w:hAnsi="Arial Narrow" w:cs="Times New Roman"/>
                <w:sz w:val="20"/>
                <w:szCs w:val="20"/>
              </w:rPr>
              <w:t>La docente retroalimenta utilizando lenguaje científico y financiero.</w:t>
            </w:r>
          </w:p>
          <w:p w14:paraId="6FE04A27" w14:textId="31D72C76" w:rsidR="001B3DED" w:rsidRPr="00276E4C" w:rsidRDefault="001B3DED" w:rsidP="00112DC1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89B607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018E7C2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80 min</w:t>
            </w:r>
          </w:p>
        </w:tc>
      </w:tr>
      <w:tr w:rsidR="001B3DED" w:rsidRPr="00276E4C" w14:paraId="499DED07" w14:textId="77777777" w:rsidTr="002C69AD">
        <w:tc>
          <w:tcPr>
            <w:tcW w:w="10065" w:type="dxa"/>
          </w:tcPr>
          <w:p w14:paraId="63C15595" w14:textId="77777777" w:rsidR="001B3DED" w:rsidRPr="00276E4C" w:rsidRDefault="001B3DED" w:rsidP="002C69A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Cierre</w:t>
            </w:r>
          </w:p>
          <w:p w14:paraId="0AFD3410" w14:textId="77777777" w:rsidR="001B3DED" w:rsidRPr="00276E4C" w:rsidRDefault="001B3DED" w:rsidP="002C69A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Metacognición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:</w:t>
            </w:r>
          </w:p>
          <w:p w14:paraId="7CB27F9F" w14:textId="77777777" w:rsidR="006B238D" w:rsidRPr="006B238D" w:rsidRDefault="006B238D" w:rsidP="006B238D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6B238D">
              <w:rPr>
                <w:rFonts w:ascii="Arial Narrow" w:hAnsi="Arial Narrow" w:cs="Segoe UI Symbol"/>
                <w:sz w:val="20"/>
                <w:szCs w:val="20"/>
              </w:rPr>
              <w:t>Los estudiantes responden:</w:t>
            </w:r>
          </w:p>
          <w:p w14:paraId="66D6FB75" w14:textId="77777777" w:rsidR="006B238D" w:rsidRPr="006B238D" w:rsidRDefault="006B238D" w:rsidP="006B238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6B238D">
              <w:rPr>
                <w:rFonts w:ascii="Arial Narrow" w:hAnsi="Arial Narrow" w:cs="Segoe UI Symbol"/>
                <w:sz w:val="20"/>
                <w:szCs w:val="20"/>
              </w:rPr>
              <w:t xml:space="preserve">¿Qué aprendimos sobre el emprendimiento? </w:t>
            </w:r>
          </w:p>
          <w:p w14:paraId="6079ABB7" w14:textId="77777777" w:rsidR="006B238D" w:rsidRPr="006B238D" w:rsidRDefault="006B238D" w:rsidP="006B238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6B238D">
              <w:rPr>
                <w:rFonts w:ascii="Arial Narrow" w:hAnsi="Arial Narrow" w:cs="Segoe UI Symbol"/>
                <w:sz w:val="20"/>
                <w:szCs w:val="20"/>
              </w:rPr>
              <w:t xml:space="preserve">¿Cómo comprobamos que un producto tiene calidad? </w:t>
            </w:r>
          </w:p>
          <w:p w14:paraId="36BD811E" w14:textId="77777777" w:rsidR="006B238D" w:rsidRPr="006B238D" w:rsidRDefault="006B238D" w:rsidP="006B238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6B238D">
              <w:rPr>
                <w:rFonts w:ascii="Arial Narrow" w:hAnsi="Arial Narrow" w:cs="Segoe UI Symbol"/>
                <w:sz w:val="20"/>
                <w:szCs w:val="20"/>
              </w:rPr>
              <w:t xml:space="preserve">¿Qué aprendimos sobre educación financiera? </w:t>
            </w:r>
          </w:p>
          <w:p w14:paraId="1F0F3C7C" w14:textId="77777777" w:rsidR="006B238D" w:rsidRPr="006B238D" w:rsidRDefault="006B238D" w:rsidP="006B238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6B238D">
              <w:rPr>
                <w:rFonts w:ascii="Arial Narrow" w:hAnsi="Arial Narrow" w:cs="Segoe UI Symbol"/>
                <w:sz w:val="20"/>
                <w:szCs w:val="20"/>
              </w:rPr>
              <w:t xml:space="preserve">¿Qué acciones contribuyeron al cuidado del ambiente? </w:t>
            </w:r>
          </w:p>
          <w:p w14:paraId="269019B2" w14:textId="77777777" w:rsidR="006B238D" w:rsidRPr="006B238D" w:rsidRDefault="006B238D" w:rsidP="006B238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6B238D">
              <w:rPr>
                <w:rFonts w:ascii="Arial Narrow" w:hAnsi="Arial Narrow" w:cs="Segoe UI Symbol"/>
                <w:sz w:val="20"/>
                <w:szCs w:val="20"/>
              </w:rPr>
              <w:t xml:space="preserve">¿Cómo mejoraremos nuestro </w:t>
            </w:r>
            <w:proofErr w:type="spellStart"/>
            <w:r w:rsidRPr="006B238D">
              <w:rPr>
                <w:rFonts w:ascii="Arial Narrow" w:hAnsi="Arial Narrow" w:cs="Segoe UI Symbol"/>
                <w:sz w:val="20"/>
                <w:szCs w:val="20"/>
              </w:rPr>
              <w:t>ecoemprendimiento</w:t>
            </w:r>
            <w:proofErr w:type="spellEnd"/>
            <w:r w:rsidRPr="006B238D">
              <w:rPr>
                <w:rFonts w:ascii="Arial Narrow" w:hAnsi="Arial Narrow" w:cs="Segoe UI Symbol"/>
                <w:sz w:val="20"/>
                <w:szCs w:val="20"/>
              </w:rPr>
              <w:t xml:space="preserve">? </w:t>
            </w:r>
          </w:p>
          <w:p w14:paraId="0136816F" w14:textId="77777777" w:rsidR="006B238D" w:rsidRPr="006B238D" w:rsidRDefault="006B238D" w:rsidP="006B238D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6B238D">
              <w:rPr>
                <w:rFonts w:ascii="Arial Narrow" w:hAnsi="Arial Narrow" w:cs="Segoe UI Symbol"/>
                <w:sz w:val="20"/>
                <w:szCs w:val="20"/>
              </w:rPr>
              <w:t>La docente resalta que un emprendimiento exitoso no solo genera ganancias económicas, sino que también crea valor social y ambiental, promoviendo una cultura de innovación sostenible</w:t>
            </w:r>
          </w:p>
          <w:p w14:paraId="33AADB53" w14:textId="77777777" w:rsidR="001B3DED" w:rsidRPr="00276E4C" w:rsidRDefault="001B3DED" w:rsidP="002C69A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ACBB65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10 min</w:t>
            </w:r>
          </w:p>
        </w:tc>
      </w:tr>
    </w:tbl>
    <w:p w14:paraId="07959B78" w14:textId="77777777" w:rsidR="001B3DED" w:rsidRPr="00276E4C" w:rsidRDefault="001B3DED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p w14:paraId="3BC1E9EB" w14:textId="77777777" w:rsidR="001B3DED" w:rsidRPr="00276E4C" w:rsidRDefault="001B3DED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p w14:paraId="5532E9E9" w14:textId="77777777" w:rsidR="001B3DED" w:rsidRPr="00276E4C" w:rsidRDefault="001B3DE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11058" w:type="dxa"/>
        <w:tblInd w:w="-431" w:type="dxa"/>
        <w:tblLook w:val="04A0" w:firstRow="1" w:lastRow="0" w:firstColumn="1" w:lastColumn="0" w:noHBand="0" w:noVBand="1"/>
      </w:tblPr>
      <w:tblGrid>
        <w:gridCol w:w="5642"/>
        <w:gridCol w:w="5416"/>
      </w:tblGrid>
      <w:tr w:rsidR="00C15660" w:rsidRPr="00276E4C" w14:paraId="47190E88" w14:textId="77777777" w:rsidTr="00BD0526">
        <w:trPr>
          <w:trHeight w:val="243"/>
        </w:trPr>
        <w:tc>
          <w:tcPr>
            <w:tcW w:w="11058" w:type="dxa"/>
            <w:gridSpan w:val="2"/>
            <w:shd w:val="clear" w:color="auto" w:fill="D9D9D9" w:themeFill="background1" w:themeFillShade="D9"/>
          </w:tcPr>
          <w:p w14:paraId="4376FEC8" w14:textId="77777777" w:rsidR="00C15660" w:rsidRPr="00276E4C" w:rsidRDefault="00C15660" w:rsidP="00B20322">
            <w:pPr>
              <w:pStyle w:val="Prrafodelista"/>
              <w:numPr>
                <w:ilvl w:val="0"/>
                <w:numId w:val="1"/>
              </w:numPr>
              <w:ind w:left="318" w:hanging="318"/>
              <w:rPr>
                <w:rFonts w:ascii="Arial Narrow" w:eastAsia="Arial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RECURSOS Y MATERIALES</w:t>
            </w:r>
          </w:p>
        </w:tc>
      </w:tr>
      <w:tr w:rsidR="00C15660" w:rsidRPr="00276E4C" w14:paraId="42D5431D" w14:textId="77777777" w:rsidTr="00BD0526">
        <w:trPr>
          <w:trHeight w:val="197"/>
        </w:trPr>
        <w:tc>
          <w:tcPr>
            <w:tcW w:w="5642" w:type="dxa"/>
            <w:shd w:val="clear" w:color="auto" w:fill="D9D9D9" w:themeFill="background1" w:themeFillShade="D9"/>
          </w:tcPr>
          <w:p w14:paraId="274F4303" w14:textId="77777777" w:rsidR="00C15660" w:rsidRPr="00276E4C" w:rsidRDefault="00C15660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eastAsia="Arial" w:hAnsi="Arial Narrow" w:cs="Times New Roman"/>
                <w:b/>
                <w:sz w:val="20"/>
                <w:szCs w:val="20"/>
              </w:rPr>
              <w:t xml:space="preserve">Materiales educativos  </w:t>
            </w:r>
          </w:p>
        </w:tc>
        <w:tc>
          <w:tcPr>
            <w:tcW w:w="5416" w:type="dxa"/>
            <w:shd w:val="clear" w:color="auto" w:fill="D9D9D9" w:themeFill="background1" w:themeFillShade="D9"/>
          </w:tcPr>
          <w:p w14:paraId="26CA8822" w14:textId="77777777" w:rsidR="00C15660" w:rsidRPr="00276E4C" w:rsidRDefault="00C15660" w:rsidP="00B20322">
            <w:pPr>
              <w:ind w:left="1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eastAsia="Arial" w:hAnsi="Arial Narrow" w:cs="Times New Roman"/>
                <w:b/>
                <w:sz w:val="20"/>
                <w:szCs w:val="20"/>
              </w:rPr>
              <w:t xml:space="preserve">Recursos educativos  </w:t>
            </w:r>
          </w:p>
        </w:tc>
      </w:tr>
      <w:tr w:rsidR="00C15660" w:rsidRPr="00276E4C" w14:paraId="77E2ABB6" w14:textId="77777777" w:rsidTr="00BD0526">
        <w:trPr>
          <w:trHeight w:val="386"/>
        </w:trPr>
        <w:tc>
          <w:tcPr>
            <w:tcW w:w="5642" w:type="dxa"/>
          </w:tcPr>
          <w:p w14:paraId="3DCD19A8" w14:textId="207A6E5F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Ficha de trabajo </w:t>
            </w:r>
          </w:p>
          <w:p w14:paraId="005E0D90" w14:textId="136EDA5B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Calculadora </w:t>
            </w:r>
          </w:p>
          <w:p w14:paraId="333B0463" w14:textId="4A8BB48A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Plumones </w:t>
            </w:r>
          </w:p>
          <w:p w14:paraId="7A2410D8" w14:textId="7E7ECEDE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Colores </w:t>
            </w:r>
          </w:p>
          <w:p w14:paraId="54A7369D" w14:textId="49EE76EE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Regla </w:t>
            </w:r>
          </w:p>
          <w:p w14:paraId="2DE70086" w14:textId="4E33B986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Lápiz </w:t>
            </w:r>
          </w:p>
          <w:p w14:paraId="120BE634" w14:textId="3CB9E9CA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Productos elaborados </w:t>
            </w:r>
          </w:p>
          <w:p w14:paraId="6D8B2457" w14:textId="235D9917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Encuestas de satisfacción </w:t>
            </w:r>
          </w:p>
          <w:p w14:paraId="04E98A0E" w14:textId="78C03A6A" w:rsidR="00C15660" w:rsidRPr="00276E4C" w:rsidRDefault="006B238D" w:rsidP="006B238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>Cuaderno</w:t>
            </w:r>
          </w:p>
        </w:tc>
        <w:tc>
          <w:tcPr>
            <w:tcW w:w="5416" w:type="dxa"/>
          </w:tcPr>
          <w:p w14:paraId="4087721F" w14:textId="0485443D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Diapositivas </w:t>
            </w:r>
          </w:p>
          <w:p w14:paraId="2731D7F2" w14:textId="48AB30C2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Fotografías de la feria </w:t>
            </w:r>
          </w:p>
          <w:p w14:paraId="3E3619BC" w14:textId="356BD1F6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Calculadora digital </w:t>
            </w:r>
          </w:p>
          <w:p w14:paraId="3C860B54" w14:textId="373DA4DB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Lista de costos </w:t>
            </w:r>
          </w:p>
          <w:p w14:paraId="7D6D5AAC" w14:textId="519E43C7" w:rsidR="006B238D" w:rsidRPr="006B238D" w:rsidRDefault="006B238D" w:rsidP="006B238D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 xml:space="preserve">Escala de valoración </w:t>
            </w:r>
          </w:p>
          <w:p w14:paraId="3D301000" w14:textId="346A5471" w:rsidR="00B20322" w:rsidRPr="00276E4C" w:rsidRDefault="006B238D" w:rsidP="006B238D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6B238D">
              <w:rPr>
                <w:rFonts w:ascii="Arial Narrow" w:hAnsi="Arial Narrow" w:cs="Times New Roman"/>
                <w:sz w:val="20"/>
                <w:szCs w:val="20"/>
              </w:rPr>
              <w:t>Proyector multimedia</w:t>
            </w:r>
          </w:p>
        </w:tc>
      </w:tr>
    </w:tbl>
    <w:p w14:paraId="1AA72A34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13B976D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07C869F1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11135F3C" w14:textId="77777777" w:rsidR="00C15660" w:rsidRPr="00276E4C" w:rsidRDefault="00C15660" w:rsidP="00B20322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276E4C">
        <w:rPr>
          <w:rFonts w:ascii="Arial Narrow" w:hAnsi="Arial Narrow" w:cs="Times New Roman"/>
          <w:noProof/>
          <w:color w:val="000000" w:themeColor="text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FDD1E" wp14:editId="3E52973F">
                <wp:simplePos x="0" y="0"/>
                <wp:positionH relativeFrom="margin">
                  <wp:posOffset>58329</wp:posOffset>
                </wp:positionH>
                <wp:positionV relativeFrom="paragraph">
                  <wp:posOffset>32658</wp:posOffset>
                </wp:positionV>
                <wp:extent cx="1616529" cy="0"/>
                <wp:effectExtent l="0" t="0" r="0" b="0"/>
                <wp:wrapNone/>
                <wp:docPr id="156155381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65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E85D1" id="Conector recto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6pt,2.55pt" to="131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276E4C">
        <w:rPr>
          <w:rFonts w:ascii="Arial Narrow" w:hAnsi="Arial Narrow" w:cs="Times New Roman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13371" wp14:editId="549F2A93">
                <wp:simplePos x="0" y="0"/>
                <wp:positionH relativeFrom="margin">
                  <wp:posOffset>4551226</wp:posOffset>
                </wp:positionH>
                <wp:positionV relativeFrom="paragraph">
                  <wp:posOffset>33020</wp:posOffset>
                </wp:positionV>
                <wp:extent cx="1557655" cy="0"/>
                <wp:effectExtent l="0" t="0" r="0" b="0"/>
                <wp:wrapNone/>
                <wp:docPr id="1151000466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76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FAD11" id="Conector rec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35pt,2.6pt" to="481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yG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276E4C">
        <w:rPr>
          <w:rFonts w:ascii="Arial Narrow" w:hAnsi="Arial Narrow" w:cs="Times New Roman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12FE7" wp14:editId="6F07A8CD">
                <wp:simplePos x="0" y="0"/>
                <wp:positionH relativeFrom="column">
                  <wp:posOffset>2262051</wp:posOffset>
                </wp:positionH>
                <wp:positionV relativeFrom="paragraph">
                  <wp:posOffset>49530</wp:posOffset>
                </wp:positionV>
                <wp:extent cx="1524000" cy="0"/>
                <wp:effectExtent l="0" t="0" r="0" b="0"/>
                <wp:wrapNone/>
                <wp:docPr id="94675780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3D4C0" id="Conector recto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1pt,3.9pt" to="298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276E4C">
        <w:rPr>
          <w:rFonts w:ascii="Arial Narrow" w:hAnsi="Arial Narrow" w:cs="Times New Roman"/>
          <w:sz w:val="20"/>
          <w:szCs w:val="20"/>
        </w:rPr>
        <w:t xml:space="preserve">                                          </w:t>
      </w:r>
    </w:p>
    <w:p w14:paraId="2F394103" w14:textId="77777777" w:rsidR="00C15660" w:rsidRPr="00276E4C" w:rsidRDefault="00C15660" w:rsidP="00B20322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  <w:t xml:space="preserve">          Coordinador                                                          Subdirector     </w:t>
      </w:r>
    </w:p>
    <w:p w14:paraId="7D78F905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1E5BD13E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5390A80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7EE76D83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06CABAB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71F80F71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361C0B3A" w14:textId="77777777" w:rsidR="00C15660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3AB4DB6A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3BE7BE15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F92DA55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6EF1AF2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41AA6E67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18DB13F0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6DBED1B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5EFD7D9" w14:textId="77777777" w:rsidR="0064468D" w:rsidRDefault="0064468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79F1350B" w14:textId="458A0831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  <w:r w:rsidRPr="0064468D">
        <w:rPr>
          <w:rFonts w:ascii="Arial Narrow" w:hAnsi="Arial Narrow"/>
          <w:sz w:val="96"/>
          <w:szCs w:val="96"/>
        </w:rPr>
        <w:t>Anexo</w:t>
      </w:r>
    </w:p>
    <w:p w14:paraId="6B5CAAFD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129BD3CF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0B5E62B0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7E565005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16668A4A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3A2B0216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4078F808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7D016F54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457A8D36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48D73068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6007364F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45FC7F25" w14:textId="36B1DA0F" w:rsidR="0064468D" w:rsidRPr="005B5BEE" w:rsidRDefault="0064468D" w:rsidP="0064468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lastRenderedPageBreak/>
        <w:t xml:space="preserve">FICHA DE TRABAJO </w:t>
      </w:r>
      <w:proofErr w:type="spellStart"/>
      <w:r w:rsidRPr="005B5BEE">
        <w:rPr>
          <w:rFonts w:ascii="Arial Narrow" w:hAnsi="Arial Narrow"/>
          <w:b/>
          <w:bCs/>
          <w:sz w:val="24"/>
          <w:szCs w:val="24"/>
        </w:rPr>
        <w:t>N.°</w:t>
      </w:r>
      <w:proofErr w:type="spellEnd"/>
      <w:r w:rsidRPr="005B5BEE">
        <w:rPr>
          <w:rFonts w:ascii="Arial Narrow" w:hAnsi="Arial Narrow"/>
          <w:b/>
          <w:bCs/>
          <w:sz w:val="24"/>
          <w:szCs w:val="24"/>
        </w:rPr>
        <w:t xml:space="preserve"> 03: Título de la actividad: "Evaluamos el éxito de nuestro </w:t>
      </w:r>
      <w:proofErr w:type="spellStart"/>
      <w:r w:rsidRPr="005B5BEE">
        <w:rPr>
          <w:rFonts w:ascii="Arial Narrow" w:hAnsi="Arial Narrow"/>
          <w:b/>
          <w:bCs/>
          <w:sz w:val="24"/>
          <w:szCs w:val="24"/>
        </w:rPr>
        <w:t>ecoemprendimiento</w:t>
      </w:r>
      <w:proofErr w:type="spellEnd"/>
      <w:r w:rsidRPr="005B5BEE">
        <w:rPr>
          <w:rFonts w:ascii="Arial Narrow" w:hAnsi="Arial Narrow"/>
          <w:b/>
          <w:bCs/>
          <w:sz w:val="24"/>
          <w:szCs w:val="24"/>
        </w:rPr>
        <w:t xml:space="preserve"> y analizamos su rentabilidad e impacto ambiental"</w:t>
      </w:r>
    </w:p>
    <w:p w14:paraId="02A6971F" w14:textId="77777777" w:rsidR="0064468D" w:rsidRPr="005B5BEE" w:rsidRDefault="0064468D" w:rsidP="0064468D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Proyecto: "</w:t>
      </w:r>
      <w:proofErr w:type="spellStart"/>
      <w:r w:rsidRPr="005B5BEE">
        <w:rPr>
          <w:rFonts w:ascii="Arial Narrow" w:hAnsi="Arial Narrow"/>
          <w:b/>
          <w:bCs/>
          <w:sz w:val="24"/>
          <w:szCs w:val="24"/>
        </w:rPr>
        <w:t>Bolognesinos</w:t>
      </w:r>
      <w:proofErr w:type="spellEnd"/>
      <w:r w:rsidRPr="005B5BEE">
        <w:rPr>
          <w:rFonts w:ascii="Arial Narrow" w:hAnsi="Arial Narrow"/>
          <w:b/>
          <w:bCs/>
          <w:sz w:val="24"/>
          <w:szCs w:val="24"/>
        </w:rPr>
        <w:t xml:space="preserve"> Emprendiendo Con-Ciencia"</w:t>
      </w:r>
    </w:p>
    <w:p w14:paraId="4C002A39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Propósito de aprendizaje</w:t>
      </w:r>
    </w:p>
    <w:p w14:paraId="3D609BC2" w14:textId="77777777" w:rsidR="0064468D" w:rsidRPr="005B5BEE" w:rsidRDefault="0064468D" w:rsidP="0064468D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 xml:space="preserve">Al finalizar la actividad, los estudiantes evaluarán la aceptación de su producto </w:t>
      </w:r>
      <w:proofErr w:type="spellStart"/>
      <w:r w:rsidRPr="005B5BEE">
        <w:rPr>
          <w:rFonts w:ascii="Arial Narrow" w:hAnsi="Arial Narrow"/>
          <w:sz w:val="24"/>
          <w:szCs w:val="24"/>
        </w:rPr>
        <w:t>ecoemprendedor</w:t>
      </w:r>
      <w:proofErr w:type="spellEnd"/>
      <w:r w:rsidRPr="005B5BEE">
        <w:rPr>
          <w:rFonts w:ascii="Arial Narrow" w:hAnsi="Arial Narrow"/>
          <w:sz w:val="24"/>
          <w:szCs w:val="24"/>
        </w:rPr>
        <w:t>, analizarán su impacto ambiental y social, fortalecerán la identidad corporativa de su emprendimiento y determinarán si el negocio fue rentable mediante el cálculo del punto de equilibrio y el balance económico.</w:t>
      </w:r>
    </w:p>
    <w:p w14:paraId="3E444428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PARTE I. IDENTIDAD CORPORATIVA </w:t>
      </w:r>
    </w:p>
    <w:p w14:paraId="5BF794D6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1. Datos de nuestro </w:t>
      </w:r>
      <w:proofErr w:type="spellStart"/>
      <w:r w:rsidRPr="005B5BEE">
        <w:rPr>
          <w:rFonts w:ascii="Arial Narrow" w:hAnsi="Arial Narrow"/>
          <w:b/>
          <w:bCs/>
          <w:sz w:val="24"/>
          <w:szCs w:val="24"/>
        </w:rPr>
        <w:t>ecoemprendimiento</w:t>
      </w:r>
      <w:proofErr w:type="spellEnd"/>
    </w:p>
    <w:p w14:paraId="4415BB92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Nombre del </w:t>
      </w:r>
      <w:proofErr w:type="spellStart"/>
      <w:r w:rsidRPr="005B5BEE">
        <w:rPr>
          <w:rFonts w:ascii="Arial Narrow" w:hAnsi="Arial Narrow"/>
          <w:b/>
          <w:bCs/>
          <w:sz w:val="24"/>
          <w:szCs w:val="24"/>
        </w:rPr>
        <w:t>ecoemprendimiento</w:t>
      </w:r>
      <w:proofErr w:type="spellEnd"/>
      <w:r w:rsidRPr="005B5BEE">
        <w:rPr>
          <w:rFonts w:ascii="Arial Narrow" w:hAnsi="Arial Narrow"/>
          <w:b/>
          <w:bCs/>
          <w:sz w:val="24"/>
          <w:szCs w:val="24"/>
        </w:rPr>
        <w:t>:</w:t>
      </w:r>
    </w:p>
    <w:p w14:paraId="10C9A41D" w14:textId="59A5A654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_______________________________________________________________________________________________________</w:t>
      </w:r>
      <w:r>
        <w:rPr>
          <w:rFonts w:ascii="Arial Narrow" w:hAnsi="Arial Narrow"/>
          <w:b/>
          <w:bCs/>
          <w:sz w:val="24"/>
          <w:szCs w:val="24"/>
        </w:rPr>
        <w:t>_____________________________________________________________________________</w:t>
      </w:r>
    </w:p>
    <w:p w14:paraId="22A9985F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Nuestro logotipo: </w:t>
      </w:r>
      <w:r w:rsidRPr="005B5BEE">
        <w:rPr>
          <w:rFonts w:ascii="Arial Narrow" w:hAnsi="Arial Narrow"/>
          <w:sz w:val="24"/>
          <w:szCs w:val="24"/>
        </w:rPr>
        <w:t>(Dibuja el logotipo)</w:t>
      </w:r>
    </w:p>
    <w:p w14:paraId="5F4731F4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49543562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3E90BEFA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51FB5682" w14:textId="77777777" w:rsidR="0064468D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3232A354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5BB088C8" w14:textId="77777777" w:rsidR="0064468D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1E7C547F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22C25EEF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Nuestro eslogan:</w:t>
      </w:r>
    </w:p>
    <w:p w14:paraId="15C0C5A7" w14:textId="33E7FCCB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___________________________________________________</w:t>
      </w:r>
    </w:p>
    <w:p w14:paraId="1F6B4E71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Explica por qué elegiste ese nombre, logotipo y eslogan.</w:t>
      </w:r>
    </w:p>
    <w:p w14:paraId="72AD166C" w14:textId="1B63AB0C" w:rsidR="0064468D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42111C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PARTE II. EVALUACIÓN DE LA CALIDAD DEL PRODUCTO </w:t>
      </w:r>
    </w:p>
    <w:p w14:paraId="02976453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 xml:space="preserve">Solicita que </w:t>
      </w:r>
      <w:r w:rsidRPr="005B5BEE">
        <w:rPr>
          <w:rFonts w:ascii="Arial Narrow" w:hAnsi="Arial Narrow"/>
          <w:b/>
          <w:bCs/>
          <w:sz w:val="24"/>
          <w:szCs w:val="24"/>
        </w:rPr>
        <w:t>cinco personas</w:t>
      </w:r>
      <w:r w:rsidRPr="005B5BEE">
        <w:rPr>
          <w:rFonts w:ascii="Arial Narrow" w:hAnsi="Arial Narrow"/>
          <w:sz w:val="24"/>
          <w:szCs w:val="24"/>
        </w:rPr>
        <w:t xml:space="preserve"> evalúen tu producto. Marca con </w:t>
      </w:r>
      <w:r w:rsidRPr="005B5BEE">
        <w:rPr>
          <w:rFonts w:ascii="Arial Narrow" w:hAnsi="Arial Narrow" w:cs="Segoe UI Symbol"/>
          <w:b/>
          <w:bCs/>
          <w:color w:val="FF0000"/>
          <w:sz w:val="24"/>
          <w:szCs w:val="24"/>
        </w:rPr>
        <w:t>X</w:t>
      </w:r>
      <w:r w:rsidRPr="005B5BEE">
        <w:rPr>
          <w:rFonts w:ascii="Arial Narrow" w:hAnsi="Arial Narrow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5"/>
        <w:gridCol w:w="1135"/>
        <w:gridCol w:w="829"/>
        <w:gridCol w:w="949"/>
      </w:tblGrid>
      <w:tr w:rsidR="0064468D" w:rsidRPr="005B5BEE" w14:paraId="02706342" w14:textId="77777777" w:rsidTr="0027464B">
        <w:tc>
          <w:tcPr>
            <w:tcW w:w="0" w:type="auto"/>
            <w:hideMark/>
          </w:tcPr>
          <w:p w14:paraId="04F06F17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0" w:type="auto"/>
            <w:hideMark/>
          </w:tcPr>
          <w:p w14:paraId="16E27BE9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Excelente</w:t>
            </w:r>
          </w:p>
        </w:tc>
        <w:tc>
          <w:tcPr>
            <w:tcW w:w="0" w:type="auto"/>
            <w:hideMark/>
          </w:tcPr>
          <w:p w14:paraId="09B846BF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Bueno</w:t>
            </w:r>
          </w:p>
        </w:tc>
        <w:tc>
          <w:tcPr>
            <w:tcW w:w="0" w:type="auto"/>
            <w:hideMark/>
          </w:tcPr>
          <w:p w14:paraId="7D7EBEF3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Regular</w:t>
            </w:r>
          </w:p>
        </w:tc>
      </w:tr>
      <w:tr w:rsidR="0064468D" w:rsidRPr="005B5BEE" w14:paraId="3E898960" w14:textId="77777777" w:rsidTr="0027464B">
        <w:tc>
          <w:tcPr>
            <w:tcW w:w="0" w:type="auto"/>
            <w:hideMark/>
          </w:tcPr>
          <w:p w14:paraId="2C9C974C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Diseño</w:t>
            </w:r>
          </w:p>
        </w:tc>
        <w:tc>
          <w:tcPr>
            <w:tcW w:w="0" w:type="auto"/>
            <w:hideMark/>
          </w:tcPr>
          <w:p w14:paraId="0E64FA8F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2ECF00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C21416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403D62CF" w14:textId="77777777" w:rsidTr="0027464B">
        <w:tc>
          <w:tcPr>
            <w:tcW w:w="0" w:type="auto"/>
            <w:hideMark/>
          </w:tcPr>
          <w:p w14:paraId="3D680B9B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Acabado</w:t>
            </w:r>
          </w:p>
        </w:tc>
        <w:tc>
          <w:tcPr>
            <w:tcW w:w="0" w:type="auto"/>
            <w:hideMark/>
          </w:tcPr>
          <w:p w14:paraId="5B920A14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999A21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BA96F0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09FF1928" w14:textId="77777777" w:rsidTr="0027464B">
        <w:tc>
          <w:tcPr>
            <w:tcW w:w="0" w:type="auto"/>
            <w:hideMark/>
          </w:tcPr>
          <w:p w14:paraId="0E046F27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Utilidad</w:t>
            </w:r>
          </w:p>
        </w:tc>
        <w:tc>
          <w:tcPr>
            <w:tcW w:w="0" w:type="auto"/>
            <w:hideMark/>
          </w:tcPr>
          <w:p w14:paraId="5B28D760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DB5E28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2B80E08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65C3EFCD" w14:textId="77777777" w:rsidTr="0027464B">
        <w:tc>
          <w:tcPr>
            <w:tcW w:w="0" w:type="auto"/>
            <w:hideMark/>
          </w:tcPr>
          <w:p w14:paraId="1A74DB9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Creatividad</w:t>
            </w:r>
          </w:p>
        </w:tc>
        <w:tc>
          <w:tcPr>
            <w:tcW w:w="0" w:type="auto"/>
            <w:hideMark/>
          </w:tcPr>
          <w:p w14:paraId="1019E5D6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C930760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8ED666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34FF5764" w14:textId="77777777" w:rsidTr="0027464B">
        <w:tc>
          <w:tcPr>
            <w:tcW w:w="0" w:type="auto"/>
            <w:hideMark/>
          </w:tcPr>
          <w:p w14:paraId="28D38921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lastRenderedPageBreak/>
              <w:t>Presentación</w:t>
            </w:r>
          </w:p>
        </w:tc>
        <w:tc>
          <w:tcPr>
            <w:tcW w:w="0" w:type="auto"/>
            <w:hideMark/>
          </w:tcPr>
          <w:p w14:paraId="564081EA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C4E06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E27716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2C86D59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</w:p>
    <w:p w14:paraId="1E17B6E4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¿Qué comentarios realizarías de tu producto?</w:t>
      </w:r>
    </w:p>
    <w:p w14:paraId="0ED00E37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BE0F19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¿Qué mejorarías para una siguiente producción?</w:t>
      </w:r>
    </w:p>
    <w:p w14:paraId="3C5617FC" w14:textId="77777777" w:rsidR="0064468D" w:rsidRPr="005B5BEE" w:rsidRDefault="0064468D" w:rsidP="0064468D">
      <w:pPr>
        <w:spacing w:before="240" w:after="0"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E2F996" w14:textId="77777777" w:rsidR="0064468D" w:rsidRPr="005B5BEE" w:rsidRDefault="0064468D" w:rsidP="0064468D">
      <w:pPr>
        <w:spacing w:before="240"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PARTE III. IMPACTO AMBIENTAL Y SOCIAL </w:t>
      </w:r>
    </w:p>
    <w:p w14:paraId="178DBD92" w14:textId="77777777" w:rsidR="0064468D" w:rsidRPr="005B5BEE" w:rsidRDefault="0064468D" w:rsidP="0064468D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Completa el cuadro.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1"/>
        <w:gridCol w:w="6660"/>
      </w:tblGrid>
      <w:tr w:rsidR="0064468D" w:rsidRPr="005B5BEE" w14:paraId="787E626C" w14:textId="77777777" w:rsidTr="0027464B">
        <w:tc>
          <w:tcPr>
            <w:tcW w:w="0" w:type="auto"/>
            <w:hideMark/>
          </w:tcPr>
          <w:p w14:paraId="33AE47DB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Pregunta</w:t>
            </w:r>
          </w:p>
        </w:tc>
        <w:tc>
          <w:tcPr>
            <w:tcW w:w="6660" w:type="dxa"/>
            <w:hideMark/>
          </w:tcPr>
          <w:p w14:paraId="400770C7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Respuesta</w:t>
            </w:r>
          </w:p>
        </w:tc>
      </w:tr>
      <w:tr w:rsidR="0064468D" w:rsidRPr="005B5BEE" w14:paraId="05B5A90B" w14:textId="77777777" w:rsidTr="0027464B">
        <w:tc>
          <w:tcPr>
            <w:tcW w:w="0" w:type="auto"/>
            <w:hideMark/>
          </w:tcPr>
          <w:p w14:paraId="2392CB29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¿Qué residuos reciclaste?</w:t>
            </w:r>
          </w:p>
        </w:tc>
        <w:tc>
          <w:tcPr>
            <w:tcW w:w="6660" w:type="dxa"/>
            <w:hideMark/>
          </w:tcPr>
          <w:p w14:paraId="5188BC89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00C06348" w14:textId="77777777" w:rsidTr="0027464B">
        <w:tc>
          <w:tcPr>
            <w:tcW w:w="0" w:type="auto"/>
            <w:hideMark/>
          </w:tcPr>
          <w:p w14:paraId="2522B33C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¿Cuántos residuos reutilizaste?</w:t>
            </w:r>
          </w:p>
        </w:tc>
        <w:tc>
          <w:tcPr>
            <w:tcW w:w="6660" w:type="dxa"/>
            <w:hideMark/>
          </w:tcPr>
          <w:p w14:paraId="3F42CD07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05B9FEAD" w14:textId="77777777" w:rsidTr="0027464B">
        <w:tc>
          <w:tcPr>
            <w:tcW w:w="0" w:type="auto"/>
            <w:hideMark/>
          </w:tcPr>
          <w:p w14:paraId="6FAD7D8C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¿Qué contaminación evitaste?</w:t>
            </w:r>
          </w:p>
        </w:tc>
        <w:tc>
          <w:tcPr>
            <w:tcW w:w="6660" w:type="dxa"/>
            <w:hideMark/>
          </w:tcPr>
          <w:p w14:paraId="6DB64D22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1FB7FA2B" w14:textId="77777777" w:rsidTr="0027464B">
        <w:tc>
          <w:tcPr>
            <w:tcW w:w="0" w:type="auto"/>
            <w:hideMark/>
          </w:tcPr>
          <w:p w14:paraId="4B6BE6EC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¿Qué beneficio recibió la comunidad?</w:t>
            </w:r>
          </w:p>
        </w:tc>
        <w:tc>
          <w:tcPr>
            <w:tcW w:w="6660" w:type="dxa"/>
            <w:hideMark/>
          </w:tcPr>
          <w:p w14:paraId="0586CECB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50013B2C" w14:textId="77777777" w:rsidTr="0027464B">
        <w:tc>
          <w:tcPr>
            <w:tcW w:w="0" w:type="auto"/>
            <w:hideMark/>
          </w:tcPr>
          <w:p w14:paraId="700514D7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¿Qué aprendiste del reciclaje?</w:t>
            </w:r>
          </w:p>
        </w:tc>
        <w:tc>
          <w:tcPr>
            <w:tcW w:w="6660" w:type="dxa"/>
            <w:hideMark/>
          </w:tcPr>
          <w:p w14:paraId="0DFD786A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A47D775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Reflexiona</w:t>
      </w:r>
    </w:p>
    <w:p w14:paraId="1121807E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¿Cómo contribuye tu emprendimiento a disminuir la huella de carbono?</w:t>
      </w:r>
    </w:p>
    <w:p w14:paraId="4D4B2535" w14:textId="6F4DEC00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F4E60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¿Qué impacto positivo genera en Arequipa?</w:t>
      </w:r>
    </w:p>
    <w:p w14:paraId="4FCE96D6" w14:textId="6835B42C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7D610A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PARTE IV. EDUCACIÓN FINANCIERA</w:t>
      </w:r>
    </w:p>
    <w:p w14:paraId="3C00998B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1. Punto de equilibrio (20 puntos)</w:t>
      </w:r>
    </w:p>
    <w:p w14:paraId="7E0F4C53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Paso 1. Completa la información</w:t>
      </w:r>
    </w:p>
    <w:p w14:paraId="2BEFFC66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Capital invertido (Costo fijo)</w:t>
      </w:r>
    </w:p>
    <w:p w14:paraId="30B28C6E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S/ ____________</w:t>
      </w:r>
    </w:p>
    <w:p w14:paraId="4CC2145A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Precio de venta por unidad</w:t>
      </w:r>
    </w:p>
    <w:p w14:paraId="4C93A9F8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S/ ____________</w:t>
      </w:r>
    </w:p>
    <w:p w14:paraId="57EC70CD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Costo variable por unidad</w:t>
      </w:r>
    </w:p>
    <w:p w14:paraId="24B03CEB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S/ ____________</w:t>
      </w:r>
    </w:p>
    <w:p w14:paraId="181DD20C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lastRenderedPageBreak/>
        <w:t>Paso 2. Calcula el margen de contribución</w:t>
      </w:r>
    </w:p>
    <w:p w14:paraId="4B0FE58F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Margen de contribución = Precio de venta − Costo variable</w:t>
      </w:r>
    </w:p>
    <w:p w14:paraId="3BE67890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S/ ____________</w:t>
      </w:r>
    </w:p>
    <w:p w14:paraId="13AC0F72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Paso 3. Calcula el Punto de Equilibrio</w:t>
      </w:r>
    </w:p>
    <w:p w14:paraId="4AD947CE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Punto de equilibrio=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Costo Fijo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Precio - Costo Variable</m:t>
              </m:r>
            </m:den>
          </m:f>
        </m:oMath>
      </m:oMathPara>
    </w:p>
    <w:p w14:paraId="0CA476F1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1C73AB82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1C87574C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 xml:space="preserve">Resultado: Debemos vender </w:t>
      </w:r>
      <w:r w:rsidRPr="005B5BEE">
        <w:rPr>
          <w:rFonts w:ascii="Arial Narrow" w:hAnsi="Arial Narrow"/>
          <w:b/>
          <w:bCs/>
          <w:sz w:val="24"/>
          <w:szCs w:val="24"/>
        </w:rPr>
        <w:t>__________ unidades</w:t>
      </w:r>
      <w:r w:rsidRPr="005B5BEE">
        <w:rPr>
          <w:rFonts w:ascii="Arial Narrow" w:hAnsi="Arial Narrow"/>
          <w:sz w:val="24"/>
          <w:szCs w:val="24"/>
        </w:rPr>
        <w:t xml:space="preserve"> para recuperar nuestra inversión.</w:t>
      </w:r>
    </w:p>
    <w:p w14:paraId="0F2CB383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Interpreta</w:t>
      </w:r>
    </w:p>
    <w:p w14:paraId="40EF6535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¿Qué significa este resultado?</w:t>
      </w:r>
    </w:p>
    <w:p w14:paraId="3B0A7A12" w14:textId="6B4F9C8D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F9D9E3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PARTE V. BALANCE ECONÓMICO </w:t>
      </w:r>
    </w:p>
    <w:p w14:paraId="5B2888AB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Completa la tabla.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60"/>
        <w:gridCol w:w="2594"/>
      </w:tblGrid>
      <w:tr w:rsidR="0064468D" w:rsidRPr="005B5BEE" w14:paraId="06B968C1" w14:textId="77777777" w:rsidTr="0027464B">
        <w:tc>
          <w:tcPr>
            <w:tcW w:w="0" w:type="auto"/>
            <w:hideMark/>
          </w:tcPr>
          <w:p w14:paraId="3D0FF298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Concepto</w:t>
            </w:r>
          </w:p>
        </w:tc>
        <w:tc>
          <w:tcPr>
            <w:tcW w:w="2594" w:type="dxa"/>
            <w:hideMark/>
          </w:tcPr>
          <w:p w14:paraId="27DA8F55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Monto (S/.)</w:t>
            </w:r>
          </w:p>
        </w:tc>
      </w:tr>
      <w:tr w:rsidR="0064468D" w:rsidRPr="005B5BEE" w14:paraId="62E2D2FA" w14:textId="77777777" w:rsidTr="0027464B">
        <w:tc>
          <w:tcPr>
            <w:tcW w:w="0" w:type="auto"/>
            <w:hideMark/>
          </w:tcPr>
          <w:p w14:paraId="11F4626C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Ingresos por ventas</w:t>
            </w:r>
          </w:p>
        </w:tc>
        <w:tc>
          <w:tcPr>
            <w:tcW w:w="2594" w:type="dxa"/>
            <w:hideMark/>
          </w:tcPr>
          <w:p w14:paraId="67708673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34C4B741" w14:textId="77777777" w:rsidTr="0027464B">
        <w:tc>
          <w:tcPr>
            <w:tcW w:w="0" w:type="auto"/>
            <w:hideMark/>
          </w:tcPr>
          <w:p w14:paraId="32C49B8F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Gastos en materiales</w:t>
            </w:r>
          </w:p>
        </w:tc>
        <w:tc>
          <w:tcPr>
            <w:tcW w:w="2594" w:type="dxa"/>
            <w:hideMark/>
          </w:tcPr>
          <w:p w14:paraId="3B909584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2B9C626A" w14:textId="77777777" w:rsidTr="0027464B">
        <w:tc>
          <w:tcPr>
            <w:tcW w:w="0" w:type="auto"/>
            <w:hideMark/>
          </w:tcPr>
          <w:p w14:paraId="79B70B55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Otros gastos</w:t>
            </w:r>
          </w:p>
        </w:tc>
        <w:tc>
          <w:tcPr>
            <w:tcW w:w="2594" w:type="dxa"/>
            <w:hideMark/>
          </w:tcPr>
          <w:p w14:paraId="7E3AAA18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0FDD2061" w14:textId="77777777" w:rsidTr="0027464B">
        <w:tc>
          <w:tcPr>
            <w:tcW w:w="0" w:type="auto"/>
            <w:hideMark/>
          </w:tcPr>
          <w:p w14:paraId="2978548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Total de egresos</w:t>
            </w:r>
          </w:p>
        </w:tc>
        <w:tc>
          <w:tcPr>
            <w:tcW w:w="2594" w:type="dxa"/>
            <w:hideMark/>
          </w:tcPr>
          <w:p w14:paraId="0850691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2114FBA6" w14:textId="77777777" w:rsidTr="0027464B">
        <w:tc>
          <w:tcPr>
            <w:tcW w:w="0" w:type="auto"/>
            <w:hideMark/>
          </w:tcPr>
          <w:p w14:paraId="312FEE79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Utilidad (Ingresos − Egresos)</w:t>
            </w:r>
          </w:p>
        </w:tc>
        <w:tc>
          <w:tcPr>
            <w:tcW w:w="2594" w:type="dxa"/>
            <w:hideMark/>
          </w:tcPr>
          <w:p w14:paraId="16DC6B81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D06C33B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Analiza</w:t>
      </w:r>
    </w:p>
    <w:p w14:paraId="477C838D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Marca la respuesta correcta.</w:t>
      </w:r>
    </w:p>
    <w:p w14:paraId="0ECF9F41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Obtuvimos ganancias.</w:t>
      </w:r>
    </w:p>
    <w:p w14:paraId="4E1D2AB9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Recuperamos solamente la inversión.</w:t>
      </w:r>
    </w:p>
    <w:p w14:paraId="4FFCD831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Obtuvimos pérdidas.</w:t>
      </w:r>
    </w:p>
    <w:p w14:paraId="31FEB99A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Explica por qué.</w:t>
      </w:r>
    </w:p>
    <w:p w14:paraId="14230EB5" w14:textId="53A9CB45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F7ED5A" w14:textId="1878BF4D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PARTE VI. REFLEXIÓN FINAL </w:t>
      </w:r>
    </w:p>
    <w:p w14:paraId="055966FF" w14:textId="77777777" w:rsidR="0064468D" w:rsidRPr="005B5BEE" w:rsidRDefault="0064468D" w:rsidP="0064468D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 xml:space="preserve">¿Qué fue lo más difícil durante el desarrollo del </w:t>
      </w:r>
      <w:proofErr w:type="spellStart"/>
      <w:r w:rsidRPr="005B5BEE">
        <w:rPr>
          <w:rFonts w:ascii="Arial Narrow" w:hAnsi="Arial Narrow"/>
          <w:b/>
          <w:bCs/>
          <w:sz w:val="24"/>
          <w:szCs w:val="24"/>
        </w:rPr>
        <w:t>ecoemprendimiento</w:t>
      </w:r>
      <w:proofErr w:type="spellEnd"/>
      <w:r w:rsidRPr="005B5BEE">
        <w:rPr>
          <w:rFonts w:ascii="Arial Narrow" w:hAnsi="Arial Narrow"/>
          <w:b/>
          <w:bCs/>
          <w:sz w:val="24"/>
          <w:szCs w:val="24"/>
        </w:rPr>
        <w:t>?</w:t>
      </w:r>
    </w:p>
    <w:p w14:paraId="51D0FB2F" w14:textId="1F567A98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411CE7" w14:textId="77777777" w:rsidR="0064468D" w:rsidRPr="005B5BEE" w:rsidRDefault="0064468D" w:rsidP="0064468D">
      <w:pPr>
        <w:spacing w:before="240"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¿Qué habilidades emprendedoras fortaleciste?</w:t>
      </w:r>
    </w:p>
    <w:p w14:paraId="31FEBA29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B5BEE">
        <w:rPr>
          <w:rFonts w:ascii="Arial Narrow" w:hAnsi="Arial Narrow"/>
          <w:sz w:val="24"/>
          <w:szCs w:val="24"/>
        </w:rPr>
        <w:t xml:space="preserve"> Trabajo en equipo</w:t>
      </w:r>
    </w:p>
    <w:p w14:paraId="1438947C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Creatividad</w:t>
      </w:r>
    </w:p>
    <w:p w14:paraId="59A50780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Comunicación</w:t>
      </w:r>
    </w:p>
    <w:p w14:paraId="2B1DAB05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Liderazgo</w:t>
      </w:r>
    </w:p>
    <w:p w14:paraId="2C369969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Organización</w:t>
      </w:r>
    </w:p>
    <w:p w14:paraId="45A82CA2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Educación financiera</w:t>
      </w:r>
    </w:p>
    <w:p w14:paraId="5FC5145F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Segoe UI Symbol" w:hAnsi="Segoe UI Symbol" w:cs="Segoe UI Symbol"/>
          <w:sz w:val="24"/>
          <w:szCs w:val="24"/>
        </w:rPr>
        <w:t>☐</w:t>
      </w:r>
      <w:r w:rsidRPr="005B5BEE">
        <w:rPr>
          <w:rFonts w:ascii="Arial Narrow" w:hAnsi="Arial Narrow"/>
          <w:sz w:val="24"/>
          <w:szCs w:val="24"/>
        </w:rPr>
        <w:t xml:space="preserve"> Innovación</w:t>
      </w:r>
    </w:p>
    <w:p w14:paraId="26AB7254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¿Qué harías diferente si volvieras a participar en la feria?</w:t>
      </w:r>
    </w:p>
    <w:p w14:paraId="1A4DD6FC" w14:textId="0FBB4BC5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3D4C8D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RETO FINAL</w:t>
      </w:r>
    </w:p>
    <w:p w14:paraId="45AE903E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 xml:space="preserve">Con tu equipo elaboren una conclusión de </w:t>
      </w:r>
      <w:r w:rsidRPr="005B5BEE">
        <w:rPr>
          <w:rFonts w:ascii="Arial Narrow" w:hAnsi="Arial Narrow"/>
          <w:b/>
          <w:bCs/>
          <w:sz w:val="24"/>
          <w:szCs w:val="24"/>
        </w:rPr>
        <w:t>cinco líneas</w:t>
      </w:r>
      <w:r w:rsidRPr="005B5BEE">
        <w:rPr>
          <w:rFonts w:ascii="Arial Narrow" w:hAnsi="Arial Narrow"/>
          <w:sz w:val="24"/>
          <w:szCs w:val="24"/>
        </w:rPr>
        <w:t>, considerando:</w:t>
      </w:r>
    </w:p>
    <w:p w14:paraId="54E07E41" w14:textId="77777777" w:rsidR="0064468D" w:rsidRPr="005B5BEE" w:rsidRDefault="0064468D" w:rsidP="0064468D">
      <w:pPr>
        <w:numPr>
          <w:ilvl w:val="0"/>
          <w:numId w:val="29"/>
        </w:num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¿El emprendimiento fue rentable?</w:t>
      </w:r>
    </w:p>
    <w:p w14:paraId="43585463" w14:textId="77777777" w:rsidR="0064468D" w:rsidRPr="005B5BEE" w:rsidRDefault="0064468D" w:rsidP="0064468D">
      <w:pPr>
        <w:numPr>
          <w:ilvl w:val="0"/>
          <w:numId w:val="29"/>
        </w:num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¿Contribuyó al cuidado del ambiente?</w:t>
      </w:r>
    </w:p>
    <w:p w14:paraId="2EAA2C76" w14:textId="77777777" w:rsidR="0064468D" w:rsidRPr="005B5BEE" w:rsidRDefault="0064468D" w:rsidP="0064468D">
      <w:pPr>
        <w:numPr>
          <w:ilvl w:val="0"/>
          <w:numId w:val="29"/>
        </w:num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¿Los clientes quedaron satisfechos?</w:t>
      </w:r>
    </w:p>
    <w:p w14:paraId="5178842E" w14:textId="77777777" w:rsidR="0064468D" w:rsidRPr="005B5BEE" w:rsidRDefault="0064468D" w:rsidP="0064468D">
      <w:pPr>
        <w:numPr>
          <w:ilvl w:val="0"/>
          <w:numId w:val="29"/>
        </w:num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¿Qué aprendieron sobre emprender?</w:t>
      </w:r>
    </w:p>
    <w:p w14:paraId="1773C655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Conclusión</w:t>
      </w:r>
    </w:p>
    <w:p w14:paraId="4F8C7AC0" w14:textId="1C843F2F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  <w:r w:rsidRPr="005B5B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E09B7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5BD795E2" w14:textId="77777777" w:rsidR="0064468D" w:rsidRPr="005B5BEE" w:rsidRDefault="0064468D" w:rsidP="0064468D"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  <w:r w:rsidRPr="005B5BEE">
        <w:rPr>
          <w:rFonts w:ascii="Arial Narrow" w:hAnsi="Arial Narrow"/>
          <w:b/>
          <w:bCs/>
          <w:sz w:val="24"/>
          <w:szCs w:val="24"/>
        </w:rPr>
        <w:t>Criterios de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55"/>
        <w:gridCol w:w="457"/>
        <w:gridCol w:w="457"/>
        <w:gridCol w:w="457"/>
      </w:tblGrid>
      <w:tr w:rsidR="0064468D" w:rsidRPr="005B5BEE" w14:paraId="6ED3D581" w14:textId="77777777" w:rsidTr="0027464B">
        <w:tc>
          <w:tcPr>
            <w:tcW w:w="0" w:type="auto"/>
            <w:hideMark/>
          </w:tcPr>
          <w:p w14:paraId="789DE839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0" w:type="auto"/>
            <w:hideMark/>
          </w:tcPr>
          <w:p w14:paraId="5CE2CCD7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3P</w:t>
            </w:r>
          </w:p>
        </w:tc>
        <w:tc>
          <w:tcPr>
            <w:tcW w:w="0" w:type="auto"/>
            <w:hideMark/>
          </w:tcPr>
          <w:p w14:paraId="03D930F2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2P</w:t>
            </w:r>
          </w:p>
        </w:tc>
        <w:tc>
          <w:tcPr>
            <w:tcW w:w="0" w:type="auto"/>
            <w:hideMark/>
          </w:tcPr>
          <w:p w14:paraId="3E37696A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5BEE">
              <w:rPr>
                <w:rFonts w:ascii="Arial Narrow" w:hAnsi="Arial Narrow"/>
                <w:b/>
                <w:bCs/>
                <w:sz w:val="24"/>
                <w:szCs w:val="24"/>
              </w:rPr>
              <w:t>1P</w:t>
            </w:r>
          </w:p>
        </w:tc>
      </w:tr>
      <w:tr w:rsidR="0064468D" w:rsidRPr="005B5BEE" w14:paraId="2561A52F" w14:textId="77777777" w:rsidTr="0027464B">
        <w:tc>
          <w:tcPr>
            <w:tcW w:w="0" w:type="auto"/>
            <w:hideMark/>
          </w:tcPr>
          <w:p w14:paraId="4FB2B970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 xml:space="preserve">Diseña una identidad corporativa coherente con su </w:t>
            </w:r>
            <w:proofErr w:type="spellStart"/>
            <w:r w:rsidRPr="005B5BEE">
              <w:rPr>
                <w:rFonts w:ascii="Arial Narrow" w:hAnsi="Arial Narrow"/>
                <w:sz w:val="24"/>
                <w:szCs w:val="24"/>
              </w:rPr>
              <w:t>ecoemprendimiento</w:t>
            </w:r>
            <w:proofErr w:type="spellEnd"/>
            <w:r w:rsidRPr="005B5BEE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80D608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9FAA4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3552B0E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2A9C2451" w14:textId="77777777" w:rsidTr="0027464B">
        <w:tc>
          <w:tcPr>
            <w:tcW w:w="0" w:type="auto"/>
            <w:hideMark/>
          </w:tcPr>
          <w:p w14:paraId="2E0AC189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Evalúa la calidad técnica del producto considerando la opinión de los usuarios.</w:t>
            </w:r>
          </w:p>
        </w:tc>
        <w:tc>
          <w:tcPr>
            <w:tcW w:w="0" w:type="auto"/>
            <w:hideMark/>
          </w:tcPr>
          <w:p w14:paraId="6DAF66DB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09C156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4B0217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038C510E" w14:textId="77777777" w:rsidTr="0027464B">
        <w:tc>
          <w:tcPr>
            <w:tcW w:w="0" w:type="auto"/>
            <w:hideMark/>
          </w:tcPr>
          <w:p w14:paraId="432A09EC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Explica el impacto ambiental y social generado por su emprendimiento.</w:t>
            </w:r>
          </w:p>
        </w:tc>
        <w:tc>
          <w:tcPr>
            <w:tcW w:w="0" w:type="auto"/>
            <w:hideMark/>
          </w:tcPr>
          <w:p w14:paraId="3ECB7C0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F62C5FB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51FE0F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0EB69C09" w14:textId="77777777" w:rsidTr="0027464B">
        <w:tc>
          <w:tcPr>
            <w:tcW w:w="0" w:type="auto"/>
            <w:hideMark/>
          </w:tcPr>
          <w:p w14:paraId="390E4421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Calcula correctamente el punto de equilibrio.</w:t>
            </w:r>
          </w:p>
        </w:tc>
        <w:tc>
          <w:tcPr>
            <w:tcW w:w="0" w:type="auto"/>
            <w:hideMark/>
          </w:tcPr>
          <w:p w14:paraId="735868BF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1B76186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250828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67A70F54" w14:textId="77777777" w:rsidTr="0027464B">
        <w:tc>
          <w:tcPr>
            <w:tcW w:w="0" w:type="auto"/>
            <w:hideMark/>
          </w:tcPr>
          <w:p w14:paraId="0E8CACE9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Elabora el balance económico e interpreta la utilidad obtenida.</w:t>
            </w:r>
          </w:p>
        </w:tc>
        <w:tc>
          <w:tcPr>
            <w:tcW w:w="0" w:type="auto"/>
            <w:hideMark/>
          </w:tcPr>
          <w:p w14:paraId="45D21D7E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C2431E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958F4B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3B52BED3" w14:textId="77777777" w:rsidTr="0027464B">
        <w:tc>
          <w:tcPr>
            <w:tcW w:w="0" w:type="auto"/>
            <w:hideMark/>
          </w:tcPr>
          <w:p w14:paraId="0F03F69D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 xml:space="preserve">Argumenta conclusiones sobre la sostenibilidad y rentabilidad del </w:t>
            </w:r>
            <w:proofErr w:type="spellStart"/>
            <w:r w:rsidRPr="005B5BEE">
              <w:rPr>
                <w:rFonts w:ascii="Arial Narrow" w:hAnsi="Arial Narrow"/>
                <w:sz w:val="24"/>
                <w:szCs w:val="24"/>
              </w:rPr>
              <w:t>ecoemprendimiento</w:t>
            </w:r>
            <w:proofErr w:type="spellEnd"/>
            <w:r w:rsidRPr="005B5BEE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618AA7F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518C3A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27D487E" w14:textId="77777777" w:rsidR="0064468D" w:rsidRPr="005B5BEE" w:rsidRDefault="0064468D" w:rsidP="0027464B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468D" w:rsidRPr="005B5BEE" w14:paraId="3A6359F1" w14:textId="77777777" w:rsidTr="0027464B">
        <w:tc>
          <w:tcPr>
            <w:tcW w:w="0" w:type="auto"/>
          </w:tcPr>
          <w:p w14:paraId="706F6F34" w14:textId="77777777" w:rsidR="0064468D" w:rsidRPr="005B5BEE" w:rsidRDefault="0064468D" w:rsidP="0027464B">
            <w:pPr>
              <w:rPr>
                <w:rFonts w:ascii="Arial Narrow" w:hAnsi="Arial Narrow"/>
                <w:sz w:val="24"/>
                <w:szCs w:val="24"/>
              </w:rPr>
            </w:pPr>
            <w:r w:rsidRPr="005B5BEE">
              <w:rPr>
                <w:rFonts w:ascii="Arial Narrow" w:hAnsi="Arial Narrow"/>
                <w:sz w:val="24"/>
                <w:szCs w:val="24"/>
              </w:rPr>
              <w:t>Trabaja respetando las normas de convivencia aprovechando el tiempo al máximo</w:t>
            </w:r>
          </w:p>
        </w:tc>
        <w:tc>
          <w:tcPr>
            <w:tcW w:w="0" w:type="auto"/>
          </w:tcPr>
          <w:p w14:paraId="7E0A13D3" w14:textId="77777777" w:rsidR="0064468D" w:rsidRPr="005B5BEE" w:rsidRDefault="0064468D" w:rsidP="0027464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3A78242" w14:textId="77777777" w:rsidR="0064468D" w:rsidRPr="005B5BEE" w:rsidRDefault="0064468D" w:rsidP="0027464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2C3CFA84" w14:textId="77777777" w:rsidR="0064468D" w:rsidRPr="005B5BEE" w:rsidRDefault="0064468D" w:rsidP="0027464B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07E510A" w14:textId="77777777" w:rsidR="0064468D" w:rsidRPr="005B5BEE" w:rsidRDefault="0064468D" w:rsidP="0064468D">
      <w:pPr>
        <w:spacing w:line="240" w:lineRule="auto"/>
        <w:rPr>
          <w:rFonts w:ascii="Arial Narrow" w:hAnsi="Arial Narrow"/>
          <w:sz w:val="24"/>
          <w:szCs w:val="24"/>
        </w:rPr>
      </w:pPr>
    </w:p>
    <w:p w14:paraId="0D90FA57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7C790ECF" w14:textId="77777777" w:rsid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p w14:paraId="0BB93885" w14:textId="77777777" w:rsidR="0064468D" w:rsidRPr="0064468D" w:rsidRDefault="0064468D" w:rsidP="0064468D">
      <w:pPr>
        <w:spacing w:line="240" w:lineRule="auto"/>
        <w:jc w:val="center"/>
        <w:rPr>
          <w:rFonts w:ascii="Arial Narrow" w:hAnsi="Arial Narrow"/>
          <w:sz w:val="96"/>
          <w:szCs w:val="96"/>
        </w:rPr>
      </w:pPr>
    </w:p>
    <w:sectPr w:rsidR="0064468D" w:rsidRPr="0064468D" w:rsidSect="00854F4A">
      <w:headerReference w:type="default" r:id="rId8"/>
      <w:pgSz w:w="11906" w:h="16838"/>
      <w:pgMar w:top="851" w:right="1134" w:bottom="567" w:left="85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78481" w14:textId="77777777" w:rsidR="00A57D38" w:rsidRDefault="00A57D38" w:rsidP="00C83521">
      <w:pPr>
        <w:spacing w:after="0" w:line="240" w:lineRule="auto"/>
      </w:pPr>
      <w:r>
        <w:separator/>
      </w:r>
    </w:p>
  </w:endnote>
  <w:endnote w:type="continuationSeparator" w:id="0">
    <w:p w14:paraId="09699833" w14:textId="77777777" w:rsidR="00A57D38" w:rsidRDefault="00A57D38" w:rsidP="00C8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A15E" w14:textId="77777777" w:rsidR="00A57D38" w:rsidRDefault="00A57D38" w:rsidP="00C83521">
      <w:pPr>
        <w:spacing w:after="0" w:line="240" w:lineRule="auto"/>
      </w:pPr>
      <w:r>
        <w:separator/>
      </w:r>
    </w:p>
  </w:footnote>
  <w:footnote w:type="continuationSeparator" w:id="0">
    <w:p w14:paraId="0118CC05" w14:textId="77777777" w:rsidR="00A57D38" w:rsidRDefault="00A57D38" w:rsidP="00C8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923E" w14:textId="62E34741" w:rsidR="00513CAC" w:rsidRPr="00F66610" w:rsidRDefault="00854F4A" w:rsidP="00854F4A">
    <w:pPr>
      <w:spacing w:after="0" w:line="240" w:lineRule="auto"/>
      <w:rPr>
        <w:b/>
        <w:sz w:val="12"/>
        <w:szCs w:val="12"/>
      </w:rPr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72E2FA16" wp14:editId="022603DE">
          <wp:simplePos x="0" y="0"/>
          <wp:positionH relativeFrom="margin">
            <wp:posOffset>5715635</wp:posOffset>
          </wp:positionH>
          <wp:positionV relativeFrom="paragraph">
            <wp:posOffset>-283210</wp:posOffset>
          </wp:positionV>
          <wp:extent cx="384810" cy="333266"/>
          <wp:effectExtent l="0" t="0" r="0" b="0"/>
          <wp:wrapNone/>
          <wp:docPr id="1299993525" name="Imagen 1299993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333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0190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5BB19B5B" wp14:editId="6D0780E7">
          <wp:simplePos x="0" y="0"/>
          <wp:positionH relativeFrom="margin">
            <wp:posOffset>142875</wp:posOffset>
          </wp:positionH>
          <wp:positionV relativeFrom="paragraph">
            <wp:posOffset>-221615</wp:posOffset>
          </wp:positionV>
          <wp:extent cx="352425" cy="247650"/>
          <wp:effectExtent l="0" t="0" r="9525" b="0"/>
          <wp:wrapNone/>
          <wp:docPr id="1388511568" name="Imagen 1388511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5E6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20BD5EF" wp14:editId="3BEEE9C3">
          <wp:simplePos x="0" y="0"/>
          <wp:positionH relativeFrom="margin">
            <wp:posOffset>8404860</wp:posOffset>
          </wp:positionH>
          <wp:positionV relativeFrom="paragraph">
            <wp:posOffset>-217170</wp:posOffset>
          </wp:positionV>
          <wp:extent cx="392430" cy="257175"/>
          <wp:effectExtent l="0" t="0" r="7620" b="9525"/>
          <wp:wrapNone/>
          <wp:docPr id="2069198312" name="Imagen 2069198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CAC">
      <w:rPr>
        <w:b/>
        <w:sz w:val="12"/>
        <w:szCs w:val="12"/>
      </w:rPr>
      <w:t xml:space="preserve">GOBIERNO REGIONAL 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</w:t>
    </w:r>
    <w:r w:rsidR="00176E57">
      <w:rPr>
        <w:rFonts w:ascii="Arial Narrow" w:hAnsi="Arial Narrow"/>
        <w:b/>
        <w:sz w:val="18"/>
        <w:szCs w:val="18"/>
      </w:rPr>
      <w:t>EXPERIENCIA DE APRENDIZAJE</w:t>
    </w:r>
    <w:r w:rsidR="00D55291">
      <w:rPr>
        <w:rFonts w:ascii="Arial Narrow" w:hAnsi="Arial Narrow"/>
        <w:b/>
        <w:sz w:val="18"/>
        <w:szCs w:val="18"/>
      </w:rPr>
      <w:t xml:space="preserve"> </w:t>
    </w:r>
    <w:r w:rsidR="00DA242B">
      <w:rPr>
        <w:rFonts w:ascii="Arial Narrow" w:hAnsi="Arial Narrow"/>
        <w:b/>
        <w:sz w:val="18"/>
        <w:szCs w:val="18"/>
      </w:rPr>
      <w:t>4</w:t>
    </w:r>
    <w:r w:rsidR="00B918FA">
      <w:rPr>
        <w:rFonts w:ascii="Arial Narrow" w:hAnsi="Arial Narrow"/>
        <w:b/>
        <w:sz w:val="18"/>
        <w:szCs w:val="18"/>
      </w:rPr>
      <w:t xml:space="preserve">    </w:t>
    </w:r>
    <w:r w:rsidR="00513CAC">
      <w:rPr>
        <w:rFonts w:ascii="Bookman Old Style" w:hAnsi="Bookman Old Style"/>
        <w:b/>
        <w:sz w:val="12"/>
        <w:szCs w:val="12"/>
      </w:rPr>
      <w:t xml:space="preserve">               </w:t>
    </w:r>
    <w:r w:rsidR="00722FF6">
      <w:rPr>
        <w:rFonts w:ascii="Bookman Old Style" w:hAnsi="Bookman Old Style"/>
        <w:b/>
        <w:sz w:val="12"/>
        <w:szCs w:val="12"/>
      </w:rPr>
      <w:t xml:space="preserve">      </w:t>
    </w:r>
    <w:r w:rsidR="0045158F">
      <w:rPr>
        <w:rFonts w:ascii="Bookman Old Style" w:hAnsi="Bookman Old Style"/>
        <w:b/>
        <w:sz w:val="12"/>
        <w:szCs w:val="12"/>
      </w:rPr>
      <w:t xml:space="preserve">      </w:t>
    </w:r>
    <w:r w:rsidR="005873A4">
      <w:rPr>
        <w:rFonts w:ascii="Bookman Old Style" w:hAnsi="Bookman Old Style"/>
        <w:b/>
        <w:sz w:val="12"/>
        <w:szCs w:val="12"/>
      </w:rPr>
      <w:t xml:space="preserve">                     </w:t>
    </w:r>
    <w:r w:rsidR="006E0190">
      <w:rPr>
        <w:rFonts w:ascii="Bookman Old Style" w:hAnsi="Bookman Old Style"/>
        <w:b/>
        <w:sz w:val="12"/>
        <w:szCs w:val="12"/>
      </w:rPr>
      <w:t xml:space="preserve">        </w:t>
    </w:r>
    <w:r w:rsidR="00F125E6">
      <w:rPr>
        <w:rFonts w:ascii="Bookman Old Style" w:hAnsi="Bookman Old Style"/>
        <w:b/>
        <w:sz w:val="12"/>
        <w:szCs w:val="12"/>
      </w:rPr>
      <w:t xml:space="preserve">   </w:t>
    </w:r>
    <w:r>
      <w:rPr>
        <w:rFonts w:ascii="Bookman Old Style" w:hAnsi="Bookman Old Style"/>
        <w:b/>
        <w:sz w:val="12"/>
        <w:szCs w:val="12"/>
      </w:rPr>
      <w:t xml:space="preserve"> </w:t>
    </w:r>
    <w:r w:rsidR="00513CAC">
      <w:rPr>
        <w:rFonts w:ascii="Bookman Old Style" w:hAnsi="Bookman Old Style"/>
        <w:b/>
        <w:sz w:val="12"/>
        <w:szCs w:val="12"/>
      </w:rPr>
      <w:t xml:space="preserve"> </w:t>
    </w:r>
    <w:r w:rsidR="00513CAC" w:rsidRPr="00F66610">
      <w:rPr>
        <w:b/>
        <w:sz w:val="12"/>
        <w:szCs w:val="12"/>
      </w:rPr>
      <w:t>IEPM -COLEGIO MILITAR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               </w:t>
    </w:r>
    <w:r w:rsidR="00513CAC" w:rsidRPr="00F66610">
      <w:rPr>
        <w:rFonts w:ascii="Bookman Old Style" w:hAnsi="Bookman Old Style"/>
        <w:b/>
        <w:sz w:val="12"/>
        <w:szCs w:val="12"/>
      </w:rPr>
      <w:t xml:space="preserve">                             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                                                                            </w:t>
    </w:r>
    <w:r w:rsidR="00513CAC" w:rsidRPr="00F66610">
      <w:rPr>
        <w:rFonts w:ascii="Bookman Old Style" w:hAnsi="Bookman Old Style"/>
        <w:b/>
        <w:sz w:val="12"/>
        <w:szCs w:val="12"/>
      </w:rPr>
      <w:t xml:space="preserve">   </w:t>
    </w:r>
  </w:p>
  <w:p w14:paraId="5955A283" w14:textId="6FA9EBD5" w:rsidR="00295613" w:rsidRPr="00513CAC" w:rsidRDefault="00513CAC" w:rsidP="00854F4A">
    <w:pPr>
      <w:tabs>
        <w:tab w:val="center" w:pos="4419"/>
      </w:tabs>
      <w:spacing w:after="0" w:line="240" w:lineRule="auto"/>
      <w:ind w:left="-142" w:right="-993"/>
      <w:rPr>
        <w:rFonts w:ascii="Baskerville Old Face" w:hAnsi="Baskerville Old Face"/>
        <w:sz w:val="12"/>
        <w:szCs w:val="12"/>
      </w:rPr>
    </w:pPr>
    <w:r w:rsidRPr="00F66610">
      <w:rPr>
        <w:b/>
        <w:sz w:val="12"/>
        <w:szCs w:val="12"/>
      </w:rPr>
      <w:t xml:space="preserve">  </w:t>
    </w:r>
    <w:r w:rsidR="0045158F">
      <w:rPr>
        <w:b/>
        <w:sz w:val="12"/>
        <w:szCs w:val="12"/>
      </w:rPr>
      <w:t xml:space="preserve">      </w:t>
    </w:r>
    <w:r w:rsidRPr="00F66610">
      <w:rPr>
        <w:b/>
        <w:sz w:val="12"/>
        <w:szCs w:val="12"/>
      </w:rPr>
      <w:t xml:space="preserve">DE AREQUIPA                                                                         </w:t>
    </w:r>
    <w:r>
      <w:rPr>
        <w:b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854F4A">
      <w:rPr>
        <w:b/>
        <w:sz w:val="12"/>
        <w:szCs w:val="12"/>
      </w:rPr>
      <w:t xml:space="preserve">        </w:t>
    </w:r>
    <w:r w:rsidR="0045158F">
      <w:rPr>
        <w:b/>
        <w:sz w:val="12"/>
        <w:szCs w:val="12"/>
      </w:rPr>
      <w:t xml:space="preserve">  </w:t>
    </w:r>
    <w:r w:rsidR="00854F4A" w:rsidRPr="00F66610">
      <w:rPr>
        <w:b/>
        <w:sz w:val="12"/>
        <w:szCs w:val="12"/>
      </w:rPr>
      <w:t>“FRANCISCO BOLOGNESI”</w:t>
    </w:r>
    <w:r w:rsidR="00854F4A" w:rsidRPr="00F66610">
      <w:rPr>
        <w:sz w:val="12"/>
        <w:szCs w:val="12"/>
      </w:rPr>
      <w:t xml:space="preserve">                        </w:t>
    </w:r>
    <w:r w:rsidR="00854F4A" w:rsidRPr="00F66610">
      <w:rPr>
        <w:b/>
        <w:sz w:val="12"/>
        <w:szCs w:val="12"/>
      </w:rPr>
      <w:t xml:space="preserve">                                                                    </w:t>
    </w:r>
    <w:r w:rsidR="0045158F">
      <w:rPr>
        <w:b/>
        <w:sz w:val="12"/>
        <w:szCs w:val="12"/>
      </w:rPr>
      <w:t xml:space="preserve">               </w:t>
    </w:r>
    <w:r w:rsidR="00722FF6">
      <w:rPr>
        <w:b/>
        <w:sz w:val="12"/>
        <w:szCs w:val="12"/>
      </w:rPr>
      <w:t xml:space="preserve">  </w:t>
    </w:r>
    <w:r w:rsidR="005873A4">
      <w:rPr>
        <w:b/>
        <w:sz w:val="12"/>
        <w:szCs w:val="12"/>
      </w:rPr>
      <w:t xml:space="preserve">                                                                  </w:t>
    </w:r>
    <w:r w:rsidRPr="00F66610">
      <w:rPr>
        <w:b/>
        <w:sz w:val="12"/>
        <w:szCs w:val="12"/>
      </w:rPr>
      <w:tab/>
      <w:t xml:space="preserve">                    </w:t>
    </w:r>
    <w:r w:rsidRPr="00F66610">
      <w:rPr>
        <w:b/>
        <w:sz w:val="12"/>
        <w:szCs w:val="12"/>
      </w:rPr>
      <w:tab/>
      <w:t xml:space="preserve">          </w:t>
    </w:r>
    <w:r>
      <w:rPr>
        <w:b/>
        <w:sz w:val="12"/>
        <w:szCs w:val="12"/>
      </w:rPr>
      <w:t xml:space="preserve">                                                                                                                                                                     </w:t>
    </w:r>
    <w:r w:rsidR="005104B8">
      <w:t xml:space="preserve">    </w:t>
    </w:r>
    <w:r w:rsidR="005104B8">
      <w:tab/>
    </w:r>
    <w:r w:rsidR="005104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35F"/>
    <w:multiLevelType w:val="multilevel"/>
    <w:tmpl w:val="20E8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214F8"/>
    <w:multiLevelType w:val="multilevel"/>
    <w:tmpl w:val="5B5C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C09D2"/>
    <w:multiLevelType w:val="hybridMultilevel"/>
    <w:tmpl w:val="D32009C0"/>
    <w:lvl w:ilvl="0" w:tplc="908CBE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6F89"/>
    <w:multiLevelType w:val="multilevel"/>
    <w:tmpl w:val="4D1A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84396"/>
    <w:multiLevelType w:val="multilevel"/>
    <w:tmpl w:val="17A2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17BD2"/>
    <w:multiLevelType w:val="multilevel"/>
    <w:tmpl w:val="0EA2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04106"/>
    <w:multiLevelType w:val="multilevel"/>
    <w:tmpl w:val="95E4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85DA8"/>
    <w:multiLevelType w:val="multilevel"/>
    <w:tmpl w:val="9484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C6D69"/>
    <w:multiLevelType w:val="multilevel"/>
    <w:tmpl w:val="237C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01807"/>
    <w:multiLevelType w:val="multilevel"/>
    <w:tmpl w:val="F79A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255E7"/>
    <w:multiLevelType w:val="multilevel"/>
    <w:tmpl w:val="7C8C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8F1F27"/>
    <w:multiLevelType w:val="multilevel"/>
    <w:tmpl w:val="9986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1D7F9C"/>
    <w:multiLevelType w:val="multilevel"/>
    <w:tmpl w:val="8258FC88"/>
    <w:lvl w:ilvl="0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cstheme="minorHAnsi" w:hint="default"/>
        <w:sz w:val="16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3" w15:restartNumberingAfterBreak="0">
    <w:nsid w:val="43E7438B"/>
    <w:multiLevelType w:val="multilevel"/>
    <w:tmpl w:val="F96C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D54487"/>
    <w:multiLevelType w:val="multilevel"/>
    <w:tmpl w:val="57E2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E1584"/>
    <w:multiLevelType w:val="hybridMultilevel"/>
    <w:tmpl w:val="4E64D546"/>
    <w:lvl w:ilvl="0" w:tplc="908CBE18">
      <w:start w:val="2"/>
      <w:numFmt w:val="bullet"/>
      <w:lvlText w:val="-"/>
      <w:lvlJc w:val="left"/>
      <w:pPr>
        <w:ind w:left="611" w:hanging="360"/>
      </w:pPr>
      <w:rPr>
        <w:rFonts w:ascii="Calibri" w:eastAsiaTheme="minorHAnsi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16" w15:restartNumberingAfterBreak="0">
    <w:nsid w:val="4A0A1F3D"/>
    <w:multiLevelType w:val="multilevel"/>
    <w:tmpl w:val="1CEA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E5A5B"/>
    <w:multiLevelType w:val="multilevel"/>
    <w:tmpl w:val="58B4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A37CD3"/>
    <w:multiLevelType w:val="multilevel"/>
    <w:tmpl w:val="F0E8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7E5776"/>
    <w:multiLevelType w:val="multilevel"/>
    <w:tmpl w:val="00F4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8B465A"/>
    <w:multiLevelType w:val="hybridMultilevel"/>
    <w:tmpl w:val="333877E8"/>
    <w:lvl w:ilvl="0" w:tplc="A1E44D7E">
      <w:start w:val="1"/>
      <w:numFmt w:val="decimal"/>
      <w:lvlText w:val="%1."/>
      <w:lvlJc w:val="left"/>
      <w:pPr>
        <w:ind w:left="26" w:hanging="432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674" w:hanging="360"/>
      </w:pPr>
    </w:lvl>
    <w:lvl w:ilvl="2" w:tplc="280A001B" w:tentative="1">
      <w:start w:val="1"/>
      <w:numFmt w:val="lowerRoman"/>
      <w:lvlText w:val="%3."/>
      <w:lvlJc w:val="right"/>
      <w:pPr>
        <w:ind w:left="1394" w:hanging="180"/>
      </w:pPr>
    </w:lvl>
    <w:lvl w:ilvl="3" w:tplc="280A000F" w:tentative="1">
      <w:start w:val="1"/>
      <w:numFmt w:val="decimal"/>
      <w:lvlText w:val="%4."/>
      <w:lvlJc w:val="left"/>
      <w:pPr>
        <w:ind w:left="2114" w:hanging="360"/>
      </w:pPr>
    </w:lvl>
    <w:lvl w:ilvl="4" w:tplc="280A0019" w:tentative="1">
      <w:start w:val="1"/>
      <w:numFmt w:val="lowerLetter"/>
      <w:lvlText w:val="%5."/>
      <w:lvlJc w:val="left"/>
      <w:pPr>
        <w:ind w:left="2834" w:hanging="360"/>
      </w:pPr>
    </w:lvl>
    <w:lvl w:ilvl="5" w:tplc="280A001B" w:tentative="1">
      <w:start w:val="1"/>
      <w:numFmt w:val="lowerRoman"/>
      <w:lvlText w:val="%6."/>
      <w:lvlJc w:val="right"/>
      <w:pPr>
        <w:ind w:left="3554" w:hanging="180"/>
      </w:pPr>
    </w:lvl>
    <w:lvl w:ilvl="6" w:tplc="280A000F" w:tentative="1">
      <w:start w:val="1"/>
      <w:numFmt w:val="decimal"/>
      <w:lvlText w:val="%7."/>
      <w:lvlJc w:val="left"/>
      <w:pPr>
        <w:ind w:left="4274" w:hanging="360"/>
      </w:pPr>
    </w:lvl>
    <w:lvl w:ilvl="7" w:tplc="280A0019" w:tentative="1">
      <w:start w:val="1"/>
      <w:numFmt w:val="lowerLetter"/>
      <w:lvlText w:val="%8."/>
      <w:lvlJc w:val="left"/>
      <w:pPr>
        <w:ind w:left="4994" w:hanging="360"/>
      </w:pPr>
    </w:lvl>
    <w:lvl w:ilvl="8" w:tplc="280A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21" w15:restartNumberingAfterBreak="0">
    <w:nsid w:val="5BF3536A"/>
    <w:multiLevelType w:val="multilevel"/>
    <w:tmpl w:val="ACAE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83A6A"/>
    <w:multiLevelType w:val="hybridMultilevel"/>
    <w:tmpl w:val="7B7CEB84"/>
    <w:lvl w:ilvl="0" w:tplc="5352E85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D660D"/>
    <w:multiLevelType w:val="multilevel"/>
    <w:tmpl w:val="831E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4244A4"/>
    <w:multiLevelType w:val="multilevel"/>
    <w:tmpl w:val="04A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B3705A"/>
    <w:multiLevelType w:val="multilevel"/>
    <w:tmpl w:val="F6A6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182ABF"/>
    <w:multiLevelType w:val="multilevel"/>
    <w:tmpl w:val="567E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844BB"/>
    <w:multiLevelType w:val="multilevel"/>
    <w:tmpl w:val="1DC0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89632E"/>
    <w:multiLevelType w:val="multilevel"/>
    <w:tmpl w:val="3120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376357">
    <w:abstractNumId w:val="12"/>
  </w:num>
  <w:num w:numId="2" w16cid:durableId="1414282622">
    <w:abstractNumId w:val="15"/>
  </w:num>
  <w:num w:numId="3" w16cid:durableId="398872089">
    <w:abstractNumId w:val="2"/>
  </w:num>
  <w:num w:numId="4" w16cid:durableId="256208241">
    <w:abstractNumId w:val="20"/>
  </w:num>
  <w:num w:numId="5" w16cid:durableId="214240581">
    <w:abstractNumId w:val="22"/>
  </w:num>
  <w:num w:numId="6" w16cid:durableId="1140804147">
    <w:abstractNumId w:val="0"/>
  </w:num>
  <w:num w:numId="7" w16cid:durableId="1737320517">
    <w:abstractNumId w:val="9"/>
  </w:num>
  <w:num w:numId="8" w16cid:durableId="1763260389">
    <w:abstractNumId w:val="8"/>
  </w:num>
  <w:num w:numId="9" w16cid:durableId="1757435788">
    <w:abstractNumId w:val="21"/>
  </w:num>
  <w:num w:numId="10" w16cid:durableId="676808866">
    <w:abstractNumId w:val="7"/>
  </w:num>
  <w:num w:numId="11" w16cid:durableId="615064639">
    <w:abstractNumId w:val="11"/>
  </w:num>
  <w:num w:numId="12" w16cid:durableId="1982231391">
    <w:abstractNumId w:val="10"/>
  </w:num>
  <w:num w:numId="13" w16cid:durableId="322389470">
    <w:abstractNumId w:val="17"/>
  </w:num>
  <w:num w:numId="14" w16cid:durableId="1126697532">
    <w:abstractNumId w:val="3"/>
  </w:num>
  <w:num w:numId="15" w16cid:durableId="1935479984">
    <w:abstractNumId w:val="27"/>
  </w:num>
  <w:num w:numId="16" w16cid:durableId="224994427">
    <w:abstractNumId w:val="19"/>
  </w:num>
  <w:num w:numId="17" w16cid:durableId="864292220">
    <w:abstractNumId w:val="16"/>
  </w:num>
  <w:num w:numId="18" w16cid:durableId="1163738741">
    <w:abstractNumId w:val="25"/>
  </w:num>
  <w:num w:numId="19" w16cid:durableId="613949522">
    <w:abstractNumId w:val="13"/>
  </w:num>
  <w:num w:numId="20" w16cid:durableId="630407032">
    <w:abstractNumId w:val="26"/>
  </w:num>
  <w:num w:numId="21" w16cid:durableId="1004624301">
    <w:abstractNumId w:val="5"/>
  </w:num>
  <w:num w:numId="22" w16cid:durableId="1499615466">
    <w:abstractNumId w:val="1"/>
  </w:num>
  <w:num w:numId="23" w16cid:durableId="1179346412">
    <w:abstractNumId w:val="23"/>
  </w:num>
  <w:num w:numId="24" w16cid:durableId="286202028">
    <w:abstractNumId w:val="18"/>
  </w:num>
  <w:num w:numId="25" w16cid:durableId="1731003504">
    <w:abstractNumId w:val="6"/>
  </w:num>
  <w:num w:numId="26" w16cid:durableId="1797285529">
    <w:abstractNumId w:val="28"/>
  </w:num>
  <w:num w:numId="27" w16cid:durableId="1748649667">
    <w:abstractNumId w:val="14"/>
  </w:num>
  <w:num w:numId="28" w16cid:durableId="641350804">
    <w:abstractNumId w:val="24"/>
  </w:num>
  <w:num w:numId="29" w16cid:durableId="209782273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21"/>
    <w:rsid w:val="000006AD"/>
    <w:rsid w:val="000007DD"/>
    <w:rsid w:val="00002D61"/>
    <w:rsid w:val="0001203E"/>
    <w:rsid w:val="00012D93"/>
    <w:rsid w:val="00013DAE"/>
    <w:rsid w:val="000178DD"/>
    <w:rsid w:val="0002016A"/>
    <w:rsid w:val="00026277"/>
    <w:rsid w:val="000262D4"/>
    <w:rsid w:val="000268BB"/>
    <w:rsid w:val="00040C13"/>
    <w:rsid w:val="00041631"/>
    <w:rsid w:val="00045613"/>
    <w:rsid w:val="00051587"/>
    <w:rsid w:val="000520FD"/>
    <w:rsid w:val="0006067B"/>
    <w:rsid w:val="000608B4"/>
    <w:rsid w:val="00061788"/>
    <w:rsid w:val="00075F30"/>
    <w:rsid w:val="000972F3"/>
    <w:rsid w:val="000A06A6"/>
    <w:rsid w:val="000A3566"/>
    <w:rsid w:val="000A4628"/>
    <w:rsid w:val="000B31DC"/>
    <w:rsid w:val="000B51FF"/>
    <w:rsid w:val="000B7075"/>
    <w:rsid w:val="000C10B0"/>
    <w:rsid w:val="000C16A6"/>
    <w:rsid w:val="000C78F5"/>
    <w:rsid w:val="000D0B8E"/>
    <w:rsid w:val="000D1D79"/>
    <w:rsid w:val="000D67C8"/>
    <w:rsid w:val="000E3B73"/>
    <w:rsid w:val="000E6A42"/>
    <w:rsid w:val="000E7F63"/>
    <w:rsid w:val="000F2C46"/>
    <w:rsid w:val="000F6EF6"/>
    <w:rsid w:val="000F79EA"/>
    <w:rsid w:val="000F7D4D"/>
    <w:rsid w:val="001005C5"/>
    <w:rsid w:val="001046A5"/>
    <w:rsid w:val="00106574"/>
    <w:rsid w:val="00110908"/>
    <w:rsid w:val="0011110D"/>
    <w:rsid w:val="00112DC1"/>
    <w:rsid w:val="0011400D"/>
    <w:rsid w:val="00115F7F"/>
    <w:rsid w:val="00124AA4"/>
    <w:rsid w:val="0013024C"/>
    <w:rsid w:val="00130DF6"/>
    <w:rsid w:val="00133EBC"/>
    <w:rsid w:val="00136583"/>
    <w:rsid w:val="001472D3"/>
    <w:rsid w:val="00147CFB"/>
    <w:rsid w:val="00153668"/>
    <w:rsid w:val="001657E4"/>
    <w:rsid w:val="00176E57"/>
    <w:rsid w:val="00183B00"/>
    <w:rsid w:val="00187F83"/>
    <w:rsid w:val="0019165A"/>
    <w:rsid w:val="001943AD"/>
    <w:rsid w:val="00194CBC"/>
    <w:rsid w:val="00196B90"/>
    <w:rsid w:val="001A073F"/>
    <w:rsid w:val="001A4281"/>
    <w:rsid w:val="001A74A5"/>
    <w:rsid w:val="001B0459"/>
    <w:rsid w:val="001B1B8C"/>
    <w:rsid w:val="001B3DED"/>
    <w:rsid w:val="001E00AA"/>
    <w:rsid w:val="001E482F"/>
    <w:rsid w:val="001F5329"/>
    <w:rsid w:val="00205E1D"/>
    <w:rsid w:val="00222AA3"/>
    <w:rsid w:val="0022646C"/>
    <w:rsid w:val="002336DA"/>
    <w:rsid w:val="0023459E"/>
    <w:rsid w:val="002358B3"/>
    <w:rsid w:val="00236BDE"/>
    <w:rsid w:val="00245DCC"/>
    <w:rsid w:val="002462CB"/>
    <w:rsid w:val="00255A66"/>
    <w:rsid w:val="002560EA"/>
    <w:rsid w:val="00267199"/>
    <w:rsid w:val="002703C2"/>
    <w:rsid w:val="002728D4"/>
    <w:rsid w:val="00273827"/>
    <w:rsid w:val="00273F22"/>
    <w:rsid w:val="00276E4C"/>
    <w:rsid w:val="0028115F"/>
    <w:rsid w:val="00282925"/>
    <w:rsid w:val="00284420"/>
    <w:rsid w:val="00284BF6"/>
    <w:rsid w:val="00295613"/>
    <w:rsid w:val="002A318F"/>
    <w:rsid w:val="002B070F"/>
    <w:rsid w:val="002B34A5"/>
    <w:rsid w:val="002B3C47"/>
    <w:rsid w:val="002B789C"/>
    <w:rsid w:val="002C051F"/>
    <w:rsid w:val="002C50A0"/>
    <w:rsid w:val="002D243A"/>
    <w:rsid w:val="002E026A"/>
    <w:rsid w:val="002E1B0D"/>
    <w:rsid w:val="002E6BEC"/>
    <w:rsid w:val="002E7057"/>
    <w:rsid w:val="002F0367"/>
    <w:rsid w:val="002F1510"/>
    <w:rsid w:val="002F3558"/>
    <w:rsid w:val="00301DA6"/>
    <w:rsid w:val="003053F0"/>
    <w:rsid w:val="003121CF"/>
    <w:rsid w:val="003145E9"/>
    <w:rsid w:val="00324AF5"/>
    <w:rsid w:val="00341132"/>
    <w:rsid w:val="00342BF2"/>
    <w:rsid w:val="00343E18"/>
    <w:rsid w:val="00356C14"/>
    <w:rsid w:val="0037075E"/>
    <w:rsid w:val="00373B72"/>
    <w:rsid w:val="00374716"/>
    <w:rsid w:val="003A33D7"/>
    <w:rsid w:val="003A4BF2"/>
    <w:rsid w:val="003A7F0B"/>
    <w:rsid w:val="003B51C8"/>
    <w:rsid w:val="003C41A8"/>
    <w:rsid w:val="003C53FE"/>
    <w:rsid w:val="003D485B"/>
    <w:rsid w:val="003D6D42"/>
    <w:rsid w:val="003D7D11"/>
    <w:rsid w:val="003E0C00"/>
    <w:rsid w:val="003E2216"/>
    <w:rsid w:val="003E4001"/>
    <w:rsid w:val="003E61C7"/>
    <w:rsid w:val="003E6D9E"/>
    <w:rsid w:val="003F261A"/>
    <w:rsid w:val="003F2995"/>
    <w:rsid w:val="003F4A97"/>
    <w:rsid w:val="003F6F1D"/>
    <w:rsid w:val="00402A97"/>
    <w:rsid w:val="00403180"/>
    <w:rsid w:val="00406216"/>
    <w:rsid w:val="0040675E"/>
    <w:rsid w:val="00427B40"/>
    <w:rsid w:val="00427D01"/>
    <w:rsid w:val="00430A55"/>
    <w:rsid w:val="00433CF7"/>
    <w:rsid w:val="00443A4C"/>
    <w:rsid w:val="0045158F"/>
    <w:rsid w:val="00454A71"/>
    <w:rsid w:val="00470F7D"/>
    <w:rsid w:val="00483F64"/>
    <w:rsid w:val="00491BFC"/>
    <w:rsid w:val="004A5D19"/>
    <w:rsid w:val="004A72DB"/>
    <w:rsid w:val="004B6CCD"/>
    <w:rsid w:val="004C52B7"/>
    <w:rsid w:val="004C553F"/>
    <w:rsid w:val="004C684A"/>
    <w:rsid w:val="004C6E96"/>
    <w:rsid w:val="004E001B"/>
    <w:rsid w:val="00501886"/>
    <w:rsid w:val="005104B8"/>
    <w:rsid w:val="00512ADD"/>
    <w:rsid w:val="00513CAC"/>
    <w:rsid w:val="005164A2"/>
    <w:rsid w:val="005261BA"/>
    <w:rsid w:val="00526B75"/>
    <w:rsid w:val="005329CB"/>
    <w:rsid w:val="005409B8"/>
    <w:rsid w:val="005426AA"/>
    <w:rsid w:val="00544D51"/>
    <w:rsid w:val="00545A21"/>
    <w:rsid w:val="00553260"/>
    <w:rsid w:val="00563F28"/>
    <w:rsid w:val="00566900"/>
    <w:rsid w:val="00583553"/>
    <w:rsid w:val="005861E5"/>
    <w:rsid w:val="0058732F"/>
    <w:rsid w:val="005873A4"/>
    <w:rsid w:val="005964EF"/>
    <w:rsid w:val="005A09D5"/>
    <w:rsid w:val="005A3F49"/>
    <w:rsid w:val="005A585E"/>
    <w:rsid w:val="005B3A10"/>
    <w:rsid w:val="005B5015"/>
    <w:rsid w:val="005C5B38"/>
    <w:rsid w:val="005C5D61"/>
    <w:rsid w:val="005D552E"/>
    <w:rsid w:val="005E06DB"/>
    <w:rsid w:val="005E28F6"/>
    <w:rsid w:val="005F697C"/>
    <w:rsid w:val="006000A4"/>
    <w:rsid w:val="006000C1"/>
    <w:rsid w:val="006003FC"/>
    <w:rsid w:val="00600515"/>
    <w:rsid w:val="0061086A"/>
    <w:rsid w:val="00620453"/>
    <w:rsid w:val="00627A89"/>
    <w:rsid w:val="0064468D"/>
    <w:rsid w:val="00647033"/>
    <w:rsid w:val="00647C2E"/>
    <w:rsid w:val="0065119B"/>
    <w:rsid w:val="006532CA"/>
    <w:rsid w:val="00664145"/>
    <w:rsid w:val="00667F55"/>
    <w:rsid w:val="00675250"/>
    <w:rsid w:val="006B1E65"/>
    <w:rsid w:val="006B238D"/>
    <w:rsid w:val="006B4BED"/>
    <w:rsid w:val="006B4C8A"/>
    <w:rsid w:val="006B6C01"/>
    <w:rsid w:val="006C3C38"/>
    <w:rsid w:val="006D5E7C"/>
    <w:rsid w:val="006E0190"/>
    <w:rsid w:val="006E0673"/>
    <w:rsid w:val="006E44FA"/>
    <w:rsid w:val="0070390F"/>
    <w:rsid w:val="00707F2D"/>
    <w:rsid w:val="00714354"/>
    <w:rsid w:val="00722FF6"/>
    <w:rsid w:val="0073609D"/>
    <w:rsid w:val="00736296"/>
    <w:rsid w:val="00743318"/>
    <w:rsid w:val="00751B40"/>
    <w:rsid w:val="00751BC3"/>
    <w:rsid w:val="0075377E"/>
    <w:rsid w:val="00756CCD"/>
    <w:rsid w:val="00760CB4"/>
    <w:rsid w:val="00777238"/>
    <w:rsid w:val="00777549"/>
    <w:rsid w:val="00777F5A"/>
    <w:rsid w:val="0078331B"/>
    <w:rsid w:val="007836EA"/>
    <w:rsid w:val="00785320"/>
    <w:rsid w:val="007874D2"/>
    <w:rsid w:val="00787768"/>
    <w:rsid w:val="00791FBA"/>
    <w:rsid w:val="00797DF8"/>
    <w:rsid w:val="007A0E66"/>
    <w:rsid w:val="007A75B2"/>
    <w:rsid w:val="007A76A7"/>
    <w:rsid w:val="007A79F9"/>
    <w:rsid w:val="007A7F0D"/>
    <w:rsid w:val="007B2826"/>
    <w:rsid w:val="007B3AB9"/>
    <w:rsid w:val="007B52FF"/>
    <w:rsid w:val="007B737F"/>
    <w:rsid w:val="007C563D"/>
    <w:rsid w:val="007C78E2"/>
    <w:rsid w:val="007D3389"/>
    <w:rsid w:val="007D49A9"/>
    <w:rsid w:val="007E6521"/>
    <w:rsid w:val="007F4CA0"/>
    <w:rsid w:val="0080327F"/>
    <w:rsid w:val="00804A78"/>
    <w:rsid w:val="00804E88"/>
    <w:rsid w:val="00812169"/>
    <w:rsid w:val="00815820"/>
    <w:rsid w:val="00823CAD"/>
    <w:rsid w:val="00854F4A"/>
    <w:rsid w:val="008609A1"/>
    <w:rsid w:val="00865A95"/>
    <w:rsid w:val="00866E84"/>
    <w:rsid w:val="00874310"/>
    <w:rsid w:val="008750C8"/>
    <w:rsid w:val="00893D72"/>
    <w:rsid w:val="0089486F"/>
    <w:rsid w:val="00896601"/>
    <w:rsid w:val="008A18DD"/>
    <w:rsid w:val="008A5F65"/>
    <w:rsid w:val="008B3D95"/>
    <w:rsid w:val="008C13B0"/>
    <w:rsid w:val="008D31DD"/>
    <w:rsid w:val="008D43F2"/>
    <w:rsid w:val="008D5581"/>
    <w:rsid w:val="008F19B5"/>
    <w:rsid w:val="008F5CD2"/>
    <w:rsid w:val="008F6641"/>
    <w:rsid w:val="00900160"/>
    <w:rsid w:val="009063B0"/>
    <w:rsid w:val="00920FD1"/>
    <w:rsid w:val="00926E59"/>
    <w:rsid w:val="00930447"/>
    <w:rsid w:val="00936249"/>
    <w:rsid w:val="00940CE7"/>
    <w:rsid w:val="00946E99"/>
    <w:rsid w:val="00947B9E"/>
    <w:rsid w:val="00950099"/>
    <w:rsid w:val="009503A7"/>
    <w:rsid w:val="00952248"/>
    <w:rsid w:val="00960732"/>
    <w:rsid w:val="0096092F"/>
    <w:rsid w:val="00966FC0"/>
    <w:rsid w:val="00970A05"/>
    <w:rsid w:val="00972409"/>
    <w:rsid w:val="00981322"/>
    <w:rsid w:val="00981E6E"/>
    <w:rsid w:val="00985B40"/>
    <w:rsid w:val="009A1A90"/>
    <w:rsid w:val="009A47DB"/>
    <w:rsid w:val="009A50D9"/>
    <w:rsid w:val="009B6470"/>
    <w:rsid w:val="009C0170"/>
    <w:rsid w:val="009C332D"/>
    <w:rsid w:val="009C761F"/>
    <w:rsid w:val="009C79C0"/>
    <w:rsid w:val="009D00F7"/>
    <w:rsid w:val="009D3A6D"/>
    <w:rsid w:val="009D577C"/>
    <w:rsid w:val="009D763C"/>
    <w:rsid w:val="009D7ECE"/>
    <w:rsid w:val="009E2E84"/>
    <w:rsid w:val="009E4BDF"/>
    <w:rsid w:val="009F03FF"/>
    <w:rsid w:val="009F0477"/>
    <w:rsid w:val="00A005D9"/>
    <w:rsid w:val="00A01460"/>
    <w:rsid w:val="00A0211D"/>
    <w:rsid w:val="00A02BD0"/>
    <w:rsid w:val="00A0452C"/>
    <w:rsid w:val="00A106B2"/>
    <w:rsid w:val="00A131C2"/>
    <w:rsid w:val="00A15D31"/>
    <w:rsid w:val="00A168B0"/>
    <w:rsid w:val="00A278F7"/>
    <w:rsid w:val="00A34128"/>
    <w:rsid w:val="00A34EC6"/>
    <w:rsid w:val="00A40574"/>
    <w:rsid w:val="00A46710"/>
    <w:rsid w:val="00A54D3B"/>
    <w:rsid w:val="00A57D38"/>
    <w:rsid w:val="00A61719"/>
    <w:rsid w:val="00A71792"/>
    <w:rsid w:val="00A73F6C"/>
    <w:rsid w:val="00A74C94"/>
    <w:rsid w:val="00A7531C"/>
    <w:rsid w:val="00A87845"/>
    <w:rsid w:val="00A91007"/>
    <w:rsid w:val="00AA202B"/>
    <w:rsid w:val="00AA435E"/>
    <w:rsid w:val="00AB7524"/>
    <w:rsid w:val="00AC2F42"/>
    <w:rsid w:val="00AD6BDD"/>
    <w:rsid w:val="00AE5962"/>
    <w:rsid w:val="00AF1573"/>
    <w:rsid w:val="00AF29C1"/>
    <w:rsid w:val="00B06F53"/>
    <w:rsid w:val="00B16C0E"/>
    <w:rsid w:val="00B17BFD"/>
    <w:rsid w:val="00B20322"/>
    <w:rsid w:val="00B2196E"/>
    <w:rsid w:val="00B21DC7"/>
    <w:rsid w:val="00B23598"/>
    <w:rsid w:val="00B257D3"/>
    <w:rsid w:val="00B266FB"/>
    <w:rsid w:val="00B27240"/>
    <w:rsid w:val="00B31843"/>
    <w:rsid w:val="00B365B8"/>
    <w:rsid w:val="00B401C9"/>
    <w:rsid w:val="00B404D3"/>
    <w:rsid w:val="00B53DE4"/>
    <w:rsid w:val="00B57A4B"/>
    <w:rsid w:val="00B57E67"/>
    <w:rsid w:val="00B60AFC"/>
    <w:rsid w:val="00B70F8C"/>
    <w:rsid w:val="00B76C43"/>
    <w:rsid w:val="00B84EDF"/>
    <w:rsid w:val="00B84F6F"/>
    <w:rsid w:val="00B859FB"/>
    <w:rsid w:val="00B85DC4"/>
    <w:rsid w:val="00B87541"/>
    <w:rsid w:val="00B918FA"/>
    <w:rsid w:val="00B91C5D"/>
    <w:rsid w:val="00BA2459"/>
    <w:rsid w:val="00BA2C04"/>
    <w:rsid w:val="00BA67B4"/>
    <w:rsid w:val="00BB33AA"/>
    <w:rsid w:val="00BC0133"/>
    <w:rsid w:val="00BD1A65"/>
    <w:rsid w:val="00BD5635"/>
    <w:rsid w:val="00BE24C3"/>
    <w:rsid w:val="00BF18DD"/>
    <w:rsid w:val="00BF575D"/>
    <w:rsid w:val="00BF7E4E"/>
    <w:rsid w:val="00C01897"/>
    <w:rsid w:val="00C15660"/>
    <w:rsid w:val="00C1739A"/>
    <w:rsid w:val="00C26B4B"/>
    <w:rsid w:val="00C274F1"/>
    <w:rsid w:val="00C34106"/>
    <w:rsid w:val="00C36865"/>
    <w:rsid w:val="00C4668F"/>
    <w:rsid w:val="00C542FE"/>
    <w:rsid w:val="00C637D5"/>
    <w:rsid w:val="00C73C15"/>
    <w:rsid w:val="00C779AA"/>
    <w:rsid w:val="00C83521"/>
    <w:rsid w:val="00C84957"/>
    <w:rsid w:val="00C85FE0"/>
    <w:rsid w:val="00C905FA"/>
    <w:rsid w:val="00C9100A"/>
    <w:rsid w:val="00C9472D"/>
    <w:rsid w:val="00C9680D"/>
    <w:rsid w:val="00CA4766"/>
    <w:rsid w:val="00CB5C8D"/>
    <w:rsid w:val="00CC085D"/>
    <w:rsid w:val="00CC4106"/>
    <w:rsid w:val="00CD27C0"/>
    <w:rsid w:val="00CD356F"/>
    <w:rsid w:val="00CD4ACE"/>
    <w:rsid w:val="00CE1CBD"/>
    <w:rsid w:val="00CE670C"/>
    <w:rsid w:val="00CF19F0"/>
    <w:rsid w:val="00CF1D83"/>
    <w:rsid w:val="00CF35E3"/>
    <w:rsid w:val="00D031F2"/>
    <w:rsid w:val="00D07A25"/>
    <w:rsid w:val="00D14BD0"/>
    <w:rsid w:val="00D17808"/>
    <w:rsid w:val="00D262F6"/>
    <w:rsid w:val="00D27D1F"/>
    <w:rsid w:val="00D34D90"/>
    <w:rsid w:val="00D367C6"/>
    <w:rsid w:val="00D43846"/>
    <w:rsid w:val="00D453D9"/>
    <w:rsid w:val="00D45F3D"/>
    <w:rsid w:val="00D46534"/>
    <w:rsid w:val="00D55291"/>
    <w:rsid w:val="00D56013"/>
    <w:rsid w:val="00D65226"/>
    <w:rsid w:val="00D823CB"/>
    <w:rsid w:val="00D84812"/>
    <w:rsid w:val="00D8487E"/>
    <w:rsid w:val="00D850A4"/>
    <w:rsid w:val="00D85297"/>
    <w:rsid w:val="00D90E1F"/>
    <w:rsid w:val="00D93C0A"/>
    <w:rsid w:val="00D972C0"/>
    <w:rsid w:val="00DA242B"/>
    <w:rsid w:val="00DA756B"/>
    <w:rsid w:val="00DB572E"/>
    <w:rsid w:val="00DC1070"/>
    <w:rsid w:val="00DD3915"/>
    <w:rsid w:val="00DE2B3E"/>
    <w:rsid w:val="00DE53E4"/>
    <w:rsid w:val="00DE71AB"/>
    <w:rsid w:val="00DF0499"/>
    <w:rsid w:val="00DF5C8F"/>
    <w:rsid w:val="00DF7E1E"/>
    <w:rsid w:val="00E13EC6"/>
    <w:rsid w:val="00E14AB2"/>
    <w:rsid w:val="00E14E17"/>
    <w:rsid w:val="00E21572"/>
    <w:rsid w:val="00E2205F"/>
    <w:rsid w:val="00E242D7"/>
    <w:rsid w:val="00E3675E"/>
    <w:rsid w:val="00E515EC"/>
    <w:rsid w:val="00E53C60"/>
    <w:rsid w:val="00E67C44"/>
    <w:rsid w:val="00E67C46"/>
    <w:rsid w:val="00E739E6"/>
    <w:rsid w:val="00E7424E"/>
    <w:rsid w:val="00E77C62"/>
    <w:rsid w:val="00E936CE"/>
    <w:rsid w:val="00E97B19"/>
    <w:rsid w:val="00EA1231"/>
    <w:rsid w:val="00EA1C30"/>
    <w:rsid w:val="00EA7EEA"/>
    <w:rsid w:val="00EB0FE1"/>
    <w:rsid w:val="00EB32FC"/>
    <w:rsid w:val="00EC6581"/>
    <w:rsid w:val="00ED1586"/>
    <w:rsid w:val="00ED3F35"/>
    <w:rsid w:val="00ED6A91"/>
    <w:rsid w:val="00EE495F"/>
    <w:rsid w:val="00EF56A6"/>
    <w:rsid w:val="00EF58CB"/>
    <w:rsid w:val="00EF7449"/>
    <w:rsid w:val="00F01098"/>
    <w:rsid w:val="00F03ECA"/>
    <w:rsid w:val="00F069D4"/>
    <w:rsid w:val="00F10908"/>
    <w:rsid w:val="00F125E6"/>
    <w:rsid w:val="00F12A5C"/>
    <w:rsid w:val="00F12CB7"/>
    <w:rsid w:val="00F160A6"/>
    <w:rsid w:val="00F31ADA"/>
    <w:rsid w:val="00F31E2F"/>
    <w:rsid w:val="00F510D4"/>
    <w:rsid w:val="00F54779"/>
    <w:rsid w:val="00F67C22"/>
    <w:rsid w:val="00F75C8B"/>
    <w:rsid w:val="00F830A8"/>
    <w:rsid w:val="00F8441C"/>
    <w:rsid w:val="00F84CA1"/>
    <w:rsid w:val="00F94004"/>
    <w:rsid w:val="00F974B0"/>
    <w:rsid w:val="00FA290F"/>
    <w:rsid w:val="00FB47B4"/>
    <w:rsid w:val="00FC5AF6"/>
    <w:rsid w:val="00FC5C20"/>
    <w:rsid w:val="00FC729D"/>
    <w:rsid w:val="00FD03F6"/>
    <w:rsid w:val="00FD0D45"/>
    <w:rsid w:val="00FD61AB"/>
    <w:rsid w:val="00FD7E6F"/>
    <w:rsid w:val="00FE2787"/>
    <w:rsid w:val="00FE53FA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DC8C9C"/>
  <w15:chartTrackingRefBased/>
  <w15:docId w15:val="{7EF81A84-AF95-4A30-B517-A2CAA520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21"/>
    <w:rPr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E739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10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8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SubPárrafo de lista,Lista vistosa - Énfasis 11,Bulleted List,Lista media 2 - Énfasis 41,Cita Pie de Página,titulo,Titulo de Fígura,TITULO A,Párrafo Normal,P?rrafo de lista,P?rrafo Normal,Lista vistosa - ?nfasis 11,Bullets"/>
    <w:basedOn w:val="Normal"/>
    <w:link w:val="PrrafodelistaCar"/>
    <w:uiPriority w:val="34"/>
    <w:qFormat/>
    <w:rsid w:val="00C83521"/>
    <w:pPr>
      <w:ind w:left="720"/>
      <w:contextualSpacing/>
    </w:pPr>
  </w:style>
  <w:style w:type="table" w:styleId="Tablaconcuadrcula">
    <w:name w:val="Table Grid"/>
    <w:aliases w:val="RSE,Tabla Nivelación"/>
    <w:basedOn w:val="Tablanormal"/>
    <w:uiPriority w:val="39"/>
    <w:qFormat/>
    <w:rsid w:val="00C83521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835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521"/>
    <w:rPr>
      <w:lang w:val="es-PE"/>
    </w:rPr>
  </w:style>
  <w:style w:type="character" w:customStyle="1" w:styleId="PrrafodelistaCar">
    <w:name w:val="Párrafo de lista Car"/>
    <w:aliases w:val="Fundamentacion Car,SubPárrafo de lista Car,Lista vistosa - Énfasis 11 Car,Bulleted List Car,Lista media 2 - Énfasis 41 Car,Cita Pie de Página Car,titulo Car,Titulo de Fígura Car,TITULO A Car,Párrafo Normal Car,P?rrafo de lista Car"/>
    <w:link w:val="Prrafodelista"/>
    <w:uiPriority w:val="34"/>
    <w:qFormat/>
    <w:rsid w:val="00C83521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C83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521"/>
    <w:rPr>
      <w:lang w:val="es-PE"/>
    </w:rPr>
  </w:style>
  <w:style w:type="paragraph" w:styleId="Sinespaciado">
    <w:name w:val="No Spacing"/>
    <w:uiPriority w:val="1"/>
    <w:qFormat/>
    <w:rsid w:val="00FC729D"/>
    <w:pPr>
      <w:spacing w:after="0" w:line="240" w:lineRule="auto"/>
    </w:pPr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BDF"/>
    <w:rPr>
      <w:rFonts w:ascii="Segoe UI" w:hAnsi="Segoe UI" w:cs="Segoe UI"/>
      <w:sz w:val="18"/>
      <w:szCs w:val="18"/>
      <w:lang w:val="es-PE"/>
    </w:rPr>
  </w:style>
  <w:style w:type="character" w:styleId="Fuerte">
    <w:name w:val="Strong"/>
    <w:uiPriority w:val="22"/>
    <w:qFormat/>
    <w:rsid w:val="000262D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4668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466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5F25"/>
    <w:rPr>
      <w:rFonts w:ascii="Times New Roman" w:hAnsi="Times New Roman" w:cs="Times New Roman"/>
      <w:sz w:val="24"/>
      <w:szCs w:val="24"/>
    </w:rPr>
  </w:style>
  <w:style w:type="character" w:customStyle="1" w:styleId="bzpyqfadein">
    <w:name w:val="bz_pyq_fadein"/>
    <w:basedOn w:val="Fuentedeprrafopredeter"/>
    <w:rsid w:val="00FC5AF6"/>
  </w:style>
  <w:style w:type="paragraph" w:styleId="Textoindependiente">
    <w:name w:val="Body Text"/>
    <w:basedOn w:val="Normal"/>
    <w:link w:val="TextoindependienteCar"/>
    <w:unhideWhenUsed/>
    <w:rsid w:val="005F697C"/>
    <w:pPr>
      <w:spacing w:after="0" w:line="36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F697C"/>
    <w:rPr>
      <w:rFonts w:ascii="Courier New" w:eastAsia="Times New Roman" w:hAnsi="Courier New" w:cs="Times New Roman"/>
      <w:sz w:val="24"/>
      <w:szCs w:val="20"/>
      <w:lang w:val="es-PE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8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P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10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/>
    </w:rPr>
  </w:style>
  <w:style w:type="character" w:customStyle="1" w:styleId="Ttulo1Car">
    <w:name w:val="Título 1 Car"/>
    <w:basedOn w:val="Fuentedeprrafopredeter"/>
    <w:link w:val="Ttulo1"/>
    <w:uiPriority w:val="9"/>
    <w:rsid w:val="00E739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039D-2D06-4354-9A8A-2D0D9437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2179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Carlos Alberto Torres Marquez</cp:lastModifiedBy>
  <cp:revision>4</cp:revision>
  <cp:lastPrinted>2026-07-20T00:24:00Z</cp:lastPrinted>
  <dcterms:created xsi:type="dcterms:W3CDTF">2026-07-20T00:34:00Z</dcterms:created>
  <dcterms:modified xsi:type="dcterms:W3CDTF">2026-07-31T02:59:00Z</dcterms:modified>
</cp:coreProperties>
</file>