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0375" w14:textId="2D73805F" w:rsidR="00C83521" w:rsidRPr="00B20322" w:rsidRDefault="003A4BF2" w:rsidP="00B2032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sz w:val="18"/>
          <w:szCs w:val="18"/>
        </w:rPr>
      </w:pPr>
      <w:r w:rsidRPr="00B20322">
        <w:rPr>
          <w:rFonts w:ascii="Arial Narrow" w:hAnsi="Arial Narrow" w:cs="Times New Roman"/>
          <w:b/>
          <w:sz w:val="18"/>
          <w:szCs w:val="18"/>
        </w:rPr>
        <w:t xml:space="preserve">Sesión de aprendizaje </w:t>
      </w:r>
      <w:r w:rsidR="000F1179">
        <w:rPr>
          <w:rFonts w:ascii="Arial Narrow" w:hAnsi="Arial Narrow" w:cs="Times New Roman"/>
          <w:b/>
          <w:sz w:val="18"/>
          <w:szCs w:val="18"/>
        </w:rPr>
        <w:t>2</w:t>
      </w:r>
    </w:p>
    <w:p w14:paraId="18EF9B75" w14:textId="716D5F6B" w:rsidR="00BA2459" w:rsidRPr="00B20322" w:rsidRDefault="005A585E" w:rsidP="00B20322">
      <w:pPr>
        <w:spacing w:after="0" w:line="240" w:lineRule="auto"/>
        <w:ind w:hanging="284"/>
        <w:jc w:val="center"/>
        <w:rPr>
          <w:rFonts w:ascii="Arial Narrow" w:hAnsi="Arial Narrow" w:cstheme="minorHAnsi"/>
          <w:b/>
          <w:color w:val="000000" w:themeColor="text1"/>
          <w:sz w:val="18"/>
          <w:szCs w:val="18"/>
          <w:u w:val="single"/>
        </w:rPr>
      </w:pPr>
      <w:r w:rsidRPr="00C4517D">
        <w:rPr>
          <w:rFonts w:ascii="Arial Narrow" w:hAnsi="Arial Narrow" w:cstheme="minorHAnsi"/>
          <w:b/>
          <w:sz w:val="20"/>
          <w:szCs w:val="20"/>
          <w:u w:val="single"/>
        </w:rPr>
        <w:t>"Construimos nuestro producto sostenible optimizando recursos y tiempos"</w:t>
      </w:r>
    </w:p>
    <w:p w14:paraId="1B8F9F48" w14:textId="77777777" w:rsidR="0013024C" w:rsidRPr="00B20322" w:rsidRDefault="0013024C" w:rsidP="00B20322">
      <w:pPr>
        <w:spacing w:after="0" w:line="240" w:lineRule="auto"/>
        <w:ind w:hanging="284"/>
        <w:jc w:val="center"/>
        <w:rPr>
          <w:rFonts w:ascii="Arial Narrow" w:hAnsi="Arial Narrow" w:cs="Times New Roman"/>
          <w:b/>
          <w:bCs/>
          <w:sz w:val="18"/>
          <w:szCs w:val="18"/>
        </w:rPr>
      </w:pP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2409"/>
        <w:gridCol w:w="2835"/>
        <w:gridCol w:w="2694"/>
      </w:tblGrid>
      <w:tr w:rsidR="00FC729D" w:rsidRPr="00B20322" w14:paraId="68E8ACA4" w14:textId="77777777" w:rsidTr="00900160">
        <w:tc>
          <w:tcPr>
            <w:tcW w:w="11058" w:type="dxa"/>
            <w:gridSpan w:val="4"/>
            <w:shd w:val="clear" w:color="auto" w:fill="D9D9D9" w:themeFill="background1" w:themeFillShade="D9"/>
          </w:tcPr>
          <w:p w14:paraId="41BC1E71" w14:textId="2BACD72C" w:rsidR="00FC729D" w:rsidRPr="00B20322" w:rsidRDefault="00FC729D" w:rsidP="00B20322">
            <w:pPr>
              <w:pStyle w:val="Sinespaciado"/>
              <w:numPr>
                <w:ilvl w:val="0"/>
                <w:numId w:val="1"/>
              </w:numPr>
              <w:ind w:left="176" w:hanging="144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DATOS GENERALES</w:t>
            </w:r>
          </w:p>
        </w:tc>
      </w:tr>
      <w:tr w:rsidR="00FC729D" w:rsidRPr="00B20322" w14:paraId="24318265" w14:textId="77777777" w:rsidTr="00900160">
        <w:tc>
          <w:tcPr>
            <w:tcW w:w="3120" w:type="dxa"/>
            <w:shd w:val="clear" w:color="auto" w:fill="D9D9D9" w:themeFill="background1" w:themeFillShade="D9"/>
          </w:tcPr>
          <w:p w14:paraId="4133F661" w14:textId="55DA7B2B" w:rsidR="00FC729D" w:rsidRPr="00B20322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Docente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17FC92C" w14:textId="478E1EB2" w:rsidR="00FC729D" w:rsidRPr="00B20322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Área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E555FF9" w14:textId="5399DCD8" w:rsidR="00FC729D" w:rsidRPr="00B20322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Grado/secciones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C4F95C5" w14:textId="1190EB0B" w:rsidR="00FC729D" w:rsidRPr="00B20322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Fecha</w:t>
            </w:r>
          </w:p>
        </w:tc>
      </w:tr>
      <w:tr w:rsidR="00FC729D" w:rsidRPr="00B20322" w14:paraId="6371B69F" w14:textId="77777777" w:rsidTr="00854F4A">
        <w:trPr>
          <w:trHeight w:hRule="exact" w:val="800"/>
        </w:trPr>
        <w:tc>
          <w:tcPr>
            <w:tcW w:w="3120" w:type="dxa"/>
            <w:vAlign w:val="center"/>
          </w:tcPr>
          <w:p w14:paraId="13930135" w14:textId="2B29DB40" w:rsidR="00854F4A" w:rsidRPr="00B20322" w:rsidRDefault="00854F4A" w:rsidP="00B20322">
            <w:pPr>
              <w:pStyle w:val="Sinespaciado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 xml:space="preserve">Prof. </w:t>
            </w:r>
            <w:proofErr w:type="spellStart"/>
            <w:r w:rsidRPr="00B20322">
              <w:rPr>
                <w:rFonts w:ascii="Arial Narrow" w:hAnsi="Arial Narrow" w:cs="Times New Roman"/>
                <w:sz w:val="18"/>
                <w:szCs w:val="18"/>
              </w:rPr>
              <w:t>Evaluz</w:t>
            </w:r>
            <w:proofErr w:type="spellEnd"/>
            <w:r w:rsidRPr="00B20322">
              <w:rPr>
                <w:rFonts w:ascii="Arial Narrow" w:hAnsi="Arial Narrow" w:cs="Times New Roman"/>
                <w:sz w:val="18"/>
                <w:szCs w:val="18"/>
              </w:rPr>
              <w:t xml:space="preserve"> Paucar Charca</w:t>
            </w:r>
          </w:p>
          <w:p w14:paraId="1A6413FE" w14:textId="3B7393F1" w:rsidR="00FC729D" w:rsidRPr="00B20322" w:rsidRDefault="00854F4A" w:rsidP="00B20322">
            <w:pPr>
              <w:pStyle w:val="Sinespaciado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 xml:space="preserve">Prof. </w:t>
            </w:r>
            <w:r w:rsidR="00BF7E4E" w:rsidRPr="00B20322">
              <w:rPr>
                <w:rFonts w:ascii="Arial Narrow" w:hAnsi="Arial Narrow" w:cs="Times New Roman"/>
                <w:sz w:val="18"/>
                <w:szCs w:val="18"/>
              </w:rPr>
              <w:t>Cleofé Zubizarreta Agüero</w:t>
            </w:r>
          </w:p>
        </w:tc>
        <w:tc>
          <w:tcPr>
            <w:tcW w:w="2409" w:type="dxa"/>
            <w:vAlign w:val="center"/>
          </w:tcPr>
          <w:p w14:paraId="0C5FACB3" w14:textId="5F201FA9" w:rsidR="00FC729D" w:rsidRPr="00B20322" w:rsidRDefault="00BF7E4E" w:rsidP="00B20322">
            <w:pPr>
              <w:pStyle w:val="Sinespaciad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>Ciencia y Tecnología</w:t>
            </w:r>
          </w:p>
        </w:tc>
        <w:tc>
          <w:tcPr>
            <w:tcW w:w="2835" w:type="dxa"/>
            <w:vAlign w:val="center"/>
          </w:tcPr>
          <w:p w14:paraId="4D71160F" w14:textId="2D685D7D" w:rsidR="00FC729D" w:rsidRPr="00B20322" w:rsidRDefault="00854F4A" w:rsidP="00B20322">
            <w:pPr>
              <w:pStyle w:val="Sinespaciado"/>
              <w:jc w:val="center"/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  <w:lang w:val="en-US"/>
              </w:rPr>
              <w:t>Quinto/ I; II; III; IV; V; VI</w:t>
            </w:r>
          </w:p>
        </w:tc>
        <w:tc>
          <w:tcPr>
            <w:tcW w:w="2694" w:type="dxa"/>
            <w:vAlign w:val="center"/>
          </w:tcPr>
          <w:p w14:paraId="06681EC9" w14:textId="728B6B7F" w:rsidR="00FC729D" w:rsidRPr="00B20322" w:rsidRDefault="00BF7E4E" w:rsidP="00B20322">
            <w:pPr>
              <w:pStyle w:val="Sinespaciad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 xml:space="preserve">Del </w:t>
            </w:r>
            <w:r w:rsidR="003F267F">
              <w:rPr>
                <w:rFonts w:ascii="Arial Narrow" w:hAnsi="Arial Narrow" w:cs="Times New Roman"/>
                <w:sz w:val="18"/>
                <w:szCs w:val="18"/>
              </w:rPr>
              <w:t>07 al 10</w:t>
            </w:r>
            <w:r w:rsidR="00B918FA" w:rsidRPr="00B20322">
              <w:rPr>
                <w:rFonts w:ascii="Arial Narrow" w:hAnsi="Arial Narrow" w:cs="Times New Roman"/>
                <w:sz w:val="18"/>
                <w:szCs w:val="18"/>
              </w:rPr>
              <w:t xml:space="preserve"> de julio de 2026</w:t>
            </w:r>
          </w:p>
        </w:tc>
      </w:tr>
    </w:tbl>
    <w:p w14:paraId="6740F321" w14:textId="51C23903" w:rsidR="00FC729D" w:rsidRPr="00B20322" w:rsidRDefault="00FC729D" w:rsidP="00B20322">
      <w:pPr>
        <w:spacing w:after="0" w:line="240" w:lineRule="auto"/>
        <w:jc w:val="both"/>
        <w:rPr>
          <w:rFonts w:ascii="Arial Narrow" w:hAnsi="Arial Narrow" w:cs="Times New Roman"/>
          <w:b/>
          <w:bCs/>
          <w:sz w:val="18"/>
          <w:szCs w:val="18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1994"/>
        <w:gridCol w:w="3291"/>
        <w:gridCol w:w="2603"/>
        <w:gridCol w:w="1757"/>
        <w:gridCol w:w="1413"/>
      </w:tblGrid>
      <w:tr w:rsidR="005F697C" w:rsidRPr="00B20322" w14:paraId="7ACF9F21" w14:textId="13FA76D7" w:rsidTr="00900160">
        <w:trPr>
          <w:trHeight w:hRule="exact" w:val="242"/>
        </w:trPr>
        <w:tc>
          <w:tcPr>
            <w:tcW w:w="11058" w:type="dxa"/>
            <w:gridSpan w:val="5"/>
            <w:shd w:val="clear" w:color="auto" w:fill="D9D9D9" w:themeFill="background1" w:themeFillShade="D9"/>
          </w:tcPr>
          <w:p w14:paraId="0AADDBCB" w14:textId="4C935CC1" w:rsidR="00823CAD" w:rsidRPr="00B20322" w:rsidRDefault="00823CAD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PROPÓSITO DE APRENDIZAJE</w:t>
            </w:r>
          </w:p>
        </w:tc>
      </w:tr>
      <w:tr w:rsidR="005B3A10" w:rsidRPr="00B20322" w14:paraId="4CC37ADA" w14:textId="77777777" w:rsidTr="00B918FA"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41A9C998" w14:textId="1DC5B196" w:rsidR="00823CAD" w:rsidRPr="00B20322" w:rsidRDefault="00823CAD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Competencia y capacidades</w:t>
            </w:r>
          </w:p>
        </w:tc>
        <w:tc>
          <w:tcPr>
            <w:tcW w:w="3367" w:type="dxa"/>
            <w:shd w:val="clear" w:color="auto" w:fill="D9D9D9" w:themeFill="background1" w:themeFillShade="D9"/>
            <w:vAlign w:val="center"/>
          </w:tcPr>
          <w:p w14:paraId="3922A5A1" w14:textId="148C27F6" w:rsidR="00823CAD" w:rsidRPr="00B20322" w:rsidRDefault="00823CAD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Estándar</w:t>
            </w:r>
          </w:p>
        </w:tc>
        <w:tc>
          <w:tcPr>
            <w:tcW w:w="2656" w:type="dxa"/>
            <w:shd w:val="clear" w:color="auto" w:fill="D9D9D9" w:themeFill="background1" w:themeFillShade="D9"/>
            <w:vAlign w:val="center"/>
          </w:tcPr>
          <w:p w14:paraId="29A7B532" w14:textId="18132D96" w:rsidR="00823CAD" w:rsidRPr="00B20322" w:rsidRDefault="00823CAD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Criterios 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22D52BF4" w14:textId="137BD83C" w:rsidR="00823CAD" w:rsidRPr="00B20322" w:rsidRDefault="00823CAD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Evidencias de aprendizaje</w:t>
            </w: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14:paraId="03CF8F92" w14:textId="77777777" w:rsidR="00823CAD" w:rsidRPr="00B20322" w:rsidRDefault="00823CAD" w:rsidP="00B20322">
            <w:pPr>
              <w:tabs>
                <w:tab w:val="left" w:pos="993"/>
              </w:tabs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Instrumento de evaluación</w:t>
            </w:r>
          </w:p>
        </w:tc>
      </w:tr>
      <w:tr w:rsidR="00B918FA" w:rsidRPr="00B20322" w14:paraId="21413FD3" w14:textId="77777777" w:rsidTr="00B918FA">
        <w:trPr>
          <w:trHeight w:val="619"/>
        </w:trPr>
        <w:tc>
          <w:tcPr>
            <w:tcW w:w="2021" w:type="dxa"/>
          </w:tcPr>
          <w:p w14:paraId="35C81BF2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</w:rPr>
              <w:t>Diseña y construye soluciones tecnológicas para resolver problemas:</w:t>
            </w:r>
          </w:p>
          <w:p w14:paraId="58E4D0E1" w14:textId="77777777" w:rsidR="00B918FA" w:rsidRPr="00B20322" w:rsidRDefault="00B918FA" w:rsidP="00B20322">
            <w:pPr>
              <w:pStyle w:val="Prrafodelista"/>
              <w:numPr>
                <w:ilvl w:val="1"/>
                <w:numId w:val="30"/>
              </w:numPr>
              <w:ind w:left="306" w:hanging="306"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>Determina una alternativa de solución tecnológica.</w:t>
            </w:r>
          </w:p>
          <w:p w14:paraId="5D2E29E5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highlight w:val="yellow"/>
              </w:rPr>
            </w:pPr>
          </w:p>
          <w:p w14:paraId="4F0A0E15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highlight w:val="yellow"/>
              </w:rPr>
            </w:pPr>
          </w:p>
          <w:p w14:paraId="4FCB17F1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  <w:highlight w:val="yellow"/>
              </w:rPr>
            </w:pPr>
          </w:p>
          <w:p w14:paraId="3D624A00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>2. Diseña la alternativa de solución tecnológica.</w:t>
            </w:r>
          </w:p>
          <w:p w14:paraId="7EBDA67B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4CA8BDA2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007FE0EC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44E474E2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0B64CFF5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358A9E61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21EAC7CE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>3. Implementa y valida la alternativa de solución tecnológica.</w:t>
            </w:r>
          </w:p>
          <w:p w14:paraId="46FFF823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64DF296F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6045758B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63BB36C0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</w:p>
          <w:p w14:paraId="1E58A678" w14:textId="20305B1D" w:rsidR="00B918FA" w:rsidRPr="00B20322" w:rsidRDefault="00B918FA" w:rsidP="00B20322">
            <w:pPr>
              <w:jc w:val="both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>4. Evalúa y comunica el funcionamiento de su alternativa de solución tecnológica</w:t>
            </w:r>
          </w:p>
        </w:tc>
        <w:tc>
          <w:tcPr>
            <w:tcW w:w="3367" w:type="dxa"/>
          </w:tcPr>
          <w:p w14:paraId="58355C5A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 xml:space="preserve">Diseña y construye soluciones tecnológicas al justificar el alcance del problema tecnológico, determinar la interrelación de los factores involucrados en él y justificar su alternativa de solución basado en conocimientos científicos. </w:t>
            </w:r>
          </w:p>
          <w:p w14:paraId="1224D784" w14:textId="77777777" w:rsidR="00B918FA" w:rsidRPr="00B20322" w:rsidRDefault="00B918FA" w:rsidP="00B20322">
            <w:pPr>
              <w:autoSpaceDE w:val="0"/>
              <w:autoSpaceDN w:val="0"/>
              <w:adjustRightInd w:val="0"/>
              <w:spacing w:after="255"/>
              <w:contextualSpacing/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 xml:space="preserve">Representa la alternativa de solución a través de esquemas o dibujos estructurados a escala, con vistas y perspectivas, incluyendo sus partes o etapas. </w:t>
            </w:r>
          </w:p>
          <w:p w14:paraId="2A6CAF3B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 xml:space="preserve">Establece características de forma, estructura, función y explica el procedimiento, los recursos para implementarlas, así como las herramientas y materiales seleccionados. Verifica el funcionamiento de la solución tecnológica considerando los requerimientos, detecta errores en la selección de materiales, imprecisiones en las dimensiones y procedimientos y realiza ajustes o rediseña su alternativa de solución. </w:t>
            </w:r>
          </w:p>
          <w:p w14:paraId="268B40D4" w14:textId="77777777" w:rsidR="00B918FA" w:rsidRPr="00B20322" w:rsidRDefault="00B918FA" w:rsidP="00B20322">
            <w:pPr>
              <w:jc w:val="both"/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</w:pPr>
            <w:r w:rsidRPr="00B20322">
              <w:rPr>
                <w:rFonts w:ascii="Arial Narrow" w:hAnsi="Arial Narrow" w:cstheme="minorHAnsi"/>
                <w:color w:val="000000" w:themeColor="text1"/>
                <w:sz w:val="18"/>
                <w:szCs w:val="18"/>
              </w:rPr>
              <w:t>Explica el conocimiento científico y el procedimiento aplicado, así como las dificultades del diseño y la implementación, evalúa su funcionamiento, la eficiencia y propone estrategias para mejorarlo. Infiere impactos de la solución tecnológica y elabora estrategias para reducir los posibles efectos negativos.</w:t>
            </w:r>
          </w:p>
          <w:p w14:paraId="1C8B5F57" w14:textId="7A242892" w:rsidR="00B918FA" w:rsidRPr="00B20322" w:rsidRDefault="00B918FA" w:rsidP="00B20322">
            <w:pPr>
              <w:pStyle w:val="Prrafodelista"/>
              <w:ind w:left="0"/>
              <w:jc w:val="both"/>
              <w:rPr>
                <w:rFonts w:ascii="Arial Narrow" w:hAnsi="Arial Narrow" w:cs="Times New Roman"/>
                <w:bCs/>
                <w:sz w:val="18"/>
                <w:szCs w:val="18"/>
              </w:rPr>
            </w:pPr>
          </w:p>
        </w:tc>
        <w:tc>
          <w:tcPr>
            <w:tcW w:w="2656" w:type="dxa"/>
          </w:tcPr>
          <w:p w14:paraId="69A36633" w14:textId="59F3B0DD" w:rsidR="00B918FA" w:rsidRPr="00B20322" w:rsidRDefault="003F267F" w:rsidP="00B20322">
            <w:pPr>
              <w:numPr>
                <w:ilvl w:val="0"/>
                <w:numId w:val="5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Implementa y valida:</w:t>
            </w:r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Construye el prototipo optimizando los recursos materiales disponibles y </w:t>
            </w: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evalúa la eficiencia del proceso productivo (tiempo invertido vs. nivel de esfuerzo físico)</w:t>
            </w:r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, incorporando ajustes técnicos que incrementen el acabado, la calidad estética y el </w:t>
            </w: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valor comercial del producto</w:t>
            </w:r>
            <w:r w:rsidRPr="00C4517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antes de la feria.</w:t>
            </w:r>
          </w:p>
        </w:tc>
        <w:tc>
          <w:tcPr>
            <w:tcW w:w="1588" w:type="dxa"/>
          </w:tcPr>
          <w:p w14:paraId="7C7C44C6" w14:textId="77777777" w:rsidR="003F267F" w:rsidRPr="00C4517D" w:rsidRDefault="003F267F" w:rsidP="003F267F">
            <w:pPr>
              <w:jc w:val="both"/>
              <w:rPr>
                <w:rFonts w:ascii="Arial Narrow" w:hAnsi="Arial Narrow" w:cstheme="minorHAnsi"/>
                <w:bCs/>
                <w:color w:val="000000" w:themeColor="text1"/>
                <w:sz w:val="20"/>
                <w:szCs w:val="20"/>
              </w:rPr>
            </w:pPr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 xml:space="preserve">Prototipo </w:t>
            </w:r>
            <w:proofErr w:type="spellStart"/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ecoinnovador</w:t>
            </w:r>
            <w:proofErr w:type="spellEnd"/>
            <w:r w:rsidRPr="00C4517D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 xml:space="preserve"> y Dossier de Gestión Tecnológico-Financiera.</w:t>
            </w:r>
          </w:p>
          <w:p w14:paraId="46676959" w14:textId="77777777" w:rsidR="003F267F" w:rsidRPr="00C4517D" w:rsidRDefault="003F267F" w:rsidP="003F267F">
            <w:pPr>
              <w:jc w:val="both"/>
              <w:rPr>
                <w:rFonts w:ascii="Arial Narrow" w:hAnsi="Arial Narrow" w:cstheme="minorHAnsi"/>
                <w:bCs/>
                <w:color w:val="000000" w:themeColor="text1"/>
                <w:sz w:val="20"/>
                <w:szCs w:val="20"/>
              </w:rPr>
            </w:pPr>
            <w:r w:rsidRPr="00C4517D">
              <w:rPr>
                <w:rFonts w:ascii="Arial Narrow" w:hAnsi="Arial Narrow" w:cstheme="minorHAnsi"/>
                <w:bCs/>
                <w:color w:val="000000" w:themeColor="text1"/>
                <w:sz w:val="20"/>
                <w:szCs w:val="20"/>
              </w:rPr>
              <w:br/>
              <w:t xml:space="preserve">(El prototipo físico se acompaña de una ficha técnica que incluye el plano de diseño, la estructura analítica de costos, el presupuesto operativo, el cálculo del punto de equilibrio y la marca del </w:t>
            </w:r>
            <w:proofErr w:type="spellStart"/>
            <w:r w:rsidRPr="00C4517D">
              <w:rPr>
                <w:rFonts w:ascii="Arial Narrow" w:hAnsi="Arial Narrow" w:cstheme="minorHAnsi"/>
                <w:bCs/>
                <w:color w:val="000000" w:themeColor="text1"/>
                <w:sz w:val="20"/>
                <w:szCs w:val="20"/>
              </w:rPr>
              <w:t>ecoemprendimiento</w:t>
            </w:r>
            <w:proofErr w:type="spellEnd"/>
            <w:r w:rsidRPr="00C4517D">
              <w:rPr>
                <w:rFonts w:ascii="Arial Narrow" w:hAnsi="Arial Narrow" w:cstheme="minorHAnsi"/>
                <w:bCs/>
                <w:color w:val="000000" w:themeColor="text1"/>
                <w:sz w:val="20"/>
                <w:szCs w:val="20"/>
              </w:rPr>
              <w:t>).</w:t>
            </w:r>
          </w:p>
          <w:p w14:paraId="6B261CA6" w14:textId="19E4E044" w:rsidR="00B918FA" w:rsidRPr="00B20322" w:rsidRDefault="00B918FA" w:rsidP="00B20322">
            <w:pPr>
              <w:pStyle w:val="Prrafodelista"/>
              <w:ind w:left="34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2FB08092" w14:textId="229039EF" w:rsidR="00B918FA" w:rsidRPr="00B20322" w:rsidRDefault="00B918FA" w:rsidP="00B20322">
            <w:pPr>
              <w:ind w:left="65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>Escala valorativa</w:t>
            </w:r>
          </w:p>
        </w:tc>
      </w:tr>
      <w:tr w:rsidR="00F94004" w:rsidRPr="00B20322" w14:paraId="5F92D760" w14:textId="48912520" w:rsidTr="00900160">
        <w:tc>
          <w:tcPr>
            <w:tcW w:w="11058" w:type="dxa"/>
            <w:gridSpan w:val="5"/>
            <w:shd w:val="clear" w:color="auto" w:fill="D9D9D9" w:themeFill="background1" w:themeFillShade="D9"/>
          </w:tcPr>
          <w:p w14:paraId="034A1E69" w14:textId="528AE5A8" w:rsidR="00F94004" w:rsidRPr="00B20322" w:rsidRDefault="00F94004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Competencias transversales </w:t>
            </w:r>
          </w:p>
        </w:tc>
      </w:tr>
      <w:tr w:rsidR="00F94004" w:rsidRPr="00B20322" w14:paraId="0947226B" w14:textId="4D7D5731" w:rsidTr="00B918FA">
        <w:trPr>
          <w:trHeight w:hRule="exact" w:val="559"/>
        </w:trPr>
        <w:tc>
          <w:tcPr>
            <w:tcW w:w="5388" w:type="dxa"/>
            <w:gridSpan w:val="2"/>
          </w:tcPr>
          <w:p w14:paraId="1F5D6DBF" w14:textId="58E32F49" w:rsidR="00F94004" w:rsidRPr="00B20322" w:rsidRDefault="00F94004" w:rsidP="00B20322">
            <w:pPr>
              <w:rPr>
                <w:rFonts w:ascii="Arial Narrow" w:hAnsi="Arial Narrow" w:cs="Times New Roman"/>
                <w:bCs/>
                <w:i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Se desenvuelve en entornos virtuales generados por las TIC.</w:t>
            </w:r>
          </w:p>
        </w:tc>
        <w:tc>
          <w:tcPr>
            <w:tcW w:w="5670" w:type="dxa"/>
            <w:gridSpan w:val="3"/>
          </w:tcPr>
          <w:p w14:paraId="5C86E3B8" w14:textId="2D9E2AC8" w:rsidR="00F94004" w:rsidRPr="00B20322" w:rsidRDefault="00F94004" w:rsidP="00B20322">
            <w:pPr>
              <w:pStyle w:val="Prrafodelista"/>
              <w:numPr>
                <w:ilvl w:val="0"/>
                <w:numId w:val="2"/>
              </w:numPr>
              <w:ind w:left="175" w:hanging="175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>Interactúa en entornos virtuales.  - Crea objetos virtuales en diversos formatos.</w:t>
            </w:r>
          </w:p>
        </w:tc>
      </w:tr>
      <w:tr w:rsidR="00F94004" w:rsidRPr="00B20322" w14:paraId="6F4DBDE5" w14:textId="77777777" w:rsidTr="00B918FA">
        <w:trPr>
          <w:trHeight w:hRule="exact" w:val="397"/>
        </w:trPr>
        <w:tc>
          <w:tcPr>
            <w:tcW w:w="5388" w:type="dxa"/>
            <w:gridSpan w:val="2"/>
          </w:tcPr>
          <w:p w14:paraId="68EAB954" w14:textId="1E99D9B1" w:rsidR="00F94004" w:rsidRPr="00B20322" w:rsidRDefault="00F94004" w:rsidP="00B20322">
            <w:pPr>
              <w:rPr>
                <w:rFonts w:ascii="Arial Narrow" w:hAnsi="Arial Narrow" w:cs="Times New Roman"/>
                <w:bCs/>
                <w:i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Gestiona su aprendizaje de manera autónoma.</w:t>
            </w:r>
          </w:p>
        </w:tc>
        <w:tc>
          <w:tcPr>
            <w:tcW w:w="5670" w:type="dxa"/>
            <w:gridSpan w:val="3"/>
          </w:tcPr>
          <w:p w14:paraId="104F76D6" w14:textId="77777777" w:rsidR="00F94004" w:rsidRPr="00B20322" w:rsidRDefault="00F94004" w:rsidP="00B20322">
            <w:pPr>
              <w:pStyle w:val="Prrafodelista"/>
              <w:numPr>
                <w:ilvl w:val="0"/>
                <w:numId w:val="2"/>
              </w:numPr>
              <w:ind w:left="175" w:hanging="175"/>
              <w:jc w:val="both"/>
              <w:rPr>
                <w:rFonts w:ascii="Arial Narrow" w:eastAsia="Arial Narrow" w:hAnsi="Arial Narrow" w:cs="Times New Roman"/>
                <w:sz w:val="18"/>
                <w:szCs w:val="18"/>
                <w:lang w:val="es-ES" w:eastAsia="es-ES" w:bidi="es-ES"/>
              </w:rPr>
            </w:pPr>
            <w:r w:rsidRPr="00B20322">
              <w:rPr>
                <w:rFonts w:ascii="Arial Narrow" w:eastAsia="Arial Narrow" w:hAnsi="Arial Narrow" w:cs="Times New Roman"/>
                <w:sz w:val="18"/>
                <w:szCs w:val="18"/>
                <w:lang w:val="es-ES" w:eastAsia="es-ES" w:bidi="es-ES"/>
              </w:rPr>
              <w:t>Define metas de aprendizaje.</w:t>
            </w:r>
          </w:p>
          <w:p w14:paraId="0FD4BC70" w14:textId="77777777" w:rsidR="00F94004" w:rsidRPr="00B20322" w:rsidRDefault="00F94004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14:paraId="090005CB" w14:textId="77777777" w:rsidR="00C83521" w:rsidRPr="00B20322" w:rsidRDefault="00C83521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18"/>
          <w:szCs w:val="18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2553"/>
        <w:gridCol w:w="8505"/>
      </w:tblGrid>
      <w:tr w:rsidR="00222AA3" w:rsidRPr="00B20322" w14:paraId="766C619D" w14:textId="77777777" w:rsidTr="00900160">
        <w:tc>
          <w:tcPr>
            <w:tcW w:w="2553" w:type="dxa"/>
          </w:tcPr>
          <w:p w14:paraId="5FCA766A" w14:textId="0C168343" w:rsidR="00222AA3" w:rsidRPr="00B20322" w:rsidRDefault="00222AA3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Enfoques transversales</w:t>
            </w:r>
          </w:p>
        </w:tc>
        <w:tc>
          <w:tcPr>
            <w:tcW w:w="8505" w:type="dxa"/>
          </w:tcPr>
          <w:p w14:paraId="752DBB03" w14:textId="56B651D1" w:rsidR="00222AA3" w:rsidRPr="00B20322" w:rsidRDefault="00222AA3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Valores/actitudes/demostración</w:t>
            </w:r>
          </w:p>
        </w:tc>
      </w:tr>
      <w:tr w:rsidR="00B918FA" w:rsidRPr="00B20322" w14:paraId="19C7A0E5" w14:textId="77777777" w:rsidTr="00900160">
        <w:tc>
          <w:tcPr>
            <w:tcW w:w="2553" w:type="dxa"/>
          </w:tcPr>
          <w:p w14:paraId="36E9CA3C" w14:textId="4660DCCA" w:rsidR="00B918FA" w:rsidRPr="00B20322" w:rsidRDefault="00B918FA" w:rsidP="00B20322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theme="majorHAnsi"/>
                <w:b/>
                <w:sz w:val="18"/>
                <w:szCs w:val="18"/>
              </w:rPr>
              <w:t>Ambiental</w:t>
            </w:r>
          </w:p>
        </w:tc>
        <w:tc>
          <w:tcPr>
            <w:tcW w:w="8505" w:type="dxa"/>
          </w:tcPr>
          <w:p w14:paraId="227AB6E8" w14:textId="77777777" w:rsidR="00B918FA" w:rsidRPr="00B20322" w:rsidRDefault="00B918FA" w:rsidP="00B20322">
            <w:pPr>
              <w:pStyle w:val="Textoindependiente"/>
              <w:numPr>
                <w:ilvl w:val="0"/>
                <w:numId w:val="3"/>
              </w:numPr>
              <w:spacing w:line="240" w:lineRule="auto"/>
              <w:ind w:left="183" w:hanging="183"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B20322">
              <w:rPr>
                <w:rFonts w:ascii="Arial Narrow" w:hAnsi="Arial Narrow" w:cstheme="majorHAnsi"/>
                <w:sz w:val="18"/>
                <w:szCs w:val="18"/>
                <w:lang w:eastAsia="es-PE"/>
              </w:rPr>
              <w:t>Los docentes y estudiantes colaboran con el bienestar y la calidad de vida de las generaciones presentes y futuras, así como con la naturaleza asumiendo el cuidado del planeta.</w:t>
            </w:r>
          </w:p>
          <w:p w14:paraId="42001F90" w14:textId="2A1119D6" w:rsidR="00B918FA" w:rsidRPr="00B20322" w:rsidRDefault="00B918FA" w:rsidP="00B20322">
            <w:pPr>
              <w:pStyle w:val="Textoindependiente"/>
              <w:numPr>
                <w:ilvl w:val="0"/>
                <w:numId w:val="3"/>
              </w:numPr>
              <w:spacing w:line="240" w:lineRule="auto"/>
              <w:ind w:left="183" w:hanging="183"/>
              <w:outlineLvl w:val="0"/>
              <w:rPr>
                <w:rFonts w:ascii="Arial Narrow" w:hAnsi="Arial Narrow"/>
                <w:sz w:val="18"/>
                <w:szCs w:val="18"/>
              </w:rPr>
            </w:pPr>
            <w:r w:rsidRPr="00B20322">
              <w:rPr>
                <w:rFonts w:ascii="Arial Narrow" w:hAnsi="Arial Narrow"/>
                <w:sz w:val="18"/>
                <w:szCs w:val="18"/>
              </w:rPr>
              <w:t>Los docentes y estudiantes aprecian, valoran y disponen el cuidado a toda forma de vida sobre la Tierra desde una mirada sistémica y global, revalorando los saberes ancestrales.</w:t>
            </w:r>
          </w:p>
        </w:tc>
      </w:tr>
    </w:tbl>
    <w:p w14:paraId="64441FD3" w14:textId="77777777" w:rsidR="00222AA3" w:rsidRPr="00B20322" w:rsidRDefault="00222AA3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18"/>
          <w:szCs w:val="18"/>
        </w:rPr>
      </w:pP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  <w:gridCol w:w="993"/>
      </w:tblGrid>
      <w:tr w:rsidR="001F5329" w:rsidRPr="00B20322" w14:paraId="567BED25" w14:textId="77777777" w:rsidTr="00900160">
        <w:trPr>
          <w:cantSplit/>
          <w:trHeight w:val="195"/>
        </w:trPr>
        <w:tc>
          <w:tcPr>
            <w:tcW w:w="11058" w:type="dxa"/>
            <w:gridSpan w:val="2"/>
            <w:shd w:val="clear" w:color="auto" w:fill="D9D9D9" w:themeFill="background1" w:themeFillShade="D9"/>
            <w:vAlign w:val="center"/>
          </w:tcPr>
          <w:p w14:paraId="483C9062" w14:textId="2F8DDD7E" w:rsidR="001F5329" w:rsidRPr="00B20322" w:rsidRDefault="001F5329" w:rsidP="00B20322">
            <w:pPr>
              <w:pStyle w:val="Prrafodelista"/>
              <w:numPr>
                <w:ilvl w:val="0"/>
                <w:numId w:val="1"/>
              </w:numPr>
              <w:ind w:left="173" w:hanging="173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SECUENCIA DIDÁCTICA</w:t>
            </w:r>
          </w:p>
        </w:tc>
      </w:tr>
      <w:tr w:rsidR="00C83521" w:rsidRPr="00B20322" w14:paraId="7A5CE6D8" w14:textId="77777777" w:rsidTr="00751B40">
        <w:trPr>
          <w:cantSplit/>
          <w:trHeight w:val="199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F6719FC" w14:textId="0F8D62B0" w:rsidR="00C83521" w:rsidRPr="00B20322" w:rsidRDefault="00C83521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SECUENCIA DE ACTIVIDADES</w:t>
            </w:r>
            <w:r w:rsidR="00BC0133" w:rsidRPr="00B20322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 </w:t>
            </w:r>
            <w:r w:rsidR="00D823CB" w:rsidRPr="00B20322">
              <w:rPr>
                <w:rFonts w:ascii="Arial Narrow" w:hAnsi="Arial Narrow" w:cs="Times New Roman"/>
                <w:b/>
                <w:sz w:val="18"/>
                <w:szCs w:val="18"/>
              </w:rPr>
              <w:t>I</w:t>
            </w:r>
            <w:r w:rsidR="00F94004" w:rsidRPr="00B20322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 (Indaga)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15CA61A" w14:textId="77777777" w:rsidR="00C83521" w:rsidRPr="00B20322" w:rsidRDefault="00C83521" w:rsidP="00B20322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Tiempo</w:t>
            </w:r>
          </w:p>
        </w:tc>
      </w:tr>
      <w:tr w:rsidR="00C83521" w:rsidRPr="00B20322" w14:paraId="2B5409FD" w14:textId="77777777" w:rsidTr="00751B40">
        <w:trPr>
          <w:trHeight w:val="245"/>
        </w:trPr>
        <w:tc>
          <w:tcPr>
            <w:tcW w:w="10065" w:type="dxa"/>
          </w:tcPr>
          <w:p w14:paraId="5910DD89" w14:textId="7DC6D7B2" w:rsidR="00C83521" w:rsidRPr="00B20322" w:rsidRDefault="00C83521" w:rsidP="00B20322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Inicio</w:t>
            </w:r>
          </w:p>
          <w:p w14:paraId="340BDAA0" w14:textId="77777777" w:rsidR="00BF18DD" w:rsidRPr="00B20322" w:rsidRDefault="00BF18DD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1. Soporte emocional: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br/>
              <w:t xml:space="preserve">La docente saluda cordialmente a los estudiantes, fortalece el clima de confianza y respeto, resaltando la importancia del trabajo colaborativo y la creatividad para proponer soluciones a problemas reales de su comunidad. Asimismo, se realizan los </w:t>
            </w: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10 minutos de actividad física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>, promoviendo hábitos saludables y la disposición para el aprendizaje.</w:t>
            </w:r>
          </w:p>
          <w:p w14:paraId="45CEED63" w14:textId="77777777" w:rsidR="00BF18DD" w:rsidRPr="00B20322" w:rsidRDefault="00BF18DD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2. Normas del aula y su importancia para el buen desarrollo de la sesión: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br/>
              <w:t xml:space="preserve">Se recuerdan los acuerdos de convivencia establecidos para el desarrollo de la sesión, enfatizando el respeto por las opiniones de los compañeros, el cuidado de los materiales, la </w:t>
            </w:r>
            <w:proofErr w:type="gramStart"/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>participación activa</w:t>
            </w:r>
            <w:proofErr w:type="gramEnd"/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y el cumplimiento de las responsabilidades dentro de cada equipo de trabajo.</w:t>
            </w:r>
          </w:p>
          <w:p w14:paraId="451D15FF" w14:textId="6E8118D0" w:rsidR="003F267F" w:rsidRPr="003F267F" w:rsidRDefault="00BF18DD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3. Motivación: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br/>
            </w:r>
            <w:r w:rsidR="003F267F"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La docente presenta dos macetas elaboradas con latas recicladas.</w:t>
            </w:r>
            <w:r w:rsidR="003F267F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</w:t>
            </w:r>
          </w:p>
          <w:p w14:paraId="07E19EAC" w14:textId="77777777" w:rsidR="003F267F" w:rsidRPr="003F267F" w:rsidRDefault="003F267F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La primera presenta exceso de silicona, pintura y decoración.</w:t>
            </w:r>
          </w:p>
          <w:p w14:paraId="7590E773" w14:textId="77777777" w:rsidR="003F267F" w:rsidRPr="003F267F" w:rsidRDefault="003F267F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La segunda está bien terminada y utiliza únicamente los materiales necesarios.</w:t>
            </w:r>
          </w:p>
          <w:p w14:paraId="62D81536" w14:textId="243BAB32" w:rsidR="003F267F" w:rsidRPr="003F267F" w:rsidRDefault="003F267F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Pregunta:</w:t>
            </w:r>
            <w:r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</w:t>
            </w: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¿Cuál creen que fue más rentable fabricar? ¿Por qué?</w:t>
            </w:r>
          </w:p>
          <w:p w14:paraId="450B544D" w14:textId="77777777" w:rsidR="003F267F" w:rsidRDefault="003F267F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Luego muestra un cronómetro y pregunta:</w:t>
            </w:r>
            <w:r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</w:t>
            </w: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¿Será importante medir el tiempo durante la fabricación de un producto?</w:t>
            </w:r>
          </w:p>
          <w:p w14:paraId="77E0FD89" w14:textId="77777777" w:rsidR="003F267F" w:rsidRPr="003F267F" w:rsidRDefault="00BF18DD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4. Saberes previos: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br/>
            </w:r>
            <w:r w:rsidR="003F267F"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Se dialoga con los estudiantes:</w:t>
            </w:r>
          </w:p>
          <w:p w14:paraId="0D6B6656" w14:textId="77777777" w:rsidR="003F267F" w:rsidRPr="003F267F" w:rsidRDefault="003F267F" w:rsidP="003F267F">
            <w:pPr>
              <w:pStyle w:val="Sinespaciado"/>
              <w:numPr>
                <w:ilvl w:val="0"/>
                <w:numId w:val="39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lastRenderedPageBreak/>
              <w:t xml:space="preserve">¿Qué entendemos por productividad? </w:t>
            </w:r>
          </w:p>
          <w:p w14:paraId="6C41A491" w14:textId="77777777" w:rsidR="003F267F" w:rsidRPr="003F267F" w:rsidRDefault="003F267F" w:rsidP="003F267F">
            <w:pPr>
              <w:pStyle w:val="Sinespaciado"/>
              <w:numPr>
                <w:ilvl w:val="0"/>
                <w:numId w:val="39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¿Qué significa una merma durante la producción? </w:t>
            </w:r>
          </w:p>
          <w:p w14:paraId="2D5338C7" w14:textId="77777777" w:rsidR="003F267F" w:rsidRPr="003F267F" w:rsidRDefault="003F267F" w:rsidP="003F267F">
            <w:pPr>
              <w:pStyle w:val="Sinespaciado"/>
              <w:numPr>
                <w:ilvl w:val="0"/>
                <w:numId w:val="39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¿Por qué algunas personas producen más en menos tiempo? </w:t>
            </w:r>
          </w:p>
          <w:p w14:paraId="6CB5E58F" w14:textId="77777777" w:rsidR="003F267F" w:rsidRPr="003F267F" w:rsidRDefault="003F267F" w:rsidP="003F267F">
            <w:pPr>
              <w:pStyle w:val="Sinespaciado"/>
              <w:numPr>
                <w:ilvl w:val="0"/>
                <w:numId w:val="39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¿Cómo influye la organización del equipo en un emprendimiento?</w:t>
            </w:r>
          </w:p>
          <w:p w14:paraId="3BD68828" w14:textId="193492CB" w:rsidR="00BF18DD" w:rsidRPr="00B20322" w:rsidRDefault="00BF18DD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5. Conflicto cognitivo:</w:t>
            </w:r>
          </w:p>
          <w:p w14:paraId="6F96EACE" w14:textId="77777777" w:rsidR="003F267F" w:rsidRPr="003F267F" w:rsidRDefault="003F267F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i/>
                <w:iCs/>
                <w:sz w:val="18"/>
                <w:szCs w:val="18"/>
              </w:rPr>
              <w:t>La docente plantea la siguiente situación:</w:t>
            </w:r>
          </w:p>
          <w:p w14:paraId="0BBAC578" w14:textId="77777777" w:rsidR="003F267F" w:rsidRPr="003F267F" w:rsidRDefault="003F267F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/>
                <w:bCs/>
                <w:i/>
                <w:iCs/>
                <w:sz w:val="18"/>
                <w:szCs w:val="18"/>
              </w:rPr>
              <w:t>Dos equipos elaboran cinco macetas utilizando los mismos materiales. Un equipo termina en 50 minutos y el otro en 80 minutos. Además, el segundo desperdicia más pintura y silicona. ¿Cuál de los dos obtendrá mayores ganancias y por qué?</w:t>
            </w:r>
          </w:p>
          <w:p w14:paraId="41F0612E" w14:textId="1E5A2060" w:rsidR="00BF18DD" w:rsidRPr="00B20322" w:rsidRDefault="00BF18DD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6. Declaración del tema: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br/>
              <w:t xml:space="preserve">Se pregunta a los estudiantes: </w:t>
            </w: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¿Qué trabajaremos hoy?</w:t>
            </w:r>
          </w:p>
          <w:p w14:paraId="7DE91647" w14:textId="7CC5C2B7" w:rsidR="003F267F" w:rsidRPr="003F267F" w:rsidRDefault="00BF18DD" w:rsidP="003F267F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Se espera que respondan: </w:t>
            </w:r>
            <w:r w:rsidR="003F267F" w:rsidRPr="003F267F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"Optimizamos la producción de macetas ecológicas para mejorar la rentabilidad del </w:t>
            </w:r>
            <w:proofErr w:type="spellStart"/>
            <w:r w:rsidR="003F267F" w:rsidRPr="003F267F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ecoemprendimiento</w:t>
            </w:r>
            <w:proofErr w:type="spellEnd"/>
            <w:r w:rsidR="003F267F" w:rsidRPr="003F267F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."</w:t>
            </w:r>
          </w:p>
          <w:p w14:paraId="46487214" w14:textId="77777777" w:rsidR="00BF18DD" w:rsidRPr="00B20322" w:rsidRDefault="00BF18DD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7. Propósito operativo:</w:t>
            </w:r>
          </w:p>
          <w:p w14:paraId="13A61716" w14:textId="7879CF70" w:rsidR="00BF18DD" w:rsidRPr="00B20322" w:rsidRDefault="003F267F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3F267F">
              <w:rPr>
                <w:rFonts w:ascii="Arial Narrow" w:hAnsi="Arial Narrow" w:cs="Times New Roman"/>
                <w:bCs/>
                <w:sz w:val="18"/>
                <w:szCs w:val="18"/>
              </w:rPr>
              <w:t>Hoy evaluaremos nuestro proceso de producción para identificar oportunidades de mejora, reduciendo tiempos, esfuerzo físico y desperdicio de materiales.</w:t>
            </w:r>
          </w:p>
          <w:p w14:paraId="107BD57E" w14:textId="685FC918" w:rsidR="00BA2459" w:rsidRPr="00B20322" w:rsidRDefault="00BA2459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8. Criterios de evaluación</w:t>
            </w:r>
            <w:r w:rsidR="000178DD" w:rsidRPr="00B20322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: 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>Se socializan los criterios de evaluación y los productos esperados de la sesión.</w:t>
            </w:r>
          </w:p>
          <w:p w14:paraId="185899DF" w14:textId="77AB1B97" w:rsidR="00D84812" w:rsidRPr="00B20322" w:rsidRDefault="00D84812" w:rsidP="00B20322">
            <w:pPr>
              <w:pStyle w:val="Sinespaciado"/>
              <w:tabs>
                <w:tab w:val="left" w:pos="176"/>
              </w:tabs>
              <w:ind w:left="720"/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72"/>
              <w:gridCol w:w="1559"/>
              <w:gridCol w:w="1134"/>
              <w:gridCol w:w="1134"/>
              <w:gridCol w:w="1250"/>
            </w:tblGrid>
            <w:tr w:rsidR="00BF18DD" w:rsidRPr="00B20322" w14:paraId="21B2B544" w14:textId="77777777" w:rsidTr="000F1179">
              <w:trPr>
                <w:trHeight w:val="799"/>
              </w:trPr>
              <w:tc>
                <w:tcPr>
                  <w:tcW w:w="4572" w:type="dxa"/>
                  <w:vAlign w:val="center"/>
                  <w:hideMark/>
                </w:tcPr>
                <w:p w14:paraId="28EEC702" w14:textId="77777777" w:rsidR="00BF18DD" w:rsidRPr="00B20322" w:rsidRDefault="00BF18DD" w:rsidP="000F1179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Criterios de Evaluación para mi Prototipo</w:t>
                  </w:r>
                </w:p>
              </w:tc>
              <w:tc>
                <w:tcPr>
                  <w:tcW w:w="1559" w:type="dxa"/>
                  <w:vAlign w:val="center"/>
                  <w:hideMark/>
                </w:tcPr>
                <w:p w14:paraId="6B554F65" w14:textId="77777777" w:rsidR="00BF18DD" w:rsidRPr="00B20322" w:rsidRDefault="00BF18DD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Logro satisfactoriamente</w:t>
                  </w:r>
                </w:p>
                <w:p w14:paraId="42D3D452" w14:textId="5004D6C6" w:rsidR="00BF18DD" w:rsidRPr="00B20322" w:rsidRDefault="000F1179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4</w:t>
                  </w:r>
                  <w:r w:rsidR="00BF18DD"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8526BA" w14:textId="77777777" w:rsidR="00BF18DD" w:rsidRPr="00B20322" w:rsidRDefault="00BF18DD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Logrado</w:t>
                  </w:r>
                </w:p>
                <w:p w14:paraId="362B9EB7" w14:textId="590DAF46" w:rsidR="00BF18DD" w:rsidRPr="00B20322" w:rsidRDefault="000F1179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3</w:t>
                  </w:r>
                  <w:r w:rsidR="00BF18DD"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  <w:hideMark/>
                </w:tcPr>
                <w:p w14:paraId="42749099" w14:textId="77777777" w:rsidR="00BF18DD" w:rsidRPr="00B20322" w:rsidRDefault="00BF18DD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Proceso</w:t>
                  </w:r>
                </w:p>
                <w:p w14:paraId="0CDC0751" w14:textId="7F8CF4D2" w:rsidR="00BF18DD" w:rsidRPr="00B20322" w:rsidRDefault="000F1179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2</w:t>
                  </w:r>
                  <w:r w:rsidR="00BF18DD"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250" w:type="dxa"/>
                  <w:vAlign w:val="center"/>
                  <w:hideMark/>
                </w:tcPr>
                <w:p w14:paraId="701157B5" w14:textId="77777777" w:rsidR="00BF18DD" w:rsidRPr="00B20322" w:rsidRDefault="00BF18DD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Inicio</w:t>
                  </w:r>
                </w:p>
                <w:p w14:paraId="645EBE2D" w14:textId="58034735" w:rsidR="00BF18DD" w:rsidRPr="00B20322" w:rsidRDefault="000F1179" w:rsidP="000F1179">
                  <w:pPr>
                    <w:jc w:val="center"/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1</w:t>
                  </w:r>
                  <w:r w:rsidR="00BF18DD" w:rsidRPr="00B20322"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  <w:t>p</w:t>
                  </w:r>
                </w:p>
              </w:tc>
            </w:tr>
            <w:tr w:rsidR="00BF18DD" w:rsidRPr="00B20322" w14:paraId="1AB2AA82" w14:textId="77777777" w:rsidTr="000F1179">
              <w:trPr>
                <w:trHeight w:val="197"/>
              </w:trPr>
              <w:tc>
                <w:tcPr>
                  <w:tcW w:w="4572" w:type="dxa"/>
                </w:tcPr>
                <w:p w14:paraId="5FE0C146" w14:textId="7BEA8D18" w:rsidR="00BF18DD" w:rsidRPr="00B20322" w:rsidRDefault="003F267F" w:rsidP="000F1179">
                  <w:pPr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3F267F">
                    <w:rPr>
                      <w:rFonts w:ascii="Arial Narrow" w:hAnsi="Arial Narrow"/>
                      <w:sz w:val="18"/>
                      <w:szCs w:val="18"/>
                    </w:rPr>
                    <w:t xml:space="preserve">Cronometran correctamente cada etapa del proceso de fabricación. </w:t>
                  </w:r>
                </w:p>
              </w:tc>
              <w:tc>
                <w:tcPr>
                  <w:tcW w:w="1559" w:type="dxa"/>
                </w:tcPr>
                <w:p w14:paraId="4C6396E3" w14:textId="77777777" w:rsidR="00BF18DD" w:rsidRPr="00B20322" w:rsidRDefault="00BF18DD" w:rsidP="000F1179">
                  <w:pP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3A050FE" w14:textId="77777777" w:rsidR="00BF18DD" w:rsidRPr="00B20322" w:rsidRDefault="00BF18DD" w:rsidP="000F1179">
                  <w:pP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84FE189" w14:textId="77777777" w:rsidR="00BF18DD" w:rsidRPr="00B20322" w:rsidRDefault="00BF18DD" w:rsidP="000F1179">
                  <w:pP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</w:tcPr>
                <w:p w14:paraId="0B8C26A1" w14:textId="77777777" w:rsidR="00BF18DD" w:rsidRPr="00B20322" w:rsidRDefault="00BF18DD" w:rsidP="000F1179">
                  <w:pPr>
                    <w:rPr>
                      <w:rFonts w:ascii="Arial Narrow" w:hAnsi="Arial Narrow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F18DD" w:rsidRPr="00B20322" w14:paraId="0FFDCEA1" w14:textId="77777777" w:rsidTr="000F1179">
              <w:trPr>
                <w:trHeight w:val="271"/>
              </w:trPr>
              <w:tc>
                <w:tcPr>
                  <w:tcW w:w="4572" w:type="dxa"/>
                  <w:hideMark/>
                </w:tcPr>
                <w:p w14:paraId="534403A9" w14:textId="5559373B" w:rsidR="00BF18DD" w:rsidRPr="00B20322" w:rsidRDefault="003F267F" w:rsidP="000F1179">
                  <w:pPr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3F267F">
                    <w:rPr>
                      <w:rFonts w:ascii="Arial Narrow" w:hAnsi="Arial Narrow"/>
                      <w:sz w:val="18"/>
                      <w:szCs w:val="18"/>
                    </w:rPr>
                    <w:t xml:space="preserve">Analizan la relación entre tiempo, esfuerzo físico y productividad. </w:t>
                  </w:r>
                </w:p>
              </w:tc>
              <w:tc>
                <w:tcPr>
                  <w:tcW w:w="1559" w:type="dxa"/>
                  <w:hideMark/>
                </w:tcPr>
                <w:p w14:paraId="734D3A57" w14:textId="77777777" w:rsidR="00BF18DD" w:rsidRPr="00B20322" w:rsidRDefault="00BF18DD" w:rsidP="000F1179">
                  <w:pPr>
                    <w:spacing w:after="16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4C41489" w14:textId="77777777" w:rsidR="00BF18DD" w:rsidRPr="00B20322" w:rsidRDefault="00BF18DD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14:paraId="2154D291" w14:textId="77777777" w:rsidR="00BF18DD" w:rsidRPr="00B20322" w:rsidRDefault="00BF18DD" w:rsidP="000F1179">
                  <w:pPr>
                    <w:spacing w:after="16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  <w:hideMark/>
                </w:tcPr>
                <w:p w14:paraId="4E1ED5D3" w14:textId="77777777" w:rsidR="00BF18DD" w:rsidRPr="00B20322" w:rsidRDefault="00BF18DD" w:rsidP="000F1179">
                  <w:pPr>
                    <w:spacing w:after="16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3F267F" w:rsidRPr="00B20322" w14:paraId="325480D7" w14:textId="77777777" w:rsidTr="000F1179">
              <w:trPr>
                <w:trHeight w:val="261"/>
              </w:trPr>
              <w:tc>
                <w:tcPr>
                  <w:tcW w:w="4572" w:type="dxa"/>
                </w:tcPr>
                <w:p w14:paraId="1D74A9C6" w14:textId="6AB3C3C6" w:rsidR="003F267F" w:rsidRPr="00B20322" w:rsidRDefault="003F267F" w:rsidP="000F1179">
                  <w:pPr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3F267F">
                    <w:rPr>
                      <w:rFonts w:ascii="Arial Narrow" w:hAnsi="Arial Narrow"/>
                      <w:sz w:val="18"/>
                      <w:szCs w:val="18"/>
                    </w:rPr>
                    <w:t>Identifican y registran las mermas generadas.</w:t>
                  </w:r>
                </w:p>
              </w:tc>
              <w:tc>
                <w:tcPr>
                  <w:tcW w:w="1559" w:type="dxa"/>
                </w:tcPr>
                <w:p w14:paraId="1FA1DC03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F8212B8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C14D616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</w:tcPr>
                <w:p w14:paraId="26660181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3F267F" w:rsidRPr="00B20322" w14:paraId="0501B13D" w14:textId="77777777" w:rsidTr="000F1179">
              <w:trPr>
                <w:trHeight w:val="279"/>
              </w:trPr>
              <w:tc>
                <w:tcPr>
                  <w:tcW w:w="4572" w:type="dxa"/>
                </w:tcPr>
                <w:p w14:paraId="155A166E" w14:textId="04C9603E" w:rsidR="003F267F" w:rsidRPr="00B20322" w:rsidRDefault="003F267F" w:rsidP="000F1179">
                  <w:pPr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3F267F">
                    <w:rPr>
                      <w:rFonts w:ascii="Arial Narrow" w:hAnsi="Arial Narrow"/>
                      <w:sz w:val="18"/>
                      <w:szCs w:val="18"/>
                    </w:rPr>
                    <w:t>Explican el impacto económico de las pérdidas de materiales.</w:t>
                  </w:r>
                </w:p>
              </w:tc>
              <w:tc>
                <w:tcPr>
                  <w:tcW w:w="1559" w:type="dxa"/>
                </w:tcPr>
                <w:p w14:paraId="3C1B3D52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C0C57F0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0969AA3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</w:tcPr>
                <w:p w14:paraId="2CB709DA" w14:textId="77777777" w:rsidR="003F267F" w:rsidRPr="00B20322" w:rsidRDefault="003F267F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  <w:tr w:rsidR="00BF18DD" w:rsidRPr="00B20322" w14:paraId="2C08CF28" w14:textId="77777777" w:rsidTr="000F1179">
              <w:trPr>
                <w:trHeight w:val="269"/>
              </w:trPr>
              <w:tc>
                <w:tcPr>
                  <w:tcW w:w="4572" w:type="dxa"/>
                  <w:hideMark/>
                </w:tcPr>
                <w:p w14:paraId="16ECBB33" w14:textId="367DBFC1" w:rsidR="00BF18DD" w:rsidRPr="00B20322" w:rsidRDefault="003F267F" w:rsidP="000F1179">
                  <w:pPr>
                    <w:spacing w:after="160"/>
                    <w:jc w:val="both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3F267F">
                    <w:rPr>
                      <w:rFonts w:ascii="Arial Narrow" w:hAnsi="Arial Narrow"/>
                      <w:sz w:val="18"/>
                      <w:szCs w:val="18"/>
                    </w:rPr>
                    <w:t>Proponen estrategias viables para optimizar la producción.</w:t>
                  </w:r>
                </w:p>
              </w:tc>
              <w:tc>
                <w:tcPr>
                  <w:tcW w:w="1559" w:type="dxa"/>
                  <w:hideMark/>
                </w:tcPr>
                <w:p w14:paraId="12D65CA9" w14:textId="77777777" w:rsidR="00BF18DD" w:rsidRPr="00B20322" w:rsidRDefault="00BF18DD" w:rsidP="000F1179">
                  <w:pPr>
                    <w:spacing w:after="16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44AD7DA9" w14:textId="77777777" w:rsidR="00BF18DD" w:rsidRPr="00B20322" w:rsidRDefault="00BF18DD" w:rsidP="000F1179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hideMark/>
                </w:tcPr>
                <w:p w14:paraId="4EBA940F" w14:textId="77777777" w:rsidR="00BF18DD" w:rsidRPr="00B20322" w:rsidRDefault="00BF18DD" w:rsidP="000F1179">
                  <w:pPr>
                    <w:spacing w:after="16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  <w:hideMark/>
                </w:tcPr>
                <w:p w14:paraId="66CEF138" w14:textId="77777777" w:rsidR="00BF18DD" w:rsidRPr="00B20322" w:rsidRDefault="00BF18DD" w:rsidP="000F1179">
                  <w:pPr>
                    <w:spacing w:after="16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</w:tr>
          </w:tbl>
          <w:p w14:paraId="4E2888D3" w14:textId="0A2985CB" w:rsidR="00124AA4" w:rsidRPr="00B20322" w:rsidRDefault="00124AA4" w:rsidP="00B20322">
            <w:pPr>
              <w:pStyle w:val="Sinespaciado"/>
              <w:tabs>
                <w:tab w:val="left" w:pos="176"/>
              </w:tabs>
              <w:ind w:left="720"/>
              <w:rPr>
                <w:rFonts w:ascii="Arial Narrow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415D914" w14:textId="77777777" w:rsidR="00C83521" w:rsidRPr="00B20322" w:rsidRDefault="00C83521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  <w:p w14:paraId="5535803F" w14:textId="77777777" w:rsidR="00C83521" w:rsidRPr="00B20322" w:rsidRDefault="00C83521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  <w:p w14:paraId="0085E2A2" w14:textId="3E243E35" w:rsidR="00C83521" w:rsidRPr="00B20322" w:rsidRDefault="004E001B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>15</w:t>
            </w:r>
            <w:r w:rsidR="009F03FF" w:rsidRPr="00B203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C83521" w:rsidRPr="00B20322">
              <w:rPr>
                <w:rFonts w:ascii="Arial Narrow" w:hAnsi="Arial Narrow" w:cs="Times New Roman"/>
                <w:sz w:val="18"/>
                <w:szCs w:val="18"/>
              </w:rPr>
              <w:t>min</w:t>
            </w:r>
          </w:p>
        </w:tc>
      </w:tr>
      <w:tr w:rsidR="00C83521" w:rsidRPr="00B20322" w14:paraId="19396957" w14:textId="77777777" w:rsidTr="00751B40">
        <w:trPr>
          <w:trHeight w:val="967"/>
        </w:trPr>
        <w:tc>
          <w:tcPr>
            <w:tcW w:w="10065" w:type="dxa"/>
          </w:tcPr>
          <w:p w14:paraId="45B5183F" w14:textId="39A3220C" w:rsidR="005164A2" w:rsidRPr="00B20322" w:rsidRDefault="001F5329" w:rsidP="00B2032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D</w:t>
            </w:r>
            <w:r w:rsidR="00AA435E" w:rsidRPr="00B20322">
              <w:rPr>
                <w:rFonts w:ascii="Arial Narrow" w:hAnsi="Arial Narrow" w:cs="Times New Roman"/>
                <w:b/>
                <w:sz w:val="18"/>
                <w:szCs w:val="18"/>
              </w:rPr>
              <w:t>esarrollo</w:t>
            </w:r>
            <w:r w:rsidR="003A7F0B" w:rsidRPr="00B20322">
              <w:rPr>
                <w:rFonts w:ascii="Arial Narrow" w:hAnsi="Arial Narrow" w:cs="Times New Roman"/>
                <w:b/>
                <w:sz w:val="18"/>
                <w:szCs w:val="18"/>
              </w:rPr>
              <w:t>: (</w:t>
            </w:r>
            <w:r w:rsidR="00D55291" w:rsidRPr="00B20322">
              <w:rPr>
                <w:rFonts w:ascii="Arial Narrow" w:hAnsi="Arial Narrow" w:cs="Times New Roman"/>
                <w:b/>
                <w:sz w:val="18"/>
                <w:szCs w:val="18"/>
              </w:rPr>
              <w:t>p</w:t>
            </w:r>
            <w:r w:rsidR="003A7F0B" w:rsidRPr="00B20322">
              <w:rPr>
                <w:rFonts w:ascii="Arial Narrow" w:hAnsi="Arial Narrow" w:cs="Times New Roman"/>
                <w:b/>
                <w:sz w:val="18"/>
                <w:szCs w:val="18"/>
              </w:rPr>
              <w:t>rocesos didácticos del área)</w:t>
            </w:r>
          </w:p>
          <w:p w14:paraId="6BE473ED" w14:textId="3CF66E5D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Proceso didáctico 1: Implementación de la solución tecnológica </w:t>
            </w:r>
          </w:p>
          <w:p w14:paraId="36403785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Cada equipo fabrica una maceta ecológica siguiendo el procedimiento establecido.</w:t>
            </w:r>
          </w:p>
          <w:p w14:paraId="589EBCDC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Durante la elaboración, los estudiantes desarrollan la </w:t>
            </w: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Actividad 1</w:t>
            </w: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de la ficha:</w:t>
            </w:r>
          </w:p>
          <w:p w14:paraId="5CC03211" w14:textId="77777777" w:rsidR="000F1179" w:rsidRPr="000F1179" w:rsidRDefault="000F1179" w:rsidP="000F1179">
            <w:pPr>
              <w:pStyle w:val="Prrafodelista"/>
              <w:numPr>
                <w:ilvl w:val="0"/>
                <w:numId w:val="40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Cronometran cada etapa del proceso. </w:t>
            </w:r>
          </w:p>
          <w:p w14:paraId="544D9077" w14:textId="77777777" w:rsidR="000F1179" w:rsidRPr="000F1179" w:rsidRDefault="000F1179" w:rsidP="000F1179">
            <w:pPr>
              <w:pStyle w:val="Prrafodelista"/>
              <w:numPr>
                <w:ilvl w:val="0"/>
                <w:numId w:val="40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Registran el tiempo invertido. </w:t>
            </w:r>
          </w:p>
          <w:p w14:paraId="3EABFA59" w14:textId="77777777" w:rsidR="000F1179" w:rsidRPr="000F1179" w:rsidRDefault="000F1179" w:rsidP="000F1179">
            <w:pPr>
              <w:pStyle w:val="Prrafodelista"/>
              <w:numPr>
                <w:ilvl w:val="0"/>
                <w:numId w:val="40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Evalúan el nivel de esfuerzo físico. </w:t>
            </w:r>
          </w:p>
          <w:p w14:paraId="66B00F5B" w14:textId="77777777" w:rsidR="000F1179" w:rsidRPr="000F1179" w:rsidRDefault="000F1179" w:rsidP="000F1179">
            <w:pPr>
              <w:pStyle w:val="Prrafodelista"/>
              <w:numPr>
                <w:ilvl w:val="0"/>
                <w:numId w:val="40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Anotan observaciones relevantes. </w:t>
            </w:r>
          </w:p>
          <w:p w14:paraId="0B4A0CE6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La docente monitorea el trabajo, verifica el uso adecuado de materiales y orienta a los equipos.</w:t>
            </w:r>
          </w:p>
          <w:p w14:paraId="780ACA25" w14:textId="1538B3F1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Proceso didáctico 2: Evaluación del funcionamiento de la solución tecnológica </w:t>
            </w:r>
          </w:p>
          <w:p w14:paraId="50F9D990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Con los datos obtenidos, los estudiantes desarrollan la </w:t>
            </w: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Actividad 2</w:t>
            </w: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.</w:t>
            </w:r>
          </w:p>
          <w:p w14:paraId="1C1C475A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Analizan:</w:t>
            </w:r>
          </w:p>
          <w:p w14:paraId="03E9F99A" w14:textId="77777777" w:rsidR="000F1179" w:rsidRPr="000F1179" w:rsidRDefault="000F1179" w:rsidP="000F1179">
            <w:pPr>
              <w:pStyle w:val="Prrafodelista"/>
              <w:numPr>
                <w:ilvl w:val="0"/>
                <w:numId w:val="41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la etapa que demandó mayor tiempo, </w:t>
            </w:r>
          </w:p>
          <w:p w14:paraId="42193B5F" w14:textId="77777777" w:rsidR="000F1179" w:rsidRPr="000F1179" w:rsidRDefault="000F1179" w:rsidP="000F1179">
            <w:pPr>
              <w:pStyle w:val="Prrafodelista"/>
              <w:numPr>
                <w:ilvl w:val="0"/>
                <w:numId w:val="41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las causas del retraso, </w:t>
            </w:r>
          </w:p>
          <w:p w14:paraId="5D078EB7" w14:textId="77777777" w:rsidR="000F1179" w:rsidRPr="000F1179" w:rsidRDefault="000F1179" w:rsidP="000F1179">
            <w:pPr>
              <w:pStyle w:val="Prrafodelista"/>
              <w:numPr>
                <w:ilvl w:val="0"/>
                <w:numId w:val="41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la actividad que requirió mayor esfuerzo, </w:t>
            </w:r>
          </w:p>
          <w:p w14:paraId="05FAEF35" w14:textId="77777777" w:rsidR="000F1179" w:rsidRPr="000F1179" w:rsidRDefault="000F1179" w:rsidP="000F1179">
            <w:pPr>
              <w:pStyle w:val="Prrafodelista"/>
              <w:numPr>
                <w:ilvl w:val="0"/>
                <w:numId w:val="41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la cantidad de macetas que podrían producir en una jornada de 80 minutos. </w:t>
            </w:r>
          </w:p>
          <w:p w14:paraId="06B766E0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Preguntas para promover el pensamiento crítico</w:t>
            </w:r>
          </w:p>
          <w:p w14:paraId="44F24FB4" w14:textId="77777777" w:rsidR="000F1179" w:rsidRPr="000F1179" w:rsidRDefault="000F1179" w:rsidP="000F1179">
            <w:pPr>
              <w:pStyle w:val="Prrafodelista"/>
              <w:numPr>
                <w:ilvl w:val="0"/>
                <w:numId w:val="42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¿Qué actividad disminuye la productividad del equipo? </w:t>
            </w:r>
          </w:p>
          <w:p w14:paraId="1EE88C4D" w14:textId="77777777" w:rsidR="000F1179" w:rsidRPr="000F1179" w:rsidRDefault="000F1179" w:rsidP="000F1179">
            <w:pPr>
              <w:pStyle w:val="Prrafodelista"/>
              <w:numPr>
                <w:ilvl w:val="0"/>
                <w:numId w:val="42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¿Cómo influye la distribución de funciones en el tiempo de producción? </w:t>
            </w:r>
          </w:p>
          <w:p w14:paraId="5A5B2CA1" w14:textId="77777777" w:rsidR="000F1179" w:rsidRPr="000F1179" w:rsidRDefault="000F1179" w:rsidP="000F1179">
            <w:pPr>
              <w:pStyle w:val="Prrafodelista"/>
              <w:numPr>
                <w:ilvl w:val="0"/>
                <w:numId w:val="42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¿Es posible producir más sin disminuir la calidad? </w:t>
            </w:r>
          </w:p>
          <w:p w14:paraId="0B5C532E" w14:textId="496CF75D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Proceso didáctico 3: Análisis de las mermas e impacto económico </w:t>
            </w:r>
          </w:p>
          <w:p w14:paraId="6FEFC6D4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Los estudiantes desarrollan las </w:t>
            </w: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Actividades 3 y 4</w:t>
            </w: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.</w:t>
            </w:r>
          </w:p>
          <w:p w14:paraId="5CAB98EB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Registran:</w:t>
            </w:r>
          </w:p>
          <w:p w14:paraId="3E164A69" w14:textId="77777777" w:rsidR="000F1179" w:rsidRPr="000F1179" w:rsidRDefault="000F1179" w:rsidP="000F1179">
            <w:pPr>
              <w:pStyle w:val="Prrafodelista"/>
              <w:numPr>
                <w:ilvl w:val="0"/>
                <w:numId w:val="43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desperdicio de pintura, </w:t>
            </w:r>
          </w:p>
          <w:p w14:paraId="78316C37" w14:textId="77777777" w:rsidR="000F1179" w:rsidRPr="000F1179" w:rsidRDefault="000F1179" w:rsidP="000F1179">
            <w:pPr>
              <w:pStyle w:val="Prrafodelista"/>
              <w:numPr>
                <w:ilvl w:val="0"/>
                <w:numId w:val="43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silicona, </w:t>
            </w:r>
          </w:p>
          <w:p w14:paraId="1B118487" w14:textId="77777777" w:rsidR="000F1179" w:rsidRPr="000F1179" w:rsidRDefault="000F1179" w:rsidP="000F1179">
            <w:pPr>
              <w:pStyle w:val="Prrafodelista"/>
              <w:numPr>
                <w:ilvl w:val="0"/>
                <w:numId w:val="43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cuerda, </w:t>
            </w:r>
          </w:p>
          <w:p w14:paraId="0A15DCFA" w14:textId="77777777" w:rsidR="000F1179" w:rsidRPr="000F1179" w:rsidRDefault="000F1179" w:rsidP="000F1179">
            <w:pPr>
              <w:pStyle w:val="Prrafodelista"/>
              <w:numPr>
                <w:ilvl w:val="0"/>
                <w:numId w:val="43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decoración, </w:t>
            </w:r>
          </w:p>
          <w:p w14:paraId="03CB2390" w14:textId="77777777" w:rsidR="000F1179" w:rsidRPr="000F1179" w:rsidRDefault="000F1179" w:rsidP="000F1179">
            <w:pPr>
              <w:pStyle w:val="Prrafodelista"/>
              <w:numPr>
                <w:ilvl w:val="0"/>
                <w:numId w:val="43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latas dañadas. </w:t>
            </w:r>
          </w:p>
          <w:p w14:paraId="231FFC65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Posteriormente calculan el costo económico de las pérdidas y analizan cómo afectarían la utilidad del emprendimiento si se fabricaran 100 macetas. </w:t>
            </w:r>
          </w:p>
          <w:p w14:paraId="4AF77EF9" w14:textId="5E5F32B3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Proceso didáctico 4: Comunicación y propuesta de mejoras </w:t>
            </w:r>
          </w:p>
          <w:p w14:paraId="13CEFF0F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Cada equipo desarrolla la </w:t>
            </w:r>
            <w:r w:rsidRPr="000F1179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Actividad 5</w:t>
            </w: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.</w:t>
            </w:r>
          </w:p>
          <w:p w14:paraId="071BABCF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Presenta un plan de mejora indicando:</w:t>
            </w:r>
          </w:p>
          <w:p w14:paraId="4B9AD102" w14:textId="77777777" w:rsidR="000F1179" w:rsidRPr="000F1179" w:rsidRDefault="000F1179" w:rsidP="000F1179">
            <w:pPr>
              <w:pStyle w:val="Prrafodelista"/>
              <w:numPr>
                <w:ilvl w:val="0"/>
                <w:numId w:val="44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problema detectado, </w:t>
            </w:r>
          </w:p>
          <w:p w14:paraId="0D510508" w14:textId="77777777" w:rsidR="000F1179" w:rsidRPr="000F1179" w:rsidRDefault="000F1179" w:rsidP="000F1179">
            <w:pPr>
              <w:pStyle w:val="Prrafodelista"/>
              <w:numPr>
                <w:ilvl w:val="0"/>
                <w:numId w:val="44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propuesta de mejora, </w:t>
            </w:r>
          </w:p>
          <w:p w14:paraId="783ACC6F" w14:textId="77777777" w:rsidR="000F1179" w:rsidRPr="000F1179" w:rsidRDefault="000F1179" w:rsidP="000F1179">
            <w:pPr>
              <w:pStyle w:val="Prrafodelista"/>
              <w:numPr>
                <w:ilvl w:val="0"/>
                <w:numId w:val="44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responsable. </w:t>
            </w:r>
          </w:p>
          <w:p w14:paraId="02C1B7F0" w14:textId="77777777" w:rsidR="000F1179" w:rsidRPr="000F1179" w:rsidRDefault="000F1179" w:rsidP="000F1179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>Finalmente plantean tres acciones concretas para:</w:t>
            </w:r>
          </w:p>
          <w:p w14:paraId="5CBA1E2B" w14:textId="77777777" w:rsidR="000F1179" w:rsidRPr="000F1179" w:rsidRDefault="000F1179" w:rsidP="000F1179">
            <w:pPr>
              <w:pStyle w:val="Prrafodelista"/>
              <w:numPr>
                <w:ilvl w:val="0"/>
                <w:numId w:val="45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reducir el tiempo de fabricación en un 20 %, </w:t>
            </w:r>
          </w:p>
          <w:p w14:paraId="6B24495D" w14:textId="77777777" w:rsidR="000F1179" w:rsidRPr="000F1179" w:rsidRDefault="000F1179" w:rsidP="000F1179">
            <w:pPr>
              <w:pStyle w:val="Prrafodelista"/>
              <w:numPr>
                <w:ilvl w:val="0"/>
                <w:numId w:val="45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disminuir el desperdicio de materiales, </w:t>
            </w:r>
          </w:p>
          <w:p w14:paraId="6A1F5B49" w14:textId="77777777" w:rsidR="000F1179" w:rsidRPr="000F1179" w:rsidRDefault="000F1179" w:rsidP="000F1179">
            <w:pPr>
              <w:pStyle w:val="Prrafodelista"/>
              <w:numPr>
                <w:ilvl w:val="0"/>
                <w:numId w:val="45"/>
              </w:num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mantener la calidad del producto. </w:t>
            </w:r>
          </w:p>
          <w:p w14:paraId="07F7B2E0" w14:textId="0205237A" w:rsidR="00D55291" w:rsidRPr="00B20322" w:rsidRDefault="00D55291" w:rsidP="00B20322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495FF43" w14:textId="77777777" w:rsidR="00C83521" w:rsidRPr="00B20322" w:rsidRDefault="00C83521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  <w:p w14:paraId="55AE427C" w14:textId="56CF8DD2" w:rsidR="00A7531C" w:rsidRPr="00B20322" w:rsidRDefault="00B21DC7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t>6</w:t>
            </w:r>
            <w:r w:rsidR="004E001B" w:rsidRPr="00B20322">
              <w:rPr>
                <w:rFonts w:ascii="Arial Narrow" w:hAnsi="Arial Narrow" w:cs="Times New Roman"/>
                <w:sz w:val="18"/>
                <w:szCs w:val="18"/>
              </w:rPr>
              <w:t>5</w:t>
            </w:r>
            <w:r w:rsidR="00B31843" w:rsidRPr="00B20322">
              <w:rPr>
                <w:rFonts w:ascii="Arial Narrow" w:hAnsi="Arial Narrow" w:cs="Times New Roman"/>
                <w:sz w:val="18"/>
                <w:szCs w:val="18"/>
              </w:rPr>
              <w:t xml:space="preserve"> min</w:t>
            </w:r>
          </w:p>
        </w:tc>
      </w:tr>
      <w:tr w:rsidR="00A7531C" w:rsidRPr="00B20322" w14:paraId="6908CA2F" w14:textId="77777777" w:rsidTr="00751B40">
        <w:tc>
          <w:tcPr>
            <w:tcW w:w="10065" w:type="dxa"/>
          </w:tcPr>
          <w:p w14:paraId="11416DE1" w14:textId="77777777" w:rsidR="00A7531C" w:rsidRPr="00B20322" w:rsidRDefault="00A7531C" w:rsidP="00B2032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Cierre</w:t>
            </w:r>
          </w:p>
          <w:p w14:paraId="04E76545" w14:textId="77777777" w:rsidR="00A7531C" w:rsidRPr="00B20322" w:rsidRDefault="00946E99" w:rsidP="00B2032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Metacognición</w:t>
            </w:r>
            <w:r w:rsidRPr="00B20322">
              <w:rPr>
                <w:rFonts w:ascii="Arial Narrow" w:hAnsi="Arial Narrow" w:cs="Times New Roman"/>
                <w:bCs/>
                <w:sz w:val="18"/>
                <w:szCs w:val="18"/>
              </w:rPr>
              <w:t>:</w:t>
            </w:r>
          </w:p>
          <w:p w14:paraId="2B7DA4E2" w14:textId="77777777" w:rsidR="000F1179" w:rsidRPr="000F1179" w:rsidRDefault="000F1179" w:rsidP="000F1179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lastRenderedPageBreak/>
              <w:t>Los estudiantes responden:</w:t>
            </w:r>
          </w:p>
          <w:p w14:paraId="0E2B2E92" w14:textId="77777777" w:rsidR="000F1179" w:rsidRPr="000F1179" w:rsidRDefault="000F1179" w:rsidP="000F1179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t xml:space="preserve">¿Qué aprendimos sobre la eficiencia en un proceso productivo? </w:t>
            </w:r>
          </w:p>
          <w:p w14:paraId="29A660EC" w14:textId="77777777" w:rsidR="000F1179" w:rsidRPr="000F1179" w:rsidRDefault="000F1179" w:rsidP="000F1179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t xml:space="preserve">¿Qué actividad consumió más tiempo y cómo podríamos mejorarla? </w:t>
            </w:r>
          </w:p>
          <w:p w14:paraId="6EE0F4F4" w14:textId="77777777" w:rsidR="000F1179" w:rsidRPr="000F1179" w:rsidRDefault="000F1179" w:rsidP="000F1179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t xml:space="preserve">¿Por qué es importante controlar las mermas? </w:t>
            </w:r>
          </w:p>
          <w:p w14:paraId="47222FD3" w14:textId="77777777" w:rsidR="000F1179" w:rsidRPr="000F1179" w:rsidRDefault="000F1179" w:rsidP="000F1179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t xml:space="preserve">¿Cómo contribuye la organización del equipo a la productividad? </w:t>
            </w:r>
          </w:p>
          <w:p w14:paraId="05917CCF" w14:textId="77777777" w:rsidR="000F1179" w:rsidRPr="000F1179" w:rsidRDefault="000F1179" w:rsidP="000F1179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t xml:space="preserve">¿Qué cambios implementaremos en la próxima producción para aumentar la rentabilidad? </w:t>
            </w:r>
          </w:p>
          <w:p w14:paraId="2DB9CD19" w14:textId="5A5B29F1" w:rsidR="00D55291" w:rsidRPr="00B20322" w:rsidRDefault="000F1179" w:rsidP="000F1179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18"/>
                <w:szCs w:val="18"/>
              </w:rPr>
            </w:pPr>
            <w:r w:rsidRPr="000F1179">
              <w:rPr>
                <w:rFonts w:ascii="Arial Narrow" w:hAnsi="Arial Narrow" w:cs="Segoe UI Symbol"/>
                <w:sz w:val="18"/>
                <w:szCs w:val="18"/>
              </w:rPr>
              <w:t xml:space="preserve">La docente concluye destacando que </w:t>
            </w:r>
            <w:r w:rsidRPr="000F1179">
              <w:rPr>
                <w:rFonts w:ascii="Arial Narrow" w:hAnsi="Arial Narrow" w:cs="Segoe UI Symbol"/>
                <w:b/>
                <w:bCs/>
                <w:sz w:val="18"/>
                <w:szCs w:val="18"/>
              </w:rPr>
              <w:t>una solución tecnológica no solo debe funcionar, sino que también debe ser eficiente, sostenible y rentable</w:t>
            </w:r>
            <w:r w:rsidRPr="000F1179">
              <w:rPr>
                <w:rFonts w:ascii="Arial Narrow" w:hAnsi="Arial Narrow" w:cs="Segoe UI Symbol"/>
                <w:sz w:val="18"/>
                <w:szCs w:val="18"/>
              </w:rPr>
              <w:t>, y que medir tiempos, controlar mermas y optimizar procesos son prácticas propias de los emprendedores y técnicos que buscan la mejora continua.</w:t>
            </w:r>
          </w:p>
        </w:tc>
        <w:tc>
          <w:tcPr>
            <w:tcW w:w="993" w:type="dxa"/>
          </w:tcPr>
          <w:p w14:paraId="4BFDF765" w14:textId="3ACFD8AF" w:rsidR="00A7531C" w:rsidRPr="00B20322" w:rsidRDefault="00ED1586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sz w:val="18"/>
                <w:szCs w:val="18"/>
              </w:rPr>
              <w:lastRenderedPageBreak/>
              <w:t>10 min</w:t>
            </w:r>
          </w:p>
        </w:tc>
      </w:tr>
    </w:tbl>
    <w:p w14:paraId="22D8259B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5642"/>
        <w:gridCol w:w="5416"/>
      </w:tblGrid>
      <w:tr w:rsidR="00C15660" w:rsidRPr="00B20322" w14:paraId="47190E88" w14:textId="77777777" w:rsidTr="00BD0526">
        <w:trPr>
          <w:trHeight w:val="243"/>
        </w:trPr>
        <w:tc>
          <w:tcPr>
            <w:tcW w:w="11058" w:type="dxa"/>
            <w:gridSpan w:val="2"/>
            <w:shd w:val="clear" w:color="auto" w:fill="D9D9D9" w:themeFill="background1" w:themeFillShade="D9"/>
          </w:tcPr>
          <w:p w14:paraId="4376FEC8" w14:textId="77777777" w:rsidR="00C15660" w:rsidRPr="00B20322" w:rsidRDefault="00C15660" w:rsidP="00B20322">
            <w:pPr>
              <w:pStyle w:val="Prrafodelista"/>
              <w:numPr>
                <w:ilvl w:val="0"/>
                <w:numId w:val="1"/>
              </w:numPr>
              <w:ind w:left="318" w:hanging="318"/>
              <w:rPr>
                <w:rFonts w:ascii="Arial Narrow" w:eastAsia="Arial" w:hAnsi="Arial Narrow" w:cs="Times New Roman"/>
                <w:b/>
                <w:sz w:val="18"/>
                <w:szCs w:val="18"/>
              </w:rPr>
            </w:pPr>
            <w:r w:rsidRPr="00B20322">
              <w:rPr>
                <w:rFonts w:ascii="Arial Narrow" w:hAnsi="Arial Narrow" w:cs="Times New Roman"/>
                <w:b/>
                <w:sz w:val="18"/>
                <w:szCs w:val="18"/>
              </w:rPr>
              <w:t>RECURSOS Y MATERIALES</w:t>
            </w:r>
          </w:p>
        </w:tc>
      </w:tr>
      <w:tr w:rsidR="00C15660" w:rsidRPr="00B20322" w14:paraId="42D5431D" w14:textId="77777777" w:rsidTr="00BD0526">
        <w:trPr>
          <w:trHeight w:val="197"/>
        </w:trPr>
        <w:tc>
          <w:tcPr>
            <w:tcW w:w="5642" w:type="dxa"/>
            <w:shd w:val="clear" w:color="auto" w:fill="D9D9D9" w:themeFill="background1" w:themeFillShade="D9"/>
          </w:tcPr>
          <w:p w14:paraId="274F4303" w14:textId="77777777" w:rsidR="00C15660" w:rsidRPr="00B20322" w:rsidRDefault="00C15660" w:rsidP="00B2032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eastAsia="Arial" w:hAnsi="Arial Narrow" w:cs="Times New Roman"/>
                <w:b/>
                <w:sz w:val="18"/>
                <w:szCs w:val="18"/>
              </w:rPr>
              <w:t xml:space="preserve">Materiales educativos  </w:t>
            </w:r>
          </w:p>
        </w:tc>
        <w:tc>
          <w:tcPr>
            <w:tcW w:w="5416" w:type="dxa"/>
            <w:shd w:val="clear" w:color="auto" w:fill="D9D9D9" w:themeFill="background1" w:themeFillShade="D9"/>
          </w:tcPr>
          <w:p w14:paraId="26CA8822" w14:textId="77777777" w:rsidR="00C15660" w:rsidRPr="00B20322" w:rsidRDefault="00C15660" w:rsidP="00B20322">
            <w:pPr>
              <w:ind w:left="1"/>
              <w:rPr>
                <w:rFonts w:ascii="Arial Narrow" w:hAnsi="Arial Narrow" w:cs="Times New Roman"/>
                <w:sz w:val="18"/>
                <w:szCs w:val="18"/>
              </w:rPr>
            </w:pPr>
            <w:r w:rsidRPr="00B20322">
              <w:rPr>
                <w:rFonts w:ascii="Arial Narrow" w:eastAsia="Arial" w:hAnsi="Arial Narrow" w:cs="Times New Roman"/>
                <w:b/>
                <w:sz w:val="18"/>
                <w:szCs w:val="18"/>
              </w:rPr>
              <w:t xml:space="preserve">Recursos educativos  </w:t>
            </w:r>
          </w:p>
        </w:tc>
      </w:tr>
      <w:tr w:rsidR="00C15660" w:rsidRPr="00B20322" w14:paraId="77E2ABB6" w14:textId="77777777" w:rsidTr="00BD0526">
        <w:trPr>
          <w:trHeight w:val="386"/>
        </w:trPr>
        <w:tc>
          <w:tcPr>
            <w:tcW w:w="5642" w:type="dxa"/>
          </w:tcPr>
          <w:p w14:paraId="571FC7AF" w14:textId="59F061B4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Latas recicladas de atún. </w:t>
            </w:r>
          </w:p>
          <w:p w14:paraId="793C5CE9" w14:textId="28DC914E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Pintura acrílica. </w:t>
            </w:r>
          </w:p>
          <w:p w14:paraId="1BC55CC5" w14:textId="554C1960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Silicona. </w:t>
            </w:r>
          </w:p>
          <w:p w14:paraId="7D84AA6F" w14:textId="24E78161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Pistolas de silicona. </w:t>
            </w:r>
          </w:p>
          <w:p w14:paraId="658B5F5B" w14:textId="4BF96796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Cuerda de yute. </w:t>
            </w:r>
          </w:p>
          <w:p w14:paraId="2ED609CA" w14:textId="0EF3DDA8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Encaje o tela decorativa. </w:t>
            </w:r>
          </w:p>
          <w:p w14:paraId="64425B27" w14:textId="65441F0F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Pinceles. </w:t>
            </w:r>
          </w:p>
          <w:p w14:paraId="60AFE007" w14:textId="5954C57C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Tijeras. </w:t>
            </w:r>
          </w:p>
          <w:p w14:paraId="563245DB" w14:textId="654E10D9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Lijas. </w:t>
            </w:r>
          </w:p>
          <w:p w14:paraId="61AED02D" w14:textId="38C87745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Cronómetros (o celulares). </w:t>
            </w:r>
          </w:p>
          <w:p w14:paraId="04E98A0E" w14:textId="46D4C734" w:rsidR="00C15660" w:rsidRPr="00B20322" w:rsidRDefault="000F1179" w:rsidP="000F117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Ficha de trabajo </w:t>
            </w:r>
            <w:proofErr w:type="spellStart"/>
            <w:r w:rsidRPr="000F1179">
              <w:rPr>
                <w:rFonts w:ascii="Arial Narrow" w:hAnsi="Arial Narrow" w:cs="Times New Roman"/>
                <w:sz w:val="18"/>
                <w:szCs w:val="18"/>
              </w:rPr>
              <w:t>N.°</w:t>
            </w:r>
            <w:proofErr w:type="spellEnd"/>
            <w:r w:rsidRPr="000F1179">
              <w:rPr>
                <w:rFonts w:ascii="Arial Narrow" w:hAnsi="Arial Narrow" w:cs="Times New Roman"/>
                <w:sz w:val="18"/>
                <w:szCs w:val="18"/>
              </w:rPr>
              <w:t xml:space="preserve"> 02.</w:t>
            </w:r>
          </w:p>
        </w:tc>
        <w:tc>
          <w:tcPr>
            <w:tcW w:w="5416" w:type="dxa"/>
          </w:tcPr>
          <w:p w14:paraId="2CF8FB3D" w14:textId="77777777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>Presentación en PowerPoint.</w:t>
            </w:r>
          </w:p>
          <w:p w14:paraId="66CB1698" w14:textId="77777777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>Video corto sobre productividad en procesos artesanales (opcional).</w:t>
            </w:r>
          </w:p>
          <w:p w14:paraId="182EB158" w14:textId="77777777" w:rsidR="000F1179" w:rsidRPr="000F1179" w:rsidRDefault="000F1179" w:rsidP="000F1179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>Lista de cotejo.</w:t>
            </w:r>
          </w:p>
          <w:p w14:paraId="3D301000" w14:textId="52563491" w:rsidR="00B20322" w:rsidRPr="00B20322" w:rsidRDefault="000F1179" w:rsidP="000F1179">
            <w:pPr>
              <w:numPr>
                <w:ilvl w:val="0"/>
                <w:numId w:val="3"/>
              </w:numPr>
              <w:rPr>
                <w:rFonts w:ascii="Arial Narrow" w:hAnsi="Arial Narrow" w:cs="Times New Roman"/>
                <w:sz w:val="18"/>
                <w:szCs w:val="18"/>
              </w:rPr>
            </w:pPr>
            <w:r w:rsidRPr="000F1179">
              <w:rPr>
                <w:rFonts w:ascii="Arial Narrow" w:hAnsi="Arial Narrow" w:cs="Times New Roman"/>
                <w:sz w:val="18"/>
                <w:szCs w:val="18"/>
              </w:rPr>
              <w:t>Pizarra y plumones.</w:t>
            </w:r>
          </w:p>
        </w:tc>
      </w:tr>
    </w:tbl>
    <w:p w14:paraId="1AA72A34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213B976D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07C869F1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11135F3C" w14:textId="77777777" w:rsidR="00C15660" w:rsidRPr="00B20322" w:rsidRDefault="00C15660" w:rsidP="00B20322">
      <w:pPr>
        <w:spacing w:after="0" w:line="240" w:lineRule="auto"/>
        <w:rPr>
          <w:rFonts w:ascii="Arial Narrow" w:hAnsi="Arial Narrow" w:cs="Times New Roman"/>
          <w:sz w:val="18"/>
          <w:szCs w:val="18"/>
        </w:rPr>
      </w:pPr>
      <w:r w:rsidRPr="00B20322">
        <w:rPr>
          <w:rFonts w:ascii="Arial Narrow" w:hAnsi="Arial Narrow" w:cs="Times New Roman"/>
          <w:noProof/>
          <w:color w:val="000000" w:themeColor="text1"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FDD1E" wp14:editId="3E52973F">
                <wp:simplePos x="0" y="0"/>
                <wp:positionH relativeFrom="margin">
                  <wp:posOffset>58329</wp:posOffset>
                </wp:positionH>
                <wp:positionV relativeFrom="paragraph">
                  <wp:posOffset>32658</wp:posOffset>
                </wp:positionV>
                <wp:extent cx="1616529" cy="0"/>
                <wp:effectExtent l="0" t="0" r="0" b="0"/>
                <wp:wrapNone/>
                <wp:docPr id="156155381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5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E85D1" id="Conector recto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6pt,2.55pt" to="131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eimQEAAIgDAAAOAAAAZHJzL2Uyb0RvYy54bWysU8tu2zAQvBfIPxC8x5IMxEgEyz4kaC9B&#10;G7TpBzDU0iLKF5aMJf99lrQtB21RFEUvFB8zszu7q/V2sobtAaP2ruPNouYMnPS9druOf3/+eH3L&#10;WUzC9cJ4Bx0/QOTbzdWH9RhaWPrBmx6QkYiL7Rg6PqQU2qqKcgAr4sIHcPSoPFqR6Ii7qkcxkro1&#10;1bKuV9XosQ/oJcRItw/HR74p+kqBTF+UipCY6TjllsqKZX3Ja7VZi3aHIgxantIQ/5CFFdpR0Fnq&#10;QSTBXlH/ImW1RB+9SgvpbeWV0hKKB3LT1D+5+TaIAMULFSeGuUzx/8nKz/t794RUhjHENoYnzC4m&#10;hTZ/KT82lWId5mLBlJiky2bVrG6Wd5zJ81t1IQaM6RN4y/Km40a77EO0Yv8YEwUj6BlCh0vosksH&#10;Axls3FdQTPc5WGGXqYB7g2wvqJ/9jyb3j7QKMlOUNmYm1X8mnbCZBmVS/pY4o0tE79JMtNp5/F3U&#10;NJ1TVUf82fXRa7b94vtDaUQpB7W7ODuNZp6n9+dCv/xAmzcAAAD//wMAUEsDBBQABgAIAAAAIQDP&#10;44Gd2gAAAAUBAAAPAAAAZHJzL2Rvd25yZXYueG1sTI/BTsMwEETvSPyDtUjcqNMgIkjjVFUlhLgg&#10;msLdjV0nxV5HtpOGv2fhQo+jGc28qdazs2zSIfYeBSwXGTCNrVc9GgEf++e7R2AxSVTSetQCvnWE&#10;dX19VclS+TPu9NQkw6gEYykFdCkNJeex7bSTceEHjeQdfXAykQyGqyDPVO4sz7Os4E72SAudHPS2&#10;0+1XMzoB9jVMn2ZrNnF82RXN6f2Yv+0nIW5v5s0KWNJz+g/DLz6hQ01MBz+iiswKeMopKOBhCYzc&#10;vLinI4c/zeuKX9LXPwAAAP//AwBQSwECLQAUAAYACAAAACEAtoM4kv4AAADhAQAAEwAAAAAAAAAA&#10;AAAAAAAAAAAAW0NvbnRlbnRfVHlwZXNdLnhtbFBLAQItABQABgAIAAAAIQA4/SH/1gAAAJQBAAAL&#10;AAAAAAAAAAAAAAAAAC8BAABfcmVscy8ucmVsc1BLAQItABQABgAIAAAAIQB+NLeimQEAAIgDAAAO&#10;AAAAAAAAAAAAAAAAAC4CAABkcnMvZTJvRG9jLnhtbFBLAQItABQABgAIAAAAIQDP44Gd2gAAAAU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20322">
        <w:rPr>
          <w:rFonts w:ascii="Arial Narrow" w:hAnsi="Arial Narrow" w:cs="Times New Roman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13371" wp14:editId="549F2A93">
                <wp:simplePos x="0" y="0"/>
                <wp:positionH relativeFrom="margin">
                  <wp:posOffset>4551226</wp:posOffset>
                </wp:positionH>
                <wp:positionV relativeFrom="paragraph">
                  <wp:posOffset>33020</wp:posOffset>
                </wp:positionV>
                <wp:extent cx="1557655" cy="0"/>
                <wp:effectExtent l="0" t="0" r="0" b="0"/>
                <wp:wrapNone/>
                <wp:docPr id="1151000466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76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FAD11" id="Conector rec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35pt,2.6pt" to="48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yG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cr3ZvL7dbKTQl7fmSoyU8jtAL8qml86G4kN16vA+ZQ7G0AuED9fQdZeP&#10;DgrYhU9ghB1KsMquUwH3jsRBcT+Hb+vSP9aqyEIx1rmF1P6ZdMYWGtRJ+Vvigq4RMeSF6G1A+l3U&#10;PF9SNSf8xfXJa7H9hMOxNqKWg9tdnZ1Hs8zTz+dKv/5Aux8AAAD//wMAUEsDBBQABgAIAAAAIQDJ&#10;wwGG2wAAAAcBAAAPAAAAZHJzL2Rvd25yZXYueG1sTI/BTsMwEETvSPyDtUjcqNNIpDSNU1WVEOKC&#10;aAp3N3adgL2ObCcNf8/CBY6jGc28qbazs2zSIfYeBSwXGTCNrVc9GgFvx8e7B2AxSVTSetQCvnSE&#10;bX19VclS+Qse9NQkw6gEYykFdCkNJeex7bSTceEHjeSdfXAykQyGqyAvVO4sz7Os4E72SAudHPS+&#10;0+1nMzoB9jlM72ZvdnF8OhTNx+s5fzlOQtzezLsNsKTn9BeGH3xCh5qYTn5EFZkVsFoWK4oKuM+B&#10;kb8ucvp2+tW8rvh//vobAAD//wMAUEsBAi0AFAAGAAgAAAAhALaDOJL+AAAA4QEAABMAAAAAAAAA&#10;AAAAAAAAAAAAAFtDb250ZW50X1R5cGVzXS54bWxQSwECLQAUAAYACAAAACEAOP0h/9YAAACUAQAA&#10;CwAAAAAAAAAAAAAAAAAvAQAAX3JlbHMvLnJlbHNQSwECLQAUAAYACAAAACEAWwQshpkBAACIAwAA&#10;DgAAAAAAAAAAAAAAAAAuAgAAZHJzL2Uyb0RvYy54bWxQSwECLQAUAAYACAAAACEAycMBhtsAAAAH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20322">
        <w:rPr>
          <w:rFonts w:ascii="Arial Narrow" w:hAnsi="Arial Narrow" w:cs="Times New Roman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12FE7" wp14:editId="6F07A8CD">
                <wp:simplePos x="0" y="0"/>
                <wp:positionH relativeFrom="column">
                  <wp:posOffset>2262051</wp:posOffset>
                </wp:positionH>
                <wp:positionV relativeFrom="paragraph">
                  <wp:posOffset>49530</wp:posOffset>
                </wp:positionV>
                <wp:extent cx="1524000" cy="0"/>
                <wp:effectExtent l="0" t="0" r="0" b="0"/>
                <wp:wrapNone/>
                <wp:docPr id="94675780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3D4C0" id="Conector recto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3.9pt" to="298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rPDnwEAAJIDAAAOAAAAZHJzL2Uyb0RvYy54bWysU01vEzEQvSP1P1i+N7uJCkKrbHpoBRcE&#10;FV931zvOWvhLY5Pd/HvGk2RbAUIIcbH88d6beTPj7e3snTgAZhtDL9erVgoIOg427Hv55fOb69dS&#10;5KLCoFwM0MsjZHm7u3qxnVIHmzhGNwAKEgm5m1Ivx1JS1zRZj+BVXsUEgR5NRK8KHXHfDKgmUveu&#10;2bTtq2aKOCSMGnKm2/vTo9yxvjGgywdjMhThekm5FV6R18e6Nrut6vao0mj1OQ31D1l4ZQMFXaTu&#10;VVHiO9pfpLzVGHM0ZaWjb6IxVgN7IDfr9ic3n0aVgL1QcXJaypT/n6x+f7gLD0hlmFLucnrA6mI2&#10;6IVxNn2lnrIvylTMXLbjUjaYi9B0uX65uWlbqq6+vDUniSqVMJe3EL2om146G6oj1anDu1woLEEv&#10;EDo8JcG7cnRQwS58BCPsUIMxm+cD7hyKg6LODt/WtZOkxchKMda5hdT+mXTGVhrwzPwtcUFzxBjK&#10;QvQ2RPxd1DJfUjUn/MX1yWu1/RiHI7eEy0GNZ2fnIa2T9fzM9KevtPsBAAD//wMAUEsDBBQABgAI&#10;AAAAIQBwmu7R2AAAAAcBAAAPAAAAZHJzL2Rvd25yZXYueG1sTI/BbsIwEETvlfgHa5F6KzZUCW2I&#10;gyhS1XOhF25OvE0i4nWIDaR/36WXcnya0ezbfD26TlxwCK0nDfOZAoFUedtSreFr//70AiJEQ9Z0&#10;nlDDDwZYF5OH3GTWX+kTL7tYCx6hkBkNTYx9JmWoGnQmzHyPxNm3H5yJjEMt7WCuPO46uVAqlc60&#10;xBca0+O2weq4OzsN+w+nxjK2W6TTUm0Ob0lKh0Trx+m4WYGIOMb/Mtz0WR0Kdir9mWwQnYbnJF1w&#10;VcOSP+A8eb1x+ceyyOW9f/ELAAD//wMAUEsBAi0AFAAGAAgAAAAhALaDOJL+AAAA4QEAABMAAAAA&#10;AAAAAAAAAAAAAAAAAFtDb250ZW50X1R5cGVzXS54bWxQSwECLQAUAAYACAAAACEAOP0h/9YAAACU&#10;AQAACwAAAAAAAAAAAAAAAAAvAQAAX3JlbHMvLnJlbHNQSwECLQAUAAYACAAAACEAdfazw58BAACS&#10;AwAADgAAAAAAAAAAAAAAAAAuAgAAZHJzL2Uyb0RvYy54bWxQSwECLQAUAAYACAAAACEAcJru0dgA&#10;AAAHAQAADwAAAAAAAAAAAAAAAAD5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B20322">
        <w:rPr>
          <w:rFonts w:ascii="Arial Narrow" w:hAnsi="Arial Narrow" w:cs="Times New Roman"/>
          <w:sz w:val="18"/>
          <w:szCs w:val="18"/>
        </w:rPr>
        <w:t xml:space="preserve">                                          </w:t>
      </w:r>
    </w:p>
    <w:p w14:paraId="2F394103" w14:textId="77777777" w:rsidR="00C15660" w:rsidRPr="00B20322" w:rsidRDefault="00C15660" w:rsidP="00B20322">
      <w:pPr>
        <w:spacing w:after="0" w:line="240" w:lineRule="auto"/>
        <w:rPr>
          <w:rFonts w:ascii="Arial Narrow" w:hAnsi="Arial Narrow" w:cs="Times New Roman"/>
          <w:sz w:val="18"/>
          <w:szCs w:val="18"/>
        </w:rPr>
      </w:pPr>
      <w:r w:rsidRPr="00B20322">
        <w:rPr>
          <w:rFonts w:ascii="Arial Narrow" w:hAnsi="Arial Narrow" w:cs="Times New Roman"/>
          <w:sz w:val="18"/>
          <w:szCs w:val="18"/>
        </w:rPr>
        <w:tab/>
      </w:r>
      <w:r w:rsidRPr="00B20322">
        <w:rPr>
          <w:rFonts w:ascii="Arial Narrow" w:hAnsi="Arial Narrow" w:cs="Times New Roman"/>
          <w:sz w:val="18"/>
          <w:szCs w:val="18"/>
        </w:rPr>
        <w:tab/>
      </w:r>
      <w:r w:rsidRPr="00B20322">
        <w:rPr>
          <w:rFonts w:ascii="Arial Narrow" w:hAnsi="Arial Narrow" w:cs="Times New Roman"/>
          <w:sz w:val="18"/>
          <w:szCs w:val="18"/>
        </w:rPr>
        <w:tab/>
      </w:r>
      <w:r w:rsidRPr="00B20322">
        <w:rPr>
          <w:rFonts w:ascii="Arial Narrow" w:hAnsi="Arial Narrow" w:cs="Times New Roman"/>
          <w:sz w:val="18"/>
          <w:szCs w:val="18"/>
        </w:rPr>
        <w:tab/>
      </w:r>
      <w:r w:rsidRPr="00B20322">
        <w:rPr>
          <w:rFonts w:ascii="Arial Narrow" w:hAnsi="Arial Narrow" w:cs="Times New Roman"/>
          <w:sz w:val="18"/>
          <w:szCs w:val="18"/>
        </w:rPr>
        <w:tab/>
        <w:t xml:space="preserve">          Coordinador                                                          </w:t>
      </w:r>
      <w:proofErr w:type="gramStart"/>
      <w:r w:rsidRPr="00B20322">
        <w:rPr>
          <w:rFonts w:ascii="Arial Narrow" w:hAnsi="Arial Narrow" w:cs="Times New Roman"/>
          <w:sz w:val="18"/>
          <w:szCs w:val="18"/>
        </w:rPr>
        <w:t>Subdirector</w:t>
      </w:r>
      <w:proofErr w:type="gramEnd"/>
      <w:r w:rsidRPr="00B20322">
        <w:rPr>
          <w:rFonts w:ascii="Arial Narrow" w:hAnsi="Arial Narrow" w:cs="Times New Roman"/>
          <w:sz w:val="18"/>
          <w:szCs w:val="18"/>
        </w:rPr>
        <w:t xml:space="preserve">     </w:t>
      </w:r>
    </w:p>
    <w:p w14:paraId="7D78F905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1E5BD13E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25390A80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EE76D83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206CABAB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1F80F71" w14:textId="77777777" w:rsidR="00C15660" w:rsidRPr="00B20322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361C0B3A" w14:textId="77777777" w:rsidR="00C15660" w:rsidRDefault="00C15660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7070CEB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3FEA8383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56CD3A17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4C6793E5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1F96D59F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88BCCE3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04B9574E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03A5B852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23CBA49D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2A4A01D2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1FBA2A01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0AE3EE9F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48E2E0E7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5EE4D28C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1B3203FA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458F7A3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56496BEE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76778FA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2754FA2C" w14:textId="77777777" w:rsidR="00935BF9" w:rsidRDefault="00935BF9" w:rsidP="00B20322">
      <w:pPr>
        <w:spacing w:line="240" w:lineRule="auto"/>
        <w:rPr>
          <w:rFonts w:ascii="Arial Narrow" w:hAnsi="Arial Narrow"/>
          <w:sz w:val="18"/>
          <w:szCs w:val="18"/>
        </w:rPr>
      </w:pPr>
    </w:p>
    <w:p w14:paraId="734DA0DF" w14:textId="5BB09191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  <w:r w:rsidRPr="00935BF9">
        <w:rPr>
          <w:rFonts w:ascii="Arial Narrow" w:hAnsi="Arial Narrow"/>
          <w:sz w:val="40"/>
          <w:szCs w:val="40"/>
        </w:rPr>
        <w:t>ANEXO</w:t>
      </w:r>
    </w:p>
    <w:p w14:paraId="25257F47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03C0B9F7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212E682B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31336453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5F638D9A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6820CB38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06F6B63B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0B217DDB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73B63A49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299F821C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66211F90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5B61ED95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12A81A0C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3F7BF944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02C63914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5228C860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57A4137B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39DCBB3F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29A1517F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64CE6A97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5F094157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3D198B5B" w14:textId="77777777" w:rsid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p w14:paraId="6328FFF1" w14:textId="77777777" w:rsidR="00935BF9" w:rsidRPr="002811BE" w:rsidRDefault="00935BF9" w:rsidP="00935BF9">
      <w:pPr>
        <w:jc w:val="center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lastRenderedPageBreak/>
        <w:t xml:space="preserve">FICHA DE TRABAJO </w:t>
      </w:r>
      <w:proofErr w:type="spellStart"/>
      <w:r w:rsidRPr="002811BE">
        <w:rPr>
          <w:rFonts w:ascii="Arial Narrow" w:hAnsi="Arial Narrow"/>
          <w:b/>
          <w:bCs/>
        </w:rPr>
        <w:t>N.°</w:t>
      </w:r>
      <w:proofErr w:type="spellEnd"/>
      <w:r w:rsidRPr="002811BE">
        <w:rPr>
          <w:rFonts w:ascii="Arial Narrow" w:hAnsi="Arial Narrow"/>
          <w:b/>
          <w:bCs/>
        </w:rPr>
        <w:t xml:space="preserve"> 02</w:t>
      </w:r>
    </w:p>
    <w:p w14:paraId="36EFA315" w14:textId="77777777" w:rsidR="00935BF9" w:rsidRPr="002811BE" w:rsidRDefault="00935BF9" w:rsidP="00935BF9">
      <w:pPr>
        <w:jc w:val="center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 xml:space="preserve">"Optimizamos la producción de macetas ecológicas para mejorar la rentabilidad del </w:t>
      </w:r>
      <w:proofErr w:type="spellStart"/>
      <w:r w:rsidRPr="002811BE">
        <w:rPr>
          <w:rFonts w:ascii="Arial Narrow" w:hAnsi="Arial Narrow"/>
          <w:b/>
          <w:bCs/>
        </w:rPr>
        <w:t>ecoemprendimiento</w:t>
      </w:r>
      <w:proofErr w:type="spellEnd"/>
      <w:r w:rsidRPr="002811BE">
        <w:rPr>
          <w:rFonts w:ascii="Arial Narrow" w:hAnsi="Arial Narrow"/>
          <w:b/>
          <w:bCs/>
        </w:rPr>
        <w:t>"</w:t>
      </w:r>
    </w:p>
    <w:p w14:paraId="22503100" w14:textId="77777777" w:rsidR="00935BF9" w:rsidRPr="002811BE" w:rsidRDefault="00935BF9" w:rsidP="00935BF9">
      <w:pPr>
        <w:jc w:val="center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PROYECTO INSTITUCIONAL: "</w:t>
      </w:r>
      <w:proofErr w:type="spellStart"/>
      <w:r w:rsidRPr="002811BE">
        <w:rPr>
          <w:rFonts w:ascii="Arial Narrow" w:hAnsi="Arial Narrow"/>
          <w:b/>
          <w:bCs/>
        </w:rPr>
        <w:t>Bolognesinos</w:t>
      </w:r>
      <w:proofErr w:type="spellEnd"/>
      <w:r w:rsidRPr="002811BE">
        <w:rPr>
          <w:rFonts w:ascii="Arial Narrow" w:hAnsi="Arial Narrow"/>
          <w:b/>
          <w:bCs/>
        </w:rPr>
        <w:t xml:space="preserve"> Emprendiendo Con-Ciencia"</w:t>
      </w:r>
    </w:p>
    <w:p w14:paraId="797494B4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Apellidos y nombres</w:t>
      </w:r>
      <w:r w:rsidRPr="002811BE">
        <w:rPr>
          <w:rFonts w:ascii="Arial Narrow" w:hAnsi="Arial Narrow"/>
          <w:b/>
          <w:bCs/>
        </w:rPr>
        <w:t>:</w:t>
      </w:r>
      <w:r w:rsidRPr="002811BE">
        <w:rPr>
          <w:rFonts w:ascii="Arial Narrow" w:hAnsi="Arial Narrow"/>
        </w:rPr>
        <w:t xml:space="preserve"> ____________________________________________</w:t>
      </w:r>
      <w:r>
        <w:rPr>
          <w:rFonts w:ascii="Arial Narrow" w:hAnsi="Arial Narrow"/>
        </w:rPr>
        <w:t>_________________________________________</w:t>
      </w:r>
    </w:p>
    <w:p w14:paraId="0879B714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Equipo:</w:t>
      </w:r>
      <w:r w:rsidRPr="002811BE">
        <w:rPr>
          <w:rFonts w:ascii="Arial Narrow" w:hAnsi="Arial Narrow"/>
        </w:rPr>
        <w:t xml:space="preserve"> _______________________________________________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811BE">
        <w:rPr>
          <w:rFonts w:ascii="Arial Narrow" w:hAnsi="Arial Narrow"/>
          <w:b/>
          <w:bCs/>
        </w:rPr>
        <w:t>Fecha:</w:t>
      </w:r>
      <w:r w:rsidRPr="002811BE">
        <w:rPr>
          <w:rFonts w:ascii="Arial Narrow" w:hAnsi="Arial Narrow"/>
        </w:rPr>
        <w:t xml:space="preserve"> ______________________</w:t>
      </w:r>
    </w:p>
    <w:p w14:paraId="40712D24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I. PROPÓSITO DE APRENDIZAJE</w:t>
      </w:r>
    </w:p>
    <w:p w14:paraId="50DDA4BB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 xml:space="preserve">Analiza la eficiencia del proceso de fabricación de macetas ecológicas elaboradas con latas recicladas de atún mediante la medición del tiempo de producción, la evaluación del esfuerzo físico y el control de mermas, proponiendo mejoras que incrementen la productividad y reduzcan los costos variables del </w:t>
      </w:r>
      <w:proofErr w:type="spellStart"/>
      <w:r w:rsidRPr="002811BE">
        <w:rPr>
          <w:rFonts w:ascii="Arial Narrow" w:hAnsi="Arial Narrow"/>
        </w:rPr>
        <w:t>ecoemprendimiento</w:t>
      </w:r>
      <w:proofErr w:type="spellEnd"/>
      <w:r w:rsidRPr="002811BE">
        <w:rPr>
          <w:rFonts w:ascii="Arial Narrow" w:hAnsi="Arial Narrow"/>
        </w:rPr>
        <w:t>.</w:t>
      </w:r>
    </w:p>
    <w:p w14:paraId="62056DED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II. BASE TEÓRICA</w:t>
      </w:r>
    </w:p>
    <w:p w14:paraId="05570EB1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La eficiencia en la producción</w:t>
      </w:r>
    </w:p>
    <w:p w14:paraId="77DB5DDC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 xml:space="preserve">En un </w:t>
      </w:r>
      <w:proofErr w:type="spellStart"/>
      <w:r w:rsidRPr="002811BE">
        <w:rPr>
          <w:rFonts w:ascii="Arial Narrow" w:hAnsi="Arial Narrow"/>
        </w:rPr>
        <w:t>ecoemprendimiento</w:t>
      </w:r>
      <w:proofErr w:type="spellEnd"/>
      <w:r w:rsidRPr="002811BE">
        <w:rPr>
          <w:rFonts w:ascii="Arial Narrow" w:hAnsi="Arial Narrow"/>
        </w:rPr>
        <w:t xml:space="preserve"> no solo es importante fabricar productos de calidad, sino hacerlo utilizando la menor cantidad posible de tiempo, materiales y esfuerzo.</w:t>
      </w:r>
    </w:p>
    <w:p w14:paraId="35ACBEA7" w14:textId="77777777" w:rsidR="00935BF9" w:rsidRPr="002811BE" w:rsidRDefault="00935BF9" w:rsidP="00935BF9">
      <w:pPr>
        <w:tabs>
          <w:tab w:val="num" w:pos="720"/>
        </w:tabs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Cuando una empresa mejora su eficiencia: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produce más unidades en menos tiempo;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reduce sus costos de producción;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disminuye el desperdicio de materiales;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incrementa su rentabilidad.</w:t>
      </w:r>
    </w:p>
    <w:p w14:paraId="3F1ADEB7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proofErr w:type="spellStart"/>
      <w:r w:rsidRPr="002811BE">
        <w:rPr>
          <w:rFonts w:ascii="Arial Narrow" w:hAnsi="Arial Narrow"/>
          <w:b/>
          <w:bCs/>
        </w:rPr>
        <w:t>Cronometración</w:t>
      </w:r>
      <w:proofErr w:type="spellEnd"/>
      <w:r w:rsidRPr="002811BE">
        <w:rPr>
          <w:rFonts w:ascii="Arial Narrow" w:hAnsi="Arial Narrow"/>
          <w:b/>
          <w:bCs/>
        </w:rPr>
        <w:t xml:space="preserve"> del proceso</w:t>
      </w:r>
    </w:p>
    <w:p w14:paraId="04DEE85A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 xml:space="preserve">La </w:t>
      </w:r>
      <w:proofErr w:type="spellStart"/>
      <w:r w:rsidRPr="002811BE">
        <w:rPr>
          <w:rFonts w:ascii="Arial Narrow" w:hAnsi="Arial Narrow"/>
        </w:rPr>
        <w:t>cronometración</w:t>
      </w:r>
      <w:proofErr w:type="spellEnd"/>
      <w:r w:rsidRPr="002811BE">
        <w:rPr>
          <w:rFonts w:ascii="Arial Narrow" w:hAnsi="Arial Narrow"/>
        </w:rPr>
        <w:t xml:space="preserve"> consiste en medir el tiempo empleado en cada etapa del proceso productivo.</w:t>
      </w:r>
    </w:p>
    <w:p w14:paraId="76847E50" w14:textId="77777777" w:rsidR="00935BF9" w:rsidRPr="002811BE" w:rsidRDefault="00935BF9" w:rsidP="00935BF9">
      <w:pPr>
        <w:tabs>
          <w:tab w:val="num" w:pos="720"/>
        </w:tabs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Esta información permite: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identificar actividades que retrasan la producción;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distribuir mejor las funciones dentro del equipo;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establecer tiempos estándar de fabricación.</w:t>
      </w:r>
    </w:p>
    <w:p w14:paraId="53EEB70D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Productividad</w:t>
      </w:r>
    </w:p>
    <w:p w14:paraId="07F14E75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La productividad mide la relación entre la cantidad de productos elaborados y los recursos utilizados para producirlos.</w:t>
      </w:r>
    </w:p>
    <w:p w14:paraId="4F5BA516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Una mayor productividad significa fabricar más productos utilizando la misma cantidad de recursos.</w:t>
      </w:r>
    </w:p>
    <w:p w14:paraId="09D91AE2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Control de mermas</w:t>
      </w:r>
    </w:p>
    <w:p w14:paraId="68E8F411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Las mermas son los materiales que se desperdician durante la producción.</w:t>
      </w:r>
    </w:p>
    <w:p w14:paraId="4BE81135" w14:textId="77777777" w:rsidR="00935BF9" w:rsidRPr="002811BE" w:rsidRDefault="00935BF9" w:rsidP="00935BF9">
      <w:pPr>
        <w:tabs>
          <w:tab w:val="num" w:pos="720"/>
        </w:tabs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En la elaboración de macetas pueden producirse pérdidas por: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exceso de pintura;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desperdicio de silicona;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cuerda de yute sobrante;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decoración mal cortada;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latas deformadas por errores durante el proceso.</w:t>
      </w:r>
    </w:p>
    <w:p w14:paraId="20E900B6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Reducir estas pérdidas disminuye los costos variables y aumenta las utilidades del proyecto.</w:t>
      </w:r>
    </w:p>
    <w:p w14:paraId="25CD1385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III. ACTIVIDADES</w:t>
      </w:r>
    </w:p>
    <w:p w14:paraId="4772A125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ACTIVIDAD 1</w:t>
      </w:r>
    </w:p>
    <w:p w14:paraId="139CDB64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Cronometramos nuestro proceso productivo</w:t>
      </w:r>
    </w:p>
    <w:p w14:paraId="039941BB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Mientras elaboran una maceta, registren el tiempo requerido en cada etapa.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51"/>
        <w:gridCol w:w="1600"/>
        <w:gridCol w:w="2888"/>
        <w:gridCol w:w="3772"/>
      </w:tblGrid>
      <w:tr w:rsidR="00935BF9" w:rsidRPr="002811BE" w14:paraId="41F572F0" w14:textId="77777777" w:rsidTr="0027464B">
        <w:tc>
          <w:tcPr>
            <w:tcW w:w="0" w:type="auto"/>
            <w:hideMark/>
          </w:tcPr>
          <w:p w14:paraId="297B517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Etapa del proceso</w:t>
            </w:r>
          </w:p>
        </w:tc>
        <w:tc>
          <w:tcPr>
            <w:tcW w:w="0" w:type="auto"/>
            <w:hideMark/>
          </w:tcPr>
          <w:p w14:paraId="7AF11459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Tiempo (minutos)</w:t>
            </w:r>
          </w:p>
        </w:tc>
        <w:tc>
          <w:tcPr>
            <w:tcW w:w="0" w:type="auto"/>
            <w:hideMark/>
          </w:tcPr>
          <w:p w14:paraId="0DA69D89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Nivel de esfuerzo (Bajo, Medio, Alto)</w:t>
            </w:r>
          </w:p>
        </w:tc>
        <w:tc>
          <w:tcPr>
            <w:tcW w:w="3772" w:type="dxa"/>
            <w:hideMark/>
          </w:tcPr>
          <w:p w14:paraId="4BF6465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Observaciones</w:t>
            </w:r>
          </w:p>
        </w:tc>
      </w:tr>
      <w:tr w:rsidR="00935BF9" w:rsidRPr="002811BE" w14:paraId="4F7ACDE5" w14:textId="77777777" w:rsidTr="0027464B">
        <w:tc>
          <w:tcPr>
            <w:tcW w:w="0" w:type="auto"/>
            <w:hideMark/>
          </w:tcPr>
          <w:p w14:paraId="00473A4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Limpieza de la lata</w:t>
            </w:r>
          </w:p>
        </w:tc>
        <w:tc>
          <w:tcPr>
            <w:tcW w:w="0" w:type="auto"/>
            <w:hideMark/>
          </w:tcPr>
          <w:p w14:paraId="47938E8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2CEED7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772" w:type="dxa"/>
            <w:hideMark/>
          </w:tcPr>
          <w:p w14:paraId="5778C71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555E9626" w14:textId="77777777" w:rsidTr="0027464B">
        <w:tc>
          <w:tcPr>
            <w:tcW w:w="0" w:type="auto"/>
            <w:hideMark/>
          </w:tcPr>
          <w:p w14:paraId="3539A36F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Lijado de bordes</w:t>
            </w:r>
          </w:p>
        </w:tc>
        <w:tc>
          <w:tcPr>
            <w:tcW w:w="0" w:type="auto"/>
            <w:hideMark/>
          </w:tcPr>
          <w:p w14:paraId="7F3F999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5F4F00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772" w:type="dxa"/>
            <w:hideMark/>
          </w:tcPr>
          <w:p w14:paraId="60A92E35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1B3968E2" w14:textId="77777777" w:rsidTr="0027464B">
        <w:tc>
          <w:tcPr>
            <w:tcW w:w="0" w:type="auto"/>
            <w:hideMark/>
          </w:tcPr>
          <w:p w14:paraId="28B3030D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Pintado</w:t>
            </w:r>
          </w:p>
        </w:tc>
        <w:tc>
          <w:tcPr>
            <w:tcW w:w="0" w:type="auto"/>
            <w:hideMark/>
          </w:tcPr>
          <w:p w14:paraId="7688DBFE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B6C8A0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772" w:type="dxa"/>
            <w:hideMark/>
          </w:tcPr>
          <w:p w14:paraId="0DF8C20F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2E07BB8B" w14:textId="77777777" w:rsidTr="0027464B">
        <w:tc>
          <w:tcPr>
            <w:tcW w:w="0" w:type="auto"/>
            <w:hideMark/>
          </w:tcPr>
          <w:p w14:paraId="047958C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lastRenderedPageBreak/>
              <w:t>Secado</w:t>
            </w:r>
          </w:p>
        </w:tc>
        <w:tc>
          <w:tcPr>
            <w:tcW w:w="0" w:type="auto"/>
            <w:hideMark/>
          </w:tcPr>
          <w:p w14:paraId="3E4EB5D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CA3994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772" w:type="dxa"/>
            <w:hideMark/>
          </w:tcPr>
          <w:p w14:paraId="5B3C294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1325D5A9" w14:textId="77777777" w:rsidTr="0027464B">
        <w:tc>
          <w:tcPr>
            <w:tcW w:w="0" w:type="auto"/>
            <w:hideMark/>
          </w:tcPr>
          <w:p w14:paraId="79B292E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Decoración</w:t>
            </w:r>
          </w:p>
        </w:tc>
        <w:tc>
          <w:tcPr>
            <w:tcW w:w="0" w:type="auto"/>
            <w:hideMark/>
          </w:tcPr>
          <w:p w14:paraId="52BB2FE4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22914A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772" w:type="dxa"/>
            <w:hideMark/>
          </w:tcPr>
          <w:p w14:paraId="2D0AD1F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74767B52" w14:textId="77777777" w:rsidTr="0027464B">
        <w:tc>
          <w:tcPr>
            <w:tcW w:w="0" w:type="auto"/>
            <w:hideMark/>
          </w:tcPr>
          <w:p w14:paraId="2D82819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Acabado final</w:t>
            </w:r>
          </w:p>
        </w:tc>
        <w:tc>
          <w:tcPr>
            <w:tcW w:w="0" w:type="auto"/>
            <w:hideMark/>
          </w:tcPr>
          <w:p w14:paraId="02B19B54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2A09E75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772" w:type="dxa"/>
            <w:hideMark/>
          </w:tcPr>
          <w:p w14:paraId="16EBF08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</w:tbl>
    <w:p w14:paraId="0065FFAA" w14:textId="77777777" w:rsidR="00935BF9" w:rsidRPr="002811BE" w:rsidRDefault="00935BF9" w:rsidP="00935BF9">
      <w:pPr>
        <w:spacing w:before="240"/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Tiempo total de fabricación</w:t>
      </w:r>
      <w:r>
        <w:rPr>
          <w:rFonts w:ascii="Arial Narrow" w:hAnsi="Arial Narrow"/>
          <w:b/>
          <w:bCs/>
        </w:rPr>
        <w:t xml:space="preserve">: </w:t>
      </w:r>
      <w:r w:rsidRPr="002811BE">
        <w:rPr>
          <w:rFonts w:ascii="Arial Narrow" w:hAnsi="Arial Narrow"/>
        </w:rPr>
        <w:t>____________ minutos</w:t>
      </w:r>
    </w:p>
    <w:p w14:paraId="640DCE6F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ACTIVIDAD 2</w:t>
      </w:r>
    </w:p>
    <w:p w14:paraId="00B56294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Analizamos la productividad</w:t>
      </w:r>
    </w:p>
    <w:p w14:paraId="499378FE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Responde.</w:t>
      </w:r>
    </w:p>
    <w:p w14:paraId="39958F14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1.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¿Cuál fue la etapa que demandó mayor tiempo?</w:t>
      </w:r>
    </w:p>
    <w:p w14:paraId="399EB94C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193779F2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2.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¿Por qué esa actividad tomó más tiempo?</w:t>
      </w:r>
    </w:p>
    <w:p w14:paraId="004DEA85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482AAD3C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2844A420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3.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¿Cuál fue la actividad que requirió mayor esfuerzo físico?</w:t>
      </w:r>
    </w:p>
    <w:p w14:paraId="6C5932DE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35016749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4.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¿Qué estrategia propones para disminuir el tiempo de producción sin afectar la calidad del producto?</w:t>
      </w:r>
    </w:p>
    <w:p w14:paraId="11E42015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77AF80D2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22EDE529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1B7D2CE4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5.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Si cada maceta demora ______ minutos en elaborarse, ¿cuántas macetas podría fabricar tu equipo durante una jornada de 80 minutos?</w:t>
      </w:r>
    </w:p>
    <w:p w14:paraId="2C2FD5E2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Operación</w:t>
      </w:r>
    </w:p>
    <w:p w14:paraId="422D1BA3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578A2291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Respuesta</w:t>
      </w:r>
      <w:r>
        <w:rPr>
          <w:rFonts w:ascii="Arial Narrow" w:hAnsi="Arial Narrow"/>
        </w:rPr>
        <w:t xml:space="preserve">: </w:t>
      </w:r>
      <w:r w:rsidRPr="002811BE">
        <w:rPr>
          <w:rFonts w:ascii="Arial Narrow" w:hAnsi="Arial Narrow"/>
        </w:rPr>
        <w:t>________________________ macetas.</w:t>
      </w:r>
    </w:p>
    <w:p w14:paraId="695CF328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2DE9479C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ACTIVIDAD 3</w:t>
      </w:r>
    </w:p>
    <w:p w14:paraId="696CEBBC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Control de mermas</w:t>
      </w:r>
    </w:p>
    <w:p w14:paraId="129C70C1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Durante la elaboración registra el desperdicio de materiales.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4"/>
        <w:gridCol w:w="1935"/>
        <w:gridCol w:w="2150"/>
        <w:gridCol w:w="3452"/>
      </w:tblGrid>
      <w:tr w:rsidR="00935BF9" w:rsidRPr="002811BE" w14:paraId="691FCCE7" w14:textId="77777777" w:rsidTr="0027464B">
        <w:tc>
          <w:tcPr>
            <w:tcW w:w="2518" w:type="dxa"/>
            <w:hideMark/>
          </w:tcPr>
          <w:p w14:paraId="169E4D5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Material</w:t>
            </w:r>
          </w:p>
        </w:tc>
        <w:tc>
          <w:tcPr>
            <w:tcW w:w="1985" w:type="dxa"/>
            <w:hideMark/>
          </w:tcPr>
          <w:p w14:paraId="5209E96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Cantidad desperdiciada</w:t>
            </w:r>
          </w:p>
        </w:tc>
        <w:tc>
          <w:tcPr>
            <w:tcW w:w="2268" w:type="dxa"/>
            <w:hideMark/>
          </w:tcPr>
          <w:p w14:paraId="614C1CB6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¿Por qué ocurrió?</w:t>
            </w:r>
          </w:p>
        </w:tc>
        <w:tc>
          <w:tcPr>
            <w:tcW w:w="3685" w:type="dxa"/>
            <w:hideMark/>
          </w:tcPr>
          <w:p w14:paraId="3FF65B7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Estrategia para reducir la merma</w:t>
            </w:r>
          </w:p>
        </w:tc>
      </w:tr>
      <w:tr w:rsidR="00935BF9" w:rsidRPr="002811BE" w14:paraId="40A7E325" w14:textId="77777777" w:rsidTr="0027464B">
        <w:tc>
          <w:tcPr>
            <w:tcW w:w="2518" w:type="dxa"/>
            <w:hideMark/>
          </w:tcPr>
          <w:p w14:paraId="0404B09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Pintura</w:t>
            </w:r>
          </w:p>
        </w:tc>
        <w:tc>
          <w:tcPr>
            <w:tcW w:w="1985" w:type="dxa"/>
            <w:hideMark/>
          </w:tcPr>
          <w:p w14:paraId="42F7F95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  <w:hideMark/>
          </w:tcPr>
          <w:p w14:paraId="3E260A1A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685" w:type="dxa"/>
            <w:hideMark/>
          </w:tcPr>
          <w:p w14:paraId="545E4C74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267A2D70" w14:textId="77777777" w:rsidTr="0027464B">
        <w:tc>
          <w:tcPr>
            <w:tcW w:w="2518" w:type="dxa"/>
            <w:hideMark/>
          </w:tcPr>
          <w:p w14:paraId="03C1D69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lastRenderedPageBreak/>
              <w:t>Silicona</w:t>
            </w:r>
          </w:p>
        </w:tc>
        <w:tc>
          <w:tcPr>
            <w:tcW w:w="1985" w:type="dxa"/>
            <w:hideMark/>
          </w:tcPr>
          <w:p w14:paraId="3E5211A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  <w:hideMark/>
          </w:tcPr>
          <w:p w14:paraId="6D7C39B6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685" w:type="dxa"/>
            <w:hideMark/>
          </w:tcPr>
          <w:p w14:paraId="51BEF99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2E68EFB4" w14:textId="77777777" w:rsidTr="0027464B">
        <w:tc>
          <w:tcPr>
            <w:tcW w:w="2518" w:type="dxa"/>
            <w:hideMark/>
          </w:tcPr>
          <w:p w14:paraId="382DE6C6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Cuerda de yute</w:t>
            </w:r>
          </w:p>
        </w:tc>
        <w:tc>
          <w:tcPr>
            <w:tcW w:w="1985" w:type="dxa"/>
            <w:hideMark/>
          </w:tcPr>
          <w:p w14:paraId="53FAFF8A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  <w:hideMark/>
          </w:tcPr>
          <w:p w14:paraId="5F2A212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685" w:type="dxa"/>
            <w:hideMark/>
          </w:tcPr>
          <w:p w14:paraId="6E46D511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2D64BCA5" w14:textId="77777777" w:rsidTr="0027464B">
        <w:tc>
          <w:tcPr>
            <w:tcW w:w="2518" w:type="dxa"/>
            <w:hideMark/>
          </w:tcPr>
          <w:p w14:paraId="0AC0900E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Tela o encaje</w:t>
            </w:r>
          </w:p>
        </w:tc>
        <w:tc>
          <w:tcPr>
            <w:tcW w:w="1985" w:type="dxa"/>
            <w:hideMark/>
          </w:tcPr>
          <w:p w14:paraId="18631D63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  <w:hideMark/>
          </w:tcPr>
          <w:p w14:paraId="2D6B3090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685" w:type="dxa"/>
            <w:hideMark/>
          </w:tcPr>
          <w:p w14:paraId="0432D6BD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4E871AD6" w14:textId="77777777" w:rsidTr="0027464B">
        <w:tc>
          <w:tcPr>
            <w:tcW w:w="2518" w:type="dxa"/>
            <w:hideMark/>
          </w:tcPr>
          <w:p w14:paraId="0CA5D153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Latas dañadas</w:t>
            </w:r>
          </w:p>
        </w:tc>
        <w:tc>
          <w:tcPr>
            <w:tcW w:w="1985" w:type="dxa"/>
            <w:hideMark/>
          </w:tcPr>
          <w:p w14:paraId="505C064A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  <w:hideMark/>
          </w:tcPr>
          <w:p w14:paraId="756A1401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685" w:type="dxa"/>
            <w:hideMark/>
          </w:tcPr>
          <w:p w14:paraId="018E6360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0BE34375" w14:textId="77777777" w:rsidTr="0027464B">
        <w:tc>
          <w:tcPr>
            <w:tcW w:w="2518" w:type="dxa"/>
            <w:hideMark/>
          </w:tcPr>
          <w:p w14:paraId="301D701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Otros</w:t>
            </w:r>
          </w:p>
        </w:tc>
        <w:tc>
          <w:tcPr>
            <w:tcW w:w="1985" w:type="dxa"/>
            <w:hideMark/>
          </w:tcPr>
          <w:p w14:paraId="7461FA5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268" w:type="dxa"/>
            <w:hideMark/>
          </w:tcPr>
          <w:p w14:paraId="6DCCFF11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3685" w:type="dxa"/>
            <w:hideMark/>
          </w:tcPr>
          <w:p w14:paraId="6C6222F0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</w:tbl>
    <w:p w14:paraId="289F9322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0CDC389A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Reflexiona.</w:t>
      </w:r>
    </w:p>
    <w:p w14:paraId="777416BA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¿Cuál fue el material que presentó mayor desperdicio?</w:t>
      </w:r>
    </w:p>
    <w:p w14:paraId="3B98D2E9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70DFF980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¿Qué impacto económico genera este desperdicio?</w:t>
      </w:r>
    </w:p>
    <w:p w14:paraId="5B73A0EE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7DF1A6FE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3AA06AFD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37354A8C" w14:textId="77777777" w:rsidR="00935BF9" w:rsidRPr="002811BE" w:rsidRDefault="00935BF9" w:rsidP="00935BF9">
      <w:pPr>
        <w:spacing w:before="240"/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ACTIVIDAD 4</w:t>
      </w:r>
    </w:p>
    <w:p w14:paraId="1279A026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Analizamos el impacto económico de las mermas</w:t>
      </w:r>
    </w:p>
    <w:p w14:paraId="5F0189A0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Completa el siguiente cuadro.</w:t>
      </w:r>
    </w:p>
    <w:tbl>
      <w:tblPr>
        <w:tblStyle w:val="Tablaconcuadrcula"/>
        <w:tblW w:w="0" w:type="auto"/>
        <w:tblInd w:w="2235" w:type="dxa"/>
        <w:tblLook w:val="04A0" w:firstRow="1" w:lastRow="0" w:firstColumn="1" w:lastColumn="0" w:noHBand="0" w:noVBand="1"/>
      </w:tblPr>
      <w:tblGrid>
        <w:gridCol w:w="1129"/>
        <w:gridCol w:w="1830"/>
      </w:tblGrid>
      <w:tr w:rsidR="00935BF9" w:rsidRPr="002811BE" w14:paraId="5AF741C4" w14:textId="77777777" w:rsidTr="0027464B">
        <w:tc>
          <w:tcPr>
            <w:tcW w:w="0" w:type="auto"/>
            <w:hideMark/>
          </w:tcPr>
          <w:p w14:paraId="5909A553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Material</w:t>
            </w:r>
          </w:p>
        </w:tc>
        <w:tc>
          <w:tcPr>
            <w:tcW w:w="0" w:type="auto"/>
            <w:hideMark/>
          </w:tcPr>
          <w:p w14:paraId="62185810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Costo perdido (S/.)</w:t>
            </w:r>
          </w:p>
        </w:tc>
      </w:tr>
      <w:tr w:rsidR="00935BF9" w:rsidRPr="002811BE" w14:paraId="305F153D" w14:textId="77777777" w:rsidTr="0027464B">
        <w:tc>
          <w:tcPr>
            <w:tcW w:w="0" w:type="auto"/>
            <w:hideMark/>
          </w:tcPr>
          <w:p w14:paraId="5AA2E1E1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Pintura</w:t>
            </w:r>
          </w:p>
        </w:tc>
        <w:tc>
          <w:tcPr>
            <w:tcW w:w="0" w:type="auto"/>
            <w:hideMark/>
          </w:tcPr>
          <w:p w14:paraId="35C0613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50E37C68" w14:textId="77777777" w:rsidTr="0027464B">
        <w:tc>
          <w:tcPr>
            <w:tcW w:w="0" w:type="auto"/>
            <w:hideMark/>
          </w:tcPr>
          <w:p w14:paraId="4ABE81DA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Silicona</w:t>
            </w:r>
          </w:p>
        </w:tc>
        <w:tc>
          <w:tcPr>
            <w:tcW w:w="0" w:type="auto"/>
            <w:hideMark/>
          </w:tcPr>
          <w:p w14:paraId="098866F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1B357D67" w14:textId="77777777" w:rsidTr="0027464B">
        <w:tc>
          <w:tcPr>
            <w:tcW w:w="0" w:type="auto"/>
            <w:hideMark/>
          </w:tcPr>
          <w:p w14:paraId="422877B9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Cuerda</w:t>
            </w:r>
          </w:p>
        </w:tc>
        <w:tc>
          <w:tcPr>
            <w:tcW w:w="0" w:type="auto"/>
            <w:hideMark/>
          </w:tcPr>
          <w:p w14:paraId="2585DB29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07EB9426" w14:textId="77777777" w:rsidTr="0027464B">
        <w:tc>
          <w:tcPr>
            <w:tcW w:w="0" w:type="auto"/>
            <w:hideMark/>
          </w:tcPr>
          <w:p w14:paraId="6E189329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Decoración</w:t>
            </w:r>
          </w:p>
        </w:tc>
        <w:tc>
          <w:tcPr>
            <w:tcW w:w="0" w:type="auto"/>
            <w:hideMark/>
          </w:tcPr>
          <w:p w14:paraId="3FD2755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7D834E35" w14:textId="77777777" w:rsidTr="0027464B">
        <w:tc>
          <w:tcPr>
            <w:tcW w:w="0" w:type="auto"/>
            <w:hideMark/>
          </w:tcPr>
          <w:p w14:paraId="739F229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Otros</w:t>
            </w:r>
          </w:p>
        </w:tc>
        <w:tc>
          <w:tcPr>
            <w:tcW w:w="0" w:type="auto"/>
            <w:hideMark/>
          </w:tcPr>
          <w:p w14:paraId="3AFFAC5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</w:tbl>
    <w:p w14:paraId="315C47D5" w14:textId="77777777" w:rsidR="00935BF9" w:rsidRPr="002811BE" w:rsidRDefault="00935BF9" w:rsidP="00935BF9">
      <w:pPr>
        <w:spacing w:before="240"/>
        <w:jc w:val="both"/>
        <w:rPr>
          <w:rFonts w:ascii="Arial Narrow" w:hAnsi="Arial Narrow"/>
        </w:rPr>
      </w:pPr>
      <w:proofErr w:type="gramStart"/>
      <w:r w:rsidRPr="002811BE">
        <w:rPr>
          <w:rFonts w:ascii="Arial Narrow" w:hAnsi="Arial Narrow"/>
          <w:b/>
          <w:bCs/>
        </w:rPr>
        <w:t>Total</w:t>
      </w:r>
      <w:proofErr w:type="gramEnd"/>
      <w:r w:rsidRPr="002811BE">
        <w:rPr>
          <w:rFonts w:ascii="Arial Narrow" w:hAnsi="Arial Narrow"/>
          <w:b/>
          <w:bCs/>
        </w:rPr>
        <w:t xml:space="preserve"> de pérdidas</w:t>
      </w:r>
      <w:r>
        <w:rPr>
          <w:rFonts w:ascii="Arial Narrow" w:hAnsi="Arial Narrow"/>
          <w:b/>
          <w:bCs/>
        </w:rPr>
        <w:t xml:space="preserve">: </w:t>
      </w:r>
      <w:r w:rsidRPr="002811BE">
        <w:rPr>
          <w:rFonts w:ascii="Arial Narrow" w:hAnsi="Arial Narrow"/>
        </w:rPr>
        <w:t>S/. ____________________</w:t>
      </w:r>
    </w:p>
    <w:p w14:paraId="3C3C8488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Analiza.</w:t>
      </w:r>
    </w:p>
    <w:p w14:paraId="78B51A30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 xml:space="preserve">Si este desperdicio se mantiene durante la producción de </w:t>
      </w:r>
      <w:r w:rsidRPr="002811BE">
        <w:rPr>
          <w:rFonts w:ascii="Arial Narrow" w:hAnsi="Arial Narrow"/>
          <w:b/>
          <w:bCs/>
        </w:rPr>
        <w:t>100 macetas</w:t>
      </w:r>
      <w:r w:rsidRPr="002811BE">
        <w:rPr>
          <w:rFonts w:ascii="Arial Narrow" w:hAnsi="Arial Narrow"/>
        </w:rPr>
        <w:t>, ¿cómo afectará la utilidad del emprendimiento?</w:t>
      </w:r>
    </w:p>
    <w:p w14:paraId="56BA99E6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4FAEED23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04CC36BA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295C3D56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52A9D5D2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lastRenderedPageBreak/>
        <w:t>ACTIVIDAD 5</w:t>
      </w:r>
    </w:p>
    <w:p w14:paraId="587CC15D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Elaboramos un plan de mejora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88"/>
        <w:gridCol w:w="4005"/>
        <w:gridCol w:w="2718"/>
      </w:tblGrid>
      <w:tr w:rsidR="00935BF9" w:rsidRPr="002811BE" w14:paraId="0234ABC1" w14:textId="77777777" w:rsidTr="0027464B">
        <w:tc>
          <w:tcPr>
            <w:tcW w:w="3369" w:type="dxa"/>
            <w:vAlign w:val="center"/>
            <w:hideMark/>
          </w:tcPr>
          <w:p w14:paraId="4512F217" w14:textId="77777777" w:rsidR="00935BF9" w:rsidRPr="002811BE" w:rsidRDefault="00935BF9" w:rsidP="0027464B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Problema detectado</w:t>
            </w:r>
          </w:p>
        </w:tc>
        <w:tc>
          <w:tcPr>
            <w:tcW w:w="4252" w:type="dxa"/>
            <w:vAlign w:val="center"/>
            <w:hideMark/>
          </w:tcPr>
          <w:p w14:paraId="02DE2604" w14:textId="77777777" w:rsidR="00935BF9" w:rsidRPr="002811BE" w:rsidRDefault="00935BF9" w:rsidP="0027464B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Propuesta de mejora</w:t>
            </w:r>
          </w:p>
        </w:tc>
        <w:tc>
          <w:tcPr>
            <w:tcW w:w="2835" w:type="dxa"/>
            <w:vAlign w:val="center"/>
            <w:hideMark/>
          </w:tcPr>
          <w:p w14:paraId="1F6509C6" w14:textId="77777777" w:rsidR="00935BF9" w:rsidRPr="002811BE" w:rsidRDefault="00935BF9" w:rsidP="0027464B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Responsable</w:t>
            </w:r>
          </w:p>
        </w:tc>
      </w:tr>
      <w:tr w:rsidR="00935BF9" w:rsidRPr="002811BE" w14:paraId="1DFD7850" w14:textId="77777777" w:rsidTr="0027464B">
        <w:trPr>
          <w:trHeight w:val="794"/>
        </w:trPr>
        <w:tc>
          <w:tcPr>
            <w:tcW w:w="3369" w:type="dxa"/>
            <w:hideMark/>
          </w:tcPr>
          <w:p w14:paraId="39ADC5C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  <w:hideMark/>
          </w:tcPr>
          <w:p w14:paraId="5A896C1D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hideMark/>
          </w:tcPr>
          <w:p w14:paraId="650578F0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26047DB1" w14:textId="77777777" w:rsidTr="0027464B">
        <w:trPr>
          <w:trHeight w:val="794"/>
        </w:trPr>
        <w:tc>
          <w:tcPr>
            <w:tcW w:w="3369" w:type="dxa"/>
            <w:hideMark/>
          </w:tcPr>
          <w:p w14:paraId="1FFD68D6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252" w:type="dxa"/>
            <w:hideMark/>
          </w:tcPr>
          <w:p w14:paraId="57AB9010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hideMark/>
          </w:tcPr>
          <w:p w14:paraId="6BC2AA19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64CA28C9" w14:textId="77777777" w:rsidTr="0027464B">
        <w:trPr>
          <w:trHeight w:val="794"/>
        </w:trPr>
        <w:tc>
          <w:tcPr>
            <w:tcW w:w="3369" w:type="dxa"/>
            <w:hideMark/>
          </w:tcPr>
          <w:p w14:paraId="1556A57A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252" w:type="dxa"/>
            <w:hideMark/>
          </w:tcPr>
          <w:p w14:paraId="3816F94F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835" w:type="dxa"/>
            <w:hideMark/>
          </w:tcPr>
          <w:p w14:paraId="64672A2F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</w:tbl>
    <w:p w14:paraId="3A8B8D72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16BE33DF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Reto del equipo</w:t>
      </w:r>
    </w:p>
    <w:p w14:paraId="19D8A33E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</w:rPr>
        <w:t>El objetivo del equipo será: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 xml:space="preserve">reducir el tiempo de fabricación en un </w:t>
      </w:r>
      <w:r w:rsidRPr="002811BE">
        <w:rPr>
          <w:rFonts w:ascii="Arial Narrow" w:hAnsi="Arial Narrow"/>
          <w:b/>
          <w:bCs/>
        </w:rPr>
        <w:t>20 %</w:t>
      </w:r>
      <w:r w:rsidRPr="002811BE">
        <w:rPr>
          <w:rFonts w:ascii="Arial Narrow" w:hAnsi="Arial Narrow"/>
        </w:rPr>
        <w:t>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disminuir el desperdicio de materiales;</w:t>
      </w:r>
      <w:r>
        <w:rPr>
          <w:rFonts w:ascii="Arial Narrow" w:hAnsi="Arial Narrow"/>
        </w:rPr>
        <w:t xml:space="preserve"> </w:t>
      </w:r>
      <w:r w:rsidRPr="002811BE">
        <w:rPr>
          <w:rFonts w:ascii="Arial Narrow" w:hAnsi="Arial Narrow"/>
        </w:rPr>
        <w:t>mantener la calidad del producto.</w:t>
      </w:r>
    </w:p>
    <w:p w14:paraId="26FB41F7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Propongan tres acciones concretas.</w:t>
      </w:r>
    </w:p>
    <w:p w14:paraId="101E5C4D" w14:textId="77777777" w:rsidR="00935BF9" w:rsidRPr="00BB54EB" w:rsidRDefault="00935BF9" w:rsidP="00935BF9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Arial Narrow" w:hAnsi="Arial Narrow"/>
        </w:rPr>
      </w:pPr>
      <w:r w:rsidRPr="00BB54EB">
        <w:rPr>
          <w:rFonts w:ascii="Arial Narrow" w:hAnsi="Arial Narrow"/>
        </w:rPr>
        <w:t>_________________________________________________________________________________________________</w:t>
      </w:r>
    </w:p>
    <w:p w14:paraId="77C7B8F5" w14:textId="77777777" w:rsidR="00935BF9" w:rsidRPr="00BB54EB" w:rsidRDefault="00935BF9" w:rsidP="00935BF9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Arial Narrow" w:hAnsi="Arial Narrow"/>
        </w:rPr>
      </w:pPr>
      <w:r w:rsidRPr="00BB54EB">
        <w:rPr>
          <w:rFonts w:ascii="Arial Narrow" w:hAnsi="Arial Narrow"/>
        </w:rPr>
        <w:t>_________________________________________________________________________________________________</w:t>
      </w:r>
    </w:p>
    <w:p w14:paraId="440F77AE" w14:textId="77777777" w:rsidR="00935BF9" w:rsidRPr="00BB54EB" w:rsidRDefault="00935BF9" w:rsidP="00935BF9">
      <w:pPr>
        <w:pStyle w:val="Prrafodelista"/>
        <w:numPr>
          <w:ilvl w:val="0"/>
          <w:numId w:val="47"/>
        </w:numPr>
        <w:spacing w:line="480" w:lineRule="auto"/>
        <w:jc w:val="both"/>
        <w:rPr>
          <w:rFonts w:ascii="Arial Narrow" w:hAnsi="Arial Narrow"/>
        </w:rPr>
      </w:pPr>
      <w:r w:rsidRPr="00BB54EB">
        <w:rPr>
          <w:rFonts w:ascii="Arial Narrow" w:hAnsi="Arial Narrow"/>
        </w:rPr>
        <w:t>_________________________________________________________________________________________________</w:t>
      </w:r>
    </w:p>
    <w:p w14:paraId="206F1E9C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61F61CB0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IV. AUTOEVALUACIÓN Y METACOGNICIÓN</w:t>
      </w:r>
    </w:p>
    <w:p w14:paraId="39B779DC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1.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¿Qué aprendiste sobre la importancia de medir el tiempo durante un proceso productivo?</w:t>
      </w:r>
    </w:p>
    <w:p w14:paraId="4ECAB24E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51273BD1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692EA6D3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3DC2EE0E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2.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¿Cómo contribuye el trabajo organizado del equipo a mejorar la productividad?</w:t>
      </w:r>
    </w:p>
    <w:p w14:paraId="7A335D28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1F89D213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054CF733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74B42043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3.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¿Por qué controlar las mermas permite obtener mayores ganancias?</w:t>
      </w:r>
    </w:p>
    <w:p w14:paraId="3D46A825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________________________________________________________________________________________________________</w:t>
      </w:r>
    </w:p>
    <w:p w14:paraId="5AAD6C61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4A23B661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57188BB7" w14:textId="77777777" w:rsidR="00935BF9" w:rsidRPr="002811BE" w:rsidRDefault="00935BF9" w:rsidP="00935BF9">
      <w:pPr>
        <w:jc w:val="both"/>
        <w:rPr>
          <w:rFonts w:ascii="Arial Narrow" w:hAnsi="Arial Narrow"/>
        </w:rPr>
      </w:pPr>
      <w:r w:rsidRPr="002811BE">
        <w:rPr>
          <w:rFonts w:ascii="Arial Narrow" w:hAnsi="Arial Narrow"/>
          <w:b/>
          <w:bCs/>
        </w:rPr>
        <w:t>4.</w:t>
      </w:r>
      <w:r>
        <w:rPr>
          <w:rFonts w:ascii="Arial Narrow" w:hAnsi="Arial Narrow"/>
          <w:b/>
          <w:bCs/>
        </w:rPr>
        <w:t xml:space="preserve"> </w:t>
      </w:r>
      <w:r w:rsidRPr="002811BE">
        <w:rPr>
          <w:rFonts w:ascii="Arial Narrow" w:hAnsi="Arial Narrow"/>
        </w:rPr>
        <w:t>¿Qué mejorarías en la siguiente producción de macetas?</w:t>
      </w:r>
    </w:p>
    <w:p w14:paraId="63B4DB92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2C58660D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564FDDC8" w14:textId="77777777" w:rsidR="00935BF9" w:rsidRPr="002811BE" w:rsidRDefault="00935BF9" w:rsidP="00935B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</w:t>
      </w:r>
    </w:p>
    <w:p w14:paraId="50FC326C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7627413B" w14:textId="77777777" w:rsidR="00935BF9" w:rsidRPr="002811BE" w:rsidRDefault="00935BF9" w:rsidP="00935BF9">
      <w:pPr>
        <w:jc w:val="both"/>
        <w:rPr>
          <w:rFonts w:ascii="Arial Narrow" w:hAnsi="Arial Narrow"/>
          <w:b/>
          <w:bCs/>
        </w:rPr>
      </w:pPr>
      <w:r w:rsidRPr="002811BE">
        <w:rPr>
          <w:rFonts w:ascii="Arial Narrow" w:hAnsi="Arial Narrow"/>
          <w:b/>
          <w:bCs/>
        </w:rPr>
        <w:t>V.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91"/>
        <w:gridCol w:w="1527"/>
        <w:gridCol w:w="1074"/>
        <w:gridCol w:w="1195"/>
        <w:gridCol w:w="824"/>
      </w:tblGrid>
      <w:tr w:rsidR="00935BF9" w:rsidRPr="002811BE" w14:paraId="7D84FD71" w14:textId="77777777" w:rsidTr="0027464B">
        <w:tc>
          <w:tcPr>
            <w:tcW w:w="0" w:type="auto"/>
            <w:hideMark/>
          </w:tcPr>
          <w:p w14:paraId="5AFE7921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Criterios de evaluación</w:t>
            </w:r>
          </w:p>
        </w:tc>
        <w:tc>
          <w:tcPr>
            <w:tcW w:w="0" w:type="auto"/>
            <w:hideMark/>
          </w:tcPr>
          <w:p w14:paraId="6F79DB33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Logro destacado (</w:t>
            </w:r>
            <w:r>
              <w:rPr>
                <w:rFonts w:ascii="Arial Narrow" w:hAnsi="Arial Narrow"/>
                <w:b/>
                <w:bCs/>
              </w:rPr>
              <w:t>4</w:t>
            </w:r>
            <w:r w:rsidRPr="002811BE">
              <w:rPr>
                <w:rFonts w:ascii="Arial Narrow" w:hAnsi="Arial Narrow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30DB292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Logrado (</w:t>
            </w:r>
            <w:r>
              <w:rPr>
                <w:rFonts w:ascii="Arial Narrow" w:hAnsi="Arial Narrow"/>
                <w:b/>
                <w:bCs/>
              </w:rPr>
              <w:t>3</w:t>
            </w:r>
            <w:r w:rsidRPr="002811BE">
              <w:rPr>
                <w:rFonts w:ascii="Arial Narrow" w:hAnsi="Arial Narrow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62C710FD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En proceso (</w:t>
            </w:r>
            <w:r>
              <w:rPr>
                <w:rFonts w:ascii="Arial Narrow" w:hAnsi="Arial Narrow"/>
                <w:b/>
                <w:bCs/>
              </w:rPr>
              <w:t>2</w:t>
            </w:r>
            <w:r w:rsidRPr="002811BE">
              <w:rPr>
                <w:rFonts w:ascii="Arial Narrow" w:hAnsi="Arial Narrow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09E3A6DC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2811BE">
              <w:rPr>
                <w:rFonts w:ascii="Arial Narrow" w:hAnsi="Arial Narrow"/>
                <w:b/>
                <w:bCs/>
              </w:rPr>
              <w:t>Inicio (3)</w:t>
            </w:r>
          </w:p>
        </w:tc>
      </w:tr>
      <w:tr w:rsidR="00935BF9" w:rsidRPr="002811BE" w14:paraId="4C1D1BD3" w14:textId="77777777" w:rsidTr="0027464B">
        <w:tc>
          <w:tcPr>
            <w:tcW w:w="0" w:type="auto"/>
            <w:hideMark/>
          </w:tcPr>
          <w:p w14:paraId="71FBC8BD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Cronometró correctamente cada etapa del proceso de producción.</w:t>
            </w:r>
          </w:p>
        </w:tc>
        <w:tc>
          <w:tcPr>
            <w:tcW w:w="0" w:type="auto"/>
            <w:hideMark/>
          </w:tcPr>
          <w:p w14:paraId="6351020E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5C8B59E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FEC42C4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55CA4746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13F3975B" w14:textId="77777777" w:rsidTr="0027464B">
        <w:tc>
          <w:tcPr>
            <w:tcW w:w="0" w:type="auto"/>
            <w:hideMark/>
          </w:tcPr>
          <w:p w14:paraId="13C14DDD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Analizó la relación entre tiempo, esfuerzo físico y productividad.</w:t>
            </w:r>
          </w:p>
        </w:tc>
        <w:tc>
          <w:tcPr>
            <w:tcW w:w="0" w:type="auto"/>
            <w:hideMark/>
          </w:tcPr>
          <w:p w14:paraId="79D4D373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4C0DD82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25FEB273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710A0BF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09DE764C" w14:textId="77777777" w:rsidTr="0027464B">
        <w:tc>
          <w:tcPr>
            <w:tcW w:w="0" w:type="auto"/>
            <w:hideMark/>
          </w:tcPr>
          <w:p w14:paraId="03023AF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Identificó y registró las mermas generadas durante la fabricación.</w:t>
            </w:r>
          </w:p>
        </w:tc>
        <w:tc>
          <w:tcPr>
            <w:tcW w:w="0" w:type="auto"/>
            <w:hideMark/>
          </w:tcPr>
          <w:p w14:paraId="079D5626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9FEB4A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7B65CBD1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B48FB54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59E63EFD" w14:textId="77777777" w:rsidTr="0027464B">
        <w:tc>
          <w:tcPr>
            <w:tcW w:w="0" w:type="auto"/>
            <w:hideMark/>
          </w:tcPr>
          <w:p w14:paraId="366CFE9A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>Explicó el impacto económico de las mermas en los costos variables.</w:t>
            </w:r>
          </w:p>
        </w:tc>
        <w:tc>
          <w:tcPr>
            <w:tcW w:w="0" w:type="auto"/>
            <w:hideMark/>
          </w:tcPr>
          <w:p w14:paraId="0E702E3E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00AAC144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1C4FEC8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D6F1785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  <w:tr w:rsidR="00935BF9" w:rsidRPr="002811BE" w14:paraId="1CE0F4A3" w14:textId="77777777" w:rsidTr="0027464B">
        <w:tc>
          <w:tcPr>
            <w:tcW w:w="0" w:type="auto"/>
            <w:hideMark/>
          </w:tcPr>
          <w:p w14:paraId="710B6745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2811BE">
              <w:rPr>
                <w:rFonts w:ascii="Arial Narrow" w:hAnsi="Arial Narrow"/>
              </w:rPr>
              <w:t xml:space="preserve">Propuso estrategias viables para optimizar la producción y mejorar la rentabilidad del </w:t>
            </w:r>
            <w:proofErr w:type="spellStart"/>
            <w:r w:rsidRPr="002811BE">
              <w:rPr>
                <w:rFonts w:ascii="Arial Narrow" w:hAnsi="Arial Narrow"/>
              </w:rPr>
              <w:t>ecoemprendimiento</w:t>
            </w:r>
            <w:proofErr w:type="spellEnd"/>
            <w:r w:rsidRPr="002811BE">
              <w:rPr>
                <w:rFonts w:ascii="Arial Narrow" w:hAnsi="Arial Narrow"/>
              </w:rPr>
              <w:t>.</w:t>
            </w:r>
          </w:p>
        </w:tc>
        <w:tc>
          <w:tcPr>
            <w:tcW w:w="0" w:type="auto"/>
            <w:hideMark/>
          </w:tcPr>
          <w:p w14:paraId="5D85A977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6BC32D8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39B71C3E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0" w:type="auto"/>
            <w:hideMark/>
          </w:tcPr>
          <w:p w14:paraId="40C33BFB" w14:textId="77777777" w:rsidR="00935BF9" w:rsidRPr="002811BE" w:rsidRDefault="00935BF9" w:rsidP="0027464B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</w:p>
        </w:tc>
      </w:tr>
    </w:tbl>
    <w:p w14:paraId="7D15CCA1" w14:textId="77777777" w:rsidR="00935BF9" w:rsidRPr="002811BE" w:rsidRDefault="00935BF9" w:rsidP="00935BF9">
      <w:pPr>
        <w:jc w:val="both"/>
        <w:rPr>
          <w:rFonts w:ascii="Arial Narrow" w:hAnsi="Arial Narrow"/>
        </w:rPr>
      </w:pPr>
    </w:p>
    <w:p w14:paraId="69348299" w14:textId="77777777" w:rsidR="00935BF9" w:rsidRPr="00935BF9" w:rsidRDefault="00935BF9" w:rsidP="00935BF9">
      <w:pPr>
        <w:spacing w:line="240" w:lineRule="auto"/>
        <w:jc w:val="center"/>
        <w:rPr>
          <w:rFonts w:ascii="Arial Narrow" w:hAnsi="Arial Narrow"/>
          <w:sz w:val="40"/>
          <w:szCs w:val="40"/>
        </w:rPr>
      </w:pPr>
    </w:p>
    <w:sectPr w:rsidR="00935BF9" w:rsidRPr="00935BF9" w:rsidSect="00854F4A">
      <w:headerReference w:type="default" r:id="rId8"/>
      <w:pgSz w:w="11906" w:h="16838"/>
      <w:pgMar w:top="851" w:right="1134" w:bottom="567" w:left="85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5228" w14:textId="77777777" w:rsidR="00F528FD" w:rsidRDefault="00F528FD" w:rsidP="00C83521">
      <w:pPr>
        <w:spacing w:after="0" w:line="240" w:lineRule="auto"/>
      </w:pPr>
      <w:r>
        <w:separator/>
      </w:r>
    </w:p>
  </w:endnote>
  <w:endnote w:type="continuationSeparator" w:id="0">
    <w:p w14:paraId="2E834452" w14:textId="77777777" w:rsidR="00F528FD" w:rsidRDefault="00F528FD" w:rsidP="00C8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DDFF" w14:textId="77777777" w:rsidR="00F528FD" w:rsidRDefault="00F528FD" w:rsidP="00C83521">
      <w:pPr>
        <w:spacing w:after="0" w:line="240" w:lineRule="auto"/>
      </w:pPr>
      <w:r>
        <w:separator/>
      </w:r>
    </w:p>
  </w:footnote>
  <w:footnote w:type="continuationSeparator" w:id="0">
    <w:p w14:paraId="57DF51DA" w14:textId="77777777" w:rsidR="00F528FD" w:rsidRDefault="00F528FD" w:rsidP="00C8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923E" w14:textId="62E34741" w:rsidR="00513CAC" w:rsidRPr="00F66610" w:rsidRDefault="00854F4A" w:rsidP="00854F4A">
    <w:pPr>
      <w:spacing w:after="0" w:line="240" w:lineRule="auto"/>
      <w:rPr>
        <w:b/>
        <w:sz w:val="12"/>
        <w:szCs w:val="12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72E2FA16" wp14:editId="022603DE">
          <wp:simplePos x="0" y="0"/>
          <wp:positionH relativeFrom="margin">
            <wp:posOffset>5715635</wp:posOffset>
          </wp:positionH>
          <wp:positionV relativeFrom="paragraph">
            <wp:posOffset>-283210</wp:posOffset>
          </wp:positionV>
          <wp:extent cx="384810" cy="333266"/>
          <wp:effectExtent l="0" t="0" r="0" b="0"/>
          <wp:wrapNone/>
          <wp:docPr id="1299993525" name="Imagen 1299993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333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0190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5BB19B5B" wp14:editId="6D0780E7">
          <wp:simplePos x="0" y="0"/>
          <wp:positionH relativeFrom="margin">
            <wp:posOffset>142875</wp:posOffset>
          </wp:positionH>
          <wp:positionV relativeFrom="paragraph">
            <wp:posOffset>-221615</wp:posOffset>
          </wp:positionV>
          <wp:extent cx="352425" cy="247650"/>
          <wp:effectExtent l="0" t="0" r="9525" b="0"/>
          <wp:wrapNone/>
          <wp:docPr id="1388511568" name="Imagen 1388511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5E6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20BD5EF" wp14:editId="3BEEE9C3">
          <wp:simplePos x="0" y="0"/>
          <wp:positionH relativeFrom="margin">
            <wp:posOffset>8404860</wp:posOffset>
          </wp:positionH>
          <wp:positionV relativeFrom="paragraph">
            <wp:posOffset>-217170</wp:posOffset>
          </wp:positionV>
          <wp:extent cx="392430" cy="257175"/>
          <wp:effectExtent l="0" t="0" r="7620" b="9525"/>
          <wp:wrapNone/>
          <wp:docPr id="2069198312" name="Imagen 2069198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CAC">
      <w:rPr>
        <w:b/>
        <w:sz w:val="12"/>
        <w:szCs w:val="12"/>
      </w:rPr>
      <w:t xml:space="preserve">GOBIERNO REGIONAL 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</w:t>
    </w:r>
    <w:r w:rsidR="00176E57">
      <w:rPr>
        <w:rFonts w:ascii="Arial Narrow" w:hAnsi="Arial Narrow"/>
        <w:b/>
        <w:sz w:val="18"/>
        <w:szCs w:val="18"/>
      </w:rPr>
      <w:t>EXPERIENCIA DE APRENDIZAJE</w:t>
    </w:r>
    <w:r w:rsidR="00D55291">
      <w:rPr>
        <w:rFonts w:ascii="Arial Narrow" w:hAnsi="Arial Narrow"/>
        <w:b/>
        <w:sz w:val="18"/>
        <w:szCs w:val="18"/>
      </w:rPr>
      <w:t xml:space="preserve"> </w:t>
    </w:r>
    <w:r w:rsidR="00DA242B">
      <w:rPr>
        <w:rFonts w:ascii="Arial Narrow" w:hAnsi="Arial Narrow"/>
        <w:b/>
        <w:sz w:val="18"/>
        <w:szCs w:val="18"/>
      </w:rPr>
      <w:t>4</w:t>
    </w:r>
    <w:r w:rsidR="00B918FA">
      <w:rPr>
        <w:rFonts w:ascii="Arial Narrow" w:hAnsi="Arial Narrow"/>
        <w:b/>
        <w:sz w:val="18"/>
        <w:szCs w:val="18"/>
      </w:rPr>
      <w:t xml:space="preserve">    </w:t>
    </w:r>
    <w:r w:rsidR="00513CAC">
      <w:rPr>
        <w:rFonts w:ascii="Bookman Old Style" w:hAnsi="Bookman Old Style"/>
        <w:b/>
        <w:sz w:val="12"/>
        <w:szCs w:val="12"/>
      </w:rPr>
      <w:t xml:space="preserve">               </w:t>
    </w:r>
    <w:r w:rsidR="00722FF6">
      <w:rPr>
        <w:rFonts w:ascii="Bookman Old Style" w:hAnsi="Bookman Old Style"/>
        <w:b/>
        <w:sz w:val="12"/>
        <w:szCs w:val="12"/>
      </w:rPr>
      <w:t xml:space="preserve">      </w:t>
    </w:r>
    <w:r w:rsidR="0045158F">
      <w:rPr>
        <w:rFonts w:ascii="Bookman Old Style" w:hAnsi="Bookman Old Style"/>
        <w:b/>
        <w:sz w:val="12"/>
        <w:szCs w:val="12"/>
      </w:rPr>
      <w:t xml:space="preserve">      </w:t>
    </w:r>
    <w:r w:rsidR="005873A4">
      <w:rPr>
        <w:rFonts w:ascii="Bookman Old Style" w:hAnsi="Bookman Old Style"/>
        <w:b/>
        <w:sz w:val="12"/>
        <w:szCs w:val="12"/>
      </w:rPr>
      <w:t xml:space="preserve">                     </w:t>
    </w:r>
    <w:r w:rsidR="006E0190">
      <w:rPr>
        <w:rFonts w:ascii="Bookman Old Style" w:hAnsi="Bookman Old Style"/>
        <w:b/>
        <w:sz w:val="12"/>
        <w:szCs w:val="12"/>
      </w:rPr>
      <w:t xml:space="preserve">        </w:t>
    </w:r>
    <w:r w:rsidR="00F125E6">
      <w:rPr>
        <w:rFonts w:ascii="Bookman Old Style" w:hAnsi="Bookman Old Style"/>
        <w:b/>
        <w:sz w:val="12"/>
        <w:szCs w:val="12"/>
      </w:rPr>
      <w:t xml:space="preserve">   </w:t>
    </w:r>
    <w:r>
      <w:rPr>
        <w:rFonts w:ascii="Bookman Old Style" w:hAnsi="Bookman Old Style"/>
        <w:b/>
        <w:sz w:val="12"/>
        <w:szCs w:val="12"/>
      </w:rPr>
      <w:t xml:space="preserve"> </w:t>
    </w:r>
    <w:r w:rsidR="00513CAC">
      <w:rPr>
        <w:rFonts w:ascii="Bookman Old Style" w:hAnsi="Bookman Old Style"/>
        <w:b/>
        <w:sz w:val="12"/>
        <w:szCs w:val="12"/>
      </w:rPr>
      <w:t xml:space="preserve"> </w:t>
    </w:r>
    <w:r w:rsidR="00513CAC" w:rsidRPr="00F66610">
      <w:rPr>
        <w:b/>
        <w:sz w:val="12"/>
        <w:szCs w:val="12"/>
      </w:rPr>
      <w:t>IEPM -COLEGIO MILITAR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               </w:t>
    </w:r>
    <w:r w:rsidR="00513CAC" w:rsidRPr="00F66610">
      <w:rPr>
        <w:rFonts w:ascii="Bookman Old Style" w:hAnsi="Bookman Old Style"/>
        <w:b/>
        <w:sz w:val="12"/>
        <w:szCs w:val="12"/>
      </w:rPr>
      <w:t xml:space="preserve">                             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                                                                            </w:t>
    </w:r>
    <w:r w:rsidR="00513CAC" w:rsidRPr="00F66610">
      <w:rPr>
        <w:rFonts w:ascii="Bookman Old Style" w:hAnsi="Bookman Old Style"/>
        <w:b/>
        <w:sz w:val="12"/>
        <w:szCs w:val="12"/>
      </w:rPr>
      <w:t xml:space="preserve">   </w:t>
    </w:r>
  </w:p>
  <w:p w14:paraId="5955A283" w14:textId="6FA9EBD5" w:rsidR="00295613" w:rsidRPr="00513CAC" w:rsidRDefault="00513CAC" w:rsidP="00854F4A">
    <w:pPr>
      <w:tabs>
        <w:tab w:val="center" w:pos="4419"/>
      </w:tabs>
      <w:spacing w:after="0" w:line="240" w:lineRule="auto"/>
      <w:ind w:left="-142" w:right="-993"/>
      <w:rPr>
        <w:rFonts w:ascii="Baskerville Old Face" w:hAnsi="Baskerville Old Face"/>
        <w:sz w:val="12"/>
        <w:szCs w:val="12"/>
      </w:rPr>
    </w:pPr>
    <w:r w:rsidRPr="00F66610">
      <w:rPr>
        <w:b/>
        <w:sz w:val="12"/>
        <w:szCs w:val="12"/>
      </w:rPr>
      <w:t xml:space="preserve">  </w:t>
    </w:r>
    <w:r w:rsidR="0045158F">
      <w:rPr>
        <w:b/>
        <w:sz w:val="12"/>
        <w:szCs w:val="12"/>
      </w:rPr>
      <w:t xml:space="preserve">      </w:t>
    </w:r>
    <w:r w:rsidRPr="00F66610">
      <w:rPr>
        <w:b/>
        <w:sz w:val="12"/>
        <w:szCs w:val="12"/>
      </w:rPr>
      <w:t xml:space="preserve">DE AREQUIPA                                                                         </w:t>
    </w:r>
    <w:r>
      <w:rPr>
        <w:b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854F4A">
      <w:rPr>
        <w:b/>
        <w:sz w:val="12"/>
        <w:szCs w:val="12"/>
      </w:rPr>
      <w:t xml:space="preserve">        </w:t>
    </w:r>
    <w:r w:rsidR="0045158F">
      <w:rPr>
        <w:b/>
        <w:sz w:val="12"/>
        <w:szCs w:val="12"/>
      </w:rPr>
      <w:t xml:space="preserve">  </w:t>
    </w:r>
    <w:r w:rsidR="00854F4A" w:rsidRPr="00F66610">
      <w:rPr>
        <w:b/>
        <w:sz w:val="12"/>
        <w:szCs w:val="12"/>
      </w:rPr>
      <w:t>“FRANCISCO BOLOGNESI”</w:t>
    </w:r>
    <w:r w:rsidR="00854F4A" w:rsidRPr="00F66610">
      <w:rPr>
        <w:sz w:val="12"/>
        <w:szCs w:val="12"/>
      </w:rPr>
      <w:t xml:space="preserve">                        </w:t>
    </w:r>
    <w:r w:rsidR="00854F4A" w:rsidRPr="00F66610">
      <w:rPr>
        <w:b/>
        <w:sz w:val="12"/>
        <w:szCs w:val="12"/>
      </w:rPr>
      <w:t xml:space="preserve">                                                                    </w:t>
    </w:r>
    <w:r w:rsidR="0045158F">
      <w:rPr>
        <w:b/>
        <w:sz w:val="12"/>
        <w:szCs w:val="12"/>
      </w:rPr>
      <w:t xml:space="preserve">               </w:t>
    </w:r>
    <w:r w:rsidR="00722FF6">
      <w:rPr>
        <w:b/>
        <w:sz w:val="12"/>
        <w:szCs w:val="12"/>
      </w:rPr>
      <w:t xml:space="preserve">  </w:t>
    </w:r>
    <w:r w:rsidR="005873A4">
      <w:rPr>
        <w:b/>
        <w:sz w:val="12"/>
        <w:szCs w:val="12"/>
      </w:rPr>
      <w:t xml:space="preserve">                                                                  </w:t>
    </w:r>
    <w:r w:rsidRPr="00F66610">
      <w:rPr>
        <w:b/>
        <w:sz w:val="12"/>
        <w:szCs w:val="12"/>
      </w:rPr>
      <w:tab/>
      <w:t xml:space="preserve">                    </w:t>
    </w:r>
    <w:r w:rsidRPr="00F66610">
      <w:rPr>
        <w:b/>
        <w:sz w:val="12"/>
        <w:szCs w:val="12"/>
      </w:rPr>
      <w:tab/>
      <w:t xml:space="preserve">          </w:t>
    </w:r>
    <w:r>
      <w:rPr>
        <w:b/>
        <w:sz w:val="12"/>
        <w:szCs w:val="12"/>
      </w:rPr>
      <w:t xml:space="preserve">                                                                                                                                                                     </w:t>
    </w:r>
    <w:r w:rsidR="005104B8">
      <w:t xml:space="preserve">    </w:t>
    </w:r>
    <w:r w:rsidR="005104B8">
      <w:tab/>
    </w:r>
    <w:r w:rsidR="005104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1122"/>
    <w:multiLevelType w:val="multilevel"/>
    <w:tmpl w:val="ED2E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C09D2"/>
    <w:multiLevelType w:val="hybridMultilevel"/>
    <w:tmpl w:val="D32009C0"/>
    <w:lvl w:ilvl="0" w:tplc="908CBE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FB1"/>
    <w:multiLevelType w:val="multilevel"/>
    <w:tmpl w:val="3240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355AC"/>
    <w:multiLevelType w:val="multilevel"/>
    <w:tmpl w:val="DFFC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96B60"/>
    <w:multiLevelType w:val="multilevel"/>
    <w:tmpl w:val="0646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70617"/>
    <w:multiLevelType w:val="multilevel"/>
    <w:tmpl w:val="B292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10602"/>
    <w:multiLevelType w:val="hybridMultilevel"/>
    <w:tmpl w:val="D7BE1014"/>
    <w:lvl w:ilvl="0" w:tplc="650E65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27C51"/>
    <w:multiLevelType w:val="multilevel"/>
    <w:tmpl w:val="0F0A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E08E3"/>
    <w:multiLevelType w:val="multilevel"/>
    <w:tmpl w:val="33C4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C12DC"/>
    <w:multiLevelType w:val="multilevel"/>
    <w:tmpl w:val="693C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083F8B"/>
    <w:multiLevelType w:val="multilevel"/>
    <w:tmpl w:val="1604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D39AF"/>
    <w:multiLevelType w:val="multilevel"/>
    <w:tmpl w:val="802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0C7A9D"/>
    <w:multiLevelType w:val="multilevel"/>
    <w:tmpl w:val="609E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02F1F"/>
    <w:multiLevelType w:val="multilevel"/>
    <w:tmpl w:val="CFC2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00139"/>
    <w:multiLevelType w:val="multilevel"/>
    <w:tmpl w:val="4892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180AF1"/>
    <w:multiLevelType w:val="multilevel"/>
    <w:tmpl w:val="EDB4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8C7B49"/>
    <w:multiLevelType w:val="multilevel"/>
    <w:tmpl w:val="FFF8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9E574E"/>
    <w:multiLevelType w:val="multilevel"/>
    <w:tmpl w:val="487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B1882"/>
    <w:multiLevelType w:val="multilevel"/>
    <w:tmpl w:val="F922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2C7D63"/>
    <w:multiLevelType w:val="multilevel"/>
    <w:tmpl w:val="2424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F81A5C"/>
    <w:multiLevelType w:val="multilevel"/>
    <w:tmpl w:val="E90E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097DD9"/>
    <w:multiLevelType w:val="multilevel"/>
    <w:tmpl w:val="A166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103719"/>
    <w:multiLevelType w:val="multilevel"/>
    <w:tmpl w:val="156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1D7F9C"/>
    <w:multiLevelType w:val="multilevel"/>
    <w:tmpl w:val="8258FC88"/>
    <w:lvl w:ilvl="0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cstheme="minorHAnsi" w:hint="default"/>
        <w:sz w:val="16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4" w15:restartNumberingAfterBreak="0">
    <w:nsid w:val="38A42FA2"/>
    <w:multiLevelType w:val="multilevel"/>
    <w:tmpl w:val="0CC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9677EA"/>
    <w:multiLevelType w:val="multilevel"/>
    <w:tmpl w:val="41C2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1717FC"/>
    <w:multiLevelType w:val="multilevel"/>
    <w:tmpl w:val="994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7E1584"/>
    <w:multiLevelType w:val="hybridMultilevel"/>
    <w:tmpl w:val="4E64D546"/>
    <w:lvl w:ilvl="0" w:tplc="908CBE18">
      <w:start w:val="2"/>
      <w:numFmt w:val="bullet"/>
      <w:lvlText w:val="-"/>
      <w:lvlJc w:val="left"/>
      <w:pPr>
        <w:ind w:left="611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28" w15:restartNumberingAfterBreak="0">
    <w:nsid w:val="47E60F67"/>
    <w:multiLevelType w:val="multilevel"/>
    <w:tmpl w:val="392C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06257E"/>
    <w:multiLevelType w:val="multilevel"/>
    <w:tmpl w:val="F62E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BD2C50"/>
    <w:multiLevelType w:val="multilevel"/>
    <w:tmpl w:val="4EAA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C72188"/>
    <w:multiLevelType w:val="multilevel"/>
    <w:tmpl w:val="506C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FD0CE2"/>
    <w:multiLevelType w:val="multilevel"/>
    <w:tmpl w:val="ED50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A85BB2"/>
    <w:multiLevelType w:val="multilevel"/>
    <w:tmpl w:val="F2C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E9145F"/>
    <w:multiLevelType w:val="multilevel"/>
    <w:tmpl w:val="6692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B85E72"/>
    <w:multiLevelType w:val="multilevel"/>
    <w:tmpl w:val="E7DC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8B465A"/>
    <w:multiLevelType w:val="hybridMultilevel"/>
    <w:tmpl w:val="333877E8"/>
    <w:lvl w:ilvl="0" w:tplc="A1E44D7E">
      <w:start w:val="1"/>
      <w:numFmt w:val="decimal"/>
      <w:lvlText w:val="%1."/>
      <w:lvlJc w:val="left"/>
      <w:pPr>
        <w:ind w:left="26" w:hanging="432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674" w:hanging="360"/>
      </w:pPr>
    </w:lvl>
    <w:lvl w:ilvl="2" w:tplc="280A001B" w:tentative="1">
      <w:start w:val="1"/>
      <w:numFmt w:val="lowerRoman"/>
      <w:lvlText w:val="%3."/>
      <w:lvlJc w:val="right"/>
      <w:pPr>
        <w:ind w:left="1394" w:hanging="180"/>
      </w:pPr>
    </w:lvl>
    <w:lvl w:ilvl="3" w:tplc="280A000F" w:tentative="1">
      <w:start w:val="1"/>
      <w:numFmt w:val="decimal"/>
      <w:lvlText w:val="%4."/>
      <w:lvlJc w:val="left"/>
      <w:pPr>
        <w:ind w:left="2114" w:hanging="360"/>
      </w:pPr>
    </w:lvl>
    <w:lvl w:ilvl="4" w:tplc="280A0019" w:tentative="1">
      <w:start w:val="1"/>
      <w:numFmt w:val="lowerLetter"/>
      <w:lvlText w:val="%5."/>
      <w:lvlJc w:val="left"/>
      <w:pPr>
        <w:ind w:left="2834" w:hanging="360"/>
      </w:pPr>
    </w:lvl>
    <w:lvl w:ilvl="5" w:tplc="280A001B" w:tentative="1">
      <w:start w:val="1"/>
      <w:numFmt w:val="lowerRoman"/>
      <w:lvlText w:val="%6."/>
      <w:lvlJc w:val="right"/>
      <w:pPr>
        <w:ind w:left="3554" w:hanging="180"/>
      </w:pPr>
    </w:lvl>
    <w:lvl w:ilvl="6" w:tplc="280A000F" w:tentative="1">
      <w:start w:val="1"/>
      <w:numFmt w:val="decimal"/>
      <w:lvlText w:val="%7."/>
      <w:lvlJc w:val="left"/>
      <w:pPr>
        <w:ind w:left="4274" w:hanging="360"/>
      </w:pPr>
    </w:lvl>
    <w:lvl w:ilvl="7" w:tplc="280A0019" w:tentative="1">
      <w:start w:val="1"/>
      <w:numFmt w:val="lowerLetter"/>
      <w:lvlText w:val="%8."/>
      <w:lvlJc w:val="left"/>
      <w:pPr>
        <w:ind w:left="4994" w:hanging="360"/>
      </w:pPr>
    </w:lvl>
    <w:lvl w:ilvl="8" w:tplc="280A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37" w15:restartNumberingAfterBreak="0">
    <w:nsid w:val="58EB7DAE"/>
    <w:multiLevelType w:val="multilevel"/>
    <w:tmpl w:val="A8CA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09299F"/>
    <w:multiLevelType w:val="multilevel"/>
    <w:tmpl w:val="06C2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746753"/>
    <w:multiLevelType w:val="multilevel"/>
    <w:tmpl w:val="303C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EB709F"/>
    <w:multiLevelType w:val="multilevel"/>
    <w:tmpl w:val="B124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4C79DC"/>
    <w:multiLevelType w:val="multilevel"/>
    <w:tmpl w:val="9DA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B52590"/>
    <w:multiLevelType w:val="multilevel"/>
    <w:tmpl w:val="6A9C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C77B22"/>
    <w:multiLevelType w:val="multilevel"/>
    <w:tmpl w:val="2DAE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540CA"/>
    <w:multiLevelType w:val="multilevel"/>
    <w:tmpl w:val="AD04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0B36A7"/>
    <w:multiLevelType w:val="multilevel"/>
    <w:tmpl w:val="D0EA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6D143A"/>
    <w:multiLevelType w:val="multilevel"/>
    <w:tmpl w:val="52C4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376357">
    <w:abstractNumId w:val="23"/>
  </w:num>
  <w:num w:numId="2" w16cid:durableId="1414282622">
    <w:abstractNumId w:val="27"/>
  </w:num>
  <w:num w:numId="3" w16cid:durableId="398872089">
    <w:abstractNumId w:val="1"/>
  </w:num>
  <w:num w:numId="4" w16cid:durableId="649139392">
    <w:abstractNumId w:val="6"/>
  </w:num>
  <w:num w:numId="5" w16cid:durableId="256208241">
    <w:abstractNumId w:val="36"/>
  </w:num>
  <w:num w:numId="6" w16cid:durableId="98180364">
    <w:abstractNumId w:val="8"/>
  </w:num>
  <w:num w:numId="7" w16cid:durableId="1960721791">
    <w:abstractNumId w:val="4"/>
  </w:num>
  <w:num w:numId="8" w16cid:durableId="1330862814">
    <w:abstractNumId w:val="42"/>
  </w:num>
  <w:num w:numId="9" w16cid:durableId="545726171">
    <w:abstractNumId w:val="33"/>
  </w:num>
  <w:num w:numId="10" w16cid:durableId="1994867043">
    <w:abstractNumId w:val="39"/>
  </w:num>
  <w:num w:numId="11" w16cid:durableId="1589313898">
    <w:abstractNumId w:val="7"/>
  </w:num>
  <w:num w:numId="12" w16cid:durableId="1613125733">
    <w:abstractNumId w:val="41"/>
  </w:num>
  <w:num w:numId="13" w16cid:durableId="212274341">
    <w:abstractNumId w:val="37"/>
  </w:num>
  <w:num w:numId="14" w16cid:durableId="2071727831">
    <w:abstractNumId w:val="20"/>
  </w:num>
  <w:num w:numId="15" w16cid:durableId="528883321">
    <w:abstractNumId w:val="30"/>
  </w:num>
  <w:num w:numId="16" w16cid:durableId="473789709">
    <w:abstractNumId w:val="24"/>
  </w:num>
  <w:num w:numId="17" w16cid:durableId="1350134828">
    <w:abstractNumId w:val="26"/>
  </w:num>
  <w:num w:numId="18" w16cid:durableId="646587367">
    <w:abstractNumId w:val="11"/>
  </w:num>
  <w:num w:numId="19" w16cid:durableId="527914445">
    <w:abstractNumId w:val="13"/>
  </w:num>
  <w:num w:numId="20" w16cid:durableId="1109202561">
    <w:abstractNumId w:val="32"/>
  </w:num>
  <w:num w:numId="21" w16cid:durableId="1944460131">
    <w:abstractNumId w:val="31"/>
  </w:num>
  <w:num w:numId="22" w16cid:durableId="419369671">
    <w:abstractNumId w:val="40"/>
  </w:num>
  <w:num w:numId="23" w16cid:durableId="809831071">
    <w:abstractNumId w:val="10"/>
  </w:num>
  <w:num w:numId="24" w16cid:durableId="1026171541">
    <w:abstractNumId w:val="25"/>
  </w:num>
  <w:num w:numId="25" w16cid:durableId="1071926284">
    <w:abstractNumId w:val="38"/>
  </w:num>
  <w:num w:numId="26" w16cid:durableId="160586678">
    <w:abstractNumId w:val="14"/>
  </w:num>
  <w:num w:numId="27" w16cid:durableId="1675453587">
    <w:abstractNumId w:val="3"/>
  </w:num>
  <w:num w:numId="28" w16cid:durableId="1975021913">
    <w:abstractNumId w:val="12"/>
  </w:num>
  <w:num w:numId="29" w16cid:durableId="1001158247">
    <w:abstractNumId w:val="21"/>
  </w:num>
  <w:num w:numId="30" w16cid:durableId="1715305474">
    <w:abstractNumId w:val="18"/>
  </w:num>
  <w:num w:numId="31" w16cid:durableId="607007839">
    <w:abstractNumId w:val="16"/>
  </w:num>
  <w:num w:numId="32" w16cid:durableId="405226173">
    <w:abstractNumId w:val="17"/>
  </w:num>
  <w:num w:numId="33" w16cid:durableId="262806651">
    <w:abstractNumId w:val="5"/>
  </w:num>
  <w:num w:numId="34" w16cid:durableId="1078013285">
    <w:abstractNumId w:val="34"/>
  </w:num>
  <w:num w:numId="35" w16cid:durableId="470370285">
    <w:abstractNumId w:val="22"/>
  </w:num>
  <w:num w:numId="36" w16cid:durableId="870413281">
    <w:abstractNumId w:val="9"/>
  </w:num>
  <w:num w:numId="37" w16cid:durableId="1392658846">
    <w:abstractNumId w:val="29"/>
  </w:num>
  <w:num w:numId="38" w16cid:durableId="1095442591">
    <w:abstractNumId w:val="43"/>
  </w:num>
  <w:num w:numId="39" w16cid:durableId="1082335953">
    <w:abstractNumId w:val="0"/>
  </w:num>
  <w:num w:numId="40" w16cid:durableId="1885755700">
    <w:abstractNumId w:val="28"/>
  </w:num>
  <w:num w:numId="41" w16cid:durableId="462886145">
    <w:abstractNumId w:val="45"/>
  </w:num>
  <w:num w:numId="42" w16cid:durableId="607657662">
    <w:abstractNumId w:val="44"/>
  </w:num>
  <w:num w:numId="43" w16cid:durableId="1929608473">
    <w:abstractNumId w:val="19"/>
  </w:num>
  <w:num w:numId="44" w16cid:durableId="474833409">
    <w:abstractNumId w:val="46"/>
  </w:num>
  <w:num w:numId="45" w16cid:durableId="744256922">
    <w:abstractNumId w:val="2"/>
  </w:num>
  <w:num w:numId="46" w16cid:durableId="108791169">
    <w:abstractNumId w:val="35"/>
  </w:num>
  <w:num w:numId="47" w16cid:durableId="2055293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21"/>
    <w:rsid w:val="000006AD"/>
    <w:rsid w:val="000007DD"/>
    <w:rsid w:val="00002D61"/>
    <w:rsid w:val="0001203E"/>
    <w:rsid w:val="00012D93"/>
    <w:rsid w:val="00013DAE"/>
    <w:rsid w:val="000178DD"/>
    <w:rsid w:val="0002016A"/>
    <w:rsid w:val="00026277"/>
    <w:rsid w:val="000262D4"/>
    <w:rsid w:val="000268BB"/>
    <w:rsid w:val="00040C13"/>
    <w:rsid w:val="00041631"/>
    <w:rsid w:val="00045613"/>
    <w:rsid w:val="00051587"/>
    <w:rsid w:val="000520FD"/>
    <w:rsid w:val="0006067B"/>
    <w:rsid w:val="000608B4"/>
    <w:rsid w:val="00061788"/>
    <w:rsid w:val="00075F30"/>
    <w:rsid w:val="000972F3"/>
    <w:rsid w:val="000A06A6"/>
    <w:rsid w:val="000A3566"/>
    <w:rsid w:val="000A4628"/>
    <w:rsid w:val="000B31DC"/>
    <w:rsid w:val="000B51FF"/>
    <w:rsid w:val="000B7075"/>
    <w:rsid w:val="000C10B0"/>
    <w:rsid w:val="000C16A6"/>
    <w:rsid w:val="000C78F5"/>
    <w:rsid w:val="000D0B8E"/>
    <w:rsid w:val="000D1D79"/>
    <w:rsid w:val="000D67C8"/>
    <w:rsid w:val="000E3B73"/>
    <w:rsid w:val="000E6A42"/>
    <w:rsid w:val="000F1179"/>
    <w:rsid w:val="000F2C46"/>
    <w:rsid w:val="000F6EF6"/>
    <w:rsid w:val="000F79EA"/>
    <w:rsid w:val="000F7D4D"/>
    <w:rsid w:val="001005C5"/>
    <w:rsid w:val="001046A5"/>
    <w:rsid w:val="00106574"/>
    <w:rsid w:val="00110908"/>
    <w:rsid w:val="0011110D"/>
    <w:rsid w:val="0011400D"/>
    <w:rsid w:val="00115F7F"/>
    <w:rsid w:val="00124AA4"/>
    <w:rsid w:val="0013024C"/>
    <w:rsid w:val="00130DF6"/>
    <w:rsid w:val="00133EBC"/>
    <w:rsid w:val="00136583"/>
    <w:rsid w:val="001472D3"/>
    <w:rsid w:val="00147CFB"/>
    <w:rsid w:val="00153668"/>
    <w:rsid w:val="001657E4"/>
    <w:rsid w:val="00176E57"/>
    <w:rsid w:val="00183B00"/>
    <w:rsid w:val="00187F83"/>
    <w:rsid w:val="001943AD"/>
    <w:rsid w:val="00194CBC"/>
    <w:rsid w:val="00196B90"/>
    <w:rsid w:val="001A073F"/>
    <w:rsid w:val="001A4281"/>
    <w:rsid w:val="001A74A5"/>
    <w:rsid w:val="001B0459"/>
    <w:rsid w:val="001B1B8C"/>
    <w:rsid w:val="001E00AA"/>
    <w:rsid w:val="001E482F"/>
    <w:rsid w:val="001F5329"/>
    <w:rsid w:val="00205E1D"/>
    <w:rsid w:val="00222AA3"/>
    <w:rsid w:val="0022646C"/>
    <w:rsid w:val="002336DA"/>
    <w:rsid w:val="0023459E"/>
    <w:rsid w:val="002358B3"/>
    <w:rsid w:val="00236BDE"/>
    <w:rsid w:val="00245DCC"/>
    <w:rsid w:val="00255A66"/>
    <w:rsid w:val="002560EA"/>
    <w:rsid w:val="00267199"/>
    <w:rsid w:val="002703C2"/>
    <w:rsid w:val="002728D4"/>
    <w:rsid w:val="00273827"/>
    <w:rsid w:val="00273F22"/>
    <w:rsid w:val="0028115F"/>
    <w:rsid w:val="00282925"/>
    <w:rsid w:val="00284420"/>
    <w:rsid w:val="00284BF6"/>
    <w:rsid w:val="00295613"/>
    <w:rsid w:val="002A318F"/>
    <w:rsid w:val="002B070F"/>
    <w:rsid w:val="002B34A5"/>
    <w:rsid w:val="002B3C47"/>
    <w:rsid w:val="002B789C"/>
    <w:rsid w:val="002C051F"/>
    <w:rsid w:val="002C50A0"/>
    <w:rsid w:val="002D243A"/>
    <w:rsid w:val="002E026A"/>
    <w:rsid w:val="002E1B0D"/>
    <w:rsid w:val="002E6BEC"/>
    <w:rsid w:val="002E7057"/>
    <w:rsid w:val="002F0367"/>
    <w:rsid w:val="002F1510"/>
    <w:rsid w:val="002F3558"/>
    <w:rsid w:val="00301DA6"/>
    <w:rsid w:val="003053F0"/>
    <w:rsid w:val="003121CF"/>
    <w:rsid w:val="003145E9"/>
    <w:rsid w:val="00324AF5"/>
    <w:rsid w:val="00341132"/>
    <w:rsid w:val="00342BF2"/>
    <w:rsid w:val="00343E18"/>
    <w:rsid w:val="00356C14"/>
    <w:rsid w:val="0037075E"/>
    <w:rsid w:val="00373B72"/>
    <w:rsid w:val="00374716"/>
    <w:rsid w:val="003A33D7"/>
    <w:rsid w:val="003A4BF2"/>
    <w:rsid w:val="003A7F0B"/>
    <w:rsid w:val="003B51C8"/>
    <w:rsid w:val="003C41A8"/>
    <w:rsid w:val="003C53FE"/>
    <w:rsid w:val="003D485B"/>
    <w:rsid w:val="003D6D42"/>
    <w:rsid w:val="003D7D11"/>
    <w:rsid w:val="003E0C00"/>
    <w:rsid w:val="003E2216"/>
    <w:rsid w:val="003E4001"/>
    <w:rsid w:val="003E61C7"/>
    <w:rsid w:val="003E6D9E"/>
    <w:rsid w:val="003F261A"/>
    <w:rsid w:val="003F267F"/>
    <w:rsid w:val="003F2995"/>
    <w:rsid w:val="003F4A97"/>
    <w:rsid w:val="003F6F1D"/>
    <w:rsid w:val="00402A97"/>
    <w:rsid w:val="00403180"/>
    <w:rsid w:val="00406216"/>
    <w:rsid w:val="0040675E"/>
    <w:rsid w:val="00427B40"/>
    <w:rsid w:val="00427D01"/>
    <w:rsid w:val="00430A55"/>
    <w:rsid w:val="00433CF7"/>
    <w:rsid w:val="00443A4C"/>
    <w:rsid w:val="0045158F"/>
    <w:rsid w:val="00454A71"/>
    <w:rsid w:val="00470F7D"/>
    <w:rsid w:val="00483F64"/>
    <w:rsid w:val="00491BFC"/>
    <w:rsid w:val="004A5D19"/>
    <w:rsid w:val="004A72DB"/>
    <w:rsid w:val="004B6CCD"/>
    <w:rsid w:val="004C52B7"/>
    <w:rsid w:val="004C553F"/>
    <w:rsid w:val="004C684A"/>
    <w:rsid w:val="004C6E96"/>
    <w:rsid w:val="004E001B"/>
    <w:rsid w:val="00501886"/>
    <w:rsid w:val="005104B8"/>
    <w:rsid w:val="00512ADD"/>
    <w:rsid w:val="00513CAC"/>
    <w:rsid w:val="005164A2"/>
    <w:rsid w:val="005261BA"/>
    <w:rsid w:val="00526B75"/>
    <w:rsid w:val="005329CB"/>
    <w:rsid w:val="005409B8"/>
    <w:rsid w:val="005426AA"/>
    <w:rsid w:val="00544D51"/>
    <w:rsid w:val="00545A21"/>
    <w:rsid w:val="00553260"/>
    <w:rsid w:val="00563F28"/>
    <w:rsid w:val="00566900"/>
    <w:rsid w:val="00583553"/>
    <w:rsid w:val="005861E5"/>
    <w:rsid w:val="0058732F"/>
    <w:rsid w:val="005873A4"/>
    <w:rsid w:val="005964EF"/>
    <w:rsid w:val="005A09D5"/>
    <w:rsid w:val="005A3F49"/>
    <w:rsid w:val="005A585E"/>
    <w:rsid w:val="005B3A10"/>
    <w:rsid w:val="005B5015"/>
    <w:rsid w:val="005C5B38"/>
    <w:rsid w:val="005C5D61"/>
    <w:rsid w:val="005D552E"/>
    <w:rsid w:val="005E06DB"/>
    <w:rsid w:val="005E28F6"/>
    <w:rsid w:val="005F697C"/>
    <w:rsid w:val="006000A4"/>
    <w:rsid w:val="006000C1"/>
    <w:rsid w:val="006003FC"/>
    <w:rsid w:val="00600515"/>
    <w:rsid w:val="00620453"/>
    <w:rsid w:val="00627A89"/>
    <w:rsid w:val="00647033"/>
    <w:rsid w:val="006532CA"/>
    <w:rsid w:val="00664145"/>
    <w:rsid w:val="00667F55"/>
    <w:rsid w:val="00675250"/>
    <w:rsid w:val="006B4BED"/>
    <w:rsid w:val="006B4C8A"/>
    <w:rsid w:val="006B6C01"/>
    <w:rsid w:val="006C3C38"/>
    <w:rsid w:val="006D5E7C"/>
    <w:rsid w:val="006E0190"/>
    <w:rsid w:val="006E0673"/>
    <w:rsid w:val="006E44FA"/>
    <w:rsid w:val="0070390F"/>
    <w:rsid w:val="00707F2D"/>
    <w:rsid w:val="00714354"/>
    <w:rsid w:val="00722FF6"/>
    <w:rsid w:val="0073609D"/>
    <w:rsid w:val="00743318"/>
    <w:rsid w:val="00751B40"/>
    <w:rsid w:val="00751BC3"/>
    <w:rsid w:val="0075377E"/>
    <w:rsid w:val="00756CCD"/>
    <w:rsid w:val="00760CB4"/>
    <w:rsid w:val="00777238"/>
    <w:rsid w:val="00777549"/>
    <w:rsid w:val="00777F5A"/>
    <w:rsid w:val="0078331B"/>
    <w:rsid w:val="007836EA"/>
    <w:rsid w:val="00785320"/>
    <w:rsid w:val="007874D2"/>
    <w:rsid w:val="00787768"/>
    <w:rsid w:val="00791FBA"/>
    <w:rsid w:val="00797DF8"/>
    <w:rsid w:val="007A0E66"/>
    <w:rsid w:val="007A75B2"/>
    <w:rsid w:val="007A76A7"/>
    <w:rsid w:val="007A79F9"/>
    <w:rsid w:val="007A7F0D"/>
    <w:rsid w:val="007B2826"/>
    <w:rsid w:val="007B3AB9"/>
    <w:rsid w:val="007B52FF"/>
    <w:rsid w:val="007B737F"/>
    <w:rsid w:val="007C563D"/>
    <w:rsid w:val="007C78E2"/>
    <w:rsid w:val="007D3389"/>
    <w:rsid w:val="007D49A9"/>
    <w:rsid w:val="007E6521"/>
    <w:rsid w:val="007F4CA0"/>
    <w:rsid w:val="0080327F"/>
    <w:rsid w:val="00804A78"/>
    <w:rsid w:val="00804E88"/>
    <w:rsid w:val="00812169"/>
    <w:rsid w:val="00815820"/>
    <w:rsid w:val="00823CAD"/>
    <w:rsid w:val="00854F4A"/>
    <w:rsid w:val="008609A1"/>
    <w:rsid w:val="00865A95"/>
    <w:rsid w:val="00866E84"/>
    <w:rsid w:val="00874310"/>
    <w:rsid w:val="008750C8"/>
    <w:rsid w:val="00893D72"/>
    <w:rsid w:val="0089486F"/>
    <w:rsid w:val="00896601"/>
    <w:rsid w:val="008A18DD"/>
    <w:rsid w:val="008A5F65"/>
    <w:rsid w:val="008B3D95"/>
    <w:rsid w:val="008D31DD"/>
    <w:rsid w:val="008D43F2"/>
    <w:rsid w:val="008D5581"/>
    <w:rsid w:val="008F19B5"/>
    <w:rsid w:val="008F5CD2"/>
    <w:rsid w:val="008F6641"/>
    <w:rsid w:val="00900160"/>
    <w:rsid w:val="009063B0"/>
    <w:rsid w:val="00920FD1"/>
    <w:rsid w:val="00926E59"/>
    <w:rsid w:val="00930447"/>
    <w:rsid w:val="00935BF9"/>
    <w:rsid w:val="00936249"/>
    <w:rsid w:val="00940CE7"/>
    <w:rsid w:val="00946E99"/>
    <w:rsid w:val="00947B9E"/>
    <w:rsid w:val="00950099"/>
    <w:rsid w:val="009503A7"/>
    <w:rsid w:val="00952248"/>
    <w:rsid w:val="00960732"/>
    <w:rsid w:val="0096092F"/>
    <w:rsid w:val="00966FC0"/>
    <w:rsid w:val="00970A05"/>
    <w:rsid w:val="00972409"/>
    <w:rsid w:val="00981322"/>
    <w:rsid w:val="00985B40"/>
    <w:rsid w:val="009A1A90"/>
    <w:rsid w:val="009A47DB"/>
    <w:rsid w:val="009A50D9"/>
    <w:rsid w:val="009B6470"/>
    <w:rsid w:val="009C0170"/>
    <w:rsid w:val="009C332D"/>
    <w:rsid w:val="009C761F"/>
    <w:rsid w:val="009C79C0"/>
    <w:rsid w:val="009D00F7"/>
    <w:rsid w:val="009D3A6D"/>
    <w:rsid w:val="009D577C"/>
    <w:rsid w:val="009D763C"/>
    <w:rsid w:val="009D7ECE"/>
    <w:rsid w:val="009E2E84"/>
    <w:rsid w:val="009E4BDF"/>
    <w:rsid w:val="009F03FF"/>
    <w:rsid w:val="009F0477"/>
    <w:rsid w:val="00A005D9"/>
    <w:rsid w:val="00A01460"/>
    <w:rsid w:val="00A0211D"/>
    <w:rsid w:val="00A02BD0"/>
    <w:rsid w:val="00A0452C"/>
    <w:rsid w:val="00A106B2"/>
    <w:rsid w:val="00A131C2"/>
    <w:rsid w:val="00A15D31"/>
    <w:rsid w:val="00A168B0"/>
    <w:rsid w:val="00A278F7"/>
    <w:rsid w:val="00A34128"/>
    <w:rsid w:val="00A34EC6"/>
    <w:rsid w:val="00A40574"/>
    <w:rsid w:val="00A46710"/>
    <w:rsid w:val="00A54D3B"/>
    <w:rsid w:val="00A61719"/>
    <w:rsid w:val="00A71792"/>
    <w:rsid w:val="00A73F6C"/>
    <w:rsid w:val="00A7531C"/>
    <w:rsid w:val="00A87845"/>
    <w:rsid w:val="00A91007"/>
    <w:rsid w:val="00AA202B"/>
    <w:rsid w:val="00AA435E"/>
    <w:rsid w:val="00AC2F42"/>
    <w:rsid w:val="00AD6BDD"/>
    <w:rsid w:val="00AE5962"/>
    <w:rsid w:val="00AF29C1"/>
    <w:rsid w:val="00B06F53"/>
    <w:rsid w:val="00B16C0E"/>
    <w:rsid w:val="00B17BFD"/>
    <w:rsid w:val="00B20322"/>
    <w:rsid w:val="00B2196E"/>
    <w:rsid w:val="00B21DC7"/>
    <w:rsid w:val="00B23598"/>
    <w:rsid w:val="00B266FB"/>
    <w:rsid w:val="00B27240"/>
    <w:rsid w:val="00B31843"/>
    <w:rsid w:val="00B365B8"/>
    <w:rsid w:val="00B401C9"/>
    <w:rsid w:val="00B404D3"/>
    <w:rsid w:val="00B53DE4"/>
    <w:rsid w:val="00B57E67"/>
    <w:rsid w:val="00B60AFC"/>
    <w:rsid w:val="00B70F8C"/>
    <w:rsid w:val="00B76C43"/>
    <w:rsid w:val="00B84EDF"/>
    <w:rsid w:val="00B84F6F"/>
    <w:rsid w:val="00B859FB"/>
    <w:rsid w:val="00B85DC4"/>
    <w:rsid w:val="00B87541"/>
    <w:rsid w:val="00B918FA"/>
    <w:rsid w:val="00B91C5D"/>
    <w:rsid w:val="00BA2459"/>
    <w:rsid w:val="00BA2C04"/>
    <w:rsid w:val="00BA67B4"/>
    <w:rsid w:val="00BB33AA"/>
    <w:rsid w:val="00BC0133"/>
    <w:rsid w:val="00BD1A65"/>
    <w:rsid w:val="00BD5635"/>
    <w:rsid w:val="00BE24C3"/>
    <w:rsid w:val="00BF18DD"/>
    <w:rsid w:val="00BF575D"/>
    <w:rsid w:val="00BF7E4E"/>
    <w:rsid w:val="00C01897"/>
    <w:rsid w:val="00C15660"/>
    <w:rsid w:val="00C1739A"/>
    <w:rsid w:val="00C26B4B"/>
    <w:rsid w:val="00C274F1"/>
    <w:rsid w:val="00C34106"/>
    <w:rsid w:val="00C36865"/>
    <w:rsid w:val="00C4668F"/>
    <w:rsid w:val="00C542FE"/>
    <w:rsid w:val="00C637D5"/>
    <w:rsid w:val="00C73C15"/>
    <w:rsid w:val="00C779AA"/>
    <w:rsid w:val="00C83521"/>
    <w:rsid w:val="00C84957"/>
    <w:rsid w:val="00C85FE0"/>
    <w:rsid w:val="00C905FA"/>
    <w:rsid w:val="00C9472D"/>
    <w:rsid w:val="00C9680D"/>
    <w:rsid w:val="00CA4766"/>
    <w:rsid w:val="00CC085D"/>
    <w:rsid w:val="00CC4106"/>
    <w:rsid w:val="00CD27C0"/>
    <w:rsid w:val="00CD356F"/>
    <w:rsid w:val="00CD4ACE"/>
    <w:rsid w:val="00CE1CBD"/>
    <w:rsid w:val="00CE670C"/>
    <w:rsid w:val="00CF19F0"/>
    <w:rsid w:val="00CF1D83"/>
    <w:rsid w:val="00CF35E3"/>
    <w:rsid w:val="00CF7F40"/>
    <w:rsid w:val="00D031F2"/>
    <w:rsid w:val="00D07A25"/>
    <w:rsid w:val="00D14BD0"/>
    <w:rsid w:val="00D17808"/>
    <w:rsid w:val="00D262F6"/>
    <w:rsid w:val="00D27D1F"/>
    <w:rsid w:val="00D34D90"/>
    <w:rsid w:val="00D367C6"/>
    <w:rsid w:val="00D43846"/>
    <w:rsid w:val="00D453D9"/>
    <w:rsid w:val="00D45F3D"/>
    <w:rsid w:val="00D46534"/>
    <w:rsid w:val="00D55291"/>
    <w:rsid w:val="00D56013"/>
    <w:rsid w:val="00D65226"/>
    <w:rsid w:val="00D823CB"/>
    <w:rsid w:val="00D84812"/>
    <w:rsid w:val="00D8487E"/>
    <w:rsid w:val="00D850A4"/>
    <w:rsid w:val="00D85297"/>
    <w:rsid w:val="00D90E1F"/>
    <w:rsid w:val="00D93C0A"/>
    <w:rsid w:val="00D972C0"/>
    <w:rsid w:val="00DA242B"/>
    <w:rsid w:val="00DA756B"/>
    <w:rsid w:val="00DB572E"/>
    <w:rsid w:val="00DC1070"/>
    <w:rsid w:val="00DD3915"/>
    <w:rsid w:val="00DE2B3E"/>
    <w:rsid w:val="00DE53E4"/>
    <w:rsid w:val="00DE71AB"/>
    <w:rsid w:val="00DF0499"/>
    <w:rsid w:val="00DF5C8F"/>
    <w:rsid w:val="00DF7E1E"/>
    <w:rsid w:val="00E133D1"/>
    <w:rsid w:val="00E13EC6"/>
    <w:rsid w:val="00E14AB2"/>
    <w:rsid w:val="00E14E17"/>
    <w:rsid w:val="00E21572"/>
    <w:rsid w:val="00E2205F"/>
    <w:rsid w:val="00E242D7"/>
    <w:rsid w:val="00E273BC"/>
    <w:rsid w:val="00E3675E"/>
    <w:rsid w:val="00E515EC"/>
    <w:rsid w:val="00E53C60"/>
    <w:rsid w:val="00E67C44"/>
    <w:rsid w:val="00E67C46"/>
    <w:rsid w:val="00E7424E"/>
    <w:rsid w:val="00E77C62"/>
    <w:rsid w:val="00E936CE"/>
    <w:rsid w:val="00E97B19"/>
    <w:rsid w:val="00EA1231"/>
    <w:rsid w:val="00EA1C30"/>
    <w:rsid w:val="00EA7EEA"/>
    <w:rsid w:val="00EB0FE1"/>
    <w:rsid w:val="00EB32FC"/>
    <w:rsid w:val="00EC6581"/>
    <w:rsid w:val="00ED1586"/>
    <w:rsid w:val="00ED3F35"/>
    <w:rsid w:val="00ED6A91"/>
    <w:rsid w:val="00EE495F"/>
    <w:rsid w:val="00EF56A6"/>
    <w:rsid w:val="00EF58CB"/>
    <w:rsid w:val="00EF7449"/>
    <w:rsid w:val="00F01098"/>
    <w:rsid w:val="00F03ECA"/>
    <w:rsid w:val="00F069D4"/>
    <w:rsid w:val="00F10908"/>
    <w:rsid w:val="00F125E6"/>
    <w:rsid w:val="00F12A5C"/>
    <w:rsid w:val="00F12CB7"/>
    <w:rsid w:val="00F160A6"/>
    <w:rsid w:val="00F31ADA"/>
    <w:rsid w:val="00F31E2F"/>
    <w:rsid w:val="00F510D4"/>
    <w:rsid w:val="00F528FD"/>
    <w:rsid w:val="00F54779"/>
    <w:rsid w:val="00F67C22"/>
    <w:rsid w:val="00F75C8B"/>
    <w:rsid w:val="00F8441C"/>
    <w:rsid w:val="00F84CA1"/>
    <w:rsid w:val="00F94004"/>
    <w:rsid w:val="00F974B0"/>
    <w:rsid w:val="00FA290F"/>
    <w:rsid w:val="00FB47B4"/>
    <w:rsid w:val="00FC5AF6"/>
    <w:rsid w:val="00FC5C20"/>
    <w:rsid w:val="00FC729D"/>
    <w:rsid w:val="00FD03F6"/>
    <w:rsid w:val="00FD0D45"/>
    <w:rsid w:val="00FD7E6F"/>
    <w:rsid w:val="00FE2787"/>
    <w:rsid w:val="00FE53FA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DC8C9C"/>
  <w15:chartTrackingRefBased/>
  <w15:docId w15:val="{7EF81A84-AF95-4A30-B517-A2CAA520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21"/>
    <w:rPr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1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8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SubPárrafo de lista,Lista vistosa - Énfasis 11,Bulleted List,Lista media 2 - Énfasis 41,Cita Pie de Página,titulo,Titulo de Fígura,TITULO A,Párrafo Normal,P?rrafo de lista,P?rrafo Normal,Lista vistosa - ?nfasis 11,Bullets"/>
    <w:basedOn w:val="Normal"/>
    <w:link w:val="PrrafodelistaCar"/>
    <w:uiPriority w:val="34"/>
    <w:qFormat/>
    <w:rsid w:val="00C83521"/>
    <w:pPr>
      <w:ind w:left="720"/>
      <w:contextualSpacing/>
    </w:pPr>
  </w:style>
  <w:style w:type="table" w:styleId="Tablaconcuadrcula">
    <w:name w:val="Table Grid"/>
    <w:aliases w:val="RSE,Tabla Nivelación"/>
    <w:basedOn w:val="Tablanormal"/>
    <w:uiPriority w:val="39"/>
    <w:qFormat/>
    <w:rsid w:val="00C83521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835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521"/>
    <w:rPr>
      <w:lang w:val="es-PE"/>
    </w:rPr>
  </w:style>
  <w:style w:type="character" w:customStyle="1" w:styleId="PrrafodelistaCar">
    <w:name w:val="Párrafo de lista Car"/>
    <w:aliases w:val="Fundamentacion Car,SubPárrafo de lista Car,Lista vistosa - Énfasis 11 Car,Bulleted List Car,Lista media 2 - Énfasis 41 Car,Cita Pie de Página Car,titulo Car,Titulo de Fígura Car,TITULO A Car,Párrafo Normal Car,P?rrafo de lista Car"/>
    <w:link w:val="Prrafodelista"/>
    <w:uiPriority w:val="34"/>
    <w:qFormat/>
    <w:rsid w:val="00C83521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C83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521"/>
    <w:rPr>
      <w:lang w:val="es-PE"/>
    </w:rPr>
  </w:style>
  <w:style w:type="paragraph" w:styleId="Sinespaciado">
    <w:name w:val="No Spacing"/>
    <w:uiPriority w:val="1"/>
    <w:qFormat/>
    <w:rsid w:val="00FC729D"/>
    <w:pPr>
      <w:spacing w:after="0" w:line="240" w:lineRule="auto"/>
    </w:pPr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BDF"/>
    <w:rPr>
      <w:rFonts w:ascii="Segoe UI" w:hAnsi="Segoe UI" w:cs="Segoe UI"/>
      <w:sz w:val="18"/>
      <w:szCs w:val="18"/>
      <w:lang w:val="es-PE"/>
    </w:rPr>
  </w:style>
  <w:style w:type="character" w:styleId="Fuerte">
    <w:name w:val="Strong"/>
    <w:uiPriority w:val="22"/>
    <w:qFormat/>
    <w:rsid w:val="000262D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4668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466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5F25"/>
    <w:rPr>
      <w:rFonts w:ascii="Times New Roman" w:hAnsi="Times New Roman" w:cs="Times New Roman"/>
      <w:sz w:val="24"/>
      <w:szCs w:val="24"/>
    </w:rPr>
  </w:style>
  <w:style w:type="character" w:customStyle="1" w:styleId="bzpyqfadein">
    <w:name w:val="bz_pyq_fadein"/>
    <w:basedOn w:val="Fuentedeprrafopredeter"/>
    <w:rsid w:val="00FC5AF6"/>
  </w:style>
  <w:style w:type="paragraph" w:styleId="Textoindependiente">
    <w:name w:val="Body Text"/>
    <w:basedOn w:val="Normal"/>
    <w:link w:val="TextoindependienteCar"/>
    <w:unhideWhenUsed/>
    <w:rsid w:val="005F697C"/>
    <w:pPr>
      <w:spacing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F697C"/>
    <w:rPr>
      <w:rFonts w:ascii="Courier New" w:eastAsia="Times New Roman" w:hAnsi="Courier New" w:cs="Times New Roman"/>
      <w:sz w:val="24"/>
      <w:szCs w:val="20"/>
      <w:lang w:val="es-PE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8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11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039D-2D06-4354-9A8A-2D0D9437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2586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Carlos Alberto Torres Marquez</cp:lastModifiedBy>
  <cp:revision>3</cp:revision>
  <cp:lastPrinted>2026-06-09T01:37:00Z</cp:lastPrinted>
  <dcterms:created xsi:type="dcterms:W3CDTF">2026-07-06T23:37:00Z</dcterms:created>
  <dcterms:modified xsi:type="dcterms:W3CDTF">2026-07-31T02:38:00Z</dcterms:modified>
</cp:coreProperties>
</file>