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4ABEE5" w14:textId="7AE7A209" w:rsidR="00984824" w:rsidRDefault="00432405" w:rsidP="00CF2F30">
      <w:pPr>
        <w:ind w:left="-851"/>
        <w:jc w:val="center"/>
        <w:rPr>
          <w:b/>
          <w:u w:val="double"/>
        </w:rPr>
      </w:pPr>
      <w:r w:rsidRPr="00A77F43">
        <w:rPr>
          <w:b/>
          <w:u w:val="double"/>
        </w:rPr>
        <w:t xml:space="preserve">SESIÓN DE APRENDIZAJE </w:t>
      </w:r>
    </w:p>
    <w:p w14:paraId="05DF2D7D" w14:textId="77777777" w:rsidR="004800FF" w:rsidRPr="00A77F43" w:rsidRDefault="004800FF" w:rsidP="00CF2F30">
      <w:pPr>
        <w:ind w:left="-851"/>
        <w:jc w:val="center"/>
        <w:rPr>
          <w:b/>
          <w:u w:val="double"/>
        </w:rPr>
      </w:pPr>
    </w:p>
    <w:p w14:paraId="010380B9" w14:textId="6BF0F480" w:rsidR="00845BFC" w:rsidRPr="00A77F43" w:rsidRDefault="00953200" w:rsidP="00953200">
      <w:pPr>
        <w:ind w:left="-851"/>
        <w:jc w:val="center"/>
        <w:rPr>
          <w:b/>
          <w:i/>
          <w:u w:val="double"/>
        </w:rPr>
      </w:pPr>
      <w:r w:rsidRPr="006C1002">
        <w:rPr>
          <w:rFonts w:eastAsia="Calibri"/>
          <w:lang w:val="es-PE"/>
        </w:rPr>
        <w:t>“</w:t>
      </w:r>
      <w:r w:rsidR="00C20985">
        <w:rPr>
          <w:b/>
          <w:bCs/>
        </w:rPr>
        <w:t>PLAN DE AHORRO</w:t>
      </w:r>
      <w:r w:rsidR="007A397A">
        <w:t>"</w:t>
      </w:r>
    </w:p>
    <w:p w14:paraId="7E6DDB4C" w14:textId="77777777" w:rsidR="00845BFC" w:rsidRPr="00EE3E7B" w:rsidRDefault="00845BFC" w:rsidP="00604EB1">
      <w:pPr>
        <w:pStyle w:val="Prrafodelista"/>
        <w:numPr>
          <w:ilvl w:val="0"/>
          <w:numId w:val="2"/>
        </w:numPr>
        <w:ind w:left="-993" w:firstLine="0"/>
        <w:rPr>
          <w:b/>
          <w:bCs/>
        </w:rPr>
      </w:pPr>
      <w:r w:rsidRPr="00EE3E7B">
        <w:rPr>
          <w:b/>
          <w:bCs/>
        </w:rPr>
        <w:t>DATOS INFORMATIVOS</w:t>
      </w:r>
    </w:p>
    <w:p w14:paraId="6C9F3888" w14:textId="70C2C769" w:rsidR="0055780B" w:rsidRDefault="00845BFC" w:rsidP="00604EB1">
      <w:pPr>
        <w:pStyle w:val="Prrafodelista"/>
        <w:numPr>
          <w:ilvl w:val="1"/>
          <w:numId w:val="2"/>
        </w:numPr>
        <w:ind w:left="-993" w:firstLine="0"/>
        <w:rPr>
          <w:bCs/>
        </w:rPr>
      </w:pPr>
      <w:r w:rsidRPr="00EE3E7B">
        <w:rPr>
          <w:b/>
          <w:bCs/>
        </w:rPr>
        <w:t>Grado y s</w:t>
      </w:r>
      <w:r w:rsidR="009D1279" w:rsidRPr="00EE3E7B">
        <w:rPr>
          <w:b/>
          <w:bCs/>
        </w:rPr>
        <w:t>ección</w:t>
      </w:r>
      <w:proofErr w:type="gramStart"/>
      <w:r w:rsidR="009D1279" w:rsidRPr="00EE3E7B">
        <w:rPr>
          <w:b/>
          <w:bCs/>
        </w:rPr>
        <w:tab/>
      </w:r>
      <w:r w:rsidR="00A77F43">
        <w:rPr>
          <w:b/>
          <w:bCs/>
        </w:rPr>
        <w:t xml:space="preserve">  </w:t>
      </w:r>
      <w:r w:rsidR="009D1279" w:rsidRPr="00EE3E7B">
        <w:rPr>
          <w:b/>
          <w:bCs/>
        </w:rPr>
        <w:t>:</w:t>
      </w:r>
      <w:proofErr w:type="gramEnd"/>
      <w:r w:rsidR="009D1279" w:rsidRPr="00F15628">
        <w:rPr>
          <w:bCs/>
        </w:rPr>
        <w:t xml:space="preserve"> </w:t>
      </w:r>
      <w:r w:rsidR="00A33697">
        <w:rPr>
          <w:bCs/>
        </w:rPr>
        <w:t>SEGUNDO “A”</w:t>
      </w:r>
    </w:p>
    <w:p w14:paraId="7C0A900F" w14:textId="643E939A" w:rsidR="00845BFC" w:rsidRPr="00A33697" w:rsidRDefault="0055780B" w:rsidP="00A77F43">
      <w:pPr>
        <w:ind w:left="-993"/>
        <w:rPr>
          <w:bCs/>
        </w:rPr>
      </w:pPr>
      <w:r w:rsidRPr="00A33697">
        <w:rPr>
          <w:bCs/>
        </w:rPr>
        <w:t xml:space="preserve">                                   </w:t>
      </w:r>
      <w:r w:rsidR="00A77F43" w:rsidRPr="00A33697">
        <w:rPr>
          <w:bCs/>
        </w:rPr>
        <w:t xml:space="preserve">   </w:t>
      </w:r>
    </w:p>
    <w:p w14:paraId="3C457820" w14:textId="2DA5293F" w:rsidR="00845BFC" w:rsidRPr="00A77F43" w:rsidRDefault="00845BFC" w:rsidP="00A77F43">
      <w:pPr>
        <w:pStyle w:val="Prrafodelista"/>
        <w:numPr>
          <w:ilvl w:val="2"/>
          <w:numId w:val="1"/>
        </w:numPr>
        <w:ind w:left="-709" w:hanging="284"/>
        <w:rPr>
          <w:bCs/>
        </w:rPr>
      </w:pPr>
      <w:r w:rsidRPr="00A77F43">
        <w:rPr>
          <w:b/>
          <w:bCs/>
        </w:rPr>
        <w:t xml:space="preserve">Fecha </w:t>
      </w:r>
      <w:r w:rsidR="002E5A59" w:rsidRPr="00A77F43">
        <w:rPr>
          <w:b/>
          <w:bCs/>
        </w:rPr>
        <w:t xml:space="preserve"> </w:t>
      </w:r>
      <w:r w:rsidR="002E5A59" w:rsidRPr="00A77F43">
        <w:rPr>
          <w:bCs/>
        </w:rPr>
        <w:t xml:space="preserve">                      </w:t>
      </w:r>
      <w:r w:rsidR="002836E1" w:rsidRPr="00A77F43">
        <w:rPr>
          <w:bCs/>
        </w:rPr>
        <w:t xml:space="preserve"> </w:t>
      </w:r>
      <w:proofErr w:type="gramStart"/>
      <w:r w:rsidR="002836E1" w:rsidRPr="00A77F43">
        <w:rPr>
          <w:bCs/>
        </w:rPr>
        <w:t xml:space="preserve"> </w:t>
      </w:r>
      <w:r w:rsidR="002E5A59" w:rsidRPr="00A77F43">
        <w:rPr>
          <w:bCs/>
        </w:rPr>
        <w:t xml:space="preserve"> </w:t>
      </w:r>
      <w:r w:rsidR="002E5A59" w:rsidRPr="00A77F43">
        <w:rPr>
          <w:b/>
        </w:rPr>
        <w:t>:</w:t>
      </w:r>
      <w:proofErr w:type="gramEnd"/>
      <w:r w:rsidR="002E5A59" w:rsidRPr="00A77F43">
        <w:rPr>
          <w:b/>
        </w:rPr>
        <w:t xml:space="preserve"> </w:t>
      </w:r>
      <w:r w:rsidR="00623FCD" w:rsidRPr="00A77F43">
        <w:rPr>
          <w:bCs/>
        </w:rPr>
        <w:t xml:space="preserve"> </w:t>
      </w:r>
      <w:r w:rsidR="00126548">
        <w:rPr>
          <w:bCs/>
        </w:rPr>
        <w:t>22</w:t>
      </w:r>
      <w:r w:rsidR="00984824" w:rsidRPr="00A77F43">
        <w:rPr>
          <w:bCs/>
        </w:rPr>
        <w:t xml:space="preserve"> DE JUNIO </w:t>
      </w:r>
    </w:p>
    <w:p w14:paraId="501E3406" w14:textId="09F22450" w:rsidR="00845BFC" w:rsidRPr="00F15628" w:rsidRDefault="00845BFC" w:rsidP="00604EB1">
      <w:pPr>
        <w:pStyle w:val="Prrafodelista"/>
        <w:numPr>
          <w:ilvl w:val="2"/>
          <w:numId w:val="1"/>
        </w:numPr>
        <w:ind w:left="-993" w:firstLine="0"/>
        <w:rPr>
          <w:bCs/>
        </w:rPr>
      </w:pPr>
      <w:r w:rsidRPr="00EE3E7B">
        <w:rPr>
          <w:b/>
          <w:bCs/>
        </w:rPr>
        <w:t xml:space="preserve">Duración en horas </w:t>
      </w:r>
      <w:r w:rsidR="00BE0222">
        <w:rPr>
          <w:b/>
          <w:bCs/>
        </w:rPr>
        <w:t xml:space="preserve">   </w:t>
      </w:r>
      <w:proofErr w:type="gramStart"/>
      <w:r w:rsidR="00BE0222">
        <w:rPr>
          <w:b/>
          <w:bCs/>
        </w:rPr>
        <w:t xml:space="preserve">  </w:t>
      </w:r>
      <w:r w:rsidRPr="00EE3E7B">
        <w:rPr>
          <w:b/>
          <w:bCs/>
        </w:rPr>
        <w:t>:</w:t>
      </w:r>
      <w:proofErr w:type="gramEnd"/>
      <w:r w:rsidR="00623FCD" w:rsidRPr="00F15628">
        <w:rPr>
          <w:bCs/>
        </w:rPr>
        <w:t xml:space="preserve"> </w:t>
      </w:r>
      <w:r w:rsidR="00984824">
        <w:rPr>
          <w:bCs/>
        </w:rPr>
        <w:t xml:space="preserve"> </w:t>
      </w:r>
      <w:r w:rsidR="00623FCD" w:rsidRPr="00F15628">
        <w:rPr>
          <w:bCs/>
        </w:rPr>
        <w:t xml:space="preserve">04 </w:t>
      </w:r>
      <w:r w:rsidRPr="00F15628">
        <w:rPr>
          <w:bCs/>
        </w:rPr>
        <w:t>H.</w:t>
      </w:r>
    </w:p>
    <w:p w14:paraId="244EED61" w14:textId="46359A66" w:rsidR="00845BFC" w:rsidRDefault="00845BFC" w:rsidP="00A77F43">
      <w:pPr>
        <w:pStyle w:val="Prrafodelista"/>
        <w:numPr>
          <w:ilvl w:val="2"/>
          <w:numId w:val="1"/>
        </w:numPr>
        <w:ind w:left="-709" w:hanging="284"/>
        <w:rPr>
          <w:bCs/>
        </w:rPr>
      </w:pPr>
      <w:r w:rsidRPr="00A77F43">
        <w:rPr>
          <w:b/>
          <w:bCs/>
        </w:rPr>
        <w:t>Docente</w:t>
      </w:r>
      <w:r w:rsidRPr="00A77F43">
        <w:rPr>
          <w:bCs/>
        </w:rPr>
        <w:tab/>
      </w:r>
      <w:r w:rsidRPr="00A77F43">
        <w:rPr>
          <w:bCs/>
        </w:rPr>
        <w:tab/>
      </w:r>
      <w:r w:rsidR="002836E1" w:rsidRPr="00A77F43">
        <w:rPr>
          <w:bCs/>
        </w:rPr>
        <w:t xml:space="preserve"> </w:t>
      </w:r>
      <w:r w:rsidRPr="00A77F43">
        <w:rPr>
          <w:bCs/>
        </w:rPr>
        <w:t xml:space="preserve"> </w:t>
      </w:r>
      <w:r w:rsidRPr="00A77F43">
        <w:rPr>
          <w:b/>
        </w:rPr>
        <w:t xml:space="preserve">: </w:t>
      </w:r>
      <w:r w:rsidRPr="00A77F43">
        <w:rPr>
          <w:bCs/>
        </w:rPr>
        <w:t xml:space="preserve"> </w:t>
      </w:r>
      <w:r w:rsidR="007142F6" w:rsidRPr="00A77F43">
        <w:rPr>
          <w:bCs/>
        </w:rPr>
        <w:t xml:space="preserve">Sonia Thalia </w:t>
      </w:r>
      <w:r w:rsidR="002E707F" w:rsidRPr="00A77F43">
        <w:rPr>
          <w:bCs/>
        </w:rPr>
        <w:t>Chavarría</w:t>
      </w:r>
      <w:r w:rsidR="007142F6" w:rsidRPr="00A77F43">
        <w:rPr>
          <w:bCs/>
        </w:rPr>
        <w:t xml:space="preserve"> Abanto</w:t>
      </w:r>
    </w:p>
    <w:p w14:paraId="272656E3" w14:textId="77777777" w:rsidR="00CC3CA5" w:rsidRPr="00A77F43" w:rsidRDefault="00CC3CA5" w:rsidP="00CC3CA5">
      <w:pPr>
        <w:pStyle w:val="Prrafodelista"/>
        <w:ind w:left="-709"/>
        <w:rPr>
          <w:bCs/>
        </w:rPr>
      </w:pPr>
    </w:p>
    <w:p w14:paraId="7D9D9C1E" w14:textId="77777777" w:rsidR="00CC3CA5" w:rsidRPr="00CC3CA5" w:rsidRDefault="00845BFC" w:rsidP="00CC3CA5">
      <w:pPr>
        <w:pStyle w:val="NormalWeb"/>
        <w:numPr>
          <w:ilvl w:val="0"/>
          <w:numId w:val="2"/>
        </w:numPr>
        <w:spacing w:before="0" w:beforeAutospacing="0" w:after="0" w:afterAutospacing="0"/>
        <w:ind w:left="-993" w:firstLine="0"/>
        <w:jc w:val="both"/>
      </w:pPr>
      <w:r w:rsidRPr="00F15628">
        <w:rPr>
          <w:b/>
        </w:rPr>
        <w:t xml:space="preserve">PROPÓSITO Y EVIDENCIA DE </w:t>
      </w:r>
      <w:r w:rsidR="00E55C44" w:rsidRPr="00F15628">
        <w:rPr>
          <w:b/>
        </w:rPr>
        <w:t>APRENDIZAJE</w:t>
      </w:r>
      <w:r w:rsidR="00BE7496">
        <w:rPr>
          <w:b/>
        </w:rPr>
        <w:t>:</w:t>
      </w:r>
    </w:p>
    <w:p w14:paraId="66DB9C86" w14:textId="77777777" w:rsidR="00CC3CA5" w:rsidRDefault="00CC3CA5" w:rsidP="00CC3CA5">
      <w:pPr>
        <w:pStyle w:val="NormalWeb"/>
        <w:spacing w:before="0" w:beforeAutospacing="0" w:after="0" w:afterAutospacing="0"/>
        <w:ind w:left="-993"/>
        <w:jc w:val="both"/>
      </w:pPr>
    </w:p>
    <w:p w14:paraId="063CF52A" w14:textId="78F0BA60" w:rsidR="00CC3CA5" w:rsidRPr="00CC3CA5" w:rsidRDefault="00526C06" w:rsidP="00CC3CA5">
      <w:pPr>
        <w:pStyle w:val="NormalWeb"/>
        <w:spacing w:before="0" w:beforeAutospacing="0" w:after="0" w:afterAutospacing="0"/>
        <w:ind w:left="-993"/>
        <w:jc w:val="both"/>
      </w:pPr>
      <w:r>
        <w:rPr>
          <w:rFonts w:eastAsia="Calibri"/>
          <w:lang w:val="es-PE"/>
        </w:rPr>
        <w:t>“</w:t>
      </w:r>
      <w:r w:rsidR="007A397A">
        <w:t xml:space="preserve">Los estudiantes </w:t>
      </w:r>
      <w:r w:rsidR="007A397A" w:rsidRPr="007A397A">
        <w:rPr>
          <w:rStyle w:val="Fuerte"/>
          <w:b w:val="0"/>
          <w:bCs w:val="0"/>
        </w:rPr>
        <w:t>comprenden la importancia del ahorro y elaboran un plan de ahorro sencillo</w:t>
      </w:r>
      <w:r w:rsidR="007A397A" w:rsidRPr="007A397A">
        <w:rPr>
          <w:b/>
          <w:bCs/>
        </w:rPr>
        <w:t>,</w:t>
      </w:r>
      <w:r w:rsidR="007A397A">
        <w:t xml:space="preserve"> estableciendo una meta, identificando cuánto dinero necesitan, cuánto pueden ahorrar y en cuánto tiempo podrán alcanzar su objetivo.</w:t>
      </w:r>
      <w:r>
        <w:rPr>
          <w:rFonts w:eastAsia="Calibri"/>
          <w:lang w:val="es-PE"/>
        </w:rPr>
        <w:t>”</w:t>
      </w:r>
    </w:p>
    <w:p w14:paraId="23831FED" w14:textId="77777777" w:rsidR="009102D8" w:rsidRDefault="009102D8" w:rsidP="00BE7496">
      <w:pPr>
        <w:pStyle w:val="NormalWeb"/>
        <w:spacing w:before="0" w:beforeAutospacing="0" w:after="0" w:afterAutospacing="0"/>
        <w:ind w:left="-993"/>
        <w:jc w:val="both"/>
        <w:rPr>
          <w:b/>
        </w:rPr>
      </w:pPr>
    </w:p>
    <w:p w14:paraId="48BDCA93" w14:textId="319F0D92" w:rsidR="007C0DC0" w:rsidRPr="00F15628" w:rsidRDefault="00D37177" w:rsidP="00BE7496">
      <w:pPr>
        <w:pStyle w:val="NormalWeb"/>
        <w:spacing w:before="0" w:beforeAutospacing="0" w:after="0" w:afterAutospacing="0"/>
        <w:ind w:left="-993"/>
        <w:jc w:val="both"/>
      </w:pPr>
      <w:r w:rsidRPr="00BE7496">
        <w:rPr>
          <w:b/>
        </w:rPr>
        <w:t xml:space="preserve"> COMPETENCIA, DESEMPEÑO, EVIDENCIA, INSTRUMENTO</w:t>
      </w:r>
      <w:r w:rsidR="00300FCF" w:rsidRPr="00F15628">
        <w:t>.</w:t>
      </w:r>
    </w:p>
    <w:tbl>
      <w:tblPr>
        <w:tblStyle w:val="Tablaconcuadrcula"/>
        <w:tblW w:w="10311" w:type="dxa"/>
        <w:tblInd w:w="-856" w:type="dxa"/>
        <w:tblLook w:val="04A0" w:firstRow="1" w:lastRow="0" w:firstColumn="1" w:lastColumn="0" w:noHBand="0" w:noVBand="1"/>
      </w:tblPr>
      <w:tblGrid>
        <w:gridCol w:w="2242"/>
        <w:gridCol w:w="2295"/>
        <w:gridCol w:w="2693"/>
        <w:gridCol w:w="1705"/>
        <w:gridCol w:w="1376"/>
      </w:tblGrid>
      <w:tr w:rsidR="00845BFC" w:rsidRPr="00F15628" w14:paraId="26CCDE21" w14:textId="77777777" w:rsidTr="00350092">
        <w:tc>
          <w:tcPr>
            <w:tcW w:w="4537" w:type="dxa"/>
            <w:gridSpan w:val="2"/>
            <w:shd w:val="clear" w:color="auto" w:fill="F9C5E5"/>
          </w:tcPr>
          <w:p w14:paraId="1A1111B4" w14:textId="77777777" w:rsidR="00845BFC" w:rsidRPr="00F15628" w:rsidRDefault="00845BFC" w:rsidP="00F03DEE">
            <w:pPr>
              <w:pStyle w:val="Prrafodelista"/>
              <w:ind w:left="0"/>
              <w:jc w:val="center"/>
              <w:rPr>
                <w:bCs/>
              </w:rPr>
            </w:pPr>
            <w:r w:rsidRPr="00F15628">
              <w:rPr>
                <w:bCs/>
              </w:rPr>
              <w:t>Competencias y capacidades del área</w:t>
            </w:r>
          </w:p>
        </w:tc>
        <w:tc>
          <w:tcPr>
            <w:tcW w:w="2693" w:type="dxa"/>
            <w:shd w:val="clear" w:color="auto" w:fill="F9C5E5"/>
          </w:tcPr>
          <w:p w14:paraId="1BE0F931" w14:textId="77777777" w:rsidR="00845BFC" w:rsidRPr="00F15628" w:rsidRDefault="00845BFC" w:rsidP="00F03DEE">
            <w:pPr>
              <w:pStyle w:val="Prrafodelista"/>
              <w:ind w:left="0"/>
              <w:jc w:val="center"/>
              <w:rPr>
                <w:bCs/>
              </w:rPr>
            </w:pPr>
            <w:r w:rsidRPr="00F15628">
              <w:rPr>
                <w:bCs/>
              </w:rPr>
              <w:t>Desempeños de grado y/o desempeños precisados (criterios de evaluación</w:t>
            </w:r>
          </w:p>
        </w:tc>
        <w:tc>
          <w:tcPr>
            <w:tcW w:w="1705" w:type="dxa"/>
            <w:shd w:val="clear" w:color="auto" w:fill="F9C5E5"/>
          </w:tcPr>
          <w:p w14:paraId="20C48C44" w14:textId="075070F7" w:rsidR="00845BFC" w:rsidRPr="00F15628" w:rsidRDefault="007142F6" w:rsidP="00F03DEE">
            <w:pPr>
              <w:pStyle w:val="Prrafodelista"/>
              <w:ind w:left="0"/>
              <w:jc w:val="center"/>
              <w:rPr>
                <w:bCs/>
              </w:rPr>
            </w:pPr>
            <w:r>
              <w:rPr>
                <w:bCs/>
              </w:rPr>
              <w:t>E</w:t>
            </w:r>
            <w:r w:rsidR="00845BFC" w:rsidRPr="00F15628">
              <w:rPr>
                <w:bCs/>
              </w:rPr>
              <w:t xml:space="preserve">videncias de aprendizaje </w:t>
            </w:r>
          </w:p>
        </w:tc>
        <w:tc>
          <w:tcPr>
            <w:tcW w:w="1376" w:type="dxa"/>
            <w:shd w:val="clear" w:color="auto" w:fill="F9C5E5"/>
          </w:tcPr>
          <w:p w14:paraId="2F45E0C6" w14:textId="77777777" w:rsidR="00845BFC" w:rsidRPr="00F15628" w:rsidRDefault="00845BFC" w:rsidP="00F03DEE">
            <w:pPr>
              <w:pStyle w:val="Prrafodelista"/>
              <w:ind w:left="0"/>
              <w:jc w:val="center"/>
              <w:rPr>
                <w:bCs/>
              </w:rPr>
            </w:pPr>
            <w:r w:rsidRPr="00F15628">
              <w:rPr>
                <w:bCs/>
              </w:rPr>
              <w:t>Instrumento de evaluación</w:t>
            </w:r>
          </w:p>
        </w:tc>
      </w:tr>
      <w:tr w:rsidR="006C29C8" w:rsidRPr="00F15628" w14:paraId="2EB053EB" w14:textId="77777777" w:rsidTr="00350092">
        <w:tc>
          <w:tcPr>
            <w:tcW w:w="2242" w:type="dxa"/>
            <w:vMerge w:val="restart"/>
          </w:tcPr>
          <w:p w14:paraId="1C72556F" w14:textId="77777777" w:rsidR="006C29C8" w:rsidRPr="006C29C8" w:rsidRDefault="006C29C8" w:rsidP="00F03DEE">
            <w:pPr>
              <w:pStyle w:val="Prrafodelista"/>
              <w:ind w:left="0"/>
              <w:rPr>
                <w:bCs/>
                <w:sz w:val="20"/>
                <w:szCs w:val="20"/>
              </w:rPr>
            </w:pPr>
          </w:p>
          <w:p w14:paraId="0F8541EF" w14:textId="77777777" w:rsidR="006C29C8" w:rsidRPr="006C29C8" w:rsidRDefault="006C29C8" w:rsidP="00F03DEE">
            <w:pPr>
              <w:pStyle w:val="Prrafodelista"/>
              <w:ind w:left="0"/>
              <w:rPr>
                <w:bCs/>
                <w:sz w:val="20"/>
                <w:szCs w:val="20"/>
              </w:rPr>
            </w:pPr>
          </w:p>
          <w:p w14:paraId="3D386C4D" w14:textId="77777777" w:rsidR="006C29C8" w:rsidRPr="006C29C8" w:rsidRDefault="006C29C8" w:rsidP="00F03DEE">
            <w:pPr>
              <w:pStyle w:val="Prrafodelista"/>
              <w:ind w:left="0"/>
              <w:rPr>
                <w:bCs/>
                <w:sz w:val="20"/>
                <w:szCs w:val="20"/>
              </w:rPr>
            </w:pPr>
          </w:p>
          <w:p w14:paraId="7944E702" w14:textId="77777777" w:rsidR="006C29C8" w:rsidRPr="006C29C8" w:rsidRDefault="006C29C8" w:rsidP="00F03DEE">
            <w:pPr>
              <w:pStyle w:val="Prrafodelista"/>
              <w:ind w:left="0"/>
              <w:rPr>
                <w:bCs/>
                <w:sz w:val="20"/>
                <w:szCs w:val="20"/>
              </w:rPr>
            </w:pPr>
          </w:p>
          <w:p w14:paraId="40AED85B" w14:textId="0F743C95" w:rsidR="006C29C8" w:rsidRPr="006C29C8" w:rsidRDefault="006C29C8" w:rsidP="00F03DEE">
            <w:pPr>
              <w:pStyle w:val="Prrafodelista"/>
              <w:ind w:left="0"/>
              <w:rPr>
                <w:bCs/>
                <w:sz w:val="20"/>
                <w:szCs w:val="20"/>
              </w:rPr>
            </w:pPr>
            <w:r w:rsidRPr="006C29C8">
              <w:rPr>
                <w:bCs/>
                <w:sz w:val="20"/>
                <w:szCs w:val="20"/>
              </w:rPr>
              <w:t>GESTIONA PROYECTOS DE EMPRENDIMIENTO ECONOMICO O SOCIAL</w:t>
            </w:r>
          </w:p>
          <w:p w14:paraId="4198E60A" w14:textId="77777777" w:rsidR="006C29C8" w:rsidRPr="006C29C8" w:rsidRDefault="006C29C8" w:rsidP="00F03DEE">
            <w:pPr>
              <w:pStyle w:val="Prrafodelista"/>
              <w:ind w:left="0"/>
              <w:rPr>
                <w:bCs/>
                <w:sz w:val="20"/>
                <w:szCs w:val="20"/>
              </w:rPr>
            </w:pPr>
          </w:p>
          <w:p w14:paraId="694434B3" w14:textId="3312013A" w:rsidR="006C29C8" w:rsidRPr="006C29C8" w:rsidRDefault="006C29C8" w:rsidP="0035009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95" w:type="dxa"/>
          </w:tcPr>
          <w:p w14:paraId="1F6F5C3A" w14:textId="77777777" w:rsidR="006C29C8" w:rsidRPr="006C29C8" w:rsidRDefault="006C29C8">
            <w:pPr>
              <w:rPr>
                <w:bCs/>
                <w:sz w:val="20"/>
                <w:szCs w:val="20"/>
              </w:rPr>
            </w:pPr>
          </w:p>
          <w:p w14:paraId="118E1D97" w14:textId="77777777" w:rsidR="006C29C8" w:rsidRPr="006C29C8" w:rsidRDefault="006C29C8" w:rsidP="00350092">
            <w:pPr>
              <w:rPr>
                <w:bCs/>
                <w:sz w:val="20"/>
                <w:szCs w:val="20"/>
              </w:rPr>
            </w:pPr>
            <w:r w:rsidRPr="006C29C8">
              <w:rPr>
                <w:bCs/>
                <w:sz w:val="20"/>
                <w:szCs w:val="20"/>
              </w:rPr>
              <w:t>Crea propuesta de valor</w:t>
            </w:r>
          </w:p>
          <w:p w14:paraId="1EC24F77" w14:textId="77777777" w:rsidR="006C29C8" w:rsidRPr="006C29C8" w:rsidRDefault="006C29C8" w:rsidP="00BE7496">
            <w:pPr>
              <w:pStyle w:val="Prrafodelista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1A5DB59" w14:textId="05F138F7" w:rsidR="00302417" w:rsidRDefault="00302417" w:rsidP="00302417">
            <w:proofErr w:type="gramStart"/>
            <w:r>
              <w:rPr>
                <w:rFonts w:hAnsi="Symbol"/>
              </w:rPr>
              <w:t></w:t>
            </w:r>
            <w:r>
              <w:t xml:space="preserve">  Reconoce</w:t>
            </w:r>
            <w:proofErr w:type="gramEnd"/>
            <w:r>
              <w:t xml:space="preserve"> la importancia del ahorro para alcanzar metas personales y familiares. </w:t>
            </w:r>
          </w:p>
          <w:p w14:paraId="42DCC2D8" w14:textId="77777777" w:rsidR="00302417" w:rsidRDefault="00302417" w:rsidP="00302417">
            <w:proofErr w:type="gramStart"/>
            <w:r>
              <w:rPr>
                <w:rFonts w:hAnsi="Symbol"/>
              </w:rPr>
              <w:t></w:t>
            </w:r>
            <w:r>
              <w:t xml:space="preserve">  Establece</w:t>
            </w:r>
            <w:proofErr w:type="gramEnd"/>
            <w:r>
              <w:t xml:space="preserve"> una meta de ahorro clara y realista. </w:t>
            </w:r>
          </w:p>
          <w:p w14:paraId="2A2BA652" w14:textId="77777777" w:rsidR="00302417" w:rsidRDefault="00302417" w:rsidP="00302417">
            <w:proofErr w:type="gramStart"/>
            <w:r>
              <w:rPr>
                <w:rFonts w:hAnsi="Symbol"/>
              </w:rPr>
              <w:t></w:t>
            </w:r>
            <w:r>
              <w:t xml:space="preserve">  Determina</w:t>
            </w:r>
            <w:proofErr w:type="gramEnd"/>
            <w:r>
              <w:t xml:space="preserve"> cuánto dinero necesita ahorrar para alcanzar su meta. </w:t>
            </w:r>
          </w:p>
          <w:p w14:paraId="67986710" w14:textId="77777777" w:rsidR="00302417" w:rsidRDefault="00302417" w:rsidP="00302417">
            <w:proofErr w:type="gramStart"/>
            <w:r>
              <w:rPr>
                <w:rFonts w:hAnsi="Symbol"/>
              </w:rPr>
              <w:t></w:t>
            </w:r>
            <w:r>
              <w:t xml:space="preserve">  Calcula</w:t>
            </w:r>
            <w:proofErr w:type="gramEnd"/>
            <w:r>
              <w:t xml:space="preserve"> cuánto puede ahorrar semanal o mensualmente. </w:t>
            </w:r>
          </w:p>
          <w:p w14:paraId="5CB6B165" w14:textId="77777777" w:rsidR="00302417" w:rsidRDefault="00302417" w:rsidP="00302417">
            <w:proofErr w:type="gramStart"/>
            <w:r>
              <w:rPr>
                <w:rFonts w:hAnsi="Symbol"/>
              </w:rPr>
              <w:t></w:t>
            </w:r>
            <w:r>
              <w:t xml:space="preserve">  Establece</w:t>
            </w:r>
            <w:proofErr w:type="gramEnd"/>
            <w:r>
              <w:t xml:space="preserve"> un plazo aproximado para alcanzar su objetivo. </w:t>
            </w:r>
          </w:p>
          <w:p w14:paraId="67C04EB3" w14:textId="77777777" w:rsidR="00302417" w:rsidRDefault="00302417" w:rsidP="00302417">
            <w:proofErr w:type="gramStart"/>
            <w:r>
              <w:rPr>
                <w:rFonts w:hAnsi="Symbol"/>
              </w:rPr>
              <w:t></w:t>
            </w:r>
            <w:r>
              <w:t xml:space="preserve">  Propone</w:t>
            </w:r>
            <w:proofErr w:type="gramEnd"/>
            <w:r>
              <w:t xml:space="preserve"> estrategias para cumplir su plan de ahorro. </w:t>
            </w:r>
          </w:p>
          <w:p w14:paraId="19F0B001" w14:textId="70909CDB" w:rsidR="006C29C8" w:rsidRPr="0060090A" w:rsidRDefault="00302417" w:rsidP="00302417">
            <w:pPr>
              <w:jc w:val="both"/>
              <w:rPr>
                <w:sz w:val="16"/>
                <w:szCs w:val="16"/>
                <w:lang w:eastAsia="es-PE"/>
              </w:rPr>
            </w:pPr>
            <w:r>
              <w:rPr>
                <w:rFonts w:hAnsi="Symbol"/>
              </w:rPr>
              <w:t></w:t>
            </w:r>
            <w:r>
              <w:t xml:space="preserve"> Organiza la información de su plan de manera clara y coherente.</w:t>
            </w:r>
          </w:p>
        </w:tc>
        <w:tc>
          <w:tcPr>
            <w:tcW w:w="1705" w:type="dxa"/>
            <w:vMerge w:val="restart"/>
          </w:tcPr>
          <w:p w14:paraId="39A804DD" w14:textId="7304248E" w:rsidR="006C29C8" w:rsidRPr="0020015E" w:rsidRDefault="006C29C8" w:rsidP="0020015E">
            <w:pPr>
              <w:pStyle w:val="Ttulo3"/>
              <w:ind w:left="34"/>
              <w:rPr>
                <w:rFonts w:ascii="Times New Roman" w:eastAsia="Times New Roman" w:hAnsi="Times New Roman" w:cs="Times New Roman"/>
                <w:sz w:val="13"/>
                <w:szCs w:val="13"/>
                <w:lang w:eastAsia="es-PE"/>
              </w:rPr>
            </w:pPr>
            <w:r w:rsidRPr="0020015E">
              <w:rPr>
                <w:rFonts w:ascii="Times New Roman" w:eastAsia="Times New Roman" w:hAnsi="Times New Roman" w:cs="Times New Roman"/>
                <w:sz w:val="13"/>
                <w:szCs w:val="13"/>
                <w:lang w:eastAsia="es-PE"/>
              </w:rPr>
              <w:t xml:space="preserve"> </w:t>
            </w:r>
          </w:p>
          <w:p w14:paraId="392E554D" w14:textId="33BA6E60" w:rsidR="006C29C8" w:rsidRPr="0020015E" w:rsidRDefault="00302417">
            <w:pPr>
              <w:numPr>
                <w:ilvl w:val="0"/>
                <w:numId w:val="5"/>
              </w:numPr>
              <w:spacing w:before="100" w:beforeAutospacing="1" w:after="100" w:afterAutospacing="1"/>
              <w:ind w:left="34"/>
              <w:rPr>
                <w:sz w:val="13"/>
                <w:szCs w:val="13"/>
                <w:lang w:eastAsia="es-PE"/>
              </w:rPr>
            </w:pPr>
            <w:r>
              <w:t xml:space="preserve">Elabora un plan de ahorro </w:t>
            </w:r>
            <w:r w:rsidR="008F44DE">
              <w:t xml:space="preserve">colectivo </w:t>
            </w:r>
            <w:r>
              <w:t>estableciendo una meta clara y realista, organizando sus ingresos y gastos, determinando cuánto puede ahorrar y proponiendo estrategias y un plazo para alcanzar su objetivo financiero.</w:t>
            </w:r>
          </w:p>
        </w:tc>
        <w:tc>
          <w:tcPr>
            <w:tcW w:w="1376" w:type="dxa"/>
            <w:vMerge w:val="restart"/>
          </w:tcPr>
          <w:p w14:paraId="418B3E25" w14:textId="77777777" w:rsidR="006C29C8" w:rsidRPr="006C29C8" w:rsidRDefault="006C29C8" w:rsidP="00F03DEE">
            <w:pPr>
              <w:pStyle w:val="Prrafodelista"/>
              <w:ind w:left="0"/>
              <w:rPr>
                <w:bCs/>
                <w:sz w:val="20"/>
                <w:szCs w:val="20"/>
              </w:rPr>
            </w:pPr>
          </w:p>
          <w:p w14:paraId="15DBDCBF" w14:textId="77777777" w:rsidR="006C29C8" w:rsidRPr="006C29C8" w:rsidRDefault="006C29C8" w:rsidP="00F03DEE">
            <w:pPr>
              <w:pStyle w:val="Prrafodelista"/>
              <w:ind w:left="0"/>
              <w:rPr>
                <w:bCs/>
                <w:sz w:val="20"/>
                <w:szCs w:val="20"/>
              </w:rPr>
            </w:pPr>
            <w:r w:rsidRPr="006C29C8">
              <w:rPr>
                <w:bCs/>
                <w:sz w:val="20"/>
                <w:szCs w:val="20"/>
              </w:rPr>
              <w:t>Ficha de observación</w:t>
            </w:r>
          </w:p>
        </w:tc>
      </w:tr>
      <w:tr w:rsidR="006C29C8" w:rsidRPr="00F15628" w14:paraId="19447833" w14:textId="77777777" w:rsidTr="00350092">
        <w:tc>
          <w:tcPr>
            <w:tcW w:w="2242" w:type="dxa"/>
            <w:vMerge/>
          </w:tcPr>
          <w:p w14:paraId="66B8D854" w14:textId="1F9D2A0B" w:rsidR="006C29C8" w:rsidRPr="009102D8" w:rsidRDefault="006C29C8" w:rsidP="009102D8">
            <w:pPr>
              <w:rPr>
                <w:bCs/>
              </w:rPr>
            </w:pPr>
          </w:p>
        </w:tc>
        <w:tc>
          <w:tcPr>
            <w:tcW w:w="2295" w:type="dxa"/>
          </w:tcPr>
          <w:p w14:paraId="323AD011" w14:textId="77777777" w:rsidR="006C29C8" w:rsidRPr="00350092" w:rsidRDefault="006C29C8" w:rsidP="00350092">
            <w:pPr>
              <w:rPr>
                <w:bCs/>
                <w:highlight w:val="yellow"/>
              </w:rPr>
            </w:pPr>
            <w:r w:rsidRPr="00350092">
              <w:rPr>
                <w:bCs/>
                <w:highlight w:val="yellow"/>
              </w:rPr>
              <w:t>Aplica habilidades técnicas</w:t>
            </w:r>
          </w:p>
        </w:tc>
        <w:tc>
          <w:tcPr>
            <w:tcW w:w="2693" w:type="dxa"/>
            <w:vMerge/>
          </w:tcPr>
          <w:p w14:paraId="5C500400" w14:textId="2601B0D8" w:rsidR="006C29C8" w:rsidRPr="00350092" w:rsidRDefault="006C29C8" w:rsidP="00350092">
            <w:pPr>
              <w:pStyle w:val="Prrafodelista"/>
              <w:ind w:left="0"/>
            </w:pPr>
          </w:p>
        </w:tc>
        <w:tc>
          <w:tcPr>
            <w:tcW w:w="1705" w:type="dxa"/>
            <w:vMerge/>
          </w:tcPr>
          <w:p w14:paraId="04B66D03" w14:textId="77777777" w:rsidR="006C29C8" w:rsidRPr="00F15628" w:rsidRDefault="006C29C8" w:rsidP="00F03DEE">
            <w:pPr>
              <w:pStyle w:val="NormalWeb"/>
            </w:pPr>
          </w:p>
        </w:tc>
        <w:tc>
          <w:tcPr>
            <w:tcW w:w="1376" w:type="dxa"/>
            <w:vMerge/>
          </w:tcPr>
          <w:p w14:paraId="6580CCFA" w14:textId="77777777" w:rsidR="006C29C8" w:rsidRPr="00F15628" w:rsidRDefault="006C29C8" w:rsidP="00F03DEE">
            <w:pPr>
              <w:pStyle w:val="Prrafodelista"/>
              <w:ind w:left="0"/>
              <w:rPr>
                <w:bCs/>
              </w:rPr>
            </w:pPr>
          </w:p>
        </w:tc>
      </w:tr>
      <w:tr w:rsidR="006C29C8" w:rsidRPr="00F15628" w14:paraId="7D5C7C8F" w14:textId="77777777" w:rsidTr="00350092">
        <w:tc>
          <w:tcPr>
            <w:tcW w:w="2242" w:type="dxa"/>
            <w:vMerge/>
          </w:tcPr>
          <w:p w14:paraId="412952F2" w14:textId="1B433814" w:rsidR="006C29C8" w:rsidRPr="00F15628" w:rsidRDefault="006C29C8" w:rsidP="00350092">
            <w:pPr>
              <w:pStyle w:val="Prrafodelista"/>
              <w:ind w:left="0"/>
              <w:rPr>
                <w:bCs/>
              </w:rPr>
            </w:pPr>
          </w:p>
        </w:tc>
        <w:tc>
          <w:tcPr>
            <w:tcW w:w="2295" w:type="dxa"/>
          </w:tcPr>
          <w:p w14:paraId="4DFB8AEE" w14:textId="77777777" w:rsidR="006C29C8" w:rsidRPr="00350092" w:rsidRDefault="006C29C8" w:rsidP="00350092">
            <w:pPr>
              <w:rPr>
                <w:bCs/>
                <w:highlight w:val="yellow"/>
              </w:rPr>
            </w:pPr>
            <w:r w:rsidRPr="00350092">
              <w:rPr>
                <w:bCs/>
                <w:highlight w:val="yellow"/>
              </w:rPr>
              <w:t xml:space="preserve">Trabaja cooperativamente para </w:t>
            </w:r>
          </w:p>
          <w:p w14:paraId="029EDD6F" w14:textId="65B78F26" w:rsidR="006C29C8" w:rsidRPr="00350092" w:rsidRDefault="006C29C8" w:rsidP="00350092">
            <w:pPr>
              <w:rPr>
                <w:bCs/>
                <w:highlight w:val="yellow"/>
              </w:rPr>
            </w:pPr>
            <w:r w:rsidRPr="00350092">
              <w:rPr>
                <w:bCs/>
                <w:highlight w:val="yellow"/>
              </w:rPr>
              <w:t>lograr objetivos y metas</w:t>
            </w:r>
          </w:p>
        </w:tc>
        <w:tc>
          <w:tcPr>
            <w:tcW w:w="2693" w:type="dxa"/>
            <w:vMerge/>
          </w:tcPr>
          <w:p w14:paraId="695FDCBD" w14:textId="29EA0E62" w:rsidR="006C29C8" w:rsidRPr="00F15628" w:rsidRDefault="006C29C8" w:rsidP="00350092"/>
        </w:tc>
        <w:tc>
          <w:tcPr>
            <w:tcW w:w="1705" w:type="dxa"/>
            <w:vMerge/>
          </w:tcPr>
          <w:p w14:paraId="1DA41BCC" w14:textId="77777777" w:rsidR="006C29C8" w:rsidRPr="00F15628" w:rsidRDefault="006C29C8" w:rsidP="00F03DEE">
            <w:pPr>
              <w:pStyle w:val="NormalWeb"/>
            </w:pPr>
          </w:p>
        </w:tc>
        <w:tc>
          <w:tcPr>
            <w:tcW w:w="1376" w:type="dxa"/>
            <w:vMerge/>
          </w:tcPr>
          <w:p w14:paraId="3BCB327B" w14:textId="77777777" w:rsidR="006C29C8" w:rsidRPr="00F15628" w:rsidRDefault="006C29C8" w:rsidP="00F03DEE">
            <w:pPr>
              <w:pStyle w:val="Prrafodelista"/>
              <w:ind w:left="0"/>
              <w:rPr>
                <w:bCs/>
              </w:rPr>
            </w:pPr>
          </w:p>
        </w:tc>
      </w:tr>
      <w:tr w:rsidR="006C29C8" w:rsidRPr="00F15628" w14:paraId="3390D7D0" w14:textId="77777777" w:rsidTr="00350092">
        <w:tc>
          <w:tcPr>
            <w:tcW w:w="2242" w:type="dxa"/>
            <w:vMerge/>
          </w:tcPr>
          <w:p w14:paraId="12A76887" w14:textId="11AEC3EE" w:rsidR="006C29C8" w:rsidRPr="00F15628" w:rsidRDefault="006C29C8" w:rsidP="00350092">
            <w:pPr>
              <w:pStyle w:val="Prrafodelista"/>
              <w:ind w:left="0"/>
              <w:rPr>
                <w:bCs/>
              </w:rPr>
            </w:pPr>
          </w:p>
        </w:tc>
        <w:tc>
          <w:tcPr>
            <w:tcW w:w="2295" w:type="dxa"/>
          </w:tcPr>
          <w:p w14:paraId="29A184A9" w14:textId="66F0D996" w:rsidR="006C29C8" w:rsidRPr="00350092" w:rsidRDefault="006C29C8" w:rsidP="00350092">
            <w:pPr>
              <w:rPr>
                <w:bCs/>
                <w:highlight w:val="yellow"/>
              </w:rPr>
            </w:pPr>
            <w:r w:rsidRPr="00350092">
              <w:rPr>
                <w:bCs/>
                <w:highlight w:val="yellow"/>
              </w:rPr>
              <w:t>Evalúa su proyecto de emprendimiento</w:t>
            </w:r>
          </w:p>
        </w:tc>
        <w:tc>
          <w:tcPr>
            <w:tcW w:w="2693" w:type="dxa"/>
            <w:vMerge/>
          </w:tcPr>
          <w:p w14:paraId="520ECE6C" w14:textId="13369D1F" w:rsidR="006C29C8" w:rsidRPr="00B12514" w:rsidRDefault="006C29C8" w:rsidP="00350092">
            <w:pPr>
              <w:pStyle w:val="Prrafodelista"/>
              <w:ind w:left="32"/>
            </w:pPr>
          </w:p>
        </w:tc>
        <w:tc>
          <w:tcPr>
            <w:tcW w:w="1705" w:type="dxa"/>
            <w:vMerge/>
          </w:tcPr>
          <w:p w14:paraId="2D117018" w14:textId="77777777" w:rsidR="006C29C8" w:rsidRPr="00F15628" w:rsidRDefault="006C29C8" w:rsidP="00350092">
            <w:pPr>
              <w:pStyle w:val="NormalWeb"/>
            </w:pPr>
          </w:p>
        </w:tc>
        <w:tc>
          <w:tcPr>
            <w:tcW w:w="1376" w:type="dxa"/>
            <w:vMerge/>
          </w:tcPr>
          <w:p w14:paraId="1106239C" w14:textId="77777777" w:rsidR="006C29C8" w:rsidRPr="00F15628" w:rsidRDefault="006C29C8" w:rsidP="00350092">
            <w:pPr>
              <w:pStyle w:val="Prrafodelista"/>
              <w:ind w:left="0"/>
              <w:rPr>
                <w:bCs/>
              </w:rPr>
            </w:pPr>
          </w:p>
        </w:tc>
      </w:tr>
      <w:tr w:rsidR="00350092" w:rsidRPr="00F15628" w14:paraId="3BA626E5" w14:textId="77777777" w:rsidTr="00350092">
        <w:trPr>
          <w:trHeight w:val="469"/>
        </w:trPr>
        <w:tc>
          <w:tcPr>
            <w:tcW w:w="8935" w:type="dxa"/>
            <w:gridSpan w:val="4"/>
            <w:shd w:val="clear" w:color="auto" w:fill="F9C5E5"/>
          </w:tcPr>
          <w:p w14:paraId="3D90319E" w14:textId="77777777" w:rsidR="00350092" w:rsidRPr="00F15628" w:rsidRDefault="00350092" w:rsidP="00350092">
            <w:pPr>
              <w:pStyle w:val="Prrafodelista"/>
              <w:ind w:left="0"/>
              <w:jc w:val="center"/>
              <w:rPr>
                <w:bCs/>
              </w:rPr>
            </w:pPr>
            <w:r w:rsidRPr="00F15628">
              <w:rPr>
                <w:bCs/>
              </w:rPr>
              <w:t>Competencias transversales / capacidades y otras competencias relacionadas</w:t>
            </w:r>
          </w:p>
        </w:tc>
        <w:tc>
          <w:tcPr>
            <w:tcW w:w="1376" w:type="dxa"/>
            <w:vMerge w:val="restart"/>
            <w:shd w:val="clear" w:color="auto" w:fill="FFFFFF" w:themeFill="background1"/>
          </w:tcPr>
          <w:p w14:paraId="5FCC4CAB" w14:textId="77777777" w:rsidR="00350092" w:rsidRPr="00F15628" w:rsidRDefault="00350092" w:rsidP="00350092">
            <w:pPr>
              <w:pStyle w:val="Prrafodelista"/>
              <w:ind w:left="0"/>
              <w:jc w:val="center"/>
              <w:rPr>
                <w:bCs/>
              </w:rPr>
            </w:pPr>
          </w:p>
        </w:tc>
      </w:tr>
      <w:tr w:rsidR="00350092" w:rsidRPr="00F15628" w14:paraId="4CB4A74E" w14:textId="77777777" w:rsidTr="00350092">
        <w:tc>
          <w:tcPr>
            <w:tcW w:w="8935" w:type="dxa"/>
            <w:gridSpan w:val="4"/>
          </w:tcPr>
          <w:p w14:paraId="702EF2CF" w14:textId="77777777" w:rsidR="00350092" w:rsidRPr="006C29C8" w:rsidRDefault="00350092" w:rsidP="00350092">
            <w:pPr>
              <w:pStyle w:val="Prrafodelista"/>
              <w:ind w:left="0"/>
              <w:rPr>
                <w:bCs/>
                <w:sz w:val="20"/>
                <w:szCs w:val="20"/>
              </w:rPr>
            </w:pPr>
            <w:r w:rsidRPr="006C29C8">
              <w:rPr>
                <w:bCs/>
                <w:sz w:val="20"/>
                <w:szCs w:val="20"/>
              </w:rPr>
              <w:t>Gestiona su aprendizaje de manera autónoma y se desenvuelve en entornos virtuales generados por las TIC</w:t>
            </w:r>
          </w:p>
        </w:tc>
        <w:tc>
          <w:tcPr>
            <w:tcW w:w="1376" w:type="dxa"/>
            <w:vMerge/>
            <w:shd w:val="clear" w:color="auto" w:fill="FFFFFF" w:themeFill="background1"/>
          </w:tcPr>
          <w:p w14:paraId="5425E450" w14:textId="77777777" w:rsidR="00350092" w:rsidRPr="00F15628" w:rsidRDefault="00350092" w:rsidP="00350092">
            <w:pPr>
              <w:pStyle w:val="Prrafodelista"/>
              <w:ind w:left="0"/>
              <w:rPr>
                <w:bCs/>
              </w:rPr>
            </w:pPr>
          </w:p>
        </w:tc>
      </w:tr>
      <w:tr w:rsidR="00350092" w:rsidRPr="00F15628" w14:paraId="0D4F0062" w14:textId="77777777" w:rsidTr="00350092">
        <w:trPr>
          <w:trHeight w:val="413"/>
        </w:trPr>
        <w:tc>
          <w:tcPr>
            <w:tcW w:w="8935" w:type="dxa"/>
            <w:gridSpan w:val="4"/>
          </w:tcPr>
          <w:p w14:paraId="498337CC" w14:textId="4E80D899" w:rsidR="00350092" w:rsidRPr="006C29C8" w:rsidRDefault="00350092" w:rsidP="00350092">
            <w:pPr>
              <w:pStyle w:val="Prrafodelista"/>
              <w:ind w:left="0"/>
              <w:rPr>
                <w:bCs/>
                <w:sz w:val="20"/>
                <w:szCs w:val="20"/>
              </w:rPr>
            </w:pPr>
            <w:r w:rsidRPr="006C29C8">
              <w:rPr>
                <w:bCs/>
                <w:sz w:val="20"/>
                <w:szCs w:val="20"/>
              </w:rPr>
              <w:lastRenderedPageBreak/>
              <w:t xml:space="preserve">Instrumento: Evaluación diagnóstica. </w:t>
            </w:r>
          </w:p>
        </w:tc>
        <w:tc>
          <w:tcPr>
            <w:tcW w:w="1376" w:type="dxa"/>
            <w:vMerge/>
            <w:shd w:val="clear" w:color="auto" w:fill="FFFFFF" w:themeFill="background1"/>
          </w:tcPr>
          <w:p w14:paraId="4A006C7E" w14:textId="77777777" w:rsidR="00350092" w:rsidRPr="00F15628" w:rsidRDefault="00350092" w:rsidP="00350092">
            <w:pPr>
              <w:pStyle w:val="Prrafodelista"/>
              <w:ind w:left="0"/>
              <w:rPr>
                <w:bCs/>
              </w:rPr>
            </w:pPr>
          </w:p>
        </w:tc>
      </w:tr>
      <w:tr w:rsidR="00350092" w:rsidRPr="00F15628" w14:paraId="117DF871" w14:textId="77777777" w:rsidTr="00350092">
        <w:tc>
          <w:tcPr>
            <w:tcW w:w="4537" w:type="dxa"/>
            <w:gridSpan w:val="2"/>
            <w:shd w:val="clear" w:color="auto" w:fill="FFFDFB"/>
          </w:tcPr>
          <w:p w14:paraId="450F0F0C" w14:textId="77777777" w:rsidR="00350092" w:rsidRPr="006C29C8" w:rsidRDefault="00350092" w:rsidP="00350092">
            <w:pPr>
              <w:pStyle w:val="NormalWeb"/>
              <w:rPr>
                <w:bCs/>
                <w:sz w:val="20"/>
                <w:szCs w:val="20"/>
              </w:rPr>
            </w:pPr>
            <w:r w:rsidRPr="006C29C8">
              <w:rPr>
                <w:bCs/>
                <w:sz w:val="20"/>
                <w:szCs w:val="20"/>
              </w:rPr>
              <w:t>Enfoque transversal</w:t>
            </w:r>
          </w:p>
        </w:tc>
        <w:tc>
          <w:tcPr>
            <w:tcW w:w="4398" w:type="dxa"/>
            <w:gridSpan w:val="2"/>
            <w:shd w:val="clear" w:color="auto" w:fill="FFFDFB"/>
          </w:tcPr>
          <w:p w14:paraId="6DC11167" w14:textId="78194047" w:rsidR="00350092" w:rsidRPr="006C29C8" w:rsidRDefault="00350092" w:rsidP="00350092">
            <w:pPr>
              <w:pStyle w:val="NormalWeb"/>
              <w:rPr>
                <w:bCs/>
                <w:sz w:val="20"/>
                <w:szCs w:val="20"/>
              </w:rPr>
            </w:pPr>
            <w:r w:rsidRPr="006C29C8">
              <w:rPr>
                <w:bCs/>
                <w:sz w:val="20"/>
                <w:szCs w:val="20"/>
              </w:rPr>
              <w:t>Valores / Acciones observables</w:t>
            </w:r>
          </w:p>
        </w:tc>
        <w:tc>
          <w:tcPr>
            <w:tcW w:w="1376" w:type="dxa"/>
            <w:vMerge/>
            <w:shd w:val="clear" w:color="auto" w:fill="FFFFFF" w:themeFill="background1"/>
          </w:tcPr>
          <w:p w14:paraId="22C598A7" w14:textId="77777777" w:rsidR="00350092" w:rsidRPr="00F15628" w:rsidRDefault="00350092" w:rsidP="00350092">
            <w:pPr>
              <w:pStyle w:val="NormalWeb"/>
              <w:jc w:val="center"/>
              <w:rPr>
                <w:bCs/>
              </w:rPr>
            </w:pPr>
          </w:p>
        </w:tc>
      </w:tr>
      <w:tr w:rsidR="00350092" w:rsidRPr="00F15628" w14:paraId="61E8AAB4" w14:textId="77777777" w:rsidTr="00350092">
        <w:tc>
          <w:tcPr>
            <w:tcW w:w="4537" w:type="dxa"/>
            <w:gridSpan w:val="2"/>
          </w:tcPr>
          <w:p w14:paraId="1F32BBBE" w14:textId="4E7AABA4" w:rsidR="00350092" w:rsidRPr="006C29C8" w:rsidRDefault="00350092" w:rsidP="00350092">
            <w:pPr>
              <w:pStyle w:val="NormalWeb"/>
              <w:rPr>
                <w:bCs/>
                <w:sz w:val="20"/>
                <w:szCs w:val="20"/>
              </w:rPr>
            </w:pPr>
            <w:r w:rsidRPr="006C29C8">
              <w:rPr>
                <w:b/>
                <w:bCs/>
                <w:sz w:val="20"/>
                <w:szCs w:val="20"/>
              </w:rPr>
              <w:t>Enfoque Ambiental</w:t>
            </w:r>
          </w:p>
        </w:tc>
        <w:tc>
          <w:tcPr>
            <w:tcW w:w="4398" w:type="dxa"/>
            <w:gridSpan w:val="2"/>
          </w:tcPr>
          <w:p w14:paraId="107A8CE7" w14:textId="4BE42459" w:rsidR="00350092" w:rsidRPr="006C29C8" w:rsidRDefault="00350092" w:rsidP="00350092">
            <w:pPr>
              <w:rPr>
                <w:bCs/>
                <w:sz w:val="20"/>
                <w:szCs w:val="20"/>
              </w:rPr>
            </w:pPr>
            <w:r w:rsidRPr="006C29C8">
              <w:rPr>
                <w:sz w:val="20"/>
                <w:szCs w:val="20"/>
              </w:rPr>
              <w:t xml:space="preserve">Promueven el aprovechamiento sostenible de los recursos naturales. </w:t>
            </w:r>
          </w:p>
        </w:tc>
        <w:tc>
          <w:tcPr>
            <w:tcW w:w="1376" w:type="dxa"/>
            <w:vMerge/>
            <w:shd w:val="clear" w:color="auto" w:fill="FFFFFF" w:themeFill="background1"/>
          </w:tcPr>
          <w:p w14:paraId="487C4179" w14:textId="77777777" w:rsidR="00350092" w:rsidRPr="00F15628" w:rsidRDefault="00350092" w:rsidP="00350092">
            <w:pPr>
              <w:pStyle w:val="Prrafodelista"/>
              <w:ind w:left="319"/>
              <w:rPr>
                <w:bCs/>
              </w:rPr>
            </w:pPr>
          </w:p>
        </w:tc>
      </w:tr>
      <w:tr w:rsidR="00350092" w:rsidRPr="00F15628" w14:paraId="380CB471" w14:textId="77777777" w:rsidTr="00350092">
        <w:tc>
          <w:tcPr>
            <w:tcW w:w="4537" w:type="dxa"/>
            <w:gridSpan w:val="2"/>
          </w:tcPr>
          <w:p w14:paraId="77DA6417" w14:textId="122DCE7B" w:rsidR="00350092" w:rsidRPr="006C29C8" w:rsidRDefault="00350092" w:rsidP="00350092">
            <w:pPr>
              <w:pStyle w:val="NormalWeb"/>
              <w:rPr>
                <w:bCs/>
                <w:sz w:val="20"/>
                <w:szCs w:val="20"/>
              </w:rPr>
            </w:pPr>
            <w:r w:rsidRPr="006C29C8">
              <w:rPr>
                <w:b/>
                <w:bCs/>
                <w:sz w:val="20"/>
                <w:szCs w:val="20"/>
              </w:rPr>
              <w:t>Enfoque Intercultural</w:t>
            </w:r>
          </w:p>
        </w:tc>
        <w:tc>
          <w:tcPr>
            <w:tcW w:w="4398" w:type="dxa"/>
            <w:gridSpan w:val="2"/>
            <w:vAlign w:val="center"/>
          </w:tcPr>
          <w:p w14:paraId="103EC630" w14:textId="1518FDF1" w:rsidR="00350092" w:rsidRPr="006C29C8" w:rsidRDefault="00061A1F" w:rsidP="00350092">
            <w:pPr>
              <w:rPr>
                <w:b/>
                <w:bCs/>
                <w:sz w:val="20"/>
                <w:szCs w:val="20"/>
              </w:rPr>
            </w:pPr>
            <w:r w:rsidRPr="006C29C8">
              <w:rPr>
                <w:sz w:val="20"/>
                <w:szCs w:val="20"/>
              </w:rPr>
              <w:t>Respeta identidad local Intercultural</w:t>
            </w:r>
          </w:p>
        </w:tc>
        <w:tc>
          <w:tcPr>
            <w:tcW w:w="1376" w:type="dxa"/>
            <w:vMerge/>
            <w:shd w:val="clear" w:color="auto" w:fill="FFFFFF" w:themeFill="background1"/>
            <w:vAlign w:val="center"/>
          </w:tcPr>
          <w:p w14:paraId="5345CE6B" w14:textId="77777777" w:rsidR="00350092" w:rsidRPr="00F15628" w:rsidRDefault="00350092" w:rsidP="00350092">
            <w:pPr>
              <w:pStyle w:val="Prrafodelista"/>
              <w:ind w:left="319"/>
              <w:rPr>
                <w:bCs/>
              </w:rPr>
            </w:pPr>
          </w:p>
        </w:tc>
      </w:tr>
      <w:tr w:rsidR="00061A1F" w:rsidRPr="00F15628" w14:paraId="2A7DFDB8" w14:textId="77777777" w:rsidTr="00350092">
        <w:tc>
          <w:tcPr>
            <w:tcW w:w="4537" w:type="dxa"/>
            <w:gridSpan w:val="2"/>
          </w:tcPr>
          <w:p w14:paraId="08F86141" w14:textId="3E0C6E52" w:rsidR="00061A1F" w:rsidRPr="006C29C8" w:rsidRDefault="00061A1F" w:rsidP="00061A1F">
            <w:pPr>
              <w:pStyle w:val="NormalWeb"/>
              <w:rPr>
                <w:bCs/>
                <w:sz w:val="20"/>
                <w:szCs w:val="20"/>
              </w:rPr>
            </w:pPr>
            <w:r w:rsidRPr="006C29C8">
              <w:rPr>
                <w:b/>
                <w:bCs/>
                <w:sz w:val="20"/>
                <w:szCs w:val="20"/>
              </w:rPr>
              <w:t>Enfoque Orientación al bien común</w:t>
            </w:r>
          </w:p>
        </w:tc>
        <w:tc>
          <w:tcPr>
            <w:tcW w:w="4398" w:type="dxa"/>
            <w:gridSpan w:val="2"/>
          </w:tcPr>
          <w:p w14:paraId="03A69D85" w14:textId="77777777" w:rsidR="00061A1F" w:rsidRPr="006C29C8" w:rsidRDefault="00061A1F" w:rsidP="00061A1F">
            <w:pPr>
              <w:spacing w:before="100" w:beforeAutospacing="1" w:after="100" w:afterAutospacing="1"/>
              <w:rPr>
                <w:sz w:val="20"/>
                <w:szCs w:val="20"/>
                <w:lang w:eastAsia="es-PE"/>
              </w:rPr>
            </w:pPr>
            <w:r w:rsidRPr="006C29C8">
              <w:rPr>
                <w:sz w:val="20"/>
                <w:szCs w:val="20"/>
                <w:lang w:eastAsia="es-PE"/>
              </w:rPr>
              <w:t>Responsabilidad, creatividad y perseverancia.</w:t>
            </w:r>
          </w:p>
          <w:p w14:paraId="3BB7B7D5" w14:textId="6C6615FF" w:rsidR="00061A1F" w:rsidRPr="006C29C8" w:rsidRDefault="00061A1F" w:rsidP="00061A1F">
            <w:pPr>
              <w:spacing w:before="100" w:beforeAutospacing="1" w:after="100" w:afterAutospacing="1"/>
              <w:rPr>
                <w:sz w:val="20"/>
                <w:szCs w:val="20"/>
                <w:lang w:eastAsia="es-PE"/>
              </w:rPr>
            </w:pPr>
            <w:r w:rsidRPr="006C29C8">
              <w:rPr>
                <w:sz w:val="20"/>
                <w:szCs w:val="20"/>
                <w:lang w:eastAsia="es-PE"/>
              </w:rPr>
              <w:t>Promueve la creatividad y generación de ideas para solucionar problemas y crear oportunidades de negocio.</w:t>
            </w:r>
          </w:p>
        </w:tc>
        <w:tc>
          <w:tcPr>
            <w:tcW w:w="1376" w:type="dxa"/>
            <w:vMerge/>
            <w:shd w:val="clear" w:color="auto" w:fill="FFFFFF" w:themeFill="background1"/>
          </w:tcPr>
          <w:p w14:paraId="12142938" w14:textId="77777777" w:rsidR="00061A1F" w:rsidRPr="00F15628" w:rsidRDefault="00061A1F" w:rsidP="00061A1F">
            <w:pPr>
              <w:pStyle w:val="Prrafodelista"/>
              <w:ind w:left="319"/>
              <w:rPr>
                <w:bCs/>
              </w:rPr>
            </w:pPr>
          </w:p>
        </w:tc>
      </w:tr>
    </w:tbl>
    <w:p w14:paraId="35E99CE0" w14:textId="77777777" w:rsidR="00845BFC" w:rsidRDefault="00845BFC" w:rsidP="00845BFC">
      <w:pPr>
        <w:pStyle w:val="Prrafodelista"/>
        <w:ind w:left="426"/>
        <w:rPr>
          <w:b/>
          <w:bCs/>
        </w:rPr>
      </w:pPr>
    </w:p>
    <w:p w14:paraId="73764C1A" w14:textId="77777777" w:rsidR="00DF53BB" w:rsidRPr="00F15628" w:rsidRDefault="00DF53BB" w:rsidP="00845BFC">
      <w:pPr>
        <w:pStyle w:val="Prrafodelista"/>
        <w:ind w:left="426"/>
        <w:rPr>
          <w:b/>
          <w:bCs/>
        </w:rPr>
      </w:pPr>
    </w:p>
    <w:p w14:paraId="5E33FCEA" w14:textId="77777777" w:rsidR="00845BFC" w:rsidRPr="00F15628" w:rsidRDefault="00845BFC" w:rsidP="00604EB1">
      <w:pPr>
        <w:pStyle w:val="Prrafodelista"/>
        <w:numPr>
          <w:ilvl w:val="0"/>
          <w:numId w:val="2"/>
        </w:numPr>
        <w:ind w:left="-709"/>
        <w:rPr>
          <w:b/>
          <w:bCs/>
        </w:rPr>
      </w:pPr>
      <w:r w:rsidRPr="00F15628">
        <w:rPr>
          <w:b/>
          <w:bCs/>
        </w:rPr>
        <w:t>PREPARACIÓN DE LA SESIÓN</w:t>
      </w:r>
    </w:p>
    <w:tbl>
      <w:tblPr>
        <w:tblStyle w:val="Tablaconcuadrcula1clara-nfasis5"/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845BFC" w:rsidRPr="00F15628" w14:paraId="1007B082" w14:textId="77777777" w:rsidTr="002B7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bottom w:val="none" w:sz="0" w:space="0" w:color="auto"/>
            </w:tcBorders>
            <w:shd w:val="clear" w:color="auto" w:fill="F9C5E5"/>
            <w:vAlign w:val="center"/>
          </w:tcPr>
          <w:p w14:paraId="0B7A780D" w14:textId="77777777" w:rsidR="00845BFC" w:rsidRPr="00F15628" w:rsidRDefault="00845BFC" w:rsidP="00F03DEE">
            <w:pPr>
              <w:jc w:val="center"/>
              <w:rPr>
                <w:b w:val="0"/>
                <w:lang w:val="es-ES_tradnl"/>
              </w:rPr>
            </w:pPr>
            <w:r w:rsidRPr="00F15628">
              <w:rPr>
                <w:b w:val="0"/>
                <w:lang w:val="es-ES_tradnl"/>
              </w:rPr>
              <w:t>¿Qué necesitamos hacer antes de la sesión?</w:t>
            </w:r>
          </w:p>
        </w:tc>
        <w:tc>
          <w:tcPr>
            <w:tcW w:w="5103" w:type="dxa"/>
            <w:tcBorders>
              <w:bottom w:val="none" w:sz="0" w:space="0" w:color="auto"/>
            </w:tcBorders>
            <w:shd w:val="clear" w:color="auto" w:fill="F9C5E5"/>
            <w:vAlign w:val="center"/>
          </w:tcPr>
          <w:p w14:paraId="745C326F" w14:textId="77777777" w:rsidR="00845BFC" w:rsidRPr="00F15628" w:rsidRDefault="00845BFC" w:rsidP="00F03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s-ES_tradnl"/>
              </w:rPr>
            </w:pPr>
            <w:r w:rsidRPr="00F15628">
              <w:rPr>
                <w:b w:val="0"/>
                <w:lang w:val="es-ES_tradnl"/>
              </w:rPr>
              <w:t>¿Qué recursos o materiales se utilizarán en esta sesión?</w:t>
            </w:r>
          </w:p>
        </w:tc>
      </w:tr>
      <w:tr w:rsidR="00845BFC" w:rsidRPr="00F15628" w14:paraId="16AA8697" w14:textId="77777777" w:rsidTr="002B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14:paraId="60BC8E32" w14:textId="77777777" w:rsidR="00845BFC" w:rsidRPr="00350092" w:rsidRDefault="00350092" w:rsidP="00604EB1">
            <w:pPr>
              <w:pStyle w:val="Prrafodelista"/>
              <w:numPr>
                <w:ilvl w:val="0"/>
                <w:numId w:val="3"/>
              </w:numPr>
              <w:rPr>
                <w:b w:val="0"/>
                <w:lang w:val="es-ES_tradnl"/>
              </w:rPr>
            </w:pPr>
            <w:r>
              <w:rPr>
                <w:b w:val="0"/>
                <w:color w:val="000000" w:themeColor="text1"/>
                <w:lang w:val="es-ES_tradnl"/>
              </w:rPr>
              <w:t>Planificar la sesión de aprendizaje</w:t>
            </w:r>
          </w:p>
          <w:p w14:paraId="422BF04B" w14:textId="3EE42A53" w:rsidR="00350092" w:rsidRPr="00F15628" w:rsidRDefault="00350092" w:rsidP="00604EB1">
            <w:pPr>
              <w:pStyle w:val="Prrafodelista"/>
              <w:numPr>
                <w:ilvl w:val="0"/>
                <w:numId w:val="3"/>
              </w:numPr>
              <w:rPr>
                <w:b w:val="0"/>
                <w:lang w:val="es-ES_tradnl"/>
              </w:rPr>
            </w:pPr>
            <w:r>
              <w:rPr>
                <w:b w:val="0"/>
                <w:color w:val="000000" w:themeColor="text1"/>
                <w:lang w:val="es-ES_tradnl"/>
              </w:rPr>
              <w:t>Preparar los recursos didácticos</w:t>
            </w:r>
          </w:p>
        </w:tc>
        <w:tc>
          <w:tcPr>
            <w:tcW w:w="5103" w:type="dxa"/>
          </w:tcPr>
          <w:p w14:paraId="7EF74D84" w14:textId="1B1201F0" w:rsidR="00350092" w:rsidRDefault="00350092" w:rsidP="00350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98FD03" w14:textId="52EEDE7D" w:rsidR="00350092" w:rsidRPr="00350092" w:rsidRDefault="00350092">
            <w:pPr>
              <w:pStyle w:val="Prrafodelista"/>
              <w:numPr>
                <w:ilvl w:val="0"/>
                <w:numId w:val="4"/>
              </w:numPr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lang w:val="es-ES_tradnl"/>
              </w:rPr>
            </w:pPr>
            <w:r w:rsidRPr="00350092">
              <w:rPr>
                <w:bCs/>
                <w:color w:val="000000" w:themeColor="text1"/>
                <w:lang w:val="es-ES_tradnl"/>
              </w:rPr>
              <w:t>Cuadernos</w:t>
            </w:r>
          </w:p>
          <w:p w14:paraId="40D7C6CA" w14:textId="714C0141" w:rsidR="00350092" w:rsidRPr="00350092" w:rsidRDefault="00350092">
            <w:pPr>
              <w:pStyle w:val="Prrafodelista"/>
              <w:numPr>
                <w:ilvl w:val="0"/>
                <w:numId w:val="4"/>
              </w:numPr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lang w:val="es-ES_tradnl"/>
              </w:rPr>
            </w:pPr>
            <w:r w:rsidRPr="00350092">
              <w:rPr>
                <w:bCs/>
                <w:color w:val="000000" w:themeColor="text1"/>
                <w:lang w:val="es-ES_tradnl"/>
              </w:rPr>
              <w:t xml:space="preserve">Plumones </w:t>
            </w:r>
          </w:p>
          <w:p w14:paraId="2031D4C4" w14:textId="797D8605" w:rsidR="00350092" w:rsidRDefault="00350092">
            <w:pPr>
              <w:pStyle w:val="Prrafodelista"/>
              <w:numPr>
                <w:ilvl w:val="0"/>
                <w:numId w:val="4"/>
              </w:numPr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lang w:val="es-ES_tradnl"/>
              </w:rPr>
            </w:pPr>
            <w:r w:rsidRPr="00350092">
              <w:rPr>
                <w:bCs/>
                <w:color w:val="000000" w:themeColor="text1"/>
                <w:lang w:val="es-ES_tradnl"/>
              </w:rPr>
              <w:t xml:space="preserve">Proyector </w:t>
            </w:r>
          </w:p>
          <w:p w14:paraId="1E9DB6F4" w14:textId="2C78B9BA" w:rsidR="00350092" w:rsidRDefault="00350092">
            <w:pPr>
              <w:pStyle w:val="Prrafodelista"/>
              <w:numPr>
                <w:ilvl w:val="0"/>
                <w:numId w:val="4"/>
              </w:numPr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lang w:val="es-ES_tradnl"/>
              </w:rPr>
            </w:pPr>
            <w:r>
              <w:rPr>
                <w:bCs/>
                <w:color w:val="000000" w:themeColor="text1"/>
                <w:lang w:val="es-ES_tradnl"/>
              </w:rPr>
              <w:t xml:space="preserve">Papelotes </w:t>
            </w:r>
          </w:p>
          <w:p w14:paraId="3ECB41DD" w14:textId="67F22C43" w:rsidR="00845BFC" w:rsidRPr="00E25119" w:rsidRDefault="002B7ECB" w:rsidP="00A77F43">
            <w:pPr>
              <w:pStyle w:val="Prrafodelista"/>
              <w:numPr>
                <w:ilvl w:val="0"/>
                <w:numId w:val="4"/>
              </w:numPr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lang w:val="es-ES_tradnl"/>
              </w:rPr>
            </w:pPr>
            <w:r>
              <w:rPr>
                <w:bCs/>
                <w:color w:val="000000" w:themeColor="text1"/>
                <w:lang w:val="es-ES_tradnl"/>
              </w:rPr>
              <w:t>Fichas de trabajo</w:t>
            </w:r>
          </w:p>
        </w:tc>
      </w:tr>
    </w:tbl>
    <w:p w14:paraId="16634AC0" w14:textId="77777777" w:rsidR="00C345CB" w:rsidRPr="006A4E44" w:rsidRDefault="00C345CB" w:rsidP="006A4E44">
      <w:pPr>
        <w:rPr>
          <w:bCs/>
          <w:lang w:val="es-ES_tradnl"/>
        </w:rPr>
      </w:pPr>
    </w:p>
    <w:p w14:paraId="169C8CF5" w14:textId="47FB0952" w:rsidR="00671DB6" w:rsidRDefault="00845BFC" w:rsidP="00671DB6">
      <w:pPr>
        <w:pStyle w:val="Prrafodelista"/>
        <w:numPr>
          <w:ilvl w:val="0"/>
          <w:numId w:val="2"/>
        </w:numPr>
        <w:ind w:left="-851"/>
        <w:rPr>
          <w:b/>
          <w:bCs/>
        </w:rPr>
      </w:pPr>
      <w:r w:rsidRPr="00F15628">
        <w:rPr>
          <w:b/>
          <w:bCs/>
        </w:rPr>
        <w:t>MOMENTOS DE LA SESIÓN (secuencia didáctica)</w:t>
      </w:r>
    </w:p>
    <w:p w14:paraId="35026662" w14:textId="77777777" w:rsidR="00671DB6" w:rsidRPr="00671DB6" w:rsidRDefault="00671DB6" w:rsidP="00671DB6">
      <w:pPr>
        <w:pStyle w:val="Prrafodelista"/>
        <w:ind w:left="-851"/>
        <w:rPr>
          <w:b/>
          <w:bCs/>
        </w:rPr>
      </w:pPr>
    </w:p>
    <w:tbl>
      <w:tblPr>
        <w:tblStyle w:val="Tablaconcuadrcula"/>
        <w:tblW w:w="10182" w:type="dxa"/>
        <w:tblInd w:w="-856" w:type="dxa"/>
        <w:tblLook w:val="04A0" w:firstRow="1" w:lastRow="0" w:firstColumn="1" w:lastColumn="0" w:noHBand="0" w:noVBand="1"/>
      </w:tblPr>
      <w:tblGrid>
        <w:gridCol w:w="10182"/>
      </w:tblGrid>
      <w:tr w:rsidR="00671DB6" w14:paraId="1A8D68ED" w14:textId="77777777" w:rsidTr="00671DB6">
        <w:trPr>
          <w:trHeight w:val="542"/>
        </w:trPr>
        <w:tc>
          <w:tcPr>
            <w:tcW w:w="10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B0DF"/>
          </w:tcPr>
          <w:p w14:paraId="0ED849A1" w14:textId="77777777" w:rsidR="00671DB6" w:rsidRPr="00671DB6" w:rsidRDefault="00671DB6" w:rsidP="008E0DF2">
            <w:pPr>
              <w:spacing w:before="100" w:beforeAutospacing="1" w:after="100" w:afterAutospacing="1"/>
              <w:outlineLvl w:val="1"/>
              <w:rPr>
                <w:b/>
                <w:bCs/>
                <w:lang w:eastAsia="es-PE"/>
              </w:rPr>
            </w:pPr>
            <w:r w:rsidRPr="00671DB6">
              <w:rPr>
                <w:b/>
                <w:bCs/>
                <w:lang w:eastAsia="es-PE"/>
              </w:rPr>
              <w:t>INICIO (20 minutos)</w:t>
            </w:r>
          </w:p>
        </w:tc>
      </w:tr>
      <w:tr w:rsidR="00671DB6" w14:paraId="7EC99319" w14:textId="77777777" w:rsidTr="00671DB6">
        <w:trPr>
          <w:trHeight w:val="980"/>
        </w:trPr>
        <w:tc>
          <w:tcPr>
            <w:tcW w:w="10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11DB" w14:textId="77777777" w:rsidR="00671DB6" w:rsidRDefault="00671DB6" w:rsidP="008E0DF2">
            <w:pPr>
              <w:pStyle w:val="Ttulo3"/>
              <w:rPr>
                <w:rFonts w:ascii="Times New Roman" w:hAnsi="Times New Roman" w:cs="Times New Roman"/>
                <w:color w:val="000000" w:themeColor="text1"/>
              </w:rPr>
            </w:pPr>
            <w:r w:rsidRPr="00671DB6">
              <w:rPr>
                <w:rFonts w:ascii="Times New Roman" w:hAnsi="Times New Roman" w:cs="Times New Roman"/>
                <w:color w:val="000000" w:themeColor="text1"/>
              </w:rPr>
              <w:lastRenderedPageBreak/>
              <w:t>Motivación</w:t>
            </w:r>
          </w:p>
          <w:p w14:paraId="4145A3CB" w14:textId="77777777" w:rsidR="00177AF9" w:rsidRPr="00177AF9" w:rsidRDefault="00177AF9" w:rsidP="00177AF9">
            <w:pPr>
              <w:pStyle w:val="Ttulo3"/>
              <w:rPr>
                <w:color w:val="000000" w:themeColor="text1"/>
                <w:sz w:val="27"/>
                <w:szCs w:val="27"/>
              </w:rPr>
            </w:pPr>
            <w:r w:rsidRPr="00177AF9">
              <w:rPr>
                <w:color w:val="000000" w:themeColor="text1"/>
              </w:rPr>
              <w:t>1. Motivación</w:t>
            </w:r>
          </w:p>
          <w:p w14:paraId="27A96B6E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El docente presenta la siguiente situación:</w:t>
            </w:r>
          </w:p>
          <w:p w14:paraId="298B15C8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rStyle w:val="Fuerte"/>
                <w:b w:val="0"/>
                <w:bCs w:val="0"/>
                <w:color w:val="000000" w:themeColor="text1"/>
              </w:rPr>
              <w:t>"El reto de Pedro"</w:t>
            </w:r>
          </w:p>
          <w:p w14:paraId="57CF63AF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Pedro quiere comprar una mochila nueva que cuesta </w:t>
            </w:r>
            <w:r w:rsidRPr="00177AF9">
              <w:rPr>
                <w:rStyle w:val="Fuerte"/>
                <w:b w:val="0"/>
                <w:bCs w:val="0"/>
                <w:color w:val="000000" w:themeColor="text1"/>
              </w:rPr>
              <w:t>S/ 120</w:t>
            </w:r>
            <w:r w:rsidRPr="00177AF9">
              <w:rPr>
                <w:color w:val="000000" w:themeColor="text1"/>
              </w:rPr>
              <w:t>. Cada semana recibe S/ 30 para sus gastos. Él decide ahorrar S/ 10 cada semana y utilizar el resto para sus gastos.</w:t>
            </w:r>
          </w:p>
          <w:p w14:paraId="4A301C19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El docente pregunta:</w:t>
            </w:r>
          </w:p>
          <w:p w14:paraId="32B2B7A9" w14:textId="77777777" w:rsidR="00177AF9" w:rsidRPr="00177AF9" w:rsidRDefault="00177AF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¿Qué quiere comprar Pedro? </w:t>
            </w:r>
          </w:p>
          <w:p w14:paraId="0D3C9A4D" w14:textId="77777777" w:rsidR="00177AF9" w:rsidRPr="00177AF9" w:rsidRDefault="00177AF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¿Cuánto cuesta la mochila? </w:t>
            </w:r>
          </w:p>
          <w:p w14:paraId="68F82F85" w14:textId="77777777" w:rsidR="00177AF9" w:rsidRPr="00177AF9" w:rsidRDefault="00177AF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¿Cuánto dinero recibe cada semana? </w:t>
            </w:r>
          </w:p>
          <w:p w14:paraId="14440053" w14:textId="77777777" w:rsidR="00177AF9" w:rsidRPr="00177AF9" w:rsidRDefault="00177AF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¿Cuánto decide ahorrar? </w:t>
            </w:r>
          </w:p>
          <w:p w14:paraId="0FCD1F10" w14:textId="77777777" w:rsidR="00177AF9" w:rsidRPr="00177AF9" w:rsidRDefault="00177AF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¿Cuánto dinero tendrá después de una semana? </w:t>
            </w:r>
          </w:p>
          <w:p w14:paraId="4B2D510C" w14:textId="77777777" w:rsidR="00177AF9" w:rsidRPr="00177AF9" w:rsidRDefault="00177AF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¿Creen que podrá alcanzar su meta? </w:t>
            </w:r>
          </w:p>
          <w:p w14:paraId="248B27F5" w14:textId="77777777" w:rsidR="00177AF9" w:rsidRPr="00177AF9" w:rsidRDefault="00177AF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¿Qué tendría que hacer para conseguirlo? </w:t>
            </w:r>
          </w:p>
          <w:p w14:paraId="09889961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Los estudiantes participan dando sus opiniones.</w:t>
            </w:r>
          </w:p>
          <w:p w14:paraId="5870DAA1" w14:textId="77777777" w:rsidR="00177AF9" w:rsidRPr="00177AF9" w:rsidRDefault="00177AF9" w:rsidP="00177AF9">
            <w:pPr>
              <w:pStyle w:val="Ttulo3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2. Recuperamos nuestros saberes previos</w:t>
            </w:r>
          </w:p>
          <w:p w14:paraId="7C803BC2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Los estudiantes responden:</w:t>
            </w:r>
          </w:p>
          <w:p w14:paraId="5E81898B" w14:textId="77777777" w:rsidR="00177AF9" w:rsidRPr="00177AF9" w:rsidRDefault="00177AF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¿Qué significa ahorrar? </w:t>
            </w:r>
          </w:p>
          <w:p w14:paraId="2A86944E" w14:textId="77777777" w:rsidR="00177AF9" w:rsidRPr="00177AF9" w:rsidRDefault="00177AF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¿Alguna vez han ahorrado dinero? </w:t>
            </w:r>
          </w:p>
          <w:p w14:paraId="07F44304" w14:textId="77777777" w:rsidR="00177AF9" w:rsidRPr="00177AF9" w:rsidRDefault="00177AF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¿Para qué se puede ahorrar? </w:t>
            </w:r>
          </w:p>
          <w:p w14:paraId="40BB994A" w14:textId="77777777" w:rsidR="00177AF9" w:rsidRPr="00177AF9" w:rsidRDefault="00177AF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¿Es importante tener una meta para ahorrar? </w:t>
            </w:r>
          </w:p>
          <w:p w14:paraId="77F4857E" w14:textId="77777777" w:rsidR="00177AF9" w:rsidRPr="00177AF9" w:rsidRDefault="00177AF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 xml:space="preserve">¿Qué podemos hacer cuando queremos comprar algo y no tenemos suficiente dinero? </w:t>
            </w:r>
          </w:p>
          <w:p w14:paraId="7AB23C43" w14:textId="77777777" w:rsidR="00177AF9" w:rsidRPr="00177AF9" w:rsidRDefault="00177AF9" w:rsidP="00177AF9">
            <w:pPr>
              <w:pStyle w:val="Ttulo3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3. Conflicto cognitivo</w:t>
            </w:r>
          </w:p>
          <w:p w14:paraId="22BEE288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El docente plantea:</w:t>
            </w:r>
          </w:p>
          <w:p w14:paraId="10054F8E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rStyle w:val="Fuerte"/>
                <w:b w:val="0"/>
                <w:bCs w:val="0"/>
                <w:color w:val="000000" w:themeColor="text1"/>
              </w:rPr>
              <w:t>Si tienes S/ 10 y gastas todo en una golosina, ¿podrás utilizar ese dinero para alcanzar una meta futura? ¿Qué pasaría si decides guardar una parte?</w:t>
            </w:r>
          </w:p>
          <w:p w14:paraId="36C9AD63" w14:textId="77777777" w:rsidR="00177AF9" w:rsidRPr="00177AF9" w:rsidRDefault="00177AF9" w:rsidP="00177AF9">
            <w:pPr>
              <w:pStyle w:val="NormalWeb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Los estudiantes reflexionan y responden.</w:t>
            </w:r>
          </w:p>
          <w:p w14:paraId="0D264E6C" w14:textId="12E990C4" w:rsidR="00177AF9" w:rsidRPr="00EF23FF" w:rsidRDefault="00177AF9" w:rsidP="00EF23FF">
            <w:pPr>
              <w:pStyle w:val="Ttulo3"/>
              <w:rPr>
                <w:color w:val="000000" w:themeColor="text1"/>
              </w:rPr>
            </w:pPr>
            <w:r w:rsidRPr="00177AF9">
              <w:rPr>
                <w:color w:val="000000" w:themeColor="text1"/>
              </w:rPr>
              <w:t>4. Propósito</w:t>
            </w:r>
            <w:r w:rsidRPr="00177AF9">
              <w:rPr>
                <w:color w:val="000000" w:themeColor="text1"/>
              </w:rPr>
              <w:t>:</w:t>
            </w:r>
          </w:p>
          <w:p w14:paraId="2E991A18" w14:textId="33A4C685" w:rsidR="00671DB6" w:rsidRDefault="00671DB6" w:rsidP="008E0DF2">
            <w:pPr>
              <w:pStyle w:val="Ttulo3"/>
              <w:rPr>
                <w:rFonts w:ascii="Times New Roman" w:hAnsi="Times New Roman" w:cs="Times New Roman"/>
                <w:color w:val="000000" w:themeColor="text1"/>
              </w:rPr>
            </w:pPr>
            <w:r w:rsidRPr="00671DB6">
              <w:rPr>
                <w:rFonts w:ascii="Times New Roman" w:hAnsi="Times New Roman" w:cs="Times New Roman"/>
                <w:color w:val="000000" w:themeColor="text1"/>
              </w:rPr>
              <w:t xml:space="preserve">Comunicación del </w:t>
            </w:r>
            <w:r w:rsidR="00B147A5" w:rsidRPr="00671DB6">
              <w:rPr>
                <w:rFonts w:ascii="Times New Roman" w:hAnsi="Times New Roman" w:cs="Times New Roman"/>
                <w:color w:val="000000" w:themeColor="text1"/>
              </w:rPr>
              <w:t>Propósito:</w:t>
            </w:r>
            <w:r w:rsidRPr="00671DB6">
              <w:rPr>
                <w:rFonts w:ascii="Times New Roman" w:hAnsi="Times New Roman" w:cs="Times New Roman"/>
                <w:color w:val="000000" w:themeColor="text1"/>
              </w:rPr>
              <w:t xml:space="preserve"> Se presenta el título y el propósito de la sesión</w:t>
            </w:r>
          </w:p>
          <w:p w14:paraId="2B8740B1" w14:textId="2D9C23CB" w:rsidR="00671DB6" w:rsidRPr="00671DB6" w:rsidRDefault="00671DB6" w:rsidP="00671DB6"/>
        </w:tc>
      </w:tr>
      <w:tr w:rsidR="00671DB6" w14:paraId="785DE429" w14:textId="77777777" w:rsidTr="00EF23FF">
        <w:trPr>
          <w:trHeight w:val="659"/>
        </w:trPr>
        <w:tc>
          <w:tcPr>
            <w:tcW w:w="101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B0DF"/>
          </w:tcPr>
          <w:p w14:paraId="161D2D41" w14:textId="77777777" w:rsidR="00671DB6" w:rsidRPr="00451B04" w:rsidRDefault="00671DB6" w:rsidP="008E0DF2">
            <w:pPr>
              <w:spacing w:before="100" w:beforeAutospacing="1" w:after="100" w:afterAutospacing="1"/>
              <w:outlineLvl w:val="1"/>
              <w:rPr>
                <w:b/>
                <w:bCs/>
                <w:lang w:eastAsia="es-PE"/>
              </w:rPr>
            </w:pPr>
            <w:r w:rsidRPr="00451B04">
              <w:rPr>
                <w:b/>
                <w:bCs/>
                <w:lang w:eastAsia="es-PE"/>
              </w:rPr>
              <w:lastRenderedPageBreak/>
              <w:t>DESARROLLO (55 minutos)</w:t>
            </w:r>
          </w:p>
        </w:tc>
      </w:tr>
      <w:tr w:rsidR="00671DB6" w14:paraId="26C5FDD0" w14:textId="77777777" w:rsidTr="00EF23FF">
        <w:trPr>
          <w:trHeight w:val="671"/>
        </w:trPr>
        <w:tc>
          <w:tcPr>
            <w:tcW w:w="10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B0DF"/>
          </w:tcPr>
          <w:p w14:paraId="5474FACA" w14:textId="730E5A20" w:rsidR="00671DB6" w:rsidRPr="00451B04" w:rsidRDefault="00671DB6" w:rsidP="008E0DF2">
            <w:pPr>
              <w:spacing w:before="100" w:beforeAutospacing="1" w:after="100" w:afterAutospacing="1"/>
              <w:outlineLvl w:val="1"/>
              <w:rPr>
                <w:b/>
                <w:bCs/>
                <w:lang w:eastAsia="es-PE"/>
              </w:rPr>
            </w:pPr>
            <w:r w:rsidRPr="00451B04">
              <w:rPr>
                <w:b/>
                <w:bCs/>
                <w:lang w:eastAsia="es-PE"/>
              </w:rPr>
              <w:t>CIERRE (15 minutos)</w:t>
            </w:r>
          </w:p>
        </w:tc>
      </w:tr>
      <w:tr w:rsidR="00671DB6" w14:paraId="3D08D6F9" w14:textId="77777777" w:rsidTr="00671DB6">
        <w:trPr>
          <w:trHeight w:val="1046"/>
        </w:trPr>
        <w:tc>
          <w:tcPr>
            <w:tcW w:w="10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F7DA1" w14:textId="77777777" w:rsidR="0060698E" w:rsidRPr="0060698E" w:rsidRDefault="0060698E" w:rsidP="0060698E">
            <w:pPr>
              <w:pStyle w:val="Ttulo2"/>
              <w:rPr>
                <w:color w:val="000000" w:themeColor="text1"/>
                <w:sz w:val="36"/>
                <w:szCs w:val="36"/>
              </w:rPr>
            </w:pPr>
            <w:r w:rsidRPr="0060698E">
              <w:rPr>
                <w:color w:val="000000" w:themeColor="text1"/>
              </w:rPr>
              <w:t>Socializamos nuestros planes</w:t>
            </w:r>
          </w:p>
          <w:p w14:paraId="28F3535F" w14:textId="77777777" w:rsidR="0060698E" w:rsidRPr="0060698E" w:rsidRDefault="0060698E" w:rsidP="0060698E">
            <w:pPr>
              <w:pStyle w:val="NormalWeb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>Algunos estudiantes presentan su plan de ahorro y explican:</w:t>
            </w:r>
          </w:p>
          <w:p w14:paraId="19D21ABD" w14:textId="77777777" w:rsidR="0060698E" w:rsidRPr="0060698E" w:rsidRDefault="0060698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¿Cuál es su meta? </w:t>
            </w:r>
          </w:p>
          <w:p w14:paraId="2C58731E" w14:textId="77777777" w:rsidR="0060698E" w:rsidRPr="0060698E" w:rsidRDefault="0060698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¿Cuánto necesitan? </w:t>
            </w:r>
          </w:p>
          <w:p w14:paraId="5845110D" w14:textId="77777777" w:rsidR="0060698E" w:rsidRPr="0060698E" w:rsidRDefault="0060698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¿Cuánto ahorrarán? </w:t>
            </w:r>
          </w:p>
          <w:p w14:paraId="6CAC00AD" w14:textId="77777777" w:rsidR="0060698E" w:rsidRPr="0060698E" w:rsidRDefault="0060698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¿En cuánto tiempo alcanzarán su meta? </w:t>
            </w:r>
          </w:p>
          <w:p w14:paraId="1DA2EEB3" w14:textId="77777777" w:rsidR="0060698E" w:rsidRPr="0060698E" w:rsidRDefault="0060698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¿Qué estrategia utilizarán? </w:t>
            </w:r>
          </w:p>
          <w:p w14:paraId="7B863E8B" w14:textId="7ECBF8C6" w:rsidR="0060698E" w:rsidRPr="0060698E" w:rsidRDefault="0060698E" w:rsidP="0060698E">
            <w:pPr>
              <w:pStyle w:val="NormalWeb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>El docente brinda retroalimentación.</w:t>
            </w:r>
          </w:p>
          <w:p w14:paraId="681A5334" w14:textId="77777777" w:rsidR="0060698E" w:rsidRPr="0060698E" w:rsidRDefault="0060698E" w:rsidP="0060698E">
            <w:pPr>
              <w:pStyle w:val="Ttulo2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>METACOGNICIÓN</w:t>
            </w:r>
          </w:p>
          <w:p w14:paraId="54F6E3B5" w14:textId="77777777" w:rsidR="0060698E" w:rsidRPr="0060698E" w:rsidRDefault="0060698E" w:rsidP="0060698E">
            <w:pPr>
              <w:pStyle w:val="NormalWeb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>Los estudiantes responden:</w:t>
            </w:r>
          </w:p>
          <w:p w14:paraId="1E8A6D39" w14:textId="77777777" w:rsidR="0060698E" w:rsidRPr="0060698E" w:rsidRDefault="0060698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¿Qué aprendí sobre el ahorro? </w:t>
            </w:r>
          </w:p>
          <w:p w14:paraId="3F8CEEB6" w14:textId="77777777" w:rsidR="0060698E" w:rsidRPr="0060698E" w:rsidRDefault="0060698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¿Por qué es importante tener una meta? </w:t>
            </w:r>
          </w:p>
          <w:p w14:paraId="1CAE8F24" w14:textId="77777777" w:rsidR="0060698E" w:rsidRPr="0060698E" w:rsidRDefault="0060698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¿Qué debo hacer antes de comenzar a ahorrar? </w:t>
            </w:r>
          </w:p>
          <w:p w14:paraId="6FB61571" w14:textId="77777777" w:rsidR="0060698E" w:rsidRPr="0060698E" w:rsidRDefault="0060698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¿Qué gasto puedo reducir para ahorrar? </w:t>
            </w:r>
          </w:p>
          <w:p w14:paraId="37618730" w14:textId="77777777" w:rsidR="0060698E" w:rsidRPr="0060698E" w:rsidRDefault="0060698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¿Qué dificultad tuve al elaborar mi plan? </w:t>
            </w:r>
          </w:p>
          <w:p w14:paraId="338C0EEF" w14:textId="77777777" w:rsidR="0060698E" w:rsidRPr="0060698E" w:rsidRDefault="0060698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 xml:space="preserve">¿Cómo puedo mejorar mi hábito de ahorro? </w:t>
            </w:r>
          </w:p>
          <w:p w14:paraId="1F25C024" w14:textId="77777777" w:rsidR="0060698E" w:rsidRPr="0060698E" w:rsidRDefault="0060698E" w:rsidP="0060698E">
            <w:pPr>
              <w:pStyle w:val="Ttulo3"/>
              <w:rPr>
                <w:color w:val="000000" w:themeColor="text1"/>
              </w:rPr>
            </w:pPr>
            <w:r w:rsidRPr="0060698E">
              <w:rPr>
                <w:color w:val="000000" w:themeColor="text1"/>
              </w:rPr>
              <w:t>Reflexión final</w:t>
            </w:r>
          </w:p>
          <w:p w14:paraId="0648EC57" w14:textId="77777777" w:rsidR="0060698E" w:rsidRPr="0060698E" w:rsidRDefault="0060698E" w:rsidP="0060698E">
            <w:pPr>
              <w:pStyle w:val="NormalWeb"/>
              <w:rPr>
                <w:color w:val="000000" w:themeColor="text1"/>
              </w:rPr>
            </w:pPr>
            <w:r w:rsidRPr="0060698E">
              <w:rPr>
                <w:rStyle w:val="Fuerte"/>
                <w:color w:val="000000" w:themeColor="text1"/>
              </w:rPr>
              <w:t>"Ahorrar es aprender a tomar buenas decisiones con nuestro dinero. Una pequeña cantidad guardada constantemente puede ayudarnos a alcanzar una meta."</w:t>
            </w:r>
          </w:p>
          <w:p w14:paraId="4CF3B8E4" w14:textId="5C3769D9" w:rsidR="00671DB6" w:rsidRPr="00F72031" w:rsidRDefault="00671DB6" w:rsidP="0067687A">
            <w:pPr>
              <w:pStyle w:val="NormalWeb"/>
              <w:spacing w:line="276" w:lineRule="auto"/>
              <w:jc w:val="center"/>
              <w:rPr>
                <w:kern w:val="36"/>
              </w:rPr>
            </w:pPr>
          </w:p>
        </w:tc>
      </w:tr>
    </w:tbl>
    <w:p w14:paraId="172BE7A0" w14:textId="65CEC1DD" w:rsidR="00671DB6" w:rsidRDefault="00F72031" w:rsidP="00671DB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es-PE"/>
        </w:rPr>
      </w:pPr>
      <w:r>
        <w:rPr>
          <w:b/>
          <w:bCs/>
          <w:kern w:val="36"/>
          <w:sz w:val="28"/>
          <w:szCs w:val="28"/>
          <w:lang w:eastAsia="es-PE"/>
        </w:rPr>
        <w:t xml:space="preserve"> </w:t>
      </w:r>
    </w:p>
    <w:p w14:paraId="702AB1D4" w14:textId="53792C01" w:rsidR="0047177F" w:rsidRPr="00A47918" w:rsidRDefault="00671DB6" w:rsidP="00A47918">
      <w:pPr>
        <w:spacing w:before="100" w:beforeAutospacing="1" w:after="100" w:afterAutospacing="1"/>
        <w:outlineLvl w:val="0"/>
        <w:rPr>
          <w:kern w:val="36"/>
          <w:sz w:val="28"/>
          <w:szCs w:val="28"/>
          <w:lang w:eastAsia="es-PE"/>
        </w:rPr>
      </w:pPr>
      <w:r>
        <w:rPr>
          <w:b/>
          <w:bCs/>
          <w:kern w:val="36"/>
          <w:sz w:val="28"/>
          <w:szCs w:val="28"/>
          <w:lang w:eastAsia="es-PE"/>
        </w:rPr>
        <w:tab/>
      </w:r>
      <w:r>
        <w:rPr>
          <w:b/>
          <w:bCs/>
          <w:kern w:val="36"/>
          <w:sz w:val="28"/>
          <w:szCs w:val="28"/>
          <w:lang w:eastAsia="es-PE"/>
        </w:rPr>
        <w:tab/>
      </w:r>
      <w:r>
        <w:rPr>
          <w:b/>
          <w:bCs/>
          <w:kern w:val="36"/>
          <w:sz w:val="28"/>
          <w:szCs w:val="28"/>
          <w:lang w:eastAsia="es-PE"/>
        </w:rPr>
        <w:tab/>
      </w:r>
      <w:r>
        <w:rPr>
          <w:b/>
          <w:bCs/>
          <w:kern w:val="36"/>
          <w:sz w:val="28"/>
          <w:szCs w:val="28"/>
          <w:lang w:eastAsia="es-PE"/>
        </w:rPr>
        <w:tab/>
      </w:r>
      <w:r>
        <w:rPr>
          <w:b/>
          <w:bCs/>
          <w:kern w:val="36"/>
          <w:sz w:val="28"/>
          <w:szCs w:val="28"/>
          <w:lang w:eastAsia="es-PE"/>
        </w:rPr>
        <w:tab/>
      </w:r>
      <w:r>
        <w:rPr>
          <w:b/>
          <w:bCs/>
          <w:kern w:val="36"/>
          <w:sz w:val="28"/>
          <w:szCs w:val="28"/>
          <w:lang w:eastAsia="es-PE"/>
        </w:rPr>
        <w:tab/>
        <w:t xml:space="preserve">      </w:t>
      </w:r>
      <w:r w:rsidRPr="00743A78">
        <w:rPr>
          <w:kern w:val="36"/>
          <w:sz w:val="28"/>
          <w:szCs w:val="28"/>
          <w:lang w:eastAsia="es-PE"/>
        </w:rPr>
        <w:t xml:space="preserve">San Marcos, </w:t>
      </w:r>
      <w:r w:rsidR="0060698E">
        <w:rPr>
          <w:kern w:val="36"/>
          <w:sz w:val="28"/>
          <w:szCs w:val="28"/>
          <w:lang w:eastAsia="es-PE"/>
        </w:rPr>
        <w:t>….</w:t>
      </w:r>
      <w:r>
        <w:rPr>
          <w:kern w:val="36"/>
          <w:sz w:val="28"/>
          <w:szCs w:val="28"/>
          <w:lang w:eastAsia="es-PE"/>
        </w:rPr>
        <w:t xml:space="preserve"> </w:t>
      </w:r>
      <w:r w:rsidRPr="00743A78">
        <w:rPr>
          <w:kern w:val="36"/>
          <w:sz w:val="28"/>
          <w:szCs w:val="28"/>
          <w:lang w:eastAsia="es-PE"/>
        </w:rPr>
        <w:t xml:space="preserve">de </w:t>
      </w:r>
      <w:r>
        <w:rPr>
          <w:kern w:val="36"/>
          <w:sz w:val="28"/>
          <w:szCs w:val="28"/>
          <w:lang w:eastAsia="es-PE"/>
        </w:rPr>
        <w:t xml:space="preserve">junio </w:t>
      </w:r>
      <w:r w:rsidRPr="00743A78">
        <w:rPr>
          <w:kern w:val="36"/>
          <w:sz w:val="28"/>
          <w:szCs w:val="28"/>
          <w:lang w:eastAsia="es-PE"/>
        </w:rPr>
        <w:t>del 2026</w:t>
      </w:r>
    </w:p>
    <w:p w14:paraId="75AC70CE" w14:textId="77777777" w:rsidR="00F949F7" w:rsidRDefault="00F949F7" w:rsidP="00E82018">
      <w:pPr>
        <w:spacing w:line="360" w:lineRule="auto"/>
        <w:rPr>
          <w:b/>
          <w:bCs/>
          <w:u w:val="single"/>
        </w:rPr>
      </w:pPr>
    </w:p>
    <w:p w14:paraId="301F8C0E" w14:textId="77777777" w:rsidR="0060698E" w:rsidRDefault="0060698E" w:rsidP="00E82018">
      <w:pPr>
        <w:spacing w:line="360" w:lineRule="auto"/>
        <w:rPr>
          <w:b/>
          <w:bCs/>
          <w:u w:val="single"/>
        </w:rPr>
      </w:pPr>
    </w:p>
    <w:p w14:paraId="7791BB53" w14:textId="77777777" w:rsidR="0021490B" w:rsidRDefault="0021490B" w:rsidP="0021490B">
      <w:pPr>
        <w:spacing w:line="360" w:lineRule="auto"/>
        <w:jc w:val="center"/>
        <w:rPr>
          <w:b/>
          <w:bCs/>
          <w:u w:val="single"/>
        </w:rPr>
      </w:pPr>
    </w:p>
    <w:p w14:paraId="335E2DB5" w14:textId="77777777" w:rsidR="0021490B" w:rsidRDefault="0021490B" w:rsidP="0021490B">
      <w:pPr>
        <w:spacing w:line="360" w:lineRule="auto"/>
        <w:jc w:val="center"/>
        <w:rPr>
          <w:b/>
          <w:bCs/>
          <w:u w:val="single"/>
        </w:rPr>
      </w:pPr>
    </w:p>
    <w:p w14:paraId="29AB5713" w14:textId="2CCC441F" w:rsidR="0060698E" w:rsidRDefault="0021490B" w:rsidP="0021490B">
      <w:pPr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FICHA DE OBSERVACIÓN</w:t>
      </w:r>
    </w:p>
    <w:p w14:paraId="642AE245" w14:textId="77777777" w:rsidR="0060698E" w:rsidRDefault="0060698E" w:rsidP="00E82018">
      <w:pPr>
        <w:spacing w:line="360" w:lineRule="auto"/>
        <w:rPr>
          <w:b/>
          <w:bCs/>
          <w:u w:val="single"/>
        </w:rPr>
      </w:pPr>
    </w:p>
    <w:tbl>
      <w:tblPr>
        <w:tblStyle w:val="Tablaconcuadrcula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48"/>
        <w:gridCol w:w="3705"/>
        <w:gridCol w:w="1276"/>
        <w:gridCol w:w="1417"/>
        <w:gridCol w:w="1276"/>
        <w:gridCol w:w="1134"/>
        <w:gridCol w:w="992"/>
        <w:gridCol w:w="567"/>
      </w:tblGrid>
      <w:tr w:rsidR="00575EDE" w:rsidRPr="00F15628" w14:paraId="41B0D78D" w14:textId="77777777" w:rsidTr="002F264B">
        <w:trPr>
          <w:trHeight w:val="622"/>
        </w:trPr>
        <w:tc>
          <w:tcPr>
            <w:tcW w:w="548" w:type="dxa"/>
          </w:tcPr>
          <w:p w14:paraId="7EFEE1B5" w14:textId="77777777" w:rsidR="00575EDE" w:rsidRPr="00FE118B" w:rsidRDefault="00575EDE" w:rsidP="002F264B">
            <w:pPr>
              <w:jc w:val="both"/>
              <w:rPr>
                <w:b/>
                <w:bCs/>
              </w:rPr>
            </w:pPr>
          </w:p>
          <w:p w14:paraId="1325DD69" w14:textId="77777777" w:rsidR="00575EDE" w:rsidRPr="00FE118B" w:rsidRDefault="00575EDE" w:rsidP="002F264B">
            <w:pPr>
              <w:jc w:val="both"/>
              <w:rPr>
                <w:b/>
                <w:bCs/>
              </w:rPr>
            </w:pPr>
            <w:proofErr w:type="spellStart"/>
            <w:r w:rsidRPr="00FE118B">
              <w:rPr>
                <w:b/>
                <w:bCs/>
              </w:rPr>
              <w:t>N°</w:t>
            </w:r>
            <w:proofErr w:type="spellEnd"/>
            <w:r w:rsidRPr="00FE118B">
              <w:rPr>
                <w:b/>
                <w:bCs/>
              </w:rPr>
              <w:t>.</w:t>
            </w:r>
          </w:p>
        </w:tc>
        <w:tc>
          <w:tcPr>
            <w:tcW w:w="3705" w:type="dxa"/>
          </w:tcPr>
          <w:p w14:paraId="2EABB3FA" w14:textId="77777777" w:rsidR="00575EDE" w:rsidRPr="00FE118B" w:rsidRDefault="00575EDE" w:rsidP="002F264B">
            <w:pPr>
              <w:jc w:val="both"/>
              <w:rPr>
                <w:b/>
                <w:bCs/>
              </w:rPr>
            </w:pPr>
          </w:p>
          <w:p w14:paraId="0C244575" w14:textId="77777777" w:rsidR="00575EDE" w:rsidRPr="00FE118B" w:rsidRDefault="00575EDE" w:rsidP="002F264B">
            <w:pPr>
              <w:jc w:val="center"/>
              <w:rPr>
                <w:b/>
                <w:bCs/>
              </w:rPr>
            </w:pPr>
            <w:r w:rsidRPr="00FE118B">
              <w:rPr>
                <w:b/>
                <w:bCs/>
              </w:rPr>
              <w:t>APELLIDOS Y NOMBRES</w:t>
            </w:r>
          </w:p>
        </w:tc>
        <w:tc>
          <w:tcPr>
            <w:tcW w:w="6095" w:type="dxa"/>
            <w:gridSpan w:val="5"/>
          </w:tcPr>
          <w:p w14:paraId="66893F7E" w14:textId="77777777" w:rsidR="00575EDE" w:rsidRPr="00FE118B" w:rsidRDefault="00575EDE" w:rsidP="002F264B">
            <w:pPr>
              <w:jc w:val="center"/>
              <w:rPr>
                <w:b/>
                <w:bCs/>
              </w:rPr>
            </w:pPr>
          </w:p>
          <w:p w14:paraId="3A55A222" w14:textId="77777777" w:rsidR="00575EDE" w:rsidRPr="00FE118B" w:rsidRDefault="00575EDE" w:rsidP="002F264B">
            <w:pPr>
              <w:jc w:val="center"/>
              <w:rPr>
                <w:b/>
                <w:bCs/>
              </w:rPr>
            </w:pPr>
            <w:r w:rsidRPr="00FE118B">
              <w:rPr>
                <w:b/>
                <w:bCs/>
              </w:rPr>
              <w:t>CAPACIDADES/CRITERIOS</w:t>
            </w:r>
          </w:p>
        </w:tc>
        <w:tc>
          <w:tcPr>
            <w:tcW w:w="567" w:type="dxa"/>
            <w:vMerge w:val="restart"/>
          </w:tcPr>
          <w:p w14:paraId="0239D8A2" w14:textId="77777777" w:rsidR="00575EDE" w:rsidRDefault="00575EDE" w:rsidP="002F264B">
            <w:pPr>
              <w:jc w:val="center"/>
              <w:rPr>
                <w:b/>
                <w:bCs/>
                <w:sz w:val="21"/>
                <w:szCs w:val="21"/>
              </w:rPr>
            </w:pPr>
            <w:r w:rsidRPr="00987B1D">
              <w:rPr>
                <w:b/>
                <w:bCs/>
                <w:sz w:val="21"/>
                <w:szCs w:val="21"/>
              </w:rPr>
              <w:t>T</w:t>
            </w:r>
          </w:p>
          <w:p w14:paraId="00387002" w14:textId="77777777" w:rsidR="00575EDE" w:rsidRDefault="00575EDE" w:rsidP="002F26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</w:t>
            </w:r>
          </w:p>
          <w:p w14:paraId="102DB634" w14:textId="77777777" w:rsidR="00575EDE" w:rsidRDefault="00575EDE" w:rsidP="002F26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</w:t>
            </w:r>
          </w:p>
          <w:p w14:paraId="44B39937" w14:textId="77777777" w:rsidR="00575EDE" w:rsidRDefault="00575EDE" w:rsidP="002F264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</w:t>
            </w:r>
          </w:p>
          <w:p w14:paraId="3909A2A1" w14:textId="77777777" w:rsidR="00575EDE" w:rsidRPr="00FE118B" w:rsidRDefault="00575EDE" w:rsidP="002F26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L</w:t>
            </w:r>
          </w:p>
        </w:tc>
      </w:tr>
      <w:tr w:rsidR="00575EDE" w:rsidRPr="00F15628" w14:paraId="580F3A22" w14:textId="77777777" w:rsidTr="002F264B">
        <w:trPr>
          <w:trHeight w:val="1046"/>
        </w:trPr>
        <w:tc>
          <w:tcPr>
            <w:tcW w:w="548" w:type="dxa"/>
            <w:vMerge w:val="restart"/>
          </w:tcPr>
          <w:p w14:paraId="384A06A1" w14:textId="77777777" w:rsidR="00575EDE" w:rsidRPr="00F15628" w:rsidRDefault="00575EDE" w:rsidP="002F264B">
            <w:pPr>
              <w:jc w:val="both"/>
            </w:pPr>
          </w:p>
        </w:tc>
        <w:tc>
          <w:tcPr>
            <w:tcW w:w="3705" w:type="dxa"/>
            <w:vMerge w:val="restart"/>
          </w:tcPr>
          <w:p w14:paraId="0AED1021" w14:textId="77777777" w:rsidR="00575EDE" w:rsidRPr="00F14A26" w:rsidRDefault="00575EDE" w:rsidP="002F264B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5"/>
          </w:tcPr>
          <w:p w14:paraId="1E4947A3" w14:textId="77777777" w:rsidR="00575EDE" w:rsidRDefault="0021490B" w:rsidP="00575EDE">
            <w:pPr>
              <w:jc w:val="both"/>
            </w:pPr>
            <w:r>
              <w:t>Identifica una meta de ahorro clara y concreta.</w:t>
            </w:r>
          </w:p>
          <w:p w14:paraId="384C0C52" w14:textId="77777777" w:rsidR="0021490B" w:rsidRDefault="0021490B" w:rsidP="00575EDE">
            <w:pPr>
              <w:jc w:val="both"/>
            </w:pPr>
            <w:r>
              <w:t>Determina el monto necesario para alcanzar su meta.</w:t>
            </w:r>
          </w:p>
          <w:p w14:paraId="6998E8D1" w14:textId="77777777" w:rsidR="0021490B" w:rsidRDefault="0021490B" w:rsidP="00575EDE">
            <w:pPr>
              <w:jc w:val="both"/>
            </w:pPr>
            <w:r>
              <w:t>Relaciona sus ingresos y gastos con su capacidad de ahorro.</w:t>
            </w:r>
          </w:p>
          <w:p w14:paraId="72765CB1" w14:textId="77777777" w:rsidR="0021490B" w:rsidRDefault="0021490B" w:rsidP="00575EDE">
            <w:pPr>
              <w:jc w:val="both"/>
            </w:pPr>
            <w:r>
              <w:t>Establece un monto y plazo de ahorro realistas.</w:t>
            </w:r>
          </w:p>
          <w:p w14:paraId="31127DE6" w14:textId="77777777" w:rsidR="0021490B" w:rsidRDefault="0021490B" w:rsidP="00575EDE">
            <w:pPr>
              <w:jc w:val="both"/>
            </w:pPr>
            <w:r>
              <w:t>Propone estrategias concretas para alcanzar su meta.</w:t>
            </w:r>
          </w:p>
          <w:p w14:paraId="08998FFE" w14:textId="5A9A8ECA" w:rsidR="0021490B" w:rsidRPr="00575EDE" w:rsidRDefault="0021490B" w:rsidP="00575EDE">
            <w:pPr>
              <w:jc w:val="both"/>
              <w:rPr>
                <w:sz w:val="20"/>
                <w:szCs w:val="20"/>
              </w:rPr>
            </w:pPr>
            <w:r>
              <w:t>Organiza un plan de ahorro coherente y viable.</w:t>
            </w:r>
          </w:p>
        </w:tc>
        <w:tc>
          <w:tcPr>
            <w:tcW w:w="567" w:type="dxa"/>
            <w:vMerge/>
          </w:tcPr>
          <w:p w14:paraId="0635C690" w14:textId="77777777" w:rsidR="00575EDE" w:rsidRPr="005C013A" w:rsidRDefault="00575EDE" w:rsidP="002F264B">
            <w:pPr>
              <w:jc w:val="both"/>
              <w:rPr>
                <w:sz w:val="18"/>
                <w:szCs w:val="18"/>
              </w:rPr>
            </w:pPr>
          </w:p>
        </w:tc>
      </w:tr>
      <w:tr w:rsidR="00575EDE" w:rsidRPr="00F15628" w14:paraId="4CB540E0" w14:textId="77777777" w:rsidTr="002F264B">
        <w:trPr>
          <w:trHeight w:val="467"/>
        </w:trPr>
        <w:tc>
          <w:tcPr>
            <w:tcW w:w="548" w:type="dxa"/>
            <w:vMerge/>
          </w:tcPr>
          <w:p w14:paraId="5B36108D" w14:textId="77777777" w:rsidR="00575EDE" w:rsidRPr="00F15628" w:rsidRDefault="00575EDE" w:rsidP="002F264B">
            <w:pPr>
              <w:jc w:val="both"/>
            </w:pPr>
          </w:p>
        </w:tc>
        <w:tc>
          <w:tcPr>
            <w:tcW w:w="3705" w:type="dxa"/>
            <w:vMerge/>
          </w:tcPr>
          <w:p w14:paraId="4425E822" w14:textId="77777777" w:rsidR="00575EDE" w:rsidRPr="00F15628" w:rsidRDefault="00575EDE" w:rsidP="002F264B"/>
        </w:tc>
        <w:tc>
          <w:tcPr>
            <w:tcW w:w="1276" w:type="dxa"/>
          </w:tcPr>
          <w:p w14:paraId="7D47444D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 xml:space="preserve">INICIO </w:t>
            </w:r>
          </w:p>
          <w:p w14:paraId="32144A04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>(C)</w:t>
            </w:r>
          </w:p>
        </w:tc>
        <w:tc>
          <w:tcPr>
            <w:tcW w:w="1417" w:type="dxa"/>
          </w:tcPr>
          <w:p w14:paraId="4F6841A9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>PROCESO</w:t>
            </w:r>
          </w:p>
          <w:p w14:paraId="6DABD1CD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>(B)</w:t>
            </w:r>
          </w:p>
        </w:tc>
        <w:tc>
          <w:tcPr>
            <w:tcW w:w="1276" w:type="dxa"/>
          </w:tcPr>
          <w:p w14:paraId="739C8467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>LOGRADO</w:t>
            </w:r>
          </w:p>
          <w:p w14:paraId="56906904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>(A)</w:t>
            </w:r>
          </w:p>
        </w:tc>
        <w:tc>
          <w:tcPr>
            <w:tcW w:w="1134" w:type="dxa"/>
          </w:tcPr>
          <w:p w14:paraId="7D199332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>DESTACADO</w:t>
            </w:r>
          </w:p>
          <w:p w14:paraId="5930CFB6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>(AD)</w:t>
            </w:r>
          </w:p>
        </w:tc>
        <w:tc>
          <w:tcPr>
            <w:tcW w:w="992" w:type="dxa"/>
          </w:tcPr>
          <w:p w14:paraId="409D5E32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 xml:space="preserve">INICIO </w:t>
            </w:r>
          </w:p>
          <w:p w14:paraId="70337F46" w14:textId="77777777" w:rsidR="00575EDE" w:rsidRPr="001F5753" w:rsidRDefault="00575EDE" w:rsidP="002F264B">
            <w:pPr>
              <w:jc w:val="center"/>
              <w:rPr>
                <w:sz w:val="15"/>
                <w:szCs w:val="15"/>
              </w:rPr>
            </w:pPr>
            <w:r w:rsidRPr="001F5753">
              <w:rPr>
                <w:sz w:val="15"/>
                <w:szCs w:val="15"/>
              </w:rPr>
              <w:t>(C)</w:t>
            </w:r>
          </w:p>
        </w:tc>
        <w:tc>
          <w:tcPr>
            <w:tcW w:w="567" w:type="dxa"/>
          </w:tcPr>
          <w:p w14:paraId="02A69BD7" w14:textId="77777777" w:rsidR="00575EDE" w:rsidRPr="00B23FD9" w:rsidRDefault="00575EDE" w:rsidP="002F264B">
            <w:pPr>
              <w:jc w:val="both"/>
              <w:rPr>
                <w:sz w:val="18"/>
                <w:szCs w:val="18"/>
              </w:rPr>
            </w:pPr>
          </w:p>
        </w:tc>
      </w:tr>
      <w:tr w:rsidR="00575EDE" w:rsidRPr="00F15628" w14:paraId="2676DEC2" w14:textId="77777777" w:rsidTr="002F264B">
        <w:tc>
          <w:tcPr>
            <w:tcW w:w="548" w:type="dxa"/>
          </w:tcPr>
          <w:p w14:paraId="6086ACF0" w14:textId="77777777" w:rsidR="00575EDE" w:rsidRPr="00F15628" w:rsidRDefault="00575EDE" w:rsidP="002F264B">
            <w:pPr>
              <w:jc w:val="both"/>
            </w:pPr>
            <w:r w:rsidRPr="00F15628">
              <w:t>01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562AF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ABANTO PAZ, Mayra Sayuri</w:t>
            </w:r>
          </w:p>
        </w:tc>
        <w:tc>
          <w:tcPr>
            <w:tcW w:w="1276" w:type="dxa"/>
          </w:tcPr>
          <w:p w14:paraId="48C791D7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2B32BCC6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5480BF56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6A39240D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2D28F073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169D2A92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6CA15AE3" w14:textId="77777777" w:rsidTr="002F264B">
        <w:tc>
          <w:tcPr>
            <w:tcW w:w="548" w:type="dxa"/>
          </w:tcPr>
          <w:p w14:paraId="394C8966" w14:textId="77777777" w:rsidR="00575EDE" w:rsidRPr="00F15628" w:rsidRDefault="00575EDE" w:rsidP="002F264B">
            <w:pPr>
              <w:jc w:val="both"/>
            </w:pPr>
            <w:r w:rsidRPr="00F15628">
              <w:t>02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FEE7D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ALARCON SANCHEZ,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Neysser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 xml:space="preserve"> Smith</w:t>
            </w:r>
          </w:p>
        </w:tc>
        <w:tc>
          <w:tcPr>
            <w:tcW w:w="1276" w:type="dxa"/>
          </w:tcPr>
          <w:p w14:paraId="57AD027B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2345170E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2C923CEB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0137CC21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549ECFC6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6B95CB33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16B6F818" w14:textId="77777777" w:rsidTr="002F264B">
        <w:tc>
          <w:tcPr>
            <w:tcW w:w="548" w:type="dxa"/>
          </w:tcPr>
          <w:p w14:paraId="05289DF2" w14:textId="77777777" w:rsidR="00575EDE" w:rsidRPr="00F15628" w:rsidRDefault="00575EDE" w:rsidP="002F264B">
            <w:pPr>
              <w:jc w:val="both"/>
            </w:pPr>
            <w:r w:rsidRPr="00F15628">
              <w:t>03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FFA8D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ALBARRAN MARIN, Carmela</w:t>
            </w:r>
          </w:p>
        </w:tc>
        <w:tc>
          <w:tcPr>
            <w:tcW w:w="1276" w:type="dxa"/>
          </w:tcPr>
          <w:p w14:paraId="6B7B9816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7F866BEB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62E704BD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53ADB5EE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4A293B2F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2AD05E1B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17F6FC86" w14:textId="77777777" w:rsidTr="002F264B">
        <w:tc>
          <w:tcPr>
            <w:tcW w:w="548" w:type="dxa"/>
          </w:tcPr>
          <w:p w14:paraId="045872BC" w14:textId="77777777" w:rsidR="00575EDE" w:rsidRPr="00F15628" w:rsidRDefault="00575EDE" w:rsidP="002F264B">
            <w:pPr>
              <w:jc w:val="both"/>
            </w:pPr>
            <w:r w:rsidRPr="00F15628">
              <w:t>04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4ABF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ARELA MONTOYA, Valeria Alexandra</w:t>
            </w:r>
          </w:p>
        </w:tc>
        <w:tc>
          <w:tcPr>
            <w:tcW w:w="1276" w:type="dxa"/>
          </w:tcPr>
          <w:p w14:paraId="4DDE60EB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673907E9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11F16F1B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76402324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15910F19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78FCDEA9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3067BF98" w14:textId="77777777" w:rsidTr="002F264B">
        <w:tc>
          <w:tcPr>
            <w:tcW w:w="548" w:type="dxa"/>
          </w:tcPr>
          <w:p w14:paraId="79424F35" w14:textId="77777777" w:rsidR="00575EDE" w:rsidRPr="00F15628" w:rsidRDefault="00575EDE" w:rsidP="002F264B">
            <w:pPr>
              <w:jc w:val="both"/>
            </w:pPr>
            <w:r w:rsidRPr="00F15628">
              <w:t>05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59CBC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BRINGAS TAPIA,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RaúI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 xml:space="preserve"> André</w:t>
            </w:r>
          </w:p>
        </w:tc>
        <w:tc>
          <w:tcPr>
            <w:tcW w:w="1276" w:type="dxa"/>
          </w:tcPr>
          <w:p w14:paraId="26BADB80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69837312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72E274DE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74AA6819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4868863C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6CF28F13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6A068256" w14:textId="77777777" w:rsidTr="002F264B">
        <w:tc>
          <w:tcPr>
            <w:tcW w:w="548" w:type="dxa"/>
          </w:tcPr>
          <w:p w14:paraId="172DEF15" w14:textId="77777777" w:rsidR="00575EDE" w:rsidRPr="00F15628" w:rsidRDefault="00575EDE" w:rsidP="002F264B">
            <w:pPr>
              <w:jc w:val="both"/>
            </w:pPr>
            <w:r w:rsidRPr="00F15628">
              <w:t>06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9A955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CASTAÑEDA MALCA,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ItzeI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VaIentina</w:t>
            </w:r>
            <w:proofErr w:type="spellEnd"/>
          </w:p>
        </w:tc>
        <w:tc>
          <w:tcPr>
            <w:tcW w:w="1276" w:type="dxa"/>
          </w:tcPr>
          <w:p w14:paraId="3721FE44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2E244F1F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41FC18A0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7F498D16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43B67276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4952013E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6C031944" w14:textId="77777777" w:rsidTr="002F264B">
        <w:tc>
          <w:tcPr>
            <w:tcW w:w="548" w:type="dxa"/>
          </w:tcPr>
          <w:p w14:paraId="16C2FCC7" w14:textId="77777777" w:rsidR="00575EDE" w:rsidRPr="00F15628" w:rsidRDefault="00575EDE" w:rsidP="002F264B">
            <w:pPr>
              <w:jc w:val="both"/>
            </w:pPr>
            <w:r w:rsidRPr="00F15628">
              <w:t>07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82879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CHAVEZ ACOSTA,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Eistin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 xml:space="preserve"> David</w:t>
            </w:r>
          </w:p>
        </w:tc>
        <w:tc>
          <w:tcPr>
            <w:tcW w:w="1276" w:type="dxa"/>
          </w:tcPr>
          <w:p w14:paraId="23E57D0E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35FB466C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03C969E4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60EFFC55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71B04508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1255434A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16ADFB55" w14:textId="77777777" w:rsidTr="002F264B">
        <w:tc>
          <w:tcPr>
            <w:tcW w:w="548" w:type="dxa"/>
          </w:tcPr>
          <w:p w14:paraId="4DED260F" w14:textId="77777777" w:rsidR="00575EDE" w:rsidRPr="00F15628" w:rsidRDefault="00575EDE" w:rsidP="002F264B">
            <w:pPr>
              <w:jc w:val="both"/>
            </w:pPr>
            <w:r w:rsidRPr="00F15628">
              <w:t>08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9FDEB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CHAVEZ URBINA,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Jhymi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 xml:space="preserve"> Yoel</w:t>
            </w:r>
          </w:p>
        </w:tc>
        <w:tc>
          <w:tcPr>
            <w:tcW w:w="1276" w:type="dxa"/>
          </w:tcPr>
          <w:p w14:paraId="4EEEEC7F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3EF3B2F5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26252D48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7B46F98C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6CE05A41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75F36D1D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54B7B89C" w14:textId="77777777" w:rsidTr="002F264B">
        <w:tc>
          <w:tcPr>
            <w:tcW w:w="548" w:type="dxa"/>
          </w:tcPr>
          <w:p w14:paraId="2B8FA0DB" w14:textId="77777777" w:rsidR="00575EDE" w:rsidRPr="00F15628" w:rsidRDefault="00575EDE" w:rsidP="002F264B">
            <w:pPr>
              <w:jc w:val="both"/>
            </w:pPr>
            <w:r w:rsidRPr="00F15628">
              <w:t>09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AB525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CHUQUIRUNA MEDINA, Yeiner</w:t>
            </w:r>
          </w:p>
        </w:tc>
        <w:tc>
          <w:tcPr>
            <w:tcW w:w="1276" w:type="dxa"/>
          </w:tcPr>
          <w:p w14:paraId="5BA42023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4271B46F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1F23D85F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3D308A61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0A398B3A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5C9ED755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653AD741" w14:textId="77777777" w:rsidTr="002F264B">
        <w:tc>
          <w:tcPr>
            <w:tcW w:w="548" w:type="dxa"/>
          </w:tcPr>
          <w:p w14:paraId="2732259F" w14:textId="77777777" w:rsidR="00575EDE" w:rsidRPr="00F15628" w:rsidRDefault="00575EDE" w:rsidP="002F264B">
            <w:pPr>
              <w:jc w:val="both"/>
            </w:pPr>
            <w:r w:rsidRPr="00F15628">
              <w:t>10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9FC49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COTRINA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COTRINA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>, Wilber Obet</w:t>
            </w:r>
          </w:p>
        </w:tc>
        <w:tc>
          <w:tcPr>
            <w:tcW w:w="1276" w:type="dxa"/>
          </w:tcPr>
          <w:p w14:paraId="4AB046D9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679AD3DD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39BEA7BE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6235F16C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4A7BAE6D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05DF5E8C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069C1915" w14:textId="77777777" w:rsidTr="002F264B">
        <w:tc>
          <w:tcPr>
            <w:tcW w:w="548" w:type="dxa"/>
          </w:tcPr>
          <w:p w14:paraId="1D60D3DF" w14:textId="77777777" w:rsidR="00575EDE" w:rsidRPr="00F15628" w:rsidRDefault="00575EDE" w:rsidP="002F264B">
            <w:pPr>
              <w:jc w:val="both"/>
            </w:pPr>
            <w:r w:rsidRPr="00F15628">
              <w:t>11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CE423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COTRINA MIRANDA, Jack Sthip</w:t>
            </w:r>
          </w:p>
        </w:tc>
        <w:tc>
          <w:tcPr>
            <w:tcW w:w="1276" w:type="dxa"/>
          </w:tcPr>
          <w:p w14:paraId="51B8C930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390B124D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78C9E1F8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73EEEAAA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2FAD7A76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2D3FE0B4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06F19E92" w14:textId="77777777" w:rsidTr="002F264B">
        <w:tc>
          <w:tcPr>
            <w:tcW w:w="548" w:type="dxa"/>
          </w:tcPr>
          <w:p w14:paraId="2D7AFD3E" w14:textId="77777777" w:rsidR="00575EDE" w:rsidRPr="00F15628" w:rsidRDefault="00575EDE" w:rsidP="002F264B">
            <w:pPr>
              <w:jc w:val="both"/>
            </w:pPr>
            <w:r w:rsidRPr="00F15628">
              <w:t>12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F95B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DURAN PAZ,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Keilita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 xml:space="preserve"> Anali</w:t>
            </w:r>
          </w:p>
        </w:tc>
        <w:tc>
          <w:tcPr>
            <w:tcW w:w="1276" w:type="dxa"/>
          </w:tcPr>
          <w:p w14:paraId="7DD7FCFC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62114316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4B478047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1111031B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54B0D815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1F5E7D17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142906AC" w14:textId="77777777" w:rsidTr="002F264B">
        <w:tc>
          <w:tcPr>
            <w:tcW w:w="548" w:type="dxa"/>
          </w:tcPr>
          <w:p w14:paraId="7E5CF7E4" w14:textId="77777777" w:rsidR="00575EDE" w:rsidRPr="00F15628" w:rsidRDefault="00575EDE" w:rsidP="002F264B">
            <w:pPr>
              <w:jc w:val="both"/>
            </w:pPr>
            <w:r w:rsidRPr="00F15628">
              <w:t>13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ED027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FERNANDEZ ROSELL, Axel Omar</w:t>
            </w:r>
          </w:p>
        </w:tc>
        <w:tc>
          <w:tcPr>
            <w:tcW w:w="1276" w:type="dxa"/>
          </w:tcPr>
          <w:p w14:paraId="1AA4386B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291528F4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2BD0E871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0871FBB0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17D1511A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542114D5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67D7ECDA" w14:textId="77777777" w:rsidTr="002F264B">
        <w:tc>
          <w:tcPr>
            <w:tcW w:w="548" w:type="dxa"/>
          </w:tcPr>
          <w:p w14:paraId="04F1BF6B" w14:textId="77777777" w:rsidR="00575EDE" w:rsidRPr="00F15628" w:rsidRDefault="00575EDE" w:rsidP="002F264B">
            <w:pPr>
              <w:jc w:val="both"/>
            </w:pPr>
            <w:r w:rsidRPr="00F15628">
              <w:t>14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9118F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FERNANDEZ VARGAS, Genisis Alondra</w:t>
            </w:r>
          </w:p>
        </w:tc>
        <w:tc>
          <w:tcPr>
            <w:tcW w:w="1276" w:type="dxa"/>
          </w:tcPr>
          <w:p w14:paraId="133382CE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3A2DC2DF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0899BB08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0CA8E977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47113F9D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7BC24B83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1480888B" w14:textId="77777777" w:rsidTr="002F264B">
        <w:tc>
          <w:tcPr>
            <w:tcW w:w="548" w:type="dxa"/>
          </w:tcPr>
          <w:p w14:paraId="61A66898" w14:textId="77777777" w:rsidR="00575EDE" w:rsidRPr="00F15628" w:rsidRDefault="00575EDE" w:rsidP="002F264B">
            <w:pPr>
              <w:jc w:val="both"/>
            </w:pPr>
            <w:r w:rsidRPr="00F15628">
              <w:t>15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783A8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FLORES DIAZ, Jelen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Azbelita</w:t>
            </w:r>
            <w:proofErr w:type="spellEnd"/>
          </w:p>
        </w:tc>
        <w:tc>
          <w:tcPr>
            <w:tcW w:w="1276" w:type="dxa"/>
          </w:tcPr>
          <w:p w14:paraId="6352A835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750BF3D5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669638E0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2C10C504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1A62E38D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5EC05B6F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50C4438B" w14:textId="77777777" w:rsidTr="002F264B">
        <w:tc>
          <w:tcPr>
            <w:tcW w:w="548" w:type="dxa"/>
          </w:tcPr>
          <w:p w14:paraId="22030075" w14:textId="77777777" w:rsidR="00575EDE" w:rsidRPr="00F15628" w:rsidRDefault="00575EDE" w:rsidP="002F264B">
            <w:pPr>
              <w:jc w:val="both"/>
            </w:pPr>
            <w:r w:rsidRPr="00F15628">
              <w:t>16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558AD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GARRIDO GALLARDO,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Monica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 xml:space="preserve"> Milagros</w:t>
            </w:r>
          </w:p>
        </w:tc>
        <w:tc>
          <w:tcPr>
            <w:tcW w:w="1276" w:type="dxa"/>
          </w:tcPr>
          <w:p w14:paraId="6197CC52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17866013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19207D2A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0E6E79F2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3F48E98B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6B344EE9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04CB7D8D" w14:textId="77777777" w:rsidTr="002F264B">
        <w:tc>
          <w:tcPr>
            <w:tcW w:w="548" w:type="dxa"/>
          </w:tcPr>
          <w:p w14:paraId="146011ED" w14:textId="77777777" w:rsidR="00575EDE" w:rsidRPr="00F15628" w:rsidRDefault="00575EDE" w:rsidP="002F264B">
            <w:pPr>
              <w:jc w:val="both"/>
            </w:pPr>
            <w:r w:rsidRPr="00F15628">
              <w:t>17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C7030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JIMENEZ RODRIGUEZ, Yosman Amir</w:t>
            </w:r>
          </w:p>
        </w:tc>
        <w:tc>
          <w:tcPr>
            <w:tcW w:w="1276" w:type="dxa"/>
          </w:tcPr>
          <w:p w14:paraId="4088B907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582F2858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242B99E7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37BBF5E8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40D58798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5ABFA28A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7EEF19C7" w14:textId="77777777" w:rsidTr="002F264B">
        <w:tc>
          <w:tcPr>
            <w:tcW w:w="548" w:type="dxa"/>
          </w:tcPr>
          <w:p w14:paraId="0D9C2F8A" w14:textId="77777777" w:rsidR="00575EDE" w:rsidRPr="00F15628" w:rsidRDefault="00575EDE" w:rsidP="002F264B">
            <w:pPr>
              <w:jc w:val="both"/>
            </w:pPr>
            <w:r w:rsidRPr="00F15628">
              <w:t>18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88624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JIMENEZ ROJAS, Dihara Mavell</w:t>
            </w:r>
          </w:p>
        </w:tc>
        <w:tc>
          <w:tcPr>
            <w:tcW w:w="1276" w:type="dxa"/>
          </w:tcPr>
          <w:p w14:paraId="7C9EF814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79A011C5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0CD6B22C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237E025A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342CEB4C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3A4B89B8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275A6065" w14:textId="77777777" w:rsidTr="002F264B">
        <w:tc>
          <w:tcPr>
            <w:tcW w:w="548" w:type="dxa"/>
          </w:tcPr>
          <w:p w14:paraId="35BCE181" w14:textId="77777777" w:rsidR="00575EDE" w:rsidRPr="00F15628" w:rsidRDefault="00575EDE" w:rsidP="002F264B">
            <w:pPr>
              <w:jc w:val="both"/>
            </w:pPr>
            <w:r w:rsidRPr="00F15628">
              <w:t>19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3CF3B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MACHUCA ABANTO, Antoni David</w:t>
            </w:r>
          </w:p>
        </w:tc>
        <w:tc>
          <w:tcPr>
            <w:tcW w:w="1276" w:type="dxa"/>
          </w:tcPr>
          <w:p w14:paraId="3AD1DB35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1FD352C1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091A6911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553D786E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32420A33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2A8E1222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0B5BBC3A" w14:textId="77777777" w:rsidTr="002F264B">
        <w:tc>
          <w:tcPr>
            <w:tcW w:w="548" w:type="dxa"/>
          </w:tcPr>
          <w:p w14:paraId="5130C574" w14:textId="77777777" w:rsidR="00575EDE" w:rsidRPr="00F15628" w:rsidRDefault="00575EDE" w:rsidP="002F264B">
            <w:pPr>
              <w:jc w:val="both"/>
            </w:pPr>
            <w:r w:rsidRPr="00F15628">
              <w:t>20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3C6E9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MACHUCA DÍAZ, Luis DanieI</w:t>
            </w:r>
          </w:p>
        </w:tc>
        <w:tc>
          <w:tcPr>
            <w:tcW w:w="1276" w:type="dxa"/>
          </w:tcPr>
          <w:p w14:paraId="2CC2B555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44B34BCE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2D6FF414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3AF37FBA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2A77E1F5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5424303F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7970EB00" w14:textId="77777777" w:rsidTr="002F264B">
        <w:tc>
          <w:tcPr>
            <w:tcW w:w="548" w:type="dxa"/>
          </w:tcPr>
          <w:p w14:paraId="5950C0A8" w14:textId="77777777" w:rsidR="00575EDE" w:rsidRPr="00F15628" w:rsidRDefault="00575EDE" w:rsidP="002F264B">
            <w:pPr>
              <w:jc w:val="both"/>
            </w:pPr>
            <w:r w:rsidRPr="00F15628">
              <w:t>21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BC0BB" w14:textId="77777777" w:rsidR="00575EDE" w:rsidRPr="00F15628" w:rsidRDefault="00575EDE" w:rsidP="002F264B">
            <w:r w:rsidRPr="00A25277">
              <w:rPr>
                <w:rFonts w:ascii="Calibri" w:hAnsi="Calibri" w:cs="Calibri"/>
                <w:sz w:val="18"/>
                <w:szCs w:val="18"/>
              </w:rPr>
              <w:t>MARTOS ROJAS, Anais Rutbel</w:t>
            </w:r>
          </w:p>
        </w:tc>
        <w:tc>
          <w:tcPr>
            <w:tcW w:w="1276" w:type="dxa"/>
          </w:tcPr>
          <w:p w14:paraId="1A1D754A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772969ED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0AD1A555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27C06780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1B4F6721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5034175B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61DF6A49" w14:textId="77777777" w:rsidTr="002F264B">
        <w:tc>
          <w:tcPr>
            <w:tcW w:w="548" w:type="dxa"/>
          </w:tcPr>
          <w:p w14:paraId="7BF4633F" w14:textId="77777777" w:rsidR="00575EDE" w:rsidRPr="00F15628" w:rsidRDefault="00575EDE" w:rsidP="002F264B">
            <w:pPr>
              <w:jc w:val="both"/>
            </w:pPr>
            <w:r w:rsidRPr="00F15628">
              <w:t>22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058A7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 xml:space="preserve">MUÑOZ JARA, </w:t>
            </w:r>
            <w:proofErr w:type="spellStart"/>
            <w:r w:rsidRPr="00A25277">
              <w:rPr>
                <w:rFonts w:ascii="Calibri" w:hAnsi="Calibri" w:cs="Calibri"/>
                <w:sz w:val="18"/>
                <w:szCs w:val="18"/>
              </w:rPr>
              <w:t>Yefer</w:t>
            </w:r>
            <w:proofErr w:type="spellEnd"/>
            <w:r w:rsidRPr="00A25277">
              <w:rPr>
                <w:rFonts w:ascii="Calibri" w:hAnsi="Calibri" w:cs="Calibri"/>
                <w:sz w:val="18"/>
                <w:szCs w:val="18"/>
              </w:rPr>
              <w:t xml:space="preserve"> Maycol</w:t>
            </w:r>
          </w:p>
        </w:tc>
        <w:tc>
          <w:tcPr>
            <w:tcW w:w="1276" w:type="dxa"/>
          </w:tcPr>
          <w:p w14:paraId="61A5E6BE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3491EC54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5D241C2B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4D598CAA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7F7636F0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75268594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7A4AF560" w14:textId="77777777" w:rsidTr="002F264B">
        <w:tc>
          <w:tcPr>
            <w:tcW w:w="548" w:type="dxa"/>
          </w:tcPr>
          <w:p w14:paraId="52FD6589" w14:textId="77777777" w:rsidR="00575EDE" w:rsidRPr="00F15628" w:rsidRDefault="00575EDE" w:rsidP="002F264B">
            <w:pPr>
              <w:jc w:val="both"/>
            </w:pPr>
            <w:r w:rsidRPr="00F15628">
              <w:t>23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D0BA4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OLORTEGUI MACHUCA, Dailyn Marisel</w:t>
            </w:r>
          </w:p>
        </w:tc>
        <w:tc>
          <w:tcPr>
            <w:tcW w:w="1276" w:type="dxa"/>
          </w:tcPr>
          <w:p w14:paraId="01246860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6CC4DD86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577355CA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7EAF1233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1D5A3D58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29F01463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53EB232B" w14:textId="77777777" w:rsidTr="002F264B">
        <w:tc>
          <w:tcPr>
            <w:tcW w:w="548" w:type="dxa"/>
          </w:tcPr>
          <w:p w14:paraId="28B454CB" w14:textId="77777777" w:rsidR="00575EDE" w:rsidRPr="00F15628" w:rsidRDefault="00575EDE" w:rsidP="002F264B">
            <w:pPr>
              <w:jc w:val="both"/>
            </w:pPr>
            <w:r w:rsidRPr="00F15628">
              <w:t>24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F66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PALOMINO JARA, Karen Abigail</w:t>
            </w:r>
          </w:p>
        </w:tc>
        <w:tc>
          <w:tcPr>
            <w:tcW w:w="1276" w:type="dxa"/>
          </w:tcPr>
          <w:p w14:paraId="282C62C1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49D55084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177EBFF5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7496D1F9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59023198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443582E3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34FCA3FA" w14:textId="77777777" w:rsidTr="002F264B">
        <w:tc>
          <w:tcPr>
            <w:tcW w:w="548" w:type="dxa"/>
          </w:tcPr>
          <w:p w14:paraId="7EB10741" w14:textId="77777777" w:rsidR="00575EDE" w:rsidRPr="00F15628" w:rsidRDefault="00575EDE" w:rsidP="002F264B">
            <w:pPr>
              <w:jc w:val="both"/>
            </w:pPr>
            <w:r w:rsidRPr="00F15628">
              <w:t>25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03243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PORTAL PAJARES, Antony Yoel</w:t>
            </w:r>
          </w:p>
        </w:tc>
        <w:tc>
          <w:tcPr>
            <w:tcW w:w="1276" w:type="dxa"/>
          </w:tcPr>
          <w:p w14:paraId="33451287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7BE484E1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08CAA2A7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60CE9E55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719D0F86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3169700E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7B2AC90D" w14:textId="77777777" w:rsidTr="002F264B">
        <w:tc>
          <w:tcPr>
            <w:tcW w:w="548" w:type="dxa"/>
          </w:tcPr>
          <w:p w14:paraId="5B2B6DF5" w14:textId="77777777" w:rsidR="00575EDE" w:rsidRPr="00F15628" w:rsidRDefault="00575EDE" w:rsidP="002F264B">
            <w:pPr>
              <w:jc w:val="both"/>
            </w:pPr>
            <w:r w:rsidRPr="00F15628">
              <w:t>26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63C6D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TIRADO PAREDES, Riky Maykiu</w:t>
            </w:r>
          </w:p>
        </w:tc>
        <w:tc>
          <w:tcPr>
            <w:tcW w:w="1276" w:type="dxa"/>
          </w:tcPr>
          <w:p w14:paraId="51E8F511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</w:tcPr>
          <w:p w14:paraId="710E7459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</w:tcPr>
          <w:p w14:paraId="52927F1B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</w:tcPr>
          <w:p w14:paraId="5923038D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</w:tcPr>
          <w:p w14:paraId="2F4C22C6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</w:tcPr>
          <w:p w14:paraId="16DEC4A6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5F81B9B4" w14:textId="77777777" w:rsidTr="002F264B">
        <w:tc>
          <w:tcPr>
            <w:tcW w:w="548" w:type="dxa"/>
            <w:tcBorders>
              <w:bottom w:val="single" w:sz="4" w:space="0" w:color="auto"/>
            </w:tcBorders>
          </w:tcPr>
          <w:p w14:paraId="336FF321" w14:textId="77777777" w:rsidR="00575EDE" w:rsidRPr="00F15628" w:rsidRDefault="00575EDE" w:rsidP="002F264B">
            <w:pPr>
              <w:jc w:val="both"/>
            </w:pPr>
            <w:r w:rsidRPr="00F15628">
              <w:t>27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CF191E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Arial" w:hAnsi="Arial" w:cs="Arial"/>
                <w:color w:val="000000"/>
                <w:sz w:val="18"/>
                <w:szCs w:val="18"/>
              </w:rPr>
              <w:t>TIRADO PAZ, Neiser Sonju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0395D2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979824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2B48AD9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3F84A4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D0714D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977C20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60E5E9F7" w14:textId="77777777" w:rsidTr="002F264B"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0EBE25AE" w14:textId="77777777" w:rsidR="00575EDE" w:rsidRPr="00F15628" w:rsidRDefault="00575EDE" w:rsidP="002F264B">
            <w:pPr>
              <w:jc w:val="both"/>
            </w:pPr>
            <w:r w:rsidRPr="00F15628">
              <w:t>28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83E48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Arial" w:hAnsi="Arial" w:cs="Arial"/>
                <w:color w:val="000000"/>
                <w:sz w:val="18"/>
                <w:szCs w:val="18"/>
              </w:rPr>
              <w:t>VARGAS VILLA, Lupita Celeste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3A213A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199C71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9363E1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6B9DDB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93C2C9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FA465E4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6166FACE" w14:textId="77777777" w:rsidTr="002F264B"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6F4D9899" w14:textId="77777777" w:rsidR="00575EDE" w:rsidRPr="00F15628" w:rsidRDefault="00575EDE" w:rsidP="002F264B">
            <w:pPr>
              <w:jc w:val="both"/>
            </w:pPr>
            <w:r w:rsidRPr="00F15628">
              <w:t>29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406B1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Arial" w:hAnsi="Arial" w:cs="Arial"/>
                <w:color w:val="000000"/>
                <w:sz w:val="18"/>
                <w:szCs w:val="18"/>
              </w:rPr>
              <w:t>VILELA ZEVALLOS, Alex Estefano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E1775C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ACF410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1BFC61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ADE4A9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2A15EB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59788C6" w14:textId="77777777" w:rsidR="00575EDE" w:rsidRPr="00F15628" w:rsidRDefault="00575EDE" w:rsidP="002F264B">
            <w:pPr>
              <w:jc w:val="both"/>
            </w:pPr>
          </w:p>
        </w:tc>
      </w:tr>
      <w:tr w:rsidR="00575EDE" w:rsidRPr="00F15628" w14:paraId="03DD7291" w14:textId="77777777" w:rsidTr="002F264B"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14:paraId="46B099BC" w14:textId="77777777" w:rsidR="00575EDE" w:rsidRPr="00F15628" w:rsidRDefault="00575EDE" w:rsidP="002F264B">
            <w:pPr>
              <w:jc w:val="both"/>
            </w:pPr>
            <w:r w:rsidRPr="00F15628">
              <w:t>3</w:t>
            </w:r>
            <w:r>
              <w:t>0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6A687" w14:textId="77777777" w:rsidR="00575EDE" w:rsidRPr="00F15628" w:rsidRDefault="00575EDE" w:rsidP="002F264B">
            <w:pPr>
              <w:jc w:val="both"/>
            </w:pPr>
            <w:r w:rsidRPr="00A25277">
              <w:rPr>
                <w:rFonts w:ascii="Calibri" w:hAnsi="Calibri" w:cs="Calibri"/>
                <w:sz w:val="18"/>
                <w:szCs w:val="18"/>
              </w:rPr>
              <w:t>ABANTO PAZ, Mayra Sayuri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2F4BBB" w14:textId="77777777" w:rsidR="00575EDE" w:rsidRPr="00F15628" w:rsidRDefault="00575EDE" w:rsidP="002F264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7911BD" w14:textId="77777777" w:rsidR="00575EDE" w:rsidRPr="00F15628" w:rsidRDefault="00575EDE" w:rsidP="002F264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AA47C2" w14:textId="77777777" w:rsidR="00575EDE" w:rsidRPr="00F15628" w:rsidRDefault="00575EDE" w:rsidP="002F264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8FCBCE" w14:textId="77777777" w:rsidR="00575EDE" w:rsidRPr="00F15628" w:rsidRDefault="00575EDE" w:rsidP="002F264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8A9CB1" w14:textId="77777777" w:rsidR="00575EDE" w:rsidRPr="00F15628" w:rsidRDefault="00575EDE" w:rsidP="002F264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0A9F9B5" w14:textId="77777777" w:rsidR="00575EDE" w:rsidRPr="00F15628" w:rsidRDefault="00575EDE" w:rsidP="002F264B">
            <w:pPr>
              <w:jc w:val="both"/>
            </w:pPr>
          </w:p>
        </w:tc>
      </w:tr>
    </w:tbl>
    <w:p w14:paraId="301CE99F" w14:textId="77777777" w:rsidR="00575EDE" w:rsidRPr="00E82018" w:rsidRDefault="00575EDE" w:rsidP="00E82018">
      <w:pPr>
        <w:spacing w:line="360" w:lineRule="auto"/>
        <w:rPr>
          <w:b/>
          <w:bCs/>
          <w:u w:val="single"/>
        </w:rPr>
      </w:pPr>
    </w:p>
    <w:sectPr w:rsidR="00575EDE" w:rsidRPr="00E82018" w:rsidSect="0085775B">
      <w:headerReference w:type="default" r:id="rId8"/>
      <w:footerReference w:type="default" r:id="rId9"/>
      <w:pgSz w:w="11906" w:h="16838"/>
      <w:pgMar w:top="1437" w:right="566" w:bottom="79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2BA7D0" w14:textId="77777777" w:rsidR="00AA3FAC" w:rsidRDefault="00AA3FAC" w:rsidP="00845BFC">
      <w:r>
        <w:separator/>
      </w:r>
    </w:p>
  </w:endnote>
  <w:endnote w:type="continuationSeparator" w:id="0">
    <w:p w14:paraId="4A760CA7" w14:textId="77777777" w:rsidR="00AA3FAC" w:rsidRDefault="00AA3FAC" w:rsidP="0084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002020502"/>
    <w:charset w:val="00"/>
    <w:family w:val="decorative"/>
    <w:pitch w:val="variable"/>
    <w:sig w:usb0="00000003" w:usb1="00000000" w:usb2="00000000" w:usb3="00000000" w:csb0="00000001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orte">
    <w:panose1 w:val="03060902040502070203"/>
    <w:charset w:val="4D"/>
    <w:family w:val="script"/>
    <w:pitch w:val="variable"/>
    <w:sig w:usb0="00000003" w:usb1="00000000" w:usb2="00000000" w:usb3="00000000" w:csb0="00000001" w:csb1="00000000"/>
  </w:font>
  <w:font w:name="Casque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F01554" w14:textId="77777777" w:rsidR="005103D6" w:rsidRPr="00B31420" w:rsidRDefault="005103D6" w:rsidP="00136DE3">
    <w:pPr>
      <w:pStyle w:val="Piedepgina"/>
      <w:rPr>
        <w:rFonts w:ascii="Forte" w:hAnsi="Forte"/>
        <w:bCs/>
        <w:sz w:val="16"/>
        <w:szCs w:val="14"/>
      </w:rPr>
    </w:pPr>
    <w:r>
      <w:rPr>
        <w:noProof/>
        <w:lang w:eastAsia="es-PE"/>
      </w:rPr>
      <w:drawing>
        <wp:anchor distT="0" distB="0" distL="114300" distR="114300" simplePos="0" relativeHeight="251664384" behindDoc="0" locked="0" layoutInCell="1" allowOverlap="1" wp14:anchorId="2020DAF0" wp14:editId="277BE847">
          <wp:simplePos x="0" y="0"/>
          <wp:positionH relativeFrom="column">
            <wp:posOffset>3811270</wp:posOffset>
          </wp:positionH>
          <wp:positionV relativeFrom="paragraph">
            <wp:posOffset>67310</wp:posOffset>
          </wp:positionV>
          <wp:extent cx="2271395" cy="475615"/>
          <wp:effectExtent l="0" t="0" r="1905" b="0"/>
          <wp:wrapThrough wrapText="bothSides">
            <wp:wrapPolygon edited="0">
              <wp:start x="0" y="0"/>
              <wp:lineTo x="0" y="20764"/>
              <wp:lineTo x="21497" y="20764"/>
              <wp:lineTo x="21497" y="0"/>
              <wp:lineTo x="0" y="0"/>
            </wp:wrapPolygon>
          </wp:wrapThrough>
          <wp:docPr id="760301139" name="Imagen 1" descr="Atención al Ciudadano | PEIP - Escuelas Bicenten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ención al Ciudadano | PEIP - Escuelas Bicenten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sque" w:hAnsi="Casque"/>
        <w:b/>
        <w:bCs/>
        <w:noProof/>
        <w:sz w:val="18"/>
        <w:lang w:eastAsia="es-P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8AC362" wp14:editId="01766D68">
              <wp:simplePos x="0" y="0"/>
              <wp:positionH relativeFrom="column">
                <wp:posOffset>114300</wp:posOffset>
              </wp:positionH>
              <wp:positionV relativeFrom="paragraph">
                <wp:posOffset>-635</wp:posOffset>
              </wp:positionV>
              <wp:extent cx="5600700" cy="0"/>
              <wp:effectExtent l="0" t="0" r="19050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065A20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UIErwEAAEgDAAAOAAAAZHJzL2Uyb0RvYy54bWysU8Fu2zAMvQ/YPwi6L3YCpNu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"/>
          </w:pict>
        </mc:Fallback>
      </mc:AlternateContent>
    </w:r>
    <w:r>
      <w:rPr>
        <w:rFonts w:ascii="Forte" w:hAnsi="Forte"/>
        <w:bCs/>
        <w:iCs/>
        <w:sz w:val="20"/>
        <w:szCs w:val="14"/>
      </w:rPr>
      <w:t xml:space="preserve">                        </w:t>
    </w:r>
    <w:r w:rsidRPr="00E83D63">
      <w:rPr>
        <w:rFonts w:ascii="Forte" w:hAnsi="Forte"/>
        <w:bCs/>
        <w:iCs/>
        <w:sz w:val="18"/>
        <w:szCs w:val="12"/>
      </w:rPr>
      <w:t xml:space="preserve">Av. 28 de Julio </w:t>
    </w:r>
    <w:proofErr w:type="spellStart"/>
    <w:r w:rsidRPr="00E83D63">
      <w:rPr>
        <w:rFonts w:ascii="Forte" w:hAnsi="Forte"/>
        <w:bCs/>
        <w:iCs/>
        <w:sz w:val="18"/>
        <w:szCs w:val="12"/>
      </w:rPr>
      <w:t>Nº</w:t>
    </w:r>
    <w:proofErr w:type="spellEnd"/>
    <w:r w:rsidRPr="00E83D63">
      <w:rPr>
        <w:rFonts w:ascii="Forte" w:hAnsi="Forte"/>
        <w:bCs/>
        <w:iCs/>
        <w:sz w:val="18"/>
        <w:szCs w:val="12"/>
      </w:rPr>
      <w:t xml:space="preserve"> 109 – San Marcos – Cajamarca </w:t>
    </w:r>
  </w:p>
  <w:p w14:paraId="226F3A6B" w14:textId="77777777" w:rsidR="005103D6" w:rsidRDefault="005103D6" w:rsidP="00136DE3">
    <w:pPr>
      <w:shd w:val="clear" w:color="auto" w:fill="FFFFFF"/>
      <w:jc w:val="center"/>
      <w:rPr>
        <w:rFonts w:ascii="Calibri" w:eastAsia="Calibri" w:hAnsi="Calibri"/>
        <w:b/>
        <w:i/>
        <w:sz w:val="16"/>
      </w:rPr>
    </w:pPr>
  </w:p>
  <w:p w14:paraId="25174A0A" w14:textId="77777777" w:rsidR="005103D6" w:rsidRDefault="005103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38581D" w14:textId="77777777" w:rsidR="00AA3FAC" w:rsidRDefault="00AA3FAC" w:rsidP="00845BFC">
      <w:r>
        <w:separator/>
      </w:r>
    </w:p>
  </w:footnote>
  <w:footnote w:type="continuationSeparator" w:id="0">
    <w:p w14:paraId="27546708" w14:textId="77777777" w:rsidR="00AA3FAC" w:rsidRDefault="00AA3FAC" w:rsidP="00845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502A9D" w14:textId="33269039" w:rsidR="005103D6" w:rsidRDefault="005103D6" w:rsidP="00136DE3">
    <w:pPr>
      <w:pStyle w:val="Encabezado"/>
      <w:rPr>
        <w:rFonts w:ascii="Arial" w:hAnsi="Arial" w:cs="Arial"/>
        <w:b/>
        <w:sz w:val="6"/>
      </w:rPr>
    </w:pPr>
    <w:r>
      <w:rPr>
        <w:noProof/>
        <w:lang w:eastAsia="es-PE"/>
      </w:rPr>
      <w:drawing>
        <wp:anchor distT="0" distB="0" distL="114300" distR="114300" simplePos="0" relativeHeight="251661312" behindDoc="0" locked="0" layoutInCell="1" allowOverlap="1" wp14:anchorId="2B3C35A4" wp14:editId="3FE28BBA">
          <wp:simplePos x="0" y="0"/>
          <wp:positionH relativeFrom="column">
            <wp:posOffset>-137645</wp:posOffset>
          </wp:positionH>
          <wp:positionV relativeFrom="paragraph">
            <wp:posOffset>43180</wp:posOffset>
          </wp:positionV>
          <wp:extent cx="723900" cy="783590"/>
          <wp:effectExtent l="0" t="0" r="0" b="0"/>
          <wp:wrapThrough wrapText="bothSides">
            <wp:wrapPolygon edited="0">
              <wp:start x="0" y="0"/>
              <wp:lineTo x="0" y="21005"/>
              <wp:lineTo x="21032" y="21005"/>
              <wp:lineTo x="21032" y="0"/>
              <wp:lineTo x="0" y="0"/>
            </wp:wrapPolygon>
          </wp:wrapThrough>
          <wp:docPr id="1687960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IGNIA S.M.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094">
      <w:rPr>
        <w:rFonts w:ascii="Arial" w:hAnsi="Arial" w:cs="Arial"/>
        <w:b/>
        <w:noProof/>
        <w:lang w:eastAsia="es-PE"/>
      </w:rPr>
      <w:drawing>
        <wp:anchor distT="0" distB="198129" distL="124247" distR="123004" simplePos="0" relativeHeight="251660288" behindDoc="1" locked="0" layoutInCell="1" allowOverlap="1" wp14:anchorId="71172C6B" wp14:editId="210FFA83">
          <wp:simplePos x="0" y="0"/>
          <wp:positionH relativeFrom="column">
            <wp:posOffset>5144247</wp:posOffset>
          </wp:positionH>
          <wp:positionV relativeFrom="paragraph">
            <wp:posOffset>43180</wp:posOffset>
          </wp:positionV>
          <wp:extent cx="933450" cy="613410"/>
          <wp:effectExtent l="19050" t="0" r="19050" b="205740"/>
          <wp:wrapTight wrapText="bothSides">
            <wp:wrapPolygon edited="0">
              <wp:start x="-441" y="0"/>
              <wp:lineTo x="-441" y="28174"/>
              <wp:lineTo x="21600" y="28174"/>
              <wp:lineTo x="21600" y="0"/>
              <wp:lineTo x="-441" y="0"/>
            </wp:wrapPolygon>
          </wp:wrapTight>
          <wp:docPr id="787185449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61341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7FCA49" w14:textId="77777777" w:rsidR="005103D6" w:rsidRDefault="005103D6" w:rsidP="00136DE3">
    <w:pPr>
      <w:pStyle w:val="Encabezado"/>
      <w:jc w:val="center"/>
      <w:rPr>
        <w:rFonts w:ascii="Arial" w:hAnsi="Arial" w:cs="Arial"/>
        <w:b/>
        <w:sz w:val="6"/>
      </w:rPr>
    </w:pPr>
  </w:p>
  <w:p w14:paraId="15803919" w14:textId="77777777" w:rsidR="005103D6" w:rsidRDefault="005103D6" w:rsidP="00136DE3">
    <w:pPr>
      <w:pStyle w:val="Encabezado"/>
      <w:jc w:val="center"/>
      <w:rPr>
        <w:rFonts w:ascii="Arial" w:hAnsi="Arial" w:cs="Arial"/>
        <w:b/>
        <w:sz w:val="6"/>
      </w:rPr>
    </w:pPr>
  </w:p>
  <w:p w14:paraId="731B411B" w14:textId="77777777" w:rsidR="005103D6" w:rsidRPr="00351094" w:rsidRDefault="005103D6" w:rsidP="00136DE3">
    <w:pPr>
      <w:pStyle w:val="Encabezado"/>
      <w:jc w:val="center"/>
      <w:rPr>
        <w:rFonts w:ascii="Arial" w:hAnsi="Arial" w:cs="Arial"/>
        <w:b/>
        <w:sz w:val="6"/>
      </w:rPr>
    </w:pPr>
  </w:p>
  <w:p w14:paraId="779D9E85" w14:textId="77777777" w:rsidR="005103D6" w:rsidRPr="00363DC4" w:rsidRDefault="005103D6" w:rsidP="00136DE3">
    <w:pPr>
      <w:pStyle w:val="Encabezado"/>
      <w:jc w:val="center"/>
      <w:rPr>
        <w:rFonts w:ascii="Arial" w:hAnsi="Arial" w:cs="Arial"/>
        <w:b/>
      </w:rPr>
    </w:pPr>
    <w:r w:rsidRPr="00363DC4">
      <w:rPr>
        <w:rFonts w:ascii="Arial" w:hAnsi="Arial" w:cs="Arial"/>
        <w:b/>
      </w:rPr>
      <w:t>UNIDAD DE GESTIÓN EDUCATIVA LOCAL SAN MARCOS</w:t>
    </w:r>
  </w:p>
  <w:p w14:paraId="74D73BF0" w14:textId="77777777" w:rsidR="005103D6" w:rsidRPr="00363DC4" w:rsidRDefault="005103D6" w:rsidP="00136DE3">
    <w:pPr>
      <w:pStyle w:val="Encabezado"/>
      <w:jc w:val="center"/>
      <w:rPr>
        <w:rFonts w:ascii="Broadway" w:hAnsi="Broadway"/>
        <w:szCs w:val="28"/>
      </w:rPr>
    </w:pPr>
    <w:r w:rsidRPr="00363DC4">
      <w:rPr>
        <w:rFonts w:ascii="Broadway" w:hAnsi="Broadway"/>
        <w:szCs w:val="28"/>
      </w:rPr>
      <w:t>INSTITUCIÓN EDUCATIVA JEC “SAN MARCOS”</w:t>
    </w:r>
  </w:p>
  <w:p w14:paraId="00236E7C" w14:textId="77777777" w:rsidR="005103D6" w:rsidRPr="00B31420" w:rsidRDefault="005103D6" w:rsidP="00136DE3">
    <w:pPr>
      <w:pStyle w:val="Encabezado"/>
      <w:jc w:val="center"/>
      <w:rPr>
        <w:rFonts w:ascii="Sitka Small" w:hAnsi="Sitka Small"/>
        <w:b/>
        <w:sz w:val="16"/>
        <w:szCs w:val="16"/>
      </w:rPr>
    </w:pPr>
    <w:r w:rsidRPr="00B31420">
      <w:rPr>
        <w:rFonts w:ascii="Sitka Small" w:hAnsi="Sitka Small"/>
        <w:b/>
        <w:sz w:val="16"/>
        <w:szCs w:val="16"/>
      </w:rPr>
      <w:t xml:space="preserve">Creado el 17 de abril de 1962 – RM </w:t>
    </w:r>
    <w:proofErr w:type="spellStart"/>
    <w:r w:rsidRPr="00B31420">
      <w:rPr>
        <w:rFonts w:ascii="Sitka Small" w:hAnsi="Sitka Small"/>
        <w:b/>
        <w:sz w:val="16"/>
        <w:szCs w:val="16"/>
      </w:rPr>
      <w:t>N°</w:t>
    </w:r>
    <w:proofErr w:type="spellEnd"/>
    <w:r w:rsidRPr="00B31420">
      <w:rPr>
        <w:rFonts w:ascii="Sitka Small" w:hAnsi="Sitka Small"/>
        <w:b/>
        <w:sz w:val="16"/>
        <w:szCs w:val="16"/>
      </w:rPr>
      <w:t xml:space="preserve"> 7176</w:t>
    </w:r>
  </w:p>
  <w:p w14:paraId="6A524E1B" w14:textId="77777777" w:rsidR="005103D6" w:rsidRPr="00363DC4" w:rsidRDefault="005103D6" w:rsidP="00136DE3">
    <w:pPr>
      <w:pStyle w:val="Encabezado"/>
      <w:jc w:val="center"/>
      <w:rPr>
        <w:rFonts w:ascii="Monotype Corsiva" w:hAnsi="Monotype Corsiva"/>
        <w:bCs/>
        <w:i/>
        <w:iCs/>
        <w:szCs w:val="40"/>
      </w:rPr>
    </w:pPr>
    <w:r w:rsidRPr="00363DC4">
      <w:rPr>
        <w:rFonts w:ascii="Monotype Corsiva" w:hAnsi="Monotype Corsiva"/>
        <w:bCs/>
        <w:i/>
        <w:iCs/>
        <w:szCs w:val="40"/>
      </w:rPr>
      <w:t>“Dios, Ciencia y Patria”</w:t>
    </w:r>
  </w:p>
  <w:p w14:paraId="728B5173" w14:textId="77777777" w:rsidR="005103D6" w:rsidRPr="00351094" w:rsidRDefault="005103D6" w:rsidP="00136DE3">
    <w:pPr>
      <w:pStyle w:val="Encabezado"/>
      <w:jc w:val="center"/>
      <w:rPr>
        <w:rFonts w:ascii="Verdana" w:hAnsi="Verdana"/>
        <w:b/>
        <w:sz w:val="10"/>
      </w:rPr>
    </w:pPr>
  </w:p>
  <w:p w14:paraId="272C6CE3" w14:textId="3DCFBB50" w:rsidR="005103D6" w:rsidRPr="00E00138" w:rsidRDefault="005103D6" w:rsidP="00E00138">
    <w:pPr>
      <w:pStyle w:val="Encabezado"/>
      <w:rPr>
        <w:b/>
        <w:bCs/>
        <w:i/>
        <w:iCs/>
        <w:sz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sz w:val="20"/>
        <w:lang w:eastAsia="es-P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0A2DCE" wp14:editId="0A8C3D36">
              <wp:simplePos x="0" y="0"/>
              <wp:positionH relativeFrom="column">
                <wp:posOffset>275665</wp:posOffset>
              </wp:positionH>
              <wp:positionV relativeFrom="paragraph">
                <wp:posOffset>59690</wp:posOffset>
              </wp:positionV>
              <wp:extent cx="5667375" cy="0"/>
              <wp:effectExtent l="0" t="19050" r="28575" b="190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73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A2525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7pt,4.7pt" to="467.9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" strokeweight="2.25pt"/>
          </w:pict>
        </mc:Fallback>
      </mc:AlternateContent>
    </w:r>
    <w:r w:rsidRPr="00E00138">
      <w:rPr>
        <w:bCs/>
        <w:sz w:val="20"/>
        <w:u w:val="single"/>
        <w:lang w:eastAsia="es-ES"/>
      </w:rPr>
      <w:t xml:space="preserve">                  </w:t>
    </w:r>
  </w:p>
  <w:p w14:paraId="4FAB63F1" w14:textId="6027A6DB" w:rsidR="005103D6" w:rsidRDefault="005103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A66B42"/>
    <w:multiLevelType w:val="multilevel"/>
    <w:tmpl w:val="26DA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7751D"/>
    <w:multiLevelType w:val="hybridMultilevel"/>
    <w:tmpl w:val="2A42A002"/>
    <w:lvl w:ilvl="0" w:tplc="FAAEA9CA">
      <w:start w:val="1"/>
      <w:numFmt w:val="upperRoman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280A0019">
      <w:start w:val="1"/>
      <w:numFmt w:val="lowerLetter"/>
      <w:lvlText w:val="%2."/>
      <w:lvlJc w:val="left"/>
      <w:pPr>
        <w:ind w:left="1222" w:hanging="360"/>
      </w:pPr>
    </w:lvl>
    <w:lvl w:ilvl="2" w:tplc="AA10B4BE">
      <w:start w:val="1"/>
      <w:numFmt w:val="upperLetter"/>
      <w:lvlText w:val="%3."/>
      <w:lvlJc w:val="left"/>
      <w:pPr>
        <w:ind w:left="2122" w:hanging="36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4B7B1E"/>
    <w:multiLevelType w:val="multilevel"/>
    <w:tmpl w:val="089E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61F97"/>
    <w:multiLevelType w:val="hybridMultilevel"/>
    <w:tmpl w:val="29B46B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C3EDE"/>
    <w:multiLevelType w:val="hybridMultilevel"/>
    <w:tmpl w:val="9C0CF69A"/>
    <w:lvl w:ilvl="0" w:tplc="0E5411B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280A000F">
      <w:start w:val="1"/>
      <w:numFmt w:val="decimal"/>
      <w:lvlText w:val="%2."/>
      <w:lvlJc w:val="left"/>
      <w:pPr>
        <w:ind w:left="1440" w:hanging="360"/>
      </w:pPr>
    </w:lvl>
    <w:lvl w:ilvl="2" w:tplc="41D626F6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2FFE9EF4">
      <w:start w:val="5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E6191"/>
    <w:multiLevelType w:val="multilevel"/>
    <w:tmpl w:val="8542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F579C9"/>
    <w:multiLevelType w:val="multilevel"/>
    <w:tmpl w:val="D2A8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02AD1"/>
    <w:multiLevelType w:val="hybridMultilevel"/>
    <w:tmpl w:val="67E2C1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F0FE9"/>
    <w:multiLevelType w:val="multilevel"/>
    <w:tmpl w:val="16E4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8049682">
    <w:abstractNumId w:val="4"/>
  </w:num>
  <w:num w:numId="2" w16cid:durableId="409811045">
    <w:abstractNumId w:val="1"/>
  </w:num>
  <w:num w:numId="3" w16cid:durableId="969020860">
    <w:abstractNumId w:val="7"/>
  </w:num>
  <w:num w:numId="4" w16cid:durableId="1548758813">
    <w:abstractNumId w:val="3"/>
  </w:num>
  <w:num w:numId="5" w16cid:durableId="739526842">
    <w:abstractNumId w:val="8"/>
  </w:num>
  <w:num w:numId="6" w16cid:durableId="727612861">
    <w:abstractNumId w:val="2"/>
  </w:num>
  <w:num w:numId="7" w16cid:durableId="980958831">
    <w:abstractNumId w:val="0"/>
  </w:num>
  <w:num w:numId="8" w16cid:durableId="95292134">
    <w:abstractNumId w:val="5"/>
  </w:num>
  <w:num w:numId="9" w16cid:durableId="1630938756">
    <w:abstractNumId w:val="6"/>
  </w:num>
  <w:numIdMacAtCleanup w:val="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activeWritingStyle w:appName="MSWord" w:lang="es-ES" w:vendorID="64" w:dllVersion="6" w:nlCheck="1" w:checkStyle="1"/>
  <w:activeWritingStyle w:appName="MSWord" w:lang="es-PE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BFC"/>
    <w:rsid w:val="000138F9"/>
    <w:rsid w:val="000171A2"/>
    <w:rsid w:val="000172CE"/>
    <w:rsid w:val="00020DA7"/>
    <w:rsid w:val="00045DDE"/>
    <w:rsid w:val="0006181F"/>
    <w:rsid w:val="00061A1F"/>
    <w:rsid w:val="00063F41"/>
    <w:rsid w:val="00076189"/>
    <w:rsid w:val="00095141"/>
    <w:rsid w:val="0009617A"/>
    <w:rsid w:val="000A3CDB"/>
    <w:rsid w:val="000B311F"/>
    <w:rsid w:val="000B567B"/>
    <w:rsid w:val="000D4C92"/>
    <w:rsid w:val="000D6832"/>
    <w:rsid w:val="000E2CAA"/>
    <w:rsid w:val="000F3B52"/>
    <w:rsid w:val="000F61A7"/>
    <w:rsid w:val="00126548"/>
    <w:rsid w:val="00133F50"/>
    <w:rsid w:val="00136DE3"/>
    <w:rsid w:val="00144F9A"/>
    <w:rsid w:val="001458E6"/>
    <w:rsid w:val="0015643F"/>
    <w:rsid w:val="00156C56"/>
    <w:rsid w:val="00167F55"/>
    <w:rsid w:val="00172E80"/>
    <w:rsid w:val="001737E1"/>
    <w:rsid w:val="001761CD"/>
    <w:rsid w:val="00177AF9"/>
    <w:rsid w:val="00180E3B"/>
    <w:rsid w:val="00193336"/>
    <w:rsid w:val="00194260"/>
    <w:rsid w:val="00194C36"/>
    <w:rsid w:val="001961EB"/>
    <w:rsid w:val="001B316B"/>
    <w:rsid w:val="001B4683"/>
    <w:rsid w:val="001C5BC0"/>
    <w:rsid w:val="001E199E"/>
    <w:rsid w:val="001F5753"/>
    <w:rsid w:val="001F6017"/>
    <w:rsid w:val="0020015E"/>
    <w:rsid w:val="0021490B"/>
    <w:rsid w:val="002221F2"/>
    <w:rsid w:val="00237199"/>
    <w:rsid w:val="002465B1"/>
    <w:rsid w:val="002529A0"/>
    <w:rsid w:val="002614CC"/>
    <w:rsid w:val="00264BF3"/>
    <w:rsid w:val="00264C57"/>
    <w:rsid w:val="00270A44"/>
    <w:rsid w:val="002715C5"/>
    <w:rsid w:val="00281857"/>
    <w:rsid w:val="002836E1"/>
    <w:rsid w:val="00290A88"/>
    <w:rsid w:val="002A329D"/>
    <w:rsid w:val="002B7ECB"/>
    <w:rsid w:val="002D4CA2"/>
    <w:rsid w:val="002D616F"/>
    <w:rsid w:val="002E00A5"/>
    <w:rsid w:val="002E5A59"/>
    <w:rsid w:val="002E6D78"/>
    <w:rsid w:val="002E707F"/>
    <w:rsid w:val="00300FCF"/>
    <w:rsid w:val="00302417"/>
    <w:rsid w:val="0030359A"/>
    <w:rsid w:val="003038E2"/>
    <w:rsid w:val="003046BA"/>
    <w:rsid w:val="00307F98"/>
    <w:rsid w:val="00311B29"/>
    <w:rsid w:val="00322BE3"/>
    <w:rsid w:val="00323361"/>
    <w:rsid w:val="00325302"/>
    <w:rsid w:val="00334B72"/>
    <w:rsid w:val="0033577A"/>
    <w:rsid w:val="00340F56"/>
    <w:rsid w:val="00344E18"/>
    <w:rsid w:val="00350092"/>
    <w:rsid w:val="00354583"/>
    <w:rsid w:val="0035751B"/>
    <w:rsid w:val="00376719"/>
    <w:rsid w:val="0039065A"/>
    <w:rsid w:val="003A18D9"/>
    <w:rsid w:val="003A6CF4"/>
    <w:rsid w:val="003A7721"/>
    <w:rsid w:val="003B0620"/>
    <w:rsid w:val="003B148C"/>
    <w:rsid w:val="003B4AC6"/>
    <w:rsid w:val="003C3721"/>
    <w:rsid w:val="003E020D"/>
    <w:rsid w:val="003E15E8"/>
    <w:rsid w:val="003F273B"/>
    <w:rsid w:val="003F7219"/>
    <w:rsid w:val="00411F34"/>
    <w:rsid w:val="004253FE"/>
    <w:rsid w:val="00432405"/>
    <w:rsid w:val="00451026"/>
    <w:rsid w:val="004512EB"/>
    <w:rsid w:val="00451B56"/>
    <w:rsid w:val="00470A1E"/>
    <w:rsid w:val="0047177F"/>
    <w:rsid w:val="0047544A"/>
    <w:rsid w:val="004800FF"/>
    <w:rsid w:val="004845CC"/>
    <w:rsid w:val="0049248E"/>
    <w:rsid w:val="00495210"/>
    <w:rsid w:val="004A3920"/>
    <w:rsid w:val="004A7367"/>
    <w:rsid w:val="004A78B4"/>
    <w:rsid w:val="004B1A70"/>
    <w:rsid w:val="004B57E0"/>
    <w:rsid w:val="004D1CF8"/>
    <w:rsid w:val="004D2E25"/>
    <w:rsid w:val="004F764B"/>
    <w:rsid w:val="00504F90"/>
    <w:rsid w:val="005103D6"/>
    <w:rsid w:val="00517464"/>
    <w:rsid w:val="00517949"/>
    <w:rsid w:val="005218BC"/>
    <w:rsid w:val="00524EE7"/>
    <w:rsid w:val="0052664F"/>
    <w:rsid w:val="00526C06"/>
    <w:rsid w:val="0054112E"/>
    <w:rsid w:val="005412C7"/>
    <w:rsid w:val="005428BE"/>
    <w:rsid w:val="00551C5B"/>
    <w:rsid w:val="0055780B"/>
    <w:rsid w:val="00571330"/>
    <w:rsid w:val="00572A12"/>
    <w:rsid w:val="005753C0"/>
    <w:rsid w:val="00575EDE"/>
    <w:rsid w:val="00576DEA"/>
    <w:rsid w:val="00581219"/>
    <w:rsid w:val="0059118A"/>
    <w:rsid w:val="00596F12"/>
    <w:rsid w:val="005C283B"/>
    <w:rsid w:val="005D0487"/>
    <w:rsid w:val="005D131E"/>
    <w:rsid w:val="005E060D"/>
    <w:rsid w:val="005E2725"/>
    <w:rsid w:val="005E6AC5"/>
    <w:rsid w:val="0060090A"/>
    <w:rsid w:val="00604EB1"/>
    <w:rsid w:val="0060698E"/>
    <w:rsid w:val="00616654"/>
    <w:rsid w:val="00622587"/>
    <w:rsid w:val="00623FCD"/>
    <w:rsid w:val="006402A2"/>
    <w:rsid w:val="00642B6B"/>
    <w:rsid w:val="00653B54"/>
    <w:rsid w:val="00671DB6"/>
    <w:rsid w:val="00671F92"/>
    <w:rsid w:val="00673D63"/>
    <w:rsid w:val="0067687A"/>
    <w:rsid w:val="00676D1F"/>
    <w:rsid w:val="00686F99"/>
    <w:rsid w:val="00690D70"/>
    <w:rsid w:val="006A1698"/>
    <w:rsid w:val="006A4E44"/>
    <w:rsid w:val="006B64A1"/>
    <w:rsid w:val="006B7B68"/>
    <w:rsid w:val="006C29C8"/>
    <w:rsid w:val="006C54AB"/>
    <w:rsid w:val="006D51CE"/>
    <w:rsid w:val="006D6CA1"/>
    <w:rsid w:val="006E1F05"/>
    <w:rsid w:val="006E448F"/>
    <w:rsid w:val="006F5C33"/>
    <w:rsid w:val="006F656E"/>
    <w:rsid w:val="006F758D"/>
    <w:rsid w:val="00703739"/>
    <w:rsid w:val="007142F6"/>
    <w:rsid w:val="007150A2"/>
    <w:rsid w:val="0071668E"/>
    <w:rsid w:val="00717126"/>
    <w:rsid w:val="007177B0"/>
    <w:rsid w:val="007270AD"/>
    <w:rsid w:val="007305FD"/>
    <w:rsid w:val="007351C6"/>
    <w:rsid w:val="00737962"/>
    <w:rsid w:val="00753FDD"/>
    <w:rsid w:val="00761C22"/>
    <w:rsid w:val="007670CD"/>
    <w:rsid w:val="00771E07"/>
    <w:rsid w:val="00773F2E"/>
    <w:rsid w:val="00776A88"/>
    <w:rsid w:val="00777EFE"/>
    <w:rsid w:val="0078133C"/>
    <w:rsid w:val="0078380A"/>
    <w:rsid w:val="00785B71"/>
    <w:rsid w:val="007925ED"/>
    <w:rsid w:val="00794D9B"/>
    <w:rsid w:val="007A397A"/>
    <w:rsid w:val="007A3A7F"/>
    <w:rsid w:val="007A4EE6"/>
    <w:rsid w:val="007B582E"/>
    <w:rsid w:val="007C0DC0"/>
    <w:rsid w:val="007C46CA"/>
    <w:rsid w:val="007E0471"/>
    <w:rsid w:val="007E227F"/>
    <w:rsid w:val="007E3AAD"/>
    <w:rsid w:val="007E40D9"/>
    <w:rsid w:val="007E41B3"/>
    <w:rsid w:val="007E5F6E"/>
    <w:rsid w:val="007E72FA"/>
    <w:rsid w:val="007F2456"/>
    <w:rsid w:val="007F59F9"/>
    <w:rsid w:val="00804B6C"/>
    <w:rsid w:val="00811BBE"/>
    <w:rsid w:val="0082004C"/>
    <w:rsid w:val="00820950"/>
    <w:rsid w:val="0082408A"/>
    <w:rsid w:val="00825536"/>
    <w:rsid w:val="00827715"/>
    <w:rsid w:val="00832178"/>
    <w:rsid w:val="00840EDB"/>
    <w:rsid w:val="008411FE"/>
    <w:rsid w:val="00841A0E"/>
    <w:rsid w:val="00842BCC"/>
    <w:rsid w:val="00845BFC"/>
    <w:rsid w:val="0085775B"/>
    <w:rsid w:val="00863F61"/>
    <w:rsid w:val="00871E95"/>
    <w:rsid w:val="0088520E"/>
    <w:rsid w:val="0089292C"/>
    <w:rsid w:val="00892C83"/>
    <w:rsid w:val="0089312B"/>
    <w:rsid w:val="008A5907"/>
    <w:rsid w:val="008B1FF2"/>
    <w:rsid w:val="008B2DC9"/>
    <w:rsid w:val="008B5B93"/>
    <w:rsid w:val="008C53A9"/>
    <w:rsid w:val="008E061C"/>
    <w:rsid w:val="008E6FA1"/>
    <w:rsid w:val="008F0F0D"/>
    <w:rsid w:val="008F29AE"/>
    <w:rsid w:val="008F4185"/>
    <w:rsid w:val="008F44DE"/>
    <w:rsid w:val="008F4873"/>
    <w:rsid w:val="008F4E6B"/>
    <w:rsid w:val="008F4E6D"/>
    <w:rsid w:val="008F7B75"/>
    <w:rsid w:val="00903241"/>
    <w:rsid w:val="009102D8"/>
    <w:rsid w:val="00914C75"/>
    <w:rsid w:val="00914CCA"/>
    <w:rsid w:val="0093085A"/>
    <w:rsid w:val="009313CE"/>
    <w:rsid w:val="00936559"/>
    <w:rsid w:val="009440D9"/>
    <w:rsid w:val="00944CA5"/>
    <w:rsid w:val="00946079"/>
    <w:rsid w:val="00953200"/>
    <w:rsid w:val="009563C1"/>
    <w:rsid w:val="00963298"/>
    <w:rsid w:val="00984824"/>
    <w:rsid w:val="00996A66"/>
    <w:rsid w:val="00997AF7"/>
    <w:rsid w:val="009A2731"/>
    <w:rsid w:val="009A3D83"/>
    <w:rsid w:val="009C380D"/>
    <w:rsid w:val="009C4FB7"/>
    <w:rsid w:val="009C6682"/>
    <w:rsid w:val="009D1279"/>
    <w:rsid w:val="009D13AB"/>
    <w:rsid w:val="009D4D7D"/>
    <w:rsid w:val="009F1B9C"/>
    <w:rsid w:val="009F43F7"/>
    <w:rsid w:val="009F738E"/>
    <w:rsid w:val="00A139D2"/>
    <w:rsid w:val="00A14204"/>
    <w:rsid w:val="00A33697"/>
    <w:rsid w:val="00A34A90"/>
    <w:rsid w:val="00A37B72"/>
    <w:rsid w:val="00A402CF"/>
    <w:rsid w:val="00A43838"/>
    <w:rsid w:val="00A47918"/>
    <w:rsid w:val="00A50968"/>
    <w:rsid w:val="00A52E05"/>
    <w:rsid w:val="00A559A6"/>
    <w:rsid w:val="00A55DA7"/>
    <w:rsid w:val="00A77F43"/>
    <w:rsid w:val="00A83728"/>
    <w:rsid w:val="00A84BAB"/>
    <w:rsid w:val="00A87C30"/>
    <w:rsid w:val="00A916C7"/>
    <w:rsid w:val="00A91F8A"/>
    <w:rsid w:val="00A925AC"/>
    <w:rsid w:val="00AA103F"/>
    <w:rsid w:val="00AA20FA"/>
    <w:rsid w:val="00AA3FAC"/>
    <w:rsid w:val="00AA415F"/>
    <w:rsid w:val="00AA712C"/>
    <w:rsid w:val="00AB2704"/>
    <w:rsid w:val="00AB51AD"/>
    <w:rsid w:val="00AC095F"/>
    <w:rsid w:val="00AC3920"/>
    <w:rsid w:val="00AC6393"/>
    <w:rsid w:val="00AC66DD"/>
    <w:rsid w:val="00AC6DE8"/>
    <w:rsid w:val="00AF014E"/>
    <w:rsid w:val="00B00363"/>
    <w:rsid w:val="00B0222C"/>
    <w:rsid w:val="00B05186"/>
    <w:rsid w:val="00B062EC"/>
    <w:rsid w:val="00B12514"/>
    <w:rsid w:val="00B12651"/>
    <w:rsid w:val="00B147A5"/>
    <w:rsid w:val="00B21166"/>
    <w:rsid w:val="00B23FD9"/>
    <w:rsid w:val="00B24707"/>
    <w:rsid w:val="00B25700"/>
    <w:rsid w:val="00B42AAA"/>
    <w:rsid w:val="00B563CB"/>
    <w:rsid w:val="00B6254C"/>
    <w:rsid w:val="00B64CC7"/>
    <w:rsid w:val="00B666C3"/>
    <w:rsid w:val="00B761E5"/>
    <w:rsid w:val="00B86137"/>
    <w:rsid w:val="00B93AD5"/>
    <w:rsid w:val="00BA44A8"/>
    <w:rsid w:val="00BA5E6D"/>
    <w:rsid w:val="00BA691F"/>
    <w:rsid w:val="00BB7C45"/>
    <w:rsid w:val="00BD365D"/>
    <w:rsid w:val="00BE0222"/>
    <w:rsid w:val="00BE643B"/>
    <w:rsid w:val="00BE7496"/>
    <w:rsid w:val="00BF2278"/>
    <w:rsid w:val="00BF2709"/>
    <w:rsid w:val="00BF5EDB"/>
    <w:rsid w:val="00C06BBD"/>
    <w:rsid w:val="00C14F0A"/>
    <w:rsid w:val="00C15796"/>
    <w:rsid w:val="00C20985"/>
    <w:rsid w:val="00C345CB"/>
    <w:rsid w:val="00C41DB7"/>
    <w:rsid w:val="00C55A8B"/>
    <w:rsid w:val="00C6202B"/>
    <w:rsid w:val="00C63996"/>
    <w:rsid w:val="00C64377"/>
    <w:rsid w:val="00C715F3"/>
    <w:rsid w:val="00C734BA"/>
    <w:rsid w:val="00C76356"/>
    <w:rsid w:val="00C82C8F"/>
    <w:rsid w:val="00C85294"/>
    <w:rsid w:val="00C86C3B"/>
    <w:rsid w:val="00CA1463"/>
    <w:rsid w:val="00CB401C"/>
    <w:rsid w:val="00CB56F7"/>
    <w:rsid w:val="00CC1FB0"/>
    <w:rsid w:val="00CC3491"/>
    <w:rsid w:val="00CC3CA5"/>
    <w:rsid w:val="00CC7BB0"/>
    <w:rsid w:val="00CE1447"/>
    <w:rsid w:val="00CE1A17"/>
    <w:rsid w:val="00CE369E"/>
    <w:rsid w:val="00CF0886"/>
    <w:rsid w:val="00CF2F30"/>
    <w:rsid w:val="00D0096B"/>
    <w:rsid w:val="00D02C44"/>
    <w:rsid w:val="00D03B0F"/>
    <w:rsid w:val="00D05B10"/>
    <w:rsid w:val="00D1008C"/>
    <w:rsid w:val="00D232C1"/>
    <w:rsid w:val="00D269BA"/>
    <w:rsid w:val="00D26A25"/>
    <w:rsid w:val="00D37177"/>
    <w:rsid w:val="00D37401"/>
    <w:rsid w:val="00D40379"/>
    <w:rsid w:val="00D44949"/>
    <w:rsid w:val="00D56E57"/>
    <w:rsid w:val="00D8375A"/>
    <w:rsid w:val="00D85493"/>
    <w:rsid w:val="00D86F01"/>
    <w:rsid w:val="00D971ED"/>
    <w:rsid w:val="00DA25D4"/>
    <w:rsid w:val="00DA38B1"/>
    <w:rsid w:val="00DB4A94"/>
    <w:rsid w:val="00DB4B3F"/>
    <w:rsid w:val="00DC71E9"/>
    <w:rsid w:val="00DD3AAF"/>
    <w:rsid w:val="00DD6E41"/>
    <w:rsid w:val="00DF0B5C"/>
    <w:rsid w:val="00DF53BB"/>
    <w:rsid w:val="00E00138"/>
    <w:rsid w:val="00E008D3"/>
    <w:rsid w:val="00E0288F"/>
    <w:rsid w:val="00E1045C"/>
    <w:rsid w:val="00E1427D"/>
    <w:rsid w:val="00E154FA"/>
    <w:rsid w:val="00E20717"/>
    <w:rsid w:val="00E20B74"/>
    <w:rsid w:val="00E2308A"/>
    <w:rsid w:val="00E24A20"/>
    <w:rsid w:val="00E25119"/>
    <w:rsid w:val="00E264FE"/>
    <w:rsid w:val="00E30AFD"/>
    <w:rsid w:val="00E43E4B"/>
    <w:rsid w:val="00E44803"/>
    <w:rsid w:val="00E53382"/>
    <w:rsid w:val="00E55C44"/>
    <w:rsid w:val="00E63786"/>
    <w:rsid w:val="00E7672D"/>
    <w:rsid w:val="00E82018"/>
    <w:rsid w:val="00EA2B6E"/>
    <w:rsid w:val="00EA33D8"/>
    <w:rsid w:val="00EA59BA"/>
    <w:rsid w:val="00EA6535"/>
    <w:rsid w:val="00EC44E2"/>
    <w:rsid w:val="00ED025E"/>
    <w:rsid w:val="00ED1E25"/>
    <w:rsid w:val="00ED2D51"/>
    <w:rsid w:val="00EE3E7B"/>
    <w:rsid w:val="00EF23FF"/>
    <w:rsid w:val="00EF29EF"/>
    <w:rsid w:val="00EF2D58"/>
    <w:rsid w:val="00EF5707"/>
    <w:rsid w:val="00EF69F4"/>
    <w:rsid w:val="00F019F8"/>
    <w:rsid w:val="00F03982"/>
    <w:rsid w:val="00F03DEE"/>
    <w:rsid w:val="00F0609B"/>
    <w:rsid w:val="00F13382"/>
    <w:rsid w:val="00F15628"/>
    <w:rsid w:val="00F165CF"/>
    <w:rsid w:val="00F236E0"/>
    <w:rsid w:val="00F2512E"/>
    <w:rsid w:val="00F2556A"/>
    <w:rsid w:val="00F26E00"/>
    <w:rsid w:val="00F46821"/>
    <w:rsid w:val="00F542CB"/>
    <w:rsid w:val="00F61516"/>
    <w:rsid w:val="00F66104"/>
    <w:rsid w:val="00F66B6F"/>
    <w:rsid w:val="00F72031"/>
    <w:rsid w:val="00F734D6"/>
    <w:rsid w:val="00F74879"/>
    <w:rsid w:val="00F74E3C"/>
    <w:rsid w:val="00F77064"/>
    <w:rsid w:val="00F800AB"/>
    <w:rsid w:val="00F83DF6"/>
    <w:rsid w:val="00F919C8"/>
    <w:rsid w:val="00F9207D"/>
    <w:rsid w:val="00F949F7"/>
    <w:rsid w:val="00F96088"/>
    <w:rsid w:val="00FA0CA7"/>
    <w:rsid w:val="00FA429C"/>
    <w:rsid w:val="00FB234A"/>
    <w:rsid w:val="00FB40DF"/>
    <w:rsid w:val="00FB6893"/>
    <w:rsid w:val="00FB73E6"/>
    <w:rsid w:val="00FC3ACD"/>
    <w:rsid w:val="00FC6129"/>
    <w:rsid w:val="00FD154A"/>
    <w:rsid w:val="00FD2673"/>
    <w:rsid w:val="00FD2C1C"/>
    <w:rsid w:val="00FD393E"/>
    <w:rsid w:val="00FE0CB6"/>
    <w:rsid w:val="00FE118B"/>
    <w:rsid w:val="00FF1278"/>
    <w:rsid w:val="00FF5856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C0199"/>
  <w15:chartTrackingRefBased/>
  <w15:docId w15:val="{B9C95BD9-5F1F-4F44-8DFB-58FD6327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264C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55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03D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500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845BF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45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link w:val="Prrafodelista"/>
    <w:uiPriority w:val="34"/>
    <w:locked/>
    <w:rsid w:val="00845BFC"/>
  </w:style>
  <w:style w:type="paragraph" w:styleId="Textonotapie">
    <w:name w:val="footnote text"/>
    <w:basedOn w:val="Normal"/>
    <w:link w:val="TextonotapieCar"/>
    <w:uiPriority w:val="99"/>
    <w:semiHidden/>
    <w:unhideWhenUsed/>
    <w:rsid w:val="00845BF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45BF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45BF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45BFC"/>
    <w:pPr>
      <w:spacing w:before="100" w:beforeAutospacing="1" w:after="100" w:afterAutospacing="1"/>
    </w:pPr>
    <w:rPr>
      <w:lang w:eastAsia="es-PE"/>
    </w:rPr>
  </w:style>
  <w:style w:type="table" w:styleId="Tablaconcuadrcula1clara-nfasis5">
    <w:name w:val="Grid Table 1 Light Accent 5"/>
    <w:basedOn w:val="Tablanormal"/>
    <w:uiPriority w:val="46"/>
    <w:rsid w:val="00845BF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0609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09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9D13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13AB"/>
  </w:style>
  <w:style w:type="paragraph" w:styleId="Piedepgina">
    <w:name w:val="footer"/>
    <w:basedOn w:val="Normal"/>
    <w:link w:val="PiedepginaCar"/>
    <w:unhideWhenUsed/>
    <w:rsid w:val="009D13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D13AB"/>
  </w:style>
  <w:style w:type="character" w:customStyle="1" w:styleId="cskcde">
    <w:name w:val="cskcde"/>
    <w:basedOn w:val="Fuentedeprrafopredeter"/>
    <w:rsid w:val="00FB6893"/>
  </w:style>
  <w:style w:type="paragraph" w:customStyle="1" w:styleId="trt0xe">
    <w:name w:val="trt0xe"/>
    <w:basedOn w:val="Normal"/>
    <w:rsid w:val="00FB6893"/>
    <w:pPr>
      <w:spacing w:before="100" w:beforeAutospacing="1" w:after="100" w:afterAutospacing="1"/>
    </w:pPr>
    <w:rPr>
      <w:lang w:eastAsia="es-PE"/>
    </w:rPr>
  </w:style>
  <w:style w:type="character" w:styleId="Fuerte">
    <w:name w:val="Strong"/>
    <w:basedOn w:val="Fuentedeprrafopredeter"/>
    <w:uiPriority w:val="22"/>
    <w:qFormat/>
    <w:rsid w:val="007C0DC0"/>
    <w:rPr>
      <w:b/>
      <w:bCs/>
    </w:rPr>
  </w:style>
  <w:style w:type="character" w:styleId="nfasis">
    <w:name w:val="Emphasis"/>
    <w:basedOn w:val="Fuentedeprrafopredeter"/>
    <w:uiPriority w:val="20"/>
    <w:qFormat/>
    <w:rsid w:val="007C0DC0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F03D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255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264C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clara">
    <w:name w:val="Grid Table Light"/>
    <w:basedOn w:val="Tablanormal"/>
    <w:uiPriority w:val="40"/>
    <w:rsid w:val="007A4E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A4E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4EE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4EE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4E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4EE6"/>
    <w:rPr>
      <w:b/>
      <w:bCs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rsid w:val="003500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isselectedend">
    <w:name w:val="isselectedend"/>
    <w:basedOn w:val="Normal"/>
    <w:rsid w:val="00350092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AA712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7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0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18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4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571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3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4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55864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96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1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91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34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344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07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66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88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87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36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40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209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3628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65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9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5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4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7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8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2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4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08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1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95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9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8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2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79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04F82-427D-4D1C-AF0C-B0F24C9A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951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TuSoft</dc:creator>
  <cp:keywords/>
  <dc:description/>
  <cp:lastModifiedBy>SONIA</cp:lastModifiedBy>
  <cp:revision>14</cp:revision>
  <cp:lastPrinted>2026-06-08T13:04:00Z</cp:lastPrinted>
  <dcterms:created xsi:type="dcterms:W3CDTF">2026-07-22T19:49:00Z</dcterms:created>
  <dcterms:modified xsi:type="dcterms:W3CDTF">2026-07-22T21:05:00Z</dcterms:modified>
</cp:coreProperties>
</file>