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8FEB" w14:textId="188A0F78" w:rsidR="00770BD5" w:rsidRPr="00644092" w:rsidRDefault="00644092" w:rsidP="00644092">
      <w:pPr>
        <w:pStyle w:val="Ttulo2"/>
        <w:shd w:val="clear" w:color="auto" w:fill="FFFF99"/>
        <w:spacing w:before="0" w:after="0"/>
        <w:jc w:val="center"/>
        <w:rPr>
          <w:rFonts w:ascii="The Honestly" w:hAnsi="The Honestly"/>
          <w:b w:val="0"/>
          <w:bCs w:val="0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644092">
        <w:rPr>
          <w:rFonts w:asciiTheme="minorHAnsi" w:hAnsiTheme="minorHAnsi" w:cstheme="minorHAnsi"/>
          <w:bCs w:val="0"/>
          <w:i w:val="0"/>
          <w:noProof/>
          <w:color w:val="FF0000"/>
          <w:sz w:val="20"/>
          <w:szCs w:val="2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679232" behindDoc="0" locked="0" layoutInCell="1" allowOverlap="1" wp14:anchorId="23D4E460" wp14:editId="0AEDB8A4">
            <wp:simplePos x="0" y="0"/>
            <wp:positionH relativeFrom="column">
              <wp:posOffset>206962</wp:posOffset>
            </wp:positionH>
            <wp:positionV relativeFrom="paragraph">
              <wp:posOffset>-140982</wp:posOffset>
            </wp:positionV>
            <wp:extent cx="1129503" cy="425498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7" t="16368" r="8463" b="18147"/>
                    <a:stretch/>
                  </pic:blipFill>
                  <pic:spPr bwMode="auto">
                    <a:xfrm>
                      <a:off x="0" y="0"/>
                      <a:ext cx="1129503" cy="42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807232" behindDoc="0" locked="0" layoutInCell="1" allowOverlap="1" wp14:anchorId="3CCD31E3" wp14:editId="4F4F8EF3">
            <wp:simplePos x="0" y="0"/>
            <wp:positionH relativeFrom="column">
              <wp:posOffset>8962845</wp:posOffset>
            </wp:positionH>
            <wp:positionV relativeFrom="paragraph">
              <wp:posOffset>-141114</wp:posOffset>
            </wp:positionV>
            <wp:extent cx="586268" cy="762779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5" cy="764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BD5"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SESIÓN DE APRENDIZAJE </w:t>
      </w:r>
    </w:p>
    <w:p w14:paraId="41C4E890" w14:textId="77777777" w:rsidR="00770BD5" w:rsidRPr="00697633" w:rsidRDefault="00770BD5" w:rsidP="00770BD5">
      <w:pPr>
        <w:pStyle w:val="Ttulo2"/>
        <w:spacing w:before="0" w:after="0"/>
        <w:rPr>
          <w:rFonts w:asciiTheme="minorHAnsi" w:hAnsiTheme="minorHAnsi" w:cstheme="minorHAnsi"/>
          <w:bCs w:val="0"/>
          <w:i w:val="0"/>
          <w:sz w:val="6"/>
          <w:szCs w:val="6"/>
        </w:rPr>
      </w:pPr>
    </w:p>
    <w:p w14:paraId="717F20AF" w14:textId="77777777" w:rsidR="00644092" w:rsidRPr="00644092" w:rsidRDefault="00644092" w:rsidP="00644092">
      <w:pPr>
        <w:pStyle w:val="Prrafodelista"/>
        <w:spacing w:line="360" w:lineRule="auto"/>
        <w:ind w:left="284"/>
        <w:jc w:val="left"/>
        <w:rPr>
          <w:b w:val="0"/>
          <w:bCs/>
          <w:color w:val="FF0000"/>
          <w:sz w:val="4"/>
          <w:szCs w:val="4"/>
        </w:rPr>
      </w:pPr>
    </w:p>
    <w:p w14:paraId="3A1AAD03" w14:textId="3ABFF74D" w:rsidR="00770BD5" w:rsidRPr="00644092" w:rsidRDefault="00770BD5" w:rsidP="00770BD5">
      <w:pPr>
        <w:pStyle w:val="Prrafodelista"/>
        <w:numPr>
          <w:ilvl w:val="0"/>
          <w:numId w:val="1"/>
        </w:numPr>
        <w:spacing w:line="360" w:lineRule="auto"/>
        <w:ind w:left="284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DATOS INFORMATIVOS:</w:t>
      </w:r>
      <w:r w:rsidRPr="00644092">
        <w:rPr>
          <w:rFonts w:ascii="Comic Sans MS" w:hAnsi="Comic Sans MS"/>
          <w:noProof/>
          <w:color w:val="FF0000"/>
          <w:sz w:val="24"/>
          <w:szCs w:val="24"/>
        </w:rPr>
        <w:t xml:space="preserve"> </w:t>
      </w: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768"/>
        <w:gridCol w:w="2746"/>
        <w:gridCol w:w="2268"/>
        <w:gridCol w:w="2268"/>
        <w:gridCol w:w="1200"/>
        <w:gridCol w:w="4328"/>
      </w:tblGrid>
      <w:tr w:rsidR="0082619F" w:rsidRPr="00B5493B" w14:paraId="3AC809A0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C6C179E" w14:textId="7AA6A88C" w:rsidR="0082619F" w:rsidRPr="00DE2C99" w:rsidRDefault="0082619F" w:rsidP="0082619F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UNIDAD</w:t>
            </w:r>
          </w:p>
        </w:tc>
        <w:tc>
          <w:tcPr>
            <w:tcW w:w="12810" w:type="dxa"/>
            <w:gridSpan w:val="5"/>
            <w:shd w:val="clear" w:color="auto" w:fill="FFFFFF" w:themeFill="background1"/>
            <w:vAlign w:val="center"/>
          </w:tcPr>
          <w:p w14:paraId="49D2E5D5" w14:textId="3120C7D6" w:rsidR="0082619F" w:rsidRPr="00644092" w:rsidRDefault="0082619F" w:rsidP="0082619F">
            <w:pPr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</w:pP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“</w:t>
            </w:r>
            <w:r w:rsidRPr="00644092">
              <w:rPr>
                <w:rFonts w:ascii="Comic Sans MS" w:eastAsia="Calibri" w:hAnsi="Comic Sans MS"/>
                <w:b/>
                <w:lang w:val="es-PE" w:eastAsia="en-US"/>
              </w:rPr>
              <w:t>Sumaq Kawsay Qullqi Andenkuna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” (</w:t>
            </w:r>
            <w:r w:rsidRPr="00644092">
              <w:rPr>
                <w:rFonts w:ascii="Arial" w:hAnsi="Arial" w:cs="Arial"/>
                <w:lang w:val="en-US" w:eastAsia="es-PE"/>
              </w:rPr>
              <w:t>Terrazas financieras para el buen vivir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)</w:t>
            </w:r>
          </w:p>
        </w:tc>
      </w:tr>
      <w:tr w:rsidR="0082619F" w:rsidRPr="003F6145" w14:paraId="72D4977C" w14:textId="77777777" w:rsidTr="0082619F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7261286" w14:textId="61997F58" w:rsidR="0082619F" w:rsidRPr="00DE2C99" w:rsidRDefault="0082619F" w:rsidP="0082619F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2746" w:type="dxa"/>
            <w:vAlign w:val="center"/>
          </w:tcPr>
          <w:p w14:paraId="7AA15885" w14:textId="0B3DF953" w:rsidR="0082619F" w:rsidRPr="003F6145" w:rsidRDefault="0082619F" w:rsidP="0082619F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N° 04</w:t>
            </w:r>
          </w:p>
        </w:tc>
        <w:tc>
          <w:tcPr>
            <w:tcW w:w="2268" w:type="dxa"/>
            <w:shd w:val="clear" w:color="auto" w:fill="CCFFFF"/>
            <w:vAlign w:val="center"/>
          </w:tcPr>
          <w:p w14:paraId="1ACDEF37" w14:textId="3769E215" w:rsidR="0082619F" w:rsidRPr="003F6145" w:rsidRDefault="0082619F" w:rsidP="0082619F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7796" w:type="dxa"/>
            <w:gridSpan w:val="3"/>
            <w:vAlign w:val="center"/>
          </w:tcPr>
          <w:p w14:paraId="695EBF0F" w14:textId="1D5A3008" w:rsidR="0082619F" w:rsidRPr="008663DC" w:rsidRDefault="0082619F" w:rsidP="0082619F">
            <w:pPr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N° 04</w:t>
            </w:r>
          </w:p>
        </w:tc>
      </w:tr>
      <w:tr w:rsidR="0082619F" w:rsidRPr="00644092" w14:paraId="2BA41286" w14:textId="77777777" w:rsidTr="00644092">
        <w:trPr>
          <w:trHeight w:val="5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60C4659C" w14:textId="0B073DE1" w:rsidR="0082619F" w:rsidRPr="00DE2C99" w:rsidRDefault="0082619F" w:rsidP="0082619F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DE LA SESIÓN</w:t>
            </w:r>
          </w:p>
        </w:tc>
        <w:tc>
          <w:tcPr>
            <w:tcW w:w="12810" w:type="dxa"/>
            <w:gridSpan w:val="5"/>
            <w:shd w:val="clear" w:color="auto" w:fill="FFFF99"/>
            <w:vAlign w:val="center"/>
          </w:tcPr>
          <w:p w14:paraId="697AEB5C" w14:textId="032AEA8B" w:rsidR="0082619F" w:rsidRPr="00644092" w:rsidRDefault="0082619F" w:rsidP="0082619F">
            <w:pPr>
              <w:pStyle w:val="CAPACIDAD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s-PE"/>
              </w:rPr>
            </w:pPr>
            <w:r w:rsidRPr="0082619F">
              <w:rPr>
                <w:b/>
                <w:bCs/>
                <w:sz w:val="24"/>
                <w:szCs w:val="24"/>
              </w:rPr>
              <w:t>¿Cómo preferimos organizar nuestro andén?</w:t>
            </w:r>
          </w:p>
        </w:tc>
      </w:tr>
      <w:tr w:rsidR="0082619F" w:rsidRPr="003F6145" w14:paraId="07E09E38" w14:textId="77777777" w:rsidTr="0082619F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506759F3" w14:textId="308A522B" w:rsidR="0082619F" w:rsidRPr="00DE2C99" w:rsidRDefault="0082619F" w:rsidP="0082619F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FECHA</w:t>
            </w:r>
          </w:p>
        </w:tc>
        <w:tc>
          <w:tcPr>
            <w:tcW w:w="2746" w:type="dxa"/>
            <w:vAlign w:val="center"/>
          </w:tcPr>
          <w:p w14:paraId="27F28CC1" w14:textId="36618D4F" w:rsidR="0082619F" w:rsidRPr="003F6145" w:rsidRDefault="0082619F" w:rsidP="0082619F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 / 06 / 2026</w:t>
            </w:r>
          </w:p>
        </w:tc>
        <w:tc>
          <w:tcPr>
            <w:tcW w:w="2268" w:type="dxa"/>
            <w:shd w:val="clear" w:color="auto" w:fill="CCFFFF"/>
            <w:vAlign w:val="center"/>
          </w:tcPr>
          <w:p w14:paraId="1F0E9AE9" w14:textId="75658767" w:rsidR="0082619F" w:rsidRPr="003F6145" w:rsidRDefault="0082619F" w:rsidP="0082619F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FECHA</w:t>
            </w:r>
          </w:p>
        </w:tc>
        <w:tc>
          <w:tcPr>
            <w:tcW w:w="2268" w:type="dxa"/>
            <w:vAlign w:val="center"/>
          </w:tcPr>
          <w:p w14:paraId="0E59AB79" w14:textId="04EDD330" w:rsidR="0082619F" w:rsidRPr="003F6145" w:rsidRDefault="0082619F" w:rsidP="0082619F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 / 06 / 2026</w:t>
            </w:r>
          </w:p>
        </w:tc>
        <w:tc>
          <w:tcPr>
            <w:tcW w:w="1200" w:type="dxa"/>
            <w:shd w:val="clear" w:color="auto" w:fill="CCFFFF"/>
            <w:vAlign w:val="center"/>
          </w:tcPr>
          <w:p w14:paraId="2113F7BB" w14:textId="49F3800F" w:rsidR="0082619F" w:rsidRPr="00C35AC6" w:rsidRDefault="0082619F" w:rsidP="0082619F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FECHA</w:t>
            </w:r>
          </w:p>
        </w:tc>
        <w:tc>
          <w:tcPr>
            <w:tcW w:w="4328" w:type="dxa"/>
            <w:vAlign w:val="center"/>
          </w:tcPr>
          <w:p w14:paraId="1613924F" w14:textId="03C8743F" w:rsidR="0082619F" w:rsidRPr="00C35AC6" w:rsidRDefault="0082619F" w:rsidP="0082619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 / 06 / 2026</w:t>
            </w:r>
          </w:p>
        </w:tc>
      </w:tr>
      <w:tr w:rsidR="0082619F" w:rsidRPr="003F6145" w14:paraId="1E38F3DF" w14:textId="77777777" w:rsidTr="0082619F">
        <w:trPr>
          <w:trHeight w:val="263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4F2282B0" w14:textId="068E5475" w:rsidR="0082619F" w:rsidRPr="00DE2C99" w:rsidRDefault="0082619F" w:rsidP="0082619F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7282" w:type="dxa"/>
            <w:gridSpan w:val="3"/>
            <w:vAlign w:val="center"/>
          </w:tcPr>
          <w:p w14:paraId="79FC8A8D" w14:textId="579FB2C2" w:rsidR="0082619F" w:rsidRPr="003F6145" w:rsidRDefault="0082619F" w:rsidP="0082619F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Flora Yanet Taipe Ayquipa</w:t>
            </w:r>
          </w:p>
        </w:tc>
        <w:tc>
          <w:tcPr>
            <w:tcW w:w="1200" w:type="dxa"/>
            <w:shd w:val="clear" w:color="auto" w:fill="CCFFFF"/>
            <w:vAlign w:val="center"/>
          </w:tcPr>
          <w:p w14:paraId="685C43A6" w14:textId="46AC3734" w:rsidR="0082619F" w:rsidRPr="00C35AC6" w:rsidRDefault="0082619F" w:rsidP="0082619F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4328" w:type="dxa"/>
            <w:vAlign w:val="center"/>
          </w:tcPr>
          <w:p w14:paraId="369C1E08" w14:textId="2E792799" w:rsidR="0082619F" w:rsidRPr="00C35AC6" w:rsidRDefault="0082619F" w:rsidP="0082619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Flora Yanet Taipe Ayquipa</w:t>
            </w:r>
          </w:p>
        </w:tc>
      </w:tr>
    </w:tbl>
    <w:p w14:paraId="6B79ACFE" w14:textId="77777777" w:rsidR="00DA5E31" w:rsidRPr="00A23C75" w:rsidRDefault="00DA5E31" w:rsidP="00DA5E31">
      <w:pPr>
        <w:pStyle w:val="Prrafodelista"/>
        <w:spacing w:line="240" w:lineRule="auto"/>
        <w:jc w:val="left"/>
        <w:rPr>
          <w:b w:val="0"/>
          <w:bCs/>
          <w:color w:val="002060"/>
          <w:sz w:val="16"/>
          <w:szCs w:val="16"/>
        </w:rPr>
      </w:pPr>
    </w:p>
    <w:p w14:paraId="2446880A" w14:textId="588117C4" w:rsidR="00765A6A" w:rsidRPr="00644092" w:rsidRDefault="00765A6A" w:rsidP="00983B45">
      <w:pPr>
        <w:pStyle w:val="Prrafodelista"/>
        <w:numPr>
          <w:ilvl w:val="0"/>
          <w:numId w:val="1"/>
        </w:numPr>
        <w:spacing w:line="276" w:lineRule="auto"/>
        <w:ind w:left="142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PROPÓSITOS DE APRENDIZAJE Y EVALUACIÓN:</w:t>
      </w:r>
    </w:p>
    <w:tbl>
      <w:tblPr>
        <w:tblStyle w:val="Tablaconcuadrcula"/>
        <w:tblW w:w="15720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380"/>
        <w:gridCol w:w="3569"/>
        <w:gridCol w:w="3235"/>
        <w:gridCol w:w="2693"/>
        <w:gridCol w:w="1843"/>
      </w:tblGrid>
      <w:tr w:rsidR="00765A6A" w:rsidRPr="003F6145" w14:paraId="4EA7AA5C" w14:textId="77777777" w:rsidTr="00733F01">
        <w:trPr>
          <w:trHeight w:val="265"/>
          <w:jc w:val="center"/>
        </w:trPr>
        <w:tc>
          <w:tcPr>
            <w:tcW w:w="4380" w:type="dxa"/>
            <w:shd w:val="clear" w:color="auto" w:fill="CCFFFF"/>
            <w:vAlign w:val="center"/>
          </w:tcPr>
          <w:p w14:paraId="40DDAD3E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COMPETENCIAS Y CAPACIDADES</w:t>
            </w:r>
          </w:p>
        </w:tc>
        <w:tc>
          <w:tcPr>
            <w:tcW w:w="3569" w:type="dxa"/>
            <w:shd w:val="clear" w:color="auto" w:fill="CCFFFF"/>
            <w:vAlign w:val="center"/>
          </w:tcPr>
          <w:p w14:paraId="134BF38D" w14:textId="7C17B6B0" w:rsidR="00765A6A" w:rsidRPr="00243637" w:rsidRDefault="0053591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DESEMPEÑOS</w:t>
            </w:r>
          </w:p>
        </w:tc>
        <w:tc>
          <w:tcPr>
            <w:tcW w:w="3235" w:type="dxa"/>
            <w:shd w:val="clear" w:color="auto" w:fill="CCFFFF"/>
            <w:vAlign w:val="center"/>
          </w:tcPr>
          <w:p w14:paraId="63CB1B66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Criterio de evaluación</w:t>
            </w:r>
          </w:p>
        </w:tc>
        <w:tc>
          <w:tcPr>
            <w:tcW w:w="2693" w:type="dxa"/>
            <w:shd w:val="clear" w:color="auto" w:fill="CCFFFF"/>
            <w:vAlign w:val="center"/>
          </w:tcPr>
          <w:p w14:paraId="01E6F438" w14:textId="77777777" w:rsidR="00765A6A" w:rsidRPr="00243637" w:rsidRDefault="00765A6A" w:rsidP="006D50CD">
            <w:pPr>
              <w:spacing w:line="192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  <w:t>Evidencias de aprendizaje</w:t>
            </w:r>
          </w:p>
          <w:p w14:paraId="1433CBDB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FF0000"/>
                <w:lang w:val="es-ES_tradnl"/>
              </w:rPr>
              <w:t>(Producciones y actuaciones)</w:t>
            </w:r>
          </w:p>
        </w:tc>
        <w:tc>
          <w:tcPr>
            <w:tcW w:w="1843" w:type="dxa"/>
            <w:shd w:val="clear" w:color="auto" w:fill="CCFFFF"/>
            <w:vAlign w:val="center"/>
          </w:tcPr>
          <w:p w14:paraId="22205D4A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  <w:lang w:val="es-ES_tradnl"/>
              </w:rPr>
              <w:t>Instrumento de evaluación</w:t>
            </w:r>
          </w:p>
        </w:tc>
      </w:tr>
      <w:tr w:rsidR="00A63E7E" w:rsidRPr="003F6145" w14:paraId="44B63119" w14:textId="77777777" w:rsidTr="0076039F">
        <w:trPr>
          <w:trHeight w:val="824"/>
          <w:jc w:val="center"/>
        </w:trPr>
        <w:tc>
          <w:tcPr>
            <w:tcW w:w="4380" w:type="dxa"/>
            <w:vAlign w:val="center"/>
          </w:tcPr>
          <w:p w14:paraId="490C9E94" w14:textId="07DBD74B" w:rsidR="00C42379" w:rsidRPr="00C42379" w:rsidRDefault="00C42379" w:rsidP="00C4237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0"/>
                <w:szCs w:val="20"/>
                <w:lang w:val="es-PE" w:eastAsia="es-PE"/>
              </w:rPr>
              <w:t>Resuelve problemas de gestión de datos e incertidumbre.</w:t>
            </w:r>
          </w:p>
          <w:p w14:paraId="042C7387" w14:textId="77777777" w:rsidR="00C42379" w:rsidRPr="00C42379" w:rsidRDefault="00C42379" w:rsidP="00C42379">
            <w:pPr>
              <w:numPr>
                <w:ilvl w:val="0"/>
                <w:numId w:val="106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sz w:val="20"/>
                <w:szCs w:val="20"/>
                <w:lang w:val="es-PE" w:eastAsia="es-PE"/>
              </w:rPr>
            </w:pPr>
            <w:r w:rsidRPr="00C42379">
              <w:rPr>
                <w:rFonts w:ascii="Arial" w:hAnsi="Arial" w:cs="Arial"/>
                <w:sz w:val="20"/>
                <w:szCs w:val="20"/>
                <w:lang w:val="es-PE" w:eastAsia="es-PE"/>
              </w:rPr>
              <w:t xml:space="preserve">Representa datos con gráficos y medidas estadísticas. </w:t>
            </w:r>
          </w:p>
          <w:p w14:paraId="3858BAC4" w14:textId="77777777" w:rsidR="00C42379" w:rsidRPr="00C42379" w:rsidRDefault="00C42379" w:rsidP="00C42379">
            <w:pPr>
              <w:numPr>
                <w:ilvl w:val="0"/>
                <w:numId w:val="106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sz w:val="20"/>
                <w:szCs w:val="20"/>
                <w:lang w:val="es-PE" w:eastAsia="es-PE"/>
              </w:rPr>
            </w:pPr>
            <w:r w:rsidRPr="00C42379">
              <w:rPr>
                <w:rFonts w:ascii="Arial" w:hAnsi="Arial" w:cs="Arial"/>
                <w:sz w:val="20"/>
                <w:szCs w:val="20"/>
                <w:lang w:val="es-PE" w:eastAsia="es-PE"/>
              </w:rPr>
              <w:t xml:space="preserve">Comunica la comprensión de conceptos estadísticos. </w:t>
            </w:r>
          </w:p>
          <w:p w14:paraId="281645AE" w14:textId="77777777" w:rsidR="00C42379" w:rsidRDefault="00C42379" w:rsidP="00C42379">
            <w:pPr>
              <w:numPr>
                <w:ilvl w:val="0"/>
                <w:numId w:val="106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sz w:val="20"/>
                <w:szCs w:val="20"/>
                <w:lang w:val="es-PE" w:eastAsia="es-PE"/>
              </w:rPr>
            </w:pPr>
            <w:r w:rsidRPr="00C42379">
              <w:rPr>
                <w:rFonts w:ascii="Arial" w:hAnsi="Arial" w:cs="Arial"/>
                <w:sz w:val="20"/>
                <w:szCs w:val="20"/>
                <w:lang w:val="es-PE" w:eastAsia="es-PE"/>
              </w:rPr>
              <w:t xml:space="preserve">Usa estrategias y procedimientos para recopilar y procesar datos. </w:t>
            </w:r>
          </w:p>
          <w:p w14:paraId="7A999BB8" w14:textId="531D5A19" w:rsidR="00A63E7E" w:rsidRPr="00C42379" w:rsidRDefault="00C42379" w:rsidP="00C42379">
            <w:pPr>
              <w:numPr>
                <w:ilvl w:val="0"/>
                <w:numId w:val="106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sz w:val="20"/>
                <w:szCs w:val="20"/>
                <w:lang w:val="es-PE" w:eastAsia="es-PE"/>
              </w:rPr>
            </w:pPr>
            <w:r w:rsidRPr="00C42379">
              <w:rPr>
                <w:rFonts w:ascii="Arial" w:hAnsi="Arial" w:cs="Arial"/>
                <w:sz w:val="20"/>
                <w:szCs w:val="20"/>
                <w:lang w:val="es-PE" w:eastAsia="es-PE"/>
              </w:rPr>
              <w:t>Sustenta conclusiones o decisiones con base en información obtenida.</w:t>
            </w:r>
          </w:p>
        </w:tc>
        <w:tc>
          <w:tcPr>
            <w:tcW w:w="3569" w:type="dxa"/>
            <w:vAlign w:val="center"/>
          </w:tcPr>
          <w:p w14:paraId="71F7E737" w14:textId="710918A9" w:rsidR="00A63E7E" w:rsidRPr="00C42379" w:rsidRDefault="00C42379" w:rsidP="00A63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379">
              <w:rPr>
                <w:rFonts w:ascii="Arial" w:hAnsi="Arial" w:cs="Arial"/>
                <w:sz w:val="20"/>
                <w:szCs w:val="20"/>
                <w:lang w:val="es-PE" w:eastAsia="es-PE"/>
              </w:rPr>
              <w:t>Recoge datos mediante preguntas sencillas, los organiza utilizando material concreto y los representa en tablas o gráficos simples.</w:t>
            </w:r>
          </w:p>
        </w:tc>
        <w:tc>
          <w:tcPr>
            <w:tcW w:w="3235" w:type="dxa"/>
            <w:vAlign w:val="center"/>
          </w:tcPr>
          <w:p w14:paraId="45AB70CF" w14:textId="77777777" w:rsidR="00C42379" w:rsidRPr="00C42379" w:rsidRDefault="00C42379" w:rsidP="00C4237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42379">
              <w:rPr>
                <w:rFonts w:ascii="Arial" w:hAnsi="Arial" w:cs="Arial"/>
                <w:bCs/>
                <w:sz w:val="20"/>
                <w:szCs w:val="20"/>
              </w:rPr>
              <w:t>1. Recoge y registra datos sobre las preferencias de sus compañeros respecto al tipo de plantas que desean sembrar.</w:t>
            </w:r>
          </w:p>
          <w:p w14:paraId="5D139688" w14:textId="77777777" w:rsidR="00C42379" w:rsidRPr="00C42379" w:rsidRDefault="00C42379" w:rsidP="00C4237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42379">
              <w:rPr>
                <w:rFonts w:ascii="Arial" w:hAnsi="Arial" w:cs="Arial"/>
                <w:bCs/>
                <w:sz w:val="20"/>
                <w:szCs w:val="20"/>
              </w:rPr>
              <w:t>2. Organiza los datos obtenidos en una tabla de frecuencias y gráfico de barras sencillo.</w:t>
            </w:r>
          </w:p>
          <w:p w14:paraId="4E6E0F1B" w14:textId="5382B75F" w:rsidR="00A63E7E" w:rsidRPr="00C42379" w:rsidRDefault="00C42379" w:rsidP="00C4237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42379">
              <w:rPr>
                <w:rFonts w:ascii="Arial" w:hAnsi="Arial" w:cs="Arial"/>
                <w:bCs/>
                <w:sz w:val="20"/>
                <w:szCs w:val="20"/>
              </w:rPr>
              <w:t>3. Explica cuál fue la opción más elegida y toma decisiones para organizar el andén escolar.</w:t>
            </w:r>
          </w:p>
        </w:tc>
        <w:tc>
          <w:tcPr>
            <w:tcW w:w="2693" w:type="dxa"/>
            <w:vAlign w:val="center"/>
          </w:tcPr>
          <w:p w14:paraId="2A8933DA" w14:textId="77777777" w:rsidR="00C42379" w:rsidRPr="00C42379" w:rsidRDefault="00C42379" w:rsidP="00C423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379">
              <w:rPr>
                <w:rFonts w:ascii="Arial" w:hAnsi="Arial" w:cs="Arial"/>
                <w:sz w:val="20"/>
                <w:szCs w:val="20"/>
              </w:rPr>
              <w:t>Registro de respuestas de la encuesta.</w:t>
            </w:r>
          </w:p>
          <w:p w14:paraId="6C9704C4" w14:textId="77777777" w:rsidR="00C42379" w:rsidRPr="00C42379" w:rsidRDefault="00C42379" w:rsidP="00C423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379">
              <w:rPr>
                <w:rFonts w:ascii="Arial" w:hAnsi="Arial" w:cs="Arial"/>
                <w:sz w:val="20"/>
                <w:szCs w:val="20"/>
              </w:rPr>
              <w:t>Tabla y gráfico elaborados en grupo.</w:t>
            </w:r>
          </w:p>
          <w:p w14:paraId="06C72500" w14:textId="789EB37C" w:rsidR="00A63E7E" w:rsidRPr="00C42379" w:rsidRDefault="00C42379" w:rsidP="00C423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379">
              <w:rPr>
                <w:rFonts w:ascii="Arial" w:hAnsi="Arial" w:cs="Arial"/>
                <w:sz w:val="20"/>
                <w:szCs w:val="20"/>
              </w:rPr>
              <w:t>Participación oral y conclusiones del grupo.</w:t>
            </w:r>
          </w:p>
        </w:tc>
        <w:tc>
          <w:tcPr>
            <w:tcW w:w="1843" w:type="dxa"/>
            <w:vAlign w:val="center"/>
          </w:tcPr>
          <w:p w14:paraId="20E322AE" w14:textId="2FDB14B5" w:rsidR="00A63E7E" w:rsidRPr="00C42379" w:rsidRDefault="00C42379" w:rsidP="00A63E7E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C42379">
              <w:rPr>
                <w:rFonts w:ascii="Arial" w:hAnsi="Arial" w:cs="Arial"/>
                <w:sz w:val="20"/>
                <w:szCs w:val="20"/>
              </w:rPr>
              <w:t>Lista de cotejo</w:t>
            </w:r>
          </w:p>
        </w:tc>
      </w:tr>
    </w:tbl>
    <w:p w14:paraId="1C86554A" w14:textId="3318C115" w:rsidR="00765A6A" w:rsidRPr="007E7936" w:rsidRDefault="00765A6A" w:rsidP="00765A6A">
      <w:pPr>
        <w:rPr>
          <w:rFonts w:ascii="Calibri" w:hAnsi="Calibri" w:cs="Calibri"/>
        </w:rPr>
      </w:pPr>
    </w:p>
    <w:tbl>
      <w:tblPr>
        <w:tblStyle w:val="Tablaconcuadrcula"/>
        <w:tblW w:w="15735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395"/>
        <w:gridCol w:w="2977"/>
        <w:gridCol w:w="4819"/>
        <w:gridCol w:w="5544"/>
      </w:tblGrid>
      <w:tr w:rsidR="00770BD5" w:rsidRPr="00243637" w14:paraId="17D10166" w14:textId="77777777" w:rsidTr="006022D7">
        <w:trPr>
          <w:trHeight w:val="405"/>
          <w:jc w:val="center"/>
        </w:trPr>
        <w:tc>
          <w:tcPr>
            <w:tcW w:w="15735" w:type="dxa"/>
            <w:gridSpan w:val="4"/>
            <w:shd w:val="clear" w:color="auto" w:fill="CCFFFF"/>
            <w:vAlign w:val="center"/>
          </w:tcPr>
          <w:p w14:paraId="0B5004B3" w14:textId="31194CB3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color w:val="002060"/>
              </w:rPr>
              <w:t>ENFOQUES TRANSVERSALES PRIORIZAD</w:t>
            </w:r>
            <w:r w:rsidR="00697633" w:rsidRPr="00243637">
              <w:rPr>
                <w:rFonts w:eastAsia="Times New Roman"/>
                <w:color w:val="002060"/>
              </w:rPr>
              <w:t>OS</w:t>
            </w:r>
          </w:p>
        </w:tc>
      </w:tr>
      <w:tr w:rsidR="00DA5E31" w:rsidRPr="00243637" w14:paraId="6B38A5D2" w14:textId="77777777" w:rsidTr="006022D7">
        <w:trPr>
          <w:trHeight w:val="408"/>
          <w:jc w:val="center"/>
        </w:trPr>
        <w:tc>
          <w:tcPr>
            <w:tcW w:w="2395" w:type="dxa"/>
            <w:shd w:val="clear" w:color="auto" w:fill="CCFFFF"/>
            <w:vAlign w:val="center"/>
          </w:tcPr>
          <w:p w14:paraId="482F6CA3" w14:textId="16AB2BEE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bCs/>
                <w:color w:val="002060"/>
              </w:rPr>
              <w:t>ENF</w:t>
            </w:r>
            <w:r w:rsidR="00A23C75">
              <w:rPr>
                <w:rFonts w:eastAsia="Times New Roman"/>
                <w:bCs/>
                <w:color w:val="002060"/>
              </w:rPr>
              <w:t xml:space="preserve">. </w:t>
            </w:r>
            <w:r w:rsidRPr="00243637">
              <w:rPr>
                <w:rFonts w:eastAsia="Times New Roman"/>
                <w:bCs/>
                <w:color w:val="002060"/>
              </w:rPr>
              <w:t>TRANSVERSALES</w:t>
            </w:r>
          </w:p>
        </w:tc>
        <w:tc>
          <w:tcPr>
            <w:tcW w:w="2977" w:type="dxa"/>
            <w:shd w:val="clear" w:color="auto" w:fill="CCFFFF"/>
            <w:vAlign w:val="center"/>
          </w:tcPr>
          <w:p w14:paraId="5E678719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VALORES</w:t>
            </w:r>
          </w:p>
        </w:tc>
        <w:tc>
          <w:tcPr>
            <w:tcW w:w="4819" w:type="dxa"/>
            <w:shd w:val="clear" w:color="auto" w:fill="CCFFFF"/>
            <w:vAlign w:val="center"/>
          </w:tcPr>
          <w:p w14:paraId="44B6BAC6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ACTITUDES</w:t>
            </w:r>
          </w:p>
        </w:tc>
        <w:tc>
          <w:tcPr>
            <w:tcW w:w="5544" w:type="dxa"/>
            <w:shd w:val="clear" w:color="auto" w:fill="CCFFFF"/>
            <w:vAlign w:val="center"/>
          </w:tcPr>
          <w:p w14:paraId="31281EF7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DEMOSTRACIONES (Desempeños)</w:t>
            </w:r>
          </w:p>
        </w:tc>
      </w:tr>
      <w:tr w:rsidR="00243637" w:rsidRPr="00243637" w14:paraId="60DDEBC1" w14:textId="77777777" w:rsidTr="00644092">
        <w:trPr>
          <w:trHeight w:val="300"/>
          <w:jc w:val="center"/>
        </w:trPr>
        <w:tc>
          <w:tcPr>
            <w:tcW w:w="2395" w:type="dxa"/>
            <w:vAlign w:val="center"/>
          </w:tcPr>
          <w:p w14:paraId="773E5D0D" w14:textId="2309583D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Ambiental</w:t>
            </w:r>
          </w:p>
        </w:tc>
        <w:tc>
          <w:tcPr>
            <w:tcW w:w="2977" w:type="dxa"/>
            <w:vAlign w:val="center"/>
          </w:tcPr>
          <w:p w14:paraId="2E84ADFD" w14:textId="388AECB5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 planetaria y equidad intergeneracional</w:t>
            </w:r>
          </w:p>
        </w:tc>
        <w:tc>
          <w:tcPr>
            <w:tcW w:w="4819" w:type="dxa"/>
            <w:vAlign w:val="center"/>
          </w:tcPr>
          <w:p w14:paraId="1277032B" w14:textId="44A7BFB5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Disposición para colaborar con el bienestar de la naturaleza y la comunidad escolar.</w:t>
            </w:r>
          </w:p>
        </w:tc>
        <w:tc>
          <w:tcPr>
            <w:tcW w:w="5544" w:type="dxa"/>
            <w:vAlign w:val="center"/>
          </w:tcPr>
          <w:p w14:paraId="7AC13367" w14:textId="7272686E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identifican problemas de higiene y plantean acciones para cuidar la escuela y el ambiente.</w:t>
            </w:r>
          </w:p>
        </w:tc>
      </w:tr>
      <w:tr w:rsidR="00243637" w:rsidRPr="00243637" w14:paraId="41FDFCD7" w14:textId="77777777" w:rsidTr="006022D7">
        <w:trPr>
          <w:trHeight w:val="689"/>
          <w:jc w:val="center"/>
        </w:trPr>
        <w:tc>
          <w:tcPr>
            <w:tcW w:w="2395" w:type="dxa"/>
            <w:vAlign w:val="center"/>
          </w:tcPr>
          <w:p w14:paraId="36D7C593" w14:textId="2A1D3075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de Orientación al Bien Común</w:t>
            </w:r>
          </w:p>
        </w:tc>
        <w:tc>
          <w:tcPr>
            <w:tcW w:w="2977" w:type="dxa"/>
            <w:vAlign w:val="center"/>
          </w:tcPr>
          <w:p w14:paraId="0EC3746B" w14:textId="3CD8D2F1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Solidaridad, justicia, respeto, empatía</w:t>
            </w:r>
          </w:p>
        </w:tc>
        <w:tc>
          <w:tcPr>
            <w:tcW w:w="4819" w:type="dxa"/>
            <w:vAlign w:val="center"/>
          </w:tcPr>
          <w:p w14:paraId="7B55E271" w14:textId="65214A9B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Colabora con sus compañeros en la resolución de problemas comunes. Respeta normas de convivencia.</w:t>
            </w:r>
          </w:p>
        </w:tc>
        <w:tc>
          <w:tcPr>
            <w:tcW w:w="5544" w:type="dxa"/>
            <w:vAlign w:val="center"/>
          </w:tcPr>
          <w:p w14:paraId="28DD0462" w14:textId="4937FB18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participan en acuerdos colectivos y juegos cooperativos que promueven el bienestar de todos.</w:t>
            </w:r>
          </w:p>
        </w:tc>
      </w:tr>
    </w:tbl>
    <w:p w14:paraId="04639DD2" w14:textId="77777777" w:rsidR="00D51C1E" w:rsidRPr="00A23C75" w:rsidRDefault="00D51C1E" w:rsidP="00765A6A">
      <w:pPr>
        <w:rPr>
          <w:rFonts w:ascii="Calibri" w:hAnsi="Calibri" w:cs="Calibri"/>
          <w:sz w:val="16"/>
          <w:szCs w:val="16"/>
        </w:rPr>
      </w:pPr>
    </w:p>
    <w:tbl>
      <w:tblPr>
        <w:tblStyle w:val="Tablaconcuadrcula"/>
        <w:tblW w:w="15735" w:type="dxa"/>
        <w:tblInd w:w="-157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843"/>
        <w:gridCol w:w="3828"/>
        <w:gridCol w:w="10064"/>
      </w:tblGrid>
      <w:tr w:rsidR="00765A6A" w:rsidRPr="00243637" w14:paraId="22031642" w14:textId="77777777" w:rsidTr="006022D7">
        <w:trPr>
          <w:trHeight w:val="389"/>
        </w:trPr>
        <w:tc>
          <w:tcPr>
            <w:tcW w:w="15735" w:type="dxa"/>
            <w:gridSpan w:val="3"/>
            <w:shd w:val="clear" w:color="auto" w:fill="CCFFFF"/>
            <w:vAlign w:val="center"/>
          </w:tcPr>
          <w:p w14:paraId="6DBA6008" w14:textId="77777777" w:rsidR="00765A6A" w:rsidRPr="00243637" w:rsidRDefault="00765A6A" w:rsidP="006022D7">
            <w:pPr>
              <w:rPr>
                <w:rFonts w:ascii="Calibri" w:hAnsi="Calibri" w:cs="Calibri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COMPETENCIAS TRANSVERSALES</w:t>
            </w:r>
          </w:p>
        </w:tc>
      </w:tr>
      <w:tr w:rsidR="00765A6A" w:rsidRPr="00243637" w14:paraId="4CB6D242" w14:textId="77777777" w:rsidTr="007E7936">
        <w:trPr>
          <w:trHeight w:val="404"/>
        </w:trPr>
        <w:tc>
          <w:tcPr>
            <w:tcW w:w="1843" w:type="dxa"/>
            <w:shd w:val="clear" w:color="auto" w:fill="FFFF00"/>
            <w:vAlign w:val="center"/>
          </w:tcPr>
          <w:p w14:paraId="6B79A57C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</w:t>
            </w:r>
          </w:p>
        </w:tc>
        <w:tc>
          <w:tcPr>
            <w:tcW w:w="3828" w:type="dxa"/>
            <w:shd w:val="clear" w:color="auto" w:fill="FFFF00"/>
            <w:vAlign w:val="center"/>
          </w:tcPr>
          <w:p w14:paraId="34CE7923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CAPACIDADES</w:t>
            </w:r>
          </w:p>
        </w:tc>
        <w:tc>
          <w:tcPr>
            <w:tcW w:w="10064" w:type="dxa"/>
            <w:shd w:val="clear" w:color="auto" w:fill="FFFF00"/>
            <w:vAlign w:val="center"/>
          </w:tcPr>
          <w:p w14:paraId="700A0D8D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ESTÁNDAR</w:t>
            </w:r>
          </w:p>
        </w:tc>
      </w:tr>
      <w:tr w:rsidR="00765A6A" w:rsidRPr="00243637" w14:paraId="3ABEA1DE" w14:textId="77777777" w:rsidTr="00644092">
        <w:trPr>
          <w:trHeight w:val="130"/>
        </w:trPr>
        <w:tc>
          <w:tcPr>
            <w:tcW w:w="1843" w:type="dxa"/>
            <w:vAlign w:val="center"/>
          </w:tcPr>
          <w:p w14:paraId="1CAD0785" w14:textId="77777777" w:rsidR="00765A6A" w:rsidRPr="00A23C75" w:rsidRDefault="00765A6A" w:rsidP="00A23C75">
            <w:pPr>
              <w:spacing w:line="18" w:lineRule="atLeast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A23C75">
              <w:rPr>
                <w:rFonts w:ascii="Arial Narrow" w:hAnsi="Arial Narrow" w:cstheme="minorHAnsi"/>
                <w:b/>
                <w:sz w:val="22"/>
                <w:szCs w:val="22"/>
                <w:lang w:eastAsia="es-PE"/>
              </w:rPr>
              <w:lastRenderedPageBreak/>
              <w:t>Gestiona su aprendizaje de manera autónoma</w:t>
            </w:r>
          </w:p>
        </w:tc>
        <w:tc>
          <w:tcPr>
            <w:tcW w:w="3828" w:type="dxa"/>
          </w:tcPr>
          <w:p w14:paraId="35062F1E" w14:textId="77777777" w:rsidR="00765A6A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Define metas de aprendizaje</w:t>
            </w:r>
          </w:p>
          <w:p w14:paraId="494A5569" w14:textId="77777777" w:rsidR="00765A6A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Organiza acciones estratégicas para alcanzar sus metas de aprendizaje.</w:t>
            </w:r>
          </w:p>
          <w:p w14:paraId="43BB69DF" w14:textId="4EEF0C61" w:rsidR="00DA5E31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Monitorea y ajusta su desempeño durante el proceso de aprendizaje</w:t>
            </w:r>
            <w:r w:rsidR="00DA5E31"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10064" w:type="dxa"/>
          </w:tcPr>
          <w:p w14:paraId="07D969DB" w14:textId="77777777" w:rsidR="00765A6A" w:rsidRPr="00644092" w:rsidRDefault="00765A6A" w:rsidP="00A23C75">
            <w:pPr>
              <w:spacing w:line="18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bCs/>
                <w:sz w:val="20"/>
                <w:szCs w:val="20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</w:t>
            </w:r>
            <w:r w:rsidRPr="00644092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644092">
              <w:rPr>
                <w:rFonts w:ascii="Arial" w:hAnsi="Arial" w:cs="Arial"/>
                <w:bCs/>
                <w:sz w:val="20"/>
                <w:szCs w:val="20"/>
                <w:lang w:eastAsia="es-PE"/>
              </w:rPr>
              <w:t>su disposición a los cambios y ajustes de las tareas.</w:t>
            </w:r>
          </w:p>
        </w:tc>
      </w:tr>
    </w:tbl>
    <w:p w14:paraId="0FA0095E" w14:textId="77777777" w:rsidR="00187E80" w:rsidRPr="00A23C75" w:rsidRDefault="00187E80" w:rsidP="00187E80">
      <w:pPr>
        <w:pStyle w:val="Prrafodelista"/>
        <w:spacing w:line="360" w:lineRule="auto"/>
        <w:jc w:val="left"/>
        <w:rPr>
          <w:b w:val="0"/>
          <w:bCs/>
          <w:color w:val="FF0000"/>
          <w:sz w:val="6"/>
          <w:szCs w:val="6"/>
        </w:rPr>
      </w:pPr>
    </w:p>
    <w:p w14:paraId="2E802DDC" w14:textId="7C647771" w:rsidR="00765A6A" w:rsidRPr="00CE5290" w:rsidRDefault="00765A6A" w:rsidP="00DA5E31">
      <w:pPr>
        <w:pStyle w:val="Prrafodelista"/>
        <w:numPr>
          <w:ilvl w:val="0"/>
          <w:numId w:val="1"/>
        </w:numPr>
        <w:spacing w:line="360" w:lineRule="auto"/>
        <w:jc w:val="left"/>
        <w:rPr>
          <w:b w:val="0"/>
          <w:bCs/>
          <w:color w:val="FF0000"/>
          <w:sz w:val="24"/>
          <w:szCs w:val="24"/>
        </w:rPr>
      </w:pPr>
      <w:r w:rsidRPr="00CE5290">
        <w:rPr>
          <w:bCs/>
          <w:color w:val="FF0000"/>
          <w:sz w:val="24"/>
          <w:szCs w:val="24"/>
        </w:rPr>
        <w:t>PREPARACIÓN DE LA SESIÓN DE APRENDIZAJE</w:t>
      </w:r>
    </w:p>
    <w:tbl>
      <w:tblPr>
        <w:tblStyle w:val="Tablaconcuadrcula"/>
        <w:tblW w:w="15720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8490"/>
        <w:gridCol w:w="7230"/>
      </w:tblGrid>
      <w:tr w:rsidR="006D50CD" w:rsidRPr="003F6145" w14:paraId="7D77FA9B" w14:textId="76BACE72" w:rsidTr="006D50CD">
        <w:trPr>
          <w:trHeight w:val="380"/>
          <w:jc w:val="center"/>
        </w:trPr>
        <w:tc>
          <w:tcPr>
            <w:tcW w:w="8490" w:type="dxa"/>
            <w:shd w:val="clear" w:color="auto" w:fill="DEEAF6" w:themeFill="accent1" w:themeFillTint="33"/>
            <w:vAlign w:val="center"/>
          </w:tcPr>
          <w:p w14:paraId="066C2299" w14:textId="3CC8C3E8" w:rsidR="006D50CD" w:rsidRPr="006D50CD" w:rsidRDefault="006D50CD" w:rsidP="006D50CD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6D50CD">
              <w:rPr>
                <w:rFonts w:ascii="Arial" w:hAnsi="Arial" w:cs="Arial"/>
                <w:bCs/>
                <w:color w:val="002060"/>
              </w:rPr>
              <w:t>¿Qué se debe hacer antes de la actividad?</w:t>
            </w:r>
          </w:p>
        </w:tc>
        <w:tc>
          <w:tcPr>
            <w:tcW w:w="7230" w:type="dxa"/>
            <w:shd w:val="clear" w:color="auto" w:fill="DEEAF6" w:themeFill="accent1" w:themeFillTint="33"/>
            <w:vAlign w:val="center"/>
          </w:tcPr>
          <w:p w14:paraId="778EDAC1" w14:textId="3B58F0EC" w:rsidR="006D50CD" w:rsidRPr="006D50CD" w:rsidRDefault="006D50CD" w:rsidP="006D50CD">
            <w:pPr>
              <w:pStyle w:val="NormalWeb"/>
              <w:spacing w:before="0" w:beforeAutospacing="0" w:after="0" w:afterAutospacing="0"/>
              <w:ind w:left="168" w:hanging="14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D50CD">
              <w:rPr>
                <w:rFonts w:ascii="Arial" w:hAnsi="Arial" w:cs="Arial"/>
                <w:b/>
                <w:color w:val="002060"/>
                <w:sz w:val="22"/>
                <w:szCs w:val="22"/>
              </w:rPr>
              <w:t>¿Qué recursos o materiales se utilizarán en la actividad?</w:t>
            </w:r>
          </w:p>
        </w:tc>
      </w:tr>
      <w:tr w:rsidR="00C42379" w:rsidRPr="003F6145" w14:paraId="72ED434E" w14:textId="3E6B1B52" w:rsidTr="002D617F">
        <w:trPr>
          <w:trHeight w:val="552"/>
          <w:jc w:val="center"/>
        </w:trPr>
        <w:tc>
          <w:tcPr>
            <w:tcW w:w="8490" w:type="dxa"/>
            <w:vAlign w:val="center"/>
          </w:tcPr>
          <w:p w14:paraId="52A6B497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Elaborar tarjetas con imágenes de plantas medicinales y alimenticias.</w:t>
            </w:r>
          </w:p>
          <w:p w14:paraId="606AE463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Preparar una tabla grande para registrar votos.</w:t>
            </w:r>
          </w:p>
          <w:p w14:paraId="7FC89A81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Diseñar fichas de encuesta.</w:t>
            </w:r>
          </w:p>
          <w:p w14:paraId="4DDC4052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Elaborar gráfico de barras vacío en papelote.</w:t>
            </w:r>
          </w:p>
          <w:p w14:paraId="159C7491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Organizar grupos de trabajo.</w:t>
            </w:r>
          </w:p>
          <w:p w14:paraId="7ED600E5" w14:textId="2E308BEF" w:rsidR="00C42379" w:rsidRPr="001F474B" w:rsidRDefault="00C42379" w:rsidP="00C42379">
            <w:pPr>
              <w:pStyle w:val="NormalWeb"/>
              <w:numPr>
                <w:ilvl w:val="0"/>
                <w:numId w:val="116"/>
              </w:numPr>
              <w:spacing w:line="276" w:lineRule="auto"/>
              <w:jc w:val="both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t>Preparar lista de cotejo.</w:t>
            </w:r>
          </w:p>
        </w:tc>
        <w:tc>
          <w:tcPr>
            <w:tcW w:w="7230" w:type="dxa"/>
            <w:vAlign w:val="center"/>
          </w:tcPr>
          <w:p w14:paraId="46A745E0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Tarjetas de plantas (menta, manzanilla, lechuga, cebolla, culantro, etc.).</w:t>
            </w:r>
          </w:p>
          <w:p w14:paraId="1A308E59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Papelotes.</w:t>
            </w:r>
          </w:p>
          <w:p w14:paraId="53D1BC5B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Plumones.</w:t>
            </w:r>
          </w:p>
          <w:p w14:paraId="3033C899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Cinta masking tape.</w:t>
            </w:r>
          </w:p>
          <w:p w14:paraId="4DA371BE" w14:textId="77777777" w:rsidR="00C42379" w:rsidRDefault="00C42379" w:rsidP="00C42379">
            <w:pPr>
              <w:pStyle w:val="Prrafodelista"/>
              <w:numPr>
                <w:ilvl w:val="0"/>
                <w:numId w:val="116"/>
              </w:numPr>
              <w:jc w:val="both"/>
            </w:pPr>
            <w:r>
              <w:t>Fichas de trabajo.</w:t>
            </w:r>
          </w:p>
          <w:p w14:paraId="2E03E059" w14:textId="124F6FE6" w:rsidR="00C42379" w:rsidRPr="001F474B" w:rsidRDefault="00C42379" w:rsidP="00C42379">
            <w:pPr>
              <w:pStyle w:val="NormalWeb"/>
              <w:numPr>
                <w:ilvl w:val="0"/>
                <w:numId w:val="116"/>
              </w:numPr>
              <w:spacing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Stickers y material concreto.</w:t>
            </w:r>
          </w:p>
        </w:tc>
      </w:tr>
    </w:tbl>
    <w:p w14:paraId="1CBA0637" w14:textId="77777777" w:rsidR="00C42379" w:rsidRPr="003F6145" w:rsidRDefault="00C42379" w:rsidP="00765A6A">
      <w:pPr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684286C4" w14:textId="52B028FA" w:rsidR="00765A6A" w:rsidRPr="00126A4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FF0000"/>
          <w:sz w:val="24"/>
          <w:szCs w:val="24"/>
        </w:rPr>
      </w:pPr>
      <w:r w:rsidRPr="00126A44">
        <w:rPr>
          <w:bCs/>
          <w:color w:val="FF0000"/>
          <w:sz w:val="24"/>
          <w:szCs w:val="24"/>
        </w:rPr>
        <w:t>SECUENCIA DIDÁCTICA</w:t>
      </w:r>
    </w:p>
    <w:p w14:paraId="5B38FA26" w14:textId="27BA670E" w:rsidR="00765A6A" w:rsidRPr="001D582D" w:rsidRDefault="00765A6A" w:rsidP="00765A6A">
      <w:pPr>
        <w:pStyle w:val="Prrafodelista"/>
        <w:spacing w:line="240" w:lineRule="auto"/>
        <w:rPr>
          <w:b w:val="0"/>
          <w:bCs/>
          <w:color w:val="002060"/>
          <w:sz w:val="6"/>
          <w:szCs w:val="6"/>
        </w:rPr>
      </w:pP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694"/>
        <w:gridCol w:w="14884"/>
      </w:tblGrid>
      <w:tr w:rsidR="00765A6A" w:rsidRPr="003F6145" w14:paraId="686D8DA1" w14:textId="77777777" w:rsidTr="0048346F">
        <w:trPr>
          <w:jc w:val="center"/>
        </w:trPr>
        <w:tc>
          <w:tcPr>
            <w:tcW w:w="15578" w:type="dxa"/>
            <w:gridSpan w:val="2"/>
            <w:shd w:val="clear" w:color="auto" w:fill="DEEAF6" w:themeFill="accent1" w:themeFillTint="33"/>
          </w:tcPr>
          <w:p w14:paraId="33E161B1" w14:textId="3D5A6612" w:rsidR="00765A6A" w:rsidRPr="003F6145" w:rsidRDefault="00765A6A">
            <w:pPr>
              <w:pStyle w:val="Prrafodelista"/>
              <w:ind w:left="0"/>
              <w:jc w:val="center"/>
              <w:rPr>
                <w:b w:val="0"/>
                <w:bCs/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ESTRATEGIAS METODOLÓGICAS</w:t>
            </w:r>
          </w:p>
        </w:tc>
      </w:tr>
      <w:tr w:rsidR="00765A6A" w:rsidRPr="003F6145" w14:paraId="0D0C9356" w14:textId="77777777" w:rsidTr="0048346F">
        <w:trPr>
          <w:jc w:val="center"/>
        </w:trPr>
        <w:tc>
          <w:tcPr>
            <w:tcW w:w="694" w:type="dxa"/>
            <w:vMerge w:val="restart"/>
            <w:shd w:val="clear" w:color="auto" w:fill="CCFFFF"/>
            <w:textDirection w:val="btLr"/>
          </w:tcPr>
          <w:p w14:paraId="4DDF3A85" w14:textId="77777777" w:rsidR="00765A6A" w:rsidRPr="00283E3E" w:rsidRDefault="00765A6A">
            <w:pPr>
              <w:pStyle w:val="Prrafodelista"/>
              <w:ind w:left="113" w:right="113"/>
              <w:jc w:val="center"/>
            </w:pPr>
            <w:r w:rsidRPr="00283E3E">
              <w:rPr>
                <w:color w:val="002060"/>
              </w:rPr>
              <w:t>Evaluación de los aprendizajes</w:t>
            </w:r>
          </w:p>
        </w:tc>
        <w:tc>
          <w:tcPr>
            <w:tcW w:w="14884" w:type="dxa"/>
            <w:shd w:val="clear" w:color="auto" w:fill="CCFFFF"/>
          </w:tcPr>
          <w:p w14:paraId="07D4E2C7" w14:textId="4AF8543E" w:rsidR="00765A6A" w:rsidRPr="00B45342" w:rsidRDefault="00B45342" w:rsidP="00B45342">
            <w:pPr>
              <w:spacing w:before="100" w:beforeAutospacing="1" w:after="100" w:afterAutospacing="1"/>
              <w:jc w:val="both"/>
              <w:outlineLvl w:val="2"/>
              <w:rPr>
                <w:rFonts w:asciiTheme="minorHAnsi" w:hAnsiTheme="minorHAnsi" w:cstheme="minorHAnsi"/>
                <w:b/>
                <w:bCs/>
                <w:lang w:val="es-PE" w:eastAsia="es-PE"/>
              </w:rPr>
            </w:pPr>
            <w:r w:rsidRPr="00B45342">
              <w:rPr>
                <w:rFonts w:ascii="Segoe UI Emoji" w:hAnsi="Segoe UI Emoji" w:cs="Segoe UI Emoji"/>
                <w:b/>
                <w:bCs/>
                <w:lang w:val="es-PE" w:eastAsia="es-PE"/>
              </w:rPr>
              <w:t>🟡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INICIO (</w:t>
            </w:r>
            <w:r w:rsidR="00644092">
              <w:rPr>
                <w:rFonts w:asciiTheme="minorHAnsi" w:hAnsiTheme="minorHAnsi" w:cstheme="minorHAnsi"/>
                <w:b/>
                <w:bCs/>
                <w:lang w:val="es-PE" w:eastAsia="es-PE"/>
              </w:rPr>
              <w:t>15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min)</w:t>
            </w:r>
          </w:p>
        </w:tc>
      </w:tr>
      <w:tr w:rsidR="00765A6A" w:rsidRPr="003F6145" w14:paraId="62BF5A6D" w14:textId="77777777" w:rsidTr="001F474B">
        <w:trPr>
          <w:trHeight w:val="2745"/>
          <w:jc w:val="center"/>
        </w:trPr>
        <w:tc>
          <w:tcPr>
            <w:tcW w:w="694" w:type="dxa"/>
            <w:vMerge/>
            <w:shd w:val="clear" w:color="auto" w:fill="CCFFFF"/>
          </w:tcPr>
          <w:p w14:paraId="367CEFB5" w14:textId="77777777" w:rsidR="00765A6A" w:rsidRPr="003F6145" w:rsidRDefault="00765A6A">
            <w:pPr>
              <w:pStyle w:val="Prrafodelista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55A6FA44" w14:textId="77777777" w:rsidR="00C42379" w:rsidRDefault="00C42379" w:rsidP="00C42379">
            <w:p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</w:p>
          <w:p w14:paraId="229DACD8" w14:textId="1BEC5C8B" w:rsidR="00C42379" w:rsidRPr="00C42379" w:rsidRDefault="00C42379" w:rsidP="00C42379">
            <w:pPr>
              <w:spacing w:before="100" w:beforeAutospacing="1" w:after="100" w:afterAutospacing="1"/>
              <w:jc w:val="both"/>
              <w:outlineLvl w:val="0"/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s-PE" w:eastAsia="es-PE"/>
              </w:rPr>
              <w:t>FAMILIARIZACIÓN CON EL PROBLEMA</w:t>
            </w:r>
          </w:p>
          <w:p w14:paraId="15FCB1C3" w14:textId="77777777" w:rsidR="00C42379" w:rsidRPr="00C42379" w:rsidRDefault="00C42379" w:rsidP="00C42379">
            <w:pPr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s-PE" w:eastAsia="es-PE"/>
              </w:rPr>
              <w:t>Motivación</w:t>
            </w:r>
          </w:p>
          <w:p w14:paraId="1A3C50C5" w14:textId="77777777" w:rsidR="00C42379" w:rsidRPr="00C42379" w:rsidRDefault="00C42379" w:rsidP="00C4237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La docente presenta imágenes de distintas plantas que podrían sembrarse en los andenes:</w:t>
            </w:r>
          </w:p>
          <w:p w14:paraId="16F3619F" w14:textId="4BC8E0AD" w:rsidR="00C42379" w:rsidRPr="00C42379" w:rsidRDefault="00C42379" w:rsidP="00C42379">
            <w:pPr>
              <w:spacing w:before="100" w:beforeAutospacing="1" w:after="100" w:afterAutospacing="1"/>
              <w:jc w:val="left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🌱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Lechuga</w:t>
            </w:r>
            <w:r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                      </w:t>
            </w: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🌿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Menta</w:t>
            </w:r>
            <w:r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                        </w:t>
            </w: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🌼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Manzanilla</w:t>
            </w:r>
            <w:r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                              </w:t>
            </w: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🧅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Cebolla china</w:t>
            </w:r>
          </w:p>
          <w:p w14:paraId="11F4D241" w14:textId="77777777" w:rsidR="00C42379" w:rsidRPr="00C42379" w:rsidRDefault="00C42379" w:rsidP="00C42379">
            <w:pPr>
              <w:spacing w:before="100" w:before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Pregunta:</w:t>
            </w:r>
          </w:p>
          <w:p w14:paraId="7832B1A5" w14:textId="77777777" w:rsidR="00C42379" w:rsidRPr="00C42379" w:rsidRDefault="00C42379" w:rsidP="00C42379">
            <w:pPr>
              <w:numPr>
                <w:ilvl w:val="0"/>
                <w:numId w:val="107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¿Cuál de estas plantas les gustaría sembrar? </w:t>
            </w:r>
          </w:p>
          <w:p w14:paraId="4BD60352" w14:textId="77777777" w:rsidR="00C42379" w:rsidRPr="00C42379" w:rsidRDefault="00C42379" w:rsidP="00C42379">
            <w:pPr>
              <w:numPr>
                <w:ilvl w:val="0"/>
                <w:numId w:val="107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¿Todas las plantas serán igual de útiles? </w:t>
            </w:r>
          </w:p>
          <w:p w14:paraId="79BA617F" w14:textId="04664B69" w:rsidR="00C42379" w:rsidRPr="00C42379" w:rsidRDefault="00C42379" w:rsidP="00C42379">
            <w:pPr>
              <w:numPr>
                <w:ilvl w:val="0"/>
                <w:numId w:val="107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¿Cómo podemos saber cuál prefieren la mayoría de nuestros compañeros? </w:t>
            </w:r>
          </w:p>
          <w:p w14:paraId="7E3B4D21" w14:textId="77777777" w:rsidR="00C42379" w:rsidRPr="00C42379" w:rsidRDefault="00C42379" w:rsidP="00C42379">
            <w:pPr>
              <w:spacing w:after="100" w:afterAutospacing="1"/>
              <w:jc w:val="both"/>
              <w:outlineLvl w:val="2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s-PE" w:eastAsia="es-PE"/>
              </w:rPr>
              <w:t>Recuperación de saberes previos</w:t>
            </w:r>
          </w:p>
          <w:p w14:paraId="440ADEE7" w14:textId="77777777" w:rsidR="00C42379" w:rsidRPr="00C42379" w:rsidRDefault="00C42379" w:rsidP="00C4237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lastRenderedPageBreak/>
              <w:t>Se dialoga:</w:t>
            </w:r>
          </w:p>
          <w:p w14:paraId="70161DC1" w14:textId="77777777" w:rsidR="00C42379" w:rsidRPr="00C42379" w:rsidRDefault="00C42379" w:rsidP="00C42379">
            <w:pPr>
              <w:numPr>
                <w:ilvl w:val="0"/>
                <w:numId w:val="10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¿Alguna vez han votado por algo? </w:t>
            </w:r>
          </w:p>
          <w:p w14:paraId="1B806D27" w14:textId="77777777" w:rsidR="00C42379" w:rsidRPr="00C42379" w:rsidRDefault="00C42379" w:rsidP="00C42379">
            <w:pPr>
              <w:numPr>
                <w:ilvl w:val="0"/>
                <w:numId w:val="10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¿Cómo sabemos cuál opción ganó? </w:t>
            </w:r>
          </w:p>
          <w:p w14:paraId="6CC72021" w14:textId="2784771D" w:rsidR="00C42379" w:rsidRPr="00C42379" w:rsidRDefault="00C42379" w:rsidP="00C42379">
            <w:pPr>
              <w:numPr>
                <w:ilvl w:val="0"/>
                <w:numId w:val="10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¿Han visto gráficos en periódicos o televisión? </w:t>
            </w:r>
          </w:p>
          <w:p w14:paraId="2E287BDD" w14:textId="77777777" w:rsidR="00C42379" w:rsidRPr="00C42379" w:rsidRDefault="00C42379" w:rsidP="00C42379">
            <w:pPr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s-PE" w:eastAsia="es-PE"/>
              </w:rPr>
              <w:t>Problematización</w:t>
            </w:r>
          </w:p>
          <w:p w14:paraId="62249A16" w14:textId="77777777" w:rsidR="00C42379" w:rsidRPr="00C42379" w:rsidRDefault="00C42379" w:rsidP="00C4237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La docente plantea la situación:</w:t>
            </w:r>
          </w:p>
          <w:p w14:paraId="51026C06" w14:textId="1B912F2D" w:rsidR="00C42379" w:rsidRPr="00C42379" w:rsidRDefault="00C42379" w:rsidP="00C42379">
            <w:pPr>
              <w:spacing w:beforeAutospacing="1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“Queremos recuperar nuestros andenes, pero primero debemos decidir qué plantas sembrar. Algunos prefieren plantas medicinales y otros alimenticias. ¿Cómo podemos averiguar cuál es la opción preferida por la mayoría?”</w:t>
            </w:r>
          </w:p>
          <w:p w14:paraId="64F6FBF1" w14:textId="77777777" w:rsidR="00C42379" w:rsidRPr="00C42379" w:rsidRDefault="00C42379" w:rsidP="00C42379">
            <w:pPr>
              <w:spacing w:before="100" w:beforeAutospacing="1" w:after="100" w:afterAutospacing="1"/>
              <w:jc w:val="both"/>
              <w:outlineLvl w:val="2"/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s-PE" w:eastAsia="es-PE"/>
              </w:rPr>
              <w:t>Propósito de la sesión</w:t>
            </w:r>
          </w:p>
          <w:p w14:paraId="2644B3E9" w14:textId="639466F0" w:rsidR="00C42379" w:rsidRPr="00C42379" w:rsidRDefault="00C42379" w:rsidP="00C42379">
            <w:pPr>
              <w:spacing w:beforeAutospacing="1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“Hoy realizaremos una encuesta, organizaremos los datos y construiremos un gráfico para descubrir qué plantas prefieren sembrar nuestros compañeros.”</w:t>
            </w:r>
          </w:p>
          <w:p w14:paraId="34B6BF7F" w14:textId="77777777" w:rsidR="00C42379" w:rsidRPr="00C42379" w:rsidRDefault="00C42379" w:rsidP="00C42379">
            <w:pPr>
              <w:spacing w:before="100" w:beforeAutospacing="1" w:after="100" w:afterAutospacing="1"/>
              <w:jc w:val="both"/>
              <w:outlineLvl w:val="2"/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s-PE" w:eastAsia="es-PE"/>
              </w:rPr>
              <w:t>Acuerdos</w:t>
            </w:r>
          </w:p>
          <w:p w14:paraId="61DD3A69" w14:textId="77777777" w:rsidR="00C42379" w:rsidRPr="00C42379" w:rsidRDefault="00C42379" w:rsidP="00C42379">
            <w:pPr>
              <w:numPr>
                <w:ilvl w:val="0"/>
                <w:numId w:val="109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Escuchar con atención. </w:t>
            </w:r>
          </w:p>
          <w:p w14:paraId="7F16AEB9" w14:textId="77777777" w:rsidR="00C42379" w:rsidRPr="00C42379" w:rsidRDefault="00C42379" w:rsidP="00C42379">
            <w:pPr>
              <w:numPr>
                <w:ilvl w:val="0"/>
                <w:numId w:val="109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Respetar las opiniones. </w:t>
            </w:r>
          </w:p>
          <w:p w14:paraId="2439F495" w14:textId="77777777" w:rsidR="00C42379" w:rsidRPr="00C42379" w:rsidRDefault="00C42379" w:rsidP="00C42379">
            <w:pPr>
              <w:numPr>
                <w:ilvl w:val="0"/>
                <w:numId w:val="109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Participar activamente. </w:t>
            </w:r>
          </w:p>
          <w:p w14:paraId="3C2140CA" w14:textId="1FB75AFB" w:rsidR="00CE5290" w:rsidRPr="00A32599" w:rsidRDefault="00C42379" w:rsidP="00A32599">
            <w:pPr>
              <w:numPr>
                <w:ilvl w:val="0"/>
                <w:numId w:val="109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Trabajar ordenadamente. </w:t>
            </w:r>
          </w:p>
        </w:tc>
      </w:tr>
      <w:tr w:rsidR="00765A6A" w:rsidRPr="003F6145" w14:paraId="1B3592BD" w14:textId="77777777" w:rsidTr="0048346F">
        <w:trPr>
          <w:trHeight w:val="70"/>
          <w:jc w:val="center"/>
        </w:trPr>
        <w:tc>
          <w:tcPr>
            <w:tcW w:w="694" w:type="dxa"/>
            <w:vMerge/>
            <w:shd w:val="clear" w:color="auto" w:fill="CCFFFF"/>
          </w:tcPr>
          <w:p w14:paraId="61FCE7A7" w14:textId="77777777" w:rsidR="00765A6A" w:rsidRPr="003F6145" w:rsidRDefault="00765A6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3E4FECA0" w14:textId="01E82DD0" w:rsidR="00765A6A" w:rsidRPr="006D50CD" w:rsidRDefault="00187E80" w:rsidP="006D50CD">
            <w:pPr>
              <w:spacing w:before="100" w:beforeAutospacing="1" w:after="100" w:afterAutospacing="1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🟢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Desarrollo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0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30667746" w14:textId="77777777" w:rsidTr="00AE71D0">
        <w:trPr>
          <w:trHeight w:val="1262"/>
          <w:jc w:val="center"/>
        </w:trPr>
        <w:tc>
          <w:tcPr>
            <w:tcW w:w="694" w:type="dxa"/>
            <w:vMerge/>
            <w:shd w:val="clear" w:color="auto" w:fill="CCFFFF"/>
          </w:tcPr>
          <w:p w14:paraId="714B239D" w14:textId="77777777" w:rsidR="00187E80" w:rsidRPr="003F6145" w:rsidRDefault="00187E80" w:rsidP="009923F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15BE48E8" w14:textId="77777777" w:rsidR="00A32599" w:rsidRDefault="00A32599" w:rsidP="00A32599">
            <w:pPr>
              <w:jc w:val="both"/>
              <w:outlineLvl w:val="0"/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s-PE" w:eastAsia="es-PE"/>
              </w:rPr>
            </w:pPr>
          </w:p>
          <w:p w14:paraId="19BCC2FB" w14:textId="4F3DED1D" w:rsidR="00A32599" w:rsidRPr="00C42379" w:rsidRDefault="00A32599" w:rsidP="006A7D11">
            <w:pPr>
              <w:spacing w:after="100" w:afterAutospacing="1"/>
              <w:jc w:val="both"/>
              <w:outlineLvl w:val="0"/>
              <w:rPr>
                <w:rFonts w:ascii="Arial" w:hAnsi="Arial" w:cs="Arial"/>
                <w:b/>
                <w:bCs/>
                <w:color w:val="FF0000"/>
                <w:kern w:val="36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color w:val="FF0000"/>
                <w:kern w:val="36"/>
                <w:sz w:val="22"/>
                <w:szCs w:val="22"/>
                <w:lang w:val="es-PE" w:eastAsia="es-PE"/>
              </w:rPr>
              <w:t>BÚSQUEDA Y EJECUCIÓN DE ESTRATEGIAS</w:t>
            </w:r>
          </w:p>
          <w:p w14:paraId="7990E016" w14:textId="77777777" w:rsidR="00A32599" w:rsidRPr="00C42379" w:rsidRDefault="00A32599" w:rsidP="006A7D11">
            <w:pPr>
              <w:shd w:val="clear" w:color="auto" w:fill="FFFF00"/>
              <w:spacing w:before="100" w:beforeAutospacing="1" w:after="100" w:afterAutospacing="1"/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Actividad 1: Realizamos la encuesta (25 min)</w:t>
            </w:r>
          </w:p>
          <w:p w14:paraId="45F1A214" w14:textId="77777777" w:rsidR="00A32599" w:rsidRPr="00C42379" w:rsidRDefault="00A32599" w:rsidP="006A7D11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color w:val="0070C0"/>
                <w:sz w:val="22"/>
                <w:szCs w:val="22"/>
                <w:lang w:val="es-PE" w:eastAsia="es-PE"/>
              </w:rPr>
              <w:t>La docente presenta la pregunta:</w:t>
            </w:r>
          </w:p>
          <w:p w14:paraId="61E3BD4B" w14:textId="77777777" w:rsidR="00A32599" w:rsidRPr="00C42379" w:rsidRDefault="00A32599" w:rsidP="006A7D11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¿Qué te gustaría sembrar en nuestro andén?</w:t>
            </w:r>
          </w:p>
          <w:p w14:paraId="78E1D2E4" w14:textId="77777777" w:rsidR="00A32599" w:rsidRPr="00C42379" w:rsidRDefault="00A32599" w:rsidP="006A7D11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Opciones:</w:t>
            </w:r>
          </w:p>
          <w:p w14:paraId="0A645D35" w14:textId="77777777" w:rsidR="00A32599" w:rsidRPr="00C42379" w:rsidRDefault="00A32599" w:rsidP="006A7D11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🌿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Plantas medicinales</w:t>
            </w:r>
          </w:p>
          <w:p w14:paraId="47586EC7" w14:textId="77777777" w:rsidR="00A32599" w:rsidRPr="00C42379" w:rsidRDefault="00A32599" w:rsidP="006A7D11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🥬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Plantas alimenticias</w:t>
            </w:r>
          </w:p>
          <w:p w14:paraId="269EAECC" w14:textId="77777777" w:rsidR="00A32599" w:rsidRPr="00C42379" w:rsidRDefault="00A32599" w:rsidP="00A3259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Cada estudiante emite su voto.</w:t>
            </w:r>
          </w:p>
          <w:p w14:paraId="30A48E2B" w14:textId="77777777" w:rsidR="00A32599" w:rsidRPr="00C42379" w:rsidRDefault="00A32599" w:rsidP="00A3259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Los niños registran mediante palotes.</w:t>
            </w:r>
          </w:p>
          <w:p w14:paraId="33EEDB18" w14:textId="77777777" w:rsidR="00A32599" w:rsidRPr="00C42379" w:rsidRDefault="00A32599" w:rsidP="00A3259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color w:val="0070C0"/>
                <w:sz w:val="22"/>
                <w:szCs w:val="22"/>
                <w:lang w:val="es-PE" w:eastAsia="es-PE"/>
              </w:rPr>
              <w:lastRenderedPageBreak/>
              <w:t>Ejemplo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9"/>
              <w:gridCol w:w="1592"/>
            </w:tblGrid>
            <w:tr w:rsidR="00A32599" w:rsidRPr="00C42379" w14:paraId="3DE731AC" w14:textId="77777777" w:rsidTr="00B23AD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57E887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 w:eastAsia="es-PE"/>
                    </w:rPr>
                  </w:pPr>
                  <w:r w:rsidRPr="00C4237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 w:eastAsia="es-PE"/>
                    </w:rPr>
                    <w:t>Opción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8087D0" w14:textId="126E7565" w:rsidR="00A32599" w:rsidRPr="00C42379" w:rsidRDefault="006A7D11" w:rsidP="00A32599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 w:eastAsia="es-PE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 w:eastAsia="es-PE"/>
                    </w:rPr>
                    <w:t xml:space="preserve">            </w:t>
                  </w:r>
                  <w:r w:rsidR="00A32599" w:rsidRPr="00C4237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 w:eastAsia="es-PE"/>
                    </w:rPr>
                    <w:t>Palotes</w:t>
                  </w:r>
                </w:p>
              </w:tc>
            </w:tr>
            <w:tr w:rsidR="00A32599" w:rsidRPr="00C42379" w14:paraId="21C11FA4" w14:textId="77777777" w:rsidTr="00B23AD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6957AB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</w:pPr>
                  <w:r w:rsidRPr="00C42379"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  <w:t>Medicinales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552034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</w:pPr>
                </w:p>
              </w:tc>
            </w:tr>
            <w:tr w:rsidR="00A32599" w:rsidRPr="00C42379" w14:paraId="063796E3" w14:textId="77777777" w:rsidTr="00B23AD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E7ABA0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</w:pPr>
                  <w:r w:rsidRPr="00C42379"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  <w:t>Alimenticias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AFD2D2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</w:pPr>
                </w:p>
              </w:tc>
            </w:tr>
          </w:tbl>
          <w:p w14:paraId="1DA438B7" w14:textId="77777777" w:rsidR="00A32599" w:rsidRPr="00C42379" w:rsidRDefault="00A32599" w:rsidP="00A3259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La docente guía:</w:t>
            </w:r>
          </w:p>
          <w:p w14:paraId="40208B70" w14:textId="77777777" w:rsidR="00A32599" w:rsidRPr="00C42379" w:rsidRDefault="00A32599" w:rsidP="00A32599">
            <w:pPr>
              <w:numPr>
                <w:ilvl w:val="0"/>
                <w:numId w:val="110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¿Cómo registraremos los votos? </w:t>
            </w:r>
          </w:p>
          <w:p w14:paraId="703128CF" w14:textId="0ED11054" w:rsidR="00A32599" w:rsidRPr="00C42379" w:rsidRDefault="00A32599" w:rsidP="00A32599">
            <w:pPr>
              <w:numPr>
                <w:ilvl w:val="0"/>
                <w:numId w:val="110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¿Qué significa cada palote? </w:t>
            </w:r>
          </w:p>
          <w:p w14:paraId="28F7701B" w14:textId="77777777" w:rsidR="00A32599" w:rsidRPr="00C42379" w:rsidRDefault="00A32599" w:rsidP="006A7D11">
            <w:pPr>
              <w:shd w:val="clear" w:color="auto" w:fill="FFFF00"/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Actividad 2: Organizamos los datos (25 min)</w:t>
            </w:r>
          </w:p>
          <w:p w14:paraId="25A97053" w14:textId="77777777" w:rsidR="006A7D11" w:rsidRDefault="006A7D11" w:rsidP="006A7D11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37948CA8" w14:textId="25576AD0" w:rsidR="00A32599" w:rsidRPr="00C42379" w:rsidRDefault="00A32599" w:rsidP="006A7D11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Los estudiantes cuentan los votos.</w:t>
            </w:r>
          </w:p>
          <w:p w14:paraId="58E4E27F" w14:textId="77777777" w:rsidR="00A3259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Completan una tabla sencilla.</w:t>
            </w:r>
          </w:p>
          <w:p w14:paraId="60865BB2" w14:textId="77777777" w:rsidR="006A7D11" w:rsidRPr="00C42379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9"/>
              <w:gridCol w:w="1017"/>
            </w:tblGrid>
            <w:tr w:rsidR="00A32599" w:rsidRPr="00C42379" w14:paraId="453350F1" w14:textId="77777777" w:rsidTr="00B23AD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D1F754" w14:textId="7A59DA3B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 w:eastAsia="es-PE"/>
                    </w:rPr>
                  </w:pPr>
                  <w:r w:rsidRPr="00C4237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 w:eastAsia="es-PE"/>
                    </w:rPr>
                    <w:t>Plantas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0A3F83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 w:eastAsia="es-PE"/>
                    </w:rPr>
                  </w:pPr>
                  <w:r w:rsidRPr="00C4237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 w:eastAsia="es-PE"/>
                    </w:rPr>
                    <w:t>Cantidad</w:t>
                  </w:r>
                </w:p>
              </w:tc>
            </w:tr>
            <w:tr w:rsidR="00A32599" w:rsidRPr="00C42379" w14:paraId="7CF59F3F" w14:textId="77777777" w:rsidTr="00B23AD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B50AE9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</w:pPr>
                  <w:r w:rsidRPr="00C42379"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  <w:t>Medicinales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7072EC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</w:pPr>
                  <w:r w:rsidRPr="00C42379"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  <w:t>12</w:t>
                  </w:r>
                </w:p>
              </w:tc>
            </w:tr>
            <w:tr w:rsidR="00A32599" w:rsidRPr="00C42379" w14:paraId="57226521" w14:textId="77777777" w:rsidTr="00B23AD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EB3A15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</w:pPr>
                  <w:r w:rsidRPr="00C42379"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  <w:t>Alimenticias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201DC1" w14:textId="77777777" w:rsidR="00A32599" w:rsidRPr="00C42379" w:rsidRDefault="00A32599" w:rsidP="00A3259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</w:pPr>
                  <w:r w:rsidRPr="00C42379">
                    <w:rPr>
                      <w:rFonts w:ascii="Arial" w:hAnsi="Arial" w:cs="Arial"/>
                      <w:sz w:val="22"/>
                      <w:szCs w:val="22"/>
                      <w:lang w:val="es-PE" w:eastAsia="es-PE"/>
                    </w:rPr>
                    <w:t>8</w:t>
                  </w:r>
                </w:p>
              </w:tc>
            </w:tr>
          </w:tbl>
          <w:p w14:paraId="6D08816B" w14:textId="77777777" w:rsidR="006A7D11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5D8E9208" w14:textId="7046F3EB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La docente pregunta:</w:t>
            </w:r>
          </w:p>
          <w:p w14:paraId="41851E17" w14:textId="77777777" w:rsidR="00A32599" w:rsidRPr="00C42379" w:rsidRDefault="00A32599" w:rsidP="00A32599">
            <w:pPr>
              <w:numPr>
                <w:ilvl w:val="0"/>
                <w:numId w:val="111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¿Cuál tiene más votos? </w:t>
            </w:r>
          </w:p>
          <w:p w14:paraId="2AE02263" w14:textId="77777777" w:rsidR="00A32599" w:rsidRPr="00C42379" w:rsidRDefault="00A32599" w:rsidP="00A32599">
            <w:pPr>
              <w:numPr>
                <w:ilvl w:val="0"/>
                <w:numId w:val="111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¿Cuál tiene menos? </w:t>
            </w:r>
          </w:p>
          <w:p w14:paraId="7393F51F" w14:textId="77777777" w:rsidR="00A32599" w:rsidRPr="00C42379" w:rsidRDefault="00A32599" w:rsidP="00A32599">
            <w:pPr>
              <w:numPr>
                <w:ilvl w:val="0"/>
                <w:numId w:val="111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¿Cuántos votos obtuvieron? </w:t>
            </w:r>
          </w:p>
          <w:p w14:paraId="0E2F9935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pict w14:anchorId="1F5AD386">
                <v:rect id="_x0000_i1158" style="width:0;height:1.5pt" o:hralign="center" o:hrstd="t" o:hr="t" fillcolor="#a0a0a0" stroked="f"/>
              </w:pict>
            </w:r>
          </w:p>
          <w:p w14:paraId="53152BF1" w14:textId="77777777" w:rsidR="00A32599" w:rsidRPr="00C42379" w:rsidRDefault="00A32599" w:rsidP="00A32599">
            <w:pPr>
              <w:jc w:val="both"/>
              <w:outlineLvl w:val="1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PROCESO DIDÁCTICO 3:</w:t>
            </w:r>
          </w:p>
          <w:p w14:paraId="259E332D" w14:textId="77777777" w:rsidR="006A7D11" w:rsidRDefault="006A7D11" w:rsidP="00A32599">
            <w:pPr>
              <w:jc w:val="both"/>
              <w:outlineLvl w:val="0"/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s-PE" w:eastAsia="es-PE"/>
              </w:rPr>
            </w:pPr>
          </w:p>
          <w:p w14:paraId="6E43A466" w14:textId="2DA171F9" w:rsidR="00A32599" w:rsidRPr="00C42379" w:rsidRDefault="00A32599" w:rsidP="00A32599">
            <w:pPr>
              <w:jc w:val="both"/>
              <w:outlineLvl w:val="0"/>
              <w:rPr>
                <w:rFonts w:ascii="Arial" w:hAnsi="Arial" w:cs="Arial"/>
                <w:b/>
                <w:bCs/>
                <w:color w:val="FF0000"/>
                <w:kern w:val="36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color w:val="FF0000"/>
                <w:kern w:val="36"/>
                <w:sz w:val="22"/>
                <w:szCs w:val="22"/>
                <w:lang w:val="es-PE" w:eastAsia="es-PE"/>
              </w:rPr>
              <w:t>SOCIALIZACIÓN DE REPRESENTACIONES</w:t>
            </w:r>
          </w:p>
          <w:p w14:paraId="3645C4F3" w14:textId="77777777" w:rsidR="006A7D11" w:rsidRDefault="006A7D11" w:rsidP="00A32599">
            <w:pPr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</w:p>
          <w:p w14:paraId="3406D3D1" w14:textId="1D789701" w:rsidR="00A32599" w:rsidRPr="00C42379" w:rsidRDefault="00A32599" w:rsidP="006A7D11">
            <w:pPr>
              <w:shd w:val="clear" w:color="auto" w:fill="FFFF00"/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Actividad 3: Construimos el gráfico (30 min)</w:t>
            </w:r>
          </w:p>
          <w:p w14:paraId="04F8CF06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Cada grupo recibe un gráfico de barras vacío.</w:t>
            </w:r>
          </w:p>
          <w:p w14:paraId="3A74538F" w14:textId="77777777" w:rsidR="006A7D11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582AC157" w14:textId="411E1765" w:rsidR="00A3259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Representan los datos usando:</w:t>
            </w:r>
          </w:p>
          <w:p w14:paraId="0E3F86A4" w14:textId="77777777" w:rsidR="006A7D11" w:rsidRPr="00C42379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7B480E3A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🟩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Barras de colores.</w:t>
            </w:r>
          </w:p>
          <w:p w14:paraId="113C7CE3" w14:textId="77777777" w:rsidR="006A7D11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1656CF4B" w14:textId="361CFDAC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Ejemplo:</w:t>
            </w:r>
          </w:p>
          <w:p w14:paraId="1B5B2C6B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Medicinales █</w:t>
            </w:r>
            <w:r w:rsidRPr="00C42379">
              <w:rPr>
                <w:rFonts w:ascii="Arial" w:hAnsi="Arial" w:cs="Arial"/>
                <w:sz w:val="22"/>
                <w:szCs w:val="22"/>
                <w:highlight w:val="yellow"/>
                <w:lang w:val="es-PE" w:eastAsia="es-PE"/>
              </w:rPr>
              <w:t>██████████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█</w:t>
            </w:r>
          </w:p>
          <w:p w14:paraId="13C3B2E1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Alimenticias ████████</w:t>
            </w:r>
          </w:p>
          <w:p w14:paraId="749D03DE" w14:textId="77777777" w:rsidR="006A7D11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55B22972" w14:textId="3E3AE62C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Luego exponen:</w:t>
            </w:r>
          </w:p>
          <w:p w14:paraId="2EECCDBC" w14:textId="77777777" w:rsidR="00A32599" w:rsidRPr="00C42379" w:rsidRDefault="00A32599" w:rsidP="00A32599">
            <w:pPr>
              <w:numPr>
                <w:ilvl w:val="0"/>
                <w:numId w:val="112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lastRenderedPageBreak/>
              <w:t xml:space="preserve">¿Qué representa cada barra? </w:t>
            </w:r>
          </w:p>
          <w:p w14:paraId="4D9D7E89" w14:textId="77777777" w:rsidR="00A32599" w:rsidRPr="00C42379" w:rsidRDefault="00A32599" w:rsidP="00A32599">
            <w:pPr>
              <w:numPr>
                <w:ilvl w:val="0"/>
                <w:numId w:val="112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¿Cuál es más alta? </w:t>
            </w:r>
          </w:p>
          <w:p w14:paraId="2E0C346C" w14:textId="77777777" w:rsidR="00A32599" w:rsidRPr="00C42379" w:rsidRDefault="00A32599" w:rsidP="00A32599">
            <w:pPr>
              <w:numPr>
                <w:ilvl w:val="0"/>
                <w:numId w:val="112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¿Por qué? </w:t>
            </w:r>
          </w:p>
          <w:p w14:paraId="2543E73B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pict w14:anchorId="7A71761F">
                <v:rect id="_x0000_i1159" style="width:0;height:1.5pt" o:hralign="center" o:hrstd="t" o:hr="t" fillcolor="#a0a0a0" stroked="f"/>
              </w:pict>
            </w:r>
          </w:p>
          <w:p w14:paraId="390A8DAA" w14:textId="77777777" w:rsidR="00A32599" w:rsidRPr="00C42379" w:rsidRDefault="00A32599" w:rsidP="006A7D11">
            <w:pPr>
              <w:shd w:val="clear" w:color="auto" w:fill="FFFF00"/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Actividad 4: Compartimos resultados (15 min)</w:t>
            </w:r>
          </w:p>
          <w:p w14:paraId="64E97451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Cada equipo presenta sus conclusiones.</w:t>
            </w:r>
          </w:p>
          <w:p w14:paraId="6B204527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Preguntas:</w:t>
            </w:r>
          </w:p>
          <w:p w14:paraId="5009E16D" w14:textId="77777777" w:rsidR="00A32599" w:rsidRPr="00C42379" w:rsidRDefault="00A32599" w:rsidP="00A32599">
            <w:pPr>
              <w:numPr>
                <w:ilvl w:val="0"/>
                <w:numId w:val="113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¿Qué opción ganó? </w:t>
            </w:r>
          </w:p>
          <w:p w14:paraId="261A00F8" w14:textId="77777777" w:rsidR="00A32599" w:rsidRPr="00C42379" w:rsidRDefault="00A32599" w:rsidP="00A32599">
            <w:pPr>
              <w:numPr>
                <w:ilvl w:val="0"/>
                <w:numId w:val="113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¿Por qué creen que fue elegida? </w:t>
            </w:r>
          </w:p>
          <w:p w14:paraId="4EA3F2EC" w14:textId="77777777" w:rsidR="00A32599" w:rsidRPr="00C42379" w:rsidRDefault="00A32599" w:rsidP="00A32599">
            <w:pPr>
              <w:numPr>
                <w:ilvl w:val="0"/>
                <w:numId w:val="113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¿Será buena para nuestro andén? </w:t>
            </w:r>
          </w:p>
          <w:p w14:paraId="02AB36DB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pict w14:anchorId="6DCD772C">
                <v:rect id="_x0000_i1160" style="width:0;height:1.5pt" o:hralign="center" o:hrstd="t" o:hr="t" fillcolor="#a0a0a0" stroked="f"/>
              </w:pict>
            </w:r>
          </w:p>
          <w:p w14:paraId="7D643158" w14:textId="77777777" w:rsidR="00A32599" w:rsidRPr="00C42379" w:rsidRDefault="00A32599" w:rsidP="00A32599">
            <w:pPr>
              <w:jc w:val="both"/>
              <w:outlineLvl w:val="1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PROCESO DIDÁCTICO 4:</w:t>
            </w:r>
          </w:p>
          <w:p w14:paraId="2202FC32" w14:textId="77777777" w:rsidR="006A7D11" w:rsidRDefault="006A7D11" w:rsidP="00A32599">
            <w:pPr>
              <w:jc w:val="both"/>
              <w:outlineLvl w:val="0"/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s-PE" w:eastAsia="es-PE"/>
              </w:rPr>
            </w:pPr>
          </w:p>
          <w:p w14:paraId="07C5E93F" w14:textId="588FDC4B" w:rsidR="00A32599" w:rsidRPr="006A7D11" w:rsidRDefault="00A32599" w:rsidP="00A32599">
            <w:pPr>
              <w:jc w:val="both"/>
              <w:outlineLvl w:val="0"/>
              <w:rPr>
                <w:rFonts w:ascii="Arial" w:hAnsi="Arial" w:cs="Arial"/>
                <w:b/>
                <w:bCs/>
                <w:color w:val="FF0000"/>
                <w:kern w:val="36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color w:val="FF0000"/>
                <w:kern w:val="36"/>
                <w:sz w:val="22"/>
                <w:szCs w:val="22"/>
                <w:lang w:val="es-PE" w:eastAsia="es-PE"/>
              </w:rPr>
              <w:t>REFLEXIÓN Y FORMALIZACIÓN</w:t>
            </w:r>
          </w:p>
          <w:p w14:paraId="5D952934" w14:textId="77777777" w:rsidR="006A7D11" w:rsidRPr="00C42379" w:rsidRDefault="006A7D11" w:rsidP="00A32599">
            <w:pPr>
              <w:jc w:val="both"/>
              <w:outlineLvl w:val="0"/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s-PE" w:eastAsia="es-PE"/>
              </w:rPr>
            </w:pPr>
          </w:p>
          <w:p w14:paraId="4E91CC0F" w14:textId="77777777" w:rsidR="00A32599" w:rsidRPr="00C42379" w:rsidRDefault="00A32599" w:rsidP="00A32599">
            <w:pPr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Construimos el aprendizaje</w:t>
            </w:r>
          </w:p>
          <w:p w14:paraId="4A4E41CD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La docente sistematiza:</w:t>
            </w:r>
          </w:p>
          <w:p w14:paraId="373F33F5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📌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Una encuesta nos ayuda a recoger información.</w:t>
            </w:r>
          </w:p>
          <w:p w14:paraId="0EB919B8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📌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Los datos pueden organizarse en tablas.</w:t>
            </w:r>
          </w:p>
          <w:p w14:paraId="6E1C67E8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📌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Los gráficos permiten comparar cantidades.</w:t>
            </w:r>
          </w:p>
          <w:p w14:paraId="52CB14BC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📌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La barra más alta representa la mayor cantidad.</w:t>
            </w:r>
          </w:p>
          <w:p w14:paraId="1FA215CF" w14:textId="77777777" w:rsidR="006A7D11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53E74809" w14:textId="31AB9C90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Se construye el siguiente esquema:</w:t>
            </w:r>
          </w:p>
          <w:p w14:paraId="6AC37601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ENCUESTA → TABLA → GRÁFICO → DECISIÓN</w:t>
            </w:r>
          </w:p>
          <w:p w14:paraId="6793046A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Los estudiantes copian el esquema en sus cuadernos.</w:t>
            </w:r>
          </w:p>
          <w:p w14:paraId="0E1D409C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pict w14:anchorId="7E61D32F">
                <v:rect id="_x0000_i1161" style="width:0;height:1.5pt" o:hralign="center" o:hrstd="t" o:hr="t" fillcolor="#a0a0a0" stroked="f"/>
              </w:pict>
            </w:r>
          </w:p>
          <w:p w14:paraId="13445BF1" w14:textId="77777777" w:rsidR="00A32599" w:rsidRPr="00C42379" w:rsidRDefault="00A32599" w:rsidP="006A7D11">
            <w:pPr>
              <w:shd w:val="clear" w:color="auto" w:fill="FFFF00"/>
              <w:jc w:val="both"/>
              <w:outlineLvl w:val="1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PROCESO DIDÁCTICO 5:</w:t>
            </w:r>
          </w:p>
          <w:p w14:paraId="238EE2D7" w14:textId="77777777" w:rsidR="006A7D11" w:rsidRDefault="006A7D11" w:rsidP="00A32599">
            <w:pPr>
              <w:jc w:val="both"/>
              <w:outlineLvl w:val="0"/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s-PE" w:eastAsia="es-PE"/>
              </w:rPr>
            </w:pPr>
          </w:p>
          <w:p w14:paraId="4087FA07" w14:textId="282B6358" w:rsidR="00A32599" w:rsidRPr="00C42379" w:rsidRDefault="00A32599" w:rsidP="00A32599">
            <w:pPr>
              <w:jc w:val="both"/>
              <w:outlineLvl w:val="0"/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s-PE" w:eastAsia="es-PE"/>
              </w:rPr>
              <w:t>PLANTEAMIENTO DE OTROS PROBLEMAS</w:t>
            </w:r>
          </w:p>
          <w:p w14:paraId="2C208E23" w14:textId="77777777" w:rsidR="006A7D11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3B8FB157" w14:textId="3BA10A9A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La docente plantea nuevos retos:</w:t>
            </w:r>
          </w:p>
          <w:p w14:paraId="1293256F" w14:textId="77777777" w:rsidR="00A32599" w:rsidRPr="00C42379" w:rsidRDefault="00A32599" w:rsidP="00A32599">
            <w:pPr>
              <w:numPr>
                <w:ilvl w:val="0"/>
                <w:numId w:val="114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¿Qué planta prefieren nuestras familias? </w:t>
            </w:r>
          </w:p>
          <w:p w14:paraId="320FCA19" w14:textId="77777777" w:rsidR="00A32599" w:rsidRPr="00C42379" w:rsidRDefault="00A32599" w:rsidP="00A32599">
            <w:pPr>
              <w:numPr>
                <w:ilvl w:val="0"/>
                <w:numId w:val="114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¿Qué planta necesita menos agua? </w:t>
            </w:r>
          </w:p>
          <w:p w14:paraId="22C8F275" w14:textId="77777777" w:rsidR="00A32599" w:rsidRPr="00C42379" w:rsidRDefault="00A32599" w:rsidP="00A32599">
            <w:pPr>
              <w:numPr>
                <w:ilvl w:val="0"/>
                <w:numId w:val="114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¿Qué planta produce más beneficios para la comunidad? </w:t>
            </w:r>
          </w:p>
          <w:p w14:paraId="3F76BD19" w14:textId="77777777" w:rsidR="006A7D11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120A3006" w14:textId="77F9A689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Los estudiantes proponen cómo podrían realizar nuevas encuestas.</w:t>
            </w:r>
          </w:p>
          <w:p w14:paraId="2BE10E87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pict w14:anchorId="09EFAA30">
                <v:rect id="_x0000_i1162" style="width:0;height:1.5pt" o:hralign="center" o:hrstd="t" o:hr="t" fillcolor="#a0a0a0" stroked="f"/>
              </w:pict>
            </w:r>
          </w:p>
          <w:p w14:paraId="3851ACFF" w14:textId="37EAB6AE" w:rsidR="00B723E6" w:rsidRPr="006D50CD" w:rsidRDefault="00B723E6" w:rsidP="00A3259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7E80" w:rsidRPr="003F6145" w14:paraId="411EA09A" w14:textId="77777777" w:rsidTr="0048346F">
        <w:trPr>
          <w:jc w:val="center"/>
        </w:trPr>
        <w:tc>
          <w:tcPr>
            <w:tcW w:w="694" w:type="dxa"/>
            <w:vMerge/>
            <w:shd w:val="clear" w:color="auto" w:fill="CCFFFF"/>
          </w:tcPr>
          <w:p w14:paraId="65FA7A97" w14:textId="77777777" w:rsidR="00187E80" w:rsidRPr="003F6145" w:rsidRDefault="00187E80" w:rsidP="00187E80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553DDB9B" w14:textId="7CA3E3E8" w:rsidR="00187E80" w:rsidRPr="006D50CD" w:rsidRDefault="00187E80" w:rsidP="006D50CD">
            <w:pPr>
              <w:spacing w:before="100" w:beforeAutospacing="1" w:after="100" w:afterAutospacing="1"/>
              <w:ind w:left="381" w:hanging="284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🔵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Cierre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1E5C51B5" w14:textId="77777777" w:rsidTr="00283E3E">
        <w:trPr>
          <w:trHeight w:val="1575"/>
          <w:jc w:val="center"/>
        </w:trPr>
        <w:tc>
          <w:tcPr>
            <w:tcW w:w="694" w:type="dxa"/>
            <w:vMerge/>
            <w:shd w:val="clear" w:color="auto" w:fill="CCFFFF"/>
          </w:tcPr>
          <w:p w14:paraId="4F03FEDF" w14:textId="77777777" w:rsidR="00187E80" w:rsidRPr="003F6145" w:rsidRDefault="00187E80" w:rsidP="00B723E6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4A49BC67" w14:textId="77777777" w:rsidR="00A32599" w:rsidRDefault="00A32599" w:rsidP="00A32599">
            <w:pPr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</w:p>
          <w:p w14:paraId="181796F5" w14:textId="4D76312F" w:rsidR="00A32599" w:rsidRPr="00C42379" w:rsidRDefault="00A32599" w:rsidP="00A32599">
            <w:pPr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Reflexión del aprendizaje</w:t>
            </w:r>
          </w:p>
          <w:p w14:paraId="6493EE8C" w14:textId="77777777" w:rsidR="006A7D11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5C06F3B8" w14:textId="49412E24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Dialogamos:</w:t>
            </w:r>
          </w:p>
          <w:p w14:paraId="11C0B4F6" w14:textId="77777777" w:rsidR="00A32599" w:rsidRPr="00C42379" w:rsidRDefault="00A32599" w:rsidP="00A32599">
            <w:pPr>
              <w:numPr>
                <w:ilvl w:val="0"/>
                <w:numId w:val="115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¿Qué aprendimos hoy? </w:t>
            </w:r>
          </w:p>
          <w:p w14:paraId="28EAF00D" w14:textId="77777777" w:rsidR="00A32599" w:rsidRPr="00C42379" w:rsidRDefault="00A32599" w:rsidP="00A32599">
            <w:pPr>
              <w:numPr>
                <w:ilvl w:val="0"/>
                <w:numId w:val="115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¿Para qué sirve una encuesta? </w:t>
            </w:r>
          </w:p>
          <w:p w14:paraId="5807DC6B" w14:textId="77777777" w:rsidR="00A32599" w:rsidRPr="00C42379" w:rsidRDefault="00A32599" w:rsidP="00A32599">
            <w:pPr>
              <w:numPr>
                <w:ilvl w:val="0"/>
                <w:numId w:val="115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¿Qué nos ayudó a tomar decisiones? </w:t>
            </w:r>
          </w:p>
          <w:p w14:paraId="409FC977" w14:textId="77777777" w:rsidR="00A32599" w:rsidRPr="00C42379" w:rsidRDefault="00A32599" w:rsidP="00A32599">
            <w:pPr>
              <w:numPr>
                <w:ilvl w:val="0"/>
                <w:numId w:val="115"/>
              </w:num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¿Cómo nos ayudará esta información en nuestro proyecto? </w:t>
            </w:r>
          </w:p>
          <w:p w14:paraId="4D00B6D7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pict w14:anchorId="04DD79FE">
                <v:rect id="_x0000_i1124" style="width:0;height:1.5pt" o:hralign="center" o:hrstd="t" o:hr="t" fillcolor="#a0a0a0" stroked="f"/>
              </w:pict>
            </w:r>
          </w:p>
          <w:p w14:paraId="2F73436D" w14:textId="77777777" w:rsidR="00A32599" w:rsidRPr="00C42379" w:rsidRDefault="00A32599" w:rsidP="00A32599">
            <w:pPr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Metacognición</w:t>
            </w:r>
          </w:p>
          <w:p w14:paraId="3EC52FAE" w14:textId="77777777" w:rsidR="006A7D11" w:rsidRDefault="006A7D11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  <w:p w14:paraId="73EE86F5" w14:textId="1A33580A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Completa oralmente:</w:t>
            </w:r>
          </w:p>
          <w:p w14:paraId="20BC6775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✅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Hoy aprendí a __________.</w:t>
            </w:r>
          </w:p>
          <w:p w14:paraId="76D9B01E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✅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Lo que más me gustó fue __________.</w:t>
            </w:r>
          </w:p>
          <w:p w14:paraId="18466D15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✅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Lo que me resultó difícil fue __________.</w:t>
            </w:r>
          </w:p>
          <w:p w14:paraId="60D36D9B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Segoe UI Emoji" w:hAnsi="Segoe UI Emoji" w:cs="Segoe UI Emoji"/>
                <w:sz w:val="22"/>
                <w:szCs w:val="22"/>
                <w:lang w:val="es-PE" w:eastAsia="es-PE"/>
              </w:rPr>
              <w:t>✅</w:t>
            </w: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 xml:space="preserve"> La próxima vez mejoraré __________.</w:t>
            </w:r>
          </w:p>
          <w:p w14:paraId="2A20CF3E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pict w14:anchorId="3F9DBD52">
                <v:rect id="_x0000_i1125" style="width:0;height:1.5pt" o:hralign="center" o:hrstd="t" o:hr="t" fillcolor="#a0a0a0" stroked="f"/>
              </w:pict>
            </w:r>
          </w:p>
          <w:p w14:paraId="47BB41A2" w14:textId="77777777" w:rsidR="00A32599" w:rsidRPr="00C42379" w:rsidRDefault="00A32599" w:rsidP="00A32599">
            <w:pPr>
              <w:jc w:val="both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Transferencia</w:t>
            </w:r>
          </w:p>
          <w:p w14:paraId="75D1C1F5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En casa preguntarán a tres familiares:</w:t>
            </w:r>
          </w:p>
          <w:p w14:paraId="0B0AD99B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¿Qué planta les gustaría sembrar en un andén?</w:t>
            </w:r>
          </w:p>
          <w:p w14:paraId="3A4ABDB1" w14:textId="77777777" w:rsidR="00A32599" w:rsidRPr="00C42379" w:rsidRDefault="00A32599" w:rsidP="00A32599">
            <w:pPr>
              <w:jc w:val="both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  <w:r w:rsidRPr="00C42379">
              <w:rPr>
                <w:rFonts w:ascii="Arial" w:hAnsi="Arial" w:cs="Arial"/>
                <w:sz w:val="22"/>
                <w:szCs w:val="22"/>
                <w:lang w:val="es-PE" w:eastAsia="es-PE"/>
              </w:rPr>
              <w:t>Traerán los resultados para compararlos en la siguiente sesión.</w:t>
            </w:r>
          </w:p>
          <w:p w14:paraId="12C8045E" w14:textId="2EC1991B" w:rsidR="00B723E6" w:rsidRPr="006D50CD" w:rsidRDefault="00B723E6" w:rsidP="00B723E6">
            <w:pPr>
              <w:tabs>
                <w:tab w:val="left" w:pos="6588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s-PE" w:eastAsia="en-US"/>
              </w:rPr>
            </w:pPr>
          </w:p>
        </w:tc>
      </w:tr>
    </w:tbl>
    <w:p w14:paraId="5354F009" w14:textId="77777777" w:rsidR="0059185C" w:rsidRDefault="0059185C" w:rsidP="00B723E6">
      <w:pPr>
        <w:jc w:val="both"/>
        <w:rPr>
          <w:sz w:val="20"/>
          <w:szCs w:val="20"/>
          <w:lang w:val="es-PE" w:eastAsia="en-US"/>
        </w:rPr>
      </w:pPr>
      <w:bookmarkStart w:id="0" w:name="_Hlk224507204"/>
      <w:bookmarkStart w:id="1" w:name="_Hlk226402342"/>
    </w:p>
    <w:p w14:paraId="170D8AFD" w14:textId="259174A4" w:rsidR="004E1B95" w:rsidRDefault="004E1B95" w:rsidP="00060593">
      <w:pPr>
        <w:rPr>
          <w:sz w:val="20"/>
          <w:szCs w:val="20"/>
          <w:lang w:val="es-PE" w:eastAsia="en-US"/>
        </w:rPr>
      </w:pPr>
    </w:p>
    <w:p w14:paraId="0EE863C9" w14:textId="604EB7F0" w:rsidR="004E1B95" w:rsidRDefault="004E1B95" w:rsidP="00060593">
      <w:pPr>
        <w:rPr>
          <w:sz w:val="20"/>
          <w:szCs w:val="20"/>
          <w:lang w:val="es-PE" w:eastAsia="en-US"/>
        </w:rPr>
      </w:pPr>
    </w:p>
    <w:p w14:paraId="4C9CE4AB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481FEB75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7FAB2E36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05998C13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27B7C8D2" w14:textId="11C74DB8" w:rsidR="00135DB4" w:rsidRPr="00545D5A" w:rsidRDefault="002D419B" w:rsidP="00060593">
      <w:pPr>
        <w:rPr>
          <w:sz w:val="20"/>
          <w:szCs w:val="20"/>
          <w:lang w:val="es-PE" w:eastAsia="en-US"/>
        </w:rPr>
      </w:pP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641F8ACB" wp14:editId="0A033180">
                <wp:simplePos x="0" y="0"/>
                <wp:positionH relativeFrom="column">
                  <wp:posOffset>7141845</wp:posOffset>
                </wp:positionH>
                <wp:positionV relativeFrom="paragraph">
                  <wp:posOffset>3810</wp:posOffset>
                </wp:positionV>
                <wp:extent cx="2543810" cy="715010"/>
                <wp:effectExtent l="0" t="0" r="8890" b="889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81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D31D0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5FADD36C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Flora Yanet Taipe Ayquipa</w:t>
                            </w:r>
                          </w:p>
                          <w:p w14:paraId="44005B00" w14:textId="2A94BB2A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DOCENTE TUTORA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F8AC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2.35pt;margin-top:.3pt;width:200.3pt;height:56.3pt;z-index:251744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" stroked="f">
                <v:textbox>
                  <w:txbxContent>
                    <w:p w14:paraId="442D31D0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5FADD36C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Flora Yanet Taipe Ayquipa</w:t>
                      </w:r>
                    </w:p>
                    <w:p w14:paraId="44005B00" w14:textId="2A94BB2A" w:rsidR="002D419B" w:rsidRDefault="002D419B" w:rsidP="002D419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</w:rPr>
                        <w:t>DOCENTE TUTORA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5D8A40DC" wp14:editId="7653A8AE">
                <wp:simplePos x="0" y="0"/>
                <wp:positionH relativeFrom="column">
                  <wp:posOffset>230763</wp:posOffset>
                </wp:positionH>
                <wp:positionV relativeFrom="paragraph">
                  <wp:posOffset>5815</wp:posOffset>
                </wp:positionV>
                <wp:extent cx="2544023" cy="715223"/>
                <wp:effectExtent l="0" t="0" r="8890" b="889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FE1C1" w14:textId="00346390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4628D8F" w14:textId="5C7BD38E" w:rsidR="0016737A" w:rsidRPr="002318CC" w:rsidRDefault="0016737A" w:rsidP="0016737A">
                            <w:pPr>
                              <w:jc w:val="center"/>
                              <w:textDirection w:val="btLr"/>
                            </w:pPr>
                            <w:r>
                              <w:t xml:space="preserve">Mg. </w:t>
                            </w:r>
                            <w:r w:rsidRPr="002318CC">
                              <w:t xml:space="preserve">Elvira </w:t>
                            </w:r>
                            <w:r w:rsidRPr="002318CC">
                              <w:rPr>
                                <w:rFonts w:cs="Calibri"/>
                              </w:rPr>
                              <w:t>Viviana Lorenzo Puitiza</w:t>
                            </w:r>
                          </w:p>
                          <w:p w14:paraId="1DF80FC2" w14:textId="76DB9A70" w:rsidR="0016737A" w:rsidRDefault="0016737A" w:rsidP="0016737A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DIRECTORA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A40DC" id="_x0000_s1027" type="#_x0000_t202" style="position:absolute;margin-left:18.15pt;margin-top:.45pt;width:200.3pt;height:56.3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lbDg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" stroked="f">
                <v:textbox>
                  <w:txbxContent>
                    <w:p w14:paraId="156FE1C1" w14:textId="00346390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4628D8F" w14:textId="5C7BD38E" w:rsidR="0016737A" w:rsidRPr="002318CC" w:rsidRDefault="0016737A" w:rsidP="0016737A">
                      <w:pPr>
                        <w:jc w:val="center"/>
                        <w:textDirection w:val="btLr"/>
                      </w:pPr>
                      <w:r>
                        <w:t xml:space="preserve">Mg. </w:t>
                      </w:r>
                      <w:r w:rsidRPr="002318CC">
                        <w:t xml:space="preserve">Elvira </w:t>
                      </w:r>
                      <w:r w:rsidRPr="002318CC">
                        <w:rPr>
                          <w:rFonts w:cs="Calibri"/>
                        </w:rPr>
                        <w:t>Viviana Lorenzo Puitiza</w:t>
                      </w:r>
                    </w:p>
                    <w:p w14:paraId="1DF80FC2" w14:textId="76DB9A70" w:rsidR="0016737A" w:rsidRDefault="0016737A" w:rsidP="0016737A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DIRECTORA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381CCEB8" wp14:editId="2D2A4D67">
                <wp:simplePos x="0" y="0"/>
                <wp:positionH relativeFrom="column">
                  <wp:posOffset>3680171</wp:posOffset>
                </wp:positionH>
                <wp:positionV relativeFrom="paragraph">
                  <wp:posOffset>8600</wp:posOffset>
                </wp:positionV>
                <wp:extent cx="2544023" cy="715223"/>
                <wp:effectExtent l="0" t="0" r="8890" b="889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87C1E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6FFC8D7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Martha Coloma Chuzón</w:t>
                            </w:r>
                          </w:p>
                          <w:p w14:paraId="1DC88B0B" w14:textId="77777777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COORDINADORA</w:t>
                            </w:r>
                          </w:p>
                          <w:p w14:paraId="116651D4" w14:textId="131E2861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CEB8" id="_x0000_s1028" type="#_x0000_t202" style="position:absolute;margin-left:289.8pt;margin-top:.7pt;width:200.3pt;height:56.3pt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9uaDw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" stroked="f">
                <v:textbox>
                  <w:txbxContent>
                    <w:p w14:paraId="03F87C1E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6FFC8D7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Martha Coloma Chuzón</w:t>
                      </w:r>
                    </w:p>
                    <w:p w14:paraId="1DC88B0B" w14:textId="77777777" w:rsidR="002D419B" w:rsidRDefault="002D419B" w:rsidP="002D419B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COORDINADORA</w:t>
                      </w:r>
                    </w:p>
                    <w:p w14:paraId="116651D4" w14:textId="131E2861" w:rsidR="002D419B" w:rsidRDefault="002D419B" w:rsidP="002D419B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986F213" w14:textId="79C91F38" w:rsidR="00060593" w:rsidRPr="00DA729B" w:rsidRDefault="00060593" w:rsidP="00060593">
      <w:pPr>
        <w:rPr>
          <w:sz w:val="16"/>
          <w:szCs w:val="16"/>
          <w:lang w:val="es-PE" w:eastAsia="en-US"/>
        </w:rPr>
      </w:pPr>
    </w:p>
    <w:p w14:paraId="1DD2D79A" w14:textId="439C13C8" w:rsidR="00060593" w:rsidRPr="00060593" w:rsidRDefault="00060593" w:rsidP="00060593">
      <w:pPr>
        <w:rPr>
          <w:lang w:val="es-PE" w:eastAsia="en-US"/>
        </w:rPr>
      </w:pPr>
    </w:p>
    <w:p w14:paraId="472D89E4" w14:textId="248D3FA8" w:rsidR="00060593" w:rsidRPr="00060593" w:rsidRDefault="00060593" w:rsidP="00060593">
      <w:pPr>
        <w:rPr>
          <w:lang w:val="es-PE" w:eastAsia="en-US"/>
        </w:rPr>
      </w:pPr>
    </w:p>
    <w:bookmarkEnd w:id="0"/>
    <w:p w14:paraId="222CDF4B" w14:textId="6C03B05C" w:rsidR="00060593" w:rsidRPr="00677B3B" w:rsidRDefault="00060593" w:rsidP="00060593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2E33047" w14:textId="46A5F8D9" w:rsidR="00135DB4" w:rsidRDefault="00135DB4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29E0CEC5" w14:textId="77777777" w:rsidR="001F474B" w:rsidRDefault="001F474B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49A032B3" w14:textId="77777777" w:rsidR="001F474B" w:rsidRDefault="001F474B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030B514C" w14:textId="77777777" w:rsidR="001F474B" w:rsidRDefault="001F474B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720093C5" w14:textId="77777777" w:rsidR="001F474B" w:rsidRDefault="001F474B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4AC99187" w14:textId="77777777" w:rsidR="001F474B" w:rsidRDefault="001F474B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2C224D31" w14:textId="77777777" w:rsidR="006A7D11" w:rsidRDefault="006A7D11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59781611" w14:textId="77777777" w:rsidR="006A7D11" w:rsidRDefault="006A7D11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53F5D3A1" w14:textId="77777777" w:rsidR="001F474B" w:rsidRDefault="001F474B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2DB2F95C" w14:textId="77777777" w:rsidR="001F474B" w:rsidRDefault="001F474B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p w14:paraId="201E04F2" w14:textId="77777777" w:rsidR="001F474B" w:rsidRPr="00F759BE" w:rsidRDefault="001F474B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bookmarkEnd w:id="1"/>
    <w:p w14:paraId="33B93B61" w14:textId="5116AA54" w:rsidR="00B33A3C" w:rsidRPr="006A7D11" w:rsidRDefault="00B33A3C" w:rsidP="006A7D11">
      <w:pPr>
        <w:spacing w:line="276" w:lineRule="auto"/>
        <w:jc w:val="center"/>
        <w:rPr>
          <w:rFonts w:ascii="Arial" w:hAnsi="Arial" w:cs="Arial"/>
          <w:sz w:val="20"/>
          <w:szCs w:val="20"/>
          <w:lang w:val="es-PE" w:eastAsia="es-PE"/>
        </w:rPr>
      </w:pPr>
      <w:r w:rsidRPr="00F759BE">
        <w:rPr>
          <w:rFonts w:asciiTheme="minorHAnsi" w:hAnsiTheme="minorHAnsi" w:cstheme="minorHAnsi"/>
          <w:b/>
          <w:bCs/>
          <w:color w:val="3399FF"/>
          <w:lang w:val="es-PE" w:eastAsia="en-US"/>
        </w:rPr>
        <w:lastRenderedPageBreak/>
        <w:t xml:space="preserve">INSTRUMENTO DE EVALUACIÓN: </w:t>
      </w:r>
      <w:r w:rsidRPr="00A66997">
        <w:rPr>
          <w:rFonts w:asciiTheme="minorHAnsi" w:hAnsiTheme="minorHAnsi" w:cstheme="minorHAnsi"/>
          <w:b/>
          <w:bCs/>
          <w:lang w:val="es-PE" w:eastAsia="en-US"/>
        </w:rPr>
        <w:t>LISTA DE COTEJO</w:t>
      </w:r>
      <w:r w:rsidR="00A66997" w:rsidRPr="00A66997">
        <w:rPr>
          <w:rFonts w:asciiTheme="minorHAnsi" w:hAnsiTheme="minorHAnsi" w:cstheme="minorHAnsi"/>
          <w:b/>
          <w:bCs/>
          <w:lang w:val="es-PE" w:eastAsia="en-US"/>
        </w:rPr>
        <w:tab/>
      </w:r>
      <w:r w:rsidR="00A66997" w:rsidRPr="00A66997">
        <w:rPr>
          <w:rFonts w:asciiTheme="minorHAnsi" w:hAnsiTheme="minorHAnsi" w:cstheme="minorHAnsi"/>
          <w:b/>
          <w:bCs/>
          <w:lang w:val="es-PE" w:eastAsia="en-US"/>
        </w:rPr>
        <w:tab/>
      </w:r>
      <w:r w:rsidRPr="00F759BE">
        <w:rPr>
          <w:rFonts w:asciiTheme="minorHAnsi" w:hAnsiTheme="minorHAnsi" w:cstheme="minorHAnsi"/>
          <w:b/>
          <w:bCs/>
          <w:color w:val="3399FF"/>
          <w:lang w:val="es-PE" w:eastAsia="en-US"/>
        </w:rPr>
        <w:t>COMPETENCIA</w:t>
      </w:r>
      <w:r w:rsidRPr="00A66997">
        <w:rPr>
          <w:rFonts w:asciiTheme="minorHAnsi" w:hAnsiTheme="minorHAnsi" w:cstheme="minorHAnsi"/>
          <w:b/>
          <w:bCs/>
          <w:lang w:val="es-PE" w:eastAsia="en-US"/>
        </w:rPr>
        <w:t xml:space="preserve">: </w:t>
      </w:r>
      <w:r w:rsidR="006A7D11" w:rsidRPr="00C42379">
        <w:rPr>
          <w:rFonts w:ascii="Arial" w:hAnsi="Arial" w:cs="Arial"/>
          <w:b/>
          <w:bCs/>
          <w:sz w:val="20"/>
          <w:szCs w:val="20"/>
          <w:lang w:val="es-PE" w:eastAsia="es-PE"/>
        </w:rPr>
        <w:t>RESUELVE PROBLEMAS DE GESTIÓN DE DATOS E INCERTIDUMBRE</w:t>
      </w:r>
    </w:p>
    <w:tbl>
      <w:tblPr>
        <w:tblStyle w:val="Tablaconcuadrcula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993"/>
        <w:gridCol w:w="1134"/>
        <w:gridCol w:w="1275"/>
        <w:gridCol w:w="993"/>
        <w:gridCol w:w="1134"/>
        <w:gridCol w:w="1275"/>
        <w:gridCol w:w="1134"/>
        <w:gridCol w:w="1134"/>
        <w:gridCol w:w="1418"/>
      </w:tblGrid>
      <w:tr w:rsidR="00DF018A" w14:paraId="29E0B4E9" w14:textId="77777777" w:rsidTr="00712022">
        <w:trPr>
          <w:trHeight w:val="551"/>
          <w:jc w:val="center"/>
        </w:trPr>
        <w:tc>
          <w:tcPr>
            <w:tcW w:w="562" w:type="dxa"/>
            <w:vMerge w:val="restart"/>
            <w:shd w:val="clear" w:color="auto" w:fill="BDD6EE" w:themeFill="accent1" w:themeFillTint="66"/>
            <w:vAlign w:val="center"/>
          </w:tcPr>
          <w:p w14:paraId="4F9E307C" w14:textId="77777777" w:rsidR="00DF018A" w:rsidRPr="00F759BE" w:rsidRDefault="00DF018A" w:rsidP="00712022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F759BE">
              <w:rPr>
                <w:rFonts w:ascii="Best School" w:hAnsi="Best School"/>
                <w:lang w:val="es-PE" w:eastAsia="en-US"/>
              </w:rPr>
              <w:t>N°</w:t>
            </w:r>
          </w:p>
        </w:tc>
        <w:tc>
          <w:tcPr>
            <w:tcW w:w="4536" w:type="dxa"/>
            <w:vMerge w:val="restart"/>
            <w:shd w:val="clear" w:color="auto" w:fill="BDD6EE" w:themeFill="accent1" w:themeFillTint="66"/>
            <w:vAlign w:val="center"/>
          </w:tcPr>
          <w:p w14:paraId="02B6F67E" w14:textId="77777777" w:rsidR="00DF018A" w:rsidRPr="00F759BE" w:rsidRDefault="00DF018A" w:rsidP="00712022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lang w:val="es-PE" w:eastAsia="en-US"/>
              </w:rPr>
              <w:t xml:space="preserve">ÁREA DE </w:t>
            </w:r>
            <w:r>
              <w:rPr>
                <w:rFonts w:ascii="The Honestly" w:hAnsi="The Honestly"/>
                <w:lang w:val="es-PE" w:eastAsia="en-US"/>
              </w:rPr>
              <w:t>MATEMÁTICA</w:t>
            </w:r>
          </w:p>
          <w:p w14:paraId="401AF366" w14:textId="77777777" w:rsidR="00DF018A" w:rsidRPr="00F759BE" w:rsidRDefault="00DF018A" w:rsidP="00712022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color w:val="FF0000"/>
                <w:lang w:val="es-PE" w:eastAsia="en-US"/>
              </w:rPr>
              <w:t>ESTUDIANTE</w:t>
            </w:r>
            <w:r>
              <w:rPr>
                <w:rFonts w:ascii="The Honestly" w:hAnsi="The Honestly"/>
                <w:color w:val="FF0000"/>
                <w:lang w:val="es-PE" w:eastAsia="en-US"/>
              </w:rPr>
              <w:t>S</w:t>
            </w:r>
          </w:p>
        </w:tc>
        <w:tc>
          <w:tcPr>
            <w:tcW w:w="10490" w:type="dxa"/>
            <w:gridSpan w:val="9"/>
            <w:shd w:val="clear" w:color="auto" w:fill="BDD6EE" w:themeFill="accent1" w:themeFillTint="66"/>
            <w:vAlign w:val="center"/>
          </w:tcPr>
          <w:p w14:paraId="64F86FAA" w14:textId="77777777" w:rsidR="00DF018A" w:rsidRPr="00F759BE" w:rsidRDefault="00DF018A" w:rsidP="00712022">
            <w:pPr>
              <w:tabs>
                <w:tab w:val="left" w:pos="6588"/>
              </w:tabs>
              <w:rPr>
                <w:rFonts w:ascii="The Honestly" w:hAnsi="The Honestly"/>
                <w:sz w:val="28"/>
                <w:szCs w:val="28"/>
                <w:lang w:val="es-PE" w:eastAsia="en-US"/>
              </w:rPr>
            </w:pPr>
            <w:r w:rsidRPr="00F759BE">
              <w:rPr>
                <w:rFonts w:ascii="The Honestly" w:hAnsi="The Honestly"/>
                <w:sz w:val="28"/>
                <w:szCs w:val="28"/>
                <w:lang w:val="es-PE" w:eastAsia="en-US"/>
              </w:rPr>
              <w:t>CRITERIOS DE EVALUACIÓN</w:t>
            </w:r>
          </w:p>
        </w:tc>
      </w:tr>
      <w:tr w:rsidR="00DF018A" w14:paraId="6AF91344" w14:textId="77777777" w:rsidTr="00712022">
        <w:trPr>
          <w:trHeight w:val="53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2C89148E" w14:textId="77777777" w:rsidR="00DF018A" w:rsidRPr="00F759BE" w:rsidRDefault="00DF018A" w:rsidP="00712022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  <w:vAlign w:val="center"/>
          </w:tcPr>
          <w:p w14:paraId="21E6511F" w14:textId="77777777" w:rsidR="00DF018A" w:rsidRPr="00F759BE" w:rsidRDefault="00DF018A" w:rsidP="00712022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D649017" w14:textId="5004AB0A" w:rsidR="00DF018A" w:rsidRPr="00EA0AD0" w:rsidRDefault="006A7D11" w:rsidP="006A7D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0AD0">
              <w:rPr>
                <w:rFonts w:ascii="Arial" w:hAnsi="Arial" w:cs="Arial"/>
                <w:sz w:val="18"/>
                <w:szCs w:val="18"/>
              </w:rPr>
              <w:t xml:space="preserve">. Recoge y registra datos sobre las preferencias de sus compañeros respecto al tipo de plantas que desean sembrar. </w:t>
            </w:r>
          </w:p>
        </w:tc>
        <w:tc>
          <w:tcPr>
            <w:tcW w:w="3402" w:type="dxa"/>
            <w:gridSpan w:val="3"/>
            <w:vAlign w:val="center"/>
          </w:tcPr>
          <w:p w14:paraId="35F877C8" w14:textId="1DE1D830" w:rsidR="00DF018A" w:rsidRPr="00EA0AD0" w:rsidRDefault="006A7D11" w:rsidP="00712022">
            <w:pPr>
              <w:pStyle w:val="NormalWeb"/>
              <w:spacing w:line="192" w:lineRule="auto"/>
              <w:jc w:val="left"/>
              <w:rPr>
                <w:rFonts w:ascii="Comic Sans MS" w:hAnsi="Comic Sans MS" w:cs="Arial"/>
                <w:sz w:val="18"/>
                <w:szCs w:val="18"/>
              </w:rPr>
            </w:pPr>
            <w:r w:rsidRPr="00EA0AD0">
              <w:rPr>
                <w:rFonts w:ascii="Arial" w:hAnsi="Arial" w:cs="Arial"/>
                <w:sz w:val="18"/>
                <w:szCs w:val="18"/>
              </w:rPr>
              <w:t>Organiza los datos obtenidos en una tabla de frecuencias y gráfico de barras sencillo.</w:t>
            </w:r>
          </w:p>
        </w:tc>
        <w:tc>
          <w:tcPr>
            <w:tcW w:w="3686" w:type="dxa"/>
            <w:gridSpan w:val="3"/>
          </w:tcPr>
          <w:p w14:paraId="1817FAB1" w14:textId="4FD64F7C" w:rsidR="00DF018A" w:rsidRPr="00EA0AD0" w:rsidRDefault="006A7D11" w:rsidP="00712022">
            <w:pPr>
              <w:pStyle w:val="NormalWeb"/>
              <w:spacing w:line="192" w:lineRule="auto"/>
              <w:rPr>
                <w:rFonts w:ascii="Arial" w:hAnsi="Arial" w:cs="Arial"/>
                <w:sz w:val="18"/>
                <w:szCs w:val="18"/>
              </w:rPr>
            </w:pPr>
            <w:r w:rsidRPr="00EA0AD0">
              <w:rPr>
                <w:rFonts w:ascii="Arial" w:hAnsi="Arial" w:cs="Arial"/>
                <w:sz w:val="18"/>
                <w:szCs w:val="18"/>
              </w:rPr>
              <w:t>Explica cuál fue la opción más elegida y toma decisiones para organizar el andén escolar.</w:t>
            </w:r>
          </w:p>
        </w:tc>
      </w:tr>
      <w:tr w:rsidR="00DF018A" w14:paraId="75AB333C" w14:textId="77777777" w:rsidTr="00712022">
        <w:trPr>
          <w:trHeight w:val="70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70651608" w14:textId="77777777" w:rsidR="00DF018A" w:rsidRPr="00F759BE" w:rsidRDefault="00DF018A" w:rsidP="00712022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</w:tcPr>
          <w:p w14:paraId="710B1455" w14:textId="77777777" w:rsidR="00DF018A" w:rsidRPr="00F759BE" w:rsidRDefault="00DF018A" w:rsidP="00712022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993" w:type="dxa"/>
            <w:shd w:val="clear" w:color="auto" w:fill="FF0000"/>
            <w:vAlign w:val="center"/>
          </w:tcPr>
          <w:p w14:paraId="51180294" w14:textId="77777777" w:rsidR="00DF018A" w:rsidRPr="00D14B3B" w:rsidRDefault="00DF018A" w:rsidP="00712022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2127D1CB" w14:textId="77777777" w:rsidR="00DF018A" w:rsidRPr="00D14B3B" w:rsidRDefault="00DF018A" w:rsidP="00712022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0FA80D0D" w14:textId="77777777" w:rsidR="00DF018A" w:rsidRPr="00D14B3B" w:rsidRDefault="00DF018A" w:rsidP="00712022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3D0956F5" w14:textId="77777777" w:rsidR="00DF018A" w:rsidRPr="00D14B3B" w:rsidRDefault="00DF018A" w:rsidP="00712022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2A59C76D" w14:textId="77777777" w:rsidR="00DF018A" w:rsidRPr="00D14B3B" w:rsidRDefault="00DF018A" w:rsidP="00712022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514472F1" w14:textId="77777777" w:rsidR="00DF018A" w:rsidRPr="00D14B3B" w:rsidRDefault="00DF018A" w:rsidP="00712022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1134" w:type="dxa"/>
            <w:shd w:val="clear" w:color="auto" w:fill="FF0000"/>
            <w:vAlign w:val="center"/>
          </w:tcPr>
          <w:p w14:paraId="49FA794B" w14:textId="77777777" w:rsidR="00DF018A" w:rsidRPr="00D14B3B" w:rsidRDefault="00DF018A" w:rsidP="00712022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290C01BF" w14:textId="77777777" w:rsidR="00DF018A" w:rsidRPr="00D14B3B" w:rsidRDefault="00DF018A" w:rsidP="00712022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418" w:type="dxa"/>
            <w:shd w:val="clear" w:color="auto" w:fill="00B050"/>
            <w:vAlign w:val="center"/>
          </w:tcPr>
          <w:p w14:paraId="4CABCB83" w14:textId="77777777" w:rsidR="00DF018A" w:rsidRPr="00D14B3B" w:rsidRDefault="00DF018A" w:rsidP="00712022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</w:tr>
      <w:tr w:rsidR="00DF018A" w14:paraId="21BA64A3" w14:textId="77777777" w:rsidTr="00712022">
        <w:trPr>
          <w:trHeight w:val="340"/>
          <w:jc w:val="center"/>
        </w:trPr>
        <w:tc>
          <w:tcPr>
            <w:tcW w:w="562" w:type="dxa"/>
          </w:tcPr>
          <w:p w14:paraId="43D96C0C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712EDE4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ABURTO LLASHAG, DEERECK LUIS</w:t>
            </w:r>
          </w:p>
        </w:tc>
        <w:tc>
          <w:tcPr>
            <w:tcW w:w="993" w:type="dxa"/>
          </w:tcPr>
          <w:p w14:paraId="7C3CFC0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A9D54D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0CD5E4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1A79CC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636018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0E4F78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AF8AFF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18359D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71B69E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7022AFC7" w14:textId="77777777" w:rsidTr="00712022">
        <w:trPr>
          <w:trHeight w:val="340"/>
          <w:jc w:val="center"/>
        </w:trPr>
        <w:tc>
          <w:tcPr>
            <w:tcW w:w="562" w:type="dxa"/>
          </w:tcPr>
          <w:p w14:paraId="06B39104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1CF0B17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AGUILAR GONZALES, JOSE LUIS SNAYDER</w:t>
            </w:r>
          </w:p>
        </w:tc>
        <w:tc>
          <w:tcPr>
            <w:tcW w:w="993" w:type="dxa"/>
          </w:tcPr>
          <w:p w14:paraId="6EE9338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36A37B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CE7CBD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383833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74ECBB2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4E9544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6527E1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5BAD89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C15171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1DCCF8B1" w14:textId="77777777" w:rsidTr="00712022">
        <w:trPr>
          <w:trHeight w:val="340"/>
          <w:jc w:val="center"/>
        </w:trPr>
        <w:tc>
          <w:tcPr>
            <w:tcW w:w="562" w:type="dxa"/>
          </w:tcPr>
          <w:p w14:paraId="7DBE65DE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C56EA2A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ANAYA FLORES, ANGEL HAROLD</w:t>
            </w:r>
          </w:p>
        </w:tc>
        <w:tc>
          <w:tcPr>
            <w:tcW w:w="993" w:type="dxa"/>
          </w:tcPr>
          <w:p w14:paraId="7D62121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65DDFF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A65E34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41CC8E0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F728D92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8ADF5C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4B9AD2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2357CC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9019C1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0E9212E3" w14:textId="77777777" w:rsidTr="00712022">
        <w:trPr>
          <w:trHeight w:val="340"/>
          <w:jc w:val="center"/>
        </w:trPr>
        <w:tc>
          <w:tcPr>
            <w:tcW w:w="562" w:type="dxa"/>
          </w:tcPr>
          <w:p w14:paraId="5B6D60D6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E28D6F9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BELITO SOLIER, JOSABET AYDARA</w:t>
            </w:r>
          </w:p>
        </w:tc>
        <w:tc>
          <w:tcPr>
            <w:tcW w:w="993" w:type="dxa"/>
          </w:tcPr>
          <w:p w14:paraId="4FCBD12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923453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9243C5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E2B566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F9F93B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7F3114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2EA87F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A6DF66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7929CB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653805DF" w14:textId="77777777" w:rsidTr="00712022">
        <w:trPr>
          <w:trHeight w:val="340"/>
          <w:jc w:val="center"/>
        </w:trPr>
        <w:tc>
          <w:tcPr>
            <w:tcW w:w="562" w:type="dxa"/>
          </w:tcPr>
          <w:p w14:paraId="14EB471D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113E34D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BERROCAL FRANCISCO, KIARA ABIGAIL</w:t>
            </w:r>
          </w:p>
        </w:tc>
        <w:tc>
          <w:tcPr>
            <w:tcW w:w="993" w:type="dxa"/>
          </w:tcPr>
          <w:p w14:paraId="1303CA8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37E6B4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3E727E9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5F305AB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72D138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75270B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BBEEE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CA0C6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64BCE59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0C501CD8" w14:textId="77777777" w:rsidTr="00712022">
        <w:trPr>
          <w:trHeight w:val="340"/>
          <w:jc w:val="center"/>
        </w:trPr>
        <w:tc>
          <w:tcPr>
            <w:tcW w:w="562" w:type="dxa"/>
          </w:tcPr>
          <w:p w14:paraId="3146182D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91A39DB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CAMACHO RAMOS, DANYEL GAEL</w:t>
            </w:r>
          </w:p>
        </w:tc>
        <w:tc>
          <w:tcPr>
            <w:tcW w:w="993" w:type="dxa"/>
          </w:tcPr>
          <w:p w14:paraId="2E2A79A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E89AF2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310F01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6BD861E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7318F6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3570ED9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DE1900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15EECF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1B51E1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14FCD2F1" w14:textId="77777777" w:rsidTr="00712022">
        <w:trPr>
          <w:trHeight w:val="340"/>
          <w:jc w:val="center"/>
        </w:trPr>
        <w:tc>
          <w:tcPr>
            <w:tcW w:w="562" w:type="dxa"/>
          </w:tcPr>
          <w:p w14:paraId="786F4A31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07E3971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CHIPAYO VILLALOBOS, VALERY MIKEYLA</w:t>
            </w:r>
          </w:p>
        </w:tc>
        <w:tc>
          <w:tcPr>
            <w:tcW w:w="993" w:type="dxa"/>
          </w:tcPr>
          <w:p w14:paraId="656E7B0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A732A6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F2F010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947E95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6CFD9D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EE402A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C460DA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6863209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53A348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61168884" w14:textId="77777777" w:rsidTr="00712022">
        <w:trPr>
          <w:trHeight w:val="340"/>
          <w:jc w:val="center"/>
        </w:trPr>
        <w:tc>
          <w:tcPr>
            <w:tcW w:w="562" w:type="dxa"/>
          </w:tcPr>
          <w:p w14:paraId="4235231E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B911F40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GARCIA QUISIYUPANQUI, LIAM GERARD</w:t>
            </w:r>
          </w:p>
        </w:tc>
        <w:tc>
          <w:tcPr>
            <w:tcW w:w="993" w:type="dxa"/>
          </w:tcPr>
          <w:p w14:paraId="59689C8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D4B10A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3CA0C4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945586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45C6C9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8BF81A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5DE9DF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85FF28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3E7723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5CE8E077" w14:textId="77777777" w:rsidTr="00712022">
        <w:trPr>
          <w:trHeight w:val="340"/>
          <w:jc w:val="center"/>
        </w:trPr>
        <w:tc>
          <w:tcPr>
            <w:tcW w:w="562" w:type="dxa"/>
          </w:tcPr>
          <w:p w14:paraId="3880218C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693B96C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HUAMAN GUILLEN, ELISEO WILSON</w:t>
            </w:r>
          </w:p>
        </w:tc>
        <w:tc>
          <w:tcPr>
            <w:tcW w:w="993" w:type="dxa"/>
          </w:tcPr>
          <w:p w14:paraId="0C3D3B9B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42454D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0D7AA6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CB0F349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B71DE0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A5FC0A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66FC31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89BB76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8D6A0E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0516453D" w14:textId="77777777" w:rsidTr="00712022">
        <w:trPr>
          <w:trHeight w:val="340"/>
          <w:jc w:val="center"/>
        </w:trPr>
        <w:tc>
          <w:tcPr>
            <w:tcW w:w="562" w:type="dxa"/>
          </w:tcPr>
          <w:p w14:paraId="6CF827F1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7214C47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JAPA ROJAS, GIANLUCA GAEL</w:t>
            </w:r>
          </w:p>
        </w:tc>
        <w:tc>
          <w:tcPr>
            <w:tcW w:w="993" w:type="dxa"/>
          </w:tcPr>
          <w:p w14:paraId="2377FFD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D9F5A0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54CFCA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586860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4D0030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B10C02B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CA8F3E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8A2E82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CB0C8D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05A48A00" w14:textId="77777777" w:rsidTr="00712022">
        <w:trPr>
          <w:trHeight w:val="340"/>
          <w:jc w:val="center"/>
        </w:trPr>
        <w:tc>
          <w:tcPr>
            <w:tcW w:w="562" w:type="dxa"/>
          </w:tcPr>
          <w:p w14:paraId="426AFA2B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D0C28A0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LASTRA HUAYTALLA, SAMUEL SANTIAGO</w:t>
            </w:r>
          </w:p>
        </w:tc>
        <w:tc>
          <w:tcPr>
            <w:tcW w:w="993" w:type="dxa"/>
          </w:tcPr>
          <w:p w14:paraId="767F564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E1D6E3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A1AAD4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C75EFC2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37BA81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9EC403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767565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269215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6304A7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219D72D7" w14:textId="77777777" w:rsidTr="00712022">
        <w:trPr>
          <w:trHeight w:val="340"/>
          <w:jc w:val="center"/>
        </w:trPr>
        <w:tc>
          <w:tcPr>
            <w:tcW w:w="562" w:type="dxa"/>
          </w:tcPr>
          <w:p w14:paraId="144ED747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FA577E4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LEON BONIFACIO, NAIA NASHIRA</w:t>
            </w:r>
          </w:p>
        </w:tc>
        <w:tc>
          <w:tcPr>
            <w:tcW w:w="993" w:type="dxa"/>
          </w:tcPr>
          <w:p w14:paraId="79F52909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D343BD9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7E8DE2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6B9F74B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F4D04D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8C08CA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E0612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3FC968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C28504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1421B31D" w14:textId="77777777" w:rsidTr="00712022">
        <w:trPr>
          <w:trHeight w:val="340"/>
          <w:jc w:val="center"/>
        </w:trPr>
        <w:tc>
          <w:tcPr>
            <w:tcW w:w="562" w:type="dxa"/>
          </w:tcPr>
          <w:p w14:paraId="304B65EB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791AA9B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LLANOS MEDINA, BERZAN DILAVERT</w:t>
            </w:r>
          </w:p>
        </w:tc>
        <w:tc>
          <w:tcPr>
            <w:tcW w:w="993" w:type="dxa"/>
          </w:tcPr>
          <w:p w14:paraId="0A4AEC0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74D9BB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75B86C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D4E95A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ACEF56B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0A9B8A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A1CB92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AF7DDA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1FEB99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6F37B626" w14:textId="77777777" w:rsidTr="00712022">
        <w:trPr>
          <w:trHeight w:val="340"/>
          <w:jc w:val="center"/>
        </w:trPr>
        <w:tc>
          <w:tcPr>
            <w:tcW w:w="562" w:type="dxa"/>
          </w:tcPr>
          <w:p w14:paraId="6BE1254B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7608C35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LOPEZ CORNEJO, JESUS ALONZO</w:t>
            </w:r>
          </w:p>
        </w:tc>
        <w:tc>
          <w:tcPr>
            <w:tcW w:w="993" w:type="dxa"/>
          </w:tcPr>
          <w:p w14:paraId="0DEF9EB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CA823E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97522F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DCB285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5D827F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08200B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661C84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04DA2F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D729129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23913F50" w14:textId="77777777" w:rsidTr="00712022">
        <w:trPr>
          <w:trHeight w:val="340"/>
          <w:jc w:val="center"/>
        </w:trPr>
        <w:tc>
          <w:tcPr>
            <w:tcW w:w="562" w:type="dxa"/>
          </w:tcPr>
          <w:p w14:paraId="4753B961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1FB9587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MERMA BONIFACIO, YERICK LUIS</w:t>
            </w:r>
          </w:p>
        </w:tc>
        <w:tc>
          <w:tcPr>
            <w:tcW w:w="993" w:type="dxa"/>
          </w:tcPr>
          <w:p w14:paraId="5BA44D5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937A84B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7402D1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40EE87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AF98CC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29A7CE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B6258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5C95DD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921DFB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2E0DC309" w14:textId="77777777" w:rsidTr="00712022">
        <w:trPr>
          <w:trHeight w:val="340"/>
          <w:jc w:val="center"/>
        </w:trPr>
        <w:tc>
          <w:tcPr>
            <w:tcW w:w="562" w:type="dxa"/>
          </w:tcPr>
          <w:p w14:paraId="16369809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7735F0C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MORAN REYES, ARIANA YAMILETH</w:t>
            </w:r>
          </w:p>
        </w:tc>
        <w:tc>
          <w:tcPr>
            <w:tcW w:w="993" w:type="dxa"/>
          </w:tcPr>
          <w:p w14:paraId="301217AB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122B97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C31C28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4BFF922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6969A2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AA424D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626ADD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E8DC1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44F376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0E996064" w14:textId="77777777" w:rsidTr="00712022">
        <w:trPr>
          <w:trHeight w:val="340"/>
          <w:jc w:val="center"/>
        </w:trPr>
        <w:tc>
          <w:tcPr>
            <w:tcW w:w="562" w:type="dxa"/>
          </w:tcPr>
          <w:p w14:paraId="61000ED4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A45BDB2" w14:textId="77777777" w:rsidR="00DF018A" w:rsidRPr="00A309DA" w:rsidRDefault="00DF018A" w:rsidP="00712022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QUISPE ROJAS, YAIZA LUZ</w:t>
            </w:r>
          </w:p>
        </w:tc>
        <w:tc>
          <w:tcPr>
            <w:tcW w:w="993" w:type="dxa"/>
          </w:tcPr>
          <w:p w14:paraId="408B37F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7EF0AE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882D3C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E04580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7B20EB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4EB33DB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E314D4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46F364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982EBB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13A3DAFF" w14:textId="77777777" w:rsidTr="00712022">
        <w:trPr>
          <w:trHeight w:val="340"/>
          <w:jc w:val="center"/>
        </w:trPr>
        <w:tc>
          <w:tcPr>
            <w:tcW w:w="562" w:type="dxa"/>
          </w:tcPr>
          <w:p w14:paraId="2D138371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0A658D8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ROJAS GONSALEZ, MIGUEL ANGEL GABRIEL</w:t>
            </w:r>
          </w:p>
        </w:tc>
        <w:tc>
          <w:tcPr>
            <w:tcW w:w="993" w:type="dxa"/>
          </w:tcPr>
          <w:p w14:paraId="68AB4BA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E82492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73DC7F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82E3F2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13999E2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9D116F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56BE85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BD1D5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D1AAE7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5D8F30B4" w14:textId="77777777" w:rsidTr="00712022">
        <w:trPr>
          <w:trHeight w:val="340"/>
          <w:jc w:val="center"/>
        </w:trPr>
        <w:tc>
          <w:tcPr>
            <w:tcW w:w="562" w:type="dxa"/>
          </w:tcPr>
          <w:p w14:paraId="101516A5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4127FA7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SEMINARIO HANCCO, LUCIANA ANTHUANET</w:t>
            </w:r>
          </w:p>
        </w:tc>
        <w:tc>
          <w:tcPr>
            <w:tcW w:w="993" w:type="dxa"/>
          </w:tcPr>
          <w:p w14:paraId="24B7D6A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BB1915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622837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51933A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2E08BC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B601F6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1A1636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700F3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104507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7A2DEFB3" w14:textId="77777777" w:rsidTr="00712022">
        <w:trPr>
          <w:trHeight w:val="340"/>
          <w:jc w:val="center"/>
        </w:trPr>
        <w:tc>
          <w:tcPr>
            <w:tcW w:w="562" w:type="dxa"/>
          </w:tcPr>
          <w:p w14:paraId="594C5CEE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195F3BF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SOTO SANCHEZ, DILAN JHEYCKO KEN</w:t>
            </w:r>
          </w:p>
        </w:tc>
        <w:tc>
          <w:tcPr>
            <w:tcW w:w="993" w:type="dxa"/>
          </w:tcPr>
          <w:p w14:paraId="50B4C5B2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211194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5047E6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8732B89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559FDF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87196D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8B5B93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E8E278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E902024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7EC45176" w14:textId="77777777" w:rsidTr="00712022">
        <w:trPr>
          <w:trHeight w:val="340"/>
          <w:jc w:val="center"/>
        </w:trPr>
        <w:tc>
          <w:tcPr>
            <w:tcW w:w="562" w:type="dxa"/>
          </w:tcPr>
          <w:p w14:paraId="4F519226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76099D8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TADEO MEDRANO, YANDEL SMIT</w:t>
            </w:r>
          </w:p>
        </w:tc>
        <w:tc>
          <w:tcPr>
            <w:tcW w:w="993" w:type="dxa"/>
          </w:tcPr>
          <w:p w14:paraId="1FFAA56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DA7064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BA99B2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4B2FA1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1304D8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51ABE2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DFDF260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24831A7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6A5B95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2D84FB7F" w14:textId="77777777" w:rsidTr="00712022">
        <w:trPr>
          <w:trHeight w:val="340"/>
          <w:jc w:val="center"/>
        </w:trPr>
        <w:tc>
          <w:tcPr>
            <w:tcW w:w="562" w:type="dxa"/>
          </w:tcPr>
          <w:p w14:paraId="4C761CAB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E7"/>
          </w:tcPr>
          <w:p w14:paraId="6A36AF40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TARAZONA MENDOZA, SEBASTIÁN ALEJANDRO</w:t>
            </w:r>
          </w:p>
        </w:tc>
        <w:tc>
          <w:tcPr>
            <w:tcW w:w="993" w:type="dxa"/>
          </w:tcPr>
          <w:p w14:paraId="4EEE100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DE8C37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59F828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360184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890AA2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0DC306C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A3A770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F60311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BE078B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55B03F4E" w14:textId="77777777" w:rsidTr="00712022">
        <w:trPr>
          <w:trHeight w:val="340"/>
          <w:jc w:val="center"/>
        </w:trPr>
        <w:tc>
          <w:tcPr>
            <w:tcW w:w="562" w:type="dxa"/>
          </w:tcPr>
          <w:p w14:paraId="61B1153F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6188F11E" w14:textId="77777777" w:rsidR="00DF018A" w:rsidRPr="00A66997" w:rsidRDefault="00DF018A" w:rsidP="00712022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VASQUEZ RIVERA, DANIEL ALBERTO</w:t>
            </w:r>
          </w:p>
        </w:tc>
        <w:tc>
          <w:tcPr>
            <w:tcW w:w="993" w:type="dxa"/>
          </w:tcPr>
          <w:p w14:paraId="5D9706E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5F1BC0B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5C7B4D6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9712A1D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569997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F3138A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E584BD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C63699F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CD80122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DF018A" w14:paraId="15C39135" w14:textId="77777777" w:rsidTr="00712022">
        <w:trPr>
          <w:trHeight w:val="340"/>
          <w:jc w:val="center"/>
        </w:trPr>
        <w:tc>
          <w:tcPr>
            <w:tcW w:w="562" w:type="dxa"/>
          </w:tcPr>
          <w:p w14:paraId="657977E3" w14:textId="77777777" w:rsidR="00DF018A" w:rsidRPr="006B6132" w:rsidRDefault="00DF018A" w:rsidP="00712022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7FF93686" w14:textId="77777777" w:rsidR="00DF018A" w:rsidRPr="00A309DA" w:rsidRDefault="00DF018A" w:rsidP="00712022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VELASQUEZ LOPEZ, JAMILETH KAMILA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6ADA49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E8F527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B5BD933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DA8734A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25B97CE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EDB7CF8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5562CB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5FDE3D5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81A588B" w14:textId="77777777" w:rsidR="00DF018A" w:rsidRDefault="00DF018A" w:rsidP="00712022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</w:tbl>
    <w:p w14:paraId="74899E89" w14:textId="77777777" w:rsidR="006022D7" w:rsidRDefault="006022D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4E2E379" w14:textId="5AA9582A" w:rsidR="00302A97" w:rsidRDefault="00840EB8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  <w:r>
        <w:rPr>
          <w:rFonts w:asciiTheme="minorHAnsi" w:hAnsiTheme="minorHAnsi" w:cstheme="minorHAnsi"/>
          <w:b/>
          <w:bCs/>
          <w:noProof/>
          <w:color w:val="3399FF"/>
          <w:sz w:val="14"/>
          <w:szCs w:val="14"/>
          <w:lang w:val="es-PE" w:eastAsia="en-US"/>
        </w:rPr>
        <w:lastRenderedPageBreak/>
        <w:drawing>
          <wp:anchor distT="0" distB="0" distL="114300" distR="114300" simplePos="0" relativeHeight="251808256" behindDoc="0" locked="0" layoutInCell="1" allowOverlap="1" wp14:anchorId="05A149BA" wp14:editId="1A5C0018">
            <wp:simplePos x="0" y="0"/>
            <wp:positionH relativeFrom="column">
              <wp:posOffset>-342900</wp:posOffset>
            </wp:positionH>
            <wp:positionV relativeFrom="paragraph">
              <wp:posOffset>-175260</wp:posOffset>
            </wp:positionV>
            <wp:extent cx="10400642" cy="7305675"/>
            <wp:effectExtent l="0" t="0" r="127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" t="780" r="1185" b="1301"/>
                    <a:stretch/>
                  </pic:blipFill>
                  <pic:spPr bwMode="auto">
                    <a:xfrm>
                      <a:off x="0" y="0"/>
                      <a:ext cx="10402834" cy="730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8630D" w14:textId="74F10D20" w:rsidR="00302A97" w:rsidRDefault="00302A9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3F4BA49" w14:textId="26C57E8C" w:rsidR="00302A97" w:rsidRDefault="00302A9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sectPr w:rsidR="00302A97" w:rsidSect="00644092">
      <w:pgSz w:w="16839" w:h="11907" w:orient="landscape" w:code="9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1952" w14:textId="77777777" w:rsidR="00CC07D0" w:rsidRDefault="00CC07D0" w:rsidP="00765A6A">
      <w:r>
        <w:separator/>
      </w:r>
    </w:p>
  </w:endnote>
  <w:endnote w:type="continuationSeparator" w:id="0">
    <w:p w14:paraId="55915158" w14:textId="77777777" w:rsidR="00CC07D0" w:rsidRDefault="00CC07D0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 Honestly">
    <w:panose1 w:val="02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est School">
    <w:panose1 w:val="02000600000000000000"/>
    <w:charset w:val="00"/>
    <w:family w:val="auto"/>
    <w:pitch w:val="variable"/>
    <w:sig w:usb0="00000003" w:usb1="00000000" w:usb2="00000000" w:usb3="00000000" w:csb0="0000000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032D6" w14:textId="77777777" w:rsidR="00CC07D0" w:rsidRDefault="00CC07D0" w:rsidP="00765A6A">
      <w:r>
        <w:separator/>
      </w:r>
    </w:p>
  </w:footnote>
  <w:footnote w:type="continuationSeparator" w:id="0">
    <w:p w14:paraId="7F31C097" w14:textId="77777777" w:rsidR="00CC07D0" w:rsidRDefault="00CC07D0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321"/>
    <w:multiLevelType w:val="hybridMultilevel"/>
    <w:tmpl w:val="8CB2FBE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E2B"/>
    <w:multiLevelType w:val="hybridMultilevel"/>
    <w:tmpl w:val="D35E43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743B85"/>
    <w:multiLevelType w:val="hybridMultilevel"/>
    <w:tmpl w:val="49AC9B3C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83E9B"/>
    <w:multiLevelType w:val="hybridMultilevel"/>
    <w:tmpl w:val="8CD2DA18"/>
    <w:lvl w:ilvl="0" w:tplc="4BDED252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A4106"/>
    <w:multiLevelType w:val="multilevel"/>
    <w:tmpl w:val="7DD0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987C5F"/>
    <w:multiLevelType w:val="hybridMultilevel"/>
    <w:tmpl w:val="AF0C0740"/>
    <w:lvl w:ilvl="0" w:tplc="98CAE69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777A7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94C96"/>
    <w:multiLevelType w:val="hybridMultilevel"/>
    <w:tmpl w:val="7758C9E4"/>
    <w:lvl w:ilvl="0" w:tplc="BFCA3F98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647884"/>
    <w:multiLevelType w:val="multilevel"/>
    <w:tmpl w:val="E0B629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673649"/>
    <w:multiLevelType w:val="multilevel"/>
    <w:tmpl w:val="B5E4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8C047F"/>
    <w:multiLevelType w:val="hybridMultilevel"/>
    <w:tmpl w:val="614C30C6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84840"/>
    <w:multiLevelType w:val="hybridMultilevel"/>
    <w:tmpl w:val="1D4C34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76A2F"/>
    <w:multiLevelType w:val="multilevel"/>
    <w:tmpl w:val="A3EE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A4383F"/>
    <w:multiLevelType w:val="multilevel"/>
    <w:tmpl w:val="33F6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0B0AF3"/>
    <w:multiLevelType w:val="multilevel"/>
    <w:tmpl w:val="8AB6C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16725953"/>
    <w:multiLevelType w:val="multilevel"/>
    <w:tmpl w:val="FA8C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327500"/>
    <w:multiLevelType w:val="multilevel"/>
    <w:tmpl w:val="C67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1A893242"/>
    <w:multiLevelType w:val="hybridMultilevel"/>
    <w:tmpl w:val="AF9C95C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1561A"/>
    <w:multiLevelType w:val="multilevel"/>
    <w:tmpl w:val="B658D1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9E45AB"/>
    <w:multiLevelType w:val="multilevel"/>
    <w:tmpl w:val="FFDE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CB6BCA"/>
    <w:multiLevelType w:val="hybridMultilevel"/>
    <w:tmpl w:val="792AB69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186352"/>
    <w:multiLevelType w:val="hybridMultilevel"/>
    <w:tmpl w:val="07A0E7E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EE45212"/>
    <w:multiLevelType w:val="hybridMultilevel"/>
    <w:tmpl w:val="F3FCB7C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F8859C7"/>
    <w:multiLevelType w:val="hybridMultilevel"/>
    <w:tmpl w:val="9370B126"/>
    <w:lvl w:ilvl="0" w:tplc="9444826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B276E"/>
    <w:multiLevelType w:val="multilevel"/>
    <w:tmpl w:val="37E4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916434"/>
    <w:multiLevelType w:val="multilevel"/>
    <w:tmpl w:val="E2FC6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1CD7F11"/>
    <w:multiLevelType w:val="multilevel"/>
    <w:tmpl w:val="1E92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8042E9"/>
    <w:multiLevelType w:val="multilevel"/>
    <w:tmpl w:val="2AA4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9901B9"/>
    <w:multiLevelType w:val="multilevel"/>
    <w:tmpl w:val="AD9C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310ADD"/>
    <w:multiLevelType w:val="hybridMultilevel"/>
    <w:tmpl w:val="01A0B918"/>
    <w:lvl w:ilvl="0" w:tplc="A8D692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85459BD"/>
    <w:multiLevelType w:val="hybridMultilevel"/>
    <w:tmpl w:val="F4A40264"/>
    <w:lvl w:ilvl="0" w:tplc="5D445D04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205E1C"/>
    <w:multiLevelType w:val="multilevel"/>
    <w:tmpl w:val="3EBC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9B407C3"/>
    <w:multiLevelType w:val="multilevel"/>
    <w:tmpl w:val="D49E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  <w:color w:val="FF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2B24F2"/>
    <w:multiLevelType w:val="multilevel"/>
    <w:tmpl w:val="E07C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364D99"/>
    <w:multiLevelType w:val="hybridMultilevel"/>
    <w:tmpl w:val="5E427A6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D4C02C7"/>
    <w:multiLevelType w:val="multilevel"/>
    <w:tmpl w:val="6A026B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F2B4C6F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1C6A69"/>
    <w:multiLevelType w:val="multilevel"/>
    <w:tmpl w:val="1A56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0B711EB"/>
    <w:multiLevelType w:val="hybridMultilevel"/>
    <w:tmpl w:val="65FCFBB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10500C"/>
    <w:multiLevelType w:val="multilevel"/>
    <w:tmpl w:val="5F024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29D7740"/>
    <w:multiLevelType w:val="multilevel"/>
    <w:tmpl w:val="3420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5460A6A"/>
    <w:multiLevelType w:val="multilevel"/>
    <w:tmpl w:val="6D94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565256A"/>
    <w:multiLevelType w:val="multilevel"/>
    <w:tmpl w:val="F3E8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35428F"/>
    <w:multiLevelType w:val="multilevel"/>
    <w:tmpl w:val="78585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E7782E"/>
    <w:multiLevelType w:val="hybridMultilevel"/>
    <w:tmpl w:val="2A0468C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8FF583D"/>
    <w:multiLevelType w:val="hybridMultilevel"/>
    <w:tmpl w:val="A87E88FE"/>
    <w:lvl w:ilvl="0" w:tplc="A8D692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094A13"/>
    <w:multiLevelType w:val="hybridMultilevel"/>
    <w:tmpl w:val="7D10767A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9B340F8"/>
    <w:multiLevelType w:val="hybridMultilevel"/>
    <w:tmpl w:val="EDDC9E0E"/>
    <w:lvl w:ilvl="0" w:tplc="EA5A112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9E246E2"/>
    <w:multiLevelType w:val="hybridMultilevel"/>
    <w:tmpl w:val="122A2324"/>
    <w:lvl w:ilvl="0" w:tplc="0F36F54A">
      <w:start w:val="1"/>
      <w:numFmt w:val="bullet"/>
      <w:lvlText w:val="►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3A6E5755"/>
    <w:multiLevelType w:val="hybridMultilevel"/>
    <w:tmpl w:val="533A4D70"/>
    <w:lvl w:ilvl="0" w:tplc="55E6E5C6">
      <w:start w:val="1"/>
      <w:numFmt w:val="bullet"/>
      <w:lvlText w:val="●"/>
      <w:lvlJc w:val="left"/>
      <w:pPr>
        <w:ind w:left="373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50" w15:restartNumberingAfterBreak="0">
    <w:nsid w:val="3C303FD3"/>
    <w:multiLevelType w:val="multilevel"/>
    <w:tmpl w:val="82D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CDB6F85"/>
    <w:multiLevelType w:val="multilevel"/>
    <w:tmpl w:val="0D746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1232238"/>
    <w:multiLevelType w:val="hybridMultilevel"/>
    <w:tmpl w:val="BA169878"/>
    <w:lvl w:ilvl="0" w:tplc="B6F200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22D6C1E"/>
    <w:multiLevelType w:val="multilevel"/>
    <w:tmpl w:val="0F40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25629F4"/>
    <w:multiLevelType w:val="multilevel"/>
    <w:tmpl w:val="69DA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32B7BED"/>
    <w:multiLevelType w:val="hybridMultilevel"/>
    <w:tmpl w:val="2DE87A4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3F95D65"/>
    <w:multiLevelType w:val="hybridMultilevel"/>
    <w:tmpl w:val="B1AE1722"/>
    <w:lvl w:ilvl="0" w:tplc="C2ACF1FE">
      <w:start w:val="1"/>
      <w:numFmt w:val="bullet"/>
      <w:lvlText w:val=""/>
      <w:lvlJc w:val="left"/>
      <w:pPr>
        <w:ind w:left="720" w:hanging="360"/>
      </w:pPr>
      <w:rPr>
        <w:rFonts w:ascii="Wingdings" w:eastAsia="Times New Roman" w:hAnsi="Wingdings" w:cs="Times New Roman" w:hint="default"/>
        <w:color w:val="FFFF00"/>
        <w:sz w:val="44"/>
        <w:szCs w:val="24"/>
        <w14:textOutline w14:w="9525" w14:cap="rnd" w14:cmpd="sng" w14:algn="ctr">
          <w14:solidFill>
            <w14:srgbClr w14:val="FFC000"/>
          </w14:solidFill>
          <w14:prstDash w14:val="solid"/>
          <w14:bevel/>
        </w14:textOutline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479299C"/>
    <w:multiLevelType w:val="multilevel"/>
    <w:tmpl w:val="FA26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6EA3A9F"/>
    <w:multiLevelType w:val="multilevel"/>
    <w:tmpl w:val="27C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6FE34AE"/>
    <w:multiLevelType w:val="multilevel"/>
    <w:tmpl w:val="7E5A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8BD4816"/>
    <w:multiLevelType w:val="multilevel"/>
    <w:tmpl w:val="7836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90F12F1"/>
    <w:multiLevelType w:val="multilevel"/>
    <w:tmpl w:val="B9FC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A915CF2"/>
    <w:multiLevelType w:val="multilevel"/>
    <w:tmpl w:val="19C8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DBE2FD0"/>
    <w:multiLevelType w:val="multilevel"/>
    <w:tmpl w:val="13FC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EEF6FA2"/>
    <w:multiLevelType w:val="multilevel"/>
    <w:tmpl w:val="B096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1C829C4"/>
    <w:multiLevelType w:val="hybridMultilevel"/>
    <w:tmpl w:val="235E2C14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636871"/>
    <w:multiLevelType w:val="hybridMultilevel"/>
    <w:tmpl w:val="B7B07BEC"/>
    <w:lvl w:ilvl="0" w:tplc="945ADB74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0000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3885291"/>
    <w:multiLevelType w:val="hybridMultilevel"/>
    <w:tmpl w:val="8BBE7C3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2A4016"/>
    <w:multiLevelType w:val="hybridMultilevel"/>
    <w:tmpl w:val="6DD4C120"/>
    <w:lvl w:ilvl="0" w:tplc="66A0A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6C57919"/>
    <w:multiLevelType w:val="multilevel"/>
    <w:tmpl w:val="15AC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7814292"/>
    <w:multiLevelType w:val="multilevel"/>
    <w:tmpl w:val="4206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8200D76"/>
    <w:multiLevelType w:val="hybridMultilevel"/>
    <w:tmpl w:val="4D4CB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B13540"/>
    <w:multiLevelType w:val="hybridMultilevel"/>
    <w:tmpl w:val="483CA400"/>
    <w:lvl w:ilvl="0" w:tplc="2DEC2CD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A0A013F"/>
    <w:multiLevelType w:val="multilevel"/>
    <w:tmpl w:val="E1CC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ACF0242"/>
    <w:multiLevelType w:val="multilevel"/>
    <w:tmpl w:val="7D5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D956B6C"/>
    <w:multiLevelType w:val="multilevel"/>
    <w:tmpl w:val="023E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E3A19A7"/>
    <w:multiLevelType w:val="multilevel"/>
    <w:tmpl w:val="C8DA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E646CD5"/>
    <w:multiLevelType w:val="hybridMultilevel"/>
    <w:tmpl w:val="DBC6C89A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F050961"/>
    <w:multiLevelType w:val="multilevel"/>
    <w:tmpl w:val="DEE8F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9" w15:restartNumberingAfterBreak="0">
    <w:nsid w:val="5F30778A"/>
    <w:multiLevelType w:val="hybridMultilevel"/>
    <w:tmpl w:val="7AF6D140"/>
    <w:lvl w:ilvl="0" w:tplc="2D706A62">
      <w:start w:val="1"/>
      <w:numFmt w:val="bullet"/>
      <w:pStyle w:val="INDICADOR"/>
      <w:lvlText w:val="-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FE47DBA"/>
    <w:multiLevelType w:val="multilevel"/>
    <w:tmpl w:val="5760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B37CEF"/>
    <w:multiLevelType w:val="hybridMultilevel"/>
    <w:tmpl w:val="626073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23716D3"/>
    <w:multiLevelType w:val="multilevel"/>
    <w:tmpl w:val="9E82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23A05E2"/>
    <w:multiLevelType w:val="hybridMultilevel"/>
    <w:tmpl w:val="28165AA0"/>
    <w:lvl w:ilvl="0" w:tplc="094E4BF8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63C97034"/>
    <w:multiLevelType w:val="multilevel"/>
    <w:tmpl w:val="824A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55D7E64"/>
    <w:multiLevelType w:val="multilevel"/>
    <w:tmpl w:val="287A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705745C"/>
    <w:multiLevelType w:val="multilevel"/>
    <w:tmpl w:val="ADDA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A2C656D"/>
    <w:multiLevelType w:val="hybridMultilevel"/>
    <w:tmpl w:val="96CC9158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A493DEC"/>
    <w:multiLevelType w:val="multilevel"/>
    <w:tmpl w:val="85BC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BF6145C"/>
    <w:multiLevelType w:val="multilevel"/>
    <w:tmpl w:val="6472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D8F6042"/>
    <w:multiLevelType w:val="hybridMultilevel"/>
    <w:tmpl w:val="3816235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E520E3C"/>
    <w:multiLevelType w:val="multilevel"/>
    <w:tmpl w:val="969C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E521469"/>
    <w:multiLevelType w:val="multilevel"/>
    <w:tmpl w:val="7E20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EAD2C20"/>
    <w:multiLevelType w:val="hybridMultilevel"/>
    <w:tmpl w:val="168EAA50"/>
    <w:lvl w:ilvl="0" w:tplc="0F36F54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FFD163C"/>
    <w:multiLevelType w:val="multilevel"/>
    <w:tmpl w:val="8054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0B77D40"/>
    <w:multiLevelType w:val="hybridMultilevel"/>
    <w:tmpl w:val="C114D3B4"/>
    <w:lvl w:ilvl="0" w:tplc="1826DC00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2C4CF3"/>
    <w:multiLevelType w:val="hybridMultilevel"/>
    <w:tmpl w:val="E402D5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7292112D"/>
    <w:multiLevelType w:val="multilevel"/>
    <w:tmpl w:val="35C6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3955C8D"/>
    <w:multiLevelType w:val="hybridMultilevel"/>
    <w:tmpl w:val="D408DC7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3CD5699"/>
    <w:multiLevelType w:val="hybridMultilevel"/>
    <w:tmpl w:val="7F0C51D0"/>
    <w:lvl w:ilvl="0" w:tplc="0F36F54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4693BAD"/>
    <w:multiLevelType w:val="hybridMultilevel"/>
    <w:tmpl w:val="2278C8E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784542E"/>
    <w:multiLevelType w:val="hybridMultilevel"/>
    <w:tmpl w:val="776854EA"/>
    <w:lvl w:ilvl="0" w:tplc="04348E9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77D74A05"/>
    <w:multiLevelType w:val="multilevel"/>
    <w:tmpl w:val="842C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8440812"/>
    <w:multiLevelType w:val="hybridMultilevel"/>
    <w:tmpl w:val="CFE2BE7E"/>
    <w:lvl w:ilvl="0" w:tplc="5D445D0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84D7DA1"/>
    <w:multiLevelType w:val="multilevel"/>
    <w:tmpl w:val="C74A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9057E5D"/>
    <w:multiLevelType w:val="hybridMultilevel"/>
    <w:tmpl w:val="1328256A"/>
    <w:lvl w:ilvl="0" w:tplc="C8D08F84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AB3751E"/>
    <w:multiLevelType w:val="multilevel"/>
    <w:tmpl w:val="B8C0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B44446B"/>
    <w:multiLevelType w:val="multilevel"/>
    <w:tmpl w:val="15FCA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B57085B"/>
    <w:multiLevelType w:val="hybridMultilevel"/>
    <w:tmpl w:val="90604346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C470CFD"/>
    <w:multiLevelType w:val="multilevel"/>
    <w:tmpl w:val="0818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C6C1C87"/>
    <w:multiLevelType w:val="multilevel"/>
    <w:tmpl w:val="229E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104217">
    <w:abstractNumId w:val="23"/>
  </w:num>
  <w:num w:numId="2" w16cid:durableId="400367434">
    <w:abstractNumId w:val="29"/>
  </w:num>
  <w:num w:numId="3" w16cid:durableId="993754457">
    <w:abstractNumId w:val="68"/>
  </w:num>
  <w:num w:numId="4" w16cid:durableId="685601547">
    <w:abstractNumId w:val="52"/>
  </w:num>
  <w:num w:numId="5" w16cid:durableId="2055692985">
    <w:abstractNumId w:val="44"/>
  </w:num>
  <w:num w:numId="6" w16cid:durableId="160506967">
    <w:abstractNumId w:val="71"/>
  </w:num>
  <w:num w:numId="7" w16cid:durableId="67309215">
    <w:abstractNumId w:val="45"/>
  </w:num>
  <w:num w:numId="8" w16cid:durableId="1285966217">
    <w:abstractNumId w:val="96"/>
  </w:num>
  <w:num w:numId="9" w16cid:durableId="1669556411">
    <w:abstractNumId w:val="98"/>
  </w:num>
  <w:num w:numId="10" w16cid:durableId="1154178492">
    <w:abstractNumId w:val="1"/>
  </w:num>
  <w:num w:numId="11" w16cid:durableId="1457333056">
    <w:abstractNumId w:val="38"/>
  </w:num>
  <w:num w:numId="12" w16cid:durableId="1715929804">
    <w:abstractNumId w:val="22"/>
  </w:num>
  <w:num w:numId="13" w16cid:durableId="943658005">
    <w:abstractNumId w:val="34"/>
  </w:num>
  <w:num w:numId="14" w16cid:durableId="1171868992">
    <w:abstractNumId w:val="55"/>
  </w:num>
  <w:num w:numId="15" w16cid:durableId="54592792">
    <w:abstractNumId w:val="0"/>
  </w:num>
  <w:num w:numId="16" w16cid:durableId="1539928067">
    <w:abstractNumId w:val="65"/>
  </w:num>
  <w:num w:numId="17" w16cid:durableId="29452572">
    <w:abstractNumId w:val="20"/>
  </w:num>
  <w:num w:numId="18" w16cid:durableId="327246534">
    <w:abstractNumId w:val="79"/>
  </w:num>
  <w:num w:numId="19" w16cid:durableId="1767921542">
    <w:abstractNumId w:val="21"/>
  </w:num>
  <w:num w:numId="20" w16cid:durableId="1153109060">
    <w:abstractNumId w:val="46"/>
  </w:num>
  <w:num w:numId="21" w16cid:durableId="2101675121">
    <w:abstractNumId w:val="2"/>
  </w:num>
  <w:num w:numId="22" w16cid:durableId="1759473879">
    <w:abstractNumId w:val="40"/>
  </w:num>
  <w:num w:numId="23" w16cid:durableId="222720688">
    <w:abstractNumId w:val="17"/>
  </w:num>
  <w:num w:numId="24" w16cid:durableId="1953324481">
    <w:abstractNumId w:val="62"/>
  </w:num>
  <w:num w:numId="25" w16cid:durableId="1984891943">
    <w:abstractNumId w:val="67"/>
  </w:num>
  <w:num w:numId="26" w16cid:durableId="705641672">
    <w:abstractNumId w:val="100"/>
  </w:num>
  <w:num w:numId="27" w16cid:durableId="690840764">
    <w:abstractNumId w:val="72"/>
  </w:num>
  <w:num w:numId="28" w16cid:durableId="855727723">
    <w:abstractNumId w:val="105"/>
  </w:num>
  <w:num w:numId="29" w16cid:durableId="1827436999">
    <w:abstractNumId w:val="104"/>
  </w:num>
  <w:num w:numId="30" w16cid:durableId="1459449472">
    <w:abstractNumId w:val="32"/>
  </w:num>
  <w:num w:numId="31" w16cid:durableId="370031357">
    <w:abstractNumId w:val="106"/>
  </w:num>
  <w:num w:numId="32" w16cid:durableId="1668558632">
    <w:abstractNumId w:val="63"/>
  </w:num>
  <w:num w:numId="33" w16cid:durableId="1129468813">
    <w:abstractNumId w:val="69"/>
  </w:num>
  <w:num w:numId="34" w16cid:durableId="1585988097">
    <w:abstractNumId w:val="6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FF0000"/>
          <w:sz w:val="20"/>
        </w:rPr>
      </w:lvl>
    </w:lvlOverride>
  </w:num>
  <w:num w:numId="35" w16cid:durableId="1473256738">
    <w:abstractNumId w:val="6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00B0F0"/>
          <w:sz w:val="20"/>
        </w:rPr>
      </w:lvl>
    </w:lvlOverride>
  </w:num>
  <w:num w:numId="36" w16cid:durableId="1803958410">
    <w:abstractNumId w:val="37"/>
  </w:num>
  <w:num w:numId="37" w16cid:durableId="1805926703">
    <w:abstractNumId w:val="81"/>
  </w:num>
  <w:num w:numId="38" w16cid:durableId="1747915711">
    <w:abstractNumId w:val="88"/>
  </w:num>
  <w:num w:numId="39" w16cid:durableId="1208950132">
    <w:abstractNumId w:val="57"/>
  </w:num>
  <w:num w:numId="40" w16cid:durableId="937248381">
    <w:abstractNumId w:val="5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1" w16cid:durableId="934365779">
    <w:abstractNumId w:val="8"/>
  </w:num>
  <w:num w:numId="42" w16cid:durableId="811017577">
    <w:abstractNumId w:val="80"/>
  </w:num>
  <w:num w:numId="43" w16cid:durableId="920142539">
    <w:abstractNumId w:val="43"/>
  </w:num>
  <w:num w:numId="44" w16cid:durableId="755639165">
    <w:abstractNumId w:val="19"/>
  </w:num>
  <w:num w:numId="45" w16cid:durableId="1285887182">
    <w:abstractNumId w:val="86"/>
  </w:num>
  <w:num w:numId="46" w16cid:durableId="2003197279">
    <w:abstractNumId w:val="58"/>
  </w:num>
  <w:num w:numId="47" w16cid:durableId="1752892095">
    <w:abstractNumId w:val="28"/>
  </w:num>
  <w:num w:numId="48" w16cid:durableId="1325813951">
    <w:abstractNumId w:val="51"/>
  </w:num>
  <w:num w:numId="49" w16cid:durableId="2125075054">
    <w:abstractNumId w:val="89"/>
  </w:num>
  <w:num w:numId="50" w16cid:durableId="1617562312">
    <w:abstractNumId w:val="89"/>
    <w:lvlOverride w:ilvl="1">
      <w:startOverride w:val="1"/>
    </w:lvlOverride>
  </w:num>
  <w:num w:numId="51" w16cid:durableId="877007768">
    <w:abstractNumId w:val="8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2" w16cid:durableId="1059011069">
    <w:abstractNumId w:val="50"/>
  </w:num>
  <w:num w:numId="53" w16cid:durableId="1901987452">
    <w:abstractNumId w:val="9"/>
  </w:num>
  <w:num w:numId="54" w16cid:durableId="1807776725">
    <w:abstractNumId w:val="91"/>
  </w:num>
  <w:num w:numId="55" w16cid:durableId="1849130160">
    <w:abstractNumId w:val="85"/>
  </w:num>
  <w:num w:numId="56" w16cid:durableId="1716806699">
    <w:abstractNumId w:val="64"/>
  </w:num>
  <w:num w:numId="57" w16cid:durableId="1377705864">
    <w:abstractNumId w:val="15"/>
  </w:num>
  <w:num w:numId="58" w16cid:durableId="1626808505">
    <w:abstractNumId w:val="12"/>
  </w:num>
  <w:num w:numId="59" w16cid:durableId="2040663407">
    <w:abstractNumId w:val="13"/>
  </w:num>
  <w:num w:numId="60" w16cid:durableId="318729979">
    <w:abstractNumId w:val="6"/>
  </w:num>
  <w:num w:numId="61" w16cid:durableId="164708474">
    <w:abstractNumId w:val="36"/>
  </w:num>
  <w:num w:numId="62" w16cid:durableId="1949727217">
    <w:abstractNumId w:val="90"/>
  </w:num>
  <w:num w:numId="63" w16cid:durableId="283539161">
    <w:abstractNumId w:val="3"/>
  </w:num>
  <w:num w:numId="64" w16cid:durableId="1854804254">
    <w:abstractNumId w:val="95"/>
  </w:num>
  <w:num w:numId="65" w16cid:durableId="191573427">
    <w:abstractNumId w:val="101"/>
  </w:num>
  <w:num w:numId="66" w16cid:durableId="1622105016">
    <w:abstractNumId w:val="18"/>
  </w:num>
  <w:num w:numId="67" w16cid:durableId="996421910">
    <w:abstractNumId w:val="107"/>
  </w:num>
  <w:num w:numId="68" w16cid:durableId="344678102">
    <w:abstractNumId w:val="103"/>
  </w:num>
  <w:num w:numId="69" w16cid:durableId="728192103">
    <w:abstractNumId w:val="102"/>
  </w:num>
  <w:num w:numId="70" w16cid:durableId="1957058367">
    <w:abstractNumId w:val="33"/>
  </w:num>
  <w:num w:numId="71" w16cid:durableId="571431982">
    <w:abstractNumId w:val="10"/>
  </w:num>
  <w:num w:numId="72" w16cid:durableId="1511797908">
    <w:abstractNumId w:val="56"/>
  </w:num>
  <w:num w:numId="73" w16cid:durableId="261380595">
    <w:abstractNumId w:val="7"/>
  </w:num>
  <w:num w:numId="74" w16cid:durableId="1856651344">
    <w:abstractNumId w:val="5"/>
  </w:num>
  <w:num w:numId="75" w16cid:durableId="1808620604">
    <w:abstractNumId w:val="30"/>
  </w:num>
  <w:num w:numId="76" w16cid:durableId="1809593093">
    <w:abstractNumId w:val="99"/>
  </w:num>
  <w:num w:numId="77" w16cid:durableId="970329208">
    <w:abstractNumId w:val="78"/>
  </w:num>
  <w:num w:numId="78" w16cid:durableId="1888881735">
    <w:abstractNumId w:val="14"/>
  </w:num>
  <w:num w:numId="79" w16cid:durableId="495263322">
    <w:abstractNumId w:val="39"/>
  </w:num>
  <w:num w:numId="80" w16cid:durableId="1485782689">
    <w:abstractNumId w:val="75"/>
  </w:num>
  <w:num w:numId="81" w16cid:durableId="1006598216">
    <w:abstractNumId w:val="24"/>
  </w:num>
  <w:num w:numId="82" w16cid:durableId="447968001">
    <w:abstractNumId w:val="53"/>
  </w:num>
  <w:num w:numId="83" w16cid:durableId="160003925">
    <w:abstractNumId w:val="110"/>
  </w:num>
  <w:num w:numId="84" w16cid:durableId="70009815">
    <w:abstractNumId w:val="59"/>
  </w:num>
  <w:num w:numId="85" w16cid:durableId="927426725">
    <w:abstractNumId w:val="76"/>
  </w:num>
  <w:num w:numId="86" w16cid:durableId="1017464618">
    <w:abstractNumId w:val="74"/>
  </w:num>
  <w:num w:numId="87" w16cid:durableId="940261345">
    <w:abstractNumId w:val="87"/>
  </w:num>
  <w:num w:numId="88" w16cid:durableId="1628582309">
    <w:abstractNumId w:val="66"/>
  </w:num>
  <w:num w:numId="89" w16cid:durableId="1394155266">
    <w:abstractNumId w:val="47"/>
  </w:num>
  <w:num w:numId="90" w16cid:durableId="46344428">
    <w:abstractNumId w:val="16"/>
  </w:num>
  <w:num w:numId="91" w16cid:durableId="468321263">
    <w:abstractNumId w:val="60"/>
  </w:num>
  <w:num w:numId="92" w16cid:durableId="1814252591">
    <w:abstractNumId w:val="83"/>
  </w:num>
  <w:num w:numId="93" w16cid:durableId="743990643">
    <w:abstractNumId w:val="49"/>
  </w:num>
  <w:num w:numId="94" w16cid:durableId="1309284960">
    <w:abstractNumId w:val="11"/>
  </w:num>
  <w:num w:numId="95" w16cid:durableId="678968899">
    <w:abstractNumId w:val="77"/>
  </w:num>
  <w:num w:numId="96" w16cid:durableId="384724124">
    <w:abstractNumId w:val="108"/>
  </w:num>
  <w:num w:numId="97" w16cid:durableId="85466034">
    <w:abstractNumId w:val="73"/>
  </w:num>
  <w:num w:numId="98" w16cid:durableId="244152870">
    <w:abstractNumId w:val="84"/>
  </w:num>
  <w:num w:numId="99" w16cid:durableId="856847606">
    <w:abstractNumId w:val="70"/>
  </w:num>
  <w:num w:numId="100" w16cid:durableId="2036423650">
    <w:abstractNumId w:val="25"/>
  </w:num>
  <w:num w:numId="101" w16cid:durableId="468013616">
    <w:abstractNumId w:val="35"/>
  </w:num>
  <w:num w:numId="102" w16cid:durableId="40372151">
    <w:abstractNumId w:val="61"/>
  </w:num>
  <w:num w:numId="103" w16cid:durableId="1956669157">
    <w:abstractNumId w:val="97"/>
  </w:num>
  <w:num w:numId="104" w16cid:durableId="1572930304">
    <w:abstractNumId w:val="26"/>
  </w:num>
  <w:num w:numId="105" w16cid:durableId="727152288">
    <w:abstractNumId w:val="48"/>
  </w:num>
  <w:num w:numId="106" w16cid:durableId="1374382799">
    <w:abstractNumId w:val="82"/>
  </w:num>
  <w:num w:numId="107" w16cid:durableId="820850850">
    <w:abstractNumId w:val="31"/>
  </w:num>
  <w:num w:numId="108" w16cid:durableId="1169366620">
    <w:abstractNumId w:val="109"/>
  </w:num>
  <w:num w:numId="109" w16cid:durableId="1964576920">
    <w:abstractNumId w:val="92"/>
  </w:num>
  <w:num w:numId="110" w16cid:durableId="619916800">
    <w:abstractNumId w:val="4"/>
  </w:num>
  <w:num w:numId="111" w16cid:durableId="550927050">
    <w:abstractNumId w:val="42"/>
  </w:num>
  <w:num w:numId="112" w16cid:durableId="111095515">
    <w:abstractNumId w:val="94"/>
  </w:num>
  <w:num w:numId="113" w16cid:durableId="475685001">
    <w:abstractNumId w:val="41"/>
  </w:num>
  <w:num w:numId="114" w16cid:durableId="1070733387">
    <w:abstractNumId w:val="54"/>
  </w:num>
  <w:num w:numId="115" w16cid:durableId="1988167186">
    <w:abstractNumId w:val="27"/>
  </w:num>
  <w:num w:numId="116" w16cid:durableId="328678596">
    <w:abstractNumId w:val="9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127CF"/>
    <w:rsid w:val="00017621"/>
    <w:rsid w:val="000176BA"/>
    <w:rsid w:val="00023248"/>
    <w:rsid w:val="0004345A"/>
    <w:rsid w:val="00050ACD"/>
    <w:rsid w:val="0005344A"/>
    <w:rsid w:val="0005499D"/>
    <w:rsid w:val="00054EC4"/>
    <w:rsid w:val="00060593"/>
    <w:rsid w:val="00063CAA"/>
    <w:rsid w:val="000670C3"/>
    <w:rsid w:val="000674E7"/>
    <w:rsid w:val="00070E36"/>
    <w:rsid w:val="00083791"/>
    <w:rsid w:val="00087769"/>
    <w:rsid w:val="0009293C"/>
    <w:rsid w:val="000A05D5"/>
    <w:rsid w:val="000A5315"/>
    <w:rsid w:val="000B08CC"/>
    <w:rsid w:val="000B18B7"/>
    <w:rsid w:val="000B20E1"/>
    <w:rsid w:val="000D227E"/>
    <w:rsid w:val="000D2D5A"/>
    <w:rsid w:val="000D7B2B"/>
    <w:rsid w:val="000D7DE5"/>
    <w:rsid w:val="000E0C8B"/>
    <w:rsid w:val="000E0CA7"/>
    <w:rsid w:val="000E746D"/>
    <w:rsid w:val="000F0893"/>
    <w:rsid w:val="000F20C7"/>
    <w:rsid w:val="000F2127"/>
    <w:rsid w:val="00102438"/>
    <w:rsid w:val="0010530E"/>
    <w:rsid w:val="00106379"/>
    <w:rsid w:val="001103EC"/>
    <w:rsid w:val="001249C2"/>
    <w:rsid w:val="00126A44"/>
    <w:rsid w:val="00131176"/>
    <w:rsid w:val="00135DB4"/>
    <w:rsid w:val="0014678A"/>
    <w:rsid w:val="00147254"/>
    <w:rsid w:val="0015088C"/>
    <w:rsid w:val="00151D6A"/>
    <w:rsid w:val="001576FA"/>
    <w:rsid w:val="001600D6"/>
    <w:rsid w:val="00163965"/>
    <w:rsid w:val="00164D31"/>
    <w:rsid w:val="00165ACB"/>
    <w:rsid w:val="0016737A"/>
    <w:rsid w:val="0017056A"/>
    <w:rsid w:val="001761C4"/>
    <w:rsid w:val="0018281D"/>
    <w:rsid w:val="00183384"/>
    <w:rsid w:val="00184C40"/>
    <w:rsid w:val="00187E80"/>
    <w:rsid w:val="00190E1F"/>
    <w:rsid w:val="001B0CC7"/>
    <w:rsid w:val="001B1174"/>
    <w:rsid w:val="001B409A"/>
    <w:rsid w:val="001C4B60"/>
    <w:rsid w:val="001C5E56"/>
    <w:rsid w:val="001D0674"/>
    <w:rsid w:val="001D1EF7"/>
    <w:rsid w:val="001D20C8"/>
    <w:rsid w:val="001D582D"/>
    <w:rsid w:val="001D6652"/>
    <w:rsid w:val="001E76A6"/>
    <w:rsid w:val="001F474B"/>
    <w:rsid w:val="00200398"/>
    <w:rsid w:val="00200ADB"/>
    <w:rsid w:val="00204FD1"/>
    <w:rsid w:val="0020722A"/>
    <w:rsid w:val="00214480"/>
    <w:rsid w:val="002236BF"/>
    <w:rsid w:val="002318CC"/>
    <w:rsid w:val="00234311"/>
    <w:rsid w:val="00234AF9"/>
    <w:rsid w:val="00242EBE"/>
    <w:rsid w:val="00243637"/>
    <w:rsid w:val="0024505C"/>
    <w:rsid w:val="002508CE"/>
    <w:rsid w:val="0025336D"/>
    <w:rsid w:val="00254400"/>
    <w:rsid w:val="00274E91"/>
    <w:rsid w:val="00277D84"/>
    <w:rsid w:val="00283E3E"/>
    <w:rsid w:val="00286453"/>
    <w:rsid w:val="0028655F"/>
    <w:rsid w:val="00291F93"/>
    <w:rsid w:val="00292797"/>
    <w:rsid w:val="002945B1"/>
    <w:rsid w:val="0029547B"/>
    <w:rsid w:val="002A123A"/>
    <w:rsid w:val="002A2314"/>
    <w:rsid w:val="002A3480"/>
    <w:rsid w:val="002A4A63"/>
    <w:rsid w:val="002A7904"/>
    <w:rsid w:val="002C088B"/>
    <w:rsid w:val="002C31F4"/>
    <w:rsid w:val="002C7331"/>
    <w:rsid w:val="002D2498"/>
    <w:rsid w:val="002D34AF"/>
    <w:rsid w:val="002D419B"/>
    <w:rsid w:val="002E1BE1"/>
    <w:rsid w:val="002E4D07"/>
    <w:rsid w:val="002E6AE3"/>
    <w:rsid w:val="002E6BEF"/>
    <w:rsid w:val="002F2B08"/>
    <w:rsid w:val="002F496F"/>
    <w:rsid w:val="002F4D57"/>
    <w:rsid w:val="003008FD"/>
    <w:rsid w:val="00302A97"/>
    <w:rsid w:val="00305C5F"/>
    <w:rsid w:val="00306404"/>
    <w:rsid w:val="00306A92"/>
    <w:rsid w:val="003131C6"/>
    <w:rsid w:val="003179B0"/>
    <w:rsid w:val="00321D92"/>
    <w:rsid w:val="00323447"/>
    <w:rsid w:val="00330F5F"/>
    <w:rsid w:val="00331079"/>
    <w:rsid w:val="003331CD"/>
    <w:rsid w:val="0033473F"/>
    <w:rsid w:val="0033519C"/>
    <w:rsid w:val="0033661B"/>
    <w:rsid w:val="0034031C"/>
    <w:rsid w:val="003414DD"/>
    <w:rsid w:val="003432E7"/>
    <w:rsid w:val="003447EE"/>
    <w:rsid w:val="00345908"/>
    <w:rsid w:val="00347054"/>
    <w:rsid w:val="0035246D"/>
    <w:rsid w:val="003565F8"/>
    <w:rsid w:val="0036582F"/>
    <w:rsid w:val="00372134"/>
    <w:rsid w:val="0037272F"/>
    <w:rsid w:val="00375D66"/>
    <w:rsid w:val="00384E0E"/>
    <w:rsid w:val="00392438"/>
    <w:rsid w:val="003977E9"/>
    <w:rsid w:val="003A1E43"/>
    <w:rsid w:val="003C1033"/>
    <w:rsid w:val="003C4570"/>
    <w:rsid w:val="003C6F71"/>
    <w:rsid w:val="003D04C5"/>
    <w:rsid w:val="003D4542"/>
    <w:rsid w:val="003D4FD3"/>
    <w:rsid w:val="003D76F6"/>
    <w:rsid w:val="003E4372"/>
    <w:rsid w:val="003E68EB"/>
    <w:rsid w:val="003F51EA"/>
    <w:rsid w:val="003F6C31"/>
    <w:rsid w:val="00401994"/>
    <w:rsid w:val="0040318F"/>
    <w:rsid w:val="00405457"/>
    <w:rsid w:val="004115A0"/>
    <w:rsid w:val="00413E3F"/>
    <w:rsid w:val="00421184"/>
    <w:rsid w:val="00433A79"/>
    <w:rsid w:val="00443CA3"/>
    <w:rsid w:val="00443FDA"/>
    <w:rsid w:val="00446851"/>
    <w:rsid w:val="00447EE1"/>
    <w:rsid w:val="00450DFE"/>
    <w:rsid w:val="0045110E"/>
    <w:rsid w:val="0045411A"/>
    <w:rsid w:val="004648D6"/>
    <w:rsid w:val="00473D3E"/>
    <w:rsid w:val="0048346F"/>
    <w:rsid w:val="00485A1F"/>
    <w:rsid w:val="00486148"/>
    <w:rsid w:val="00487421"/>
    <w:rsid w:val="00494C26"/>
    <w:rsid w:val="004A1052"/>
    <w:rsid w:val="004A235E"/>
    <w:rsid w:val="004A29DF"/>
    <w:rsid w:val="004B13B0"/>
    <w:rsid w:val="004C0847"/>
    <w:rsid w:val="004C40FC"/>
    <w:rsid w:val="004D6277"/>
    <w:rsid w:val="004E1B95"/>
    <w:rsid w:val="004F5B40"/>
    <w:rsid w:val="00500DB9"/>
    <w:rsid w:val="00506FAD"/>
    <w:rsid w:val="00507384"/>
    <w:rsid w:val="005113C6"/>
    <w:rsid w:val="00513C69"/>
    <w:rsid w:val="0051670A"/>
    <w:rsid w:val="0052106B"/>
    <w:rsid w:val="00521A76"/>
    <w:rsid w:val="00525D66"/>
    <w:rsid w:val="00525D98"/>
    <w:rsid w:val="0052628E"/>
    <w:rsid w:val="00526666"/>
    <w:rsid w:val="0053591A"/>
    <w:rsid w:val="00545D5A"/>
    <w:rsid w:val="00553150"/>
    <w:rsid w:val="005535D3"/>
    <w:rsid w:val="005539ED"/>
    <w:rsid w:val="00556C21"/>
    <w:rsid w:val="00560E45"/>
    <w:rsid w:val="00562376"/>
    <w:rsid w:val="00563C80"/>
    <w:rsid w:val="00567791"/>
    <w:rsid w:val="0057151B"/>
    <w:rsid w:val="005719F8"/>
    <w:rsid w:val="00571D4F"/>
    <w:rsid w:val="0057424E"/>
    <w:rsid w:val="00574881"/>
    <w:rsid w:val="00576BB3"/>
    <w:rsid w:val="0057703F"/>
    <w:rsid w:val="00584A86"/>
    <w:rsid w:val="00590952"/>
    <w:rsid w:val="0059185C"/>
    <w:rsid w:val="00594E52"/>
    <w:rsid w:val="00595949"/>
    <w:rsid w:val="00597125"/>
    <w:rsid w:val="0059771B"/>
    <w:rsid w:val="005A47C4"/>
    <w:rsid w:val="005A484B"/>
    <w:rsid w:val="005B5FBD"/>
    <w:rsid w:val="005C3749"/>
    <w:rsid w:val="005C3904"/>
    <w:rsid w:val="005C6B14"/>
    <w:rsid w:val="005D230A"/>
    <w:rsid w:val="005D39D5"/>
    <w:rsid w:val="005D67EE"/>
    <w:rsid w:val="005E7092"/>
    <w:rsid w:val="005F7CF8"/>
    <w:rsid w:val="00600793"/>
    <w:rsid w:val="006022D7"/>
    <w:rsid w:val="00605077"/>
    <w:rsid w:val="0060639D"/>
    <w:rsid w:val="006105A5"/>
    <w:rsid w:val="00611B22"/>
    <w:rsid w:val="0061218E"/>
    <w:rsid w:val="00615D57"/>
    <w:rsid w:val="00617D76"/>
    <w:rsid w:val="00620FEB"/>
    <w:rsid w:val="0063037D"/>
    <w:rsid w:val="006324DD"/>
    <w:rsid w:val="00644092"/>
    <w:rsid w:val="006552EE"/>
    <w:rsid w:val="006567E6"/>
    <w:rsid w:val="006617DB"/>
    <w:rsid w:val="006676DE"/>
    <w:rsid w:val="00670683"/>
    <w:rsid w:val="0067724A"/>
    <w:rsid w:val="00677B3B"/>
    <w:rsid w:val="00681F72"/>
    <w:rsid w:val="00685BB7"/>
    <w:rsid w:val="00687464"/>
    <w:rsid w:val="00690C87"/>
    <w:rsid w:val="006925D3"/>
    <w:rsid w:val="00693060"/>
    <w:rsid w:val="00695DF3"/>
    <w:rsid w:val="00696C15"/>
    <w:rsid w:val="0069700E"/>
    <w:rsid w:val="00697633"/>
    <w:rsid w:val="006A6A4B"/>
    <w:rsid w:val="006A7D11"/>
    <w:rsid w:val="006B6132"/>
    <w:rsid w:val="006C00E7"/>
    <w:rsid w:val="006C1A42"/>
    <w:rsid w:val="006C2B8A"/>
    <w:rsid w:val="006C337C"/>
    <w:rsid w:val="006C3F63"/>
    <w:rsid w:val="006C5537"/>
    <w:rsid w:val="006D0C51"/>
    <w:rsid w:val="006D50CD"/>
    <w:rsid w:val="006D6F78"/>
    <w:rsid w:val="006E2104"/>
    <w:rsid w:val="006E5355"/>
    <w:rsid w:val="006F2B17"/>
    <w:rsid w:val="006F317E"/>
    <w:rsid w:val="00702F80"/>
    <w:rsid w:val="007071AF"/>
    <w:rsid w:val="00707363"/>
    <w:rsid w:val="0071480D"/>
    <w:rsid w:val="00716E20"/>
    <w:rsid w:val="00720F82"/>
    <w:rsid w:val="007300A3"/>
    <w:rsid w:val="00733F01"/>
    <w:rsid w:val="00735A17"/>
    <w:rsid w:val="007456C7"/>
    <w:rsid w:val="0075286C"/>
    <w:rsid w:val="00755DEE"/>
    <w:rsid w:val="007563F1"/>
    <w:rsid w:val="00756AF3"/>
    <w:rsid w:val="0076039F"/>
    <w:rsid w:val="00762637"/>
    <w:rsid w:val="00764F8F"/>
    <w:rsid w:val="00765A6A"/>
    <w:rsid w:val="00770BD5"/>
    <w:rsid w:val="0077703B"/>
    <w:rsid w:val="00787CD3"/>
    <w:rsid w:val="00790A59"/>
    <w:rsid w:val="00791AEB"/>
    <w:rsid w:val="00792799"/>
    <w:rsid w:val="007970F3"/>
    <w:rsid w:val="0079711B"/>
    <w:rsid w:val="007A67DE"/>
    <w:rsid w:val="007B00C7"/>
    <w:rsid w:val="007B2B06"/>
    <w:rsid w:val="007B2CE1"/>
    <w:rsid w:val="007B647E"/>
    <w:rsid w:val="007C1D89"/>
    <w:rsid w:val="007C4F1B"/>
    <w:rsid w:val="007C6BAB"/>
    <w:rsid w:val="007D22E1"/>
    <w:rsid w:val="007D6CCB"/>
    <w:rsid w:val="007E28B8"/>
    <w:rsid w:val="007E5674"/>
    <w:rsid w:val="007E5BDC"/>
    <w:rsid w:val="007E66C0"/>
    <w:rsid w:val="007E6ABB"/>
    <w:rsid w:val="007E7936"/>
    <w:rsid w:val="007F1019"/>
    <w:rsid w:val="0080024E"/>
    <w:rsid w:val="00803C36"/>
    <w:rsid w:val="0081017F"/>
    <w:rsid w:val="00814D7C"/>
    <w:rsid w:val="0082619F"/>
    <w:rsid w:val="0082717E"/>
    <w:rsid w:val="00827909"/>
    <w:rsid w:val="00830C71"/>
    <w:rsid w:val="00834226"/>
    <w:rsid w:val="008369F3"/>
    <w:rsid w:val="0084055E"/>
    <w:rsid w:val="00840EB8"/>
    <w:rsid w:val="008473EC"/>
    <w:rsid w:val="0085463E"/>
    <w:rsid w:val="00855CF7"/>
    <w:rsid w:val="00856C10"/>
    <w:rsid w:val="008663DC"/>
    <w:rsid w:val="0087693A"/>
    <w:rsid w:val="008A0056"/>
    <w:rsid w:val="008A52D5"/>
    <w:rsid w:val="008A6B94"/>
    <w:rsid w:val="008B3C42"/>
    <w:rsid w:val="008B7A88"/>
    <w:rsid w:val="008C042E"/>
    <w:rsid w:val="008C058F"/>
    <w:rsid w:val="008C19A9"/>
    <w:rsid w:val="008C2145"/>
    <w:rsid w:val="008C4354"/>
    <w:rsid w:val="008D0422"/>
    <w:rsid w:val="008D5546"/>
    <w:rsid w:val="008E07A4"/>
    <w:rsid w:val="008F02D1"/>
    <w:rsid w:val="008F711E"/>
    <w:rsid w:val="008F7E84"/>
    <w:rsid w:val="00910240"/>
    <w:rsid w:val="00915A74"/>
    <w:rsid w:val="0092228C"/>
    <w:rsid w:val="00926384"/>
    <w:rsid w:val="00933276"/>
    <w:rsid w:val="009361E8"/>
    <w:rsid w:val="00936F89"/>
    <w:rsid w:val="0094300A"/>
    <w:rsid w:val="00943E70"/>
    <w:rsid w:val="0094472F"/>
    <w:rsid w:val="00945441"/>
    <w:rsid w:val="00946D7E"/>
    <w:rsid w:val="00960E2D"/>
    <w:rsid w:val="00960F54"/>
    <w:rsid w:val="009630A6"/>
    <w:rsid w:val="009664A4"/>
    <w:rsid w:val="00976B38"/>
    <w:rsid w:val="00983B45"/>
    <w:rsid w:val="009923FA"/>
    <w:rsid w:val="00997002"/>
    <w:rsid w:val="009A0DEC"/>
    <w:rsid w:val="009A4A6D"/>
    <w:rsid w:val="009B1F2E"/>
    <w:rsid w:val="009B2A3B"/>
    <w:rsid w:val="009B7880"/>
    <w:rsid w:val="009D5CBA"/>
    <w:rsid w:val="009D71C6"/>
    <w:rsid w:val="009E0822"/>
    <w:rsid w:val="009E251D"/>
    <w:rsid w:val="009E373E"/>
    <w:rsid w:val="009E38D8"/>
    <w:rsid w:val="009F3346"/>
    <w:rsid w:val="009F36A7"/>
    <w:rsid w:val="009F393A"/>
    <w:rsid w:val="009F5E56"/>
    <w:rsid w:val="00A0374F"/>
    <w:rsid w:val="00A0398B"/>
    <w:rsid w:val="00A05117"/>
    <w:rsid w:val="00A057FD"/>
    <w:rsid w:val="00A06DC8"/>
    <w:rsid w:val="00A108C3"/>
    <w:rsid w:val="00A12D34"/>
    <w:rsid w:val="00A13235"/>
    <w:rsid w:val="00A14838"/>
    <w:rsid w:val="00A20783"/>
    <w:rsid w:val="00A23C75"/>
    <w:rsid w:val="00A263F5"/>
    <w:rsid w:val="00A3091E"/>
    <w:rsid w:val="00A32599"/>
    <w:rsid w:val="00A33302"/>
    <w:rsid w:val="00A34229"/>
    <w:rsid w:val="00A37E0F"/>
    <w:rsid w:val="00A4213B"/>
    <w:rsid w:val="00A427BE"/>
    <w:rsid w:val="00A47BCA"/>
    <w:rsid w:val="00A50095"/>
    <w:rsid w:val="00A54480"/>
    <w:rsid w:val="00A63E7E"/>
    <w:rsid w:val="00A66997"/>
    <w:rsid w:val="00A70161"/>
    <w:rsid w:val="00A75403"/>
    <w:rsid w:val="00A769F3"/>
    <w:rsid w:val="00A7755D"/>
    <w:rsid w:val="00A83343"/>
    <w:rsid w:val="00A8721F"/>
    <w:rsid w:val="00A94F26"/>
    <w:rsid w:val="00A960B7"/>
    <w:rsid w:val="00AA210C"/>
    <w:rsid w:val="00AB6240"/>
    <w:rsid w:val="00AC0BE1"/>
    <w:rsid w:val="00AC2DA9"/>
    <w:rsid w:val="00AE0123"/>
    <w:rsid w:val="00AE0BB1"/>
    <w:rsid w:val="00AE40DB"/>
    <w:rsid w:val="00AE44D2"/>
    <w:rsid w:val="00AE5C04"/>
    <w:rsid w:val="00AE64C5"/>
    <w:rsid w:val="00AE71D0"/>
    <w:rsid w:val="00AF0A27"/>
    <w:rsid w:val="00AF2234"/>
    <w:rsid w:val="00AF318E"/>
    <w:rsid w:val="00AF3D68"/>
    <w:rsid w:val="00AF5C95"/>
    <w:rsid w:val="00B03933"/>
    <w:rsid w:val="00B074A9"/>
    <w:rsid w:val="00B14396"/>
    <w:rsid w:val="00B169FE"/>
    <w:rsid w:val="00B2680E"/>
    <w:rsid w:val="00B30E91"/>
    <w:rsid w:val="00B33A3C"/>
    <w:rsid w:val="00B34876"/>
    <w:rsid w:val="00B37658"/>
    <w:rsid w:val="00B4125B"/>
    <w:rsid w:val="00B45342"/>
    <w:rsid w:val="00B45F7A"/>
    <w:rsid w:val="00B51A6D"/>
    <w:rsid w:val="00B5493B"/>
    <w:rsid w:val="00B5527C"/>
    <w:rsid w:val="00B63056"/>
    <w:rsid w:val="00B645D0"/>
    <w:rsid w:val="00B70058"/>
    <w:rsid w:val="00B71436"/>
    <w:rsid w:val="00B723E6"/>
    <w:rsid w:val="00B74C71"/>
    <w:rsid w:val="00B826D4"/>
    <w:rsid w:val="00B915EC"/>
    <w:rsid w:val="00B96180"/>
    <w:rsid w:val="00BA650A"/>
    <w:rsid w:val="00BB1479"/>
    <w:rsid w:val="00BB38B2"/>
    <w:rsid w:val="00BC6CBB"/>
    <w:rsid w:val="00BC7365"/>
    <w:rsid w:val="00BD38B5"/>
    <w:rsid w:val="00BD398C"/>
    <w:rsid w:val="00BD58F3"/>
    <w:rsid w:val="00BD6A29"/>
    <w:rsid w:val="00BD7468"/>
    <w:rsid w:val="00BE2FCF"/>
    <w:rsid w:val="00BE46EA"/>
    <w:rsid w:val="00BE6813"/>
    <w:rsid w:val="00BF15A4"/>
    <w:rsid w:val="00C11809"/>
    <w:rsid w:val="00C13E4D"/>
    <w:rsid w:val="00C158FA"/>
    <w:rsid w:val="00C1645C"/>
    <w:rsid w:val="00C167D0"/>
    <w:rsid w:val="00C22028"/>
    <w:rsid w:val="00C27AE9"/>
    <w:rsid w:val="00C27BB6"/>
    <w:rsid w:val="00C36D95"/>
    <w:rsid w:val="00C42379"/>
    <w:rsid w:val="00C459AA"/>
    <w:rsid w:val="00C460B8"/>
    <w:rsid w:val="00C47E72"/>
    <w:rsid w:val="00C50704"/>
    <w:rsid w:val="00C50DBA"/>
    <w:rsid w:val="00C57144"/>
    <w:rsid w:val="00C600EE"/>
    <w:rsid w:val="00C60747"/>
    <w:rsid w:val="00C60F39"/>
    <w:rsid w:val="00C657F4"/>
    <w:rsid w:val="00C658D0"/>
    <w:rsid w:val="00C67136"/>
    <w:rsid w:val="00C73994"/>
    <w:rsid w:val="00C94528"/>
    <w:rsid w:val="00CA173B"/>
    <w:rsid w:val="00CA7B84"/>
    <w:rsid w:val="00CB1ED0"/>
    <w:rsid w:val="00CB319F"/>
    <w:rsid w:val="00CB54AE"/>
    <w:rsid w:val="00CB570C"/>
    <w:rsid w:val="00CB75BD"/>
    <w:rsid w:val="00CC07D0"/>
    <w:rsid w:val="00CC5131"/>
    <w:rsid w:val="00CC557E"/>
    <w:rsid w:val="00CC6D48"/>
    <w:rsid w:val="00CD045D"/>
    <w:rsid w:val="00CD174A"/>
    <w:rsid w:val="00CD2362"/>
    <w:rsid w:val="00CD516B"/>
    <w:rsid w:val="00CD5C8E"/>
    <w:rsid w:val="00CE1D41"/>
    <w:rsid w:val="00CE5290"/>
    <w:rsid w:val="00CE60D7"/>
    <w:rsid w:val="00CF4F92"/>
    <w:rsid w:val="00CF6A83"/>
    <w:rsid w:val="00CF6AA2"/>
    <w:rsid w:val="00D00CFD"/>
    <w:rsid w:val="00D0364E"/>
    <w:rsid w:val="00D048AE"/>
    <w:rsid w:val="00D15D43"/>
    <w:rsid w:val="00D17B71"/>
    <w:rsid w:val="00D22C39"/>
    <w:rsid w:val="00D24EBC"/>
    <w:rsid w:val="00D255DA"/>
    <w:rsid w:val="00D27691"/>
    <w:rsid w:val="00D323D8"/>
    <w:rsid w:val="00D353EE"/>
    <w:rsid w:val="00D35E2F"/>
    <w:rsid w:val="00D3794C"/>
    <w:rsid w:val="00D41EAA"/>
    <w:rsid w:val="00D463B2"/>
    <w:rsid w:val="00D46590"/>
    <w:rsid w:val="00D4796B"/>
    <w:rsid w:val="00D50104"/>
    <w:rsid w:val="00D51C1E"/>
    <w:rsid w:val="00D52FA6"/>
    <w:rsid w:val="00D53D63"/>
    <w:rsid w:val="00D54A0C"/>
    <w:rsid w:val="00D558D6"/>
    <w:rsid w:val="00D5705B"/>
    <w:rsid w:val="00D6134D"/>
    <w:rsid w:val="00D635EB"/>
    <w:rsid w:val="00D638BD"/>
    <w:rsid w:val="00D65ACB"/>
    <w:rsid w:val="00D6708E"/>
    <w:rsid w:val="00D6715E"/>
    <w:rsid w:val="00D70A07"/>
    <w:rsid w:val="00D72207"/>
    <w:rsid w:val="00D73430"/>
    <w:rsid w:val="00D80543"/>
    <w:rsid w:val="00D81ADB"/>
    <w:rsid w:val="00D9084B"/>
    <w:rsid w:val="00D91B60"/>
    <w:rsid w:val="00D95704"/>
    <w:rsid w:val="00D95AAF"/>
    <w:rsid w:val="00DA14BE"/>
    <w:rsid w:val="00DA30D8"/>
    <w:rsid w:val="00DA5E31"/>
    <w:rsid w:val="00DA5F8D"/>
    <w:rsid w:val="00DA6B40"/>
    <w:rsid w:val="00DA729B"/>
    <w:rsid w:val="00DB02D3"/>
    <w:rsid w:val="00DB29AA"/>
    <w:rsid w:val="00DB3211"/>
    <w:rsid w:val="00DB6E5A"/>
    <w:rsid w:val="00DC3A8E"/>
    <w:rsid w:val="00DC4463"/>
    <w:rsid w:val="00DC5861"/>
    <w:rsid w:val="00DD10D8"/>
    <w:rsid w:val="00DD5122"/>
    <w:rsid w:val="00DD5E0A"/>
    <w:rsid w:val="00DE332E"/>
    <w:rsid w:val="00DF018A"/>
    <w:rsid w:val="00DF0C10"/>
    <w:rsid w:val="00DF125F"/>
    <w:rsid w:val="00DF3311"/>
    <w:rsid w:val="00E0072A"/>
    <w:rsid w:val="00E068B7"/>
    <w:rsid w:val="00E10BA8"/>
    <w:rsid w:val="00E12940"/>
    <w:rsid w:val="00E161C2"/>
    <w:rsid w:val="00E16C2A"/>
    <w:rsid w:val="00E17D8E"/>
    <w:rsid w:val="00E31E77"/>
    <w:rsid w:val="00E40380"/>
    <w:rsid w:val="00E4098C"/>
    <w:rsid w:val="00E4388A"/>
    <w:rsid w:val="00E45A3A"/>
    <w:rsid w:val="00E51D2B"/>
    <w:rsid w:val="00E54A3B"/>
    <w:rsid w:val="00E55347"/>
    <w:rsid w:val="00E604EF"/>
    <w:rsid w:val="00E61962"/>
    <w:rsid w:val="00E62013"/>
    <w:rsid w:val="00E653FF"/>
    <w:rsid w:val="00E66CC1"/>
    <w:rsid w:val="00E813AC"/>
    <w:rsid w:val="00E85CA7"/>
    <w:rsid w:val="00E93752"/>
    <w:rsid w:val="00E95814"/>
    <w:rsid w:val="00EA0AD0"/>
    <w:rsid w:val="00EA32D0"/>
    <w:rsid w:val="00EA4770"/>
    <w:rsid w:val="00EB1F85"/>
    <w:rsid w:val="00EB4A60"/>
    <w:rsid w:val="00EC0DB1"/>
    <w:rsid w:val="00EC2908"/>
    <w:rsid w:val="00EC3AAD"/>
    <w:rsid w:val="00EC5DC3"/>
    <w:rsid w:val="00ED218A"/>
    <w:rsid w:val="00ED3307"/>
    <w:rsid w:val="00ED550C"/>
    <w:rsid w:val="00EE5DCB"/>
    <w:rsid w:val="00EE6C24"/>
    <w:rsid w:val="00EF02B3"/>
    <w:rsid w:val="00EF5AEB"/>
    <w:rsid w:val="00EF7581"/>
    <w:rsid w:val="00F01E4B"/>
    <w:rsid w:val="00F104B1"/>
    <w:rsid w:val="00F111C3"/>
    <w:rsid w:val="00F12DE0"/>
    <w:rsid w:val="00F12E2C"/>
    <w:rsid w:val="00F14B00"/>
    <w:rsid w:val="00F173C4"/>
    <w:rsid w:val="00F217DA"/>
    <w:rsid w:val="00F22679"/>
    <w:rsid w:val="00F25348"/>
    <w:rsid w:val="00F26BFE"/>
    <w:rsid w:val="00F33796"/>
    <w:rsid w:val="00F479FF"/>
    <w:rsid w:val="00F61BD9"/>
    <w:rsid w:val="00F67613"/>
    <w:rsid w:val="00F702C6"/>
    <w:rsid w:val="00F73E44"/>
    <w:rsid w:val="00F74851"/>
    <w:rsid w:val="00F759BE"/>
    <w:rsid w:val="00F75E10"/>
    <w:rsid w:val="00F767E8"/>
    <w:rsid w:val="00F77151"/>
    <w:rsid w:val="00F7717D"/>
    <w:rsid w:val="00F81329"/>
    <w:rsid w:val="00F871B0"/>
    <w:rsid w:val="00F941EA"/>
    <w:rsid w:val="00FA0A86"/>
    <w:rsid w:val="00FA62B2"/>
    <w:rsid w:val="00FB29C1"/>
    <w:rsid w:val="00FB3F67"/>
    <w:rsid w:val="00FB4083"/>
    <w:rsid w:val="00FB513D"/>
    <w:rsid w:val="00FB53ED"/>
    <w:rsid w:val="00FC2E37"/>
    <w:rsid w:val="00FC43C7"/>
    <w:rsid w:val="00FD0BA4"/>
    <w:rsid w:val="00FD1506"/>
    <w:rsid w:val="00FD3411"/>
    <w:rsid w:val="00FD35F8"/>
    <w:rsid w:val="00FD588C"/>
    <w:rsid w:val="00FE408C"/>
    <w:rsid w:val="00FF492A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B6E97C18-186D-42C4-AF3A-E0DD7B1B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423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5E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B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DICADOR">
    <w:name w:val="INDICADOR"/>
    <w:basedOn w:val="Normal"/>
    <w:link w:val="INDICADORCar"/>
    <w:qFormat/>
    <w:rsid w:val="00B5493B"/>
    <w:pPr>
      <w:numPr>
        <w:numId w:val="18"/>
      </w:numPr>
      <w:tabs>
        <w:tab w:val="left" w:pos="193"/>
      </w:tabs>
      <w:spacing w:before="60" w:after="60"/>
      <w:ind w:left="193" w:hanging="193"/>
      <w:mirrorIndents/>
    </w:pPr>
    <w:rPr>
      <w:rFonts w:ascii="Arial Narrow" w:hAnsi="Arial Narrow"/>
      <w:kern w:val="18"/>
      <w:sz w:val="23"/>
      <w:szCs w:val="23"/>
      <w:lang w:val="es-ES_tradnl"/>
    </w:rPr>
  </w:style>
  <w:style w:type="character" w:customStyle="1" w:styleId="INDICADORCar">
    <w:name w:val="INDICADOR Car"/>
    <w:link w:val="INDICADOR"/>
    <w:rsid w:val="00B5493B"/>
    <w:rPr>
      <w:rFonts w:ascii="Arial Narrow" w:eastAsia="Times New Roman" w:hAnsi="Arial Narrow" w:cs="Times New Roman"/>
      <w:kern w:val="18"/>
      <w:sz w:val="23"/>
      <w:szCs w:val="23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B5493B"/>
    <w:rPr>
      <w:b/>
      <w:bCs/>
    </w:rPr>
  </w:style>
  <w:style w:type="character" w:styleId="nfasis">
    <w:name w:val="Emphasis"/>
    <w:basedOn w:val="Fuentedeprrafopredeter"/>
    <w:uiPriority w:val="20"/>
    <w:qFormat/>
    <w:rsid w:val="00292797"/>
    <w:rPr>
      <w:i/>
      <w:iCs/>
    </w:rPr>
  </w:style>
  <w:style w:type="paragraph" w:customStyle="1" w:styleId="CAPACIDAD">
    <w:name w:val="CAPACIDAD"/>
    <w:link w:val="CAPACIDADCar"/>
    <w:qFormat/>
    <w:rsid w:val="00770BD5"/>
    <w:pPr>
      <w:spacing w:before="60" w:after="60" w:line="240" w:lineRule="auto"/>
    </w:pPr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CAPACIDADCar">
    <w:name w:val="CAPACIDAD Car"/>
    <w:link w:val="CAPACIDAD"/>
    <w:rsid w:val="00770BD5"/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5E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B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723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23E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23E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23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23E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423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1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2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9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0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2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1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3A0B-E682-4988-9448-2DEE3B49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8</Pages>
  <Words>1361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FLORA TAIPE AYQUIPA</cp:lastModifiedBy>
  <cp:revision>44</cp:revision>
  <cp:lastPrinted>2026-06-01T11:04:00Z</cp:lastPrinted>
  <dcterms:created xsi:type="dcterms:W3CDTF">2026-03-16T04:01:00Z</dcterms:created>
  <dcterms:modified xsi:type="dcterms:W3CDTF">2026-06-01T11:06:00Z</dcterms:modified>
</cp:coreProperties>
</file>