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38FEB" w14:textId="188A0F78" w:rsidR="00770BD5" w:rsidRPr="00644092" w:rsidRDefault="00644092" w:rsidP="00644092">
      <w:pPr>
        <w:pStyle w:val="Ttulo2"/>
        <w:shd w:val="clear" w:color="auto" w:fill="FFFF99"/>
        <w:spacing w:before="0" w:after="0"/>
        <w:jc w:val="center"/>
        <w:rPr>
          <w:rFonts w:ascii="The Honestly" w:hAnsi="The Honestly"/>
          <w:b w:val="0"/>
          <w:bCs w:val="0"/>
          <w:i w:val="0"/>
          <w:iCs w:val="0"/>
          <w:noProof/>
          <w:color w:val="FF0000"/>
          <w:sz w:val="44"/>
          <w:szCs w:val="44"/>
          <w:lang w:eastAsia="es-PE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r w:rsidRPr="00644092">
        <w:rPr>
          <w:rFonts w:asciiTheme="minorHAnsi" w:hAnsiTheme="minorHAnsi" w:cstheme="minorHAnsi"/>
          <w:bCs w:val="0"/>
          <w:i w:val="0"/>
          <w:noProof/>
          <w:color w:val="FF0000"/>
          <w:sz w:val="20"/>
          <w:szCs w:val="20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drawing>
          <wp:anchor distT="0" distB="0" distL="114300" distR="114300" simplePos="0" relativeHeight="251679232" behindDoc="0" locked="0" layoutInCell="1" allowOverlap="1" wp14:anchorId="23D4E460" wp14:editId="54CCF317">
            <wp:simplePos x="0" y="0"/>
            <wp:positionH relativeFrom="column">
              <wp:posOffset>206962</wp:posOffset>
            </wp:positionH>
            <wp:positionV relativeFrom="paragraph">
              <wp:posOffset>-140982</wp:posOffset>
            </wp:positionV>
            <wp:extent cx="1129503" cy="425498"/>
            <wp:effectExtent l="0" t="0" r="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37" t="16368" r="8463" b="18147"/>
                    <a:stretch/>
                  </pic:blipFill>
                  <pic:spPr bwMode="auto">
                    <a:xfrm>
                      <a:off x="0" y="0"/>
                      <a:ext cx="1129503" cy="425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44092">
        <w:rPr>
          <w:rFonts w:ascii="The Honestly" w:hAnsi="The Honestly"/>
          <w:i w:val="0"/>
          <w:iCs w:val="0"/>
          <w:noProof/>
          <w:color w:val="FF0000"/>
          <w:sz w:val="44"/>
          <w:szCs w:val="44"/>
          <w:lang w:eastAsia="es-PE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drawing>
          <wp:anchor distT="0" distB="0" distL="114300" distR="114300" simplePos="0" relativeHeight="251807232" behindDoc="0" locked="0" layoutInCell="1" allowOverlap="1" wp14:anchorId="3CCD31E3" wp14:editId="4F4F8EF3">
            <wp:simplePos x="0" y="0"/>
            <wp:positionH relativeFrom="column">
              <wp:posOffset>8962845</wp:posOffset>
            </wp:positionH>
            <wp:positionV relativeFrom="paragraph">
              <wp:posOffset>-141114</wp:posOffset>
            </wp:positionV>
            <wp:extent cx="586268" cy="762779"/>
            <wp:effectExtent l="0" t="0" r="444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85" cy="7642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0BD5" w:rsidRPr="00644092">
        <w:rPr>
          <w:rFonts w:ascii="The Honestly" w:hAnsi="The Honestly"/>
          <w:i w:val="0"/>
          <w:iCs w:val="0"/>
          <w:noProof/>
          <w:color w:val="FF0000"/>
          <w:sz w:val="44"/>
          <w:szCs w:val="44"/>
          <w:lang w:eastAsia="es-PE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SESIÓN DE APRENDIZAJE </w:t>
      </w:r>
    </w:p>
    <w:p w14:paraId="41C4E890" w14:textId="77777777" w:rsidR="00770BD5" w:rsidRPr="00697633" w:rsidRDefault="00770BD5" w:rsidP="00770BD5">
      <w:pPr>
        <w:pStyle w:val="Ttulo2"/>
        <w:spacing w:before="0" w:after="0"/>
        <w:rPr>
          <w:rFonts w:asciiTheme="minorHAnsi" w:hAnsiTheme="minorHAnsi" w:cstheme="minorHAnsi"/>
          <w:bCs w:val="0"/>
          <w:i w:val="0"/>
          <w:sz w:val="6"/>
          <w:szCs w:val="6"/>
        </w:rPr>
      </w:pPr>
    </w:p>
    <w:p w14:paraId="717F20AF" w14:textId="77777777" w:rsidR="00644092" w:rsidRPr="00644092" w:rsidRDefault="00644092" w:rsidP="00644092">
      <w:pPr>
        <w:pStyle w:val="Prrafodelista"/>
        <w:spacing w:line="360" w:lineRule="auto"/>
        <w:ind w:left="284"/>
        <w:jc w:val="left"/>
        <w:rPr>
          <w:b w:val="0"/>
          <w:bCs/>
          <w:color w:val="FF0000"/>
          <w:sz w:val="4"/>
          <w:szCs w:val="4"/>
        </w:rPr>
      </w:pPr>
    </w:p>
    <w:p w14:paraId="3A1AAD03" w14:textId="3ABFF74D" w:rsidR="00770BD5" w:rsidRPr="00644092" w:rsidRDefault="00770BD5" w:rsidP="00770BD5">
      <w:pPr>
        <w:pStyle w:val="Prrafodelista"/>
        <w:numPr>
          <w:ilvl w:val="0"/>
          <w:numId w:val="1"/>
        </w:numPr>
        <w:spacing w:line="360" w:lineRule="auto"/>
        <w:ind w:left="284" w:hanging="284"/>
        <w:jc w:val="left"/>
        <w:rPr>
          <w:b w:val="0"/>
          <w:bCs/>
          <w:color w:val="FF0000"/>
        </w:rPr>
      </w:pPr>
      <w:r w:rsidRPr="00644092">
        <w:rPr>
          <w:bCs/>
          <w:color w:val="FF0000"/>
        </w:rPr>
        <w:t>DATOS INFORMATIVOS:</w:t>
      </w:r>
      <w:r w:rsidRPr="00644092">
        <w:rPr>
          <w:rFonts w:ascii="Comic Sans MS" w:hAnsi="Comic Sans MS"/>
          <w:noProof/>
          <w:color w:val="FF0000"/>
          <w:sz w:val="24"/>
          <w:szCs w:val="24"/>
        </w:rPr>
        <w:t xml:space="preserve"> </w:t>
      </w:r>
    </w:p>
    <w:tbl>
      <w:tblPr>
        <w:tblStyle w:val="Tablaconcuadrcula"/>
        <w:tblW w:w="15578" w:type="dxa"/>
        <w:jc w:val="center"/>
        <w:tblBorders>
          <w:top w:val="single" w:sz="12" w:space="0" w:color="2E74B5" w:themeColor="accent1" w:themeShade="BF"/>
          <w:left w:val="single" w:sz="12" w:space="0" w:color="2E74B5" w:themeColor="accent1" w:themeShade="BF"/>
          <w:bottom w:val="single" w:sz="12" w:space="0" w:color="2E74B5" w:themeColor="accent1" w:themeShade="BF"/>
          <w:right w:val="single" w:sz="12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2768"/>
        <w:gridCol w:w="2746"/>
        <w:gridCol w:w="1417"/>
        <w:gridCol w:w="2160"/>
        <w:gridCol w:w="2159"/>
        <w:gridCol w:w="4328"/>
      </w:tblGrid>
      <w:tr w:rsidR="00770BD5" w:rsidRPr="00B5493B" w14:paraId="3AC809A0" w14:textId="77777777" w:rsidTr="00243637">
        <w:trPr>
          <w:trHeight w:val="284"/>
          <w:jc w:val="center"/>
        </w:trPr>
        <w:tc>
          <w:tcPr>
            <w:tcW w:w="2768" w:type="dxa"/>
            <w:shd w:val="clear" w:color="auto" w:fill="CCFFFF"/>
            <w:vAlign w:val="center"/>
          </w:tcPr>
          <w:p w14:paraId="2C6C179E" w14:textId="77777777" w:rsidR="00770BD5" w:rsidRPr="00DE2C99" w:rsidRDefault="00770BD5" w:rsidP="00243637">
            <w:pPr>
              <w:jc w:val="left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DE2C99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TÍTULO UNIDAD</w:t>
            </w:r>
          </w:p>
        </w:tc>
        <w:tc>
          <w:tcPr>
            <w:tcW w:w="12810" w:type="dxa"/>
            <w:gridSpan w:val="5"/>
            <w:shd w:val="clear" w:color="auto" w:fill="FFFFFF" w:themeFill="background1"/>
            <w:vAlign w:val="center"/>
          </w:tcPr>
          <w:p w14:paraId="49D2E5D5" w14:textId="0DCAFBC6" w:rsidR="00770BD5" w:rsidRPr="00644092" w:rsidRDefault="00644092" w:rsidP="00644092">
            <w:pPr>
              <w:rPr>
                <w:rFonts w:ascii="Arial" w:hAnsi="Arial" w:cs="Arial"/>
                <w:b/>
                <w:bCs/>
                <w:color w:val="0070C0"/>
                <w:lang w:val="en-US" w:eastAsia="es-PE"/>
              </w:rPr>
            </w:pPr>
            <w:r w:rsidRPr="00644092">
              <w:rPr>
                <w:rFonts w:ascii="Arial" w:hAnsi="Arial" w:cs="Arial"/>
                <w:b/>
                <w:bCs/>
                <w:color w:val="0070C0"/>
                <w:lang w:val="en-US" w:eastAsia="es-PE"/>
              </w:rPr>
              <w:t>“</w:t>
            </w:r>
            <w:r w:rsidRPr="00644092">
              <w:rPr>
                <w:rFonts w:ascii="Comic Sans MS" w:eastAsia="Calibri" w:hAnsi="Comic Sans MS"/>
                <w:b/>
                <w:lang w:val="es-PE" w:eastAsia="en-US"/>
              </w:rPr>
              <w:t>Sumaq Kawsay Qullqi Andenkuna</w:t>
            </w:r>
            <w:r w:rsidRPr="00644092">
              <w:rPr>
                <w:rFonts w:ascii="Arial" w:hAnsi="Arial" w:cs="Arial"/>
                <w:b/>
                <w:bCs/>
                <w:color w:val="0070C0"/>
                <w:lang w:val="en-US" w:eastAsia="es-PE"/>
              </w:rPr>
              <w:t>” (</w:t>
            </w:r>
            <w:r w:rsidRPr="00644092">
              <w:rPr>
                <w:rFonts w:ascii="Arial" w:hAnsi="Arial" w:cs="Arial"/>
                <w:lang w:val="en-US" w:eastAsia="es-PE"/>
              </w:rPr>
              <w:t>Terrazas financieras para el buen vivir</w:t>
            </w:r>
            <w:r w:rsidRPr="00644092">
              <w:rPr>
                <w:rFonts w:ascii="Arial" w:hAnsi="Arial" w:cs="Arial"/>
                <w:b/>
                <w:bCs/>
                <w:color w:val="0070C0"/>
                <w:lang w:val="en-US" w:eastAsia="es-PE"/>
              </w:rPr>
              <w:t>)</w:t>
            </w:r>
          </w:p>
        </w:tc>
      </w:tr>
      <w:tr w:rsidR="00770BD5" w:rsidRPr="003F6145" w14:paraId="72D4977C" w14:textId="77777777" w:rsidTr="00243637">
        <w:trPr>
          <w:trHeight w:val="284"/>
          <w:jc w:val="center"/>
        </w:trPr>
        <w:tc>
          <w:tcPr>
            <w:tcW w:w="2768" w:type="dxa"/>
            <w:shd w:val="clear" w:color="auto" w:fill="CCFFFF"/>
            <w:vAlign w:val="center"/>
          </w:tcPr>
          <w:p w14:paraId="27261286" w14:textId="77777777" w:rsidR="00770BD5" w:rsidRPr="00DE2C99" w:rsidRDefault="00770BD5" w:rsidP="00243637">
            <w:pPr>
              <w:jc w:val="left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DE2C99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SESIÓN DE APRENDIZAJE</w:t>
            </w:r>
          </w:p>
        </w:tc>
        <w:tc>
          <w:tcPr>
            <w:tcW w:w="2746" w:type="dxa"/>
            <w:vAlign w:val="center"/>
          </w:tcPr>
          <w:p w14:paraId="7AA15885" w14:textId="381451C5" w:rsidR="00770BD5" w:rsidRPr="003F6145" w:rsidRDefault="00770BD5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N° </w:t>
            </w:r>
            <w:r w:rsidR="00644092">
              <w:rPr>
                <w:rFonts w:ascii="Calibri" w:hAnsi="Calibri" w:cs="Calibri"/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CCFFFF"/>
            <w:vAlign w:val="center"/>
          </w:tcPr>
          <w:p w14:paraId="1ACDEF37" w14:textId="77777777" w:rsidR="00770BD5" w:rsidRPr="003F6145" w:rsidRDefault="00770BD5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F6145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ÁREA</w:t>
            </w:r>
          </w:p>
        </w:tc>
        <w:tc>
          <w:tcPr>
            <w:tcW w:w="8647" w:type="dxa"/>
            <w:gridSpan w:val="3"/>
            <w:vAlign w:val="center"/>
          </w:tcPr>
          <w:p w14:paraId="695EBF0F" w14:textId="31D225B4" w:rsidR="00770BD5" w:rsidRPr="008663DC" w:rsidRDefault="00E15ACE">
            <w:pPr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PERSONAL SOCIAL</w:t>
            </w:r>
          </w:p>
        </w:tc>
      </w:tr>
      <w:tr w:rsidR="00644092" w:rsidRPr="00644092" w14:paraId="2BA41286" w14:textId="77777777" w:rsidTr="00644092">
        <w:trPr>
          <w:trHeight w:val="54"/>
          <w:jc w:val="center"/>
        </w:trPr>
        <w:tc>
          <w:tcPr>
            <w:tcW w:w="2768" w:type="dxa"/>
            <w:shd w:val="clear" w:color="auto" w:fill="CCFFFF"/>
            <w:vAlign w:val="center"/>
          </w:tcPr>
          <w:p w14:paraId="60C4659C" w14:textId="77777777" w:rsidR="00644092" w:rsidRPr="00DE2C99" w:rsidRDefault="00644092" w:rsidP="00644092">
            <w:pPr>
              <w:jc w:val="left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DE2C99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TÍTULO DE LA SESIÓN</w:t>
            </w:r>
          </w:p>
        </w:tc>
        <w:tc>
          <w:tcPr>
            <w:tcW w:w="12810" w:type="dxa"/>
            <w:gridSpan w:val="5"/>
            <w:shd w:val="clear" w:color="auto" w:fill="FFFF99"/>
            <w:vAlign w:val="center"/>
          </w:tcPr>
          <w:p w14:paraId="697AEB5C" w14:textId="5675F98F" w:rsidR="00644092" w:rsidRPr="00B9469F" w:rsidRDefault="00B9469F" w:rsidP="00B9469F">
            <w:pPr>
              <w:pStyle w:val="CAPACIDAD"/>
              <w:jc w:val="both"/>
              <w:rPr>
                <w:b/>
                <w:bCs/>
                <w:sz w:val="24"/>
                <w:szCs w:val="24"/>
              </w:rPr>
            </w:pPr>
            <w:r w:rsidRPr="00B9469F">
              <w:rPr>
                <w:b/>
                <w:bCs/>
                <w:sz w:val="24"/>
                <w:szCs w:val="24"/>
              </w:rPr>
              <w:t>Descubrimos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9469F">
              <w:rPr>
                <w:b/>
                <w:bCs/>
                <w:sz w:val="24"/>
                <w:szCs w:val="24"/>
              </w:rPr>
              <w:t>cómo están los andenes de nuestra escuela</w:t>
            </w:r>
          </w:p>
        </w:tc>
      </w:tr>
      <w:tr w:rsidR="00770BD5" w:rsidRPr="003F6145" w14:paraId="07E09E38" w14:textId="77777777" w:rsidTr="00243637">
        <w:trPr>
          <w:trHeight w:val="284"/>
          <w:jc w:val="center"/>
        </w:trPr>
        <w:tc>
          <w:tcPr>
            <w:tcW w:w="2768" w:type="dxa"/>
            <w:shd w:val="clear" w:color="auto" w:fill="CCFFFF"/>
            <w:vAlign w:val="center"/>
          </w:tcPr>
          <w:p w14:paraId="506759F3" w14:textId="06F4A634" w:rsidR="00770BD5" w:rsidRPr="00DE2C99" w:rsidRDefault="00770BD5" w:rsidP="00243637">
            <w:pPr>
              <w:jc w:val="left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DE2C99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FECHA</w:t>
            </w:r>
          </w:p>
        </w:tc>
        <w:tc>
          <w:tcPr>
            <w:tcW w:w="2746" w:type="dxa"/>
            <w:vAlign w:val="center"/>
          </w:tcPr>
          <w:p w14:paraId="27F28CC1" w14:textId="279C0674" w:rsidR="00770BD5" w:rsidRPr="003F6145" w:rsidRDefault="00644092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="00FD5073">
              <w:rPr>
                <w:rFonts w:ascii="Calibri" w:hAnsi="Calibri" w:cs="Calibri"/>
                <w:sz w:val="20"/>
                <w:szCs w:val="20"/>
              </w:rPr>
              <w:t>7</w:t>
            </w:r>
            <w:r w:rsidR="00500DB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770BD5">
              <w:rPr>
                <w:rFonts w:ascii="Calibri" w:hAnsi="Calibri" w:cs="Calibri"/>
                <w:sz w:val="20"/>
                <w:szCs w:val="20"/>
              </w:rPr>
              <w:t>/ 0</w:t>
            </w:r>
            <w:r w:rsidR="00214480">
              <w:rPr>
                <w:rFonts w:ascii="Calibri" w:hAnsi="Calibri" w:cs="Calibri"/>
                <w:sz w:val="20"/>
                <w:szCs w:val="20"/>
              </w:rPr>
              <w:t>5</w:t>
            </w:r>
            <w:r w:rsidR="00770BD5">
              <w:rPr>
                <w:rFonts w:ascii="Calibri" w:hAnsi="Calibri" w:cs="Calibri"/>
                <w:sz w:val="20"/>
                <w:szCs w:val="20"/>
              </w:rPr>
              <w:t xml:space="preserve"> / 2026</w:t>
            </w:r>
          </w:p>
        </w:tc>
        <w:tc>
          <w:tcPr>
            <w:tcW w:w="1417" w:type="dxa"/>
            <w:shd w:val="clear" w:color="auto" w:fill="CCFFFF"/>
            <w:vAlign w:val="center"/>
          </w:tcPr>
          <w:p w14:paraId="1F0E9AE9" w14:textId="77777777" w:rsidR="00770BD5" w:rsidRPr="003F6145" w:rsidRDefault="00770BD5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C35AC6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SEMANA</w:t>
            </w:r>
          </w:p>
        </w:tc>
        <w:tc>
          <w:tcPr>
            <w:tcW w:w="2160" w:type="dxa"/>
            <w:vAlign w:val="center"/>
          </w:tcPr>
          <w:p w14:paraId="0E59AB79" w14:textId="4B6000EB" w:rsidR="00770BD5" w:rsidRPr="003F6145" w:rsidRDefault="00644092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2159" w:type="dxa"/>
            <w:shd w:val="clear" w:color="auto" w:fill="CCFFFF"/>
            <w:vAlign w:val="center"/>
          </w:tcPr>
          <w:p w14:paraId="2113F7BB" w14:textId="77777777" w:rsidR="00770BD5" w:rsidRPr="00C35AC6" w:rsidRDefault="00770BD5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35AC6">
              <w:rPr>
                <w:rFonts w:ascii="Calibri" w:hAnsi="Calibri" w:cs="Calibri"/>
                <w:b/>
                <w:bCs/>
                <w:sz w:val="20"/>
                <w:szCs w:val="20"/>
              </w:rPr>
              <w:t>DURACIÓN</w:t>
            </w:r>
          </w:p>
        </w:tc>
        <w:tc>
          <w:tcPr>
            <w:tcW w:w="4328" w:type="dxa"/>
            <w:vAlign w:val="center"/>
          </w:tcPr>
          <w:p w14:paraId="1613924F" w14:textId="6388C988" w:rsidR="00770BD5" w:rsidRPr="00C35AC6" w:rsidRDefault="006440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  <w:r w:rsidR="00A23C7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97633">
              <w:rPr>
                <w:rFonts w:ascii="Calibri" w:hAnsi="Calibri" w:cs="Calibri"/>
                <w:sz w:val="20"/>
                <w:szCs w:val="20"/>
              </w:rPr>
              <w:t>HORAS PEDAGÓGICAS</w:t>
            </w:r>
          </w:p>
        </w:tc>
      </w:tr>
      <w:tr w:rsidR="00770BD5" w:rsidRPr="003F6145" w14:paraId="1E38F3DF" w14:textId="77777777" w:rsidTr="00243637">
        <w:trPr>
          <w:trHeight w:val="263"/>
          <w:jc w:val="center"/>
        </w:trPr>
        <w:tc>
          <w:tcPr>
            <w:tcW w:w="2768" w:type="dxa"/>
            <w:shd w:val="clear" w:color="auto" w:fill="CCFFFF"/>
            <w:vAlign w:val="center"/>
          </w:tcPr>
          <w:p w14:paraId="4F2282B0" w14:textId="77777777" w:rsidR="00770BD5" w:rsidRPr="00DE2C99" w:rsidRDefault="00770BD5" w:rsidP="00243637">
            <w:pPr>
              <w:jc w:val="left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DE2C99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DOCENTE</w:t>
            </w:r>
          </w:p>
        </w:tc>
        <w:tc>
          <w:tcPr>
            <w:tcW w:w="6323" w:type="dxa"/>
            <w:gridSpan w:val="3"/>
            <w:vAlign w:val="center"/>
          </w:tcPr>
          <w:p w14:paraId="79FC8A8D" w14:textId="77777777" w:rsidR="00770BD5" w:rsidRPr="003F6145" w:rsidRDefault="00770BD5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Flora Yanet Taipe Ayquipa</w:t>
            </w:r>
          </w:p>
        </w:tc>
        <w:tc>
          <w:tcPr>
            <w:tcW w:w="2159" w:type="dxa"/>
            <w:shd w:val="clear" w:color="auto" w:fill="CCFFFF"/>
            <w:vAlign w:val="center"/>
          </w:tcPr>
          <w:p w14:paraId="685C43A6" w14:textId="77777777" w:rsidR="00770BD5" w:rsidRPr="00C35AC6" w:rsidRDefault="00770BD5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35AC6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GRADO Y SECCIÓN</w:t>
            </w:r>
          </w:p>
        </w:tc>
        <w:tc>
          <w:tcPr>
            <w:tcW w:w="4328" w:type="dxa"/>
            <w:vAlign w:val="center"/>
          </w:tcPr>
          <w:p w14:paraId="369C1E08" w14:textId="432D08F4" w:rsidR="00770BD5" w:rsidRPr="00C35AC6" w:rsidRDefault="00770BD5">
            <w:pPr>
              <w:rPr>
                <w:rFonts w:ascii="Calibri" w:hAnsi="Calibri" w:cs="Calibri"/>
                <w:sz w:val="20"/>
                <w:szCs w:val="20"/>
              </w:rPr>
            </w:pPr>
            <w:r w:rsidRPr="00C35AC6">
              <w:rPr>
                <w:rFonts w:ascii="Calibri" w:hAnsi="Calibri" w:cs="Calibri"/>
                <w:sz w:val="20"/>
                <w:szCs w:val="20"/>
              </w:rPr>
              <w:t>1ro - “</w:t>
            </w:r>
            <w:r w:rsidR="00644092" w:rsidRPr="00C35AC6">
              <w:rPr>
                <w:rFonts w:ascii="Calibri" w:hAnsi="Calibri" w:cs="Calibri"/>
                <w:sz w:val="20"/>
                <w:szCs w:val="20"/>
              </w:rPr>
              <w:t>ÚNICA</w:t>
            </w:r>
            <w:r w:rsidRPr="00C35AC6">
              <w:rPr>
                <w:rFonts w:ascii="Calibri" w:hAnsi="Calibri" w:cs="Calibri"/>
                <w:sz w:val="20"/>
                <w:szCs w:val="20"/>
              </w:rPr>
              <w:t>”</w:t>
            </w:r>
          </w:p>
        </w:tc>
      </w:tr>
    </w:tbl>
    <w:p w14:paraId="6B79ACFE" w14:textId="77777777" w:rsidR="00DA5E31" w:rsidRPr="00A23C75" w:rsidRDefault="00DA5E31" w:rsidP="00DA5E31">
      <w:pPr>
        <w:pStyle w:val="Prrafodelista"/>
        <w:spacing w:line="240" w:lineRule="auto"/>
        <w:jc w:val="left"/>
        <w:rPr>
          <w:b w:val="0"/>
          <w:bCs/>
          <w:color w:val="002060"/>
          <w:sz w:val="16"/>
          <w:szCs w:val="16"/>
        </w:rPr>
      </w:pPr>
    </w:p>
    <w:p w14:paraId="2446880A" w14:textId="588117C4" w:rsidR="00765A6A" w:rsidRPr="00644092" w:rsidRDefault="00765A6A" w:rsidP="00983B45">
      <w:pPr>
        <w:pStyle w:val="Prrafodelista"/>
        <w:numPr>
          <w:ilvl w:val="0"/>
          <w:numId w:val="1"/>
        </w:numPr>
        <w:spacing w:line="276" w:lineRule="auto"/>
        <w:ind w:left="142" w:hanging="284"/>
        <w:jc w:val="left"/>
        <w:rPr>
          <w:b w:val="0"/>
          <w:bCs/>
          <w:color w:val="FF0000"/>
        </w:rPr>
      </w:pPr>
      <w:r w:rsidRPr="00644092">
        <w:rPr>
          <w:bCs/>
          <w:color w:val="FF0000"/>
        </w:rPr>
        <w:t>PROPÓSITOS DE APRENDIZAJE Y EVALUACIÓN:</w:t>
      </w:r>
    </w:p>
    <w:tbl>
      <w:tblPr>
        <w:tblStyle w:val="Tablaconcuadrcula"/>
        <w:tblW w:w="15720" w:type="dxa"/>
        <w:jc w:val="center"/>
        <w:tblBorders>
          <w:top w:val="single" w:sz="12" w:space="0" w:color="2E74B5" w:themeColor="accent1" w:themeShade="BF"/>
          <w:left w:val="single" w:sz="12" w:space="0" w:color="2E74B5" w:themeColor="accent1" w:themeShade="BF"/>
          <w:bottom w:val="single" w:sz="12" w:space="0" w:color="2E74B5" w:themeColor="accent1" w:themeShade="BF"/>
          <w:right w:val="single" w:sz="12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3387"/>
        <w:gridCol w:w="3828"/>
        <w:gridCol w:w="3685"/>
        <w:gridCol w:w="2977"/>
        <w:gridCol w:w="1843"/>
      </w:tblGrid>
      <w:tr w:rsidR="00765A6A" w:rsidRPr="003F6145" w14:paraId="4EA7AA5C" w14:textId="77777777" w:rsidTr="006924F4">
        <w:trPr>
          <w:trHeight w:val="265"/>
          <w:jc w:val="center"/>
        </w:trPr>
        <w:tc>
          <w:tcPr>
            <w:tcW w:w="3387" w:type="dxa"/>
            <w:shd w:val="clear" w:color="auto" w:fill="CCFFFF"/>
            <w:vAlign w:val="center"/>
          </w:tcPr>
          <w:p w14:paraId="40DDAD3E" w14:textId="77777777" w:rsidR="00765A6A" w:rsidRPr="00243637" w:rsidRDefault="00765A6A" w:rsidP="006D50CD">
            <w:pPr>
              <w:pStyle w:val="Prrafodelista"/>
              <w:spacing w:line="192" w:lineRule="auto"/>
              <w:ind w:left="0"/>
              <w:jc w:val="center"/>
            </w:pPr>
            <w:r w:rsidRPr="00243637">
              <w:rPr>
                <w:bCs/>
                <w:color w:val="002060"/>
              </w:rPr>
              <w:t>COMPETENCIAS Y CAPACIDADES</w:t>
            </w:r>
          </w:p>
        </w:tc>
        <w:tc>
          <w:tcPr>
            <w:tcW w:w="3828" w:type="dxa"/>
            <w:shd w:val="clear" w:color="auto" w:fill="CCFFFF"/>
            <w:vAlign w:val="center"/>
          </w:tcPr>
          <w:p w14:paraId="134BF38D" w14:textId="7C17B6B0" w:rsidR="00765A6A" w:rsidRPr="00243637" w:rsidRDefault="0053591A" w:rsidP="006D50CD">
            <w:pPr>
              <w:pStyle w:val="Prrafodelista"/>
              <w:spacing w:line="192" w:lineRule="auto"/>
              <w:ind w:left="0"/>
              <w:jc w:val="center"/>
            </w:pPr>
            <w:r w:rsidRPr="00243637">
              <w:rPr>
                <w:bCs/>
                <w:color w:val="002060"/>
              </w:rPr>
              <w:t>DESEMPEÑOS</w:t>
            </w:r>
          </w:p>
        </w:tc>
        <w:tc>
          <w:tcPr>
            <w:tcW w:w="3685" w:type="dxa"/>
            <w:shd w:val="clear" w:color="auto" w:fill="CCFFFF"/>
            <w:vAlign w:val="center"/>
          </w:tcPr>
          <w:p w14:paraId="63CB1B66" w14:textId="77777777" w:rsidR="00765A6A" w:rsidRPr="00243637" w:rsidRDefault="00765A6A" w:rsidP="006D50CD">
            <w:pPr>
              <w:pStyle w:val="Prrafodelista"/>
              <w:spacing w:line="192" w:lineRule="auto"/>
              <w:ind w:left="0"/>
              <w:jc w:val="center"/>
            </w:pPr>
            <w:r w:rsidRPr="00243637">
              <w:rPr>
                <w:bCs/>
                <w:color w:val="002060"/>
              </w:rPr>
              <w:t>Criterio de evaluación</w:t>
            </w:r>
          </w:p>
        </w:tc>
        <w:tc>
          <w:tcPr>
            <w:tcW w:w="2977" w:type="dxa"/>
            <w:shd w:val="clear" w:color="auto" w:fill="CCFFFF"/>
            <w:vAlign w:val="center"/>
          </w:tcPr>
          <w:p w14:paraId="01E6F438" w14:textId="77777777" w:rsidR="00765A6A" w:rsidRPr="00243637" w:rsidRDefault="00765A6A" w:rsidP="006D50CD">
            <w:pPr>
              <w:spacing w:line="192" w:lineRule="auto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lang w:val="es-ES_tradnl"/>
              </w:rPr>
            </w:pPr>
            <w:r w:rsidRPr="00243637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lang w:val="es-ES_tradnl"/>
              </w:rPr>
              <w:t>Evidencias de aprendizaje</w:t>
            </w:r>
          </w:p>
          <w:p w14:paraId="1433CBDB" w14:textId="77777777" w:rsidR="00765A6A" w:rsidRPr="00243637" w:rsidRDefault="00765A6A" w:rsidP="006D50CD">
            <w:pPr>
              <w:pStyle w:val="Prrafodelista"/>
              <w:spacing w:line="192" w:lineRule="auto"/>
              <w:ind w:left="0"/>
              <w:jc w:val="center"/>
            </w:pPr>
            <w:r w:rsidRPr="00243637">
              <w:rPr>
                <w:bCs/>
                <w:color w:val="FF0000"/>
                <w:lang w:val="es-ES_tradnl"/>
              </w:rPr>
              <w:t>(Producciones y actuaciones)</w:t>
            </w:r>
          </w:p>
        </w:tc>
        <w:tc>
          <w:tcPr>
            <w:tcW w:w="1843" w:type="dxa"/>
            <w:shd w:val="clear" w:color="auto" w:fill="CCFFFF"/>
            <w:vAlign w:val="center"/>
          </w:tcPr>
          <w:p w14:paraId="22205D4A" w14:textId="77777777" w:rsidR="00765A6A" w:rsidRPr="00243637" w:rsidRDefault="00765A6A" w:rsidP="006D50CD">
            <w:pPr>
              <w:pStyle w:val="Prrafodelista"/>
              <w:spacing w:line="192" w:lineRule="auto"/>
              <w:ind w:left="0"/>
              <w:jc w:val="center"/>
            </w:pPr>
            <w:r w:rsidRPr="00243637">
              <w:rPr>
                <w:bCs/>
                <w:color w:val="002060"/>
                <w:lang w:val="es-ES_tradnl"/>
              </w:rPr>
              <w:t>Instrumento de evaluación</w:t>
            </w:r>
          </w:p>
        </w:tc>
      </w:tr>
      <w:tr w:rsidR="006F0364" w:rsidRPr="003F6145" w14:paraId="4477A094" w14:textId="77777777" w:rsidTr="006924F4">
        <w:trPr>
          <w:trHeight w:val="168"/>
          <w:jc w:val="center"/>
        </w:trPr>
        <w:tc>
          <w:tcPr>
            <w:tcW w:w="3387" w:type="dxa"/>
          </w:tcPr>
          <w:p w14:paraId="06423012" w14:textId="77777777" w:rsidR="00D311F7" w:rsidRDefault="00D311F7" w:rsidP="00D311F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11F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CONVIVE Y PARTICIPA DEMOCRÁTICAMENTE EN LA BÚSQUEDA DEL BIEN COMÚN </w:t>
            </w:r>
          </w:p>
          <w:p w14:paraId="57235561" w14:textId="2A1BC430" w:rsidR="006F0364" w:rsidRPr="006B6B28" w:rsidRDefault="006F0364" w:rsidP="00D311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B28">
              <w:rPr>
                <w:rFonts w:ascii="Arial" w:hAnsi="Arial" w:cs="Arial"/>
                <w:sz w:val="20"/>
                <w:szCs w:val="20"/>
              </w:rPr>
              <w:t>• Interactúa con todas las personas.</w:t>
            </w:r>
          </w:p>
        </w:tc>
        <w:tc>
          <w:tcPr>
            <w:tcW w:w="3828" w:type="dxa"/>
          </w:tcPr>
          <w:p w14:paraId="018F5EFB" w14:textId="2AD015D2" w:rsidR="006F0364" w:rsidRPr="006B6B28" w:rsidRDefault="006F0364" w:rsidP="006F03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B28">
              <w:rPr>
                <w:rFonts w:ascii="Arial" w:hAnsi="Arial" w:cs="Arial"/>
                <w:sz w:val="20"/>
                <w:szCs w:val="20"/>
              </w:rPr>
              <w:t>Participa en actividades grupales respetando acuerdos y expresando sus ideas sobre el cuidado de la escuela.</w:t>
            </w:r>
          </w:p>
        </w:tc>
        <w:tc>
          <w:tcPr>
            <w:tcW w:w="3685" w:type="dxa"/>
          </w:tcPr>
          <w:p w14:paraId="743B7682" w14:textId="0BE1F5AE" w:rsidR="006F0364" w:rsidRPr="006B6B28" w:rsidRDefault="006F0364" w:rsidP="006F0364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B6B28">
              <w:rPr>
                <w:rFonts w:ascii="Arial" w:hAnsi="Arial" w:cs="Arial"/>
                <w:sz w:val="20"/>
                <w:szCs w:val="20"/>
              </w:rPr>
              <w:t>Expresa opiniones sobre el estado de los andenes de la escuela.</w:t>
            </w:r>
          </w:p>
        </w:tc>
        <w:tc>
          <w:tcPr>
            <w:tcW w:w="2977" w:type="dxa"/>
          </w:tcPr>
          <w:p w14:paraId="283E4354" w14:textId="769AC643" w:rsidR="006F0364" w:rsidRPr="006B6B28" w:rsidRDefault="006F0364" w:rsidP="006F03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B28">
              <w:rPr>
                <w:rFonts w:ascii="Arial" w:hAnsi="Arial" w:cs="Arial"/>
                <w:sz w:val="20"/>
                <w:szCs w:val="20"/>
              </w:rPr>
              <w:t>Participación oral durante el diálogo y observación de los andenes.</w:t>
            </w:r>
          </w:p>
        </w:tc>
        <w:tc>
          <w:tcPr>
            <w:tcW w:w="1843" w:type="dxa"/>
            <w:vAlign w:val="center"/>
          </w:tcPr>
          <w:p w14:paraId="77A9B452" w14:textId="2AB4DF11" w:rsidR="006F0364" w:rsidRPr="006B6B28" w:rsidRDefault="006F0364" w:rsidP="003D7465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6B6B28">
              <w:rPr>
                <w:rFonts w:ascii="Arial" w:hAnsi="Arial" w:cs="Arial"/>
                <w:sz w:val="20"/>
                <w:szCs w:val="20"/>
              </w:rPr>
              <w:t>Lista de cotejo</w:t>
            </w:r>
          </w:p>
        </w:tc>
      </w:tr>
      <w:tr w:rsidR="006F0364" w:rsidRPr="003F6145" w14:paraId="739C824A" w14:textId="77777777" w:rsidTr="006924F4">
        <w:trPr>
          <w:trHeight w:val="60"/>
          <w:jc w:val="center"/>
        </w:trPr>
        <w:tc>
          <w:tcPr>
            <w:tcW w:w="3387" w:type="dxa"/>
          </w:tcPr>
          <w:p w14:paraId="5AB8A369" w14:textId="77DE6A36" w:rsidR="006F0364" w:rsidRPr="006B6B28" w:rsidRDefault="006F0364" w:rsidP="006F03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B28">
              <w:rPr>
                <w:rFonts w:ascii="Arial" w:hAnsi="Arial" w:cs="Arial"/>
                <w:sz w:val="20"/>
                <w:szCs w:val="20"/>
              </w:rPr>
              <w:t>• Construye normas y asume acuerdos y leyes.</w:t>
            </w:r>
          </w:p>
        </w:tc>
        <w:tc>
          <w:tcPr>
            <w:tcW w:w="3828" w:type="dxa"/>
          </w:tcPr>
          <w:p w14:paraId="7861C8B6" w14:textId="2A9D8E0F" w:rsidR="006F0364" w:rsidRPr="006B6B28" w:rsidRDefault="006F0364" w:rsidP="006F03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B28">
              <w:rPr>
                <w:rFonts w:ascii="Arial" w:hAnsi="Arial" w:cs="Arial"/>
                <w:sz w:val="20"/>
                <w:szCs w:val="20"/>
              </w:rPr>
              <w:t>Propone acciones sencillas para mejorar el cuidado de los espacios comunes.</w:t>
            </w:r>
          </w:p>
        </w:tc>
        <w:tc>
          <w:tcPr>
            <w:tcW w:w="3685" w:type="dxa"/>
          </w:tcPr>
          <w:p w14:paraId="5A5DD897" w14:textId="795F9369" w:rsidR="006F0364" w:rsidRPr="006B6B28" w:rsidRDefault="006F0364" w:rsidP="006F0364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B6B28">
              <w:rPr>
                <w:rFonts w:ascii="Arial" w:hAnsi="Arial" w:cs="Arial"/>
                <w:sz w:val="20"/>
                <w:szCs w:val="20"/>
              </w:rPr>
              <w:t>Propone acuerdos para cuidar los andenes escolares.</w:t>
            </w:r>
          </w:p>
        </w:tc>
        <w:tc>
          <w:tcPr>
            <w:tcW w:w="2977" w:type="dxa"/>
          </w:tcPr>
          <w:p w14:paraId="5D4AF70A" w14:textId="62A72BA9" w:rsidR="006F0364" w:rsidRPr="006B6B28" w:rsidRDefault="006F0364" w:rsidP="006F03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B28">
              <w:rPr>
                <w:rFonts w:ascii="Arial" w:hAnsi="Arial" w:cs="Arial"/>
                <w:sz w:val="20"/>
                <w:szCs w:val="20"/>
              </w:rPr>
              <w:t>Acuerdos grupales sobre el cuidado de los andenes.</w:t>
            </w:r>
          </w:p>
        </w:tc>
        <w:tc>
          <w:tcPr>
            <w:tcW w:w="1843" w:type="dxa"/>
            <w:vAlign w:val="center"/>
          </w:tcPr>
          <w:p w14:paraId="1FF420D6" w14:textId="4242F0CC" w:rsidR="006F0364" w:rsidRPr="006B6B28" w:rsidRDefault="006F0364" w:rsidP="003D7465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6B6B28">
              <w:rPr>
                <w:rFonts w:ascii="Arial" w:hAnsi="Arial" w:cs="Arial"/>
                <w:sz w:val="20"/>
                <w:szCs w:val="20"/>
              </w:rPr>
              <w:t>Lista de cotejo</w:t>
            </w:r>
          </w:p>
        </w:tc>
      </w:tr>
      <w:tr w:rsidR="006F0364" w:rsidRPr="003F6145" w14:paraId="1045EFEA" w14:textId="77777777" w:rsidTr="006924F4">
        <w:trPr>
          <w:trHeight w:val="60"/>
          <w:jc w:val="center"/>
        </w:trPr>
        <w:tc>
          <w:tcPr>
            <w:tcW w:w="3387" w:type="dxa"/>
          </w:tcPr>
          <w:p w14:paraId="35AB0959" w14:textId="1D1CAC5C" w:rsidR="006F0364" w:rsidRPr="006B6B28" w:rsidRDefault="006F0364" w:rsidP="006F03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B28">
              <w:rPr>
                <w:rFonts w:ascii="Arial" w:hAnsi="Arial" w:cs="Arial"/>
                <w:sz w:val="20"/>
                <w:szCs w:val="20"/>
              </w:rPr>
              <w:t>• Participa en acciones que promueven el bienestar común.</w:t>
            </w:r>
          </w:p>
        </w:tc>
        <w:tc>
          <w:tcPr>
            <w:tcW w:w="3828" w:type="dxa"/>
          </w:tcPr>
          <w:p w14:paraId="7D925A45" w14:textId="700D0EA0" w:rsidR="006F0364" w:rsidRPr="006B6B28" w:rsidRDefault="006F0364" w:rsidP="006F03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B28">
              <w:rPr>
                <w:rFonts w:ascii="Arial" w:hAnsi="Arial" w:cs="Arial"/>
                <w:sz w:val="20"/>
                <w:szCs w:val="20"/>
              </w:rPr>
              <w:t>Colabora con sus compañeros en actividades de observación y cuidado del entorno escolar.</w:t>
            </w:r>
          </w:p>
        </w:tc>
        <w:tc>
          <w:tcPr>
            <w:tcW w:w="3685" w:type="dxa"/>
          </w:tcPr>
          <w:p w14:paraId="729DF915" w14:textId="3FF6FBB9" w:rsidR="006F0364" w:rsidRPr="006B6B28" w:rsidRDefault="006F0364" w:rsidP="006F0364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B6B28">
              <w:rPr>
                <w:rFonts w:ascii="Arial" w:hAnsi="Arial" w:cs="Arial"/>
                <w:sz w:val="20"/>
                <w:szCs w:val="20"/>
              </w:rPr>
              <w:t>Participa activamente en actividades relacionadas con el cuidado del entorno escolar.</w:t>
            </w:r>
          </w:p>
        </w:tc>
        <w:tc>
          <w:tcPr>
            <w:tcW w:w="2977" w:type="dxa"/>
          </w:tcPr>
          <w:p w14:paraId="316989C0" w14:textId="0123BBC2" w:rsidR="006F0364" w:rsidRPr="006B6B28" w:rsidRDefault="006F0364" w:rsidP="006F03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B28">
              <w:rPr>
                <w:rFonts w:ascii="Arial" w:hAnsi="Arial" w:cs="Arial"/>
                <w:sz w:val="20"/>
                <w:szCs w:val="20"/>
              </w:rPr>
              <w:t>Ficha de observación ilustrada de los andenes.</w:t>
            </w:r>
          </w:p>
        </w:tc>
        <w:tc>
          <w:tcPr>
            <w:tcW w:w="1843" w:type="dxa"/>
            <w:vAlign w:val="center"/>
          </w:tcPr>
          <w:p w14:paraId="38D64C9D" w14:textId="52E6A2E5" w:rsidR="006F0364" w:rsidRPr="006B6B28" w:rsidRDefault="006F0364" w:rsidP="003D7465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6B6B28">
              <w:rPr>
                <w:rFonts w:ascii="Arial" w:hAnsi="Arial" w:cs="Arial"/>
                <w:sz w:val="20"/>
                <w:szCs w:val="20"/>
              </w:rPr>
              <w:t>Lista de cotejo</w:t>
            </w:r>
          </w:p>
        </w:tc>
      </w:tr>
    </w:tbl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66"/>
        <w:gridCol w:w="81"/>
      </w:tblGrid>
      <w:tr w:rsidR="00601471" w:rsidRPr="00601471" w14:paraId="314BDE3C" w14:textId="77777777" w:rsidTr="0060147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067E6D" w14:textId="77777777" w:rsidR="00601471" w:rsidRPr="00601471" w:rsidRDefault="00601471" w:rsidP="00601471">
            <w:pPr>
              <w:rPr>
                <w:rFonts w:ascii="Calibri" w:hAnsi="Calibri" w:cs="Calibri"/>
                <w:lang w:val="es-PE"/>
              </w:rPr>
            </w:pPr>
          </w:p>
        </w:tc>
        <w:tc>
          <w:tcPr>
            <w:tcW w:w="0" w:type="auto"/>
            <w:vAlign w:val="center"/>
            <w:hideMark/>
          </w:tcPr>
          <w:p w14:paraId="112CCEC7" w14:textId="77777777" w:rsidR="00601471" w:rsidRPr="00601471" w:rsidRDefault="00601471" w:rsidP="00601471">
            <w:pPr>
              <w:rPr>
                <w:rFonts w:ascii="Calibri" w:hAnsi="Calibri" w:cs="Calibri"/>
                <w:lang w:val="es-PE"/>
              </w:rPr>
            </w:pPr>
          </w:p>
        </w:tc>
        <w:tc>
          <w:tcPr>
            <w:tcW w:w="0" w:type="auto"/>
            <w:vAlign w:val="center"/>
            <w:hideMark/>
          </w:tcPr>
          <w:p w14:paraId="7F055E17" w14:textId="77777777" w:rsidR="00601471" w:rsidRPr="00601471" w:rsidRDefault="00601471" w:rsidP="00601471">
            <w:pPr>
              <w:rPr>
                <w:rFonts w:ascii="Calibri" w:hAnsi="Calibri" w:cs="Calibri"/>
                <w:lang w:val="es-PE"/>
              </w:rPr>
            </w:pPr>
          </w:p>
        </w:tc>
        <w:tc>
          <w:tcPr>
            <w:tcW w:w="0" w:type="auto"/>
            <w:vAlign w:val="center"/>
            <w:hideMark/>
          </w:tcPr>
          <w:p w14:paraId="0BF7823C" w14:textId="77777777" w:rsidR="00601471" w:rsidRPr="00601471" w:rsidRDefault="00601471" w:rsidP="00601471">
            <w:pPr>
              <w:rPr>
                <w:rFonts w:ascii="Calibri" w:hAnsi="Calibri" w:cs="Calibri"/>
                <w:lang w:val="es-PE"/>
              </w:rPr>
            </w:pPr>
          </w:p>
        </w:tc>
      </w:tr>
    </w:tbl>
    <w:p w14:paraId="4699849B" w14:textId="77777777" w:rsidR="00601471" w:rsidRPr="006924F4" w:rsidRDefault="00601471" w:rsidP="00601471">
      <w:pPr>
        <w:rPr>
          <w:rFonts w:ascii="Calibri" w:hAnsi="Calibri" w:cs="Calibri"/>
          <w:vanish/>
          <w:sz w:val="4"/>
          <w:szCs w:val="4"/>
          <w:lang w:val="es-PE"/>
        </w:rPr>
      </w:pPr>
    </w:p>
    <w:p w14:paraId="337E9AA0" w14:textId="77777777" w:rsidR="00601471" w:rsidRPr="003D7465" w:rsidRDefault="00601471" w:rsidP="00601471">
      <w:pPr>
        <w:rPr>
          <w:rFonts w:ascii="Calibri" w:hAnsi="Calibri" w:cs="Calibri"/>
          <w:vanish/>
          <w:sz w:val="8"/>
          <w:szCs w:val="8"/>
          <w:lang w:val="es-PE"/>
        </w:rPr>
      </w:pPr>
    </w:p>
    <w:p w14:paraId="1C86554A" w14:textId="3318C115" w:rsidR="00765A6A" w:rsidRPr="007E7936" w:rsidRDefault="00765A6A" w:rsidP="00765A6A">
      <w:pPr>
        <w:rPr>
          <w:rFonts w:ascii="Calibri" w:hAnsi="Calibri" w:cs="Calibri"/>
        </w:rPr>
      </w:pPr>
    </w:p>
    <w:tbl>
      <w:tblPr>
        <w:tblStyle w:val="Tablaconcuadrcula"/>
        <w:tblW w:w="15735" w:type="dxa"/>
        <w:jc w:val="center"/>
        <w:tblBorders>
          <w:top w:val="single" w:sz="12" w:space="0" w:color="2E74B5" w:themeColor="accent1" w:themeShade="BF"/>
          <w:left w:val="single" w:sz="12" w:space="0" w:color="2E74B5" w:themeColor="accent1" w:themeShade="BF"/>
          <w:bottom w:val="single" w:sz="12" w:space="0" w:color="2E74B5" w:themeColor="accent1" w:themeShade="BF"/>
          <w:right w:val="single" w:sz="12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2395"/>
        <w:gridCol w:w="2977"/>
        <w:gridCol w:w="4819"/>
        <w:gridCol w:w="5544"/>
      </w:tblGrid>
      <w:tr w:rsidR="00770BD5" w:rsidRPr="00243637" w14:paraId="17D10166" w14:textId="77777777" w:rsidTr="006022D7">
        <w:trPr>
          <w:trHeight w:val="405"/>
          <w:jc w:val="center"/>
        </w:trPr>
        <w:tc>
          <w:tcPr>
            <w:tcW w:w="15735" w:type="dxa"/>
            <w:gridSpan w:val="4"/>
            <w:shd w:val="clear" w:color="auto" w:fill="CCFFFF"/>
            <w:vAlign w:val="center"/>
          </w:tcPr>
          <w:p w14:paraId="0B5004B3" w14:textId="31194CB3" w:rsidR="00770BD5" w:rsidRPr="00243637" w:rsidRDefault="00770BD5">
            <w:pPr>
              <w:pStyle w:val="Prrafodelista"/>
              <w:ind w:left="0"/>
              <w:jc w:val="center"/>
              <w:rPr>
                <w:rFonts w:eastAsia="Times New Roman"/>
                <w:b w:val="0"/>
                <w:bCs/>
                <w:color w:val="002060"/>
              </w:rPr>
            </w:pPr>
            <w:r w:rsidRPr="00243637">
              <w:rPr>
                <w:rFonts w:eastAsia="Times New Roman"/>
                <w:color w:val="002060"/>
              </w:rPr>
              <w:t>ENFOQUES TRANSVERSALES PRIORIZAD</w:t>
            </w:r>
            <w:r w:rsidR="00697633" w:rsidRPr="00243637">
              <w:rPr>
                <w:rFonts w:eastAsia="Times New Roman"/>
                <w:color w:val="002060"/>
              </w:rPr>
              <w:t>OS</w:t>
            </w:r>
          </w:p>
        </w:tc>
      </w:tr>
      <w:tr w:rsidR="00DA5E31" w:rsidRPr="00243637" w14:paraId="6B38A5D2" w14:textId="77777777" w:rsidTr="006022D7">
        <w:trPr>
          <w:trHeight w:val="408"/>
          <w:jc w:val="center"/>
        </w:trPr>
        <w:tc>
          <w:tcPr>
            <w:tcW w:w="2395" w:type="dxa"/>
            <w:shd w:val="clear" w:color="auto" w:fill="CCFFFF"/>
            <w:vAlign w:val="center"/>
          </w:tcPr>
          <w:p w14:paraId="482F6CA3" w14:textId="16AB2BEE" w:rsidR="00770BD5" w:rsidRPr="00243637" w:rsidRDefault="00770BD5">
            <w:pPr>
              <w:pStyle w:val="Prrafodelista"/>
              <w:ind w:left="0"/>
              <w:jc w:val="center"/>
              <w:rPr>
                <w:rFonts w:eastAsia="Times New Roman"/>
                <w:b w:val="0"/>
                <w:bCs/>
                <w:color w:val="002060"/>
              </w:rPr>
            </w:pPr>
            <w:r w:rsidRPr="00243637">
              <w:rPr>
                <w:rFonts w:eastAsia="Times New Roman"/>
                <w:bCs/>
                <w:color w:val="002060"/>
              </w:rPr>
              <w:t>ENF</w:t>
            </w:r>
            <w:r w:rsidR="00A23C75">
              <w:rPr>
                <w:rFonts w:eastAsia="Times New Roman"/>
                <w:bCs/>
                <w:color w:val="002060"/>
              </w:rPr>
              <w:t xml:space="preserve">. </w:t>
            </w:r>
            <w:r w:rsidRPr="00243637">
              <w:rPr>
                <w:rFonts w:eastAsia="Times New Roman"/>
                <w:bCs/>
                <w:color w:val="002060"/>
              </w:rPr>
              <w:t>TRANSVERSALES</w:t>
            </w:r>
          </w:p>
        </w:tc>
        <w:tc>
          <w:tcPr>
            <w:tcW w:w="2977" w:type="dxa"/>
            <w:shd w:val="clear" w:color="auto" w:fill="CCFFFF"/>
            <w:vAlign w:val="center"/>
          </w:tcPr>
          <w:p w14:paraId="5E678719" w14:textId="77777777" w:rsidR="00770BD5" w:rsidRPr="00243637" w:rsidRDefault="00770BD5">
            <w:pPr>
              <w:pStyle w:val="Prrafodelista"/>
              <w:ind w:left="0"/>
              <w:jc w:val="center"/>
              <w:rPr>
                <w:rFonts w:eastAsia="Times New Roman"/>
                <w:b w:val="0"/>
                <w:bCs/>
                <w:color w:val="002060"/>
              </w:rPr>
            </w:pPr>
            <w:r w:rsidRPr="00243637">
              <w:rPr>
                <w:color w:val="002060"/>
              </w:rPr>
              <w:t>VALORES</w:t>
            </w:r>
          </w:p>
        </w:tc>
        <w:tc>
          <w:tcPr>
            <w:tcW w:w="4819" w:type="dxa"/>
            <w:shd w:val="clear" w:color="auto" w:fill="CCFFFF"/>
            <w:vAlign w:val="center"/>
          </w:tcPr>
          <w:p w14:paraId="44B6BAC6" w14:textId="77777777" w:rsidR="00770BD5" w:rsidRPr="00243637" w:rsidRDefault="00770BD5">
            <w:pPr>
              <w:pStyle w:val="Prrafodelista"/>
              <w:ind w:left="0"/>
              <w:jc w:val="center"/>
              <w:rPr>
                <w:rFonts w:eastAsia="Times New Roman"/>
                <w:b w:val="0"/>
                <w:bCs/>
                <w:color w:val="002060"/>
              </w:rPr>
            </w:pPr>
            <w:r w:rsidRPr="00243637">
              <w:rPr>
                <w:color w:val="002060"/>
              </w:rPr>
              <w:t>ACTITUDES</w:t>
            </w:r>
          </w:p>
        </w:tc>
        <w:tc>
          <w:tcPr>
            <w:tcW w:w="5544" w:type="dxa"/>
            <w:shd w:val="clear" w:color="auto" w:fill="CCFFFF"/>
            <w:vAlign w:val="center"/>
          </w:tcPr>
          <w:p w14:paraId="31281EF7" w14:textId="77777777" w:rsidR="00770BD5" w:rsidRPr="00243637" w:rsidRDefault="00770BD5">
            <w:pPr>
              <w:pStyle w:val="Prrafodelista"/>
              <w:ind w:left="0"/>
              <w:jc w:val="center"/>
              <w:rPr>
                <w:rFonts w:eastAsia="Times New Roman"/>
                <w:b w:val="0"/>
                <w:bCs/>
                <w:color w:val="002060"/>
              </w:rPr>
            </w:pPr>
            <w:r w:rsidRPr="00243637">
              <w:rPr>
                <w:color w:val="002060"/>
              </w:rPr>
              <w:t>DEMOSTRACIONES (Desempeños)</w:t>
            </w:r>
          </w:p>
        </w:tc>
      </w:tr>
      <w:tr w:rsidR="00243637" w:rsidRPr="00243637" w14:paraId="60DDEBC1" w14:textId="77777777" w:rsidTr="003D7465">
        <w:trPr>
          <w:trHeight w:val="554"/>
          <w:jc w:val="center"/>
        </w:trPr>
        <w:tc>
          <w:tcPr>
            <w:tcW w:w="2395" w:type="dxa"/>
            <w:vAlign w:val="center"/>
          </w:tcPr>
          <w:p w14:paraId="773E5D0D" w14:textId="2309583D" w:rsidR="00243637" w:rsidRPr="00644092" w:rsidRDefault="00243637" w:rsidP="00D51C1E">
            <w:pPr>
              <w:pStyle w:val="Prrafodelista"/>
              <w:spacing w:line="216" w:lineRule="auto"/>
              <w:ind w:left="0"/>
              <w:jc w:val="both"/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644092">
              <w:rPr>
                <w:rStyle w:val="Textoennegrita"/>
                <w:rFonts w:ascii="Arial" w:hAnsi="Arial" w:cs="Arial"/>
                <w:b/>
                <w:bCs w:val="0"/>
                <w:sz w:val="20"/>
                <w:szCs w:val="20"/>
              </w:rPr>
              <w:t>Enfoque Ambiental</w:t>
            </w:r>
          </w:p>
        </w:tc>
        <w:tc>
          <w:tcPr>
            <w:tcW w:w="2977" w:type="dxa"/>
            <w:vAlign w:val="center"/>
          </w:tcPr>
          <w:p w14:paraId="2E84ADFD" w14:textId="388AECB5" w:rsidR="00243637" w:rsidRPr="00644092" w:rsidRDefault="00243637" w:rsidP="00D51C1E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4092">
              <w:rPr>
                <w:rFonts w:ascii="Arial" w:hAnsi="Arial" w:cs="Arial"/>
                <w:sz w:val="20"/>
                <w:szCs w:val="20"/>
              </w:rPr>
              <w:t>Solidaridad planetaria y equidad intergeneracional</w:t>
            </w:r>
          </w:p>
        </w:tc>
        <w:tc>
          <w:tcPr>
            <w:tcW w:w="4819" w:type="dxa"/>
            <w:vAlign w:val="center"/>
          </w:tcPr>
          <w:p w14:paraId="1277032B" w14:textId="44A7BFB5" w:rsidR="00243637" w:rsidRPr="00644092" w:rsidRDefault="00243637" w:rsidP="00D51C1E">
            <w:pPr>
              <w:spacing w:line="216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es-PE"/>
              </w:rPr>
            </w:pPr>
            <w:r w:rsidRPr="00644092">
              <w:rPr>
                <w:rFonts w:ascii="Arial" w:hAnsi="Arial" w:cs="Arial"/>
                <w:sz w:val="20"/>
                <w:szCs w:val="20"/>
              </w:rPr>
              <w:t>Disposición para colaborar con el bienestar de la naturaleza y la comunidad escolar.</w:t>
            </w:r>
          </w:p>
        </w:tc>
        <w:tc>
          <w:tcPr>
            <w:tcW w:w="5544" w:type="dxa"/>
            <w:vAlign w:val="center"/>
          </w:tcPr>
          <w:p w14:paraId="7AC13367" w14:textId="7272686E" w:rsidR="00243637" w:rsidRPr="00644092" w:rsidRDefault="00243637" w:rsidP="00D51C1E">
            <w:pPr>
              <w:pStyle w:val="Prrafodelista"/>
              <w:spacing w:line="216" w:lineRule="auto"/>
              <w:ind w:left="0"/>
              <w:jc w:val="both"/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644092">
              <w:rPr>
                <w:rFonts w:ascii="Arial" w:hAnsi="Arial" w:cs="Arial"/>
                <w:b w:val="0"/>
                <w:bCs/>
                <w:sz w:val="20"/>
                <w:szCs w:val="20"/>
              </w:rPr>
              <w:t>Los estudiantes identifican problemas de higiene y plantean acciones para cuidar la escuela y el ambiente.</w:t>
            </w:r>
          </w:p>
        </w:tc>
      </w:tr>
      <w:tr w:rsidR="00243637" w:rsidRPr="00243637" w14:paraId="41FDFCD7" w14:textId="77777777" w:rsidTr="006924F4">
        <w:trPr>
          <w:trHeight w:val="85"/>
          <w:jc w:val="center"/>
        </w:trPr>
        <w:tc>
          <w:tcPr>
            <w:tcW w:w="2395" w:type="dxa"/>
            <w:vAlign w:val="center"/>
          </w:tcPr>
          <w:p w14:paraId="36D7C593" w14:textId="2A1D3075" w:rsidR="00243637" w:rsidRPr="00644092" w:rsidRDefault="00243637" w:rsidP="00D51C1E">
            <w:pPr>
              <w:pStyle w:val="Prrafodelista"/>
              <w:spacing w:line="216" w:lineRule="auto"/>
              <w:ind w:left="0"/>
              <w:jc w:val="both"/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644092">
              <w:rPr>
                <w:rStyle w:val="Textoennegrita"/>
                <w:rFonts w:ascii="Arial" w:hAnsi="Arial" w:cs="Arial"/>
                <w:b/>
                <w:bCs w:val="0"/>
                <w:sz w:val="20"/>
                <w:szCs w:val="20"/>
              </w:rPr>
              <w:t>Enfoque de Orientación al Bien Común</w:t>
            </w:r>
          </w:p>
        </w:tc>
        <w:tc>
          <w:tcPr>
            <w:tcW w:w="2977" w:type="dxa"/>
            <w:vAlign w:val="center"/>
          </w:tcPr>
          <w:p w14:paraId="0EC3746B" w14:textId="3CD8D2F1" w:rsidR="00243637" w:rsidRPr="00644092" w:rsidRDefault="00243637" w:rsidP="00D51C1E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4092">
              <w:rPr>
                <w:rFonts w:ascii="Arial" w:hAnsi="Arial" w:cs="Arial"/>
                <w:sz w:val="20"/>
                <w:szCs w:val="20"/>
              </w:rPr>
              <w:t>Solidaridad, justicia, respeto, empatía</w:t>
            </w:r>
          </w:p>
        </w:tc>
        <w:tc>
          <w:tcPr>
            <w:tcW w:w="4819" w:type="dxa"/>
            <w:vAlign w:val="center"/>
          </w:tcPr>
          <w:p w14:paraId="7B55E271" w14:textId="65214A9B" w:rsidR="00243637" w:rsidRPr="00644092" w:rsidRDefault="00243637" w:rsidP="00D51C1E">
            <w:pPr>
              <w:spacing w:line="216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es-PE"/>
              </w:rPr>
            </w:pPr>
            <w:r w:rsidRPr="00644092">
              <w:rPr>
                <w:rFonts w:ascii="Arial" w:hAnsi="Arial" w:cs="Arial"/>
                <w:sz w:val="20"/>
                <w:szCs w:val="20"/>
              </w:rPr>
              <w:t>Colabora con sus compañeros en la resolución de problemas comunes. Respeta normas de convivencia.</w:t>
            </w:r>
          </w:p>
        </w:tc>
        <w:tc>
          <w:tcPr>
            <w:tcW w:w="5544" w:type="dxa"/>
            <w:vAlign w:val="center"/>
          </w:tcPr>
          <w:p w14:paraId="28DD0462" w14:textId="4937FB18" w:rsidR="00243637" w:rsidRPr="00644092" w:rsidRDefault="00243637" w:rsidP="00D51C1E">
            <w:pPr>
              <w:pStyle w:val="Prrafodelista"/>
              <w:spacing w:line="216" w:lineRule="auto"/>
              <w:ind w:left="0"/>
              <w:jc w:val="both"/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644092">
              <w:rPr>
                <w:rFonts w:ascii="Arial" w:hAnsi="Arial" w:cs="Arial"/>
                <w:b w:val="0"/>
                <w:bCs/>
                <w:sz w:val="20"/>
                <w:szCs w:val="20"/>
              </w:rPr>
              <w:t>Los estudiantes participan en acuerdos colectivos y juegos cooperativos que promueven el bienestar de todos.</w:t>
            </w:r>
          </w:p>
        </w:tc>
      </w:tr>
    </w:tbl>
    <w:p w14:paraId="04639DD2" w14:textId="77777777" w:rsidR="00D51C1E" w:rsidRPr="00A23C75" w:rsidRDefault="00D51C1E" w:rsidP="00765A6A">
      <w:pPr>
        <w:rPr>
          <w:rFonts w:ascii="Calibri" w:hAnsi="Calibri" w:cs="Calibri"/>
          <w:sz w:val="16"/>
          <w:szCs w:val="16"/>
        </w:rPr>
      </w:pPr>
    </w:p>
    <w:tbl>
      <w:tblPr>
        <w:tblStyle w:val="Tablaconcuadrcula"/>
        <w:tblW w:w="15735" w:type="dxa"/>
        <w:tblInd w:w="-157" w:type="dxa"/>
        <w:tblBorders>
          <w:top w:val="single" w:sz="12" w:space="0" w:color="2E74B5" w:themeColor="accent1" w:themeShade="BF"/>
          <w:left w:val="single" w:sz="12" w:space="0" w:color="2E74B5" w:themeColor="accent1" w:themeShade="BF"/>
          <w:bottom w:val="single" w:sz="12" w:space="0" w:color="2E74B5" w:themeColor="accent1" w:themeShade="BF"/>
          <w:right w:val="single" w:sz="12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1843"/>
        <w:gridCol w:w="3828"/>
        <w:gridCol w:w="10064"/>
      </w:tblGrid>
      <w:tr w:rsidR="00765A6A" w:rsidRPr="00243637" w14:paraId="22031642" w14:textId="77777777" w:rsidTr="006022D7">
        <w:trPr>
          <w:trHeight w:val="389"/>
        </w:trPr>
        <w:tc>
          <w:tcPr>
            <w:tcW w:w="15735" w:type="dxa"/>
            <w:gridSpan w:val="3"/>
            <w:shd w:val="clear" w:color="auto" w:fill="CCFFFF"/>
            <w:vAlign w:val="center"/>
          </w:tcPr>
          <w:p w14:paraId="6DBA6008" w14:textId="77777777" w:rsidR="00765A6A" w:rsidRPr="00243637" w:rsidRDefault="00765A6A" w:rsidP="006022D7">
            <w:pPr>
              <w:rPr>
                <w:rFonts w:ascii="Calibri" w:hAnsi="Calibri" w:cs="Calibri"/>
                <w:sz w:val="22"/>
                <w:szCs w:val="22"/>
              </w:rPr>
            </w:pPr>
            <w:r w:rsidRPr="00243637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lang w:eastAsia="es-PE"/>
              </w:rPr>
              <w:t>COMPETENCIAS TRANSVERSALES</w:t>
            </w:r>
          </w:p>
        </w:tc>
      </w:tr>
      <w:tr w:rsidR="00765A6A" w:rsidRPr="00243637" w14:paraId="4CB6D242" w14:textId="77777777" w:rsidTr="007E7936">
        <w:trPr>
          <w:trHeight w:val="404"/>
        </w:trPr>
        <w:tc>
          <w:tcPr>
            <w:tcW w:w="1843" w:type="dxa"/>
            <w:shd w:val="clear" w:color="auto" w:fill="FFFF00"/>
            <w:vAlign w:val="center"/>
          </w:tcPr>
          <w:p w14:paraId="6B79A57C" w14:textId="77777777" w:rsidR="00765A6A" w:rsidRPr="00243637" w:rsidRDefault="00765A6A" w:rsidP="006022D7">
            <w:pPr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243637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lang w:eastAsia="es-PE"/>
              </w:rPr>
              <w:t>COMPETENCIA</w:t>
            </w:r>
          </w:p>
        </w:tc>
        <w:tc>
          <w:tcPr>
            <w:tcW w:w="3828" w:type="dxa"/>
            <w:shd w:val="clear" w:color="auto" w:fill="FFFF00"/>
            <w:vAlign w:val="center"/>
          </w:tcPr>
          <w:p w14:paraId="34CE7923" w14:textId="77777777" w:rsidR="00765A6A" w:rsidRPr="00243637" w:rsidRDefault="00765A6A" w:rsidP="006022D7">
            <w:pPr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243637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lang w:eastAsia="es-PE"/>
              </w:rPr>
              <w:t>CAPACIDADES</w:t>
            </w:r>
          </w:p>
        </w:tc>
        <w:tc>
          <w:tcPr>
            <w:tcW w:w="10064" w:type="dxa"/>
            <w:shd w:val="clear" w:color="auto" w:fill="FFFF00"/>
            <w:vAlign w:val="center"/>
          </w:tcPr>
          <w:p w14:paraId="700A0D8D" w14:textId="77777777" w:rsidR="00765A6A" w:rsidRPr="00243637" w:rsidRDefault="00765A6A" w:rsidP="006022D7">
            <w:pPr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243637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lang w:eastAsia="es-PE"/>
              </w:rPr>
              <w:t>ESTÁNDAR</w:t>
            </w:r>
          </w:p>
        </w:tc>
      </w:tr>
      <w:tr w:rsidR="00765A6A" w:rsidRPr="00243637" w14:paraId="3ABEA1DE" w14:textId="77777777" w:rsidTr="00644092">
        <w:trPr>
          <w:trHeight w:val="130"/>
        </w:trPr>
        <w:tc>
          <w:tcPr>
            <w:tcW w:w="1843" w:type="dxa"/>
            <w:vAlign w:val="center"/>
          </w:tcPr>
          <w:p w14:paraId="1CAD0785" w14:textId="77777777" w:rsidR="00765A6A" w:rsidRPr="00A23C75" w:rsidRDefault="00765A6A" w:rsidP="00A23C75">
            <w:pPr>
              <w:spacing w:line="18" w:lineRule="atLeast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A23C75">
              <w:rPr>
                <w:rFonts w:ascii="Arial Narrow" w:hAnsi="Arial Narrow" w:cstheme="minorHAnsi"/>
                <w:b/>
                <w:sz w:val="22"/>
                <w:szCs w:val="22"/>
                <w:lang w:eastAsia="es-PE"/>
              </w:rPr>
              <w:t>Gestiona su aprendizaje de manera autónoma</w:t>
            </w:r>
          </w:p>
        </w:tc>
        <w:tc>
          <w:tcPr>
            <w:tcW w:w="3828" w:type="dxa"/>
          </w:tcPr>
          <w:p w14:paraId="35062F1E" w14:textId="77777777" w:rsidR="00765A6A" w:rsidRPr="00644092" w:rsidRDefault="00765A6A" w:rsidP="00A23C75">
            <w:pPr>
              <w:pStyle w:val="Prrafodelista"/>
              <w:numPr>
                <w:ilvl w:val="0"/>
                <w:numId w:val="3"/>
              </w:numPr>
              <w:spacing w:line="18" w:lineRule="atLeast"/>
              <w:ind w:left="165" w:hanging="165"/>
              <w:jc w:val="both"/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644092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>Define metas de aprendizaje</w:t>
            </w:r>
          </w:p>
          <w:p w14:paraId="494A5569" w14:textId="77777777" w:rsidR="00765A6A" w:rsidRPr="00644092" w:rsidRDefault="00765A6A" w:rsidP="00A23C75">
            <w:pPr>
              <w:pStyle w:val="Prrafodelista"/>
              <w:numPr>
                <w:ilvl w:val="0"/>
                <w:numId w:val="3"/>
              </w:numPr>
              <w:spacing w:line="18" w:lineRule="atLeast"/>
              <w:ind w:left="165" w:hanging="165"/>
              <w:jc w:val="both"/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644092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>Organiza acciones estratégicas para alcanzar sus metas de aprendizaje.</w:t>
            </w:r>
          </w:p>
          <w:p w14:paraId="43BB69DF" w14:textId="4EEF0C61" w:rsidR="00DA5E31" w:rsidRPr="00644092" w:rsidRDefault="00765A6A" w:rsidP="00A23C75">
            <w:pPr>
              <w:pStyle w:val="Prrafodelista"/>
              <w:numPr>
                <w:ilvl w:val="0"/>
                <w:numId w:val="3"/>
              </w:numPr>
              <w:spacing w:line="18" w:lineRule="atLeast"/>
              <w:ind w:left="165" w:hanging="165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44092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>Monitorea y ajusta su desempeño durante el proceso de aprendizaje</w:t>
            </w:r>
            <w:r w:rsidR="00DA5E31" w:rsidRPr="00644092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>.</w:t>
            </w:r>
          </w:p>
        </w:tc>
        <w:tc>
          <w:tcPr>
            <w:tcW w:w="10064" w:type="dxa"/>
          </w:tcPr>
          <w:p w14:paraId="07D969DB" w14:textId="77777777" w:rsidR="00765A6A" w:rsidRPr="00644092" w:rsidRDefault="00765A6A" w:rsidP="00A23C75">
            <w:pPr>
              <w:spacing w:line="18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4092">
              <w:rPr>
                <w:rFonts w:ascii="Arial" w:hAnsi="Arial" w:cs="Arial"/>
                <w:bCs/>
                <w:sz w:val="20"/>
                <w:szCs w:val="20"/>
                <w:lang w:eastAsia="es-PE"/>
              </w:rPr>
              <w:t>Gestiona su aprendizaje de manera autónoma al darse cuenta lo que debe aprender al distinguir lo sencillo o complejo de una tarea, y por ende define metas personales respaldándose en sus potencialidades. Comprende que debe organizarse lo más específicamente posible y que lo planteado incluya las mejores estrategias, procedimientos, recursos que le permitan realizar una tarea basado en sus experiencias. Monitorea de manera permanente sus avances respecto a las metas de aprendizaje y evalúa el proceso, resultados, aportes de sus pares,</w:t>
            </w:r>
            <w:r w:rsidRPr="00644092">
              <w:rPr>
                <w:rFonts w:ascii="Arial" w:hAnsi="Arial" w:cs="Arial"/>
                <w:b/>
                <w:bCs/>
                <w:sz w:val="20"/>
                <w:szCs w:val="20"/>
                <w:lang w:eastAsia="es-PE"/>
              </w:rPr>
              <w:t xml:space="preserve"> </w:t>
            </w:r>
            <w:r w:rsidRPr="00644092">
              <w:rPr>
                <w:rFonts w:ascii="Arial" w:hAnsi="Arial" w:cs="Arial"/>
                <w:bCs/>
                <w:sz w:val="20"/>
                <w:szCs w:val="20"/>
                <w:lang w:eastAsia="es-PE"/>
              </w:rPr>
              <w:t>su disposición a los cambios y ajustes de las tareas.</w:t>
            </w:r>
          </w:p>
        </w:tc>
      </w:tr>
    </w:tbl>
    <w:p w14:paraId="0FA0095E" w14:textId="77777777" w:rsidR="00187E80" w:rsidRPr="00A23C75" w:rsidRDefault="00187E80" w:rsidP="00187E80">
      <w:pPr>
        <w:pStyle w:val="Prrafodelista"/>
        <w:spacing w:line="360" w:lineRule="auto"/>
        <w:jc w:val="left"/>
        <w:rPr>
          <w:b w:val="0"/>
          <w:bCs/>
          <w:color w:val="FF0000"/>
          <w:sz w:val="6"/>
          <w:szCs w:val="6"/>
        </w:rPr>
      </w:pPr>
    </w:p>
    <w:p w14:paraId="2E802DDC" w14:textId="7C647771" w:rsidR="00765A6A" w:rsidRPr="00CE5290" w:rsidRDefault="00765A6A" w:rsidP="00DA5E31">
      <w:pPr>
        <w:pStyle w:val="Prrafodelista"/>
        <w:numPr>
          <w:ilvl w:val="0"/>
          <w:numId w:val="1"/>
        </w:numPr>
        <w:spacing w:line="360" w:lineRule="auto"/>
        <w:jc w:val="left"/>
        <w:rPr>
          <w:b w:val="0"/>
          <w:bCs/>
          <w:color w:val="FF0000"/>
          <w:sz w:val="24"/>
          <w:szCs w:val="24"/>
        </w:rPr>
      </w:pPr>
      <w:r w:rsidRPr="00CE5290">
        <w:rPr>
          <w:bCs/>
          <w:color w:val="FF0000"/>
          <w:sz w:val="24"/>
          <w:szCs w:val="24"/>
        </w:rPr>
        <w:lastRenderedPageBreak/>
        <w:t>PREPARACIÓN DE LA SESIÓN DE APRENDIZAJE</w:t>
      </w:r>
    </w:p>
    <w:tbl>
      <w:tblPr>
        <w:tblStyle w:val="Tablaconcuadrcula"/>
        <w:tblW w:w="15720" w:type="dxa"/>
        <w:jc w:val="center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8490"/>
        <w:gridCol w:w="7230"/>
      </w:tblGrid>
      <w:tr w:rsidR="006D50CD" w:rsidRPr="003F6145" w14:paraId="7D77FA9B" w14:textId="76BACE72" w:rsidTr="006D50CD">
        <w:trPr>
          <w:trHeight w:val="380"/>
          <w:jc w:val="center"/>
        </w:trPr>
        <w:tc>
          <w:tcPr>
            <w:tcW w:w="8490" w:type="dxa"/>
            <w:shd w:val="clear" w:color="auto" w:fill="DEEAF6" w:themeFill="accent1" w:themeFillTint="33"/>
            <w:vAlign w:val="center"/>
          </w:tcPr>
          <w:p w14:paraId="066C2299" w14:textId="3CC8C3E8" w:rsidR="006D50CD" w:rsidRPr="006D50CD" w:rsidRDefault="006D50CD" w:rsidP="006D50CD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6D50CD">
              <w:rPr>
                <w:rFonts w:ascii="Arial" w:hAnsi="Arial" w:cs="Arial"/>
                <w:bCs/>
                <w:color w:val="002060"/>
              </w:rPr>
              <w:t>¿Qué se debe hacer antes de la actividad?</w:t>
            </w:r>
          </w:p>
        </w:tc>
        <w:tc>
          <w:tcPr>
            <w:tcW w:w="7230" w:type="dxa"/>
            <w:shd w:val="clear" w:color="auto" w:fill="DEEAF6" w:themeFill="accent1" w:themeFillTint="33"/>
            <w:vAlign w:val="center"/>
          </w:tcPr>
          <w:p w14:paraId="778EDAC1" w14:textId="3B58F0EC" w:rsidR="006D50CD" w:rsidRPr="006D50CD" w:rsidRDefault="006D50CD" w:rsidP="006D50CD">
            <w:pPr>
              <w:pStyle w:val="NormalWeb"/>
              <w:spacing w:before="0" w:beforeAutospacing="0" w:after="0" w:afterAutospacing="0"/>
              <w:ind w:left="168" w:hanging="142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6D50CD">
              <w:rPr>
                <w:rFonts w:ascii="Arial" w:hAnsi="Arial" w:cs="Arial"/>
                <w:b/>
                <w:color w:val="002060"/>
                <w:sz w:val="22"/>
                <w:szCs w:val="22"/>
              </w:rPr>
              <w:t>¿Qué recursos o materiales se utilizarán en la actividad?</w:t>
            </w:r>
          </w:p>
        </w:tc>
      </w:tr>
      <w:tr w:rsidR="00601471" w:rsidRPr="003F6145" w14:paraId="78C844B8" w14:textId="77777777" w:rsidTr="0088100F">
        <w:trPr>
          <w:trHeight w:val="552"/>
          <w:jc w:val="center"/>
        </w:trPr>
        <w:tc>
          <w:tcPr>
            <w:tcW w:w="8490" w:type="dxa"/>
            <w:vAlign w:val="center"/>
          </w:tcPr>
          <w:p w14:paraId="698D201E" w14:textId="3A96D289" w:rsidR="00601471" w:rsidRPr="009A70D4" w:rsidRDefault="00601471" w:rsidP="00601471">
            <w:pPr>
              <w:pStyle w:val="NormalWeb"/>
              <w:spacing w:line="276" w:lineRule="auto"/>
              <w:jc w:val="left"/>
              <w:rPr>
                <w:rFonts w:ascii="Arial" w:hAnsi="Arial" w:cs="Arial"/>
                <w:b/>
                <w:color w:val="002060"/>
                <w:sz w:val="22"/>
                <w:szCs w:val="22"/>
              </w:rPr>
            </w:pPr>
            <w:r w:rsidRPr="009A70D4">
              <w:rPr>
                <w:rFonts w:ascii="Arial" w:hAnsi="Arial" w:cs="Arial"/>
                <w:sz w:val="22"/>
                <w:szCs w:val="22"/>
              </w:rPr>
              <w:t>• Preparar imágenes de andenes limpios y descuidados.</w:t>
            </w:r>
            <w:r w:rsidRPr="009A70D4">
              <w:rPr>
                <w:rFonts w:ascii="Arial" w:hAnsi="Arial" w:cs="Arial"/>
                <w:sz w:val="22"/>
                <w:szCs w:val="22"/>
              </w:rPr>
              <w:br/>
              <w:t>• Organizar el recorrido por los andenes de la escuela.</w:t>
            </w:r>
            <w:r w:rsidRPr="009A70D4">
              <w:rPr>
                <w:rFonts w:ascii="Arial" w:hAnsi="Arial" w:cs="Arial"/>
                <w:sz w:val="22"/>
                <w:szCs w:val="22"/>
              </w:rPr>
              <w:br/>
              <w:t>• Elaborar fichas de observación ilustradas.</w:t>
            </w:r>
            <w:r w:rsidRPr="009A70D4">
              <w:rPr>
                <w:rFonts w:ascii="Arial" w:hAnsi="Arial" w:cs="Arial"/>
                <w:sz w:val="22"/>
                <w:szCs w:val="22"/>
              </w:rPr>
              <w:br/>
              <w:t>• Preparar papelotes para acuerdos grupales.</w:t>
            </w:r>
            <w:r w:rsidRPr="009A70D4">
              <w:rPr>
                <w:rFonts w:ascii="Arial" w:hAnsi="Arial" w:cs="Arial"/>
                <w:sz w:val="22"/>
                <w:szCs w:val="22"/>
              </w:rPr>
              <w:br/>
              <w:t>• Adecuar preguntas para el diálogo y reflexión.</w:t>
            </w:r>
          </w:p>
        </w:tc>
        <w:tc>
          <w:tcPr>
            <w:tcW w:w="7230" w:type="dxa"/>
            <w:vAlign w:val="center"/>
          </w:tcPr>
          <w:p w14:paraId="661618F4" w14:textId="4717B3C7" w:rsidR="00601471" w:rsidRPr="009A70D4" w:rsidRDefault="00601471" w:rsidP="00601471">
            <w:pPr>
              <w:pStyle w:val="NormalWeb"/>
              <w:spacing w:after="0" w:afterAutospacing="0"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A70D4">
              <w:rPr>
                <w:rFonts w:ascii="Arial" w:hAnsi="Arial" w:cs="Arial"/>
                <w:sz w:val="22"/>
                <w:szCs w:val="22"/>
              </w:rPr>
              <w:t>• Papelotes.</w:t>
            </w:r>
            <w:r w:rsidRPr="009A70D4">
              <w:rPr>
                <w:rFonts w:ascii="Arial" w:hAnsi="Arial" w:cs="Arial"/>
                <w:sz w:val="22"/>
                <w:szCs w:val="22"/>
              </w:rPr>
              <w:br/>
              <w:t>• Plumones.</w:t>
            </w:r>
            <w:r w:rsidRPr="009A70D4">
              <w:rPr>
                <w:rFonts w:ascii="Arial" w:hAnsi="Arial" w:cs="Arial"/>
                <w:sz w:val="22"/>
                <w:szCs w:val="22"/>
              </w:rPr>
              <w:br/>
              <w:t>• Imágenes ilustradas.</w:t>
            </w:r>
            <w:r w:rsidRPr="009A70D4">
              <w:rPr>
                <w:rFonts w:ascii="Arial" w:hAnsi="Arial" w:cs="Arial"/>
                <w:sz w:val="22"/>
                <w:szCs w:val="22"/>
              </w:rPr>
              <w:br/>
              <w:t>• Ficha de observación.</w:t>
            </w:r>
            <w:r w:rsidRPr="009A70D4">
              <w:rPr>
                <w:rFonts w:ascii="Arial" w:hAnsi="Arial" w:cs="Arial"/>
                <w:sz w:val="22"/>
                <w:szCs w:val="22"/>
              </w:rPr>
              <w:br/>
              <w:t>• Lápices y colores.</w:t>
            </w:r>
            <w:r w:rsidRPr="009A70D4">
              <w:rPr>
                <w:rFonts w:ascii="Arial" w:hAnsi="Arial" w:cs="Arial"/>
                <w:sz w:val="22"/>
                <w:szCs w:val="22"/>
              </w:rPr>
              <w:br/>
              <w:t>• Cinta masking tape.</w:t>
            </w:r>
            <w:r w:rsidRPr="009A70D4">
              <w:rPr>
                <w:rFonts w:ascii="Arial" w:hAnsi="Arial" w:cs="Arial"/>
                <w:sz w:val="22"/>
                <w:szCs w:val="22"/>
              </w:rPr>
              <w:br/>
              <w:t>• Carteles con acuerdos.</w:t>
            </w:r>
            <w:r w:rsidRPr="009A70D4">
              <w:rPr>
                <w:rFonts w:ascii="Arial" w:hAnsi="Arial" w:cs="Arial"/>
                <w:sz w:val="22"/>
                <w:szCs w:val="22"/>
              </w:rPr>
              <w:br/>
              <w:t>• Stickers o caritas de evaluación.</w:t>
            </w:r>
          </w:p>
        </w:tc>
      </w:tr>
    </w:tbl>
    <w:p w14:paraId="4F0D2802" w14:textId="64DABE18" w:rsidR="008663DC" w:rsidRPr="003F6145" w:rsidRDefault="008663DC" w:rsidP="00765A6A">
      <w:pPr>
        <w:rPr>
          <w:rFonts w:ascii="Calibri" w:hAnsi="Calibri" w:cs="Calibri"/>
          <w:b/>
          <w:bCs/>
          <w:color w:val="002060"/>
          <w:sz w:val="20"/>
          <w:szCs w:val="20"/>
        </w:rPr>
      </w:pPr>
    </w:p>
    <w:p w14:paraId="684286C4" w14:textId="52B028FA" w:rsidR="00765A6A" w:rsidRPr="00126A44" w:rsidRDefault="00765A6A" w:rsidP="00CF6A83">
      <w:pPr>
        <w:pStyle w:val="Prrafodelista"/>
        <w:numPr>
          <w:ilvl w:val="0"/>
          <w:numId w:val="1"/>
        </w:numPr>
        <w:spacing w:line="240" w:lineRule="auto"/>
        <w:jc w:val="left"/>
        <w:rPr>
          <w:b w:val="0"/>
          <w:bCs/>
          <w:color w:val="FF0000"/>
          <w:sz w:val="24"/>
          <w:szCs w:val="24"/>
        </w:rPr>
      </w:pPr>
      <w:r w:rsidRPr="00126A44">
        <w:rPr>
          <w:bCs/>
          <w:color w:val="FF0000"/>
          <w:sz w:val="24"/>
          <w:szCs w:val="24"/>
        </w:rPr>
        <w:t>SECUENCIA DIDÁCTICA</w:t>
      </w:r>
    </w:p>
    <w:p w14:paraId="5B38FA26" w14:textId="27BA670E" w:rsidR="00765A6A" w:rsidRPr="001D582D" w:rsidRDefault="00765A6A" w:rsidP="00765A6A">
      <w:pPr>
        <w:pStyle w:val="Prrafodelista"/>
        <w:spacing w:line="240" w:lineRule="auto"/>
        <w:rPr>
          <w:b w:val="0"/>
          <w:bCs/>
          <w:color w:val="002060"/>
          <w:sz w:val="6"/>
          <w:szCs w:val="6"/>
        </w:rPr>
      </w:pPr>
    </w:p>
    <w:tbl>
      <w:tblPr>
        <w:tblStyle w:val="Tablaconcuadrcula"/>
        <w:tblW w:w="15578" w:type="dxa"/>
        <w:jc w:val="center"/>
        <w:tblBorders>
          <w:top w:val="single" w:sz="12" w:space="0" w:color="2E74B5" w:themeColor="accent1" w:themeShade="BF"/>
          <w:left w:val="single" w:sz="12" w:space="0" w:color="2E74B5" w:themeColor="accent1" w:themeShade="BF"/>
          <w:bottom w:val="single" w:sz="12" w:space="0" w:color="2E74B5" w:themeColor="accent1" w:themeShade="BF"/>
          <w:right w:val="single" w:sz="12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694"/>
        <w:gridCol w:w="14884"/>
      </w:tblGrid>
      <w:tr w:rsidR="00765A6A" w:rsidRPr="003F6145" w14:paraId="686D8DA1" w14:textId="77777777" w:rsidTr="0048346F">
        <w:trPr>
          <w:jc w:val="center"/>
        </w:trPr>
        <w:tc>
          <w:tcPr>
            <w:tcW w:w="15578" w:type="dxa"/>
            <w:gridSpan w:val="2"/>
            <w:shd w:val="clear" w:color="auto" w:fill="DEEAF6" w:themeFill="accent1" w:themeFillTint="33"/>
          </w:tcPr>
          <w:p w14:paraId="33E161B1" w14:textId="3D5A6612" w:rsidR="00765A6A" w:rsidRPr="003F6145" w:rsidRDefault="00765A6A">
            <w:pPr>
              <w:pStyle w:val="Prrafodelista"/>
              <w:ind w:left="0"/>
              <w:jc w:val="center"/>
              <w:rPr>
                <w:b w:val="0"/>
                <w:bCs/>
                <w:sz w:val="20"/>
                <w:szCs w:val="20"/>
              </w:rPr>
            </w:pPr>
            <w:r w:rsidRPr="003F6145">
              <w:rPr>
                <w:bCs/>
                <w:color w:val="002060"/>
                <w:sz w:val="20"/>
                <w:szCs w:val="20"/>
              </w:rPr>
              <w:t>ESTRATEGIAS METODOLÓGICAS</w:t>
            </w:r>
          </w:p>
        </w:tc>
      </w:tr>
      <w:tr w:rsidR="00765A6A" w:rsidRPr="003F6145" w14:paraId="0D0C9356" w14:textId="77777777" w:rsidTr="0048346F">
        <w:trPr>
          <w:jc w:val="center"/>
        </w:trPr>
        <w:tc>
          <w:tcPr>
            <w:tcW w:w="694" w:type="dxa"/>
            <w:vMerge w:val="restart"/>
            <w:shd w:val="clear" w:color="auto" w:fill="CCFFFF"/>
            <w:textDirection w:val="btLr"/>
          </w:tcPr>
          <w:p w14:paraId="4DDF3A85" w14:textId="77777777" w:rsidR="00765A6A" w:rsidRPr="00283E3E" w:rsidRDefault="00765A6A">
            <w:pPr>
              <w:pStyle w:val="Prrafodelista"/>
              <w:ind w:left="113" w:right="113"/>
              <w:jc w:val="center"/>
            </w:pPr>
            <w:r w:rsidRPr="00283E3E">
              <w:rPr>
                <w:color w:val="002060"/>
              </w:rPr>
              <w:t>Evaluación de los aprendizajes</w:t>
            </w:r>
          </w:p>
        </w:tc>
        <w:tc>
          <w:tcPr>
            <w:tcW w:w="14884" w:type="dxa"/>
            <w:shd w:val="clear" w:color="auto" w:fill="CCFFFF"/>
          </w:tcPr>
          <w:p w14:paraId="07D4E2C7" w14:textId="4AF8543E" w:rsidR="00765A6A" w:rsidRPr="00B45342" w:rsidRDefault="00B45342" w:rsidP="00B45342">
            <w:pPr>
              <w:spacing w:before="100" w:beforeAutospacing="1" w:after="100" w:afterAutospacing="1"/>
              <w:jc w:val="both"/>
              <w:outlineLvl w:val="2"/>
              <w:rPr>
                <w:rFonts w:asciiTheme="minorHAnsi" w:hAnsiTheme="minorHAnsi" w:cstheme="minorHAnsi"/>
                <w:b/>
                <w:bCs/>
                <w:lang w:val="es-PE" w:eastAsia="es-PE"/>
              </w:rPr>
            </w:pPr>
            <w:r w:rsidRPr="00B45342">
              <w:rPr>
                <w:rFonts w:ascii="Segoe UI Emoji" w:hAnsi="Segoe UI Emoji" w:cs="Segoe UI Emoji"/>
                <w:b/>
                <w:bCs/>
                <w:lang w:val="es-PE" w:eastAsia="es-PE"/>
              </w:rPr>
              <w:t>🟡</w:t>
            </w:r>
            <w:r w:rsidRPr="00B45342">
              <w:rPr>
                <w:rFonts w:asciiTheme="minorHAnsi" w:hAnsiTheme="minorHAnsi" w:cstheme="minorHAnsi"/>
                <w:b/>
                <w:bCs/>
                <w:lang w:val="es-PE" w:eastAsia="es-PE"/>
              </w:rPr>
              <w:t xml:space="preserve"> INICIO (</w:t>
            </w:r>
            <w:r w:rsidR="00644092">
              <w:rPr>
                <w:rFonts w:asciiTheme="minorHAnsi" w:hAnsiTheme="minorHAnsi" w:cstheme="minorHAnsi"/>
                <w:b/>
                <w:bCs/>
                <w:lang w:val="es-PE" w:eastAsia="es-PE"/>
              </w:rPr>
              <w:t>15</w:t>
            </w:r>
            <w:r w:rsidRPr="00B45342">
              <w:rPr>
                <w:rFonts w:asciiTheme="minorHAnsi" w:hAnsiTheme="minorHAnsi" w:cstheme="minorHAnsi"/>
                <w:b/>
                <w:bCs/>
                <w:lang w:val="es-PE" w:eastAsia="es-PE"/>
              </w:rPr>
              <w:t xml:space="preserve"> min)</w:t>
            </w:r>
          </w:p>
        </w:tc>
      </w:tr>
      <w:tr w:rsidR="00765A6A" w:rsidRPr="003F6145" w14:paraId="62BF5A6D" w14:textId="77777777" w:rsidTr="00B723E6">
        <w:trPr>
          <w:trHeight w:val="1733"/>
          <w:jc w:val="center"/>
        </w:trPr>
        <w:tc>
          <w:tcPr>
            <w:tcW w:w="694" w:type="dxa"/>
            <w:vMerge/>
            <w:shd w:val="clear" w:color="auto" w:fill="CCFFFF"/>
          </w:tcPr>
          <w:p w14:paraId="367CEFB5" w14:textId="77777777" w:rsidR="00765A6A" w:rsidRPr="003F6145" w:rsidRDefault="00765A6A">
            <w:pPr>
              <w:pStyle w:val="Prrafodelista"/>
              <w:ind w:left="0"/>
              <w:rPr>
                <w:b w:val="0"/>
                <w:sz w:val="20"/>
                <w:szCs w:val="20"/>
              </w:rPr>
            </w:pPr>
          </w:p>
        </w:tc>
        <w:tc>
          <w:tcPr>
            <w:tcW w:w="14884" w:type="dxa"/>
            <w:shd w:val="clear" w:color="auto" w:fill="FFFFFF" w:themeFill="background1"/>
          </w:tcPr>
          <w:p w14:paraId="3A2C395E" w14:textId="77777777" w:rsidR="00B723E6" w:rsidRPr="00B723E6" w:rsidRDefault="00B723E6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14:paraId="596263A6" w14:textId="1E7EF89C" w:rsidR="00601471" w:rsidRPr="00601471" w:rsidRDefault="00601471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Arial" w:hAnsi="Arial" w:cs="Arial"/>
                <w:sz w:val="22"/>
                <w:szCs w:val="22"/>
              </w:rPr>
              <w:t>La docente recibe cordialmente a los estudiantes y realiza la dinámica “Cuidemos nuestra escuela”.</w:t>
            </w:r>
          </w:p>
          <w:p w14:paraId="428849C8" w14:textId="08144A46" w:rsidR="00601471" w:rsidRDefault="00601471" w:rsidP="00532808">
            <w:pPr>
              <w:pStyle w:val="NormalWeb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Arial" w:hAnsi="Arial" w:cs="Arial"/>
                <w:sz w:val="22"/>
                <w:szCs w:val="22"/>
              </w:rPr>
              <w:t>Presenta imágenes de andenes limpios y andenes descuidados.</w:t>
            </w:r>
          </w:p>
          <w:p w14:paraId="2783EC04" w14:textId="66E1D635" w:rsidR="00601471" w:rsidRPr="00532808" w:rsidRDefault="00601471" w:rsidP="00532808">
            <w:pPr>
              <w:pStyle w:val="NormalWeb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32808">
              <w:rPr>
                <w:rFonts w:ascii="Arial" w:hAnsi="Arial" w:cs="Arial"/>
                <w:b/>
                <w:bCs/>
                <w:sz w:val="22"/>
                <w:szCs w:val="22"/>
              </w:rPr>
              <w:t>PROCESO DIDÁCTICO 1: PROBLEMATIZACIÓN (Situación significativa)</w:t>
            </w:r>
          </w:p>
          <w:p w14:paraId="0B022329" w14:textId="77777777" w:rsidR="00601471" w:rsidRPr="00601471" w:rsidRDefault="00601471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Arial" w:hAnsi="Arial" w:cs="Arial"/>
                <w:sz w:val="22"/>
                <w:szCs w:val="22"/>
              </w:rPr>
              <w:t>La docente plantea la siguiente situación:</w:t>
            </w:r>
          </w:p>
          <w:p w14:paraId="6C0B825E" w14:textId="77777777" w:rsidR="00601471" w:rsidRPr="00601471" w:rsidRDefault="00601471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09547A0" w14:textId="77777777" w:rsidR="00601471" w:rsidRPr="00601471" w:rsidRDefault="00601471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Segoe UI Symbol" w:hAnsi="Segoe UI Symbol" w:cs="Segoe UI Symbol"/>
                <w:sz w:val="22"/>
                <w:szCs w:val="22"/>
              </w:rPr>
              <w:t>🗣</w:t>
            </w:r>
            <w:r w:rsidRPr="00601471">
              <w:rPr>
                <w:rFonts w:ascii="Arial" w:hAnsi="Arial" w:cs="Arial"/>
                <w:sz w:val="22"/>
                <w:szCs w:val="22"/>
              </w:rPr>
              <w:t>️ “Los andenes de nuestra escuela están un poco abandonados. Hay tierra seca y algunos papeles botados. ¿Qué estará pasando aquí?”</w:t>
            </w:r>
          </w:p>
          <w:p w14:paraId="49E97D8C" w14:textId="77777777" w:rsidR="00601471" w:rsidRPr="00601471" w:rsidRDefault="00601471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D823516" w14:textId="77777777" w:rsidR="00601471" w:rsidRPr="00601471" w:rsidRDefault="00601471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Arial" w:hAnsi="Arial" w:cs="Arial"/>
                <w:sz w:val="22"/>
                <w:szCs w:val="22"/>
              </w:rPr>
              <w:t>Se promueve el diálogo mediante preguntas:</w:t>
            </w:r>
          </w:p>
          <w:p w14:paraId="273B3C93" w14:textId="77777777" w:rsidR="00601471" w:rsidRPr="00601471" w:rsidRDefault="00601471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Arial" w:hAnsi="Arial" w:cs="Arial"/>
                <w:sz w:val="22"/>
                <w:szCs w:val="22"/>
              </w:rPr>
              <w:t>• ¿Qué observan?</w:t>
            </w:r>
          </w:p>
          <w:p w14:paraId="268F93FE" w14:textId="77777777" w:rsidR="00601471" w:rsidRPr="00601471" w:rsidRDefault="00601471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Arial" w:hAnsi="Arial" w:cs="Arial"/>
                <w:sz w:val="22"/>
                <w:szCs w:val="22"/>
              </w:rPr>
              <w:t>• ¿Cómo creen que se sienten los andenes?</w:t>
            </w:r>
          </w:p>
          <w:p w14:paraId="6D2D40C7" w14:textId="77777777" w:rsidR="00601471" w:rsidRPr="00601471" w:rsidRDefault="00601471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Arial" w:hAnsi="Arial" w:cs="Arial"/>
                <w:sz w:val="22"/>
                <w:szCs w:val="22"/>
              </w:rPr>
              <w:t>• ¿Qué pasaría si no cuidamos este espacio?</w:t>
            </w:r>
          </w:p>
          <w:p w14:paraId="7C1AF366" w14:textId="77777777" w:rsidR="00601471" w:rsidRPr="00601471" w:rsidRDefault="00601471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Arial" w:hAnsi="Arial" w:cs="Arial"/>
                <w:sz w:val="22"/>
                <w:szCs w:val="22"/>
              </w:rPr>
              <w:t>• ¿Cómo podemos ayudar?</w:t>
            </w:r>
          </w:p>
          <w:p w14:paraId="30F8797B" w14:textId="77777777" w:rsidR="00601471" w:rsidRPr="00601471" w:rsidRDefault="00601471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7592D0A" w14:textId="77777777" w:rsidR="00601471" w:rsidRPr="00601471" w:rsidRDefault="00601471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Arial" w:hAnsi="Arial" w:cs="Arial"/>
                <w:sz w:val="22"/>
                <w:szCs w:val="22"/>
              </w:rPr>
              <w:t>Los estudiantes expresan libremente sus ideas y experiencias.</w:t>
            </w:r>
          </w:p>
          <w:p w14:paraId="4321ABCE" w14:textId="77777777" w:rsidR="00601471" w:rsidRPr="00601471" w:rsidRDefault="00601471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DC8C923" w14:textId="77777777" w:rsidR="00601471" w:rsidRPr="00601471" w:rsidRDefault="00601471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Arial" w:hAnsi="Arial" w:cs="Arial"/>
                <w:sz w:val="22"/>
                <w:szCs w:val="22"/>
              </w:rPr>
              <w:t>La docente comunica el propósito de aprendizaje:</w:t>
            </w:r>
          </w:p>
          <w:p w14:paraId="1AD9329C" w14:textId="77777777" w:rsidR="00601471" w:rsidRPr="00601471" w:rsidRDefault="00601471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9775DEB" w14:textId="77777777" w:rsidR="00601471" w:rsidRPr="00601471" w:rsidRDefault="00601471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Segoe UI Emoji" w:hAnsi="Segoe UI Emoji" w:cs="Segoe UI Emoji"/>
                <w:sz w:val="22"/>
                <w:szCs w:val="22"/>
              </w:rPr>
              <w:t>📢</w:t>
            </w:r>
            <w:r w:rsidRPr="00601471">
              <w:rPr>
                <w:rFonts w:ascii="Arial" w:hAnsi="Arial" w:cs="Arial"/>
                <w:sz w:val="22"/>
                <w:szCs w:val="22"/>
              </w:rPr>
              <w:t xml:space="preserve"> “Hoy descubriremos cómo están los andenes de nuestra escuela y propondremos acciones para cuidarlos.”</w:t>
            </w:r>
          </w:p>
          <w:p w14:paraId="135AD2A5" w14:textId="77777777" w:rsidR="00601471" w:rsidRPr="00601471" w:rsidRDefault="00601471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E4FC85A" w14:textId="77777777" w:rsidR="00601471" w:rsidRPr="00601471" w:rsidRDefault="00601471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Arial" w:hAnsi="Arial" w:cs="Arial"/>
                <w:sz w:val="22"/>
                <w:szCs w:val="22"/>
              </w:rPr>
              <w:t>Se establecen acuerdos de convivencia:</w:t>
            </w:r>
          </w:p>
          <w:p w14:paraId="75C5F850" w14:textId="77777777" w:rsidR="00601471" w:rsidRPr="00601471" w:rsidRDefault="00601471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Segoe UI Emoji" w:hAnsi="Segoe UI Emoji" w:cs="Segoe UI Emoji"/>
                <w:sz w:val="22"/>
                <w:szCs w:val="22"/>
              </w:rPr>
              <w:t>✅</w:t>
            </w:r>
            <w:r w:rsidRPr="00601471">
              <w:rPr>
                <w:rFonts w:ascii="Arial" w:hAnsi="Arial" w:cs="Arial"/>
                <w:sz w:val="22"/>
                <w:szCs w:val="22"/>
              </w:rPr>
              <w:t xml:space="preserve"> Escuchar con atención.</w:t>
            </w:r>
          </w:p>
          <w:p w14:paraId="46D40A2D" w14:textId="77777777" w:rsidR="00601471" w:rsidRPr="00601471" w:rsidRDefault="00601471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Segoe UI Emoji" w:hAnsi="Segoe UI Emoji" w:cs="Segoe UI Emoji"/>
                <w:sz w:val="22"/>
                <w:szCs w:val="22"/>
              </w:rPr>
              <w:lastRenderedPageBreak/>
              <w:t>✅</w:t>
            </w:r>
            <w:r w:rsidRPr="00601471">
              <w:rPr>
                <w:rFonts w:ascii="Arial" w:hAnsi="Arial" w:cs="Arial"/>
                <w:sz w:val="22"/>
                <w:szCs w:val="22"/>
              </w:rPr>
              <w:t xml:space="preserve"> Respetar turnos.</w:t>
            </w:r>
          </w:p>
          <w:p w14:paraId="4F973697" w14:textId="39FF2107" w:rsidR="00601471" w:rsidRPr="00601471" w:rsidRDefault="00601471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Segoe UI Emoji" w:hAnsi="Segoe UI Emoji" w:cs="Segoe UI Emoji"/>
                <w:sz w:val="22"/>
                <w:szCs w:val="22"/>
              </w:rPr>
              <w:t>✅</w:t>
            </w:r>
            <w:r w:rsidRPr="00601471">
              <w:rPr>
                <w:rFonts w:ascii="Arial" w:hAnsi="Arial" w:cs="Arial"/>
                <w:sz w:val="22"/>
                <w:szCs w:val="22"/>
              </w:rPr>
              <w:t xml:space="preserve"> Participar con entusiasmo.</w:t>
            </w:r>
            <w:r w:rsidRPr="00601471">
              <w:rPr>
                <w:rFonts w:ascii="Arial" w:hAnsi="Arial" w:cs="Arial"/>
                <w:sz w:val="22"/>
                <w:szCs w:val="22"/>
              </w:rPr>
              <w:tab/>
            </w:r>
          </w:p>
          <w:p w14:paraId="3C2140CA" w14:textId="0A8274EC" w:rsidR="00CE5290" w:rsidRPr="006D50CD" w:rsidRDefault="00CE5290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5A6A" w:rsidRPr="003F6145" w14:paraId="1B3592BD" w14:textId="77777777" w:rsidTr="0048346F">
        <w:trPr>
          <w:trHeight w:val="70"/>
          <w:jc w:val="center"/>
        </w:trPr>
        <w:tc>
          <w:tcPr>
            <w:tcW w:w="694" w:type="dxa"/>
            <w:vMerge/>
            <w:shd w:val="clear" w:color="auto" w:fill="CCFFFF"/>
          </w:tcPr>
          <w:p w14:paraId="61FCE7A7" w14:textId="77777777" w:rsidR="00765A6A" w:rsidRPr="003F6145" w:rsidRDefault="00765A6A">
            <w:pPr>
              <w:pStyle w:val="Prrafodelista"/>
              <w:ind w:left="0"/>
              <w:rPr>
                <w:sz w:val="20"/>
                <w:szCs w:val="20"/>
              </w:rPr>
            </w:pPr>
          </w:p>
        </w:tc>
        <w:tc>
          <w:tcPr>
            <w:tcW w:w="14884" w:type="dxa"/>
            <w:shd w:val="clear" w:color="auto" w:fill="CCFFFF"/>
          </w:tcPr>
          <w:p w14:paraId="3E4FECA0" w14:textId="01E82DD0" w:rsidR="00765A6A" w:rsidRPr="006D50CD" w:rsidRDefault="00187E80" w:rsidP="006D50CD">
            <w:pPr>
              <w:spacing w:before="100" w:beforeAutospacing="1" w:after="100" w:afterAutospacing="1"/>
              <w:jc w:val="left"/>
              <w:outlineLvl w:val="2"/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</w:pPr>
            <w:r w:rsidRPr="006D50CD">
              <w:rPr>
                <w:rFonts w:ascii="Segoe UI Emoji" w:hAnsi="Segoe UI Emoji" w:cs="Segoe UI Emoji"/>
                <w:b/>
                <w:bCs/>
                <w:sz w:val="22"/>
                <w:szCs w:val="22"/>
                <w:lang w:val="es-PE" w:eastAsia="es-PE"/>
              </w:rPr>
              <w:t>🟢</w:t>
            </w:r>
            <w:r w:rsidRPr="006D50CD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 xml:space="preserve"> Desarrollo (</w:t>
            </w:r>
            <w:r w:rsidR="00644092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>1</w:t>
            </w:r>
            <w:r w:rsidRPr="006D50CD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>0</w:t>
            </w:r>
            <w:r w:rsidR="00644092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>5</w:t>
            </w:r>
            <w:r w:rsidRPr="006D50CD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 xml:space="preserve"> min)</w:t>
            </w:r>
          </w:p>
        </w:tc>
      </w:tr>
      <w:tr w:rsidR="00187E80" w:rsidRPr="003F6145" w14:paraId="30667746" w14:textId="77777777" w:rsidTr="00AE71D0">
        <w:trPr>
          <w:trHeight w:val="1262"/>
          <w:jc w:val="center"/>
        </w:trPr>
        <w:tc>
          <w:tcPr>
            <w:tcW w:w="694" w:type="dxa"/>
            <w:vMerge/>
            <w:shd w:val="clear" w:color="auto" w:fill="CCFFFF"/>
          </w:tcPr>
          <w:p w14:paraId="714B239D" w14:textId="77777777" w:rsidR="00187E80" w:rsidRPr="003F6145" w:rsidRDefault="00187E80" w:rsidP="009923FA">
            <w:pPr>
              <w:pStyle w:val="Prrafodelista"/>
              <w:ind w:left="0"/>
              <w:rPr>
                <w:sz w:val="20"/>
                <w:szCs w:val="20"/>
              </w:rPr>
            </w:pPr>
          </w:p>
        </w:tc>
        <w:tc>
          <w:tcPr>
            <w:tcW w:w="14884" w:type="dxa"/>
            <w:shd w:val="clear" w:color="auto" w:fill="FFFFFF" w:themeFill="background1"/>
          </w:tcPr>
          <w:p w14:paraId="180CFED8" w14:textId="77777777" w:rsidR="00B723E6" w:rsidRPr="00B723E6" w:rsidRDefault="00B723E6" w:rsidP="00B723E6">
            <w:pPr>
              <w:tabs>
                <w:tab w:val="num" w:pos="1440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10"/>
                <w:szCs w:val="10"/>
                <w:lang w:val="es-PE" w:eastAsia="es-PE"/>
              </w:rPr>
            </w:pPr>
          </w:p>
          <w:p w14:paraId="0D99D500" w14:textId="77777777" w:rsidR="00532808" w:rsidRPr="00532808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32808">
              <w:rPr>
                <w:rFonts w:ascii="Arial" w:hAnsi="Arial" w:cs="Arial"/>
                <w:b/>
                <w:bCs/>
                <w:sz w:val="22"/>
                <w:szCs w:val="22"/>
              </w:rPr>
              <w:t>PROCESO DIDÁCTICO 2: ANÁLISIS DE LA INFORMACIÓN (Exploración y diálogo)</w:t>
            </w:r>
          </w:p>
          <w:p w14:paraId="618D276E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F2E9D45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Arial" w:hAnsi="Arial" w:cs="Arial"/>
                <w:sz w:val="22"/>
                <w:szCs w:val="22"/>
              </w:rPr>
              <w:t>La docente organiza un recorrido por los andenes de la escuela.</w:t>
            </w:r>
          </w:p>
          <w:p w14:paraId="3A545900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0E7356F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Arial" w:hAnsi="Arial" w:cs="Arial"/>
                <w:sz w:val="22"/>
                <w:szCs w:val="22"/>
              </w:rPr>
              <w:t>Los estudiantes observan:</w:t>
            </w:r>
          </w:p>
          <w:p w14:paraId="50F9B465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Segoe UI Emoji" w:hAnsi="Segoe UI Emoji" w:cs="Segoe UI Emoji"/>
                <w:sz w:val="22"/>
                <w:szCs w:val="22"/>
              </w:rPr>
              <w:t>🌱</w:t>
            </w:r>
            <w:r w:rsidRPr="00601471">
              <w:rPr>
                <w:rFonts w:ascii="Arial" w:hAnsi="Arial" w:cs="Arial"/>
                <w:sz w:val="22"/>
                <w:szCs w:val="22"/>
              </w:rPr>
              <w:t xml:space="preserve"> Tierra seca</w:t>
            </w:r>
          </w:p>
          <w:p w14:paraId="168A7510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Segoe UI Symbol" w:hAnsi="Segoe UI Symbol" w:cs="Segoe UI Symbol"/>
                <w:sz w:val="22"/>
                <w:szCs w:val="22"/>
              </w:rPr>
              <w:t>🗑</w:t>
            </w:r>
            <w:r w:rsidRPr="00601471">
              <w:rPr>
                <w:rFonts w:ascii="Arial" w:hAnsi="Arial" w:cs="Arial"/>
                <w:sz w:val="22"/>
                <w:szCs w:val="22"/>
              </w:rPr>
              <w:t>️ Basura</w:t>
            </w:r>
          </w:p>
          <w:p w14:paraId="58B9AFA4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Segoe UI Emoji" w:hAnsi="Segoe UI Emoji" w:cs="Segoe UI Emoji"/>
                <w:sz w:val="22"/>
                <w:szCs w:val="22"/>
              </w:rPr>
              <w:t>🌿</w:t>
            </w:r>
            <w:r w:rsidRPr="00601471">
              <w:rPr>
                <w:rFonts w:ascii="Arial" w:hAnsi="Arial" w:cs="Arial"/>
                <w:sz w:val="22"/>
                <w:szCs w:val="22"/>
              </w:rPr>
              <w:t xml:space="preserve"> Plantas marchitas</w:t>
            </w:r>
          </w:p>
          <w:p w14:paraId="669415B2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Segoe UI Emoji" w:hAnsi="Segoe UI Emoji" w:cs="Segoe UI Emoji"/>
                <w:sz w:val="22"/>
                <w:szCs w:val="22"/>
              </w:rPr>
              <w:t>💧</w:t>
            </w:r>
            <w:r w:rsidRPr="00601471">
              <w:rPr>
                <w:rFonts w:ascii="Arial" w:hAnsi="Arial" w:cs="Arial"/>
                <w:sz w:val="22"/>
                <w:szCs w:val="22"/>
              </w:rPr>
              <w:t xml:space="preserve"> Falta de agua</w:t>
            </w:r>
          </w:p>
          <w:p w14:paraId="5A1135D0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14A58D5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Arial" w:hAnsi="Arial" w:cs="Arial"/>
                <w:sz w:val="22"/>
                <w:szCs w:val="22"/>
              </w:rPr>
              <w:t>Dialogan sobre lo observado respondiendo:</w:t>
            </w:r>
          </w:p>
          <w:p w14:paraId="7C3ECF46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Arial" w:hAnsi="Arial" w:cs="Arial"/>
                <w:sz w:val="22"/>
                <w:szCs w:val="22"/>
              </w:rPr>
              <w:t>• ¿Qué encontramos en los andenes?</w:t>
            </w:r>
          </w:p>
          <w:p w14:paraId="10A29FDA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Arial" w:hAnsi="Arial" w:cs="Arial"/>
                <w:sz w:val="22"/>
                <w:szCs w:val="22"/>
              </w:rPr>
              <w:t>• ¿Qué cosas están bien?</w:t>
            </w:r>
          </w:p>
          <w:p w14:paraId="49DB2591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Arial" w:hAnsi="Arial" w:cs="Arial"/>
                <w:sz w:val="22"/>
                <w:szCs w:val="22"/>
              </w:rPr>
              <w:t>• ¿Qué cosas debemos mejorar?</w:t>
            </w:r>
          </w:p>
          <w:p w14:paraId="773D0E6E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C5F7B3B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Arial" w:hAnsi="Arial" w:cs="Arial"/>
                <w:sz w:val="22"/>
                <w:szCs w:val="22"/>
              </w:rPr>
              <w:t>La docente promueve el reconocimiento de normas y valores relacionados con el cuidado del ambiente.</w:t>
            </w:r>
          </w:p>
          <w:p w14:paraId="76078E93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AF59F41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Arial" w:hAnsi="Arial" w:cs="Arial"/>
                <w:sz w:val="22"/>
                <w:szCs w:val="22"/>
              </w:rPr>
              <w:t>Los estudiantes completan una ficha ilustrada marcando:</w:t>
            </w:r>
          </w:p>
          <w:p w14:paraId="5BEB5235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Segoe UI Emoji" w:hAnsi="Segoe UI Emoji" w:cs="Segoe UI Emoji"/>
                <w:sz w:val="22"/>
                <w:szCs w:val="22"/>
              </w:rPr>
              <w:t>😊</w:t>
            </w:r>
            <w:r w:rsidRPr="00601471">
              <w:rPr>
                <w:rFonts w:ascii="Arial" w:hAnsi="Arial" w:cs="Arial"/>
                <w:sz w:val="22"/>
                <w:szCs w:val="22"/>
              </w:rPr>
              <w:t xml:space="preserve"> Espacios limpios</w:t>
            </w:r>
          </w:p>
          <w:p w14:paraId="6DBDB409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Segoe UI Emoji" w:hAnsi="Segoe UI Emoji" w:cs="Segoe UI Emoji"/>
                <w:sz w:val="22"/>
                <w:szCs w:val="22"/>
              </w:rPr>
              <w:t>😢</w:t>
            </w:r>
            <w:r w:rsidRPr="00601471">
              <w:rPr>
                <w:rFonts w:ascii="Arial" w:hAnsi="Arial" w:cs="Arial"/>
                <w:sz w:val="22"/>
                <w:szCs w:val="22"/>
              </w:rPr>
              <w:t xml:space="preserve"> Espacios descuidados</w:t>
            </w:r>
          </w:p>
          <w:p w14:paraId="134229A4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C4428AE" w14:textId="77777777" w:rsidR="00532808" w:rsidRPr="00532808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32808">
              <w:rPr>
                <w:rFonts w:ascii="Arial" w:hAnsi="Arial" w:cs="Arial"/>
                <w:b/>
                <w:bCs/>
                <w:sz w:val="22"/>
                <w:szCs w:val="22"/>
              </w:rPr>
              <w:t>PROCESO DIDÁCTICO 3: TOMA DE DECISIONES (Construcción de acuerdos)</w:t>
            </w:r>
          </w:p>
          <w:p w14:paraId="0DD98C95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DF2DCDC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Arial" w:hAnsi="Arial" w:cs="Arial"/>
                <w:sz w:val="22"/>
                <w:szCs w:val="22"/>
              </w:rPr>
              <w:t>La docente forma equipos de trabajo y plantea preguntas:</w:t>
            </w:r>
          </w:p>
          <w:p w14:paraId="190FCE9F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E76766B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Segoe UI Symbol" w:hAnsi="Segoe UI Symbol" w:cs="Segoe UI Symbol"/>
                <w:sz w:val="22"/>
                <w:szCs w:val="22"/>
              </w:rPr>
              <w:t>🗣</w:t>
            </w:r>
            <w:r w:rsidRPr="00601471">
              <w:rPr>
                <w:rFonts w:ascii="Arial" w:hAnsi="Arial" w:cs="Arial"/>
                <w:sz w:val="22"/>
                <w:szCs w:val="22"/>
              </w:rPr>
              <w:t>️ “¿Qué podemos hacer para cuidar los andenes?”</w:t>
            </w:r>
          </w:p>
          <w:p w14:paraId="71A99360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187C609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Arial" w:hAnsi="Arial" w:cs="Arial"/>
                <w:sz w:val="22"/>
                <w:szCs w:val="22"/>
              </w:rPr>
              <w:t>Los estudiantes participan expresando:</w:t>
            </w:r>
          </w:p>
          <w:p w14:paraId="20C4FA00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  <w:r w:rsidRPr="00601471">
              <w:rPr>
                <w:rFonts w:ascii="Arial" w:hAnsi="Arial" w:cs="Arial"/>
                <w:sz w:val="22"/>
                <w:szCs w:val="22"/>
              </w:rPr>
              <w:t xml:space="preserve"> “Yo opino que debemos regar las plantas.”</w:t>
            </w:r>
          </w:p>
          <w:p w14:paraId="3FB7845A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  <w:r w:rsidRPr="00601471">
              <w:rPr>
                <w:rFonts w:ascii="Arial" w:hAnsi="Arial" w:cs="Arial"/>
                <w:sz w:val="22"/>
                <w:szCs w:val="22"/>
              </w:rPr>
              <w:t xml:space="preserve"> “Propongo no botar basura.”</w:t>
            </w:r>
          </w:p>
          <w:p w14:paraId="7E5D4CEE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Segoe UI Symbol" w:hAnsi="Segoe UI Symbol" w:cs="Segoe UI Symbol"/>
                <w:sz w:val="22"/>
                <w:szCs w:val="22"/>
              </w:rPr>
              <w:t>✔</w:t>
            </w:r>
            <w:r w:rsidRPr="00601471">
              <w:rPr>
                <w:rFonts w:ascii="Arial" w:hAnsi="Arial" w:cs="Arial"/>
                <w:sz w:val="22"/>
                <w:szCs w:val="22"/>
              </w:rPr>
              <w:t xml:space="preserve"> “Debemos cuidar las flores.”</w:t>
            </w:r>
          </w:p>
          <w:p w14:paraId="5C5D374D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F1F7416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Arial" w:hAnsi="Arial" w:cs="Arial"/>
                <w:sz w:val="22"/>
                <w:szCs w:val="22"/>
              </w:rPr>
              <w:t>Luego elaboran acuerdos grupales para el cuidado de los andenes.</w:t>
            </w:r>
          </w:p>
          <w:p w14:paraId="74B57E81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Arial" w:hAnsi="Arial" w:cs="Arial"/>
                <w:sz w:val="22"/>
                <w:szCs w:val="22"/>
              </w:rPr>
              <w:lastRenderedPageBreak/>
              <w:t>La docente registra las propuestas en un papelote.</w:t>
            </w:r>
          </w:p>
          <w:p w14:paraId="71C30748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1FB4F10" w14:textId="77777777" w:rsidR="00532808" w:rsidRPr="00532808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32808">
              <w:rPr>
                <w:rFonts w:ascii="Arial" w:hAnsi="Arial" w:cs="Arial"/>
                <w:b/>
                <w:bCs/>
                <w:sz w:val="22"/>
                <w:szCs w:val="22"/>
              </w:rPr>
              <w:t>PROCESO DIDÁCTICO 4: APLICACIÓN O ACCIÓN (Práctica en la vida diaria)</w:t>
            </w:r>
          </w:p>
          <w:p w14:paraId="01150709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EBB9F2A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Arial" w:hAnsi="Arial" w:cs="Arial"/>
                <w:sz w:val="22"/>
                <w:szCs w:val="22"/>
              </w:rPr>
              <w:t>Los estudiantes ponen en práctica algunos acuerdos:</w:t>
            </w:r>
          </w:p>
          <w:p w14:paraId="1ED5DF42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Segoe UI Emoji" w:hAnsi="Segoe UI Emoji" w:cs="Segoe UI Emoji"/>
                <w:sz w:val="22"/>
                <w:szCs w:val="22"/>
              </w:rPr>
              <w:t>🌱</w:t>
            </w:r>
            <w:r w:rsidRPr="00601471">
              <w:rPr>
                <w:rFonts w:ascii="Arial" w:hAnsi="Arial" w:cs="Arial"/>
                <w:sz w:val="22"/>
                <w:szCs w:val="22"/>
              </w:rPr>
              <w:t xml:space="preserve"> Recogen pequeños papeles del área.</w:t>
            </w:r>
          </w:p>
          <w:p w14:paraId="0DE2B385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Segoe UI Emoji" w:hAnsi="Segoe UI Emoji" w:cs="Segoe UI Emoji"/>
                <w:sz w:val="22"/>
                <w:szCs w:val="22"/>
              </w:rPr>
              <w:t>💧</w:t>
            </w:r>
            <w:r w:rsidRPr="00601471">
              <w:rPr>
                <w:rFonts w:ascii="Arial" w:hAnsi="Arial" w:cs="Arial"/>
                <w:sz w:val="22"/>
                <w:szCs w:val="22"/>
              </w:rPr>
              <w:t xml:space="preserve"> Observan cómo regar las plantas.</w:t>
            </w:r>
          </w:p>
          <w:p w14:paraId="4D0DAA8D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Segoe UI Emoji" w:hAnsi="Segoe UI Emoji" w:cs="Segoe UI Emoji"/>
                <w:sz w:val="22"/>
                <w:szCs w:val="22"/>
              </w:rPr>
              <w:t>🧹</w:t>
            </w:r>
            <w:r w:rsidRPr="00601471">
              <w:rPr>
                <w:rFonts w:ascii="Arial" w:hAnsi="Arial" w:cs="Arial"/>
                <w:sz w:val="22"/>
                <w:szCs w:val="22"/>
              </w:rPr>
              <w:t xml:space="preserve"> Participan en acciones sencillas de orden y limpieza.</w:t>
            </w:r>
          </w:p>
          <w:p w14:paraId="2054D262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117ABA7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Arial" w:hAnsi="Arial" w:cs="Arial"/>
                <w:sz w:val="22"/>
                <w:szCs w:val="22"/>
              </w:rPr>
              <w:t>La docente fortalece la importancia del trabajo en equipo y del cuidado de la escuela como espacio común.</w:t>
            </w:r>
            <w:r w:rsidRPr="00601471">
              <w:rPr>
                <w:rFonts w:ascii="Arial" w:hAnsi="Arial" w:cs="Arial"/>
                <w:sz w:val="22"/>
                <w:szCs w:val="22"/>
              </w:rPr>
              <w:tab/>
              <w:t>Técnica: Observación y diálogo</w:t>
            </w:r>
          </w:p>
          <w:p w14:paraId="3851ACFF" w14:textId="37EAB6AE" w:rsidR="00B723E6" w:rsidRPr="006D50CD" w:rsidRDefault="00B723E6" w:rsidP="00644092">
            <w:pPr>
              <w:tabs>
                <w:tab w:val="num" w:pos="1440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E" w:eastAsia="es-PE"/>
              </w:rPr>
            </w:pPr>
          </w:p>
        </w:tc>
      </w:tr>
      <w:tr w:rsidR="00187E80" w:rsidRPr="003F6145" w14:paraId="411EA09A" w14:textId="77777777" w:rsidTr="0048346F">
        <w:trPr>
          <w:jc w:val="center"/>
        </w:trPr>
        <w:tc>
          <w:tcPr>
            <w:tcW w:w="694" w:type="dxa"/>
            <w:vMerge/>
            <w:shd w:val="clear" w:color="auto" w:fill="CCFFFF"/>
          </w:tcPr>
          <w:p w14:paraId="65FA7A97" w14:textId="77777777" w:rsidR="00187E80" w:rsidRPr="003F6145" w:rsidRDefault="00187E80" w:rsidP="00187E80">
            <w:pPr>
              <w:pStyle w:val="Prrafodelista"/>
              <w:ind w:left="0"/>
              <w:rPr>
                <w:sz w:val="20"/>
                <w:szCs w:val="20"/>
              </w:rPr>
            </w:pPr>
          </w:p>
        </w:tc>
        <w:tc>
          <w:tcPr>
            <w:tcW w:w="14884" w:type="dxa"/>
            <w:shd w:val="clear" w:color="auto" w:fill="CCFFFF"/>
          </w:tcPr>
          <w:p w14:paraId="553DDB9B" w14:textId="7CA3E3E8" w:rsidR="00187E80" w:rsidRPr="006D50CD" w:rsidRDefault="00187E80" w:rsidP="006D50CD">
            <w:pPr>
              <w:spacing w:before="100" w:beforeAutospacing="1" w:after="100" w:afterAutospacing="1"/>
              <w:ind w:left="381" w:hanging="284"/>
              <w:jc w:val="left"/>
              <w:outlineLvl w:val="2"/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</w:pPr>
            <w:r w:rsidRPr="006D50CD">
              <w:rPr>
                <w:rFonts w:ascii="Segoe UI Emoji" w:hAnsi="Segoe UI Emoji" w:cs="Segoe UI Emoji"/>
                <w:b/>
                <w:bCs/>
                <w:sz w:val="22"/>
                <w:szCs w:val="22"/>
                <w:lang w:val="es-PE" w:eastAsia="es-PE"/>
              </w:rPr>
              <w:t>🔵</w:t>
            </w:r>
            <w:r w:rsidRPr="006D50CD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 xml:space="preserve"> Cierre (</w:t>
            </w:r>
            <w:r w:rsidR="00644092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>15</w:t>
            </w:r>
            <w:r w:rsidRPr="006D50CD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 xml:space="preserve"> min)</w:t>
            </w:r>
          </w:p>
        </w:tc>
      </w:tr>
      <w:tr w:rsidR="00187E80" w:rsidRPr="003F6145" w14:paraId="1E5C51B5" w14:textId="77777777" w:rsidTr="00283E3E">
        <w:trPr>
          <w:trHeight w:val="1575"/>
          <w:jc w:val="center"/>
        </w:trPr>
        <w:tc>
          <w:tcPr>
            <w:tcW w:w="694" w:type="dxa"/>
            <w:vMerge/>
            <w:shd w:val="clear" w:color="auto" w:fill="CCFFFF"/>
          </w:tcPr>
          <w:p w14:paraId="4F03FEDF" w14:textId="77777777" w:rsidR="00187E80" w:rsidRPr="003F6145" w:rsidRDefault="00187E80" w:rsidP="00B723E6">
            <w:pPr>
              <w:pStyle w:val="Prrafodelista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4884" w:type="dxa"/>
            <w:shd w:val="clear" w:color="auto" w:fill="FFFFFF" w:themeFill="background1"/>
          </w:tcPr>
          <w:p w14:paraId="3C4451B8" w14:textId="31DA338A" w:rsidR="00532808" w:rsidRPr="00532808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32808">
              <w:rPr>
                <w:rFonts w:ascii="Arial" w:hAnsi="Arial" w:cs="Arial"/>
                <w:b/>
                <w:bCs/>
                <w:sz w:val="22"/>
                <w:szCs w:val="22"/>
              </w:rPr>
              <w:t>PROCESO DIDÁCTICO 5: REFLEXIÓN Y EVALUACIÓN (¿Qué aprendimos?)</w:t>
            </w:r>
          </w:p>
          <w:p w14:paraId="23FFC980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6E1FC2F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Arial" w:hAnsi="Arial" w:cs="Arial"/>
                <w:sz w:val="22"/>
                <w:szCs w:val="22"/>
              </w:rPr>
              <w:t>La docente promueve la reflexión mediante preguntas:</w:t>
            </w:r>
          </w:p>
          <w:p w14:paraId="469451E5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3168838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Segoe UI Emoji" w:hAnsi="Segoe UI Emoji" w:cs="Segoe UI Emoji"/>
                <w:sz w:val="22"/>
                <w:szCs w:val="22"/>
              </w:rPr>
              <w:t>🧠</w:t>
            </w:r>
            <w:r w:rsidRPr="00601471">
              <w:rPr>
                <w:rFonts w:ascii="Arial" w:hAnsi="Arial" w:cs="Arial"/>
                <w:sz w:val="22"/>
                <w:szCs w:val="22"/>
              </w:rPr>
              <w:t xml:space="preserve"> ¿Qué descubrimos hoy?</w:t>
            </w:r>
          </w:p>
          <w:p w14:paraId="5274B7DD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Segoe UI Emoji" w:hAnsi="Segoe UI Emoji" w:cs="Segoe UI Emoji"/>
                <w:sz w:val="22"/>
                <w:szCs w:val="22"/>
              </w:rPr>
              <w:t>🧠</w:t>
            </w:r>
            <w:r w:rsidRPr="00601471">
              <w:rPr>
                <w:rFonts w:ascii="Arial" w:hAnsi="Arial" w:cs="Arial"/>
                <w:sz w:val="22"/>
                <w:szCs w:val="22"/>
              </w:rPr>
              <w:t xml:space="preserve"> ¿Qué hicimos para ayudar a los andenes?</w:t>
            </w:r>
          </w:p>
          <w:p w14:paraId="62BE8C39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Segoe UI Emoji" w:hAnsi="Segoe UI Emoji" w:cs="Segoe UI Emoji"/>
                <w:sz w:val="22"/>
                <w:szCs w:val="22"/>
              </w:rPr>
              <w:t>🧠</w:t>
            </w:r>
            <w:r w:rsidRPr="00601471">
              <w:rPr>
                <w:rFonts w:ascii="Arial" w:hAnsi="Arial" w:cs="Arial"/>
                <w:sz w:val="22"/>
                <w:szCs w:val="22"/>
              </w:rPr>
              <w:t xml:space="preserve"> ¿Qué podemos mejorar?</w:t>
            </w:r>
          </w:p>
          <w:p w14:paraId="431658F9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Segoe UI Emoji" w:hAnsi="Segoe UI Emoji" w:cs="Segoe UI Emoji"/>
                <w:sz w:val="22"/>
                <w:szCs w:val="22"/>
              </w:rPr>
              <w:t>🧠</w:t>
            </w:r>
            <w:r w:rsidRPr="00601471">
              <w:rPr>
                <w:rFonts w:ascii="Arial" w:hAnsi="Arial" w:cs="Arial"/>
                <w:sz w:val="22"/>
                <w:szCs w:val="22"/>
              </w:rPr>
              <w:t xml:space="preserve"> ¿Cómo me sentí trabajando con mis compañeros?</w:t>
            </w:r>
          </w:p>
          <w:p w14:paraId="4B60225F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2136F27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Arial" w:hAnsi="Arial" w:cs="Arial"/>
                <w:sz w:val="22"/>
                <w:szCs w:val="22"/>
              </w:rPr>
              <w:t>Los estudiantes expresan sus emociones y aprendizajes.</w:t>
            </w:r>
          </w:p>
          <w:p w14:paraId="7E9C006F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Arial" w:hAnsi="Arial" w:cs="Arial"/>
                <w:sz w:val="22"/>
                <w:szCs w:val="22"/>
              </w:rPr>
              <w:t>Finalmente elaboran un compromiso:</w:t>
            </w:r>
          </w:p>
          <w:p w14:paraId="41C9974A" w14:textId="77777777" w:rsidR="00532808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Segoe UI Emoji" w:hAnsi="Segoe UI Emoji" w:cs="Segoe UI Emoji"/>
                <w:sz w:val="22"/>
                <w:szCs w:val="22"/>
              </w:rPr>
              <w:t>✍️</w:t>
            </w:r>
            <w:r w:rsidRPr="00601471">
              <w:rPr>
                <w:rFonts w:ascii="Arial" w:hAnsi="Arial" w:cs="Arial"/>
                <w:sz w:val="22"/>
                <w:szCs w:val="22"/>
              </w:rPr>
              <w:t xml:space="preserve"> “Cuidaré los andenes de mi escuela.”</w:t>
            </w:r>
          </w:p>
          <w:p w14:paraId="37946CF4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DBDBA30" w14:textId="77777777" w:rsidR="00532808" w:rsidRPr="00601471" w:rsidRDefault="00532808" w:rsidP="00532808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1471">
              <w:rPr>
                <w:rFonts w:ascii="Arial" w:hAnsi="Arial" w:cs="Arial"/>
                <w:sz w:val="22"/>
                <w:szCs w:val="22"/>
              </w:rPr>
              <w:t>La docente felicita la participación activa y refuerza el valor del cuidado del ambiente escolar.</w:t>
            </w:r>
          </w:p>
          <w:p w14:paraId="12C8045E" w14:textId="229CA825" w:rsidR="00B723E6" w:rsidRPr="006D50CD" w:rsidRDefault="00532808" w:rsidP="00532808">
            <w:pPr>
              <w:tabs>
                <w:tab w:val="left" w:pos="6588"/>
              </w:tabs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s-PE" w:eastAsia="en-US"/>
              </w:rPr>
            </w:pPr>
            <w:r w:rsidRPr="00601471">
              <w:rPr>
                <w:rFonts w:ascii="Segoe UI Emoji" w:hAnsi="Segoe UI Emoji" w:cs="Segoe UI Emoji"/>
                <w:sz w:val="22"/>
                <w:szCs w:val="22"/>
              </w:rPr>
              <w:t>👏🌱</w:t>
            </w:r>
            <w:r w:rsidRPr="00601471">
              <w:rPr>
                <w:rFonts w:ascii="Arial" w:hAnsi="Arial" w:cs="Arial"/>
                <w:sz w:val="22"/>
                <w:szCs w:val="22"/>
              </w:rPr>
              <w:t xml:space="preserve"> “Todos podemos ayudar a que nuestra escuela sea más limpia y bonita.”</w:t>
            </w:r>
          </w:p>
        </w:tc>
      </w:tr>
    </w:tbl>
    <w:p w14:paraId="4C9CE4AB" w14:textId="77777777" w:rsidR="006022D7" w:rsidRDefault="006022D7" w:rsidP="00060593">
      <w:pPr>
        <w:rPr>
          <w:sz w:val="20"/>
          <w:szCs w:val="20"/>
          <w:lang w:val="es-PE" w:eastAsia="en-US"/>
        </w:rPr>
      </w:pPr>
      <w:bookmarkStart w:id="0" w:name="_Hlk224507204"/>
      <w:bookmarkStart w:id="1" w:name="_Hlk226402342"/>
    </w:p>
    <w:p w14:paraId="481FEB75" w14:textId="77777777" w:rsidR="006022D7" w:rsidRDefault="006022D7" w:rsidP="00060593">
      <w:pPr>
        <w:rPr>
          <w:sz w:val="20"/>
          <w:szCs w:val="20"/>
          <w:lang w:val="es-PE" w:eastAsia="en-US"/>
        </w:rPr>
      </w:pPr>
    </w:p>
    <w:p w14:paraId="7FAB2E36" w14:textId="77777777" w:rsidR="006022D7" w:rsidRDefault="006022D7" w:rsidP="00060593">
      <w:pPr>
        <w:rPr>
          <w:sz w:val="20"/>
          <w:szCs w:val="20"/>
          <w:lang w:val="es-PE" w:eastAsia="en-US"/>
        </w:rPr>
      </w:pPr>
    </w:p>
    <w:p w14:paraId="05998C13" w14:textId="77777777" w:rsidR="006022D7" w:rsidRDefault="006022D7" w:rsidP="00060593">
      <w:pPr>
        <w:rPr>
          <w:sz w:val="20"/>
          <w:szCs w:val="20"/>
          <w:lang w:val="es-PE" w:eastAsia="en-US"/>
        </w:rPr>
      </w:pPr>
    </w:p>
    <w:p w14:paraId="27B7C8D2" w14:textId="11C74DB8" w:rsidR="00135DB4" w:rsidRPr="00545D5A" w:rsidRDefault="002D419B" w:rsidP="00060593">
      <w:pPr>
        <w:rPr>
          <w:sz w:val="20"/>
          <w:szCs w:val="20"/>
          <w:lang w:val="es-PE" w:eastAsia="en-US"/>
        </w:rPr>
      </w:pPr>
      <w:r w:rsidRPr="0016737A">
        <w:rPr>
          <w:rFonts w:asciiTheme="minorHAnsi" w:hAnsiTheme="minorHAnsi" w:cstheme="minorHAnsi"/>
          <w:b/>
          <w:bCs/>
          <w:noProof/>
          <w:color w:val="3399FF"/>
          <w:lang w:val="es-PE" w:eastAsia="en-US"/>
        </w:rPr>
        <mc:AlternateContent>
          <mc:Choice Requires="wps">
            <w:drawing>
              <wp:anchor distT="45720" distB="45720" distL="114300" distR="114300" simplePos="0" relativeHeight="251744768" behindDoc="0" locked="0" layoutInCell="1" allowOverlap="1" wp14:anchorId="641F8ACB" wp14:editId="0A033180">
                <wp:simplePos x="0" y="0"/>
                <wp:positionH relativeFrom="column">
                  <wp:posOffset>7141845</wp:posOffset>
                </wp:positionH>
                <wp:positionV relativeFrom="paragraph">
                  <wp:posOffset>3810</wp:posOffset>
                </wp:positionV>
                <wp:extent cx="2543810" cy="715010"/>
                <wp:effectExtent l="0" t="0" r="8890" b="8890"/>
                <wp:wrapNone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810" cy="715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D31D0" w14:textId="77777777" w:rsidR="002D419B" w:rsidRDefault="002D419B" w:rsidP="0016737A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textDirection w:val="btLr"/>
                            </w:pPr>
                          </w:p>
                          <w:p w14:paraId="5FADD36C" w14:textId="77777777" w:rsidR="002D419B" w:rsidRPr="002318CC" w:rsidRDefault="002D419B" w:rsidP="002D419B">
                            <w:pPr>
                              <w:jc w:val="center"/>
                              <w:textDirection w:val="btLr"/>
                            </w:pPr>
                            <w:r>
                              <w:t>Lic. Flora Yanet Taipe Ayquipa</w:t>
                            </w:r>
                          </w:p>
                          <w:p w14:paraId="44005B00" w14:textId="2A94BB2A" w:rsidR="002D419B" w:rsidRDefault="002D419B" w:rsidP="002D419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DOCENTE TUTORA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1F8AC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2.35pt;margin-top:.3pt;width:200.3pt;height:56.3pt;z-index:251744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" stroked="f">
                <v:textbox>
                  <w:txbxContent>
                    <w:p w14:paraId="442D31D0" w14:textId="77777777" w:rsidR="002D419B" w:rsidRDefault="002D419B" w:rsidP="0016737A">
                      <w:pPr>
                        <w:pBdr>
                          <w:bottom w:val="single" w:sz="12" w:space="1" w:color="auto"/>
                        </w:pBdr>
                        <w:jc w:val="center"/>
                        <w:textDirection w:val="btLr"/>
                      </w:pPr>
                    </w:p>
                    <w:p w14:paraId="5FADD36C" w14:textId="77777777" w:rsidR="002D419B" w:rsidRPr="002318CC" w:rsidRDefault="002D419B" w:rsidP="002D419B">
                      <w:pPr>
                        <w:jc w:val="center"/>
                        <w:textDirection w:val="btLr"/>
                      </w:pPr>
                      <w:r>
                        <w:t>Lic. Flora Yanet Taipe Ayquipa</w:t>
                      </w:r>
                    </w:p>
                    <w:p w14:paraId="44005B00" w14:textId="2A94BB2A" w:rsidR="002D419B" w:rsidRDefault="002D419B" w:rsidP="002D419B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bCs/>
                          <w:color w:val="000000"/>
                        </w:rPr>
                        <w:t>DOCENTE TUTORA</w:t>
                      </w:r>
                    </w:p>
                  </w:txbxContent>
                </v:textbox>
              </v:shape>
            </w:pict>
          </mc:Fallback>
        </mc:AlternateContent>
      </w:r>
      <w:r w:rsidRPr="0016737A">
        <w:rPr>
          <w:rFonts w:asciiTheme="minorHAnsi" w:hAnsiTheme="minorHAnsi" w:cstheme="minorHAnsi"/>
          <w:b/>
          <w:bCs/>
          <w:noProof/>
          <w:color w:val="3399FF"/>
          <w:lang w:val="es-PE" w:eastAsia="en-US"/>
        </w:rPr>
        <mc:AlternateContent>
          <mc:Choice Requires="wps">
            <w:drawing>
              <wp:anchor distT="45720" distB="45720" distL="114300" distR="114300" simplePos="0" relativeHeight="251740672" behindDoc="0" locked="0" layoutInCell="1" allowOverlap="1" wp14:anchorId="5D8A40DC" wp14:editId="7653A8AE">
                <wp:simplePos x="0" y="0"/>
                <wp:positionH relativeFrom="column">
                  <wp:posOffset>230763</wp:posOffset>
                </wp:positionH>
                <wp:positionV relativeFrom="paragraph">
                  <wp:posOffset>5815</wp:posOffset>
                </wp:positionV>
                <wp:extent cx="2544023" cy="715223"/>
                <wp:effectExtent l="0" t="0" r="8890" b="889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4023" cy="7152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FE1C1" w14:textId="00346390" w:rsidR="002D419B" w:rsidRDefault="002D419B" w:rsidP="0016737A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textDirection w:val="btLr"/>
                            </w:pPr>
                          </w:p>
                          <w:p w14:paraId="04628D8F" w14:textId="5C7BD38E" w:rsidR="0016737A" w:rsidRPr="002318CC" w:rsidRDefault="0016737A" w:rsidP="0016737A">
                            <w:pPr>
                              <w:jc w:val="center"/>
                              <w:textDirection w:val="btLr"/>
                            </w:pPr>
                            <w:r>
                              <w:t xml:space="preserve">Mg. </w:t>
                            </w:r>
                            <w:r w:rsidRPr="002318CC">
                              <w:t xml:space="preserve">Elvira </w:t>
                            </w:r>
                            <w:r w:rsidRPr="002318CC">
                              <w:rPr>
                                <w:rFonts w:cs="Calibri"/>
                              </w:rPr>
                              <w:t>Viviana Lorenzo Puitiza</w:t>
                            </w:r>
                          </w:p>
                          <w:p w14:paraId="1DF80FC2" w14:textId="76DB9A70" w:rsidR="0016737A" w:rsidRDefault="0016737A" w:rsidP="0016737A">
                            <w:pPr>
                              <w:jc w:val="center"/>
                              <w:textDirection w:val="btLr"/>
                            </w:pPr>
                            <w:r w:rsidRPr="00E604EF">
                              <w:rPr>
                                <w:b/>
                                <w:bCs/>
                                <w:color w:val="000000"/>
                              </w:rPr>
                              <w:t>DIRECTORA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A40DC" id="_x0000_s1027" type="#_x0000_t202" style="position:absolute;margin-left:18.15pt;margin-top:.45pt;width:200.3pt;height:56.3pt;z-index:251740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" stroked="f">
                <v:textbox>
                  <w:txbxContent>
                    <w:p w14:paraId="156FE1C1" w14:textId="00346390" w:rsidR="002D419B" w:rsidRDefault="002D419B" w:rsidP="0016737A">
                      <w:pPr>
                        <w:pBdr>
                          <w:bottom w:val="single" w:sz="12" w:space="1" w:color="auto"/>
                        </w:pBdr>
                        <w:jc w:val="center"/>
                        <w:textDirection w:val="btLr"/>
                      </w:pPr>
                    </w:p>
                    <w:p w14:paraId="04628D8F" w14:textId="5C7BD38E" w:rsidR="0016737A" w:rsidRPr="002318CC" w:rsidRDefault="0016737A" w:rsidP="0016737A">
                      <w:pPr>
                        <w:jc w:val="center"/>
                        <w:textDirection w:val="btLr"/>
                      </w:pPr>
                      <w:r>
                        <w:t xml:space="preserve">Mg. </w:t>
                      </w:r>
                      <w:r w:rsidRPr="002318CC">
                        <w:t xml:space="preserve">Elvira </w:t>
                      </w:r>
                      <w:r w:rsidRPr="002318CC">
                        <w:rPr>
                          <w:rFonts w:cs="Calibri"/>
                        </w:rPr>
                        <w:t>Viviana Lorenzo Puitiza</w:t>
                      </w:r>
                    </w:p>
                    <w:p w14:paraId="1DF80FC2" w14:textId="76DB9A70" w:rsidR="0016737A" w:rsidRDefault="0016737A" w:rsidP="0016737A">
                      <w:pPr>
                        <w:jc w:val="center"/>
                        <w:textDirection w:val="btLr"/>
                      </w:pPr>
                      <w:r w:rsidRPr="00E604EF">
                        <w:rPr>
                          <w:b/>
                          <w:bCs/>
                          <w:color w:val="000000"/>
                        </w:rPr>
                        <w:t>DIRECTORA</w:t>
                      </w:r>
                    </w:p>
                  </w:txbxContent>
                </v:textbox>
              </v:shape>
            </w:pict>
          </mc:Fallback>
        </mc:AlternateContent>
      </w:r>
      <w:r w:rsidRPr="0016737A">
        <w:rPr>
          <w:rFonts w:asciiTheme="minorHAnsi" w:hAnsiTheme="minorHAnsi" w:cstheme="minorHAnsi"/>
          <w:b/>
          <w:bCs/>
          <w:noProof/>
          <w:color w:val="3399FF"/>
          <w:lang w:val="es-PE" w:eastAsia="en-US"/>
        </w:rPr>
        <mc:AlternateContent>
          <mc:Choice Requires="wps">
            <w:drawing>
              <wp:anchor distT="45720" distB="45720" distL="114300" distR="114300" simplePos="0" relativeHeight="251742720" behindDoc="0" locked="0" layoutInCell="1" allowOverlap="1" wp14:anchorId="381CCEB8" wp14:editId="2D2A4D67">
                <wp:simplePos x="0" y="0"/>
                <wp:positionH relativeFrom="column">
                  <wp:posOffset>3680171</wp:posOffset>
                </wp:positionH>
                <wp:positionV relativeFrom="paragraph">
                  <wp:posOffset>8600</wp:posOffset>
                </wp:positionV>
                <wp:extent cx="2544023" cy="715223"/>
                <wp:effectExtent l="0" t="0" r="8890" b="8890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4023" cy="7152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87C1E" w14:textId="77777777" w:rsidR="002D419B" w:rsidRDefault="002D419B" w:rsidP="0016737A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textDirection w:val="btLr"/>
                            </w:pPr>
                          </w:p>
                          <w:p w14:paraId="06FFC8D7" w14:textId="77777777" w:rsidR="002D419B" w:rsidRPr="002318CC" w:rsidRDefault="002D419B" w:rsidP="002D419B">
                            <w:pPr>
                              <w:jc w:val="center"/>
                              <w:textDirection w:val="btLr"/>
                            </w:pPr>
                            <w:r>
                              <w:t>Lic. Martha Coloma Chuzón</w:t>
                            </w:r>
                          </w:p>
                          <w:p w14:paraId="1DC88B0B" w14:textId="77777777" w:rsidR="002D419B" w:rsidRDefault="002D419B" w:rsidP="002D419B">
                            <w:pPr>
                              <w:jc w:val="center"/>
                              <w:textDirection w:val="btLr"/>
                            </w:pPr>
                            <w:r w:rsidRPr="00E604EF">
                              <w:rPr>
                                <w:b/>
                                <w:bCs/>
                                <w:color w:val="000000"/>
                              </w:rPr>
                              <w:t>COORDINADORA</w:t>
                            </w:r>
                          </w:p>
                          <w:p w14:paraId="116651D4" w14:textId="131E2861" w:rsidR="002D419B" w:rsidRDefault="002D419B" w:rsidP="002D419B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CCEB8" id="_x0000_s1028" type="#_x0000_t202" style="position:absolute;margin-left:289.8pt;margin-top:.7pt;width:200.3pt;height:56.3pt;z-index:251742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" stroked="f">
                <v:textbox>
                  <w:txbxContent>
                    <w:p w14:paraId="03F87C1E" w14:textId="77777777" w:rsidR="002D419B" w:rsidRDefault="002D419B" w:rsidP="0016737A">
                      <w:pPr>
                        <w:pBdr>
                          <w:bottom w:val="single" w:sz="12" w:space="1" w:color="auto"/>
                        </w:pBdr>
                        <w:jc w:val="center"/>
                        <w:textDirection w:val="btLr"/>
                      </w:pPr>
                    </w:p>
                    <w:p w14:paraId="06FFC8D7" w14:textId="77777777" w:rsidR="002D419B" w:rsidRPr="002318CC" w:rsidRDefault="002D419B" w:rsidP="002D419B">
                      <w:pPr>
                        <w:jc w:val="center"/>
                        <w:textDirection w:val="btLr"/>
                      </w:pPr>
                      <w:r>
                        <w:t>Lic. Martha Coloma Chuzón</w:t>
                      </w:r>
                    </w:p>
                    <w:p w14:paraId="1DC88B0B" w14:textId="77777777" w:rsidR="002D419B" w:rsidRDefault="002D419B" w:rsidP="002D419B">
                      <w:pPr>
                        <w:jc w:val="center"/>
                        <w:textDirection w:val="btLr"/>
                      </w:pPr>
                      <w:r w:rsidRPr="00E604EF">
                        <w:rPr>
                          <w:b/>
                          <w:bCs/>
                          <w:color w:val="000000"/>
                        </w:rPr>
                        <w:t>COORDINADORA</w:t>
                      </w:r>
                    </w:p>
                    <w:p w14:paraId="116651D4" w14:textId="131E2861" w:rsidR="002D419B" w:rsidRDefault="002D419B" w:rsidP="002D419B">
                      <w:pPr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3986F213" w14:textId="79C91F38" w:rsidR="00060593" w:rsidRPr="00DA729B" w:rsidRDefault="00060593" w:rsidP="00060593">
      <w:pPr>
        <w:rPr>
          <w:sz w:val="16"/>
          <w:szCs w:val="16"/>
          <w:lang w:val="es-PE" w:eastAsia="en-US"/>
        </w:rPr>
      </w:pPr>
    </w:p>
    <w:p w14:paraId="1DD2D79A" w14:textId="439C13C8" w:rsidR="00060593" w:rsidRPr="00060593" w:rsidRDefault="00060593" w:rsidP="00060593">
      <w:pPr>
        <w:rPr>
          <w:lang w:val="es-PE" w:eastAsia="en-US"/>
        </w:rPr>
      </w:pPr>
    </w:p>
    <w:p w14:paraId="472D89E4" w14:textId="248D3FA8" w:rsidR="00060593" w:rsidRPr="00060593" w:rsidRDefault="00060593" w:rsidP="00060593">
      <w:pPr>
        <w:rPr>
          <w:lang w:val="es-PE" w:eastAsia="en-US"/>
        </w:rPr>
      </w:pPr>
    </w:p>
    <w:bookmarkEnd w:id="0"/>
    <w:bookmarkEnd w:id="1"/>
    <w:p w14:paraId="2E608FA3" w14:textId="77777777" w:rsidR="00532808" w:rsidRDefault="00532808" w:rsidP="001C4B60">
      <w:pPr>
        <w:tabs>
          <w:tab w:val="left" w:pos="6588"/>
        </w:tabs>
        <w:rPr>
          <w:sz w:val="12"/>
          <w:szCs w:val="12"/>
          <w:lang w:val="es-PE" w:eastAsia="en-US"/>
        </w:rPr>
      </w:pPr>
    </w:p>
    <w:p w14:paraId="61F4BA5F" w14:textId="77777777" w:rsidR="00532808" w:rsidRDefault="00532808" w:rsidP="001C4B60">
      <w:pPr>
        <w:tabs>
          <w:tab w:val="left" w:pos="6588"/>
        </w:tabs>
        <w:rPr>
          <w:sz w:val="12"/>
          <w:szCs w:val="12"/>
          <w:lang w:val="es-PE" w:eastAsia="en-US"/>
        </w:rPr>
      </w:pPr>
    </w:p>
    <w:p w14:paraId="590E8F70" w14:textId="77777777" w:rsidR="00532808" w:rsidRDefault="00532808" w:rsidP="001C4B60">
      <w:pPr>
        <w:tabs>
          <w:tab w:val="left" w:pos="6588"/>
        </w:tabs>
        <w:rPr>
          <w:sz w:val="12"/>
          <w:szCs w:val="12"/>
          <w:lang w:val="es-PE" w:eastAsia="en-US"/>
        </w:rPr>
      </w:pPr>
    </w:p>
    <w:p w14:paraId="3BB52264" w14:textId="77777777" w:rsidR="00532808" w:rsidRDefault="00532808" w:rsidP="001C4B60">
      <w:pPr>
        <w:tabs>
          <w:tab w:val="left" w:pos="6588"/>
        </w:tabs>
        <w:rPr>
          <w:sz w:val="12"/>
          <w:szCs w:val="12"/>
          <w:lang w:val="es-PE" w:eastAsia="en-US"/>
        </w:rPr>
      </w:pPr>
    </w:p>
    <w:p w14:paraId="0F48932B" w14:textId="77777777" w:rsidR="00532808" w:rsidRDefault="00532808" w:rsidP="001C4B60">
      <w:pPr>
        <w:tabs>
          <w:tab w:val="left" w:pos="6588"/>
        </w:tabs>
        <w:rPr>
          <w:sz w:val="12"/>
          <w:szCs w:val="12"/>
          <w:lang w:val="es-PE" w:eastAsia="en-US"/>
        </w:rPr>
      </w:pPr>
    </w:p>
    <w:p w14:paraId="0325A812" w14:textId="77777777" w:rsidR="009A70D4" w:rsidRDefault="009A70D4" w:rsidP="001C4B60">
      <w:pPr>
        <w:tabs>
          <w:tab w:val="left" w:pos="6588"/>
        </w:tabs>
        <w:rPr>
          <w:sz w:val="12"/>
          <w:szCs w:val="12"/>
          <w:lang w:val="es-PE" w:eastAsia="en-US"/>
        </w:rPr>
      </w:pPr>
    </w:p>
    <w:p w14:paraId="1B8D0CFD" w14:textId="77777777" w:rsidR="009A70D4" w:rsidRDefault="009A70D4" w:rsidP="001C4B60">
      <w:pPr>
        <w:tabs>
          <w:tab w:val="left" w:pos="6588"/>
        </w:tabs>
        <w:rPr>
          <w:sz w:val="12"/>
          <w:szCs w:val="12"/>
          <w:lang w:val="es-PE" w:eastAsia="en-US"/>
        </w:rPr>
      </w:pPr>
    </w:p>
    <w:p w14:paraId="3A133DDC" w14:textId="77777777" w:rsidR="009A70D4" w:rsidRDefault="009A70D4" w:rsidP="001C4B60">
      <w:pPr>
        <w:tabs>
          <w:tab w:val="left" w:pos="6588"/>
        </w:tabs>
        <w:rPr>
          <w:sz w:val="12"/>
          <w:szCs w:val="12"/>
          <w:lang w:val="es-PE" w:eastAsia="en-US"/>
        </w:rPr>
      </w:pPr>
    </w:p>
    <w:p w14:paraId="14A602CC" w14:textId="77777777" w:rsidR="009A70D4" w:rsidRDefault="009A70D4" w:rsidP="001C4B60">
      <w:pPr>
        <w:tabs>
          <w:tab w:val="left" w:pos="6588"/>
        </w:tabs>
        <w:rPr>
          <w:sz w:val="12"/>
          <w:szCs w:val="12"/>
          <w:lang w:val="es-PE" w:eastAsia="en-US"/>
        </w:rPr>
      </w:pPr>
    </w:p>
    <w:p w14:paraId="28AEBD64" w14:textId="77777777" w:rsidR="009A70D4" w:rsidRDefault="009A70D4" w:rsidP="001C4B60">
      <w:pPr>
        <w:tabs>
          <w:tab w:val="left" w:pos="6588"/>
        </w:tabs>
        <w:rPr>
          <w:sz w:val="12"/>
          <w:szCs w:val="12"/>
          <w:lang w:val="es-PE" w:eastAsia="en-US"/>
        </w:rPr>
      </w:pPr>
    </w:p>
    <w:p w14:paraId="0A8FF33B" w14:textId="77777777" w:rsidR="009A70D4" w:rsidRDefault="009A70D4" w:rsidP="001C4B60">
      <w:pPr>
        <w:tabs>
          <w:tab w:val="left" w:pos="6588"/>
        </w:tabs>
        <w:rPr>
          <w:sz w:val="12"/>
          <w:szCs w:val="12"/>
          <w:lang w:val="es-PE" w:eastAsia="en-US"/>
        </w:rPr>
      </w:pPr>
    </w:p>
    <w:p w14:paraId="015EFB2B" w14:textId="77777777" w:rsidR="009A70D4" w:rsidRDefault="009A70D4" w:rsidP="001C4B60">
      <w:pPr>
        <w:tabs>
          <w:tab w:val="left" w:pos="6588"/>
        </w:tabs>
        <w:rPr>
          <w:sz w:val="12"/>
          <w:szCs w:val="12"/>
          <w:lang w:val="es-PE" w:eastAsia="en-US"/>
        </w:rPr>
      </w:pPr>
    </w:p>
    <w:p w14:paraId="0CC690D0" w14:textId="77777777" w:rsidR="009A70D4" w:rsidRDefault="009A70D4" w:rsidP="001C4B60">
      <w:pPr>
        <w:tabs>
          <w:tab w:val="left" w:pos="6588"/>
        </w:tabs>
        <w:rPr>
          <w:sz w:val="12"/>
          <w:szCs w:val="12"/>
          <w:lang w:val="es-PE" w:eastAsia="en-US"/>
        </w:rPr>
      </w:pPr>
    </w:p>
    <w:p w14:paraId="095614A5" w14:textId="77777777" w:rsidR="00532808" w:rsidRDefault="00532808" w:rsidP="001C4B60">
      <w:pPr>
        <w:tabs>
          <w:tab w:val="left" w:pos="6588"/>
        </w:tabs>
        <w:rPr>
          <w:sz w:val="12"/>
          <w:szCs w:val="12"/>
          <w:lang w:val="es-PE" w:eastAsia="en-US"/>
        </w:rPr>
      </w:pPr>
    </w:p>
    <w:p w14:paraId="2E6C1CEC" w14:textId="6E428786" w:rsidR="006B6132" w:rsidRPr="003447EE" w:rsidRDefault="00B33A3C" w:rsidP="001C4B60">
      <w:pPr>
        <w:tabs>
          <w:tab w:val="left" w:pos="6588"/>
        </w:tabs>
        <w:rPr>
          <w:rFonts w:asciiTheme="minorHAnsi" w:hAnsiTheme="minorHAnsi" w:cstheme="minorHAnsi"/>
          <w:b/>
          <w:bCs/>
          <w:lang w:val="es-PE" w:eastAsia="en-US"/>
        </w:rPr>
      </w:pPr>
      <w:r w:rsidRPr="00F759BE">
        <w:rPr>
          <w:rFonts w:asciiTheme="minorHAnsi" w:hAnsiTheme="minorHAnsi" w:cstheme="minorHAnsi"/>
          <w:b/>
          <w:bCs/>
          <w:color w:val="3399FF"/>
          <w:lang w:val="es-PE" w:eastAsia="en-US"/>
        </w:rPr>
        <w:t xml:space="preserve">INSTRUMENTO DE EVALUACIÓN: </w:t>
      </w:r>
      <w:r w:rsidRPr="00A66997">
        <w:rPr>
          <w:rFonts w:asciiTheme="minorHAnsi" w:hAnsiTheme="minorHAnsi" w:cstheme="minorHAnsi"/>
          <w:b/>
          <w:bCs/>
          <w:lang w:val="es-PE" w:eastAsia="en-US"/>
        </w:rPr>
        <w:t>LISTA DE COTEJO</w:t>
      </w:r>
      <w:r w:rsidR="00601471">
        <w:rPr>
          <w:rFonts w:asciiTheme="minorHAnsi" w:hAnsiTheme="minorHAnsi" w:cstheme="minorHAnsi"/>
          <w:b/>
          <w:bCs/>
          <w:lang w:val="es-PE" w:eastAsia="en-US"/>
        </w:rPr>
        <w:t xml:space="preserve">            </w:t>
      </w:r>
      <w:r w:rsidRPr="00F759BE">
        <w:rPr>
          <w:rFonts w:asciiTheme="minorHAnsi" w:hAnsiTheme="minorHAnsi" w:cstheme="minorHAnsi"/>
          <w:b/>
          <w:bCs/>
          <w:color w:val="3399FF"/>
          <w:lang w:val="es-PE" w:eastAsia="en-US"/>
        </w:rPr>
        <w:t>COMPETENCIA</w:t>
      </w:r>
      <w:r w:rsidRPr="00A66997">
        <w:rPr>
          <w:rFonts w:asciiTheme="minorHAnsi" w:hAnsiTheme="minorHAnsi" w:cstheme="minorHAnsi"/>
          <w:b/>
          <w:bCs/>
          <w:lang w:val="es-PE" w:eastAsia="en-US"/>
        </w:rPr>
        <w:t xml:space="preserve">: </w:t>
      </w:r>
      <w:r w:rsidR="00601471" w:rsidRPr="00601471">
        <w:rPr>
          <w:rFonts w:asciiTheme="minorHAnsi" w:hAnsiTheme="minorHAnsi" w:cstheme="minorHAnsi"/>
          <w:b/>
          <w:bCs/>
          <w:lang w:val="es-PE" w:eastAsia="en-US"/>
        </w:rPr>
        <w:t>CONVIVE Y PARTICIPA DEMOCRÁTICAMENTE EN LA BÚSQUEDA DEL BIEN COMÚN</w:t>
      </w:r>
    </w:p>
    <w:p w14:paraId="33B93B61" w14:textId="52DCD4DF" w:rsidR="00B33A3C" w:rsidRPr="00E0072A" w:rsidRDefault="00B33A3C" w:rsidP="00060593">
      <w:pPr>
        <w:tabs>
          <w:tab w:val="left" w:pos="6588"/>
        </w:tabs>
        <w:rPr>
          <w:sz w:val="10"/>
          <w:szCs w:val="10"/>
          <w:lang w:val="es-PE" w:eastAsia="en-US"/>
        </w:rPr>
      </w:pPr>
    </w:p>
    <w:tbl>
      <w:tblPr>
        <w:tblStyle w:val="Tablaconcuadrcula"/>
        <w:tblW w:w="15588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536"/>
        <w:gridCol w:w="993"/>
        <w:gridCol w:w="1134"/>
        <w:gridCol w:w="1275"/>
        <w:gridCol w:w="993"/>
        <w:gridCol w:w="1134"/>
        <w:gridCol w:w="1275"/>
        <w:gridCol w:w="1134"/>
        <w:gridCol w:w="1134"/>
        <w:gridCol w:w="1418"/>
      </w:tblGrid>
      <w:tr w:rsidR="00601471" w14:paraId="0CB9911F" w14:textId="77777777" w:rsidTr="00500431">
        <w:trPr>
          <w:trHeight w:val="551"/>
          <w:jc w:val="center"/>
        </w:trPr>
        <w:tc>
          <w:tcPr>
            <w:tcW w:w="562" w:type="dxa"/>
            <w:vMerge w:val="restart"/>
            <w:shd w:val="clear" w:color="auto" w:fill="BDD6EE" w:themeFill="accent1" w:themeFillTint="66"/>
            <w:vAlign w:val="center"/>
          </w:tcPr>
          <w:p w14:paraId="7EC8F7AC" w14:textId="77777777" w:rsidR="00601471" w:rsidRPr="00F759BE" w:rsidRDefault="00601471" w:rsidP="00500431">
            <w:pPr>
              <w:tabs>
                <w:tab w:val="left" w:pos="6588"/>
              </w:tabs>
              <w:rPr>
                <w:rFonts w:ascii="Best School" w:hAnsi="Best School"/>
                <w:lang w:val="es-PE" w:eastAsia="en-US"/>
              </w:rPr>
            </w:pPr>
            <w:r w:rsidRPr="00F759BE">
              <w:rPr>
                <w:rFonts w:ascii="Best School" w:hAnsi="Best School"/>
                <w:lang w:val="es-PE" w:eastAsia="en-US"/>
              </w:rPr>
              <w:t>N°</w:t>
            </w:r>
          </w:p>
        </w:tc>
        <w:tc>
          <w:tcPr>
            <w:tcW w:w="4536" w:type="dxa"/>
            <w:vMerge w:val="restart"/>
            <w:shd w:val="clear" w:color="auto" w:fill="BDD6EE" w:themeFill="accent1" w:themeFillTint="66"/>
            <w:vAlign w:val="center"/>
          </w:tcPr>
          <w:p w14:paraId="7ED282E2" w14:textId="77777777" w:rsidR="00601471" w:rsidRPr="00F759BE" w:rsidRDefault="00601471" w:rsidP="00500431">
            <w:pPr>
              <w:tabs>
                <w:tab w:val="left" w:pos="6588"/>
              </w:tabs>
              <w:rPr>
                <w:rFonts w:ascii="The Honestly" w:hAnsi="The Honestly"/>
                <w:lang w:val="es-PE" w:eastAsia="en-US"/>
              </w:rPr>
            </w:pPr>
            <w:r w:rsidRPr="00F759BE">
              <w:rPr>
                <w:rFonts w:ascii="The Honestly" w:hAnsi="The Honestly"/>
                <w:lang w:val="es-PE" w:eastAsia="en-US"/>
              </w:rPr>
              <w:t xml:space="preserve">ÁREA DE </w:t>
            </w:r>
            <w:r>
              <w:rPr>
                <w:rFonts w:ascii="The Honestly" w:hAnsi="The Honestly"/>
                <w:lang w:val="es-PE" w:eastAsia="en-US"/>
              </w:rPr>
              <w:t>MATEMÁTICA</w:t>
            </w:r>
          </w:p>
          <w:p w14:paraId="6CF40C9D" w14:textId="77777777" w:rsidR="00601471" w:rsidRPr="00F759BE" w:rsidRDefault="00601471" w:rsidP="00500431">
            <w:pPr>
              <w:tabs>
                <w:tab w:val="left" w:pos="6588"/>
              </w:tabs>
              <w:rPr>
                <w:rFonts w:ascii="The Honestly" w:hAnsi="The Honestly"/>
                <w:lang w:val="es-PE" w:eastAsia="en-US"/>
              </w:rPr>
            </w:pPr>
            <w:r w:rsidRPr="00F759BE">
              <w:rPr>
                <w:rFonts w:ascii="The Honestly" w:hAnsi="The Honestly"/>
                <w:color w:val="FF0000"/>
                <w:lang w:val="es-PE" w:eastAsia="en-US"/>
              </w:rPr>
              <w:t>ESTUDIANTE</w:t>
            </w:r>
            <w:r>
              <w:rPr>
                <w:rFonts w:ascii="The Honestly" w:hAnsi="The Honestly"/>
                <w:color w:val="FF0000"/>
                <w:lang w:val="es-PE" w:eastAsia="en-US"/>
              </w:rPr>
              <w:t>S</w:t>
            </w:r>
          </w:p>
        </w:tc>
        <w:tc>
          <w:tcPr>
            <w:tcW w:w="10490" w:type="dxa"/>
            <w:gridSpan w:val="9"/>
            <w:shd w:val="clear" w:color="auto" w:fill="BDD6EE" w:themeFill="accent1" w:themeFillTint="66"/>
            <w:vAlign w:val="center"/>
          </w:tcPr>
          <w:p w14:paraId="6994CE41" w14:textId="77777777" w:rsidR="00601471" w:rsidRPr="00F759BE" w:rsidRDefault="00601471" w:rsidP="00500431">
            <w:pPr>
              <w:tabs>
                <w:tab w:val="left" w:pos="6588"/>
              </w:tabs>
              <w:rPr>
                <w:rFonts w:ascii="The Honestly" w:hAnsi="The Honestly"/>
                <w:sz w:val="28"/>
                <w:szCs w:val="28"/>
                <w:lang w:val="es-PE" w:eastAsia="en-US"/>
              </w:rPr>
            </w:pPr>
            <w:r w:rsidRPr="00F759BE">
              <w:rPr>
                <w:rFonts w:ascii="The Honestly" w:hAnsi="The Honestly"/>
                <w:sz w:val="28"/>
                <w:szCs w:val="28"/>
                <w:lang w:val="es-PE" w:eastAsia="en-US"/>
              </w:rPr>
              <w:t>CRITERIOS DE EVALUACIÓN</w:t>
            </w:r>
          </w:p>
        </w:tc>
      </w:tr>
      <w:tr w:rsidR="00601471" w14:paraId="7D127B51" w14:textId="77777777" w:rsidTr="00500431">
        <w:trPr>
          <w:trHeight w:val="53"/>
          <w:jc w:val="center"/>
        </w:trPr>
        <w:tc>
          <w:tcPr>
            <w:tcW w:w="562" w:type="dxa"/>
            <w:vMerge/>
            <w:shd w:val="clear" w:color="auto" w:fill="BDD6EE" w:themeFill="accent1" w:themeFillTint="66"/>
          </w:tcPr>
          <w:p w14:paraId="46010F41" w14:textId="77777777" w:rsidR="00601471" w:rsidRPr="00F759BE" w:rsidRDefault="00601471" w:rsidP="00500431">
            <w:pPr>
              <w:tabs>
                <w:tab w:val="left" w:pos="6588"/>
              </w:tabs>
              <w:rPr>
                <w:rFonts w:ascii="Best School" w:hAnsi="Best School"/>
                <w:lang w:val="es-PE" w:eastAsia="en-US"/>
              </w:rPr>
            </w:pPr>
          </w:p>
        </w:tc>
        <w:tc>
          <w:tcPr>
            <w:tcW w:w="4536" w:type="dxa"/>
            <w:vMerge/>
            <w:shd w:val="clear" w:color="auto" w:fill="BDD6EE" w:themeFill="accent1" w:themeFillTint="66"/>
            <w:vAlign w:val="center"/>
          </w:tcPr>
          <w:p w14:paraId="31B304E9" w14:textId="77777777" w:rsidR="00601471" w:rsidRPr="00F759BE" w:rsidRDefault="00601471" w:rsidP="00500431">
            <w:pPr>
              <w:tabs>
                <w:tab w:val="left" w:pos="6588"/>
              </w:tabs>
              <w:rPr>
                <w:rFonts w:ascii="Best School" w:hAnsi="Best School"/>
                <w:lang w:val="es-PE" w:eastAsia="en-US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3A50CA0B" w14:textId="61043CBD" w:rsidR="00601471" w:rsidRPr="00532808" w:rsidRDefault="00532808" w:rsidP="0053280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2808">
              <w:rPr>
                <w:rFonts w:ascii="Arial" w:hAnsi="Arial" w:cs="Arial"/>
                <w:sz w:val="20"/>
                <w:szCs w:val="20"/>
              </w:rPr>
              <w:t>Expresa opiniones sobre el estado de los andenes de la escuela.</w:t>
            </w:r>
          </w:p>
        </w:tc>
        <w:tc>
          <w:tcPr>
            <w:tcW w:w="3402" w:type="dxa"/>
            <w:gridSpan w:val="3"/>
            <w:vAlign w:val="center"/>
          </w:tcPr>
          <w:p w14:paraId="4863E0DC" w14:textId="7C4DD2F3" w:rsidR="00601471" w:rsidRPr="00532808" w:rsidRDefault="00532808" w:rsidP="00532808">
            <w:pPr>
              <w:pStyle w:val="NormalWeb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32808">
              <w:rPr>
                <w:rFonts w:ascii="Arial" w:hAnsi="Arial" w:cs="Arial"/>
                <w:sz w:val="20"/>
                <w:szCs w:val="20"/>
              </w:rPr>
              <w:t>Propone acuerdos para cuidar los andenes escolares.</w:t>
            </w:r>
          </w:p>
        </w:tc>
        <w:tc>
          <w:tcPr>
            <w:tcW w:w="3686" w:type="dxa"/>
            <w:gridSpan w:val="3"/>
          </w:tcPr>
          <w:p w14:paraId="3AB64219" w14:textId="14AE9F8D" w:rsidR="00601471" w:rsidRPr="00532808" w:rsidRDefault="00532808" w:rsidP="00532808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532808">
              <w:rPr>
                <w:rFonts w:ascii="Arial" w:hAnsi="Arial" w:cs="Arial"/>
                <w:sz w:val="20"/>
                <w:szCs w:val="20"/>
              </w:rPr>
              <w:t>Participa activamente en actividades de cuidado del entorno escolar.</w:t>
            </w:r>
          </w:p>
        </w:tc>
      </w:tr>
      <w:tr w:rsidR="00601471" w14:paraId="10911884" w14:textId="77777777" w:rsidTr="00500431">
        <w:trPr>
          <w:trHeight w:val="70"/>
          <w:jc w:val="center"/>
        </w:trPr>
        <w:tc>
          <w:tcPr>
            <w:tcW w:w="562" w:type="dxa"/>
            <w:vMerge/>
            <w:shd w:val="clear" w:color="auto" w:fill="BDD6EE" w:themeFill="accent1" w:themeFillTint="66"/>
          </w:tcPr>
          <w:p w14:paraId="4911C225" w14:textId="77777777" w:rsidR="00601471" w:rsidRPr="00F759BE" w:rsidRDefault="00601471" w:rsidP="00500431">
            <w:pPr>
              <w:tabs>
                <w:tab w:val="left" w:pos="6588"/>
              </w:tabs>
              <w:rPr>
                <w:rFonts w:ascii="Best School" w:hAnsi="Best School"/>
                <w:lang w:val="es-PE" w:eastAsia="en-US"/>
              </w:rPr>
            </w:pPr>
          </w:p>
        </w:tc>
        <w:tc>
          <w:tcPr>
            <w:tcW w:w="4536" w:type="dxa"/>
            <w:vMerge/>
            <w:shd w:val="clear" w:color="auto" w:fill="BDD6EE" w:themeFill="accent1" w:themeFillTint="66"/>
          </w:tcPr>
          <w:p w14:paraId="4951D8B0" w14:textId="77777777" w:rsidR="00601471" w:rsidRPr="00F759BE" w:rsidRDefault="00601471" w:rsidP="00500431">
            <w:pPr>
              <w:tabs>
                <w:tab w:val="left" w:pos="6588"/>
              </w:tabs>
              <w:rPr>
                <w:rFonts w:ascii="Best School" w:hAnsi="Best School"/>
                <w:lang w:val="es-PE" w:eastAsia="en-US"/>
              </w:rPr>
            </w:pPr>
          </w:p>
        </w:tc>
        <w:tc>
          <w:tcPr>
            <w:tcW w:w="993" w:type="dxa"/>
            <w:shd w:val="clear" w:color="auto" w:fill="FF0000"/>
            <w:vAlign w:val="center"/>
          </w:tcPr>
          <w:p w14:paraId="63F2AA35" w14:textId="77777777" w:rsidR="00601471" w:rsidRPr="00D14B3B" w:rsidRDefault="00601471" w:rsidP="00500431">
            <w:pPr>
              <w:tabs>
                <w:tab w:val="left" w:pos="6588"/>
              </w:tabs>
              <w:rPr>
                <w:rFonts w:ascii="Best School" w:hAnsi="Best School"/>
                <w:sz w:val="22"/>
                <w:szCs w:val="22"/>
                <w:lang w:val="es-PE" w:eastAsia="en-US"/>
              </w:rPr>
            </w:pPr>
            <w:r w:rsidRPr="00D14B3B">
              <w:rPr>
                <w:rStyle w:val="Textoennegrita"/>
                <w:rFonts w:ascii="Comic Sans MS" w:hAnsi="Comic Sans MS"/>
                <w:color w:val="FFFFFF" w:themeColor="background1"/>
                <w:sz w:val="22"/>
                <w:szCs w:val="22"/>
              </w:rPr>
              <w:t>Inicio</w:t>
            </w:r>
          </w:p>
        </w:tc>
        <w:tc>
          <w:tcPr>
            <w:tcW w:w="1134" w:type="dxa"/>
            <w:shd w:val="clear" w:color="auto" w:fill="FFFF00"/>
            <w:vAlign w:val="center"/>
          </w:tcPr>
          <w:p w14:paraId="6F789E06" w14:textId="77777777" w:rsidR="00601471" w:rsidRPr="00D14B3B" w:rsidRDefault="00601471" w:rsidP="00500431">
            <w:pPr>
              <w:tabs>
                <w:tab w:val="left" w:pos="6588"/>
              </w:tabs>
              <w:rPr>
                <w:rFonts w:ascii="Best School" w:hAnsi="Best School"/>
                <w:sz w:val="22"/>
                <w:szCs w:val="22"/>
                <w:lang w:val="es-PE" w:eastAsia="en-US"/>
              </w:rPr>
            </w:pPr>
            <w:r w:rsidRPr="00D14B3B">
              <w:rPr>
                <w:rStyle w:val="Textoennegrita"/>
                <w:rFonts w:ascii="Comic Sans MS" w:hAnsi="Comic Sans MS"/>
                <w:sz w:val="22"/>
                <w:szCs w:val="22"/>
              </w:rPr>
              <w:t>Proceso</w:t>
            </w:r>
          </w:p>
        </w:tc>
        <w:tc>
          <w:tcPr>
            <w:tcW w:w="1275" w:type="dxa"/>
            <w:shd w:val="clear" w:color="auto" w:fill="00B050"/>
            <w:vAlign w:val="center"/>
          </w:tcPr>
          <w:p w14:paraId="0153462B" w14:textId="77777777" w:rsidR="00601471" w:rsidRPr="00D14B3B" w:rsidRDefault="00601471" w:rsidP="00500431">
            <w:pPr>
              <w:tabs>
                <w:tab w:val="left" w:pos="6588"/>
              </w:tabs>
              <w:rPr>
                <w:rFonts w:ascii="Best School" w:hAnsi="Best School"/>
                <w:sz w:val="22"/>
                <w:szCs w:val="22"/>
                <w:lang w:val="es-PE" w:eastAsia="en-US"/>
              </w:rPr>
            </w:pPr>
            <w:r w:rsidRPr="00D14B3B">
              <w:rPr>
                <w:rStyle w:val="Textoennegrita"/>
                <w:rFonts w:ascii="Comic Sans MS" w:hAnsi="Comic Sans MS"/>
                <w:color w:val="FFFFFF" w:themeColor="background1"/>
                <w:sz w:val="22"/>
                <w:szCs w:val="22"/>
              </w:rPr>
              <w:t>Logro esperado</w:t>
            </w:r>
          </w:p>
        </w:tc>
        <w:tc>
          <w:tcPr>
            <w:tcW w:w="993" w:type="dxa"/>
            <w:shd w:val="clear" w:color="auto" w:fill="FF0000"/>
            <w:vAlign w:val="center"/>
          </w:tcPr>
          <w:p w14:paraId="72B78801" w14:textId="77777777" w:rsidR="00601471" w:rsidRPr="00D14B3B" w:rsidRDefault="00601471" w:rsidP="00500431">
            <w:pPr>
              <w:tabs>
                <w:tab w:val="left" w:pos="6588"/>
              </w:tabs>
              <w:rPr>
                <w:rFonts w:ascii="Best School" w:hAnsi="Best School"/>
                <w:sz w:val="22"/>
                <w:szCs w:val="22"/>
                <w:lang w:val="es-PE" w:eastAsia="en-US"/>
              </w:rPr>
            </w:pPr>
            <w:r w:rsidRPr="00D14B3B">
              <w:rPr>
                <w:rStyle w:val="Textoennegrita"/>
                <w:rFonts w:ascii="Comic Sans MS" w:hAnsi="Comic Sans MS"/>
                <w:color w:val="FFFFFF" w:themeColor="background1"/>
                <w:sz w:val="22"/>
                <w:szCs w:val="22"/>
              </w:rPr>
              <w:t>Inicio</w:t>
            </w:r>
          </w:p>
        </w:tc>
        <w:tc>
          <w:tcPr>
            <w:tcW w:w="1134" w:type="dxa"/>
            <w:shd w:val="clear" w:color="auto" w:fill="FFFF00"/>
            <w:vAlign w:val="center"/>
          </w:tcPr>
          <w:p w14:paraId="05E98AE6" w14:textId="77777777" w:rsidR="00601471" w:rsidRPr="00D14B3B" w:rsidRDefault="00601471" w:rsidP="00500431">
            <w:pPr>
              <w:tabs>
                <w:tab w:val="left" w:pos="6588"/>
              </w:tabs>
              <w:rPr>
                <w:rFonts w:ascii="Best School" w:hAnsi="Best School"/>
                <w:sz w:val="22"/>
                <w:szCs w:val="22"/>
                <w:lang w:val="es-PE" w:eastAsia="en-US"/>
              </w:rPr>
            </w:pPr>
            <w:r w:rsidRPr="00D14B3B">
              <w:rPr>
                <w:rStyle w:val="Textoennegrita"/>
                <w:rFonts w:ascii="Comic Sans MS" w:hAnsi="Comic Sans MS"/>
                <w:sz w:val="22"/>
                <w:szCs w:val="22"/>
              </w:rPr>
              <w:t>Proceso</w:t>
            </w:r>
          </w:p>
        </w:tc>
        <w:tc>
          <w:tcPr>
            <w:tcW w:w="1275" w:type="dxa"/>
            <w:shd w:val="clear" w:color="auto" w:fill="00B050"/>
            <w:vAlign w:val="center"/>
          </w:tcPr>
          <w:p w14:paraId="6B825439" w14:textId="77777777" w:rsidR="00601471" w:rsidRPr="00D14B3B" w:rsidRDefault="00601471" w:rsidP="00500431">
            <w:pPr>
              <w:tabs>
                <w:tab w:val="left" w:pos="6588"/>
              </w:tabs>
              <w:rPr>
                <w:rFonts w:ascii="Best School" w:hAnsi="Best School"/>
                <w:sz w:val="22"/>
                <w:szCs w:val="22"/>
                <w:lang w:val="es-PE" w:eastAsia="en-US"/>
              </w:rPr>
            </w:pPr>
            <w:r w:rsidRPr="00D14B3B">
              <w:rPr>
                <w:rStyle w:val="Textoennegrita"/>
                <w:rFonts w:ascii="Comic Sans MS" w:hAnsi="Comic Sans MS"/>
                <w:color w:val="FFFFFF" w:themeColor="background1"/>
                <w:sz w:val="22"/>
                <w:szCs w:val="22"/>
              </w:rPr>
              <w:t>Logro esperado</w:t>
            </w:r>
          </w:p>
        </w:tc>
        <w:tc>
          <w:tcPr>
            <w:tcW w:w="1134" w:type="dxa"/>
            <w:shd w:val="clear" w:color="auto" w:fill="FF0000"/>
            <w:vAlign w:val="center"/>
          </w:tcPr>
          <w:p w14:paraId="01E5F12B" w14:textId="77777777" w:rsidR="00601471" w:rsidRPr="00D14B3B" w:rsidRDefault="00601471" w:rsidP="00500431">
            <w:pPr>
              <w:tabs>
                <w:tab w:val="left" w:pos="6588"/>
              </w:tabs>
              <w:rPr>
                <w:rStyle w:val="Textoennegrita"/>
                <w:rFonts w:ascii="Comic Sans MS" w:hAnsi="Comic Sans MS"/>
                <w:color w:val="FFFFFF" w:themeColor="background1"/>
                <w:sz w:val="22"/>
                <w:szCs w:val="22"/>
              </w:rPr>
            </w:pPr>
            <w:r w:rsidRPr="00D14B3B">
              <w:rPr>
                <w:rStyle w:val="Textoennegrita"/>
                <w:rFonts w:ascii="Comic Sans MS" w:hAnsi="Comic Sans MS"/>
                <w:color w:val="FFFFFF" w:themeColor="background1"/>
                <w:sz w:val="22"/>
                <w:szCs w:val="22"/>
              </w:rPr>
              <w:t>Inicio</w:t>
            </w:r>
          </w:p>
        </w:tc>
        <w:tc>
          <w:tcPr>
            <w:tcW w:w="1134" w:type="dxa"/>
            <w:shd w:val="clear" w:color="auto" w:fill="FFFF00"/>
            <w:vAlign w:val="center"/>
          </w:tcPr>
          <w:p w14:paraId="6D61A5CE" w14:textId="77777777" w:rsidR="00601471" w:rsidRPr="00D14B3B" w:rsidRDefault="00601471" w:rsidP="00500431">
            <w:pPr>
              <w:tabs>
                <w:tab w:val="left" w:pos="6588"/>
              </w:tabs>
              <w:rPr>
                <w:rStyle w:val="Textoennegrita"/>
                <w:rFonts w:ascii="Comic Sans MS" w:hAnsi="Comic Sans MS"/>
                <w:color w:val="FFFFFF" w:themeColor="background1"/>
                <w:sz w:val="22"/>
                <w:szCs w:val="22"/>
              </w:rPr>
            </w:pPr>
            <w:r w:rsidRPr="00D14B3B">
              <w:rPr>
                <w:rStyle w:val="Textoennegrita"/>
                <w:rFonts w:ascii="Comic Sans MS" w:hAnsi="Comic Sans MS"/>
                <w:sz w:val="22"/>
                <w:szCs w:val="22"/>
              </w:rPr>
              <w:t>Proceso</w:t>
            </w:r>
          </w:p>
        </w:tc>
        <w:tc>
          <w:tcPr>
            <w:tcW w:w="1418" w:type="dxa"/>
            <w:shd w:val="clear" w:color="auto" w:fill="00B050"/>
            <w:vAlign w:val="center"/>
          </w:tcPr>
          <w:p w14:paraId="5622CFF7" w14:textId="77777777" w:rsidR="00601471" w:rsidRPr="00D14B3B" w:rsidRDefault="00601471" w:rsidP="00500431">
            <w:pPr>
              <w:tabs>
                <w:tab w:val="left" w:pos="6588"/>
              </w:tabs>
              <w:rPr>
                <w:rStyle w:val="Textoennegrita"/>
                <w:rFonts w:ascii="Comic Sans MS" w:hAnsi="Comic Sans MS"/>
                <w:color w:val="FFFFFF" w:themeColor="background1"/>
                <w:sz w:val="22"/>
                <w:szCs w:val="22"/>
              </w:rPr>
            </w:pPr>
            <w:r w:rsidRPr="00D14B3B">
              <w:rPr>
                <w:rStyle w:val="Textoennegrita"/>
                <w:rFonts w:ascii="Comic Sans MS" w:hAnsi="Comic Sans MS"/>
                <w:color w:val="FFFFFF" w:themeColor="background1"/>
                <w:sz w:val="22"/>
                <w:szCs w:val="22"/>
              </w:rPr>
              <w:t>Logro esperado</w:t>
            </w:r>
          </w:p>
        </w:tc>
      </w:tr>
      <w:tr w:rsidR="00601471" w14:paraId="628377E9" w14:textId="77777777" w:rsidTr="00500431">
        <w:trPr>
          <w:trHeight w:val="340"/>
          <w:jc w:val="center"/>
        </w:trPr>
        <w:tc>
          <w:tcPr>
            <w:tcW w:w="562" w:type="dxa"/>
          </w:tcPr>
          <w:p w14:paraId="29663501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510C31EB" w14:textId="77777777" w:rsidR="00601471" w:rsidRPr="00A66997" w:rsidRDefault="00601471" w:rsidP="0050043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ABURTO LLASHAG, DEERECK LUIS</w:t>
            </w:r>
          </w:p>
        </w:tc>
        <w:tc>
          <w:tcPr>
            <w:tcW w:w="993" w:type="dxa"/>
          </w:tcPr>
          <w:p w14:paraId="5BE3D3F2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4E46C102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0B673841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11E5D6E1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3971313B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467A86D0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592C65B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AD0875F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3CE61A15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601471" w14:paraId="47412B41" w14:textId="77777777" w:rsidTr="00500431">
        <w:trPr>
          <w:trHeight w:val="340"/>
          <w:jc w:val="center"/>
        </w:trPr>
        <w:tc>
          <w:tcPr>
            <w:tcW w:w="562" w:type="dxa"/>
          </w:tcPr>
          <w:p w14:paraId="689C0F24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45FDCEB1" w14:textId="77777777" w:rsidR="00601471" w:rsidRPr="00A66997" w:rsidRDefault="00601471" w:rsidP="0050043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AGUILAR GONZALES, JOSE LUIS SNAYDER</w:t>
            </w:r>
          </w:p>
        </w:tc>
        <w:tc>
          <w:tcPr>
            <w:tcW w:w="993" w:type="dxa"/>
          </w:tcPr>
          <w:p w14:paraId="34EF2462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55539366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024A9B0E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032B2A40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2A009BA4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745FAA80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51CF773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34DAF80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2652883C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601471" w14:paraId="08684B2A" w14:textId="77777777" w:rsidTr="00500431">
        <w:trPr>
          <w:trHeight w:val="340"/>
          <w:jc w:val="center"/>
        </w:trPr>
        <w:tc>
          <w:tcPr>
            <w:tcW w:w="562" w:type="dxa"/>
          </w:tcPr>
          <w:p w14:paraId="2A254511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72D75897" w14:textId="77777777" w:rsidR="00601471" w:rsidRPr="00A66997" w:rsidRDefault="00601471" w:rsidP="0050043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ANAYA FLORES, ANGEL HAROLD</w:t>
            </w:r>
          </w:p>
        </w:tc>
        <w:tc>
          <w:tcPr>
            <w:tcW w:w="993" w:type="dxa"/>
          </w:tcPr>
          <w:p w14:paraId="4A6E9AA2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102F0369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76A27C5A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52898527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00C5F7C6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45BF08CC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CC157D8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053E7B1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1DEC2C32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601471" w14:paraId="5657C598" w14:textId="77777777" w:rsidTr="00500431">
        <w:trPr>
          <w:trHeight w:val="340"/>
          <w:jc w:val="center"/>
        </w:trPr>
        <w:tc>
          <w:tcPr>
            <w:tcW w:w="562" w:type="dxa"/>
          </w:tcPr>
          <w:p w14:paraId="24184B4C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530D6F8F" w14:textId="77777777" w:rsidR="00601471" w:rsidRPr="00A66997" w:rsidRDefault="00601471" w:rsidP="0050043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BELITO SOLIER, JOSABET AYDARA</w:t>
            </w:r>
          </w:p>
        </w:tc>
        <w:tc>
          <w:tcPr>
            <w:tcW w:w="993" w:type="dxa"/>
          </w:tcPr>
          <w:p w14:paraId="457DAFB1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01CA04FA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3E2D9EF9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77387A1E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4CB1C290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5A81FD48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7DE8D5F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FE243AA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664A958A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601471" w14:paraId="2D0E1AF1" w14:textId="77777777" w:rsidTr="00500431">
        <w:trPr>
          <w:trHeight w:val="340"/>
          <w:jc w:val="center"/>
        </w:trPr>
        <w:tc>
          <w:tcPr>
            <w:tcW w:w="562" w:type="dxa"/>
          </w:tcPr>
          <w:p w14:paraId="004438BB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54410F9C" w14:textId="77777777" w:rsidR="00601471" w:rsidRPr="00A66997" w:rsidRDefault="00601471" w:rsidP="0050043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BERROCAL FRANCISCO, KIARA ABIGAIL</w:t>
            </w:r>
          </w:p>
        </w:tc>
        <w:tc>
          <w:tcPr>
            <w:tcW w:w="993" w:type="dxa"/>
          </w:tcPr>
          <w:p w14:paraId="5F00BDEC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3A82DE54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4997FCF4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66CFFE92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54661063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6A8F8EA3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05FF9E7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D02E1F8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12A3B2C6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601471" w14:paraId="2239D81B" w14:textId="77777777" w:rsidTr="00500431">
        <w:trPr>
          <w:trHeight w:val="340"/>
          <w:jc w:val="center"/>
        </w:trPr>
        <w:tc>
          <w:tcPr>
            <w:tcW w:w="562" w:type="dxa"/>
          </w:tcPr>
          <w:p w14:paraId="112C4E32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6BC081F1" w14:textId="77777777" w:rsidR="00601471" w:rsidRPr="00A66997" w:rsidRDefault="00601471" w:rsidP="0050043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CAMACHO RAMOS, DANYEL GAEL</w:t>
            </w:r>
          </w:p>
        </w:tc>
        <w:tc>
          <w:tcPr>
            <w:tcW w:w="993" w:type="dxa"/>
          </w:tcPr>
          <w:p w14:paraId="5345FA14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3E97B119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5C71F222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1A62EB54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5FEABB59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4B222A43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8BC1983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32BBA3D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1F94958C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601471" w14:paraId="2BCDB1AC" w14:textId="77777777" w:rsidTr="00500431">
        <w:trPr>
          <w:trHeight w:val="340"/>
          <w:jc w:val="center"/>
        </w:trPr>
        <w:tc>
          <w:tcPr>
            <w:tcW w:w="562" w:type="dxa"/>
          </w:tcPr>
          <w:p w14:paraId="202438C9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28A33A9B" w14:textId="77777777" w:rsidR="00601471" w:rsidRPr="00A66997" w:rsidRDefault="00601471" w:rsidP="0050043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CHIPAYO VILLALOBOS, VALERY MIKEYLA</w:t>
            </w:r>
          </w:p>
        </w:tc>
        <w:tc>
          <w:tcPr>
            <w:tcW w:w="993" w:type="dxa"/>
          </w:tcPr>
          <w:p w14:paraId="190C2002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01349C16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5A54A3AD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7C17F9B7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3ED3CCEE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5E698C38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2351E4F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AD867A3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7B0C8EC2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601471" w14:paraId="4CB8332D" w14:textId="77777777" w:rsidTr="00500431">
        <w:trPr>
          <w:trHeight w:val="340"/>
          <w:jc w:val="center"/>
        </w:trPr>
        <w:tc>
          <w:tcPr>
            <w:tcW w:w="562" w:type="dxa"/>
          </w:tcPr>
          <w:p w14:paraId="0D25DD71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00ACF63F" w14:textId="77777777" w:rsidR="00601471" w:rsidRPr="00A66997" w:rsidRDefault="00601471" w:rsidP="0050043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GARCIA QUISIYUPANQUI, LIAM GERARD</w:t>
            </w:r>
          </w:p>
        </w:tc>
        <w:tc>
          <w:tcPr>
            <w:tcW w:w="993" w:type="dxa"/>
          </w:tcPr>
          <w:p w14:paraId="066F793A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7D8A4B3C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3D7525BB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523544EF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60A26209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5097CB9C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A6AFF6E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5D5FE0C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1D7FD918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601471" w14:paraId="4BF7033C" w14:textId="77777777" w:rsidTr="00500431">
        <w:trPr>
          <w:trHeight w:val="340"/>
          <w:jc w:val="center"/>
        </w:trPr>
        <w:tc>
          <w:tcPr>
            <w:tcW w:w="562" w:type="dxa"/>
          </w:tcPr>
          <w:p w14:paraId="51902DCC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2339CCE5" w14:textId="77777777" w:rsidR="00601471" w:rsidRPr="00A66997" w:rsidRDefault="00601471" w:rsidP="0050043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HUAMAN GUILLEN, ELISEO WILSON</w:t>
            </w:r>
          </w:p>
        </w:tc>
        <w:tc>
          <w:tcPr>
            <w:tcW w:w="993" w:type="dxa"/>
          </w:tcPr>
          <w:p w14:paraId="7B76223D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7E0C6F13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3E0E21EA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3F37EB25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5F44BBD0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6AE5FE71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45F13C3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E85EA19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127274C9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601471" w14:paraId="3B93F6E7" w14:textId="77777777" w:rsidTr="00500431">
        <w:trPr>
          <w:trHeight w:val="340"/>
          <w:jc w:val="center"/>
        </w:trPr>
        <w:tc>
          <w:tcPr>
            <w:tcW w:w="562" w:type="dxa"/>
          </w:tcPr>
          <w:p w14:paraId="5E43E1D2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6D3B2B00" w14:textId="77777777" w:rsidR="00601471" w:rsidRPr="00A66997" w:rsidRDefault="00601471" w:rsidP="0050043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JAPA ROJAS, GIANLUCA GAEL</w:t>
            </w:r>
          </w:p>
        </w:tc>
        <w:tc>
          <w:tcPr>
            <w:tcW w:w="993" w:type="dxa"/>
          </w:tcPr>
          <w:p w14:paraId="11ED868E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604FAA42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6B439A6A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1B87B8B1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40C50C3B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62731A88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4CDD135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6DFDD7C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2540A202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601471" w14:paraId="347BAEC1" w14:textId="77777777" w:rsidTr="00500431">
        <w:trPr>
          <w:trHeight w:val="340"/>
          <w:jc w:val="center"/>
        </w:trPr>
        <w:tc>
          <w:tcPr>
            <w:tcW w:w="562" w:type="dxa"/>
          </w:tcPr>
          <w:p w14:paraId="3673BD08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1127AFD4" w14:textId="77777777" w:rsidR="00601471" w:rsidRPr="00A66997" w:rsidRDefault="00601471" w:rsidP="0050043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LASTRA HUAYTALLA, SAMUEL SANTIAGO</w:t>
            </w:r>
          </w:p>
        </w:tc>
        <w:tc>
          <w:tcPr>
            <w:tcW w:w="993" w:type="dxa"/>
          </w:tcPr>
          <w:p w14:paraId="3A911C47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6BF69579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6DD1404F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0F9D128F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17DDB52B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2F7BF575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184643E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F067718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06137BA9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601471" w14:paraId="2E30D723" w14:textId="77777777" w:rsidTr="00500431">
        <w:trPr>
          <w:trHeight w:val="340"/>
          <w:jc w:val="center"/>
        </w:trPr>
        <w:tc>
          <w:tcPr>
            <w:tcW w:w="562" w:type="dxa"/>
          </w:tcPr>
          <w:p w14:paraId="07EBE9F9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007BB05B" w14:textId="77777777" w:rsidR="00601471" w:rsidRPr="00A66997" w:rsidRDefault="00601471" w:rsidP="0050043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LEON BONIFACIO, NAIA NASHIRA</w:t>
            </w:r>
          </w:p>
        </w:tc>
        <w:tc>
          <w:tcPr>
            <w:tcW w:w="993" w:type="dxa"/>
          </w:tcPr>
          <w:p w14:paraId="24293DB2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5D3096B4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2C124FD8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558DE889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401EAC28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73BF52F2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DDDF4A5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6FF129E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527A0579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601471" w14:paraId="02C7BEA5" w14:textId="77777777" w:rsidTr="00500431">
        <w:trPr>
          <w:trHeight w:val="340"/>
          <w:jc w:val="center"/>
        </w:trPr>
        <w:tc>
          <w:tcPr>
            <w:tcW w:w="562" w:type="dxa"/>
          </w:tcPr>
          <w:p w14:paraId="22BA2DF0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5B8109F5" w14:textId="77777777" w:rsidR="00601471" w:rsidRPr="00A66997" w:rsidRDefault="00601471" w:rsidP="0050043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LLANOS MEDINA, BERZAN DILAVERT</w:t>
            </w:r>
          </w:p>
        </w:tc>
        <w:tc>
          <w:tcPr>
            <w:tcW w:w="993" w:type="dxa"/>
          </w:tcPr>
          <w:p w14:paraId="0067D792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2AC5AE2B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7CB76EF3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24286BDF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3DBF0CC6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6559DBB3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34E3EB7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BC8C068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4F8A2C06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601471" w14:paraId="7854C5D6" w14:textId="77777777" w:rsidTr="00500431">
        <w:trPr>
          <w:trHeight w:val="340"/>
          <w:jc w:val="center"/>
        </w:trPr>
        <w:tc>
          <w:tcPr>
            <w:tcW w:w="562" w:type="dxa"/>
          </w:tcPr>
          <w:p w14:paraId="43E978F6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6ED257F9" w14:textId="77777777" w:rsidR="00601471" w:rsidRPr="00A66997" w:rsidRDefault="00601471" w:rsidP="0050043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LOPEZ CORNEJO, JESUS ALONZO</w:t>
            </w:r>
          </w:p>
        </w:tc>
        <w:tc>
          <w:tcPr>
            <w:tcW w:w="993" w:type="dxa"/>
          </w:tcPr>
          <w:p w14:paraId="1685DDCD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289ABC25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53309388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0998BC2D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4377AFD0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61A09182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7FB04FC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3FB32CE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76D8DAF4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601471" w14:paraId="15FC7438" w14:textId="77777777" w:rsidTr="00500431">
        <w:trPr>
          <w:trHeight w:val="340"/>
          <w:jc w:val="center"/>
        </w:trPr>
        <w:tc>
          <w:tcPr>
            <w:tcW w:w="562" w:type="dxa"/>
          </w:tcPr>
          <w:p w14:paraId="6736A50A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36666C0A" w14:textId="77777777" w:rsidR="00601471" w:rsidRPr="00A66997" w:rsidRDefault="00601471" w:rsidP="0050043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MERMA BONIFACIO, YERICK LUIS</w:t>
            </w:r>
          </w:p>
        </w:tc>
        <w:tc>
          <w:tcPr>
            <w:tcW w:w="993" w:type="dxa"/>
          </w:tcPr>
          <w:p w14:paraId="124B9BB2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79A0A9E4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23A292CE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2EE6AFCB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62F2D91C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197FE343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A3E3DE1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0D8D7F4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39E15EBE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601471" w14:paraId="577BA10C" w14:textId="77777777" w:rsidTr="00500431">
        <w:trPr>
          <w:trHeight w:val="340"/>
          <w:jc w:val="center"/>
        </w:trPr>
        <w:tc>
          <w:tcPr>
            <w:tcW w:w="562" w:type="dxa"/>
          </w:tcPr>
          <w:p w14:paraId="11034FFA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471FF62C" w14:textId="77777777" w:rsidR="00601471" w:rsidRPr="00A66997" w:rsidRDefault="00601471" w:rsidP="0050043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MORAN REYES, ARIANA YAMILETH</w:t>
            </w:r>
          </w:p>
        </w:tc>
        <w:tc>
          <w:tcPr>
            <w:tcW w:w="993" w:type="dxa"/>
          </w:tcPr>
          <w:p w14:paraId="3033D359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4F3FBD3F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5B4BF167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0B78DC41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36A6694E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292297F3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F2C0B1D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7B3161A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3C63B09F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601471" w14:paraId="2CA6D2C1" w14:textId="77777777" w:rsidTr="00500431">
        <w:trPr>
          <w:trHeight w:val="340"/>
          <w:jc w:val="center"/>
        </w:trPr>
        <w:tc>
          <w:tcPr>
            <w:tcW w:w="562" w:type="dxa"/>
          </w:tcPr>
          <w:p w14:paraId="3CDE28AB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31CB03C2" w14:textId="77777777" w:rsidR="00601471" w:rsidRPr="00A309DA" w:rsidRDefault="00601471" w:rsidP="00500431">
            <w:pPr>
              <w:tabs>
                <w:tab w:val="left" w:pos="6588"/>
              </w:tabs>
              <w:jc w:val="left"/>
              <w:rPr>
                <w:rFonts w:ascii="Bahnschrift SemiCondensed" w:hAnsi="Bahnschrift SemiCondensed" w:cs="Calibri"/>
                <w:color w:val="000000"/>
                <w:lang w:val="es-PE" w:eastAsia="es-PE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QUISPE ROJAS, YAIZA LUZ</w:t>
            </w:r>
          </w:p>
        </w:tc>
        <w:tc>
          <w:tcPr>
            <w:tcW w:w="993" w:type="dxa"/>
          </w:tcPr>
          <w:p w14:paraId="545C08EF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69CFA265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5D95FA45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5DAF1363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2087B381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10FE1CFB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FAA76BD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99A1B48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38158547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601471" w14:paraId="106F079B" w14:textId="77777777" w:rsidTr="00500431">
        <w:trPr>
          <w:trHeight w:val="340"/>
          <w:jc w:val="center"/>
        </w:trPr>
        <w:tc>
          <w:tcPr>
            <w:tcW w:w="562" w:type="dxa"/>
          </w:tcPr>
          <w:p w14:paraId="16F0076A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1159240F" w14:textId="77777777" w:rsidR="00601471" w:rsidRPr="00A66997" w:rsidRDefault="00601471" w:rsidP="0050043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ROJAS GONSALEZ, MIGUEL ANGEL GABRIEL</w:t>
            </w:r>
          </w:p>
        </w:tc>
        <w:tc>
          <w:tcPr>
            <w:tcW w:w="993" w:type="dxa"/>
          </w:tcPr>
          <w:p w14:paraId="23C90FEB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7374743F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559C98D6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73A01EA2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60C42556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5FD93114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A3CA821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40AC7FC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5CA7121F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601471" w14:paraId="5D077B77" w14:textId="77777777" w:rsidTr="00500431">
        <w:trPr>
          <w:trHeight w:val="340"/>
          <w:jc w:val="center"/>
        </w:trPr>
        <w:tc>
          <w:tcPr>
            <w:tcW w:w="562" w:type="dxa"/>
          </w:tcPr>
          <w:p w14:paraId="0E837EB5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65A09E79" w14:textId="77777777" w:rsidR="00601471" w:rsidRPr="00A66997" w:rsidRDefault="00601471" w:rsidP="0050043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SEMINARIO HANCCO, LUCIANA ANTHUANET</w:t>
            </w:r>
          </w:p>
        </w:tc>
        <w:tc>
          <w:tcPr>
            <w:tcW w:w="993" w:type="dxa"/>
          </w:tcPr>
          <w:p w14:paraId="5DEC750D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53535F8B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40853FF2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52F308B2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50A17013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5C5579D1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62F3CDD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D3EC060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1B6717C4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601471" w14:paraId="57A1F2D5" w14:textId="77777777" w:rsidTr="00500431">
        <w:trPr>
          <w:trHeight w:val="340"/>
          <w:jc w:val="center"/>
        </w:trPr>
        <w:tc>
          <w:tcPr>
            <w:tcW w:w="562" w:type="dxa"/>
          </w:tcPr>
          <w:p w14:paraId="03186617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5A113C5F" w14:textId="77777777" w:rsidR="00601471" w:rsidRPr="00A66997" w:rsidRDefault="00601471" w:rsidP="0050043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SOTO SANCHEZ, DILAN JHEYCKO KEN</w:t>
            </w:r>
          </w:p>
        </w:tc>
        <w:tc>
          <w:tcPr>
            <w:tcW w:w="993" w:type="dxa"/>
          </w:tcPr>
          <w:p w14:paraId="6245F54F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30E0BEA7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38FED62C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236B3718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632D56C7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5D66FFEF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3756664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9E5D9C0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61DF8944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601471" w14:paraId="506B93A6" w14:textId="77777777" w:rsidTr="00500431">
        <w:trPr>
          <w:trHeight w:val="340"/>
          <w:jc w:val="center"/>
        </w:trPr>
        <w:tc>
          <w:tcPr>
            <w:tcW w:w="562" w:type="dxa"/>
          </w:tcPr>
          <w:p w14:paraId="7AEDBC41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0D5BF284" w14:textId="77777777" w:rsidR="00601471" w:rsidRPr="00A66997" w:rsidRDefault="00601471" w:rsidP="0050043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TADEO MEDRANO, YANDEL SMIT</w:t>
            </w:r>
          </w:p>
        </w:tc>
        <w:tc>
          <w:tcPr>
            <w:tcW w:w="993" w:type="dxa"/>
          </w:tcPr>
          <w:p w14:paraId="1B7370D2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36BBEAFA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6232459F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3DA5C592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1B993F98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61295D9E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AF96778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D031DBE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1B98CFE0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601471" w14:paraId="78FF9033" w14:textId="77777777" w:rsidTr="00500431">
        <w:trPr>
          <w:trHeight w:val="340"/>
          <w:jc w:val="center"/>
        </w:trPr>
        <w:tc>
          <w:tcPr>
            <w:tcW w:w="562" w:type="dxa"/>
          </w:tcPr>
          <w:p w14:paraId="4A0C27E3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E7"/>
          </w:tcPr>
          <w:p w14:paraId="4F630E79" w14:textId="77777777" w:rsidR="00601471" w:rsidRPr="00A66997" w:rsidRDefault="00601471" w:rsidP="0050043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TARAZONA MENDOZA, SEBASTIÁN ALEJANDRO</w:t>
            </w:r>
          </w:p>
        </w:tc>
        <w:tc>
          <w:tcPr>
            <w:tcW w:w="993" w:type="dxa"/>
          </w:tcPr>
          <w:p w14:paraId="262F1E16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78A1FB92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793CF81C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330755EA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3B77C2B5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7C756547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EBB5898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442862D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772246B5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601471" w14:paraId="01FFC992" w14:textId="77777777" w:rsidTr="00500431">
        <w:trPr>
          <w:trHeight w:val="340"/>
          <w:jc w:val="center"/>
        </w:trPr>
        <w:tc>
          <w:tcPr>
            <w:tcW w:w="562" w:type="dxa"/>
          </w:tcPr>
          <w:p w14:paraId="7F4BFDDE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7"/>
          </w:tcPr>
          <w:p w14:paraId="21572BE8" w14:textId="77777777" w:rsidR="00601471" w:rsidRPr="00A66997" w:rsidRDefault="00601471" w:rsidP="0050043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VASQUEZ RIVERA, DANIEL ALBERTO</w:t>
            </w:r>
          </w:p>
        </w:tc>
        <w:tc>
          <w:tcPr>
            <w:tcW w:w="993" w:type="dxa"/>
          </w:tcPr>
          <w:p w14:paraId="283C194E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24A39DC1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33E7B57A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5B29E448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71278BA0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1524616E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FBA6672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CF8E0B5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12D14990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601471" w14:paraId="559198DE" w14:textId="77777777" w:rsidTr="00500431">
        <w:trPr>
          <w:trHeight w:val="340"/>
          <w:jc w:val="center"/>
        </w:trPr>
        <w:tc>
          <w:tcPr>
            <w:tcW w:w="562" w:type="dxa"/>
          </w:tcPr>
          <w:p w14:paraId="4CE4989D" w14:textId="77777777" w:rsidR="00601471" w:rsidRPr="006B6132" w:rsidRDefault="00601471" w:rsidP="0050043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7"/>
          </w:tcPr>
          <w:p w14:paraId="78BFB02D" w14:textId="77777777" w:rsidR="00601471" w:rsidRPr="00A309DA" w:rsidRDefault="00601471" w:rsidP="00500431">
            <w:pPr>
              <w:tabs>
                <w:tab w:val="left" w:pos="6588"/>
              </w:tabs>
              <w:jc w:val="left"/>
              <w:rPr>
                <w:rFonts w:ascii="Bahnschrift SemiCondensed" w:hAnsi="Bahnschrift SemiCondensed" w:cs="Calibri"/>
                <w:color w:val="000000"/>
                <w:lang w:val="es-PE" w:eastAsia="es-PE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VELASQUEZ LOPEZ, JAMILETH KAMILA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6CD6A9D4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023E110C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2220A38C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993" w:type="dxa"/>
          </w:tcPr>
          <w:p w14:paraId="592EEF74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</w:tcPr>
          <w:p w14:paraId="78A50B74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275" w:type="dxa"/>
          </w:tcPr>
          <w:p w14:paraId="6EB56AEE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0D42E29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6FBC4EB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23BE4609" w14:textId="77777777" w:rsidR="00601471" w:rsidRDefault="00601471" w:rsidP="0050043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</w:tbl>
    <w:p w14:paraId="74899E89" w14:textId="7FA25B5E" w:rsidR="006022D7" w:rsidRDefault="006022D7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41CAC45E" w14:textId="620A0FBC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  <w:r>
        <w:rPr>
          <w:rFonts w:asciiTheme="minorHAnsi" w:hAnsiTheme="minorHAnsi" w:cstheme="minorHAnsi"/>
          <w:b/>
          <w:bCs/>
          <w:noProof/>
          <w:color w:val="3399FF"/>
          <w:sz w:val="14"/>
          <w:szCs w:val="14"/>
          <w:lang w:val="es-PE" w:eastAsia="en-US"/>
        </w:rPr>
        <w:lastRenderedPageBreak/>
        <w:drawing>
          <wp:anchor distT="0" distB="0" distL="114300" distR="114300" simplePos="0" relativeHeight="251808256" behindDoc="0" locked="0" layoutInCell="1" allowOverlap="1" wp14:anchorId="236C7331" wp14:editId="532150AC">
            <wp:simplePos x="0" y="0"/>
            <wp:positionH relativeFrom="column">
              <wp:posOffset>-314325</wp:posOffset>
            </wp:positionH>
            <wp:positionV relativeFrom="paragraph">
              <wp:posOffset>-137160</wp:posOffset>
            </wp:positionV>
            <wp:extent cx="10391140" cy="7267415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6" t="1239" r="689" b="971"/>
                    <a:stretch/>
                  </pic:blipFill>
                  <pic:spPr bwMode="auto">
                    <a:xfrm>
                      <a:off x="0" y="0"/>
                      <a:ext cx="10398753" cy="7272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1875B0" w14:textId="6B736501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0EF712AE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4EF6CC79" w14:textId="627E4609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7721FE01" w14:textId="1C8050BC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02FDF3E1" w14:textId="40BD1AD3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565C4397" w14:textId="467A6F3B" w:rsidR="00532808" w:rsidRDefault="00532808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54BCF6A2" w14:textId="4D915AB3" w:rsidR="00532808" w:rsidRDefault="00532808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4415CF6C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25D1FA3A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5E0E74EF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4654FE32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7282C9DC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373CF954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60C42739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0735A9DD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28146D7C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7CC71FC9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78667AFA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2D13E547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5D1C8358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37B4A3FE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3D77D53F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68E800FB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2200DE29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3A325F29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05225E98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4482DE98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4CB7CEAC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543FABB9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3A1C9091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3FD86874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6DE11A07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5F8B47B0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1B331D24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5C79031E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3344B162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11557B9F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62B2F86A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614B5DC7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3AEC5FA5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2FB0A71C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6B755D3F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2BCFB881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44236A01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1836F28E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27401CE7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0FDAC940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2FACD84A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30948ACE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3B0ED9B4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1B866A96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1F4FE4CF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28858B0F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48421D65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49B227D4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171B0161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5397DFA0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106F99CC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5BC11ABA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085D8817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6F23163C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47047AB7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0B0A6413" w14:textId="77777777" w:rsidR="009A70D4" w:rsidRDefault="009A70D4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sectPr w:rsidR="009A70D4" w:rsidSect="00644092">
      <w:pgSz w:w="16839" w:h="11907" w:orient="landscape" w:code="9"/>
      <w:pgMar w:top="426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D436E" w14:textId="77777777" w:rsidR="00AF5FBD" w:rsidRDefault="00AF5FBD" w:rsidP="00765A6A">
      <w:r>
        <w:separator/>
      </w:r>
    </w:p>
  </w:endnote>
  <w:endnote w:type="continuationSeparator" w:id="0">
    <w:p w14:paraId="51AEFAC3" w14:textId="77777777" w:rsidR="00AF5FBD" w:rsidRDefault="00AF5FBD" w:rsidP="00765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otham Round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 Honestly">
    <w:panose1 w:val="02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est School">
    <w:panose1 w:val="02000600000000000000"/>
    <w:charset w:val="00"/>
    <w:family w:val="auto"/>
    <w:pitch w:val="variable"/>
    <w:sig w:usb0="00000003" w:usb1="00000000" w:usb2="00000000" w:usb3="00000000" w:csb0="00000001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5CA67" w14:textId="77777777" w:rsidR="00AF5FBD" w:rsidRDefault="00AF5FBD" w:rsidP="00765A6A">
      <w:r>
        <w:separator/>
      </w:r>
    </w:p>
  </w:footnote>
  <w:footnote w:type="continuationSeparator" w:id="0">
    <w:p w14:paraId="0201D390" w14:textId="77777777" w:rsidR="00AF5FBD" w:rsidRDefault="00AF5FBD" w:rsidP="00765A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B4321"/>
    <w:multiLevelType w:val="hybridMultilevel"/>
    <w:tmpl w:val="8CB2FBE6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02E2B"/>
    <w:multiLevelType w:val="hybridMultilevel"/>
    <w:tmpl w:val="D35E433C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743B85"/>
    <w:multiLevelType w:val="hybridMultilevel"/>
    <w:tmpl w:val="49AC9B3C"/>
    <w:lvl w:ilvl="0" w:tplc="5E22B76E">
      <w:start w:val="9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883E9B"/>
    <w:multiLevelType w:val="hybridMultilevel"/>
    <w:tmpl w:val="8CD2DA18"/>
    <w:lvl w:ilvl="0" w:tplc="4BDED252">
      <w:start w:val="1"/>
      <w:numFmt w:val="decimal"/>
      <w:lvlText w:val="%1°"/>
      <w:lvlJc w:val="left"/>
      <w:pPr>
        <w:ind w:left="360" w:hanging="360"/>
      </w:pPr>
      <w:rPr>
        <w:rFonts w:hint="default"/>
        <w:color w:val="FF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987C5F"/>
    <w:multiLevelType w:val="hybridMultilevel"/>
    <w:tmpl w:val="AF0C0740"/>
    <w:lvl w:ilvl="0" w:tplc="98CAE69C">
      <w:start w:val="1"/>
      <w:numFmt w:val="bullet"/>
      <w:lvlText w:val="►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66FF"/>
        <w:sz w:val="28"/>
        <w:szCs w:val="28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0777A7"/>
    <w:multiLevelType w:val="hybridMultilevel"/>
    <w:tmpl w:val="2278C8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A94C96"/>
    <w:multiLevelType w:val="hybridMultilevel"/>
    <w:tmpl w:val="7758C9E4"/>
    <w:lvl w:ilvl="0" w:tplc="BFCA3F98">
      <w:start w:val="1"/>
      <w:numFmt w:val="bullet"/>
      <w:lvlText w:val="►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B05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647884"/>
    <w:multiLevelType w:val="multilevel"/>
    <w:tmpl w:val="E0B6294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color w:val="FF0000"/>
        <w:sz w:val="2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673649"/>
    <w:multiLevelType w:val="multilevel"/>
    <w:tmpl w:val="B5E47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8C047F"/>
    <w:multiLevelType w:val="hybridMultilevel"/>
    <w:tmpl w:val="614C30C6"/>
    <w:lvl w:ilvl="0" w:tplc="DAF8FB56">
      <w:start w:val="1"/>
      <w:numFmt w:val="bullet"/>
      <w:lvlText w:val=""/>
      <w:lvlJc w:val="left"/>
      <w:pPr>
        <w:ind w:left="720" w:hanging="360"/>
      </w:pPr>
      <w:rPr>
        <w:rFonts w:ascii="Symbol" w:eastAsia="Times New Roman" w:hAnsi="Symbol" w:cs="Times New Roman" w:hint="default"/>
        <w:b/>
        <w:bCs/>
        <w:color w:val="FFC000"/>
        <w:sz w:val="28"/>
        <w:szCs w:val="16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884840"/>
    <w:multiLevelType w:val="hybridMultilevel"/>
    <w:tmpl w:val="1D4C34D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776A2F"/>
    <w:multiLevelType w:val="multilevel"/>
    <w:tmpl w:val="A3EE6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3A4383F"/>
    <w:multiLevelType w:val="multilevel"/>
    <w:tmpl w:val="33F6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0B0AF3"/>
    <w:multiLevelType w:val="multilevel"/>
    <w:tmpl w:val="8AB6C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16725953"/>
    <w:multiLevelType w:val="multilevel"/>
    <w:tmpl w:val="FA8C9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8327500"/>
    <w:multiLevelType w:val="multilevel"/>
    <w:tmpl w:val="C67E44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1A893242"/>
    <w:multiLevelType w:val="hybridMultilevel"/>
    <w:tmpl w:val="AF9C95C0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F1561A"/>
    <w:multiLevelType w:val="multilevel"/>
    <w:tmpl w:val="B658D1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B9E45AB"/>
    <w:multiLevelType w:val="multilevel"/>
    <w:tmpl w:val="FFDE8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BCB6BCA"/>
    <w:multiLevelType w:val="hybridMultilevel"/>
    <w:tmpl w:val="792AB692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186352"/>
    <w:multiLevelType w:val="hybridMultilevel"/>
    <w:tmpl w:val="07A0E7E2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EE45212"/>
    <w:multiLevelType w:val="hybridMultilevel"/>
    <w:tmpl w:val="F3FCB7C0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F8859C7"/>
    <w:multiLevelType w:val="hybridMultilevel"/>
    <w:tmpl w:val="9370B126"/>
    <w:lvl w:ilvl="0" w:tplc="9444826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9B276E"/>
    <w:multiLevelType w:val="multilevel"/>
    <w:tmpl w:val="37E4B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69901B9"/>
    <w:multiLevelType w:val="multilevel"/>
    <w:tmpl w:val="AD9CB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8310ADD"/>
    <w:multiLevelType w:val="hybridMultilevel"/>
    <w:tmpl w:val="01A0B918"/>
    <w:lvl w:ilvl="0" w:tplc="A8D692D0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85459BD"/>
    <w:multiLevelType w:val="hybridMultilevel"/>
    <w:tmpl w:val="F4A40264"/>
    <w:lvl w:ilvl="0" w:tplc="5D445D04">
      <w:start w:val="1"/>
      <w:numFmt w:val="bullet"/>
      <w:lvlText w:val="►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66FF"/>
        <w:sz w:val="16"/>
        <w:szCs w:val="16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B407C3"/>
    <w:multiLevelType w:val="multilevel"/>
    <w:tmpl w:val="D49E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  <w:color w:val="FF000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C2B24F2"/>
    <w:multiLevelType w:val="multilevel"/>
    <w:tmpl w:val="E07C9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C364D99"/>
    <w:multiLevelType w:val="hybridMultilevel"/>
    <w:tmpl w:val="5E427A60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F2B4C6F"/>
    <w:multiLevelType w:val="hybridMultilevel"/>
    <w:tmpl w:val="2278C8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01C6A69"/>
    <w:multiLevelType w:val="multilevel"/>
    <w:tmpl w:val="1A56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0B711EB"/>
    <w:multiLevelType w:val="hybridMultilevel"/>
    <w:tmpl w:val="65FCFBB6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210500C"/>
    <w:multiLevelType w:val="multilevel"/>
    <w:tmpl w:val="5F0246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29D7740"/>
    <w:multiLevelType w:val="multilevel"/>
    <w:tmpl w:val="34203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635428F"/>
    <w:multiLevelType w:val="multilevel"/>
    <w:tmpl w:val="78585A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6E7782E"/>
    <w:multiLevelType w:val="hybridMultilevel"/>
    <w:tmpl w:val="2A0468CE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8FF583D"/>
    <w:multiLevelType w:val="hybridMultilevel"/>
    <w:tmpl w:val="A87E88FE"/>
    <w:lvl w:ilvl="0" w:tplc="A8D692D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9094A13"/>
    <w:multiLevelType w:val="hybridMultilevel"/>
    <w:tmpl w:val="7D10767A"/>
    <w:lvl w:ilvl="0" w:tplc="5E22B76E">
      <w:start w:val="9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9B340F8"/>
    <w:multiLevelType w:val="hybridMultilevel"/>
    <w:tmpl w:val="EDDC9E0E"/>
    <w:lvl w:ilvl="0" w:tplc="EA5A112A">
      <w:start w:val="1"/>
      <w:numFmt w:val="bullet"/>
      <w:lvlText w:val="►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C00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A6E5755"/>
    <w:multiLevelType w:val="hybridMultilevel"/>
    <w:tmpl w:val="533A4D70"/>
    <w:lvl w:ilvl="0" w:tplc="55E6E5C6">
      <w:start w:val="1"/>
      <w:numFmt w:val="bullet"/>
      <w:lvlText w:val="●"/>
      <w:lvlJc w:val="left"/>
      <w:pPr>
        <w:ind w:left="373" w:hanging="360"/>
      </w:pPr>
      <w:rPr>
        <w:rFonts w:ascii="Trebuchet MS" w:hAnsi="Trebuchet MS" w:hint="default"/>
        <w:color w:val="0066FF"/>
      </w:rPr>
    </w:lvl>
    <w:lvl w:ilvl="1" w:tplc="280A0003" w:tentative="1">
      <w:start w:val="1"/>
      <w:numFmt w:val="bullet"/>
      <w:lvlText w:val="o"/>
      <w:lvlJc w:val="left"/>
      <w:pPr>
        <w:ind w:left="1093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13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33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53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73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93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13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33" w:hanging="360"/>
      </w:pPr>
      <w:rPr>
        <w:rFonts w:ascii="Wingdings" w:hAnsi="Wingdings" w:hint="default"/>
      </w:rPr>
    </w:lvl>
  </w:abstractNum>
  <w:abstractNum w:abstractNumId="41" w15:restartNumberingAfterBreak="0">
    <w:nsid w:val="3C303FD3"/>
    <w:multiLevelType w:val="multilevel"/>
    <w:tmpl w:val="82D6D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CDB6F85"/>
    <w:multiLevelType w:val="multilevel"/>
    <w:tmpl w:val="0D7465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1232238"/>
    <w:multiLevelType w:val="hybridMultilevel"/>
    <w:tmpl w:val="BA169878"/>
    <w:lvl w:ilvl="0" w:tplc="B6F200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22D6C1E"/>
    <w:multiLevelType w:val="multilevel"/>
    <w:tmpl w:val="0F406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B05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32B7BED"/>
    <w:multiLevelType w:val="hybridMultilevel"/>
    <w:tmpl w:val="2DE87A4E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3F95D65"/>
    <w:multiLevelType w:val="hybridMultilevel"/>
    <w:tmpl w:val="B1AE1722"/>
    <w:lvl w:ilvl="0" w:tplc="C2ACF1FE">
      <w:start w:val="1"/>
      <w:numFmt w:val="bullet"/>
      <w:lvlText w:val=""/>
      <w:lvlJc w:val="left"/>
      <w:pPr>
        <w:ind w:left="720" w:hanging="360"/>
      </w:pPr>
      <w:rPr>
        <w:rFonts w:ascii="Wingdings" w:eastAsia="Times New Roman" w:hAnsi="Wingdings" w:cs="Times New Roman" w:hint="default"/>
        <w:color w:val="FFFF00"/>
        <w:sz w:val="44"/>
        <w:szCs w:val="24"/>
        <w14:textOutline w14:w="9525" w14:cap="rnd" w14:cmpd="sng" w14:algn="ctr">
          <w14:solidFill>
            <w14:srgbClr w14:val="FFC000"/>
          </w14:solidFill>
          <w14:prstDash w14:val="solid"/>
          <w14:bevel/>
        </w14:textOutline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479299C"/>
    <w:multiLevelType w:val="multilevel"/>
    <w:tmpl w:val="FA264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6EA3A9F"/>
    <w:multiLevelType w:val="multilevel"/>
    <w:tmpl w:val="27C29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6FE34AE"/>
    <w:multiLevelType w:val="multilevel"/>
    <w:tmpl w:val="7E5AD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8BD4816"/>
    <w:multiLevelType w:val="multilevel"/>
    <w:tmpl w:val="78363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A915CF2"/>
    <w:multiLevelType w:val="multilevel"/>
    <w:tmpl w:val="19C87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DBE2FD0"/>
    <w:multiLevelType w:val="multilevel"/>
    <w:tmpl w:val="13FC0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EEF6FA2"/>
    <w:multiLevelType w:val="multilevel"/>
    <w:tmpl w:val="B096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1C829C4"/>
    <w:multiLevelType w:val="hybridMultilevel"/>
    <w:tmpl w:val="235E2C14"/>
    <w:lvl w:ilvl="0" w:tplc="280A0019">
      <w:start w:val="1"/>
      <w:numFmt w:val="lowerLetter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2636871"/>
    <w:multiLevelType w:val="hybridMultilevel"/>
    <w:tmpl w:val="B7B07BEC"/>
    <w:lvl w:ilvl="0" w:tplc="945ADB74">
      <w:start w:val="1"/>
      <w:numFmt w:val="bullet"/>
      <w:lvlText w:val="●"/>
      <w:lvlJc w:val="left"/>
      <w:pPr>
        <w:ind w:left="720" w:hanging="360"/>
      </w:pPr>
      <w:rPr>
        <w:rFonts w:ascii="Trebuchet MS" w:hAnsi="Trebuchet MS" w:hint="default"/>
        <w:color w:val="FF0000"/>
        <w:sz w:val="28"/>
        <w:szCs w:val="28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3885291"/>
    <w:multiLevelType w:val="hybridMultilevel"/>
    <w:tmpl w:val="8BBE7C3A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62A4016"/>
    <w:multiLevelType w:val="hybridMultilevel"/>
    <w:tmpl w:val="6DD4C120"/>
    <w:lvl w:ilvl="0" w:tplc="66A0A0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56C57919"/>
    <w:multiLevelType w:val="multilevel"/>
    <w:tmpl w:val="15ACD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8200D76"/>
    <w:multiLevelType w:val="hybridMultilevel"/>
    <w:tmpl w:val="4D4CB9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9B13540"/>
    <w:multiLevelType w:val="hybridMultilevel"/>
    <w:tmpl w:val="483CA400"/>
    <w:lvl w:ilvl="0" w:tplc="2DEC2CD6">
      <w:start w:val="1"/>
      <w:numFmt w:val="bullet"/>
      <w:lvlText w:val="●"/>
      <w:lvlJc w:val="left"/>
      <w:pPr>
        <w:ind w:left="720" w:hanging="360"/>
      </w:pPr>
      <w:rPr>
        <w:rFonts w:ascii="Trebuchet MS" w:hAnsi="Trebuchet MS" w:hint="default"/>
        <w:color w:val="FFC00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ACF0242"/>
    <w:multiLevelType w:val="multilevel"/>
    <w:tmpl w:val="7D5A6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D956B6C"/>
    <w:multiLevelType w:val="multilevel"/>
    <w:tmpl w:val="023E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B0F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E3A19A7"/>
    <w:multiLevelType w:val="multilevel"/>
    <w:tmpl w:val="C8DAF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5E646CD5"/>
    <w:multiLevelType w:val="hybridMultilevel"/>
    <w:tmpl w:val="DBC6C89A"/>
    <w:lvl w:ilvl="0" w:tplc="55E6E5C6">
      <w:start w:val="1"/>
      <w:numFmt w:val="bullet"/>
      <w:lvlText w:val="●"/>
      <w:lvlJc w:val="left"/>
      <w:pPr>
        <w:ind w:left="720" w:hanging="360"/>
      </w:pPr>
      <w:rPr>
        <w:rFonts w:ascii="Trebuchet MS" w:hAnsi="Trebuchet MS" w:hint="default"/>
        <w:color w:val="0066FF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F050961"/>
    <w:multiLevelType w:val="multilevel"/>
    <w:tmpl w:val="DEE8FE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6" w15:restartNumberingAfterBreak="0">
    <w:nsid w:val="5F30778A"/>
    <w:multiLevelType w:val="hybridMultilevel"/>
    <w:tmpl w:val="7AF6D140"/>
    <w:lvl w:ilvl="0" w:tplc="2D706A62">
      <w:start w:val="1"/>
      <w:numFmt w:val="bullet"/>
      <w:pStyle w:val="INDICADOR"/>
      <w:lvlText w:val="-"/>
      <w:lvlJc w:val="left"/>
      <w:pPr>
        <w:ind w:left="1919" w:hanging="360"/>
      </w:pPr>
      <w:rPr>
        <w:rFonts w:ascii="Times New Roman" w:hAnsi="Times New Roman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FE47DBA"/>
    <w:multiLevelType w:val="multilevel"/>
    <w:tmpl w:val="57606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0B37CEF"/>
    <w:multiLevelType w:val="hybridMultilevel"/>
    <w:tmpl w:val="626073D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23A05E2"/>
    <w:multiLevelType w:val="hybridMultilevel"/>
    <w:tmpl w:val="28165AA0"/>
    <w:lvl w:ilvl="0" w:tplc="094E4BF8">
      <w:start w:val="1"/>
      <w:numFmt w:val="bullet"/>
      <w:lvlText w:val="●"/>
      <w:lvlJc w:val="left"/>
      <w:pPr>
        <w:ind w:left="360" w:hanging="360"/>
      </w:pPr>
      <w:rPr>
        <w:rFonts w:ascii="Trebuchet MS" w:hAnsi="Trebuchet MS" w:hint="default"/>
        <w:color w:val="FF0000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655D7E64"/>
    <w:multiLevelType w:val="multilevel"/>
    <w:tmpl w:val="287A3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705745C"/>
    <w:multiLevelType w:val="multilevel"/>
    <w:tmpl w:val="ADDAF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color w:val="FF0000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A2C656D"/>
    <w:multiLevelType w:val="hybridMultilevel"/>
    <w:tmpl w:val="96CC9158"/>
    <w:lvl w:ilvl="0" w:tplc="DAF8FB56">
      <w:start w:val="1"/>
      <w:numFmt w:val="bullet"/>
      <w:lvlText w:val=""/>
      <w:lvlJc w:val="left"/>
      <w:pPr>
        <w:ind w:left="720" w:hanging="360"/>
      </w:pPr>
      <w:rPr>
        <w:rFonts w:ascii="Symbol" w:eastAsia="Times New Roman" w:hAnsi="Symbol" w:cs="Times New Roman" w:hint="default"/>
        <w:b/>
        <w:bCs/>
        <w:color w:val="FFC000"/>
        <w:sz w:val="28"/>
        <w:szCs w:val="16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A493DEC"/>
    <w:multiLevelType w:val="multilevel"/>
    <w:tmpl w:val="85BCF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BF6145C"/>
    <w:multiLevelType w:val="multilevel"/>
    <w:tmpl w:val="6472E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D8F6042"/>
    <w:multiLevelType w:val="hybridMultilevel"/>
    <w:tmpl w:val="38162354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E520E3C"/>
    <w:multiLevelType w:val="multilevel"/>
    <w:tmpl w:val="969C8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0B77D40"/>
    <w:multiLevelType w:val="hybridMultilevel"/>
    <w:tmpl w:val="C114D3B4"/>
    <w:lvl w:ilvl="0" w:tplc="1826DC00">
      <w:start w:val="1"/>
      <w:numFmt w:val="decimal"/>
      <w:lvlText w:val="%1°"/>
      <w:lvlJc w:val="left"/>
      <w:pPr>
        <w:ind w:left="360" w:hanging="360"/>
      </w:pPr>
      <w:rPr>
        <w:rFonts w:hint="default"/>
        <w:color w:val="FF0000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22C4CF3"/>
    <w:multiLevelType w:val="hybridMultilevel"/>
    <w:tmpl w:val="E402D514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73955C8D"/>
    <w:multiLevelType w:val="hybridMultilevel"/>
    <w:tmpl w:val="D408DC7E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73CD5699"/>
    <w:multiLevelType w:val="hybridMultilevel"/>
    <w:tmpl w:val="7F0C51D0"/>
    <w:lvl w:ilvl="0" w:tplc="0F36F54A">
      <w:start w:val="1"/>
      <w:numFmt w:val="bullet"/>
      <w:lvlText w:val="►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B0F0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4693BAD"/>
    <w:multiLevelType w:val="hybridMultilevel"/>
    <w:tmpl w:val="2278C8EE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784542E"/>
    <w:multiLevelType w:val="hybridMultilevel"/>
    <w:tmpl w:val="776854EA"/>
    <w:lvl w:ilvl="0" w:tplc="04348E94">
      <w:start w:val="1"/>
      <w:numFmt w:val="bullet"/>
      <w:lvlText w:val="►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B050"/>
        <w:sz w:val="16"/>
        <w:szCs w:val="16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77D74A05"/>
    <w:multiLevelType w:val="multilevel"/>
    <w:tmpl w:val="842C1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B05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8440812"/>
    <w:multiLevelType w:val="hybridMultilevel"/>
    <w:tmpl w:val="CFE2BE7E"/>
    <w:lvl w:ilvl="0" w:tplc="5D445D04">
      <w:start w:val="1"/>
      <w:numFmt w:val="bullet"/>
      <w:lvlText w:val="►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66FF"/>
        <w:sz w:val="16"/>
        <w:szCs w:val="16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84D7DA1"/>
    <w:multiLevelType w:val="multilevel"/>
    <w:tmpl w:val="C74A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9057E5D"/>
    <w:multiLevelType w:val="hybridMultilevel"/>
    <w:tmpl w:val="1328256A"/>
    <w:lvl w:ilvl="0" w:tplc="C8D08F84">
      <w:start w:val="1"/>
      <w:numFmt w:val="bullet"/>
      <w:lvlText w:val="●"/>
      <w:lvlJc w:val="left"/>
      <w:pPr>
        <w:ind w:left="360" w:hanging="360"/>
      </w:pPr>
      <w:rPr>
        <w:rFonts w:ascii="Trebuchet MS" w:hAnsi="Trebuchet MS" w:hint="default"/>
        <w:color w:val="FF0000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7AB3751E"/>
    <w:multiLevelType w:val="multilevel"/>
    <w:tmpl w:val="B8C02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B44446B"/>
    <w:multiLevelType w:val="multilevel"/>
    <w:tmpl w:val="15FCA3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B57085B"/>
    <w:multiLevelType w:val="hybridMultilevel"/>
    <w:tmpl w:val="90604346"/>
    <w:lvl w:ilvl="0" w:tplc="55E6E5C6">
      <w:start w:val="1"/>
      <w:numFmt w:val="bullet"/>
      <w:lvlText w:val="●"/>
      <w:lvlJc w:val="left"/>
      <w:pPr>
        <w:ind w:left="720" w:hanging="360"/>
      </w:pPr>
      <w:rPr>
        <w:rFonts w:ascii="Trebuchet MS" w:hAnsi="Trebuchet MS" w:hint="default"/>
        <w:color w:val="0066FF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C6C1C87"/>
    <w:multiLevelType w:val="multilevel"/>
    <w:tmpl w:val="229E6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2104217">
    <w:abstractNumId w:val="22"/>
  </w:num>
  <w:num w:numId="2" w16cid:durableId="400367434">
    <w:abstractNumId w:val="25"/>
  </w:num>
  <w:num w:numId="3" w16cid:durableId="993754457">
    <w:abstractNumId w:val="57"/>
  </w:num>
  <w:num w:numId="4" w16cid:durableId="685601547">
    <w:abstractNumId w:val="43"/>
  </w:num>
  <w:num w:numId="5" w16cid:durableId="2055692985">
    <w:abstractNumId w:val="36"/>
  </w:num>
  <w:num w:numId="6" w16cid:durableId="160506967">
    <w:abstractNumId w:val="59"/>
  </w:num>
  <w:num w:numId="7" w16cid:durableId="67309215">
    <w:abstractNumId w:val="37"/>
  </w:num>
  <w:num w:numId="8" w16cid:durableId="1285966217">
    <w:abstractNumId w:val="78"/>
  </w:num>
  <w:num w:numId="9" w16cid:durableId="1669556411">
    <w:abstractNumId w:val="79"/>
  </w:num>
  <w:num w:numId="10" w16cid:durableId="1154178492">
    <w:abstractNumId w:val="1"/>
  </w:num>
  <w:num w:numId="11" w16cid:durableId="1457333056">
    <w:abstractNumId w:val="32"/>
  </w:num>
  <w:num w:numId="12" w16cid:durableId="1715929804">
    <w:abstractNumId w:val="21"/>
  </w:num>
  <w:num w:numId="13" w16cid:durableId="943658005">
    <w:abstractNumId w:val="29"/>
  </w:num>
  <w:num w:numId="14" w16cid:durableId="1171868992">
    <w:abstractNumId w:val="45"/>
  </w:num>
  <w:num w:numId="15" w16cid:durableId="54592792">
    <w:abstractNumId w:val="0"/>
  </w:num>
  <w:num w:numId="16" w16cid:durableId="1539928067">
    <w:abstractNumId w:val="54"/>
  </w:num>
  <w:num w:numId="17" w16cid:durableId="29452572">
    <w:abstractNumId w:val="19"/>
  </w:num>
  <w:num w:numId="18" w16cid:durableId="327246534">
    <w:abstractNumId w:val="66"/>
  </w:num>
  <w:num w:numId="19" w16cid:durableId="1767921542">
    <w:abstractNumId w:val="20"/>
  </w:num>
  <w:num w:numId="20" w16cid:durableId="1153109060">
    <w:abstractNumId w:val="38"/>
  </w:num>
  <w:num w:numId="21" w16cid:durableId="2101675121">
    <w:abstractNumId w:val="2"/>
  </w:num>
  <w:num w:numId="22" w16cid:durableId="1759473879">
    <w:abstractNumId w:val="34"/>
  </w:num>
  <w:num w:numId="23" w16cid:durableId="222720688">
    <w:abstractNumId w:val="16"/>
  </w:num>
  <w:num w:numId="24" w16cid:durableId="1953324481">
    <w:abstractNumId w:val="51"/>
  </w:num>
  <w:num w:numId="25" w16cid:durableId="1984891943">
    <w:abstractNumId w:val="56"/>
  </w:num>
  <w:num w:numId="26" w16cid:durableId="705641672">
    <w:abstractNumId w:val="81"/>
  </w:num>
  <w:num w:numId="27" w16cid:durableId="690840764">
    <w:abstractNumId w:val="60"/>
  </w:num>
  <w:num w:numId="28" w16cid:durableId="855727723">
    <w:abstractNumId w:val="86"/>
  </w:num>
  <w:num w:numId="29" w16cid:durableId="1827436999">
    <w:abstractNumId w:val="85"/>
  </w:num>
  <w:num w:numId="30" w16cid:durableId="1459449472">
    <w:abstractNumId w:val="27"/>
  </w:num>
  <w:num w:numId="31" w16cid:durableId="370031357">
    <w:abstractNumId w:val="87"/>
  </w:num>
  <w:num w:numId="32" w16cid:durableId="1668558632">
    <w:abstractNumId w:val="52"/>
  </w:num>
  <w:num w:numId="33" w16cid:durableId="1129468813">
    <w:abstractNumId w:val="58"/>
  </w:num>
  <w:num w:numId="34" w16cid:durableId="1585988097">
    <w:abstractNumId w:val="58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b/>
          <w:bCs/>
          <w:color w:val="FF0000"/>
          <w:sz w:val="20"/>
        </w:rPr>
      </w:lvl>
    </w:lvlOverride>
  </w:num>
  <w:num w:numId="35" w16cid:durableId="1473256738">
    <w:abstractNumId w:val="58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b/>
          <w:bCs/>
          <w:color w:val="00B0F0"/>
          <w:sz w:val="20"/>
        </w:rPr>
      </w:lvl>
    </w:lvlOverride>
  </w:num>
  <w:num w:numId="36" w16cid:durableId="1803958410">
    <w:abstractNumId w:val="31"/>
  </w:num>
  <w:num w:numId="37" w16cid:durableId="1805926703">
    <w:abstractNumId w:val="68"/>
  </w:num>
  <w:num w:numId="38" w16cid:durableId="1747915711">
    <w:abstractNumId w:val="73"/>
  </w:num>
  <w:num w:numId="39" w16cid:durableId="1208950132">
    <w:abstractNumId w:val="47"/>
  </w:num>
  <w:num w:numId="40" w16cid:durableId="937248381">
    <w:abstractNumId w:val="47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1" w16cid:durableId="934365779">
    <w:abstractNumId w:val="7"/>
  </w:num>
  <w:num w:numId="42" w16cid:durableId="811017577">
    <w:abstractNumId w:val="67"/>
  </w:num>
  <w:num w:numId="43" w16cid:durableId="920142539">
    <w:abstractNumId w:val="35"/>
  </w:num>
  <w:num w:numId="44" w16cid:durableId="755639165">
    <w:abstractNumId w:val="18"/>
  </w:num>
  <w:num w:numId="45" w16cid:durableId="1285887182">
    <w:abstractNumId w:val="71"/>
  </w:num>
  <w:num w:numId="46" w16cid:durableId="2003197279">
    <w:abstractNumId w:val="48"/>
  </w:num>
  <w:num w:numId="47" w16cid:durableId="1752892095">
    <w:abstractNumId w:val="24"/>
  </w:num>
  <w:num w:numId="48" w16cid:durableId="1325813951">
    <w:abstractNumId w:val="42"/>
  </w:num>
  <w:num w:numId="49" w16cid:durableId="2125075054">
    <w:abstractNumId w:val="74"/>
  </w:num>
  <w:num w:numId="50" w16cid:durableId="1617562312">
    <w:abstractNumId w:val="74"/>
    <w:lvlOverride w:ilvl="1">
      <w:startOverride w:val="1"/>
    </w:lvlOverride>
  </w:num>
  <w:num w:numId="51" w16cid:durableId="877007768">
    <w:abstractNumId w:val="74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52" w16cid:durableId="1059011069">
    <w:abstractNumId w:val="41"/>
  </w:num>
  <w:num w:numId="53" w16cid:durableId="1901987452">
    <w:abstractNumId w:val="8"/>
  </w:num>
  <w:num w:numId="54" w16cid:durableId="1807776725">
    <w:abstractNumId w:val="76"/>
  </w:num>
  <w:num w:numId="55" w16cid:durableId="1849130160">
    <w:abstractNumId w:val="70"/>
  </w:num>
  <w:num w:numId="56" w16cid:durableId="1716806699">
    <w:abstractNumId w:val="53"/>
  </w:num>
  <w:num w:numId="57" w16cid:durableId="1377705864">
    <w:abstractNumId w:val="14"/>
  </w:num>
  <w:num w:numId="58" w16cid:durableId="1626808505">
    <w:abstractNumId w:val="11"/>
  </w:num>
  <w:num w:numId="59" w16cid:durableId="2040663407">
    <w:abstractNumId w:val="12"/>
  </w:num>
  <w:num w:numId="60" w16cid:durableId="318729979">
    <w:abstractNumId w:val="5"/>
  </w:num>
  <w:num w:numId="61" w16cid:durableId="164708474">
    <w:abstractNumId w:val="30"/>
  </w:num>
  <w:num w:numId="62" w16cid:durableId="1949727217">
    <w:abstractNumId w:val="75"/>
  </w:num>
  <w:num w:numId="63" w16cid:durableId="283539161">
    <w:abstractNumId w:val="3"/>
  </w:num>
  <w:num w:numId="64" w16cid:durableId="1854804254">
    <w:abstractNumId w:val="77"/>
  </w:num>
  <w:num w:numId="65" w16cid:durableId="191573427">
    <w:abstractNumId w:val="82"/>
  </w:num>
  <w:num w:numId="66" w16cid:durableId="1622105016">
    <w:abstractNumId w:val="17"/>
  </w:num>
  <w:num w:numId="67" w16cid:durableId="996421910">
    <w:abstractNumId w:val="88"/>
  </w:num>
  <w:num w:numId="68" w16cid:durableId="344678102">
    <w:abstractNumId w:val="84"/>
  </w:num>
  <w:num w:numId="69" w16cid:durableId="728192103">
    <w:abstractNumId w:val="83"/>
  </w:num>
  <w:num w:numId="70" w16cid:durableId="1957058367">
    <w:abstractNumId w:val="28"/>
  </w:num>
  <w:num w:numId="71" w16cid:durableId="571431982">
    <w:abstractNumId w:val="9"/>
  </w:num>
  <w:num w:numId="72" w16cid:durableId="1511797908">
    <w:abstractNumId w:val="46"/>
  </w:num>
  <w:num w:numId="73" w16cid:durableId="261380595">
    <w:abstractNumId w:val="6"/>
  </w:num>
  <w:num w:numId="74" w16cid:durableId="1856651344">
    <w:abstractNumId w:val="4"/>
  </w:num>
  <w:num w:numId="75" w16cid:durableId="1808620604">
    <w:abstractNumId w:val="26"/>
  </w:num>
  <w:num w:numId="76" w16cid:durableId="1809593093">
    <w:abstractNumId w:val="80"/>
  </w:num>
  <w:num w:numId="77" w16cid:durableId="970329208">
    <w:abstractNumId w:val="65"/>
  </w:num>
  <w:num w:numId="78" w16cid:durableId="1888881735">
    <w:abstractNumId w:val="13"/>
  </w:num>
  <w:num w:numId="79" w16cid:durableId="495263322">
    <w:abstractNumId w:val="33"/>
  </w:num>
  <w:num w:numId="80" w16cid:durableId="1485782689">
    <w:abstractNumId w:val="62"/>
  </w:num>
  <w:num w:numId="81" w16cid:durableId="1006598216">
    <w:abstractNumId w:val="23"/>
  </w:num>
  <w:num w:numId="82" w16cid:durableId="447968001">
    <w:abstractNumId w:val="44"/>
  </w:num>
  <w:num w:numId="83" w16cid:durableId="160003925">
    <w:abstractNumId w:val="90"/>
  </w:num>
  <w:num w:numId="84" w16cid:durableId="70009815">
    <w:abstractNumId w:val="49"/>
  </w:num>
  <w:num w:numId="85" w16cid:durableId="927426725">
    <w:abstractNumId w:val="63"/>
  </w:num>
  <w:num w:numId="86" w16cid:durableId="1017464618">
    <w:abstractNumId w:val="61"/>
  </w:num>
  <w:num w:numId="87" w16cid:durableId="940261345">
    <w:abstractNumId w:val="72"/>
  </w:num>
  <w:num w:numId="88" w16cid:durableId="1628582309">
    <w:abstractNumId w:val="55"/>
  </w:num>
  <w:num w:numId="89" w16cid:durableId="1394155266">
    <w:abstractNumId w:val="39"/>
  </w:num>
  <w:num w:numId="90" w16cid:durableId="46344428">
    <w:abstractNumId w:val="15"/>
  </w:num>
  <w:num w:numId="91" w16cid:durableId="468321263">
    <w:abstractNumId w:val="50"/>
  </w:num>
  <w:num w:numId="92" w16cid:durableId="1814252591">
    <w:abstractNumId w:val="69"/>
  </w:num>
  <w:num w:numId="93" w16cid:durableId="743990643">
    <w:abstractNumId w:val="40"/>
  </w:num>
  <w:num w:numId="94" w16cid:durableId="1309284960">
    <w:abstractNumId w:val="10"/>
  </w:num>
  <w:num w:numId="95" w16cid:durableId="678968899">
    <w:abstractNumId w:val="64"/>
  </w:num>
  <w:num w:numId="96" w16cid:durableId="384724124">
    <w:abstractNumId w:val="8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E2F"/>
    <w:rsid w:val="00000C8D"/>
    <w:rsid w:val="000044AB"/>
    <w:rsid w:val="000127CF"/>
    <w:rsid w:val="00017621"/>
    <w:rsid w:val="000176BA"/>
    <w:rsid w:val="00023248"/>
    <w:rsid w:val="0004345A"/>
    <w:rsid w:val="00050ACD"/>
    <w:rsid w:val="0005344A"/>
    <w:rsid w:val="0005499D"/>
    <w:rsid w:val="00054EC4"/>
    <w:rsid w:val="00060593"/>
    <w:rsid w:val="00063CAA"/>
    <w:rsid w:val="000670C3"/>
    <w:rsid w:val="000674E7"/>
    <w:rsid w:val="00070E36"/>
    <w:rsid w:val="00083791"/>
    <w:rsid w:val="00087769"/>
    <w:rsid w:val="00092197"/>
    <w:rsid w:val="0009293C"/>
    <w:rsid w:val="000A05D5"/>
    <w:rsid w:val="000A4C11"/>
    <w:rsid w:val="000A5315"/>
    <w:rsid w:val="000B08CC"/>
    <w:rsid w:val="000B18B7"/>
    <w:rsid w:val="000B20E1"/>
    <w:rsid w:val="000D227E"/>
    <w:rsid w:val="000D2D5A"/>
    <w:rsid w:val="000D7B2B"/>
    <w:rsid w:val="000D7DE5"/>
    <w:rsid w:val="000E0C8B"/>
    <w:rsid w:val="000E0CA7"/>
    <w:rsid w:val="000E746D"/>
    <w:rsid w:val="000F0893"/>
    <w:rsid w:val="000F20C7"/>
    <w:rsid w:val="000F2127"/>
    <w:rsid w:val="00102438"/>
    <w:rsid w:val="0010530E"/>
    <w:rsid w:val="00106379"/>
    <w:rsid w:val="001103EC"/>
    <w:rsid w:val="001249C2"/>
    <w:rsid w:val="00126A44"/>
    <w:rsid w:val="00131176"/>
    <w:rsid w:val="00135DB4"/>
    <w:rsid w:val="0014678A"/>
    <w:rsid w:val="00147254"/>
    <w:rsid w:val="0015088C"/>
    <w:rsid w:val="00151D6A"/>
    <w:rsid w:val="001576FA"/>
    <w:rsid w:val="001600D6"/>
    <w:rsid w:val="00163965"/>
    <w:rsid w:val="00164D31"/>
    <w:rsid w:val="0016737A"/>
    <w:rsid w:val="001761C4"/>
    <w:rsid w:val="0018281D"/>
    <w:rsid w:val="00183384"/>
    <w:rsid w:val="00184C40"/>
    <w:rsid w:val="00187E80"/>
    <w:rsid w:val="00190E1F"/>
    <w:rsid w:val="001B0CC7"/>
    <w:rsid w:val="001B409A"/>
    <w:rsid w:val="001C4B60"/>
    <w:rsid w:val="001C5E56"/>
    <w:rsid w:val="001D0674"/>
    <w:rsid w:val="001D1EF7"/>
    <w:rsid w:val="001D20C8"/>
    <w:rsid w:val="001D582D"/>
    <w:rsid w:val="001D6652"/>
    <w:rsid w:val="001E76A6"/>
    <w:rsid w:val="00200398"/>
    <w:rsid w:val="00200ADB"/>
    <w:rsid w:val="00204FD1"/>
    <w:rsid w:val="0020722A"/>
    <w:rsid w:val="00214480"/>
    <w:rsid w:val="002236BF"/>
    <w:rsid w:val="002318CC"/>
    <w:rsid w:val="00234311"/>
    <w:rsid w:val="00234AF9"/>
    <w:rsid w:val="00242EBE"/>
    <w:rsid w:val="00243637"/>
    <w:rsid w:val="0024505C"/>
    <w:rsid w:val="002508CE"/>
    <w:rsid w:val="0025336D"/>
    <w:rsid w:val="00254400"/>
    <w:rsid w:val="00274E91"/>
    <w:rsid w:val="00277D84"/>
    <w:rsid w:val="00283E3E"/>
    <w:rsid w:val="00286453"/>
    <w:rsid w:val="0028655F"/>
    <w:rsid w:val="00291F93"/>
    <w:rsid w:val="00292797"/>
    <w:rsid w:val="002945B1"/>
    <w:rsid w:val="0029547B"/>
    <w:rsid w:val="002A123A"/>
    <w:rsid w:val="002A2314"/>
    <w:rsid w:val="002A3480"/>
    <w:rsid w:val="002A4A63"/>
    <w:rsid w:val="002A7904"/>
    <w:rsid w:val="002C088B"/>
    <w:rsid w:val="002C31F4"/>
    <w:rsid w:val="002C7331"/>
    <w:rsid w:val="002D0B67"/>
    <w:rsid w:val="002D2498"/>
    <w:rsid w:val="002D34AF"/>
    <w:rsid w:val="002D419B"/>
    <w:rsid w:val="002E1BE1"/>
    <w:rsid w:val="002E4D07"/>
    <w:rsid w:val="002E6AE3"/>
    <w:rsid w:val="002E6BEF"/>
    <w:rsid w:val="002F030E"/>
    <w:rsid w:val="002F2B08"/>
    <w:rsid w:val="002F496F"/>
    <w:rsid w:val="002F4D57"/>
    <w:rsid w:val="003008FD"/>
    <w:rsid w:val="00305C5F"/>
    <w:rsid w:val="00306404"/>
    <w:rsid w:val="00306A92"/>
    <w:rsid w:val="003179B0"/>
    <w:rsid w:val="00321D92"/>
    <w:rsid w:val="00323447"/>
    <w:rsid w:val="00330F5F"/>
    <w:rsid w:val="00331079"/>
    <w:rsid w:val="003331CD"/>
    <w:rsid w:val="0033473F"/>
    <w:rsid w:val="0033519C"/>
    <w:rsid w:val="0033661B"/>
    <w:rsid w:val="0034031C"/>
    <w:rsid w:val="003414DD"/>
    <w:rsid w:val="003432E7"/>
    <w:rsid w:val="003447EE"/>
    <w:rsid w:val="00345908"/>
    <w:rsid w:val="00347054"/>
    <w:rsid w:val="0035246D"/>
    <w:rsid w:val="003565F8"/>
    <w:rsid w:val="0036582F"/>
    <w:rsid w:val="00372134"/>
    <w:rsid w:val="0037272F"/>
    <w:rsid w:val="00375D66"/>
    <w:rsid w:val="00384E0E"/>
    <w:rsid w:val="00392438"/>
    <w:rsid w:val="003977E9"/>
    <w:rsid w:val="003A1E43"/>
    <w:rsid w:val="003C1033"/>
    <w:rsid w:val="003C4570"/>
    <w:rsid w:val="003C6F71"/>
    <w:rsid w:val="003D04C5"/>
    <w:rsid w:val="003D4542"/>
    <w:rsid w:val="003D4FD3"/>
    <w:rsid w:val="003D7465"/>
    <w:rsid w:val="003D76F6"/>
    <w:rsid w:val="003E4372"/>
    <w:rsid w:val="003E68EB"/>
    <w:rsid w:val="003F51EA"/>
    <w:rsid w:val="003F6C31"/>
    <w:rsid w:val="00401994"/>
    <w:rsid w:val="0040318F"/>
    <w:rsid w:val="00405457"/>
    <w:rsid w:val="004115A0"/>
    <w:rsid w:val="00413E3F"/>
    <w:rsid w:val="00421184"/>
    <w:rsid w:val="00433A79"/>
    <w:rsid w:val="00443CA3"/>
    <w:rsid w:val="00446851"/>
    <w:rsid w:val="00447EE1"/>
    <w:rsid w:val="00450DFE"/>
    <w:rsid w:val="0045110E"/>
    <w:rsid w:val="0045411A"/>
    <w:rsid w:val="004648D6"/>
    <w:rsid w:val="00473D3E"/>
    <w:rsid w:val="0048346F"/>
    <w:rsid w:val="00485A1F"/>
    <w:rsid w:val="00486148"/>
    <w:rsid w:val="00487421"/>
    <w:rsid w:val="00494C26"/>
    <w:rsid w:val="004A1052"/>
    <w:rsid w:val="004A235E"/>
    <w:rsid w:val="004A29DF"/>
    <w:rsid w:val="004A7BFC"/>
    <w:rsid w:val="004B13B0"/>
    <w:rsid w:val="004C0847"/>
    <w:rsid w:val="004C40FC"/>
    <w:rsid w:val="004D6277"/>
    <w:rsid w:val="004E1B95"/>
    <w:rsid w:val="004F5B40"/>
    <w:rsid w:val="00500DB9"/>
    <w:rsid w:val="00506FAD"/>
    <w:rsid w:val="00507384"/>
    <w:rsid w:val="005113C6"/>
    <w:rsid w:val="00513C69"/>
    <w:rsid w:val="0051670A"/>
    <w:rsid w:val="0052106B"/>
    <w:rsid w:val="00521A76"/>
    <w:rsid w:val="00525D66"/>
    <w:rsid w:val="00525D98"/>
    <w:rsid w:val="0052628E"/>
    <w:rsid w:val="00526666"/>
    <w:rsid w:val="00532808"/>
    <w:rsid w:val="0053591A"/>
    <w:rsid w:val="00540D26"/>
    <w:rsid w:val="00545D5A"/>
    <w:rsid w:val="00553150"/>
    <w:rsid w:val="005535D3"/>
    <w:rsid w:val="005539ED"/>
    <w:rsid w:val="00556C21"/>
    <w:rsid w:val="00560E45"/>
    <w:rsid w:val="00562376"/>
    <w:rsid w:val="00563C80"/>
    <w:rsid w:val="00567791"/>
    <w:rsid w:val="0057151B"/>
    <w:rsid w:val="005719F8"/>
    <w:rsid w:val="00571D4F"/>
    <w:rsid w:val="0057424E"/>
    <w:rsid w:val="00574881"/>
    <w:rsid w:val="00576BB3"/>
    <w:rsid w:val="0057703F"/>
    <w:rsid w:val="00584A86"/>
    <w:rsid w:val="00590952"/>
    <w:rsid w:val="0059185C"/>
    <w:rsid w:val="00594E52"/>
    <w:rsid w:val="00595949"/>
    <w:rsid w:val="00597125"/>
    <w:rsid w:val="0059771B"/>
    <w:rsid w:val="005A47C4"/>
    <w:rsid w:val="005A484B"/>
    <w:rsid w:val="005C3749"/>
    <w:rsid w:val="005C3904"/>
    <w:rsid w:val="005D230A"/>
    <w:rsid w:val="005D39D5"/>
    <w:rsid w:val="005D67EE"/>
    <w:rsid w:val="005F7CF8"/>
    <w:rsid w:val="00600793"/>
    <w:rsid w:val="00601471"/>
    <w:rsid w:val="006022D7"/>
    <w:rsid w:val="00605077"/>
    <w:rsid w:val="0060639D"/>
    <w:rsid w:val="006105A5"/>
    <w:rsid w:val="00611B22"/>
    <w:rsid w:val="0061218E"/>
    <w:rsid w:val="00615D57"/>
    <w:rsid w:val="00617D76"/>
    <w:rsid w:val="00620FEB"/>
    <w:rsid w:val="0063037D"/>
    <w:rsid w:val="006324DD"/>
    <w:rsid w:val="00644092"/>
    <w:rsid w:val="006552EE"/>
    <w:rsid w:val="006567E6"/>
    <w:rsid w:val="006617DB"/>
    <w:rsid w:val="006676DE"/>
    <w:rsid w:val="00670683"/>
    <w:rsid w:val="0067724A"/>
    <w:rsid w:val="00677B3B"/>
    <w:rsid w:val="00681F72"/>
    <w:rsid w:val="00685BB7"/>
    <w:rsid w:val="00687464"/>
    <w:rsid w:val="00690C87"/>
    <w:rsid w:val="006924F4"/>
    <w:rsid w:val="006925D3"/>
    <w:rsid w:val="00693060"/>
    <w:rsid w:val="00695DF3"/>
    <w:rsid w:val="00696C15"/>
    <w:rsid w:val="0069700E"/>
    <w:rsid w:val="00697633"/>
    <w:rsid w:val="006A6A4B"/>
    <w:rsid w:val="006B6132"/>
    <w:rsid w:val="006B6B28"/>
    <w:rsid w:val="006C00E7"/>
    <w:rsid w:val="006C1A42"/>
    <w:rsid w:val="006C1AAC"/>
    <w:rsid w:val="006C2B8A"/>
    <w:rsid w:val="006C337C"/>
    <w:rsid w:val="006C3F63"/>
    <w:rsid w:val="006C5537"/>
    <w:rsid w:val="006D0C51"/>
    <w:rsid w:val="006D50CD"/>
    <w:rsid w:val="006D6F78"/>
    <w:rsid w:val="006E2104"/>
    <w:rsid w:val="006E5355"/>
    <w:rsid w:val="006F0364"/>
    <w:rsid w:val="006F2B17"/>
    <w:rsid w:val="006F317E"/>
    <w:rsid w:val="00702F80"/>
    <w:rsid w:val="007071AF"/>
    <w:rsid w:val="00707363"/>
    <w:rsid w:val="0071480D"/>
    <w:rsid w:val="00716E20"/>
    <w:rsid w:val="00720F82"/>
    <w:rsid w:val="0072713F"/>
    <w:rsid w:val="007300A3"/>
    <w:rsid w:val="00733F01"/>
    <w:rsid w:val="00735A17"/>
    <w:rsid w:val="007456C7"/>
    <w:rsid w:val="0075286C"/>
    <w:rsid w:val="00755DEE"/>
    <w:rsid w:val="007563F1"/>
    <w:rsid w:val="00756AF3"/>
    <w:rsid w:val="00762637"/>
    <w:rsid w:val="00764F8F"/>
    <w:rsid w:val="00765A6A"/>
    <w:rsid w:val="00770BD5"/>
    <w:rsid w:val="0077703B"/>
    <w:rsid w:val="00787CD3"/>
    <w:rsid w:val="00790A59"/>
    <w:rsid w:val="00791AEB"/>
    <w:rsid w:val="00792799"/>
    <w:rsid w:val="007970F3"/>
    <w:rsid w:val="0079711B"/>
    <w:rsid w:val="007A67DE"/>
    <w:rsid w:val="007B00C7"/>
    <w:rsid w:val="007B2B06"/>
    <w:rsid w:val="007B2CE1"/>
    <w:rsid w:val="007B647E"/>
    <w:rsid w:val="007C1D89"/>
    <w:rsid w:val="007C4F1B"/>
    <w:rsid w:val="007C6BAB"/>
    <w:rsid w:val="007D22E1"/>
    <w:rsid w:val="007D6CCB"/>
    <w:rsid w:val="007E28B8"/>
    <w:rsid w:val="007E5674"/>
    <w:rsid w:val="007E5BDC"/>
    <w:rsid w:val="007E66C0"/>
    <w:rsid w:val="007E6ABB"/>
    <w:rsid w:val="007E7936"/>
    <w:rsid w:val="007F1019"/>
    <w:rsid w:val="0080024E"/>
    <w:rsid w:val="00803C36"/>
    <w:rsid w:val="00807D52"/>
    <w:rsid w:val="0081017F"/>
    <w:rsid w:val="00814D7C"/>
    <w:rsid w:val="0082717E"/>
    <w:rsid w:val="00827909"/>
    <w:rsid w:val="00830C71"/>
    <w:rsid w:val="00834226"/>
    <w:rsid w:val="008369F3"/>
    <w:rsid w:val="0084055E"/>
    <w:rsid w:val="008473EC"/>
    <w:rsid w:val="0085463E"/>
    <w:rsid w:val="00855CF7"/>
    <w:rsid w:val="00856C10"/>
    <w:rsid w:val="00863072"/>
    <w:rsid w:val="008663DC"/>
    <w:rsid w:val="0087693A"/>
    <w:rsid w:val="008922A9"/>
    <w:rsid w:val="008A0056"/>
    <w:rsid w:val="008A52D5"/>
    <w:rsid w:val="008A6B94"/>
    <w:rsid w:val="008B3C42"/>
    <w:rsid w:val="008B7A88"/>
    <w:rsid w:val="008C042E"/>
    <w:rsid w:val="008C058F"/>
    <w:rsid w:val="008C19A9"/>
    <w:rsid w:val="008C2145"/>
    <w:rsid w:val="008C4354"/>
    <w:rsid w:val="008D0422"/>
    <w:rsid w:val="008D5546"/>
    <w:rsid w:val="008E07A4"/>
    <w:rsid w:val="008F02D1"/>
    <w:rsid w:val="008F711E"/>
    <w:rsid w:val="008F7E84"/>
    <w:rsid w:val="00910240"/>
    <w:rsid w:val="00915A74"/>
    <w:rsid w:val="0092228C"/>
    <w:rsid w:val="00926384"/>
    <w:rsid w:val="00933276"/>
    <w:rsid w:val="009361E8"/>
    <w:rsid w:val="0094300A"/>
    <w:rsid w:val="00943E70"/>
    <w:rsid w:val="0094472F"/>
    <w:rsid w:val="00945441"/>
    <w:rsid w:val="00946D7E"/>
    <w:rsid w:val="00960E2D"/>
    <w:rsid w:val="00960F54"/>
    <w:rsid w:val="009630A6"/>
    <w:rsid w:val="009664A4"/>
    <w:rsid w:val="00976B38"/>
    <w:rsid w:val="00983B45"/>
    <w:rsid w:val="009923FA"/>
    <w:rsid w:val="00997002"/>
    <w:rsid w:val="009A0DEC"/>
    <w:rsid w:val="009A4A6D"/>
    <w:rsid w:val="009A70D4"/>
    <w:rsid w:val="009B1F2E"/>
    <w:rsid w:val="009B2A3B"/>
    <w:rsid w:val="009B7880"/>
    <w:rsid w:val="009D5CBA"/>
    <w:rsid w:val="009D71C6"/>
    <w:rsid w:val="009E0822"/>
    <w:rsid w:val="009E251D"/>
    <w:rsid w:val="009E373E"/>
    <w:rsid w:val="009E38D8"/>
    <w:rsid w:val="009F3346"/>
    <w:rsid w:val="009F36A7"/>
    <w:rsid w:val="009F393A"/>
    <w:rsid w:val="009F5E56"/>
    <w:rsid w:val="00A0374F"/>
    <w:rsid w:val="00A0398B"/>
    <w:rsid w:val="00A05117"/>
    <w:rsid w:val="00A057FD"/>
    <w:rsid w:val="00A06DC8"/>
    <w:rsid w:val="00A108C3"/>
    <w:rsid w:val="00A12D34"/>
    <w:rsid w:val="00A13235"/>
    <w:rsid w:val="00A14838"/>
    <w:rsid w:val="00A20783"/>
    <w:rsid w:val="00A23C75"/>
    <w:rsid w:val="00A3091E"/>
    <w:rsid w:val="00A33302"/>
    <w:rsid w:val="00A34229"/>
    <w:rsid w:val="00A37E0F"/>
    <w:rsid w:val="00A4213B"/>
    <w:rsid w:val="00A427BE"/>
    <w:rsid w:val="00A47BCA"/>
    <w:rsid w:val="00A50095"/>
    <w:rsid w:val="00A54480"/>
    <w:rsid w:val="00A62678"/>
    <w:rsid w:val="00A66997"/>
    <w:rsid w:val="00A70161"/>
    <w:rsid w:val="00A75403"/>
    <w:rsid w:val="00A769F3"/>
    <w:rsid w:val="00A7755D"/>
    <w:rsid w:val="00A83343"/>
    <w:rsid w:val="00A8721F"/>
    <w:rsid w:val="00A94F26"/>
    <w:rsid w:val="00A960B7"/>
    <w:rsid w:val="00AA210C"/>
    <w:rsid w:val="00AB6240"/>
    <w:rsid w:val="00AC0BE1"/>
    <w:rsid w:val="00AC2DA9"/>
    <w:rsid w:val="00AD77BF"/>
    <w:rsid w:val="00AE0123"/>
    <w:rsid w:val="00AE0BB1"/>
    <w:rsid w:val="00AE40DB"/>
    <w:rsid w:val="00AE44D2"/>
    <w:rsid w:val="00AE5C04"/>
    <w:rsid w:val="00AE64C5"/>
    <w:rsid w:val="00AE71D0"/>
    <w:rsid w:val="00AF0A27"/>
    <w:rsid w:val="00AF2234"/>
    <w:rsid w:val="00AF318E"/>
    <w:rsid w:val="00AF3D68"/>
    <w:rsid w:val="00AF5C95"/>
    <w:rsid w:val="00AF5FBD"/>
    <w:rsid w:val="00B03933"/>
    <w:rsid w:val="00B074A9"/>
    <w:rsid w:val="00B14396"/>
    <w:rsid w:val="00B169FE"/>
    <w:rsid w:val="00B2680E"/>
    <w:rsid w:val="00B30E91"/>
    <w:rsid w:val="00B33A3C"/>
    <w:rsid w:val="00B34876"/>
    <w:rsid w:val="00B37658"/>
    <w:rsid w:val="00B4125B"/>
    <w:rsid w:val="00B45342"/>
    <w:rsid w:val="00B45F7A"/>
    <w:rsid w:val="00B51A6D"/>
    <w:rsid w:val="00B5493B"/>
    <w:rsid w:val="00B5527C"/>
    <w:rsid w:val="00B63056"/>
    <w:rsid w:val="00B645D0"/>
    <w:rsid w:val="00B70058"/>
    <w:rsid w:val="00B71436"/>
    <w:rsid w:val="00B723E6"/>
    <w:rsid w:val="00B74C71"/>
    <w:rsid w:val="00B826D4"/>
    <w:rsid w:val="00B915EC"/>
    <w:rsid w:val="00B9469F"/>
    <w:rsid w:val="00B96180"/>
    <w:rsid w:val="00BA650A"/>
    <w:rsid w:val="00BB1479"/>
    <w:rsid w:val="00BB38B2"/>
    <w:rsid w:val="00BC6CBB"/>
    <w:rsid w:val="00BC7365"/>
    <w:rsid w:val="00BD398C"/>
    <w:rsid w:val="00BD58F3"/>
    <w:rsid w:val="00BD6A29"/>
    <w:rsid w:val="00BD7468"/>
    <w:rsid w:val="00BE2FCF"/>
    <w:rsid w:val="00BE46EA"/>
    <w:rsid w:val="00BE6813"/>
    <w:rsid w:val="00BF15A4"/>
    <w:rsid w:val="00C11809"/>
    <w:rsid w:val="00C13E4D"/>
    <w:rsid w:val="00C158FA"/>
    <w:rsid w:val="00C1645C"/>
    <w:rsid w:val="00C167D0"/>
    <w:rsid w:val="00C22028"/>
    <w:rsid w:val="00C27AE9"/>
    <w:rsid w:val="00C27BB6"/>
    <w:rsid w:val="00C36D95"/>
    <w:rsid w:val="00C459AA"/>
    <w:rsid w:val="00C460B8"/>
    <w:rsid w:val="00C47E72"/>
    <w:rsid w:val="00C50704"/>
    <w:rsid w:val="00C50DBA"/>
    <w:rsid w:val="00C57144"/>
    <w:rsid w:val="00C600EE"/>
    <w:rsid w:val="00C60747"/>
    <w:rsid w:val="00C60F39"/>
    <w:rsid w:val="00C657F4"/>
    <w:rsid w:val="00C658D0"/>
    <w:rsid w:val="00C67136"/>
    <w:rsid w:val="00C73994"/>
    <w:rsid w:val="00C94528"/>
    <w:rsid w:val="00CA173B"/>
    <w:rsid w:val="00CA7B84"/>
    <w:rsid w:val="00CB1ED0"/>
    <w:rsid w:val="00CB319F"/>
    <w:rsid w:val="00CB54AE"/>
    <w:rsid w:val="00CB570C"/>
    <w:rsid w:val="00CB70C5"/>
    <w:rsid w:val="00CB75BD"/>
    <w:rsid w:val="00CC5131"/>
    <w:rsid w:val="00CC557E"/>
    <w:rsid w:val="00CC6D48"/>
    <w:rsid w:val="00CD045D"/>
    <w:rsid w:val="00CD174A"/>
    <w:rsid w:val="00CD2362"/>
    <w:rsid w:val="00CD516B"/>
    <w:rsid w:val="00CD5C8E"/>
    <w:rsid w:val="00CE1D41"/>
    <w:rsid w:val="00CE5290"/>
    <w:rsid w:val="00CE60D7"/>
    <w:rsid w:val="00CF4F92"/>
    <w:rsid w:val="00CF6A83"/>
    <w:rsid w:val="00CF6AA2"/>
    <w:rsid w:val="00D00CFD"/>
    <w:rsid w:val="00D0364E"/>
    <w:rsid w:val="00D048AE"/>
    <w:rsid w:val="00D15D43"/>
    <w:rsid w:val="00D17B71"/>
    <w:rsid w:val="00D22C39"/>
    <w:rsid w:val="00D24EBC"/>
    <w:rsid w:val="00D255DA"/>
    <w:rsid w:val="00D27691"/>
    <w:rsid w:val="00D311F7"/>
    <w:rsid w:val="00D323D8"/>
    <w:rsid w:val="00D353EE"/>
    <w:rsid w:val="00D35E2F"/>
    <w:rsid w:val="00D3794C"/>
    <w:rsid w:val="00D41EAA"/>
    <w:rsid w:val="00D463B2"/>
    <w:rsid w:val="00D46590"/>
    <w:rsid w:val="00D4796B"/>
    <w:rsid w:val="00D50104"/>
    <w:rsid w:val="00D51C1E"/>
    <w:rsid w:val="00D52FA6"/>
    <w:rsid w:val="00D53D63"/>
    <w:rsid w:val="00D54A0C"/>
    <w:rsid w:val="00D558D6"/>
    <w:rsid w:val="00D5705B"/>
    <w:rsid w:val="00D6134D"/>
    <w:rsid w:val="00D635EB"/>
    <w:rsid w:val="00D638BD"/>
    <w:rsid w:val="00D65ACB"/>
    <w:rsid w:val="00D6708E"/>
    <w:rsid w:val="00D6715E"/>
    <w:rsid w:val="00D70A07"/>
    <w:rsid w:val="00D72207"/>
    <w:rsid w:val="00D73430"/>
    <w:rsid w:val="00D80543"/>
    <w:rsid w:val="00D81ADB"/>
    <w:rsid w:val="00D9084B"/>
    <w:rsid w:val="00D91B60"/>
    <w:rsid w:val="00D95704"/>
    <w:rsid w:val="00D95AAF"/>
    <w:rsid w:val="00DA14BE"/>
    <w:rsid w:val="00DA30D8"/>
    <w:rsid w:val="00DA5E31"/>
    <w:rsid w:val="00DA5F8D"/>
    <w:rsid w:val="00DA6B40"/>
    <w:rsid w:val="00DA729B"/>
    <w:rsid w:val="00DB02D3"/>
    <w:rsid w:val="00DB29AA"/>
    <w:rsid w:val="00DB3211"/>
    <w:rsid w:val="00DB6E5A"/>
    <w:rsid w:val="00DC3A8E"/>
    <w:rsid w:val="00DC4463"/>
    <w:rsid w:val="00DC5861"/>
    <w:rsid w:val="00DD10D8"/>
    <w:rsid w:val="00DD5122"/>
    <w:rsid w:val="00DD5E0A"/>
    <w:rsid w:val="00DE332E"/>
    <w:rsid w:val="00DF0C10"/>
    <w:rsid w:val="00DF125F"/>
    <w:rsid w:val="00DF3311"/>
    <w:rsid w:val="00E0072A"/>
    <w:rsid w:val="00E068B7"/>
    <w:rsid w:val="00E10BA8"/>
    <w:rsid w:val="00E12940"/>
    <w:rsid w:val="00E15ACE"/>
    <w:rsid w:val="00E161C2"/>
    <w:rsid w:val="00E16C2A"/>
    <w:rsid w:val="00E17D8E"/>
    <w:rsid w:val="00E22854"/>
    <w:rsid w:val="00E31E77"/>
    <w:rsid w:val="00E40380"/>
    <w:rsid w:val="00E4098C"/>
    <w:rsid w:val="00E4388A"/>
    <w:rsid w:val="00E45A3A"/>
    <w:rsid w:val="00E470EC"/>
    <w:rsid w:val="00E51D2B"/>
    <w:rsid w:val="00E54A3B"/>
    <w:rsid w:val="00E55347"/>
    <w:rsid w:val="00E604EF"/>
    <w:rsid w:val="00E61962"/>
    <w:rsid w:val="00E62013"/>
    <w:rsid w:val="00E653FF"/>
    <w:rsid w:val="00E66CC1"/>
    <w:rsid w:val="00E813AC"/>
    <w:rsid w:val="00E85CA7"/>
    <w:rsid w:val="00E93752"/>
    <w:rsid w:val="00E95814"/>
    <w:rsid w:val="00E96BA0"/>
    <w:rsid w:val="00EA32D0"/>
    <w:rsid w:val="00EA4770"/>
    <w:rsid w:val="00EB1F85"/>
    <w:rsid w:val="00EB4A60"/>
    <w:rsid w:val="00EC0DB1"/>
    <w:rsid w:val="00EC2908"/>
    <w:rsid w:val="00EC3AAD"/>
    <w:rsid w:val="00EC5DC3"/>
    <w:rsid w:val="00EC7165"/>
    <w:rsid w:val="00ED218A"/>
    <w:rsid w:val="00ED550C"/>
    <w:rsid w:val="00EE3237"/>
    <w:rsid w:val="00EE5DCB"/>
    <w:rsid w:val="00EE6C24"/>
    <w:rsid w:val="00EF02B3"/>
    <w:rsid w:val="00EF5AEB"/>
    <w:rsid w:val="00EF7581"/>
    <w:rsid w:val="00F01E4B"/>
    <w:rsid w:val="00F104B1"/>
    <w:rsid w:val="00F111C3"/>
    <w:rsid w:val="00F12DE0"/>
    <w:rsid w:val="00F12E2C"/>
    <w:rsid w:val="00F14B00"/>
    <w:rsid w:val="00F173C4"/>
    <w:rsid w:val="00F217DA"/>
    <w:rsid w:val="00F22679"/>
    <w:rsid w:val="00F25348"/>
    <w:rsid w:val="00F26BFE"/>
    <w:rsid w:val="00F33796"/>
    <w:rsid w:val="00F479FF"/>
    <w:rsid w:val="00F61BD9"/>
    <w:rsid w:val="00F67613"/>
    <w:rsid w:val="00F702C6"/>
    <w:rsid w:val="00F73E44"/>
    <w:rsid w:val="00F74851"/>
    <w:rsid w:val="00F759BE"/>
    <w:rsid w:val="00F75E10"/>
    <w:rsid w:val="00F767E8"/>
    <w:rsid w:val="00F77151"/>
    <w:rsid w:val="00F7717D"/>
    <w:rsid w:val="00F81329"/>
    <w:rsid w:val="00F871B0"/>
    <w:rsid w:val="00F941EA"/>
    <w:rsid w:val="00F94F29"/>
    <w:rsid w:val="00FA0A86"/>
    <w:rsid w:val="00FA62B2"/>
    <w:rsid w:val="00FB29C1"/>
    <w:rsid w:val="00FB3F67"/>
    <w:rsid w:val="00FB4083"/>
    <w:rsid w:val="00FB513D"/>
    <w:rsid w:val="00FB53ED"/>
    <w:rsid w:val="00FC2E37"/>
    <w:rsid w:val="00FC43C7"/>
    <w:rsid w:val="00FD0BA4"/>
    <w:rsid w:val="00FD1506"/>
    <w:rsid w:val="00FD3411"/>
    <w:rsid w:val="00FD35F8"/>
    <w:rsid w:val="00FD5073"/>
    <w:rsid w:val="00FD588C"/>
    <w:rsid w:val="00FD6AE1"/>
    <w:rsid w:val="00FE408C"/>
    <w:rsid w:val="00FF492A"/>
    <w:rsid w:val="00FF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9032BC"/>
  <w15:chartTrackingRefBased/>
  <w15:docId w15:val="{B6E97C18-186D-42C4-AF3A-E0DD7B1B8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qFormat/>
    <w:rsid w:val="00D35E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u w:val="single"/>
      <w:lang w:val="es-MX" w:eastAsia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A5E3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17B7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D35E2F"/>
    <w:rPr>
      <w:rFonts w:ascii="Arial" w:eastAsia="Times New Roman" w:hAnsi="Arial" w:cs="Arial"/>
      <w:b/>
      <w:bCs/>
      <w:i/>
      <w:iCs/>
      <w:sz w:val="28"/>
      <w:szCs w:val="28"/>
      <w:u w:val="single"/>
      <w:lang w:val="es-MX" w:eastAsia="es-MX"/>
    </w:rPr>
  </w:style>
  <w:style w:type="paragraph" w:styleId="Sinespaciado">
    <w:name w:val="No Spacing"/>
    <w:uiPriority w:val="1"/>
    <w:qFormat/>
    <w:rsid w:val="00D35E2F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rsid w:val="00D35E2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35E2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D35E2F"/>
    <w:pPr>
      <w:spacing w:after="0" w:line="240" w:lineRule="auto"/>
      <w:jc w:val="center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5E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C11809"/>
    <w:rPr>
      <w:color w:val="0563C1" w:themeColor="hyperlink"/>
      <w:u w:val="single"/>
    </w:rPr>
  </w:style>
  <w:style w:type="paragraph" w:customStyle="1" w:styleId="Pa3">
    <w:name w:val="Pa3"/>
    <w:basedOn w:val="Default"/>
    <w:next w:val="Default"/>
    <w:uiPriority w:val="99"/>
    <w:rsid w:val="00CF4F92"/>
    <w:pPr>
      <w:spacing w:line="201" w:lineRule="atLeast"/>
    </w:pPr>
    <w:rPr>
      <w:rFonts w:ascii="Gotham Rounded" w:hAnsi="Gotham Rounded" w:cstheme="minorBidi"/>
      <w:color w:val="auto"/>
    </w:rPr>
  </w:style>
  <w:style w:type="paragraph" w:customStyle="1" w:styleId="Pa4">
    <w:name w:val="Pa4"/>
    <w:basedOn w:val="Default"/>
    <w:next w:val="Default"/>
    <w:uiPriority w:val="99"/>
    <w:rsid w:val="00CF4F92"/>
    <w:pPr>
      <w:spacing w:line="221" w:lineRule="atLeast"/>
    </w:pPr>
    <w:rPr>
      <w:rFonts w:ascii="Gotham Rounded" w:hAnsi="Gotham Rounded" w:cstheme="minorBidi"/>
      <w:color w:val="auto"/>
    </w:rPr>
  </w:style>
  <w:style w:type="character" w:customStyle="1" w:styleId="A4">
    <w:name w:val="A4"/>
    <w:uiPriority w:val="99"/>
    <w:rsid w:val="00CF4F92"/>
    <w:rPr>
      <w:rFonts w:cs="Gotham Rounded"/>
      <w:b/>
      <w:bCs/>
      <w:color w:val="000000"/>
      <w:sz w:val="32"/>
      <w:szCs w:val="32"/>
    </w:rPr>
  </w:style>
  <w:style w:type="paragraph" w:customStyle="1" w:styleId="Pa1">
    <w:name w:val="Pa1"/>
    <w:basedOn w:val="Default"/>
    <w:next w:val="Default"/>
    <w:uiPriority w:val="99"/>
    <w:rsid w:val="00CF4F92"/>
    <w:pPr>
      <w:spacing w:line="201" w:lineRule="atLeast"/>
    </w:pPr>
    <w:rPr>
      <w:rFonts w:ascii="Gotham Rounded" w:hAnsi="Gotham Rounded" w:cstheme="minorBidi"/>
      <w:color w:val="auto"/>
    </w:rPr>
  </w:style>
  <w:style w:type="character" w:customStyle="1" w:styleId="A11">
    <w:name w:val="A1+1"/>
    <w:uiPriority w:val="99"/>
    <w:rsid w:val="00CF4F92"/>
    <w:rPr>
      <w:rFonts w:cs="Gotham Rounded"/>
      <w:b/>
      <w:bCs/>
      <w:color w:val="000000"/>
    </w:rPr>
  </w:style>
  <w:style w:type="paragraph" w:styleId="Prrafodelista">
    <w:name w:val="List Paragraph"/>
    <w:aliases w:val="Fundamentacion,Bulleted List,Lista vistosa - Énfasis 11,Lista media 2 - Énfasis 41,Párrafo de lista2,Párrafo de lista1,Titulo de Fígura,TITULO A,SubPárrafo de lista,Cita Pie de Página,titulo,Lista vistosa - Énfasis 111,Lista de nivel 1"/>
    <w:basedOn w:val="Normal"/>
    <w:link w:val="PrrafodelistaCar"/>
    <w:uiPriority w:val="34"/>
    <w:qFormat/>
    <w:rsid w:val="00392438"/>
    <w:pPr>
      <w:spacing w:line="259" w:lineRule="auto"/>
      <w:ind w:left="720"/>
      <w:contextualSpacing/>
      <w:jc w:val="right"/>
    </w:pPr>
    <w:rPr>
      <w:rFonts w:ascii="Calibri" w:eastAsia="Calibri" w:hAnsi="Calibri" w:cs="Calibri"/>
      <w:b/>
      <w:color w:val="000000"/>
      <w:sz w:val="22"/>
      <w:szCs w:val="22"/>
      <w:lang w:val="es-PE" w:eastAsia="es-PE"/>
    </w:rPr>
  </w:style>
  <w:style w:type="character" w:customStyle="1" w:styleId="PrrafodelistaCar">
    <w:name w:val="Párrafo de lista Car"/>
    <w:aliases w:val="Fundamentacion Car,Bulleted List Car,Lista vistosa - Énfasis 11 Car,Lista media 2 - Énfasis 41 Car,Párrafo de lista2 Car,Párrafo de lista1 Car,Titulo de Fígura Car,TITULO A Car,SubPárrafo de lista Car,Cita Pie de Página Car"/>
    <w:link w:val="Prrafodelista"/>
    <w:uiPriority w:val="34"/>
    <w:qFormat/>
    <w:locked/>
    <w:rsid w:val="00190E1F"/>
    <w:rPr>
      <w:rFonts w:ascii="Calibri" w:eastAsia="Calibri" w:hAnsi="Calibri" w:cs="Calibri"/>
      <w:b/>
      <w:color w:val="000000"/>
      <w:lang w:eastAsia="es-PE"/>
    </w:rPr>
  </w:style>
  <w:style w:type="paragraph" w:styleId="Piedepgina">
    <w:name w:val="footer"/>
    <w:basedOn w:val="Normal"/>
    <w:link w:val="PiedepginaCar"/>
    <w:unhideWhenUsed/>
    <w:rsid w:val="00CD174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PE" w:eastAsia="en-US"/>
    </w:rPr>
  </w:style>
  <w:style w:type="character" w:customStyle="1" w:styleId="PiedepginaCar">
    <w:name w:val="Pie de página Car"/>
    <w:basedOn w:val="Fuentedeprrafopredeter"/>
    <w:link w:val="Piedepgina"/>
    <w:rsid w:val="00CD174A"/>
  </w:style>
  <w:style w:type="character" w:customStyle="1" w:styleId="a">
    <w:name w:val="a"/>
    <w:basedOn w:val="Fuentedeprrafopredeter"/>
    <w:rsid w:val="00DA6B40"/>
  </w:style>
  <w:style w:type="paragraph" w:styleId="Textodeglobo">
    <w:name w:val="Balloon Text"/>
    <w:basedOn w:val="Normal"/>
    <w:link w:val="TextodegloboCar"/>
    <w:uiPriority w:val="99"/>
    <w:semiHidden/>
    <w:unhideWhenUsed/>
    <w:rsid w:val="00EF02B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02B3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NormalWeb">
    <w:name w:val="Normal (Web)"/>
    <w:basedOn w:val="Normal"/>
    <w:uiPriority w:val="99"/>
    <w:unhideWhenUsed/>
    <w:rsid w:val="00E653FF"/>
    <w:pPr>
      <w:spacing w:before="100" w:beforeAutospacing="1" w:after="100" w:afterAutospacing="1"/>
    </w:pPr>
    <w:rPr>
      <w:lang w:val="es-PE" w:eastAsia="es-PE"/>
    </w:rPr>
  </w:style>
  <w:style w:type="paragraph" w:customStyle="1" w:styleId="docxprrafodelista">
    <w:name w:val="docx_prrafodelista"/>
    <w:basedOn w:val="Normal"/>
    <w:rsid w:val="00E653FF"/>
    <w:pPr>
      <w:spacing w:before="100" w:beforeAutospacing="1" w:after="100" w:afterAutospacing="1"/>
    </w:pPr>
    <w:rPr>
      <w:lang w:val="es-PE" w:eastAsia="es-PE"/>
    </w:rPr>
  </w:style>
  <w:style w:type="table" w:customStyle="1" w:styleId="Tabladecuadrcula4-nfasis11">
    <w:name w:val="Tabla de cuadrícula 4 - Énfasis 11"/>
    <w:basedOn w:val="Tablanormal"/>
    <w:uiPriority w:val="49"/>
    <w:rsid w:val="00EA477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INDICADOR">
    <w:name w:val="INDICADOR"/>
    <w:basedOn w:val="Normal"/>
    <w:link w:val="INDICADORCar"/>
    <w:qFormat/>
    <w:rsid w:val="00B5493B"/>
    <w:pPr>
      <w:numPr>
        <w:numId w:val="18"/>
      </w:numPr>
      <w:tabs>
        <w:tab w:val="left" w:pos="193"/>
      </w:tabs>
      <w:spacing w:before="60" w:after="60"/>
      <w:ind w:left="193" w:hanging="193"/>
      <w:mirrorIndents/>
    </w:pPr>
    <w:rPr>
      <w:rFonts w:ascii="Arial Narrow" w:hAnsi="Arial Narrow"/>
      <w:kern w:val="18"/>
      <w:sz w:val="23"/>
      <w:szCs w:val="23"/>
      <w:lang w:val="es-ES_tradnl"/>
    </w:rPr>
  </w:style>
  <w:style w:type="character" w:customStyle="1" w:styleId="INDICADORCar">
    <w:name w:val="INDICADOR Car"/>
    <w:link w:val="INDICADOR"/>
    <w:rsid w:val="00B5493B"/>
    <w:rPr>
      <w:rFonts w:ascii="Arial Narrow" w:eastAsia="Times New Roman" w:hAnsi="Arial Narrow" w:cs="Times New Roman"/>
      <w:kern w:val="18"/>
      <w:sz w:val="23"/>
      <w:szCs w:val="23"/>
      <w:lang w:val="es-ES_tradnl" w:eastAsia="es-ES"/>
    </w:rPr>
  </w:style>
  <w:style w:type="character" w:styleId="Textoennegrita">
    <w:name w:val="Strong"/>
    <w:basedOn w:val="Fuentedeprrafopredeter"/>
    <w:uiPriority w:val="22"/>
    <w:qFormat/>
    <w:rsid w:val="00B5493B"/>
    <w:rPr>
      <w:b/>
      <w:bCs/>
    </w:rPr>
  </w:style>
  <w:style w:type="character" w:styleId="nfasis">
    <w:name w:val="Emphasis"/>
    <w:basedOn w:val="Fuentedeprrafopredeter"/>
    <w:uiPriority w:val="20"/>
    <w:qFormat/>
    <w:rsid w:val="00292797"/>
    <w:rPr>
      <w:i/>
      <w:iCs/>
    </w:rPr>
  </w:style>
  <w:style w:type="paragraph" w:customStyle="1" w:styleId="CAPACIDAD">
    <w:name w:val="CAPACIDAD"/>
    <w:link w:val="CAPACIDADCar"/>
    <w:qFormat/>
    <w:rsid w:val="00770BD5"/>
    <w:pPr>
      <w:spacing w:before="60" w:after="60" w:line="240" w:lineRule="auto"/>
    </w:pPr>
    <w:rPr>
      <w:rFonts w:ascii="Arial Narrow" w:eastAsia="Times New Roman" w:hAnsi="Arial Narrow" w:cs="Times New Roman"/>
      <w:kern w:val="18"/>
      <w:sz w:val="23"/>
      <w:szCs w:val="23"/>
      <w:lang w:val="es-ES_tradnl" w:eastAsia="es-ES"/>
      <w14:ligatures w14:val="standardContextual"/>
    </w:rPr>
  </w:style>
  <w:style w:type="character" w:customStyle="1" w:styleId="CAPACIDADCar">
    <w:name w:val="CAPACIDAD Car"/>
    <w:link w:val="CAPACIDAD"/>
    <w:rsid w:val="00770BD5"/>
    <w:rPr>
      <w:rFonts w:ascii="Arial Narrow" w:eastAsia="Times New Roman" w:hAnsi="Arial Narrow" w:cs="Times New Roman"/>
      <w:kern w:val="18"/>
      <w:sz w:val="23"/>
      <w:szCs w:val="23"/>
      <w:lang w:val="es-ES_tradnl" w:eastAsia="es-ES"/>
      <w14:ligatures w14:val="standardContextua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A5E3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17B7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B723E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723E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723E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723E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723E6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2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52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5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63A0B-E682-4988-9448-2DEE3B496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1833</TotalTime>
  <Pages>6</Pages>
  <Words>1255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FLORA TAIPE AYQUIPA</cp:lastModifiedBy>
  <cp:revision>48</cp:revision>
  <cp:lastPrinted>2026-05-26T12:15:00Z</cp:lastPrinted>
  <dcterms:created xsi:type="dcterms:W3CDTF">2026-03-16T04:01:00Z</dcterms:created>
  <dcterms:modified xsi:type="dcterms:W3CDTF">2026-07-17T03:53:00Z</dcterms:modified>
</cp:coreProperties>
</file>