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8FEB" w14:textId="188A0F78" w:rsidR="00770BD5" w:rsidRPr="00644092" w:rsidRDefault="00644092" w:rsidP="00644092">
      <w:pPr>
        <w:pStyle w:val="Ttulo2"/>
        <w:shd w:val="clear" w:color="auto" w:fill="FFFF99"/>
        <w:spacing w:before="0" w:after="0"/>
        <w:jc w:val="center"/>
        <w:rPr>
          <w:rFonts w:ascii="The Honestly" w:hAnsi="The Honestly"/>
          <w:b w:val="0"/>
          <w:bCs w:val="0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644092">
        <w:rPr>
          <w:rFonts w:asciiTheme="minorHAnsi" w:hAnsiTheme="minorHAnsi" w:cstheme="minorHAnsi"/>
          <w:bCs w:val="0"/>
          <w:i w:val="0"/>
          <w:noProof/>
          <w:color w:val="FF0000"/>
          <w:sz w:val="20"/>
          <w:szCs w:val="2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679232" behindDoc="0" locked="0" layoutInCell="1" allowOverlap="1" wp14:anchorId="23D4E460" wp14:editId="0B2A4449">
            <wp:simplePos x="0" y="0"/>
            <wp:positionH relativeFrom="column">
              <wp:posOffset>206962</wp:posOffset>
            </wp:positionH>
            <wp:positionV relativeFrom="paragraph">
              <wp:posOffset>-140982</wp:posOffset>
            </wp:positionV>
            <wp:extent cx="1129503" cy="425498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7" t="16368" r="8463" b="18147"/>
                    <a:stretch/>
                  </pic:blipFill>
                  <pic:spPr bwMode="auto">
                    <a:xfrm>
                      <a:off x="0" y="0"/>
                      <a:ext cx="1129503" cy="42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807232" behindDoc="0" locked="0" layoutInCell="1" allowOverlap="1" wp14:anchorId="3CCD31E3" wp14:editId="4F4F8EF3">
            <wp:simplePos x="0" y="0"/>
            <wp:positionH relativeFrom="column">
              <wp:posOffset>8962845</wp:posOffset>
            </wp:positionH>
            <wp:positionV relativeFrom="paragraph">
              <wp:posOffset>-141114</wp:posOffset>
            </wp:positionV>
            <wp:extent cx="586268" cy="762779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5" cy="764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BD5"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SESIÓN DE APRENDIZAJE </w:t>
      </w:r>
    </w:p>
    <w:p w14:paraId="41C4E890" w14:textId="77777777" w:rsidR="00770BD5" w:rsidRPr="00697633" w:rsidRDefault="00770BD5" w:rsidP="00770BD5">
      <w:pPr>
        <w:pStyle w:val="Ttulo2"/>
        <w:spacing w:before="0" w:after="0"/>
        <w:rPr>
          <w:rFonts w:asciiTheme="minorHAnsi" w:hAnsiTheme="minorHAnsi" w:cstheme="minorHAnsi"/>
          <w:bCs w:val="0"/>
          <w:i w:val="0"/>
          <w:sz w:val="6"/>
          <w:szCs w:val="6"/>
        </w:rPr>
      </w:pPr>
    </w:p>
    <w:p w14:paraId="717F20AF" w14:textId="77777777" w:rsidR="00644092" w:rsidRPr="00644092" w:rsidRDefault="00644092" w:rsidP="00644092">
      <w:pPr>
        <w:pStyle w:val="Prrafodelista"/>
        <w:spacing w:line="360" w:lineRule="auto"/>
        <w:ind w:left="284"/>
        <w:jc w:val="left"/>
        <w:rPr>
          <w:b w:val="0"/>
          <w:bCs/>
          <w:color w:val="FF0000"/>
          <w:sz w:val="4"/>
          <w:szCs w:val="4"/>
        </w:rPr>
      </w:pPr>
    </w:p>
    <w:p w14:paraId="3A1AAD03" w14:textId="3ABFF74D" w:rsidR="00770BD5" w:rsidRPr="00644092" w:rsidRDefault="00770BD5" w:rsidP="00770BD5">
      <w:pPr>
        <w:pStyle w:val="Prrafodelista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DATOS INFORMATIVOS:</w:t>
      </w:r>
      <w:r w:rsidRPr="00644092">
        <w:rPr>
          <w:rFonts w:ascii="Comic Sans MS" w:hAnsi="Comic Sans MS"/>
          <w:noProof/>
          <w:color w:val="FF0000"/>
          <w:sz w:val="24"/>
          <w:szCs w:val="24"/>
        </w:rPr>
        <w:t xml:space="preserve"> </w:t>
      </w: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2746"/>
        <w:gridCol w:w="1417"/>
        <w:gridCol w:w="2160"/>
        <w:gridCol w:w="2159"/>
        <w:gridCol w:w="4328"/>
      </w:tblGrid>
      <w:tr w:rsidR="00770BD5" w:rsidRPr="00B5493B" w14:paraId="3AC809A0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C6C179E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810" w:type="dxa"/>
            <w:gridSpan w:val="5"/>
            <w:shd w:val="clear" w:color="auto" w:fill="FFFFFF" w:themeFill="background1"/>
            <w:vAlign w:val="center"/>
          </w:tcPr>
          <w:p w14:paraId="49D2E5D5" w14:textId="0DCAFBC6" w:rsidR="00770BD5" w:rsidRPr="00644092" w:rsidRDefault="00644092" w:rsidP="00644092">
            <w:pPr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</w:pP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“</w:t>
            </w:r>
            <w:r w:rsidRPr="00644092">
              <w:rPr>
                <w:rFonts w:ascii="Comic Sans MS" w:eastAsia="Calibri" w:hAnsi="Comic Sans MS"/>
                <w:b/>
                <w:lang w:val="es-PE" w:eastAsia="en-US"/>
              </w:rPr>
              <w:t>Sumaq Kawsay Qullqi Andenkuna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” (</w:t>
            </w:r>
            <w:r w:rsidRPr="00644092">
              <w:rPr>
                <w:rFonts w:ascii="Arial" w:hAnsi="Arial" w:cs="Arial"/>
                <w:lang w:val="en-US" w:eastAsia="es-PE"/>
              </w:rPr>
              <w:t>Terrazas financieras para el buen vivir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)</w:t>
            </w:r>
          </w:p>
        </w:tc>
      </w:tr>
      <w:tr w:rsidR="00770BD5" w:rsidRPr="003F6145" w14:paraId="72D4977C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7261286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2746" w:type="dxa"/>
            <w:vAlign w:val="center"/>
          </w:tcPr>
          <w:p w14:paraId="7AA15885" w14:textId="77E4FF00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N° </w:t>
            </w:r>
            <w:r w:rsidR="00644092">
              <w:rPr>
                <w:rFonts w:ascii="Calibri" w:hAnsi="Calibri" w:cs="Calibri"/>
                <w:sz w:val="20"/>
                <w:szCs w:val="20"/>
              </w:rPr>
              <w:t>0</w:t>
            </w:r>
            <w:r w:rsidR="009B599C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ACDEF37" w14:textId="77777777" w:rsidR="00770BD5" w:rsidRPr="003F6145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8647" w:type="dxa"/>
            <w:gridSpan w:val="3"/>
            <w:vAlign w:val="center"/>
          </w:tcPr>
          <w:p w14:paraId="695EBF0F" w14:textId="73D95A21" w:rsidR="00770BD5" w:rsidRPr="008663DC" w:rsidRDefault="009B599C">
            <w:pPr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CIENCIA Y TECNOLOGÍA</w:t>
            </w:r>
          </w:p>
        </w:tc>
      </w:tr>
      <w:tr w:rsidR="00644092" w:rsidRPr="00644092" w14:paraId="2BA41286" w14:textId="77777777" w:rsidTr="00644092">
        <w:trPr>
          <w:trHeight w:val="5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60C4659C" w14:textId="77777777" w:rsidR="00644092" w:rsidRPr="00DE2C99" w:rsidRDefault="00644092" w:rsidP="00644092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810" w:type="dxa"/>
            <w:gridSpan w:val="5"/>
            <w:shd w:val="clear" w:color="auto" w:fill="FFFF99"/>
            <w:vAlign w:val="center"/>
          </w:tcPr>
          <w:p w14:paraId="697AEB5C" w14:textId="30FC0E7C" w:rsidR="00644092" w:rsidRPr="00644092" w:rsidRDefault="00644092" w:rsidP="00644092">
            <w:pPr>
              <w:pStyle w:val="CAPACIDAD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s-PE"/>
              </w:rPr>
            </w:pPr>
            <w:r w:rsidRPr="00644092">
              <w:rPr>
                <w:b/>
                <w:bCs/>
                <w:sz w:val="24"/>
                <w:szCs w:val="24"/>
              </w:rPr>
              <w:t>¿Cuánto consumimos y cuánto desperdiciamos en la escuela?</w:t>
            </w:r>
          </w:p>
        </w:tc>
      </w:tr>
      <w:tr w:rsidR="00770BD5" w:rsidRPr="003F6145" w14:paraId="07E09E38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506759F3" w14:textId="06F4A634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2746" w:type="dxa"/>
            <w:vAlign w:val="center"/>
          </w:tcPr>
          <w:p w14:paraId="27F28CC1" w14:textId="51DF87FF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B599C">
              <w:rPr>
                <w:rFonts w:ascii="Calibri" w:hAnsi="Calibri" w:cs="Calibri"/>
                <w:sz w:val="20"/>
                <w:szCs w:val="20"/>
              </w:rPr>
              <w:t>8</w:t>
            </w:r>
            <w:r w:rsidR="00500D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70BD5">
              <w:rPr>
                <w:rFonts w:ascii="Calibri" w:hAnsi="Calibri" w:cs="Calibri"/>
                <w:sz w:val="20"/>
                <w:szCs w:val="20"/>
              </w:rPr>
              <w:t>/ 0</w:t>
            </w:r>
            <w:r w:rsidR="00214480">
              <w:rPr>
                <w:rFonts w:ascii="Calibri" w:hAnsi="Calibri" w:cs="Calibri"/>
                <w:sz w:val="20"/>
                <w:szCs w:val="20"/>
              </w:rPr>
              <w:t>5</w:t>
            </w:r>
            <w:r w:rsidR="00770BD5">
              <w:rPr>
                <w:rFonts w:ascii="Calibri" w:hAnsi="Calibri" w:cs="Calibri"/>
                <w:sz w:val="20"/>
                <w:szCs w:val="20"/>
              </w:rPr>
              <w:t xml:space="preserve"> / 2026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F0E9AE9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160" w:type="dxa"/>
            <w:vAlign w:val="center"/>
          </w:tcPr>
          <w:p w14:paraId="0E59AB79" w14:textId="4B6000EB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2113F7BB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4328" w:type="dxa"/>
            <w:vAlign w:val="center"/>
          </w:tcPr>
          <w:p w14:paraId="1613924F" w14:textId="6388C988" w:rsidR="00770BD5" w:rsidRPr="00C35AC6" w:rsidRDefault="00644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A23C7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97633">
              <w:rPr>
                <w:rFonts w:ascii="Calibri" w:hAnsi="Calibri" w:cs="Calibri"/>
                <w:sz w:val="20"/>
                <w:szCs w:val="20"/>
              </w:rPr>
              <w:t>HORAS PEDAGÓGICAS</w:t>
            </w:r>
          </w:p>
        </w:tc>
      </w:tr>
      <w:tr w:rsidR="00770BD5" w:rsidRPr="003F6145" w14:paraId="1E38F3DF" w14:textId="77777777" w:rsidTr="00243637">
        <w:trPr>
          <w:trHeight w:val="263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4F2282B0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3"/>
            <w:vAlign w:val="center"/>
          </w:tcPr>
          <w:p w14:paraId="79FC8A8D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Flora Yanet Taipe Ayquipa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685C43A6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328" w:type="dxa"/>
            <w:vAlign w:val="center"/>
          </w:tcPr>
          <w:p w14:paraId="369C1E08" w14:textId="432D08F4" w:rsidR="00770BD5" w:rsidRPr="00C35AC6" w:rsidRDefault="00770BD5">
            <w:pPr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sz w:val="20"/>
                <w:szCs w:val="20"/>
              </w:rPr>
              <w:t>1ro - “</w:t>
            </w:r>
            <w:r w:rsidR="00644092" w:rsidRPr="00C35AC6">
              <w:rPr>
                <w:rFonts w:ascii="Calibri" w:hAnsi="Calibri" w:cs="Calibri"/>
                <w:sz w:val="20"/>
                <w:szCs w:val="20"/>
              </w:rPr>
              <w:t>ÚNICA</w:t>
            </w:r>
            <w:r w:rsidRPr="00C35AC6">
              <w:rPr>
                <w:rFonts w:ascii="Calibri" w:hAnsi="Calibri" w:cs="Calibri"/>
                <w:sz w:val="20"/>
                <w:szCs w:val="20"/>
              </w:rPr>
              <w:t>”</w:t>
            </w:r>
          </w:p>
        </w:tc>
      </w:tr>
    </w:tbl>
    <w:p w14:paraId="6B79ACFE" w14:textId="77777777" w:rsidR="00DA5E31" w:rsidRPr="00A23C75" w:rsidRDefault="00DA5E31" w:rsidP="00DA5E31">
      <w:pPr>
        <w:pStyle w:val="Prrafodelista"/>
        <w:spacing w:line="240" w:lineRule="auto"/>
        <w:jc w:val="left"/>
        <w:rPr>
          <w:b w:val="0"/>
          <w:bCs/>
          <w:color w:val="002060"/>
          <w:sz w:val="16"/>
          <w:szCs w:val="16"/>
        </w:rPr>
      </w:pPr>
    </w:p>
    <w:p w14:paraId="2446880A" w14:textId="588117C4" w:rsidR="00765A6A" w:rsidRPr="00644092" w:rsidRDefault="00765A6A" w:rsidP="00983B45">
      <w:pPr>
        <w:pStyle w:val="Prrafodelista"/>
        <w:numPr>
          <w:ilvl w:val="0"/>
          <w:numId w:val="1"/>
        </w:numPr>
        <w:spacing w:line="276" w:lineRule="auto"/>
        <w:ind w:left="142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PROPÓSITOS DE APRENDIZAJE Y EVALUACIÓN:</w:t>
      </w:r>
    </w:p>
    <w:tbl>
      <w:tblPr>
        <w:tblStyle w:val="Tablaconcuadrcula"/>
        <w:tblW w:w="15720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3246"/>
        <w:gridCol w:w="4394"/>
        <w:gridCol w:w="3544"/>
        <w:gridCol w:w="2976"/>
        <w:gridCol w:w="1560"/>
      </w:tblGrid>
      <w:tr w:rsidR="00765A6A" w:rsidRPr="003F6145" w14:paraId="4EA7AA5C" w14:textId="77777777" w:rsidTr="00A81F6C">
        <w:trPr>
          <w:trHeight w:val="265"/>
          <w:jc w:val="center"/>
        </w:trPr>
        <w:tc>
          <w:tcPr>
            <w:tcW w:w="3246" w:type="dxa"/>
            <w:shd w:val="clear" w:color="auto" w:fill="CCFFFF"/>
            <w:vAlign w:val="center"/>
          </w:tcPr>
          <w:p w14:paraId="40DDAD3E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COMPETENCIAS Y CAPACIDADES</w:t>
            </w:r>
          </w:p>
        </w:tc>
        <w:tc>
          <w:tcPr>
            <w:tcW w:w="4394" w:type="dxa"/>
            <w:shd w:val="clear" w:color="auto" w:fill="CCFFFF"/>
            <w:vAlign w:val="center"/>
          </w:tcPr>
          <w:p w14:paraId="134BF38D" w14:textId="7C17B6B0" w:rsidR="00765A6A" w:rsidRPr="00243637" w:rsidRDefault="0053591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DESEMPEÑOS</w:t>
            </w:r>
          </w:p>
        </w:tc>
        <w:tc>
          <w:tcPr>
            <w:tcW w:w="3544" w:type="dxa"/>
            <w:shd w:val="clear" w:color="auto" w:fill="CCFFFF"/>
            <w:vAlign w:val="center"/>
          </w:tcPr>
          <w:p w14:paraId="63CB1B66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Criterio de evaluación</w:t>
            </w:r>
          </w:p>
        </w:tc>
        <w:tc>
          <w:tcPr>
            <w:tcW w:w="2976" w:type="dxa"/>
            <w:shd w:val="clear" w:color="auto" w:fill="CCFFFF"/>
            <w:vAlign w:val="center"/>
          </w:tcPr>
          <w:p w14:paraId="01E6F438" w14:textId="77777777" w:rsidR="00765A6A" w:rsidRPr="00243637" w:rsidRDefault="00765A6A" w:rsidP="006D50CD">
            <w:pPr>
              <w:spacing w:line="192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  <w:t>Evidencias de aprendizaje</w:t>
            </w:r>
          </w:p>
          <w:p w14:paraId="1433CBDB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FF0000"/>
                <w:lang w:val="es-ES_tradnl"/>
              </w:rPr>
              <w:t>(Producciones y actuaciones)</w:t>
            </w:r>
          </w:p>
        </w:tc>
        <w:tc>
          <w:tcPr>
            <w:tcW w:w="1560" w:type="dxa"/>
            <w:shd w:val="clear" w:color="auto" w:fill="CCFFFF"/>
            <w:vAlign w:val="center"/>
          </w:tcPr>
          <w:p w14:paraId="22205D4A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  <w:lang w:val="es-ES_tradnl"/>
              </w:rPr>
              <w:t>Instrumento de evaluación</w:t>
            </w:r>
          </w:p>
        </w:tc>
      </w:tr>
      <w:tr w:rsidR="00A81F6C" w:rsidRPr="003F6145" w14:paraId="4983A121" w14:textId="77777777" w:rsidTr="00A81F6C">
        <w:trPr>
          <w:trHeight w:val="824"/>
          <w:jc w:val="center"/>
        </w:trPr>
        <w:tc>
          <w:tcPr>
            <w:tcW w:w="3246" w:type="dxa"/>
            <w:vMerge w:val="restart"/>
            <w:vAlign w:val="center"/>
          </w:tcPr>
          <w:p w14:paraId="2614691C" w14:textId="6827ABA9" w:rsidR="00A81F6C" w:rsidRPr="00A81F6C" w:rsidRDefault="00A81F6C" w:rsidP="00A81F6C">
            <w:pPr>
              <w:rPr>
                <w:rFonts w:ascii="Arial" w:hAnsi="Arial" w:cs="Arial"/>
                <w:sz w:val="18"/>
                <w:szCs w:val="18"/>
              </w:rPr>
            </w:pPr>
            <w:r w:rsidRPr="00A81F6C">
              <w:rPr>
                <w:rFonts w:ascii="Arial" w:hAnsi="Arial" w:cs="Arial"/>
                <w:b/>
                <w:bCs/>
                <w:sz w:val="18"/>
                <w:szCs w:val="18"/>
              </w:rPr>
              <w:t>INDAGA MEDIANTE MÉTODOS CIENTÍFICOS PARA CONSTRUIR</w:t>
            </w:r>
            <w:r w:rsidRPr="00A81F6C">
              <w:rPr>
                <w:rFonts w:ascii="Arial" w:hAnsi="Arial" w:cs="Arial"/>
                <w:sz w:val="18"/>
                <w:szCs w:val="18"/>
              </w:rPr>
              <w:t xml:space="preserve"> SUS CONOCIMIENTOS</w:t>
            </w:r>
          </w:p>
          <w:p w14:paraId="1A48B60B" w14:textId="77777777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• Problematiza situaciones para hacer indagación.</w:t>
            </w:r>
          </w:p>
          <w:p w14:paraId="727C7419" w14:textId="77777777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• Genera y registra datos o información.</w:t>
            </w:r>
          </w:p>
          <w:p w14:paraId="534C83C8" w14:textId="2B7ED473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• Comunica lo que descubrió en su indagación.</w:t>
            </w:r>
          </w:p>
        </w:tc>
        <w:tc>
          <w:tcPr>
            <w:tcW w:w="4394" w:type="dxa"/>
            <w:vAlign w:val="center"/>
          </w:tcPr>
          <w:p w14:paraId="39686F1E" w14:textId="628F034B" w:rsidR="00A81F6C" w:rsidRPr="00A81F6C" w:rsidRDefault="00A81F6C" w:rsidP="001B56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F6C">
              <w:rPr>
                <w:rFonts w:ascii="Arial" w:hAnsi="Arial" w:cs="Arial"/>
                <w:sz w:val="18"/>
                <w:szCs w:val="18"/>
              </w:rPr>
              <w:t>Formula preguntas sencillas sobre hechos y fenómenos de su entorno relacionados con la tierra y las plantas.</w:t>
            </w:r>
          </w:p>
        </w:tc>
        <w:tc>
          <w:tcPr>
            <w:tcW w:w="3544" w:type="dxa"/>
            <w:vAlign w:val="center"/>
          </w:tcPr>
          <w:p w14:paraId="767B951B" w14:textId="237E428B" w:rsidR="00A81F6C" w:rsidRPr="00A81F6C" w:rsidRDefault="00A81F6C" w:rsidP="001B56C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81F6C">
              <w:rPr>
                <w:rFonts w:ascii="Arial" w:hAnsi="Arial" w:cs="Arial"/>
                <w:sz w:val="18"/>
                <w:szCs w:val="18"/>
              </w:rPr>
              <w:t>Observa y describe cómo se encuentra la tierra de los andenes escolares.</w:t>
            </w:r>
          </w:p>
        </w:tc>
        <w:tc>
          <w:tcPr>
            <w:tcW w:w="2976" w:type="dxa"/>
            <w:vAlign w:val="center"/>
          </w:tcPr>
          <w:p w14:paraId="7E142A63" w14:textId="3DCB905C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Participación oral durante la observación y diálogo.</w:t>
            </w:r>
          </w:p>
        </w:tc>
        <w:tc>
          <w:tcPr>
            <w:tcW w:w="1560" w:type="dxa"/>
            <w:vAlign w:val="center"/>
          </w:tcPr>
          <w:p w14:paraId="66AB0249" w14:textId="456DE64C" w:rsidR="00A81F6C" w:rsidRPr="007C0E38" w:rsidRDefault="00A81F6C" w:rsidP="001B56C7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  <w:tr w:rsidR="00A81F6C" w:rsidRPr="003F6145" w14:paraId="72116FF9" w14:textId="77777777" w:rsidTr="00A81F6C">
        <w:trPr>
          <w:trHeight w:val="824"/>
          <w:jc w:val="center"/>
        </w:trPr>
        <w:tc>
          <w:tcPr>
            <w:tcW w:w="3246" w:type="dxa"/>
            <w:vMerge/>
            <w:vAlign w:val="center"/>
          </w:tcPr>
          <w:p w14:paraId="7BCA0341" w14:textId="4DB0FF8D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FEBDFD5" w14:textId="4E287465" w:rsidR="00A81F6C" w:rsidRPr="00A81F6C" w:rsidRDefault="00A81F6C" w:rsidP="001B56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F6C">
              <w:rPr>
                <w:rFonts w:ascii="Arial" w:hAnsi="Arial" w:cs="Arial"/>
                <w:sz w:val="18"/>
                <w:szCs w:val="18"/>
              </w:rPr>
              <w:t>Registra mediante dibujos y palabras sencillas las características observadas en la tierra de los andenes.</w:t>
            </w:r>
          </w:p>
        </w:tc>
        <w:tc>
          <w:tcPr>
            <w:tcW w:w="3544" w:type="dxa"/>
            <w:vAlign w:val="center"/>
          </w:tcPr>
          <w:p w14:paraId="66F6B4BC" w14:textId="010620D6" w:rsidR="00A81F6C" w:rsidRPr="00A81F6C" w:rsidRDefault="00A81F6C" w:rsidP="001B56C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81F6C">
              <w:rPr>
                <w:rFonts w:ascii="Arial" w:hAnsi="Arial" w:cs="Arial"/>
                <w:sz w:val="18"/>
                <w:szCs w:val="18"/>
              </w:rPr>
              <w:t>Registra información sobre la tierra seca y con polvo mediante dibujos o símbolos.</w:t>
            </w:r>
          </w:p>
        </w:tc>
        <w:tc>
          <w:tcPr>
            <w:tcW w:w="2976" w:type="dxa"/>
            <w:vAlign w:val="center"/>
          </w:tcPr>
          <w:p w14:paraId="21807FA4" w14:textId="6326528F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Ficha ilustrada de observación.</w:t>
            </w:r>
          </w:p>
        </w:tc>
        <w:tc>
          <w:tcPr>
            <w:tcW w:w="1560" w:type="dxa"/>
            <w:vAlign w:val="center"/>
          </w:tcPr>
          <w:p w14:paraId="59AD8D45" w14:textId="503A2738" w:rsidR="00A81F6C" w:rsidRPr="007C0E38" w:rsidRDefault="00A81F6C" w:rsidP="001B56C7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  <w:tr w:rsidR="00A81F6C" w:rsidRPr="003F6145" w14:paraId="522F8646" w14:textId="77777777" w:rsidTr="00A81F6C">
        <w:trPr>
          <w:trHeight w:val="824"/>
          <w:jc w:val="center"/>
        </w:trPr>
        <w:tc>
          <w:tcPr>
            <w:tcW w:w="3246" w:type="dxa"/>
            <w:vMerge/>
            <w:vAlign w:val="center"/>
          </w:tcPr>
          <w:p w14:paraId="02CA15A1" w14:textId="30FCA653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DAC6262" w14:textId="1EA6BF6C" w:rsidR="00A81F6C" w:rsidRPr="00A81F6C" w:rsidRDefault="00A81F6C" w:rsidP="001B56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F6C">
              <w:rPr>
                <w:rFonts w:ascii="Arial" w:hAnsi="Arial" w:cs="Arial"/>
                <w:sz w:val="18"/>
                <w:szCs w:val="18"/>
              </w:rPr>
              <w:t>Explica oralmente sus descubrimientos y propone acciones para mejorar el cuidado de los andenes.</w:t>
            </w:r>
          </w:p>
        </w:tc>
        <w:tc>
          <w:tcPr>
            <w:tcW w:w="3544" w:type="dxa"/>
            <w:vAlign w:val="center"/>
          </w:tcPr>
          <w:p w14:paraId="79471979" w14:textId="7E0A47CE" w:rsidR="00A81F6C" w:rsidRPr="00A81F6C" w:rsidRDefault="00A81F6C" w:rsidP="001B56C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81F6C">
              <w:rPr>
                <w:rFonts w:ascii="Arial" w:hAnsi="Arial" w:cs="Arial"/>
                <w:sz w:val="18"/>
                <w:szCs w:val="18"/>
              </w:rPr>
              <w:t>Propone acciones sencillas para cuidar la tierra y las plantas de los andenes.</w:t>
            </w:r>
          </w:p>
        </w:tc>
        <w:tc>
          <w:tcPr>
            <w:tcW w:w="2976" w:type="dxa"/>
            <w:vAlign w:val="center"/>
          </w:tcPr>
          <w:p w14:paraId="37A93FED" w14:textId="6B71A52A" w:rsidR="00A81F6C" w:rsidRPr="007C0E38" w:rsidRDefault="00A81F6C" w:rsidP="001B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Participación en acuerdos y propuestas grupales.</w:t>
            </w:r>
          </w:p>
        </w:tc>
        <w:tc>
          <w:tcPr>
            <w:tcW w:w="1560" w:type="dxa"/>
            <w:vAlign w:val="center"/>
          </w:tcPr>
          <w:p w14:paraId="7306426F" w14:textId="01DA3BDD" w:rsidR="00A81F6C" w:rsidRPr="007C0E38" w:rsidRDefault="00A81F6C" w:rsidP="001B56C7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7C0E38"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</w:tbl>
    <w:p w14:paraId="1C86554A" w14:textId="3318C115" w:rsidR="00765A6A" w:rsidRPr="007E7936" w:rsidRDefault="00765A6A" w:rsidP="00765A6A">
      <w:pPr>
        <w:rPr>
          <w:rFonts w:ascii="Calibri" w:hAnsi="Calibri" w:cs="Calibri"/>
        </w:rPr>
      </w:pPr>
    </w:p>
    <w:tbl>
      <w:tblPr>
        <w:tblStyle w:val="Tablaconcuadrcula"/>
        <w:tblW w:w="15735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395"/>
        <w:gridCol w:w="2977"/>
        <w:gridCol w:w="4819"/>
        <w:gridCol w:w="5544"/>
      </w:tblGrid>
      <w:tr w:rsidR="00770BD5" w:rsidRPr="00243637" w14:paraId="17D10166" w14:textId="77777777" w:rsidTr="006022D7">
        <w:trPr>
          <w:trHeight w:val="405"/>
          <w:jc w:val="center"/>
        </w:trPr>
        <w:tc>
          <w:tcPr>
            <w:tcW w:w="15735" w:type="dxa"/>
            <w:gridSpan w:val="4"/>
            <w:shd w:val="clear" w:color="auto" w:fill="CCFFFF"/>
            <w:vAlign w:val="center"/>
          </w:tcPr>
          <w:p w14:paraId="0B5004B3" w14:textId="31194CB3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color w:val="002060"/>
              </w:rPr>
              <w:t>ENFOQUES TRANSVERSALES PRIORIZAD</w:t>
            </w:r>
            <w:r w:rsidR="00697633" w:rsidRPr="00243637">
              <w:rPr>
                <w:rFonts w:eastAsia="Times New Roman"/>
                <w:color w:val="002060"/>
              </w:rPr>
              <w:t>OS</w:t>
            </w:r>
          </w:p>
        </w:tc>
      </w:tr>
      <w:tr w:rsidR="00DA5E31" w:rsidRPr="00243637" w14:paraId="6B38A5D2" w14:textId="77777777" w:rsidTr="006022D7">
        <w:trPr>
          <w:trHeight w:val="408"/>
          <w:jc w:val="center"/>
        </w:trPr>
        <w:tc>
          <w:tcPr>
            <w:tcW w:w="2395" w:type="dxa"/>
            <w:shd w:val="clear" w:color="auto" w:fill="CCFFFF"/>
            <w:vAlign w:val="center"/>
          </w:tcPr>
          <w:p w14:paraId="482F6CA3" w14:textId="16AB2BEE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bCs/>
                <w:color w:val="002060"/>
              </w:rPr>
              <w:t>ENF</w:t>
            </w:r>
            <w:r w:rsidR="00A23C75">
              <w:rPr>
                <w:rFonts w:eastAsia="Times New Roman"/>
                <w:bCs/>
                <w:color w:val="002060"/>
              </w:rPr>
              <w:t xml:space="preserve">. </w:t>
            </w:r>
            <w:r w:rsidRPr="00243637">
              <w:rPr>
                <w:rFonts w:eastAsia="Times New Roman"/>
                <w:bCs/>
                <w:color w:val="002060"/>
              </w:rPr>
              <w:t>TRANSVERSALES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5E678719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VALORES</w:t>
            </w:r>
          </w:p>
        </w:tc>
        <w:tc>
          <w:tcPr>
            <w:tcW w:w="4819" w:type="dxa"/>
            <w:shd w:val="clear" w:color="auto" w:fill="CCFFFF"/>
            <w:vAlign w:val="center"/>
          </w:tcPr>
          <w:p w14:paraId="44B6BAC6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ACTITUDES</w:t>
            </w:r>
          </w:p>
        </w:tc>
        <w:tc>
          <w:tcPr>
            <w:tcW w:w="5544" w:type="dxa"/>
            <w:shd w:val="clear" w:color="auto" w:fill="CCFFFF"/>
            <w:vAlign w:val="center"/>
          </w:tcPr>
          <w:p w14:paraId="31281EF7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DEMOSTRACIONES (Desempeños)</w:t>
            </w:r>
          </w:p>
        </w:tc>
      </w:tr>
      <w:tr w:rsidR="00243637" w:rsidRPr="00243637" w14:paraId="60DDEBC1" w14:textId="77777777" w:rsidTr="00644092">
        <w:trPr>
          <w:trHeight w:val="300"/>
          <w:jc w:val="center"/>
        </w:trPr>
        <w:tc>
          <w:tcPr>
            <w:tcW w:w="2395" w:type="dxa"/>
            <w:vAlign w:val="center"/>
          </w:tcPr>
          <w:p w14:paraId="773E5D0D" w14:textId="2309583D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Ambiental</w:t>
            </w:r>
          </w:p>
        </w:tc>
        <w:tc>
          <w:tcPr>
            <w:tcW w:w="2977" w:type="dxa"/>
            <w:vAlign w:val="center"/>
          </w:tcPr>
          <w:p w14:paraId="2E84ADFD" w14:textId="388AECB5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 planetaria y equidad intergeneracional</w:t>
            </w:r>
          </w:p>
        </w:tc>
        <w:tc>
          <w:tcPr>
            <w:tcW w:w="4819" w:type="dxa"/>
            <w:vAlign w:val="center"/>
          </w:tcPr>
          <w:p w14:paraId="1277032B" w14:textId="44A7BFB5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Disposición para colaborar con el bienestar de la naturaleza y la comunidad escolar.</w:t>
            </w:r>
          </w:p>
        </w:tc>
        <w:tc>
          <w:tcPr>
            <w:tcW w:w="5544" w:type="dxa"/>
            <w:vAlign w:val="center"/>
          </w:tcPr>
          <w:p w14:paraId="7AC13367" w14:textId="7272686E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identifican problemas de higiene y plantean acciones para cuidar la escuela y el ambiente.</w:t>
            </w:r>
          </w:p>
        </w:tc>
      </w:tr>
      <w:tr w:rsidR="00243637" w:rsidRPr="00243637" w14:paraId="41FDFCD7" w14:textId="77777777" w:rsidTr="006022D7">
        <w:trPr>
          <w:trHeight w:val="689"/>
          <w:jc w:val="center"/>
        </w:trPr>
        <w:tc>
          <w:tcPr>
            <w:tcW w:w="2395" w:type="dxa"/>
            <w:vAlign w:val="center"/>
          </w:tcPr>
          <w:p w14:paraId="36D7C593" w14:textId="2A1D3075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de Orientación al Bien Común</w:t>
            </w:r>
          </w:p>
        </w:tc>
        <w:tc>
          <w:tcPr>
            <w:tcW w:w="2977" w:type="dxa"/>
            <w:vAlign w:val="center"/>
          </w:tcPr>
          <w:p w14:paraId="0EC3746B" w14:textId="3CD8D2F1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Solidaridad, justicia, respeto, empatía</w:t>
            </w:r>
          </w:p>
        </w:tc>
        <w:tc>
          <w:tcPr>
            <w:tcW w:w="4819" w:type="dxa"/>
            <w:vAlign w:val="center"/>
          </w:tcPr>
          <w:p w14:paraId="7B55E271" w14:textId="65214A9B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Colabora con sus compañeros en la resolución de problemas comunes. Respeta normas de convivencia.</w:t>
            </w:r>
          </w:p>
        </w:tc>
        <w:tc>
          <w:tcPr>
            <w:tcW w:w="5544" w:type="dxa"/>
            <w:vAlign w:val="center"/>
          </w:tcPr>
          <w:p w14:paraId="28DD0462" w14:textId="4937FB18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participan en acuerdos colectivos y juegos cooperativos que promueven el bienestar de todos.</w:t>
            </w:r>
          </w:p>
        </w:tc>
      </w:tr>
    </w:tbl>
    <w:p w14:paraId="04639DD2" w14:textId="77777777" w:rsidR="00D51C1E" w:rsidRPr="00A23C75" w:rsidRDefault="00D51C1E" w:rsidP="00765A6A">
      <w:pPr>
        <w:rPr>
          <w:rFonts w:ascii="Calibri" w:hAnsi="Calibri" w:cs="Calibri"/>
          <w:sz w:val="16"/>
          <w:szCs w:val="16"/>
        </w:rPr>
      </w:pPr>
    </w:p>
    <w:tbl>
      <w:tblPr>
        <w:tblStyle w:val="Tablaconcuadrcula"/>
        <w:tblW w:w="15735" w:type="dxa"/>
        <w:tblInd w:w="-157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843"/>
        <w:gridCol w:w="3828"/>
        <w:gridCol w:w="10064"/>
      </w:tblGrid>
      <w:tr w:rsidR="00765A6A" w:rsidRPr="00243637" w14:paraId="22031642" w14:textId="77777777" w:rsidTr="006022D7">
        <w:trPr>
          <w:trHeight w:val="389"/>
        </w:trPr>
        <w:tc>
          <w:tcPr>
            <w:tcW w:w="15735" w:type="dxa"/>
            <w:gridSpan w:val="3"/>
            <w:shd w:val="clear" w:color="auto" w:fill="CCFFFF"/>
            <w:vAlign w:val="center"/>
          </w:tcPr>
          <w:p w14:paraId="6DBA6008" w14:textId="77777777" w:rsidR="00765A6A" w:rsidRPr="00243637" w:rsidRDefault="00765A6A" w:rsidP="006022D7">
            <w:pPr>
              <w:rPr>
                <w:rFonts w:ascii="Calibri" w:hAnsi="Calibri" w:cs="Calibri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COMPETENCIAS TRANSVERSALES</w:t>
            </w:r>
          </w:p>
        </w:tc>
      </w:tr>
      <w:tr w:rsidR="00765A6A" w:rsidRPr="00243637" w14:paraId="4CB6D242" w14:textId="77777777" w:rsidTr="007E7936">
        <w:trPr>
          <w:trHeight w:val="404"/>
        </w:trPr>
        <w:tc>
          <w:tcPr>
            <w:tcW w:w="1843" w:type="dxa"/>
            <w:shd w:val="clear" w:color="auto" w:fill="FFFF00"/>
            <w:vAlign w:val="center"/>
          </w:tcPr>
          <w:p w14:paraId="6B79A57C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</w:t>
            </w:r>
          </w:p>
        </w:tc>
        <w:tc>
          <w:tcPr>
            <w:tcW w:w="3828" w:type="dxa"/>
            <w:shd w:val="clear" w:color="auto" w:fill="FFFF00"/>
            <w:vAlign w:val="center"/>
          </w:tcPr>
          <w:p w14:paraId="34CE7923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CAPACIDADES</w:t>
            </w:r>
          </w:p>
        </w:tc>
        <w:tc>
          <w:tcPr>
            <w:tcW w:w="10064" w:type="dxa"/>
            <w:shd w:val="clear" w:color="auto" w:fill="FFFF00"/>
            <w:vAlign w:val="center"/>
          </w:tcPr>
          <w:p w14:paraId="700A0D8D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ESTÁNDAR</w:t>
            </w:r>
          </w:p>
        </w:tc>
      </w:tr>
      <w:tr w:rsidR="00A81F6C" w:rsidRPr="00243637" w14:paraId="3ABEA1DE" w14:textId="77777777" w:rsidTr="00644092">
        <w:trPr>
          <w:trHeight w:val="130"/>
        </w:trPr>
        <w:tc>
          <w:tcPr>
            <w:tcW w:w="1843" w:type="dxa"/>
            <w:vAlign w:val="center"/>
          </w:tcPr>
          <w:p w14:paraId="1CAD0785" w14:textId="6A0EA9C2" w:rsidR="00A81F6C" w:rsidRPr="00A23C75" w:rsidRDefault="00A81F6C" w:rsidP="00A81F6C">
            <w:pPr>
              <w:spacing w:line="18" w:lineRule="atLeast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A23C75">
              <w:rPr>
                <w:rFonts w:ascii="Arial Narrow" w:hAnsi="Arial Narrow" w:cstheme="minorHAnsi"/>
                <w:b/>
                <w:sz w:val="22"/>
                <w:szCs w:val="22"/>
                <w:lang w:eastAsia="es-PE"/>
              </w:rPr>
              <w:t>Gestiona su aprendizaje de manera autónoma</w:t>
            </w:r>
          </w:p>
        </w:tc>
        <w:tc>
          <w:tcPr>
            <w:tcW w:w="3828" w:type="dxa"/>
          </w:tcPr>
          <w:p w14:paraId="4F93773B" w14:textId="77777777" w:rsidR="00A81F6C" w:rsidRPr="00D20425" w:rsidRDefault="00A81F6C" w:rsidP="00A81F6C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D20425"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  <w:t>Define metas de aprendizaje</w:t>
            </w:r>
          </w:p>
          <w:p w14:paraId="6751E0A8" w14:textId="77777777" w:rsidR="00A81F6C" w:rsidRPr="00D20425" w:rsidRDefault="00A81F6C" w:rsidP="00A81F6C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D20425"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  <w:t>Organiza acciones estratégicas para alcanzar sus metas de aprendizaje.</w:t>
            </w:r>
          </w:p>
          <w:p w14:paraId="43BB69DF" w14:textId="4B247F26" w:rsidR="00A81F6C" w:rsidRPr="00D20425" w:rsidRDefault="00A81F6C" w:rsidP="00A81F6C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D20425"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  <w:t>Monitorea y ajusta su desempeño durante el proceso de aprendizaje.</w:t>
            </w:r>
          </w:p>
        </w:tc>
        <w:tc>
          <w:tcPr>
            <w:tcW w:w="10064" w:type="dxa"/>
          </w:tcPr>
          <w:p w14:paraId="07D969DB" w14:textId="522EA0C8" w:rsidR="00A81F6C" w:rsidRPr="00D20425" w:rsidRDefault="00A81F6C" w:rsidP="00A81F6C">
            <w:pPr>
              <w:spacing w:line="18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20425">
              <w:rPr>
                <w:rFonts w:ascii="Arial" w:hAnsi="Arial" w:cs="Arial"/>
                <w:bCs/>
                <w:sz w:val="18"/>
                <w:szCs w:val="18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D20425">
              <w:rPr>
                <w:rFonts w:ascii="Arial" w:hAnsi="Arial" w:cs="Arial"/>
                <w:b/>
                <w:bCs/>
                <w:sz w:val="18"/>
                <w:szCs w:val="18"/>
                <w:lang w:eastAsia="es-PE"/>
              </w:rPr>
              <w:t xml:space="preserve"> </w:t>
            </w:r>
            <w:r w:rsidRPr="00D20425">
              <w:rPr>
                <w:rFonts w:ascii="Arial" w:hAnsi="Arial" w:cs="Arial"/>
                <w:bCs/>
                <w:sz w:val="18"/>
                <w:szCs w:val="18"/>
                <w:lang w:eastAsia="es-PE"/>
              </w:rPr>
              <w:t>su disposición a los cambios y ajustes de las tareas.</w:t>
            </w:r>
          </w:p>
        </w:tc>
      </w:tr>
    </w:tbl>
    <w:p w14:paraId="130C5D0C" w14:textId="77777777" w:rsidR="00D20425" w:rsidRPr="00D20425" w:rsidRDefault="00D20425" w:rsidP="00D20425">
      <w:pPr>
        <w:spacing w:line="360" w:lineRule="auto"/>
        <w:rPr>
          <w:bCs/>
          <w:color w:val="FF0000"/>
        </w:rPr>
      </w:pPr>
    </w:p>
    <w:p w14:paraId="2E802DDC" w14:textId="276CF3B4" w:rsidR="00765A6A" w:rsidRPr="00CE5290" w:rsidRDefault="00765A6A" w:rsidP="00DA5E31">
      <w:pPr>
        <w:pStyle w:val="Prrafodelista"/>
        <w:numPr>
          <w:ilvl w:val="0"/>
          <w:numId w:val="1"/>
        </w:numPr>
        <w:spacing w:line="360" w:lineRule="auto"/>
        <w:jc w:val="left"/>
        <w:rPr>
          <w:b w:val="0"/>
          <w:bCs/>
          <w:color w:val="FF0000"/>
          <w:sz w:val="24"/>
          <w:szCs w:val="24"/>
        </w:rPr>
      </w:pPr>
      <w:r w:rsidRPr="00CE5290">
        <w:rPr>
          <w:bCs/>
          <w:color w:val="FF0000"/>
          <w:sz w:val="24"/>
          <w:szCs w:val="24"/>
        </w:rPr>
        <w:lastRenderedPageBreak/>
        <w:t>PREPARACIÓN DE LA SESIÓN DE APRENDIZAJE</w:t>
      </w:r>
    </w:p>
    <w:tbl>
      <w:tblPr>
        <w:tblStyle w:val="Tablaconcuadrcula"/>
        <w:tblW w:w="15720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490"/>
        <w:gridCol w:w="7230"/>
      </w:tblGrid>
      <w:tr w:rsidR="006D50CD" w:rsidRPr="003F6145" w14:paraId="7D77FA9B" w14:textId="76BACE72" w:rsidTr="006D50CD">
        <w:trPr>
          <w:trHeight w:val="380"/>
          <w:jc w:val="center"/>
        </w:trPr>
        <w:tc>
          <w:tcPr>
            <w:tcW w:w="8490" w:type="dxa"/>
            <w:shd w:val="clear" w:color="auto" w:fill="DEEAF6" w:themeFill="accent1" w:themeFillTint="33"/>
            <w:vAlign w:val="center"/>
          </w:tcPr>
          <w:p w14:paraId="066C2299" w14:textId="3CC8C3E8" w:rsidR="006D50CD" w:rsidRPr="006D50CD" w:rsidRDefault="006D50CD" w:rsidP="006D50CD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6D50CD">
              <w:rPr>
                <w:rFonts w:ascii="Arial" w:hAnsi="Arial" w:cs="Arial"/>
                <w:bCs/>
                <w:color w:val="002060"/>
              </w:rPr>
              <w:t>¿Qué se debe hacer antes de la actividad?</w:t>
            </w:r>
          </w:p>
        </w:tc>
        <w:tc>
          <w:tcPr>
            <w:tcW w:w="7230" w:type="dxa"/>
            <w:shd w:val="clear" w:color="auto" w:fill="DEEAF6" w:themeFill="accent1" w:themeFillTint="33"/>
            <w:vAlign w:val="center"/>
          </w:tcPr>
          <w:p w14:paraId="778EDAC1" w14:textId="3B58F0EC" w:rsidR="006D50CD" w:rsidRPr="006D50CD" w:rsidRDefault="006D50CD" w:rsidP="006D50CD">
            <w:pPr>
              <w:pStyle w:val="NormalWeb"/>
              <w:spacing w:before="0" w:beforeAutospacing="0" w:after="0" w:afterAutospacing="0"/>
              <w:ind w:left="168" w:hanging="14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D50CD">
              <w:rPr>
                <w:rFonts w:ascii="Arial" w:hAnsi="Arial" w:cs="Arial"/>
                <w:b/>
                <w:color w:val="002060"/>
                <w:sz w:val="22"/>
                <w:szCs w:val="22"/>
              </w:rPr>
              <w:t>¿Qué recursos o materiales se utilizarán en la actividad?</w:t>
            </w:r>
          </w:p>
        </w:tc>
      </w:tr>
      <w:tr w:rsidR="00D20425" w:rsidRPr="003F6145" w14:paraId="098DC2F7" w14:textId="77777777" w:rsidTr="002D617F">
        <w:trPr>
          <w:trHeight w:val="552"/>
          <w:jc w:val="center"/>
        </w:trPr>
        <w:tc>
          <w:tcPr>
            <w:tcW w:w="8490" w:type="dxa"/>
            <w:vAlign w:val="center"/>
          </w:tcPr>
          <w:p w14:paraId="3F056F81" w14:textId="70B25421" w:rsidR="00D20425" w:rsidRPr="00D20425" w:rsidRDefault="00D20425" w:rsidP="00D20425">
            <w:pPr>
              <w:pStyle w:val="NormalWeb"/>
              <w:spacing w:line="276" w:lineRule="auto"/>
              <w:jc w:val="left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D20425">
              <w:rPr>
                <w:rFonts w:ascii="Arial" w:hAnsi="Arial" w:cs="Arial"/>
                <w:sz w:val="22"/>
                <w:szCs w:val="22"/>
              </w:rPr>
              <w:t>• Preparar imágenes de tierra húmeda y tierra seca.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Organizar el recorrido de observación por los andenes.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Elaborar fichas ilustradas de observación.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Preparar recipientes con tierra seca y húmeda.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Organizar preguntas para promover la indagación y el diálogo.</w:t>
            </w:r>
          </w:p>
        </w:tc>
        <w:tc>
          <w:tcPr>
            <w:tcW w:w="7230" w:type="dxa"/>
            <w:vAlign w:val="center"/>
          </w:tcPr>
          <w:p w14:paraId="4E93721E" w14:textId="04525D78" w:rsidR="00D20425" w:rsidRPr="00D20425" w:rsidRDefault="00D20425" w:rsidP="00D20425">
            <w:pPr>
              <w:pStyle w:val="NormalWeb"/>
              <w:spacing w:after="0" w:afterAutospacing="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20425">
              <w:rPr>
                <w:rFonts w:ascii="Arial" w:hAnsi="Arial" w:cs="Arial"/>
                <w:sz w:val="22"/>
                <w:szCs w:val="22"/>
              </w:rPr>
              <w:t>• Imágenes ilustradas.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Tierra seca y tierra húmeda.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Vasos o recipientes transparentes.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Papelotes.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Plumones.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Fichas de observación.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Lápices y colores.</w:t>
            </w:r>
            <w:r w:rsidRPr="00D20425">
              <w:rPr>
                <w:rFonts w:ascii="Arial" w:hAnsi="Arial" w:cs="Arial"/>
                <w:sz w:val="22"/>
                <w:szCs w:val="22"/>
              </w:rPr>
              <w:br/>
              <w:t>• Regadera o botella con agua.</w:t>
            </w:r>
          </w:p>
        </w:tc>
      </w:tr>
    </w:tbl>
    <w:p w14:paraId="4F0D2802" w14:textId="64DABE18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52B028FA" w:rsidR="00765A6A" w:rsidRPr="00126A4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FF0000"/>
          <w:sz w:val="24"/>
          <w:szCs w:val="24"/>
        </w:rPr>
      </w:pPr>
      <w:r w:rsidRPr="00126A44">
        <w:rPr>
          <w:bCs/>
          <w:color w:val="FF0000"/>
          <w:sz w:val="24"/>
          <w:szCs w:val="24"/>
        </w:rPr>
        <w:t>SECUENCIA DIDÁCTICA</w:t>
      </w:r>
    </w:p>
    <w:p w14:paraId="5B38FA26" w14:textId="27BA670E" w:rsidR="00765A6A" w:rsidRPr="001D582D" w:rsidRDefault="00765A6A" w:rsidP="00765A6A">
      <w:pPr>
        <w:pStyle w:val="Prrafodelista"/>
        <w:spacing w:line="240" w:lineRule="auto"/>
        <w:rPr>
          <w:b w:val="0"/>
          <w:bCs/>
          <w:color w:val="002060"/>
          <w:sz w:val="6"/>
          <w:szCs w:val="6"/>
        </w:rPr>
      </w:pP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694"/>
        <w:gridCol w:w="14884"/>
      </w:tblGrid>
      <w:tr w:rsidR="00765A6A" w:rsidRPr="003F6145" w14:paraId="686D8DA1" w14:textId="77777777" w:rsidTr="0048346F">
        <w:trPr>
          <w:jc w:val="center"/>
        </w:trPr>
        <w:tc>
          <w:tcPr>
            <w:tcW w:w="15578" w:type="dxa"/>
            <w:gridSpan w:val="2"/>
            <w:shd w:val="clear" w:color="auto" w:fill="DEEAF6" w:themeFill="accent1" w:themeFillTint="33"/>
          </w:tcPr>
          <w:p w14:paraId="33E161B1" w14:textId="3D5A6612" w:rsidR="00765A6A" w:rsidRPr="003F6145" w:rsidRDefault="00765A6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48346F">
        <w:trPr>
          <w:jc w:val="center"/>
        </w:trPr>
        <w:tc>
          <w:tcPr>
            <w:tcW w:w="694" w:type="dxa"/>
            <w:vMerge w:val="restart"/>
            <w:shd w:val="clear" w:color="auto" w:fill="CCFFFF"/>
            <w:textDirection w:val="btLr"/>
          </w:tcPr>
          <w:p w14:paraId="4DDF3A85" w14:textId="77777777" w:rsidR="00765A6A" w:rsidRPr="00283E3E" w:rsidRDefault="00765A6A">
            <w:pPr>
              <w:pStyle w:val="Prrafodelista"/>
              <w:ind w:left="113" w:right="113"/>
              <w:jc w:val="center"/>
            </w:pPr>
            <w:r w:rsidRPr="00283E3E">
              <w:rPr>
                <w:color w:val="002060"/>
              </w:rPr>
              <w:t>Evaluación de los aprendizajes</w:t>
            </w:r>
          </w:p>
        </w:tc>
        <w:tc>
          <w:tcPr>
            <w:tcW w:w="14884" w:type="dxa"/>
            <w:shd w:val="clear" w:color="auto" w:fill="CCFFFF"/>
          </w:tcPr>
          <w:p w14:paraId="07D4E2C7" w14:textId="4AF8543E" w:rsidR="00765A6A" w:rsidRPr="00B45342" w:rsidRDefault="00B45342" w:rsidP="00B45342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theme="minorHAnsi"/>
                <w:b/>
                <w:bCs/>
                <w:lang w:val="es-PE" w:eastAsia="es-PE"/>
              </w:rPr>
            </w:pPr>
            <w:r w:rsidRPr="00B45342">
              <w:rPr>
                <w:rFonts w:ascii="Segoe UI Emoji" w:hAnsi="Segoe UI Emoji" w:cs="Segoe UI Emoji"/>
                <w:b/>
                <w:bCs/>
                <w:lang w:val="es-PE" w:eastAsia="es-PE"/>
              </w:rPr>
              <w:t>🟡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INICIO (</w:t>
            </w:r>
            <w:r w:rsidR="00644092">
              <w:rPr>
                <w:rFonts w:asciiTheme="minorHAnsi" w:hAnsiTheme="minorHAnsi" w:cstheme="minorHAnsi"/>
                <w:b/>
                <w:bCs/>
                <w:lang w:val="es-PE" w:eastAsia="es-PE"/>
              </w:rPr>
              <w:t>15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min)</w:t>
            </w:r>
          </w:p>
        </w:tc>
      </w:tr>
      <w:tr w:rsidR="00765A6A" w:rsidRPr="003F6145" w14:paraId="62BF5A6D" w14:textId="77777777" w:rsidTr="003D4C23">
        <w:trPr>
          <w:trHeight w:val="60"/>
          <w:jc w:val="center"/>
        </w:trPr>
        <w:tc>
          <w:tcPr>
            <w:tcW w:w="694" w:type="dxa"/>
            <w:vMerge/>
            <w:shd w:val="clear" w:color="auto" w:fill="CCFFFF"/>
          </w:tcPr>
          <w:p w14:paraId="367CEFB5" w14:textId="77777777" w:rsidR="00765A6A" w:rsidRPr="003F6145" w:rsidRDefault="00765A6A">
            <w:pPr>
              <w:pStyle w:val="Prrafodelista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1685F2A8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3D544F3" w14:textId="427ED388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La docente recibe a los estudiantes con la dinámica: “Las plantas felices y tristes”.</w:t>
            </w:r>
          </w:p>
          <w:p w14:paraId="2EEEBA7A" w14:textId="09EF7597" w:rsid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Luego presenta imágenes de andenes con tierra húmeda y tierra seca.</w:t>
            </w:r>
          </w:p>
          <w:p w14:paraId="34F0A3E1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7749883" w14:textId="77777777" w:rsidR="0052679D" w:rsidRPr="003D4C23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## PROCESO DIDÁCTICO 1: PROBLEMATIZACIÓN (Situación significativa)</w:t>
            </w:r>
          </w:p>
          <w:p w14:paraId="6F0BAA49" w14:textId="77777777" w:rsidR="0052679D" w:rsidRPr="003D4C23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002D95" w14:textId="3E9F8B85" w:rsidR="0052679D" w:rsidRPr="003D4C23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D4C23">
              <w:rPr>
                <w:rFonts w:ascii="Arial" w:hAnsi="Arial" w:cs="Arial"/>
                <w:color w:val="FF0000"/>
                <w:sz w:val="22"/>
                <w:szCs w:val="22"/>
              </w:rPr>
              <w:t>La docente plantea la situación:</w:t>
            </w:r>
          </w:p>
          <w:p w14:paraId="4A2C6A7C" w14:textId="799607F9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52679D">
              <w:rPr>
                <w:rFonts w:ascii="Arial" w:hAnsi="Arial" w:cs="Arial"/>
                <w:sz w:val="22"/>
                <w:szCs w:val="22"/>
              </w:rPr>
              <w:t>️ “Los andenes de nuestra escuela tienen la tierra seca y con mucho polvo. ¿Qué estará pasando aquí?”</w:t>
            </w:r>
          </w:p>
          <w:p w14:paraId="3E035B25" w14:textId="0BBCC615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Los estudiantes observan imágenes y comentan libremente.</w:t>
            </w:r>
          </w:p>
          <w:p w14:paraId="21CC6ED0" w14:textId="77777777" w:rsid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D4C23">
              <w:rPr>
                <w:rFonts w:ascii="Arial" w:hAnsi="Arial" w:cs="Arial"/>
                <w:color w:val="FF0000"/>
                <w:sz w:val="22"/>
                <w:szCs w:val="22"/>
              </w:rPr>
              <w:t>La docente formula preguntas:</w:t>
            </w:r>
          </w:p>
          <w:p w14:paraId="7BF1A569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AC3E945" w14:textId="77777777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¿Cómo está la tierra?</w:t>
            </w:r>
          </w:p>
          <w:p w14:paraId="08D8CF64" w14:textId="77777777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¿Qué sucede cuando la tierra está seca?</w:t>
            </w:r>
          </w:p>
          <w:p w14:paraId="0098E235" w14:textId="77777777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¿Cómo se sentirán las plantas?</w:t>
            </w:r>
          </w:p>
          <w:p w14:paraId="042ACB8C" w14:textId="77777777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¿Qué necesitará la tierra?</w:t>
            </w:r>
          </w:p>
          <w:p w14:paraId="78CF677D" w14:textId="77777777" w:rsidR="0052679D" w:rsidRPr="003D4C23" w:rsidRDefault="0052679D" w:rsidP="003D4C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D8AE1A" w14:textId="33F41692" w:rsidR="0052679D" w:rsidRPr="003D4C23" w:rsidRDefault="0052679D" w:rsidP="003D4C23">
            <w:pPr>
              <w:jc w:val="both"/>
              <w:rPr>
                <w:rFonts w:ascii="Arial" w:hAnsi="Arial" w:cs="Arial"/>
                <w:color w:val="FF0000"/>
              </w:rPr>
            </w:pPr>
            <w:r w:rsidRPr="003D4C23">
              <w:rPr>
                <w:rFonts w:ascii="Arial" w:hAnsi="Arial" w:cs="Arial"/>
                <w:color w:val="FF0000"/>
              </w:rPr>
              <w:t>Los estudiantes expresan hipótesis sencillas.</w:t>
            </w:r>
          </w:p>
          <w:p w14:paraId="0BEBE055" w14:textId="77D7E344" w:rsidR="0052679D" w:rsidRPr="003D4C23" w:rsidRDefault="0052679D" w:rsidP="003D4C23">
            <w:pPr>
              <w:jc w:val="both"/>
              <w:rPr>
                <w:rFonts w:ascii="Arial" w:hAnsi="Arial" w:cs="Arial"/>
              </w:rPr>
            </w:pPr>
            <w:r w:rsidRPr="003D4C23">
              <w:rPr>
                <w:rFonts w:ascii="Arial" w:hAnsi="Arial" w:cs="Arial"/>
              </w:rPr>
              <w:t>La docente comunica el propósito:</w:t>
            </w:r>
          </w:p>
          <w:p w14:paraId="7309E1BC" w14:textId="77777777" w:rsidR="0052679D" w:rsidRPr="003D4C23" w:rsidRDefault="0052679D" w:rsidP="003D4C23">
            <w:pPr>
              <w:jc w:val="both"/>
              <w:rPr>
                <w:rFonts w:ascii="Arial" w:hAnsi="Arial" w:cs="Arial"/>
              </w:rPr>
            </w:pPr>
            <w:r w:rsidRPr="003D4C23">
              <w:rPr>
                <w:rFonts w:ascii="Segoe UI Emoji" w:hAnsi="Segoe UI Emoji" w:cs="Segoe UI Emoji"/>
              </w:rPr>
              <w:t>📢</w:t>
            </w:r>
            <w:r w:rsidRPr="003D4C23">
              <w:rPr>
                <w:rFonts w:ascii="Arial" w:hAnsi="Arial" w:cs="Arial"/>
              </w:rPr>
              <w:t xml:space="preserve"> “Hoy descubriremos por qué la tierra de los andenes está seca y aprenderemos cómo cuidarla.”</w:t>
            </w:r>
          </w:p>
          <w:p w14:paraId="5D25E6BA" w14:textId="77777777" w:rsidR="0052679D" w:rsidRPr="003D4C23" w:rsidRDefault="0052679D" w:rsidP="003D4C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114A1C" w14:textId="77777777" w:rsidR="0052679D" w:rsidRPr="003D4C23" w:rsidRDefault="0052679D" w:rsidP="003D4C23">
            <w:pPr>
              <w:jc w:val="both"/>
              <w:rPr>
                <w:rFonts w:ascii="Arial" w:hAnsi="Arial" w:cs="Arial"/>
                <w:color w:val="FF0000"/>
              </w:rPr>
            </w:pPr>
            <w:r w:rsidRPr="003D4C23">
              <w:rPr>
                <w:rFonts w:ascii="Arial" w:hAnsi="Arial" w:cs="Arial"/>
                <w:color w:val="FF0000"/>
              </w:rPr>
              <w:t>Se establecen acuerdos:</w:t>
            </w:r>
          </w:p>
          <w:p w14:paraId="3C54D429" w14:textId="77777777" w:rsidR="0052679D" w:rsidRPr="003D4C23" w:rsidRDefault="0052679D" w:rsidP="003D4C23">
            <w:pPr>
              <w:jc w:val="both"/>
              <w:rPr>
                <w:rFonts w:ascii="Arial" w:hAnsi="Arial" w:cs="Arial"/>
              </w:rPr>
            </w:pPr>
            <w:r w:rsidRPr="003D4C23">
              <w:rPr>
                <w:rFonts w:ascii="Segoe UI Emoji" w:hAnsi="Segoe UI Emoji" w:cs="Segoe UI Emoji"/>
              </w:rPr>
              <w:t>✅</w:t>
            </w:r>
            <w:r w:rsidRPr="003D4C23">
              <w:rPr>
                <w:rFonts w:ascii="Arial" w:hAnsi="Arial" w:cs="Arial"/>
              </w:rPr>
              <w:t xml:space="preserve"> Escuchar con atención.</w:t>
            </w:r>
          </w:p>
          <w:p w14:paraId="1D5C0762" w14:textId="77777777" w:rsidR="0052679D" w:rsidRPr="003D4C23" w:rsidRDefault="0052679D" w:rsidP="003D4C23">
            <w:pPr>
              <w:jc w:val="both"/>
              <w:rPr>
                <w:rFonts w:ascii="Arial" w:hAnsi="Arial" w:cs="Arial"/>
              </w:rPr>
            </w:pPr>
            <w:r w:rsidRPr="003D4C23">
              <w:rPr>
                <w:rFonts w:ascii="Segoe UI Emoji" w:hAnsi="Segoe UI Emoji" w:cs="Segoe UI Emoji"/>
              </w:rPr>
              <w:t>✅</w:t>
            </w:r>
            <w:r w:rsidRPr="003D4C23">
              <w:rPr>
                <w:rFonts w:ascii="Arial" w:hAnsi="Arial" w:cs="Arial"/>
              </w:rPr>
              <w:t xml:space="preserve"> Participar respetando turnos.</w:t>
            </w:r>
          </w:p>
          <w:p w14:paraId="3C6923B4" w14:textId="05EE458B" w:rsidR="0052679D" w:rsidRPr="0052679D" w:rsidRDefault="0052679D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lastRenderedPageBreak/>
              <w:t>✅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Cuidar los materiales.</w:t>
            </w:r>
            <w:r w:rsidRPr="0052679D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C2140CA" w14:textId="115E6997" w:rsidR="00CE5290" w:rsidRPr="003D4C23" w:rsidRDefault="00CE5290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65A6A" w:rsidRPr="003F6145" w14:paraId="1B3592BD" w14:textId="77777777" w:rsidTr="0048346F">
        <w:trPr>
          <w:trHeight w:val="70"/>
          <w:jc w:val="center"/>
        </w:trPr>
        <w:tc>
          <w:tcPr>
            <w:tcW w:w="694" w:type="dxa"/>
            <w:vMerge/>
            <w:shd w:val="clear" w:color="auto" w:fill="CCFFFF"/>
          </w:tcPr>
          <w:p w14:paraId="61FCE7A7" w14:textId="77777777" w:rsidR="00765A6A" w:rsidRPr="003F6145" w:rsidRDefault="00765A6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3E4FECA0" w14:textId="01E82DD0" w:rsidR="00765A6A" w:rsidRPr="006D50CD" w:rsidRDefault="00187E80" w:rsidP="006D50C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🟢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Desarrollo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0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30667746" w14:textId="77777777" w:rsidTr="00AE71D0">
        <w:trPr>
          <w:trHeight w:val="1262"/>
          <w:jc w:val="center"/>
        </w:trPr>
        <w:tc>
          <w:tcPr>
            <w:tcW w:w="694" w:type="dxa"/>
            <w:vMerge/>
            <w:shd w:val="clear" w:color="auto" w:fill="CCFFFF"/>
          </w:tcPr>
          <w:p w14:paraId="714B239D" w14:textId="77777777" w:rsidR="00187E80" w:rsidRPr="003F6145" w:rsidRDefault="00187E80" w:rsidP="009923F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3191FAFE" w14:textId="77777777" w:rsid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0928A4" w14:textId="59D09286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PROCESO DIDÁCTICO 2: ANÁLISIS DE LA INFORMACIÓN (Exploración y diálogo)</w:t>
            </w:r>
          </w:p>
          <w:p w14:paraId="7968C922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F9137A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La docente organiza una visita a los andenes de la escuela.</w:t>
            </w:r>
          </w:p>
          <w:p w14:paraId="456D03C4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3644E2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Los estudiantes observan:</w:t>
            </w:r>
          </w:p>
          <w:p w14:paraId="76FD3AEF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🌱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Plantas marchitas</w:t>
            </w:r>
          </w:p>
          <w:p w14:paraId="6BCAE2CD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Symbol" w:hAnsi="Segoe UI Symbol" w:cs="Segoe UI Symbol"/>
                <w:sz w:val="22"/>
                <w:szCs w:val="22"/>
              </w:rPr>
              <w:t>🌫</w:t>
            </w:r>
            <w:r w:rsidRPr="0052679D">
              <w:rPr>
                <w:rFonts w:ascii="Arial" w:hAnsi="Arial" w:cs="Arial"/>
                <w:sz w:val="22"/>
                <w:szCs w:val="22"/>
              </w:rPr>
              <w:t>️ Tierra con polvo</w:t>
            </w:r>
          </w:p>
          <w:p w14:paraId="616BCCAE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☀️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Tierra seca</w:t>
            </w:r>
          </w:p>
          <w:p w14:paraId="7F9812F0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💧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Falta de agua</w:t>
            </w:r>
          </w:p>
          <w:p w14:paraId="081B7854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E3DACD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Luego manipulan recipientes con tierra seca y húmeda para comparar texturas.</w:t>
            </w:r>
          </w:p>
          <w:p w14:paraId="604DAB5C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B3CDCD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Dialogan respondiendo:</w:t>
            </w:r>
          </w:p>
          <w:p w14:paraId="72EB0218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¿Cuál tierra tiene agua?</w:t>
            </w:r>
          </w:p>
          <w:p w14:paraId="3CBC3DA4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¿Cuál está suave?</w:t>
            </w:r>
          </w:p>
          <w:p w14:paraId="1C959E36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¿Cuál produce polvo?</w:t>
            </w:r>
          </w:p>
          <w:p w14:paraId="32E34B18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• ¿Qué necesitan las plantas para vivir?</w:t>
            </w:r>
          </w:p>
          <w:p w14:paraId="54C4AA83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CE58C8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Los estudiantes registran sus observaciones mediante dibujos en fichas ilustradas.</w:t>
            </w:r>
          </w:p>
          <w:p w14:paraId="6230A76D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93F854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La docente explica de manera sencilla:</w:t>
            </w:r>
          </w:p>
          <w:p w14:paraId="6AAAB8C2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📌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Las plantas necesitan agua y tierra húmeda para crecer.</w:t>
            </w:r>
          </w:p>
          <w:p w14:paraId="327EC943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📌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La tierra seca puede dañar las plantas.</w:t>
            </w:r>
          </w:p>
          <w:p w14:paraId="50760690" w14:textId="0623110F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E6B22E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PROCESO DIDÁCTICO 3: TOMA DE DECISIONES (Construcción de acuerdos)</w:t>
            </w:r>
          </w:p>
          <w:p w14:paraId="5F4E6FD1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75DBFA" w14:textId="3C107AEE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La docente pregunta:</w:t>
            </w:r>
          </w:p>
          <w:p w14:paraId="0E79FF9B" w14:textId="0A5227A5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52679D">
              <w:rPr>
                <w:rFonts w:ascii="Arial" w:hAnsi="Arial" w:cs="Arial"/>
                <w:sz w:val="22"/>
                <w:szCs w:val="22"/>
              </w:rPr>
              <w:t>️ “¿Qué podemos hacer para ayudar a nuestros andenes?”</w:t>
            </w:r>
          </w:p>
          <w:p w14:paraId="794FA576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Los estudiantes proponen soluciones:</w:t>
            </w:r>
          </w:p>
          <w:p w14:paraId="7F8B9CFE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Regar las plantas.</w:t>
            </w:r>
          </w:p>
          <w:p w14:paraId="2A12C9AA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No pisar los andenes.</w:t>
            </w:r>
          </w:p>
          <w:p w14:paraId="2DCF4F4F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Mantener limpio el espacio.</w:t>
            </w:r>
          </w:p>
          <w:p w14:paraId="0522474B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Symbol" w:hAnsi="Segoe UI Symbol" w:cs="Segoe UI Symbol"/>
                <w:sz w:val="22"/>
                <w:szCs w:val="22"/>
              </w:rPr>
              <w:lastRenderedPageBreak/>
              <w:t>✔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Cuidar las flores.</w:t>
            </w:r>
          </w:p>
          <w:p w14:paraId="0F15C790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95A572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Se elaboran acuerdos grupales en un papelote utilizando dibujos y palabras sencillas.</w:t>
            </w:r>
          </w:p>
          <w:p w14:paraId="74F8E0D9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37A63D" w14:textId="6D453509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PROCESO DIDÁCTICO 4: APLICACIÓN O ACCIÓN (Práctica en la vida diaria)</w:t>
            </w:r>
          </w:p>
          <w:p w14:paraId="13F119A6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71C495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Los estudiantes participan en una acción práctica:</w:t>
            </w:r>
          </w:p>
          <w:p w14:paraId="5E8F4259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💧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Observan cómo se riega la tierra.</w:t>
            </w:r>
          </w:p>
          <w:p w14:paraId="38F12F58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🌱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Ayudan a colocar agua en pequeñas plantas.</w:t>
            </w:r>
          </w:p>
          <w:p w14:paraId="17B202BC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🧹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Limpian el área cercana a los andenes.</w:t>
            </w:r>
          </w:p>
          <w:p w14:paraId="231FAFE1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La docente refuerza la importancia del cuidado del ambiente escolar y el trabajo colaborativo.</w:t>
            </w:r>
            <w:r w:rsidRPr="0052679D">
              <w:rPr>
                <w:rFonts w:ascii="Arial" w:hAnsi="Arial" w:cs="Arial"/>
                <w:sz w:val="22"/>
                <w:szCs w:val="22"/>
              </w:rPr>
              <w:tab/>
              <w:t>Técnica: Observación y diálogo</w:t>
            </w:r>
          </w:p>
          <w:p w14:paraId="3851ACFF" w14:textId="37EAB6AE" w:rsidR="00B723E6" w:rsidRPr="006D50CD" w:rsidRDefault="00B723E6" w:rsidP="009B599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7E80" w:rsidRPr="003F6145" w14:paraId="411EA09A" w14:textId="77777777" w:rsidTr="0048346F">
        <w:trPr>
          <w:jc w:val="center"/>
        </w:trPr>
        <w:tc>
          <w:tcPr>
            <w:tcW w:w="694" w:type="dxa"/>
            <w:vMerge/>
            <w:shd w:val="clear" w:color="auto" w:fill="CCFFFF"/>
          </w:tcPr>
          <w:p w14:paraId="65FA7A97" w14:textId="77777777" w:rsidR="00187E80" w:rsidRPr="003F6145" w:rsidRDefault="00187E80" w:rsidP="00187E80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553DDB9B" w14:textId="7CA3E3E8" w:rsidR="00187E80" w:rsidRPr="006D50CD" w:rsidRDefault="00187E80" w:rsidP="006D50CD">
            <w:pPr>
              <w:spacing w:before="100" w:beforeAutospacing="1" w:after="100" w:afterAutospacing="1"/>
              <w:ind w:left="381" w:hanging="284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🔵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Cierre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1E5C51B5" w14:textId="77777777" w:rsidTr="00283E3E">
        <w:trPr>
          <w:trHeight w:val="1575"/>
          <w:jc w:val="center"/>
        </w:trPr>
        <w:tc>
          <w:tcPr>
            <w:tcW w:w="694" w:type="dxa"/>
            <w:vMerge/>
            <w:shd w:val="clear" w:color="auto" w:fill="CCFFFF"/>
          </w:tcPr>
          <w:p w14:paraId="4F03FEDF" w14:textId="77777777" w:rsidR="00187E80" w:rsidRPr="003F6145" w:rsidRDefault="00187E80" w:rsidP="00B723E6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6E0583D2" w14:textId="77777777" w:rsidR="003D4C23" w:rsidRPr="003D4C23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C23">
              <w:rPr>
                <w:rFonts w:ascii="Arial" w:hAnsi="Arial" w:cs="Arial"/>
                <w:b/>
                <w:bCs/>
                <w:sz w:val="22"/>
                <w:szCs w:val="22"/>
              </w:rPr>
              <w:t>## PROCESO DIDÁCTICO 5: REFLEXIÓN Y EVALUACIÓN (¿Qué aprendimos?)</w:t>
            </w:r>
          </w:p>
          <w:p w14:paraId="649EF171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E39E64" w14:textId="005A4060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La docente promueve la reflexión mediante preguntas:</w:t>
            </w:r>
          </w:p>
          <w:p w14:paraId="70402B88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¿Qué descubrimos hoy?</w:t>
            </w:r>
          </w:p>
          <w:p w14:paraId="68D2EC00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¿Por qué la tierra estaba seca?</w:t>
            </w:r>
          </w:p>
          <w:p w14:paraId="7EB4B5E8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¿Qué hicimos para ayudar?</w:t>
            </w:r>
          </w:p>
          <w:p w14:paraId="75B3736C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¿Cómo me sentí cuidando las plantas?</w:t>
            </w:r>
          </w:p>
          <w:p w14:paraId="005FF70A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94F765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Los estudiantes expresan oralmente sus aprendizajes y emociones.</w:t>
            </w:r>
          </w:p>
          <w:p w14:paraId="79E3E9CE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4E8289" w14:textId="3AD7B57D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Finalmente elaboran un compromiso:</w:t>
            </w:r>
          </w:p>
          <w:p w14:paraId="1DF29431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✍️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“Cuidaré la tierra y las plantas de mi escuela.”</w:t>
            </w:r>
          </w:p>
          <w:p w14:paraId="7E2BEE25" w14:textId="77777777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8D21B9" w14:textId="7E486856" w:rsidR="003D4C23" w:rsidRPr="0052679D" w:rsidRDefault="003D4C23" w:rsidP="003D4C23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679D">
              <w:rPr>
                <w:rFonts w:ascii="Arial" w:hAnsi="Arial" w:cs="Arial"/>
                <w:sz w:val="22"/>
                <w:szCs w:val="22"/>
              </w:rPr>
              <w:t>La docente felicita la participación y refuerza el valor del cuidado del ambiente.</w:t>
            </w:r>
          </w:p>
          <w:p w14:paraId="12C8045E" w14:textId="01539359" w:rsidR="00B723E6" w:rsidRPr="006D50CD" w:rsidRDefault="003D4C23" w:rsidP="003D4C23">
            <w:pPr>
              <w:tabs>
                <w:tab w:val="left" w:pos="6588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PE" w:eastAsia="en-US"/>
              </w:rPr>
            </w:pPr>
            <w:r w:rsidRPr="0052679D">
              <w:rPr>
                <w:rFonts w:ascii="Segoe UI Emoji" w:hAnsi="Segoe UI Emoji" w:cs="Segoe UI Emoji"/>
                <w:sz w:val="22"/>
                <w:szCs w:val="22"/>
              </w:rPr>
              <w:t>👏🌱</w:t>
            </w:r>
            <w:r w:rsidRPr="0052679D">
              <w:rPr>
                <w:rFonts w:ascii="Arial" w:hAnsi="Arial" w:cs="Arial"/>
                <w:sz w:val="22"/>
                <w:szCs w:val="22"/>
              </w:rPr>
              <w:t xml:space="preserve"> “Todos podemos ayudar a que nuestros andenes estén verdes y saludables.”</w:t>
            </w:r>
          </w:p>
        </w:tc>
      </w:tr>
    </w:tbl>
    <w:p w14:paraId="5354F009" w14:textId="77777777" w:rsidR="0059185C" w:rsidRDefault="0059185C" w:rsidP="00B723E6">
      <w:pPr>
        <w:jc w:val="both"/>
        <w:rPr>
          <w:sz w:val="20"/>
          <w:szCs w:val="20"/>
          <w:lang w:val="es-PE" w:eastAsia="en-US"/>
        </w:rPr>
      </w:pPr>
      <w:bookmarkStart w:id="0" w:name="_Hlk224507204"/>
      <w:bookmarkStart w:id="1" w:name="_Hlk226402342"/>
    </w:p>
    <w:p w14:paraId="170D8AFD" w14:textId="259174A4" w:rsidR="004E1B95" w:rsidRDefault="004E1B95" w:rsidP="00060593">
      <w:pPr>
        <w:rPr>
          <w:sz w:val="20"/>
          <w:szCs w:val="20"/>
          <w:lang w:val="es-PE" w:eastAsia="en-US"/>
        </w:rPr>
      </w:pPr>
    </w:p>
    <w:p w14:paraId="7FAB2E36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05998C13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27B7C8D2" w14:textId="11C74DB8" w:rsidR="00135DB4" w:rsidRPr="00545D5A" w:rsidRDefault="002D419B" w:rsidP="00060593">
      <w:pPr>
        <w:rPr>
          <w:sz w:val="20"/>
          <w:szCs w:val="20"/>
          <w:lang w:val="es-PE" w:eastAsia="en-US"/>
        </w:rPr>
      </w:pP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641F8ACB" wp14:editId="0A033180">
                <wp:simplePos x="0" y="0"/>
                <wp:positionH relativeFrom="column">
                  <wp:posOffset>7141845</wp:posOffset>
                </wp:positionH>
                <wp:positionV relativeFrom="paragraph">
                  <wp:posOffset>3810</wp:posOffset>
                </wp:positionV>
                <wp:extent cx="2543810" cy="715010"/>
                <wp:effectExtent l="0" t="0" r="8890" b="889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D31D0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5FADD36C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Flora Yanet Taipe Ayquipa</w:t>
                            </w:r>
                          </w:p>
                          <w:p w14:paraId="44005B00" w14:textId="2A94BB2A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DOCENTE TUTORA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F8A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2.35pt;margin-top:.3pt;width:200.3pt;height:56.3pt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" stroked="f">
                <v:textbox>
                  <w:txbxContent>
                    <w:p w14:paraId="442D31D0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5FADD36C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Flora Yanet Taipe Ayquipa</w:t>
                      </w:r>
                    </w:p>
                    <w:p w14:paraId="44005B00" w14:textId="2A94BB2A" w:rsidR="002D419B" w:rsidRDefault="002D419B" w:rsidP="002D419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</w:rPr>
                        <w:t>DOCENTE TUTORA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5D8A40DC" wp14:editId="7653A8AE">
                <wp:simplePos x="0" y="0"/>
                <wp:positionH relativeFrom="column">
                  <wp:posOffset>230763</wp:posOffset>
                </wp:positionH>
                <wp:positionV relativeFrom="paragraph">
                  <wp:posOffset>5815</wp:posOffset>
                </wp:positionV>
                <wp:extent cx="2544023" cy="715223"/>
                <wp:effectExtent l="0" t="0" r="8890" b="889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E1C1" w14:textId="00346390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4628D8F" w14:textId="5C7BD38E" w:rsidR="0016737A" w:rsidRPr="002318CC" w:rsidRDefault="0016737A" w:rsidP="0016737A">
                            <w:pPr>
                              <w:jc w:val="center"/>
                              <w:textDirection w:val="btLr"/>
                            </w:pPr>
                            <w:r>
                              <w:t xml:space="preserve">Mg. </w:t>
                            </w:r>
                            <w:r w:rsidRPr="002318CC">
                              <w:t xml:space="preserve">Elvira </w:t>
                            </w:r>
                            <w:r w:rsidRPr="002318CC">
                              <w:rPr>
                                <w:rFonts w:cs="Calibri"/>
                              </w:rPr>
                              <w:t>Viviana Lorenzo Puitiza</w:t>
                            </w:r>
                          </w:p>
                          <w:p w14:paraId="1DF80FC2" w14:textId="76DB9A70" w:rsidR="0016737A" w:rsidRDefault="0016737A" w:rsidP="0016737A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40DC" id="_x0000_s1027" type="#_x0000_t202" style="position:absolute;margin-left:18.15pt;margin-top:.45pt;width:200.3pt;height:56.3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lbDg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" stroked="f">
                <v:textbox>
                  <w:txbxContent>
                    <w:p w14:paraId="156FE1C1" w14:textId="00346390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4628D8F" w14:textId="5C7BD38E" w:rsidR="0016737A" w:rsidRPr="002318CC" w:rsidRDefault="0016737A" w:rsidP="0016737A">
                      <w:pPr>
                        <w:jc w:val="center"/>
                        <w:textDirection w:val="btLr"/>
                      </w:pPr>
                      <w:r>
                        <w:t xml:space="preserve">Mg. </w:t>
                      </w:r>
                      <w:r w:rsidRPr="002318CC">
                        <w:t xml:space="preserve">Elvira </w:t>
                      </w:r>
                      <w:r w:rsidRPr="002318CC">
                        <w:rPr>
                          <w:rFonts w:cs="Calibri"/>
                        </w:rPr>
                        <w:t>Viviana Lorenzo Puitiza</w:t>
                      </w:r>
                    </w:p>
                    <w:p w14:paraId="1DF80FC2" w14:textId="76DB9A70" w:rsidR="0016737A" w:rsidRDefault="0016737A" w:rsidP="0016737A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DIRECTORA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381CCEB8" wp14:editId="2D2A4D67">
                <wp:simplePos x="0" y="0"/>
                <wp:positionH relativeFrom="column">
                  <wp:posOffset>3680171</wp:posOffset>
                </wp:positionH>
                <wp:positionV relativeFrom="paragraph">
                  <wp:posOffset>8600</wp:posOffset>
                </wp:positionV>
                <wp:extent cx="2544023" cy="715223"/>
                <wp:effectExtent l="0" t="0" r="8890" b="889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7C1E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6FFC8D7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Martha Coloma Chuzón</w:t>
                            </w:r>
                          </w:p>
                          <w:p w14:paraId="1DC88B0B" w14:textId="77777777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COORDINADORA</w:t>
                            </w:r>
                          </w:p>
                          <w:p w14:paraId="116651D4" w14:textId="131E2861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CEB8" id="_x0000_s1028" type="#_x0000_t202" style="position:absolute;margin-left:289.8pt;margin-top:.7pt;width:200.3pt;height:56.3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9uaDw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" stroked="f">
                <v:textbox>
                  <w:txbxContent>
                    <w:p w14:paraId="03F87C1E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6FFC8D7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Martha Coloma Chuzón</w:t>
                      </w:r>
                    </w:p>
                    <w:p w14:paraId="1DC88B0B" w14:textId="77777777" w:rsidR="002D419B" w:rsidRDefault="002D419B" w:rsidP="002D419B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COORDINADORA</w:t>
                      </w:r>
                    </w:p>
                    <w:p w14:paraId="116651D4" w14:textId="131E2861" w:rsidR="002D419B" w:rsidRDefault="002D419B" w:rsidP="002D419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986F213" w14:textId="79C91F38" w:rsidR="00060593" w:rsidRPr="00DA729B" w:rsidRDefault="00060593" w:rsidP="00060593">
      <w:pPr>
        <w:rPr>
          <w:sz w:val="16"/>
          <w:szCs w:val="16"/>
          <w:lang w:val="es-PE" w:eastAsia="en-US"/>
        </w:rPr>
      </w:pPr>
    </w:p>
    <w:p w14:paraId="1DD2D79A" w14:textId="439C13C8" w:rsidR="00060593" w:rsidRPr="00060593" w:rsidRDefault="00060593" w:rsidP="00060593">
      <w:pPr>
        <w:rPr>
          <w:lang w:val="es-PE" w:eastAsia="en-US"/>
        </w:rPr>
      </w:pPr>
    </w:p>
    <w:p w14:paraId="472D89E4" w14:textId="248D3FA8" w:rsidR="00060593" w:rsidRPr="00060593" w:rsidRDefault="00060593" w:rsidP="00060593">
      <w:pPr>
        <w:rPr>
          <w:lang w:val="es-PE" w:eastAsia="en-US"/>
        </w:rPr>
      </w:pPr>
    </w:p>
    <w:bookmarkEnd w:id="0"/>
    <w:p w14:paraId="201E04F2" w14:textId="77777777" w:rsidR="001F474B" w:rsidRPr="00F759BE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bookmarkEnd w:id="1"/>
    <w:p w14:paraId="2E6C1CEC" w14:textId="0EEC351E" w:rsidR="006B6132" w:rsidRPr="003447EE" w:rsidRDefault="00B33A3C" w:rsidP="00D20425">
      <w:pPr>
        <w:tabs>
          <w:tab w:val="left" w:pos="6588"/>
        </w:tabs>
        <w:ind w:left="9639" w:hanging="9639"/>
        <w:jc w:val="both"/>
        <w:rPr>
          <w:rFonts w:asciiTheme="minorHAnsi" w:hAnsiTheme="minorHAnsi" w:cstheme="minorHAnsi"/>
          <w:b/>
          <w:bCs/>
          <w:lang w:val="es-PE" w:eastAsia="en-US"/>
        </w:rPr>
      </w:pP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lastRenderedPageBreak/>
        <w:t xml:space="preserve">INSTRUMENTO DE EVALUACIÓN: 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>LISTA DE COTEJO</w:t>
      </w:r>
      <w:r w:rsidR="00A66997" w:rsidRPr="00A66997">
        <w:rPr>
          <w:rFonts w:asciiTheme="minorHAnsi" w:hAnsiTheme="minorHAnsi" w:cstheme="minorHAnsi"/>
          <w:b/>
          <w:bCs/>
          <w:lang w:val="es-PE" w:eastAsia="en-US"/>
        </w:rPr>
        <w:tab/>
      </w:r>
      <w:r w:rsidR="00A66997" w:rsidRPr="00A66997">
        <w:rPr>
          <w:rFonts w:asciiTheme="minorHAnsi" w:hAnsiTheme="minorHAnsi" w:cstheme="minorHAnsi"/>
          <w:b/>
          <w:bCs/>
          <w:lang w:val="es-PE" w:eastAsia="en-US"/>
        </w:rPr>
        <w:tab/>
      </w: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t>COMPETENCIA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 xml:space="preserve">: </w:t>
      </w:r>
      <w:r w:rsidR="00D20425" w:rsidRPr="00D20425">
        <w:rPr>
          <w:rFonts w:ascii="Arial" w:hAnsi="Arial" w:cs="Arial"/>
          <w:b/>
          <w:bCs/>
          <w:sz w:val="20"/>
          <w:szCs w:val="20"/>
          <w:lang w:val="es-PE" w:eastAsia="en-US"/>
        </w:rPr>
        <w:t>INDAGA MEDIANTE MÉTODOS CIENTÍFICOS PARA CONSTRUIR SUS CONOCIMIENTOS</w:t>
      </w:r>
    </w:p>
    <w:p w14:paraId="33B93B61" w14:textId="52DCD4DF" w:rsidR="00B33A3C" w:rsidRPr="00E0072A" w:rsidRDefault="00B33A3C" w:rsidP="00060593">
      <w:pPr>
        <w:tabs>
          <w:tab w:val="left" w:pos="6588"/>
        </w:tabs>
        <w:rPr>
          <w:sz w:val="10"/>
          <w:szCs w:val="10"/>
          <w:lang w:val="es-PE" w:eastAsia="en-US"/>
        </w:rPr>
      </w:pPr>
    </w:p>
    <w:tbl>
      <w:tblPr>
        <w:tblStyle w:val="Tablaconcuadrcula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993"/>
        <w:gridCol w:w="1134"/>
        <w:gridCol w:w="1275"/>
        <w:gridCol w:w="993"/>
        <w:gridCol w:w="1134"/>
        <w:gridCol w:w="1275"/>
        <w:gridCol w:w="1134"/>
        <w:gridCol w:w="1134"/>
        <w:gridCol w:w="1418"/>
      </w:tblGrid>
      <w:tr w:rsidR="00D20425" w14:paraId="6987A504" w14:textId="77777777" w:rsidTr="00E4407C">
        <w:trPr>
          <w:trHeight w:val="551"/>
          <w:jc w:val="center"/>
        </w:trPr>
        <w:tc>
          <w:tcPr>
            <w:tcW w:w="562" w:type="dxa"/>
            <w:vMerge w:val="restart"/>
            <w:shd w:val="clear" w:color="auto" w:fill="BDD6EE" w:themeFill="accent1" w:themeFillTint="66"/>
            <w:vAlign w:val="center"/>
          </w:tcPr>
          <w:p w14:paraId="2286DDF3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F759BE">
              <w:rPr>
                <w:rFonts w:ascii="Best School" w:hAnsi="Best School"/>
                <w:lang w:val="es-PE" w:eastAsia="en-US"/>
              </w:rPr>
              <w:t>N°</w:t>
            </w:r>
          </w:p>
        </w:tc>
        <w:tc>
          <w:tcPr>
            <w:tcW w:w="4536" w:type="dxa"/>
            <w:vMerge w:val="restart"/>
            <w:shd w:val="clear" w:color="auto" w:fill="BDD6EE" w:themeFill="accent1" w:themeFillTint="66"/>
            <w:vAlign w:val="center"/>
          </w:tcPr>
          <w:p w14:paraId="2AFD785D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lang w:val="es-PE" w:eastAsia="en-US"/>
              </w:rPr>
              <w:t xml:space="preserve">ÁREA DE </w:t>
            </w:r>
            <w:r>
              <w:rPr>
                <w:rFonts w:ascii="The Honestly" w:hAnsi="The Honestly"/>
                <w:lang w:val="es-PE" w:eastAsia="en-US"/>
              </w:rPr>
              <w:t>MATEMÁTICA</w:t>
            </w:r>
          </w:p>
          <w:p w14:paraId="58FF4D64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color w:val="FF0000"/>
                <w:lang w:val="es-PE" w:eastAsia="en-US"/>
              </w:rPr>
              <w:t>ESTUDIANTE</w:t>
            </w:r>
            <w:r>
              <w:rPr>
                <w:rFonts w:ascii="The Honestly" w:hAnsi="The Honestly"/>
                <w:color w:val="FF0000"/>
                <w:lang w:val="es-PE" w:eastAsia="en-US"/>
              </w:rPr>
              <w:t>S</w:t>
            </w:r>
          </w:p>
        </w:tc>
        <w:tc>
          <w:tcPr>
            <w:tcW w:w="10490" w:type="dxa"/>
            <w:gridSpan w:val="9"/>
            <w:shd w:val="clear" w:color="auto" w:fill="BDD6EE" w:themeFill="accent1" w:themeFillTint="66"/>
            <w:vAlign w:val="center"/>
          </w:tcPr>
          <w:p w14:paraId="5548EBB7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The Honestly" w:hAnsi="The Honestly"/>
                <w:sz w:val="28"/>
                <w:szCs w:val="28"/>
                <w:lang w:val="es-PE" w:eastAsia="en-US"/>
              </w:rPr>
            </w:pPr>
            <w:r w:rsidRPr="00F759BE">
              <w:rPr>
                <w:rFonts w:ascii="The Honestly" w:hAnsi="The Honestly"/>
                <w:sz w:val="28"/>
                <w:szCs w:val="28"/>
                <w:lang w:val="es-PE" w:eastAsia="en-US"/>
              </w:rPr>
              <w:t>CRITERIOS DE EVALUACIÓN</w:t>
            </w:r>
          </w:p>
        </w:tc>
      </w:tr>
      <w:tr w:rsidR="00D20425" w14:paraId="7FAEAC81" w14:textId="77777777" w:rsidTr="00E4407C">
        <w:trPr>
          <w:trHeight w:val="53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13D28CFB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  <w:vAlign w:val="center"/>
          </w:tcPr>
          <w:p w14:paraId="0F773CB3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6C604563" w14:textId="5C26CF48" w:rsidR="00D20425" w:rsidRPr="00532808" w:rsidRDefault="00D20425" w:rsidP="00D20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425">
              <w:rPr>
                <w:rFonts w:ascii="Arial" w:hAnsi="Arial" w:cs="Arial"/>
                <w:sz w:val="20"/>
                <w:szCs w:val="20"/>
              </w:rPr>
              <w:t>Observa y describe cómo se encuentra la tierra de los andenes escolares.</w:t>
            </w:r>
          </w:p>
        </w:tc>
        <w:tc>
          <w:tcPr>
            <w:tcW w:w="3402" w:type="dxa"/>
            <w:gridSpan w:val="3"/>
            <w:vAlign w:val="center"/>
          </w:tcPr>
          <w:p w14:paraId="4452E72B" w14:textId="57EADA4A" w:rsidR="00D20425" w:rsidRPr="00532808" w:rsidRDefault="00D20425" w:rsidP="00D20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425">
              <w:rPr>
                <w:rFonts w:ascii="Arial" w:hAnsi="Arial" w:cs="Arial"/>
                <w:sz w:val="20"/>
                <w:szCs w:val="20"/>
              </w:rPr>
              <w:t>Registra información sobre la tierra seca y con polvo mediante dibujos o símbolos.</w:t>
            </w:r>
          </w:p>
        </w:tc>
        <w:tc>
          <w:tcPr>
            <w:tcW w:w="3686" w:type="dxa"/>
            <w:gridSpan w:val="3"/>
          </w:tcPr>
          <w:p w14:paraId="3B7B2E5E" w14:textId="039AA6B6" w:rsidR="00D20425" w:rsidRPr="00532808" w:rsidRDefault="00D20425" w:rsidP="00E4407C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20425">
              <w:rPr>
                <w:rFonts w:ascii="Arial" w:hAnsi="Arial" w:cs="Arial"/>
                <w:sz w:val="20"/>
                <w:szCs w:val="20"/>
              </w:rPr>
              <w:t>Propone acciones sencillas para cuidar la tierra y las plantas de los andenes.</w:t>
            </w:r>
          </w:p>
        </w:tc>
      </w:tr>
      <w:tr w:rsidR="00D20425" w14:paraId="114DFE3E" w14:textId="77777777" w:rsidTr="00E4407C">
        <w:trPr>
          <w:trHeight w:val="70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6B1CC154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</w:tcPr>
          <w:p w14:paraId="4931A615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993" w:type="dxa"/>
            <w:shd w:val="clear" w:color="auto" w:fill="FF0000"/>
            <w:vAlign w:val="center"/>
          </w:tcPr>
          <w:p w14:paraId="10BD4322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47C5181D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6F3AE32E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412A42F6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D57BCE6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79F67BBF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1134" w:type="dxa"/>
            <w:shd w:val="clear" w:color="auto" w:fill="FF0000"/>
            <w:vAlign w:val="center"/>
          </w:tcPr>
          <w:p w14:paraId="7FF6576D" w14:textId="77777777" w:rsidR="00D20425" w:rsidRPr="00D14B3B" w:rsidRDefault="00D20425" w:rsidP="00E4407C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884F958" w14:textId="77777777" w:rsidR="00D20425" w:rsidRPr="00D14B3B" w:rsidRDefault="00D20425" w:rsidP="00E4407C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105E6B7B" w14:textId="77777777" w:rsidR="00D20425" w:rsidRPr="00D14B3B" w:rsidRDefault="00D20425" w:rsidP="00E4407C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</w:tr>
      <w:tr w:rsidR="00D20425" w14:paraId="3C1451EC" w14:textId="77777777" w:rsidTr="00E4407C">
        <w:trPr>
          <w:trHeight w:val="340"/>
          <w:jc w:val="center"/>
        </w:trPr>
        <w:tc>
          <w:tcPr>
            <w:tcW w:w="562" w:type="dxa"/>
          </w:tcPr>
          <w:p w14:paraId="781F389B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0CB9954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ABURTO LLASHAG, DEERECK LUIS</w:t>
            </w:r>
          </w:p>
        </w:tc>
        <w:tc>
          <w:tcPr>
            <w:tcW w:w="993" w:type="dxa"/>
          </w:tcPr>
          <w:p w14:paraId="7DC611A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29FB08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343C68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A248F5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79D174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0933B5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57463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E2D001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F68A1D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035CF955" w14:textId="77777777" w:rsidTr="00E4407C">
        <w:trPr>
          <w:trHeight w:val="340"/>
          <w:jc w:val="center"/>
        </w:trPr>
        <w:tc>
          <w:tcPr>
            <w:tcW w:w="562" w:type="dxa"/>
          </w:tcPr>
          <w:p w14:paraId="7297AEC3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0185B7C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AGUILAR GONZALES, JOSE LUIS SNAYDER</w:t>
            </w:r>
          </w:p>
        </w:tc>
        <w:tc>
          <w:tcPr>
            <w:tcW w:w="993" w:type="dxa"/>
          </w:tcPr>
          <w:p w14:paraId="017A8C9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56FA5C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7380DA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C717C3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8B81A8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9DFB71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7FD0B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076AA6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374653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5BF6BFF9" w14:textId="77777777" w:rsidTr="00E4407C">
        <w:trPr>
          <w:trHeight w:val="340"/>
          <w:jc w:val="center"/>
        </w:trPr>
        <w:tc>
          <w:tcPr>
            <w:tcW w:w="562" w:type="dxa"/>
          </w:tcPr>
          <w:p w14:paraId="20D5EFD9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A5F13A0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ANAYA FLORES, ANGEL HAROLD</w:t>
            </w:r>
          </w:p>
        </w:tc>
        <w:tc>
          <w:tcPr>
            <w:tcW w:w="993" w:type="dxa"/>
          </w:tcPr>
          <w:p w14:paraId="3C80B90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146AAC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F11F2A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6E96B52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6B073E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A5B63E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152A0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9F936F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8BE6A0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073E77A5" w14:textId="77777777" w:rsidTr="00E4407C">
        <w:trPr>
          <w:trHeight w:val="340"/>
          <w:jc w:val="center"/>
        </w:trPr>
        <w:tc>
          <w:tcPr>
            <w:tcW w:w="562" w:type="dxa"/>
          </w:tcPr>
          <w:p w14:paraId="242F9218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0046601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BELITO SOLIER, JOSABET AYDARA</w:t>
            </w:r>
          </w:p>
        </w:tc>
        <w:tc>
          <w:tcPr>
            <w:tcW w:w="993" w:type="dxa"/>
          </w:tcPr>
          <w:p w14:paraId="53CA128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A366B1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4B6155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85E4E6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4F19E8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45C73B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D0344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372913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D39A36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74DB5B32" w14:textId="77777777" w:rsidTr="00E4407C">
        <w:trPr>
          <w:trHeight w:val="340"/>
          <w:jc w:val="center"/>
        </w:trPr>
        <w:tc>
          <w:tcPr>
            <w:tcW w:w="562" w:type="dxa"/>
          </w:tcPr>
          <w:p w14:paraId="0280A486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C346945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BERROCAL FRANCISCO, KIARA ABIGAIL</w:t>
            </w:r>
          </w:p>
        </w:tc>
        <w:tc>
          <w:tcPr>
            <w:tcW w:w="993" w:type="dxa"/>
          </w:tcPr>
          <w:p w14:paraId="21B7459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EF4EA2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4C7942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78BD95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B1E90E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EAA297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105868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05FF9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D2C3AE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0E5D4406" w14:textId="77777777" w:rsidTr="00E4407C">
        <w:trPr>
          <w:trHeight w:val="340"/>
          <w:jc w:val="center"/>
        </w:trPr>
        <w:tc>
          <w:tcPr>
            <w:tcW w:w="562" w:type="dxa"/>
          </w:tcPr>
          <w:p w14:paraId="1E46735E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FC4ADB3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CAMACHO RAMOS, DANYEL GAEL</w:t>
            </w:r>
          </w:p>
        </w:tc>
        <w:tc>
          <w:tcPr>
            <w:tcW w:w="993" w:type="dxa"/>
          </w:tcPr>
          <w:p w14:paraId="0748699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008B81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98A9D6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5C52C8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848CE7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C258C4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82C8D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60E76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399624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55557A18" w14:textId="77777777" w:rsidTr="00E4407C">
        <w:trPr>
          <w:trHeight w:val="340"/>
          <w:jc w:val="center"/>
        </w:trPr>
        <w:tc>
          <w:tcPr>
            <w:tcW w:w="562" w:type="dxa"/>
          </w:tcPr>
          <w:p w14:paraId="2B074D0F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223F8BD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CHIPAYO VILLALOBOS, VALERY MIKEYLA</w:t>
            </w:r>
          </w:p>
        </w:tc>
        <w:tc>
          <w:tcPr>
            <w:tcW w:w="993" w:type="dxa"/>
          </w:tcPr>
          <w:p w14:paraId="490A3EA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9127E4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58291E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D24224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E441C6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602FCC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A92CB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4249BE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B7DD4B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28D56D8E" w14:textId="77777777" w:rsidTr="00E4407C">
        <w:trPr>
          <w:trHeight w:val="340"/>
          <w:jc w:val="center"/>
        </w:trPr>
        <w:tc>
          <w:tcPr>
            <w:tcW w:w="562" w:type="dxa"/>
          </w:tcPr>
          <w:p w14:paraId="4B39C4DB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241F31C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GARCIA QUISIYUPANQUI, LIAM GERARD</w:t>
            </w:r>
          </w:p>
        </w:tc>
        <w:tc>
          <w:tcPr>
            <w:tcW w:w="993" w:type="dxa"/>
          </w:tcPr>
          <w:p w14:paraId="37181BB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2EC0B3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476C4E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B6D755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13A674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898501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44E7D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7EA4A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807A0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636299B2" w14:textId="77777777" w:rsidTr="00E4407C">
        <w:trPr>
          <w:trHeight w:val="340"/>
          <w:jc w:val="center"/>
        </w:trPr>
        <w:tc>
          <w:tcPr>
            <w:tcW w:w="562" w:type="dxa"/>
          </w:tcPr>
          <w:p w14:paraId="1ED8975C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63375CB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HUAMAN GUILLEN, ELISEO WILSON</w:t>
            </w:r>
          </w:p>
        </w:tc>
        <w:tc>
          <w:tcPr>
            <w:tcW w:w="993" w:type="dxa"/>
          </w:tcPr>
          <w:p w14:paraId="2F3AD0A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E6268E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05F83D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B52B19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E73D4C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CB7D2B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1B249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56E56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7AC987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4D20D67D" w14:textId="77777777" w:rsidTr="00E4407C">
        <w:trPr>
          <w:trHeight w:val="340"/>
          <w:jc w:val="center"/>
        </w:trPr>
        <w:tc>
          <w:tcPr>
            <w:tcW w:w="562" w:type="dxa"/>
          </w:tcPr>
          <w:p w14:paraId="58AF3AE6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5735F59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JAPA ROJAS, GIANLUCA GAEL</w:t>
            </w:r>
          </w:p>
        </w:tc>
        <w:tc>
          <w:tcPr>
            <w:tcW w:w="993" w:type="dxa"/>
          </w:tcPr>
          <w:p w14:paraId="461DB25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C4FD21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D3B29A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1B8A96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446C84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A7F188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DDBD4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B22CE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771359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23C918D2" w14:textId="77777777" w:rsidTr="00E4407C">
        <w:trPr>
          <w:trHeight w:val="340"/>
          <w:jc w:val="center"/>
        </w:trPr>
        <w:tc>
          <w:tcPr>
            <w:tcW w:w="562" w:type="dxa"/>
          </w:tcPr>
          <w:p w14:paraId="7FD158F1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D4E0618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LASTRA HUAYTALLA, SAMUEL SANTIAGO</w:t>
            </w:r>
          </w:p>
        </w:tc>
        <w:tc>
          <w:tcPr>
            <w:tcW w:w="993" w:type="dxa"/>
          </w:tcPr>
          <w:p w14:paraId="554C99F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6BB6B0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F04C9C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5BD84A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295C3D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687078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53828D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682E04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5E2AB0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4F92223F" w14:textId="77777777" w:rsidTr="00E4407C">
        <w:trPr>
          <w:trHeight w:val="340"/>
          <w:jc w:val="center"/>
        </w:trPr>
        <w:tc>
          <w:tcPr>
            <w:tcW w:w="562" w:type="dxa"/>
          </w:tcPr>
          <w:p w14:paraId="74C9F6DE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310A6E7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LEON BONIFACIO, NAIA NASHIRA</w:t>
            </w:r>
          </w:p>
        </w:tc>
        <w:tc>
          <w:tcPr>
            <w:tcW w:w="993" w:type="dxa"/>
          </w:tcPr>
          <w:p w14:paraId="30DF8FF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BA2920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6C825B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75B2F1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02AC1A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353E8F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1D995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904A4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97E5BB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0B515368" w14:textId="77777777" w:rsidTr="00E4407C">
        <w:trPr>
          <w:trHeight w:val="340"/>
          <w:jc w:val="center"/>
        </w:trPr>
        <w:tc>
          <w:tcPr>
            <w:tcW w:w="562" w:type="dxa"/>
          </w:tcPr>
          <w:p w14:paraId="3438BAC1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F615F38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LLANOS MEDINA, BERZAN DILAVERT</w:t>
            </w:r>
          </w:p>
        </w:tc>
        <w:tc>
          <w:tcPr>
            <w:tcW w:w="993" w:type="dxa"/>
          </w:tcPr>
          <w:p w14:paraId="558ED0C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2EBDEE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DD3D6E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2E84D9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4F53C0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F0C856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E6778F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297A75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EFC979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3FF8B92E" w14:textId="77777777" w:rsidTr="00E4407C">
        <w:trPr>
          <w:trHeight w:val="340"/>
          <w:jc w:val="center"/>
        </w:trPr>
        <w:tc>
          <w:tcPr>
            <w:tcW w:w="562" w:type="dxa"/>
          </w:tcPr>
          <w:p w14:paraId="49F98071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3C149B8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LOPEZ CORNEJO, JESUS ALONZO</w:t>
            </w:r>
          </w:p>
        </w:tc>
        <w:tc>
          <w:tcPr>
            <w:tcW w:w="993" w:type="dxa"/>
          </w:tcPr>
          <w:p w14:paraId="2935C31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E89A8B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2193A4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CDDCDE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430C00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D44A83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F5F24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F5BDBA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206F52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1685B835" w14:textId="77777777" w:rsidTr="00E4407C">
        <w:trPr>
          <w:trHeight w:val="340"/>
          <w:jc w:val="center"/>
        </w:trPr>
        <w:tc>
          <w:tcPr>
            <w:tcW w:w="562" w:type="dxa"/>
          </w:tcPr>
          <w:p w14:paraId="43E500E3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35FE2E0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MERMA BONIFACIO, YERICK LUIS</w:t>
            </w:r>
          </w:p>
        </w:tc>
        <w:tc>
          <w:tcPr>
            <w:tcW w:w="993" w:type="dxa"/>
          </w:tcPr>
          <w:p w14:paraId="508F801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C32E97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8329F7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91D7FE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BBFFC8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F46E74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E23B01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28252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25E9C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1EEB62A4" w14:textId="77777777" w:rsidTr="00E4407C">
        <w:trPr>
          <w:trHeight w:val="340"/>
          <w:jc w:val="center"/>
        </w:trPr>
        <w:tc>
          <w:tcPr>
            <w:tcW w:w="562" w:type="dxa"/>
          </w:tcPr>
          <w:p w14:paraId="22F87EFB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22C1FBA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MORAN REYES, ARIANA YAMILETH</w:t>
            </w:r>
          </w:p>
        </w:tc>
        <w:tc>
          <w:tcPr>
            <w:tcW w:w="993" w:type="dxa"/>
          </w:tcPr>
          <w:p w14:paraId="61C9F36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B8C295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B1A9D6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716995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904AB2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326618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277CBD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D3A42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A4CC9E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342E1D36" w14:textId="77777777" w:rsidTr="00E4407C">
        <w:trPr>
          <w:trHeight w:val="340"/>
          <w:jc w:val="center"/>
        </w:trPr>
        <w:tc>
          <w:tcPr>
            <w:tcW w:w="562" w:type="dxa"/>
          </w:tcPr>
          <w:p w14:paraId="4733E360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CA6C3C0" w14:textId="77777777" w:rsidR="00D20425" w:rsidRPr="00A309DA" w:rsidRDefault="00D20425" w:rsidP="00E4407C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QUISPE ROJAS, YAIZA LUZ</w:t>
            </w:r>
          </w:p>
        </w:tc>
        <w:tc>
          <w:tcPr>
            <w:tcW w:w="993" w:type="dxa"/>
          </w:tcPr>
          <w:p w14:paraId="14B0697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ECB472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775C19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B8FB11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288A76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F8AE62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EACF1F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BCB4B4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12AAC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3A0D9212" w14:textId="77777777" w:rsidTr="00E4407C">
        <w:trPr>
          <w:trHeight w:val="340"/>
          <w:jc w:val="center"/>
        </w:trPr>
        <w:tc>
          <w:tcPr>
            <w:tcW w:w="562" w:type="dxa"/>
          </w:tcPr>
          <w:p w14:paraId="68236BB1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1E765A7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ROJAS GONSALEZ, MIGUEL ANGEL GABRIEL</w:t>
            </w:r>
          </w:p>
        </w:tc>
        <w:tc>
          <w:tcPr>
            <w:tcW w:w="993" w:type="dxa"/>
          </w:tcPr>
          <w:p w14:paraId="1533974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73F4FF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2EA9F8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DF6C2E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E9FEEF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8A015E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0764A3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50AECE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F2E9B6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1E9906DA" w14:textId="77777777" w:rsidTr="00E4407C">
        <w:trPr>
          <w:trHeight w:val="340"/>
          <w:jc w:val="center"/>
        </w:trPr>
        <w:tc>
          <w:tcPr>
            <w:tcW w:w="562" w:type="dxa"/>
          </w:tcPr>
          <w:p w14:paraId="35A97E8D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268C209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SEMINARIO HANCCO, LUCIANA ANTHUANET</w:t>
            </w:r>
          </w:p>
        </w:tc>
        <w:tc>
          <w:tcPr>
            <w:tcW w:w="993" w:type="dxa"/>
          </w:tcPr>
          <w:p w14:paraId="47E8B2C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5205304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41D938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DB24C8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C2FD69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248A4E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7EA9B9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E5FC4C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B0BCBD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69F0239E" w14:textId="77777777" w:rsidTr="00E4407C">
        <w:trPr>
          <w:trHeight w:val="340"/>
          <w:jc w:val="center"/>
        </w:trPr>
        <w:tc>
          <w:tcPr>
            <w:tcW w:w="562" w:type="dxa"/>
          </w:tcPr>
          <w:p w14:paraId="6FA88EB1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07710AA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SOTO SANCHEZ, DILAN JHEYCKO KEN</w:t>
            </w:r>
          </w:p>
        </w:tc>
        <w:tc>
          <w:tcPr>
            <w:tcW w:w="993" w:type="dxa"/>
          </w:tcPr>
          <w:p w14:paraId="62C7270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D31B04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6457BF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2B1DEE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CC1A09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B3A4B6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66C392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D9CC5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E7FDA8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7AA00405" w14:textId="77777777" w:rsidTr="00E4407C">
        <w:trPr>
          <w:trHeight w:val="340"/>
          <w:jc w:val="center"/>
        </w:trPr>
        <w:tc>
          <w:tcPr>
            <w:tcW w:w="562" w:type="dxa"/>
          </w:tcPr>
          <w:p w14:paraId="3C9360C8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CF4A036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TADEO MEDRANO, YANDEL SMIT</w:t>
            </w:r>
          </w:p>
        </w:tc>
        <w:tc>
          <w:tcPr>
            <w:tcW w:w="993" w:type="dxa"/>
          </w:tcPr>
          <w:p w14:paraId="4FB3235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660886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05E3E5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A8AAF2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56D53D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E352FB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73B76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74FA7F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5EA5A8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0DE4E9F4" w14:textId="77777777" w:rsidTr="00E4407C">
        <w:trPr>
          <w:trHeight w:val="340"/>
          <w:jc w:val="center"/>
        </w:trPr>
        <w:tc>
          <w:tcPr>
            <w:tcW w:w="562" w:type="dxa"/>
          </w:tcPr>
          <w:p w14:paraId="67C7343E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E7"/>
          </w:tcPr>
          <w:p w14:paraId="602C1540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TARAZONA MENDOZA, SEBASTIÁN ALEJANDRO</w:t>
            </w:r>
          </w:p>
        </w:tc>
        <w:tc>
          <w:tcPr>
            <w:tcW w:w="993" w:type="dxa"/>
          </w:tcPr>
          <w:p w14:paraId="1638133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045EC17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57EF04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1D54118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D2F0161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F54B31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F68474F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E84919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ED148DC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6ECD5B5F" w14:textId="77777777" w:rsidTr="00E4407C">
        <w:trPr>
          <w:trHeight w:val="340"/>
          <w:jc w:val="center"/>
        </w:trPr>
        <w:tc>
          <w:tcPr>
            <w:tcW w:w="562" w:type="dxa"/>
          </w:tcPr>
          <w:p w14:paraId="21EFFACD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0E75570D" w14:textId="77777777" w:rsidR="00D20425" w:rsidRPr="00A66997" w:rsidRDefault="00D20425" w:rsidP="00E4407C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VASQUEZ RIVERA, DANIEL ALBERTO</w:t>
            </w:r>
          </w:p>
        </w:tc>
        <w:tc>
          <w:tcPr>
            <w:tcW w:w="993" w:type="dxa"/>
          </w:tcPr>
          <w:p w14:paraId="469959A0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410290B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B033D4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6527BB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56050C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B07B87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3C5C5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0B018ED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EB91E5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20425" w14:paraId="4E16304E" w14:textId="77777777" w:rsidTr="00E4407C">
        <w:trPr>
          <w:trHeight w:val="340"/>
          <w:jc w:val="center"/>
        </w:trPr>
        <w:tc>
          <w:tcPr>
            <w:tcW w:w="562" w:type="dxa"/>
          </w:tcPr>
          <w:p w14:paraId="57374A11" w14:textId="77777777" w:rsidR="00D20425" w:rsidRPr="006B6132" w:rsidRDefault="00D20425" w:rsidP="00E4407C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7F214012" w14:textId="77777777" w:rsidR="00D20425" w:rsidRPr="00A309DA" w:rsidRDefault="00D20425" w:rsidP="00E4407C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VELASQUEZ LOPEZ, JAMILETH KAMILA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9A3E0D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EF5339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FC98E2E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26088D9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C6EDCB2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415A036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CB001BA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73EE255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27DC5B3" w14:textId="77777777" w:rsidR="00D20425" w:rsidRDefault="00D20425" w:rsidP="00E4407C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</w:tbl>
    <w:p w14:paraId="74899E89" w14:textId="5C527A3B" w:rsidR="006022D7" w:rsidRDefault="005904A3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  <w:r>
        <w:rPr>
          <w:rFonts w:asciiTheme="minorHAnsi" w:hAnsiTheme="minorHAnsi" w:cstheme="minorHAnsi"/>
          <w:b/>
          <w:bCs/>
          <w:noProof/>
          <w:color w:val="3399FF"/>
          <w:sz w:val="14"/>
          <w:szCs w:val="14"/>
          <w:lang w:val="es-PE" w:eastAsia="en-US"/>
        </w:rPr>
        <w:lastRenderedPageBreak/>
        <w:drawing>
          <wp:anchor distT="0" distB="0" distL="114300" distR="114300" simplePos="0" relativeHeight="251808256" behindDoc="0" locked="0" layoutInCell="1" allowOverlap="1" wp14:anchorId="4C44BC89" wp14:editId="4E3EBAEF">
            <wp:simplePos x="0" y="0"/>
            <wp:positionH relativeFrom="column">
              <wp:posOffset>1557920</wp:posOffset>
            </wp:positionH>
            <wp:positionV relativeFrom="paragraph">
              <wp:posOffset>-1360597</wp:posOffset>
            </wp:positionV>
            <wp:extent cx="6528266" cy="9793211"/>
            <wp:effectExtent l="5715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34801" cy="980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2E379" w14:textId="044418B8" w:rsidR="00302A97" w:rsidRDefault="00302A9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458630D" w14:textId="726A0595" w:rsidR="00302A97" w:rsidRDefault="00302A9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3F4BA49" w14:textId="4E097821" w:rsidR="00302A97" w:rsidRDefault="00302A97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DB6955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AA83DF8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19C2F9D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29157AE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DF1FBC4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F9D97D5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8FD5A57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EB14443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DF4FEFE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35B7818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09102BB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580F47D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314D757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63D3FD2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F2FEACB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B5FB5E0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D7AEF9B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A43F84F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DCF9FEE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437FE5E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FB4F141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C7DFC8B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0E0B05C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9CEE8D4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B4D5AC9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A6BBB3F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80E94DC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100014D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81378C8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2FAC479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55A6A5E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BD79E0D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EB31BE3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424E5C2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BD778EC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F8F9E4B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76A093F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9AC990E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C411A22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1138F1D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DD61F02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8886F13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55A992A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85D6E73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A7695EC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331A275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1243562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7818887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A331F35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B336475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EA0EDDF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0881503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9D9A4D6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10366F9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84F98B8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A0D8553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F3D717E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80AA66A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EB8F15F" w14:textId="77777777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DEAFFBB" w14:textId="76252C88" w:rsidR="005904A3" w:rsidRDefault="005904A3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sectPr w:rsidR="005904A3" w:rsidSect="00644092">
      <w:pgSz w:w="16839" w:h="11907" w:orient="landscape" w:code="9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0CBE" w14:textId="77777777" w:rsidR="00FA5058" w:rsidRDefault="00FA5058" w:rsidP="00765A6A">
      <w:r>
        <w:separator/>
      </w:r>
    </w:p>
  </w:endnote>
  <w:endnote w:type="continuationSeparator" w:id="0">
    <w:p w14:paraId="5BE5D132" w14:textId="77777777" w:rsidR="00FA5058" w:rsidRDefault="00FA5058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 Honestly">
    <w:panose1 w:val="02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est School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E8A1" w14:textId="77777777" w:rsidR="00FA5058" w:rsidRDefault="00FA5058" w:rsidP="00765A6A">
      <w:r>
        <w:separator/>
      </w:r>
    </w:p>
  </w:footnote>
  <w:footnote w:type="continuationSeparator" w:id="0">
    <w:p w14:paraId="04A9EBF7" w14:textId="77777777" w:rsidR="00FA5058" w:rsidRDefault="00FA5058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43B85"/>
    <w:multiLevelType w:val="hybridMultilevel"/>
    <w:tmpl w:val="49AC9B3C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83E9B"/>
    <w:multiLevelType w:val="hybridMultilevel"/>
    <w:tmpl w:val="8CD2DA18"/>
    <w:lvl w:ilvl="0" w:tplc="4BDED252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987C5F"/>
    <w:multiLevelType w:val="hybridMultilevel"/>
    <w:tmpl w:val="AF0C0740"/>
    <w:lvl w:ilvl="0" w:tplc="98CAE69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777A7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94C96"/>
    <w:multiLevelType w:val="hybridMultilevel"/>
    <w:tmpl w:val="7758C9E4"/>
    <w:lvl w:ilvl="0" w:tplc="BFCA3F98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47884"/>
    <w:multiLevelType w:val="multilevel"/>
    <w:tmpl w:val="E0B629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673649"/>
    <w:multiLevelType w:val="multilevel"/>
    <w:tmpl w:val="B5E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C047F"/>
    <w:multiLevelType w:val="hybridMultilevel"/>
    <w:tmpl w:val="614C30C6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84840"/>
    <w:multiLevelType w:val="hybridMultilevel"/>
    <w:tmpl w:val="1D4C34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76A2F"/>
    <w:multiLevelType w:val="multilevel"/>
    <w:tmpl w:val="A3EE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A4383F"/>
    <w:multiLevelType w:val="multilevel"/>
    <w:tmpl w:val="33F6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0B0AF3"/>
    <w:multiLevelType w:val="multilevel"/>
    <w:tmpl w:val="8AB6C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6725953"/>
    <w:multiLevelType w:val="multilevel"/>
    <w:tmpl w:val="FA8C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327500"/>
    <w:multiLevelType w:val="multilevel"/>
    <w:tmpl w:val="C67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A893242"/>
    <w:multiLevelType w:val="hybridMultilevel"/>
    <w:tmpl w:val="AF9C95C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1561A"/>
    <w:multiLevelType w:val="multilevel"/>
    <w:tmpl w:val="B658D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9E45AB"/>
    <w:multiLevelType w:val="multilevel"/>
    <w:tmpl w:val="FFD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CB6BCA"/>
    <w:multiLevelType w:val="hybridMultilevel"/>
    <w:tmpl w:val="792AB69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186352"/>
    <w:multiLevelType w:val="hybridMultilevel"/>
    <w:tmpl w:val="07A0E7E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F8859C7"/>
    <w:multiLevelType w:val="hybridMultilevel"/>
    <w:tmpl w:val="9370B126"/>
    <w:lvl w:ilvl="0" w:tplc="944482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9B276E"/>
    <w:multiLevelType w:val="multilevel"/>
    <w:tmpl w:val="37E4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916434"/>
    <w:multiLevelType w:val="multilevel"/>
    <w:tmpl w:val="E2FC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1CD7F11"/>
    <w:multiLevelType w:val="multilevel"/>
    <w:tmpl w:val="1E92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9901B9"/>
    <w:multiLevelType w:val="multilevel"/>
    <w:tmpl w:val="AD9C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85459BD"/>
    <w:multiLevelType w:val="hybridMultilevel"/>
    <w:tmpl w:val="F4A40264"/>
    <w:lvl w:ilvl="0" w:tplc="5D445D04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407C3"/>
    <w:multiLevelType w:val="multilevel"/>
    <w:tmpl w:val="D49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2B24F2"/>
    <w:multiLevelType w:val="multilevel"/>
    <w:tmpl w:val="E07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D4C02C7"/>
    <w:multiLevelType w:val="multilevel"/>
    <w:tmpl w:val="6A026B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2B4C6F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1C6A69"/>
    <w:multiLevelType w:val="multilevel"/>
    <w:tmpl w:val="1A56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10500C"/>
    <w:multiLevelType w:val="multilevel"/>
    <w:tmpl w:val="5F024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29D7740"/>
    <w:multiLevelType w:val="multilevel"/>
    <w:tmpl w:val="3420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3E46908"/>
    <w:multiLevelType w:val="hybridMultilevel"/>
    <w:tmpl w:val="3082692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635428F"/>
    <w:multiLevelType w:val="multilevel"/>
    <w:tmpl w:val="78585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094A13"/>
    <w:multiLevelType w:val="hybridMultilevel"/>
    <w:tmpl w:val="7D10767A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B340F8"/>
    <w:multiLevelType w:val="hybridMultilevel"/>
    <w:tmpl w:val="EDDC9E0E"/>
    <w:lvl w:ilvl="0" w:tplc="EA5A112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9E246E2"/>
    <w:multiLevelType w:val="hybridMultilevel"/>
    <w:tmpl w:val="122A2324"/>
    <w:lvl w:ilvl="0" w:tplc="0F36F54A">
      <w:start w:val="1"/>
      <w:numFmt w:val="bullet"/>
      <w:lvlText w:val="►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3A6E5755"/>
    <w:multiLevelType w:val="hybridMultilevel"/>
    <w:tmpl w:val="533A4D70"/>
    <w:lvl w:ilvl="0" w:tplc="55E6E5C6">
      <w:start w:val="1"/>
      <w:numFmt w:val="bullet"/>
      <w:lvlText w:val="●"/>
      <w:lvlJc w:val="left"/>
      <w:pPr>
        <w:ind w:left="373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6" w15:restartNumberingAfterBreak="0">
    <w:nsid w:val="3C303FD3"/>
    <w:multiLevelType w:val="multilevel"/>
    <w:tmpl w:val="82D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CDB6F85"/>
    <w:multiLevelType w:val="multilevel"/>
    <w:tmpl w:val="0D746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22D6C1E"/>
    <w:multiLevelType w:val="multilevel"/>
    <w:tmpl w:val="0F4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3F95D65"/>
    <w:multiLevelType w:val="hybridMultilevel"/>
    <w:tmpl w:val="B1AE1722"/>
    <w:lvl w:ilvl="0" w:tplc="C2ACF1FE">
      <w:start w:val="1"/>
      <w:numFmt w:val="bullet"/>
      <w:lvlText w:val=""/>
      <w:lvlJc w:val="left"/>
      <w:pPr>
        <w:ind w:left="720" w:hanging="360"/>
      </w:pPr>
      <w:rPr>
        <w:rFonts w:ascii="Wingdings" w:eastAsia="Times New Roman" w:hAnsi="Wingdings" w:cs="Times New Roman" w:hint="default"/>
        <w:color w:val="FFFF00"/>
        <w:sz w:val="44"/>
        <w:szCs w:val="24"/>
        <w14:textOutline w14:w="9525" w14:cap="rnd" w14:cmpd="sng" w14:algn="ctr">
          <w14:solidFill>
            <w14:srgbClr w14:val="FFC000"/>
          </w14:solidFill>
          <w14:prstDash w14:val="solid"/>
          <w14:bevel/>
        </w14:textOutline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79299C"/>
    <w:multiLevelType w:val="multilevel"/>
    <w:tmpl w:val="FA26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EA3A9F"/>
    <w:multiLevelType w:val="multilevel"/>
    <w:tmpl w:val="27C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FE34AE"/>
    <w:multiLevelType w:val="multilevel"/>
    <w:tmpl w:val="7E5A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8BD4816"/>
    <w:multiLevelType w:val="multilevel"/>
    <w:tmpl w:val="783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90F12F1"/>
    <w:multiLevelType w:val="multilevel"/>
    <w:tmpl w:val="B9FC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A915CF2"/>
    <w:multiLevelType w:val="multilevel"/>
    <w:tmpl w:val="19C8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DBE2FD0"/>
    <w:multiLevelType w:val="multilevel"/>
    <w:tmpl w:val="13FC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EEF6FA2"/>
    <w:multiLevelType w:val="multilevel"/>
    <w:tmpl w:val="B096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2636871"/>
    <w:multiLevelType w:val="hybridMultilevel"/>
    <w:tmpl w:val="B7B07BEC"/>
    <w:lvl w:ilvl="0" w:tplc="945ADB74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0000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885291"/>
    <w:multiLevelType w:val="hybridMultilevel"/>
    <w:tmpl w:val="8BBE7C3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6C57919"/>
    <w:multiLevelType w:val="multilevel"/>
    <w:tmpl w:val="15A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7814292"/>
    <w:multiLevelType w:val="multilevel"/>
    <w:tmpl w:val="4206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9B13540"/>
    <w:multiLevelType w:val="hybridMultilevel"/>
    <w:tmpl w:val="483CA400"/>
    <w:lvl w:ilvl="0" w:tplc="2DEC2CD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A0A013F"/>
    <w:multiLevelType w:val="multilevel"/>
    <w:tmpl w:val="E1CC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ACF0242"/>
    <w:multiLevelType w:val="multilevel"/>
    <w:tmpl w:val="7D5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D956B6C"/>
    <w:multiLevelType w:val="multilevel"/>
    <w:tmpl w:val="023E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E3A19A7"/>
    <w:multiLevelType w:val="multilevel"/>
    <w:tmpl w:val="C8DA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E646CD5"/>
    <w:multiLevelType w:val="hybridMultilevel"/>
    <w:tmpl w:val="DBC6C89A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050961"/>
    <w:multiLevelType w:val="multilevel"/>
    <w:tmpl w:val="DEE8F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FE47DBA"/>
    <w:multiLevelType w:val="multilevel"/>
    <w:tmpl w:val="5760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0B37CEF"/>
    <w:multiLevelType w:val="hybridMultilevel"/>
    <w:tmpl w:val="626073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3A05E2"/>
    <w:multiLevelType w:val="hybridMultilevel"/>
    <w:tmpl w:val="28165AA0"/>
    <w:lvl w:ilvl="0" w:tplc="094E4BF8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3C97034"/>
    <w:multiLevelType w:val="multilevel"/>
    <w:tmpl w:val="824A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55D7E64"/>
    <w:multiLevelType w:val="multilevel"/>
    <w:tmpl w:val="287A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705745C"/>
    <w:multiLevelType w:val="multilevel"/>
    <w:tmpl w:val="ADDA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A2C656D"/>
    <w:multiLevelType w:val="hybridMultilevel"/>
    <w:tmpl w:val="96CC9158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A493DEC"/>
    <w:multiLevelType w:val="multilevel"/>
    <w:tmpl w:val="85BC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BF6145C"/>
    <w:multiLevelType w:val="multilevel"/>
    <w:tmpl w:val="6472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D8F6042"/>
    <w:multiLevelType w:val="hybridMultilevel"/>
    <w:tmpl w:val="3816235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520E3C"/>
    <w:multiLevelType w:val="multilevel"/>
    <w:tmpl w:val="969C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0B77D40"/>
    <w:multiLevelType w:val="hybridMultilevel"/>
    <w:tmpl w:val="C114D3B4"/>
    <w:lvl w:ilvl="0" w:tplc="1826DC00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92112D"/>
    <w:multiLevelType w:val="multilevel"/>
    <w:tmpl w:val="35C6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3CD5699"/>
    <w:multiLevelType w:val="hybridMultilevel"/>
    <w:tmpl w:val="7F0C51D0"/>
    <w:lvl w:ilvl="0" w:tplc="0F36F54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693BAD"/>
    <w:multiLevelType w:val="hybridMultilevel"/>
    <w:tmpl w:val="2278C8E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84542E"/>
    <w:multiLevelType w:val="hybridMultilevel"/>
    <w:tmpl w:val="776854EA"/>
    <w:lvl w:ilvl="0" w:tplc="04348E9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7D74A05"/>
    <w:multiLevelType w:val="multilevel"/>
    <w:tmpl w:val="842C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8440812"/>
    <w:multiLevelType w:val="hybridMultilevel"/>
    <w:tmpl w:val="CFE2BE7E"/>
    <w:lvl w:ilvl="0" w:tplc="5D445D0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4D7DA1"/>
    <w:multiLevelType w:val="multilevel"/>
    <w:tmpl w:val="C74A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9057E5D"/>
    <w:multiLevelType w:val="hybridMultilevel"/>
    <w:tmpl w:val="1328256A"/>
    <w:lvl w:ilvl="0" w:tplc="C8D08F84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7AB3751E"/>
    <w:multiLevelType w:val="multilevel"/>
    <w:tmpl w:val="B8C0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B44446B"/>
    <w:multiLevelType w:val="multilevel"/>
    <w:tmpl w:val="15FCA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B57085B"/>
    <w:multiLevelType w:val="hybridMultilevel"/>
    <w:tmpl w:val="90604346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C6C1C87"/>
    <w:multiLevelType w:val="multilevel"/>
    <w:tmpl w:val="229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104217">
    <w:abstractNumId w:val="22"/>
  </w:num>
  <w:num w:numId="2" w16cid:durableId="400367434">
    <w:abstractNumId w:val="27"/>
  </w:num>
  <w:num w:numId="3" w16cid:durableId="993754457">
    <w:abstractNumId w:val="63"/>
  </w:num>
  <w:num w:numId="4" w16cid:durableId="685601547">
    <w:abstractNumId w:val="48"/>
  </w:num>
  <w:num w:numId="5" w16cid:durableId="2055692985">
    <w:abstractNumId w:val="40"/>
  </w:num>
  <w:num w:numId="6" w16cid:durableId="160506967">
    <w:abstractNumId w:val="66"/>
  </w:num>
  <w:num w:numId="7" w16cid:durableId="67309215">
    <w:abstractNumId w:val="41"/>
  </w:num>
  <w:num w:numId="8" w16cid:durableId="1285966217">
    <w:abstractNumId w:val="87"/>
  </w:num>
  <w:num w:numId="9" w16cid:durableId="1669556411">
    <w:abstractNumId w:val="89"/>
  </w:num>
  <w:num w:numId="10" w16cid:durableId="1154178492">
    <w:abstractNumId w:val="1"/>
  </w:num>
  <w:num w:numId="11" w16cid:durableId="1457333056">
    <w:abstractNumId w:val="35"/>
  </w:num>
  <w:num w:numId="12" w16cid:durableId="1715929804">
    <w:abstractNumId w:val="21"/>
  </w:num>
  <w:num w:numId="13" w16cid:durableId="943658005">
    <w:abstractNumId w:val="31"/>
  </w:num>
  <w:num w:numId="14" w16cid:durableId="1171868992">
    <w:abstractNumId w:val="50"/>
  </w:num>
  <w:num w:numId="15" w16cid:durableId="54592792">
    <w:abstractNumId w:val="0"/>
  </w:num>
  <w:num w:numId="16" w16cid:durableId="1539928067">
    <w:abstractNumId w:val="60"/>
  </w:num>
  <w:num w:numId="17" w16cid:durableId="29452572">
    <w:abstractNumId w:val="19"/>
  </w:num>
  <w:num w:numId="18" w16cid:durableId="327246534">
    <w:abstractNumId w:val="74"/>
  </w:num>
  <w:num w:numId="19" w16cid:durableId="1767921542">
    <w:abstractNumId w:val="20"/>
  </w:num>
  <w:num w:numId="20" w16cid:durableId="1153109060">
    <w:abstractNumId w:val="42"/>
  </w:num>
  <w:num w:numId="21" w16cid:durableId="2101675121">
    <w:abstractNumId w:val="2"/>
  </w:num>
  <w:num w:numId="22" w16cid:durableId="1759473879">
    <w:abstractNumId w:val="37"/>
  </w:num>
  <w:num w:numId="23" w16cid:durableId="222720688">
    <w:abstractNumId w:val="16"/>
  </w:num>
  <w:num w:numId="24" w16cid:durableId="1953324481">
    <w:abstractNumId w:val="57"/>
  </w:num>
  <w:num w:numId="25" w16cid:durableId="1984891943">
    <w:abstractNumId w:val="62"/>
  </w:num>
  <w:num w:numId="26" w16cid:durableId="705641672">
    <w:abstractNumId w:val="91"/>
  </w:num>
  <w:num w:numId="27" w16cid:durableId="690840764">
    <w:abstractNumId w:val="67"/>
  </w:num>
  <w:num w:numId="28" w16cid:durableId="855727723">
    <w:abstractNumId w:val="96"/>
  </w:num>
  <w:num w:numId="29" w16cid:durableId="1827436999">
    <w:abstractNumId w:val="95"/>
  </w:num>
  <w:num w:numId="30" w16cid:durableId="1459449472">
    <w:abstractNumId w:val="29"/>
  </w:num>
  <w:num w:numId="31" w16cid:durableId="370031357">
    <w:abstractNumId w:val="97"/>
  </w:num>
  <w:num w:numId="32" w16cid:durableId="1668558632">
    <w:abstractNumId w:val="58"/>
  </w:num>
  <w:num w:numId="33" w16cid:durableId="1129468813">
    <w:abstractNumId w:val="64"/>
  </w:num>
  <w:num w:numId="34" w16cid:durableId="1585988097">
    <w:abstractNumId w:val="6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FF0000"/>
          <w:sz w:val="20"/>
        </w:rPr>
      </w:lvl>
    </w:lvlOverride>
  </w:num>
  <w:num w:numId="35" w16cid:durableId="1473256738">
    <w:abstractNumId w:val="6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00B0F0"/>
          <w:sz w:val="20"/>
        </w:rPr>
      </w:lvl>
    </w:lvlOverride>
  </w:num>
  <w:num w:numId="36" w16cid:durableId="1803958410">
    <w:abstractNumId w:val="34"/>
  </w:num>
  <w:num w:numId="37" w16cid:durableId="1805926703">
    <w:abstractNumId w:val="76"/>
  </w:num>
  <w:num w:numId="38" w16cid:durableId="1747915711">
    <w:abstractNumId w:val="82"/>
  </w:num>
  <w:num w:numId="39" w16cid:durableId="1208950132">
    <w:abstractNumId w:val="52"/>
  </w:num>
  <w:num w:numId="40" w16cid:durableId="937248381">
    <w:abstractNumId w:val="5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1" w16cid:durableId="934365779">
    <w:abstractNumId w:val="7"/>
  </w:num>
  <w:num w:numId="42" w16cid:durableId="811017577">
    <w:abstractNumId w:val="75"/>
  </w:num>
  <w:num w:numId="43" w16cid:durableId="920142539">
    <w:abstractNumId w:val="39"/>
  </w:num>
  <w:num w:numId="44" w16cid:durableId="755639165">
    <w:abstractNumId w:val="18"/>
  </w:num>
  <w:num w:numId="45" w16cid:durableId="1285887182">
    <w:abstractNumId w:val="80"/>
  </w:num>
  <w:num w:numId="46" w16cid:durableId="2003197279">
    <w:abstractNumId w:val="53"/>
  </w:num>
  <w:num w:numId="47" w16cid:durableId="1752892095">
    <w:abstractNumId w:val="26"/>
  </w:num>
  <w:num w:numId="48" w16cid:durableId="1325813951">
    <w:abstractNumId w:val="47"/>
  </w:num>
  <w:num w:numId="49" w16cid:durableId="2125075054">
    <w:abstractNumId w:val="83"/>
  </w:num>
  <w:num w:numId="50" w16cid:durableId="1617562312">
    <w:abstractNumId w:val="83"/>
    <w:lvlOverride w:ilvl="1">
      <w:startOverride w:val="1"/>
    </w:lvlOverride>
  </w:num>
  <w:num w:numId="51" w16cid:durableId="877007768">
    <w:abstractNumId w:val="8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2" w16cid:durableId="1059011069">
    <w:abstractNumId w:val="46"/>
  </w:num>
  <w:num w:numId="53" w16cid:durableId="1901987452">
    <w:abstractNumId w:val="8"/>
  </w:num>
  <w:num w:numId="54" w16cid:durableId="1807776725">
    <w:abstractNumId w:val="85"/>
  </w:num>
  <w:num w:numId="55" w16cid:durableId="1849130160">
    <w:abstractNumId w:val="79"/>
  </w:num>
  <w:num w:numId="56" w16cid:durableId="1716806699">
    <w:abstractNumId w:val="59"/>
  </w:num>
  <w:num w:numId="57" w16cid:durableId="1377705864">
    <w:abstractNumId w:val="14"/>
  </w:num>
  <w:num w:numId="58" w16cid:durableId="1626808505">
    <w:abstractNumId w:val="11"/>
  </w:num>
  <w:num w:numId="59" w16cid:durableId="2040663407">
    <w:abstractNumId w:val="12"/>
  </w:num>
  <w:num w:numId="60" w16cid:durableId="318729979">
    <w:abstractNumId w:val="5"/>
  </w:num>
  <w:num w:numId="61" w16cid:durableId="164708474">
    <w:abstractNumId w:val="33"/>
  </w:num>
  <w:num w:numId="62" w16cid:durableId="1949727217">
    <w:abstractNumId w:val="84"/>
  </w:num>
  <w:num w:numId="63" w16cid:durableId="283539161">
    <w:abstractNumId w:val="3"/>
  </w:num>
  <w:num w:numId="64" w16cid:durableId="1854804254">
    <w:abstractNumId w:val="86"/>
  </w:num>
  <w:num w:numId="65" w16cid:durableId="191573427">
    <w:abstractNumId w:val="92"/>
  </w:num>
  <w:num w:numId="66" w16cid:durableId="1622105016">
    <w:abstractNumId w:val="17"/>
  </w:num>
  <w:num w:numId="67" w16cid:durableId="996421910">
    <w:abstractNumId w:val="98"/>
  </w:num>
  <w:num w:numId="68" w16cid:durableId="344678102">
    <w:abstractNumId w:val="94"/>
  </w:num>
  <w:num w:numId="69" w16cid:durableId="728192103">
    <w:abstractNumId w:val="93"/>
  </w:num>
  <w:num w:numId="70" w16cid:durableId="1957058367">
    <w:abstractNumId w:val="30"/>
  </w:num>
  <w:num w:numId="71" w16cid:durableId="571431982">
    <w:abstractNumId w:val="9"/>
  </w:num>
  <w:num w:numId="72" w16cid:durableId="1511797908">
    <w:abstractNumId w:val="51"/>
  </w:num>
  <w:num w:numId="73" w16cid:durableId="261380595">
    <w:abstractNumId w:val="6"/>
  </w:num>
  <w:num w:numId="74" w16cid:durableId="1856651344">
    <w:abstractNumId w:val="4"/>
  </w:num>
  <w:num w:numId="75" w16cid:durableId="1808620604">
    <w:abstractNumId w:val="28"/>
  </w:num>
  <w:num w:numId="76" w16cid:durableId="1809593093">
    <w:abstractNumId w:val="90"/>
  </w:num>
  <w:num w:numId="77" w16cid:durableId="970329208">
    <w:abstractNumId w:val="73"/>
  </w:num>
  <w:num w:numId="78" w16cid:durableId="1888881735">
    <w:abstractNumId w:val="13"/>
  </w:num>
  <w:num w:numId="79" w16cid:durableId="495263322">
    <w:abstractNumId w:val="36"/>
  </w:num>
  <w:num w:numId="80" w16cid:durableId="1485782689">
    <w:abstractNumId w:val="70"/>
  </w:num>
  <w:num w:numId="81" w16cid:durableId="1006598216">
    <w:abstractNumId w:val="23"/>
  </w:num>
  <w:num w:numId="82" w16cid:durableId="447968001">
    <w:abstractNumId w:val="49"/>
  </w:num>
  <w:num w:numId="83" w16cid:durableId="160003925">
    <w:abstractNumId w:val="100"/>
  </w:num>
  <w:num w:numId="84" w16cid:durableId="70009815">
    <w:abstractNumId w:val="54"/>
  </w:num>
  <w:num w:numId="85" w16cid:durableId="927426725">
    <w:abstractNumId w:val="71"/>
  </w:num>
  <w:num w:numId="86" w16cid:durableId="1017464618">
    <w:abstractNumId w:val="69"/>
  </w:num>
  <w:num w:numId="87" w16cid:durableId="940261345">
    <w:abstractNumId w:val="81"/>
  </w:num>
  <w:num w:numId="88" w16cid:durableId="1628582309">
    <w:abstractNumId w:val="61"/>
  </w:num>
  <w:num w:numId="89" w16cid:durableId="1394155266">
    <w:abstractNumId w:val="43"/>
  </w:num>
  <w:num w:numId="90" w16cid:durableId="46344428">
    <w:abstractNumId w:val="15"/>
  </w:num>
  <w:num w:numId="91" w16cid:durableId="468321263">
    <w:abstractNumId w:val="55"/>
  </w:num>
  <w:num w:numId="92" w16cid:durableId="1814252591">
    <w:abstractNumId w:val="77"/>
  </w:num>
  <w:num w:numId="93" w16cid:durableId="743990643">
    <w:abstractNumId w:val="45"/>
  </w:num>
  <w:num w:numId="94" w16cid:durableId="1309284960">
    <w:abstractNumId w:val="10"/>
  </w:num>
  <w:num w:numId="95" w16cid:durableId="678968899">
    <w:abstractNumId w:val="72"/>
  </w:num>
  <w:num w:numId="96" w16cid:durableId="384724124">
    <w:abstractNumId w:val="99"/>
  </w:num>
  <w:num w:numId="97" w16cid:durableId="85466034">
    <w:abstractNumId w:val="68"/>
  </w:num>
  <w:num w:numId="98" w16cid:durableId="244152870">
    <w:abstractNumId w:val="78"/>
  </w:num>
  <w:num w:numId="99" w16cid:durableId="856847606">
    <w:abstractNumId w:val="65"/>
  </w:num>
  <w:num w:numId="100" w16cid:durableId="2036423650">
    <w:abstractNumId w:val="24"/>
  </w:num>
  <w:num w:numId="101" w16cid:durableId="468013616">
    <w:abstractNumId w:val="32"/>
  </w:num>
  <w:num w:numId="102" w16cid:durableId="40372151">
    <w:abstractNumId w:val="56"/>
  </w:num>
  <w:num w:numId="103" w16cid:durableId="1956669157">
    <w:abstractNumId w:val="88"/>
  </w:num>
  <w:num w:numId="104" w16cid:durableId="1572930304">
    <w:abstractNumId w:val="25"/>
  </w:num>
  <w:num w:numId="105" w16cid:durableId="727152288">
    <w:abstractNumId w:val="44"/>
  </w:num>
  <w:num w:numId="106" w16cid:durableId="853811072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27CF"/>
    <w:rsid w:val="00017621"/>
    <w:rsid w:val="000176BA"/>
    <w:rsid w:val="00023248"/>
    <w:rsid w:val="0004345A"/>
    <w:rsid w:val="00050ACD"/>
    <w:rsid w:val="0005344A"/>
    <w:rsid w:val="0005499D"/>
    <w:rsid w:val="00054EC4"/>
    <w:rsid w:val="00060593"/>
    <w:rsid w:val="00060C04"/>
    <w:rsid w:val="00063CAA"/>
    <w:rsid w:val="000670C3"/>
    <w:rsid w:val="000674E7"/>
    <w:rsid w:val="00070E36"/>
    <w:rsid w:val="00083791"/>
    <w:rsid w:val="00087769"/>
    <w:rsid w:val="00092197"/>
    <w:rsid w:val="0009293C"/>
    <w:rsid w:val="000A05D5"/>
    <w:rsid w:val="000A5315"/>
    <w:rsid w:val="000B08CC"/>
    <w:rsid w:val="000B18B7"/>
    <w:rsid w:val="000B20E1"/>
    <w:rsid w:val="000D227E"/>
    <w:rsid w:val="000D2D5A"/>
    <w:rsid w:val="000D7B2B"/>
    <w:rsid w:val="000D7DE5"/>
    <w:rsid w:val="000E0C8B"/>
    <w:rsid w:val="000E0CA7"/>
    <w:rsid w:val="000E746D"/>
    <w:rsid w:val="000F0893"/>
    <w:rsid w:val="000F20C7"/>
    <w:rsid w:val="000F2127"/>
    <w:rsid w:val="00102438"/>
    <w:rsid w:val="0010530E"/>
    <w:rsid w:val="00106379"/>
    <w:rsid w:val="001103EC"/>
    <w:rsid w:val="001249C2"/>
    <w:rsid w:val="00126A44"/>
    <w:rsid w:val="00131176"/>
    <w:rsid w:val="00135DB4"/>
    <w:rsid w:val="0014678A"/>
    <w:rsid w:val="00147254"/>
    <w:rsid w:val="0015088C"/>
    <w:rsid w:val="00151D6A"/>
    <w:rsid w:val="001576FA"/>
    <w:rsid w:val="001600D6"/>
    <w:rsid w:val="00163965"/>
    <w:rsid w:val="00164D31"/>
    <w:rsid w:val="0016737A"/>
    <w:rsid w:val="001761C4"/>
    <w:rsid w:val="0018281D"/>
    <w:rsid w:val="00183384"/>
    <w:rsid w:val="00184C40"/>
    <w:rsid w:val="00187E80"/>
    <w:rsid w:val="00190E1F"/>
    <w:rsid w:val="001B0CC7"/>
    <w:rsid w:val="001B409A"/>
    <w:rsid w:val="001B56C7"/>
    <w:rsid w:val="001C4B60"/>
    <w:rsid w:val="001C5E56"/>
    <w:rsid w:val="001D0674"/>
    <w:rsid w:val="001D1EF7"/>
    <w:rsid w:val="001D20C8"/>
    <w:rsid w:val="001D582D"/>
    <w:rsid w:val="001D6652"/>
    <w:rsid w:val="001E76A6"/>
    <w:rsid w:val="001F474B"/>
    <w:rsid w:val="00200398"/>
    <w:rsid w:val="00200ADB"/>
    <w:rsid w:val="00204FD1"/>
    <w:rsid w:val="0020722A"/>
    <w:rsid w:val="00214480"/>
    <w:rsid w:val="002236BF"/>
    <w:rsid w:val="002318CC"/>
    <w:rsid w:val="00234311"/>
    <w:rsid w:val="00234AF9"/>
    <w:rsid w:val="00242EBE"/>
    <w:rsid w:val="00243637"/>
    <w:rsid w:val="0024505C"/>
    <w:rsid w:val="002508CE"/>
    <w:rsid w:val="0025336D"/>
    <w:rsid w:val="00254400"/>
    <w:rsid w:val="00274E91"/>
    <w:rsid w:val="00277D84"/>
    <w:rsid w:val="00283E3E"/>
    <w:rsid w:val="00286453"/>
    <w:rsid w:val="0028655F"/>
    <w:rsid w:val="00291F93"/>
    <w:rsid w:val="00292797"/>
    <w:rsid w:val="002945B1"/>
    <w:rsid w:val="0029547B"/>
    <w:rsid w:val="002A123A"/>
    <w:rsid w:val="002A2314"/>
    <w:rsid w:val="002A3480"/>
    <w:rsid w:val="002A4A63"/>
    <w:rsid w:val="002A7904"/>
    <w:rsid w:val="002C088B"/>
    <w:rsid w:val="002C31F4"/>
    <w:rsid w:val="002C7331"/>
    <w:rsid w:val="002D2498"/>
    <w:rsid w:val="002D34AF"/>
    <w:rsid w:val="002D419B"/>
    <w:rsid w:val="002E1BE1"/>
    <w:rsid w:val="002E4D07"/>
    <w:rsid w:val="002E6AE3"/>
    <w:rsid w:val="002E6BEF"/>
    <w:rsid w:val="002F2B08"/>
    <w:rsid w:val="002F496F"/>
    <w:rsid w:val="002F4D57"/>
    <w:rsid w:val="003008FD"/>
    <w:rsid w:val="00302A97"/>
    <w:rsid w:val="00305C5F"/>
    <w:rsid w:val="00306404"/>
    <w:rsid w:val="00306A92"/>
    <w:rsid w:val="003131C6"/>
    <w:rsid w:val="003179B0"/>
    <w:rsid w:val="00321D92"/>
    <w:rsid w:val="00323447"/>
    <w:rsid w:val="00330F5F"/>
    <w:rsid w:val="00331079"/>
    <w:rsid w:val="003331CD"/>
    <w:rsid w:val="0033473F"/>
    <w:rsid w:val="0033519C"/>
    <w:rsid w:val="0033661B"/>
    <w:rsid w:val="0034031C"/>
    <w:rsid w:val="003414DD"/>
    <w:rsid w:val="003432E7"/>
    <w:rsid w:val="003447EE"/>
    <w:rsid w:val="00345908"/>
    <w:rsid w:val="00347054"/>
    <w:rsid w:val="0035246D"/>
    <w:rsid w:val="003565F8"/>
    <w:rsid w:val="0036582F"/>
    <w:rsid w:val="00372134"/>
    <w:rsid w:val="0037272F"/>
    <w:rsid w:val="00375D66"/>
    <w:rsid w:val="00384E0E"/>
    <w:rsid w:val="00392438"/>
    <w:rsid w:val="003977E9"/>
    <w:rsid w:val="003A1E43"/>
    <w:rsid w:val="003C1033"/>
    <w:rsid w:val="003C4570"/>
    <w:rsid w:val="003C6F71"/>
    <w:rsid w:val="003D04C5"/>
    <w:rsid w:val="003D4542"/>
    <w:rsid w:val="003D4C23"/>
    <w:rsid w:val="003D4FD3"/>
    <w:rsid w:val="003D76F6"/>
    <w:rsid w:val="003E4372"/>
    <w:rsid w:val="003E68EB"/>
    <w:rsid w:val="003F51EA"/>
    <w:rsid w:val="003F6C31"/>
    <w:rsid w:val="00401994"/>
    <w:rsid w:val="0040318F"/>
    <w:rsid w:val="00405457"/>
    <w:rsid w:val="004115A0"/>
    <w:rsid w:val="00413E3F"/>
    <w:rsid w:val="00421184"/>
    <w:rsid w:val="00433A79"/>
    <w:rsid w:val="00443CA3"/>
    <w:rsid w:val="00443FDA"/>
    <w:rsid w:val="00446851"/>
    <w:rsid w:val="00447EE1"/>
    <w:rsid w:val="00450DFE"/>
    <w:rsid w:val="0045110E"/>
    <w:rsid w:val="0045411A"/>
    <w:rsid w:val="004648D6"/>
    <w:rsid w:val="00473D3E"/>
    <w:rsid w:val="0048346F"/>
    <w:rsid w:val="00485A1F"/>
    <w:rsid w:val="00486148"/>
    <w:rsid w:val="00487421"/>
    <w:rsid w:val="00494C26"/>
    <w:rsid w:val="004A1052"/>
    <w:rsid w:val="004A235E"/>
    <w:rsid w:val="004A29DF"/>
    <w:rsid w:val="004B13B0"/>
    <w:rsid w:val="004C0847"/>
    <w:rsid w:val="004C40FC"/>
    <w:rsid w:val="004D6277"/>
    <w:rsid w:val="004E1B95"/>
    <w:rsid w:val="004F5B40"/>
    <w:rsid w:val="00500DB9"/>
    <w:rsid w:val="00506FAD"/>
    <w:rsid w:val="00507384"/>
    <w:rsid w:val="005113C6"/>
    <w:rsid w:val="00513C69"/>
    <w:rsid w:val="0051670A"/>
    <w:rsid w:val="0052106B"/>
    <w:rsid w:val="00521A76"/>
    <w:rsid w:val="00525D66"/>
    <w:rsid w:val="00525D98"/>
    <w:rsid w:val="0052628E"/>
    <w:rsid w:val="00526666"/>
    <w:rsid w:val="0052679D"/>
    <w:rsid w:val="0053591A"/>
    <w:rsid w:val="00545D5A"/>
    <w:rsid w:val="00553150"/>
    <w:rsid w:val="005535D3"/>
    <w:rsid w:val="005539ED"/>
    <w:rsid w:val="00556C21"/>
    <w:rsid w:val="00560E45"/>
    <w:rsid w:val="00562376"/>
    <w:rsid w:val="00563C80"/>
    <w:rsid w:val="00567791"/>
    <w:rsid w:val="0057151B"/>
    <w:rsid w:val="005719F8"/>
    <w:rsid w:val="00571D4F"/>
    <w:rsid w:val="0057424E"/>
    <w:rsid w:val="00574881"/>
    <w:rsid w:val="00576BB3"/>
    <w:rsid w:val="0057703F"/>
    <w:rsid w:val="00584A86"/>
    <w:rsid w:val="005904A3"/>
    <w:rsid w:val="00590952"/>
    <w:rsid w:val="0059185C"/>
    <w:rsid w:val="00594E52"/>
    <w:rsid w:val="00595949"/>
    <w:rsid w:val="00597125"/>
    <w:rsid w:val="0059771B"/>
    <w:rsid w:val="005A47C4"/>
    <w:rsid w:val="005A484B"/>
    <w:rsid w:val="005B5FBD"/>
    <w:rsid w:val="005C3749"/>
    <w:rsid w:val="005C3904"/>
    <w:rsid w:val="005C6B14"/>
    <w:rsid w:val="005D230A"/>
    <w:rsid w:val="005D39D5"/>
    <w:rsid w:val="005D67EE"/>
    <w:rsid w:val="005E7092"/>
    <w:rsid w:val="005F7CF8"/>
    <w:rsid w:val="00600793"/>
    <w:rsid w:val="006022D7"/>
    <w:rsid w:val="00605077"/>
    <w:rsid w:val="0060639D"/>
    <w:rsid w:val="006105A5"/>
    <w:rsid w:val="00611B22"/>
    <w:rsid w:val="0061218E"/>
    <w:rsid w:val="00615D57"/>
    <w:rsid w:val="00617D76"/>
    <w:rsid w:val="00620FEB"/>
    <w:rsid w:val="0063037D"/>
    <w:rsid w:val="006324DD"/>
    <w:rsid w:val="00644092"/>
    <w:rsid w:val="006552EE"/>
    <w:rsid w:val="006567E6"/>
    <w:rsid w:val="006617DB"/>
    <w:rsid w:val="006676DE"/>
    <w:rsid w:val="00670683"/>
    <w:rsid w:val="0067724A"/>
    <w:rsid w:val="00677B3B"/>
    <w:rsid w:val="00681F72"/>
    <w:rsid w:val="00685BB7"/>
    <w:rsid w:val="00687464"/>
    <w:rsid w:val="00690C87"/>
    <w:rsid w:val="006925D3"/>
    <w:rsid w:val="00693060"/>
    <w:rsid w:val="00695DF3"/>
    <w:rsid w:val="00696C15"/>
    <w:rsid w:val="0069700E"/>
    <w:rsid w:val="00697633"/>
    <w:rsid w:val="006A6A4B"/>
    <w:rsid w:val="006B6132"/>
    <w:rsid w:val="006C00E7"/>
    <w:rsid w:val="006C1A42"/>
    <w:rsid w:val="006C2B8A"/>
    <w:rsid w:val="006C337C"/>
    <w:rsid w:val="006C3F63"/>
    <w:rsid w:val="006C5537"/>
    <w:rsid w:val="006D0C51"/>
    <w:rsid w:val="006D50CD"/>
    <w:rsid w:val="006D6F78"/>
    <w:rsid w:val="006E2104"/>
    <w:rsid w:val="006E4543"/>
    <w:rsid w:val="006E5355"/>
    <w:rsid w:val="006F2B17"/>
    <w:rsid w:val="006F317E"/>
    <w:rsid w:val="00702F80"/>
    <w:rsid w:val="007071AF"/>
    <w:rsid w:val="00707363"/>
    <w:rsid w:val="0071480D"/>
    <w:rsid w:val="00716E20"/>
    <w:rsid w:val="00720F82"/>
    <w:rsid w:val="007300A3"/>
    <w:rsid w:val="00733F01"/>
    <w:rsid w:val="00735A17"/>
    <w:rsid w:val="007456C7"/>
    <w:rsid w:val="007463EF"/>
    <w:rsid w:val="0075286C"/>
    <w:rsid w:val="00755DEE"/>
    <w:rsid w:val="007563F1"/>
    <w:rsid w:val="00756AF3"/>
    <w:rsid w:val="0076039F"/>
    <w:rsid w:val="00762637"/>
    <w:rsid w:val="00764F8F"/>
    <w:rsid w:val="00765A6A"/>
    <w:rsid w:val="00770BD5"/>
    <w:rsid w:val="0077703B"/>
    <w:rsid w:val="00787CD3"/>
    <w:rsid w:val="00790A59"/>
    <w:rsid w:val="00791AEB"/>
    <w:rsid w:val="00792799"/>
    <w:rsid w:val="007970F3"/>
    <w:rsid w:val="0079711B"/>
    <w:rsid w:val="007A67DE"/>
    <w:rsid w:val="007B00C7"/>
    <w:rsid w:val="007B2B06"/>
    <w:rsid w:val="007B2CE1"/>
    <w:rsid w:val="007B647E"/>
    <w:rsid w:val="007C0E38"/>
    <w:rsid w:val="007C1D89"/>
    <w:rsid w:val="007C4F1B"/>
    <w:rsid w:val="007C6BAB"/>
    <w:rsid w:val="007D22E1"/>
    <w:rsid w:val="007D6CCB"/>
    <w:rsid w:val="007E28B8"/>
    <w:rsid w:val="007E5674"/>
    <w:rsid w:val="007E5BDC"/>
    <w:rsid w:val="007E66C0"/>
    <w:rsid w:val="007E6ABB"/>
    <w:rsid w:val="007E7936"/>
    <w:rsid w:val="007F1019"/>
    <w:rsid w:val="0080024E"/>
    <w:rsid w:val="00803C36"/>
    <w:rsid w:val="0081017F"/>
    <w:rsid w:val="00814D7C"/>
    <w:rsid w:val="0082717E"/>
    <w:rsid w:val="00827909"/>
    <w:rsid w:val="00830C71"/>
    <w:rsid w:val="00834226"/>
    <w:rsid w:val="008369F3"/>
    <w:rsid w:val="0084055E"/>
    <w:rsid w:val="008473EC"/>
    <w:rsid w:val="0085463E"/>
    <w:rsid w:val="00855CF7"/>
    <w:rsid w:val="00856C10"/>
    <w:rsid w:val="008663DC"/>
    <w:rsid w:val="0087693A"/>
    <w:rsid w:val="008922A9"/>
    <w:rsid w:val="008A0056"/>
    <w:rsid w:val="008A06D3"/>
    <w:rsid w:val="008A52D5"/>
    <w:rsid w:val="008A6B94"/>
    <w:rsid w:val="008B3C42"/>
    <w:rsid w:val="008B7A88"/>
    <w:rsid w:val="008C042E"/>
    <w:rsid w:val="008C058F"/>
    <w:rsid w:val="008C19A9"/>
    <w:rsid w:val="008C2145"/>
    <w:rsid w:val="008C4354"/>
    <w:rsid w:val="008D0422"/>
    <w:rsid w:val="008D5546"/>
    <w:rsid w:val="008E07A4"/>
    <w:rsid w:val="008F02D1"/>
    <w:rsid w:val="008F711E"/>
    <w:rsid w:val="008F7E84"/>
    <w:rsid w:val="00910240"/>
    <w:rsid w:val="00915A74"/>
    <w:rsid w:val="0092228C"/>
    <w:rsid w:val="00926384"/>
    <w:rsid w:val="00933276"/>
    <w:rsid w:val="009361E8"/>
    <w:rsid w:val="00936F89"/>
    <w:rsid w:val="0094300A"/>
    <w:rsid w:val="00943E70"/>
    <w:rsid w:val="0094472F"/>
    <w:rsid w:val="00945441"/>
    <w:rsid w:val="00946D7E"/>
    <w:rsid w:val="00960E2D"/>
    <w:rsid w:val="00960F54"/>
    <w:rsid w:val="009630A6"/>
    <w:rsid w:val="009664A4"/>
    <w:rsid w:val="00976B38"/>
    <w:rsid w:val="00983B45"/>
    <w:rsid w:val="009923FA"/>
    <w:rsid w:val="00997002"/>
    <w:rsid w:val="009A0DEC"/>
    <w:rsid w:val="009A4A6D"/>
    <w:rsid w:val="009B1F2E"/>
    <w:rsid w:val="009B2A3B"/>
    <w:rsid w:val="009B599C"/>
    <w:rsid w:val="009B7880"/>
    <w:rsid w:val="009D4620"/>
    <w:rsid w:val="009D5CBA"/>
    <w:rsid w:val="009D71C6"/>
    <w:rsid w:val="009E0822"/>
    <w:rsid w:val="009E251D"/>
    <w:rsid w:val="009E373E"/>
    <w:rsid w:val="009E38D8"/>
    <w:rsid w:val="009F3346"/>
    <w:rsid w:val="009F36A7"/>
    <w:rsid w:val="009F393A"/>
    <w:rsid w:val="009F5E56"/>
    <w:rsid w:val="00A0374F"/>
    <w:rsid w:val="00A0398B"/>
    <w:rsid w:val="00A05117"/>
    <w:rsid w:val="00A057FD"/>
    <w:rsid w:val="00A06DC8"/>
    <w:rsid w:val="00A108C3"/>
    <w:rsid w:val="00A12D34"/>
    <w:rsid w:val="00A13235"/>
    <w:rsid w:val="00A14838"/>
    <w:rsid w:val="00A20783"/>
    <w:rsid w:val="00A23C75"/>
    <w:rsid w:val="00A263F5"/>
    <w:rsid w:val="00A3091E"/>
    <w:rsid w:val="00A33302"/>
    <w:rsid w:val="00A34229"/>
    <w:rsid w:val="00A37E0F"/>
    <w:rsid w:val="00A4213B"/>
    <w:rsid w:val="00A427BE"/>
    <w:rsid w:val="00A47BCA"/>
    <w:rsid w:val="00A50095"/>
    <w:rsid w:val="00A54480"/>
    <w:rsid w:val="00A5510C"/>
    <w:rsid w:val="00A62678"/>
    <w:rsid w:val="00A63E7E"/>
    <w:rsid w:val="00A66997"/>
    <w:rsid w:val="00A70161"/>
    <w:rsid w:val="00A75403"/>
    <w:rsid w:val="00A769F3"/>
    <w:rsid w:val="00A7755D"/>
    <w:rsid w:val="00A81F6C"/>
    <w:rsid w:val="00A83343"/>
    <w:rsid w:val="00A8721F"/>
    <w:rsid w:val="00A94F26"/>
    <w:rsid w:val="00A960B7"/>
    <w:rsid w:val="00AA210C"/>
    <w:rsid w:val="00AB6240"/>
    <w:rsid w:val="00AC0BE1"/>
    <w:rsid w:val="00AC2DA9"/>
    <w:rsid w:val="00AE0123"/>
    <w:rsid w:val="00AE0BB1"/>
    <w:rsid w:val="00AE40DB"/>
    <w:rsid w:val="00AE44D2"/>
    <w:rsid w:val="00AE5C04"/>
    <w:rsid w:val="00AE64C5"/>
    <w:rsid w:val="00AE71D0"/>
    <w:rsid w:val="00AF0A27"/>
    <w:rsid w:val="00AF2234"/>
    <w:rsid w:val="00AF318E"/>
    <w:rsid w:val="00AF3D68"/>
    <w:rsid w:val="00AF5C95"/>
    <w:rsid w:val="00B03933"/>
    <w:rsid w:val="00B074A9"/>
    <w:rsid w:val="00B14396"/>
    <w:rsid w:val="00B169FE"/>
    <w:rsid w:val="00B2680E"/>
    <w:rsid w:val="00B30E91"/>
    <w:rsid w:val="00B33A3C"/>
    <w:rsid w:val="00B34876"/>
    <w:rsid w:val="00B37658"/>
    <w:rsid w:val="00B4125B"/>
    <w:rsid w:val="00B45342"/>
    <w:rsid w:val="00B45F7A"/>
    <w:rsid w:val="00B51A6D"/>
    <w:rsid w:val="00B5493B"/>
    <w:rsid w:val="00B5527C"/>
    <w:rsid w:val="00B63056"/>
    <w:rsid w:val="00B645D0"/>
    <w:rsid w:val="00B70058"/>
    <w:rsid w:val="00B71436"/>
    <w:rsid w:val="00B723E6"/>
    <w:rsid w:val="00B74C71"/>
    <w:rsid w:val="00B826D4"/>
    <w:rsid w:val="00B915EC"/>
    <w:rsid w:val="00B96180"/>
    <w:rsid w:val="00BA650A"/>
    <w:rsid w:val="00BB1479"/>
    <w:rsid w:val="00BB38B2"/>
    <w:rsid w:val="00BC6CBB"/>
    <w:rsid w:val="00BC7365"/>
    <w:rsid w:val="00BD38B5"/>
    <w:rsid w:val="00BD398C"/>
    <w:rsid w:val="00BD58F3"/>
    <w:rsid w:val="00BD6A29"/>
    <w:rsid w:val="00BD7468"/>
    <w:rsid w:val="00BE2FCF"/>
    <w:rsid w:val="00BE46EA"/>
    <w:rsid w:val="00BE6813"/>
    <w:rsid w:val="00BF15A4"/>
    <w:rsid w:val="00C11809"/>
    <w:rsid w:val="00C13E4D"/>
    <w:rsid w:val="00C158FA"/>
    <w:rsid w:val="00C1645C"/>
    <w:rsid w:val="00C167D0"/>
    <w:rsid w:val="00C22028"/>
    <w:rsid w:val="00C27AE9"/>
    <w:rsid w:val="00C27BB6"/>
    <w:rsid w:val="00C36D95"/>
    <w:rsid w:val="00C459AA"/>
    <w:rsid w:val="00C460B8"/>
    <w:rsid w:val="00C47E72"/>
    <w:rsid w:val="00C50704"/>
    <w:rsid w:val="00C50DBA"/>
    <w:rsid w:val="00C57144"/>
    <w:rsid w:val="00C600EE"/>
    <w:rsid w:val="00C60747"/>
    <w:rsid w:val="00C60F39"/>
    <w:rsid w:val="00C657F4"/>
    <w:rsid w:val="00C658D0"/>
    <w:rsid w:val="00C67136"/>
    <w:rsid w:val="00C73994"/>
    <w:rsid w:val="00C94528"/>
    <w:rsid w:val="00CA173B"/>
    <w:rsid w:val="00CA7B84"/>
    <w:rsid w:val="00CB1ED0"/>
    <w:rsid w:val="00CB319F"/>
    <w:rsid w:val="00CB54AE"/>
    <w:rsid w:val="00CB570C"/>
    <w:rsid w:val="00CB75BD"/>
    <w:rsid w:val="00CC5131"/>
    <w:rsid w:val="00CC557E"/>
    <w:rsid w:val="00CC6D48"/>
    <w:rsid w:val="00CD045D"/>
    <w:rsid w:val="00CD174A"/>
    <w:rsid w:val="00CD2362"/>
    <w:rsid w:val="00CD516B"/>
    <w:rsid w:val="00CD5C8E"/>
    <w:rsid w:val="00CE1D41"/>
    <w:rsid w:val="00CE5290"/>
    <w:rsid w:val="00CE60D7"/>
    <w:rsid w:val="00CF4F92"/>
    <w:rsid w:val="00CF6A83"/>
    <w:rsid w:val="00CF6AA2"/>
    <w:rsid w:val="00D00CFD"/>
    <w:rsid w:val="00D0364E"/>
    <w:rsid w:val="00D048AE"/>
    <w:rsid w:val="00D15D43"/>
    <w:rsid w:val="00D17B71"/>
    <w:rsid w:val="00D20425"/>
    <w:rsid w:val="00D22C39"/>
    <w:rsid w:val="00D24EBC"/>
    <w:rsid w:val="00D255DA"/>
    <w:rsid w:val="00D27691"/>
    <w:rsid w:val="00D323D8"/>
    <w:rsid w:val="00D353EE"/>
    <w:rsid w:val="00D35E2F"/>
    <w:rsid w:val="00D3794C"/>
    <w:rsid w:val="00D41EAA"/>
    <w:rsid w:val="00D463B2"/>
    <w:rsid w:val="00D46590"/>
    <w:rsid w:val="00D4796B"/>
    <w:rsid w:val="00D50104"/>
    <w:rsid w:val="00D51C1E"/>
    <w:rsid w:val="00D52FA6"/>
    <w:rsid w:val="00D53D63"/>
    <w:rsid w:val="00D54A0C"/>
    <w:rsid w:val="00D558D6"/>
    <w:rsid w:val="00D5705B"/>
    <w:rsid w:val="00D6134D"/>
    <w:rsid w:val="00D635EB"/>
    <w:rsid w:val="00D638BD"/>
    <w:rsid w:val="00D65ACB"/>
    <w:rsid w:val="00D6708E"/>
    <w:rsid w:val="00D6715E"/>
    <w:rsid w:val="00D70A07"/>
    <w:rsid w:val="00D72207"/>
    <w:rsid w:val="00D73430"/>
    <w:rsid w:val="00D80543"/>
    <w:rsid w:val="00D81ADB"/>
    <w:rsid w:val="00D9084B"/>
    <w:rsid w:val="00D91B60"/>
    <w:rsid w:val="00D95704"/>
    <w:rsid w:val="00D95AAF"/>
    <w:rsid w:val="00DA14BE"/>
    <w:rsid w:val="00DA30D8"/>
    <w:rsid w:val="00DA5E31"/>
    <w:rsid w:val="00DA5F8D"/>
    <w:rsid w:val="00DA6B40"/>
    <w:rsid w:val="00DA729B"/>
    <w:rsid w:val="00DB02D3"/>
    <w:rsid w:val="00DB29AA"/>
    <w:rsid w:val="00DB3211"/>
    <w:rsid w:val="00DB6E5A"/>
    <w:rsid w:val="00DC3A8E"/>
    <w:rsid w:val="00DC4463"/>
    <w:rsid w:val="00DC5861"/>
    <w:rsid w:val="00DD10D8"/>
    <w:rsid w:val="00DD5122"/>
    <w:rsid w:val="00DD5E0A"/>
    <w:rsid w:val="00DE332E"/>
    <w:rsid w:val="00DF0C10"/>
    <w:rsid w:val="00DF125F"/>
    <w:rsid w:val="00DF3311"/>
    <w:rsid w:val="00E0072A"/>
    <w:rsid w:val="00E068B7"/>
    <w:rsid w:val="00E10BA8"/>
    <w:rsid w:val="00E12940"/>
    <w:rsid w:val="00E161C2"/>
    <w:rsid w:val="00E16C2A"/>
    <w:rsid w:val="00E17D8E"/>
    <w:rsid w:val="00E31E77"/>
    <w:rsid w:val="00E40380"/>
    <w:rsid w:val="00E4098C"/>
    <w:rsid w:val="00E4388A"/>
    <w:rsid w:val="00E45A3A"/>
    <w:rsid w:val="00E51D2B"/>
    <w:rsid w:val="00E54A3B"/>
    <w:rsid w:val="00E55347"/>
    <w:rsid w:val="00E604EF"/>
    <w:rsid w:val="00E61962"/>
    <w:rsid w:val="00E62013"/>
    <w:rsid w:val="00E653FF"/>
    <w:rsid w:val="00E66CC1"/>
    <w:rsid w:val="00E813AC"/>
    <w:rsid w:val="00E85CA7"/>
    <w:rsid w:val="00E93752"/>
    <w:rsid w:val="00E95814"/>
    <w:rsid w:val="00EA32D0"/>
    <w:rsid w:val="00EA4770"/>
    <w:rsid w:val="00EB1F85"/>
    <w:rsid w:val="00EB4A60"/>
    <w:rsid w:val="00EC0DB1"/>
    <w:rsid w:val="00EC2908"/>
    <w:rsid w:val="00EC3AAD"/>
    <w:rsid w:val="00EC5DC3"/>
    <w:rsid w:val="00ED218A"/>
    <w:rsid w:val="00ED550C"/>
    <w:rsid w:val="00EE5DCB"/>
    <w:rsid w:val="00EE6C24"/>
    <w:rsid w:val="00EF02B3"/>
    <w:rsid w:val="00EF5AEB"/>
    <w:rsid w:val="00EF7581"/>
    <w:rsid w:val="00F01E4B"/>
    <w:rsid w:val="00F104B1"/>
    <w:rsid w:val="00F111C3"/>
    <w:rsid w:val="00F12DE0"/>
    <w:rsid w:val="00F12E2C"/>
    <w:rsid w:val="00F14B00"/>
    <w:rsid w:val="00F173C4"/>
    <w:rsid w:val="00F217DA"/>
    <w:rsid w:val="00F22679"/>
    <w:rsid w:val="00F25348"/>
    <w:rsid w:val="00F26BFE"/>
    <w:rsid w:val="00F33796"/>
    <w:rsid w:val="00F479FF"/>
    <w:rsid w:val="00F61BD9"/>
    <w:rsid w:val="00F67613"/>
    <w:rsid w:val="00F702C6"/>
    <w:rsid w:val="00F73E44"/>
    <w:rsid w:val="00F74851"/>
    <w:rsid w:val="00F759BE"/>
    <w:rsid w:val="00F75E10"/>
    <w:rsid w:val="00F767E8"/>
    <w:rsid w:val="00F77151"/>
    <w:rsid w:val="00F7717D"/>
    <w:rsid w:val="00F81329"/>
    <w:rsid w:val="00F871B0"/>
    <w:rsid w:val="00F941EA"/>
    <w:rsid w:val="00FA0A86"/>
    <w:rsid w:val="00FA5058"/>
    <w:rsid w:val="00FA61AA"/>
    <w:rsid w:val="00FA62B2"/>
    <w:rsid w:val="00FB29C1"/>
    <w:rsid w:val="00FB3F67"/>
    <w:rsid w:val="00FB4083"/>
    <w:rsid w:val="00FB513D"/>
    <w:rsid w:val="00FB53ED"/>
    <w:rsid w:val="00FC2E37"/>
    <w:rsid w:val="00FC43C7"/>
    <w:rsid w:val="00FD0BA4"/>
    <w:rsid w:val="00FD1506"/>
    <w:rsid w:val="00FD3411"/>
    <w:rsid w:val="00FD35F8"/>
    <w:rsid w:val="00FD588C"/>
    <w:rsid w:val="00FD6AE1"/>
    <w:rsid w:val="00FE19DF"/>
    <w:rsid w:val="00FE408C"/>
    <w:rsid w:val="00FF492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B6E97C18-186D-42C4-AF3A-E0DD7B1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5E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B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DICADOR">
    <w:name w:val="INDICADOR"/>
    <w:basedOn w:val="Normal"/>
    <w:link w:val="INDICADORCar"/>
    <w:qFormat/>
    <w:rsid w:val="00B5493B"/>
    <w:pPr>
      <w:numPr>
        <w:numId w:val="18"/>
      </w:numPr>
      <w:tabs>
        <w:tab w:val="left" w:pos="193"/>
      </w:tabs>
      <w:spacing w:before="60" w:after="60"/>
      <w:ind w:left="193" w:hanging="193"/>
      <w:mirrorIndents/>
    </w:pPr>
    <w:rPr>
      <w:rFonts w:ascii="Arial Narrow" w:hAnsi="Arial Narrow"/>
      <w:kern w:val="18"/>
      <w:sz w:val="23"/>
      <w:szCs w:val="23"/>
      <w:lang w:val="es-ES_tradnl"/>
    </w:rPr>
  </w:style>
  <w:style w:type="character" w:customStyle="1" w:styleId="INDICADORCar">
    <w:name w:val="INDICADOR Car"/>
    <w:link w:val="INDICADOR"/>
    <w:rsid w:val="00B5493B"/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B5493B"/>
    <w:rPr>
      <w:b/>
      <w:bCs/>
    </w:rPr>
  </w:style>
  <w:style w:type="character" w:styleId="nfasis">
    <w:name w:val="Emphasis"/>
    <w:basedOn w:val="Fuentedeprrafopredeter"/>
    <w:uiPriority w:val="20"/>
    <w:qFormat/>
    <w:rsid w:val="00292797"/>
    <w:rPr>
      <w:i/>
      <w:iCs/>
    </w:rPr>
  </w:style>
  <w:style w:type="paragraph" w:customStyle="1" w:styleId="CAPACIDAD">
    <w:name w:val="CAPACIDAD"/>
    <w:link w:val="CAPACIDADCar"/>
    <w:qFormat/>
    <w:rsid w:val="00770BD5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CAPACIDADCar">
    <w:name w:val="CAPACIDAD Car"/>
    <w:link w:val="CAPACIDAD"/>
    <w:rsid w:val="00770BD5"/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5E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B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723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3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3E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3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3E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2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9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3A0B-E682-4988-9448-2DEE3B49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6</Pages>
  <Words>1268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FLORA TAIPE AYQUIPA</cp:lastModifiedBy>
  <cp:revision>48</cp:revision>
  <cp:lastPrinted>2026-05-25T11:41:00Z</cp:lastPrinted>
  <dcterms:created xsi:type="dcterms:W3CDTF">2026-03-16T04:01:00Z</dcterms:created>
  <dcterms:modified xsi:type="dcterms:W3CDTF">2026-07-17T03:45:00Z</dcterms:modified>
</cp:coreProperties>
</file>