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461E2" w14:textId="0E4A60C0" w:rsidR="00867EE7" w:rsidRDefault="007659F8">
      <w:r w:rsidRPr="007659F8">
        <w:drawing>
          <wp:inline distT="0" distB="0" distL="0" distR="0" wp14:anchorId="09789756" wp14:editId="646180B8">
            <wp:extent cx="5400040" cy="2537460"/>
            <wp:effectExtent l="0" t="0" r="0" b="0"/>
            <wp:docPr id="10579087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90877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64F1F" w14:textId="051709DC" w:rsidR="007659F8" w:rsidRDefault="007659F8"/>
    <w:p w14:paraId="5827AC8F" w14:textId="7E1CEAE1" w:rsidR="007659F8" w:rsidRDefault="007659F8">
      <w:r>
        <w:t xml:space="preserve">Mi nombre </w:t>
      </w:r>
      <w:r w:rsidR="0019148F">
        <w:t>está</w:t>
      </w:r>
      <w:r>
        <w:t xml:space="preserve"> en el mural, soy Jenny Yantal Delgado Granda, docente y coordinadora del equipo de Escuela Integral Juan Guerrero Quimper, y actualmente estamos en la RUTA DE DESARROLLO.</w:t>
      </w:r>
    </w:p>
    <w:p w14:paraId="4CC61D8F" w14:textId="5A99F1F3" w:rsidR="007659F8" w:rsidRDefault="007659F8">
      <w:pPr>
        <w:rPr>
          <w:b/>
          <w:bCs/>
        </w:rPr>
      </w:pPr>
      <w:r>
        <w:t xml:space="preserve">El canal que utilice para hacer la publicación fue por medio del MURAL </w:t>
      </w:r>
      <w:r w:rsidR="00B16B3F">
        <w:t xml:space="preserve">de la </w:t>
      </w:r>
      <w:r w:rsidR="00B16B3F" w:rsidRPr="00B16B3F">
        <w:rPr>
          <w:b/>
          <w:bCs/>
        </w:rPr>
        <w:t>plataforma de educación financiera</w:t>
      </w:r>
    </w:p>
    <w:p w14:paraId="10F4F354" w14:textId="6B04820C" w:rsidR="0019148F" w:rsidRPr="0019148F" w:rsidRDefault="00B16B3F">
      <w:r w:rsidRPr="0019148F">
        <w:t>Compartí una fotografía que evidencia que estuvimos socializando nuestro proyecto</w:t>
      </w:r>
      <w:r w:rsidR="00495667" w:rsidRPr="0019148F">
        <w:t>: “</w:t>
      </w:r>
      <w:r w:rsidR="00495667" w:rsidRPr="0019148F">
        <w:t>Eco Ahorro Escolar: transformamos residuos en oportunidades para el ahorro familiar y el cuidado del ambiente</w:t>
      </w:r>
      <w:r w:rsidR="00495667" w:rsidRPr="0019148F">
        <w:t xml:space="preserve">” ante los Directores de la Red 8 de la Ugel 01. SJM que se realizó en nuestra IEE “Juan Guerrero Quimper”, gracias a la   invitación que nos hizo el Director de nuestro colegio:  Luis Alberto Avalos. </w:t>
      </w:r>
    </w:p>
    <w:p w14:paraId="273785DD" w14:textId="1CA4769C" w:rsidR="0019148F" w:rsidRPr="0019148F" w:rsidRDefault="00495667">
      <w:r w:rsidRPr="0019148F">
        <w:t xml:space="preserve">Esto sucedió a fines de </w:t>
      </w:r>
      <w:r w:rsidR="0019148F" w:rsidRPr="0019148F">
        <w:t xml:space="preserve">junio. </w:t>
      </w:r>
    </w:p>
    <w:p w14:paraId="6F607AED" w14:textId="290F7885" w:rsidR="00B16B3F" w:rsidRDefault="0019148F">
      <w:r w:rsidRPr="0019148F">
        <w:t>Fue una linda oportunidad para compartir nuestra experiencia y avances con directores de otros colegios, los cuales al final nos dieron sugerencias y observaciones sobre nuestro proyecto y también recibimos la promesa de compartir lo visto   con sus respectivos colegios</w:t>
      </w:r>
    </w:p>
    <w:p w14:paraId="47C3F4F9" w14:textId="3C21F45A" w:rsidR="00B3107E" w:rsidRDefault="00B3107E"/>
    <w:p w14:paraId="7D0ADC9C" w14:textId="5FE1EDEC" w:rsidR="00B3107E" w:rsidRDefault="00E05A07">
      <w:r>
        <w:rPr>
          <w:noProof/>
        </w:rPr>
        <w:drawing>
          <wp:anchor distT="0" distB="0" distL="114300" distR="114300" simplePos="0" relativeHeight="251659264" behindDoc="0" locked="0" layoutInCell="1" allowOverlap="1" wp14:anchorId="7F209694" wp14:editId="436F6273">
            <wp:simplePos x="0" y="0"/>
            <wp:positionH relativeFrom="column">
              <wp:posOffset>3244439</wp:posOffset>
            </wp:positionH>
            <wp:positionV relativeFrom="paragraph">
              <wp:posOffset>270080</wp:posOffset>
            </wp:positionV>
            <wp:extent cx="2452258" cy="1839054"/>
            <wp:effectExtent l="0" t="0" r="5715" b="8890"/>
            <wp:wrapNone/>
            <wp:docPr id="2011349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223" cy="184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107E" w:rsidRPr="00B3107E">
        <w:drawing>
          <wp:anchor distT="0" distB="0" distL="114300" distR="114300" simplePos="0" relativeHeight="251658240" behindDoc="0" locked="0" layoutInCell="1" allowOverlap="1" wp14:anchorId="795319D7" wp14:editId="597BFF4F">
            <wp:simplePos x="0" y="0"/>
            <wp:positionH relativeFrom="column">
              <wp:posOffset>-4221</wp:posOffset>
            </wp:positionH>
            <wp:positionV relativeFrom="paragraph">
              <wp:posOffset>256951</wp:posOffset>
            </wp:positionV>
            <wp:extent cx="2495325" cy="1850203"/>
            <wp:effectExtent l="0" t="0" r="635" b="0"/>
            <wp:wrapNone/>
            <wp:docPr id="11109403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325" cy="185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107E">
        <w:t>Adjunto fotografías de ese día:</w:t>
      </w:r>
    </w:p>
    <w:p w14:paraId="09837E34" w14:textId="5E74D396" w:rsidR="00B3107E" w:rsidRDefault="00B3107E"/>
    <w:p w14:paraId="0DAF375B" w14:textId="0A9DB8F3" w:rsidR="00B3107E" w:rsidRDefault="00B3107E"/>
    <w:p w14:paraId="6BB1366A" w14:textId="77777777" w:rsidR="00B3107E" w:rsidRDefault="00B3107E"/>
    <w:p w14:paraId="04134585" w14:textId="650EA42D" w:rsidR="00B3107E" w:rsidRPr="00B3107E" w:rsidRDefault="00B3107E" w:rsidP="00B3107E"/>
    <w:p w14:paraId="660C3326" w14:textId="77777777" w:rsidR="00B3107E" w:rsidRPr="0019148F" w:rsidRDefault="00B3107E"/>
    <w:p w14:paraId="72FE7D18" w14:textId="77777777" w:rsidR="0019148F" w:rsidRDefault="0019148F">
      <w:pPr>
        <w:rPr>
          <w:b/>
          <w:bCs/>
        </w:rPr>
      </w:pPr>
    </w:p>
    <w:p w14:paraId="55B84E4A" w14:textId="77777777" w:rsidR="0019148F" w:rsidRDefault="0019148F"/>
    <w:p w14:paraId="0B9E7DD3" w14:textId="753BABFD" w:rsidR="00E05A07" w:rsidRDefault="00E05A07">
      <w:r>
        <w:rPr>
          <w:noProof/>
        </w:rPr>
        <w:lastRenderedPageBreak/>
        <w:drawing>
          <wp:inline distT="0" distB="0" distL="0" distR="0" wp14:anchorId="549CFE03" wp14:editId="0DDF1D30">
            <wp:extent cx="5400040" cy="4050665"/>
            <wp:effectExtent l="0" t="0" r="0" b="6985"/>
            <wp:docPr id="161362669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4CBFF" w14:textId="77777777" w:rsidR="00E05A07" w:rsidRDefault="00E05A07"/>
    <w:p w14:paraId="3F234E37" w14:textId="14800226" w:rsidR="00E05A07" w:rsidRDefault="00E05A07">
      <w:r>
        <w:t>La especialista encargada de la Red 8, retroalimentando nuestra exposición.</w:t>
      </w:r>
    </w:p>
    <w:sectPr w:rsidR="00E05A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F8"/>
    <w:rsid w:val="0019148F"/>
    <w:rsid w:val="003676AF"/>
    <w:rsid w:val="00450F87"/>
    <w:rsid w:val="00495667"/>
    <w:rsid w:val="007659F8"/>
    <w:rsid w:val="007A746B"/>
    <w:rsid w:val="00867EE7"/>
    <w:rsid w:val="008751A1"/>
    <w:rsid w:val="0096166D"/>
    <w:rsid w:val="00967527"/>
    <w:rsid w:val="00977F30"/>
    <w:rsid w:val="00A62EB0"/>
    <w:rsid w:val="00B16B3F"/>
    <w:rsid w:val="00B3107E"/>
    <w:rsid w:val="00E0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3C594A"/>
  <w15:chartTrackingRefBased/>
  <w15:docId w15:val="{DB3B3F20-D754-4F18-A2DF-BEB5BC3E1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65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5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59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5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59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59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59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59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59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59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59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59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59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59F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59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59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59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59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65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5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65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5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65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59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659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59F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59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59F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659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Delgado Granda</dc:creator>
  <cp:keywords/>
  <dc:description/>
  <cp:lastModifiedBy>Jenny Delgado Granda</cp:lastModifiedBy>
  <cp:revision>1</cp:revision>
  <dcterms:created xsi:type="dcterms:W3CDTF">2026-08-01T02:24:00Z</dcterms:created>
  <dcterms:modified xsi:type="dcterms:W3CDTF">2026-08-01T03:37:00Z</dcterms:modified>
</cp:coreProperties>
</file>