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4FD8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PROYECTO DE INNOVACIÓN EDUCATIVA</w:t>
      </w:r>
    </w:p>
    <w:p w14:paraId="5962D8E0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I. TÍTULO</w:t>
      </w:r>
    </w:p>
    <w:p w14:paraId="2F7FDFCD" w14:textId="0FBF4FD1" w:rsidR="00294860" w:rsidRPr="003E3265" w:rsidRDefault="00294860" w:rsidP="003E3265">
      <w:p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“Ahorrar para crecer: fortaleciendo la cultura del ahorro mediante estrategias innovadoras en la I.E. Alfonso Villanueva Pinillos – Jaén, Cajamarca”</w:t>
      </w:r>
    </w:p>
    <w:p w14:paraId="57B97A43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II. DATOS GENERALES</w:t>
      </w:r>
    </w:p>
    <w:p w14:paraId="01943E6D" w14:textId="77777777" w:rsidR="00294860" w:rsidRPr="003E3265" w:rsidRDefault="00294860" w:rsidP="003E326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Institución Educativa:</w:t>
      </w:r>
      <w:r w:rsidRPr="003E3265">
        <w:rPr>
          <w:sz w:val="22"/>
          <w:szCs w:val="22"/>
        </w:rPr>
        <w:t xml:space="preserve"> Alfonso Villanueva Pinillos </w:t>
      </w:r>
    </w:p>
    <w:p w14:paraId="2F2B8629" w14:textId="77777777" w:rsidR="00294860" w:rsidRPr="003E3265" w:rsidRDefault="00294860" w:rsidP="003E326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Ubicación:</w:t>
      </w:r>
      <w:r w:rsidRPr="003E3265">
        <w:rPr>
          <w:sz w:val="22"/>
          <w:szCs w:val="22"/>
        </w:rPr>
        <w:t xml:space="preserve"> Jaén, Cajamarca, Perú </w:t>
      </w:r>
    </w:p>
    <w:p w14:paraId="33C68CF7" w14:textId="77777777" w:rsidR="00294860" w:rsidRPr="003E3265" w:rsidRDefault="00294860" w:rsidP="003E326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Nivel:</w:t>
      </w:r>
      <w:r w:rsidRPr="003E3265">
        <w:rPr>
          <w:sz w:val="22"/>
          <w:szCs w:val="22"/>
        </w:rPr>
        <w:t xml:space="preserve"> Secundaria </w:t>
      </w:r>
    </w:p>
    <w:p w14:paraId="631ABC4D" w14:textId="77777777" w:rsidR="00294860" w:rsidRPr="003E3265" w:rsidRDefault="00294860" w:rsidP="003E326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Grados:</w:t>
      </w:r>
      <w:r w:rsidRPr="003E3265">
        <w:rPr>
          <w:sz w:val="22"/>
          <w:szCs w:val="22"/>
        </w:rPr>
        <w:t xml:space="preserve"> 2°, 4° y 5° </w:t>
      </w:r>
    </w:p>
    <w:p w14:paraId="13B6D2FE" w14:textId="77777777" w:rsidR="00294860" w:rsidRPr="003E3265" w:rsidRDefault="00294860" w:rsidP="003E326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Secciones:</w:t>
      </w:r>
      <w:r w:rsidRPr="003E3265">
        <w:rPr>
          <w:sz w:val="22"/>
          <w:szCs w:val="22"/>
        </w:rPr>
        <w:t xml:space="preserve"> </w:t>
      </w:r>
    </w:p>
    <w:p w14:paraId="67C9238D" w14:textId="77777777" w:rsidR="00294860" w:rsidRPr="003E3265" w:rsidRDefault="00294860" w:rsidP="003E3265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2°: B, I (2 secciones) </w:t>
      </w:r>
    </w:p>
    <w:p w14:paraId="2A65CACA" w14:textId="77777777" w:rsidR="00294860" w:rsidRPr="003E3265" w:rsidRDefault="00294860" w:rsidP="003E3265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4°: G, F (2 secciones) </w:t>
      </w:r>
    </w:p>
    <w:p w14:paraId="1E2176CF" w14:textId="77777777" w:rsidR="00294860" w:rsidRPr="003E3265" w:rsidRDefault="00294860" w:rsidP="003E3265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5°: A, B, C, D, E, F (6 secciones) </w:t>
      </w:r>
    </w:p>
    <w:p w14:paraId="04D7AB5C" w14:textId="77777777" w:rsidR="00294860" w:rsidRPr="003E3265" w:rsidRDefault="00294860" w:rsidP="003E3265">
      <w:pPr>
        <w:numPr>
          <w:ilvl w:val="0"/>
          <w:numId w:val="1"/>
        </w:numPr>
        <w:spacing w:after="0"/>
        <w:rPr>
          <w:sz w:val="22"/>
          <w:szCs w:val="22"/>
        </w:rPr>
      </w:pPr>
      <w:proofErr w:type="gramStart"/>
      <w:r w:rsidRPr="003E3265">
        <w:rPr>
          <w:b/>
          <w:bCs/>
          <w:sz w:val="22"/>
          <w:szCs w:val="22"/>
        </w:rPr>
        <w:t>Total</w:t>
      </w:r>
      <w:proofErr w:type="gramEnd"/>
      <w:r w:rsidRPr="003E3265">
        <w:rPr>
          <w:b/>
          <w:bCs/>
          <w:sz w:val="22"/>
          <w:szCs w:val="22"/>
        </w:rPr>
        <w:t xml:space="preserve"> de estudiantes beneficiarios:</w:t>
      </w:r>
      <w:r w:rsidRPr="003E3265">
        <w:rPr>
          <w:sz w:val="22"/>
          <w:szCs w:val="22"/>
        </w:rPr>
        <w:t xml:space="preserve"> 180 </w:t>
      </w:r>
    </w:p>
    <w:p w14:paraId="60D598D3" w14:textId="77777777" w:rsidR="00294860" w:rsidRPr="003E3265" w:rsidRDefault="00294860" w:rsidP="003E326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Duración:</w:t>
      </w:r>
      <w:r w:rsidRPr="003E3265">
        <w:rPr>
          <w:sz w:val="22"/>
          <w:szCs w:val="22"/>
        </w:rPr>
        <w:t xml:space="preserve"> 8 meses </w:t>
      </w:r>
    </w:p>
    <w:p w14:paraId="7D54BD87" w14:textId="77777777" w:rsidR="00294860" w:rsidRPr="003E3265" w:rsidRDefault="00294860" w:rsidP="003E326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Responsables:</w:t>
      </w:r>
      <w:r w:rsidRPr="003E3265">
        <w:rPr>
          <w:sz w:val="22"/>
          <w:szCs w:val="22"/>
        </w:rPr>
        <w:t xml:space="preserve"> Docentes de DPCC, EPT y Tutoría </w:t>
      </w:r>
    </w:p>
    <w:p w14:paraId="36F7CCF2" w14:textId="77777777" w:rsidR="00294860" w:rsidRPr="003E3265" w:rsidRDefault="00294860" w:rsidP="003E326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Aliados:</w:t>
      </w:r>
      <w:r w:rsidRPr="003E3265">
        <w:rPr>
          <w:sz w:val="22"/>
          <w:szCs w:val="22"/>
        </w:rPr>
        <w:t xml:space="preserve"> Padres de familia, entidad financiera local </w:t>
      </w:r>
    </w:p>
    <w:p w14:paraId="5B7E1EC7" w14:textId="3965B6E7" w:rsidR="00294860" w:rsidRPr="003E3265" w:rsidRDefault="00294860" w:rsidP="003E3265">
      <w:pPr>
        <w:spacing w:after="0"/>
        <w:rPr>
          <w:sz w:val="22"/>
          <w:szCs w:val="22"/>
        </w:rPr>
      </w:pPr>
    </w:p>
    <w:p w14:paraId="106FA158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III. PRESENTACIÓN</w:t>
      </w:r>
    </w:p>
    <w:p w14:paraId="258D79C6" w14:textId="77777777" w:rsidR="00294860" w:rsidRPr="003E3265" w:rsidRDefault="00294860" w:rsidP="003E3265">
      <w:pPr>
        <w:spacing w:after="0"/>
        <w:jc w:val="both"/>
        <w:rPr>
          <w:sz w:val="22"/>
          <w:szCs w:val="22"/>
        </w:rPr>
      </w:pPr>
      <w:r w:rsidRPr="003E3265">
        <w:rPr>
          <w:sz w:val="22"/>
          <w:szCs w:val="22"/>
        </w:rPr>
        <w:t xml:space="preserve">El presente proyecto busca desarrollar una </w:t>
      </w:r>
      <w:r w:rsidRPr="003E3265">
        <w:rPr>
          <w:b/>
          <w:bCs/>
          <w:sz w:val="22"/>
          <w:szCs w:val="22"/>
        </w:rPr>
        <w:t>cultura del ahorro sostenible</w:t>
      </w:r>
      <w:r w:rsidRPr="003E3265">
        <w:rPr>
          <w:sz w:val="22"/>
          <w:szCs w:val="22"/>
        </w:rPr>
        <w:t xml:space="preserve"> en estudiantes de secundaria mediante estrategias innovadoras basadas en el aprendizaje activo, la educación financiera y el uso de herramientas digitales y comunitarias. Se pretende que los estudiantes no solo comprendan el valor del dinero, sino que adopten hábitos responsables que impacten positivamente en su vida personal, familiar y social.</w:t>
      </w:r>
    </w:p>
    <w:p w14:paraId="3F855B60" w14:textId="0E269BAE" w:rsidR="00294860" w:rsidRPr="003E3265" w:rsidRDefault="00294860" w:rsidP="003E3265">
      <w:pPr>
        <w:spacing w:after="0"/>
        <w:rPr>
          <w:sz w:val="22"/>
          <w:szCs w:val="22"/>
        </w:rPr>
      </w:pPr>
    </w:p>
    <w:p w14:paraId="7A0F3F6C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IV. IDENTIFICACIÓN DEL PROBLEMA</w:t>
      </w:r>
    </w:p>
    <w:p w14:paraId="3601125D" w14:textId="77777777" w:rsidR="00294860" w:rsidRPr="003E3265" w:rsidRDefault="00294860" w:rsidP="003E3265">
      <w:p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>En la institución educativa se evidencia:</w:t>
      </w:r>
    </w:p>
    <w:p w14:paraId="622A44A3" w14:textId="77777777" w:rsidR="00294860" w:rsidRPr="003E3265" w:rsidRDefault="00294860" w:rsidP="003E3265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Escasa cultura del ahorro en estudiantes. </w:t>
      </w:r>
    </w:p>
    <w:p w14:paraId="0A980CAA" w14:textId="77777777" w:rsidR="00294860" w:rsidRPr="003E3265" w:rsidRDefault="00294860" w:rsidP="003E3265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Bajo nivel de educación financiera. </w:t>
      </w:r>
    </w:p>
    <w:p w14:paraId="062A9B5F" w14:textId="77777777" w:rsidR="00294860" w:rsidRPr="003E3265" w:rsidRDefault="00294860" w:rsidP="003E3265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Tendencia al gasto impulsivo. </w:t>
      </w:r>
    </w:p>
    <w:p w14:paraId="2B97352C" w14:textId="77777777" w:rsidR="00294860" w:rsidRPr="003E3265" w:rsidRDefault="00294860" w:rsidP="003E3265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planificación económica personal. </w:t>
      </w:r>
    </w:p>
    <w:p w14:paraId="3AD09AD8" w14:textId="7C29098E" w:rsidR="00294860" w:rsidRPr="003E3265" w:rsidRDefault="00294860" w:rsidP="003E3265">
      <w:p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Problema central:</w:t>
      </w:r>
      <w:r w:rsidRPr="003E3265">
        <w:rPr>
          <w:sz w:val="22"/>
          <w:szCs w:val="22"/>
        </w:rPr>
        <w:br/>
      </w:r>
      <w:r w:rsidRPr="003E3265">
        <w:rPr>
          <w:i/>
          <w:iCs/>
          <w:sz w:val="22"/>
          <w:szCs w:val="22"/>
        </w:rPr>
        <w:t>Los estudiantes presentan limitada cultura del ahorro, lo que afecta su toma de decisiones financieras responsables.</w:t>
      </w:r>
    </w:p>
    <w:p w14:paraId="6FD113FA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V. OBJETIVOS</w:t>
      </w:r>
    </w:p>
    <w:p w14:paraId="42F850E9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Objetivo General</w:t>
      </w:r>
    </w:p>
    <w:p w14:paraId="4B44D47C" w14:textId="77777777" w:rsidR="00294860" w:rsidRPr="003E3265" w:rsidRDefault="00294860" w:rsidP="003E3265">
      <w:p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>Fomentar la cultura del ahorro en los estudiantes mediante estrategias innovadoras y participativas que fortalezcan su educación financiera.</w:t>
      </w:r>
    </w:p>
    <w:p w14:paraId="2A986AB8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Objetivos Específicos</w:t>
      </w:r>
    </w:p>
    <w:p w14:paraId="3442EE3C" w14:textId="77777777" w:rsidR="00294860" w:rsidRPr="003E3265" w:rsidRDefault="00294860" w:rsidP="003E3265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Desarrollar conocimientos sobre educación financiera. </w:t>
      </w:r>
    </w:p>
    <w:p w14:paraId="06BA4207" w14:textId="77777777" w:rsidR="00294860" w:rsidRPr="003E3265" w:rsidRDefault="00294860" w:rsidP="003E3265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Promover hábitos de ahorro sostenibles. </w:t>
      </w:r>
    </w:p>
    <w:p w14:paraId="3283ABEF" w14:textId="77777777" w:rsidR="00294860" w:rsidRPr="003E3265" w:rsidRDefault="00294860" w:rsidP="003E3265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Implementar estrategias didácticas innovadoras. </w:t>
      </w:r>
    </w:p>
    <w:p w14:paraId="0067BBCE" w14:textId="77777777" w:rsidR="00294860" w:rsidRPr="003E3265" w:rsidRDefault="00294860" w:rsidP="003E3265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Involucrar a la familia en prácticas de ahorro. </w:t>
      </w:r>
    </w:p>
    <w:p w14:paraId="269C885B" w14:textId="4D607868" w:rsidR="00294860" w:rsidRPr="003E3265" w:rsidRDefault="00294860" w:rsidP="003E3265">
      <w:pPr>
        <w:spacing w:after="0"/>
        <w:rPr>
          <w:sz w:val="22"/>
          <w:szCs w:val="22"/>
        </w:rPr>
      </w:pPr>
    </w:p>
    <w:p w14:paraId="5E27DF94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VI. BENEFICIARIOS</w:t>
      </w:r>
    </w:p>
    <w:p w14:paraId="3AB914CC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lastRenderedPageBreak/>
        <w:t>Directos</w:t>
      </w:r>
    </w:p>
    <w:p w14:paraId="695F9C64" w14:textId="77777777" w:rsidR="00294860" w:rsidRPr="003E3265" w:rsidRDefault="00294860" w:rsidP="003E3265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180 estudiantes de 2°, 4° y 5° grado. </w:t>
      </w:r>
    </w:p>
    <w:p w14:paraId="13FF90B5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Indirectos</w:t>
      </w:r>
    </w:p>
    <w:p w14:paraId="4E5F2434" w14:textId="77777777" w:rsidR="00294860" w:rsidRPr="003E3265" w:rsidRDefault="00294860" w:rsidP="003E3265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Padres de familia </w:t>
      </w:r>
    </w:p>
    <w:p w14:paraId="32FCBE6D" w14:textId="77777777" w:rsidR="00294860" w:rsidRPr="003E3265" w:rsidRDefault="00294860" w:rsidP="003E3265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Docentes </w:t>
      </w:r>
    </w:p>
    <w:p w14:paraId="252225C7" w14:textId="77777777" w:rsidR="00294860" w:rsidRPr="003E3265" w:rsidRDefault="00294860" w:rsidP="003E3265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Comunidad local </w:t>
      </w:r>
    </w:p>
    <w:p w14:paraId="2A101664" w14:textId="08F8164F" w:rsidR="00294860" w:rsidRPr="003E3265" w:rsidRDefault="00294860" w:rsidP="003E3265">
      <w:pPr>
        <w:spacing w:after="0"/>
        <w:rPr>
          <w:sz w:val="22"/>
          <w:szCs w:val="22"/>
        </w:rPr>
      </w:pPr>
    </w:p>
    <w:p w14:paraId="4637BEAA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VII. ESTRUCTURA DEL PROYECTO</w:t>
      </w:r>
    </w:p>
    <w:p w14:paraId="639A4C68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1. ACTIVIDADES, CRONOGRAMA E INDICADORES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3"/>
        <w:gridCol w:w="1456"/>
        <w:gridCol w:w="2478"/>
        <w:gridCol w:w="1957"/>
      </w:tblGrid>
      <w:tr w:rsidR="00294860" w:rsidRPr="003E3265" w14:paraId="65BD441D" w14:textId="77777777" w:rsidTr="00294860">
        <w:tc>
          <w:tcPr>
            <w:tcW w:w="0" w:type="auto"/>
            <w:hideMark/>
          </w:tcPr>
          <w:p w14:paraId="31722B04" w14:textId="77777777" w:rsidR="00294860" w:rsidRPr="003E3265" w:rsidRDefault="00294860" w:rsidP="003E3265">
            <w:pPr>
              <w:spacing w:line="278" w:lineRule="auto"/>
              <w:rPr>
                <w:b/>
                <w:bCs/>
                <w:sz w:val="22"/>
                <w:szCs w:val="22"/>
              </w:rPr>
            </w:pPr>
            <w:r w:rsidRPr="003E3265">
              <w:rPr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0" w:type="auto"/>
            <w:hideMark/>
          </w:tcPr>
          <w:p w14:paraId="03E90E40" w14:textId="77777777" w:rsidR="00294860" w:rsidRPr="003E3265" w:rsidRDefault="00294860" w:rsidP="003E3265">
            <w:pPr>
              <w:spacing w:line="278" w:lineRule="auto"/>
              <w:rPr>
                <w:b/>
                <w:bCs/>
                <w:sz w:val="22"/>
                <w:szCs w:val="22"/>
              </w:rPr>
            </w:pPr>
            <w:r w:rsidRPr="003E3265">
              <w:rPr>
                <w:b/>
                <w:bCs/>
                <w:sz w:val="22"/>
                <w:szCs w:val="22"/>
              </w:rPr>
              <w:t>Cronograma</w:t>
            </w:r>
          </w:p>
        </w:tc>
        <w:tc>
          <w:tcPr>
            <w:tcW w:w="0" w:type="auto"/>
            <w:hideMark/>
          </w:tcPr>
          <w:p w14:paraId="1ED45FE7" w14:textId="77777777" w:rsidR="00294860" w:rsidRPr="003E3265" w:rsidRDefault="00294860" w:rsidP="003E3265">
            <w:pPr>
              <w:spacing w:line="278" w:lineRule="auto"/>
              <w:rPr>
                <w:b/>
                <w:bCs/>
                <w:sz w:val="22"/>
                <w:szCs w:val="22"/>
              </w:rPr>
            </w:pPr>
            <w:r w:rsidRPr="003E3265">
              <w:rPr>
                <w:b/>
                <w:bCs/>
                <w:sz w:val="22"/>
                <w:szCs w:val="22"/>
              </w:rPr>
              <w:t>Indicador</w:t>
            </w:r>
          </w:p>
        </w:tc>
        <w:tc>
          <w:tcPr>
            <w:tcW w:w="0" w:type="auto"/>
            <w:hideMark/>
          </w:tcPr>
          <w:p w14:paraId="546FF2AA" w14:textId="77777777" w:rsidR="00294860" w:rsidRPr="003E3265" w:rsidRDefault="00294860" w:rsidP="003E3265">
            <w:pPr>
              <w:spacing w:line="278" w:lineRule="auto"/>
              <w:rPr>
                <w:b/>
                <w:bCs/>
                <w:sz w:val="22"/>
                <w:szCs w:val="22"/>
              </w:rPr>
            </w:pPr>
            <w:r w:rsidRPr="003E3265">
              <w:rPr>
                <w:b/>
                <w:bCs/>
                <w:sz w:val="22"/>
                <w:szCs w:val="22"/>
              </w:rPr>
              <w:t>Medio de verificación</w:t>
            </w:r>
          </w:p>
        </w:tc>
      </w:tr>
      <w:tr w:rsidR="00294860" w:rsidRPr="003E3265" w14:paraId="58891482" w14:textId="77777777" w:rsidTr="00294860">
        <w:tc>
          <w:tcPr>
            <w:tcW w:w="0" w:type="auto"/>
            <w:hideMark/>
          </w:tcPr>
          <w:p w14:paraId="28EAFD01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Sensibilización sobre ahorro</w:t>
            </w:r>
          </w:p>
        </w:tc>
        <w:tc>
          <w:tcPr>
            <w:tcW w:w="0" w:type="auto"/>
            <w:hideMark/>
          </w:tcPr>
          <w:p w14:paraId="59F8DB7D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Mes 1</w:t>
            </w:r>
          </w:p>
        </w:tc>
        <w:tc>
          <w:tcPr>
            <w:tcW w:w="0" w:type="auto"/>
            <w:hideMark/>
          </w:tcPr>
          <w:p w14:paraId="3B09393B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% de estudiantes sensibilizados</w:t>
            </w:r>
          </w:p>
        </w:tc>
        <w:tc>
          <w:tcPr>
            <w:tcW w:w="0" w:type="auto"/>
            <w:hideMark/>
          </w:tcPr>
          <w:p w14:paraId="6BE558B5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Lista de asistencia</w:t>
            </w:r>
          </w:p>
        </w:tc>
      </w:tr>
      <w:tr w:rsidR="00294860" w:rsidRPr="003E3265" w14:paraId="03A5E07F" w14:textId="77777777" w:rsidTr="00294860">
        <w:tc>
          <w:tcPr>
            <w:tcW w:w="0" w:type="auto"/>
            <w:hideMark/>
          </w:tcPr>
          <w:p w14:paraId="1DE4A9B4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Talleres de educación financiera</w:t>
            </w:r>
          </w:p>
        </w:tc>
        <w:tc>
          <w:tcPr>
            <w:tcW w:w="0" w:type="auto"/>
            <w:hideMark/>
          </w:tcPr>
          <w:p w14:paraId="684F1623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Mes 2-3</w:t>
            </w:r>
          </w:p>
        </w:tc>
        <w:tc>
          <w:tcPr>
            <w:tcW w:w="0" w:type="auto"/>
            <w:hideMark/>
          </w:tcPr>
          <w:p w14:paraId="3D111BF3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Participación activa</w:t>
            </w:r>
          </w:p>
        </w:tc>
        <w:tc>
          <w:tcPr>
            <w:tcW w:w="0" w:type="auto"/>
            <w:hideMark/>
          </w:tcPr>
          <w:p w14:paraId="546A0DF2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Fichas de trabajo</w:t>
            </w:r>
          </w:p>
        </w:tc>
      </w:tr>
      <w:tr w:rsidR="00294860" w:rsidRPr="003E3265" w14:paraId="43B57B85" w14:textId="77777777" w:rsidTr="00294860">
        <w:tc>
          <w:tcPr>
            <w:tcW w:w="0" w:type="auto"/>
            <w:hideMark/>
          </w:tcPr>
          <w:p w14:paraId="0DA22AFA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Creación de alcancías ecológicas</w:t>
            </w:r>
          </w:p>
        </w:tc>
        <w:tc>
          <w:tcPr>
            <w:tcW w:w="0" w:type="auto"/>
            <w:hideMark/>
          </w:tcPr>
          <w:p w14:paraId="21576D33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Mes 3</w:t>
            </w:r>
          </w:p>
        </w:tc>
        <w:tc>
          <w:tcPr>
            <w:tcW w:w="0" w:type="auto"/>
            <w:hideMark/>
          </w:tcPr>
          <w:p w14:paraId="3204EFBB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Productos elaborados</w:t>
            </w:r>
          </w:p>
        </w:tc>
        <w:tc>
          <w:tcPr>
            <w:tcW w:w="0" w:type="auto"/>
            <w:hideMark/>
          </w:tcPr>
          <w:p w14:paraId="026DA73D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Evidencias fotográficas</w:t>
            </w:r>
          </w:p>
        </w:tc>
      </w:tr>
      <w:tr w:rsidR="00294860" w:rsidRPr="003E3265" w14:paraId="1CB0F40C" w14:textId="77777777" w:rsidTr="00294860">
        <w:tc>
          <w:tcPr>
            <w:tcW w:w="0" w:type="auto"/>
            <w:hideMark/>
          </w:tcPr>
          <w:p w14:paraId="2450652D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Apertura de cuentas de ahorro</w:t>
            </w:r>
          </w:p>
        </w:tc>
        <w:tc>
          <w:tcPr>
            <w:tcW w:w="0" w:type="auto"/>
            <w:hideMark/>
          </w:tcPr>
          <w:p w14:paraId="3B46413F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Mes 4</w:t>
            </w:r>
          </w:p>
        </w:tc>
        <w:tc>
          <w:tcPr>
            <w:tcW w:w="0" w:type="auto"/>
            <w:hideMark/>
          </w:tcPr>
          <w:p w14:paraId="1141D5D2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proofErr w:type="spellStart"/>
            <w:r w:rsidRPr="003E3265">
              <w:rPr>
                <w:sz w:val="22"/>
                <w:szCs w:val="22"/>
              </w:rPr>
              <w:t>Nº</w:t>
            </w:r>
            <w:proofErr w:type="spellEnd"/>
            <w:r w:rsidRPr="003E3265">
              <w:rPr>
                <w:sz w:val="22"/>
                <w:szCs w:val="22"/>
              </w:rPr>
              <w:t xml:space="preserve"> de cuentas abiertas</w:t>
            </w:r>
          </w:p>
        </w:tc>
        <w:tc>
          <w:tcPr>
            <w:tcW w:w="0" w:type="auto"/>
            <w:hideMark/>
          </w:tcPr>
          <w:p w14:paraId="25B49B27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Constancias bancarias</w:t>
            </w:r>
          </w:p>
        </w:tc>
      </w:tr>
      <w:tr w:rsidR="00294860" w:rsidRPr="003E3265" w14:paraId="2E38250B" w14:textId="77777777" w:rsidTr="00294860">
        <w:tc>
          <w:tcPr>
            <w:tcW w:w="0" w:type="auto"/>
            <w:hideMark/>
          </w:tcPr>
          <w:p w14:paraId="4B8F31C5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Control de ahorro semanal</w:t>
            </w:r>
          </w:p>
        </w:tc>
        <w:tc>
          <w:tcPr>
            <w:tcW w:w="0" w:type="auto"/>
            <w:hideMark/>
          </w:tcPr>
          <w:p w14:paraId="4F75425C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Mes 4-7</w:t>
            </w:r>
          </w:p>
        </w:tc>
        <w:tc>
          <w:tcPr>
            <w:tcW w:w="0" w:type="auto"/>
            <w:hideMark/>
          </w:tcPr>
          <w:p w14:paraId="607F9D8F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Registro de aportes</w:t>
            </w:r>
          </w:p>
        </w:tc>
        <w:tc>
          <w:tcPr>
            <w:tcW w:w="0" w:type="auto"/>
            <w:hideMark/>
          </w:tcPr>
          <w:p w14:paraId="1ACC647F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Cuaderno de control</w:t>
            </w:r>
          </w:p>
        </w:tc>
      </w:tr>
      <w:tr w:rsidR="00294860" w:rsidRPr="003E3265" w14:paraId="2EB43469" w14:textId="77777777" w:rsidTr="00294860">
        <w:tc>
          <w:tcPr>
            <w:tcW w:w="0" w:type="auto"/>
            <w:hideMark/>
          </w:tcPr>
          <w:p w14:paraId="3AF1E6B8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Feria del ahorro</w:t>
            </w:r>
          </w:p>
        </w:tc>
        <w:tc>
          <w:tcPr>
            <w:tcW w:w="0" w:type="auto"/>
            <w:hideMark/>
          </w:tcPr>
          <w:p w14:paraId="6D2D04DF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Mes 8</w:t>
            </w:r>
          </w:p>
        </w:tc>
        <w:tc>
          <w:tcPr>
            <w:tcW w:w="0" w:type="auto"/>
            <w:hideMark/>
          </w:tcPr>
          <w:p w14:paraId="7320CBA8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Proyectos presentados</w:t>
            </w:r>
          </w:p>
        </w:tc>
        <w:tc>
          <w:tcPr>
            <w:tcW w:w="0" w:type="auto"/>
            <w:hideMark/>
          </w:tcPr>
          <w:p w14:paraId="4C31D48E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Videos y rúbricas</w:t>
            </w:r>
          </w:p>
        </w:tc>
      </w:tr>
    </w:tbl>
    <w:p w14:paraId="524B7E67" w14:textId="519001F2" w:rsidR="00294860" w:rsidRPr="003E3265" w:rsidRDefault="00294860" w:rsidP="003E3265">
      <w:pPr>
        <w:spacing w:after="0"/>
        <w:rPr>
          <w:sz w:val="22"/>
          <w:szCs w:val="22"/>
        </w:rPr>
      </w:pPr>
    </w:p>
    <w:p w14:paraId="353D2297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VIII. ADMINISTRACIÓN DEL PROYECTO</w:t>
      </w:r>
    </w:p>
    <w:p w14:paraId="0564C749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1. Recursos Humanos</w:t>
      </w:r>
    </w:p>
    <w:p w14:paraId="063DF97D" w14:textId="77777777" w:rsidR="00294860" w:rsidRPr="003E3265" w:rsidRDefault="00294860" w:rsidP="003E3265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Director </w:t>
      </w:r>
    </w:p>
    <w:p w14:paraId="1298EC35" w14:textId="77777777" w:rsidR="00294860" w:rsidRPr="003E3265" w:rsidRDefault="00294860" w:rsidP="003E3265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Docentes </w:t>
      </w:r>
    </w:p>
    <w:p w14:paraId="0FAA5EC9" w14:textId="77777777" w:rsidR="00294860" w:rsidRPr="003E3265" w:rsidRDefault="00294860" w:rsidP="003E3265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Estudiantes </w:t>
      </w:r>
    </w:p>
    <w:p w14:paraId="1602FAF9" w14:textId="77777777" w:rsidR="00294860" w:rsidRPr="003E3265" w:rsidRDefault="00294860" w:rsidP="003E3265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Padres de familia </w:t>
      </w:r>
    </w:p>
    <w:p w14:paraId="0B62CD8B" w14:textId="77777777" w:rsidR="00294860" w:rsidRPr="003E3265" w:rsidRDefault="00294860" w:rsidP="003E3265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Especialistas financieros </w:t>
      </w:r>
    </w:p>
    <w:p w14:paraId="687411FA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2. Presupuesto (referencial)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6"/>
        <w:gridCol w:w="1306"/>
      </w:tblGrid>
      <w:tr w:rsidR="00294860" w:rsidRPr="003E3265" w14:paraId="6719E67D" w14:textId="77777777" w:rsidTr="00294860">
        <w:tc>
          <w:tcPr>
            <w:tcW w:w="0" w:type="auto"/>
            <w:hideMark/>
          </w:tcPr>
          <w:p w14:paraId="47E2A4C6" w14:textId="77777777" w:rsidR="00294860" w:rsidRPr="003E3265" w:rsidRDefault="00294860" w:rsidP="003E3265">
            <w:pPr>
              <w:spacing w:line="278" w:lineRule="auto"/>
              <w:rPr>
                <w:b/>
                <w:bCs/>
                <w:sz w:val="22"/>
                <w:szCs w:val="22"/>
              </w:rPr>
            </w:pPr>
            <w:r w:rsidRPr="003E3265">
              <w:rPr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0" w:type="auto"/>
            <w:hideMark/>
          </w:tcPr>
          <w:p w14:paraId="5CD80A8F" w14:textId="77777777" w:rsidR="00294860" w:rsidRPr="003E3265" w:rsidRDefault="00294860" w:rsidP="003E3265">
            <w:pPr>
              <w:spacing w:line="278" w:lineRule="auto"/>
              <w:rPr>
                <w:b/>
                <w:bCs/>
                <w:sz w:val="22"/>
                <w:szCs w:val="22"/>
              </w:rPr>
            </w:pPr>
            <w:r w:rsidRPr="003E3265">
              <w:rPr>
                <w:b/>
                <w:bCs/>
                <w:sz w:val="22"/>
                <w:szCs w:val="22"/>
              </w:rPr>
              <w:t>Monto (S/.)</w:t>
            </w:r>
          </w:p>
        </w:tc>
      </w:tr>
      <w:tr w:rsidR="00294860" w:rsidRPr="003E3265" w14:paraId="30B4D3A0" w14:textId="77777777" w:rsidTr="00294860">
        <w:tc>
          <w:tcPr>
            <w:tcW w:w="0" w:type="auto"/>
            <w:hideMark/>
          </w:tcPr>
          <w:p w14:paraId="67AC41BE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Materiales educativos</w:t>
            </w:r>
          </w:p>
        </w:tc>
        <w:tc>
          <w:tcPr>
            <w:tcW w:w="0" w:type="auto"/>
            <w:hideMark/>
          </w:tcPr>
          <w:p w14:paraId="56630B49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300</w:t>
            </w:r>
          </w:p>
        </w:tc>
      </w:tr>
      <w:tr w:rsidR="00294860" w:rsidRPr="003E3265" w14:paraId="11AFF62E" w14:textId="77777777" w:rsidTr="00294860">
        <w:tc>
          <w:tcPr>
            <w:tcW w:w="0" w:type="auto"/>
            <w:hideMark/>
          </w:tcPr>
          <w:p w14:paraId="24276E61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Material reciclado</w:t>
            </w:r>
          </w:p>
        </w:tc>
        <w:tc>
          <w:tcPr>
            <w:tcW w:w="0" w:type="auto"/>
            <w:hideMark/>
          </w:tcPr>
          <w:p w14:paraId="17C23D22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150</w:t>
            </w:r>
          </w:p>
        </w:tc>
      </w:tr>
      <w:tr w:rsidR="00294860" w:rsidRPr="003E3265" w14:paraId="1BFC4765" w14:textId="77777777" w:rsidTr="00294860">
        <w:tc>
          <w:tcPr>
            <w:tcW w:w="0" w:type="auto"/>
            <w:hideMark/>
          </w:tcPr>
          <w:p w14:paraId="2683F85D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Impresiones</w:t>
            </w:r>
          </w:p>
        </w:tc>
        <w:tc>
          <w:tcPr>
            <w:tcW w:w="0" w:type="auto"/>
            <w:hideMark/>
          </w:tcPr>
          <w:p w14:paraId="2FDBBD5C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200</w:t>
            </w:r>
          </w:p>
        </w:tc>
      </w:tr>
      <w:tr w:rsidR="00294860" w:rsidRPr="003E3265" w14:paraId="2687B3BB" w14:textId="77777777" w:rsidTr="00294860">
        <w:tc>
          <w:tcPr>
            <w:tcW w:w="0" w:type="auto"/>
            <w:hideMark/>
          </w:tcPr>
          <w:p w14:paraId="384BA06B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Actividades y feria</w:t>
            </w:r>
          </w:p>
        </w:tc>
        <w:tc>
          <w:tcPr>
            <w:tcW w:w="0" w:type="auto"/>
            <w:hideMark/>
          </w:tcPr>
          <w:p w14:paraId="48560196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350</w:t>
            </w:r>
          </w:p>
        </w:tc>
      </w:tr>
      <w:tr w:rsidR="00294860" w:rsidRPr="003E3265" w14:paraId="27F720C0" w14:textId="77777777" w:rsidTr="00294860">
        <w:tc>
          <w:tcPr>
            <w:tcW w:w="0" w:type="auto"/>
            <w:hideMark/>
          </w:tcPr>
          <w:p w14:paraId="3F06D76A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hideMark/>
          </w:tcPr>
          <w:p w14:paraId="0482C61E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b/>
                <w:bCs/>
                <w:sz w:val="22"/>
                <w:szCs w:val="22"/>
              </w:rPr>
              <w:t>1000</w:t>
            </w:r>
          </w:p>
        </w:tc>
      </w:tr>
    </w:tbl>
    <w:p w14:paraId="4EB033E6" w14:textId="1CA774B0" w:rsidR="00294860" w:rsidRPr="003E3265" w:rsidRDefault="00294860" w:rsidP="003E3265">
      <w:pPr>
        <w:spacing w:after="0"/>
        <w:rPr>
          <w:sz w:val="22"/>
          <w:szCs w:val="22"/>
        </w:rPr>
      </w:pPr>
    </w:p>
    <w:p w14:paraId="58C3E9B3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IX. MATRIZ DE CONSISTENCIA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6"/>
        <w:gridCol w:w="2436"/>
        <w:gridCol w:w="1749"/>
        <w:gridCol w:w="1483"/>
      </w:tblGrid>
      <w:tr w:rsidR="00294860" w:rsidRPr="003E3265" w14:paraId="6B81D5E5" w14:textId="77777777" w:rsidTr="00294860">
        <w:tc>
          <w:tcPr>
            <w:tcW w:w="0" w:type="auto"/>
            <w:hideMark/>
          </w:tcPr>
          <w:p w14:paraId="6EE96E7D" w14:textId="77777777" w:rsidR="00294860" w:rsidRPr="003E3265" w:rsidRDefault="00294860" w:rsidP="003E3265">
            <w:pPr>
              <w:spacing w:line="278" w:lineRule="auto"/>
              <w:rPr>
                <w:b/>
                <w:bCs/>
                <w:sz w:val="22"/>
                <w:szCs w:val="22"/>
              </w:rPr>
            </w:pPr>
            <w:r w:rsidRPr="003E3265">
              <w:rPr>
                <w:b/>
                <w:bCs/>
                <w:sz w:val="22"/>
                <w:szCs w:val="22"/>
              </w:rPr>
              <w:t>Problema</w:t>
            </w:r>
          </w:p>
        </w:tc>
        <w:tc>
          <w:tcPr>
            <w:tcW w:w="0" w:type="auto"/>
            <w:hideMark/>
          </w:tcPr>
          <w:p w14:paraId="0C4091EC" w14:textId="77777777" w:rsidR="00294860" w:rsidRPr="003E3265" w:rsidRDefault="00294860" w:rsidP="003E3265">
            <w:pPr>
              <w:spacing w:line="278" w:lineRule="auto"/>
              <w:rPr>
                <w:b/>
                <w:bCs/>
                <w:sz w:val="22"/>
                <w:szCs w:val="22"/>
              </w:rPr>
            </w:pPr>
            <w:r w:rsidRPr="003E3265">
              <w:rPr>
                <w:b/>
                <w:bCs/>
                <w:sz w:val="22"/>
                <w:szCs w:val="22"/>
              </w:rPr>
              <w:t>Objetivo</w:t>
            </w:r>
          </w:p>
        </w:tc>
        <w:tc>
          <w:tcPr>
            <w:tcW w:w="0" w:type="auto"/>
            <w:hideMark/>
          </w:tcPr>
          <w:p w14:paraId="242ABC6A" w14:textId="77777777" w:rsidR="00294860" w:rsidRPr="003E3265" w:rsidRDefault="00294860" w:rsidP="003E3265">
            <w:pPr>
              <w:spacing w:line="278" w:lineRule="auto"/>
              <w:rPr>
                <w:b/>
                <w:bCs/>
                <w:sz w:val="22"/>
                <w:szCs w:val="22"/>
              </w:rPr>
            </w:pPr>
            <w:r w:rsidRPr="003E3265">
              <w:rPr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0" w:type="auto"/>
            <w:hideMark/>
          </w:tcPr>
          <w:p w14:paraId="168AF265" w14:textId="77777777" w:rsidR="00294860" w:rsidRPr="003E3265" w:rsidRDefault="00294860" w:rsidP="003E3265">
            <w:pPr>
              <w:spacing w:line="278" w:lineRule="auto"/>
              <w:rPr>
                <w:b/>
                <w:bCs/>
                <w:sz w:val="22"/>
                <w:szCs w:val="22"/>
              </w:rPr>
            </w:pPr>
            <w:r w:rsidRPr="003E3265">
              <w:rPr>
                <w:b/>
                <w:bCs/>
                <w:sz w:val="22"/>
                <w:szCs w:val="22"/>
              </w:rPr>
              <w:t>Indicador</w:t>
            </w:r>
          </w:p>
        </w:tc>
      </w:tr>
      <w:tr w:rsidR="00294860" w:rsidRPr="003E3265" w14:paraId="27F2A5B9" w14:textId="77777777" w:rsidTr="00294860">
        <w:tc>
          <w:tcPr>
            <w:tcW w:w="0" w:type="auto"/>
            <w:hideMark/>
          </w:tcPr>
          <w:p w14:paraId="6EF79DC9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Baja cultura de ahorro</w:t>
            </w:r>
          </w:p>
        </w:tc>
        <w:tc>
          <w:tcPr>
            <w:tcW w:w="0" w:type="auto"/>
            <w:hideMark/>
          </w:tcPr>
          <w:p w14:paraId="2C6D21EE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Fomentar el ahorro</w:t>
            </w:r>
          </w:p>
        </w:tc>
        <w:tc>
          <w:tcPr>
            <w:tcW w:w="0" w:type="auto"/>
            <w:hideMark/>
          </w:tcPr>
          <w:p w14:paraId="71BB6F51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Talleres</w:t>
            </w:r>
          </w:p>
        </w:tc>
        <w:tc>
          <w:tcPr>
            <w:tcW w:w="0" w:type="auto"/>
            <w:hideMark/>
          </w:tcPr>
          <w:p w14:paraId="3EAA57AF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Participación</w:t>
            </w:r>
          </w:p>
        </w:tc>
      </w:tr>
      <w:tr w:rsidR="00294860" w:rsidRPr="003E3265" w14:paraId="38D2F411" w14:textId="77777777" w:rsidTr="00294860">
        <w:tc>
          <w:tcPr>
            <w:tcW w:w="0" w:type="auto"/>
            <w:hideMark/>
          </w:tcPr>
          <w:p w14:paraId="22CC792F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Desconocimiento financiero</w:t>
            </w:r>
          </w:p>
        </w:tc>
        <w:tc>
          <w:tcPr>
            <w:tcW w:w="0" w:type="auto"/>
            <w:hideMark/>
          </w:tcPr>
          <w:p w14:paraId="1951C4C9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Educar financieramente</w:t>
            </w:r>
          </w:p>
        </w:tc>
        <w:tc>
          <w:tcPr>
            <w:tcW w:w="0" w:type="auto"/>
            <w:hideMark/>
          </w:tcPr>
          <w:p w14:paraId="70F71C26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Charlas</w:t>
            </w:r>
          </w:p>
        </w:tc>
        <w:tc>
          <w:tcPr>
            <w:tcW w:w="0" w:type="auto"/>
            <w:hideMark/>
          </w:tcPr>
          <w:p w14:paraId="52FFC26F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Evaluaciones</w:t>
            </w:r>
          </w:p>
        </w:tc>
      </w:tr>
      <w:tr w:rsidR="00294860" w:rsidRPr="003E3265" w14:paraId="74CD6081" w14:textId="77777777" w:rsidTr="00294860">
        <w:tc>
          <w:tcPr>
            <w:tcW w:w="0" w:type="auto"/>
            <w:hideMark/>
          </w:tcPr>
          <w:p w14:paraId="0FE9FE8E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lastRenderedPageBreak/>
              <w:t>Falta de práctica</w:t>
            </w:r>
          </w:p>
        </w:tc>
        <w:tc>
          <w:tcPr>
            <w:tcW w:w="0" w:type="auto"/>
            <w:hideMark/>
          </w:tcPr>
          <w:p w14:paraId="1ED740EA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Generar hábitos</w:t>
            </w:r>
          </w:p>
        </w:tc>
        <w:tc>
          <w:tcPr>
            <w:tcW w:w="0" w:type="auto"/>
            <w:hideMark/>
          </w:tcPr>
          <w:p w14:paraId="42E214BE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Control semanal</w:t>
            </w:r>
          </w:p>
        </w:tc>
        <w:tc>
          <w:tcPr>
            <w:tcW w:w="0" w:type="auto"/>
            <w:hideMark/>
          </w:tcPr>
          <w:p w14:paraId="76429EA7" w14:textId="77777777" w:rsidR="00294860" w:rsidRPr="003E3265" w:rsidRDefault="00294860" w:rsidP="003E3265">
            <w:pPr>
              <w:spacing w:line="278" w:lineRule="auto"/>
              <w:rPr>
                <w:sz w:val="22"/>
                <w:szCs w:val="22"/>
              </w:rPr>
            </w:pPr>
            <w:r w:rsidRPr="003E3265">
              <w:rPr>
                <w:sz w:val="22"/>
                <w:szCs w:val="22"/>
              </w:rPr>
              <w:t>Registros</w:t>
            </w:r>
          </w:p>
        </w:tc>
      </w:tr>
    </w:tbl>
    <w:p w14:paraId="05FC2E2D" w14:textId="4E93544D" w:rsidR="00294860" w:rsidRPr="003E3265" w:rsidRDefault="00294860" w:rsidP="003E3265">
      <w:pPr>
        <w:spacing w:after="0"/>
        <w:rPr>
          <w:sz w:val="22"/>
          <w:szCs w:val="22"/>
        </w:rPr>
      </w:pPr>
    </w:p>
    <w:p w14:paraId="36842AD2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X. SOSTENIBILIDAD DEL PROYECTO</w:t>
      </w:r>
    </w:p>
    <w:p w14:paraId="076B9628" w14:textId="77777777" w:rsidR="00294860" w:rsidRPr="003E3265" w:rsidRDefault="00294860" w:rsidP="003E3265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Integración en el currículo (EPT, DPCC). </w:t>
      </w:r>
    </w:p>
    <w:p w14:paraId="456C242B" w14:textId="77777777" w:rsidR="00294860" w:rsidRPr="003E3265" w:rsidRDefault="00294860" w:rsidP="003E3265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Participación permanente de familias. </w:t>
      </w:r>
    </w:p>
    <w:p w14:paraId="60B462D5" w14:textId="77777777" w:rsidR="00294860" w:rsidRPr="003E3265" w:rsidRDefault="00294860" w:rsidP="003E3265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Convenios con entidades financieras. </w:t>
      </w:r>
    </w:p>
    <w:p w14:paraId="03405DB9" w14:textId="77777777" w:rsidR="00294860" w:rsidRPr="003E3265" w:rsidRDefault="00294860" w:rsidP="003E3265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Continuidad anual del proyecto. </w:t>
      </w:r>
    </w:p>
    <w:p w14:paraId="57583B9A" w14:textId="1475EE55" w:rsidR="00294860" w:rsidRPr="003E3265" w:rsidRDefault="00294860" w:rsidP="003E3265">
      <w:pPr>
        <w:spacing w:after="0"/>
        <w:rPr>
          <w:sz w:val="22"/>
          <w:szCs w:val="22"/>
        </w:rPr>
      </w:pPr>
    </w:p>
    <w:p w14:paraId="6EF36207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XI. REFERENCIAS</w:t>
      </w:r>
    </w:p>
    <w:p w14:paraId="0A04AAA5" w14:textId="77777777" w:rsidR="00294860" w:rsidRPr="003E3265" w:rsidRDefault="00294860" w:rsidP="003E326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Ministerio de Educación del Perú (Educación Financiera) </w:t>
      </w:r>
    </w:p>
    <w:p w14:paraId="70133868" w14:textId="77777777" w:rsidR="00294860" w:rsidRPr="003E3265" w:rsidRDefault="00294860" w:rsidP="003E326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FONDEP – Guía de proyectos innovadores </w:t>
      </w:r>
    </w:p>
    <w:p w14:paraId="2C67DE06" w14:textId="77777777" w:rsidR="00294860" w:rsidRPr="003E3265" w:rsidRDefault="00294860" w:rsidP="003E326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OCDE – Educación financiera </w:t>
      </w:r>
    </w:p>
    <w:p w14:paraId="27BD69EB" w14:textId="0B44E742" w:rsidR="00294860" w:rsidRPr="003E3265" w:rsidRDefault="00294860" w:rsidP="003E3265">
      <w:pPr>
        <w:spacing w:after="0"/>
        <w:rPr>
          <w:sz w:val="22"/>
          <w:szCs w:val="22"/>
        </w:rPr>
      </w:pPr>
    </w:p>
    <w:p w14:paraId="289518C4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XII. ANEXOS</w:t>
      </w:r>
    </w:p>
    <w:p w14:paraId="7AE3DA1C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1. Árbol de Problemas</w:t>
      </w:r>
    </w:p>
    <w:p w14:paraId="12336C3F" w14:textId="77777777" w:rsidR="00294860" w:rsidRPr="003E3265" w:rsidRDefault="00294860" w:rsidP="003E3265">
      <w:p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Problema central:</w:t>
      </w:r>
      <w:r w:rsidRPr="003E3265">
        <w:rPr>
          <w:sz w:val="22"/>
          <w:szCs w:val="22"/>
        </w:rPr>
        <w:t xml:space="preserve"> Baja cultura del ahorro</w:t>
      </w:r>
    </w:p>
    <w:p w14:paraId="59CC5AF7" w14:textId="77777777" w:rsidR="00294860" w:rsidRPr="003E3265" w:rsidRDefault="00294860" w:rsidP="003E3265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Causas: falta de educación financiera, escasa orientación familiar </w:t>
      </w:r>
    </w:p>
    <w:p w14:paraId="0FCAAAC6" w14:textId="77777777" w:rsidR="00294860" w:rsidRPr="003E3265" w:rsidRDefault="00294860" w:rsidP="003E3265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Consecuencias: malas decisiones económicas </w:t>
      </w:r>
    </w:p>
    <w:p w14:paraId="6D0616C3" w14:textId="6D68812D" w:rsidR="00294860" w:rsidRPr="003E3265" w:rsidRDefault="00294860" w:rsidP="003E3265">
      <w:pPr>
        <w:spacing w:after="0"/>
        <w:rPr>
          <w:sz w:val="22"/>
          <w:szCs w:val="22"/>
        </w:rPr>
      </w:pPr>
    </w:p>
    <w:p w14:paraId="1DA436D2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2. Mapa de Empatía (Estudiantes)</w:t>
      </w:r>
    </w:p>
    <w:p w14:paraId="3FD7D30E" w14:textId="77777777" w:rsidR="00294860" w:rsidRPr="003E3265" w:rsidRDefault="00294860" w:rsidP="003E3265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Piensa:</w:t>
      </w:r>
      <w:r w:rsidRPr="003E3265">
        <w:rPr>
          <w:sz w:val="22"/>
          <w:szCs w:val="22"/>
        </w:rPr>
        <w:t xml:space="preserve"> “El dinero es para gastarlo” </w:t>
      </w:r>
    </w:p>
    <w:p w14:paraId="55C8A5D6" w14:textId="77777777" w:rsidR="00294860" w:rsidRPr="003E3265" w:rsidRDefault="00294860" w:rsidP="003E3265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Siente:</w:t>
      </w:r>
      <w:r w:rsidRPr="003E3265">
        <w:rPr>
          <w:sz w:val="22"/>
          <w:szCs w:val="22"/>
        </w:rPr>
        <w:t xml:space="preserve"> deseo de consumir </w:t>
      </w:r>
    </w:p>
    <w:p w14:paraId="0D8EF636" w14:textId="77777777" w:rsidR="00294860" w:rsidRPr="003E3265" w:rsidRDefault="00294860" w:rsidP="003E3265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Dice:</w:t>
      </w:r>
      <w:r w:rsidRPr="003E3265">
        <w:rPr>
          <w:sz w:val="22"/>
          <w:szCs w:val="22"/>
        </w:rPr>
        <w:t xml:space="preserve"> “No es importante ahorrar” </w:t>
      </w:r>
    </w:p>
    <w:p w14:paraId="42163578" w14:textId="570E0028" w:rsidR="00294860" w:rsidRPr="003E3265" w:rsidRDefault="00294860" w:rsidP="003E3265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Hace:</w:t>
      </w:r>
      <w:r w:rsidRPr="003E3265">
        <w:rPr>
          <w:sz w:val="22"/>
          <w:szCs w:val="22"/>
        </w:rPr>
        <w:t xml:space="preserve"> gasto impulsivo </w:t>
      </w:r>
    </w:p>
    <w:p w14:paraId="6EEA3032" w14:textId="77777777" w:rsidR="00294860" w:rsidRPr="003E3265" w:rsidRDefault="00294860" w:rsidP="003E3265">
      <w:pPr>
        <w:spacing w:after="0"/>
        <w:rPr>
          <w:sz w:val="22"/>
          <w:szCs w:val="22"/>
        </w:rPr>
      </w:pPr>
    </w:p>
    <w:p w14:paraId="45FDF000" w14:textId="77777777" w:rsidR="00294860" w:rsidRPr="003E3265" w:rsidRDefault="00294860" w:rsidP="003E3265">
      <w:pPr>
        <w:spacing w:after="0"/>
        <w:rPr>
          <w:sz w:val="22"/>
          <w:szCs w:val="22"/>
        </w:rPr>
      </w:pPr>
    </w:p>
    <w:p w14:paraId="690E17DB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 xml:space="preserve">3. </w:t>
      </w:r>
      <w:proofErr w:type="spellStart"/>
      <w:r w:rsidRPr="003E3265">
        <w:rPr>
          <w:b/>
          <w:bCs/>
          <w:sz w:val="22"/>
          <w:szCs w:val="22"/>
        </w:rPr>
        <w:t>Brainstorming</w:t>
      </w:r>
      <w:proofErr w:type="spellEnd"/>
      <w:r w:rsidRPr="003E3265">
        <w:rPr>
          <w:b/>
          <w:bCs/>
          <w:sz w:val="22"/>
          <w:szCs w:val="22"/>
        </w:rPr>
        <w:t xml:space="preserve"> – Fase Definir</w:t>
      </w:r>
    </w:p>
    <w:p w14:paraId="5CB60F8A" w14:textId="77777777" w:rsidR="00294860" w:rsidRPr="003E3265" w:rsidRDefault="00294860" w:rsidP="003E3265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¿Por qué no ahorran? </w:t>
      </w:r>
    </w:p>
    <w:p w14:paraId="4F7EF8F3" w14:textId="77777777" w:rsidR="00294860" w:rsidRPr="003E3265" w:rsidRDefault="00294860" w:rsidP="003E3265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motivación </w:t>
      </w:r>
    </w:p>
    <w:p w14:paraId="5521579F" w14:textId="77777777" w:rsidR="00294860" w:rsidRPr="003E3265" w:rsidRDefault="00294860" w:rsidP="003E3265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Influencia social </w:t>
      </w:r>
    </w:p>
    <w:p w14:paraId="7B2B4454" w14:textId="77777777" w:rsidR="00294860" w:rsidRPr="003E3265" w:rsidRDefault="00294860" w:rsidP="003E3265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conocimiento </w:t>
      </w:r>
    </w:p>
    <w:p w14:paraId="45E934FD" w14:textId="39ED11DB" w:rsidR="00294860" w:rsidRPr="003E3265" w:rsidRDefault="00294860" w:rsidP="003E3265">
      <w:pPr>
        <w:spacing w:after="0"/>
        <w:rPr>
          <w:sz w:val="22"/>
          <w:szCs w:val="22"/>
        </w:rPr>
      </w:pPr>
    </w:p>
    <w:p w14:paraId="1EA2AC19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4. Fase Idear</w:t>
      </w:r>
    </w:p>
    <w:p w14:paraId="61B0FAEB" w14:textId="77777777" w:rsidR="00294860" w:rsidRPr="003E3265" w:rsidRDefault="00294860" w:rsidP="003E3265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Retos de ahorro semanal </w:t>
      </w:r>
    </w:p>
    <w:p w14:paraId="5D970048" w14:textId="77777777" w:rsidR="00294860" w:rsidRPr="003E3265" w:rsidRDefault="00294860" w:rsidP="003E3265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Uso de apps de ahorro </w:t>
      </w:r>
    </w:p>
    <w:p w14:paraId="04F2AE1D" w14:textId="77777777" w:rsidR="00294860" w:rsidRPr="003E3265" w:rsidRDefault="00294860" w:rsidP="003E3265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Alcancías creativas </w:t>
      </w:r>
    </w:p>
    <w:p w14:paraId="58CD6A54" w14:textId="26758482" w:rsidR="00294860" w:rsidRPr="003E3265" w:rsidRDefault="00294860" w:rsidP="003E3265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Juegos financieros </w:t>
      </w:r>
    </w:p>
    <w:p w14:paraId="5B74F2F4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VALOR INNOVADOR DEL PROYECTO</w:t>
      </w:r>
    </w:p>
    <w:p w14:paraId="30995DB2" w14:textId="77777777" w:rsidR="00294860" w:rsidRPr="003E3265" w:rsidRDefault="00294860" w:rsidP="003E3265">
      <w:pPr>
        <w:numPr>
          <w:ilvl w:val="0"/>
          <w:numId w:val="1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Aprendizaje basado en retos (ABP) </w:t>
      </w:r>
    </w:p>
    <w:p w14:paraId="06AC5474" w14:textId="77777777" w:rsidR="00294860" w:rsidRPr="003E3265" w:rsidRDefault="00294860" w:rsidP="003E3265">
      <w:pPr>
        <w:numPr>
          <w:ilvl w:val="0"/>
          <w:numId w:val="1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Integración familia-escuela </w:t>
      </w:r>
    </w:p>
    <w:p w14:paraId="1C309101" w14:textId="77777777" w:rsidR="00294860" w:rsidRPr="003E3265" w:rsidRDefault="00294860" w:rsidP="003E3265">
      <w:pPr>
        <w:numPr>
          <w:ilvl w:val="0"/>
          <w:numId w:val="1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Educación financiera aplicada </w:t>
      </w:r>
    </w:p>
    <w:p w14:paraId="0E3782F2" w14:textId="77777777" w:rsidR="00294860" w:rsidRPr="003E3265" w:rsidRDefault="00294860" w:rsidP="003E3265">
      <w:pPr>
        <w:numPr>
          <w:ilvl w:val="0"/>
          <w:numId w:val="1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>Uso de metodologías activas</w:t>
      </w:r>
    </w:p>
    <w:p w14:paraId="0F7B88CD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ÁRBOL DE PROBLEMAS DESARROLLADO</w:t>
      </w:r>
    </w:p>
    <w:p w14:paraId="113BE82F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1. PROBLEMA CENTRAL</w:t>
      </w:r>
    </w:p>
    <w:p w14:paraId="42470008" w14:textId="5B33A008" w:rsidR="00294860" w:rsidRPr="003E3265" w:rsidRDefault="00294860" w:rsidP="003E3265">
      <w:p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lastRenderedPageBreak/>
        <w:t xml:space="preserve"> </w:t>
      </w:r>
      <w:r w:rsidRPr="003E3265">
        <w:rPr>
          <w:b/>
          <w:bCs/>
          <w:sz w:val="22"/>
          <w:szCs w:val="22"/>
        </w:rPr>
        <w:t>Baja cultura del ahorro en los estudiantes de la I.E. Alfonso Villanueva Pinillos</w:t>
      </w:r>
    </w:p>
    <w:p w14:paraId="79B3CE17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2. CAUSAS (RAÍCES DEL PROBLEMA)</w:t>
      </w:r>
    </w:p>
    <w:p w14:paraId="01F642B8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Causas Directas</w:t>
      </w:r>
    </w:p>
    <w:p w14:paraId="5F6A31C8" w14:textId="77777777" w:rsidR="00294860" w:rsidRPr="003E3265" w:rsidRDefault="00294860" w:rsidP="003E3265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Escaso conocimiento sobre educación financiera. </w:t>
      </w:r>
    </w:p>
    <w:p w14:paraId="0804B48E" w14:textId="77777777" w:rsidR="00294860" w:rsidRPr="003E3265" w:rsidRDefault="00294860" w:rsidP="003E3265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hábitos de ahorro desde temprana edad. </w:t>
      </w:r>
    </w:p>
    <w:p w14:paraId="378F6F79" w14:textId="77777777" w:rsidR="00294860" w:rsidRPr="003E3265" w:rsidRDefault="00294860" w:rsidP="003E3265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Ausencia de estrategias educativas sobre manejo del dinero en la escuela. </w:t>
      </w:r>
    </w:p>
    <w:p w14:paraId="14B43E2A" w14:textId="77777777" w:rsidR="00294860" w:rsidRPr="003E3265" w:rsidRDefault="00294860" w:rsidP="003E3265">
      <w:pPr>
        <w:numPr>
          <w:ilvl w:val="0"/>
          <w:numId w:val="1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Poca orientación y ejemplo de ahorro en el entorno familiar. </w:t>
      </w:r>
    </w:p>
    <w:p w14:paraId="08114A3D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</w:p>
    <w:p w14:paraId="6AD1A3E3" w14:textId="77777777" w:rsidR="00D64EDA" w:rsidRPr="003E3265" w:rsidRDefault="00D64EDA" w:rsidP="003E3265">
      <w:pPr>
        <w:spacing w:after="0"/>
        <w:rPr>
          <w:b/>
          <w:bCs/>
          <w:sz w:val="22"/>
          <w:szCs w:val="22"/>
        </w:rPr>
      </w:pPr>
    </w:p>
    <w:p w14:paraId="36A0626C" w14:textId="77777777" w:rsidR="00D64EDA" w:rsidRPr="003E3265" w:rsidRDefault="00D64EDA" w:rsidP="003E3265">
      <w:pPr>
        <w:spacing w:after="0"/>
        <w:rPr>
          <w:b/>
          <w:bCs/>
          <w:sz w:val="22"/>
          <w:szCs w:val="22"/>
        </w:rPr>
      </w:pPr>
    </w:p>
    <w:p w14:paraId="61C1967D" w14:textId="07893AC6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Causas Indirectas</w:t>
      </w:r>
    </w:p>
    <w:p w14:paraId="5AB73351" w14:textId="77777777" w:rsidR="00294860" w:rsidRPr="003E3265" w:rsidRDefault="00294860" w:rsidP="003E3265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Limitada inclusión de la educación financiera en el currículo. </w:t>
      </w:r>
    </w:p>
    <w:p w14:paraId="41389892" w14:textId="77777777" w:rsidR="00294860" w:rsidRPr="003E3265" w:rsidRDefault="00294860" w:rsidP="003E3265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programas o proyectos institucionales sobre ahorro. </w:t>
      </w:r>
    </w:p>
    <w:p w14:paraId="3341F354" w14:textId="77777777" w:rsidR="00294860" w:rsidRPr="003E3265" w:rsidRDefault="00294860" w:rsidP="003E3265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Influencia del consumismo (publicidad, redes sociales). </w:t>
      </w:r>
    </w:p>
    <w:p w14:paraId="0420B2A3" w14:textId="77777777" w:rsidR="00294860" w:rsidRPr="003E3265" w:rsidRDefault="00294860" w:rsidP="003E3265">
      <w:pPr>
        <w:numPr>
          <w:ilvl w:val="0"/>
          <w:numId w:val="15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Bajo nivel de planificación personal y metas económicas. </w:t>
      </w:r>
    </w:p>
    <w:p w14:paraId="2B73A336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3. CONSECUENCIAS (EFECTOS DEL PROBLEMA)</w:t>
      </w:r>
    </w:p>
    <w:p w14:paraId="0E492BC2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Consecuencias Directas</w:t>
      </w:r>
    </w:p>
    <w:p w14:paraId="28205C7D" w14:textId="77777777" w:rsidR="00294860" w:rsidRPr="003E3265" w:rsidRDefault="00294860" w:rsidP="003E3265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Estudiantes con hábitos de gasto impulsivo. </w:t>
      </w:r>
    </w:p>
    <w:p w14:paraId="7C88E4EC" w14:textId="77777777" w:rsidR="00294860" w:rsidRPr="003E3265" w:rsidRDefault="00294860" w:rsidP="003E3265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Dificultad para administrar dinero personal. </w:t>
      </w:r>
    </w:p>
    <w:p w14:paraId="2AC336CF" w14:textId="77777777" w:rsidR="00294860" w:rsidRPr="003E3265" w:rsidRDefault="00294860" w:rsidP="003E3265">
      <w:pPr>
        <w:numPr>
          <w:ilvl w:val="0"/>
          <w:numId w:val="16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Escasa capacidad de planificación financiera. </w:t>
      </w:r>
    </w:p>
    <w:p w14:paraId="1E1A6D75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Consecuencias Indirectas</w:t>
      </w:r>
    </w:p>
    <w:p w14:paraId="76E5D534" w14:textId="77777777" w:rsidR="00294860" w:rsidRPr="003E3265" w:rsidRDefault="00294860" w:rsidP="003E3265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Malas decisiones económicas en la vida adulta. </w:t>
      </w:r>
    </w:p>
    <w:p w14:paraId="6A311277" w14:textId="77777777" w:rsidR="00294860" w:rsidRPr="003E3265" w:rsidRDefault="00294860" w:rsidP="003E3265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Endeudamiento futuro. </w:t>
      </w:r>
    </w:p>
    <w:p w14:paraId="779E52B1" w14:textId="77777777" w:rsidR="00294860" w:rsidRPr="003E3265" w:rsidRDefault="00294860" w:rsidP="003E3265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Dependencia económica prolongada. </w:t>
      </w:r>
    </w:p>
    <w:p w14:paraId="0FD74CFC" w14:textId="77777777" w:rsidR="00294860" w:rsidRPr="003E3265" w:rsidRDefault="00294860" w:rsidP="003E3265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Limitadas oportunidades para emprender. </w:t>
      </w:r>
    </w:p>
    <w:p w14:paraId="12A38E4D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4. REPRESENTACIÓN DEL ÁRBOL (ESQUEMA VISUAL)</w:t>
      </w:r>
    </w:p>
    <w:p w14:paraId="2796DC97" w14:textId="77777777" w:rsidR="00294860" w:rsidRPr="003E3265" w:rsidRDefault="00294860" w:rsidP="003E3265">
      <w:p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                 CONSECUENCIAS</w:t>
      </w:r>
      <w:r w:rsidRPr="003E3265">
        <w:rPr>
          <w:sz w:val="22"/>
          <w:szCs w:val="22"/>
        </w:rPr>
        <w:br/>
        <w:t xml:space="preserve">        ----------------------------------</w:t>
      </w:r>
      <w:r w:rsidRPr="003E3265">
        <w:rPr>
          <w:sz w:val="22"/>
          <w:szCs w:val="22"/>
        </w:rPr>
        <w:br/>
        <w:t xml:space="preserve">        Malas decisiones económicas</w:t>
      </w:r>
      <w:r w:rsidRPr="003E3265">
        <w:rPr>
          <w:sz w:val="22"/>
          <w:szCs w:val="22"/>
        </w:rPr>
        <w:br/>
        <w:t xml:space="preserve">        Endeudamiento futuro</w:t>
      </w:r>
      <w:r w:rsidRPr="003E3265">
        <w:rPr>
          <w:sz w:val="22"/>
          <w:szCs w:val="22"/>
        </w:rPr>
        <w:br/>
        <w:t xml:space="preserve">        Dependencia económica</w:t>
      </w:r>
      <w:r w:rsidRPr="003E3265">
        <w:rPr>
          <w:sz w:val="22"/>
          <w:szCs w:val="22"/>
        </w:rPr>
        <w:br/>
        <w:t xml:space="preserve">        Poca capacidad de emprendimiento</w:t>
      </w:r>
      <w:r w:rsidRPr="003E3265">
        <w:rPr>
          <w:sz w:val="22"/>
          <w:szCs w:val="22"/>
        </w:rPr>
        <w:br/>
        <w:t xml:space="preserve">        ----------------------------------</w:t>
      </w:r>
      <w:r w:rsidRPr="003E3265">
        <w:rPr>
          <w:sz w:val="22"/>
          <w:szCs w:val="22"/>
        </w:rPr>
        <w:br/>
        <w:t xml:space="preserve">        Gasto impulsivo</w:t>
      </w:r>
      <w:r w:rsidRPr="003E3265">
        <w:rPr>
          <w:sz w:val="22"/>
          <w:szCs w:val="22"/>
        </w:rPr>
        <w:br/>
        <w:t xml:space="preserve">        Mala administración del dinero</w:t>
      </w:r>
      <w:r w:rsidRPr="003E3265">
        <w:rPr>
          <w:sz w:val="22"/>
          <w:szCs w:val="22"/>
        </w:rPr>
        <w:br/>
        <w:t xml:space="preserve">        Falta de planificación</w:t>
      </w:r>
      <w:r w:rsidRPr="003E3265">
        <w:rPr>
          <w:sz w:val="22"/>
          <w:szCs w:val="22"/>
        </w:rPr>
        <w:br/>
        <w:t xml:space="preserve">                 </w:t>
      </w:r>
      <w:r w:rsidRPr="003E3265">
        <w:rPr>
          <w:rFonts w:ascii="Arial" w:hAnsi="Arial" w:cs="Arial"/>
          <w:sz w:val="22"/>
          <w:szCs w:val="22"/>
        </w:rPr>
        <w:t>▲</w:t>
      </w:r>
      <w:r w:rsidRPr="003E3265">
        <w:rPr>
          <w:sz w:val="22"/>
          <w:szCs w:val="22"/>
        </w:rPr>
        <w:br/>
        <w:t xml:space="preserve">                 │</w:t>
      </w:r>
      <w:r w:rsidRPr="003E3265">
        <w:rPr>
          <w:sz w:val="22"/>
          <w:szCs w:val="22"/>
        </w:rPr>
        <w:br/>
        <w:t xml:space="preserve">        PROBLEMA CENTRAL</w:t>
      </w:r>
      <w:r w:rsidRPr="003E3265">
        <w:rPr>
          <w:sz w:val="22"/>
          <w:szCs w:val="22"/>
        </w:rPr>
        <w:br/>
        <w:t xml:space="preserve">   "Baja cultura del ahorro en estudiantes"</w:t>
      </w:r>
      <w:r w:rsidRPr="003E3265">
        <w:rPr>
          <w:sz w:val="22"/>
          <w:szCs w:val="22"/>
        </w:rPr>
        <w:br/>
        <w:t xml:space="preserve">                 │</w:t>
      </w:r>
      <w:r w:rsidRPr="003E3265">
        <w:rPr>
          <w:sz w:val="22"/>
          <w:szCs w:val="22"/>
        </w:rPr>
        <w:br/>
        <w:t xml:space="preserve">                 </w:t>
      </w:r>
      <w:r w:rsidRPr="003E3265">
        <w:rPr>
          <w:rFonts w:ascii="Arial" w:hAnsi="Arial" w:cs="Arial"/>
          <w:sz w:val="22"/>
          <w:szCs w:val="22"/>
        </w:rPr>
        <w:t>▼</w:t>
      </w:r>
      <w:r w:rsidRPr="003E3265">
        <w:rPr>
          <w:sz w:val="22"/>
          <w:szCs w:val="22"/>
        </w:rPr>
        <w:br/>
        <w:t xml:space="preserve">        ----------------------------------</w:t>
      </w:r>
      <w:r w:rsidRPr="003E3265">
        <w:rPr>
          <w:sz w:val="22"/>
          <w:szCs w:val="22"/>
        </w:rPr>
        <w:br/>
        <w:t xml:space="preserve">        Falta de educación financiera</w:t>
      </w:r>
      <w:r w:rsidRPr="003E3265">
        <w:rPr>
          <w:sz w:val="22"/>
          <w:szCs w:val="22"/>
        </w:rPr>
        <w:br/>
        <w:t xml:space="preserve">        Escasos hábitos de ahorro</w:t>
      </w:r>
      <w:r w:rsidRPr="003E3265">
        <w:rPr>
          <w:sz w:val="22"/>
          <w:szCs w:val="22"/>
        </w:rPr>
        <w:br/>
      </w:r>
      <w:r w:rsidRPr="003E3265">
        <w:rPr>
          <w:sz w:val="22"/>
          <w:szCs w:val="22"/>
        </w:rPr>
        <w:lastRenderedPageBreak/>
        <w:t xml:space="preserve">        Poca orientación familiar</w:t>
      </w:r>
      <w:r w:rsidRPr="003E3265">
        <w:rPr>
          <w:sz w:val="22"/>
          <w:szCs w:val="22"/>
        </w:rPr>
        <w:br/>
        <w:t xml:space="preserve">        Falta de estrategias educativas</w:t>
      </w:r>
      <w:r w:rsidRPr="003E3265">
        <w:rPr>
          <w:sz w:val="22"/>
          <w:szCs w:val="22"/>
        </w:rPr>
        <w:br/>
        <w:t xml:space="preserve">        ----------------------------------</w:t>
      </w:r>
      <w:r w:rsidRPr="003E3265">
        <w:rPr>
          <w:sz w:val="22"/>
          <w:szCs w:val="22"/>
        </w:rPr>
        <w:br/>
        <w:t xml:space="preserve">        Currículo limitado</w:t>
      </w:r>
      <w:r w:rsidRPr="003E3265">
        <w:rPr>
          <w:sz w:val="22"/>
          <w:szCs w:val="22"/>
        </w:rPr>
        <w:br/>
        <w:t xml:space="preserve">        Influencia del consumismo</w:t>
      </w:r>
      <w:r w:rsidRPr="003E3265">
        <w:rPr>
          <w:sz w:val="22"/>
          <w:szCs w:val="22"/>
        </w:rPr>
        <w:br/>
        <w:t xml:space="preserve">        Falta de proyectos institucionales</w:t>
      </w:r>
      <w:r w:rsidRPr="003E3265">
        <w:rPr>
          <w:sz w:val="22"/>
          <w:szCs w:val="22"/>
        </w:rPr>
        <w:br/>
        <w:t xml:space="preserve">        Baja planificación personal</w:t>
      </w:r>
      <w:r w:rsidRPr="003E3265">
        <w:rPr>
          <w:sz w:val="22"/>
          <w:szCs w:val="22"/>
        </w:rPr>
        <w:br/>
        <w:t xml:space="preserve">                 CAUSAS</w:t>
      </w:r>
    </w:p>
    <w:p w14:paraId="1C9AECB9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2. MAPA DE EMPATÍA (ESTUDIANTES)</w:t>
      </w:r>
    </w:p>
    <w:p w14:paraId="7E784680" w14:textId="77777777" w:rsidR="00294860" w:rsidRPr="003E3265" w:rsidRDefault="00294860" w:rsidP="003E3265">
      <w:pPr>
        <w:spacing w:after="0"/>
        <w:rPr>
          <w:sz w:val="22"/>
          <w:szCs w:val="22"/>
        </w:rPr>
      </w:pPr>
      <w:r w:rsidRPr="003E3265">
        <w:rPr>
          <w:b/>
          <w:bCs/>
          <w:sz w:val="22"/>
          <w:szCs w:val="22"/>
        </w:rPr>
        <w:t>Usuario:</w:t>
      </w:r>
      <w:r w:rsidRPr="003E3265">
        <w:rPr>
          <w:sz w:val="22"/>
          <w:szCs w:val="22"/>
        </w:rPr>
        <w:t xml:space="preserve"> Estudiantes de secundaria (2°, 4° y 5° grado)</w:t>
      </w:r>
    </w:p>
    <w:p w14:paraId="0F3F51C3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¿QUÉ PIENSA Y SIENTE?</w:t>
      </w:r>
    </w:p>
    <w:p w14:paraId="0B306FB9" w14:textId="77777777" w:rsidR="00294860" w:rsidRPr="003E3265" w:rsidRDefault="00294860" w:rsidP="003E3265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“El dinero es para gastarlo”. </w:t>
      </w:r>
    </w:p>
    <w:p w14:paraId="5C3AC36E" w14:textId="77777777" w:rsidR="00294860" w:rsidRPr="003E3265" w:rsidRDefault="00294860" w:rsidP="003E3265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Cree que ahorrar es aburrido o innecesario. </w:t>
      </w:r>
    </w:p>
    <w:p w14:paraId="556827C7" w14:textId="77777777" w:rsidR="00294860" w:rsidRPr="003E3265" w:rsidRDefault="00294860" w:rsidP="003E3265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Deseo constante de consumir (ropa, comida, tecnología). </w:t>
      </w:r>
    </w:p>
    <w:p w14:paraId="17CAEED0" w14:textId="77777777" w:rsidR="00294860" w:rsidRPr="003E3265" w:rsidRDefault="00294860" w:rsidP="003E3265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Siente satisfacción inmediata al gastar. </w:t>
      </w:r>
    </w:p>
    <w:p w14:paraId="5F385C28" w14:textId="77777777" w:rsidR="00294860" w:rsidRPr="003E3265" w:rsidRDefault="00294860" w:rsidP="003E3265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No visualiza beneficios a largo plazo del ahorro. </w:t>
      </w:r>
    </w:p>
    <w:p w14:paraId="10344606" w14:textId="18302CC1" w:rsidR="00294860" w:rsidRPr="003E3265" w:rsidRDefault="00294860" w:rsidP="003E3265">
      <w:pPr>
        <w:spacing w:after="0"/>
        <w:rPr>
          <w:sz w:val="22"/>
          <w:szCs w:val="22"/>
        </w:rPr>
      </w:pPr>
    </w:p>
    <w:p w14:paraId="406EFF57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¿QUÉ VE?</w:t>
      </w:r>
    </w:p>
    <w:p w14:paraId="7D46780E" w14:textId="77777777" w:rsidR="00294860" w:rsidRPr="003E3265" w:rsidRDefault="00294860" w:rsidP="003E3265">
      <w:pPr>
        <w:numPr>
          <w:ilvl w:val="0"/>
          <w:numId w:val="19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Influencia de redes sociales y publicidad que promueven el consumo. </w:t>
      </w:r>
    </w:p>
    <w:p w14:paraId="1378ADEB" w14:textId="77777777" w:rsidR="00294860" w:rsidRPr="003E3265" w:rsidRDefault="00294860" w:rsidP="003E3265">
      <w:pPr>
        <w:numPr>
          <w:ilvl w:val="0"/>
          <w:numId w:val="19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Amigos que gastan dinero sin control. </w:t>
      </w:r>
    </w:p>
    <w:p w14:paraId="17B4DB87" w14:textId="77777777" w:rsidR="00294860" w:rsidRPr="003E3265" w:rsidRDefault="00294860" w:rsidP="003E3265">
      <w:pPr>
        <w:numPr>
          <w:ilvl w:val="0"/>
          <w:numId w:val="19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modelos de ahorro en su entorno familiar. </w:t>
      </w:r>
    </w:p>
    <w:p w14:paraId="105684A4" w14:textId="0B3195F9" w:rsidR="00294860" w:rsidRPr="003E3265" w:rsidRDefault="00294860" w:rsidP="003E3265">
      <w:pPr>
        <w:spacing w:after="0"/>
        <w:rPr>
          <w:sz w:val="22"/>
          <w:szCs w:val="22"/>
        </w:rPr>
      </w:pPr>
    </w:p>
    <w:p w14:paraId="622B3CB3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¿QUÉ ESCUCHA?</w:t>
      </w:r>
    </w:p>
    <w:p w14:paraId="2FC496EA" w14:textId="77777777" w:rsidR="00294860" w:rsidRPr="003E3265" w:rsidRDefault="00294860" w:rsidP="003E3265">
      <w:pPr>
        <w:numPr>
          <w:ilvl w:val="0"/>
          <w:numId w:val="20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“Disfruta tu dinero ahora”. </w:t>
      </w:r>
    </w:p>
    <w:p w14:paraId="23DE5A76" w14:textId="77777777" w:rsidR="00294860" w:rsidRPr="003E3265" w:rsidRDefault="00294860" w:rsidP="003E3265">
      <w:pPr>
        <w:numPr>
          <w:ilvl w:val="0"/>
          <w:numId w:val="20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“Ahorrar no sirve”. </w:t>
      </w:r>
    </w:p>
    <w:p w14:paraId="24413756" w14:textId="77777777" w:rsidR="00294860" w:rsidRPr="003E3265" w:rsidRDefault="00294860" w:rsidP="003E3265">
      <w:pPr>
        <w:numPr>
          <w:ilvl w:val="0"/>
          <w:numId w:val="20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Opiniones de amigos que priorizan el consumo. </w:t>
      </w:r>
    </w:p>
    <w:p w14:paraId="74F4A93E" w14:textId="77777777" w:rsidR="00294860" w:rsidRPr="003E3265" w:rsidRDefault="00294860" w:rsidP="003E3265">
      <w:pPr>
        <w:numPr>
          <w:ilvl w:val="0"/>
          <w:numId w:val="20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Poca orientación financiera en casa o escuela. </w:t>
      </w:r>
    </w:p>
    <w:p w14:paraId="690DA8E8" w14:textId="08532B3B" w:rsidR="00294860" w:rsidRPr="003E3265" w:rsidRDefault="00294860" w:rsidP="003E3265">
      <w:pPr>
        <w:spacing w:after="0"/>
        <w:rPr>
          <w:sz w:val="22"/>
          <w:szCs w:val="22"/>
        </w:rPr>
      </w:pPr>
    </w:p>
    <w:p w14:paraId="2B1CA566" w14:textId="77777777" w:rsidR="00D64EDA" w:rsidRPr="003E3265" w:rsidRDefault="00D64EDA" w:rsidP="003E3265">
      <w:pPr>
        <w:spacing w:after="0"/>
        <w:rPr>
          <w:b/>
          <w:bCs/>
          <w:sz w:val="22"/>
          <w:szCs w:val="22"/>
        </w:rPr>
      </w:pPr>
    </w:p>
    <w:p w14:paraId="4C15B003" w14:textId="41EC8E52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¿QUÉ DICE Y HACE?</w:t>
      </w:r>
    </w:p>
    <w:p w14:paraId="770E33DC" w14:textId="77777777" w:rsidR="00294860" w:rsidRPr="003E3265" w:rsidRDefault="00294860" w:rsidP="003E3265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Dice: “No es importante ahorrar”. </w:t>
      </w:r>
    </w:p>
    <w:p w14:paraId="76E877C7" w14:textId="77777777" w:rsidR="00294860" w:rsidRPr="003E3265" w:rsidRDefault="00294860" w:rsidP="003E3265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Dice: “Luego ahorraré”. </w:t>
      </w:r>
    </w:p>
    <w:p w14:paraId="4F480D0C" w14:textId="77777777" w:rsidR="00294860" w:rsidRPr="003E3265" w:rsidRDefault="00294860" w:rsidP="003E3265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Hace compras impulsivas. </w:t>
      </w:r>
    </w:p>
    <w:p w14:paraId="1A2953A9" w14:textId="77777777" w:rsidR="00294860" w:rsidRPr="003E3265" w:rsidRDefault="00294860" w:rsidP="003E3265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No registra sus gastos. </w:t>
      </w:r>
    </w:p>
    <w:p w14:paraId="3E7B4D1E" w14:textId="77777777" w:rsidR="00294860" w:rsidRPr="003E3265" w:rsidRDefault="00294860" w:rsidP="003E3265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No establece metas de ahorro. </w:t>
      </w:r>
    </w:p>
    <w:p w14:paraId="1B4A3FC2" w14:textId="79AE2BA1" w:rsidR="00294860" w:rsidRPr="003E3265" w:rsidRDefault="00294860" w:rsidP="003E3265">
      <w:pPr>
        <w:spacing w:after="0"/>
        <w:rPr>
          <w:sz w:val="22"/>
          <w:szCs w:val="22"/>
        </w:rPr>
      </w:pPr>
    </w:p>
    <w:p w14:paraId="0A7CB060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ESFUERZOS (FRUSTRACIONES)</w:t>
      </w:r>
    </w:p>
    <w:p w14:paraId="6C86FD82" w14:textId="77777777" w:rsidR="00294860" w:rsidRPr="003E3265" w:rsidRDefault="00294860" w:rsidP="003E3265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No sabe cómo ahorrar. </w:t>
      </w:r>
    </w:p>
    <w:p w14:paraId="11B84BA1" w14:textId="77777777" w:rsidR="00294860" w:rsidRPr="003E3265" w:rsidRDefault="00294860" w:rsidP="003E3265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Siente que el dinero no alcanza. </w:t>
      </w:r>
    </w:p>
    <w:p w14:paraId="663A2C70" w14:textId="77777777" w:rsidR="00294860" w:rsidRPr="003E3265" w:rsidRDefault="00294860" w:rsidP="003E3265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motivación. </w:t>
      </w:r>
    </w:p>
    <w:p w14:paraId="60C7B36E" w14:textId="77777777" w:rsidR="00294860" w:rsidRPr="003E3265" w:rsidRDefault="00294860" w:rsidP="003E3265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Dificultad para controlar gastos. </w:t>
      </w:r>
    </w:p>
    <w:p w14:paraId="683B6EA1" w14:textId="29CCBE58" w:rsidR="00294860" w:rsidRPr="003E3265" w:rsidRDefault="00294860" w:rsidP="003E3265">
      <w:pPr>
        <w:spacing w:after="0"/>
        <w:rPr>
          <w:sz w:val="22"/>
          <w:szCs w:val="22"/>
        </w:rPr>
      </w:pPr>
    </w:p>
    <w:p w14:paraId="4B10175D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RESULTADOS (NECESIDADES)</w:t>
      </w:r>
    </w:p>
    <w:p w14:paraId="435D34CF" w14:textId="77777777" w:rsidR="00294860" w:rsidRPr="003E3265" w:rsidRDefault="00294860" w:rsidP="003E3265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Aprender a administrar dinero. </w:t>
      </w:r>
    </w:p>
    <w:p w14:paraId="69BFC3DC" w14:textId="77777777" w:rsidR="00294860" w:rsidRPr="003E3265" w:rsidRDefault="00294860" w:rsidP="003E3265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Tener metas claras de ahorro. </w:t>
      </w:r>
    </w:p>
    <w:p w14:paraId="7CC9C6E1" w14:textId="77777777" w:rsidR="00294860" w:rsidRPr="003E3265" w:rsidRDefault="00294860" w:rsidP="003E3265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lastRenderedPageBreak/>
        <w:t xml:space="preserve">Contar con estrategias prácticas y motivadoras. </w:t>
      </w:r>
    </w:p>
    <w:p w14:paraId="63DF9E85" w14:textId="77777777" w:rsidR="00294860" w:rsidRPr="003E3265" w:rsidRDefault="00294860" w:rsidP="003E3265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Recibir orientación de familia y escuela. </w:t>
      </w:r>
    </w:p>
    <w:p w14:paraId="0A3B29B0" w14:textId="77777777" w:rsidR="00294860" w:rsidRPr="003E3265" w:rsidRDefault="00294860" w:rsidP="003E3265">
      <w:pPr>
        <w:spacing w:after="0"/>
        <w:ind w:left="720"/>
        <w:rPr>
          <w:sz w:val="22"/>
          <w:szCs w:val="22"/>
        </w:rPr>
      </w:pPr>
    </w:p>
    <w:p w14:paraId="49BCB8FA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3. BRAINSTORMING – FASE DEFINIR</w:t>
      </w:r>
    </w:p>
    <w:p w14:paraId="68112D74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Problema planteado:</w:t>
      </w:r>
    </w:p>
    <w:p w14:paraId="7609A4C9" w14:textId="1BAC3D4C" w:rsidR="00294860" w:rsidRPr="003E3265" w:rsidRDefault="00294860" w:rsidP="003E3265">
      <w:p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 ¿Por qué los estudiantes no ahorran?</w:t>
      </w:r>
    </w:p>
    <w:p w14:paraId="08A61BF5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Lluvia de ideas (sin filtrar):</w:t>
      </w:r>
    </w:p>
    <w:p w14:paraId="678B373B" w14:textId="77777777" w:rsidR="00294860" w:rsidRPr="003E3265" w:rsidRDefault="00294860" w:rsidP="003E3265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motivación </w:t>
      </w:r>
    </w:p>
    <w:p w14:paraId="62D2B93C" w14:textId="77777777" w:rsidR="00294860" w:rsidRPr="003E3265" w:rsidRDefault="00294860" w:rsidP="003E3265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conocimiento financiero </w:t>
      </w:r>
    </w:p>
    <w:p w14:paraId="491914BA" w14:textId="77777777" w:rsidR="00294860" w:rsidRPr="003E3265" w:rsidRDefault="00294860" w:rsidP="003E3265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Influencia social (amigos, redes sociales) </w:t>
      </w:r>
    </w:p>
    <w:p w14:paraId="623D0CEB" w14:textId="77777777" w:rsidR="00294860" w:rsidRPr="003E3265" w:rsidRDefault="00294860" w:rsidP="003E3265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Cultura consumista </w:t>
      </w:r>
    </w:p>
    <w:p w14:paraId="5B257C0B" w14:textId="77777777" w:rsidR="00294860" w:rsidRPr="003E3265" w:rsidRDefault="00294860" w:rsidP="003E3265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ejemplo en casa </w:t>
      </w:r>
    </w:p>
    <w:p w14:paraId="4814A8AF" w14:textId="77777777" w:rsidR="00294860" w:rsidRPr="003E3265" w:rsidRDefault="00294860" w:rsidP="003E3265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No tienen metas claras </w:t>
      </w:r>
    </w:p>
    <w:p w14:paraId="5B98109F" w14:textId="77777777" w:rsidR="00294860" w:rsidRPr="003E3265" w:rsidRDefault="00294860" w:rsidP="003E3265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Creen que ahorrar es difícil </w:t>
      </w:r>
    </w:p>
    <w:p w14:paraId="73C295CD" w14:textId="77777777" w:rsidR="00294860" w:rsidRPr="003E3265" w:rsidRDefault="00294860" w:rsidP="003E3265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No llevan control de gastos </w:t>
      </w:r>
    </w:p>
    <w:p w14:paraId="0AF9C4D9" w14:textId="77777777" w:rsidR="00294860" w:rsidRPr="003E3265" w:rsidRDefault="00294860" w:rsidP="003E3265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No ven beneficios inmediatos </w:t>
      </w:r>
    </w:p>
    <w:p w14:paraId="2B01778C" w14:textId="77777777" w:rsidR="00294860" w:rsidRPr="003E3265" w:rsidRDefault="00294860" w:rsidP="003E3265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programas educativos sobre ahorro </w:t>
      </w:r>
    </w:p>
    <w:p w14:paraId="1E1BF581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Organización de ideas (categorización):</w:t>
      </w:r>
    </w:p>
    <w:p w14:paraId="31A60FA2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Factores personales</w:t>
      </w:r>
    </w:p>
    <w:p w14:paraId="4AB2956A" w14:textId="77777777" w:rsidR="00294860" w:rsidRPr="003E3265" w:rsidRDefault="00294860" w:rsidP="003E3265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motivación </w:t>
      </w:r>
    </w:p>
    <w:p w14:paraId="401ADC00" w14:textId="77777777" w:rsidR="00294860" w:rsidRPr="003E3265" w:rsidRDefault="00294860" w:rsidP="003E3265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conocimiento </w:t>
      </w:r>
    </w:p>
    <w:p w14:paraId="6176B354" w14:textId="77777777" w:rsidR="00294860" w:rsidRPr="003E3265" w:rsidRDefault="00294860" w:rsidP="003E3265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metas </w:t>
      </w:r>
    </w:p>
    <w:p w14:paraId="21CA9AB9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Factores sociales</w:t>
      </w:r>
    </w:p>
    <w:p w14:paraId="749E72B0" w14:textId="77777777" w:rsidR="00294860" w:rsidRPr="003E3265" w:rsidRDefault="00294860" w:rsidP="003E3265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Influencia social </w:t>
      </w:r>
    </w:p>
    <w:p w14:paraId="7DA2AEB6" w14:textId="77777777" w:rsidR="00294860" w:rsidRPr="003E3265" w:rsidRDefault="00294860" w:rsidP="003E3265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Presión de grupo </w:t>
      </w:r>
    </w:p>
    <w:p w14:paraId="65158828" w14:textId="77777777" w:rsidR="00294860" w:rsidRPr="003E3265" w:rsidRDefault="00294860" w:rsidP="003E3265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Publicidad </w:t>
      </w:r>
    </w:p>
    <w:p w14:paraId="0615531B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Factores familiares</w:t>
      </w:r>
    </w:p>
    <w:p w14:paraId="7B21EDD9" w14:textId="77777777" w:rsidR="00294860" w:rsidRPr="003E3265" w:rsidRDefault="00294860" w:rsidP="003E3265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Escasa orientación </w:t>
      </w:r>
    </w:p>
    <w:p w14:paraId="5FAEA321" w14:textId="77777777" w:rsidR="00294860" w:rsidRPr="003E3265" w:rsidRDefault="00294860" w:rsidP="003E3265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Malos hábitos en casa </w:t>
      </w:r>
    </w:p>
    <w:p w14:paraId="49B50839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Factores educativos</w:t>
      </w:r>
    </w:p>
    <w:p w14:paraId="41094760" w14:textId="77777777" w:rsidR="00294860" w:rsidRPr="003E3265" w:rsidRDefault="00294860" w:rsidP="003E3265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Falta de educación financiera </w:t>
      </w:r>
    </w:p>
    <w:p w14:paraId="1C041175" w14:textId="77777777" w:rsidR="00294860" w:rsidRPr="003E3265" w:rsidRDefault="00294860" w:rsidP="003E3265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Ausencia de proyectos escolares </w:t>
      </w:r>
    </w:p>
    <w:p w14:paraId="22FB7C59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Definición del problema (síntesis):</w:t>
      </w:r>
    </w:p>
    <w:p w14:paraId="24DE1489" w14:textId="233EF9E5" w:rsidR="00294860" w:rsidRPr="003E3265" w:rsidRDefault="00294860" w:rsidP="003E3265">
      <w:p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 </w:t>
      </w:r>
      <w:r w:rsidRPr="003E3265">
        <w:rPr>
          <w:i/>
          <w:iCs/>
          <w:sz w:val="22"/>
          <w:szCs w:val="22"/>
        </w:rPr>
        <w:t>Los estudiantes no ahorran debido a la falta de conocimiento financiero, baja motivación y la influencia social que promueve el consumo.</w:t>
      </w:r>
    </w:p>
    <w:p w14:paraId="76C69A11" w14:textId="42058F9F" w:rsidR="00294860" w:rsidRPr="003E3265" w:rsidRDefault="00294860" w:rsidP="003E3265">
      <w:pPr>
        <w:spacing w:after="0"/>
        <w:rPr>
          <w:sz w:val="22"/>
          <w:szCs w:val="22"/>
        </w:rPr>
      </w:pPr>
    </w:p>
    <w:p w14:paraId="3C117743" w14:textId="6A63A0E6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 xml:space="preserve"> 4. FASE IDEAR (GENERACIÓN DE SOLUCIONES)</w:t>
      </w:r>
    </w:p>
    <w:p w14:paraId="05190D33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Objetivo:</w:t>
      </w:r>
    </w:p>
    <w:p w14:paraId="2D1C186C" w14:textId="77777777" w:rsidR="00294860" w:rsidRPr="003E3265" w:rsidRDefault="00294860" w:rsidP="003E3265">
      <w:p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>Generar soluciones innovadoras para fomentar el ahorro en estudiantes.</w:t>
      </w:r>
    </w:p>
    <w:p w14:paraId="536596D5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Ideas propuestas (divergentes):</w:t>
      </w:r>
    </w:p>
    <w:p w14:paraId="7B585CB1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1. Retos de ahorro semanal</w:t>
      </w:r>
    </w:p>
    <w:p w14:paraId="07E8E10C" w14:textId="77777777" w:rsidR="00294860" w:rsidRPr="003E3265" w:rsidRDefault="00294860" w:rsidP="003E3265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Desafíos progresivos (S/ 0.50, S/ 1, S/ 2). </w:t>
      </w:r>
    </w:p>
    <w:p w14:paraId="0C0E4ED2" w14:textId="77777777" w:rsidR="00294860" w:rsidRPr="003E3265" w:rsidRDefault="00294860" w:rsidP="003E3265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Competencias entre secciones. </w:t>
      </w:r>
    </w:p>
    <w:p w14:paraId="1BF29061" w14:textId="77777777" w:rsidR="00294860" w:rsidRPr="003E3265" w:rsidRDefault="00294860" w:rsidP="003E3265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Premiación simbólica. </w:t>
      </w:r>
    </w:p>
    <w:p w14:paraId="75E8CC71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2. Uso de apps de ahorro</w:t>
      </w:r>
    </w:p>
    <w:p w14:paraId="7EF7FBF7" w14:textId="77777777" w:rsidR="00294860" w:rsidRPr="003E3265" w:rsidRDefault="00294860" w:rsidP="003E3265">
      <w:pPr>
        <w:numPr>
          <w:ilvl w:val="0"/>
          <w:numId w:val="30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lastRenderedPageBreak/>
        <w:t xml:space="preserve">Registro digital de ingresos y gastos. </w:t>
      </w:r>
    </w:p>
    <w:p w14:paraId="0A8A28BF" w14:textId="77777777" w:rsidR="00294860" w:rsidRPr="003E3265" w:rsidRDefault="00294860" w:rsidP="003E3265">
      <w:pPr>
        <w:numPr>
          <w:ilvl w:val="0"/>
          <w:numId w:val="30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Seguimiento de metas. </w:t>
      </w:r>
    </w:p>
    <w:p w14:paraId="7149DE28" w14:textId="77777777" w:rsidR="00294860" w:rsidRPr="003E3265" w:rsidRDefault="00294860" w:rsidP="003E3265">
      <w:pPr>
        <w:numPr>
          <w:ilvl w:val="0"/>
          <w:numId w:val="30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Gamificación del ahorro. </w:t>
      </w:r>
    </w:p>
    <w:p w14:paraId="5F63C0BB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3. Alcancías creativas</w:t>
      </w:r>
    </w:p>
    <w:p w14:paraId="10E5B295" w14:textId="77777777" w:rsidR="00294860" w:rsidRPr="003E3265" w:rsidRDefault="00294860" w:rsidP="003E3265">
      <w:pPr>
        <w:numPr>
          <w:ilvl w:val="0"/>
          <w:numId w:val="3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Elaboradas con material reciclado. </w:t>
      </w:r>
    </w:p>
    <w:p w14:paraId="5700C024" w14:textId="77777777" w:rsidR="00294860" w:rsidRPr="003E3265" w:rsidRDefault="00294860" w:rsidP="003E3265">
      <w:pPr>
        <w:numPr>
          <w:ilvl w:val="0"/>
          <w:numId w:val="3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Personalizadas con metas (viaje, estudio, negocio). </w:t>
      </w:r>
    </w:p>
    <w:p w14:paraId="4380AD5D" w14:textId="73CF97E7" w:rsidR="00294860" w:rsidRPr="003E3265" w:rsidRDefault="00294860" w:rsidP="003E3265">
      <w:pPr>
        <w:numPr>
          <w:ilvl w:val="0"/>
          <w:numId w:val="31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Exposición en ferias escolares. </w:t>
      </w:r>
    </w:p>
    <w:p w14:paraId="3A8792F7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4. Juegos financieros</w:t>
      </w:r>
    </w:p>
    <w:p w14:paraId="7E1DE0D3" w14:textId="77777777" w:rsidR="00294860" w:rsidRPr="003E3265" w:rsidRDefault="00294860" w:rsidP="003E3265">
      <w:pPr>
        <w:numPr>
          <w:ilvl w:val="0"/>
          <w:numId w:val="3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Simulaciones de ingresos y gastos. </w:t>
      </w:r>
    </w:p>
    <w:p w14:paraId="5B46E959" w14:textId="77777777" w:rsidR="00294860" w:rsidRPr="003E3265" w:rsidRDefault="00294860" w:rsidP="003E3265">
      <w:pPr>
        <w:numPr>
          <w:ilvl w:val="0"/>
          <w:numId w:val="3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Juegos de rol (administrar dinero). </w:t>
      </w:r>
    </w:p>
    <w:p w14:paraId="362E9F34" w14:textId="2D5D424B" w:rsidR="00294860" w:rsidRPr="003E3265" w:rsidRDefault="00294860" w:rsidP="003E3265">
      <w:pPr>
        <w:numPr>
          <w:ilvl w:val="0"/>
          <w:numId w:val="32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Dinámicas de toma de decisiones. </w:t>
      </w:r>
    </w:p>
    <w:p w14:paraId="359E63AF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5. Campañas de sensibilización</w:t>
      </w:r>
    </w:p>
    <w:p w14:paraId="18630997" w14:textId="77777777" w:rsidR="00294860" w:rsidRPr="003E3265" w:rsidRDefault="00294860" w:rsidP="003E3265">
      <w:pPr>
        <w:numPr>
          <w:ilvl w:val="0"/>
          <w:numId w:val="3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Charlas motivacionales. </w:t>
      </w:r>
    </w:p>
    <w:p w14:paraId="2A73B79B" w14:textId="77777777" w:rsidR="00294860" w:rsidRPr="003E3265" w:rsidRDefault="00294860" w:rsidP="003E3265">
      <w:pPr>
        <w:numPr>
          <w:ilvl w:val="0"/>
          <w:numId w:val="3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Testimonios reales. </w:t>
      </w:r>
    </w:p>
    <w:p w14:paraId="34576F4E" w14:textId="77777777" w:rsidR="00294860" w:rsidRPr="003E3265" w:rsidRDefault="00294860" w:rsidP="003E3265">
      <w:pPr>
        <w:numPr>
          <w:ilvl w:val="0"/>
          <w:numId w:val="33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Videos educativos. </w:t>
      </w:r>
    </w:p>
    <w:p w14:paraId="0BB7342E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6. Metas de ahorro personal</w:t>
      </w:r>
    </w:p>
    <w:p w14:paraId="0E59912C" w14:textId="77777777" w:rsidR="00294860" w:rsidRPr="003E3265" w:rsidRDefault="00294860" w:rsidP="003E3265">
      <w:pPr>
        <w:numPr>
          <w:ilvl w:val="0"/>
          <w:numId w:val="3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Cada estudiante define su objetivo. </w:t>
      </w:r>
    </w:p>
    <w:p w14:paraId="1D22EAE7" w14:textId="77777777" w:rsidR="00294860" w:rsidRPr="003E3265" w:rsidRDefault="00294860" w:rsidP="003E3265">
      <w:pPr>
        <w:numPr>
          <w:ilvl w:val="0"/>
          <w:numId w:val="3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Seguimiento mensual. </w:t>
      </w:r>
    </w:p>
    <w:p w14:paraId="5F9A4FF2" w14:textId="77777777" w:rsidR="00294860" w:rsidRPr="003E3265" w:rsidRDefault="00294860" w:rsidP="003E3265">
      <w:pPr>
        <w:numPr>
          <w:ilvl w:val="0"/>
          <w:numId w:val="34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Reflexión sobre logros. </w:t>
      </w:r>
    </w:p>
    <w:p w14:paraId="36459134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Selección de ideas (convergencia):</w:t>
      </w:r>
    </w:p>
    <w:p w14:paraId="25E05B3F" w14:textId="77777777" w:rsidR="00294860" w:rsidRPr="003E3265" w:rsidRDefault="00294860" w:rsidP="003E3265">
      <w:p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>Las estrategias más viables son:</w:t>
      </w:r>
      <w:r w:rsidRPr="003E3265">
        <w:rPr>
          <w:sz w:val="22"/>
          <w:szCs w:val="22"/>
        </w:rPr>
        <w:br/>
      </w:r>
      <w:r w:rsidRPr="003E3265">
        <w:rPr>
          <w:rFonts w:ascii="Segoe UI Symbol" w:hAnsi="Segoe UI Symbol" w:cs="Segoe UI Symbol"/>
          <w:sz w:val="22"/>
          <w:szCs w:val="22"/>
        </w:rPr>
        <w:t>✔</w:t>
      </w:r>
      <w:r w:rsidRPr="003E3265">
        <w:rPr>
          <w:sz w:val="22"/>
          <w:szCs w:val="22"/>
        </w:rPr>
        <w:t xml:space="preserve"> Retos de ahorro semanal</w:t>
      </w:r>
      <w:r w:rsidRPr="003E3265">
        <w:rPr>
          <w:sz w:val="22"/>
          <w:szCs w:val="22"/>
        </w:rPr>
        <w:br/>
      </w:r>
      <w:r w:rsidRPr="003E3265">
        <w:rPr>
          <w:rFonts w:ascii="Segoe UI Symbol" w:hAnsi="Segoe UI Symbol" w:cs="Segoe UI Symbol"/>
          <w:sz w:val="22"/>
          <w:szCs w:val="22"/>
        </w:rPr>
        <w:t>✔</w:t>
      </w:r>
      <w:r w:rsidRPr="003E3265">
        <w:rPr>
          <w:sz w:val="22"/>
          <w:szCs w:val="22"/>
        </w:rPr>
        <w:t xml:space="preserve"> Alcanc</w:t>
      </w:r>
      <w:r w:rsidRPr="003E3265">
        <w:rPr>
          <w:rFonts w:ascii="Aptos" w:hAnsi="Aptos" w:cs="Aptos"/>
          <w:sz w:val="22"/>
          <w:szCs w:val="22"/>
        </w:rPr>
        <w:t>í</w:t>
      </w:r>
      <w:r w:rsidRPr="003E3265">
        <w:rPr>
          <w:sz w:val="22"/>
          <w:szCs w:val="22"/>
        </w:rPr>
        <w:t>as creativas</w:t>
      </w:r>
      <w:r w:rsidRPr="003E3265">
        <w:rPr>
          <w:sz w:val="22"/>
          <w:szCs w:val="22"/>
        </w:rPr>
        <w:br/>
      </w:r>
      <w:r w:rsidRPr="003E3265">
        <w:rPr>
          <w:rFonts w:ascii="Segoe UI Symbol" w:hAnsi="Segoe UI Symbol" w:cs="Segoe UI Symbol"/>
          <w:sz w:val="22"/>
          <w:szCs w:val="22"/>
        </w:rPr>
        <w:t>✔</w:t>
      </w:r>
      <w:r w:rsidRPr="003E3265">
        <w:rPr>
          <w:sz w:val="22"/>
          <w:szCs w:val="22"/>
        </w:rPr>
        <w:t xml:space="preserve"> Juegos financieros</w:t>
      </w:r>
      <w:r w:rsidRPr="003E3265">
        <w:rPr>
          <w:sz w:val="22"/>
          <w:szCs w:val="22"/>
        </w:rPr>
        <w:br/>
      </w:r>
      <w:r w:rsidRPr="003E3265">
        <w:rPr>
          <w:rFonts w:ascii="Segoe UI Symbol" w:hAnsi="Segoe UI Symbol" w:cs="Segoe UI Symbol"/>
          <w:sz w:val="22"/>
          <w:szCs w:val="22"/>
        </w:rPr>
        <w:t>✔</w:t>
      </w:r>
      <w:r w:rsidRPr="003E3265">
        <w:rPr>
          <w:sz w:val="22"/>
          <w:szCs w:val="22"/>
        </w:rPr>
        <w:t xml:space="preserve"> Metas de ahorro personal</w:t>
      </w:r>
    </w:p>
    <w:p w14:paraId="3A497ACE" w14:textId="4A835900" w:rsidR="00D64EDA" w:rsidRPr="003E3265" w:rsidRDefault="00D64EDA" w:rsidP="003E3265">
      <w:pPr>
        <w:pStyle w:val="Prrafodelista"/>
        <w:numPr>
          <w:ilvl w:val="0"/>
          <w:numId w:val="36"/>
        </w:num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>Cuentas de ahorros mancomunadas</w:t>
      </w:r>
    </w:p>
    <w:p w14:paraId="2B19542F" w14:textId="157947FA" w:rsidR="00294860" w:rsidRPr="003E3265" w:rsidRDefault="00294860" w:rsidP="003E3265">
      <w:pPr>
        <w:spacing w:after="0"/>
        <w:rPr>
          <w:sz w:val="22"/>
          <w:szCs w:val="22"/>
        </w:rPr>
      </w:pPr>
    </w:p>
    <w:p w14:paraId="05BF4FD1" w14:textId="77777777" w:rsidR="00294860" w:rsidRPr="003E3265" w:rsidRDefault="00294860" w:rsidP="003E3265">
      <w:pPr>
        <w:spacing w:after="0"/>
        <w:rPr>
          <w:b/>
          <w:bCs/>
          <w:sz w:val="22"/>
          <w:szCs w:val="22"/>
        </w:rPr>
      </w:pPr>
      <w:r w:rsidRPr="003E3265">
        <w:rPr>
          <w:b/>
          <w:bCs/>
          <w:sz w:val="22"/>
          <w:szCs w:val="22"/>
        </w:rPr>
        <w:t>Propuesta innovadora final</w:t>
      </w:r>
    </w:p>
    <w:p w14:paraId="1765B602" w14:textId="68CB0F4B" w:rsidR="00294860" w:rsidRPr="003E3265" w:rsidRDefault="00294860" w:rsidP="003E3265">
      <w:pPr>
        <w:spacing w:after="0"/>
        <w:rPr>
          <w:sz w:val="22"/>
          <w:szCs w:val="22"/>
        </w:rPr>
      </w:pPr>
      <w:r w:rsidRPr="003E3265">
        <w:rPr>
          <w:sz w:val="22"/>
          <w:szCs w:val="22"/>
        </w:rPr>
        <w:t xml:space="preserve"> Implementar un </w:t>
      </w:r>
      <w:r w:rsidRPr="003E3265">
        <w:rPr>
          <w:b/>
          <w:bCs/>
          <w:sz w:val="22"/>
          <w:szCs w:val="22"/>
        </w:rPr>
        <w:t>“Programa Integral de Cultura del Ahorro”</w:t>
      </w:r>
      <w:r w:rsidRPr="003E3265">
        <w:rPr>
          <w:sz w:val="22"/>
          <w:szCs w:val="22"/>
        </w:rPr>
        <w:t xml:space="preserve"> basado en retos, creatividad, tecnología y aprendizaje vivencial.</w:t>
      </w:r>
    </w:p>
    <w:p w14:paraId="5F716FC4" w14:textId="77777777" w:rsidR="00294860" w:rsidRPr="003E3265" w:rsidRDefault="00294860" w:rsidP="003E3265">
      <w:pPr>
        <w:spacing w:after="0"/>
        <w:rPr>
          <w:sz w:val="22"/>
          <w:szCs w:val="22"/>
        </w:rPr>
      </w:pPr>
    </w:p>
    <w:p w14:paraId="5E242120" w14:textId="77777777" w:rsidR="0057695C" w:rsidRPr="003E3265" w:rsidRDefault="0057695C" w:rsidP="003E3265">
      <w:pPr>
        <w:spacing w:after="0"/>
        <w:rPr>
          <w:sz w:val="22"/>
          <w:szCs w:val="22"/>
        </w:rPr>
      </w:pPr>
    </w:p>
    <w:sectPr w:rsidR="0057695C" w:rsidRPr="003E32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9D5"/>
    <w:multiLevelType w:val="multilevel"/>
    <w:tmpl w:val="C8C0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25E10"/>
    <w:multiLevelType w:val="multilevel"/>
    <w:tmpl w:val="B7C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736A2"/>
    <w:multiLevelType w:val="multilevel"/>
    <w:tmpl w:val="2AC8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D0505"/>
    <w:multiLevelType w:val="multilevel"/>
    <w:tmpl w:val="6FB2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72135"/>
    <w:multiLevelType w:val="multilevel"/>
    <w:tmpl w:val="558C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D503B"/>
    <w:multiLevelType w:val="multilevel"/>
    <w:tmpl w:val="58E8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3092E"/>
    <w:multiLevelType w:val="multilevel"/>
    <w:tmpl w:val="A786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518CD"/>
    <w:multiLevelType w:val="multilevel"/>
    <w:tmpl w:val="39AA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14545"/>
    <w:multiLevelType w:val="multilevel"/>
    <w:tmpl w:val="79EE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60B4F"/>
    <w:multiLevelType w:val="multilevel"/>
    <w:tmpl w:val="0824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F4C2C"/>
    <w:multiLevelType w:val="multilevel"/>
    <w:tmpl w:val="D40A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F68B8"/>
    <w:multiLevelType w:val="multilevel"/>
    <w:tmpl w:val="64DE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65162E"/>
    <w:multiLevelType w:val="hybridMultilevel"/>
    <w:tmpl w:val="5350AA06"/>
    <w:lvl w:ilvl="0" w:tplc="EA0C4B28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F1350"/>
    <w:multiLevelType w:val="multilevel"/>
    <w:tmpl w:val="2C60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36BFB"/>
    <w:multiLevelType w:val="multilevel"/>
    <w:tmpl w:val="7B90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1323C"/>
    <w:multiLevelType w:val="multilevel"/>
    <w:tmpl w:val="CDF2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A16D5"/>
    <w:multiLevelType w:val="multilevel"/>
    <w:tmpl w:val="627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923D2B"/>
    <w:multiLevelType w:val="multilevel"/>
    <w:tmpl w:val="D8EE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BB1A5C"/>
    <w:multiLevelType w:val="multilevel"/>
    <w:tmpl w:val="081E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11DF7"/>
    <w:multiLevelType w:val="multilevel"/>
    <w:tmpl w:val="9E74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CC057C"/>
    <w:multiLevelType w:val="multilevel"/>
    <w:tmpl w:val="40CA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83BB4"/>
    <w:multiLevelType w:val="multilevel"/>
    <w:tmpl w:val="4EBE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3E58A6"/>
    <w:multiLevelType w:val="hybridMultilevel"/>
    <w:tmpl w:val="4A6C708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C1D71"/>
    <w:multiLevelType w:val="multilevel"/>
    <w:tmpl w:val="3A28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1F0AE9"/>
    <w:multiLevelType w:val="multilevel"/>
    <w:tmpl w:val="80E4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19027E"/>
    <w:multiLevelType w:val="multilevel"/>
    <w:tmpl w:val="79CE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4445EE"/>
    <w:multiLevelType w:val="multilevel"/>
    <w:tmpl w:val="D7EE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A9177B"/>
    <w:multiLevelType w:val="multilevel"/>
    <w:tmpl w:val="F9E2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C9662B"/>
    <w:multiLevelType w:val="multilevel"/>
    <w:tmpl w:val="9A4A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2862C0"/>
    <w:multiLevelType w:val="multilevel"/>
    <w:tmpl w:val="3D6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D3732C"/>
    <w:multiLevelType w:val="multilevel"/>
    <w:tmpl w:val="6654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BE174D"/>
    <w:multiLevelType w:val="multilevel"/>
    <w:tmpl w:val="10B4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4648B1"/>
    <w:multiLevelType w:val="multilevel"/>
    <w:tmpl w:val="EF50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1555E2"/>
    <w:multiLevelType w:val="multilevel"/>
    <w:tmpl w:val="2DF8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5F23CF"/>
    <w:multiLevelType w:val="multilevel"/>
    <w:tmpl w:val="EA02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62450"/>
    <w:multiLevelType w:val="multilevel"/>
    <w:tmpl w:val="82B0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938149">
    <w:abstractNumId w:val="3"/>
  </w:num>
  <w:num w:numId="2" w16cid:durableId="732578308">
    <w:abstractNumId w:val="6"/>
  </w:num>
  <w:num w:numId="3" w16cid:durableId="352076879">
    <w:abstractNumId w:val="27"/>
  </w:num>
  <w:num w:numId="4" w16cid:durableId="1386221264">
    <w:abstractNumId w:val="18"/>
  </w:num>
  <w:num w:numId="5" w16cid:durableId="343626894">
    <w:abstractNumId w:val="30"/>
  </w:num>
  <w:num w:numId="6" w16cid:durableId="328949831">
    <w:abstractNumId w:val="9"/>
  </w:num>
  <w:num w:numId="7" w16cid:durableId="46033980">
    <w:abstractNumId w:val="14"/>
  </w:num>
  <w:num w:numId="8" w16cid:durableId="746003153">
    <w:abstractNumId w:val="35"/>
  </w:num>
  <w:num w:numId="9" w16cid:durableId="1888832148">
    <w:abstractNumId w:val="34"/>
  </w:num>
  <w:num w:numId="10" w16cid:durableId="449936969">
    <w:abstractNumId w:val="25"/>
  </w:num>
  <w:num w:numId="11" w16cid:durableId="483591015">
    <w:abstractNumId w:val="2"/>
  </w:num>
  <w:num w:numId="12" w16cid:durableId="753429072">
    <w:abstractNumId w:val="15"/>
  </w:num>
  <w:num w:numId="13" w16cid:durableId="1380283522">
    <w:abstractNumId w:val="28"/>
  </w:num>
  <w:num w:numId="14" w16cid:durableId="1909338574">
    <w:abstractNumId w:val="1"/>
  </w:num>
  <w:num w:numId="15" w16cid:durableId="727191194">
    <w:abstractNumId w:val="31"/>
  </w:num>
  <w:num w:numId="16" w16cid:durableId="603152760">
    <w:abstractNumId w:val="29"/>
  </w:num>
  <w:num w:numId="17" w16cid:durableId="2095279496">
    <w:abstractNumId w:val="4"/>
  </w:num>
  <w:num w:numId="18" w16cid:durableId="1843659050">
    <w:abstractNumId w:val="17"/>
  </w:num>
  <w:num w:numId="19" w16cid:durableId="1083725831">
    <w:abstractNumId w:val="19"/>
  </w:num>
  <w:num w:numId="20" w16cid:durableId="1691182753">
    <w:abstractNumId w:val="23"/>
  </w:num>
  <w:num w:numId="21" w16cid:durableId="1790586641">
    <w:abstractNumId w:val="0"/>
  </w:num>
  <w:num w:numId="22" w16cid:durableId="1339621487">
    <w:abstractNumId w:val="32"/>
  </w:num>
  <w:num w:numId="23" w16cid:durableId="1242986824">
    <w:abstractNumId w:val="24"/>
  </w:num>
  <w:num w:numId="24" w16cid:durableId="429351364">
    <w:abstractNumId w:val="8"/>
  </w:num>
  <w:num w:numId="25" w16cid:durableId="2087914493">
    <w:abstractNumId w:val="33"/>
  </w:num>
  <w:num w:numId="26" w16cid:durableId="1786344485">
    <w:abstractNumId w:val="10"/>
  </w:num>
  <w:num w:numId="27" w16cid:durableId="1674258161">
    <w:abstractNumId w:val="5"/>
  </w:num>
  <w:num w:numId="28" w16cid:durableId="1399746481">
    <w:abstractNumId w:val="11"/>
  </w:num>
  <w:num w:numId="29" w16cid:durableId="1527522551">
    <w:abstractNumId w:val="7"/>
  </w:num>
  <w:num w:numId="30" w16cid:durableId="1148014121">
    <w:abstractNumId w:val="26"/>
  </w:num>
  <w:num w:numId="31" w16cid:durableId="1452359782">
    <w:abstractNumId w:val="13"/>
  </w:num>
  <w:num w:numId="32" w16cid:durableId="35930634">
    <w:abstractNumId w:val="21"/>
  </w:num>
  <w:num w:numId="33" w16cid:durableId="1284577165">
    <w:abstractNumId w:val="20"/>
  </w:num>
  <w:num w:numId="34" w16cid:durableId="297420896">
    <w:abstractNumId w:val="16"/>
  </w:num>
  <w:num w:numId="35" w16cid:durableId="1223977465">
    <w:abstractNumId w:val="22"/>
  </w:num>
  <w:num w:numId="36" w16cid:durableId="13250865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60"/>
    <w:rsid w:val="00294860"/>
    <w:rsid w:val="003E3265"/>
    <w:rsid w:val="0057695C"/>
    <w:rsid w:val="00856336"/>
    <w:rsid w:val="00A60077"/>
    <w:rsid w:val="00B2332C"/>
    <w:rsid w:val="00BB2857"/>
    <w:rsid w:val="00D6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4784B"/>
  <w15:chartTrackingRefBased/>
  <w15:docId w15:val="{321D3FA6-5206-43A9-B888-2E846C0C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4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4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4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4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4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4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4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4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4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4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4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4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4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48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4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48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4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4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4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4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4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4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4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48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48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48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4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48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486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9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0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9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9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7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0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58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1447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2026-04-29T05:38:00Z</dcterms:created>
  <dcterms:modified xsi:type="dcterms:W3CDTF">2026-07-10T04:22:00Z</dcterms:modified>
</cp:coreProperties>
</file>