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F764" w14:textId="23EA9239" w:rsidR="00283686" w:rsidRDefault="00AB6D54" w:rsidP="00522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s-PE"/>
          <w14:ligatures w14:val="none"/>
        </w:rPr>
      </w:pPr>
      <w:r w:rsidRPr="00AB6D54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s-PE"/>
          <w14:ligatures w14:val="none"/>
        </w:rPr>
        <w:drawing>
          <wp:inline distT="0" distB="0" distL="0" distR="0" wp14:anchorId="398F28AE" wp14:editId="28D360A7">
            <wp:extent cx="9631796" cy="4118776"/>
            <wp:effectExtent l="0" t="0" r="7620" b="0"/>
            <wp:docPr id="83941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1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77127" cy="413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EF4E" w14:textId="7CC75CA4" w:rsidR="00864450" w:rsidRPr="00CA7DE2" w:rsidRDefault="00CA7DE2" w:rsidP="00522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  <w14:ligatures w14:val="none"/>
        </w:rPr>
      </w:pPr>
      <w:r w:rsidRPr="00CA7DE2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s-PE"/>
          <w14:ligatures w14:val="none"/>
        </w:rPr>
        <w:lastRenderedPageBreak/>
        <w:drawing>
          <wp:inline distT="0" distB="0" distL="0" distR="0" wp14:anchorId="134E2420" wp14:editId="79F668BD">
            <wp:extent cx="4714603" cy="4961614"/>
            <wp:effectExtent l="0" t="0" r="0" b="0"/>
            <wp:docPr id="15681352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35202" name=""/>
                    <pic:cNvPicPr/>
                  </pic:nvPicPr>
                  <pic:blipFill rotWithShape="1">
                    <a:blip r:embed="rId8"/>
                    <a:srcRect l="3687" t="6418" r="50118" b="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614" cy="5053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2BF6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s-PE"/>
          <w14:ligatures w14:val="none"/>
        </w:rPr>
        <w:t xml:space="preserve">   </w:t>
      </w:r>
      <w:r w:rsidR="00864450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s-P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s-PE"/>
          <w14:ligatures w14:val="none"/>
        </w:rPr>
        <w:drawing>
          <wp:inline distT="0" distB="0" distL="0" distR="0" wp14:anchorId="672EE085" wp14:editId="3E842748">
            <wp:extent cx="4444365" cy="4882101"/>
            <wp:effectExtent l="0" t="0" r="0" b="0"/>
            <wp:docPr id="17917543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2" t="6778" r="2080" b="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79" cy="495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31160" w14:textId="77777777" w:rsidR="005220DC" w:rsidRDefault="005220DC" w:rsidP="005220DC">
      <w:pPr>
        <w:pStyle w:val="Sinespaciado"/>
        <w:numPr>
          <w:ilvl w:val="0"/>
          <w:numId w:val="5"/>
        </w:numPr>
        <w:rPr>
          <w:rFonts w:ascii="Arial" w:hAnsi="Arial" w:cs="Arial"/>
          <w:b/>
          <w:bCs/>
          <w:sz w:val="16"/>
          <w:szCs w:val="16"/>
          <w:lang w:eastAsia="es-PE"/>
        </w:rPr>
        <w:sectPr w:rsidR="005220DC" w:rsidSect="005220DC">
          <w:pgSz w:w="16838" w:h="11906" w:orient="landscape"/>
          <w:pgMar w:top="709" w:right="1103" w:bottom="1701" w:left="709" w:header="708" w:footer="708" w:gutter="0"/>
          <w:cols w:space="708"/>
          <w:docGrid w:linePitch="360"/>
        </w:sectPr>
      </w:pPr>
    </w:p>
    <w:p w14:paraId="65F241A8" w14:textId="0AD51F27" w:rsidR="00532BF6" w:rsidRPr="005220DC" w:rsidRDefault="00532BF6" w:rsidP="005220DC">
      <w:pPr>
        <w:pStyle w:val="Sinespaciado"/>
        <w:ind w:left="720"/>
        <w:rPr>
          <w:rFonts w:ascii="Arial" w:hAnsi="Arial" w:cs="Arial"/>
          <w:b/>
          <w:bCs/>
          <w:sz w:val="16"/>
          <w:szCs w:val="16"/>
          <w:lang w:eastAsia="es-PE"/>
        </w:rPr>
        <w:sectPr w:rsidR="00532BF6" w:rsidRPr="005220DC" w:rsidSect="005220DC">
          <w:type w:val="continuous"/>
          <w:pgSz w:w="16838" w:h="11906" w:orient="landscape"/>
          <w:pgMar w:top="709" w:right="1103" w:bottom="709" w:left="709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7513"/>
      </w:tblGrid>
      <w:tr w:rsidR="005220DC" w:rsidRPr="005220DC" w14:paraId="782E0CB5" w14:textId="77777777" w:rsidTr="00AB6D54">
        <w:trPr>
          <w:trHeight w:val="1079"/>
        </w:trPr>
        <w:tc>
          <w:tcPr>
            <w:tcW w:w="7650" w:type="dxa"/>
          </w:tcPr>
          <w:p w14:paraId="642CB779" w14:textId="77777777" w:rsidR="005220DC" w:rsidRDefault="005220DC" w:rsidP="005220DC">
            <w:pPr>
              <w:pStyle w:val="Sinespaciado"/>
              <w:rPr>
                <w:sz w:val="16"/>
                <w:szCs w:val="16"/>
                <w:lang w:eastAsia="es-PE"/>
              </w:rPr>
            </w:pPr>
            <w:r w:rsidRPr="005220DC">
              <w:rPr>
                <w:sz w:val="16"/>
                <w:szCs w:val="16"/>
                <w:lang w:eastAsia="es-PE"/>
              </w:rPr>
              <w:t xml:space="preserve">Lámina 1: ¿Necesidad o Deseo?  </w:t>
            </w:r>
          </w:p>
          <w:p w14:paraId="5B62CCEC" w14:textId="44B6C152" w:rsidR="005220DC" w:rsidRPr="005220DC" w:rsidRDefault="005220DC" w:rsidP="005220DC">
            <w:pPr>
              <w:pStyle w:val="Sinespaciad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s-PE"/>
              </w:rPr>
              <w:t xml:space="preserve">- </w:t>
            </w:r>
            <w:r w:rsidRPr="005220DC">
              <w:rPr>
                <w:sz w:val="16"/>
                <w:szCs w:val="16"/>
                <w:lang w:eastAsia="es-PE"/>
              </w:rPr>
              <w:t>Necesidad: Algo vital o indispensable sin lo cual nuestra salud, educación o subsistencia se ve afectada (Ejemplo: Almuerzo, pasaje para ir a estudiar, uniforme, consulta médica)</w:t>
            </w:r>
            <w:r w:rsidRPr="005220DC">
              <w:rPr>
                <w:sz w:val="16"/>
                <w:szCs w:val="16"/>
              </w:rPr>
              <w:t xml:space="preserve"> </w:t>
            </w:r>
          </w:p>
          <w:p w14:paraId="0EA97CF5" w14:textId="0D98907B" w:rsidR="005220DC" w:rsidRPr="005220DC" w:rsidRDefault="005220DC" w:rsidP="005220DC">
            <w:pPr>
              <w:pStyle w:val="Sinespaciado"/>
              <w:rPr>
                <w:sz w:val="16"/>
                <w:szCs w:val="16"/>
                <w:lang w:eastAsia="es-PE"/>
              </w:rPr>
            </w:pPr>
            <w:r w:rsidRPr="005220DC">
              <w:rPr>
                <w:sz w:val="16"/>
                <w:szCs w:val="16"/>
                <w:lang w:eastAsia="es-PE"/>
              </w:rPr>
              <w:t>-</w:t>
            </w:r>
            <w:r>
              <w:rPr>
                <w:sz w:val="16"/>
                <w:szCs w:val="16"/>
                <w:lang w:eastAsia="es-PE"/>
              </w:rPr>
              <w:t xml:space="preserve"> </w:t>
            </w:r>
            <w:r w:rsidRPr="005220DC">
              <w:rPr>
                <w:sz w:val="16"/>
                <w:szCs w:val="16"/>
                <w:lang w:eastAsia="es-PE"/>
              </w:rPr>
              <w:t>Deseo: Algo que quisiéramos tener para nuestro entretenimiento o gusto, pero que si no lo compramos no afecta nuestra vida básica (Ejemplo: Bebida gaseosa diaria, zapatillas coleccionables, diamantes para videojuegos).</w:t>
            </w:r>
          </w:p>
        </w:tc>
        <w:tc>
          <w:tcPr>
            <w:tcW w:w="7513" w:type="dxa"/>
          </w:tcPr>
          <w:p w14:paraId="1755E5CB" w14:textId="77777777" w:rsidR="005220DC" w:rsidRPr="005220DC" w:rsidRDefault="005220DC" w:rsidP="005220DC">
            <w:pPr>
              <w:pStyle w:val="Sinespaciado"/>
              <w:rPr>
                <w:sz w:val="18"/>
                <w:szCs w:val="18"/>
                <w:lang w:eastAsia="es-PE"/>
              </w:rPr>
            </w:pPr>
            <w:r w:rsidRPr="005220DC">
              <w:rPr>
                <w:sz w:val="18"/>
                <w:szCs w:val="18"/>
                <w:lang w:eastAsia="es-PE"/>
              </w:rPr>
              <w:t>Lámina 2: El peligro de la "Compra por Impulso"</w:t>
            </w:r>
          </w:p>
          <w:p w14:paraId="172B6E2A" w14:textId="555D5039" w:rsidR="005220DC" w:rsidRPr="005220DC" w:rsidRDefault="005220DC" w:rsidP="005220DC">
            <w:pPr>
              <w:pStyle w:val="Sinespaciado"/>
              <w:rPr>
                <w:lang w:eastAsia="es-PE"/>
              </w:rPr>
            </w:pPr>
            <w:r w:rsidRPr="005220DC">
              <w:rPr>
                <w:sz w:val="18"/>
                <w:szCs w:val="18"/>
                <w:lang w:eastAsia="es-PE"/>
              </w:rPr>
              <w:t>-       Explicación de cómo las promociones, la publicidad en redes sociales o las facilidades de pago digital nos llevan a gastar en deseos creyendo que son necesidades</w:t>
            </w:r>
          </w:p>
        </w:tc>
      </w:tr>
    </w:tbl>
    <w:p w14:paraId="575E606C" w14:textId="1F360A97" w:rsidR="005220DC" w:rsidRDefault="005220DC" w:rsidP="00532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sectPr w:rsidR="005220DC" w:rsidSect="005220D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19D9AAE" w14:textId="7F1F3D11" w:rsidR="00532BF6" w:rsidRDefault="00CA7DE2" w:rsidP="00532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CA7D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lastRenderedPageBreak/>
        <w:t>Actividad Grupal: "El Reto Financiero de la Familia Quispe"</w:t>
      </w:r>
    </w:p>
    <w:p w14:paraId="2AAE264B" w14:textId="0BD125A3" w:rsidR="00532BF6" w:rsidRPr="00532BF6" w:rsidRDefault="00CA7DE2" w:rsidP="00532BF6">
      <w:pPr>
        <w:pStyle w:val="Sinespaciado"/>
        <w:rPr>
          <w:b/>
          <w:bCs/>
          <w:lang w:eastAsia="es-PE"/>
        </w:rPr>
      </w:pPr>
      <w:r w:rsidRPr="00532BF6">
        <w:rPr>
          <w:b/>
          <w:bCs/>
          <w:lang w:eastAsia="es-PE"/>
        </w:rPr>
        <w:t>Consigna:</w:t>
      </w:r>
    </w:p>
    <w:p w14:paraId="260DCA77" w14:textId="74959CD2" w:rsidR="00CA7DE2" w:rsidRPr="00CA7DE2" w:rsidRDefault="00CA7DE2" w:rsidP="00532BF6">
      <w:pPr>
        <w:pStyle w:val="Sinespaciado"/>
        <w:rPr>
          <w:lang w:eastAsia="es-PE"/>
        </w:rPr>
      </w:pPr>
      <w:r w:rsidRPr="00CA7DE2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 xml:space="preserve">La familia Quispe tiene un presupuesto semanal máximo de </w:t>
      </w:r>
      <w:r w:rsidRPr="00CA7DE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PE"/>
          <w14:ligatures w14:val="none"/>
        </w:rPr>
        <w:t>S/ 150.00</w:t>
      </w:r>
      <w:r w:rsidRPr="00CA7DE2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 xml:space="preserve"> para cubrir gastos de la casa. Sin embargo, al revisar la lista de compras planificadas por los integrantes de la familia, el total suma </w:t>
      </w:r>
      <w:r w:rsidRPr="00CA7DE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PE"/>
          <w14:ligatures w14:val="none"/>
        </w:rPr>
        <w:t>S/ 235.00</w:t>
      </w:r>
      <w:r w:rsidRPr="00CA7DE2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>.</w:t>
      </w:r>
    </w:p>
    <w:p w14:paraId="22E681DD" w14:textId="77777777" w:rsidR="00532BF6" w:rsidRDefault="00CA7DE2" w:rsidP="00532BF6">
      <w:pPr>
        <w:pStyle w:val="Sinespaciado"/>
        <w:rPr>
          <w:lang w:eastAsia="es-PE"/>
        </w:rPr>
      </w:pPr>
      <w:r w:rsidRPr="00532BF6">
        <w:rPr>
          <w:b/>
          <w:bCs/>
          <w:lang w:eastAsia="es-PE"/>
        </w:rPr>
        <w:t>Instrucciones para el equipo</w:t>
      </w:r>
      <w:r w:rsidRPr="00CA7DE2">
        <w:rPr>
          <w:lang w:eastAsia="es-PE"/>
        </w:rPr>
        <w:t>:</w:t>
      </w:r>
    </w:p>
    <w:p w14:paraId="1F972E1B" w14:textId="77777777" w:rsidR="00532BF6" w:rsidRPr="00532BF6" w:rsidRDefault="00CA7DE2" w:rsidP="00532BF6">
      <w:pPr>
        <w:pStyle w:val="Sinespaciado"/>
        <w:numPr>
          <w:ilvl w:val="0"/>
          <w:numId w:val="2"/>
        </w:numPr>
        <w:rPr>
          <w:lang w:eastAsia="es-PE"/>
        </w:rPr>
      </w:pPr>
      <w:r w:rsidRPr="00CA7DE2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 xml:space="preserve">Completen la siguiente tabla clasificando cada gasto como </w:t>
      </w:r>
      <w:r w:rsidRPr="00CA7DE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PE"/>
          <w14:ligatures w14:val="none"/>
        </w:rPr>
        <w:t>Necesidad</w:t>
      </w:r>
      <w:r w:rsidRPr="00CA7DE2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 xml:space="preserve"> o </w:t>
      </w:r>
      <w:r w:rsidRPr="00CA7DE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PE"/>
          <w14:ligatures w14:val="none"/>
        </w:rPr>
        <w:t>Deseo</w:t>
      </w:r>
      <w:r w:rsidRPr="00CA7DE2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>.</w:t>
      </w:r>
    </w:p>
    <w:p w14:paraId="44B53F41" w14:textId="75963C60" w:rsidR="00CA7DE2" w:rsidRPr="00532BF6" w:rsidRDefault="00CA7DE2" w:rsidP="00532BF6">
      <w:pPr>
        <w:pStyle w:val="Sinespaciado"/>
        <w:numPr>
          <w:ilvl w:val="0"/>
          <w:numId w:val="2"/>
        </w:numPr>
        <w:rPr>
          <w:lang w:eastAsia="es-PE"/>
        </w:rPr>
      </w:pPr>
      <w:r w:rsidRPr="00532BF6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 xml:space="preserve">Identifiquen qué gastos deben eliminarse o reducirse para ajustar el presupuesto al límite exacto de </w:t>
      </w:r>
      <w:r w:rsidRPr="00532B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PE"/>
          <w14:ligatures w14:val="none"/>
        </w:rPr>
        <w:t>S/ 150.00</w:t>
      </w:r>
      <w:r w:rsidRPr="00532BF6">
        <w:rPr>
          <w:rFonts w:ascii="Times New Roman" w:eastAsia="Times New Roman" w:hAnsi="Times New Roman" w:cs="Times New Roman"/>
          <w:kern w:val="0"/>
          <w:sz w:val="20"/>
          <w:szCs w:val="20"/>
          <w:lang w:eastAsia="es-PE"/>
          <w14:ligatures w14:val="none"/>
        </w:rPr>
        <w:t>.</w:t>
      </w:r>
    </w:p>
    <w:p w14:paraId="2BA8A6BE" w14:textId="77777777" w:rsidR="00532BF6" w:rsidRPr="00532BF6" w:rsidRDefault="00532BF6" w:rsidP="00532BF6">
      <w:pPr>
        <w:pStyle w:val="Sinespaciado"/>
        <w:ind w:left="720"/>
        <w:rPr>
          <w:lang w:eastAsia="es-P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817"/>
        <w:gridCol w:w="1840"/>
        <w:gridCol w:w="2399"/>
      </w:tblGrid>
      <w:tr w:rsidR="00532BF6" w:rsidRPr="00532BF6" w14:paraId="777D37E8" w14:textId="77777777" w:rsidTr="00CA7D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486AF0" w14:textId="77777777" w:rsidR="00CA7DE2" w:rsidRPr="00CA7DE2" w:rsidRDefault="00CA7DE2" w:rsidP="00CA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</w:pPr>
            <w:proofErr w:type="spellStart"/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Item</w:t>
            </w:r>
            <w:proofErr w:type="spellEnd"/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 xml:space="preserve"> / Descripción del Gasto</w:t>
            </w:r>
          </w:p>
        </w:tc>
        <w:tc>
          <w:tcPr>
            <w:tcW w:w="0" w:type="auto"/>
            <w:vAlign w:val="center"/>
            <w:hideMark/>
          </w:tcPr>
          <w:p w14:paraId="0D3B8096" w14:textId="77777777" w:rsidR="00CA7DE2" w:rsidRPr="00CA7DE2" w:rsidRDefault="00CA7DE2" w:rsidP="00CA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Monto (S/)</w:t>
            </w:r>
          </w:p>
        </w:tc>
        <w:tc>
          <w:tcPr>
            <w:tcW w:w="0" w:type="auto"/>
            <w:vAlign w:val="center"/>
            <w:hideMark/>
          </w:tcPr>
          <w:p w14:paraId="3EC0B6A9" w14:textId="77777777" w:rsidR="00CA7DE2" w:rsidRPr="00CA7DE2" w:rsidRDefault="00CA7DE2" w:rsidP="00CA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Clasificación (Necesidad / Deseo)</w:t>
            </w:r>
          </w:p>
        </w:tc>
        <w:tc>
          <w:tcPr>
            <w:tcW w:w="0" w:type="auto"/>
            <w:vAlign w:val="center"/>
            <w:hideMark/>
          </w:tcPr>
          <w:p w14:paraId="022C45C5" w14:textId="77777777" w:rsidR="00CA7DE2" w:rsidRPr="00CA7DE2" w:rsidRDefault="00CA7DE2" w:rsidP="00CA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Decisión del grupo (Mantener / Reducir / Eliminar)</w:t>
            </w:r>
          </w:p>
        </w:tc>
      </w:tr>
      <w:tr w:rsidR="00532BF6" w:rsidRPr="00532BF6" w14:paraId="2458D45C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6B8F8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Compra de verduras y abarrotes para la semana</w:t>
            </w:r>
          </w:p>
        </w:tc>
        <w:tc>
          <w:tcPr>
            <w:tcW w:w="0" w:type="auto"/>
            <w:vAlign w:val="center"/>
            <w:hideMark/>
          </w:tcPr>
          <w:p w14:paraId="5D82CC0C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70.00</w:t>
            </w:r>
          </w:p>
        </w:tc>
        <w:tc>
          <w:tcPr>
            <w:tcW w:w="0" w:type="auto"/>
            <w:vAlign w:val="center"/>
            <w:hideMark/>
          </w:tcPr>
          <w:p w14:paraId="7DDACCE9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F3FDB4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17BE1D8B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78B76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2 botellas de gaseosa grandes para el almuerzo</w:t>
            </w:r>
          </w:p>
        </w:tc>
        <w:tc>
          <w:tcPr>
            <w:tcW w:w="0" w:type="auto"/>
            <w:vAlign w:val="center"/>
            <w:hideMark/>
          </w:tcPr>
          <w:p w14:paraId="2E0E16FE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15.00</w:t>
            </w:r>
          </w:p>
        </w:tc>
        <w:tc>
          <w:tcPr>
            <w:tcW w:w="0" w:type="auto"/>
            <w:vAlign w:val="center"/>
            <w:hideMark/>
          </w:tcPr>
          <w:p w14:paraId="6D94E21E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B37C8F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087510A5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01BAF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Pasajes en mototaxi/bus para ir al colegio y trabajo</w:t>
            </w:r>
          </w:p>
        </w:tc>
        <w:tc>
          <w:tcPr>
            <w:tcW w:w="0" w:type="auto"/>
            <w:vAlign w:val="center"/>
            <w:hideMark/>
          </w:tcPr>
          <w:p w14:paraId="14B2FFA3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30.00</w:t>
            </w:r>
          </w:p>
        </w:tc>
        <w:tc>
          <w:tcPr>
            <w:tcW w:w="0" w:type="auto"/>
            <w:vAlign w:val="center"/>
            <w:hideMark/>
          </w:tcPr>
          <w:p w14:paraId="3205DBD2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CEC555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57045B3D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C375A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Recarga de diamantes para videojuego en el celular</w:t>
            </w:r>
          </w:p>
        </w:tc>
        <w:tc>
          <w:tcPr>
            <w:tcW w:w="0" w:type="auto"/>
            <w:vAlign w:val="center"/>
            <w:hideMark/>
          </w:tcPr>
          <w:p w14:paraId="05B42E06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20.00</w:t>
            </w:r>
          </w:p>
        </w:tc>
        <w:tc>
          <w:tcPr>
            <w:tcW w:w="0" w:type="auto"/>
            <w:vAlign w:val="center"/>
            <w:hideMark/>
          </w:tcPr>
          <w:p w14:paraId="6C5643BD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71A644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45436A52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D1983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Pago del servicio de agua de la casa</w:t>
            </w:r>
          </w:p>
        </w:tc>
        <w:tc>
          <w:tcPr>
            <w:tcW w:w="0" w:type="auto"/>
            <w:vAlign w:val="center"/>
            <w:hideMark/>
          </w:tcPr>
          <w:p w14:paraId="26389514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25.00</w:t>
            </w:r>
          </w:p>
        </w:tc>
        <w:tc>
          <w:tcPr>
            <w:tcW w:w="0" w:type="auto"/>
            <w:vAlign w:val="center"/>
            <w:hideMark/>
          </w:tcPr>
          <w:p w14:paraId="63BBD59D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FECE77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203AF0F1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2A361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Zapatillas de marca que estaban en "oferta"</w:t>
            </w:r>
          </w:p>
        </w:tc>
        <w:tc>
          <w:tcPr>
            <w:tcW w:w="0" w:type="auto"/>
            <w:vAlign w:val="center"/>
            <w:hideMark/>
          </w:tcPr>
          <w:p w14:paraId="6B52A70A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50.00</w:t>
            </w:r>
          </w:p>
        </w:tc>
        <w:tc>
          <w:tcPr>
            <w:tcW w:w="0" w:type="auto"/>
            <w:vAlign w:val="center"/>
            <w:hideMark/>
          </w:tcPr>
          <w:p w14:paraId="5CDF0C90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F1D9BC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1B1044EC" w14:textId="77777777" w:rsidTr="00CA7D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A19E8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Medicamento para la tos de un familiar</w:t>
            </w:r>
          </w:p>
        </w:tc>
        <w:tc>
          <w:tcPr>
            <w:tcW w:w="0" w:type="auto"/>
            <w:vAlign w:val="center"/>
            <w:hideMark/>
          </w:tcPr>
          <w:p w14:paraId="20009048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  <w:t>S/ 25.00</w:t>
            </w:r>
          </w:p>
        </w:tc>
        <w:tc>
          <w:tcPr>
            <w:tcW w:w="0" w:type="auto"/>
            <w:vAlign w:val="center"/>
            <w:hideMark/>
          </w:tcPr>
          <w:p w14:paraId="50ABDA12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D9BC0E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</w:tr>
      <w:tr w:rsidR="00532BF6" w:rsidRPr="00532BF6" w14:paraId="7248024C" w14:textId="77777777" w:rsidTr="00532BF6">
        <w:trPr>
          <w:trHeight w:val="616"/>
          <w:tblCellSpacing w:w="15" w:type="dxa"/>
        </w:trPr>
        <w:tc>
          <w:tcPr>
            <w:tcW w:w="0" w:type="auto"/>
            <w:vAlign w:val="center"/>
            <w:hideMark/>
          </w:tcPr>
          <w:p w14:paraId="5A30D17F" w14:textId="7627B4F7" w:rsidR="00CA7DE2" w:rsidRPr="00CA7DE2" w:rsidRDefault="00864450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532BF6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TOTAL,</w:t>
            </w:r>
            <w:r w:rsidR="00CA7DE2"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 xml:space="preserve"> INICIAL</w:t>
            </w:r>
          </w:p>
        </w:tc>
        <w:tc>
          <w:tcPr>
            <w:tcW w:w="0" w:type="auto"/>
            <w:vAlign w:val="center"/>
            <w:hideMark/>
          </w:tcPr>
          <w:p w14:paraId="1DE1E515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S/ 235.00</w:t>
            </w:r>
          </w:p>
        </w:tc>
        <w:tc>
          <w:tcPr>
            <w:tcW w:w="0" w:type="auto"/>
            <w:vAlign w:val="center"/>
            <w:hideMark/>
          </w:tcPr>
          <w:p w14:paraId="7E1E1856" w14:textId="77777777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2B858E" w14:textId="50AF9903" w:rsidR="00864450" w:rsidRPr="00532BF6" w:rsidRDefault="00864450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</w:pPr>
            <w:r w:rsidRPr="00532BF6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TOTAL,</w:t>
            </w:r>
            <w:r w:rsidR="00CA7DE2"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 xml:space="preserve"> FINAL AJUSTADO: S/ </w:t>
            </w:r>
          </w:p>
          <w:p w14:paraId="6398A6E8" w14:textId="67A997A5" w:rsidR="00CA7DE2" w:rsidRPr="00CA7DE2" w:rsidRDefault="00CA7DE2" w:rsidP="00CA7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PE"/>
                <w14:ligatures w14:val="none"/>
              </w:rPr>
            </w:pPr>
            <w:r w:rsidRPr="00CA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  <w14:ligatures w14:val="none"/>
              </w:rPr>
              <w:t>_____</w:t>
            </w:r>
          </w:p>
        </w:tc>
      </w:tr>
    </w:tbl>
    <w:p w14:paraId="5A669D1F" w14:textId="77777777" w:rsidR="00532BF6" w:rsidRDefault="00532BF6" w:rsidP="00CA7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6BB41D1A" w14:textId="77777777" w:rsidR="00532BF6" w:rsidRDefault="00532BF6" w:rsidP="00CA7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4F8D0CA7" w14:textId="77CD6487" w:rsidR="00CA7DE2" w:rsidRPr="00CA7DE2" w:rsidRDefault="00CA7DE2" w:rsidP="00532B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CA7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Preguntas de reflexión grupal para exponer:</w:t>
      </w:r>
    </w:p>
    <w:p w14:paraId="471D1878" w14:textId="0C11C300" w:rsidR="00864450" w:rsidRDefault="00CA7DE2" w:rsidP="00532BF6">
      <w:pPr>
        <w:pStyle w:val="Sinespaciado"/>
        <w:numPr>
          <w:ilvl w:val="0"/>
          <w:numId w:val="4"/>
        </w:numPr>
        <w:rPr>
          <w:lang w:eastAsia="es-PE"/>
        </w:rPr>
      </w:pPr>
      <w:r w:rsidRPr="00CA7DE2">
        <w:rPr>
          <w:lang w:eastAsia="es-PE"/>
        </w:rPr>
        <w:t>¿Qué criterio utiliz</w:t>
      </w:r>
      <w:r w:rsidR="00864450" w:rsidRPr="00864450">
        <w:rPr>
          <w:lang w:eastAsia="es-PE"/>
        </w:rPr>
        <w:t>aron</w:t>
      </w:r>
      <w:r w:rsidRPr="00CA7DE2">
        <w:rPr>
          <w:lang w:eastAsia="es-PE"/>
        </w:rPr>
        <w:t xml:space="preserve"> </w:t>
      </w:r>
      <w:r w:rsidR="00864450" w:rsidRPr="00864450">
        <w:rPr>
          <w:lang w:eastAsia="es-PE"/>
        </w:rPr>
        <w:t>(</w:t>
      </w:r>
      <w:r w:rsidRPr="00CA7DE2">
        <w:rPr>
          <w:lang w:eastAsia="es-PE"/>
        </w:rPr>
        <w:t>equipo</w:t>
      </w:r>
      <w:r w:rsidR="00864450" w:rsidRPr="00864450">
        <w:rPr>
          <w:lang w:eastAsia="es-PE"/>
        </w:rPr>
        <w:t>)</w:t>
      </w:r>
      <w:r w:rsidRPr="00CA7DE2">
        <w:rPr>
          <w:lang w:eastAsia="es-PE"/>
        </w:rPr>
        <w:t xml:space="preserve"> para decidir qué gastos recortar?</w:t>
      </w:r>
    </w:p>
    <w:p w14:paraId="3CE996CB" w14:textId="77777777" w:rsidR="00532BF6" w:rsidRPr="00864450" w:rsidRDefault="00532BF6" w:rsidP="00532BF6">
      <w:pPr>
        <w:pStyle w:val="Sinespaciado"/>
        <w:rPr>
          <w:lang w:eastAsia="es-PE"/>
        </w:rPr>
      </w:pPr>
    </w:p>
    <w:p w14:paraId="5B3501CE" w14:textId="389D3423" w:rsidR="00864450" w:rsidRDefault="00864450" w:rsidP="00532BF6">
      <w:pPr>
        <w:pStyle w:val="Sinespaciado"/>
        <w:rPr>
          <w:lang w:eastAsia="es-PE"/>
        </w:rPr>
      </w:pPr>
      <w:r w:rsidRPr="00864450">
        <w:rPr>
          <w:lang w:eastAsia="es-PE"/>
        </w:rPr>
        <w:t>____________________________________________________________</w:t>
      </w:r>
    </w:p>
    <w:p w14:paraId="1691AAED" w14:textId="77777777" w:rsidR="00532BF6" w:rsidRPr="00864450" w:rsidRDefault="00532BF6" w:rsidP="00532BF6">
      <w:pPr>
        <w:pStyle w:val="Sinespaciado"/>
        <w:rPr>
          <w:lang w:eastAsia="es-PE"/>
        </w:rPr>
      </w:pPr>
    </w:p>
    <w:p w14:paraId="40A8ACBE" w14:textId="33241ED1" w:rsidR="00864450" w:rsidRPr="00CA7DE2" w:rsidRDefault="00864450" w:rsidP="00532BF6">
      <w:pPr>
        <w:pStyle w:val="Sinespaciado"/>
        <w:rPr>
          <w:lang w:eastAsia="es-PE"/>
        </w:rPr>
      </w:pPr>
      <w:r w:rsidRPr="00864450">
        <w:rPr>
          <w:lang w:eastAsia="es-PE"/>
        </w:rPr>
        <w:t>____________________________________________________________</w:t>
      </w:r>
    </w:p>
    <w:p w14:paraId="4E04CE8E" w14:textId="7EFCB751" w:rsidR="00532BF6" w:rsidRPr="00532BF6" w:rsidRDefault="00CA7DE2" w:rsidP="00532BF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PE"/>
          <w14:ligatures w14:val="none"/>
        </w:rPr>
      </w:pPr>
      <w:r w:rsidRPr="00532BF6">
        <w:rPr>
          <w:rFonts w:ascii="Arial" w:eastAsia="Times New Roman" w:hAnsi="Arial" w:cs="Arial"/>
          <w:kern w:val="0"/>
          <w:lang w:eastAsia="es-PE"/>
          <w14:ligatures w14:val="none"/>
        </w:rPr>
        <w:t>¿Qué consecuencia habría tenido la familia si realizaba todos los gastos iniciales sin evaluar las necesidades?</w:t>
      </w:r>
    </w:p>
    <w:p w14:paraId="1F6CFA44" w14:textId="4EE14A58" w:rsidR="005C3D28" w:rsidRPr="00532BF6" w:rsidRDefault="00864450" w:rsidP="00532BF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PE"/>
          <w14:ligatures w14:val="none"/>
        </w:rPr>
      </w:pPr>
      <w:r w:rsidRPr="00532BF6">
        <w:t>______________________________________________________</w:t>
      </w:r>
      <w:r w:rsidR="00532BF6">
        <w:t>______</w:t>
      </w:r>
    </w:p>
    <w:p w14:paraId="5C87A3D8" w14:textId="415735F2" w:rsidR="00864450" w:rsidRPr="00532BF6" w:rsidRDefault="00864450" w:rsidP="00532BF6">
      <w:pPr>
        <w:pStyle w:val="Sinespaciado"/>
      </w:pPr>
      <w:r w:rsidRPr="00532BF6">
        <w:t>____________________________________________________________</w:t>
      </w:r>
    </w:p>
    <w:sectPr w:rsidR="00864450" w:rsidRPr="00532BF6" w:rsidSect="00532BF6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B9FF" w14:textId="77777777" w:rsidR="00E7482B" w:rsidRDefault="00E7482B" w:rsidP="005220DC">
      <w:pPr>
        <w:spacing w:after="0" w:line="240" w:lineRule="auto"/>
      </w:pPr>
      <w:r>
        <w:separator/>
      </w:r>
    </w:p>
  </w:endnote>
  <w:endnote w:type="continuationSeparator" w:id="0">
    <w:p w14:paraId="1FF9B2C1" w14:textId="77777777" w:rsidR="00E7482B" w:rsidRDefault="00E7482B" w:rsidP="0052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E18D" w14:textId="77777777" w:rsidR="00E7482B" w:rsidRDefault="00E7482B" w:rsidP="005220DC">
      <w:pPr>
        <w:spacing w:after="0" w:line="240" w:lineRule="auto"/>
      </w:pPr>
      <w:r>
        <w:separator/>
      </w:r>
    </w:p>
  </w:footnote>
  <w:footnote w:type="continuationSeparator" w:id="0">
    <w:p w14:paraId="4BFE4B9B" w14:textId="77777777" w:rsidR="00E7482B" w:rsidRDefault="00E7482B" w:rsidP="00522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143"/>
    <w:multiLevelType w:val="hybridMultilevel"/>
    <w:tmpl w:val="E14821C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D4927"/>
    <w:multiLevelType w:val="multilevel"/>
    <w:tmpl w:val="5A2A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D0897"/>
    <w:multiLevelType w:val="hybridMultilevel"/>
    <w:tmpl w:val="91FE51AC"/>
    <w:lvl w:ilvl="0" w:tplc="9822B7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F47EA7"/>
    <w:multiLevelType w:val="hybridMultilevel"/>
    <w:tmpl w:val="629EA35A"/>
    <w:lvl w:ilvl="0" w:tplc="02D04D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734E8"/>
    <w:multiLevelType w:val="multilevel"/>
    <w:tmpl w:val="B3B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1063F"/>
    <w:multiLevelType w:val="multilevel"/>
    <w:tmpl w:val="655E3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968541">
    <w:abstractNumId w:val="1"/>
  </w:num>
  <w:num w:numId="2" w16cid:durableId="691953774">
    <w:abstractNumId w:val="5"/>
  </w:num>
  <w:num w:numId="3" w16cid:durableId="1877311329">
    <w:abstractNumId w:val="4"/>
  </w:num>
  <w:num w:numId="4" w16cid:durableId="1348556308">
    <w:abstractNumId w:val="3"/>
  </w:num>
  <w:num w:numId="5" w16cid:durableId="310525488">
    <w:abstractNumId w:val="0"/>
  </w:num>
  <w:num w:numId="6" w16cid:durableId="51464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E2"/>
    <w:rsid w:val="00241E96"/>
    <w:rsid w:val="00283686"/>
    <w:rsid w:val="005220DC"/>
    <w:rsid w:val="00532BF6"/>
    <w:rsid w:val="005627D5"/>
    <w:rsid w:val="005C3D28"/>
    <w:rsid w:val="00864450"/>
    <w:rsid w:val="00A77FF2"/>
    <w:rsid w:val="00AB6D54"/>
    <w:rsid w:val="00B1773B"/>
    <w:rsid w:val="00C024E4"/>
    <w:rsid w:val="00CA7DE2"/>
    <w:rsid w:val="00E7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593B7"/>
  <w15:chartTrackingRefBased/>
  <w15:docId w15:val="{5A56DF92-FDCE-409B-B28C-9B7601A8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7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7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7D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7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7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7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7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7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7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7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7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7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7D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7DE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7D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7D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7D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7D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7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7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7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7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7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7D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7D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7DE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7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7DE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7DE2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CA7DE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2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20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20DC"/>
  </w:style>
  <w:style w:type="paragraph" w:styleId="Piedepgina">
    <w:name w:val="footer"/>
    <w:basedOn w:val="Normal"/>
    <w:link w:val="PiedepginaCar"/>
    <w:uiPriority w:val="99"/>
    <w:unhideWhenUsed/>
    <w:rsid w:val="005220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2026-07-24T02:09:00Z</dcterms:created>
  <dcterms:modified xsi:type="dcterms:W3CDTF">2026-07-24T16:52:00Z</dcterms:modified>
</cp:coreProperties>
</file>