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F6ED95" w14:textId="7F3F2A81" w:rsidR="00507C6A" w:rsidRDefault="00434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SESIÓN DE APRENDIZAJE</w:t>
      </w:r>
      <w:r w:rsidR="00A903AF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N°</w:t>
      </w:r>
      <w:r w:rsidR="007203BD">
        <w:rPr>
          <w:rFonts w:ascii="Arial Narrow" w:eastAsia="Arial Narrow" w:hAnsi="Arial Narrow" w:cs="Arial Narrow"/>
          <w:b/>
          <w:color w:val="000000"/>
          <w:sz w:val="20"/>
          <w:szCs w:val="20"/>
        </w:rPr>
        <w:t>6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</w:t>
      </w:r>
      <w:r w:rsidR="001F585F">
        <w:rPr>
          <w:rFonts w:ascii="Arial Narrow" w:eastAsia="Arial Narrow" w:hAnsi="Arial Narrow" w:cs="Arial Narrow"/>
          <w:b/>
          <w:color w:val="000000"/>
          <w:sz w:val="20"/>
          <w:szCs w:val="20"/>
        </w:rPr>
        <w:t>–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SECUNDARIA</w:t>
      </w:r>
    </w:p>
    <w:p w14:paraId="6FC146E4" w14:textId="77777777" w:rsidR="005521D1" w:rsidRPr="005521D1" w:rsidRDefault="005521D1" w:rsidP="005521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</w:pPr>
      <w:r w:rsidRPr="005521D1"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Proyecto de aprendizaje</w:t>
      </w:r>
    </w:p>
    <w:p w14:paraId="664D644B" w14:textId="1EF01443" w:rsidR="005521D1" w:rsidRDefault="005521D1" w:rsidP="005521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 w:rsidRPr="005521D1"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"De la cosecha al emprendimiento: transformamos la papa con matemática"</w:t>
      </w:r>
    </w:p>
    <w:tbl>
      <w:tblPr>
        <w:tblStyle w:val="Tablaconcuadrcula"/>
        <w:tblW w:w="5628" w:type="dxa"/>
        <w:tblInd w:w="4382" w:type="dxa"/>
        <w:tblLook w:val="04A0" w:firstRow="1" w:lastRow="0" w:firstColumn="1" w:lastColumn="0" w:noHBand="0" w:noVBand="1"/>
      </w:tblPr>
      <w:tblGrid>
        <w:gridCol w:w="5628"/>
      </w:tblGrid>
      <w:tr w:rsidR="001F585F" w14:paraId="79160E4F" w14:textId="77777777" w:rsidTr="00FA75DE">
        <w:trPr>
          <w:trHeight w:val="300"/>
        </w:trPr>
        <w:tc>
          <w:tcPr>
            <w:tcW w:w="5628" w:type="dxa"/>
          </w:tcPr>
          <w:p w14:paraId="0DFB3467" w14:textId="1D90BF9C" w:rsidR="001F585F" w:rsidRPr="007F0FD5" w:rsidRDefault="00127E78" w:rsidP="00127E78"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="00A903AF" w:rsidRPr="00A903AF">
              <w:t xml:space="preserve"> </w:t>
            </w:r>
            <w:r w:rsidR="005521D1" w:rsidRPr="005521D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"Nos preparamos para la Feria Matemática </w:t>
            </w:r>
            <w:r w:rsidR="005521D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para la inauguración d</w:t>
            </w:r>
            <w:r w:rsidR="005521D1" w:rsidRPr="005521D1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el Kiosko Escolar Saludable</w:t>
            </w:r>
            <w:r w:rsidR="007F0FD5" w:rsidRPr="00411C38">
              <w:rPr>
                <w:b/>
                <w:bCs/>
              </w:rPr>
              <w:t>”</w:t>
            </w:r>
            <w:r w:rsidR="005521D1">
              <w:rPr>
                <w:b/>
                <w:bCs/>
              </w:rPr>
              <w:t>.</w:t>
            </w:r>
          </w:p>
        </w:tc>
      </w:tr>
    </w:tbl>
    <w:p w14:paraId="750DC5F5" w14:textId="0C02E8BB" w:rsidR="00507C6A" w:rsidRDefault="0043483B" w:rsidP="007F0F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507C6A" w14:paraId="1CC03960" w14:textId="77777777" w:rsidTr="0043483B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2C70316E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7251250" w14:textId="26E04020" w:rsidR="00507C6A" w:rsidRDefault="00A903AF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143C8099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01E38E2" w14:textId="3113FEB2" w:rsidR="00507C6A" w:rsidRDefault="00A903AF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527924F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C8D1DE3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507C6A" w14:paraId="015CF739" w14:textId="77777777" w:rsidTr="0043483B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1565DC4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7FC0B023" w14:textId="1B3B5305" w:rsidR="00507C6A" w:rsidRDefault="00FA75DE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1E3223D5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04955243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6F818A6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A8CA12" w14:textId="3D19094D" w:rsidR="00507C6A" w:rsidRDefault="00507C6A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507C6A" w14:paraId="0259AEE4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668501A6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79D2323" w14:textId="54E1C46F" w:rsidR="00507C6A" w:rsidRDefault="00A903AF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MATEMATICA</w:t>
            </w:r>
          </w:p>
        </w:tc>
      </w:tr>
      <w:tr w:rsidR="00507C6A" w14:paraId="2826B7F9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459704A5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4D9A010A" w14:textId="17827979" w:rsidR="00507C6A" w:rsidRDefault="00A903AF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</w:t>
            </w:r>
          </w:p>
        </w:tc>
      </w:tr>
      <w:tr w:rsidR="00507C6A" w14:paraId="4CB5630B" w14:textId="77777777" w:rsidTr="0043483B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706C8F0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0FB86CB2" w14:textId="79D2AD78" w:rsidR="00507C6A" w:rsidRDefault="00A903AF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90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312E9818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8DA9BB" w14:textId="527EB4AE" w:rsidR="00507C6A" w:rsidRDefault="00D94587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  <w:r w:rsidR="00A903AF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/0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  <w:r w:rsidR="00A903AF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/2026</w:t>
            </w:r>
          </w:p>
        </w:tc>
      </w:tr>
    </w:tbl>
    <w:p w14:paraId="45A39E83" w14:textId="77777777" w:rsidR="00507C6A" w:rsidRDefault="00507C6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104DDFC" w14:textId="6E81C6EA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r w:rsidR="00FA75DE"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Y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1388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2409"/>
        <w:gridCol w:w="2410"/>
        <w:gridCol w:w="5387"/>
        <w:gridCol w:w="1417"/>
      </w:tblGrid>
      <w:tr w:rsidR="00507C6A" w14:paraId="7957296B" w14:textId="77777777" w:rsidTr="00552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22C4D09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9214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7382BB4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507C6A" w14:paraId="3D23FA2F" w14:textId="77777777" w:rsidTr="00463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C00000"/>
          </w:tcPr>
          <w:p w14:paraId="1FDCE8AE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78D729F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409" w:type="dxa"/>
            <w:shd w:val="clear" w:color="auto" w:fill="C00000"/>
            <w:vAlign w:val="center"/>
          </w:tcPr>
          <w:p w14:paraId="71719888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APRENDIZAJES REGIONALES CLAVE</w:t>
            </w:r>
          </w:p>
        </w:tc>
        <w:tc>
          <w:tcPr>
            <w:tcW w:w="2410" w:type="dxa"/>
            <w:shd w:val="clear" w:color="auto" w:fill="0070C0"/>
            <w:vAlign w:val="center"/>
          </w:tcPr>
          <w:p w14:paraId="2DF5956A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5387" w:type="dxa"/>
            <w:shd w:val="clear" w:color="auto" w:fill="0070C0"/>
            <w:vAlign w:val="center"/>
          </w:tcPr>
          <w:p w14:paraId="4171CEA9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417" w:type="dxa"/>
            <w:shd w:val="clear" w:color="auto" w:fill="0070C0"/>
            <w:vAlign w:val="center"/>
          </w:tcPr>
          <w:p w14:paraId="46120A5A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507C6A" w14:paraId="19C7F4CE" w14:textId="77777777" w:rsidTr="00463CE0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FFFF"/>
          </w:tcPr>
          <w:p w14:paraId="15EC5FFF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1AA0F91A" w14:textId="77777777" w:rsidR="00FA75DE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  <w:r w:rsidRPr="005521D1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Resuelve problemas de cantidad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6DBDCB61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</w:pPr>
          </w:p>
          <w:p w14:paraId="482EA74D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5521D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Traduce cantidades a expresiones numéricas</w:t>
            </w:r>
            <w: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.</w:t>
            </w:r>
          </w:p>
          <w:p w14:paraId="46C328F6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2B7D08B7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5521D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Comunica su comprensión sobre los números y las operaciones</w:t>
            </w:r>
          </w:p>
          <w:p w14:paraId="5AC6FFC4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1B543D37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5521D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Usa estrategias y procedimientos de estimación y cálculo</w:t>
            </w:r>
            <w:r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>.</w:t>
            </w:r>
          </w:p>
          <w:p w14:paraId="39EB86CD" w14:textId="77777777" w:rsid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2841AE99" w14:textId="2D7CC419" w:rsidR="005521D1" w:rsidRPr="005521D1" w:rsidRDefault="005521D1" w:rsidP="005521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r w:rsidRPr="005521D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t xml:space="preserve">Argumenta afirmaciones </w:t>
            </w:r>
            <w:r w:rsidRPr="005521D1">
              <w:rPr>
                <w:rFonts w:ascii="Arial Narrow" w:eastAsia="Arial Narrow" w:hAnsi="Arial Narrow" w:cs="Arial Narrow"/>
                <w:b w:val="0"/>
                <w:sz w:val="20"/>
                <w:szCs w:val="20"/>
                <w:lang w:val="es-PE"/>
              </w:rPr>
              <w:lastRenderedPageBreak/>
              <w:t>sobre relaciones numéricas y operaciones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6F793A5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AD3EF08" w14:textId="6B3A9653" w:rsidR="00127E78" w:rsidRDefault="005521D1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5521D1">
              <w:rPr>
                <w:lang w:val="es-PE"/>
              </w:rPr>
              <w:t>Valora la producción agrícola local y propone alternativas de emprendimiento que contribuyen al desarrollo sostenible de la comunidad.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F8602BD" w14:textId="7FB86AF1" w:rsidR="00507C6A" w:rsidRDefault="005521D1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5521D1">
              <w:rPr>
                <w:lang w:val="es-PE"/>
              </w:rPr>
              <w:t>Organización del stand, ensayo de la sustentación y revisión del proyecto emprendedor.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D80A5CF" w14:textId="77777777" w:rsidR="00014E17" w:rsidRDefault="005521D1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5521D1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Revisa y corrige los cálculos de costos, precios y ganancias de su emprendimiento.</w:t>
            </w:r>
          </w:p>
          <w:p w14:paraId="5BEAE14E" w14:textId="77777777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4E270878" w14:textId="77777777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463CE0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Explica con claridad los procedimientos utilizados para establecer costos, precios y ganancias.</w:t>
            </w:r>
          </w:p>
          <w:p w14:paraId="2DB0062E" w14:textId="77777777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3E21177F" w14:textId="77777777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463CE0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Verifica y corrige los cálculos realizados para asegurar la viabilidad económica del emprendimiento.</w:t>
            </w:r>
          </w:p>
          <w:p w14:paraId="0C9C7D1B" w14:textId="77777777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4323D7D0" w14:textId="41841195" w:rsidR="00463CE0" w:rsidRDefault="00463CE0" w:rsidP="007D2F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Sustenta con argumentos matemáticos la viabilidad y los beneficios de su propuesta para el Kiosko Escolar Saludable.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11B2785" w14:textId="56892268" w:rsidR="00507C6A" w:rsidRDefault="005521D1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5521D1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Lista de cotejo</w:t>
            </w:r>
          </w:p>
        </w:tc>
      </w:tr>
      <w:tr w:rsidR="00507C6A" w14:paraId="6A396C78" w14:textId="77777777" w:rsidTr="00552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2E75B5"/>
            <w:vAlign w:val="center"/>
          </w:tcPr>
          <w:p w14:paraId="2707545C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409" w:type="dxa"/>
            <w:shd w:val="clear" w:color="auto" w:fill="2E75B5"/>
            <w:vAlign w:val="center"/>
          </w:tcPr>
          <w:p w14:paraId="5F3C18E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9214" w:type="dxa"/>
            <w:gridSpan w:val="3"/>
            <w:shd w:val="clear" w:color="auto" w:fill="2E75B5"/>
            <w:vAlign w:val="center"/>
          </w:tcPr>
          <w:p w14:paraId="1F931FD8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014E17" w14:paraId="52D83048" w14:textId="77777777" w:rsidTr="005521D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FFFF"/>
            <w:vAlign w:val="center"/>
          </w:tcPr>
          <w:p w14:paraId="380330FA" w14:textId="49470D28" w:rsidR="00014E17" w:rsidRDefault="00463CE0" w:rsidP="00014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63CE0">
              <w:rPr>
                <w:lang w:val="es-PE"/>
              </w:rPr>
              <w:t>Orientación al bien común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D7ACA8C" w14:textId="17519B85" w:rsidR="00014E17" w:rsidRDefault="00014E17" w:rsidP="00014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11C38">
              <w:t>Responsabilidad</w:t>
            </w:r>
            <w:r w:rsidR="00463CE0">
              <w:t>.</w:t>
            </w:r>
          </w:p>
        </w:tc>
        <w:tc>
          <w:tcPr>
            <w:tcW w:w="9214" w:type="dxa"/>
            <w:gridSpan w:val="3"/>
            <w:shd w:val="clear" w:color="auto" w:fill="FFFFFF"/>
            <w:vAlign w:val="center"/>
          </w:tcPr>
          <w:p w14:paraId="1AB953FF" w14:textId="5DE66105" w:rsidR="00014E17" w:rsidRDefault="00463CE0" w:rsidP="00014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63CE0">
              <w:rPr>
                <w:lang w:val="es-PE"/>
              </w:rPr>
              <w:t>Organiza y mejora su emprendimiento colaborando con su equipo para ofrecer un producto saludable y de calidad a la comunidad educativa.</w:t>
            </w:r>
          </w:p>
        </w:tc>
      </w:tr>
    </w:tbl>
    <w:p w14:paraId="4AC12168" w14:textId="77777777" w:rsidR="00507C6A" w:rsidRDefault="00507C6A" w:rsidP="00D977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E2B7828" w14:textId="77777777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12753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8505"/>
        <w:gridCol w:w="1275"/>
        <w:gridCol w:w="1418"/>
      </w:tblGrid>
      <w:tr w:rsidR="00507C6A" w14:paraId="7FEA87CB" w14:textId="77777777" w:rsidTr="00B71195">
        <w:trPr>
          <w:jc w:val="center"/>
        </w:trPr>
        <w:tc>
          <w:tcPr>
            <w:tcW w:w="1555" w:type="dxa"/>
            <w:shd w:val="clear" w:color="auto" w:fill="2E75B5"/>
            <w:vAlign w:val="center"/>
          </w:tcPr>
          <w:p w14:paraId="14AD8D8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8505" w:type="dxa"/>
            <w:shd w:val="clear" w:color="auto" w:fill="2E75B5"/>
            <w:vAlign w:val="center"/>
          </w:tcPr>
          <w:p w14:paraId="611AEBE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275" w:type="dxa"/>
            <w:shd w:val="clear" w:color="auto" w:fill="2E75B5"/>
            <w:vAlign w:val="center"/>
          </w:tcPr>
          <w:p w14:paraId="60D7D1EE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1418" w:type="dxa"/>
            <w:shd w:val="clear" w:color="auto" w:fill="2E75B5"/>
            <w:vAlign w:val="center"/>
          </w:tcPr>
          <w:p w14:paraId="529D845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507C6A" w14:paraId="0425A034" w14:textId="77777777" w:rsidTr="00B71195">
        <w:trPr>
          <w:jc w:val="center"/>
        </w:trPr>
        <w:tc>
          <w:tcPr>
            <w:tcW w:w="1555" w:type="dxa"/>
            <w:shd w:val="clear" w:color="auto" w:fill="2E75B5"/>
            <w:vAlign w:val="center"/>
          </w:tcPr>
          <w:p w14:paraId="63686B8F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8505" w:type="dxa"/>
            <w:shd w:val="clear" w:color="auto" w:fill="FFFFFF" w:themeFill="background1"/>
          </w:tcPr>
          <w:p w14:paraId="5FBC8ADA" w14:textId="4F999CE2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7411FCB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Motivación</w:t>
            </w:r>
          </w:p>
          <w:p w14:paraId="786D83B6" w14:textId="1166521B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La docente presenta 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imagenes de estudiantes emprendedores.</w:t>
            </w:r>
          </w:p>
          <w:p w14:paraId="1C62DC93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Plantea la siguiente pregunta:</w:t>
            </w:r>
          </w:p>
          <w:p w14:paraId="17B4A5D5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Si mañana inauguramos el Kiosko Escolar Saludable, ¿qué producto elegirían vender? ¿Por qué?</w:t>
            </w:r>
          </w:p>
          <w:p w14:paraId="084A9939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63CE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Los estudiantes dialogan y justifican sus respuestas.</w:t>
            </w:r>
          </w:p>
          <w:p w14:paraId="1261AA64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lang w:val="es-PE"/>
              </w:rPr>
              <w:t>La docente plantea:</w:t>
            </w:r>
          </w:p>
          <w:p w14:paraId="47D272DB" w14:textId="6025A4E8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b/>
                <w:bCs/>
                <w:lang w:val="es-PE"/>
              </w:rPr>
              <w:t xml:space="preserve">Dos equipos venderán chips de papa al mismo precio. </w:t>
            </w:r>
            <w:r>
              <w:rPr>
                <w:b/>
                <w:bCs/>
                <w:lang w:val="es-PE"/>
              </w:rPr>
              <w:t>Significa ambos grupos ganan igual?</w:t>
            </w:r>
            <w:r w:rsidRPr="00463CE0">
              <w:rPr>
                <w:b/>
                <w:bCs/>
                <w:lang w:val="es-PE"/>
              </w:rPr>
              <w:t>¿Por qué?</w:t>
            </w:r>
          </w:p>
          <w:p w14:paraId="6F8D0A10" w14:textId="77777777" w:rsid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lang w:val="es-PE"/>
              </w:rPr>
              <w:t>Se generan hipótesis.</w:t>
            </w:r>
          </w:p>
          <w:p w14:paraId="34507472" w14:textId="16FA7421" w:rsid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>
              <w:rPr>
                <w:lang w:val="es-PE"/>
              </w:rPr>
              <w:t>PROPOSITO:</w:t>
            </w:r>
          </w:p>
          <w:p w14:paraId="0EAA7C42" w14:textId="74B9CFBC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lang w:val="es-PE"/>
              </w:rPr>
              <w:t>Hoy revisaremos, mejoraremos y ensayaremos nuestro emprendimiento para participar con éxito en la Feria Matemática y el Kiosko Escolar Saludable.</w:t>
            </w:r>
          </w:p>
          <w:p w14:paraId="37F32DAF" w14:textId="20C32B36" w:rsidR="00463CE0" w:rsidRDefault="00463CE0" w:rsidP="00014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474638" w14:textId="53F14F07" w:rsidR="00A903AF" w:rsidRPr="00A903AF" w:rsidRDefault="00A903AF" w:rsidP="00A90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A903AF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Pizarra </w:t>
            </w:r>
          </w:p>
          <w:p w14:paraId="072C5929" w14:textId="7AF15702" w:rsidR="00507C6A" w:rsidRDefault="00A903AF" w:rsidP="00A903A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A903AF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Plumones</w:t>
            </w:r>
          </w:p>
        </w:tc>
        <w:tc>
          <w:tcPr>
            <w:tcW w:w="1418" w:type="dxa"/>
            <w:shd w:val="clear" w:color="auto" w:fill="FFFFFF" w:themeFill="background1"/>
          </w:tcPr>
          <w:p w14:paraId="078F356B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E939F06" w14:textId="77777777" w:rsidR="00A903AF" w:rsidRDefault="00A903AF" w:rsidP="00A903AF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EEA4285" w14:textId="77777777" w:rsidR="00A903AF" w:rsidRDefault="00A903AF" w:rsidP="00A903AF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B65316B" w14:textId="7C6797B3" w:rsidR="00A903AF" w:rsidRPr="00A903AF" w:rsidRDefault="00A903AF" w:rsidP="00A903AF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15’</w:t>
            </w:r>
          </w:p>
        </w:tc>
      </w:tr>
      <w:tr w:rsidR="00507C6A" w14:paraId="7A4D2EDC" w14:textId="77777777" w:rsidTr="00B71195">
        <w:trPr>
          <w:jc w:val="center"/>
        </w:trPr>
        <w:tc>
          <w:tcPr>
            <w:tcW w:w="1555" w:type="dxa"/>
            <w:shd w:val="clear" w:color="auto" w:fill="2E75B5"/>
            <w:vAlign w:val="center"/>
          </w:tcPr>
          <w:p w14:paraId="327FA59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8505" w:type="dxa"/>
            <w:shd w:val="clear" w:color="auto" w:fill="FFFFFF" w:themeFill="background1"/>
          </w:tcPr>
          <w:p w14:paraId="1C6FA99B" w14:textId="21A45380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es-PE"/>
              </w:rPr>
            </w:pPr>
            <w:r>
              <w:rPr>
                <w:b/>
                <w:bCs/>
                <w:lang w:val="es-PE"/>
              </w:rPr>
              <w:t>ACTIVIDAD</w:t>
            </w:r>
            <w:r w:rsidRPr="00463CE0">
              <w:rPr>
                <w:b/>
                <w:bCs/>
                <w:lang w:val="es-PE"/>
              </w:rPr>
              <w:t xml:space="preserve"> 1</w:t>
            </w:r>
          </w:p>
          <w:p w14:paraId="2957BDDA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lang w:val="es-PE"/>
              </w:rPr>
              <w:t>Cada equipo revisa su presupuesto utilizando una lista de verificación.</w:t>
            </w:r>
          </w:p>
          <w:p w14:paraId="261B2F50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lang w:val="es-PE"/>
              </w:rPr>
            </w:pPr>
            <w:r w:rsidRPr="00463CE0">
              <w:rPr>
                <w:b/>
                <w:bCs/>
                <w:lang w:val="es-PE"/>
              </w:rPr>
              <w:t>Deben comprobar:</w:t>
            </w:r>
          </w:p>
          <w:p w14:paraId="7BF2D5BE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rFonts w:ascii="Segoe UI Symbol" w:hAnsi="Segoe UI Symbol" w:cs="Segoe UI Symbol"/>
                <w:lang w:val="es-PE"/>
              </w:rPr>
              <w:t>✔</w:t>
            </w:r>
            <w:r w:rsidRPr="00463CE0">
              <w:rPr>
                <w:lang w:val="es-PE"/>
              </w:rPr>
              <w:t xml:space="preserve"> Costo total de producción.</w:t>
            </w:r>
          </w:p>
          <w:p w14:paraId="2DFED761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rFonts w:ascii="Segoe UI Symbol" w:hAnsi="Segoe UI Symbol" w:cs="Segoe UI Symbol"/>
                <w:lang w:val="es-PE"/>
              </w:rPr>
              <w:t>✔</w:t>
            </w:r>
            <w:r w:rsidRPr="00463CE0">
              <w:rPr>
                <w:lang w:val="es-PE"/>
              </w:rPr>
              <w:t xml:space="preserve"> Precio de venta.</w:t>
            </w:r>
          </w:p>
          <w:p w14:paraId="249979BC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rFonts w:ascii="Segoe UI Symbol" w:hAnsi="Segoe UI Symbol" w:cs="Segoe UI Symbol"/>
                <w:lang w:val="es-PE"/>
              </w:rPr>
              <w:t>✔</w:t>
            </w:r>
            <w:r w:rsidRPr="00463CE0">
              <w:rPr>
                <w:lang w:val="es-PE"/>
              </w:rPr>
              <w:t xml:space="preserve"> Ganancia esperada.</w:t>
            </w:r>
          </w:p>
          <w:p w14:paraId="2EDFDE71" w14:textId="77777777" w:rsidR="00463CE0" w:rsidRPr="00463CE0" w:rsidRDefault="00463CE0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463CE0">
              <w:rPr>
                <w:rFonts w:ascii="Segoe UI Symbol" w:hAnsi="Segoe UI Symbol" w:cs="Segoe UI Symbol"/>
                <w:lang w:val="es-PE"/>
              </w:rPr>
              <w:t>✔</w:t>
            </w:r>
            <w:r w:rsidRPr="00463CE0">
              <w:rPr>
                <w:lang w:val="es-PE"/>
              </w:rPr>
              <w:t xml:space="preserve"> Operaciones matemáticas.</w:t>
            </w:r>
          </w:p>
          <w:p w14:paraId="5D6550EB" w14:textId="4AC0F9B1" w:rsidR="00463CE0" w:rsidRPr="00463CE0" w:rsidRDefault="00EE15F3" w:rsidP="00463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b/>
                <w:bCs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5BE1D2D7" wp14:editId="3A91E1A1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0</wp:posOffset>
                  </wp:positionV>
                  <wp:extent cx="1952625" cy="2390775"/>
                  <wp:effectExtent l="0" t="0" r="9525" b="9525"/>
                  <wp:wrapSquare wrapText="bothSides"/>
                  <wp:docPr id="146860206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602065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3CE0" w:rsidRPr="00463CE0">
              <w:rPr>
                <w:lang w:val="es-PE"/>
              </w:rPr>
              <w:t>Si encuentran errores, los corrigen.</w:t>
            </w:r>
          </w:p>
          <w:p w14:paraId="0D062AFA" w14:textId="507F9D43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ACTIVIDAD</w:t>
            </w:r>
            <w:r w:rsidRPr="00EE15F3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2</w:t>
            </w:r>
          </w:p>
          <w:p w14:paraId="40AB7C7B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Organizamos nuestro stand (10 min)</w:t>
            </w:r>
          </w:p>
          <w:p w14:paraId="0DD3555A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Cada grupo prepara:</w:t>
            </w:r>
          </w:p>
          <w:p w14:paraId="7F7E08ED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Mantel.</w:t>
            </w:r>
          </w:p>
          <w:p w14:paraId="4C100473" w14:textId="51905508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Nombre del emprendimiento.</w:t>
            </w:r>
          </w:p>
          <w:p w14:paraId="718C7D07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Lista de precios.</w:t>
            </w:r>
          </w:p>
          <w:p w14:paraId="35A56B08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Afiche.</w:t>
            </w:r>
          </w:p>
          <w:p w14:paraId="2607E48E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Producto.</w:t>
            </w:r>
          </w:p>
          <w:p w14:paraId="17D7DC7A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Tabla de costos.</w:t>
            </w:r>
          </w:p>
          <w:p w14:paraId="4F31F356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Segoe UI Symbol" w:eastAsia="Arial Narrow" w:hAnsi="Segoe UI Symbol" w:cs="Segoe UI Symbol"/>
                <w:sz w:val="20"/>
                <w:szCs w:val="20"/>
                <w:lang w:val="es-PE"/>
              </w:rPr>
              <w:t>✔</w:t>
            </w: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 Presupuesto.</w:t>
            </w:r>
          </w:p>
          <w:p w14:paraId="4A50FADD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La docente verifica que todos los elementos estén completos.</w:t>
            </w:r>
          </w:p>
          <w:p w14:paraId="5F1C0A58" w14:textId="7712B096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ACTIVIDAD</w:t>
            </w:r>
            <w:r w:rsidRPr="00EE15F3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 xml:space="preserve"> 3</w:t>
            </w:r>
          </w:p>
          <w:p w14:paraId="51C5AD88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Ensayamos la sustentación (15 min)</w:t>
            </w:r>
          </w:p>
          <w:p w14:paraId="279F12E6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Cada integrante asume un rol:</w:t>
            </w:r>
          </w:p>
          <w:p w14:paraId="1CA4C8E4" w14:textId="77777777" w:rsidR="00EE15F3" w:rsidRPr="00EE15F3" w:rsidRDefault="00EE15F3" w:rsidP="00EE15F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Presentador. </w:t>
            </w:r>
          </w:p>
          <w:p w14:paraId="78BB834E" w14:textId="77777777" w:rsidR="00EE15F3" w:rsidRPr="00EE15F3" w:rsidRDefault="00EE15F3" w:rsidP="00EE15F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Responsable de explicar los costos. </w:t>
            </w:r>
          </w:p>
          <w:p w14:paraId="4CA9352E" w14:textId="77777777" w:rsidR="00EE15F3" w:rsidRPr="00EE15F3" w:rsidRDefault="00EE15F3" w:rsidP="00EE15F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Responsable del producto. </w:t>
            </w:r>
          </w:p>
          <w:p w14:paraId="126A0AA4" w14:textId="77777777" w:rsidR="00EE15F3" w:rsidRPr="00EE15F3" w:rsidRDefault="00EE15F3" w:rsidP="00EE15F3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Responsable de responder preguntas. </w:t>
            </w:r>
          </w:p>
          <w:p w14:paraId="092702C2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Ensayan utilizando un guion.</w:t>
            </w:r>
          </w:p>
          <w:p w14:paraId="38A18366" w14:textId="77777777" w:rsidR="00EE15F3" w:rsidRP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Preguntas que deberán responder</w:t>
            </w:r>
          </w:p>
          <w:p w14:paraId="273ABF5E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¿Cómo surgió la idea del emprendimiento? </w:t>
            </w:r>
          </w:p>
          <w:p w14:paraId="13CC2E6D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producto elaboraron? </w:t>
            </w:r>
          </w:p>
          <w:p w14:paraId="1B1DC4B2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¿Cómo calcularon los costos? </w:t>
            </w:r>
          </w:p>
          <w:p w14:paraId="600FA3E0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¿Por qué eligieron ese precio? </w:t>
            </w:r>
          </w:p>
          <w:p w14:paraId="530E9F97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¿Qué ganancia esperan obtener? </w:t>
            </w:r>
          </w:p>
          <w:p w14:paraId="730D4E2D" w14:textId="77777777" w:rsidR="00EE15F3" w:rsidRPr="00EE15F3" w:rsidRDefault="00EE15F3" w:rsidP="00EE15F3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¿Por qué consideran que su producto es saludable? </w:t>
            </w:r>
          </w:p>
          <w:p w14:paraId="607D0AE2" w14:textId="77777777" w:rsidR="00EE15F3" w:rsidRDefault="00EE15F3" w:rsidP="00EE1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Los compañeros realizan sugerencias para mejorar la exposición.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5"/>
              <w:gridCol w:w="2595"/>
            </w:tblGrid>
            <w:tr w:rsidR="0044320E" w:rsidRPr="0044320E" w14:paraId="33E04D58" w14:textId="77777777">
              <w:trPr>
                <w:tblHeader/>
                <w:tblCellSpacing w:w="15" w:type="dxa"/>
              </w:trPr>
              <w:tc>
                <w:tcPr>
                  <w:tcW w:w="2550" w:type="dxa"/>
                  <w:vAlign w:val="center"/>
                  <w:hideMark/>
                </w:tcPr>
                <w:p w14:paraId="7E91742E" w14:textId="77777777" w:rsidR="0044320E" w:rsidRPr="0044320E" w:rsidRDefault="0044320E" w:rsidP="004432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432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¿Qué debemos mejorar?</w:t>
                  </w:r>
                </w:p>
              </w:tc>
              <w:tc>
                <w:tcPr>
                  <w:tcW w:w="2550" w:type="dxa"/>
                  <w:vAlign w:val="center"/>
                  <w:hideMark/>
                </w:tcPr>
                <w:p w14:paraId="2D23076B" w14:textId="77777777" w:rsidR="0044320E" w:rsidRPr="0044320E" w:rsidRDefault="0044320E" w:rsidP="004432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432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¿Cómo lo mejoraremos?</w:t>
                  </w:r>
                </w:p>
              </w:tc>
            </w:tr>
            <w:tr w:rsidR="0044320E" w:rsidRPr="0044320E" w14:paraId="13803890" w14:textId="77777777">
              <w:trPr>
                <w:tblCellSpacing w:w="15" w:type="dxa"/>
              </w:trPr>
              <w:tc>
                <w:tcPr>
                  <w:tcW w:w="2550" w:type="dxa"/>
                  <w:vAlign w:val="center"/>
                  <w:hideMark/>
                </w:tcPr>
                <w:p w14:paraId="3F03E8A8" w14:textId="77777777" w:rsidR="0044320E" w:rsidRPr="0044320E" w:rsidRDefault="0044320E" w:rsidP="004432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0" w:type="dxa"/>
                  <w:vAlign w:val="center"/>
                  <w:hideMark/>
                </w:tcPr>
                <w:p w14:paraId="14015E02" w14:textId="77777777" w:rsidR="0044320E" w:rsidRPr="0044320E" w:rsidRDefault="0044320E" w:rsidP="004432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4320E" w:rsidRPr="0044320E" w14:paraId="6A6B5C4B" w14:textId="77777777">
              <w:trPr>
                <w:tblCellSpacing w:w="15" w:type="dxa"/>
              </w:trPr>
              <w:tc>
                <w:tcPr>
                  <w:tcW w:w="2550" w:type="dxa"/>
                  <w:vAlign w:val="center"/>
                  <w:hideMark/>
                </w:tcPr>
                <w:p w14:paraId="3906AAE1" w14:textId="77777777" w:rsidR="0044320E" w:rsidRPr="0044320E" w:rsidRDefault="0044320E" w:rsidP="004432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0" w:type="dxa"/>
                  <w:vAlign w:val="center"/>
                  <w:hideMark/>
                </w:tcPr>
                <w:p w14:paraId="4FD646EA" w14:textId="77777777" w:rsidR="0044320E" w:rsidRPr="0044320E" w:rsidRDefault="0044320E" w:rsidP="004432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5FF4167" w14:textId="0EB3A28D" w:rsidR="0043483B" w:rsidRDefault="0043483B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273A02C" w14:textId="1F5D27AC" w:rsidR="00B71195" w:rsidRPr="00B71195" w:rsidRDefault="00B71195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720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lastRenderedPageBreak/>
              <w:t>-</w:t>
            </w:r>
            <w:r w:rsidRPr="00B71195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Papelotes </w:t>
            </w:r>
          </w:p>
          <w:p w14:paraId="38D4A7B4" w14:textId="53C7A7F5" w:rsidR="00B71195" w:rsidRPr="00B71195" w:rsidRDefault="00B71195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B71195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Plumones </w:t>
            </w:r>
          </w:p>
          <w:p w14:paraId="2E88D3F7" w14:textId="77777777" w:rsidR="00EE15F3" w:rsidRDefault="00B71195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Pr="00B71195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Fichas de </w:t>
            </w:r>
          </w:p>
          <w:p w14:paraId="5132778F" w14:textId="2D0B88B8" w:rsidR="00B71195" w:rsidRDefault="00EE15F3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-</w:t>
            </w:r>
            <w:r w:rsidR="00B71195" w:rsidRPr="00B71195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trabajo</w:t>
            </w:r>
            <w:r w:rsidR="009B5E0E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.</w:t>
            </w:r>
          </w:p>
          <w:p w14:paraId="48E10EC1" w14:textId="3B31D770" w:rsidR="009B5E0E" w:rsidRDefault="009B5E0E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H</w:t>
            </w:r>
            <w:r w:rsidR="00EE15F3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jas</w:t>
            </w:r>
          </w:p>
          <w:p w14:paraId="07B9EDA5" w14:textId="77777777" w:rsidR="00EE15F3" w:rsidRDefault="00EE15F3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</w:p>
          <w:p w14:paraId="5BE6D65C" w14:textId="19176879" w:rsidR="00EE15F3" w:rsidRPr="00B71195" w:rsidRDefault="00EE15F3" w:rsidP="00B71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Pantalla interactiva.</w:t>
            </w:r>
          </w:p>
          <w:p w14:paraId="0C7D0030" w14:textId="77777777" w:rsidR="00507C6A" w:rsidRDefault="00507C6A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27CD6E7" w14:textId="32BEC4E0" w:rsidR="00507C6A" w:rsidRDefault="009B5E0E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50’</w:t>
            </w:r>
          </w:p>
        </w:tc>
      </w:tr>
      <w:tr w:rsidR="009B5E0E" w14:paraId="064C3084" w14:textId="77777777" w:rsidTr="009A15B8">
        <w:trPr>
          <w:jc w:val="center"/>
        </w:trPr>
        <w:tc>
          <w:tcPr>
            <w:tcW w:w="1555" w:type="dxa"/>
            <w:shd w:val="clear" w:color="auto" w:fill="2E75B5"/>
            <w:vAlign w:val="center"/>
          </w:tcPr>
          <w:p w14:paraId="7E0BB10B" w14:textId="77777777" w:rsidR="009B5E0E" w:rsidRDefault="009B5E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8505" w:type="dxa"/>
            <w:shd w:val="clear" w:color="auto" w:fill="FFFFFF" w:themeFill="background1"/>
          </w:tcPr>
          <w:p w14:paraId="5002E733" w14:textId="77777777" w:rsidR="009B5E0E" w:rsidRDefault="009B5E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EE74D8C" w14:textId="77777777" w:rsidR="0044320E" w:rsidRPr="0044320E" w:rsidRDefault="0044320E" w:rsidP="00443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Metacognición</w:t>
            </w:r>
          </w:p>
          <w:p w14:paraId="5A96B74B" w14:textId="77777777" w:rsidR="0044320E" w:rsidRPr="0044320E" w:rsidRDefault="0044320E" w:rsidP="00443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"Semáforo del emprendedor"</w:t>
            </w:r>
          </w:p>
          <w:p w14:paraId="6302A45E" w14:textId="77777777" w:rsidR="0044320E" w:rsidRPr="0044320E" w:rsidRDefault="0044320E" w:rsidP="00443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4320E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  <w:highlight w:val="yellow"/>
              </w:rPr>
              <w:lastRenderedPageBreak/>
              <w:t>🟢</w:t>
            </w: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highlight w:val="yellow"/>
              </w:rPr>
              <w:t xml:space="preserve"> Estoy listo para presentar nuestro emprendimiento.</w:t>
            </w:r>
          </w:p>
          <w:p w14:paraId="7768881B" w14:textId="77777777" w:rsidR="0044320E" w:rsidRPr="0044320E" w:rsidRDefault="0044320E" w:rsidP="00443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4320E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  <w:highlight w:val="green"/>
              </w:rPr>
              <w:t>🟡</w:t>
            </w: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highlight w:val="green"/>
              </w:rPr>
              <w:t xml:space="preserve"> Necesito practicar un poco más.</w:t>
            </w:r>
          </w:p>
          <w:p w14:paraId="003A6B79" w14:textId="77777777" w:rsidR="0044320E" w:rsidRPr="0044320E" w:rsidRDefault="0044320E" w:rsidP="004432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44320E">
              <w:rPr>
                <w:rFonts w:ascii="Segoe UI Emoji" w:eastAsia="Arial Narrow" w:hAnsi="Segoe UI Emoji" w:cs="Segoe UI Emoji"/>
                <w:b/>
                <w:bCs/>
                <w:sz w:val="20"/>
                <w:szCs w:val="20"/>
              </w:rPr>
              <w:t>🔴</w:t>
            </w: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44320E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highlight w:val="red"/>
              </w:rPr>
              <w:t>Necesito apoyo para mejorar mi presentación.</w:t>
            </w:r>
          </w:p>
          <w:p w14:paraId="2D3C25DF" w14:textId="77777777" w:rsidR="009B5E0E" w:rsidRDefault="009B5E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6F7F008" w14:textId="77777777" w:rsidR="00937450" w:rsidRPr="00937450" w:rsidRDefault="00937450" w:rsidP="0093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93745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Compromiso</w:t>
            </w:r>
          </w:p>
          <w:p w14:paraId="50C05DF0" w14:textId="77777777" w:rsidR="00937450" w:rsidRPr="00937450" w:rsidRDefault="00937450" w:rsidP="0093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937450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Cada estudiante escribe:</w:t>
            </w:r>
          </w:p>
          <w:p w14:paraId="7EE0A3C4" w14:textId="77777777" w:rsidR="00937450" w:rsidRDefault="00937450" w:rsidP="00937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937450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"Para que nuestro emprendimiento tenga éxito, me comprometo a..."</w:t>
            </w:r>
          </w:p>
          <w:p w14:paraId="1522B3A5" w14:textId="77777777" w:rsidR="003048A9" w:rsidRPr="003048A9" w:rsidRDefault="003048A9" w:rsidP="00304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EVIDENCIA</w:t>
            </w:r>
          </w:p>
          <w:p w14:paraId="6F527FA7" w14:textId="77777777" w:rsidR="003048A9" w:rsidRPr="003048A9" w:rsidRDefault="003048A9" w:rsidP="00304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>Cada equipo presenta:</w:t>
            </w:r>
          </w:p>
          <w:p w14:paraId="4AF82B25" w14:textId="77777777" w:rsidR="003048A9" w:rsidRPr="003048A9" w:rsidRDefault="003048A9" w:rsidP="003048A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Stand completamente organizado. </w:t>
            </w:r>
          </w:p>
          <w:p w14:paraId="2D9BFF7D" w14:textId="77777777" w:rsidR="003048A9" w:rsidRPr="003048A9" w:rsidRDefault="003048A9" w:rsidP="003048A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Proyecto emprendedor corregido. </w:t>
            </w:r>
          </w:p>
          <w:p w14:paraId="54A5181B" w14:textId="77777777" w:rsidR="003048A9" w:rsidRPr="003048A9" w:rsidRDefault="003048A9" w:rsidP="003048A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Tabla de costos revisada. </w:t>
            </w:r>
          </w:p>
          <w:p w14:paraId="5C9A9867" w14:textId="77777777" w:rsidR="003048A9" w:rsidRPr="003048A9" w:rsidRDefault="003048A9" w:rsidP="003048A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Lista de precios. </w:t>
            </w:r>
          </w:p>
          <w:p w14:paraId="31D58408" w14:textId="77777777" w:rsidR="003048A9" w:rsidRPr="003048A9" w:rsidRDefault="003048A9" w:rsidP="003048A9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Producto elaborado. </w:t>
            </w:r>
          </w:p>
          <w:p w14:paraId="599E033C" w14:textId="55B11DE7" w:rsidR="003048A9" w:rsidRDefault="003048A9" w:rsidP="0093745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</w:rPr>
              <w:t>Ensayo de la sustentación.</w:t>
            </w:r>
          </w:p>
          <w:p w14:paraId="2B96DA45" w14:textId="77777777" w:rsidR="003048A9" w:rsidRPr="003048A9" w:rsidRDefault="003048A9" w:rsidP="00304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TAREA</w:t>
            </w:r>
          </w:p>
          <w:p w14:paraId="37C6BEE7" w14:textId="4B057E55" w:rsidR="003048A9" w:rsidRPr="003048A9" w:rsidRDefault="003048A9" w:rsidP="00304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</w:pPr>
            <w:r w:rsidRPr="003048A9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En coordinación con su familia, cada equipo verificará que todos los materiales y productos necesarios estén listos para el día de la Feria Matemática y el Kiosko Escolar Saludable.</w:t>
            </w:r>
          </w:p>
          <w:p w14:paraId="2193EE68" w14:textId="0C22EE72" w:rsidR="009B5E0E" w:rsidRDefault="009B5E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2DC58D" w14:textId="692BF8BE" w:rsidR="009B5E0E" w:rsidRDefault="009B5E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11C38">
              <w:lastRenderedPageBreak/>
              <w:t>Pizarra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008DC9" w14:textId="58530160" w:rsidR="009B5E0E" w:rsidRDefault="0044320E" w:rsidP="009B5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t>1</w:t>
            </w:r>
            <w:r w:rsidR="009B5E0E" w:rsidRPr="00411C38">
              <w:t>0 min</w:t>
            </w:r>
          </w:p>
        </w:tc>
      </w:tr>
    </w:tbl>
    <w:p w14:paraId="33EDD8EC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8722197" w14:textId="77777777" w:rsidR="00592345" w:rsidRDefault="0059234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8FD42ED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EFFD34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A360B9E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7BE0B4" w14:textId="0D991DE2" w:rsidR="0059234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26A60" wp14:editId="7A0D4C78">
                <wp:simplePos x="0" y="0"/>
                <wp:positionH relativeFrom="column">
                  <wp:posOffset>4890770</wp:posOffset>
                </wp:positionH>
                <wp:positionV relativeFrom="paragraph">
                  <wp:posOffset>88265</wp:posOffset>
                </wp:positionV>
                <wp:extent cx="1933575" cy="9525"/>
                <wp:effectExtent l="0" t="0" r="28575" b="28575"/>
                <wp:wrapNone/>
                <wp:docPr id="719244059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3DB39" id="Conector rec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6.95pt" to="537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 Narrow" w:eastAsia="Arial Narrow" w:hAnsi="Arial Narrow" w:cs="Arial Narrow"/>
          <w:b/>
          <w:noProof/>
          <w:color w:val="1F386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4C7EF" wp14:editId="1F662A36">
                <wp:simplePos x="0" y="0"/>
                <wp:positionH relativeFrom="column">
                  <wp:posOffset>2357119</wp:posOffset>
                </wp:positionH>
                <wp:positionV relativeFrom="paragraph">
                  <wp:posOffset>88265</wp:posOffset>
                </wp:positionV>
                <wp:extent cx="1914525" cy="19050"/>
                <wp:effectExtent l="0" t="0" r="28575" b="19050"/>
                <wp:wrapNone/>
                <wp:docPr id="887003758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E1566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6pt,6.95pt" to="336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</w:p>
    <w:p w14:paraId="46A7AC94" w14:textId="34BE8FA3" w:rsidR="00507C6A" w:rsidRDefault="0043483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DIRECTOR(A)                                        FIRMA  DE DOCENTE</w:t>
      </w:r>
    </w:p>
    <w:p w14:paraId="29947140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2E5951D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BBC160E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A43A2E9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B20F0ED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DBE7B53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1CFF9E4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132267A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0EC9B6C" w14:textId="77777777" w:rsidR="00015DAB" w:rsidRDefault="00015DA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F8E74EF" w14:textId="77777777" w:rsidR="00015DAB" w:rsidRDefault="00015DA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AB15CE5" w14:textId="77777777" w:rsidR="00015DAB" w:rsidRDefault="00015DA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F7907DE" w14:textId="77777777" w:rsidR="00015DAB" w:rsidRDefault="00015DA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6A25222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498746F" w14:textId="1B55B83A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  <w:r w:rsidRPr="00B71195">
        <w:rPr>
          <w:rFonts w:ascii="Arial Narrow" w:eastAsia="Arial Narrow" w:hAnsi="Arial Narrow" w:cs="Arial Narrow"/>
          <w:b/>
          <w:color w:val="FF0000"/>
          <w:sz w:val="20"/>
          <w:szCs w:val="20"/>
        </w:rPr>
        <w:t>INSTRUMENTO: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10798"/>
        <w:gridCol w:w="215"/>
        <w:gridCol w:w="954"/>
        <w:gridCol w:w="279"/>
        <w:gridCol w:w="1252"/>
      </w:tblGrid>
      <w:tr w:rsidR="003048A9" w:rsidRPr="003048A9" w14:paraId="6E4234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7776DB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N.°</w:t>
            </w:r>
          </w:p>
        </w:tc>
        <w:tc>
          <w:tcPr>
            <w:tcW w:w="0" w:type="auto"/>
            <w:vAlign w:val="center"/>
            <w:hideMark/>
          </w:tcPr>
          <w:p w14:paraId="531762BC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14:paraId="4333A275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2EEC4C61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En proceso</w:t>
            </w:r>
          </w:p>
        </w:tc>
        <w:tc>
          <w:tcPr>
            <w:tcW w:w="0" w:type="auto"/>
            <w:vAlign w:val="center"/>
            <w:hideMark/>
          </w:tcPr>
          <w:p w14:paraId="3A3AF1F7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2616A93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Observaciones</w:t>
            </w:r>
          </w:p>
        </w:tc>
      </w:tr>
      <w:tr w:rsidR="003048A9" w:rsidRPr="003048A9" w14:paraId="333F0D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D0381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AC7775" w14:textId="77777777" w:rsidR="003048A9" w:rsidRPr="003048A9" w:rsidRDefault="003048A9" w:rsidP="003048A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Representa correctamente los costos, el precio de venta y la ganancia de su emprendimiento mediante operaciones matemáticas.</w:t>
            </w:r>
          </w:p>
        </w:tc>
        <w:tc>
          <w:tcPr>
            <w:tcW w:w="0" w:type="auto"/>
            <w:vAlign w:val="center"/>
            <w:hideMark/>
          </w:tcPr>
          <w:p w14:paraId="126F8645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7EB279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91A8A5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FF8FDE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3048A9" w:rsidRPr="003048A9" w14:paraId="2E15BA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025BF" w14:textId="770C97F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34BFE5" w14:textId="77777777" w:rsidR="003048A9" w:rsidRPr="003048A9" w:rsidRDefault="003048A9" w:rsidP="003048A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Explica con claridad cómo determinó el precio de venta y la ganancia esperada de su producto.</w:t>
            </w:r>
          </w:p>
        </w:tc>
        <w:tc>
          <w:tcPr>
            <w:tcW w:w="0" w:type="auto"/>
            <w:vAlign w:val="center"/>
            <w:hideMark/>
          </w:tcPr>
          <w:p w14:paraId="22B26DD0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2B9230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941C2B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098A91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3048A9" w:rsidRPr="003048A9" w14:paraId="10595C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2F0A5" w14:textId="54737C6F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F6A49D" w14:textId="77777777" w:rsidR="003048A9" w:rsidRPr="003048A9" w:rsidRDefault="003048A9" w:rsidP="003048A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Sustenta con argumentos matemáticos la viabilidad económica de su emprendimiento y sus beneficios para el Kiosko Escolar Saludable.</w:t>
            </w:r>
          </w:p>
        </w:tc>
        <w:tc>
          <w:tcPr>
            <w:tcW w:w="0" w:type="auto"/>
            <w:vAlign w:val="center"/>
            <w:hideMark/>
          </w:tcPr>
          <w:p w14:paraId="0415D722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EADA63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C8FA28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31A37A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3048A9" w:rsidRPr="003048A9" w14:paraId="2A0102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6587E" w14:textId="69303306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7DC73F" w14:textId="77777777" w:rsidR="003048A9" w:rsidRPr="003048A9" w:rsidRDefault="003048A9" w:rsidP="003048A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Participa activamente en el ensayo de la sustentación, asumiendo el rol asignado dentro del equipo.</w:t>
            </w:r>
          </w:p>
        </w:tc>
        <w:tc>
          <w:tcPr>
            <w:tcW w:w="0" w:type="auto"/>
            <w:vAlign w:val="center"/>
            <w:hideMark/>
          </w:tcPr>
          <w:p w14:paraId="12517DD4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54DB7F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757ACA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F4878C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3048A9" w:rsidRPr="003048A9" w14:paraId="7040B5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B895D" w14:textId="37106E31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516F9B" w14:textId="77777777" w:rsidR="003048A9" w:rsidRPr="003048A9" w:rsidRDefault="003048A9" w:rsidP="003048A9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Trabaja colaborativamente con responsabilidad y respeto para cumplir las tareas asignadas en la preparación del evento.</w:t>
            </w:r>
          </w:p>
        </w:tc>
        <w:tc>
          <w:tcPr>
            <w:tcW w:w="0" w:type="auto"/>
            <w:vAlign w:val="center"/>
            <w:hideMark/>
          </w:tcPr>
          <w:p w14:paraId="78335756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AA69C3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A850DA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32B46D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4ED9DDD" w14:textId="77777777" w:rsidR="00B71195" w:rsidRDefault="00B7119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3B307A4" w14:textId="7777777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A740636" w14:textId="6BC0E1E9" w:rsidR="00693510" w:rsidRPr="003048A9" w:rsidRDefault="003048A9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3048A9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RETROALIMENTACION</w:t>
      </w:r>
    </w:p>
    <w:p w14:paraId="26DB2819" w14:textId="77777777" w:rsidR="00693510" w:rsidRPr="003048A9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4CDC9FB0" w14:textId="77777777" w:rsidR="003048A9" w:rsidRPr="003048A9" w:rsidRDefault="003048A9" w:rsidP="003048A9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3048A9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1. ¿Qué es el costo?</w:t>
      </w:r>
    </w:p>
    <w:p w14:paraId="46E70458" w14:textId="77777777" w:rsidR="003048A9" w:rsidRPr="003048A9" w:rsidRDefault="003048A9" w:rsidP="003048A9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3048A9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Es </w:t>
      </w:r>
      <w:r w:rsidRPr="003048A9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todo el dinero que gastamos para elaborar el producto</w:t>
      </w:r>
      <w:r w:rsidRPr="003048A9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.</w:t>
      </w:r>
    </w:p>
    <w:p w14:paraId="279E82E8" w14:textId="77777777" w:rsidR="003048A9" w:rsidRPr="003048A9" w:rsidRDefault="003048A9" w:rsidP="003048A9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3048A9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Ejemplo: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540"/>
      </w:tblGrid>
      <w:tr w:rsidR="003048A9" w:rsidRPr="003048A9" w14:paraId="3471B66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10B715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14:paraId="274C47F8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Costo</w:t>
            </w:r>
          </w:p>
        </w:tc>
      </w:tr>
      <w:tr w:rsidR="003048A9" w:rsidRPr="003048A9" w14:paraId="52938B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082CA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Papa</w:t>
            </w:r>
          </w:p>
        </w:tc>
        <w:tc>
          <w:tcPr>
            <w:tcW w:w="0" w:type="auto"/>
            <w:vAlign w:val="center"/>
            <w:hideMark/>
          </w:tcPr>
          <w:p w14:paraId="3C563748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S/ 15</w:t>
            </w:r>
          </w:p>
        </w:tc>
      </w:tr>
      <w:tr w:rsidR="003048A9" w:rsidRPr="003048A9" w14:paraId="01BBFB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D4F29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Aceite</w:t>
            </w:r>
          </w:p>
        </w:tc>
        <w:tc>
          <w:tcPr>
            <w:tcW w:w="0" w:type="auto"/>
            <w:vAlign w:val="center"/>
            <w:hideMark/>
          </w:tcPr>
          <w:p w14:paraId="598295DC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S/ 18</w:t>
            </w:r>
          </w:p>
        </w:tc>
      </w:tr>
      <w:tr w:rsidR="003048A9" w:rsidRPr="003048A9" w14:paraId="45667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C119F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Bolsas</w:t>
            </w:r>
          </w:p>
        </w:tc>
        <w:tc>
          <w:tcPr>
            <w:tcW w:w="0" w:type="auto"/>
            <w:vAlign w:val="center"/>
            <w:hideMark/>
          </w:tcPr>
          <w:p w14:paraId="355CD50F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S/ 12</w:t>
            </w:r>
          </w:p>
        </w:tc>
      </w:tr>
      <w:tr w:rsidR="003048A9" w:rsidRPr="003048A9" w14:paraId="275CA9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DBE2E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Etiquetas</w:t>
            </w:r>
          </w:p>
        </w:tc>
        <w:tc>
          <w:tcPr>
            <w:tcW w:w="0" w:type="auto"/>
            <w:vAlign w:val="center"/>
            <w:hideMark/>
          </w:tcPr>
          <w:p w14:paraId="1B159E0A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S/ 5</w:t>
            </w:r>
          </w:p>
        </w:tc>
      </w:tr>
      <w:tr w:rsidR="003048A9" w:rsidRPr="003048A9" w14:paraId="405E15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A5CC8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Costo total</w:t>
            </w:r>
          </w:p>
        </w:tc>
        <w:tc>
          <w:tcPr>
            <w:tcW w:w="0" w:type="auto"/>
            <w:vAlign w:val="center"/>
            <w:hideMark/>
          </w:tcPr>
          <w:p w14:paraId="5C263221" w14:textId="77777777" w:rsidR="003048A9" w:rsidRPr="003048A9" w:rsidRDefault="003048A9" w:rsidP="003048A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048A9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S/ 50</w:t>
            </w:r>
          </w:p>
        </w:tc>
      </w:tr>
    </w:tbl>
    <w:p w14:paraId="0A6251F1" w14:textId="7777777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10BA26D" w14:textId="7777777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402E4F8" w14:textId="7718F3B8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F70311">
        <w:rPr>
          <w:rFonts w:ascii="Times New Roman" w:eastAsia="Times New Roman" w:hAnsi="Times New Roman" w:cs="Times New Roman"/>
          <w:bCs/>
        </w:rPr>
        <w:t xml:space="preserve">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2. ¿Qué es el precio de venta?</w:t>
      </w:r>
    </w:p>
    <w:p w14:paraId="3E16CBCB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Es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el dinero que cobramos por cada producto que vendemos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.</w:t>
      </w:r>
    </w:p>
    <w:p w14:paraId="0B951273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Supongamos que con los S/ 50 de inversión se elaboran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25 bolsas de chips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.</w:t>
      </w:r>
    </w:p>
    <w:p w14:paraId="70F1883C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Ahora la docente pregunta:</w:t>
      </w:r>
    </w:p>
    <w:p w14:paraId="7D046A6B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¿A cuánto venderíamos cada bolsa para recuperar nuestra inversión y obtener una ganancia?</w:t>
      </w:r>
    </w:p>
    <w:p w14:paraId="2D737831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lastRenderedPageBreak/>
        <w:t>Los estudiantes pueden proponer:</w:t>
      </w:r>
    </w:p>
    <w:p w14:paraId="41D6CA3D" w14:textId="77777777" w:rsidR="00F70311" w:rsidRPr="00F70311" w:rsidRDefault="00F70311" w:rsidP="00F70311">
      <w:pPr>
        <w:numPr>
          <w:ilvl w:val="0"/>
          <w:numId w:val="48"/>
        </w:num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S/ 2 </w:t>
      </w:r>
    </w:p>
    <w:p w14:paraId="68196937" w14:textId="0173471B" w:rsidR="00F70311" w:rsidRPr="00F70311" w:rsidRDefault="00F70311" w:rsidP="00F70311">
      <w:pPr>
        <w:numPr>
          <w:ilvl w:val="0"/>
          <w:numId w:val="48"/>
        </w:num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S/ </w:t>
      </w: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2,5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</w:t>
      </w:r>
    </w:p>
    <w:p w14:paraId="31E641C4" w14:textId="5E10A6BC" w:rsidR="00F70311" w:rsidRPr="00F70311" w:rsidRDefault="00F70311" w:rsidP="00F70311">
      <w:pPr>
        <w:numPr>
          <w:ilvl w:val="0"/>
          <w:numId w:val="48"/>
        </w:num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S/ </w:t>
      </w:r>
      <w:r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3</w:t>
      </w:r>
    </w:p>
    <w:p w14:paraId="6975CD6C" w14:textId="77777777" w:rsid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Luego analizan cuál sería un precio justo y conveniente.</w:t>
      </w:r>
    </w:p>
    <w:p w14:paraId="1077A923" w14:textId="77777777" w:rsid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5F9C2F32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3. ¿Qué es el ingreso?</w:t>
      </w:r>
    </w:p>
    <w:p w14:paraId="05CB7FE9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Es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el dinero que recibimos por todas las ventas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.</w:t>
      </w:r>
    </w:p>
    <w:p w14:paraId="6AF6D2F3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Si vendemos las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25 bolsas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a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S/ 3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 cada una:</w:t>
      </w:r>
    </w:p>
    <w:p w14:paraId="1A07B528" w14:textId="3A8A8F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="Arial Narrow" w:hAnsi="Cambria Math" w:cs="Arial Narrow"/>
              <w:color w:val="000000" w:themeColor="text1"/>
              <w:sz w:val="20"/>
              <w:szCs w:val="20"/>
            </w:rPr>
            <m:t>25×2,5=62,5</m:t>
          </m:r>
          <m:r>
            <m:rPr>
              <m:sty m:val="p"/>
            </m:rPr>
            <w:rPr>
              <w:rFonts w:ascii="Arial Narrow" w:eastAsia="Arial Narrow" w:hAnsi="Arial Narrow" w:cs="Arial Narrow"/>
              <w:color w:val="000000" w:themeColor="text1"/>
              <w:sz w:val="20"/>
              <w:szCs w:val="20"/>
            </w:rPr>
            <w:br/>
          </m:r>
        </m:oMath>
      </m:oMathPara>
    </w:p>
    <w:p w14:paraId="34BD8331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Ingreso total = S/ 75</w:t>
      </w:r>
    </w:p>
    <w:p w14:paraId="7AEF79EC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72EC02A5" w14:textId="6756A48A" w:rsidR="00693510" w:rsidRPr="00F70311" w:rsidRDefault="00693510" w:rsidP="003048A9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62743B7F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4. ¿Qué es la ganancia?</w:t>
      </w:r>
    </w:p>
    <w:p w14:paraId="201B5925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 xml:space="preserve">Es el dinero que queda </w:t>
      </w: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después de recuperar el costo de producción</w:t>
      </w: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.</w:t>
      </w:r>
    </w:p>
    <w:p w14:paraId="5437AA65" w14:textId="23FACA98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m:oMathPara>
        <m:oMath>
          <m:r>
            <m:rPr>
              <m:nor/>
            </m:rPr>
            <w:rPr>
              <w:rFonts w:ascii="Arial Narrow" w:eastAsia="Arial Narrow" w:hAnsi="Arial Narrow" w:cs="Arial Narrow"/>
              <w:b/>
              <w:color w:val="000000" w:themeColor="text1"/>
              <w:sz w:val="20"/>
              <w:szCs w:val="20"/>
            </w:rPr>
            <m:t>Ganancia</m:t>
          </m:r>
          <m:r>
            <m:rPr>
              <m:sty m:val="bi"/>
            </m:rPr>
            <w:rPr>
              <w:rFonts w:ascii="Cambria Math" w:eastAsia="Arial Narrow" w:hAnsi="Cambria Math" w:cs="Arial Narrow"/>
              <w:color w:val="000000" w:themeColor="text1"/>
              <w:sz w:val="20"/>
              <w:szCs w:val="20"/>
            </w:rPr>
            <m:t>=</m:t>
          </m:r>
          <m:r>
            <m:rPr>
              <m:nor/>
            </m:rPr>
            <w:rPr>
              <w:rFonts w:ascii="Arial Narrow" w:eastAsia="Arial Narrow" w:hAnsi="Arial Narrow" w:cs="Arial Narrow"/>
              <w:b/>
              <w:color w:val="000000" w:themeColor="text1"/>
              <w:sz w:val="20"/>
              <w:szCs w:val="20"/>
            </w:rPr>
            <m:t>Ingreso</m:t>
          </m:r>
          <m:r>
            <m:rPr>
              <m:sty m:val="bi"/>
            </m:rPr>
            <w:rPr>
              <w:rFonts w:ascii="Cambria Math" w:eastAsia="Arial Narrow" w:hAnsi="Cambria Math" w:cs="Arial Narrow"/>
              <w:color w:val="000000" w:themeColor="text1"/>
              <w:sz w:val="20"/>
              <w:szCs w:val="20"/>
            </w:rPr>
            <m:t>-</m:t>
          </m:r>
          <m:r>
            <m:rPr>
              <m:nor/>
            </m:rPr>
            <w:rPr>
              <w:rFonts w:ascii="Arial Narrow" w:eastAsia="Arial Narrow" w:hAnsi="Arial Narrow" w:cs="Arial Narrow"/>
              <w:b/>
              <w:color w:val="000000" w:themeColor="text1"/>
              <w:sz w:val="20"/>
              <w:szCs w:val="20"/>
            </w:rPr>
            <m:t>Costo</m:t>
          </m:r>
          <m:r>
            <m:rPr>
              <m:sty m:val="p"/>
            </m:rPr>
            <w:rPr>
              <w:rFonts w:ascii="Arial Narrow" w:eastAsia="Arial Narrow" w:hAnsi="Arial Narrow" w:cs="Arial Narrow"/>
              <w:color w:val="000000" w:themeColor="text1"/>
              <w:sz w:val="20"/>
              <w:szCs w:val="20"/>
            </w:rPr>
            <w:br/>
          </m:r>
        </m:oMath>
      </m:oMathPara>
    </w:p>
    <w:p w14:paraId="7690C93E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  <w:t>En este caso:</w:t>
      </w:r>
    </w:p>
    <w:p w14:paraId="2B854696" w14:textId="0C72357E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="Arial Narrow" w:hAnsi="Cambria Math" w:cs="Arial Narrow"/>
              <w:color w:val="000000" w:themeColor="text1"/>
              <w:sz w:val="20"/>
              <w:szCs w:val="20"/>
            </w:rPr>
            <m:t>62,5-50=12,5</m:t>
          </m:r>
          <m:r>
            <m:rPr>
              <m:sty m:val="p"/>
            </m:rPr>
            <w:rPr>
              <w:rFonts w:ascii="Arial Narrow" w:eastAsia="Arial Narrow" w:hAnsi="Arial Narrow" w:cs="Arial Narrow"/>
              <w:color w:val="000000" w:themeColor="text1"/>
              <w:sz w:val="20"/>
              <w:szCs w:val="20"/>
            </w:rPr>
            <w:br/>
          </m:r>
        </m:oMath>
      </m:oMathPara>
    </w:p>
    <w:p w14:paraId="32F1B419" w14:textId="5C9BEBD8" w:rsid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  <w:r w:rsidRPr="00F70311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Ganancia = S/ </w:t>
      </w:r>
      <w:r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12,5.</w:t>
      </w:r>
    </w:p>
    <w:p w14:paraId="5BFF3DFF" w14:textId="77777777" w:rsid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</w:p>
    <w:p w14:paraId="3F2872BE" w14:textId="77777777" w:rsid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7391"/>
        <w:gridCol w:w="5156"/>
      </w:tblGrid>
      <w:tr w:rsidR="00F70311" w:rsidRPr="00F70311" w14:paraId="7BD8EC1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3376B3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Concepto</w:t>
            </w:r>
          </w:p>
        </w:tc>
        <w:tc>
          <w:tcPr>
            <w:tcW w:w="0" w:type="auto"/>
            <w:vAlign w:val="center"/>
            <w:hideMark/>
          </w:tcPr>
          <w:p w14:paraId="595D7DE7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¿Qué significa?</w:t>
            </w:r>
          </w:p>
        </w:tc>
        <w:tc>
          <w:tcPr>
            <w:tcW w:w="0" w:type="auto"/>
            <w:vAlign w:val="center"/>
            <w:hideMark/>
          </w:tcPr>
          <w:p w14:paraId="72B3EEB1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Ejemplo (Emprendimiento de chips de papa)</w:t>
            </w:r>
          </w:p>
        </w:tc>
      </w:tr>
      <w:tr w:rsidR="00F70311" w:rsidRPr="00F70311" w14:paraId="356087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62EDB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Costo de producción</w:t>
            </w:r>
          </w:p>
        </w:tc>
        <w:tc>
          <w:tcPr>
            <w:tcW w:w="0" w:type="auto"/>
            <w:vAlign w:val="center"/>
            <w:hideMark/>
          </w:tcPr>
          <w:p w14:paraId="58A0752D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Es el dinero que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gastamos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para elaborar un producto. Incluye la compra de materiales e insumos necesarios.</w:t>
            </w:r>
          </w:p>
        </w:tc>
        <w:tc>
          <w:tcPr>
            <w:tcW w:w="0" w:type="auto"/>
            <w:vAlign w:val="center"/>
            <w:hideMark/>
          </w:tcPr>
          <w:p w14:paraId="1EBC3596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Compramos papa (S/ 15), aceite (S/ 18), bolsas (S/ 12) y etiquetas (S/ 5).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Costo total = S/ 50.</w:t>
            </w:r>
          </w:p>
        </w:tc>
      </w:tr>
      <w:tr w:rsidR="00F70311" w:rsidRPr="00F70311" w14:paraId="720393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B881F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Precio de venta</w:t>
            </w:r>
          </w:p>
        </w:tc>
        <w:tc>
          <w:tcPr>
            <w:tcW w:w="0" w:type="auto"/>
            <w:vAlign w:val="center"/>
            <w:hideMark/>
          </w:tcPr>
          <w:p w14:paraId="4811F663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Es el dinero que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cobramos por cada unidad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del producto que vendemos.</w:t>
            </w:r>
          </w:p>
        </w:tc>
        <w:tc>
          <w:tcPr>
            <w:tcW w:w="0" w:type="auto"/>
            <w:vAlign w:val="center"/>
            <w:hideMark/>
          </w:tcPr>
          <w:p w14:paraId="742607BB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Cada bolsa de chips se venderá a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S/ 3.00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F70311" w:rsidRPr="00F70311" w14:paraId="0FF593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0F88D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Ingreso</w:t>
            </w:r>
          </w:p>
        </w:tc>
        <w:tc>
          <w:tcPr>
            <w:tcW w:w="0" w:type="auto"/>
            <w:vAlign w:val="center"/>
            <w:hideMark/>
          </w:tcPr>
          <w:p w14:paraId="535BF025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Es el dinero total que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recibimos por todas las ventas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. Se obtiene multiplicando el precio de venta por la cantidad de productos vendidos.</w:t>
            </w:r>
          </w:p>
        </w:tc>
        <w:tc>
          <w:tcPr>
            <w:tcW w:w="0" w:type="auto"/>
            <w:vAlign w:val="center"/>
            <w:hideMark/>
          </w:tcPr>
          <w:p w14:paraId="09189AC1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Vendemos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25 bolsas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a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S/ 3.00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cada una.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Ingreso = 25 × 3 = S/ 75.</w:t>
            </w:r>
          </w:p>
        </w:tc>
      </w:tr>
      <w:tr w:rsidR="00F70311" w:rsidRPr="00F70311" w14:paraId="3AD81C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41C6C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Ganancia</w:t>
            </w:r>
          </w:p>
        </w:tc>
        <w:tc>
          <w:tcPr>
            <w:tcW w:w="0" w:type="auto"/>
            <w:vAlign w:val="center"/>
            <w:hideMark/>
          </w:tcPr>
          <w:p w14:paraId="136344D0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Es el dinero que </w:t>
            </w: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nos queda después de recuperar todos los costos</w:t>
            </w:r>
            <w:r w:rsidRPr="00F7031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de producción. Se obtiene restando el costo total al ingreso.</w:t>
            </w:r>
          </w:p>
        </w:tc>
        <w:tc>
          <w:tcPr>
            <w:tcW w:w="0" w:type="auto"/>
            <w:vAlign w:val="center"/>
            <w:hideMark/>
          </w:tcPr>
          <w:p w14:paraId="6253906A" w14:textId="77777777" w:rsidR="00F70311" w:rsidRPr="00F70311" w:rsidRDefault="00F70311" w:rsidP="00F7031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F70311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t>Ganancia = S/ 75 − S/ 50 = S/ 25.</w:t>
            </w:r>
          </w:p>
        </w:tc>
      </w:tr>
    </w:tbl>
    <w:p w14:paraId="1CE0951B" w14:textId="77777777" w:rsidR="00F70311" w:rsidRPr="00F70311" w:rsidRDefault="00F70311" w:rsidP="00F70311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</w:p>
    <w:p w14:paraId="09B7F3F7" w14:textId="77777777" w:rsidR="00015DAB" w:rsidRDefault="00015DA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30E60D0" w14:textId="7777777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3A74912" w14:textId="53EA84C1" w:rsidR="007203BD" w:rsidRPr="007203BD" w:rsidRDefault="00F70311" w:rsidP="00D8687F">
      <w:pPr>
        <w:spacing w:after="0" w:line="240" w:lineRule="auto"/>
        <w:rPr>
          <w:rFonts w:ascii="Arial Narrow" w:eastAsia="Arial Narrow" w:hAnsi="Arial Narrow" w:cs="Arial Narrow"/>
          <w:b/>
          <w:color w:val="000000" w:themeColor="text1"/>
          <w:sz w:val="20"/>
          <w:szCs w:val="20"/>
        </w:rPr>
      </w:pP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t>------------------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 xml:space="preserve">             NOMBRE DEL EMPRENDIMIENTO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 xml:space="preserve">        "PAPAS DORADAS SAN MIGUEL"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 xml:space="preserve">              ¡100% saludable!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---------------------------------------------------------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 xml:space="preserve">      PRODUCTO   /     LOGO o Dibujo       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---------------------------------------------------------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¿CÓMO CALCULAMOS NUESTRO EMPRENDIMIENTO?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1. COSTO DE PRODUCCIÓN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2. PRECIO DE VENTA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3. INGRESO ESPERADO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4. GANANCIA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---------------------------------------------------------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  <w:t>BENEFICIOS DEL PRODUCTO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Segoe UI Symbol" w:eastAsia="Arial Narrow" w:hAnsi="Segoe UI Symbol" w:cs="Segoe UI Symbol"/>
          <w:b/>
          <w:color w:val="000000" w:themeColor="text1"/>
          <w:sz w:val="28"/>
          <w:szCs w:val="28"/>
        </w:rPr>
        <w:t>✔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t xml:space="preserve"> Saludable</w:t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  <w:r w:rsidRPr="007203BD">
        <w:rPr>
          <w:rFonts w:ascii="Arial Narrow" w:eastAsia="Arial Narrow" w:hAnsi="Arial Narrow" w:cs="Arial Narrow"/>
          <w:b/>
          <w:color w:val="000000" w:themeColor="text1"/>
          <w:sz w:val="28"/>
          <w:szCs w:val="28"/>
        </w:rPr>
        <w:br/>
      </w:r>
    </w:p>
    <w:p w14:paraId="688B9368" w14:textId="41292793" w:rsidR="003E7B5A" w:rsidRDefault="003E7B5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ED3581B" w14:textId="77777777" w:rsidR="003E7B5A" w:rsidRDefault="003E7B5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BF198A2" w14:textId="77777777" w:rsidR="003E7B5A" w:rsidRDefault="003E7B5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F9CF7DC" w14:textId="58A77ADC" w:rsidR="003E7B5A" w:rsidRDefault="003E7B5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867D68F" w14:textId="216538AD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850AD01" w14:textId="652681EE" w:rsidR="00693510" w:rsidRDefault="00693510" w:rsidP="00A93EE3">
      <w:pPr>
        <w:spacing w:after="0" w:line="240" w:lineRule="auto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05B3C93" w14:textId="6A47F24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3CC8B95" w14:textId="473E02A7" w:rsid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95186A" w14:textId="77777777" w:rsidR="003E7B5A" w:rsidRDefault="003E7B5A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  <w:sectPr w:rsidR="003E7B5A" w:rsidSect="00A903AF">
          <w:headerReference w:type="default" r:id="rId10"/>
          <w:footerReference w:type="default" r:id="rId11"/>
          <w:pgSz w:w="16838" w:h="11906" w:orient="landscape"/>
          <w:pgMar w:top="1701" w:right="1418" w:bottom="1701" w:left="1418" w:header="709" w:footer="709" w:gutter="0"/>
          <w:pgNumType w:start="1"/>
          <w:cols w:space="720"/>
          <w:docGrid w:linePitch="299"/>
        </w:sectPr>
      </w:pPr>
    </w:p>
    <w:p w14:paraId="35175618" w14:textId="77777777" w:rsidR="00693510" w:rsidRPr="00693510" w:rsidRDefault="00693510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0"/>
          <w:szCs w:val="20"/>
        </w:rPr>
      </w:pPr>
    </w:p>
    <w:p w14:paraId="56A5D037" w14:textId="465B77B1" w:rsidR="00A65D55" w:rsidRPr="00A65D55" w:rsidRDefault="008F7FA7" w:rsidP="00A65D55">
      <w:pPr>
        <w:spacing w:after="0" w:line="240" w:lineRule="auto"/>
        <w:rPr>
          <w:rFonts w:ascii="Arial Narrow" w:eastAsia="Arial Narrow" w:hAnsi="Arial Narrow" w:cs="Arial Narrow"/>
          <w:b/>
          <w:sz w:val="18"/>
          <w:szCs w:val="18"/>
        </w:rPr>
      </w:pPr>
      <w:r>
        <w:rPr>
          <w:rFonts w:ascii="Arial Narrow" w:eastAsia="Arial Narrow" w:hAnsi="Arial Narrow" w:cs="Arial Narrow"/>
          <w:b/>
          <w:sz w:val="18"/>
          <w:szCs w:val="18"/>
        </w:rPr>
        <w:t>MATEARIALES: GUANTES Y GORITOS, SERVILLETAS.</w:t>
      </w:r>
    </w:p>
    <w:p w14:paraId="7D3C9ED1" w14:textId="77777777" w:rsidR="00E669ED" w:rsidRPr="00A65D55" w:rsidRDefault="00E669ED" w:rsidP="00E669ED">
      <w:pPr>
        <w:spacing w:after="0" w:line="240" w:lineRule="auto"/>
        <w:rPr>
          <w:rFonts w:ascii="Arial Narrow" w:eastAsia="Arial Narrow" w:hAnsi="Arial Narrow" w:cs="Arial Narrow"/>
          <w:b/>
          <w:sz w:val="18"/>
          <w:szCs w:val="18"/>
        </w:rPr>
      </w:pPr>
    </w:p>
    <w:tbl>
      <w:tblPr>
        <w:tblW w:w="7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220"/>
        <w:gridCol w:w="1200"/>
        <w:gridCol w:w="1200"/>
      </w:tblGrid>
      <w:tr w:rsidR="00682AE4" w:rsidRPr="00682AE4" w14:paraId="1FFCF20A" w14:textId="77777777" w:rsidTr="00682AE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9FD1" w14:textId="1DE9B664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DFF41" w14:textId="176BCED0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0A6D" w14:textId="06238931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>
              <w:rPr>
                <w:rFonts w:eastAsia="Times New Roman"/>
                <w:color w:val="000000"/>
              </w:rPr>
              <w:t>Cuaderno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B8B6" w14:textId="2AEB0E21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>
              <w:rPr>
                <w:rFonts w:eastAsia="Times New Roman"/>
                <w:color w:val="000000"/>
              </w:rPr>
              <w:t>firmas</w:t>
            </w:r>
          </w:p>
        </w:tc>
      </w:tr>
      <w:tr w:rsidR="00682AE4" w:rsidRPr="00682AE4" w14:paraId="108F3725" w14:textId="77777777" w:rsidTr="00682AE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1818C" w14:textId="61BCE27C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3A3FC" w14:textId="26498EF5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CAMPOS QUISPE, Liz Elizabeth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6E95D" w14:textId="06B5F671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3876E" w14:textId="0DBBF48B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</w:p>
        </w:tc>
      </w:tr>
      <w:tr w:rsidR="00682AE4" w:rsidRPr="00682AE4" w14:paraId="269FA929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2DE4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6FDF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CCACYAHUILLCA CAMARGO, Vayoleth Yhusney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BB5D" w14:textId="20EE46AF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DAA4" w14:textId="66DBFFB9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A</w:t>
            </w:r>
          </w:p>
        </w:tc>
      </w:tr>
      <w:tr w:rsidR="00682AE4" w:rsidRPr="00682AE4" w14:paraId="287DF045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4CCE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45C8C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CHUCHULLO SUCA, Rosa Mariza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14F1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3039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72F88DA9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60C2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B636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CHULLUNQUIA SUCA, Cristian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1740" w14:textId="701A5F51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6D6BA" w14:textId="3EC7AC06" w:rsidR="00682AE4" w:rsidRPr="00682AE4" w:rsidRDefault="000A69CF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19618CA1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8268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ACEB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CORDOVA MAMANI, Yonhyfer Farfan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84BE" w14:textId="0D1F36ED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50E8" w14:textId="018AE649" w:rsidR="00682AE4" w:rsidRPr="00682AE4" w:rsidRDefault="000A69CF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662C1886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C6BE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4116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CRUZ KATATA, Esther Estrella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CF91" w14:textId="48B13D3C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E111" w14:textId="528701E9" w:rsidR="00682AE4" w:rsidRPr="00682AE4" w:rsidRDefault="000A69CF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16BAB8CF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B43B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1653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LAGUNA MACCARCCO, Yulder Elias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2E4B" w14:textId="20612828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B94D" w14:textId="4A4E3835" w:rsidR="00682AE4" w:rsidRPr="00682AE4" w:rsidRDefault="000A69CF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6D8A5539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09E2A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773D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LLAIQUE HACHA, Harol Rene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5207" w14:textId="6C385114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667E15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9B8D" w14:textId="478B6B1E" w:rsidR="00682AE4" w:rsidRPr="00682AE4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50BDF0F8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6636" w14:textId="4A994BAB" w:rsidR="00682AE4" w:rsidRPr="00682AE4" w:rsidRDefault="00667E15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</w:t>
            </w:r>
            <w:r w:rsidR="00682AE4" w:rsidRPr="00682AE4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2539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MENDIGURE KATATA, Thais Anelhi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BC12" w14:textId="35CF3381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0A69CF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D981" w14:textId="68F7A511" w:rsidR="00682AE4" w:rsidRPr="00682AE4" w:rsidRDefault="000A69CF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2C783C09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24265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F08A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MOGROVEJO MAMANI, Dailyn Carila Bertiz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9B6D" w14:textId="5CBCF71E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795DB9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6E67" w14:textId="586125DE" w:rsidR="00682AE4" w:rsidRPr="00682AE4" w:rsidRDefault="00795DB9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6ED49FFF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FE36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2864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MOLLO KATATA, Analey Paola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8F2B" w14:textId="21F6AC0A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795DB9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54C9" w14:textId="0F32AED0" w:rsidR="00682AE4" w:rsidRPr="00682AE4" w:rsidRDefault="00795DB9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523869E4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AF8F0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0068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PACSI SUCA, Liseth Sajaida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5AF1" w14:textId="2669175D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795DB9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9C20" w14:textId="28B20E4C" w:rsidR="00682AE4" w:rsidRPr="00682AE4" w:rsidRDefault="00795DB9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1F6E0323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29BE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36AB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PEREZ HUACARPUMA, Jhon Brayan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ED06" w14:textId="51DB4656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795DB9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F424" w14:textId="64262B14" w:rsidR="00682AE4" w:rsidRPr="00682AE4" w:rsidRDefault="00795DB9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31DAD5B4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2B82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F33E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PHOCCO VARGAS, Moises Simeon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06345" w14:textId="274F964D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795DB9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2E6C" w14:textId="453C7614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4A617294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2698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64A4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SOTO CJUNO, Yhenny Flor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D618" w14:textId="29B55795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53EC" w14:textId="2CEDB6D6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58863F1D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7C8C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C61A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SUCA HUARANCCA, Yojan Uriel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929D" w14:textId="368C0310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493B" w14:textId="345E560E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6A2E72D8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01DD8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A6EF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SUCA HUAYTA, Susandt Greis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F2E4" w14:textId="22181760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0D63" w14:textId="114591DF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3576208C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A742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39D5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TAPARACO PUCHO, Rosaluz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9CAF" w14:textId="34F9E33E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CC87" w14:textId="718F8315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1C3434A1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7BF8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9C28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TUNQUIPA MAMANI, Paul Fernando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73D0" w14:textId="29A4BA5C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5BEC3" w14:textId="2F8E2D78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2CFCF211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CCA6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ACB5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TUNQUIPA PUCHO, Luz Clarita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82A1" w14:textId="7C732A75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44378" w14:textId="6930D0D9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682AE4" w:rsidRPr="00682AE4" w14:paraId="666E9BC9" w14:textId="77777777" w:rsidTr="008625C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F34BD" w14:textId="77777777" w:rsidR="00682AE4" w:rsidRPr="00682AE4" w:rsidRDefault="00682AE4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74134" w14:textId="77777777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VARGAS CHUCTAYA, Juan Diego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D3C2F" w14:textId="10C908E6" w:rsidR="00682AE4" w:rsidRPr="00682AE4" w:rsidRDefault="00682AE4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82AE4">
              <w:rPr>
                <w:rFonts w:eastAsia="Times New Roman"/>
                <w:color w:val="000000"/>
              </w:rPr>
              <w:t> </w:t>
            </w:r>
            <w:r w:rsidR="008625C2"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ABE2C" w14:textId="0B6720E5" w:rsidR="00682AE4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  <w:r w:rsidR="00682AE4" w:rsidRPr="00682AE4">
              <w:rPr>
                <w:rFonts w:eastAsia="Times New Roman"/>
                <w:color w:val="000000"/>
              </w:rPr>
              <w:t> </w:t>
            </w:r>
          </w:p>
        </w:tc>
      </w:tr>
      <w:tr w:rsidR="008625C2" w:rsidRPr="00682AE4" w14:paraId="23874B46" w14:textId="77777777" w:rsidTr="00667E1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5D82E5A" w14:textId="536B56B8" w:rsidR="008625C2" w:rsidRPr="00682AE4" w:rsidRDefault="008625C2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1772782" w14:textId="550130AE" w:rsidR="008625C2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VAN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3386E3" w14:textId="0E65B3A8" w:rsidR="008625C2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CA7214" w14:textId="6EA9EBED" w:rsidR="008625C2" w:rsidRPr="00682AE4" w:rsidRDefault="008625C2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</w:t>
            </w:r>
          </w:p>
        </w:tc>
      </w:tr>
      <w:tr w:rsidR="00667E15" w:rsidRPr="00682AE4" w14:paraId="785EECED" w14:textId="77777777" w:rsidTr="00667E1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F25C590" w14:textId="77777777" w:rsidR="00667E15" w:rsidRPr="00682AE4" w:rsidRDefault="00667E15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18E693" w14:textId="38C9504E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GENRRY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527742" w14:textId="1E1A8306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B6015D" w14:textId="7A2149FA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</w:p>
        </w:tc>
      </w:tr>
      <w:tr w:rsidR="00667E15" w:rsidRPr="00682AE4" w14:paraId="39D6942B" w14:textId="77777777" w:rsidTr="00682AE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02471" w14:textId="282C5856" w:rsidR="00667E15" w:rsidRPr="00682AE4" w:rsidRDefault="00667E15" w:rsidP="00682AE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B361" w14:textId="1BF0494A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SANTOS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87025" w14:textId="6A2002FD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3F78" w14:textId="691F97D2" w:rsidR="00667E15" w:rsidRDefault="00667E15" w:rsidP="00682AE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</w:t>
            </w:r>
          </w:p>
        </w:tc>
      </w:tr>
    </w:tbl>
    <w:p w14:paraId="579531D9" w14:textId="77777777" w:rsidR="00E669ED" w:rsidRDefault="00E669ED" w:rsidP="00A93EE3">
      <w:pPr>
        <w:spacing w:after="0" w:line="240" w:lineRule="auto"/>
        <w:rPr>
          <w:rFonts w:ascii="Arial Narrow" w:eastAsia="Arial Narrow" w:hAnsi="Arial Narrow" w:cs="Arial Narrow"/>
          <w:b/>
          <w:color w:val="FF0000"/>
          <w:sz w:val="18"/>
          <w:szCs w:val="18"/>
        </w:rPr>
      </w:pPr>
    </w:p>
    <w:p w14:paraId="5A069849" w14:textId="77777777" w:rsidR="00667E15" w:rsidRDefault="00667E15" w:rsidP="00A93EE3">
      <w:pPr>
        <w:spacing w:after="0" w:line="240" w:lineRule="auto"/>
        <w:rPr>
          <w:rFonts w:ascii="Arial Narrow" w:eastAsia="Arial Narrow" w:hAnsi="Arial Narrow" w:cs="Arial Narrow"/>
          <w:b/>
          <w:color w:val="FF0000"/>
          <w:sz w:val="18"/>
          <w:szCs w:val="18"/>
        </w:rPr>
      </w:pPr>
    </w:p>
    <w:p w14:paraId="61296224" w14:textId="5163902E" w:rsidR="004A7117" w:rsidRPr="00A65D55" w:rsidRDefault="004A7117" w:rsidP="00A93EE3">
      <w:pPr>
        <w:spacing w:after="0" w:line="240" w:lineRule="auto"/>
        <w:rPr>
          <w:rFonts w:ascii="Arial Narrow" w:eastAsia="Arial Narrow" w:hAnsi="Arial Narrow" w:cs="Arial Narrow"/>
          <w:b/>
          <w:color w:val="FF0000"/>
          <w:sz w:val="18"/>
          <w:szCs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4FC2C69A" wp14:editId="72696C10">
                <wp:extent cx="304800" cy="304800"/>
                <wp:effectExtent l="0" t="0" r="0" b="0"/>
                <wp:docPr id="438367583" name="Rectángulo 5" descr="Imagen generada: Chips de papa natural ¡Crujientes y saludables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90075E" id="Rectángulo 5" o:spid="_x0000_s1026" alt="Imagen generada: Chips de papa natural ¡Crujientes y saludables!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A7117" w:rsidRPr="00A65D55" w:rsidSect="00E669ED">
      <w:headerReference w:type="default" r:id="rId12"/>
      <w:footerReference w:type="default" r:id="rId13"/>
      <w:pgSz w:w="11906" w:h="16838"/>
      <w:pgMar w:top="1418" w:right="1701" w:bottom="992" w:left="1701" w:header="709" w:footer="709" w:gutter="0"/>
      <w:pgNumType w:start="1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D32CE" w14:textId="77777777" w:rsidR="00C658D6" w:rsidRDefault="00C658D6" w:rsidP="00A56C24">
      <w:pPr>
        <w:spacing w:after="0" w:line="240" w:lineRule="auto"/>
      </w:pPr>
      <w:r>
        <w:separator/>
      </w:r>
    </w:p>
  </w:endnote>
  <w:endnote w:type="continuationSeparator" w:id="0">
    <w:p w14:paraId="17E17814" w14:textId="77777777" w:rsidR="00C658D6" w:rsidRDefault="00C658D6" w:rsidP="00A5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Display">
    <w:altName w:val="Corbel Light"/>
    <w:charset w:val="00"/>
    <w:family w:val="auto"/>
    <w:pitch w:val="variable"/>
    <w:sig w:usb0="00000001" w:usb1="4000006B" w:usb2="0000002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BA3E" w14:textId="370ED4B5" w:rsidR="00A56C24" w:rsidRDefault="00A56C24">
    <w:pPr>
      <w:pStyle w:val="Piedepgina"/>
    </w:pPr>
    <w:r w:rsidRPr="005244A3">
      <w:rPr>
        <w:noProof/>
        <w:color w:val="000000"/>
      </w:rPr>
      <w:drawing>
        <wp:inline distT="0" distB="0" distL="0" distR="0" wp14:anchorId="4F02E384" wp14:editId="5C21D1A2">
          <wp:extent cx="5400040" cy="725574"/>
          <wp:effectExtent l="0" t="0" r="0" b="0"/>
          <wp:docPr id="1190107306" name="Imagen 1190107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93" t="10834" r="-693" b="8324"/>
                  <a:stretch/>
                </pic:blipFill>
                <pic:spPr bwMode="auto">
                  <a:xfrm>
                    <a:off x="0" y="0"/>
                    <a:ext cx="5400040" cy="725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19DD" w14:textId="77777777" w:rsidR="003E7B5A" w:rsidRDefault="003E7B5A">
    <w:pPr>
      <w:pStyle w:val="Piedepgina"/>
    </w:pPr>
    <w:r w:rsidRPr="005244A3">
      <w:rPr>
        <w:noProof/>
        <w:color w:val="000000"/>
      </w:rPr>
      <w:drawing>
        <wp:inline distT="0" distB="0" distL="0" distR="0" wp14:anchorId="3F1B84DB" wp14:editId="1DC4925D">
          <wp:extent cx="5400040" cy="725574"/>
          <wp:effectExtent l="0" t="0" r="0" b="0"/>
          <wp:docPr id="1904571392" name="Imagen 1904571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93" t="10834" r="-693" b="8324"/>
                  <a:stretch/>
                </pic:blipFill>
                <pic:spPr bwMode="auto">
                  <a:xfrm>
                    <a:off x="0" y="0"/>
                    <a:ext cx="5400040" cy="725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D0A7" w14:textId="77777777" w:rsidR="00C658D6" w:rsidRDefault="00C658D6" w:rsidP="00A56C24">
      <w:pPr>
        <w:spacing w:after="0" w:line="240" w:lineRule="auto"/>
      </w:pPr>
      <w:r>
        <w:separator/>
      </w:r>
    </w:p>
  </w:footnote>
  <w:footnote w:type="continuationSeparator" w:id="0">
    <w:p w14:paraId="73EA19EC" w14:textId="77777777" w:rsidR="00C658D6" w:rsidRDefault="00C658D6" w:rsidP="00A5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75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701"/>
      <w:gridCol w:w="20"/>
      <w:gridCol w:w="1701"/>
      <w:gridCol w:w="1701"/>
    </w:tblGrid>
    <w:tr w:rsidR="00A56C24" w:rsidRPr="00052785" w14:paraId="46DC32B7" w14:textId="77777777" w:rsidTr="00FB2FCF">
      <w:trPr>
        <w:cantSplit/>
        <w:trHeight w:hRule="exact" w:val="850"/>
        <w:jc w:val="center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DB73D54" w14:textId="77777777" w:rsidR="00A56C24" w:rsidRPr="00E7119B" w:rsidRDefault="00A56C24" w:rsidP="00A56C24">
          <w:pPr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color w:val="000000"/>
              <w:sz w:val="16"/>
              <w:szCs w:val="16"/>
            </w:rPr>
          </w:pPr>
          <w:bookmarkStart w:id="1" w:name="_Hlk103056925"/>
          <w:r w:rsidRPr="00E7119B">
            <w:rPr>
              <w:rFonts w:ascii="Arial Narrow" w:hAnsi="Arial Narrow" w:cs="Arial"/>
              <w:b/>
              <w:noProof/>
              <w:color w:val="000000"/>
              <w:sz w:val="16"/>
              <w:szCs w:val="16"/>
            </w:rPr>
            <w:drawing>
              <wp:inline distT="0" distB="0" distL="0" distR="0" wp14:anchorId="36D2E6BC" wp14:editId="53EA7DF5">
                <wp:extent cx="450000" cy="544189"/>
                <wp:effectExtent l="0" t="0" r="7620" b="8890"/>
                <wp:docPr id="391693681" name="Imagen 3916936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544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79B8ABEF" w14:textId="77777777" w:rsidR="00A56C24" w:rsidRPr="00E7119B" w:rsidRDefault="00A56C24" w:rsidP="00A56C24">
          <w:pPr>
            <w:jc w:val="center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0C6108">
            <w:rPr>
              <w:rFonts w:ascii="Arial Narrow" w:hAnsi="Arial Narrow" w:cs="Arial"/>
              <w:b/>
              <w:noProof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65EEFAAA" wp14:editId="1C1343B8">
                <wp:extent cx="581025" cy="476250"/>
                <wp:effectExtent l="0" t="0" r="9525" b="0"/>
                <wp:docPr id="43632230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698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136" cy="47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3CA8E9BC" w14:textId="77777777" w:rsidR="00A56C24" w:rsidRPr="00F74180" w:rsidRDefault="00A56C24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 xml:space="preserve">Gobierno Regional </w:t>
          </w:r>
        </w:p>
        <w:p w14:paraId="371B9927" w14:textId="77777777" w:rsidR="00A56C24" w:rsidRPr="00F74180" w:rsidRDefault="00A56C24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de Cusco</w:t>
          </w:r>
        </w:p>
      </w:tc>
      <w:tc>
        <w:tcPr>
          <w:tcW w:w="20" w:type="dxa"/>
        </w:tcPr>
        <w:p w14:paraId="38CF4E6D" w14:textId="77777777" w:rsidR="00A56C24" w:rsidRPr="00F74180" w:rsidRDefault="00A56C24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1701" w:type="dxa"/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04007C99" w14:textId="77777777" w:rsidR="00A56C24" w:rsidRPr="00F74180" w:rsidRDefault="00A56C24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Gerencia Regional de Educación</w:t>
          </w:r>
        </w:p>
      </w:tc>
      <w:tc>
        <w:tcPr>
          <w:tcW w:w="1701" w:type="dxa"/>
          <w:shd w:val="clear" w:color="auto" w:fill="D9D9D9" w:themeFill="background1" w:themeFillShade="D9"/>
          <w:vAlign w:val="center"/>
        </w:tcPr>
        <w:p w14:paraId="21B8BA9F" w14:textId="77777777" w:rsidR="00A56C24" w:rsidRPr="00F74180" w:rsidRDefault="00A56C24" w:rsidP="00A56C24">
          <w:pPr>
            <w:spacing w:after="160" w:line="259" w:lineRule="auto"/>
            <w:ind w:left="142"/>
            <w:rPr>
              <w:rFonts w:ascii="Arial Narrow" w:hAnsi="Arial Narrow"/>
              <w:b/>
              <w:sz w:val="16"/>
              <w:szCs w:val="16"/>
            </w:rPr>
          </w:pPr>
          <w:r w:rsidRPr="00F74180">
            <w:rPr>
              <w:rFonts w:ascii="Arial Narrow" w:hAnsi="Arial Narrow"/>
              <w:b/>
              <w:sz w:val="16"/>
              <w:szCs w:val="16"/>
            </w:rPr>
            <w:t>Gerencia Regional Ejecutiva</w:t>
          </w:r>
        </w:p>
      </w:tc>
    </w:tr>
  </w:tbl>
  <w:bookmarkEnd w:id="1"/>
  <w:p w14:paraId="7F9941F7" w14:textId="161BC36E" w:rsidR="00A56C24" w:rsidRPr="00A56C24" w:rsidRDefault="00A56C24" w:rsidP="00ED303D">
    <w:pPr>
      <w:pStyle w:val="Sinespaciad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9BC44" wp14:editId="1DE9A778">
              <wp:simplePos x="0" y="0"/>
              <wp:positionH relativeFrom="margin">
                <wp:align>center</wp:align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2F6357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pt" to="39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" strokecolor="#4472c4 [3204]" strokeweight=".5pt">
              <v:stroke joinstyle="miter"/>
              <w10:wrap anchorx="margin"/>
            </v:line>
          </w:pict>
        </mc:Fallback>
      </mc:AlternateContent>
    </w:r>
    <w:r w:rsidRPr="009C72EB">
      <w:rPr>
        <w:rFonts w:ascii="Arial Narrow" w:hAnsi="Arial Narrow"/>
      </w:rPr>
      <w:t xml:space="preserve">“Año </w:t>
    </w:r>
    <w:r>
      <w:rPr>
        <w:rFonts w:ascii="Arial Narrow" w:hAnsi="Arial Narrow"/>
      </w:rPr>
      <w:t>de la</w:t>
    </w:r>
    <w:r w:rsidR="00ED303D">
      <w:rPr>
        <w:rFonts w:ascii="Arial Narrow" w:hAnsi="Arial Narrow"/>
      </w:rPr>
      <w:t xml:space="preserve"> Esperanza y Fortalecimiento de la Democracia</w:t>
    </w:r>
    <w:r w:rsidRPr="009C72EB">
      <w:rPr>
        <w:rFonts w:ascii="Arial Narrow" w:hAnsi="Arial Narrow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76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  <w:gridCol w:w="1134"/>
      <w:gridCol w:w="2268"/>
      <w:gridCol w:w="20"/>
      <w:gridCol w:w="1701"/>
      <w:gridCol w:w="3099"/>
    </w:tblGrid>
    <w:tr w:rsidR="003E7B5A" w:rsidRPr="00052785" w14:paraId="681C3339" w14:textId="77777777" w:rsidTr="006C403C">
      <w:trPr>
        <w:cantSplit/>
        <w:trHeight w:hRule="exact" w:val="850"/>
        <w:jc w:val="center"/>
      </w:trPr>
      <w:tc>
        <w:tcPr>
          <w:tcW w:w="3544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9B6C932" w14:textId="51657AE6" w:rsidR="003E7B5A" w:rsidRPr="00E7119B" w:rsidRDefault="006C403C" w:rsidP="00A56C24">
          <w:pPr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color w:val="000000"/>
              <w:sz w:val="16"/>
              <w:szCs w:val="16"/>
            </w:rPr>
          </w:pPr>
          <w:r w:rsidRPr="00E7119B">
            <w:rPr>
              <w:rFonts w:ascii="Arial Narrow" w:hAnsi="Arial Narrow" w:cs="Arial"/>
              <w:b/>
              <w:noProof/>
              <w:color w:val="000000"/>
              <w:sz w:val="16"/>
              <w:szCs w:val="16"/>
            </w:rPr>
            <w:drawing>
              <wp:anchor distT="0" distB="0" distL="114300" distR="114300" simplePos="0" relativeHeight="251662336" behindDoc="0" locked="0" layoutInCell="1" allowOverlap="1" wp14:anchorId="4CCE09E3" wp14:editId="229153FD">
                <wp:simplePos x="0" y="0"/>
                <wp:positionH relativeFrom="column">
                  <wp:posOffset>1778635</wp:posOffset>
                </wp:positionH>
                <wp:positionV relativeFrom="paragraph">
                  <wp:posOffset>-73025</wp:posOffset>
                </wp:positionV>
                <wp:extent cx="449580" cy="543560"/>
                <wp:effectExtent l="0" t="0" r="7620" b="8890"/>
                <wp:wrapSquare wrapText="bothSides"/>
                <wp:docPr id="1067073363" name="Imagen 10670733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543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34" w:type="dxa"/>
        </w:tcPr>
        <w:p w14:paraId="04515643" w14:textId="50096739" w:rsidR="003E7B5A" w:rsidRPr="00E7119B" w:rsidRDefault="006C403C" w:rsidP="00A56C24">
          <w:pPr>
            <w:jc w:val="center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0C6108">
            <w:rPr>
              <w:rFonts w:ascii="Arial Narrow" w:hAnsi="Arial Narrow" w:cs="Arial"/>
              <w:b/>
              <w:noProof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13C9D40B" wp14:editId="40D877C6">
                <wp:extent cx="876300" cy="476250"/>
                <wp:effectExtent l="0" t="0" r="0" b="0"/>
                <wp:docPr id="130554388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698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92" cy="47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3F670CAD" w14:textId="77777777" w:rsidR="003E7B5A" w:rsidRPr="00F74180" w:rsidRDefault="003E7B5A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 xml:space="preserve">Gobierno Regional </w:t>
          </w:r>
        </w:p>
        <w:p w14:paraId="6F5E157F" w14:textId="77777777" w:rsidR="003E7B5A" w:rsidRPr="00F74180" w:rsidRDefault="003E7B5A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de Cusco</w:t>
          </w:r>
        </w:p>
      </w:tc>
      <w:tc>
        <w:tcPr>
          <w:tcW w:w="20" w:type="dxa"/>
        </w:tcPr>
        <w:p w14:paraId="076BA260" w14:textId="77777777" w:rsidR="003E7B5A" w:rsidRPr="00F74180" w:rsidRDefault="003E7B5A" w:rsidP="00A56C2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1701" w:type="dxa"/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4740EC74" w14:textId="77777777" w:rsidR="003E7B5A" w:rsidRPr="00F74180" w:rsidRDefault="003E7B5A" w:rsidP="00A56C2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Gerencia Regional de Educación</w:t>
          </w:r>
        </w:p>
      </w:tc>
      <w:tc>
        <w:tcPr>
          <w:tcW w:w="3099" w:type="dxa"/>
          <w:shd w:val="clear" w:color="auto" w:fill="D9D9D9" w:themeFill="background1" w:themeFillShade="D9"/>
          <w:vAlign w:val="center"/>
        </w:tcPr>
        <w:p w14:paraId="20BC0518" w14:textId="77777777" w:rsidR="003E7B5A" w:rsidRPr="00F74180" w:rsidRDefault="003E7B5A" w:rsidP="00A56C24">
          <w:pPr>
            <w:spacing w:after="160" w:line="259" w:lineRule="auto"/>
            <w:ind w:left="142"/>
            <w:rPr>
              <w:rFonts w:ascii="Arial Narrow" w:hAnsi="Arial Narrow"/>
              <w:b/>
              <w:sz w:val="16"/>
              <w:szCs w:val="16"/>
            </w:rPr>
          </w:pPr>
          <w:r w:rsidRPr="00F74180">
            <w:rPr>
              <w:rFonts w:ascii="Arial Narrow" w:hAnsi="Arial Narrow"/>
              <w:b/>
              <w:sz w:val="16"/>
              <w:szCs w:val="16"/>
            </w:rPr>
            <w:t>Gerencia Regional Ejecutiva</w:t>
          </w:r>
        </w:p>
      </w:tc>
    </w:tr>
  </w:tbl>
  <w:p w14:paraId="1CE5F2D1" w14:textId="77777777" w:rsidR="003E7B5A" w:rsidRPr="00A56C24" w:rsidRDefault="003E7B5A" w:rsidP="00ED303D">
    <w:pPr>
      <w:pStyle w:val="Sinespaciad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4197E6" wp14:editId="4F6D396E">
              <wp:simplePos x="0" y="0"/>
              <wp:positionH relativeFrom="margin">
                <wp:align>center</wp:align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478883488" name="Conector recto 4788834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46BDC9" id="Conector recto 478883488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pt" to="39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" strokecolor="#4472c4 [3204]" strokeweight=".5pt">
              <v:stroke joinstyle="miter"/>
              <w10:wrap anchorx="margin"/>
            </v:line>
          </w:pict>
        </mc:Fallback>
      </mc:AlternateContent>
    </w:r>
    <w:r w:rsidRPr="009C72EB">
      <w:rPr>
        <w:rFonts w:ascii="Arial Narrow" w:hAnsi="Arial Narrow"/>
      </w:rPr>
      <w:t xml:space="preserve">“Año </w:t>
    </w:r>
    <w:r>
      <w:rPr>
        <w:rFonts w:ascii="Arial Narrow" w:hAnsi="Arial Narrow"/>
      </w:rPr>
      <w:t>de la Esperanza y Fortalecimiento de la Democracia</w:t>
    </w:r>
    <w:r w:rsidRPr="009C72EB">
      <w:rPr>
        <w:rFonts w:ascii="Arial Narrow" w:hAnsi="Arial Narrow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2FE"/>
    <w:multiLevelType w:val="multilevel"/>
    <w:tmpl w:val="984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725A3"/>
    <w:multiLevelType w:val="multilevel"/>
    <w:tmpl w:val="5312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36FD6"/>
    <w:multiLevelType w:val="multilevel"/>
    <w:tmpl w:val="885A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83F91"/>
    <w:multiLevelType w:val="multilevel"/>
    <w:tmpl w:val="DBD6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B1833"/>
    <w:multiLevelType w:val="multilevel"/>
    <w:tmpl w:val="1FA2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50446"/>
    <w:multiLevelType w:val="multilevel"/>
    <w:tmpl w:val="324C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41BB5"/>
    <w:multiLevelType w:val="multilevel"/>
    <w:tmpl w:val="6742EA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161A2"/>
    <w:multiLevelType w:val="multilevel"/>
    <w:tmpl w:val="C3BE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33854"/>
    <w:multiLevelType w:val="multilevel"/>
    <w:tmpl w:val="3C98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23D91"/>
    <w:multiLevelType w:val="multilevel"/>
    <w:tmpl w:val="5F20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597924"/>
    <w:multiLevelType w:val="hybridMultilevel"/>
    <w:tmpl w:val="78E8C3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D6BD2"/>
    <w:multiLevelType w:val="multilevel"/>
    <w:tmpl w:val="3548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30761"/>
    <w:multiLevelType w:val="multilevel"/>
    <w:tmpl w:val="8C76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A6F17"/>
    <w:multiLevelType w:val="multilevel"/>
    <w:tmpl w:val="3954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051C9"/>
    <w:multiLevelType w:val="multilevel"/>
    <w:tmpl w:val="A358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14FAC"/>
    <w:multiLevelType w:val="multilevel"/>
    <w:tmpl w:val="80BC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7A7137"/>
    <w:multiLevelType w:val="multilevel"/>
    <w:tmpl w:val="38FA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24257B"/>
    <w:multiLevelType w:val="multilevel"/>
    <w:tmpl w:val="417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D77DD8"/>
    <w:multiLevelType w:val="multilevel"/>
    <w:tmpl w:val="38AA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C5019"/>
    <w:multiLevelType w:val="multilevel"/>
    <w:tmpl w:val="0DB4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C71F0"/>
    <w:multiLevelType w:val="multilevel"/>
    <w:tmpl w:val="8EB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4C6871"/>
    <w:multiLevelType w:val="multilevel"/>
    <w:tmpl w:val="ECC4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956B5"/>
    <w:multiLevelType w:val="multilevel"/>
    <w:tmpl w:val="6FC4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D4385"/>
    <w:multiLevelType w:val="multilevel"/>
    <w:tmpl w:val="334E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62E45"/>
    <w:multiLevelType w:val="multilevel"/>
    <w:tmpl w:val="91B0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3C34DE"/>
    <w:multiLevelType w:val="multilevel"/>
    <w:tmpl w:val="B74A012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7F3E9D"/>
    <w:multiLevelType w:val="multilevel"/>
    <w:tmpl w:val="93CE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012438"/>
    <w:multiLevelType w:val="multilevel"/>
    <w:tmpl w:val="4A20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4978FB"/>
    <w:multiLevelType w:val="multilevel"/>
    <w:tmpl w:val="23F8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431559"/>
    <w:multiLevelType w:val="multilevel"/>
    <w:tmpl w:val="4AD0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6266C"/>
    <w:multiLevelType w:val="multilevel"/>
    <w:tmpl w:val="8D44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F2144E"/>
    <w:multiLevelType w:val="multilevel"/>
    <w:tmpl w:val="69A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5C71C7"/>
    <w:multiLevelType w:val="multilevel"/>
    <w:tmpl w:val="4DDA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6F626A"/>
    <w:multiLevelType w:val="multilevel"/>
    <w:tmpl w:val="9B26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0E5C6E"/>
    <w:multiLevelType w:val="multilevel"/>
    <w:tmpl w:val="4660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9141BF"/>
    <w:multiLevelType w:val="multilevel"/>
    <w:tmpl w:val="F3A6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5942A8"/>
    <w:multiLevelType w:val="multilevel"/>
    <w:tmpl w:val="AE56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031B9C"/>
    <w:multiLevelType w:val="multilevel"/>
    <w:tmpl w:val="D29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5C5673"/>
    <w:multiLevelType w:val="multilevel"/>
    <w:tmpl w:val="7BF0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A75E42"/>
    <w:multiLevelType w:val="multilevel"/>
    <w:tmpl w:val="A92A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891820"/>
    <w:multiLevelType w:val="multilevel"/>
    <w:tmpl w:val="75B8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A85283"/>
    <w:multiLevelType w:val="multilevel"/>
    <w:tmpl w:val="6CB4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B07013"/>
    <w:multiLevelType w:val="multilevel"/>
    <w:tmpl w:val="A572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5E4A07"/>
    <w:multiLevelType w:val="multilevel"/>
    <w:tmpl w:val="7ED4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E930F0"/>
    <w:multiLevelType w:val="multilevel"/>
    <w:tmpl w:val="3986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B07C3A"/>
    <w:multiLevelType w:val="multilevel"/>
    <w:tmpl w:val="406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336B72"/>
    <w:multiLevelType w:val="multilevel"/>
    <w:tmpl w:val="9ECE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1274BB"/>
    <w:multiLevelType w:val="multilevel"/>
    <w:tmpl w:val="F2AC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297DCA"/>
    <w:multiLevelType w:val="multilevel"/>
    <w:tmpl w:val="E5AA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01512E"/>
    <w:multiLevelType w:val="multilevel"/>
    <w:tmpl w:val="480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5966FB"/>
    <w:multiLevelType w:val="multilevel"/>
    <w:tmpl w:val="EE00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270609">
    <w:abstractNumId w:val="25"/>
  </w:num>
  <w:num w:numId="2" w16cid:durableId="203055801">
    <w:abstractNumId w:val="37"/>
  </w:num>
  <w:num w:numId="3" w16cid:durableId="325476308">
    <w:abstractNumId w:val="10"/>
  </w:num>
  <w:num w:numId="4" w16cid:durableId="744842829">
    <w:abstractNumId w:val="15"/>
  </w:num>
  <w:num w:numId="5" w16cid:durableId="220101804">
    <w:abstractNumId w:val="30"/>
  </w:num>
  <w:num w:numId="6" w16cid:durableId="1044064404">
    <w:abstractNumId w:val="47"/>
  </w:num>
  <w:num w:numId="7" w16cid:durableId="1596205335">
    <w:abstractNumId w:val="42"/>
  </w:num>
  <w:num w:numId="8" w16cid:durableId="1563371616">
    <w:abstractNumId w:val="6"/>
  </w:num>
  <w:num w:numId="9" w16cid:durableId="177089213">
    <w:abstractNumId w:val="31"/>
  </w:num>
  <w:num w:numId="10" w16cid:durableId="2042120130">
    <w:abstractNumId w:val="40"/>
  </w:num>
  <w:num w:numId="11" w16cid:durableId="1782532069">
    <w:abstractNumId w:val="13"/>
  </w:num>
  <w:num w:numId="12" w16cid:durableId="2012567196">
    <w:abstractNumId w:val="2"/>
  </w:num>
  <w:num w:numId="13" w16cid:durableId="1684162614">
    <w:abstractNumId w:val="11"/>
  </w:num>
  <w:num w:numId="14" w16cid:durableId="1557739379">
    <w:abstractNumId w:val="19"/>
  </w:num>
  <w:num w:numId="15" w16cid:durableId="1914968200">
    <w:abstractNumId w:val="27"/>
  </w:num>
  <w:num w:numId="16" w16cid:durableId="1600943169">
    <w:abstractNumId w:val="33"/>
  </w:num>
  <w:num w:numId="17" w16cid:durableId="1944605933">
    <w:abstractNumId w:val="43"/>
  </w:num>
  <w:num w:numId="18" w16cid:durableId="756827109">
    <w:abstractNumId w:val="12"/>
  </w:num>
  <w:num w:numId="19" w16cid:durableId="459884917">
    <w:abstractNumId w:val="22"/>
  </w:num>
  <w:num w:numId="20" w16cid:durableId="551818402">
    <w:abstractNumId w:val="32"/>
  </w:num>
  <w:num w:numId="21" w16cid:durableId="4596417">
    <w:abstractNumId w:val="36"/>
  </w:num>
  <w:num w:numId="22" w16cid:durableId="110831126">
    <w:abstractNumId w:val="39"/>
  </w:num>
  <w:num w:numId="23" w16cid:durableId="1548685987">
    <w:abstractNumId w:val="23"/>
  </w:num>
  <w:num w:numId="24" w16cid:durableId="1606645150">
    <w:abstractNumId w:val="48"/>
  </w:num>
  <w:num w:numId="25" w16cid:durableId="1681277451">
    <w:abstractNumId w:val="14"/>
  </w:num>
  <w:num w:numId="26" w16cid:durableId="1266308525">
    <w:abstractNumId w:val="46"/>
  </w:num>
  <w:num w:numId="27" w16cid:durableId="450513399">
    <w:abstractNumId w:val="4"/>
  </w:num>
  <w:num w:numId="28" w16cid:durableId="44181489">
    <w:abstractNumId w:val="29"/>
  </w:num>
  <w:num w:numId="29" w16cid:durableId="1832941652">
    <w:abstractNumId w:val="9"/>
  </w:num>
  <w:num w:numId="30" w16cid:durableId="1299263660">
    <w:abstractNumId w:val="34"/>
  </w:num>
  <w:num w:numId="31" w16cid:durableId="1925265396">
    <w:abstractNumId w:val="38"/>
  </w:num>
  <w:num w:numId="32" w16cid:durableId="1028263759">
    <w:abstractNumId w:val="3"/>
  </w:num>
  <w:num w:numId="33" w16cid:durableId="1037894361">
    <w:abstractNumId w:val="20"/>
  </w:num>
  <w:num w:numId="34" w16cid:durableId="476072240">
    <w:abstractNumId w:val="41"/>
  </w:num>
  <w:num w:numId="35" w16cid:durableId="1802336029">
    <w:abstractNumId w:val="50"/>
  </w:num>
  <w:num w:numId="36" w16cid:durableId="1118910702">
    <w:abstractNumId w:val="28"/>
  </w:num>
  <w:num w:numId="37" w16cid:durableId="954404348">
    <w:abstractNumId w:val="1"/>
  </w:num>
  <w:num w:numId="38" w16cid:durableId="1785273135">
    <w:abstractNumId w:val="44"/>
  </w:num>
  <w:num w:numId="39" w16cid:durableId="1525678507">
    <w:abstractNumId w:val="7"/>
  </w:num>
  <w:num w:numId="40" w16cid:durableId="1914270480">
    <w:abstractNumId w:val="16"/>
  </w:num>
  <w:num w:numId="41" w16cid:durableId="171917091">
    <w:abstractNumId w:val="24"/>
  </w:num>
  <w:num w:numId="42" w16cid:durableId="1215434117">
    <w:abstractNumId w:val="35"/>
  </w:num>
  <w:num w:numId="43" w16cid:durableId="444203826">
    <w:abstractNumId w:val="26"/>
  </w:num>
  <w:num w:numId="44" w16cid:durableId="1735618120">
    <w:abstractNumId w:val="5"/>
  </w:num>
  <w:num w:numId="45" w16cid:durableId="1662194740">
    <w:abstractNumId w:val="45"/>
  </w:num>
  <w:num w:numId="46" w16cid:durableId="679770763">
    <w:abstractNumId w:val="21"/>
  </w:num>
  <w:num w:numId="47" w16cid:durableId="1976912308">
    <w:abstractNumId w:val="8"/>
  </w:num>
  <w:num w:numId="48" w16cid:durableId="42800374">
    <w:abstractNumId w:val="0"/>
  </w:num>
  <w:num w:numId="49" w16cid:durableId="822702837">
    <w:abstractNumId w:val="18"/>
  </w:num>
  <w:num w:numId="50" w16cid:durableId="1397894921">
    <w:abstractNumId w:val="49"/>
  </w:num>
  <w:num w:numId="51" w16cid:durableId="1378048609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6A"/>
    <w:rsid w:val="00014E17"/>
    <w:rsid w:val="00015DAB"/>
    <w:rsid w:val="00077CF7"/>
    <w:rsid w:val="00095C67"/>
    <w:rsid w:val="00096C8F"/>
    <w:rsid w:val="000A257B"/>
    <w:rsid w:val="000A69CF"/>
    <w:rsid w:val="00127E78"/>
    <w:rsid w:val="00197110"/>
    <w:rsid w:val="001F585F"/>
    <w:rsid w:val="002214FD"/>
    <w:rsid w:val="00231031"/>
    <w:rsid w:val="00231377"/>
    <w:rsid w:val="002325FA"/>
    <w:rsid w:val="00246D1E"/>
    <w:rsid w:val="00287A06"/>
    <w:rsid w:val="002E1FF8"/>
    <w:rsid w:val="003048A9"/>
    <w:rsid w:val="0034237B"/>
    <w:rsid w:val="003E7B5A"/>
    <w:rsid w:val="00415F3C"/>
    <w:rsid w:val="0043483B"/>
    <w:rsid w:val="00437BF9"/>
    <w:rsid w:val="0044320E"/>
    <w:rsid w:val="00446888"/>
    <w:rsid w:val="004617F1"/>
    <w:rsid w:val="00463CE0"/>
    <w:rsid w:val="00485677"/>
    <w:rsid w:val="004A7117"/>
    <w:rsid w:val="004B31FC"/>
    <w:rsid w:val="00504C07"/>
    <w:rsid w:val="00507C6A"/>
    <w:rsid w:val="005467D9"/>
    <w:rsid w:val="005521D1"/>
    <w:rsid w:val="00592345"/>
    <w:rsid w:val="00612326"/>
    <w:rsid w:val="00617DD4"/>
    <w:rsid w:val="00663A12"/>
    <w:rsid w:val="00667E15"/>
    <w:rsid w:val="00682AE4"/>
    <w:rsid w:val="006865A8"/>
    <w:rsid w:val="00693510"/>
    <w:rsid w:val="006A1958"/>
    <w:rsid w:val="006A6BA7"/>
    <w:rsid w:val="006B2340"/>
    <w:rsid w:val="006B67CF"/>
    <w:rsid w:val="006C403C"/>
    <w:rsid w:val="007203BD"/>
    <w:rsid w:val="007238B5"/>
    <w:rsid w:val="00737726"/>
    <w:rsid w:val="00740113"/>
    <w:rsid w:val="00795DB9"/>
    <w:rsid w:val="007C3511"/>
    <w:rsid w:val="007C386D"/>
    <w:rsid w:val="007D2FE4"/>
    <w:rsid w:val="007E322C"/>
    <w:rsid w:val="007F0FD5"/>
    <w:rsid w:val="00804850"/>
    <w:rsid w:val="00813FA5"/>
    <w:rsid w:val="008625C2"/>
    <w:rsid w:val="00872E48"/>
    <w:rsid w:val="008849ED"/>
    <w:rsid w:val="00893A08"/>
    <w:rsid w:val="008C66CE"/>
    <w:rsid w:val="008C6C88"/>
    <w:rsid w:val="008F7FA7"/>
    <w:rsid w:val="0090763D"/>
    <w:rsid w:val="0092752D"/>
    <w:rsid w:val="00937450"/>
    <w:rsid w:val="009451E5"/>
    <w:rsid w:val="00990049"/>
    <w:rsid w:val="009B5E0E"/>
    <w:rsid w:val="00A16B02"/>
    <w:rsid w:val="00A56C24"/>
    <w:rsid w:val="00A65D55"/>
    <w:rsid w:val="00A903AF"/>
    <w:rsid w:val="00A93EE3"/>
    <w:rsid w:val="00AC3BC1"/>
    <w:rsid w:val="00AF737C"/>
    <w:rsid w:val="00B71195"/>
    <w:rsid w:val="00B7535E"/>
    <w:rsid w:val="00C0394E"/>
    <w:rsid w:val="00C14172"/>
    <w:rsid w:val="00C658D6"/>
    <w:rsid w:val="00CE55B8"/>
    <w:rsid w:val="00D00F0D"/>
    <w:rsid w:val="00D75244"/>
    <w:rsid w:val="00D8687F"/>
    <w:rsid w:val="00D94587"/>
    <w:rsid w:val="00D9776F"/>
    <w:rsid w:val="00DA50FE"/>
    <w:rsid w:val="00DD1D43"/>
    <w:rsid w:val="00DE75C8"/>
    <w:rsid w:val="00E10DF0"/>
    <w:rsid w:val="00E36B59"/>
    <w:rsid w:val="00E669ED"/>
    <w:rsid w:val="00E74BEE"/>
    <w:rsid w:val="00ED303D"/>
    <w:rsid w:val="00EE15F3"/>
    <w:rsid w:val="00EF72A2"/>
    <w:rsid w:val="00F0574F"/>
    <w:rsid w:val="00F3406D"/>
    <w:rsid w:val="00F50BA7"/>
    <w:rsid w:val="00F56144"/>
    <w:rsid w:val="00F70311"/>
    <w:rsid w:val="00F76BE9"/>
    <w:rsid w:val="00FA39AB"/>
    <w:rsid w:val="00FA70BB"/>
    <w:rsid w:val="00F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DAF95C"/>
  <w15:docId w15:val="{98BFF85C-0789-4206-B66A-A63E406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0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1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2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paragraph" w:styleId="NormalWeb">
    <w:name w:val="Normal (Web)"/>
    <w:basedOn w:val="Normal"/>
    <w:uiPriority w:val="99"/>
    <w:semiHidden/>
    <w:unhideWhenUsed/>
    <w:rsid w:val="0092752D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485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CbZOYFS/WyAR6KXkQfnv2xvfA==">CgMxLjAyCGguZ2pkZ3hzOAByITF5QXlsZ2tjVG9Ob1dVZFgxelFwRTN3UkNodjRUaDgybw==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4D7E0-FE42-42EC-8793-A4EDC4B6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1271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MARIA S.P</cp:lastModifiedBy>
  <cp:revision>4</cp:revision>
  <cp:lastPrinted>2026-05-11T23:55:00Z</cp:lastPrinted>
  <dcterms:created xsi:type="dcterms:W3CDTF">2026-06-29T23:49:00Z</dcterms:created>
  <dcterms:modified xsi:type="dcterms:W3CDTF">2026-07-19T21:30:00Z</dcterms:modified>
</cp:coreProperties>
</file>