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BFBA3" w14:textId="54D265E8" w:rsidR="006E323A" w:rsidRPr="00530B2A" w:rsidRDefault="00530B2A" w:rsidP="00530B2A">
      <w:pPr>
        <w:shd w:val="clear" w:color="auto" w:fill="FFFFFF" w:themeFill="background1"/>
        <w:spacing w:after="40"/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30"/>
          <w:szCs w:val="30"/>
        </w:rPr>
        <w:t xml:space="preserve">  SESIÓN DE APRENDIZAJE </w:t>
      </w:r>
    </w:p>
    <w:p w14:paraId="56717082" w14:textId="77777777" w:rsidR="006E323A" w:rsidRPr="00530B2A" w:rsidRDefault="00F26DFA" w:rsidP="00530B2A">
      <w:pPr>
        <w:shd w:val="clear" w:color="auto" w:fill="FFFFFF" w:themeFill="background1"/>
        <w:spacing w:after="120"/>
        <w:jc w:val="center"/>
        <w:rPr>
          <w:color w:val="000000" w:themeColor="text1"/>
          <w:sz w:val="24"/>
          <w:szCs w:val="24"/>
        </w:rPr>
      </w:pPr>
      <w:r w:rsidRPr="00530B2A">
        <w:rPr>
          <w:b/>
          <w:bCs/>
          <w:color w:val="000000" w:themeColor="text1"/>
          <w:sz w:val="24"/>
          <w:szCs w:val="24"/>
        </w:rPr>
        <w:t xml:space="preserve">  "VIVIENDO VALORES PARA UNA MEJOR CONVIVENCIA: VALORES COOPERATIVOS"  </w:t>
      </w:r>
    </w:p>
    <w:p w14:paraId="58F61254" w14:textId="77777777" w:rsidR="006E323A" w:rsidRPr="00530B2A" w:rsidRDefault="007343A0" w:rsidP="00530B2A">
      <w:pPr>
        <w:shd w:val="clear" w:color="auto" w:fill="FFFFFF" w:themeFill="background1"/>
        <w:spacing w:after="60"/>
        <w:rPr>
          <w:color w:val="000000" w:themeColor="text1"/>
        </w:rPr>
      </w:pPr>
      <w:r>
        <w:rPr>
          <w:b/>
          <w:bCs/>
          <w:color w:val="000000" w:themeColor="text1"/>
          <w:sz w:val="22"/>
          <w:szCs w:val="22"/>
        </w:rPr>
        <w:t>I.-</w:t>
      </w:r>
      <w:r w:rsidR="00530B2A">
        <w:rPr>
          <w:b/>
          <w:bCs/>
          <w:color w:val="000000" w:themeColor="text1"/>
          <w:sz w:val="22"/>
          <w:szCs w:val="22"/>
        </w:rPr>
        <w:t>DATOSINFORMATIVOS:</w:t>
      </w:r>
    </w:p>
    <w:tbl>
      <w:tblPr>
        <w:tblW w:w="1044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5"/>
        <w:gridCol w:w="3521"/>
        <w:gridCol w:w="1850"/>
        <w:gridCol w:w="1864"/>
      </w:tblGrid>
      <w:tr w:rsidR="007343A0" w:rsidRPr="00530B2A" w14:paraId="12A637F8" w14:textId="77777777" w:rsidTr="007343A0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29F7F4" w14:textId="77777777" w:rsidR="006E323A" w:rsidRPr="00530B2A" w:rsidRDefault="00F26DFA" w:rsidP="00530B2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Campo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1A4ADF" w14:textId="77777777" w:rsidR="006E323A" w:rsidRPr="00530B2A" w:rsidRDefault="00F26DFA" w:rsidP="00530B2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Detalle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710FA" w14:textId="77777777" w:rsidR="006E323A" w:rsidRPr="00530B2A" w:rsidRDefault="00F26DFA" w:rsidP="00530B2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Campo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12F0A2" w14:textId="77777777" w:rsidR="006E323A" w:rsidRPr="00530B2A" w:rsidRDefault="00F26DFA" w:rsidP="00530B2A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Detalle</w:t>
            </w:r>
          </w:p>
        </w:tc>
      </w:tr>
      <w:tr w:rsidR="007343A0" w:rsidRPr="00530B2A" w14:paraId="3A1265BE" w14:textId="77777777" w:rsidTr="007343A0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BDD2A7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1.1. Institución Educativa: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714ED" w14:textId="77777777" w:rsidR="006E323A" w:rsidRPr="00530B2A" w:rsidRDefault="007343A0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16011 “ Señor de los Milagros”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AB425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1.2. Área: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DDC66F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color w:val="000000" w:themeColor="text1"/>
              </w:rPr>
              <w:t>DPCC</w:t>
            </w:r>
          </w:p>
        </w:tc>
      </w:tr>
      <w:tr w:rsidR="007343A0" w:rsidRPr="00530B2A" w14:paraId="25E67E31" w14:textId="77777777" w:rsidTr="007343A0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6068F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1.3. Grado y Sección: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6824E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color w:val="000000" w:themeColor="text1"/>
              </w:rPr>
              <w:t>1° Secundaria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1A29C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1.4. Duración: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7FDF5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color w:val="000000" w:themeColor="text1"/>
              </w:rPr>
              <w:t>90 minutos</w:t>
            </w:r>
          </w:p>
        </w:tc>
      </w:tr>
      <w:tr w:rsidR="007343A0" w:rsidRPr="00530B2A" w14:paraId="45308A9F" w14:textId="77777777" w:rsidTr="007343A0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3DDA4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1.5. Docente: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DAAD20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color w:val="000000" w:themeColor="text1"/>
              </w:rPr>
              <w:t>Mily Yobany Saucedo Pérez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08894" w14:textId="77777777" w:rsidR="006E323A" w:rsidRPr="00530B2A" w:rsidRDefault="00F26DFA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 w:rsidRPr="00530B2A">
              <w:rPr>
                <w:b/>
                <w:bCs/>
                <w:color w:val="000000" w:themeColor="text1"/>
              </w:rPr>
              <w:t>1.6. Fecha: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F47B72" w14:textId="77777777" w:rsidR="006E323A" w:rsidRPr="00530B2A" w:rsidRDefault="007343A0" w:rsidP="00530B2A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  / 05  / 2026</w:t>
            </w:r>
          </w:p>
        </w:tc>
      </w:tr>
    </w:tbl>
    <w:p w14:paraId="7242D72A" w14:textId="77777777" w:rsidR="006E323A" w:rsidRDefault="006E323A">
      <w:pPr>
        <w:spacing w:after="60"/>
      </w:pPr>
    </w:p>
    <w:p w14:paraId="09456B8F" w14:textId="77777777" w:rsidR="006E323A" w:rsidRPr="007343A0" w:rsidRDefault="007343A0" w:rsidP="007343A0">
      <w:pPr>
        <w:shd w:val="clear" w:color="auto" w:fill="FFFFFF" w:themeFill="background1"/>
        <w:spacing w:after="60"/>
        <w:rPr>
          <w:color w:val="000000" w:themeColor="text1"/>
        </w:rPr>
      </w:pPr>
      <w:r>
        <w:rPr>
          <w:color w:val="000000" w:themeColor="text1"/>
        </w:rPr>
        <w:t xml:space="preserve">II.- </w:t>
      </w:r>
      <w:r w:rsidRPr="007343A0">
        <w:rPr>
          <w:b/>
          <w:color w:val="000000" w:themeColor="text1"/>
        </w:rPr>
        <w:t>PROPÓSITOS  GENERALES:</w:t>
      </w:r>
    </w:p>
    <w:tbl>
      <w:tblPr>
        <w:tblW w:w="1092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0"/>
        <w:gridCol w:w="2642"/>
        <w:gridCol w:w="2834"/>
        <w:gridCol w:w="1560"/>
        <w:gridCol w:w="1559"/>
      </w:tblGrid>
      <w:tr w:rsidR="007343A0" w:rsidRPr="007343A0" w14:paraId="34113741" w14:textId="77777777" w:rsidTr="007343A0">
        <w:tc>
          <w:tcPr>
            <w:tcW w:w="233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C05D2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COMPETENCIA</w:t>
            </w:r>
          </w:p>
        </w:tc>
        <w:tc>
          <w:tcPr>
            <w:tcW w:w="26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81DF5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CAPACIDADES</w:t>
            </w:r>
          </w:p>
        </w:tc>
        <w:tc>
          <w:tcPr>
            <w:tcW w:w="283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22396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CRITERIOS DE EVALUACIÓN</w:t>
            </w:r>
          </w:p>
        </w:tc>
        <w:tc>
          <w:tcPr>
            <w:tcW w:w="15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FBF453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INSTRUMENTO DE EVALUACIÓN</w:t>
            </w:r>
          </w:p>
        </w:tc>
        <w:tc>
          <w:tcPr>
            <w:tcW w:w="155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91541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PRODUCTO</w:t>
            </w:r>
          </w:p>
        </w:tc>
      </w:tr>
      <w:tr w:rsidR="007343A0" w:rsidRPr="007343A0" w14:paraId="58F4714A" w14:textId="77777777" w:rsidTr="007343A0">
        <w:tc>
          <w:tcPr>
            <w:tcW w:w="233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18DE2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CONVIVE Y PARTICIPA DEMOCRÁTICAMENTE EN LA BÚSQUEDA DEL BIEN COMÚN</w:t>
            </w:r>
          </w:p>
        </w:tc>
        <w:tc>
          <w:tcPr>
            <w:tcW w:w="26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CE5B3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• Interactúa con las personas reconociendo que todos tienen derechos y deberes.</w:t>
            </w:r>
          </w:p>
          <w:p w14:paraId="1174F2A0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• Construye normas de convivencia democrática.</w:t>
            </w:r>
          </w:p>
          <w:p w14:paraId="4E8C9B7F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• Delibera sobre asuntos públicos.</w:t>
            </w:r>
          </w:p>
          <w:p w14:paraId="033639E5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• Participa en acciones que promueven el bien común.</w:t>
            </w:r>
          </w:p>
        </w:tc>
        <w:tc>
          <w:tcPr>
            <w:tcW w:w="283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57C91A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• Representa mediante un sketch situaciones de la vida escolar donde se practican los valores cívicos democráticos y cooperativos, explicando su importancia para la convivencia.</w:t>
            </w:r>
          </w:p>
          <w:p w14:paraId="0CCACC28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• Reconoce la importancia de la autorregulación emocional.</w:t>
            </w:r>
          </w:p>
        </w:tc>
        <w:tc>
          <w:tcPr>
            <w:tcW w:w="15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6DF9D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• Rúbrica de evaluación del sketch</w:t>
            </w:r>
          </w:p>
          <w:p w14:paraId="31BD7602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8"/>
                <w:szCs w:val="18"/>
              </w:rPr>
              <w:t>• Lista de cotejo</w:t>
            </w:r>
          </w:p>
        </w:tc>
        <w:tc>
          <w:tcPr>
            <w:tcW w:w="155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64FAC0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Sketch de los valores cívicos democráticos y cooperativos</w:t>
            </w:r>
          </w:p>
        </w:tc>
      </w:tr>
    </w:tbl>
    <w:p w14:paraId="34AB000C" w14:textId="77777777" w:rsidR="006E323A" w:rsidRDefault="006E323A" w:rsidP="007343A0">
      <w:pPr>
        <w:shd w:val="clear" w:color="auto" w:fill="FFFFFF" w:themeFill="background1"/>
        <w:spacing w:after="60"/>
      </w:pPr>
    </w:p>
    <w:p w14:paraId="1F2D8FDF" w14:textId="77777777" w:rsidR="006E323A" w:rsidRPr="007343A0" w:rsidRDefault="00F26DFA" w:rsidP="007343A0">
      <w:pPr>
        <w:shd w:val="clear" w:color="auto" w:fill="FFFFFF" w:themeFill="background1"/>
        <w:spacing w:after="120"/>
        <w:rPr>
          <w:color w:val="000000" w:themeColor="text1"/>
        </w:rPr>
      </w:pPr>
      <w:r w:rsidRPr="007343A0">
        <w:rPr>
          <w:b/>
          <w:bCs/>
          <w:color w:val="000000" w:themeColor="text1"/>
          <w:sz w:val="22"/>
          <w:szCs w:val="22"/>
        </w:rPr>
        <w:t xml:space="preserve">III. ORGANIZACIÓN DE LAS ACTIVIDADES (90 MINUTOS)  </w:t>
      </w:r>
    </w:p>
    <w:p w14:paraId="31F52ABD" w14:textId="77777777" w:rsidR="006E323A" w:rsidRPr="007343A0" w:rsidRDefault="006E323A" w:rsidP="007343A0">
      <w:pPr>
        <w:shd w:val="clear" w:color="auto" w:fill="FFFFFF" w:themeFill="background1"/>
        <w:spacing w:after="60"/>
        <w:rPr>
          <w:color w:val="000000" w:themeColor="text1"/>
        </w:rPr>
      </w:pPr>
    </w:p>
    <w:p w14:paraId="25756E80" w14:textId="77777777" w:rsidR="006E323A" w:rsidRPr="007343A0" w:rsidRDefault="007343A0" w:rsidP="007343A0">
      <w:pPr>
        <w:shd w:val="clear" w:color="auto" w:fill="FFFFFF" w:themeFill="background1"/>
        <w:spacing w:before="80" w:after="40"/>
        <w:rPr>
          <w:color w:val="000000" w:themeColor="text1"/>
        </w:rPr>
      </w:pPr>
      <w:r>
        <w:rPr>
          <w:b/>
          <w:bCs/>
          <w:color w:val="000000" w:themeColor="text1"/>
          <w:sz w:val="24"/>
          <w:szCs w:val="24"/>
        </w:rPr>
        <w:t xml:space="preserve"> </w:t>
      </w:r>
      <w:r w:rsidR="00F26DFA" w:rsidRPr="007343A0">
        <w:rPr>
          <w:b/>
          <w:bCs/>
          <w:color w:val="000000" w:themeColor="text1"/>
          <w:sz w:val="24"/>
          <w:szCs w:val="24"/>
        </w:rPr>
        <w:t>MOMENTO DE INICIO  (20 minutos)</w:t>
      </w:r>
    </w:p>
    <w:tbl>
      <w:tblPr>
        <w:tblW w:w="1092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7938"/>
        <w:gridCol w:w="1417"/>
      </w:tblGrid>
      <w:tr w:rsidR="007343A0" w:rsidRPr="007343A0" w14:paraId="04A90534" w14:textId="77777777" w:rsidTr="007343A0">
        <w:tc>
          <w:tcPr>
            <w:tcW w:w="157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CF62C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PROCESO PEDAGÓGICO</w:t>
            </w:r>
          </w:p>
        </w:tc>
        <w:tc>
          <w:tcPr>
            <w:tcW w:w="793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1CCF5F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ESTRATEGIAS / ACTIVIDADES</w:t>
            </w:r>
          </w:p>
        </w:tc>
        <w:tc>
          <w:tcPr>
            <w:tcW w:w="141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C6419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RECURSOS Y TIEMPO</w:t>
            </w:r>
          </w:p>
        </w:tc>
      </w:tr>
      <w:tr w:rsidR="007343A0" w:rsidRPr="007343A0" w14:paraId="292ED05D" w14:textId="77777777" w:rsidTr="007343A0">
        <w:tc>
          <w:tcPr>
            <w:tcW w:w="157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394181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MOTIVACIÓN</w:t>
            </w:r>
          </w:p>
        </w:tc>
        <w:tc>
          <w:tcPr>
            <w:tcW w:w="793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2D2BF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1. La docente saluda a los estudiantes y propone el juego dinámico 'El Nudo Humano':</w:t>
            </w:r>
          </w:p>
          <w:p w14:paraId="69ABBDE7" w14:textId="77777777" w:rsidR="006E323A" w:rsidRPr="007343A0" w:rsidRDefault="00F26DFA" w:rsidP="007343A0">
            <w:pPr>
              <w:pStyle w:val="Prrafodelista"/>
              <w:numPr>
                <w:ilvl w:val="0"/>
                <w:numId w:val="2"/>
              </w:num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Todos se ponen de pie y forman un círculo.</w:t>
            </w:r>
          </w:p>
          <w:p w14:paraId="7CA142EC" w14:textId="77777777" w:rsidR="006E323A" w:rsidRPr="007343A0" w:rsidRDefault="00F26DFA" w:rsidP="007343A0">
            <w:pPr>
              <w:pStyle w:val="Prrafodelista"/>
              <w:numPr>
                <w:ilvl w:val="0"/>
                <w:numId w:val="2"/>
              </w:num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Cada estudiante toma la mano de dos compañeros distintos formando un nudo.</w:t>
            </w:r>
          </w:p>
          <w:p w14:paraId="5191492D" w14:textId="77777777" w:rsidR="006E323A" w:rsidRPr="007343A0" w:rsidRDefault="00F26DFA" w:rsidP="007343A0">
            <w:pPr>
              <w:pStyle w:val="Prrafodelista"/>
              <w:numPr>
                <w:ilvl w:val="0"/>
                <w:numId w:val="2"/>
              </w:num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Sin soltar las manos, deben desenredarse usando la comunicación, la paciencia y la cooperación.</w:t>
            </w:r>
          </w:p>
          <w:p w14:paraId="4DB11D7C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2. Al finalizar, la docente pregunta: ¿Qué tuvieron que hacer para lograrlo? ¿Cómo se sintieron? ¿Qué valores pusieron en práctica?</w:t>
            </w:r>
          </w:p>
        </w:tc>
        <w:tc>
          <w:tcPr>
            <w:tcW w:w="141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50B98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Espacio del aula despejado</w:t>
            </w:r>
          </w:p>
          <w:p w14:paraId="085A8F21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Sin materiales adicionales</w:t>
            </w:r>
          </w:p>
          <w:p w14:paraId="15318E5A" w14:textId="77777777" w:rsidR="006E323A" w:rsidRPr="007343A0" w:rsidRDefault="00F26DFA" w:rsidP="007343A0">
            <w:pPr>
              <w:shd w:val="clear" w:color="auto" w:fill="FFFFFF" w:themeFill="background1"/>
              <w:spacing w:before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8 minutos</w:t>
            </w:r>
          </w:p>
        </w:tc>
      </w:tr>
      <w:tr w:rsidR="007343A0" w:rsidRPr="007343A0" w14:paraId="110930B2" w14:textId="77777777" w:rsidTr="007343A0">
        <w:tc>
          <w:tcPr>
            <w:tcW w:w="157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FC4612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 xml:space="preserve"> SABERES PREVIOS</w:t>
            </w:r>
          </w:p>
        </w:tc>
        <w:tc>
          <w:tcPr>
            <w:tcW w:w="793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18E28E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La docente realiza preguntas orales de exploración:</w:t>
            </w:r>
          </w:p>
          <w:p w14:paraId="55B81609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¿Qué son los valores? ¿Pueden mencionar algunos?</w:t>
            </w:r>
          </w:p>
          <w:p w14:paraId="123236CF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¿Han visto o vivido situaciones en el colegio donde alguien no respete los valores? ¿Cómo se sintieron?</w:t>
            </w:r>
          </w:p>
          <w:p w14:paraId="2B6D54A7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¿Conocen la diferencia entre valores democráticos y cooperativos?</w:t>
            </w:r>
          </w:p>
          <w:p w14:paraId="1C556004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Los estudiantes responden voluntariamente y la docente anota las ideas clave en la pizarra.</w:t>
            </w:r>
          </w:p>
        </w:tc>
        <w:tc>
          <w:tcPr>
            <w:tcW w:w="141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5128A9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Pizarra</w:t>
            </w:r>
          </w:p>
          <w:p w14:paraId="4E919F81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Plumón de pizarra</w:t>
            </w:r>
          </w:p>
          <w:p w14:paraId="43A0F5F9" w14:textId="77777777" w:rsidR="006E323A" w:rsidRPr="007343A0" w:rsidRDefault="00F26DFA" w:rsidP="007343A0">
            <w:pPr>
              <w:shd w:val="clear" w:color="auto" w:fill="FFFFFF" w:themeFill="background1"/>
              <w:spacing w:before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6 minutos</w:t>
            </w:r>
          </w:p>
        </w:tc>
      </w:tr>
      <w:tr w:rsidR="007343A0" w:rsidRPr="007343A0" w14:paraId="686764A8" w14:textId="77777777" w:rsidTr="007343A0">
        <w:tc>
          <w:tcPr>
            <w:tcW w:w="157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DCAF9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CONFLICTO COGNITIVO</w:t>
            </w:r>
          </w:p>
        </w:tc>
        <w:tc>
          <w:tcPr>
            <w:tcW w:w="793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06FAC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La docente presenta el siguiente caso para reflexionar:</w:t>
            </w:r>
          </w:p>
          <w:p w14:paraId="024902B0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 xml:space="preserve">  "En el aula de 1°B, cuando la profesora pide trabajar en grupo, Marcos siempre impone sus ideas sin escuchar a los demás. Sus compañeros se molestan, el ambiente se tensa y el trabajo no sale bien. ¿Qué está fallando? ¿Qué haría yo en el lugar de Marcos o de sus compañeros?"  </w:t>
            </w:r>
          </w:p>
          <w:p w14:paraId="45F8CE50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Preguntas desafío:</w:t>
            </w:r>
          </w:p>
          <w:p w14:paraId="750FABA1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lastRenderedPageBreak/>
              <w:t>• ¿Es posible convivir bien sin practicar valores cooperativos?</w:t>
            </w:r>
          </w:p>
          <w:p w14:paraId="753824CA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¿Qué pasaría en nuestra sociedad si nadie practicara el respeto o la solidaridad?</w:t>
            </w:r>
          </w:p>
          <w:p w14:paraId="05E84968" w14:textId="77777777" w:rsidR="007343A0" w:rsidRPr="007343A0" w:rsidRDefault="007343A0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b/>
                <w:color w:val="000000" w:themeColor="text1"/>
              </w:rPr>
              <w:t>Propósito:</w:t>
            </w:r>
            <w:r w:rsidRPr="007343A0">
              <w:rPr>
                <w:color w:val="000000" w:themeColor="text1"/>
              </w:rPr>
              <w:t xml:space="preserve">  Los estudiantes representarán mediante un sketch grupal situaciones de la vida escolar que evidencien la práctica de valores cívicos democráticos y cooperativos (respeto, responsabilidad, solidaridad, tolerancia, empatía y honestidad), reconociendo su importancia para la convivencia armónica y la autorregulación emocional.</w:t>
            </w:r>
          </w:p>
        </w:tc>
        <w:tc>
          <w:tcPr>
            <w:tcW w:w="141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4BD2D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lastRenderedPageBreak/>
              <w:t>• Caso impreso o en pizarra</w:t>
            </w:r>
          </w:p>
          <w:p w14:paraId="3CEA2923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Participación oral</w:t>
            </w:r>
          </w:p>
          <w:p w14:paraId="7E38E99F" w14:textId="77777777" w:rsidR="006E323A" w:rsidRPr="007343A0" w:rsidRDefault="00F26DFA" w:rsidP="007343A0">
            <w:pPr>
              <w:shd w:val="clear" w:color="auto" w:fill="FFFFFF" w:themeFill="background1"/>
              <w:spacing w:before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lastRenderedPageBreak/>
              <w:t>6 minutos</w:t>
            </w:r>
          </w:p>
        </w:tc>
      </w:tr>
    </w:tbl>
    <w:p w14:paraId="618D7073" w14:textId="77777777" w:rsidR="006E323A" w:rsidRPr="007343A0" w:rsidRDefault="006E323A" w:rsidP="007343A0">
      <w:pPr>
        <w:shd w:val="clear" w:color="auto" w:fill="FFFFFF" w:themeFill="background1"/>
        <w:spacing w:after="60"/>
        <w:rPr>
          <w:color w:val="000000" w:themeColor="text1"/>
        </w:rPr>
      </w:pPr>
    </w:p>
    <w:p w14:paraId="0A1FC971" w14:textId="77777777" w:rsidR="006E323A" w:rsidRPr="007343A0" w:rsidRDefault="00F26DFA" w:rsidP="007343A0">
      <w:pPr>
        <w:shd w:val="clear" w:color="auto" w:fill="FFFFFF" w:themeFill="background1"/>
        <w:spacing w:before="80" w:after="40"/>
        <w:rPr>
          <w:color w:val="000000" w:themeColor="text1"/>
        </w:rPr>
      </w:pPr>
      <w:r w:rsidRPr="007343A0">
        <w:rPr>
          <w:b/>
          <w:bCs/>
          <w:color w:val="000000" w:themeColor="text1"/>
          <w:sz w:val="24"/>
          <w:szCs w:val="24"/>
        </w:rPr>
        <w:t xml:space="preserve">  🟢 MOMENTO DE PROCESO / DESARROLLO  (55 minutos)</w:t>
      </w:r>
    </w:p>
    <w:tbl>
      <w:tblPr>
        <w:tblW w:w="11067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9"/>
        <w:gridCol w:w="6510"/>
        <w:gridCol w:w="2268"/>
      </w:tblGrid>
      <w:tr w:rsidR="007343A0" w:rsidRPr="007343A0" w14:paraId="519229F9" w14:textId="77777777" w:rsidTr="00820212">
        <w:tc>
          <w:tcPr>
            <w:tcW w:w="228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FA97B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PROCESO PEDAGÓGICO</w:t>
            </w:r>
          </w:p>
        </w:tc>
        <w:tc>
          <w:tcPr>
            <w:tcW w:w="651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95745A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ESTRATEGIAS / ACTIVIDADES</w:t>
            </w:r>
          </w:p>
        </w:tc>
        <w:tc>
          <w:tcPr>
            <w:tcW w:w="226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D8207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  <w:sz w:val="19"/>
                <w:szCs w:val="19"/>
              </w:rPr>
              <w:t>RECURSOS Y TIEMPO</w:t>
            </w:r>
          </w:p>
        </w:tc>
      </w:tr>
      <w:tr w:rsidR="007343A0" w:rsidRPr="007343A0" w14:paraId="6253E2EB" w14:textId="77777777" w:rsidTr="00820212">
        <w:tc>
          <w:tcPr>
            <w:tcW w:w="228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6110B8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 xml:space="preserve"> PROBLEMATIZACIÓN</w:t>
            </w:r>
          </w:p>
        </w:tc>
        <w:tc>
          <w:tcPr>
            <w:tcW w:w="651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B45D2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1. La docente entrega la Ficha de Lectura sobre 'Valores Cooperativos para la Convivencia'.</w:t>
            </w:r>
          </w:p>
          <w:p w14:paraId="0642878C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2. Los estudiantes leen individualmente durante 5 minutos, subrayando las ideas más importantes.</w:t>
            </w:r>
          </w:p>
          <w:p w14:paraId="4156BBE2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3. Se forman grupos de 4-5 estudiantes. Cada grupo discute:</w:t>
            </w:r>
          </w:p>
          <w:p w14:paraId="3772A585" w14:textId="77777777" w:rsidR="006E323A" w:rsidRPr="007343A0" w:rsidRDefault="00F26DFA" w:rsidP="007343A0">
            <w:pPr>
              <w:pStyle w:val="Prrafodelista"/>
              <w:numPr>
                <w:ilvl w:val="1"/>
                <w:numId w:val="3"/>
              </w:num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¿Cuáles de estos valores se practican menos en nuestra aula?</w:t>
            </w:r>
          </w:p>
          <w:p w14:paraId="44449FAE" w14:textId="77777777" w:rsidR="006E323A" w:rsidRPr="007343A0" w:rsidRDefault="00F26DFA" w:rsidP="007343A0">
            <w:pPr>
              <w:pStyle w:val="Prrafodelista"/>
              <w:numPr>
                <w:ilvl w:val="1"/>
                <w:numId w:val="3"/>
              </w:num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¿Qué conflictos surgen cuando no se practican?</w:t>
            </w:r>
          </w:p>
          <w:p w14:paraId="17AEB12D" w14:textId="77777777" w:rsidR="006E323A" w:rsidRPr="007343A0" w:rsidRDefault="00F26DFA" w:rsidP="007343A0">
            <w:pPr>
              <w:pStyle w:val="Prrafodelista"/>
              <w:numPr>
                <w:ilvl w:val="1"/>
                <w:numId w:val="3"/>
              </w:num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¿Cómo podría el sketch mostrar estos problemas y sus soluciones?</w:t>
            </w:r>
          </w:p>
        </w:tc>
        <w:tc>
          <w:tcPr>
            <w:tcW w:w="226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CFD275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Ficha de lectura</w:t>
            </w:r>
          </w:p>
          <w:p w14:paraId="76C99470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Lapicero/lápiz</w:t>
            </w:r>
          </w:p>
          <w:p w14:paraId="2E5086E6" w14:textId="77777777" w:rsidR="006E323A" w:rsidRPr="007343A0" w:rsidRDefault="00F26DFA" w:rsidP="007343A0">
            <w:pPr>
              <w:shd w:val="clear" w:color="auto" w:fill="FFFFFF" w:themeFill="background1"/>
              <w:spacing w:before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12 minutos</w:t>
            </w:r>
          </w:p>
        </w:tc>
      </w:tr>
      <w:tr w:rsidR="007343A0" w:rsidRPr="007343A0" w14:paraId="08275861" w14:textId="77777777" w:rsidTr="00820212">
        <w:tc>
          <w:tcPr>
            <w:tcW w:w="228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54882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 xml:space="preserve"> ANÁLISIS DE LA INFORMACIÓN</w:t>
            </w:r>
          </w:p>
        </w:tc>
        <w:tc>
          <w:tcPr>
            <w:tcW w:w="651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2B75B9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La docente socializa los conceptos clave mediante un organizador gráfico en la pizarra:</w:t>
            </w:r>
          </w:p>
          <w:p w14:paraId="38501386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VALORES DEMOCRÁTICOS: respeto, igualdad, libertad, justicia, participación.</w:t>
            </w:r>
          </w:p>
          <w:p w14:paraId="7309C2EF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VALORES COOPERATIVOS: solidaridad, empatía, honestidad, responsabilidad, tolerancia.</w:t>
            </w:r>
          </w:p>
          <w:p w14:paraId="5888410F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AUTORREGULACIÓN EMOCIONAL: identificar, comprender y manejar nuestras emociones.</w:t>
            </w:r>
          </w:p>
          <w:p w14:paraId="7E34CE90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Cada grupo comparte brevemente (1 minuto por grupo) qué encontraron en la lectura y cómo lo relacionan con su vida escolar. La docente complementa con preguntas guía:</w:t>
            </w:r>
          </w:p>
          <w:p w14:paraId="4AE55CA7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¿Cómo afectan nuestras emociones la práctica de valores?</w:t>
            </w:r>
          </w:p>
          <w:p w14:paraId="5C2053B3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• ¿Qué estrategia podría usar alguien que se enoja fácilmente para no dañar la convivencia?</w:t>
            </w:r>
          </w:p>
        </w:tc>
        <w:tc>
          <w:tcPr>
            <w:tcW w:w="226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37DC7B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Pizarra</w:t>
            </w:r>
          </w:p>
          <w:p w14:paraId="7D124E72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Organizador gráfico</w:t>
            </w:r>
          </w:p>
          <w:p w14:paraId="42585D9B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Papelógrafo (opcional)</w:t>
            </w:r>
          </w:p>
          <w:p w14:paraId="530BD641" w14:textId="77777777" w:rsidR="006E323A" w:rsidRPr="007343A0" w:rsidRDefault="00F26DFA" w:rsidP="007343A0">
            <w:pPr>
              <w:shd w:val="clear" w:color="auto" w:fill="FFFFFF" w:themeFill="background1"/>
              <w:spacing w:before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13 minutos</w:t>
            </w:r>
          </w:p>
        </w:tc>
      </w:tr>
      <w:tr w:rsidR="007343A0" w:rsidRPr="007343A0" w14:paraId="2F4E9BC5" w14:textId="77777777" w:rsidTr="00820212">
        <w:tc>
          <w:tcPr>
            <w:tcW w:w="228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62FC4" w14:textId="77777777" w:rsidR="006E323A" w:rsidRPr="007343A0" w:rsidRDefault="00F26DFA" w:rsidP="007343A0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🎭 TOMA DE DECISIONES (Producción del Sketch)</w:t>
            </w:r>
          </w:p>
        </w:tc>
        <w:tc>
          <w:tcPr>
            <w:tcW w:w="651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36AB1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PLANIFICACIÓN Y ELABORACIÓN DEL SKETCH GRUPAL:</w:t>
            </w:r>
          </w:p>
          <w:p w14:paraId="18F0BEC7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1. Cada grupo recibe la Guía del Sketch. Deben:</w:t>
            </w:r>
          </w:p>
          <w:p w14:paraId="66D38DCA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 xml:space="preserve">   a) Elegir UNA situación problemática de la vida escolar (</w:t>
            </w:r>
            <w:proofErr w:type="spellStart"/>
            <w:r w:rsidRPr="007343A0">
              <w:rPr>
                <w:color w:val="000000" w:themeColor="text1"/>
              </w:rPr>
              <w:t>bullying</w:t>
            </w:r>
            <w:proofErr w:type="spellEnd"/>
            <w:r w:rsidRPr="007343A0">
              <w:rPr>
                <w:color w:val="000000" w:themeColor="text1"/>
              </w:rPr>
              <w:t>, trabajo en grupo sin cooperación, exclusión de un compañero, falta de respeto al docente, etc.)</w:t>
            </w:r>
          </w:p>
          <w:p w14:paraId="5CF372BF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 xml:space="preserve">   b) Identificar qué valores cooperativos/democráticos faltan en esa situación.</w:t>
            </w:r>
          </w:p>
          <w:p w14:paraId="0285E69A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 xml:space="preserve">   c) Crear un sketch de 3-4 minutos con DOS momentos: ESCENA 1 (conflicto / sin valores) y ESCENA 2 (solución / con valores).</w:t>
            </w:r>
          </w:p>
          <w:p w14:paraId="65EC53EC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 xml:space="preserve">   d) Al final del sketch, un integrante explica verbalmente los valores practicados y la importancia de la autorregulación emocional.</w:t>
            </w:r>
          </w:p>
          <w:p w14:paraId="365C647F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2. La docente monitorea cada grupo, orientando la estructura narrativa y el mensaje de valores.</w:t>
            </w:r>
          </w:p>
          <w:p w14:paraId="11882BDD" w14:textId="77777777" w:rsidR="006E323A" w:rsidRPr="007343A0" w:rsidRDefault="00F26DFA" w:rsidP="007343A0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PRESENTACIÓN DE LOS SKETCHES:</w:t>
            </w:r>
          </w:p>
          <w:p w14:paraId="30077AF4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3. Cada grupo presenta su sketch al aula (3-4 min. c/u). La audiencia observa usando la rúbrica de coevaluación.</w:t>
            </w:r>
          </w:p>
          <w:p w14:paraId="2A04A8ED" w14:textId="77777777" w:rsidR="006E323A" w:rsidRPr="007343A0" w:rsidRDefault="00F26DFA" w:rsidP="007343A0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7343A0">
              <w:rPr>
                <w:color w:val="000000" w:themeColor="text1"/>
              </w:rPr>
              <w:t>4. Después de cada presentación, los compañeros dan 1 comentario positivo y 1 sugerencia.</w:t>
            </w:r>
          </w:p>
        </w:tc>
        <w:tc>
          <w:tcPr>
            <w:tcW w:w="2268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14E1D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Guía del sketch (impresa)</w:t>
            </w:r>
          </w:p>
          <w:p w14:paraId="6BAE62FC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Rúbrica de coevaluación</w:t>
            </w:r>
          </w:p>
          <w:p w14:paraId="1C183D15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Materiales de utilería (optativo)</w:t>
            </w:r>
          </w:p>
          <w:p w14:paraId="68EC18E1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9"/>
                <w:szCs w:val="19"/>
              </w:rPr>
              <w:t>• Espacio del aula</w:t>
            </w:r>
          </w:p>
          <w:p w14:paraId="4483702A" w14:textId="77777777" w:rsidR="006E323A" w:rsidRPr="007343A0" w:rsidRDefault="00F26DFA" w:rsidP="007343A0">
            <w:pPr>
              <w:shd w:val="clear" w:color="auto" w:fill="FFFFFF" w:themeFill="background1"/>
              <w:spacing w:before="60"/>
              <w:rPr>
                <w:color w:val="000000" w:themeColor="text1"/>
              </w:rPr>
            </w:pPr>
            <w:r w:rsidRPr="007343A0">
              <w:rPr>
                <w:b/>
                <w:bCs/>
                <w:color w:val="000000" w:themeColor="text1"/>
              </w:rPr>
              <w:t>⏱ 30 minutos</w:t>
            </w:r>
          </w:p>
          <w:p w14:paraId="0172E1D7" w14:textId="77777777" w:rsidR="006E323A" w:rsidRPr="007343A0" w:rsidRDefault="00F26DFA" w:rsidP="007343A0">
            <w:pPr>
              <w:shd w:val="clear" w:color="auto" w:fill="FFFFFF" w:themeFill="background1"/>
              <w:rPr>
                <w:color w:val="000000" w:themeColor="text1"/>
              </w:rPr>
            </w:pPr>
            <w:r w:rsidRPr="007343A0">
              <w:rPr>
                <w:color w:val="000000" w:themeColor="text1"/>
                <w:sz w:val="18"/>
                <w:szCs w:val="18"/>
              </w:rPr>
              <w:t>(10 min. preparación + 20 min. presentación)</w:t>
            </w:r>
          </w:p>
        </w:tc>
      </w:tr>
    </w:tbl>
    <w:p w14:paraId="75BAA3EA" w14:textId="77777777" w:rsidR="006E323A" w:rsidRPr="007343A0" w:rsidRDefault="006E323A" w:rsidP="007343A0">
      <w:pPr>
        <w:shd w:val="clear" w:color="auto" w:fill="FFFFFF" w:themeFill="background1"/>
        <w:spacing w:after="60"/>
        <w:rPr>
          <w:color w:val="000000" w:themeColor="text1"/>
        </w:rPr>
      </w:pPr>
    </w:p>
    <w:p w14:paraId="142F3B10" w14:textId="77777777" w:rsidR="006E323A" w:rsidRPr="00820212" w:rsidRDefault="00F26DFA" w:rsidP="00820212">
      <w:pPr>
        <w:shd w:val="clear" w:color="auto" w:fill="FFFFFF" w:themeFill="background1"/>
        <w:spacing w:before="80" w:after="40"/>
        <w:rPr>
          <w:color w:val="000000" w:themeColor="text1"/>
        </w:rPr>
      </w:pPr>
      <w:r>
        <w:rPr>
          <w:b/>
          <w:bCs/>
          <w:color w:val="FFFFFF"/>
          <w:sz w:val="24"/>
          <w:szCs w:val="24"/>
        </w:rPr>
        <w:t xml:space="preserve">   </w:t>
      </w:r>
      <w:r w:rsidRPr="00820212">
        <w:rPr>
          <w:b/>
          <w:bCs/>
          <w:color w:val="000000" w:themeColor="text1"/>
          <w:sz w:val="24"/>
          <w:szCs w:val="24"/>
        </w:rPr>
        <w:t>MOMENTO DE CIERRE  (15 minutos)</w:t>
      </w:r>
    </w:p>
    <w:tbl>
      <w:tblPr>
        <w:tblW w:w="1044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2"/>
        <w:gridCol w:w="6468"/>
        <w:gridCol w:w="1840"/>
      </w:tblGrid>
      <w:tr w:rsidR="00820212" w:rsidRPr="00820212" w14:paraId="091E7FB4" w14:textId="77777777" w:rsidTr="0082021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F99805" w14:textId="77777777" w:rsidR="006E323A" w:rsidRPr="00820212" w:rsidRDefault="00F26DFA" w:rsidP="0082021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  <w:sz w:val="19"/>
                <w:szCs w:val="19"/>
              </w:rPr>
              <w:t>PROCESO PEDAGÓGICO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9F565" w14:textId="77777777" w:rsidR="006E323A" w:rsidRPr="00820212" w:rsidRDefault="00F26DFA" w:rsidP="0082021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  <w:sz w:val="19"/>
                <w:szCs w:val="19"/>
              </w:rPr>
              <w:t>ESTRATEGIAS / ACTIVIDADES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80E03" w14:textId="77777777" w:rsidR="006E323A" w:rsidRPr="00820212" w:rsidRDefault="00F26DFA" w:rsidP="0082021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  <w:sz w:val="19"/>
                <w:szCs w:val="19"/>
              </w:rPr>
              <w:t>RECURSOS Y TIEMPO</w:t>
            </w:r>
          </w:p>
        </w:tc>
      </w:tr>
      <w:tr w:rsidR="00820212" w:rsidRPr="00820212" w14:paraId="49983F76" w14:textId="77777777" w:rsidTr="0082021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15E48B" w14:textId="77777777" w:rsidR="006E323A" w:rsidRPr="00820212" w:rsidRDefault="00F26DFA" w:rsidP="0082021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>METACOGNICIÓN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EDA5A0" w14:textId="77777777" w:rsidR="006E323A" w:rsidRPr="00820212" w:rsidRDefault="00F26DFA" w:rsidP="00820212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>La docente guía la reflexión final mediante preguntas de metacognición escritas en tarjetas o en la pizarra. Los estudiantes responden en su cuaderno:</w:t>
            </w:r>
          </w:p>
          <w:p w14:paraId="53F7D227" w14:textId="77777777" w:rsidR="006E323A" w:rsidRPr="00820212" w:rsidRDefault="00F26DFA" w:rsidP="00820212">
            <w:pPr>
              <w:shd w:val="clear" w:color="auto" w:fill="FFFFFF" w:themeFill="background1"/>
              <w:spacing w:after="5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 xml:space="preserve">  ✅ ¿Qué hemos aprendido hoy sobre los valores cívicos democráticos y cooperativos?</w:t>
            </w:r>
          </w:p>
          <w:p w14:paraId="6545F2A4" w14:textId="77777777" w:rsidR="006E323A" w:rsidRPr="00820212" w:rsidRDefault="00F26DFA" w:rsidP="00820212">
            <w:pPr>
              <w:shd w:val="clear" w:color="auto" w:fill="FFFFFF" w:themeFill="background1"/>
              <w:spacing w:after="5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 xml:space="preserve">  🌍 ¿Para qué nos sirve en nuestra vida diaria practicar estos valores?</w:t>
            </w:r>
          </w:p>
          <w:p w14:paraId="477A5A90" w14:textId="77777777" w:rsidR="006E323A" w:rsidRPr="00820212" w:rsidRDefault="00F26DFA" w:rsidP="00820212">
            <w:pPr>
              <w:shd w:val="clear" w:color="auto" w:fill="FFFFFF" w:themeFill="background1"/>
              <w:spacing w:after="5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 xml:space="preserve">  🔧 ¿Cómo lo hemos aprendido? ¿Qué actividad fue más significativa para ti?</w:t>
            </w:r>
          </w:p>
          <w:p w14:paraId="3BF1301D" w14:textId="77777777" w:rsidR="006E323A" w:rsidRPr="00820212" w:rsidRDefault="00F26DFA" w:rsidP="00820212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 xml:space="preserve">  💡 ¿Qué dificultades encontraste y cómo las resolviste?</w:t>
            </w:r>
          </w:p>
          <w:p w14:paraId="2ECF8E4B" w14:textId="77777777" w:rsidR="006E323A" w:rsidRPr="00820212" w:rsidRDefault="00F26DFA" w:rsidP="00820212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820212">
              <w:rPr>
                <w:color w:val="000000" w:themeColor="text1"/>
              </w:rPr>
              <w:t>Se comparten 3-4 respuestas voluntarias. La docente cierra con el mensaje reflexivo:</w:t>
            </w:r>
          </w:p>
          <w:p w14:paraId="6B92B134" w14:textId="77777777" w:rsidR="006E323A" w:rsidRPr="00820212" w:rsidRDefault="00F26DFA" w:rsidP="00820212">
            <w:pPr>
              <w:shd w:val="clear" w:color="auto" w:fill="FFFFFF" w:themeFill="background1"/>
              <w:spacing w:after="6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  <w:sz w:val="21"/>
                <w:szCs w:val="21"/>
              </w:rPr>
              <w:t xml:space="preserve">  "Cada acto de respeto, solidaridad y empatía que practiques en tu aula y en tu familia construye una sociedad más justa y democrática. ¡Tú eres el cambio!"  </w:t>
            </w:r>
          </w:p>
          <w:p w14:paraId="75A50F8C" w14:textId="77777777" w:rsidR="006E323A" w:rsidRPr="00820212" w:rsidRDefault="00F26DFA" w:rsidP="00820212">
            <w:pPr>
              <w:shd w:val="clear" w:color="auto" w:fill="FFFFFF" w:themeFill="background1"/>
              <w:spacing w:after="40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>COMPROMISO: Cada estudiante escribe un compromiso personal en su cuaderno: Un valor que practicará durante la semana y cómo lo hará.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527135" w14:textId="77777777" w:rsidR="006E323A" w:rsidRPr="00820212" w:rsidRDefault="00F26DFA" w:rsidP="00820212">
            <w:pPr>
              <w:shd w:val="clear" w:color="auto" w:fill="FFFFFF" w:themeFill="background1"/>
              <w:rPr>
                <w:color w:val="000000" w:themeColor="text1"/>
              </w:rPr>
            </w:pPr>
            <w:r w:rsidRPr="00820212">
              <w:rPr>
                <w:color w:val="000000" w:themeColor="text1"/>
                <w:sz w:val="19"/>
                <w:szCs w:val="19"/>
              </w:rPr>
              <w:t>• Cuaderno</w:t>
            </w:r>
          </w:p>
          <w:p w14:paraId="6DCDE820" w14:textId="77777777" w:rsidR="006E323A" w:rsidRPr="00820212" w:rsidRDefault="00F26DFA" w:rsidP="00820212">
            <w:pPr>
              <w:shd w:val="clear" w:color="auto" w:fill="FFFFFF" w:themeFill="background1"/>
              <w:rPr>
                <w:color w:val="000000" w:themeColor="text1"/>
              </w:rPr>
            </w:pPr>
            <w:r w:rsidRPr="00820212">
              <w:rPr>
                <w:color w:val="000000" w:themeColor="text1"/>
                <w:sz w:val="19"/>
                <w:szCs w:val="19"/>
              </w:rPr>
              <w:t>• Tarjetas de metacognición</w:t>
            </w:r>
          </w:p>
          <w:p w14:paraId="0F4F06B8" w14:textId="77777777" w:rsidR="00820212" w:rsidRDefault="00F26DFA" w:rsidP="00820212">
            <w:pPr>
              <w:shd w:val="clear" w:color="auto" w:fill="FFFFFF" w:themeFill="background1"/>
              <w:rPr>
                <w:color w:val="000000" w:themeColor="text1"/>
              </w:rPr>
            </w:pPr>
            <w:r w:rsidRPr="00820212">
              <w:rPr>
                <w:color w:val="000000" w:themeColor="text1"/>
                <w:sz w:val="19"/>
                <w:szCs w:val="19"/>
              </w:rPr>
              <w:t>• Pizarra</w:t>
            </w:r>
          </w:p>
          <w:p w14:paraId="65C17451" w14:textId="77777777" w:rsidR="006E323A" w:rsidRPr="00820212" w:rsidRDefault="00F26DFA" w:rsidP="00820212">
            <w:pPr>
              <w:shd w:val="clear" w:color="auto" w:fill="FFFFFF" w:themeFill="background1"/>
              <w:rPr>
                <w:color w:val="000000" w:themeColor="text1"/>
              </w:rPr>
            </w:pPr>
            <w:r w:rsidRPr="00820212">
              <w:rPr>
                <w:b/>
                <w:bCs/>
                <w:color w:val="000000" w:themeColor="text1"/>
              </w:rPr>
              <w:t>15 minutos</w:t>
            </w:r>
          </w:p>
        </w:tc>
      </w:tr>
    </w:tbl>
    <w:p w14:paraId="70C76B41" w14:textId="77777777" w:rsidR="006E323A" w:rsidRDefault="006E323A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2D6A9134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C5143A4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049CDCEC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10D40468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30B9C5E0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1E8EFC6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4043711F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76578534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169E1F05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4B18B17F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0D5E3533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722B93C1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0CD05617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2F837750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185126D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4920BBAF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07CD0B7C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03E3E88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4EF1C0DF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2B810035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0EF1B8E4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A4EA8D1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6AF3749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AE8D1CB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00C556A1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2D9917F6" w14:textId="77777777" w:rsidR="00465058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6538F80E" w14:textId="77777777" w:rsidR="00465058" w:rsidRPr="00820212" w:rsidRDefault="00465058" w:rsidP="00820212">
      <w:pPr>
        <w:shd w:val="clear" w:color="auto" w:fill="FFFFFF" w:themeFill="background1"/>
        <w:spacing w:after="60"/>
        <w:rPr>
          <w:color w:val="000000" w:themeColor="text1"/>
        </w:rPr>
      </w:pPr>
    </w:p>
    <w:p w14:paraId="55912590" w14:textId="77777777" w:rsidR="006E323A" w:rsidRPr="00465058" w:rsidRDefault="00F26DFA" w:rsidP="00465058">
      <w:pPr>
        <w:shd w:val="clear" w:color="auto" w:fill="FFFFFF" w:themeFill="background1"/>
        <w:spacing w:after="60"/>
        <w:jc w:val="center"/>
        <w:rPr>
          <w:color w:val="000000" w:themeColor="text1"/>
        </w:rPr>
      </w:pPr>
      <w:r w:rsidRPr="00465058">
        <w:rPr>
          <w:b/>
          <w:bCs/>
          <w:color w:val="000000" w:themeColor="text1"/>
          <w:sz w:val="28"/>
          <w:szCs w:val="28"/>
        </w:rPr>
        <w:t xml:space="preserve">  FICHA DE LECTURA  </w:t>
      </w:r>
    </w:p>
    <w:p w14:paraId="3C5AD9D5" w14:textId="77777777" w:rsidR="006E323A" w:rsidRPr="00465058" w:rsidRDefault="00F26DFA" w:rsidP="00465058">
      <w:pPr>
        <w:shd w:val="clear" w:color="auto" w:fill="FFFFFF" w:themeFill="background1"/>
        <w:spacing w:after="60"/>
        <w:jc w:val="center"/>
        <w:rPr>
          <w:color w:val="000000" w:themeColor="text1"/>
        </w:rPr>
      </w:pPr>
      <w:r w:rsidRPr="00465058">
        <w:rPr>
          <w:b/>
          <w:bCs/>
          <w:color w:val="000000" w:themeColor="text1"/>
          <w:sz w:val="24"/>
          <w:szCs w:val="24"/>
        </w:rPr>
        <w:t xml:space="preserve">  VIVIENDO VALORES PARA UNA MEJOR CONVIVENCIA: VALORES COOPERATIVOS  </w:t>
      </w:r>
    </w:p>
    <w:p w14:paraId="04639607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7B7F2F41" w14:textId="77777777" w:rsidR="006E323A" w:rsidRPr="00465058" w:rsidRDefault="00465058" w:rsidP="00465058">
      <w:pPr>
        <w:shd w:val="clear" w:color="auto" w:fill="FFFFFF" w:themeFill="background1"/>
        <w:spacing w:before="80" w:after="60"/>
        <w:rPr>
          <w:color w:val="000000" w:themeColor="text1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r w:rsidR="00F26DFA" w:rsidRPr="00465058">
        <w:rPr>
          <w:b/>
          <w:bCs/>
          <w:color w:val="000000" w:themeColor="text1"/>
          <w:sz w:val="22"/>
          <w:szCs w:val="22"/>
        </w:rPr>
        <w:t>¿QUÉ SON LOS VALORES COOPERATIVOS?</w:t>
      </w:r>
    </w:p>
    <w:p w14:paraId="5944D0F7" w14:textId="77777777" w:rsidR="006E323A" w:rsidRDefault="00F26DFA">
      <w:pPr>
        <w:spacing w:after="60"/>
      </w:pPr>
      <w:r>
        <w:t xml:space="preserve">Son principios que guían la forma en que los seres humanos nos relacionamos y trabajamos juntos para alcanzar metas comunes. Son la base de una convivencia sana, armónica y democrática. </w:t>
      </w:r>
    </w:p>
    <w:p w14:paraId="4011736A" w14:textId="77777777" w:rsidR="006E323A" w:rsidRDefault="00F26DFA">
      <w:pPr>
        <w:spacing w:after="100"/>
      </w:pPr>
      <w:r>
        <w:t>Cuando practicamos valores cooperativos, reconocemos que todas las personas tienen dignidad, que sus derechos son tan importantes como los nuestros, y que juntos podemos lograr más que solos. La convivencia democrática solo es posible cuando cada persona aporta su parte con responsabilidad y respeto.</w:t>
      </w:r>
    </w:p>
    <w:p w14:paraId="7885819F" w14:textId="77777777" w:rsidR="006E323A" w:rsidRPr="00F26DFA" w:rsidRDefault="00465058" w:rsidP="00F26DFA">
      <w:pPr>
        <w:shd w:val="clear" w:color="auto" w:fill="FFFFFF" w:themeFill="background1"/>
        <w:spacing w:before="80" w:after="60"/>
        <w:rPr>
          <w:color w:val="000000" w:themeColor="text1"/>
        </w:rPr>
      </w:pPr>
      <w:r>
        <w:rPr>
          <w:b/>
          <w:bCs/>
          <w:color w:val="1F3864"/>
          <w:sz w:val="22"/>
          <w:szCs w:val="22"/>
        </w:rPr>
        <w:t xml:space="preserve"> </w:t>
      </w:r>
      <w:r w:rsidR="00F26DFA">
        <w:rPr>
          <w:b/>
          <w:bCs/>
          <w:color w:val="1F3864"/>
          <w:sz w:val="22"/>
          <w:szCs w:val="22"/>
        </w:rPr>
        <w:t xml:space="preserve"> </w:t>
      </w:r>
      <w:r w:rsidR="00F26DFA" w:rsidRPr="00465058">
        <w:rPr>
          <w:b/>
          <w:bCs/>
          <w:color w:val="000000" w:themeColor="text1"/>
          <w:sz w:val="22"/>
          <w:szCs w:val="22"/>
        </w:rPr>
        <w:t>PRINCIPALES VALORES DEMOCRÁTICOS Y COOPERATIVOS</w:t>
      </w:r>
    </w:p>
    <w:tbl>
      <w:tblPr>
        <w:tblW w:w="11067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3402"/>
        <w:gridCol w:w="3260"/>
        <w:gridCol w:w="2552"/>
      </w:tblGrid>
      <w:tr w:rsidR="00465058" w:rsidRPr="00465058" w14:paraId="5F0637C1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AA1FB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VALOR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4DF57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DEFINICIÓN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E8FF8C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EN LA ESCUELA SE VE CUANDO...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069C4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RELACIÓN CON LA DEMOCRACIA</w:t>
            </w:r>
          </w:p>
        </w:tc>
      </w:tr>
      <w:tr w:rsidR="00465058" w:rsidRPr="00465058" w14:paraId="2A2FBA3F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5BFC2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 xml:space="preserve"> RESPETO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A3B62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Reconocer la dignidad, derechos y diferencias de cada persona sin discriminarla.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F50A80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Escuchamos al compañero sin burlarnos, aunque tengamos ideas distintas.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0998F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Es el pilar de toda democracia: sin respeto, no hay participación libre.</w:t>
            </w:r>
          </w:p>
        </w:tc>
      </w:tr>
      <w:tr w:rsidR="00465058" w:rsidRPr="00465058" w14:paraId="0CF53826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08DEAE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SOLIDARIDAD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5359E1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Apoyar a los demás de manera desinteresada, especialmente a quienes más lo necesitan.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BEE13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Ayudamos al compañero que no entendió la clase o que está pasando un momento difícil.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D90081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La solidaridad fortalece el sentido de comunidad y el bien común.</w:t>
            </w:r>
          </w:p>
        </w:tc>
      </w:tr>
      <w:tr w:rsidR="00465058" w:rsidRPr="00465058" w14:paraId="7F514FDA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7B0C5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EMPATÍA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53A6D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Capacidad de ponerse en el lugar del otro, entender sus sentimientos y necesidades.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F3EAA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Comprendemos que un compañero puede estar triste y actuamos con cuidado.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3DC25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La empatía genera diálogo y evita la violencia.</w:t>
            </w:r>
          </w:p>
        </w:tc>
      </w:tr>
      <w:tr w:rsidR="00465058" w:rsidRPr="00465058" w14:paraId="0C40D7AF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16B48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 xml:space="preserve"> RESPONSABILIDAD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DAA8F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Cumplir con nuestros deberes y asumir las consecuencias de nuestros actos.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F4FE19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Entregamos nuestros trabajos a tiempo y cumplimos los acuerdos del aula.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4F03B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Sin responsabilidad, los derechos de todos quedan desprotegidos.</w:t>
            </w:r>
          </w:p>
        </w:tc>
      </w:tr>
      <w:tr w:rsidR="00465058" w:rsidRPr="00465058" w14:paraId="0B4E76CA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9F1CA8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TOLERANCIA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B28D5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Aceptar y convivir con personas que piensan, sienten o son diferentes a nosotros.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A3804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Trabajamos con compañeros de distintas costumbres o culturas sin exclusión.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43B39D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Base de la sociedad pluricultural y democrática.</w:t>
            </w:r>
          </w:p>
        </w:tc>
      </w:tr>
      <w:tr w:rsidR="00465058" w:rsidRPr="00465058" w14:paraId="2AF8A1EA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2FD44F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HONESTIDAD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0CBFE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Actuar con verdad, transparencia e integridad en todo momento.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CE9B52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Reconocemos nuestros errores, no copiamos y somos sinceros con nuestra docente.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9A700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La honestidad es clave para la confianza social y la justicia.</w:t>
            </w:r>
          </w:p>
        </w:tc>
      </w:tr>
      <w:tr w:rsidR="00465058" w:rsidRPr="00465058" w14:paraId="49BFF2FC" w14:textId="77777777" w:rsidTr="00F26DFA"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84BAD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AUTORREGULACIÓN EMOCIONAL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2BF220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Habilidad de reconocer, comprender y controlar nuestras emociones ante situaciones difíciles.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4C45D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Respiramos profundo antes de responder con enojo. Pedimos un tiempo antes de actuar impulsivamente.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DFEAC" w14:textId="77777777" w:rsidR="006E323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 w:themeColor="text1"/>
              </w:rPr>
              <w:t>Sin autorregulación, los conflictos escalan y la democracia se debilita.</w:t>
            </w:r>
          </w:p>
        </w:tc>
      </w:tr>
      <w:tr w:rsidR="00E61622" w:rsidRPr="00465058" w14:paraId="7C154F08" w14:textId="77777777" w:rsidTr="00F26DFA">
        <w:trPr>
          <w:trHeight w:val="70"/>
        </w:trPr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999F7" w14:textId="77777777" w:rsidR="00E61622" w:rsidRPr="00465058" w:rsidRDefault="00E61622" w:rsidP="00465058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TRABAJO EN EQUIPO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49291" w14:textId="77777777" w:rsidR="00E61622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/>
              </w:rPr>
              <w:t>Capacidad de colaborar con otros, sumando esfuerzos, habilidades y opiniones para alcanzar una meta común.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7857E" w14:textId="77777777" w:rsidR="00E61622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/>
              </w:rPr>
              <w:t>Los estudiantes se organizan en grupos, se reparten tareas según sus habilidades y se apoyan mutuamente para terminar un proyecto.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8EAD2" w14:textId="77777777" w:rsidR="00E61622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/>
              </w:rPr>
              <w:t>La democracia exige que ciudadanos y líderes trabajen juntos: las decisiones colectivas se logran cuando todos aportan y nadie actúa solo.</w:t>
            </w:r>
          </w:p>
        </w:tc>
      </w:tr>
      <w:tr w:rsidR="00F26DFA" w:rsidRPr="00465058" w14:paraId="41BFEE66" w14:textId="77777777" w:rsidTr="00F26DFA">
        <w:trPr>
          <w:trHeight w:val="70"/>
        </w:trPr>
        <w:tc>
          <w:tcPr>
            <w:tcW w:w="185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5D074" w14:textId="77777777" w:rsidR="00F26DFA" w:rsidRDefault="00F26DFA" w:rsidP="00465058">
            <w:pPr>
              <w:shd w:val="clear" w:color="auto" w:fill="FFFFFF" w:themeFill="background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IGUALDAD</w:t>
            </w:r>
          </w:p>
        </w:tc>
        <w:tc>
          <w:tcPr>
            <w:tcW w:w="340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AD75F" w14:textId="77777777" w:rsidR="00F26DF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/>
              </w:rPr>
              <w:t>Garantizar que todas las personas tienen los mismos derechos y oportunidades.</w:t>
            </w:r>
          </w:p>
        </w:tc>
        <w:tc>
          <w:tcPr>
            <w:tcW w:w="326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51A32" w14:textId="77777777" w:rsidR="00F26DF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/>
              </w:rPr>
              <w:t>Se reparten los roles del grupo de forma justa, sin favoritismos.</w:t>
            </w:r>
          </w:p>
        </w:tc>
        <w:tc>
          <w:tcPr>
            <w:tcW w:w="255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0AE354" w14:textId="77777777" w:rsidR="00F26DFA" w:rsidRPr="00F26DFA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F26DFA">
              <w:rPr>
                <w:color w:val="000000"/>
              </w:rPr>
              <w:t>La democracia se sostiene en que cada voto y cada voz tienen el mismo valor.</w:t>
            </w:r>
          </w:p>
        </w:tc>
      </w:tr>
    </w:tbl>
    <w:p w14:paraId="7B299392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050F440D" w14:textId="77777777" w:rsidR="006E323A" w:rsidRPr="00465058" w:rsidRDefault="00F26DFA" w:rsidP="00465058">
      <w:pPr>
        <w:shd w:val="clear" w:color="auto" w:fill="FFFFFF" w:themeFill="background1"/>
        <w:spacing w:before="80" w:after="60"/>
        <w:rPr>
          <w:color w:val="000000" w:themeColor="text1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r w:rsidRPr="00465058">
        <w:rPr>
          <w:b/>
          <w:bCs/>
          <w:color w:val="000000" w:themeColor="text1"/>
          <w:sz w:val="22"/>
          <w:szCs w:val="22"/>
        </w:rPr>
        <w:t>LA AUTORREGULACIÓN EMOCIONAL: CLAVE PARA CONVIVIR</w:t>
      </w:r>
    </w:p>
    <w:p w14:paraId="35B24B83" w14:textId="77777777" w:rsidR="006E323A" w:rsidRPr="00465058" w:rsidRDefault="00F26DFA" w:rsidP="00465058">
      <w:pPr>
        <w:shd w:val="clear" w:color="auto" w:fill="FFFFFF" w:themeFill="background1"/>
        <w:spacing w:after="60"/>
        <w:rPr>
          <w:color w:val="000000" w:themeColor="text1"/>
        </w:rPr>
      </w:pPr>
      <w:r w:rsidRPr="00465058">
        <w:rPr>
          <w:color w:val="000000" w:themeColor="text1"/>
        </w:rPr>
        <w:t>¿Cuántas veces hemos reaccionado con enojo ante algo injusto y después lo lamentamos? Las emociones son naturales y forman parte de nuestra vida, pero aprender a manejarlas es fundamental para la convivencia.</w:t>
      </w:r>
    </w:p>
    <w:p w14:paraId="1407C18D" w14:textId="77777777" w:rsidR="006E323A" w:rsidRDefault="00F26DFA" w:rsidP="00465058">
      <w:pPr>
        <w:shd w:val="clear" w:color="auto" w:fill="FFFFFF" w:themeFill="background1"/>
        <w:spacing w:after="60"/>
      </w:pPr>
      <w:r w:rsidRPr="00465058">
        <w:rPr>
          <w:color w:val="000000" w:themeColor="text1"/>
        </w:rPr>
        <w:t xml:space="preserve">La autorregulación </w:t>
      </w:r>
      <w:r>
        <w:t>emocional no significa no sentir. Significa reconocer qué siento, entender por qué lo siento y elegir cómo responder de forma constructiva. Cuando regulamos nuestras emociones:</w:t>
      </w:r>
    </w:p>
    <w:p w14:paraId="0898F35A" w14:textId="77777777" w:rsidR="006E323A" w:rsidRDefault="00F26DFA">
      <w:pPr>
        <w:pStyle w:val="Prrafodelista"/>
        <w:numPr>
          <w:ilvl w:val="0"/>
          <w:numId w:val="3"/>
        </w:numPr>
        <w:spacing w:after="60"/>
      </w:pPr>
      <w:r>
        <w:t>Tomamos mejores decisiones en situaciones de conflicto.</w:t>
      </w:r>
    </w:p>
    <w:p w14:paraId="6EBC6EDA" w14:textId="77777777" w:rsidR="006E323A" w:rsidRDefault="00F26DFA">
      <w:pPr>
        <w:pStyle w:val="Prrafodelista"/>
        <w:numPr>
          <w:ilvl w:val="0"/>
          <w:numId w:val="3"/>
        </w:numPr>
        <w:spacing w:after="60"/>
      </w:pPr>
      <w:r>
        <w:t>Protegemos nuestras relaciones con los demás.</w:t>
      </w:r>
    </w:p>
    <w:p w14:paraId="4DF59303" w14:textId="77777777" w:rsidR="006E323A" w:rsidRDefault="00F26DFA">
      <w:pPr>
        <w:pStyle w:val="Prrafodelista"/>
        <w:numPr>
          <w:ilvl w:val="0"/>
          <w:numId w:val="3"/>
        </w:numPr>
        <w:spacing w:after="60"/>
      </w:pPr>
      <w:r>
        <w:t>Contribuimos a un ambiente de respeto y paz.</w:t>
      </w:r>
    </w:p>
    <w:p w14:paraId="6115B0A1" w14:textId="77777777" w:rsidR="006E323A" w:rsidRDefault="00F26DFA">
      <w:pPr>
        <w:pStyle w:val="Prrafodelista"/>
        <w:numPr>
          <w:ilvl w:val="0"/>
          <w:numId w:val="3"/>
        </w:numPr>
        <w:spacing w:after="60"/>
      </w:pPr>
      <w:r>
        <w:t>Somos capaces de negociar y dialogar sin violencia.</w:t>
      </w:r>
    </w:p>
    <w:p w14:paraId="182608D3" w14:textId="77777777" w:rsidR="006E323A" w:rsidRDefault="006E323A">
      <w:pPr>
        <w:spacing w:after="60"/>
      </w:pPr>
    </w:p>
    <w:tbl>
      <w:tblPr>
        <w:tblW w:w="1092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4"/>
        <w:gridCol w:w="4961"/>
      </w:tblGrid>
      <w:tr w:rsidR="00465058" w:rsidRPr="00465058" w14:paraId="3F8BF1C4" w14:textId="77777777" w:rsidTr="00F26DFA">
        <w:tc>
          <w:tcPr>
            <w:tcW w:w="596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2D558E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ESTRATEGIAS PARA AUTORREGULARSE</w:t>
            </w:r>
          </w:p>
        </w:tc>
        <w:tc>
          <w:tcPr>
            <w:tcW w:w="496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37E654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¿CUÁNDO USARLAS?</w:t>
            </w:r>
          </w:p>
        </w:tc>
      </w:tr>
      <w:tr w:rsidR="00465058" w:rsidRPr="00465058" w14:paraId="318CA964" w14:textId="77777777" w:rsidTr="00F26DFA">
        <w:tc>
          <w:tcPr>
            <w:tcW w:w="596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6D074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Respiración profunda (4-7-8): inhalar 4 s, retener 7 s, exhalar 8 s.</w:t>
            </w:r>
          </w:p>
        </w:tc>
        <w:tc>
          <w:tcPr>
            <w:tcW w:w="496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7F3B1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Cuando sientes que vas a explotar de ira o ansiedad.</w:t>
            </w:r>
          </w:p>
        </w:tc>
      </w:tr>
      <w:tr w:rsidR="00465058" w:rsidRPr="00465058" w14:paraId="061E0577" w14:textId="77777777" w:rsidTr="00F26DFA">
        <w:tc>
          <w:tcPr>
            <w:tcW w:w="596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B1DDE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Pausa activa: alejarse brevemente del conflicto antes de responder.</w:t>
            </w:r>
          </w:p>
        </w:tc>
        <w:tc>
          <w:tcPr>
            <w:tcW w:w="496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5C4DB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Cuando alguien te provoca o te insulta.</w:t>
            </w:r>
          </w:p>
        </w:tc>
      </w:tr>
      <w:tr w:rsidR="00465058" w:rsidRPr="00465058" w14:paraId="3FCB6F99" w14:textId="77777777" w:rsidTr="00F26DFA">
        <w:tc>
          <w:tcPr>
            <w:tcW w:w="596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C45C07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Comunicación asertiva: expresar lo que sientes sin atacar al otro.</w:t>
            </w:r>
          </w:p>
        </w:tc>
        <w:tc>
          <w:tcPr>
            <w:tcW w:w="496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B626B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En discusiones o malentendidos con compañeros.</w:t>
            </w:r>
          </w:p>
        </w:tc>
      </w:tr>
      <w:tr w:rsidR="00465058" w:rsidRPr="00465058" w14:paraId="1F6C07D3" w14:textId="77777777" w:rsidTr="00F26DFA">
        <w:tc>
          <w:tcPr>
            <w:tcW w:w="5964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51A6B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Escritura emocional: escribir lo que sientes en un diario personal.</w:t>
            </w:r>
          </w:p>
        </w:tc>
        <w:tc>
          <w:tcPr>
            <w:tcW w:w="496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5372E8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Cuando tienes emociones que no sabes cómo expresar.</w:t>
            </w:r>
          </w:p>
        </w:tc>
      </w:tr>
    </w:tbl>
    <w:p w14:paraId="0E74DF74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34AD28A7" w14:textId="77777777" w:rsidR="006E323A" w:rsidRPr="00465058" w:rsidRDefault="00F26DFA" w:rsidP="00465058">
      <w:pPr>
        <w:shd w:val="clear" w:color="auto" w:fill="FFFFFF" w:themeFill="background1"/>
        <w:spacing w:before="80" w:after="60"/>
        <w:rPr>
          <w:color w:val="000000" w:themeColor="text1"/>
        </w:rPr>
      </w:pPr>
      <w:r>
        <w:rPr>
          <w:b/>
          <w:bCs/>
          <w:color w:val="000000" w:themeColor="text1"/>
          <w:sz w:val="22"/>
          <w:szCs w:val="22"/>
        </w:rPr>
        <w:t xml:space="preserve">  </w:t>
      </w:r>
      <w:r w:rsidRPr="00465058">
        <w:rPr>
          <w:b/>
          <w:bCs/>
          <w:color w:val="000000" w:themeColor="text1"/>
          <w:sz w:val="22"/>
          <w:szCs w:val="22"/>
        </w:rPr>
        <w:t>PREGUNTAS DE COMPRENSIÓN Y REFLEXIÓN</w:t>
      </w:r>
    </w:p>
    <w:p w14:paraId="71FD5B64" w14:textId="77777777" w:rsidR="006E323A" w:rsidRDefault="006E323A">
      <w:pPr>
        <w:spacing w:after="60"/>
      </w:pPr>
    </w:p>
    <w:p w14:paraId="1FA80B88" w14:textId="77777777" w:rsidR="006E323A" w:rsidRDefault="00F26DFA">
      <w:pPr>
        <w:spacing w:after="80"/>
      </w:pPr>
      <w:r>
        <w:rPr>
          <w:b/>
          <w:bCs/>
          <w:color w:val="000000"/>
          <w:sz w:val="22"/>
          <w:szCs w:val="22"/>
        </w:rPr>
        <w:t>Responde en tu cuaderno con oraciones completas:</w:t>
      </w:r>
    </w:p>
    <w:p w14:paraId="0CCF3228" w14:textId="77777777" w:rsidR="006E323A" w:rsidRDefault="006E323A">
      <w:pPr>
        <w:spacing w:after="60"/>
      </w:pPr>
    </w:p>
    <w:p w14:paraId="03C3E288" w14:textId="77777777" w:rsidR="006E323A" w:rsidRPr="00465058" w:rsidRDefault="00F26DFA" w:rsidP="00465058">
      <w:pPr>
        <w:pStyle w:val="Prrafodelista"/>
        <w:numPr>
          <w:ilvl w:val="0"/>
          <w:numId w:val="4"/>
        </w:numPr>
        <w:shd w:val="clear" w:color="auto" w:fill="FFFFFF" w:themeFill="background1"/>
        <w:spacing w:after="40"/>
        <w:rPr>
          <w:color w:val="000000" w:themeColor="text1"/>
        </w:rPr>
      </w:pPr>
      <w:r w:rsidRPr="00465058">
        <w:rPr>
          <w:b/>
          <w:bCs/>
          <w:color w:val="000000" w:themeColor="text1"/>
        </w:rPr>
        <w:t>¿Qué son los valores cooperativos y por qué son importantes para la convivencia democrática?</w:t>
      </w:r>
    </w:p>
    <w:p w14:paraId="0CD61F27" w14:textId="77777777" w:rsidR="006E323A" w:rsidRPr="00465058" w:rsidRDefault="00F26DFA" w:rsidP="00465058">
      <w:pPr>
        <w:shd w:val="clear" w:color="auto" w:fill="FFFFFF" w:themeFill="background1"/>
        <w:spacing w:after="80"/>
        <w:rPr>
          <w:color w:val="000000" w:themeColor="text1"/>
        </w:rPr>
      </w:pPr>
      <w:r w:rsidRPr="00465058">
        <w:rPr>
          <w:color w:val="000000" w:themeColor="text1"/>
        </w:rPr>
        <w:t>Respuesta: _______________________________________________________________________________________________________________________________________</w:t>
      </w:r>
    </w:p>
    <w:p w14:paraId="0D75C0EF" w14:textId="77777777" w:rsidR="006E323A" w:rsidRPr="00465058" w:rsidRDefault="00F26DFA" w:rsidP="00465058">
      <w:pPr>
        <w:pStyle w:val="Prrafodelista"/>
        <w:numPr>
          <w:ilvl w:val="0"/>
          <w:numId w:val="4"/>
        </w:numPr>
        <w:shd w:val="clear" w:color="auto" w:fill="FFFFFF" w:themeFill="background1"/>
        <w:spacing w:after="40"/>
        <w:rPr>
          <w:color w:val="000000" w:themeColor="text1"/>
        </w:rPr>
      </w:pPr>
      <w:r w:rsidRPr="00465058">
        <w:rPr>
          <w:b/>
          <w:bCs/>
          <w:color w:val="000000" w:themeColor="text1"/>
        </w:rPr>
        <w:t>De los valores presentados en la tabla, ¿cuál crees que se practica menos en tu aula? Justifica tu respuesta.</w:t>
      </w:r>
    </w:p>
    <w:p w14:paraId="79775947" w14:textId="77777777" w:rsidR="006E323A" w:rsidRPr="00465058" w:rsidRDefault="00F26DFA" w:rsidP="00465058">
      <w:pPr>
        <w:shd w:val="clear" w:color="auto" w:fill="FFFFFF" w:themeFill="background1"/>
        <w:spacing w:after="80"/>
        <w:rPr>
          <w:color w:val="000000" w:themeColor="text1"/>
        </w:rPr>
      </w:pPr>
      <w:r w:rsidRPr="00465058">
        <w:rPr>
          <w:color w:val="000000" w:themeColor="text1"/>
        </w:rPr>
        <w:t>Respuesta: _______________________________________________________________________________________________________________________________________</w:t>
      </w:r>
    </w:p>
    <w:p w14:paraId="72A8EB6E" w14:textId="77777777" w:rsidR="006E323A" w:rsidRPr="00465058" w:rsidRDefault="00F26DFA" w:rsidP="00465058">
      <w:pPr>
        <w:pStyle w:val="Prrafodelista"/>
        <w:numPr>
          <w:ilvl w:val="0"/>
          <w:numId w:val="4"/>
        </w:numPr>
        <w:shd w:val="clear" w:color="auto" w:fill="FFFFFF" w:themeFill="background1"/>
        <w:spacing w:after="40"/>
        <w:rPr>
          <w:color w:val="000000" w:themeColor="text1"/>
        </w:rPr>
      </w:pPr>
      <w:r w:rsidRPr="00465058">
        <w:rPr>
          <w:b/>
          <w:bCs/>
          <w:color w:val="000000" w:themeColor="text1"/>
        </w:rPr>
        <w:t>¿Qué es la autorregulación emocional? Describe una situación de tu vida donde hayas necesitado regularla y qué hiciste.</w:t>
      </w:r>
    </w:p>
    <w:p w14:paraId="555CD7DE" w14:textId="77777777" w:rsidR="006E323A" w:rsidRPr="00465058" w:rsidRDefault="00F26DFA" w:rsidP="00465058">
      <w:pPr>
        <w:shd w:val="clear" w:color="auto" w:fill="FFFFFF" w:themeFill="background1"/>
        <w:spacing w:after="80"/>
        <w:rPr>
          <w:color w:val="000000" w:themeColor="text1"/>
        </w:rPr>
      </w:pPr>
      <w:r w:rsidRPr="00465058">
        <w:rPr>
          <w:color w:val="000000" w:themeColor="text1"/>
        </w:rPr>
        <w:t>Respuesta: _______________________________________________________________________________________________________________________________________</w:t>
      </w:r>
    </w:p>
    <w:p w14:paraId="65D231B1" w14:textId="77777777" w:rsidR="006E323A" w:rsidRPr="00465058" w:rsidRDefault="00F26DFA" w:rsidP="00465058">
      <w:pPr>
        <w:pStyle w:val="Prrafodelista"/>
        <w:numPr>
          <w:ilvl w:val="0"/>
          <w:numId w:val="4"/>
        </w:numPr>
        <w:shd w:val="clear" w:color="auto" w:fill="FFFFFF" w:themeFill="background1"/>
        <w:spacing w:after="40"/>
        <w:rPr>
          <w:color w:val="000000" w:themeColor="text1"/>
        </w:rPr>
      </w:pPr>
      <w:r w:rsidRPr="00465058">
        <w:rPr>
          <w:b/>
          <w:bCs/>
          <w:color w:val="000000" w:themeColor="text1"/>
        </w:rPr>
        <w:t>¿De qué manera tu sketch puede demostrar la importancia de un valor cooperativo? Describe brevemente tu plan.</w:t>
      </w:r>
    </w:p>
    <w:p w14:paraId="4BC94F88" w14:textId="77777777" w:rsidR="006E323A" w:rsidRPr="00465058" w:rsidRDefault="00F26DFA" w:rsidP="00465058">
      <w:pPr>
        <w:shd w:val="clear" w:color="auto" w:fill="FFFFFF" w:themeFill="background1"/>
        <w:spacing w:after="80"/>
        <w:rPr>
          <w:color w:val="000000" w:themeColor="text1"/>
        </w:rPr>
      </w:pPr>
      <w:r w:rsidRPr="00465058">
        <w:rPr>
          <w:color w:val="000000" w:themeColor="text1"/>
        </w:rPr>
        <w:t>Respuesta: _______________________________________________________________________________________________________________________________________</w:t>
      </w:r>
    </w:p>
    <w:p w14:paraId="04FCF465" w14:textId="77777777" w:rsidR="006E323A" w:rsidRPr="00465058" w:rsidRDefault="00F26DFA" w:rsidP="00465058">
      <w:pPr>
        <w:shd w:val="clear" w:color="auto" w:fill="FFFFFF" w:themeFill="background1"/>
        <w:rPr>
          <w:color w:val="000000" w:themeColor="text1"/>
        </w:rPr>
      </w:pPr>
      <w:r w:rsidRPr="00465058">
        <w:rPr>
          <w:color w:val="000000" w:themeColor="text1"/>
        </w:rPr>
        <w:br w:type="page"/>
      </w:r>
    </w:p>
    <w:p w14:paraId="77386DF3" w14:textId="77777777" w:rsidR="006E323A" w:rsidRPr="00465058" w:rsidRDefault="00F26DFA" w:rsidP="00465058">
      <w:pPr>
        <w:shd w:val="clear" w:color="auto" w:fill="FFFFFF" w:themeFill="background1"/>
        <w:spacing w:after="60"/>
        <w:jc w:val="center"/>
        <w:rPr>
          <w:color w:val="000000" w:themeColor="text1"/>
        </w:rPr>
      </w:pPr>
      <w:r w:rsidRPr="00465058">
        <w:rPr>
          <w:b/>
          <w:bCs/>
          <w:color w:val="000000" w:themeColor="text1"/>
          <w:sz w:val="26"/>
          <w:szCs w:val="26"/>
        </w:rPr>
        <w:t xml:space="preserve">  RÚBRICA DE EVALUACIÓN DEL SKETCH  </w:t>
      </w:r>
    </w:p>
    <w:p w14:paraId="4ADF0A5F" w14:textId="77777777" w:rsidR="006E323A" w:rsidRPr="00465058" w:rsidRDefault="00F26DFA" w:rsidP="00465058">
      <w:pPr>
        <w:shd w:val="clear" w:color="auto" w:fill="FFFFFF" w:themeFill="background1"/>
        <w:spacing w:after="60"/>
        <w:jc w:val="center"/>
        <w:rPr>
          <w:color w:val="000000" w:themeColor="text1"/>
        </w:rPr>
      </w:pPr>
      <w:r w:rsidRPr="00465058">
        <w:rPr>
          <w:color w:val="000000" w:themeColor="text1"/>
        </w:rPr>
        <w:t>VIVIENDO VALORES PARA UNA MEJOR CONVIVENCIA  |  1° Secundaria  |  DPCC</w:t>
      </w:r>
    </w:p>
    <w:p w14:paraId="699DCB88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tbl>
      <w:tblPr>
        <w:tblW w:w="1092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3"/>
        <w:gridCol w:w="3027"/>
        <w:gridCol w:w="2020"/>
        <w:gridCol w:w="1842"/>
        <w:gridCol w:w="1843"/>
      </w:tblGrid>
      <w:tr w:rsidR="00465058" w:rsidRPr="00465058" w14:paraId="35855094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960542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CRITERIO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4A18C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8"/>
                <w:szCs w:val="18"/>
              </w:rPr>
              <w:t>LOGRO DESTACADO (4 puntos)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C65945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8"/>
                <w:szCs w:val="18"/>
              </w:rPr>
              <w:t>LOGRO ESPERADO (3 puntos)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B64A4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8"/>
                <w:szCs w:val="18"/>
              </w:rPr>
              <w:t>EN PROCESO (2 puntos)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30A061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8"/>
                <w:szCs w:val="18"/>
              </w:rPr>
              <w:t>EN INICIO (1 punto)</w:t>
            </w:r>
          </w:p>
        </w:tc>
      </w:tr>
      <w:tr w:rsidR="00465058" w:rsidRPr="00465058" w14:paraId="5D220CF7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70FF1A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1. REPRESENTACIÓN DE VALORES (Sketch / Actuación)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77145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  <w:sz w:val="18"/>
                <w:szCs w:val="18"/>
              </w:rPr>
              <w:t>Representa con mucha claridad al menos 3 valores cooperativos/democráticos. Las escenas son muy creativas, coherentes y persuasivas.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C14253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  <w:sz w:val="18"/>
                <w:szCs w:val="18"/>
              </w:rPr>
              <w:t>Representa con claridad 2 valores cooperativos. Las escenas son coherentes y tienen un mensaje claro.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1A5752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  <w:sz w:val="18"/>
                <w:szCs w:val="18"/>
              </w:rPr>
              <w:t>Representa 1 valor cooperativo de manera poco clara. Las escenas son incompletas o confusas.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94D7A8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  <w:sz w:val="18"/>
                <w:szCs w:val="18"/>
              </w:rPr>
              <w:t>No representa valores cooperativos con claridad. El sketch no tiene estructura definida.</w:t>
            </w:r>
          </w:p>
        </w:tc>
      </w:tr>
      <w:tr w:rsidR="006E323A" w14:paraId="2F83BC56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83DC3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2. EXPLICACIÓN ORAL (Argumentación)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66079" w14:textId="77777777" w:rsidR="006E323A" w:rsidRDefault="00F26DFA">
            <w:r>
              <w:rPr>
                <w:sz w:val="18"/>
                <w:szCs w:val="18"/>
              </w:rPr>
              <w:t>Explica con mucha precisión los valores practicados y su importancia para la convivencia, usando vocabulario especializado del área.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FB489" w14:textId="77777777" w:rsidR="006E323A" w:rsidRDefault="00F26DFA">
            <w:r>
              <w:rPr>
                <w:sz w:val="18"/>
                <w:szCs w:val="18"/>
              </w:rPr>
              <w:t>Explica los valores practicados y menciona su importancia para la convivencia de forma clara.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DB68C" w14:textId="77777777" w:rsidR="006E323A" w:rsidRDefault="00F26DFA">
            <w:r>
              <w:rPr>
                <w:sz w:val="18"/>
                <w:szCs w:val="18"/>
              </w:rPr>
              <w:t>Menciona los valores pero la explicación es incompleta o poco relacionada con la convivencia.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80FD57" w14:textId="77777777" w:rsidR="006E323A" w:rsidRDefault="00F26DFA">
            <w:r>
              <w:rPr>
                <w:sz w:val="18"/>
                <w:szCs w:val="18"/>
              </w:rPr>
              <w:t>No explica los valores ni su relación con la convivencia.</w:t>
            </w:r>
          </w:p>
        </w:tc>
      </w:tr>
      <w:tr w:rsidR="006E323A" w14:paraId="1D33DE94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CFEE3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3. AUTORREGULACIÓN EMOCIONAL (Evidencia en escenas)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2B4DE4" w14:textId="77777777" w:rsidR="006E323A" w:rsidRDefault="00F26DFA">
            <w:r>
              <w:rPr>
                <w:sz w:val="18"/>
                <w:szCs w:val="18"/>
              </w:rPr>
              <w:t>El sketch muestra claramente cómo los personajes reconocen y manejan sus emociones para resolver el conflicto de forma positiva.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7EE62" w14:textId="77777777" w:rsidR="006E323A" w:rsidRDefault="00F26DFA">
            <w:r>
              <w:rPr>
                <w:sz w:val="18"/>
                <w:szCs w:val="18"/>
              </w:rPr>
              <w:t>El sketch muestra que los personajes controlan sus emociones ante el conflicto, aunque de manera sencilla.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0F52D" w14:textId="77777777" w:rsidR="006E323A" w:rsidRDefault="00F26DFA">
            <w:r>
              <w:rPr>
                <w:sz w:val="18"/>
                <w:szCs w:val="18"/>
              </w:rPr>
              <w:t>Se menciona brevemente la autorregulación emocional pero no se evidencia bien en las escenas.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A9571" w14:textId="77777777" w:rsidR="006E323A" w:rsidRDefault="00F26DFA">
            <w:r>
              <w:rPr>
                <w:sz w:val="18"/>
                <w:szCs w:val="18"/>
              </w:rPr>
              <w:t>No se evidencia la autorregulación emocional en el sketch.</w:t>
            </w:r>
          </w:p>
        </w:tc>
      </w:tr>
      <w:tr w:rsidR="006E323A" w14:paraId="4FDF7446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E9507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4. TRABAJO COOPERATIVO (Organización grupal)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D80F67" w14:textId="77777777" w:rsidR="006E323A" w:rsidRDefault="00F26DFA">
            <w:r>
              <w:rPr>
                <w:sz w:val="18"/>
                <w:szCs w:val="18"/>
              </w:rPr>
              <w:t>Todos participan activamente, respetan los turnos y demuestran coordinación y cohesión grupal excelente.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D39E6F" w14:textId="77777777" w:rsidR="006E323A" w:rsidRDefault="00F26DFA">
            <w:r>
              <w:rPr>
                <w:sz w:val="18"/>
                <w:szCs w:val="18"/>
              </w:rPr>
              <w:t>La mayoría participa, existe coordinación y el grupo trabaja de manera colaborativa.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71F520" w14:textId="77777777" w:rsidR="006E323A" w:rsidRDefault="00F26DFA">
            <w:r>
              <w:rPr>
                <w:sz w:val="18"/>
                <w:szCs w:val="18"/>
              </w:rPr>
              <w:t>Solo algunos participan. El grupo muestra poca coordinación.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D581C0" w14:textId="77777777" w:rsidR="006E323A" w:rsidRDefault="00F26DFA">
            <w:r>
              <w:rPr>
                <w:sz w:val="18"/>
                <w:szCs w:val="18"/>
              </w:rPr>
              <w:t>Solo 1 o 2 integrantes trabajan. No hay coordinación grupal.</w:t>
            </w:r>
          </w:p>
        </w:tc>
      </w:tr>
      <w:tr w:rsidR="006E323A" w14:paraId="2AF61BAC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7C7862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5. CREATIVIDAD Y MENSAJE (Impacto comunicativo)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232CC2" w14:textId="77777777" w:rsidR="006E323A" w:rsidRDefault="00F26DFA">
            <w:r>
              <w:rPr>
                <w:sz w:val="18"/>
                <w:szCs w:val="18"/>
              </w:rPr>
              <w:t>El sketch es muy original, entretenido y el mensaje de convivencia llega con mucha claridad a la audiencia.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8CA31" w14:textId="77777777" w:rsidR="006E323A" w:rsidRDefault="00F26DFA">
            <w:r>
              <w:rPr>
                <w:sz w:val="18"/>
                <w:szCs w:val="18"/>
              </w:rPr>
              <w:t>El sketch es creativo y el mensaje es claro para la audiencia.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1B116" w14:textId="77777777" w:rsidR="006E323A" w:rsidRDefault="00F26DFA">
            <w:r>
              <w:rPr>
                <w:sz w:val="18"/>
                <w:szCs w:val="18"/>
              </w:rPr>
              <w:t>El sketch es simple y el mensaje no queda muy claro para la audiencia.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3796D" w14:textId="77777777" w:rsidR="006E323A" w:rsidRDefault="00F26DFA">
            <w:r>
              <w:rPr>
                <w:sz w:val="18"/>
                <w:szCs w:val="18"/>
              </w:rPr>
              <w:t>No hay creatividad y el mensaje es confuso o ausente.</w:t>
            </w:r>
          </w:p>
        </w:tc>
      </w:tr>
      <w:tr w:rsidR="00465058" w:rsidRPr="00465058" w14:paraId="492BC530" w14:textId="77777777" w:rsidTr="00465058">
        <w:tc>
          <w:tcPr>
            <w:tcW w:w="219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05D7E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PUNTAJE POR CRITERIO</w:t>
            </w:r>
          </w:p>
        </w:tc>
        <w:tc>
          <w:tcPr>
            <w:tcW w:w="302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5F739B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22"/>
                <w:szCs w:val="22"/>
              </w:rPr>
              <w:t>/4</w:t>
            </w:r>
          </w:p>
        </w:tc>
        <w:tc>
          <w:tcPr>
            <w:tcW w:w="2020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2CA10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22"/>
                <w:szCs w:val="22"/>
              </w:rPr>
              <w:t>/3</w:t>
            </w:r>
          </w:p>
        </w:tc>
        <w:tc>
          <w:tcPr>
            <w:tcW w:w="1842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EAFF6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22"/>
                <w:szCs w:val="22"/>
              </w:rPr>
              <w:t>/2</w:t>
            </w:r>
          </w:p>
        </w:tc>
        <w:tc>
          <w:tcPr>
            <w:tcW w:w="1843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15CA5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22"/>
                <w:szCs w:val="22"/>
              </w:rPr>
              <w:t>/1</w:t>
            </w:r>
          </w:p>
        </w:tc>
      </w:tr>
    </w:tbl>
    <w:p w14:paraId="2F389276" w14:textId="77777777" w:rsidR="006E323A" w:rsidRDefault="006E323A">
      <w:pPr>
        <w:spacing w:after="60"/>
      </w:pPr>
    </w:p>
    <w:p w14:paraId="28579269" w14:textId="77777777" w:rsidR="006E323A" w:rsidRPr="00465058" w:rsidRDefault="00F26DFA" w:rsidP="00465058">
      <w:pPr>
        <w:pBdr>
          <w:bottom w:val="single" w:sz="4" w:space="0" w:color="1F3864"/>
        </w:pBdr>
        <w:shd w:val="clear" w:color="auto" w:fill="FFFFFF" w:themeFill="background1"/>
        <w:spacing w:before="120" w:after="80"/>
        <w:jc w:val="center"/>
        <w:rPr>
          <w:color w:val="000000" w:themeColor="text1"/>
        </w:rPr>
      </w:pPr>
      <w:r w:rsidRPr="00465058">
        <w:rPr>
          <w:b/>
          <w:bCs/>
          <w:color w:val="000000" w:themeColor="text1"/>
        </w:rPr>
        <w:t xml:space="preserve">  LISTA DE COTEJO - COEVALUACIÓN ENTRE PARES  </w:t>
      </w:r>
    </w:p>
    <w:p w14:paraId="42987BF1" w14:textId="77777777" w:rsidR="006E323A" w:rsidRDefault="006E323A">
      <w:pPr>
        <w:spacing w:after="60"/>
      </w:pPr>
    </w:p>
    <w:p w14:paraId="6ED7B66C" w14:textId="77777777" w:rsidR="006E323A" w:rsidRDefault="00F26DFA">
      <w:pPr>
        <w:spacing w:after="80"/>
      </w:pPr>
      <w:r>
        <w:rPr>
          <w:i/>
          <w:iCs/>
          <w:color w:val="000000"/>
          <w:sz w:val="22"/>
          <w:szCs w:val="22"/>
        </w:rPr>
        <w:t>Grupo evaluado: ___________________________    Grupo evaluador: ___________________________</w:t>
      </w:r>
    </w:p>
    <w:p w14:paraId="647E4053" w14:textId="77777777" w:rsidR="006E323A" w:rsidRDefault="006E323A">
      <w:pPr>
        <w:spacing w:after="60"/>
      </w:pPr>
    </w:p>
    <w:tbl>
      <w:tblPr>
        <w:tblW w:w="1044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7"/>
        <w:gridCol w:w="682"/>
        <w:gridCol w:w="801"/>
      </w:tblGrid>
      <w:tr w:rsidR="006E323A" w14:paraId="5AA65D8F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689FD" w14:textId="77777777" w:rsidR="006E323A" w:rsidRPr="00465058" w:rsidRDefault="00F26DFA">
            <w:pPr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INDICADOR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8A6F3" w14:textId="77777777" w:rsidR="006E323A" w:rsidRPr="00465058" w:rsidRDefault="00F26DFA">
            <w:pPr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SÍ ✔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496B4E" w14:textId="77777777" w:rsidR="006E323A" w:rsidRPr="00465058" w:rsidRDefault="00F26DFA">
            <w:pPr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NO ✖</w:t>
            </w:r>
          </w:p>
        </w:tc>
      </w:tr>
      <w:tr w:rsidR="006E323A" w14:paraId="073EE152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02911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El sketch muestra claramente una situación de conflicto y una solución con valores.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43D26" w14:textId="77777777" w:rsidR="006E323A" w:rsidRPr="00465058" w:rsidRDefault="006E323A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7AE20C" w14:textId="77777777" w:rsidR="006E323A" w:rsidRPr="00465058" w:rsidRDefault="006E323A">
            <w:pPr>
              <w:rPr>
                <w:color w:val="000000" w:themeColor="text1"/>
              </w:rPr>
            </w:pPr>
          </w:p>
        </w:tc>
      </w:tr>
      <w:tr w:rsidR="006E323A" w14:paraId="2377966F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56BD0A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Se evidencian al menos 2 valores cooperativos o democráticos durante la representación.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EEF98" w14:textId="77777777" w:rsidR="006E323A" w:rsidRPr="00465058" w:rsidRDefault="006E323A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A4E39" w14:textId="77777777" w:rsidR="006E323A" w:rsidRPr="00465058" w:rsidRDefault="006E323A">
            <w:pPr>
              <w:rPr>
                <w:color w:val="000000" w:themeColor="text1"/>
              </w:rPr>
            </w:pPr>
          </w:p>
        </w:tc>
      </w:tr>
      <w:tr w:rsidR="006E323A" w14:paraId="329BDA26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2DCDE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El grupo explica verbalmente los valores practicados al finalizar el sketch.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00FE1" w14:textId="77777777" w:rsidR="006E323A" w:rsidRPr="00465058" w:rsidRDefault="006E323A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E25C6" w14:textId="77777777" w:rsidR="006E323A" w:rsidRPr="00465058" w:rsidRDefault="006E323A">
            <w:pPr>
              <w:rPr>
                <w:color w:val="000000" w:themeColor="text1"/>
              </w:rPr>
            </w:pPr>
          </w:p>
        </w:tc>
      </w:tr>
      <w:tr w:rsidR="006E323A" w14:paraId="0110A994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CA6A5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Todos los integrantes del grupo participan activamente en la representación.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61BC52" w14:textId="77777777" w:rsidR="006E323A" w:rsidRPr="00465058" w:rsidRDefault="006E323A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247FD" w14:textId="77777777" w:rsidR="006E323A" w:rsidRPr="00465058" w:rsidRDefault="006E323A">
            <w:pPr>
              <w:rPr>
                <w:color w:val="000000" w:themeColor="text1"/>
              </w:rPr>
            </w:pPr>
          </w:p>
        </w:tc>
      </w:tr>
      <w:tr w:rsidR="006E323A" w14:paraId="26F2D381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63F1F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Se demuestra respeto y consideración hacia la audiencia durante la presentación.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0767B" w14:textId="77777777" w:rsidR="006E323A" w:rsidRPr="00465058" w:rsidRDefault="006E323A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E398F" w14:textId="77777777" w:rsidR="006E323A" w:rsidRPr="00465058" w:rsidRDefault="006E323A">
            <w:pPr>
              <w:rPr>
                <w:color w:val="000000" w:themeColor="text1"/>
              </w:rPr>
            </w:pPr>
          </w:p>
        </w:tc>
      </w:tr>
      <w:tr w:rsidR="006E323A" w14:paraId="5A7A694C" w14:textId="77777777" w:rsidTr="00465058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8CA50" w14:textId="77777777" w:rsidR="006E323A" w:rsidRPr="00465058" w:rsidRDefault="00F26DFA">
            <w:pPr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El mensaje del sketch es comprensible y relevante para la vida escolar.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63FB9" w14:textId="77777777" w:rsidR="006E323A" w:rsidRPr="00465058" w:rsidRDefault="006E323A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A75BD3" w14:textId="77777777" w:rsidR="006E323A" w:rsidRPr="00465058" w:rsidRDefault="006E323A">
            <w:pPr>
              <w:rPr>
                <w:color w:val="000000" w:themeColor="text1"/>
              </w:rPr>
            </w:pPr>
          </w:p>
        </w:tc>
      </w:tr>
      <w:tr w:rsidR="00465058" w:rsidRPr="00465058" w14:paraId="4EF1C31C" w14:textId="77777777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266992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Se evidencia que algún personaje practica la autorregulación emocional en el sketch.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D5E8D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CBB2A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50BC7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</w:tbl>
    <w:p w14:paraId="2BD6DFB7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6D514173" w14:textId="77777777" w:rsidR="006E323A" w:rsidRDefault="00F26DFA" w:rsidP="00465058">
      <w:pPr>
        <w:spacing w:after="80"/>
      </w:pPr>
      <w:r>
        <w:rPr>
          <w:i/>
          <w:iCs/>
          <w:color w:val="000000"/>
          <w:sz w:val="22"/>
          <w:szCs w:val="22"/>
        </w:rPr>
        <w:t>Comentario del grupo evaluador: ______________________________________________________________________________</w:t>
      </w:r>
      <w:r w:rsidR="00465058">
        <w:rPr>
          <w:i/>
          <w:iCs/>
          <w:color w:val="000000"/>
          <w:sz w:val="22"/>
          <w:szCs w:val="22"/>
        </w:rPr>
        <w:t>_______________________________</w:t>
      </w:r>
    </w:p>
    <w:p w14:paraId="6148CE0A" w14:textId="77777777" w:rsidR="006E323A" w:rsidRPr="00465058" w:rsidRDefault="00F26DFA" w:rsidP="00465058">
      <w:pPr>
        <w:shd w:val="clear" w:color="auto" w:fill="FFFFFF" w:themeFill="background1"/>
        <w:spacing w:after="60"/>
        <w:jc w:val="center"/>
        <w:rPr>
          <w:color w:val="000000" w:themeColor="text1"/>
        </w:rPr>
      </w:pPr>
      <w:r w:rsidRPr="00465058">
        <w:rPr>
          <w:b/>
          <w:bCs/>
          <w:color w:val="000000" w:themeColor="text1"/>
          <w:sz w:val="26"/>
          <w:szCs w:val="26"/>
        </w:rPr>
        <w:t xml:space="preserve">  🎭 GUÍA PARA LA ELABORACIÓN DEL SKETCH  </w:t>
      </w:r>
    </w:p>
    <w:p w14:paraId="411539D0" w14:textId="77777777" w:rsidR="006E323A" w:rsidRPr="00465058" w:rsidRDefault="00F26DFA" w:rsidP="00465058">
      <w:pPr>
        <w:shd w:val="clear" w:color="auto" w:fill="FFFFFF" w:themeFill="background1"/>
        <w:spacing w:after="100"/>
        <w:jc w:val="center"/>
        <w:rPr>
          <w:color w:val="000000" w:themeColor="text1"/>
        </w:rPr>
      </w:pPr>
      <w:r w:rsidRPr="00465058">
        <w:rPr>
          <w:color w:val="000000" w:themeColor="text1"/>
          <w:sz w:val="19"/>
          <w:szCs w:val="19"/>
        </w:rPr>
        <w:t>VIVIENDO VALORES PARA UNA MEJOR CONVIVENCIA  |  Grupo N°: _______  |  Integrantes: ____________________________________________</w:t>
      </w:r>
    </w:p>
    <w:p w14:paraId="6657B4C8" w14:textId="77777777" w:rsidR="006E323A" w:rsidRPr="00465058" w:rsidRDefault="00F26DFA" w:rsidP="00465058">
      <w:pPr>
        <w:shd w:val="clear" w:color="auto" w:fill="FFFFFF" w:themeFill="background1"/>
        <w:spacing w:before="80" w:after="60"/>
        <w:rPr>
          <w:color w:val="000000" w:themeColor="text1"/>
        </w:rPr>
      </w:pPr>
      <w:r w:rsidRPr="00465058">
        <w:rPr>
          <w:b/>
          <w:bCs/>
          <w:color w:val="000000" w:themeColor="text1"/>
          <w:sz w:val="22"/>
          <w:szCs w:val="22"/>
        </w:rPr>
        <w:t xml:space="preserve">  ▶ ¿QUÉ ES UN SKETCH?</w:t>
      </w:r>
    </w:p>
    <w:p w14:paraId="4DBF3CCA" w14:textId="77777777" w:rsidR="006E323A" w:rsidRPr="00465058" w:rsidRDefault="00F26DFA" w:rsidP="00465058">
      <w:pPr>
        <w:shd w:val="clear" w:color="auto" w:fill="FFFFFF" w:themeFill="background1"/>
        <w:spacing w:after="80"/>
        <w:rPr>
          <w:color w:val="000000" w:themeColor="text1"/>
        </w:rPr>
      </w:pPr>
      <w:r w:rsidRPr="00465058">
        <w:rPr>
          <w:color w:val="000000" w:themeColor="text1"/>
          <w:sz w:val="22"/>
          <w:szCs w:val="22"/>
        </w:rPr>
        <w:t>Un sketch es una pequeña representación teatral, corta y directa, con personajes, diálogo y un mensaje claro. En este caso, nuestro sketch mostrará situaciones de la vida escolar donde se practican (o no se practican) los valores cooperativos y democráticos.</w:t>
      </w:r>
    </w:p>
    <w:p w14:paraId="3C8BECF2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5F0DD867" w14:textId="77777777" w:rsidR="006E323A" w:rsidRPr="00465058" w:rsidRDefault="00F26DFA" w:rsidP="00465058">
      <w:pPr>
        <w:shd w:val="clear" w:color="auto" w:fill="FFFFFF" w:themeFill="background1"/>
        <w:spacing w:before="80" w:after="60"/>
        <w:rPr>
          <w:color w:val="000000" w:themeColor="text1"/>
        </w:rPr>
      </w:pPr>
      <w:r w:rsidRPr="00465058">
        <w:rPr>
          <w:b/>
          <w:bCs/>
          <w:color w:val="000000" w:themeColor="text1"/>
          <w:sz w:val="22"/>
          <w:szCs w:val="22"/>
        </w:rPr>
        <w:t xml:space="preserve">  ▶ ESTRUCTURA DE TU SKETCH (3-4 minutos)</w:t>
      </w:r>
    </w:p>
    <w:p w14:paraId="3133D51D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tbl>
      <w:tblPr>
        <w:tblW w:w="1092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4598"/>
        <w:gridCol w:w="4397"/>
      </w:tblGrid>
      <w:tr w:rsidR="00465058" w:rsidRPr="00465058" w14:paraId="7415945D" w14:textId="77777777" w:rsidTr="00E6162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839061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PARTE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6A0B8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¿QUÉ DEBE CONTENER?</w:t>
            </w:r>
          </w:p>
        </w:tc>
        <w:tc>
          <w:tcPr>
            <w:tcW w:w="439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9097A0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EJEMPLO DE SITUACIÓN</w:t>
            </w:r>
          </w:p>
        </w:tc>
      </w:tr>
      <w:tr w:rsidR="00465058" w:rsidRPr="00465058" w14:paraId="5F0C2931" w14:textId="77777777" w:rsidTr="00E6162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E9994F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ESCENA 1 SIN VALORES (conflicto)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B70B2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Muestra un problema real de la vida escolar donde NO se practican los valores cooperativos. Los personajes actúan con egoísmo, intolerancia, falta de respeto o irresponsabilidad.</w:t>
            </w:r>
          </w:p>
        </w:tc>
        <w:tc>
          <w:tcPr>
            <w:tcW w:w="439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0F4663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Dos estudiantes se pelean por quién lidera el grupo. Uno impone su idea, el otro se retira molesto. El trabajo queda incompleto.</w:t>
            </w:r>
          </w:p>
        </w:tc>
      </w:tr>
      <w:tr w:rsidR="00465058" w:rsidRPr="00465058" w14:paraId="797945D5" w14:textId="77777777" w:rsidTr="00E6162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525D9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TRANSICIÓN Reflexión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D9E900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Un personaje (o narrador) reflexiona en voz alta: '¿Qué está pasando? ¿Qué podemos hacer diferente?' Pausa dramática o gesto de pensar.</w:t>
            </w:r>
          </w:p>
        </w:tc>
        <w:tc>
          <w:tcPr>
            <w:tcW w:w="439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C5F85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Narrador: 'Si seguimos así, nunca lo lograremos. ¿Qué pasaría si aplicamos lo que aprendimos sobre el respeto y la empatía?'</w:t>
            </w:r>
          </w:p>
        </w:tc>
      </w:tr>
      <w:tr w:rsidR="00465058" w:rsidRPr="00465058" w14:paraId="6A42710B" w14:textId="77777777" w:rsidTr="00E6162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8F863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ESCENA 2 CON VALORES (solución)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DDB91F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Muestra la misma situación pero con valores cooperativos aplicados. Los personajes dialogan, se escuchan, colaboran y resuelven el conflicto de forma positiva.</w:t>
            </w:r>
          </w:p>
        </w:tc>
        <w:tc>
          <w:tcPr>
            <w:tcW w:w="439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394DB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Los mismos estudiantes respiran, escuchan las ideas de todos, votan democráticamente y trabajan en equipo. El trabajo sale excelente.</w:t>
            </w:r>
          </w:p>
        </w:tc>
      </w:tr>
      <w:tr w:rsidR="00465058" w:rsidRPr="00465058" w14:paraId="5CF5CD16" w14:textId="77777777" w:rsidTr="00E61622"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F7AAE2" w14:textId="77777777" w:rsidR="006E323A" w:rsidRPr="00465058" w:rsidRDefault="00F26DFA" w:rsidP="00E61622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CIERRE Explicación oral</w:t>
            </w:r>
          </w:p>
        </w:tc>
        <w:tc>
          <w:tcPr>
            <w:tcW w:w="0" w:type="auto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36B8D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Un integrante del grupo explica al aula: ¿Qué valores practicaron? ¿Por qué son importantes? ¿Cómo la autorregulación emocional ayudó a resolver el conflicto?</w:t>
            </w:r>
          </w:p>
        </w:tc>
        <w:tc>
          <w:tcPr>
            <w:tcW w:w="4397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1FD0E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color w:val="000000" w:themeColor="text1"/>
              </w:rPr>
              <w:t>'En nuestro sketch mostramos el respeto y la solidaridad. Sin ellos, el conflicto escaló. La autorregulación ayudó a calmarse y dialogar.'</w:t>
            </w:r>
          </w:p>
        </w:tc>
      </w:tr>
    </w:tbl>
    <w:p w14:paraId="5CC9BE60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42994C9B" w14:textId="77777777" w:rsidR="006E323A" w:rsidRPr="00465058" w:rsidRDefault="00F26DFA" w:rsidP="00465058">
      <w:pPr>
        <w:shd w:val="clear" w:color="auto" w:fill="FFFFFF" w:themeFill="background1"/>
        <w:spacing w:before="80" w:after="60"/>
        <w:rPr>
          <w:color w:val="000000" w:themeColor="text1"/>
        </w:rPr>
      </w:pPr>
      <w:r w:rsidRPr="00465058">
        <w:rPr>
          <w:b/>
          <w:bCs/>
          <w:color w:val="000000" w:themeColor="text1"/>
          <w:sz w:val="22"/>
          <w:szCs w:val="22"/>
        </w:rPr>
        <w:t xml:space="preserve">  ▶ PLANIFICACIÓN DE MI SKETCH</w:t>
      </w:r>
    </w:p>
    <w:p w14:paraId="0E1CA716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tbl>
      <w:tblPr>
        <w:tblW w:w="1044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1"/>
        <w:gridCol w:w="6319"/>
      </w:tblGrid>
      <w:tr w:rsidR="00465058" w:rsidRPr="00465058" w14:paraId="6E9A73CE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42A31F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ELEMENTO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8DBF1" w14:textId="77777777" w:rsidR="006E323A" w:rsidRPr="00465058" w:rsidRDefault="00F26DFA" w:rsidP="00465058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  <w:sz w:val="19"/>
                <w:szCs w:val="19"/>
              </w:rPr>
              <w:t>NUESTRO PLAN</w:t>
            </w:r>
          </w:p>
        </w:tc>
      </w:tr>
      <w:tr w:rsidR="00465058" w:rsidRPr="00465058" w14:paraId="7AB40901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99C13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Situación elegida (problema):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550A8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465058" w:rsidRPr="00465058" w14:paraId="5939D050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A729B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Valores que faltaron (Escena 1):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B9F44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465058" w:rsidRPr="00465058" w14:paraId="247B6ED2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F97A63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Valores que se practicaron (Escena 2):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8DBF8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465058" w:rsidRPr="00465058" w14:paraId="30AFD089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72AD5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¿Cómo aparece la autorregulación emocional?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2FE3A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465058" w:rsidRPr="00465058" w14:paraId="305FC723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FECF6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Nombre de los personajes: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92875D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465058" w:rsidRPr="00465058" w14:paraId="1460FE3B" w14:textId="77777777" w:rsidTr="00F26DFA">
        <w:tc>
          <w:tcPr>
            <w:tcW w:w="4121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76713" w14:textId="77777777" w:rsidR="006E323A" w:rsidRPr="00465058" w:rsidRDefault="00F26DFA" w:rsidP="00465058">
            <w:pPr>
              <w:shd w:val="clear" w:color="auto" w:fill="FFFFFF" w:themeFill="background1"/>
              <w:rPr>
                <w:color w:val="000000" w:themeColor="text1"/>
              </w:rPr>
            </w:pPr>
            <w:r w:rsidRPr="00465058">
              <w:rPr>
                <w:b/>
                <w:bCs/>
                <w:color w:val="000000" w:themeColor="text1"/>
              </w:rPr>
              <w:t>¿Quién hace la explicación final?</w:t>
            </w:r>
          </w:p>
        </w:tc>
        <w:tc>
          <w:tcPr>
            <w:tcW w:w="6319" w:type="dxa"/>
            <w:tcBorders>
              <w:top w:val="single" w:sz="1" w:space="0" w:color="A0A0A0"/>
              <w:left w:val="single" w:sz="1" w:space="0" w:color="A0A0A0"/>
              <w:bottom w:val="single" w:sz="1" w:space="0" w:color="A0A0A0"/>
              <w:right w:val="single" w:sz="1" w:space="0" w:color="A0A0A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A2A2E" w14:textId="77777777" w:rsidR="006E323A" w:rsidRPr="00465058" w:rsidRDefault="006E323A" w:rsidP="00465058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</w:tbl>
    <w:p w14:paraId="6805D6E7" w14:textId="77777777" w:rsidR="006E323A" w:rsidRPr="00465058" w:rsidRDefault="006E323A" w:rsidP="00465058">
      <w:pPr>
        <w:shd w:val="clear" w:color="auto" w:fill="FFFFFF" w:themeFill="background1"/>
        <w:spacing w:after="60"/>
        <w:rPr>
          <w:color w:val="000000" w:themeColor="text1"/>
        </w:rPr>
      </w:pPr>
    </w:p>
    <w:p w14:paraId="431241F8" w14:textId="77777777" w:rsidR="006E323A" w:rsidRPr="00465058" w:rsidRDefault="00F26DFA" w:rsidP="00465058">
      <w:pPr>
        <w:shd w:val="clear" w:color="auto" w:fill="FFFFFF" w:themeFill="background1"/>
        <w:spacing w:before="80" w:after="80"/>
        <w:jc w:val="center"/>
        <w:rPr>
          <w:color w:val="000000" w:themeColor="text1"/>
        </w:rPr>
      </w:pPr>
      <w:r w:rsidRPr="00465058">
        <w:rPr>
          <w:b/>
          <w:bCs/>
          <w:color w:val="000000" w:themeColor="text1"/>
          <w:sz w:val="22"/>
          <w:szCs w:val="22"/>
        </w:rPr>
        <w:t xml:space="preserve">  "La convivencia no es un accidente. Es el resultado de personas que deciden, cada día, ser mejores."  </w:t>
      </w:r>
    </w:p>
    <w:p w14:paraId="2E79B012" w14:textId="77777777" w:rsidR="006E323A" w:rsidRPr="00465058" w:rsidRDefault="00F26DFA" w:rsidP="00465058">
      <w:pPr>
        <w:shd w:val="clear" w:color="auto" w:fill="FFFFFF" w:themeFill="background1"/>
        <w:spacing w:before="200" w:after="40"/>
        <w:jc w:val="right"/>
        <w:rPr>
          <w:color w:val="000000" w:themeColor="text1"/>
        </w:rPr>
      </w:pPr>
      <w:r w:rsidRPr="00465058">
        <w:rPr>
          <w:color w:val="000000" w:themeColor="text1"/>
          <w:sz w:val="22"/>
          <w:szCs w:val="22"/>
        </w:rPr>
        <w:t>_________________________________</w:t>
      </w:r>
    </w:p>
    <w:p w14:paraId="0D646860" w14:textId="77777777" w:rsidR="006E323A" w:rsidRPr="00465058" w:rsidRDefault="00F26DFA" w:rsidP="00465058">
      <w:pPr>
        <w:shd w:val="clear" w:color="auto" w:fill="FFFFFF" w:themeFill="background1"/>
        <w:spacing w:after="80"/>
        <w:jc w:val="right"/>
        <w:rPr>
          <w:color w:val="000000" w:themeColor="text1"/>
        </w:rPr>
      </w:pPr>
      <w:r w:rsidRPr="00465058">
        <w:rPr>
          <w:b/>
          <w:bCs/>
          <w:color w:val="000000" w:themeColor="text1"/>
          <w:sz w:val="22"/>
          <w:szCs w:val="22"/>
        </w:rPr>
        <w:t>Mily Yobany Saucedo Pérez</w:t>
      </w:r>
    </w:p>
    <w:p w14:paraId="6004E970" w14:textId="77777777" w:rsidR="006E323A" w:rsidRDefault="00F26DFA">
      <w:pPr>
        <w:spacing w:after="80"/>
        <w:jc w:val="right"/>
      </w:pPr>
      <w:r>
        <w:rPr>
          <w:i/>
          <w:iCs/>
          <w:color w:val="000000"/>
          <w:sz w:val="22"/>
          <w:szCs w:val="22"/>
        </w:rPr>
        <w:t>Docente de DPCC | 1° Secundaria</w:t>
      </w:r>
    </w:p>
    <w:sectPr w:rsidR="006E323A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31927"/>
    <w:multiLevelType w:val="hybridMultilevel"/>
    <w:tmpl w:val="6588A83A"/>
    <w:lvl w:ilvl="0" w:tplc="3F3A23BA">
      <w:start w:val="1"/>
      <w:numFmt w:val="bullet"/>
      <w:lvlText w:val="•"/>
      <w:lvlJc w:val="left"/>
      <w:pPr>
        <w:ind w:left="720" w:hanging="360"/>
      </w:pPr>
    </w:lvl>
    <w:lvl w:ilvl="1" w:tplc="DBF4B0A0">
      <w:start w:val="1"/>
      <w:numFmt w:val="bullet"/>
      <w:lvlText w:val="○"/>
      <w:lvlJc w:val="left"/>
      <w:pPr>
        <w:ind w:left="1080" w:hanging="360"/>
      </w:pPr>
    </w:lvl>
    <w:lvl w:ilvl="2" w:tplc="782EF666">
      <w:numFmt w:val="decimal"/>
      <w:lvlText w:val=""/>
      <w:lvlJc w:val="left"/>
    </w:lvl>
    <w:lvl w:ilvl="3" w:tplc="308E3C6A">
      <w:numFmt w:val="decimal"/>
      <w:lvlText w:val=""/>
      <w:lvlJc w:val="left"/>
    </w:lvl>
    <w:lvl w:ilvl="4" w:tplc="2536FC74">
      <w:numFmt w:val="decimal"/>
      <w:lvlText w:val=""/>
      <w:lvlJc w:val="left"/>
    </w:lvl>
    <w:lvl w:ilvl="5" w:tplc="7826D8EA">
      <w:numFmt w:val="decimal"/>
      <w:lvlText w:val=""/>
      <w:lvlJc w:val="left"/>
    </w:lvl>
    <w:lvl w:ilvl="6" w:tplc="2284AD5C">
      <w:numFmt w:val="decimal"/>
      <w:lvlText w:val=""/>
      <w:lvlJc w:val="left"/>
    </w:lvl>
    <w:lvl w:ilvl="7" w:tplc="127208B0">
      <w:numFmt w:val="decimal"/>
      <w:lvlText w:val=""/>
      <w:lvlJc w:val="left"/>
    </w:lvl>
    <w:lvl w:ilvl="8" w:tplc="8270AB70">
      <w:numFmt w:val="decimal"/>
      <w:lvlText w:val=""/>
      <w:lvlJc w:val="left"/>
    </w:lvl>
  </w:abstractNum>
  <w:abstractNum w:abstractNumId="1" w15:restartNumberingAfterBreak="0">
    <w:nsid w:val="33C672CB"/>
    <w:multiLevelType w:val="hybridMultilevel"/>
    <w:tmpl w:val="390E59C2"/>
    <w:lvl w:ilvl="0" w:tplc="EDC4F9A6">
      <w:start w:val="1"/>
      <w:numFmt w:val="bullet"/>
      <w:lvlText w:val="●"/>
      <w:lvlJc w:val="left"/>
      <w:pPr>
        <w:ind w:left="720" w:hanging="360"/>
      </w:pPr>
    </w:lvl>
    <w:lvl w:ilvl="1" w:tplc="1F3CA03C">
      <w:start w:val="1"/>
      <w:numFmt w:val="bullet"/>
      <w:lvlText w:val="○"/>
      <w:lvlJc w:val="left"/>
      <w:pPr>
        <w:ind w:left="1440" w:hanging="360"/>
      </w:pPr>
    </w:lvl>
    <w:lvl w:ilvl="2" w:tplc="85C09994">
      <w:start w:val="1"/>
      <w:numFmt w:val="bullet"/>
      <w:lvlText w:val="■"/>
      <w:lvlJc w:val="left"/>
      <w:pPr>
        <w:ind w:left="2160" w:hanging="360"/>
      </w:pPr>
    </w:lvl>
    <w:lvl w:ilvl="3" w:tplc="2D78D200">
      <w:start w:val="1"/>
      <w:numFmt w:val="bullet"/>
      <w:lvlText w:val="●"/>
      <w:lvlJc w:val="left"/>
      <w:pPr>
        <w:ind w:left="2880" w:hanging="360"/>
      </w:pPr>
    </w:lvl>
    <w:lvl w:ilvl="4" w:tplc="CD605C06">
      <w:start w:val="1"/>
      <w:numFmt w:val="bullet"/>
      <w:lvlText w:val="○"/>
      <w:lvlJc w:val="left"/>
      <w:pPr>
        <w:ind w:left="3600" w:hanging="360"/>
      </w:pPr>
    </w:lvl>
    <w:lvl w:ilvl="5" w:tplc="D52EC0CC">
      <w:start w:val="1"/>
      <w:numFmt w:val="bullet"/>
      <w:lvlText w:val="■"/>
      <w:lvlJc w:val="left"/>
      <w:pPr>
        <w:ind w:left="4320" w:hanging="360"/>
      </w:pPr>
    </w:lvl>
    <w:lvl w:ilvl="6" w:tplc="0BB470F0">
      <w:start w:val="1"/>
      <w:numFmt w:val="bullet"/>
      <w:lvlText w:val="●"/>
      <w:lvlJc w:val="left"/>
      <w:pPr>
        <w:ind w:left="5040" w:hanging="360"/>
      </w:pPr>
    </w:lvl>
    <w:lvl w:ilvl="7" w:tplc="3E686BCE">
      <w:start w:val="1"/>
      <w:numFmt w:val="bullet"/>
      <w:lvlText w:val="●"/>
      <w:lvlJc w:val="left"/>
      <w:pPr>
        <w:ind w:left="5760" w:hanging="360"/>
      </w:pPr>
    </w:lvl>
    <w:lvl w:ilvl="8" w:tplc="5832E62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BE73F3C"/>
    <w:multiLevelType w:val="hybridMultilevel"/>
    <w:tmpl w:val="595A5F16"/>
    <w:lvl w:ilvl="0" w:tplc="5828623A">
      <w:start w:val="1"/>
      <w:numFmt w:val="decimal"/>
      <w:lvlText w:val="%1."/>
      <w:lvlJc w:val="left"/>
      <w:pPr>
        <w:ind w:left="720" w:hanging="360"/>
      </w:pPr>
    </w:lvl>
    <w:lvl w:ilvl="1" w:tplc="BAB420AC">
      <w:numFmt w:val="decimal"/>
      <w:lvlText w:val=""/>
      <w:lvlJc w:val="left"/>
    </w:lvl>
    <w:lvl w:ilvl="2" w:tplc="F2487ACC">
      <w:numFmt w:val="decimal"/>
      <w:lvlText w:val=""/>
      <w:lvlJc w:val="left"/>
    </w:lvl>
    <w:lvl w:ilvl="3" w:tplc="43EC2718">
      <w:numFmt w:val="decimal"/>
      <w:lvlText w:val=""/>
      <w:lvlJc w:val="left"/>
    </w:lvl>
    <w:lvl w:ilvl="4" w:tplc="19EA68B0">
      <w:numFmt w:val="decimal"/>
      <w:lvlText w:val=""/>
      <w:lvlJc w:val="left"/>
    </w:lvl>
    <w:lvl w:ilvl="5" w:tplc="A63CBC4C">
      <w:numFmt w:val="decimal"/>
      <w:lvlText w:val=""/>
      <w:lvlJc w:val="left"/>
    </w:lvl>
    <w:lvl w:ilvl="6" w:tplc="3C1EDF48">
      <w:numFmt w:val="decimal"/>
      <w:lvlText w:val=""/>
      <w:lvlJc w:val="left"/>
    </w:lvl>
    <w:lvl w:ilvl="7" w:tplc="7514F8CA">
      <w:numFmt w:val="decimal"/>
      <w:lvlText w:val=""/>
      <w:lvlJc w:val="left"/>
    </w:lvl>
    <w:lvl w:ilvl="8" w:tplc="FA844D52">
      <w:numFmt w:val="decimal"/>
      <w:lvlText w:val=""/>
      <w:lvlJc w:val="left"/>
    </w:lvl>
  </w:abstractNum>
  <w:abstractNum w:abstractNumId="3" w15:restartNumberingAfterBreak="0">
    <w:nsid w:val="58F86BF9"/>
    <w:multiLevelType w:val="hybridMultilevel"/>
    <w:tmpl w:val="F7D43EE8"/>
    <w:lvl w:ilvl="0" w:tplc="C53620E8">
      <w:start w:val="1"/>
      <w:numFmt w:val="lowerLetter"/>
      <w:lvlText w:val="%1)"/>
      <w:lvlJc w:val="left"/>
      <w:pPr>
        <w:ind w:left="720" w:hanging="360"/>
      </w:pPr>
    </w:lvl>
    <w:lvl w:ilvl="1" w:tplc="DBFCCC22">
      <w:numFmt w:val="decimal"/>
      <w:lvlText w:val=""/>
      <w:lvlJc w:val="left"/>
    </w:lvl>
    <w:lvl w:ilvl="2" w:tplc="D6C6F890">
      <w:numFmt w:val="decimal"/>
      <w:lvlText w:val=""/>
      <w:lvlJc w:val="left"/>
    </w:lvl>
    <w:lvl w:ilvl="3" w:tplc="648851BA">
      <w:numFmt w:val="decimal"/>
      <w:lvlText w:val=""/>
      <w:lvlJc w:val="left"/>
    </w:lvl>
    <w:lvl w:ilvl="4" w:tplc="9E6AD062">
      <w:numFmt w:val="decimal"/>
      <w:lvlText w:val=""/>
      <w:lvlJc w:val="left"/>
    </w:lvl>
    <w:lvl w:ilvl="5" w:tplc="E04077FE">
      <w:numFmt w:val="decimal"/>
      <w:lvlText w:val=""/>
      <w:lvlJc w:val="left"/>
    </w:lvl>
    <w:lvl w:ilvl="6" w:tplc="DC40FF20">
      <w:numFmt w:val="decimal"/>
      <w:lvlText w:val=""/>
      <w:lvlJc w:val="left"/>
    </w:lvl>
    <w:lvl w:ilvl="7" w:tplc="05D4DAAE">
      <w:numFmt w:val="decimal"/>
      <w:lvlText w:val=""/>
      <w:lvlJc w:val="left"/>
    </w:lvl>
    <w:lvl w:ilvl="8" w:tplc="E5EC0E6E">
      <w:numFmt w:val="decimal"/>
      <w:lvlText w:val=""/>
      <w:lvlJc w:val="left"/>
    </w:lvl>
  </w:abstractNum>
  <w:num w:numId="1" w16cid:durableId="369651499">
    <w:abstractNumId w:val="1"/>
    <w:lvlOverride w:ilvl="0">
      <w:startOverride w:val="1"/>
    </w:lvlOverride>
  </w:num>
  <w:num w:numId="2" w16cid:durableId="1766877841">
    <w:abstractNumId w:val="3"/>
    <w:lvlOverride w:ilvl="0">
      <w:startOverride w:val="1"/>
    </w:lvlOverride>
  </w:num>
  <w:num w:numId="3" w16cid:durableId="83302776">
    <w:abstractNumId w:val="0"/>
    <w:lvlOverride w:ilvl="0">
      <w:startOverride w:val="1"/>
    </w:lvlOverride>
  </w:num>
  <w:num w:numId="4" w16cid:durableId="130280903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3A"/>
    <w:rsid w:val="00035FDA"/>
    <w:rsid w:val="00465058"/>
    <w:rsid w:val="00530B2A"/>
    <w:rsid w:val="006E323A"/>
    <w:rsid w:val="007343A0"/>
    <w:rsid w:val="00820212"/>
    <w:rsid w:val="00BD0874"/>
    <w:rsid w:val="00E61622"/>
    <w:rsid w:val="00F2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08EC9"/>
  <w15:docId w15:val="{031F772F-C15F-4546-8F72-9BDCAA2C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2679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eviteria16011@gmail.com</cp:lastModifiedBy>
  <cp:revision>2</cp:revision>
  <dcterms:created xsi:type="dcterms:W3CDTF">2026-07-31T16:27:00Z</dcterms:created>
  <dcterms:modified xsi:type="dcterms:W3CDTF">2026-07-31T16:27:00Z</dcterms:modified>
</cp:coreProperties>
</file>