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9A272" w14:textId="505DA0C1" w:rsidR="000E5D51" w:rsidRPr="00024536" w:rsidRDefault="002D4C01" w:rsidP="000E5D51">
      <w:pPr>
        <w:pStyle w:val="Ttulo"/>
        <w:spacing w:line="240" w:lineRule="auto"/>
        <w:rPr>
          <w:rFonts w:ascii="Times New Roman" w:hAnsi="Times New Roman" w:cs="Times New Roman"/>
          <w:i/>
          <w:iCs/>
          <w:sz w:val="16"/>
          <w:szCs w:val="20"/>
        </w:rPr>
      </w:pPr>
      <w:r w:rsidRPr="00024536">
        <w:rPr>
          <w:rFonts w:ascii="Times New Roman" w:hAnsi="Times New Roman" w:cs="Times New Roman"/>
          <w:i/>
          <w:iCs/>
          <w:sz w:val="16"/>
          <w:szCs w:val="20"/>
        </w:rPr>
        <w:t xml:space="preserve">SESIÓN </w:t>
      </w:r>
      <w:r w:rsidR="000E5D51" w:rsidRPr="00024536">
        <w:rPr>
          <w:rFonts w:ascii="Times New Roman" w:hAnsi="Times New Roman" w:cs="Times New Roman"/>
          <w:i/>
          <w:iCs/>
          <w:sz w:val="16"/>
          <w:szCs w:val="20"/>
        </w:rPr>
        <w:t>DE APRENDIZAJE Nº</w:t>
      </w:r>
      <w:r w:rsidR="00CC665A" w:rsidRPr="00024536">
        <w:rPr>
          <w:rFonts w:ascii="Times New Roman" w:hAnsi="Times New Roman" w:cs="Times New Roman"/>
          <w:i/>
          <w:iCs/>
          <w:sz w:val="16"/>
          <w:szCs w:val="20"/>
        </w:rPr>
        <w:t xml:space="preserve"> </w:t>
      </w:r>
      <w:r w:rsidR="006E5776">
        <w:rPr>
          <w:rFonts w:ascii="Times New Roman" w:hAnsi="Times New Roman" w:cs="Times New Roman"/>
          <w:i/>
          <w:iCs/>
          <w:sz w:val="16"/>
          <w:szCs w:val="20"/>
        </w:rPr>
        <w:t>02</w:t>
      </w:r>
    </w:p>
    <w:p w14:paraId="7BB579D0" w14:textId="069C2AFD" w:rsidR="001E409B" w:rsidRPr="002C705C" w:rsidRDefault="009E6D3A" w:rsidP="00686B1A">
      <w:pPr>
        <w:pStyle w:val="Sinespaciado"/>
        <w:jc w:val="center"/>
        <w:rPr>
          <w:b/>
          <w:i/>
          <w:sz w:val="20"/>
        </w:rPr>
      </w:pPr>
      <w:bookmarkStart w:id="0" w:name="_GoBack"/>
      <w:r w:rsidRPr="002C705C">
        <w:rPr>
          <w:b/>
          <w:i/>
          <w:sz w:val="20"/>
        </w:rPr>
        <w:t>Título de la unidad N°04</w:t>
      </w:r>
      <w:r w:rsidR="008B6105" w:rsidRPr="002C705C">
        <w:rPr>
          <w:b/>
          <w:i/>
          <w:sz w:val="20"/>
        </w:rPr>
        <w:t>: “</w:t>
      </w:r>
      <w:r w:rsidRPr="002C705C">
        <w:rPr>
          <w:b/>
          <w:i/>
          <w:sz w:val="20"/>
        </w:rPr>
        <w:t>Historias que nos reflejan: difundiendo la vida a través de la literatura</w:t>
      </w:r>
      <w:r w:rsidR="00F5605C" w:rsidRPr="002C705C">
        <w:rPr>
          <w:b/>
          <w:i/>
          <w:sz w:val="20"/>
        </w:rPr>
        <w:t>”</w:t>
      </w:r>
    </w:p>
    <w:p w14:paraId="4FE37686" w14:textId="63121504" w:rsidR="002478FA" w:rsidRPr="002C705C" w:rsidRDefault="00DA0827" w:rsidP="00686B1A">
      <w:pPr>
        <w:pStyle w:val="Sinespaciado"/>
        <w:jc w:val="center"/>
        <w:rPr>
          <w:b/>
          <w:i/>
          <w:sz w:val="20"/>
        </w:rPr>
      </w:pPr>
      <w:r w:rsidRPr="002C705C">
        <w:rPr>
          <w:b/>
          <w:i/>
          <w:sz w:val="20"/>
        </w:rPr>
        <w:t>Titulo</w:t>
      </w:r>
      <w:r w:rsidR="00704D9B" w:rsidRPr="002C705C">
        <w:rPr>
          <w:b/>
          <w:i/>
          <w:sz w:val="20"/>
        </w:rPr>
        <w:t xml:space="preserve"> de la sesió</w:t>
      </w:r>
      <w:r w:rsidR="006E5776" w:rsidRPr="002C705C">
        <w:rPr>
          <w:b/>
          <w:i/>
          <w:sz w:val="20"/>
        </w:rPr>
        <w:t>n</w:t>
      </w:r>
      <w:r w:rsidRPr="002C705C">
        <w:rPr>
          <w:b/>
          <w:i/>
          <w:sz w:val="20"/>
        </w:rPr>
        <w:t xml:space="preserve">: </w:t>
      </w:r>
      <w:r w:rsidR="00B10F05" w:rsidRPr="002C705C">
        <w:rPr>
          <w:b/>
          <w:i/>
          <w:sz w:val="20"/>
        </w:rPr>
        <w:t>“</w:t>
      </w:r>
      <w:r w:rsidR="006E5776" w:rsidRPr="002C705C">
        <w:rPr>
          <w:i/>
        </w:rPr>
        <w:t>leeremos y analizaremos diversos tipos de textos</w:t>
      </w:r>
      <w:r w:rsidR="007371E9" w:rsidRPr="002C705C">
        <w:rPr>
          <w:i/>
        </w:rPr>
        <w:t xml:space="preserve"> sobre la Educación Financiera</w:t>
      </w:r>
      <w:r w:rsidR="00B10F05" w:rsidRPr="002C705C">
        <w:rPr>
          <w:b/>
          <w:i/>
          <w:sz w:val="20"/>
        </w:rPr>
        <w:t>”</w:t>
      </w:r>
    </w:p>
    <w:p w14:paraId="0B291A7A" w14:textId="6293798A" w:rsidR="002478FA" w:rsidRPr="002C705C" w:rsidRDefault="00D77BD5" w:rsidP="00686B1A">
      <w:pPr>
        <w:pStyle w:val="Sinespaciado"/>
        <w:jc w:val="center"/>
        <w:rPr>
          <w:b/>
          <w:i/>
          <w:sz w:val="20"/>
        </w:rPr>
      </w:pPr>
      <w:r w:rsidRPr="002C705C">
        <w:rPr>
          <w:b/>
          <w:i/>
          <w:sz w:val="20"/>
        </w:rPr>
        <w:t xml:space="preserve">Propósito: </w:t>
      </w:r>
      <w:r w:rsidR="00D65333" w:rsidRPr="002C705C">
        <w:rPr>
          <w:i/>
        </w:rPr>
        <w:t xml:space="preserve">analizar </w:t>
      </w:r>
      <w:r w:rsidR="006E5776" w:rsidRPr="002C705C">
        <w:rPr>
          <w:i/>
        </w:rPr>
        <w:t>diversos tipos de textos</w:t>
      </w:r>
    </w:p>
    <w:bookmarkEnd w:id="0"/>
    <w:p w14:paraId="6C5DF87E" w14:textId="45633D07" w:rsidR="00B90337" w:rsidRPr="004A5FEB" w:rsidRDefault="00B90337" w:rsidP="002478FA">
      <w:pPr>
        <w:pStyle w:val="Ttulo"/>
        <w:jc w:val="left"/>
        <w:rPr>
          <w:i/>
          <w:iCs/>
          <w:sz w:val="20"/>
          <w:szCs w:val="20"/>
        </w:rPr>
      </w:pPr>
      <w:r w:rsidRPr="00024536">
        <w:rPr>
          <w:rFonts w:ascii="Times New Roman" w:hAnsi="Times New Roman" w:cs="Times New Roman"/>
          <w:i/>
          <w:iCs/>
          <w:sz w:val="18"/>
          <w:szCs w:val="20"/>
        </w:rPr>
        <w:t>DATOS INFORMATIVOS:</w:t>
      </w:r>
    </w:p>
    <w:tbl>
      <w:tblPr>
        <w:tblW w:w="9140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02"/>
        <w:gridCol w:w="1843"/>
        <w:gridCol w:w="2268"/>
      </w:tblGrid>
      <w:tr w:rsidR="00252091" w:rsidRPr="004A5FEB" w14:paraId="1F610F3A" w14:textId="77777777" w:rsidTr="00D559C8">
        <w:tc>
          <w:tcPr>
            <w:tcW w:w="2127" w:type="dxa"/>
            <w:shd w:val="clear" w:color="auto" w:fill="EDEDED" w:themeFill="accent3" w:themeFillTint="33"/>
          </w:tcPr>
          <w:p w14:paraId="6C12E2D2" w14:textId="0C68347C" w:rsidR="00252091" w:rsidRPr="00384051" w:rsidRDefault="00252091" w:rsidP="00455A8C">
            <w:pPr>
              <w:rPr>
                <w:b/>
                <w:i/>
                <w:iCs/>
                <w:sz w:val="16"/>
                <w:szCs w:val="16"/>
                <w:u w:val="single"/>
              </w:rPr>
            </w:pPr>
            <w:r w:rsidRPr="00384051">
              <w:rPr>
                <w:b/>
                <w:i/>
                <w:iCs/>
                <w:sz w:val="16"/>
                <w:szCs w:val="16"/>
              </w:rPr>
              <w:t>1. Institución Educativa</w:t>
            </w:r>
          </w:p>
        </w:tc>
        <w:tc>
          <w:tcPr>
            <w:tcW w:w="2902" w:type="dxa"/>
            <w:shd w:val="clear" w:color="auto" w:fill="auto"/>
          </w:tcPr>
          <w:p w14:paraId="2B94859B" w14:textId="1126B095" w:rsidR="00252091" w:rsidRPr="00384051" w:rsidRDefault="00252091" w:rsidP="00455A8C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384051">
              <w:rPr>
                <w:i/>
                <w:iCs/>
                <w:sz w:val="16"/>
                <w:szCs w:val="16"/>
              </w:rPr>
              <w:t>Didaskalio</w:t>
            </w:r>
            <w:proofErr w:type="spellEnd"/>
            <w:r w:rsidRPr="00384051">
              <w:rPr>
                <w:i/>
                <w:iCs/>
                <w:sz w:val="16"/>
                <w:szCs w:val="16"/>
              </w:rPr>
              <w:t xml:space="preserve"> “Nuestra señora del Rosario”</w:t>
            </w:r>
          </w:p>
        </w:tc>
        <w:tc>
          <w:tcPr>
            <w:tcW w:w="1843" w:type="dxa"/>
            <w:shd w:val="clear" w:color="auto" w:fill="EDEDED" w:themeFill="accent3" w:themeFillTint="33"/>
          </w:tcPr>
          <w:p w14:paraId="7BD653C3" w14:textId="001853EB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>6. Área:</w:t>
            </w:r>
          </w:p>
        </w:tc>
        <w:tc>
          <w:tcPr>
            <w:tcW w:w="2268" w:type="dxa"/>
            <w:shd w:val="clear" w:color="auto" w:fill="auto"/>
          </w:tcPr>
          <w:p w14:paraId="6858527A" w14:textId="27FDAC15" w:rsidR="00252091" w:rsidRPr="00384051" w:rsidRDefault="00252091" w:rsidP="00455A8C">
            <w:pPr>
              <w:rPr>
                <w:i/>
                <w:iCs/>
                <w:sz w:val="16"/>
                <w:szCs w:val="20"/>
              </w:rPr>
            </w:pPr>
            <w:r w:rsidRPr="00384051">
              <w:rPr>
                <w:i/>
                <w:iCs/>
                <w:sz w:val="16"/>
                <w:szCs w:val="20"/>
              </w:rPr>
              <w:t>Comunicación</w:t>
            </w:r>
          </w:p>
        </w:tc>
      </w:tr>
      <w:tr w:rsidR="00252091" w:rsidRPr="004A5FEB" w14:paraId="5F55032D" w14:textId="77777777" w:rsidTr="00D559C8">
        <w:tc>
          <w:tcPr>
            <w:tcW w:w="2127" w:type="dxa"/>
            <w:shd w:val="clear" w:color="auto" w:fill="EDEDED" w:themeFill="accent3" w:themeFillTint="33"/>
          </w:tcPr>
          <w:p w14:paraId="6991F60A" w14:textId="029A0953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>2. Docente</w:t>
            </w:r>
          </w:p>
        </w:tc>
        <w:tc>
          <w:tcPr>
            <w:tcW w:w="2902" w:type="dxa"/>
            <w:shd w:val="clear" w:color="auto" w:fill="auto"/>
          </w:tcPr>
          <w:p w14:paraId="1F98D2E6" w14:textId="279ECAB8" w:rsidR="00252091" w:rsidRPr="00384051" w:rsidRDefault="00252091" w:rsidP="00455A8C">
            <w:pPr>
              <w:rPr>
                <w:i/>
                <w:iCs/>
                <w:sz w:val="16"/>
                <w:szCs w:val="20"/>
              </w:rPr>
            </w:pPr>
            <w:r w:rsidRPr="00384051">
              <w:rPr>
                <w:i/>
                <w:iCs/>
                <w:sz w:val="16"/>
                <w:szCs w:val="20"/>
              </w:rPr>
              <w:t xml:space="preserve">Deisy </w:t>
            </w:r>
            <w:proofErr w:type="spellStart"/>
            <w:r w:rsidRPr="00384051">
              <w:rPr>
                <w:i/>
                <w:iCs/>
                <w:sz w:val="16"/>
                <w:szCs w:val="20"/>
              </w:rPr>
              <w:t>Negron</w:t>
            </w:r>
            <w:proofErr w:type="spellEnd"/>
            <w:r w:rsidRPr="00384051">
              <w:rPr>
                <w:i/>
                <w:iCs/>
                <w:sz w:val="16"/>
                <w:szCs w:val="20"/>
              </w:rPr>
              <w:t xml:space="preserve"> Rojas</w:t>
            </w:r>
          </w:p>
        </w:tc>
        <w:tc>
          <w:tcPr>
            <w:tcW w:w="1843" w:type="dxa"/>
            <w:shd w:val="clear" w:color="auto" w:fill="EDEDED" w:themeFill="accent3" w:themeFillTint="33"/>
          </w:tcPr>
          <w:p w14:paraId="44DF7F4C" w14:textId="01DE6D17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>7. Grado y sección</w:t>
            </w:r>
          </w:p>
        </w:tc>
        <w:tc>
          <w:tcPr>
            <w:tcW w:w="2268" w:type="dxa"/>
            <w:shd w:val="clear" w:color="auto" w:fill="auto"/>
          </w:tcPr>
          <w:p w14:paraId="4D2353DC" w14:textId="071E63F2" w:rsidR="00252091" w:rsidRPr="00384051" w:rsidRDefault="00D016C4" w:rsidP="00455A8C">
            <w:pPr>
              <w:rPr>
                <w:i/>
                <w:iCs/>
                <w:sz w:val="16"/>
                <w:szCs w:val="20"/>
              </w:rPr>
            </w:pPr>
            <w:r>
              <w:rPr>
                <w:i/>
                <w:iCs/>
                <w:sz w:val="16"/>
                <w:szCs w:val="20"/>
              </w:rPr>
              <w:t>4</w:t>
            </w:r>
            <w:r w:rsidR="00DB73D2">
              <w:rPr>
                <w:i/>
                <w:iCs/>
                <w:sz w:val="16"/>
                <w:szCs w:val="20"/>
              </w:rPr>
              <w:t xml:space="preserve">° </w:t>
            </w:r>
            <w:r>
              <w:rPr>
                <w:i/>
                <w:iCs/>
                <w:sz w:val="16"/>
                <w:szCs w:val="20"/>
              </w:rPr>
              <w:t>A-B-C</w:t>
            </w:r>
          </w:p>
        </w:tc>
      </w:tr>
      <w:tr w:rsidR="00252091" w:rsidRPr="004A5FEB" w14:paraId="6CC5C986" w14:textId="77777777" w:rsidTr="00D559C8">
        <w:tc>
          <w:tcPr>
            <w:tcW w:w="2127" w:type="dxa"/>
            <w:shd w:val="clear" w:color="auto" w:fill="EDEDED" w:themeFill="accent3" w:themeFillTint="33"/>
          </w:tcPr>
          <w:p w14:paraId="5B67B089" w14:textId="7834B007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 xml:space="preserve">3. Nivel                     </w:t>
            </w:r>
          </w:p>
        </w:tc>
        <w:tc>
          <w:tcPr>
            <w:tcW w:w="2902" w:type="dxa"/>
            <w:shd w:val="clear" w:color="auto" w:fill="auto"/>
          </w:tcPr>
          <w:p w14:paraId="33EC53C8" w14:textId="1A5A5428" w:rsidR="00252091" w:rsidRPr="00384051" w:rsidRDefault="00252091" w:rsidP="00455A8C">
            <w:pPr>
              <w:rPr>
                <w:i/>
                <w:iCs/>
                <w:sz w:val="16"/>
                <w:szCs w:val="20"/>
              </w:rPr>
            </w:pPr>
            <w:r w:rsidRPr="00384051">
              <w:rPr>
                <w:i/>
                <w:iCs/>
                <w:sz w:val="16"/>
                <w:szCs w:val="20"/>
              </w:rPr>
              <w:t>Secundaria</w:t>
            </w:r>
          </w:p>
        </w:tc>
        <w:tc>
          <w:tcPr>
            <w:tcW w:w="1843" w:type="dxa"/>
            <w:shd w:val="clear" w:color="auto" w:fill="EDEDED" w:themeFill="accent3" w:themeFillTint="33"/>
          </w:tcPr>
          <w:p w14:paraId="0C56FB99" w14:textId="45E00921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>8. Fecha.</w:t>
            </w:r>
          </w:p>
        </w:tc>
        <w:tc>
          <w:tcPr>
            <w:tcW w:w="2268" w:type="dxa"/>
            <w:shd w:val="clear" w:color="auto" w:fill="auto"/>
          </w:tcPr>
          <w:p w14:paraId="7FFECB2F" w14:textId="1ECD5BE1" w:rsidR="00252091" w:rsidRPr="00384051" w:rsidRDefault="00285EC9" w:rsidP="00285EC9">
            <w:pPr>
              <w:rPr>
                <w:i/>
                <w:iCs/>
                <w:sz w:val="16"/>
                <w:szCs w:val="20"/>
              </w:rPr>
            </w:pPr>
            <w:r>
              <w:rPr>
                <w:i/>
                <w:iCs/>
                <w:sz w:val="16"/>
                <w:szCs w:val="20"/>
              </w:rPr>
              <w:t>21</w:t>
            </w:r>
            <w:r w:rsidR="00252091" w:rsidRPr="00384051">
              <w:rPr>
                <w:i/>
                <w:iCs/>
                <w:sz w:val="16"/>
                <w:szCs w:val="20"/>
              </w:rPr>
              <w:t xml:space="preserve"> /0</w:t>
            </w:r>
            <w:r>
              <w:rPr>
                <w:i/>
                <w:iCs/>
                <w:sz w:val="16"/>
                <w:szCs w:val="20"/>
              </w:rPr>
              <w:t>7</w:t>
            </w:r>
            <w:r w:rsidR="00252091" w:rsidRPr="00384051">
              <w:rPr>
                <w:i/>
                <w:iCs/>
                <w:sz w:val="16"/>
                <w:szCs w:val="20"/>
              </w:rPr>
              <w:t>/2026</w:t>
            </w:r>
          </w:p>
        </w:tc>
      </w:tr>
      <w:tr w:rsidR="00252091" w:rsidRPr="004A5FEB" w14:paraId="787B5121" w14:textId="77777777" w:rsidTr="00D559C8">
        <w:trPr>
          <w:trHeight w:val="60"/>
        </w:trPr>
        <w:tc>
          <w:tcPr>
            <w:tcW w:w="2127" w:type="dxa"/>
            <w:shd w:val="clear" w:color="auto" w:fill="EDEDED" w:themeFill="accent3" w:themeFillTint="33"/>
          </w:tcPr>
          <w:p w14:paraId="7AD118D4" w14:textId="66575DEA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 xml:space="preserve">4. Duración                 </w:t>
            </w:r>
          </w:p>
        </w:tc>
        <w:tc>
          <w:tcPr>
            <w:tcW w:w="2902" w:type="dxa"/>
            <w:shd w:val="clear" w:color="auto" w:fill="auto"/>
          </w:tcPr>
          <w:p w14:paraId="42B286A9" w14:textId="5835DF1C" w:rsidR="00252091" w:rsidRPr="00384051" w:rsidRDefault="00252091" w:rsidP="00455A8C">
            <w:pPr>
              <w:rPr>
                <w:i/>
                <w:iCs/>
                <w:sz w:val="16"/>
                <w:szCs w:val="20"/>
              </w:rPr>
            </w:pPr>
            <w:r w:rsidRPr="00384051">
              <w:rPr>
                <w:i/>
                <w:iCs/>
                <w:sz w:val="16"/>
                <w:szCs w:val="20"/>
              </w:rPr>
              <w:t>90  min.</w:t>
            </w:r>
          </w:p>
        </w:tc>
        <w:tc>
          <w:tcPr>
            <w:tcW w:w="1843" w:type="dxa"/>
            <w:shd w:val="clear" w:color="auto" w:fill="EDEDED" w:themeFill="accent3" w:themeFillTint="33"/>
          </w:tcPr>
          <w:p w14:paraId="55E4CECB" w14:textId="653CE67D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>9. Turno:</w:t>
            </w:r>
          </w:p>
        </w:tc>
        <w:tc>
          <w:tcPr>
            <w:tcW w:w="2268" w:type="dxa"/>
            <w:shd w:val="clear" w:color="auto" w:fill="auto"/>
          </w:tcPr>
          <w:p w14:paraId="45DE33F0" w14:textId="2C4191AE" w:rsidR="00252091" w:rsidRPr="00384051" w:rsidRDefault="00252091" w:rsidP="00455A8C">
            <w:pPr>
              <w:rPr>
                <w:i/>
                <w:iCs/>
                <w:sz w:val="16"/>
                <w:szCs w:val="20"/>
              </w:rPr>
            </w:pPr>
            <w:r w:rsidRPr="00384051">
              <w:rPr>
                <w:i/>
                <w:iCs/>
                <w:sz w:val="16"/>
                <w:szCs w:val="20"/>
              </w:rPr>
              <w:t>Mañana</w:t>
            </w:r>
          </w:p>
        </w:tc>
      </w:tr>
      <w:tr w:rsidR="00252091" w:rsidRPr="004A5FEB" w14:paraId="19CC2C80" w14:textId="77777777" w:rsidTr="00D559C8">
        <w:tc>
          <w:tcPr>
            <w:tcW w:w="2127" w:type="dxa"/>
            <w:shd w:val="clear" w:color="auto" w:fill="EDEDED" w:themeFill="accent3" w:themeFillTint="33"/>
          </w:tcPr>
          <w:p w14:paraId="2DE4621D" w14:textId="5BA78201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>5. Unidad</w:t>
            </w:r>
          </w:p>
        </w:tc>
        <w:tc>
          <w:tcPr>
            <w:tcW w:w="2902" w:type="dxa"/>
            <w:shd w:val="clear" w:color="auto" w:fill="auto"/>
          </w:tcPr>
          <w:p w14:paraId="2D94C795" w14:textId="57781987" w:rsidR="00252091" w:rsidRPr="00384051" w:rsidRDefault="005918BF" w:rsidP="00455A8C">
            <w:pPr>
              <w:rPr>
                <w:i/>
                <w:iCs/>
                <w:sz w:val="16"/>
                <w:szCs w:val="20"/>
              </w:rPr>
            </w:pPr>
            <w:r>
              <w:rPr>
                <w:i/>
                <w:iCs/>
                <w:sz w:val="16"/>
                <w:szCs w:val="20"/>
              </w:rPr>
              <w:t>II</w:t>
            </w:r>
          </w:p>
        </w:tc>
        <w:tc>
          <w:tcPr>
            <w:tcW w:w="1843" w:type="dxa"/>
            <w:shd w:val="clear" w:color="auto" w:fill="EDEDED" w:themeFill="accent3" w:themeFillTint="33"/>
          </w:tcPr>
          <w:p w14:paraId="3FB958D3" w14:textId="153F052F" w:rsidR="00252091" w:rsidRPr="00384051" w:rsidRDefault="00252091" w:rsidP="00455A8C">
            <w:pPr>
              <w:rPr>
                <w:b/>
                <w:i/>
                <w:iCs/>
                <w:sz w:val="16"/>
                <w:szCs w:val="20"/>
              </w:rPr>
            </w:pPr>
            <w:r w:rsidRPr="00384051">
              <w:rPr>
                <w:b/>
                <w:i/>
                <w:iCs/>
                <w:sz w:val="16"/>
                <w:szCs w:val="20"/>
              </w:rPr>
              <w:t>10.Bimestre</w:t>
            </w:r>
          </w:p>
        </w:tc>
        <w:tc>
          <w:tcPr>
            <w:tcW w:w="2268" w:type="dxa"/>
            <w:shd w:val="clear" w:color="auto" w:fill="auto"/>
          </w:tcPr>
          <w:p w14:paraId="44916B3F" w14:textId="0F6AD562" w:rsidR="00252091" w:rsidRPr="00384051" w:rsidRDefault="005918BF" w:rsidP="00455A8C">
            <w:pPr>
              <w:rPr>
                <w:i/>
                <w:iCs/>
                <w:sz w:val="16"/>
                <w:szCs w:val="20"/>
              </w:rPr>
            </w:pPr>
            <w:r>
              <w:rPr>
                <w:i/>
                <w:iCs/>
                <w:sz w:val="16"/>
                <w:szCs w:val="20"/>
              </w:rPr>
              <w:t>II</w:t>
            </w:r>
          </w:p>
        </w:tc>
      </w:tr>
    </w:tbl>
    <w:p w14:paraId="48D3F175" w14:textId="77777777" w:rsidR="00B90337" w:rsidRPr="004A5FEB" w:rsidRDefault="00B90337" w:rsidP="005E51B8">
      <w:pPr>
        <w:rPr>
          <w:i/>
          <w:iCs/>
          <w:sz w:val="20"/>
          <w:szCs w:val="20"/>
        </w:rPr>
      </w:pPr>
    </w:p>
    <w:p w14:paraId="05E2EFDF" w14:textId="7533AEA6" w:rsidR="00B90337" w:rsidRDefault="00B90337" w:rsidP="005E51B8">
      <w:pPr>
        <w:pStyle w:val="Ttulo1"/>
        <w:rPr>
          <w:rFonts w:ascii="Times New Roman" w:hAnsi="Times New Roman" w:cs="Times New Roman"/>
          <w:i/>
          <w:iCs/>
          <w:sz w:val="18"/>
          <w:szCs w:val="20"/>
        </w:rPr>
      </w:pPr>
      <w:r w:rsidRPr="00024536">
        <w:rPr>
          <w:rFonts w:ascii="Times New Roman" w:hAnsi="Times New Roman" w:cs="Times New Roman"/>
          <w:i/>
          <w:iCs/>
          <w:sz w:val="18"/>
          <w:szCs w:val="20"/>
        </w:rPr>
        <w:t>PROPÓSITO DE APRENDIZAJE:</w:t>
      </w:r>
      <w:r w:rsidR="00D22A9D" w:rsidRPr="00024536">
        <w:rPr>
          <w:rFonts w:ascii="Times New Roman" w:hAnsi="Times New Roman" w:cs="Times New Roman"/>
          <w:i/>
          <w:iCs/>
          <w:sz w:val="18"/>
          <w:szCs w:val="20"/>
        </w:rPr>
        <w:t xml:space="preserve"> </w:t>
      </w:r>
    </w:p>
    <w:tbl>
      <w:tblPr>
        <w:tblW w:w="106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693"/>
        <w:gridCol w:w="3260"/>
        <w:gridCol w:w="1135"/>
        <w:gridCol w:w="1135"/>
      </w:tblGrid>
      <w:tr w:rsidR="00DA4D4A" w:rsidRPr="004A5FEB" w14:paraId="66A76FD1" w14:textId="77777777" w:rsidTr="00176F80">
        <w:tc>
          <w:tcPr>
            <w:tcW w:w="2411" w:type="dxa"/>
            <w:shd w:val="clear" w:color="auto" w:fill="BFBFBF" w:themeFill="background1" w:themeFillShade="BF"/>
            <w:vAlign w:val="center"/>
          </w:tcPr>
          <w:p w14:paraId="12D3B184" w14:textId="77777777" w:rsidR="00DA4D4A" w:rsidRPr="004A5FEB" w:rsidRDefault="00DA4D4A" w:rsidP="0002038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4A5FEB">
              <w:rPr>
                <w:b/>
                <w:i/>
                <w:iCs/>
                <w:sz w:val="20"/>
                <w:szCs w:val="20"/>
              </w:rPr>
              <w:t>COMPETENCIAS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5E4DCF65" w14:textId="77777777" w:rsidR="00DA4D4A" w:rsidRPr="004A5FEB" w:rsidRDefault="00DA4D4A" w:rsidP="0002038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DESEMPEÑOS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6A1A499A" w14:textId="77777777" w:rsidR="00DA4D4A" w:rsidRPr="004A5FEB" w:rsidRDefault="00DA4D4A" w:rsidP="0002038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66657">
              <w:rPr>
                <w:b/>
                <w:i/>
                <w:iCs/>
                <w:sz w:val="16"/>
                <w:szCs w:val="20"/>
              </w:rPr>
              <w:t>CRITERIO DE EVALUACIÓN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14:paraId="0D869913" w14:textId="77777777" w:rsidR="00DA4D4A" w:rsidRDefault="00DA4D4A" w:rsidP="0002038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66657">
              <w:rPr>
                <w:b/>
                <w:i/>
                <w:iCs/>
                <w:sz w:val="16"/>
                <w:szCs w:val="20"/>
              </w:rPr>
              <w:t>EVIDENCIA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14:paraId="7FAB389A" w14:textId="77777777" w:rsidR="00DA4D4A" w:rsidRPr="00566657" w:rsidRDefault="00DA4D4A" w:rsidP="0002038F">
            <w:pPr>
              <w:jc w:val="center"/>
              <w:rPr>
                <w:b/>
                <w:i/>
                <w:iCs/>
                <w:sz w:val="16"/>
                <w:szCs w:val="20"/>
              </w:rPr>
            </w:pPr>
            <w:r>
              <w:rPr>
                <w:b/>
                <w:i/>
                <w:iCs/>
                <w:sz w:val="16"/>
                <w:szCs w:val="20"/>
              </w:rPr>
              <w:t>INST. EV.</w:t>
            </w:r>
          </w:p>
        </w:tc>
      </w:tr>
      <w:tr w:rsidR="00DA4D4A" w:rsidRPr="004A5FEB" w14:paraId="7345944E" w14:textId="77777777" w:rsidTr="00176F80">
        <w:trPr>
          <w:trHeight w:val="2232"/>
        </w:trPr>
        <w:tc>
          <w:tcPr>
            <w:tcW w:w="2411" w:type="dxa"/>
          </w:tcPr>
          <w:p w14:paraId="173677C9" w14:textId="77777777" w:rsidR="00533AE1" w:rsidRPr="002C705C" w:rsidRDefault="00533AE1" w:rsidP="00533AE1">
            <w:pPr>
              <w:pStyle w:val="Sinespaciado"/>
              <w:rPr>
                <w:i/>
                <w:sz w:val="16"/>
                <w:szCs w:val="24"/>
              </w:rPr>
            </w:pPr>
            <w:r w:rsidRPr="002C705C">
              <w:rPr>
                <w:rStyle w:val="Textoennegrita"/>
                <w:i/>
                <w:sz w:val="16"/>
              </w:rPr>
              <w:t>Lee diversos tipos de textos en su lengua materna.</w:t>
            </w:r>
            <w:r w:rsidRPr="002C705C">
              <w:rPr>
                <w:i/>
                <w:sz w:val="16"/>
              </w:rPr>
              <w:t xml:space="preserve"> </w:t>
            </w:r>
          </w:p>
          <w:p w14:paraId="1F9E06C1" w14:textId="77777777" w:rsidR="00533AE1" w:rsidRPr="002C705C" w:rsidRDefault="00533AE1" w:rsidP="00533AE1">
            <w:pPr>
              <w:pStyle w:val="Sinespaciado"/>
              <w:rPr>
                <w:i/>
                <w:sz w:val="16"/>
              </w:rPr>
            </w:pPr>
            <w:r w:rsidRPr="002C705C">
              <w:rPr>
                <w:i/>
                <w:sz w:val="16"/>
              </w:rPr>
              <w:t xml:space="preserve">- Obtiene información del texto escrito. </w:t>
            </w:r>
          </w:p>
          <w:p w14:paraId="0C75DE74" w14:textId="77777777" w:rsidR="00533AE1" w:rsidRPr="002C705C" w:rsidRDefault="00533AE1" w:rsidP="00533AE1">
            <w:pPr>
              <w:pStyle w:val="Sinespaciado"/>
              <w:rPr>
                <w:i/>
                <w:sz w:val="16"/>
              </w:rPr>
            </w:pPr>
            <w:r w:rsidRPr="002C705C">
              <w:rPr>
                <w:i/>
                <w:sz w:val="16"/>
              </w:rPr>
              <w:t xml:space="preserve">- Infiere e interpreta información del texto. </w:t>
            </w:r>
          </w:p>
          <w:p w14:paraId="30DD6247" w14:textId="59A784D5" w:rsidR="00DA4D4A" w:rsidRPr="002C705C" w:rsidRDefault="00533AE1" w:rsidP="00533AE1">
            <w:pPr>
              <w:pStyle w:val="Sinespaciado"/>
              <w:rPr>
                <w:i/>
                <w:sz w:val="16"/>
                <w:lang w:val="es-ES"/>
              </w:rPr>
            </w:pPr>
            <w:r w:rsidRPr="002C705C">
              <w:rPr>
                <w:i/>
                <w:sz w:val="16"/>
              </w:rPr>
              <w:t>- Reflexiona y evalúa la forma, el contenido y contexto.</w:t>
            </w:r>
          </w:p>
        </w:tc>
        <w:tc>
          <w:tcPr>
            <w:tcW w:w="2693" w:type="dxa"/>
          </w:tcPr>
          <w:p w14:paraId="7073F104" w14:textId="77777777" w:rsidR="00533AE1" w:rsidRPr="002C705C" w:rsidRDefault="00533AE1" w:rsidP="00533AE1">
            <w:pPr>
              <w:pStyle w:val="Sinespaciado"/>
              <w:rPr>
                <w:i/>
                <w:sz w:val="16"/>
                <w:szCs w:val="24"/>
              </w:rPr>
            </w:pPr>
            <w:r w:rsidRPr="002C705C">
              <w:rPr>
                <w:i/>
                <w:sz w:val="16"/>
              </w:rPr>
              <w:t xml:space="preserve">- Identifica información explícita y relevante en textos financieros (artículos continuos e infografías discontinuas). </w:t>
            </w:r>
          </w:p>
          <w:p w14:paraId="2AF221DD" w14:textId="77777777" w:rsidR="00533AE1" w:rsidRPr="002C705C" w:rsidRDefault="00533AE1" w:rsidP="00533AE1">
            <w:pPr>
              <w:pStyle w:val="Sinespaciado"/>
              <w:rPr>
                <w:i/>
                <w:sz w:val="16"/>
              </w:rPr>
            </w:pPr>
            <w:r w:rsidRPr="002C705C">
              <w:rPr>
                <w:i/>
                <w:sz w:val="16"/>
              </w:rPr>
              <w:t xml:space="preserve">- Deduce la relación entre conceptos financieros (presupuesto, tasa de interés, ahorro) y su impacto en la toma de decisiones personales. </w:t>
            </w:r>
          </w:p>
          <w:p w14:paraId="7393EAB6" w14:textId="623F55A6" w:rsidR="001A28EB" w:rsidRPr="002C705C" w:rsidRDefault="00533AE1" w:rsidP="00533AE1">
            <w:pPr>
              <w:pStyle w:val="Sinespaciado"/>
              <w:rPr>
                <w:i/>
                <w:sz w:val="16"/>
                <w:lang w:val="es-ES"/>
              </w:rPr>
            </w:pPr>
            <w:r w:rsidRPr="002C705C">
              <w:rPr>
                <w:i/>
                <w:sz w:val="16"/>
              </w:rPr>
              <w:t>- Opina críticamente sobre la validez y aplicabilidad de las recomendaciones financieras según su contexto local.</w:t>
            </w:r>
          </w:p>
        </w:tc>
        <w:tc>
          <w:tcPr>
            <w:tcW w:w="3260" w:type="dxa"/>
          </w:tcPr>
          <w:p w14:paraId="74251759" w14:textId="12C2EFA7" w:rsidR="00533AE1" w:rsidRPr="002C705C" w:rsidRDefault="00533AE1" w:rsidP="00533AE1">
            <w:pPr>
              <w:pStyle w:val="Sinespaciado"/>
              <w:rPr>
                <w:i/>
                <w:sz w:val="16"/>
                <w:lang w:val="es-ES"/>
              </w:rPr>
            </w:pPr>
            <w:r w:rsidRPr="002C705C">
              <w:rPr>
                <w:i/>
                <w:sz w:val="16"/>
              </w:rPr>
              <w:t xml:space="preserve"> Identifica y contrasta ideas principales entre un texto continuo y uno discontinuo. </w:t>
            </w:r>
          </w:p>
          <w:p w14:paraId="4DFDA6D2" w14:textId="279D2D74" w:rsidR="00533AE1" w:rsidRPr="002C705C" w:rsidRDefault="00533AE1" w:rsidP="00533AE1">
            <w:pPr>
              <w:pStyle w:val="Sinespaciado"/>
              <w:rPr>
                <w:i/>
                <w:sz w:val="16"/>
              </w:rPr>
            </w:pPr>
            <w:r w:rsidRPr="002C705C">
              <w:rPr>
                <w:i/>
                <w:sz w:val="16"/>
              </w:rPr>
              <w:t xml:space="preserve">Explica la relación lógica entre la planificación financiera y la autonomía personal. </w:t>
            </w:r>
          </w:p>
          <w:p w14:paraId="1DF56907" w14:textId="79838E49" w:rsidR="0002038F" w:rsidRPr="002C705C" w:rsidRDefault="00533AE1" w:rsidP="00533AE1">
            <w:pPr>
              <w:pStyle w:val="Sinespaciado"/>
              <w:rPr>
                <w:i/>
                <w:sz w:val="16"/>
                <w:lang w:val="es-ES"/>
              </w:rPr>
            </w:pPr>
            <w:r w:rsidRPr="002C705C">
              <w:rPr>
                <w:i/>
                <w:sz w:val="16"/>
              </w:rPr>
              <w:t>Emite un juicio crítico sobre el manejo responsable de los recursos económicos.</w:t>
            </w:r>
          </w:p>
        </w:tc>
        <w:tc>
          <w:tcPr>
            <w:tcW w:w="1135" w:type="dxa"/>
          </w:tcPr>
          <w:p w14:paraId="3E4DC8F9" w14:textId="77777777" w:rsidR="00533AE1" w:rsidRPr="002C705C" w:rsidRDefault="00533AE1" w:rsidP="00533AE1">
            <w:pPr>
              <w:pStyle w:val="Sinespaciado"/>
              <w:rPr>
                <w:i/>
                <w:sz w:val="16"/>
              </w:rPr>
            </w:pPr>
            <w:r w:rsidRPr="002C705C">
              <w:rPr>
                <w:i/>
                <w:sz w:val="16"/>
              </w:rPr>
              <w:t>Organizador visual comparativo (Cuadro de doble entrada o mapa conceptual) resuelto.</w:t>
            </w:r>
          </w:p>
          <w:p w14:paraId="68C6B763" w14:textId="77777777" w:rsidR="00DA4D4A" w:rsidRPr="002C705C" w:rsidRDefault="00DA4D4A" w:rsidP="00533AE1">
            <w:pPr>
              <w:pStyle w:val="Sinespaciado"/>
              <w:rPr>
                <w:i/>
                <w:sz w:val="16"/>
              </w:rPr>
            </w:pPr>
          </w:p>
          <w:p w14:paraId="7A71888D" w14:textId="516F9CF2" w:rsidR="00DA4D4A" w:rsidRPr="002C705C" w:rsidRDefault="00DA4D4A" w:rsidP="00533AE1">
            <w:pPr>
              <w:pStyle w:val="Sinespaciado"/>
              <w:rPr>
                <w:i/>
                <w:sz w:val="16"/>
                <w:lang w:val="es-ES"/>
              </w:rPr>
            </w:pPr>
          </w:p>
        </w:tc>
        <w:tc>
          <w:tcPr>
            <w:tcW w:w="1135" w:type="dxa"/>
          </w:tcPr>
          <w:p w14:paraId="709084DA" w14:textId="77777777" w:rsidR="00DA4D4A" w:rsidRPr="002C705C" w:rsidRDefault="00DA4D4A" w:rsidP="00533AE1">
            <w:pPr>
              <w:pStyle w:val="Sinespaciado"/>
              <w:rPr>
                <w:i/>
                <w:sz w:val="16"/>
                <w:lang w:val="es-ES"/>
              </w:rPr>
            </w:pPr>
            <w:r w:rsidRPr="002C705C">
              <w:rPr>
                <w:i/>
                <w:sz w:val="16"/>
                <w:lang w:val="es-ES"/>
              </w:rPr>
              <w:t>Lista de cotejo</w:t>
            </w:r>
          </w:p>
        </w:tc>
      </w:tr>
    </w:tbl>
    <w:tbl>
      <w:tblPr>
        <w:tblpPr w:leftFromText="141" w:rightFromText="141" w:vertAnchor="text" w:horzAnchor="margin" w:tblpY="142"/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693"/>
        <w:gridCol w:w="5811"/>
      </w:tblGrid>
      <w:tr w:rsidR="00142D73" w:rsidRPr="004705CF" w14:paraId="655DD2DA" w14:textId="77777777" w:rsidTr="00142D73">
        <w:trPr>
          <w:trHeight w:val="20"/>
        </w:trPr>
        <w:tc>
          <w:tcPr>
            <w:tcW w:w="1103" w:type="pct"/>
            <w:shd w:val="clear" w:color="auto" w:fill="D5DCE4" w:themeFill="text2" w:themeFillTint="33"/>
          </w:tcPr>
          <w:p w14:paraId="216341E5" w14:textId="77777777" w:rsidR="00142D73" w:rsidRPr="00566657" w:rsidRDefault="00142D73" w:rsidP="00654325">
            <w:pPr>
              <w:jc w:val="center"/>
              <w:rPr>
                <w:b/>
                <w:i/>
                <w:iCs/>
                <w:sz w:val="16"/>
                <w:szCs w:val="20"/>
              </w:rPr>
            </w:pPr>
            <w:r w:rsidRPr="00566657">
              <w:rPr>
                <w:b/>
                <w:i/>
                <w:iCs/>
                <w:sz w:val="16"/>
                <w:szCs w:val="20"/>
              </w:rPr>
              <w:t>ENFOQUES TRANSVERSALES</w:t>
            </w:r>
          </w:p>
        </w:tc>
        <w:tc>
          <w:tcPr>
            <w:tcW w:w="1234" w:type="pct"/>
            <w:shd w:val="clear" w:color="auto" w:fill="D5DCE4" w:themeFill="text2" w:themeFillTint="33"/>
          </w:tcPr>
          <w:p w14:paraId="77E3A0B1" w14:textId="77777777" w:rsidR="00142D73" w:rsidRPr="00566657" w:rsidRDefault="00142D73" w:rsidP="00654325">
            <w:pPr>
              <w:jc w:val="center"/>
              <w:rPr>
                <w:b/>
                <w:i/>
                <w:iCs/>
                <w:sz w:val="16"/>
                <w:szCs w:val="20"/>
              </w:rPr>
            </w:pPr>
            <w:r w:rsidRPr="00566657">
              <w:rPr>
                <w:b/>
                <w:i/>
                <w:iCs/>
                <w:sz w:val="16"/>
                <w:szCs w:val="20"/>
              </w:rPr>
              <w:t xml:space="preserve">VALORES </w:t>
            </w:r>
          </w:p>
        </w:tc>
        <w:tc>
          <w:tcPr>
            <w:tcW w:w="2663" w:type="pct"/>
            <w:shd w:val="clear" w:color="auto" w:fill="D5DCE4" w:themeFill="text2" w:themeFillTint="33"/>
          </w:tcPr>
          <w:p w14:paraId="7298A779" w14:textId="77777777" w:rsidR="00142D73" w:rsidRPr="00566657" w:rsidRDefault="00142D73" w:rsidP="00654325">
            <w:pPr>
              <w:jc w:val="center"/>
              <w:rPr>
                <w:b/>
                <w:i/>
                <w:iCs/>
                <w:sz w:val="16"/>
                <w:szCs w:val="20"/>
              </w:rPr>
            </w:pPr>
            <w:r w:rsidRPr="00566657">
              <w:rPr>
                <w:b/>
                <w:i/>
                <w:iCs/>
                <w:sz w:val="16"/>
                <w:szCs w:val="20"/>
              </w:rPr>
              <w:t>ACTITUDES OBSERVABLES</w:t>
            </w:r>
          </w:p>
        </w:tc>
      </w:tr>
      <w:tr w:rsidR="00142D73" w:rsidRPr="00334043" w14:paraId="062DBF3C" w14:textId="77777777" w:rsidTr="00654325">
        <w:trPr>
          <w:trHeight w:val="20"/>
        </w:trPr>
        <w:tc>
          <w:tcPr>
            <w:tcW w:w="1103" w:type="pct"/>
            <w:shd w:val="clear" w:color="auto" w:fill="FFFFFF"/>
          </w:tcPr>
          <w:p w14:paraId="5B6EE5D0" w14:textId="77777777" w:rsidR="00142D73" w:rsidRPr="00652B60" w:rsidRDefault="00142D73" w:rsidP="00654325">
            <w:pPr>
              <w:spacing w:after="200" w:line="276" w:lineRule="auto"/>
              <w:rPr>
                <w:rFonts w:eastAsia="Verdana"/>
                <w:b/>
                <w:bCs/>
                <w:i/>
                <w:iCs/>
                <w:sz w:val="18"/>
                <w:szCs w:val="18"/>
                <w:lang w:val="es-ES" w:eastAsia="es-ES_tradnl"/>
              </w:rPr>
            </w:pPr>
            <w:r w:rsidRPr="00652B60">
              <w:rPr>
                <w:rFonts w:eastAsia="Verdana"/>
                <w:b/>
                <w:bCs/>
                <w:i/>
                <w:iCs/>
                <w:sz w:val="18"/>
                <w:szCs w:val="18"/>
                <w:lang w:val="es-ES" w:eastAsia="es-ES_tradnl"/>
              </w:rPr>
              <w:t>Enfoque inclusivo o de atención a la diversidad.</w:t>
            </w:r>
          </w:p>
          <w:p w14:paraId="487336A0" w14:textId="77777777" w:rsidR="00142D73" w:rsidRPr="00652B60" w:rsidRDefault="00142D73" w:rsidP="00654325">
            <w:pPr>
              <w:keepNext/>
              <w:keepLines/>
              <w:ind w:right="113"/>
              <w:jc w:val="both"/>
              <w:outlineLvl w:val="1"/>
              <w:rPr>
                <w:rFonts w:eastAsia="Verdana"/>
                <w:b/>
                <w:bCs/>
                <w:i/>
                <w:iCs/>
                <w:sz w:val="18"/>
                <w:szCs w:val="18"/>
                <w:lang w:val="es-ES" w:eastAsia="es-ES_tradnl"/>
              </w:rPr>
            </w:pPr>
          </w:p>
        </w:tc>
        <w:tc>
          <w:tcPr>
            <w:tcW w:w="1234" w:type="pct"/>
            <w:shd w:val="clear" w:color="auto" w:fill="FFFFFF"/>
          </w:tcPr>
          <w:p w14:paraId="07037EB5" w14:textId="77777777" w:rsidR="00142D73" w:rsidRPr="00652B60" w:rsidRDefault="00142D73" w:rsidP="00654325">
            <w:pPr>
              <w:spacing w:line="280" w:lineRule="exact"/>
              <w:jc w:val="both"/>
              <w:rPr>
                <w:rFonts w:eastAsia="Verdana"/>
                <w:b/>
                <w:bCs/>
                <w:i/>
                <w:iCs/>
                <w:sz w:val="18"/>
                <w:szCs w:val="18"/>
                <w:lang w:val="es-ES" w:eastAsia="es-ES_tradnl"/>
              </w:rPr>
            </w:pPr>
            <w:r w:rsidRPr="00652B60">
              <w:rPr>
                <w:rFonts w:eastAsia="Verdana"/>
                <w:b/>
                <w:bCs/>
                <w:i/>
                <w:iCs/>
                <w:sz w:val="18"/>
                <w:szCs w:val="18"/>
                <w:lang w:val="es-ES" w:eastAsia="es-ES_tradnl"/>
              </w:rPr>
              <w:t xml:space="preserve">Respeto </w:t>
            </w:r>
          </w:p>
          <w:p w14:paraId="2C208C6B" w14:textId="77777777" w:rsidR="00142D73" w:rsidRPr="00652B60" w:rsidRDefault="00142D73" w:rsidP="00654325">
            <w:pPr>
              <w:spacing w:line="280" w:lineRule="exact"/>
              <w:jc w:val="both"/>
              <w:rPr>
                <w:rFonts w:eastAsia="Verdana"/>
                <w:b/>
                <w:bCs/>
                <w:i/>
                <w:iCs/>
                <w:sz w:val="18"/>
                <w:szCs w:val="18"/>
                <w:lang w:val="es-ES" w:eastAsia="es-ES_tradnl"/>
              </w:rPr>
            </w:pPr>
            <w:r w:rsidRPr="00652B60">
              <w:rPr>
                <w:rFonts w:eastAsia="Verdana"/>
                <w:b/>
                <w:bCs/>
                <w:i/>
                <w:iCs/>
                <w:sz w:val="18"/>
                <w:szCs w:val="18"/>
                <w:lang w:val="es-ES" w:eastAsia="es-ES_tradnl"/>
              </w:rPr>
              <w:t xml:space="preserve">Tolerancia </w:t>
            </w:r>
          </w:p>
          <w:p w14:paraId="77B7B438" w14:textId="77777777" w:rsidR="00142D73" w:rsidRPr="00652B60" w:rsidRDefault="00142D73" w:rsidP="00654325">
            <w:pPr>
              <w:spacing w:line="280" w:lineRule="exact"/>
              <w:jc w:val="both"/>
              <w:rPr>
                <w:rFonts w:eastAsia="Verdana"/>
                <w:b/>
                <w:bCs/>
                <w:i/>
                <w:iCs/>
                <w:sz w:val="18"/>
                <w:szCs w:val="18"/>
                <w:lang w:val="es-ES" w:eastAsia="es-ES_tradnl"/>
              </w:rPr>
            </w:pPr>
          </w:p>
        </w:tc>
        <w:tc>
          <w:tcPr>
            <w:tcW w:w="2663" w:type="pct"/>
            <w:shd w:val="clear" w:color="auto" w:fill="FFFFFF"/>
            <w:vAlign w:val="center"/>
          </w:tcPr>
          <w:p w14:paraId="5D89AFE5" w14:textId="77777777" w:rsidR="00142D73" w:rsidRPr="00652B60" w:rsidRDefault="00142D73" w:rsidP="00654325">
            <w:pPr>
              <w:autoSpaceDE w:val="0"/>
              <w:autoSpaceDN w:val="0"/>
              <w:adjustRightInd w:val="0"/>
              <w:jc w:val="both"/>
              <w:rPr>
                <w:rFonts w:eastAsia="Verdana"/>
                <w:bCs/>
                <w:i/>
                <w:iCs/>
                <w:sz w:val="18"/>
                <w:szCs w:val="18"/>
                <w:lang w:val="es-ES" w:eastAsia="es-ES_tradnl"/>
              </w:rPr>
            </w:pPr>
            <w:r w:rsidRPr="00652B60">
              <w:rPr>
                <w:rFonts w:eastAsia="Verdana"/>
                <w:bCs/>
                <w:i/>
                <w:iCs/>
                <w:sz w:val="18"/>
                <w:szCs w:val="18"/>
                <w:lang w:val="es-ES" w:eastAsia="es-ES_tradnl"/>
              </w:rPr>
              <w:t>Docentes y estudiantes demuestran tolerancia, apertura y respeto a todos y cada uno, evitando cualquier forma de discriminación basada en el prejuicio a cualquier diferencia.</w:t>
            </w:r>
          </w:p>
        </w:tc>
      </w:tr>
    </w:tbl>
    <w:p w14:paraId="34490864" w14:textId="6DC1A9C1" w:rsidR="00B90337" w:rsidRPr="00E92946" w:rsidRDefault="00B90337" w:rsidP="00FA343D">
      <w:pPr>
        <w:spacing w:after="160" w:line="259" w:lineRule="auto"/>
        <w:rPr>
          <w:b/>
          <w:i/>
          <w:iCs/>
          <w:sz w:val="18"/>
          <w:szCs w:val="20"/>
        </w:rPr>
      </w:pPr>
      <w:r w:rsidRPr="00E92946">
        <w:rPr>
          <w:b/>
          <w:i/>
          <w:iCs/>
          <w:sz w:val="18"/>
          <w:szCs w:val="20"/>
        </w:rPr>
        <w:t>MOMENTOS DE LA SESIÓN: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797"/>
        <w:gridCol w:w="1440"/>
        <w:gridCol w:w="970"/>
      </w:tblGrid>
      <w:tr w:rsidR="00B90337" w:rsidRPr="004A5FEB" w14:paraId="5BFEDCC2" w14:textId="77777777" w:rsidTr="00D559C8">
        <w:tc>
          <w:tcPr>
            <w:tcW w:w="567" w:type="dxa"/>
            <w:shd w:val="clear" w:color="auto" w:fill="EDEDED" w:themeFill="accent3" w:themeFillTint="33"/>
          </w:tcPr>
          <w:p w14:paraId="70D3B8B2" w14:textId="77777777" w:rsidR="00B90337" w:rsidRPr="004A5FEB" w:rsidRDefault="00B90337" w:rsidP="005E51B8">
            <w:pPr>
              <w:jc w:val="center"/>
              <w:rPr>
                <w:b/>
                <w:i/>
                <w:iCs/>
                <w:sz w:val="22"/>
                <w:szCs w:val="20"/>
              </w:rPr>
            </w:pPr>
            <w:r w:rsidRPr="004A5FEB">
              <w:rPr>
                <w:b/>
                <w:i/>
                <w:iCs/>
                <w:sz w:val="22"/>
                <w:szCs w:val="20"/>
              </w:rPr>
              <w:t>M</w:t>
            </w:r>
          </w:p>
        </w:tc>
        <w:tc>
          <w:tcPr>
            <w:tcW w:w="7797" w:type="dxa"/>
            <w:shd w:val="clear" w:color="auto" w:fill="EDEDED" w:themeFill="accent3" w:themeFillTint="33"/>
          </w:tcPr>
          <w:p w14:paraId="056172BD" w14:textId="77777777" w:rsidR="00B90337" w:rsidRPr="004A5FEB" w:rsidRDefault="00B90337" w:rsidP="005E51B8">
            <w:pPr>
              <w:jc w:val="center"/>
              <w:rPr>
                <w:b/>
                <w:i/>
                <w:iCs/>
                <w:sz w:val="22"/>
                <w:szCs w:val="20"/>
              </w:rPr>
            </w:pPr>
            <w:r w:rsidRPr="004A5FEB">
              <w:rPr>
                <w:b/>
                <w:i/>
                <w:iCs/>
                <w:sz w:val="22"/>
                <w:szCs w:val="20"/>
              </w:rPr>
              <w:t>SECUENCIA DIDÁCTICA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067B69B2" w14:textId="77777777" w:rsidR="00B90337" w:rsidRPr="004A5FEB" w:rsidRDefault="00B90337" w:rsidP="005E51B8">
            <w:pPr>
              <w:jc w:val="center"/>
              <w:rPr>
                <w:b/>
                <w:i/>
                <w:iCs/>
                <w:sz w:val="22"/>
                <w:szCs w:val="20"/>
              </w:rPr>
            </w:pPr>
            <w:r w:rsidRPr="004A5FEB">
              <w:rPr>
                <w:b/>
                <w:i/>
                <w:iCs/>
                <w:sz w:val="22"/>
                <w:szCs w:val="20"/>
              </w:rPr>
              <w:t>RECURSOS</w:t>
            </w:r>
          </w:p>
        </w:tc>
        <w:tc>
          <w:tcPr>
            <w:tcW w:w="970" w:type="dxa"/>
            <w:shd w:val="clear" w:color="auto" w:fill="EDEDED" w:themeFill="accent3" w:themeFillTint="33"/>
          </w:tcPr>
          <w:p w14:paraId="47928B82" w14:textId="77777777" w:rsidR="00B90337" w:rsidRPr="004A5FEB" w:rsidRDefault="00B90337" w:rsidP="005E51B8">
            <w:pPr>
              <w:jc w:val="center"/>
              <w:rPr>
                <w:b/>
                <w:i/>
                <w:iCs/>
                <w:sz w:val="22"/>
                <w:szCs w:val="20"/>
              </w:rPr>
            </w:pPr>
            <w:r w:rsidRPr="004A5FEB">
              <w:rPr>
                <w:b/>
                <w:i/>
                <w:iCs/>
                <w:sz w:val="22"/>
                <w:szCs w:val="20"/>
              </w:rPr>
              <w:t>T.</w:t>
            </w:r>
          </w:p>
        </w:tc>
      </w:tr>
      <w:tr w:rsidR="00B32D18" w:rsidRPr="004A5FEB" w14:paraId="2FC3FCB6" w14:textId="77777777" w:rsidTr="003D2A15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14:paraId="5B67D2D8" w14:textId="77777777" w:rsidR="00B32D18" w:rsidRPr="006374EB" w:rsidRDefault="00B32D18" w:rsidP="00B32D18">
            <w:pPr>
              <w:ind w:left="113" w:right="113"/>
              <w:jc w:val="center"/>
              <w:rPr>
                <w:bCs/>
                <w:i/>
                <w:iCs/>
                <w:sz w:val="18"/>
                <w:szCs w:val="20"/>
              </w:rPr>
            </w:pPr>
            <w:r w:rsidRPr="006374EB">
              <w:rPr>
                <w:bCs/>
                <w:i/>
                <w:iCs/>
                <w:sz w:val="18"/>
                <w:szCs w:val="20"/>
              </w:rPr>
              <w:t>INICIO</w:t>
            </w:r>
          </w:p>
        </w:tc>
        <w:tc>
          <w:tcPr>
            <w:tcW w:w="7797" w:type="dxa"/>
          </w:tcPr>
          <w:p w14:paraId="6EC003FF" w14:textId="77777777" w:rsidR="00AB3B4B" w:rsidRPr="00AB1123" w:rsidRDefault="00AB3B4B" w:rsidP="00AB3B4B">
            <w:pPr>
              <w:pStyle w:val="Prrafodelista"/>
              <w:numPr>
                <w:ilvl w:val="0"/>
                <w:numId w:val="43"/>
              </w:numPr>
              <w:contextualSpacing/>
              <w:jc w:val="both"/>
              <w:rPr>
                <w:rFonts w:ascii="Times New Roman" w:hAnsi="Times New Roman"/>
                <w:i/>
                <w:iCs/>
                <w:sz w:val="20"/>
                <w:szCs w:val="18"/>
                <w:lang w:val="es-PE"/>
              </w:rPr>
            </w:pPr>
            <w:r w:rsidRPr="00AB1123">
              <w:rPr>
                <w:rFonts w:ascii="Times New Roman" w:hAnsi="Times New Roman"/>
                <w:i/>
                <w:iCs/>
                <w:sz w:val="20"/>
                <w:szCs w:val="18"/>
                <w:lang w:val="es-PE"/>
              </w:rPr>
              <w:t>La docente saluda cordialmente a los estudiantes.</w:t>
            </w:r>
          </w:p>
          <w:p w14:paraId="4A9F29C5" w14:textId="77777777" w:rsidR="00AB3B4B" w:rsidRDefault="00AB3B4B" w:rsidP="00AB3B4B">
            <w:pPr>
              <w:pStyle w:val="Prrafodelista"/>
              <w:numPr>
                <w:ilvl w:val="0"/>
                <w:numId w:val="43"/>
              </w:numPr>
              <w:contextualSpacing/>
              <w:jc w:val="both"/>
              <w:rPr>
                <w:rFonts w:ascii="Times New Roman" w:hAnsi="Times New Roman"/>
                <w:i/>
                <w:iCs/>
                <w:sz w:val="20"/>
                <w:szCs w:val="18"/>
                <w:lang w:val="es-PE"/>
              </w:rPr>
            </w:pPr>
            <w:r w:rsidRPr="00AB1123">
              <w:rPr>
                <w:rFonts w:ascii="Times New Roman" w:hAnsi="Times New Roman"/>
                <w:i/>
                <w:iCs/>
                <w:sz w:val="20"/>
                <w:szCs w:val="18"/>
                <w:lang w:val="es-PE"/>
              </w:rPr>
              <w:t xml:space="preserve">La docente </w:t>
            </w:r>
            <w:r>
              <w:rPr>
                <w:rFonts w:ascii="Times New Roman" w:hAnsi="Times New Roman"/>
                <w:i/>
                <w:iCs/>
                <w:sz w:val="20"/>
                <w:szCs w:val="18"/>
                <w:lang w:val="es-PE"/>
              </w:rPr>
              <w:t xml:space="preserve">hace presente los acuerdos de </w:t>
            </w:r>
            <w:r w:rsidRPr="00AB1123">
              <w:rPr>
                <w:rFonts w:ascii="Times New Roman" w:hAnsi="Times New Roman"/>
                <w:i/>
                <w:iCs/>
                <w:sz w:val="20"/>
                <w:szCs w:val="18"/>
                <w:lang w:val="es-PE"/>
              </w:rPr>
              <w:t xml:space="preserve">nuestra área, así mismo indica que cualquier evento fuera de las normas serán precisados dentro del cuaderno de incidencias. </w:t>
            </w:r>
          </w:p>
          <w:p w14:paraId="0F61A85E" w14:textId="77777777" w:rsidR="003B23CC" w:rsidRPr="004D4A5D" w:rsidRDefault="00AB3B4B" w:rsidP="003B23CC">
            <w:pPr>
              <w:pStyle w:val="Prrafodelista"/>
              <w:numPr>
                <w:ilvl w:val="0"/>
                <w:numId w:val="43"/>
              </w:numPr>
              <w:contextualSpacing/>
              <w:jc w:val="both"/>
            </w:pPr>
            <w:r w:rsidRPr="004D4A5D">
              <w:rPr>
                <w:rFonts w:ascii="Times New Roman" w:hAnsi="Times New Roman"/>
                <w:i/>
                <w:iCs/>
                <w:sz w:val="20"/>
                <w:szCs w:val="18"/>
                <w:lang w:val="es-PE"/>
              </w:rPr>
              <w:t xml:space="preserve">La docente lanza un planteamiento: </w:t>
            </w:r>
            <w:r w:rsidR="002C1BF5" w:rsidRPr="004D4A5D">
              <w:rPr>
                <w:rFonts w:ascii="Times New Roman" w:hAnsi="Times New Roman"/>
                <w:sz w:val="20"/>
                <w:szCs w:val="18"/>
              </w:rPr>
              <w:t>Si dos personas reciben exactamente la misma cantidad de dinero mensual, ¿por qué al cabo de un año una tiene oportunidades de crecimiento y la otra acumula deudas? ¿Es el dinero un recurso matemático o una herramienta de comportamiento?</w:t>
            </w:r>
          </w:p>
          <w:p w14:paraId="688FDCCD" w14:textId="4AA63C65" w:rsidR="00B32D18" w:rsidRPr="004D4A5D" w:rsidRDefault="003B23CC" w:rsidP="00C9576D">
            <w:pPr>
              <w:pStyle w:val="NormalWeb"/>
              <w:numPr>
                <w:ilvl w:val="0"/>
                <w:numId w:val="43"/>
              </w:numPr>
              <w:rPr>
                <w:i/>
                <w:iCs/>
                <w:sz w:val="20"/>
                <w:szCs w:val="18"/>
                <w:lang w:val="es-PE" w:eastAsia="es-ES_tradnl"/>
              </w:rPr>
            </w:pPr>
            <w:r w:rsidRPr="004D4A5D">
              <w:rPr>
                <w:b/>
                <w:bCs/>
                <w:i/>
                <w:iCs/>
                <w:sz w:val="20"/>
                <w:szCs w:val="18"/>
                <w:lang w:eastAsia="es-ES_tradnl"/>
              </w:rPr>
              <w:t>propósito</w:t>
            </w:r>
            <w:r w:rsidR="002C1BF5" w:rsidRPr="004D4A5D">
              <w:rPr>
                <w:b/>
                <w:bCs/>
                <w:i/>
                <w:iCs/>
                <w:sz w:val="20"/>
                <w:szCs w:val="18"/>
                <w:lang w:eastAsia="es-ES_tradnl"/>
              </w:rPr>
              <w:t>:</w:t>
            </w:r>
            <w:r w:rsidR="002C1BF5" w:rsidRPr="004D4A5D">
              <w:rPr>
                <w:i/>
                <w:iCs/>
                <w:sz w:val="20"/>
                <w:szCs w:val="18"/>
                <w:lang w:val="es-PE" w:eastAsia="es-ES_tradnl"/>
              </w:rPr>
              <w:t xml:space="preserve"> Hoy analizaremos textos sobre educación financiera para descubrir cómo las decisiones económicas modelan nuestro futuro.</w:t>
            </w:r>
          </w:p>
        </w:tc>
        <w:tc>
          <w:tcPr>
            <w:tcW w:w="1440" w:type="dxa"/>
          </w:tcPr>
          <w:p w14:paraId="24594290" w14:textId="77777777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>Pizarra</w:t>
            </w:r>
          </w:p>
          <w:p w14:paraId="4BC1A41B" w14:textId="7A9C6470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>Plumones</w:t>
            </w:r>
          </w:p>
          <w:p w14:paraId="5CC62940" w14:textId="45A84743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</w:p>
          <w:p w14:paraId="680EE5A8" w14:textId="6AD2F5F3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0" w:type="dxa"/>
          </w:tcPr>
          <w:p w14:paraId="6C76BF3A" w14:textId="1DBFA52A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</w:p>
          <w:p w14:paraId="7D83A9EF" w14:textId="77777777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</w:p>
          <w:p w14:paraId="1E8D5A0A" w14:textId="74E49D49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>15 min</w:t>
            </w:r>
          </w:p>
        </w:tc>
      </w:tr>
      <w:tr w:rsidR="00B32D18" w:rsidRPr="004A5FEB" w14:paraId="1B981799" w14:textId="77777777" w:rsidTr="004D4A5D">
        <w:trPr>
          <w:cantSplit/>
          <w:trHeight w:val="2081"/>
        </w:trPr>
        <w:tc>
          <w:tcPr>
            <w:tcW w:w="567" w:type="dxa"/>
            <w:textDirection w:val="btLr"/>
            <w:vAlign w:val="center"/>
          </w:tcPr>
          <w:p w14:paraId="0CC2AC1C" w14:textId="77777777" w:rsidR="00B32D18" w:rsidRPr="004A5FEB" w:rsidRDefault="00B32D18" w:rsidP="00B32D18">
            <w:pPr>
              <w:ind w:left="113" w:right="113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A5FEB">
              <w:rPr>
                <w:bCs/>
                <w:i/>
                <w:iCs/>
                <w:sz w:val="20"/>
                <w:szCs w:val="20"/>
              </w:rPr>
              <w:t>DESARROLLO</w:t>
            </w:r>
          </w:p>
        </w:tc>
        <w:tc>
          <w:tcPr>
            <w:tcW w:w="7797" w:type="dxa"/>
          </w:tcPr>
          <w:p w14:paraId="33D4F7ED" w14:textId="38F020A8" w:rsidR="002C1BF5" w:rsidRPr="004D4A5D" w:rsidRDefault="002C1BF5" w:rsidP="002C1BF5">
            <w:pPr>
              <w:pStyle w:val="NormalWeb"/>
              <w:numPr>
                <w:ilvl w:val="0"/>
                <w:numId w:val="44"/>
              </w:numPr>
              <w:rPr>
                <w:i/>
                <w:iCs/>
                <w:sz w:val="20"/>
                <w:szCs w:val="18"/>
                <w:lang w:val="es-PE" w:eastAsia="es-ES_tradnl"/>
              </w:rPr>
            </w:pPr>
            <w:r w:rsidRPr="004D4A5D">
              <w:rPr>
                <w:i/>
                <w:iCs/>
                <w:sz w:val="20"/>
                <w:szCs w:val="18"/>
                <w:lang w:val="es-PE" w:eastAsia="es-ES_tradnl"/>
              </w:rPr>
              <w:t>La docente guía la extracción de la tesis y los argumentos principales.</w:t>
            </w:r>
          </w:p>
          <w:p w14:paraId="0C381259" w14:textId="6A17A134" w:rsidR="002C1BF5" w:rsidRPr="004D4A5D" w:rsidRDefault="00B127D0" w:rsidP="009D12FB">
            <w:pPr>
              <w:pStyle w:val="NormalWeb"/>
              <w:numPr>
                <w:ilvl w:val="0"/>
                <w:numId w:val="44"/>
              </w:numPr>
              <w:jc w:val="both"/>
              <w:rPr>
                <w:i/>
                <w:iCs/>
                <w:sz w:val="20"/>
                <w:szCs w:val="18"/>
                <w:lang w:val="es-PE" w:eastAsia="es-ES_tradnl"/>
              </w:rPr>
            </w:pPr>
            <w:r w:rsidRPr="004D4A5D">
              <w:rPr>
                <w:b/>
                <w:bCs/>
                <w:i/>
                <w:iCs/>
                <w:sz w:val="20"/>
                <w:szCs w:val="18"/>
                <w:lang w:val="es-PE" w:eastAsia="es-ES_tradnl"/>
              </w:rPr>
              <w:t xml:space="preserve">Los estudiantes </w:t>
            </w:r>
            <w:r w:rsidRPr="004D4A5D">
              <w:rPr>
                <w:i/>
                <w:iCs/>
                <w:sz w:val="20"/>
                <w:szCs w:val="18"/>
                <w:lang w:val="es-PE" w:eastAsia="es-ES_tradnl"/>
              </w:rPr>
              <w:t xml:space="preserve">Analizan la información </w:t>
            </w:r>
            <w:r w:rsidR="002C1BF5" w:rsidRPr="004D4A5D">
              <w:rPr>
                <w:i/>
                <w:iCs/>
                <w:sz w:val="20"/>
                <w:szCs w:val="18"/>
                <w:lang w:val="es-PE" w:eastAsia="es-ES_tradnl"/>
              </w:rPr>
              <w:t>de una infografía sobre "Pasos para crear un presupuesto mensual inteligente". Los estudiantes identifican cómo el diseño visual prioriza la información y descifran los datos clave.</w:t>
            </w:r>
          </w:p>
          <w:p w14:paraId="5E248C3D" w14:textId="1AFC4A48" w:rsidR="002C1BF5" w:rsidRPr="004D4A5D" w:rsidRDefault="002C1BF5" w:rsidP="002C1BF5">
            <w:pPr>
              <w:pStyle w:val="NormalWeb"/>
              <w:numPr>
                <w:ilvl w:val="0"/>
                <w:numId w:val="44"/>
              </w:numPr>
              <w:rPr>
                <w:i/>
                <w:iCs/>
                <w:sz w:val="20"/>
                <w:szCs w:val="18"/>
                <w:lang w:val="es-PE" w:eastAsia="es-ES_tradnl"/>
              </w:rPr>
            </w:pPr>
            <w:r w:rsidRPr="004D4A5D">
              <w:rPr>
                <w:i/>
                <w:iCs/>
                <w:sz w:val="20"/>
                <w:szCs w:val="18"/>
                <w:lang w:val="es-PE" w:eastAsia="es-ES_tradnl"/>
              </w:rPr>
              <w:t>Los equipos elaboran un organizador visual cruzando la teoría del artículo con la practicidad de la infografía, evaluando su utilidad real para los jóvenes de la región.</w:t>
            </w:r>
          </w:p>
          <w:p w14:paraId="1EFF637C" w14:textId="59DD3339" w:rsidR="00B32D18" w:rsidRPr="004D4A5D" w:rsidRDefault="004D4A5D" w:rsidP="00EE1AC0">
            <w:pPr>
              <w:pStyle w:val="NormalWeb"/>
              <w:numPr>
                <w:ilvl w:val="0"/>
                <w:numId w:val="44"/>
              </w:numPr>
              <w:rPr>
                <w:i/>
                <w:iCs/>
                <w:sz w:val="20"/>
                <w:szCs w:val="18"/>
                <w:lang w:val="es-PE" w:eastAsia="es-ES_tradnl"/>
              </w:rPr>
            </w:pPr>
            <w:r w:rsidRPr="004D4A5D">
              <w:rPr>
                <w:b/>
                <w:bCs/>
                <w:i/>
                <w:iCs/>
                <w:sz w:val="20"/>
                <w:szCs w:val="18"/>
                <w:lang w:val="es-PE" w:eastAsia="es-ES_tradnl"/>
              </w:rPr>
              <w:t>propósito:</w:t>
            </w:r>
            <w:r w:rsidRPr="004D4A5D">
              <w:rPr>
                <w:i/>
                <w:iCs/>
                <w:sz w:val="20"/>
                <w:szCs w:val="18"/>
                <w:lang w:val="es-PE" w:eastAsia="es-ES_tradnl"/>
              </w:rPr>
              <w:t xml:space="preserve"> Hoy analizaremos textos sobre educación financiera para descubrir cómo las decisiones económicas modelan nuestro futuro.</w:t>
            </w:r>
          </w:p>
        </w:tc>
        <w:tc>
          <w:tcPr>
            <w:tcW w:w="1440" w:type="dxa"/>
          </w:tcPr>
          <w:p w14:paraId="34693F22" w14:textId="6ED25E0D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>Lista de cotejo</w:t>
            </w:r>
          </w:p>
          <w:p w14:paraId="46983D5A" w14:textId="77777777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>Pizarra</w:t>
            </w:r>
          </w:p>
          <w:p w14:paraId="59766D1A" w14:textId="7E55089F" w:rsidR="00B32D18" w:rsidRPr="009E6D3A" w:rsidRDefault="00B32D18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>Plumones</w:t>
            </w:r>
          </w:p>
          <w:p w14:paraId="07B6AF66" w14:textId="0D538650" w:rsidR="00B32D18" w:rsidRPr="009E6D3A" w:rsidRDefault="007F4587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>Ficha de coevaluación</w:t>
            </w:r>
          </w:p>
        </w:tc>
        <w:tc>
          <w:tcPr>
            <w:tcW w:w="970" w:type="dxa"/>
          </w:tcPr>
          <w:p w14:paraId="067397ED" w14:textId="6BDA34D0" w:rsidR="00B32D18" w:rsidRPr="009E6D3A" w:rsidRDefault="006449EC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 xml:space="preserve"> 70</w:t>
            </w:r>
            <w:r w:rsidR="00B32D18" w:rsidRPr="009E6D3A">
              <w:rPr>
                <w:bCs/>
                <w:i/>
                <w:sz w:val="20"/>
                <w:szCs w:val="20"/>
              </w:rPr>
              <w:t xml:space="preserve"> min.</w:t>
            </w:r>
          </w:p>
        </w:tc>
      </w:tr>
      <w:tr w:rsidR="009A0DF6" w:rsidRPr="004A5FEB" w14:paraId="6133AE55" w14:textId="77777777" w:rsidTr="001C0A3D">
        <w:trPr>
          <w:cantSplit/>
          <w:trHeight w:val="656"/>
        </w:trPr>
        <w:tc>
          <w:tcPr>
            <w:tcW w:w="567" w:type="dxa"/>
            <w:textDirection w:val="btLr"/>
            <w:vAlign w:val="center"/>
          </w:tcPr>
          <w:p w14:paraId="34CDFA69" w14:textId="77777777" w:rsidR="009A0DF6" w:rsidRPr="004A5FEB" w:rsidRDefault="009A0DF6" w:rsidP="009A0DF6">
            <w:pPr>
              <w:ind w:left="113" w:right="113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A5FEB">
              <w:rPr>
                <w:bCs/>
                <w:i/>
                <w:iCs/>
                <w:sz w:val="20"/>
                <w:szCs w:val="20"/>
              </w:rPr>
              <w:t>CIERRE</w:t>
            </w:r>
          </w:p>
        </w:tc>
        <w:tc>
          <w:tcPr>
            <w:tcW w:w="7797" w:type="dxa"/>
          </w:tcPr>
          <w:p w14:paraId="05FA7430" w14:textId="26839B05" w:rsidR="002C1BF5" w:rsidRPr="004D4A5D" w:rsidRDefault="001C0A3D" w:rsidP="004D4A5D">
            <w:pPr>
              <w:pStyle w:val="Sinespaciado"/>
              <w:rPr>
                <w:i/>
                <w:iCs/>
                <w:sz w:val="20"/>
                <w:szCs w:val="18"/>
                <w:lang w:eastAsia="es-ES_tradnl"/>
              </w:rPr>
            </w:pPr>
            <w:r w:rsidRPr="001C0A3D">
              <w:rPr>
                <w:i/>
                <w:noProof/>
                <w:sz w:val="18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185AB646" wp14:editId="442E758E">
                  <wp:simplePos x="0" y="0"/>
                  <wp:positionH relativeFrom="column">
                    <wp:posOffset>993195</wp:posOffset>
                  </wp:positionH>
                  <wp:positionV relativeFrom="paragraph">
                    <wp:posOffset>134868</wp:posOffset>
                  </wp:positionV>
                  <wp:extent cx="676033" cy="143573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55" t="25249" r="42145" b="9015"/>
                          <a:stretch/>
                        </pic:blipFill>
                        <pic:spPr bwMode="auto">
                          <a:xfrm>
                            <a:off x="0" y="0"/>
                            <a:ext cx="676033" cy="143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9A0DF6" w:rsidRPr="001C0A3D">
              <w:rPr>
                <w:i/>
                <w:sz w:val="18"/>
              </w:rPr>
              <w:t>Metacognición</w:t>
            </w:r>
            <w:proofErr w:type="spellEnd"/>
            <w:r w:rsidR="004D4A5D">
              <w:rPr>
                <w:i/>
                <w:sz w:val="18"/>
              </w:rPr>
              <w:t xml:space="preserve">: </w:t>
            </w:r>
            <w:r w:rsidR="002C1BF5" w:rsidRPr="004D4A5D">
              <w:rPr>
                <w:rFonts w:ascii="Times New Roman" w:eastAsia="Times New Roman" w:hAnsi="Times New Roman" w:cs="Times New Roman"/>
                <w:sz w:val="20"/>
                <w:szCs w:val="18"/>
                <w:lang w:eastAsia="es-ES_tradnl"/>
              </w:rPr>
              <w:t>¿</w:t>
            </w:r>
            <w:r w:rsidR="002C1BF5" w:rsidRPr="004D4A5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es-ES_tradnl"/>
              </w:rPr>
              <w:t xml:space="preserve">Qué concepto financiero analizado hoy cambiaría la forma en que administro mis recursos </w:t>
            </w:r>
            <w:proofErr w:type="gramStart"/>
            <w:r w:rsidR="002C1BF5" w:rsidRPr="004D4A5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es-ES_tradnl"/>
              </w:rPr>
              <w:t>personales?</w:t>
            </w:r>
            <w:r w:rsidR="002C1BF5" w:rsidRPr="004D4A5D">
              <w:rPr>
                <w:i/>
                <w:sz w:val="20"/>
                <w:szCs w:val="18"/>
                <w:lang w:eastAsia="es-ES_tradnl"/>
              </w:rPr>
              <w:t>¿</w:t>
            </w:r>
            <w:proofErr w:type="gramEnd"/>
            <w:r w:rsidR="002C1BF5" w:rsidRPr="004D4A5D">
              <w:rPr>
                <w:i/>
                <w:sz w:val="20"/>
                <w:szCs w:val="18"/>
                <w:lang w:eastAsia="es-ES_tradnl"/>
              </w:rPr>
              <w:t>De qué manera el uso de textos discontinuos (infografías) facilitó la comprensión de un tema que suele parecer complejo o aburrido?</w:t>
            </w:r>
          </w:p>
          <w:p w14:paraId="04C23243" w14:textId="1B2CC889" w:rsidR="009A0DF6" w:rsidRPr="001C0A3D" w:rsidRDefault="009A0DF6" w:rsidP="005B070C">
            <w:pPr>
              <w:rPr>
                <w:rFonts w:asciiTheme="minorHAnsi" w:eastAsiaTheme="minorHAnsi" w:hAnsiTheme="minorHAnsi" w:cstheme="minorBidi"/>
                <w:i/>
                <w:sz w:val="18"/>
                <w:szCs w:val="22"/>
                <w:lang w:eastAsia="en-US"/>
              </w:rPr>
            </w:pPr>
          </w:p>
        </w:tc>
        <w:tc>
          <w:tcPr>
            <w:tcW w:w="1440" w:type="dxa"/>
          </w:tcPr>
          <w:p w14:paraId="290EE92B" w14:textId="43E9E077" w:rsidR="009A0DF6" w:rsidRPr="009E6D3A" w:rsidRDefault="009A0DF6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</w:p>
          <w:p w14:paraId="3C13CC45" w14:textId="77777777" w:rsidR="009A0DF6" w:rsidRPr="009E6D3A" w:rsidRDefault="009A0DF6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0" w:type="dxa"/>
          </w:tcPr>
          <w:p w14:paraId="5E904F00" w14:textId="54ABCB9A" w:rsidR="009A0DF6" w:rsidRPr="009E6D3A" w:rsidRDefault="009A0DF6" w:rsidP="009E6D3A">
            <w:pPr>
              <w:pStyle w:val="Sinespaciado"/>
              <w:rPr>
                <w:bCs/>
                <w:i/>
                <w:sz w:val="20"/>
                <w:szCs w:val="20"/>
              </w:rPr>
            </w:pPr>
            <w:r w:rsidRPr="009E6D3A">
              <w:rPr>
                <w:bCs/>
                <w:i/>
                <w:sz w:val="20"/>
                <w:szCs w:val="20"/>
              </w:rPr>
              <w:t>5 min.</w:t>
            </w:r>
          </w:p>
        </w:tc>
      </w:tr>
    </w:tbl>
    <w:p w14:paraId="55C778E2" w14:textId="661C028B" w:rsidR="00232EE2" w:rsidRDefault="00232EE2" w:rsidP="0043415C">
      <w:pPr>
        <w:ind w:left="708" w:firstLine="708"/>
        <w:rPr>
          <w:i/>
          <w:iCs/>
          <w:sz w:val="16"/>
          <w:szCs w:val="16"/>
        </w:rPr>
      </w:pPr>
    </w:p>
    <w:p w14:paraId="0EF328F3" w14:textId="335DBAFC" w:rsidR="00232EE2" w:rsidRDefault="00232EE2" w:rsidP="0043415C">
      <w:pPr>
        <w:ind w:left="708" w:firstLine="708"/>
        <w:rPr>
          <w:i/>
          <w:iCs/>
          <w:sz w:val="16"/>
          <w:szCs w:val="16"/>
        </w:rPr>
      </w:pPr>
    </w:p>
    <w:p w14:paraId="630EC8C3" w14:textId="026EFEA3" w:rsidR="00232EE2" w:rsidRDefault="00232EE2" w:rsidP="0043415C">
      <w:pPr>
        <w:ind w:left="708" w:firstLine="708"/>
        <w:rPr>
          <w:i/>
          <w:iCs/>
          <w:sz w:val="16"/>
          <w:szCs w:val="16"/>
        </w:rPr>
      </w:pPr>
    </w:p>
    <w:p w14:paraId="1A285ECC" w14:textId="3B60693C" w:rsidR="0043415C" w:rsidRPr="005719BA" w:rsidRDefault="0043415C" w:rsidP="0043415C">
      <w:pPr>
        <w:ind w:left="708" w:firstLine="708"/>
        <w:rPr>
          <w:i/>
          <w:iCs/>
          <w:sz w:val="16"/>
          <w:szCs w:val="16"/>
          <w:lang w:val="es-ES"/>
        </w:rPr>
      </w:pPr>
      <w:r w:rsidRPr="00454214">
        <w:rPr>
          <w:i/>
          <w:iCs/>
          <w:sz w:val="16"/>
          <w:szCs w:val="16"/>
        </w:rPr>
        <w:t>_________________________________</w:t>
      </w:r>
      <w:r w:rsidRPr="00454214">
        <w:rPr>
          <w:i/>
          <w:iCs/>
          <w:sz w:val="16"/>
          <w:szCs w:val="16"/>
        </w:rPr>
        <w:tab/>
      </w:r>
      <w:r w:rsidRPr="00454214">
        <w:rPr>
          <w:i/>
          <w:iCs/>
          <w:sz w:val="16"/>
          <w:szCs w:val="16"/>
        </w:rPr>
        <w:tab/>
        <w:t xml:space="preserve">                                   ___________________________</w:t>
      </w:r>
      <w:r>
        <w:rPr>
          <w:i/>
          <w:iCs/>
          <w:sz w:val="16"/>
          <w:szCs w:val="16"/>
        </w:rPr>
        <w:t>_____</w:t>
      </w:r>
      <w:r w:rsidRPr="00454214">
        <w:rPr>
          <w:i/>
          <w:iCs/>
          <w:sz w:val="16"/>
          <w:szCs w:val="16"/>
        </w:rPr>
        <w:t xml:space="preserve">          </w:t>
      </w:r>
      <w:r w:rsidRPr="00454214">
        <w:rPr>
          <w:i/>
          <w:iCs/>
          <w:sz w:val="16"/>
          <w:szCs w:val="16"/>
        </w:rPr>
        <w:tab/>
      </w:r>
      <w:r w:rsidRPr="00454214">
        <w:rPr>
          <w:i/>
          <w:iCs/>
          <w:sz w:val="16"/>
          <w:szCs w:val="16"/>
        </w:rPr>
        <w:tab/>
        <w:t xml:space="preserve">    </w:t>
      </w:r>
      <w:r w:rsidRPr="005719BA">
        <w:rPr>
          <w:i/>
          <w:iCs/>
          <w:sz w:val="16"/>
          <w:szCs w:val="16"/>
          <w:lang w:val="es-ES"/>
        </w:rPr>
        <w:t>PROF. DEISY NEGRON ROJAS</w:t>
      </w:r>
      <w:r w:rsidRPr="005719BA"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 xml:space="preserve">          </w:t>
      </w:r>
      <w:r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ab/>
        <w:t xml:space="preserve">              </w:t>
      </w:r>
      <w:r w:rsidRPr="005719BA">
        <w:rPr>
          <w:i/>
          <w:iCs/>
          <w:sz w:val="16"/>
          <w:szCs w:val="16"/>
          <w:lang w:val="es-ES"/>
        </w:rPr>
        <w:t>PROF</w:t>
      </w:r>
      <w:r>
        <w:rPr>
          <w:i/>
          <w:iCs/>
          <w:sz w:val="16"/>
          <w:szCs w:val="16"/>
          <w:lang w:val="es-ES"/>
        </w:rPr>
        <w:t>. CARMEN ROMERO CALLO</w:t>
      </w:r>
      <w:r w:rsidRPr="005719BA">
        <w:rPr>
          <w:i/>
          <w:iCs/>
          <w:sz w:val="16"/>
          <w:szCs w:val="16"/>
          <w:lang w:val="es-ES"/>
        </w:rPr>
        <w:t xml:space="preserve"> </w:t>
      </w:r>
    </w:p>
    <w:p w14:paraId="19C96F8F" w14:textId="77777777" w:rsidR="0043415C" w:rsidRDefault="0043415C" w:rsidP="0043415C">
      <w:pPr>
        <w:rPr>
          <w:i/>
          <w:iCs/>
          <w:sz w:val="14"/>
          <w:szCs w:val="14"/>
          <w:lang w:val="es-ES"/>
        </w:rPr>
      </w:pPr>
      <w:r>
        <w:rPr>
          <w:i/>
          <w:iCs/>
          <w:sz w:val="16"/>
          <w:szCs w:val="16"/>
          <w:lang w:val="es-ES"/>
        </w:rPr>
        <w:tab/>
        <w:t xml:space="preserve">               </w:t>
      </w:r>
      <w:r w:rsidRPr="00365038">
        <w:rPr>
          <w:i/>
          <w:iCs/>
          <w:sz w:val="14"/>
          <w:szCs w:val="14"/>
          <w:lang w:val="es-ES"/>
        </w:rPr>
        <w:t>DOCENTE DEL ÁREA DE COMUNICACIÓN</w:t>
      </w:r>
      <w:r>
        <w:rPr>
          <w:i/>
          <w:iCs/>
          <w:sz w:val="14"/>
          <w:szCs w:val="14"/>
          <w:lang w:val="es-ES"/>
        </w:rPr>
        <w:tab/>
      </w:r>
      <w:r>
        <w:rPr>
          <w:i/>
          <w:iCs/>
          <w:sz w:val="14"/>
          <w:szCs w:val="14"/>
          <w:lang w:val="es-ES"/>
        </w:rPr>
        <w:tab/>
      </w:r>
      <w:r>
        <w:rPr>
          <w:i/>
          <w:iCs/>
          <w:sz w:val="14"/>
          <w:szCs w:val="14"/>
          <w:lang w:val="es-ES"/>
        </w:rPr>
        <w:tab/>
      </w:r>
      <w:r>
        <w:rPr>
          <w:i/>
          <w:iCs/>
          <w:sz w:val="14"/>
          <w:szCs w:val="14"/>
          <w:lang w:val="es-ES"/>
        </w:rPr>
        <w:tab/>
      </w:r>
      <w:r>
        <w:rPr>
          <w:i/>
          <w:iCs/>
          <w:sz w:val="14"/>
          <w:szCs w:val="14"/>
          <w:lang w:val="es-ES"/>
        </w:rPr>
        <w:tab/>
        <w:t>DIRECTOR</w:t>
      </w:r>
    </w:p>
    <w:p w14:paraId="16982048" w14:textId="33B5009A" w:rsidR="0043415C" w:rsidRDefault="0043415C" w:rsidP="0043415C">
      <w:pPr>
        <w:ind w:left="3540" w:firstLine="708"/>
        <w:rPr>
          <w:i/>
          <w:iCs/>
          <w:sz w:val="16"/>
          <w:szCs w:val="16"/>
        </w:rPr>
      </w:pPr>
      <w:r w:rsidRPr="00454214">
        <w:rPr>
          <w:i/>
          <w:iCs/>
          <w:sz w:val="16"/>
          <w:szCs w:val="16"/>
        </w:rPr>
        <w:t xml:space="preserve">___________________________  </w:t>
      </w:r>
      <w:r>
        <w:rPr>
          <w:i/>
          <w:iCs/>
          <w:sz w:val="16"/>
          <w:szCs w:val="16"/>
        </w:rPr>
        <w:t xml:space="preserve">                              </w:t>
      </w:r>
    </w:p>
    <w:p w14:paraId="651B14B7" w14:textId="77777777" w:rsidR="0043415C" w:rsidRPr="005719BA" w:rsidRDefault="0043415C" w:rsidP="0043415C">
      <w:pPr>
        <w:ind w:left="3540" w:firstLine="708"/>
        <w:rPr>
          <w:i/>
          <w:iCs/>
          <w:sz w:val="16"/>
          <w:szCs w:val="16"/>
          <w:lang w:val="es-ES"/>
        </w:rPr>
      </w:pPr>
      <w:r w:rsidRPr="00454214">
        <w:rPr>
          <w:i/>
          <w:iCs/>
          <w:sz w:val="16"/>
          <w:szCs w:val="16"/>
        </w:rPr>
        <w:t xml:space="preserve">   </w:t>
      </w:r>
      <w:r w:rsidRPr="005719BA">
        <w:rPr>
          <w:i/>
          <w:iCs/>
          <w:sz w:val="16"/>
          <w:szCs w:val="16"/>
          <w:lang w:val="es-ES"/>
        </w:rPr>
        <w:t>PROF.</w:t>
      </w:r>
      <w:r>
        <w:rPr>
          <w:i/>
          <w:iCs/>
          <w:sz w:val="16"/>
          <w:szCs w:val="16"/>
          <w:lang w:val="es-ES"/>
        </w:rPr>
        <w:t xml:space="preserve"> MIGUEL MOSTACERO</w:t>
      </w:r>
      <w:r w:rsidRPr="005719BA"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 xml:space="preserve">          </w:t>
      </w:r>
      <w:r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ab/>
        <w:t xml:space="preserve">              </w:t>
      </w:r>
    </w:p>
    <w:p w14:paraId="5AF690E9" w14:textId="77777777" w:rsidR="0043415C" w:rsidRDefault="0043415C" w:rsidP="0043415C">
      <w:pPr>
        <w:rPr>
          <w:i/>
          <w:iCs/>
          <w:sz w:val="14"/>
          <w:szCs w:val="14"/>
          <w:lang w:val="es-ES"/>
        </w:rPr>
      </w:pPr>
      <w:r>
        <w:rPr>
          <w:i/>
          <w:iCs/>
          <w:sz w:val="16"/>
          <w:szCs w:val="16"/>
          <w:lang w:val="es-ES"/>
        </w:rPr>
        <w:tab/>
        <w:t xml:space="preserve">             </w:t>
      </w:r>
      <w:r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ab/>
        <w:t xml:space="preserve">         </w:t>
      </w:r>
      <w:r>
        <w:rPr>
          <w:i/>
          <w:iCs/>
          <w:sz w:val="16"/>
          <w:szCs w:val="16"/>
          <w:lang w:val="es-ES"/>
        </w:rPr>
        <w:tab/>
        <w:t xml:space="preserve">       Coordinador de secundaria</w:t>
      </w:r>
      <w:r>
        <w:rPr>
          <w:i/>
          <w:iCs/>
          <w:sz w:val="14"/>
          <w:szCs w:val="14"/>
          <w:lang w:val="es-ES"/>
        </w:rPr>
        <w:tab/>
      </w:r>
      <w:r>
        <w:rPr>
          <w:i/>
          <w:iCs/>
          <w:sz w:val="14"/>
          <w:szCs w:val="14"/>
          <w:lang w:val="es-ES"/>
        </w:rPr>
        <w:tab/>
      </w:r>
      <w:r>
        <w:rPr>
          <w:i/>
          <w:iCs/>
          <w:sz w:val="14"/>
          <w:szCs w:val="14"/>
          <w:lang w:val="es-ES"/>
        </w:rPr>
        <w:tab/>
      </w:r>
      <w:r>
        <w:rPr>
          <w:i/>
          <w:iCs/>
          <w:sz w:val="14"/>
          <w:szCs w:val="14"/>
          <w:lang w:val="es-ES"/>
        </w:rPr>
        <w:tab/>
      </w:r>
    </w:p>
    <w:p w14:paraId="4A367557" w14:textId="77777777" w:rsidR="00AF0A7B" w:rsidRDefault="00AF0A7B" w:rsidP="00AF0A7B">
      <w:pPr>
        <w:rPr>
          <w:i/>
          <w:iCs/>
          <w:sz w:val="16"/>
          <w:szCs w:val="16"/>
          <w:lang w:val="es-ES"/>
        </w:rPr>
      </w:pPr>
    </w:p>
    <w:p w14:paraId="26406D7A" w14:textId="77777777" w:rsidR="00AF0A7B" w:rsidRDefault="00AF0A7B" w:rsidP="00AF0A7B">
      <w:pPr>
        <w:rPr>
          <w:i/>
          <w:iCs/>
          <w:sz w:val="16"/>
          <w:szCs w:val="16"/>
          <w:lang w:val="es-ES"/>
        </w:rPr>
      </w:pPr>
      <w:r w:rsidRPr="005719BA">
        <w:rPr>
          <w:i/>
          <w:iCs/>
          <w:sz w:val="16"/>
          <w:szCs w:val="16"/>
          <w:lang w:val="es-ES"/>
        </w:rPr>
        <w:lastRenderedPageBreak/>
        <w:t xml:space="preserve">    </w:t>
      </w:r>
      <w:r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ab/>
      </w:r>
      <w:r w:rsidRPr="005719BA">
        <w:rPr>
          <w:i/>
          <w:iCs/>
          <w:sz w:val="16"/>
          <w:szCs w:val="16"/>
          <w:lang w:val="es-ES"/>
        </w:rPr>
        <w:t xml:space="preserve">    </w:t>
      </w:r>
      <w:r>
        <w:rPr>
          <w:i/>
          <w:iCs/>
          <w:sz w:val="16"/>
          <w:szCs w:val="16"/>
          <w:lang w:val="es-ES"/>
        </w:rPr>
        <w:t xml:space="preserve">     </w:t>
      </w:r>
      <w:r>
        <w:rPr>
          <w:i/>
          <w:iCs/>
          <w:sz w:val="16"/>
          <w:szCs w:val="16"/>
          <w:lang w:val="es-ES"/>
        </w:rPr>
        <w:tab/>
      </w:r>
    </w:p>
    <w:p w14:paraId="10B49B78" w14:textId="69F76295" w:rsidR="00AF0A7B" w:rsidRDefault="00AF0A7B" w:rsidP="00AF0A7B">
      <w:pPr>
        <w:rPr>
          <w:i/>
          <w:iCs/>
          <w:sz w:val="16"/>
          <w:szCs w:val="16"/>
          <w:lang w:val="es-ES"/>
        </w:rPr>
      </w:pPr>
    </w:p>
    <w:p w14:paraId="528DCD4A" w14:textId="2509690D" w:rsidR="00BE00FC" w:rsidRDefault="00BE00FC" w:rsidP="00AF0A7B">
      <w:pPr>
        <w:rPr>
          <w:i/>
          <w:iCs/>
          <w:sz w:val="16"/>
          <w:szCs w:val="16"/>
          <w:lang w:val="es-ES"/>
        </w:rPr>
      </w:pPr>
    </w:p>
    <w:tbl>
      <w:tblPr>
        <w:tblW w:w="10176" w:type="dxa"/>
        <w:tblLook w:val="04A0" w:firstRow="1" w:lastRow="0" w:firstColumn="1" w:lastColumn="0" w:noHBand="0" w:noVBand="1"/>
      </w:tblPr>
      <w:tblGrid>
        <w:gridCol w:w="440"/>
        <w:gridCol w:w="4533"/>
        <w:gridCol w:w="740"/>
        <w:gridCol w:w="874"/>
        <w:gridCol w:w="621"/>
        <w:gridCol w:w="734"/>
        <w:gridCol w:w="548"/>
        <w:gridCol w:w="646"/>
        <w:gridCol w:w="1040"/>
      </w:tblGrid>
      <w:tr w:rsidR="004D6C7F" w:rsidRPr="00325ECB" w14:paraId="56930CE9" w14:textId="77777777" w:rsidTr="00654325">
        <w:trPr>
          <w:trHeight w:val="435"/>
        </w:trPr>
        <w:tc>
          <w:tcPr>
            <w:tcW w:w="90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84FA" w14:textId="540C2BDC" w:rsidR="004D6C7F" w:rsidRPr="00325ECB" w:rsidRDefault="004D6C7F" w:rsidP="004D6C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16"/>
                <w:szCs w:val="16"/>
                <w:lang w:val="es-ES"/>
              </w:rPr>
              <w:t xml:space="preserve">  </w:t>
            </w: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COMPETENCIA: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LEE DIVERSOS TIPOS DE TEXTOS EN SU LENGUA MATERNA  4</w:t>
            </w: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°  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2064BB4" w14:textId="77777777" w:rsidR="004D6C7F" w:rsidRPr="005719BA" w:rsidRDefault="004D6C7F" w:rsidP="00654325">
            <w:pPr>
              <w:jc w:val="center"/>
              <w:rPr>
                <w:i/>
                <w:iCs/>
                <w:sz w:val="16"/>
                <w:szCs w:val="16"/>
                <w:lang w:val="es-ES"/>
              </w:rPr>
            </w:pPr>
          </w:p>
        </w:tc>
      </w:tr>
      <w:tr w:rsidR="004D6C7F" w:rsidRPr="00325ECB" w14:paraId="78E5750A" w14:textId="77777777" w:rsidTr="00654325">
        <w:trPr>
          <w:trHeight w:val="855"/>
        </w:trPr>
        <w:tc>
          <w:tcPr>
            <w:tcW w:w="49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31C49" w14:textId="77777777" w:rsidR="004D6C7F" w:rsidRPr="00325ECB" w:rsidRDefault="004D6C7F" w:rsidP="00654325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</w:pPr>
            <w:r w:rsidRPr="00325ECB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CAPACIDADES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0DF7" w14:textId="3175AE98" w:rsidR="004D6C7F" w:rsidRPr="00843B76" w:rsidRDefault="00843B76" w:rsidP="00843B76">
            <w:pPr>
              <w:jc w:val="both"/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</w:pP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 </w:t>
            </w:r>
            <w:r w:rsidRPr="00176F80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>Identifica información explícita y relevante en los textos leídos.</w:t>
            </w: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96645" w14:textId="77777777" w:rsidR="00843B76" w:rsidRPr="001A28EB" w:rsidRDefault="00843B76" w:rsidP="00843B76">
            <w:pPr>
              <w:jc w:val="both"/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</w:pP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 </w:t>
            </w:r>
            <w:r w:rsidRPr="00176F80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>Infiere ideas principales, mensajes implícitos y relaciones entre las ideas del texto.</w:t>
            </w: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</w:t>
            </w:r>
          </w:p>
          <w:p w14:paraId="4DC1705B" w14:textId="0D3F7AD0" w:rsidR="004D6C7F" w:rsidRPr="00B92DF9" w:rsidRDefault="004D6C7F" w:rsidP="00654325">
            <w:pPr>
              <w:jc w:val="both"/>
              <w:rPr>
                <w:rFonts w:ascii="Noto Sans Symbols" w:hAnsi="Noto Sans Symbols" w:cs="Calibri"/>
                <w:color w:val="000000"/>
                <w:sz w:val="16"/>
                <w:szCs w:val="14"/>
                <w:lang w:val="es-ES" w:eastAsia="en-US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32AC" w14:textId="0A044F40" w:rsidR="004D6C7F" w:rsidRPr="00A10E29" w:rsidRDefault="00843B76" w:rsidP="00654325">
            <w:pPr>
              <w:jc w:val="both"/>
              <w:rPr>
                <w:rFonts w:ascii="Arial Narrow" w:hAnsi="Arial Narrow" w:cs="Calibri"/>
                <w:i/>
                <w:color w:val="000000"/>
                <w:sz w:val="16"/>
                <w:szCs w:val="14"/>
                <w:lang w:val="es-MX" w:eastAsia="en-US"/>
              </w:rPr>
            </w:pPr>
            <w:r w:rsidRPr="00176F80">
              <w:rPr>
                <w:i/>
                <w:sz w:val="16"/>
                <w:lang w:val="es-ES"/>
              </w:rPr>
              <w:t xml:space="preserve">  Emite opiniones críticas y fundamentadas sobre el contenido y propósito del texto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49B45" w14:textId="77777777" w:rsidR="004D6C7F" w:rsidRPr="00325ECB" w:rsidRDefault="004D6C7F" w:rsidP="00654325">
            <w:pPr>
              <w:jc w:val="both"/>
              <w:rPr>
                <w:rFonts w:ascii="Arial Narrow" w:hAnsi="Arial Narrow" w:cs="Calibri"/>
                <w:color w:val="000000"/>
                <w:sz w:val="16"/>
                <w:szCs w:val="14"/>
                <w:lang w:eastAsia="en-US"/>
              </w:rPr>
            </w:pPr>
          </w:p>
        </w:tc>
      </w:tr>
      <w:tr w:rsidR="004D6C7F" w:rsidRPr="00325ECB" w14:paraId="419BB7CF" w14:textId="77777777" w:rsidTr="00654325">
        <w:trPr>
          <w:trHeight w:val="42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EBB5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N°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47F6" w14:textId="77777777" w:rsidR="004D6C7F" w:rsidRPr="00325ECB" w:rsidRDefault="004D6C7F" w:rsidP="0065432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325ECB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APELLIDOS PATERNO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6D99" w14:textId="77777777" w:rsidR="004D6C7F" w:rsidRPr="00325ECB" w:rsidRDefault="004D6C7F" w:rsidP="006543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325EC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807E" w14:textId="77777777" w:rsidR="004D6C7F" w:rsidRPr="00325ECB" w:rsidRDefault="004D6C7F" w:rsidP="00654325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325ECB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29A2" w14:textId="77777777" w:rsidR="004D6C7F" w:rsidRPr="00325ECB" w:rsidRDefault="004D6C7F" w:rsidP="006543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325EC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E6C0" w14:textId="77777777" w:rsidR="004D6C7F" w:rsidRPr="00325ECB" w:rsidRDefault="004D6C7F" w:rsidP="00654325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325ECB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FE62" w14:textId="77777777" w:rsidR="004D6C7F" w:rsidRPr="00325ECB" w:rsidRDefault="004D6C7F" w:rsidP="0065432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325EC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DD00" w14:textId="77777777" w:rsidR="004D6C7F" w:rsidRPr="00325ECB" w:rsidRDefault="004D6C7F" w:rsidP="00654325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325ECB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3C51" w14:textId="77777777" w:rsidR="004D6C7F" w:rsidRPr="00325ECB" w:rsidRDefault="004D6C7F" w:rsidP="00654325">
            <w:pPr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           NO</w:t>
            </w:r>
          </w:p>
        </w:tc>
      </w:tr>
      <w:tr w:rsidR="004D6C7F" w:rsidRPr="00325ECB" w14:paraId="126C03A2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74583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266BD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AMEZQUITA SALLO, Valeria Margarita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4AA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F65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33A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75CA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A49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A4C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C314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D6C7F" w:rsidRPr="00325ECB" w14:paraId="72E61971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41B38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5041D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BEIZAGA SALOMA, Diego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Ademir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C56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8D0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4CF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2F6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0DD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AF2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079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694A3263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0741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1FE30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CARDENAS VILLON,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Jose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Hernando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4C68" w14:textId="77777777" w:rsidR="004D6C7F" w:rsidRPr="00325ECB" w:rsidRDefault="004D6C7F" w:rsidP="006543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165F" w14:textId="77777777" w:rsidR="004D6C7F" w:rsidRPr="00325ECB" w:rsidRDefault="004D6C7F" w:rsidP="006543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21E9" w14:textId="77777777" w:rsidR="004D6C7F" w:rsidRPr="00325ECB" w:rsidRDefault="004D6C7F" w:rsidP="0065432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DAF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D7C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A60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D67F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304EBAE7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C00FD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3EE1DF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CJUIRO QUISPE,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Jhonatan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Jairo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FA6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46AB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FFD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90CA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3E2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E41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C073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0C7A09EE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5008A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2990E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DUEÑAS JARITA, Esther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8FA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737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D9B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501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493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C2C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12E4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717EEC0C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ADA7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A1B05E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GALLEGOS HUITOCCOLLO,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Nayra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Mia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1A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B74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326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6CD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47D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12F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1845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6E606114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27E86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2C9F65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GIL SUAREZ, Mayra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Nashiel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887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D52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510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F43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0C8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0DA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B8B0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40F7AF39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933A1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BE6899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GONZALES HUAMAN, Lizbeth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Angela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AFD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B2F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577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76F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5EE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07C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C564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1B0B480C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033B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AF35C" w14:textId="77777777" w:rsidR="004D6C7F" w:rsidRPr="00232EE2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HUAMAN JARA, Manuel Fernando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CCE3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10B6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CD57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576D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BBC0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95B5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F1C3E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D6C7F" w:rsidRPr="00325ECB" w14:paraId="52CA5A30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7BFD1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E66507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LEIVA LUZA, Rodrigo Hugo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AEE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F3AA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A47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202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7D93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236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0012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D6C7F" w:rsidRPr="00325ECB" w14:paraId="7309844D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2D5DB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02F40B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LOAIZA PUMAYALLI, Oscar David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40C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289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379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76F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B70A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036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366B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7A343620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72C9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B169C0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MACHUCA MADERA,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Ingrith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Lucero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D7B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A58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DC8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EE4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162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5DD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7BC6B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1BA9870B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D60FC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E8B05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MADERA BRAVO,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Britany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391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5EB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0B7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9EA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4EA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530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6F38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0F7006FB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E7448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FCC58" w14:textId="77777777" w:rsidR="004D6C7F" w:rsidRPr="00232EE2" w:rsidRDefault="004D6C7F" w:rsidP="00654325">
            <w:pPr>
              <w:rPr>
                <w:rFonts w:ascii="Arial Narrow" w:hAnsi="Arial Narrow" w:cs="Calibri"/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MARCAVILLACA CCARHUANI, Abel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0BCE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D4BF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876B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DA28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F28B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994F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32E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14B3C" w14:textId="77777777" w:rsidR="004D6C7F" w:rsidRPr="00232EE2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D6C7F" w:rsidRPr="00325ECB" w14:paraId="7A3C0C72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77EA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AD36B5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NUÑEZ GONZALES, Samir Fabricio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8A6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8AA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FE7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CDE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28D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ED43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C1AC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029EA120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66E8B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BBB186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PARI MARCAVILLACA,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Ukumari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Miguel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323B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BF0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2ED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740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178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5E3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EA14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D6C7F" w:rsidRPr="00325ECB" w14:paraId="4C9A68BA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80B2A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F10920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QUISPE AIRAMPO, Ruth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Katerin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EA5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E92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AB8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278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EC4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31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FF15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6357705E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8468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D465A5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QUISPE OJEDA, Aida Romina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38F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52C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DB2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537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01D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F6B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E7B2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477D7103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EB7E4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617554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ROJAS CALLAÑAUPA, Andy Gabriel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E6A3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F43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160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1D5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F2F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94BA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F5BB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249A51B2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56685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ABB67" w14:textId="77777777" w:rsidR="004D6C7F" w:rsidRPr="00F90B9D" w:rsidRDefault="004D6C7F" w:rsidP="00654325">
            <w:pPr>
              <w:rPr>
                <w:rFonts w:ascii="Arial Narrow" w:hAnsi="Arial Narrow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SALLO HUARAKA,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Seika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Kusi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Qoyllur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5C5F" w14:textId="77777777" w:rsidR="004D6C7F" w:rsidRPr="00F90B9D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0B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8F63" w14:textId="77777777" w:rsidR="004D6C7F" w:rsidRPr="00F90B9D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0B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B1DD" w14:textId="77777777" w:rsidR="004D6C7F" w:rsidRPr="00F90B9D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0B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5083" w14:textId="77777777" w:rsidR="004D6C7F" w:rsidRPr="00F90B9D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0B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9AA4" w14:textId="77777777" w:rsidR="004D6C7F" w:rsidRPr="00F90B9D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0B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5288" w14:textId="77777777" w:rsidR="004D6C7F" w:rsidRPr="00F90B9D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0B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9F3C9" w14:textId="77777777" w:rsidR="004D6C7F" w:rsidRPr="00F90B9D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D6C7F" w:rsidRPr="00325ECB" w14:paraId="04DE9378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CDE3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B36E74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SILVA MEJIA, Axel Santiago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550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7F5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AEC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F7D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9E8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27DC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F111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24A133C2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C1159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26A5C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SOLIS HUIÑAPE,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Julied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Alison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1BE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FD2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912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248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865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DCAB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2923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14E74245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B6E38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D044E5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TAME BALTA, Liz Maya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C3E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766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D5B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6D6E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F08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1D2B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2E85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367423F6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E618A0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4B7782" w14:textId="77777777" w:rsidR="004D6C7F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VASQUEZ VELASQUEZ, Justin Jair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497B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CE0A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681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C489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A933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E793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C79A9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22C0FED9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45D80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D3B5C3" w14:textId="77777777" w:rsidR="004D6C7F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ZAPATA SALAS,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Cristhian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Alonso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0F7D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1ED91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3BF6D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373B8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B1962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99FA4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E24A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D6C7F" w:rsidRPr="00325ECB" w14:paraId="7C32C583" w14:textId="77777777" w:rsidTr="00654325">
        <w:trPr>
          <w:trHeight w:val="3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D9F0D" w14:textId="77777777" w:rsidR="004D6C7F" w:rsidRPr="00325ECB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CB95DA" w14:textId="77777777" w:rsidR="004D6C7F" w:rsidRPr="00325ECB" w:rsidRDefault="004D6C7F" w:rsidP="00654325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ZUÑA RAMOS, </w:t>
            </w:r>
            <w:proofErr w:type="spellStart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Jose</w:t>
            </w:r>
            <w:proofErr w:type="spellEnd"/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 xml:space="preserve"> David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CE1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53E7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9A2F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F20A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31F0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A8E5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325EC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81176" w14:textId="77777777" w:rsidR="004D6C7F" w:rsidRPr="00325ECB" w:rsidRDefault="004D6C7F" w:rsidP="00654325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42D03723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48E01FFE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  <w:r w:rsidRPr="005719BA">
        <w:rPr>
          <w:i/>
          <w:iCs/>
          <w:sz w:val="16"/>
          <w:szCs w:val="16"/>
          <w:lang w:val="es-ES"/>
        </w:rPr>
        <w:t xml:space="preserve">    </w:t>
      </w:r>
      <w:r>
        <w:rPr>
          <w:i/>
          <w:iCs/>
          <w:sz w:val="16"/>
          <w:szCs w:val="16"/>
          <w:lang w:val="es-ES"/>
        </w:rPr>
        <w:tab/>
      </w:r>
      <w:r>
        <w:rPr>
          <w:i/>
          <w:iCs/>
          <w:sz w:val="16"/>
          <w:szCs w:val="16"/>
          <w:lang w:val="es-ES"/>
        </w:rPr>
        <w:tab/>
      </w:r>
      <w:r w:rsidRPr="005719BA">
        <w:rPr>
          <w:i/>
          <w:iCs/>
          <w:sz w:val="16"/>
          <w:szCs w:val="16"/>
          <w:lang w:val="es-ES"/>
        </w:rPr>
        <w:t xml:space="preserve">    </w:t>
      </w:r>
      <w:r>
        <w:rPr>
          <w:i/>
          <w:iCs/>
          <w:sz w:val="16"/>
          <w:szCs w:val="16"/>
          <w:lang w:val="es-ES"/>
        </w:rPr>
        <w:t xml:space="preserve">     </w:t>
      </w:r>
      <w:r>
        <w:rPr>
          <w:i/>
          <w:iCs/>
          <w:sz w:val="16"/>
          <w:szCs w:val="16"/>
          <w:lang w:val="es-ES"/>
        </w:rPr>
        <w:tab/>
      </w:r>
    </w:p>
    <w:p w14:paraId="59382ACA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5ACE6737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3B5A8F09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1C2E0EE2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2DFDB9F0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79D2EAC0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2B84BB4A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1E11E352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2F4A87AC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5943A4E1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13192BF3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47B7C572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701E7AC8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5C5938B9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65E20AF7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2BCB85F1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p w14:paraId="39DE2AB8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</w:p>
    <w:tbl>
      <w:tblPr>
        <w:tblW w:w="9989" w:type="dxa"/>
        <w:tblLook w:val="04A0" w:firstRow="1" w:lastRow="0" w:firstColumn="1" w:lastColumn="0" w:noHBand="0" w:noVBand="1"/>
      </w:tblPr>
      <w:tblGrid>
        <w:gridCol w:w="441"/>
        <w:gridCol w:w="4454"/>
        <w:gridCol w:w="638"/>
        <w:gridCol w:w="748"/>
        <w:gridCol w:w="591"/>
        <w:gridCol w:w="693"/>
        <w:gridCol w:w="515"/>
        <w:gridCol w:w="697"/>
        <w:gridCol w:w="1212"/>
      </w:tblGrid>
      <w:tr w:rsidR="004D6C7F" w:rsidRPr="00096DA8" w14:paraId="6072B542" w14:textId="77777777" w:rsidTr="00654325">
        <w:trPr>
          <w:trHeight w:val="300"/>
        </w:trPr>
        <w:tc>
          <w:tcPr>
            <w:tcW w:w="8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A937" w14:textId="334180E6" w:rsidR="004D6C7F" w:rsidRPr="00096DA8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COMPETENCIA: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408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LEE DIVERSOS TIPOS DE TEXTOS EN SU LENGUA MATERNA 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</w:t>
            </w: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°  B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427D6AB0" w14:textId="77777777" w:rsidR="004D6C7F" w:rsidRPr="00096DA8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0836" w:rsidRPr="00096DA8" w14:paraId="6B783991" w14:textId="77777777" w:rsidTr="00654325">
        <w:trPr>
          <w:trHeight w:val="8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7E38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N°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EAA2" w14:textId="77777777" w:rsidR="00440836" w:rsidRPr="00096DA8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096DA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APELLIDOS PATERNO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1CD8" w14:textId="79A67382" w:rsidR="00440836" w:rsidRPr="00096DA8" w:rsidRDefault="00440836" w:rsidP="00440836">
            <w:pPr>
              <w:jc w:val="center"/>
              <w:rPr>
                <w:rFonts w:ascii="Arial Narrow" w:hAnsi="Arial Narrow" w:cs="Calibri"/>
                <w:color w:val="000000"/>
                <w:sz w:val="14"/>
                <w:szCs w:val="14"/>
                <w:lang w:eastAsia="en-US"/>
              </w:rPr>
            </w:pP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 </w:t>
            </w:r>
            <w:r w:rsidRPr="00176F80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>Identifica información explícita y relevante en los textos leídos.</w:t>
            </w: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3B2A" w14:textId="77777777" w:rsidR="00440836" w:rsidRPr="001A28EB" w:rsidRDefault="00440836" w:rsidP="00440836">
            <w:pPr>
              <w:jc w:val="both"/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</w:pP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 </w:t>
            </w:r>
            <w:r w:rsidRPr="00176F80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>Infiere ideas principales, mensajes implícitos y relaciones entre las ideas del texto.</w:t>
            </w: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</w:t>
            </w:r>
          </w:p>
          <w:p w14:paraId="4B437C0F" w14:textId="72DD987D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335F" w14:textId="7AAC7453" w:rsidR="00440836" w:rsidRPr="00096DA8" w:rsidRDefault="00440836" w:rsidP="00440836">
            <w:pPr>
              <w:jc w:val="center"/>
              <w:rPr>
                <w:rFonts w:ascii="Arial Narrow" w:hAnsi="Arial Narrow" w:cs="Calibri"/>
                <w:color w:val="000000"/>
                <w:sz w:val="14"/>
                <w:szCs w:val="14"/>
                <w:lang w:eastAsia="en-US"/>
              </w:rPr>
            </w:pPr>
            <w:r w:rsidRPr="00176F80">
              <w:rPr>
                <w:i/>
                <w:sz w:val="16"/>
                <w:lang w:val="es-ES"/>
              </w:rPr>
              <w:t xml:space="preserve">  Emite opiniones críticas y fundamentadas sobre el contenido y propósito del texto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EC13E" w14:textId="77777777" w:rsidR="00440836" w:rsidRDefault="00440836" w:rsidP="0044083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40836" w:rsidRPr="00096DA8" w14:paraId="7885142E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56BE7" w14:textId="77777777" w:rsidR="00440836" w:rsidRPr="00465996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49836A" w14:textId="77777777" w:rsidR="00440836" w:rsidRPr="00465996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5525" w14:textId="77777777" w:rsidR="00440836" w:rsidRPr="00096DA8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096DA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4BE6" w14:textId="77777777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096DA8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A021" w14:textId="77777777" w:rsidR="00440836" w:rsidRPr="00096DA8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096DA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E949" w14:textId="77777777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096DA8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3A15" w14:textId="77777777" w:rsidR="00440836" w:rsidRPr="00096DA8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096DA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2A0C" w14:textId="77777777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096DA8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9DB77" w14:textId="77777777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           NO</w:t>
            </w:r>
          </w:p>
        </w:tc>
      </w:tr>
      <w:tr w:rsidR="00440836" w:rsidRPr="00096DA8" w14:paraId="006EB1CA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643282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25A34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ASIN QUISPE,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Angel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Serafin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407B" w14:textId="77777777" w:rsidR="00440836" w:rsidRPr="00096DA8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5C05" w14:textId="77777777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DB2B" w14:textId="77777777" w:rsidR="00440836" w:rsidRPr="00096DA8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F909" w14:textId="77777777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7DDA" w14:textId="77777777" w:rsidR="00440836" w:rsidRPr="00096DA8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D4C9" w14:textId="77777777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0EC86" w14:textId="77777777" w:rsidR="00440836" w:rsidRPr="00096DA8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440836" w:rsidRPr="00096DA8" w14:paraId="3CD583E9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75572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5BFB1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CCORIMANYA MORMONTOY,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Qorianka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Milagros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E75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DF5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A61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442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564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ADA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0A5C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6A378D6F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64B3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E05D0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ENGRACIO QUISPE,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Yoshiko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Dayana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CDC8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6DF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5D5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DC7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CA1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DBE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DF6F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72EFBA85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9CE43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AD29A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ENRIQUEZ CHINO, Rosa Julieta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5E4C" w14:textId="77777777" w:rsidR="00440836" w:rsidRPr="00096DA8" w:rsidRDefault="00440836" w:rsidP="004408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694B" w14:textId="77777777" w:rsidR="00440836" w:rsidRPr="00096DA8" w:rsidRDefault="00440836" w:rsidP="004408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3A5D" w14:textId="77777777" w:rsidR="00440836" w:rsidRPr="00096DA8" w:rsidRDefault="00440836" w:rsidP="004408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CCA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74A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635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6DD2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309148E0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382D7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F5C21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ESPINOZA ILLA, Alina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Yasmin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38B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102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DD0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B52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473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772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FBDC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19F110B3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8653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F0CE5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GUTIERREZ QUISPE,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Susan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Leonela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98D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30DF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CC0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18E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4E4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E2A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35F7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1E902C81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A61AB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1B145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GUZMAN ACCOSTUPA, Gabriela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56D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625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2EFF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B77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21D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BA88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2C36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4BA95631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806AA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6B44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HUAMAN SILQUIHUA, Rodrigo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Joshimar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02C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FF9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EF2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F7A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698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522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DD1E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33124B3B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6B25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4003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</w:rPr>
              <w:t>LOPEZ MOSQUEIRA, Giancarlo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773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BDA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F57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1172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25F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6A7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D7EB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36F235A5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CE4BB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D305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MAMANI CACERES,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Hasmin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Camila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2EA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5DB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130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8E3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C74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76F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CB39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6A508D9C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0BE9B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F49D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MAMANI JORGE,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Harol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Daniel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D64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E77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78C2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75D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220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689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7A20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589C4502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7F0D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E658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MAMANI QUISPE, Juan Gabriel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A8E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147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C058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C2C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A80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F1AF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2719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6083435A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03C6F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5EF1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MARCAVILLACA PASTOR,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Kina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1DB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D67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1BF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2F5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E6D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B1D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1B39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31A0641A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BC703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E8679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MASIAS CASTAÑEDA,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Sebasthian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954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2C38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240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150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7F2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5A9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392B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034EF09A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0964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E3A43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MONTES CONCHOY,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Deyna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Luciana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FCC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090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338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4C1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A88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542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65E5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66569A42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0FD1F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B3215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MOSCOSO CARAZAS,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Bairon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Shande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135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5C68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CD2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6D6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8AD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469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3364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3534C723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8CD0A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EC42A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NINAHUAMAN CHAMPI,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Jhojan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Smit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365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21C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093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230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BFE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888F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C40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2FCEDD36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62F4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9114B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PAUCAR CUSI, Linda Cristal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3E3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9BC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FCAD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503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1FE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C2A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8025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52DF79C3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92D7F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3228D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QUINTANILLA BANDERA,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Menshi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Franklin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44A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94C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906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C882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F30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182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75EE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2D0D3C79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F0521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4B449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ROJAS FLORES, Stefano Nico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FA3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AB1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FB3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F64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A2F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894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0E3B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0D6AD2F4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C8FE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CACB5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ROMERO HALANOCCA, Israel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Josue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A672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45A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A9E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D59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965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6B5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E930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05D84234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B8D97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3C779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SALAS SONCCO, Manuel Arturo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6332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40C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839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BA6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082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3D4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2969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5DD4F4E5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07777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4015E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TEJADA QUISPE,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Yampier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Yobany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7DF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431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2CE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B30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77C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CB6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F44F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065329F7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CE21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7B921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TORRES CAMALA,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Richar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0B77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C46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53A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C66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0E6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5D8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7F588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30D43B16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DAE1D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D7004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UBALDE QUISPE,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Reyner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2F5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911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3A3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D49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283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199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F1ACE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412D5BE0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EB8FA9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F329F9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VALENCIA APAZA,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Sharons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Juliet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E1EA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AEDC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07722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21A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2D66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7823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A265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689D9BC2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2A87C8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A7AA3E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VILLAR VASQUEZ,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Gean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Marco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FB4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64B8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C3C2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B9FC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D23F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A1EB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A084F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3A08A47C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D523F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8FC86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YNOFUENTE DIAZ, Diego Leonel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C7F0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195B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88DF4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9DA3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4172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173F9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B1530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096DA8" w14:paraId="4A299D65" w14:textId="77777777" w:rsidTr="0065432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AFEE9" w14:textId="77777777" w:rsidR="00440836" w:rsidRPr="00096DA8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236FD" w14:textId="77777777" w:rsidR="00440836" w:rsidRPr="00096DA8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7BFA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E73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B23B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3535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1FCC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C461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96DA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18CF6" w14:textId="77777777" w:rsidR="00440836" w:rsidRPr="00096DA8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39881857" w14:textId="77777777" w:rsidR="004D6C7F" w:rsidRDefault="004D6C7F" w:rsidP="004D6C7F">
      <w:pPr>
        <w:rPr>
          <w:i/>
          <w:iCs/>
          <w:sz w:val="16"/>
          <w:szCs w:val="16"/>
          <w:lang w:val="es-ES"/>
        </w:rPr>
      </w:pPr>
      <w:r>
        <w:rPr>
          <w:i/>
          <w:iCs/>
          <w:sz w:val="16"/>
          <w:szCs w:val="16"/>
          <w:lang w:val="es-ES"/>
        </w:rPr>
        <w:tab/>
      </w:r>
    </w:p>
    <w:p w14:paraId="351A839E" w14:textId="77777777" w:rsidR="004D6C7F" w:rsidRPr="006C7C6F" w:rsidRDefault="004D6C7F" w:rsidP="004D6C7F">
      <w:pPr>
        <w:rPr>
          <w:sz w:val="16"/>
          <w:szCs w:val="16"/>
          <w:lang w:val="es-ES"/>
        </w:rPr>
      </w:pPr>
    </w:p>
    <w:p w14:paraId="55381F36" w14:textId="77777777" w:rsidR="004D6C7F" w:rsidRPr="006C7C6F" w:rsidRDefault="004D6C7F" w:rsidP="004D6C7F">
      <w:pPr>
        <w:rPr>
          <w:sz w:val="16"/>
          <w:szCs w:val="16"/>
          <w:lang w:val="es-ES"/>
        </w:rPr>
      </w:pPr>
    </w:p>
    <w:p w14:paraId="65123A26" w14:textId="77777777" w:rsidR="004D6C7F" w:rsidRPr="006C7C6F" w:rsidRDefault="004D6C7F" w:rsidP="004D6C7F">
      <w:pPr>
        <w:rPr>
          <w:sz w:val="16"/>
          <w:szCs w:val="16"/>
          <w:lang w:val="es-ES"/>
        </w:rPr>
      </w:pPr>
    </w:p>
    <w:p w14:paraId="074DB45A" w14:textId="77777777" w:rsidR="004D6C7F" w:rsidRPr="006C7C6F" w:rsidRDefault="004D6C7F" w:rsidP="004D6C7F">
      <w:pPr>
        <w:rPr>
          <w:sz w:val="16"/>
          <w:szCs w:val="16"/>
          <w:lang w:val="es-ES"/>
        </w:rPr>
      </w:pPr>
    </w:p>
    <w:p w14:paraId="4B0C8D6D" w14:textId="77777777" w:rsidR="004D6C7F" w:rsidRPr="006C7C6F" w:rsidRDefault="004D6C7F" w:rsidP="004D6C7F">
      <w:pPr>
        <w:rPr>
          <w:sz w:val="16"/>
          <w:szCs w:val="16"/>
          <w:lang w:val="es-ES"/>
        </w:rPr>
      </w:pPr>
    </w:p>
    <w:p w14:paraId="3B9A794C" w14:textId="77777777" w:rsidR="004D6C7F" w:rsidRPr="006C7C6F" w:rsidRDefault="004D6C7F" w:rsidP="004D6C7F">
      <w:pPr>
        <w:rPr>
          <w:sz w:val="16"/>
          <w:szCs w:val="16"/>
          <w:lang w:val="es-ES"/>
        </w:rPr>
      </w:pPr>
    </w:p>
    <w:p w14:paraId="302C2543" w14:textId="77777777" w:rsidR="004D6C7F" w:rsidRPr="006C7C6F" w:rsidRDefault="004D6C7F" w:rsidP="004D6C7F">
      <w:pPr>
        <w:rPr>
          <w:sz w:val="16"/>
          <w:szCs w:val="16"/>
          <w:lang w:val="es-ES"/>
        </w:rPr>
      </w:pPr>
    </w:p>
    <w:p w14:paraId="289E4E36" w14:textId="77777777" w:rsidR="004D6C7F" w:rsidRPr="006C7C6F" w:rsidRDefault="004D6C7F" w:rsidP="004D6C7F">
      <w:pPr>
        <w:rPr>
          <w:sz w:val="16"/>
          <w:szCs w:val="16"/>
          <w:lang w:val="es-ES"/>
        </w:rPr>
      </w:pPr>
    </w:p>
    <w:p w14:paraId="5C2B4369" w14:textId="77777777" w:rsidR="004D6C7F" w:rsidRDefault="004D6C7F" w:rsidP="004D6C7F">
      <w:pPr>
        <w:rPr>
          <w:sz w:val="16"/>
          <w:szCs w:val="16"/>
          <w:lang w:val="es-ES"/>
        </w:rPr>
      </w:pPr>
    </w:p>
    <w:p w14:paraId="02C5EC2A" w14:textId="77777777" w:rsidR="004D6C7F" w:rsidRDefault="004D6C7F" w:rsidP="004D6C7F">
      <w:pPr>
        <w:rPr>
          <w:sz w:val="16"/>
          <w:szCs w:val="16"/>
          <w:lang w:val="es-ES"/>
        </w:rPr>
      </w:pPr>
    </w:p>
    <w:p w14:paraId="7E01B2A3" w14:textId="77777777" w:rsidR="004D6C7F" w:rsidRDefault="004D6C7F" w:rsidP="004D6C7F">
      <w:pPr>
        <w:tabs>
          <w:tab w:val="left" w:pos="1842"/>
        </w:tabs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tab/>
      </w:r>
    </w:p>
    <w:p w14:paraId="222F1DF1" w14:textId="77777777" w:rsidR="004D6C7F" w:rsidRDefault="004D6C7F" w:rsidP="004D6C7F">
      <w:pPr>
        <w:spacing w:after="160" w:line="259" w:lineRule="auto"/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br w:type="page"/>
      </w:r>
    </w:p>
    <w:tbl>
      <w:tblPr>
        <w:tblW w:w="9027" w:type="dxa"/>
        <w:tblLook w:val="04A0" w:firstRow="1" w:lastRow="0" w:firstColumn="1" w:lastColumn="0" w:noHBand="0" w:noVBand="1"/>
      </w:tblPr>
      <w:tblGrid>
        <w:gridCol w:w="440"/>
        <w:gridCol w:w="3493"/>
        <w:gridCol w:w="693"/>
        <w:gridCol w:w="693"/>
        <w:gridCol w:w="599"/>
        <w:gridCol w:w="685"/>
        <w:gridCol w:w="540"/>
        <w:gridCol w:w="672"/>
        <w:gridCol w:w="1212"/>
      </w:tblGrid>
      <w:tr w:rsidR="004D6C7F" w:rsidRPr="006C7C6F" w14:paraId="683BF0A7" w14:textId="77777777" w:rsidTr="00654325">
        <w:trPr>
          <w:trHeight w:val="315"/>
        </w:trPr>
        <w:tc>
          <w:tcPr>
            <w:tcW w:w="7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6160" w14:textId="538B0277" w:rsidR="004D6C7F" w:rsidRPr="006C7C6F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COMPETENCIA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: </w:t>
            </w:r>
            <w:r w:rsidR="004408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LEE DIVERSOS TIPOS DE TEXTOS EN SU LENGUA MATERNA 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4° C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7E50438A" w14:textId="77777777" w:rsidR="004D6C7F" w:rsidRPr="006C7C6F" w:rsidRDefault="004D6C7F" w:rsidP="00654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0836" w:rsidRPr="006C7C6F" w14:paraId="01BA85ED" w14:textId="77777777" w:rsidTr="00654325">
        <w:trPr>
          <w:trHeight w:val="765"/>
        </w:trPr>
        <w:tc>
          <w:tcPr>
            <w:tcW w:w="393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29AE" w14:textId="77777777" w:rsidR="00440836" w:rsidRPr="006C7C6F" w:rsidRDefault="00440836" w:rsidP="00440836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</w:pPr>
            <w:r w:rsidRPr="006C7C6F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CAPACIDADES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F172" w14:textId="688B3400" w:rsidR="00440836" w:rsidRPr="006C7C6F" w:rsidRDefault="00440836" w:rsidP="00440836">
            <w:pPr>
              <w:jc w:val="center"/>
              <w:rPr>
                <w:rFonts w:ascii="Arial Narrow" w:hAnsi="Arial Narrow" w:cs="Calibri"/>
                <w:color w:val="000000"/>
                <w:sz w:val="14"/>
                <w:szCs w:val="14"/>
                <w:lang w:eastAsia="en-US"/>
              </w:rPr>
            </w:pP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 </w:t>
            </w:r>
            <w:r w:rsidRPr="00176F80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>Identifica información explícita y relevante en los textos leídos.</w:t>
            </w: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E494" w14:textId="77777777" w:rsidR="00440836" w:rsidRPr="001A28EB" w:rsidRDefault="00440836" w:rsidP="00440836">
            <w:pPr>
              <w:jc w:val="both"/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</w:pP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 </w:t>
            </w:r>
            <w:r w:rsidRPr="00176F80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>Infiere ideas principales, mensajes implícitos y relaciones entre las ideas del texto.</w:t>
            </w:r>
            <w:r w:rsidRPr="001A28EB">
              <w:rPr>
                <w:rFonts w:asciiTheme="minorHAnsi" w:eastAsiaTheme="minorHAnsi" w:hAnsiTheme="minorHAnsi" w:cstheme="minorBidi"/>
                <w:i/>
                <w:sz w:val="16"/>
                <w:szCs w:val="22"/>
                <w:lang w:val="es-ES" w:eastAsia="en-US"/>
              </w:rPr>
              <w:t xml:space="preserve"> </w:t>
            </w:r>
          </w:p>
          <w:p w14:paraId="11667836" w14:textId="7EA868EB" w:rsidR="00440836" w:rsidRPr="006C7C6F" w:rsidRDefault="00440836" w:rsidP="00440836">
            <w:pPr>
              <w:jc w:val="center"/>
              <w:rPr>
                <w:rFonts w:ascii="Noto Sans Symbols" w:hAnsi="Noto Sans Symbols" w:cs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6245" w14:textId="038BCFEB" w:rsidR="00440836" w:rsidRPr="006C7C6F" w:rsidRDefault="00440836" w:rsidP="00440836">
            <w:pPr>
              <w:jc w:val="both"/>
              <w:rPr>
                <w:rFonts w:ascii="Arial Narrow" w:hAnsi="Arial Narrow" w:cs="Calibri"/>
                <w:color w:val="000000"/>
                <w:sz w:val="14"/>
                <w:szCs w:val="14"/>
                <w:lang w:eastAsia="en-US"/>
              </w:rPr>
            </w:pPr>
            <w:r w:rsidRPr="00176F80">
              <w:rPr>
                <w:i/>
                <w:sz w:val="16"/>
                <w:lang w:val="es-ES"/>
              </w:rPr>
              <w:t xml:space="preserve">  Emite opiniones críticas y fundamentadas sobre el contenido y propósito del texto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C2D0" w14:textId="77777777" w:rsidR="00440836" w:rsidRDefault="00440836" w:rsidP="0044083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40836" w:rsidRPr="006C7C6F" w14:paraId="7EE8AD49" w14:textId="77777777" w:rsidTr="00654325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78D6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N°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9C3C" w14:textId="77777777" w:rsidR="00440836" w:rsidRPr="006C7C6F" w:rsidRDefault="00440836" w:rsidP="00440836">
            <w:pP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6C7C6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APELLIDOS PATERNO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8956" w14:textId="77777777" w:rsidR="00440836" w:rsidRPr="006C7C6F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6C7C6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4C23" w14:textId="77777777" w:rsidR="00440836" w:rsidRPr="006C7C6F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6C7C6F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E6A" w14:textId="77777777" w:rsidR="00440836" w:rsidRPr="006C7C6F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6C7C6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5F15" w14:textId="77777777" w:rsidR="00440836" w:rsidRPr="006C7C6F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6C7C6F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9C18" w14:textId="77777777" w:rsidR="00440836" w:rsidRPr="006C7C6F" w:rsidRDefault="00440836" w:rsidP="0044083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6C7C6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1B0A" w14:textId="77777777" w:rsidR="00440836" w:rsidRPr="006C7C6F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6C7C6F"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70BB3" w14:textId="77777777" w:rsidR="00440836" w:rsidRPr="006C7C6F" w:rsidRDefault="00440836" w:rsidP="00440836">
            <w:pPr>
              <w:jc w:val="center"/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Noto Sans Symbols" w:hAnsi="Noto Sans Symbols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SI           NO</w:t>
            </w:r>
          </w:p>
        </w:tc>
      </w:tr>
      <w:tr w:rsidR="00440836" w:rsidRPr="006C7C6F" w14:paraId="30D29150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CD2DD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2402E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ACCOSTUPA CONDORI, Damaris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Maryory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DAA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56D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6C6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177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38B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CF9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2EC5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5220165D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88A0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F1E72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AGUILAR LLANOS, Mary Cielo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B75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03E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EF8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2CF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E38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D68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12E0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6A421EDF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6DACF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4F5B1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APAZA MOSCOSO, Chaska Candy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4D8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55A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06C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2C4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8E4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43B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F6C80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1A4FBF31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4FF2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29ED9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ARANIBAR MAMANI,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Guyin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Melbin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E3E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763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705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17A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A3BC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280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79DD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5183D5D7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6C2F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0EF15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CALLAÑAUPA USCA, Geraldine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Giuliana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F8A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23C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2060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B44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EFF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969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055A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16CDDA71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F8D05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1D294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CCOPA SAYCCO,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Andree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Leonel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68D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90F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288C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7460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67D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31D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EE32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17794EE5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D13A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49667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CRUZ GRANILLA,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Joaquin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Herbert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E2D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D10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F17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FA9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013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7C9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0A6BC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5B9469DB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5D71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17F03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CRUZ QUISPE, David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4A1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307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41F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24D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98BC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408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1923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08765897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DD0C5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0A15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DAVALOS CHAMBI,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Brayan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8C6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8E9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B0D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19F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02F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208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D216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24064CD1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3DDF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F6382" w14:textId="77777777" w:rsidR="00440836" w:rsidRPr="00F92DE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DURAN ORAICA, Flor De Camila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67B7" w14:textId="77777777" w:rsidR="00440836" w:rsidRPr="00F92DE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2D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AA1F" w14:textId="77777777" w:rsidR="00440836" w:rsidRPr="00F92DE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2D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74E0" w14:textId="77777777" w:rsidR="00440836" w:rsidRPr="00F92DE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2D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9AE6" w14:textId="77777777" w:rsidR="00440836" w:rsidRPr="00F92DE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2D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6E79" w14:textId="77777777" w:rsidR="00440836" w:rsidRPr="00F92DE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2D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2126" w14:textId="77777777" w:rsidR="00440836" w:rsidRPr="00F92DE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92D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59F1F" w14:textId="77777777" w:rsidR="00440836" w:rsidRPr="00F92DE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0836" w:rsidRPr="006C7C6F" w14:paraId="54628171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BEA0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6CBA8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FLOREZ SEGOVIA, Jesús Gabriel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A31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09B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9ED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29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225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BC9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3EE8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3F1948F6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CA211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25419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GALLEGOS RIMACHI,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Fabrizio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Saul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087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9EB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920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A4D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33B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91E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01B0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524E9E25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DD68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0AC907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  <w:t xml:space="preserve">HERRERA FLOREZ, Gabriel Santiago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011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7AC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AB1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3F5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E0B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A19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3519C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3DAFD281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CE6E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D1566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HUAHUASONCCO CCANA,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Jhon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Alex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AFC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9C8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922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C07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BC8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1190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E9ED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53F13445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B6E24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D154D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MACEDO CESPEDES,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Guisel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Johana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E39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0A8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A6A0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09F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FBC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35C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B9C8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7EF29DE5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289C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5D7F1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MAMANI PALOMINO, Luz Mariela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84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497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FA3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4C0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656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736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3968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0E97113C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46C3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C78852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OTAZU CANAL,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Snaider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Nicolas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97B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3C5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A3A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2E6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868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88F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253D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091916D8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CF221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1B2D4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PUMACCAHUA LOPEZ, Carlitos Junior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5CD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48B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E0A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660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860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03C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D7ED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0836" w:rsidRPr="006C7C6F" w14:paraId="31FEFBF9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0A2D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9328B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PUMAYALLI SOLIS,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Yuni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Mayara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E24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7BB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E9D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506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2AB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FAF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07D9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60499B1C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4B70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FBC235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QUINTANILLA PORTILLO,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Aiko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Natsumi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3FC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649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267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16AD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A42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DDBC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0668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44A45C4C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7431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62850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QUISPE SALAS,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Jose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Fabiano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347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B5C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F56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37C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BDA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CE1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961A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48F52D58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A985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55251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QUISPILLO AMAO, Ruth Camila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E92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9300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0BB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457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EC4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37FC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F907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66F31A5B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7133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8580B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RAMOS MORMONTOY,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Leydi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Alexandra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5F6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141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05B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8ED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485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E5A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5275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39C69CBE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70887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ED300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SUCSO TACO,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Sebastian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641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BB70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9AA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69F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F18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C3F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A205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7B6EA8D6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EC49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05607" w14:textId="77777777" w:rsidR="00440836" w:rsidRPr="0049047D" w:rsidRDefault="00440836" w:rsidP="00440836">
            <w:pPr>
              <w:rPr>
                <w:rFonts w:ascii="Arial Narrow" w:hAnsi="Arial Narrow" w:cs="Calibri"/>
                <w:b/>
                <w:color w:val="0D0D0D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TORRES CAMALA, Juan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Rember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3C8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2BB5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887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CCB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A5B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AF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92A7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33EC0C7B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00DF4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43F5B" w14:textId="77777777" w:rsidR="00440836" w:rsidRPr="0049047D" w:rsidRDefault="00440836" w:rsidP="00440836">
            <w:pPr>
              <w:rPr>
                <w:rFonts w:ascii="Arial Narrow" w:hAnsi="Arial Narrow" w:cs="Calibri"/>
                <w:b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USCA MAMANI, Yeral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Yeremy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473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16C6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F908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7984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8C4F7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F8E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22A4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2881FFFE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790BF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9C7F" w14:textId="77777777" w:rsidR="00440836" w:rsidRPr="00A20478" w:rsidRDefault="00440836" w:rsidP="00440836">
            <w:pPr>
              <w:rPr>
                <w:rFonts w:ascii="Arial Narrow" w:hAnsi="Arial Narrow" w:cs="Calibri"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US" w:eastAsia="en-US"/>
              </w:rPr>
              <w:t xml:space="preserve">VILCHEZ OCHOA,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  <w:lang w:val="en-US" w:eastAsia="en-US"/>
              </w:rPr>
              <w:t>Jeremi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874F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B7830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EACD4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92C0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579E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00AC9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984F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40836" w:rsidRPr="006C7C6F" w14:paraId="5DA4E640" w14:textId="77777777" w:rsidTr="00654325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7F54" w14:textId="77777777" w:rsidR="00440836" w:rsidRPr="006C7C6F" w:rsidRDefault="00440836" w:rsidP="004408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8F7B02" w14:textId="77777777" w:rsidR="00440836" w:rsidRPr="006C7C6F" w:rsidRDefault="00440836" w:rsidP="00440836">
            <w:pPr>
              <w:rPr>
                <w:rFonts w:ascii="Arial Narrow" w:hAnsi="Arial Narrow" w:cs="Calibri"/>
                <w:color w:val="0D0D0D"/>
                <w:sz w:val="20"/>
                <w:szCs w:val="20"/>
                <w:lang w:val="en-US"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A5C3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FFDB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627A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CE11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43A8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6A02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C7C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CB0BC" w14:textId="77777777" w:rsidR="00440836" w:rsidRPr="006C7C6F" w:rsidRDefault="00440836" w:rsidP="00440836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1A2209CE" w14:textId="77777777" w:rsidR="004D6C7F" w:rsidRDefault="004D6C7F" w:rsidP="004D6C7F">
      <w:pPr>
        <w:tabs>
          <w:tab w:val="left" w:pos="1842"/>
        </w:tabs>
        <w:rPr>
          <w:sz w:val="16"/>
          <w:szCs w:val="16"/>
          <w:lang w:val="es-ES"/>
        </w:rPr>
      </w:pPr>
    </w:p>
    <w:p w14:paraId="26DEF489" w14:textId="77777777" w:rsidR="004D6C7F" w:rsidRPr="00856BC0" w:rsidRDefault="004D6C7F" w:rsidP="004D6C7F">
      <w:pPr>
        <w:rPr>
          <w:sz w:val="16"/>
          <w:szCs w:val="16"/>
          <w:lang w:val="es-ES"/>
        </w:rPr>
      </w:pPr>
    </w:p>
    <w:p w14:paraId="5257F74C" w14:textId="77777777" w:rsidR="004D6C7F" w:rsidRPr="00856BC0" w:rsidRDefault="004D6C7F" w:rsidP="004D6C7F">
      <w:pPr>
        <w:rPr>
          <w:sz w:val="16"/>
          <w:szCs w:val="16"/>
          <w:lang w:val="es-ES"/>
        </w:rPr>
      </w:pPr>
    </w:p>
    <w:p w14:paraId="13B6FC0C" w14:textId="77777777" w:rsidR="004D6C7F" w:rsidRPr="00856BC0" w:rsidRDefault="004D6C7F" w:rsidP="004D6C7F">
      <w:pPr>
        <w:rPr>
          <w:sz w:val="16"/>
          <w:szCs w:val="16"/>
          <w:lang w:val="es-ES"/>
        </w:rPr>
      </w:pPr>
    </w:p>
    <w:p w14:paraId="6DF01F3D" w14:textId="77777777" w:rsidR="004D6C7F" w:rsidRPr="00856BC0" w:rsidRDefault="004D6C7F" w:rsidP="004D6C7F">
      <w:pPr>
        <w:rPr>
          <w:sz w:val="16"/>
          <w:szCs w:val="16"/>
          <w:lang w:val="es-ES"/>
        </w:rPr>
      </w:pPr>
    </w:p>
    <w:p w14:paraId="2FEB60EC" w14:textId="77777777" w:rsidR="004D6C7F" w:rsidRDefault="004D6C7F" w:rsidP="004D6C7F">
      <w:pPr>
        <w:rPr>
          <w:sz w:val="16"/>
          <w:szCs w:val="16"/>
          <w:lang w:val="es-ES"/>
        </w:rPr>
      </w:pPr>
    </w:p>
    <w:p w14:paraId="73F1F7A7" w14:textId="77777777" w:rsidR="004D6C7F" w:rsidRDefault="004D6C7F" w:rsidP="004D6C7F">
      <w:pPr>
        <w:rPr>
          <w:sz w:val="16"/>
          <w:szCs w:val="16"/>
          <w:lang w:val="es-ES"/>
        </w:rPr>
      </w:pPr>
    </w:p>
    <w:p w14:paraId="24B6AB2B" w14:textId="77777777" w:rsidR="004D6C7F" w:rsidRDefault="004D6C7F" w:rsidP="004D6C7F">
      <w:pPr>
        <w:tabs>
          <w:tab w:val="left" w:pos="3600"/>
        </w:tabs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tab/>
      </w:r>
    </w:p>
    <w:p w14:paraId="4DD3B947" w14:textId="7DC8495F" w:rsidR="000638C7" w:rsidRPr="00FD5E3B" w:rsidRDefault="000638C7" w:rsidP="00FD5E3B">
      <w:pPr>
        <w:spacing w:after="160" w:line="259" w:lineRule="auto"/>
        <w:rPr>
          <w:sz w:val="16"/>
          <w:szCs w:val="16"/>
          <w:lang w:val="es-ES"/>
        </w:rPr>
      </w:pPr>
    </w:p>
    <w:p w14:paraId="4048A9F2" w14:textId="3EAC72DE" w:rsidR="000638C7" w:rsidRDefault="000638C7" w:rsidP="00AF0A7B">
      <w:pPr>
        <w:rPr>
          <w:i/>
          <w:iCs/>
          <w:sz w:val="16"/>
          <w:szCs w:val="16"/>
          <w:lang w:val="es-ES"/>
        </w:rPr>
      </w:pPr>
    </w:p>
    <w:p w14:paraId="78BF9333" w14:textId="77777777" w:rsidR="000638C7" w:rsidRDefault="000638C7" w:rsidP="00AF0A7B">
      <w:pPr>
        <w:rPr>
          <w:i/>
          <w:iCs/>
          <w:sz w:val="16"/>
          <w:szCs w:val="16"/>
          <w:lang w:val="es-ES"/>
        </w:rPr>
      </w:pPr>
    </w:p>
    <w:p w14:paraId="1BC10264" w14:textId="56857B7C" w:rsidR="00BE00FC" w:rsidRDefault="00BE00FC" w:rsidP="00AF0A7B">
      <w:pPr>
        <w:rPr>
          <w:i/>
          <w:iCs/>
          <w:sz w:val="16"/>
          <w:szCs w:val="16"/>
          <w:lang w:val="es-ES"/>
        </w:rPr>
      </w:pPr>
    </w:p>
    <w:p w14:paraId="59DF36FC" w14:textId="634D53D0" w:rsidR="00BE00FC" w:rsidRDefault="00BE00FC" w:rsidP="00AF0A7B">
      <w:pPr>
        <w:rPr>
          <w:i/>
          <w:iCs/>
          <w:sz w:val="16"/>
          <w:szCs w:val="16"/>
          <w:lang w:val="es-ES"/>
        </w:rPr>
      </w:pPr>
    </w:p>
    <w:p w14:paraId="28952C7A" w14:textId="2C95D0E1" w:rsidR="00BE00FC" w:rsidRDefault="00BE00FC" w:rsidP="00AF0A7B">
      <w:pPr>
        <w:rPr>
          <w:i/>
          <w:iCs/>
          <w:sz w:val="16"/>
          <w:szCs w:val="16"/>
          <w:lang w:val="es-ES"/>
        </w:rPr>
      </w:pPr>
    </w:p>
    <w:p w14:paraId="0A7B0927" w14:textId="77777777" w:rsidR="0049047D" w:rsidRDefault="0049047D" w:rsidP="00AF0A7B">
      <w:pPr>
        <w:rPr>
          <w:i/>
          <w:iCs/>
          <w:sz w:val="16"/>
          <w:szCs w:val="16"/>
          <w:lang w:val="es-ES"/>
        </w:rPr>
      </w:pPr>
    </w:p>
    <w:p w14:paraId="66DBDEA2" w14:textId="1BF8E1F8" w:rsidR="00BE00FC" w:rsidRDefault="00BE00FC" w:rsidP="00AF0A7B">
      <w:pPr>
        <w:rPr>
          <w:i/>
          <w:iCs/>
          <w:sz w:val="16"/>
          <w:szCs w:val="16"/>
          <w:lang w:val="es-ES"/>
        </w:rPr>
      </w:pPr>
    </w:p>
    <w:p w14:paraId="61ACCDF5" w14:textId="77777777" w:rsidR="0017011E" w:rsidRDefault="0017011E" w:rsidP="0017011E">
      <w:pPr>
        <w:tabs>
          <w:tab w:val="left" w:pos="3600"/>
        </w:tabs>
        <w:rPr>
          <w:sz w:val="16"/>
          <w:szCs w:val="16"/>
          <w:lang w:val="es-ES"/>
        </w:rPr>
      </w:pPr>
    </w:p>
    <w:p w14:paraId="598581A3" w14:textId="2D84B279" w:rsidR="0049047D" w:rsidRPr="00F32164" w:rsidRDefault="0049047D" w:rsidP="0038732F">
      <w:pPr>
        <w:spacing w:after="160" w:line="259" w:lineRule="auto"/>
        <w:rPr>
          <w:sz w:val="16"/>
          <w:szCs w:val="16"/>
          <w:lang w:val="es-ES"/>
        </w:rPr>
      </w:pPr>
    </w:p>
    <w:sectPr w:rsidR="0049047D" w:rsidRPr="00F32164" w:rsidSect="004056A8">
      <w:headerReference w:type="default" r:id="rId8"/>
      <w:footerReference w:type="even" r:id="rId9"/>
      <w:footerReference w:type="default" r:id="rId10"/>
      <w:pgSz w:w="11907" w:h="16840" w:code="9"/>
      <w:pgMar w:top="73" w:right="850" w:bottom="0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E5361" w14:textId="77777777" w:rsidR="005E1E07" w:rsidRDefault="005E1E07" w:rsidP="00B90337">
      <w:r>
        <w:separator/>
      </w:r>
    </w:p>
  </w:endnote>
  <w:endnote w:type="continuationSeparator" w:id="0">
    <w:p w14:paraId="55BA5133" w14:textId="77777777" w:rsidR="005E1E07" w:rsidRDefault="005E1E07" w:rsidP="00B9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FBE9E" w14:textId="77777777" w:rsidR="0002038F" w:rsidRDefault="0002038F" w:rsidP="00E363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809674" w14:textId="77777777" w:rsidR="0002038F" w:rsidRDefault="0002038F" w:rsidP="00E363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15B52" w14:textId="77777777" w:rsidR="0002038F" w:rsidRDefault="0002038F" w:rsidP="00E363F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72209" w14:textId="77777777" w:rsidR="005E1E07" w:rsidRDefault="005E1E07" w:rsidP="00B90337">
      <w:r>
        <w:separator/>
      </w:r>
    </w:p>
  </w:footnote>
  <w:footnote w:type="continuationSeparator" w:id="0">
    <w:p w14:paraId="0FCF177D" w14:textId="77777777" w:rsidR="005E1E07" w:rsidRDefault="005E1E07" w:rsidP="00B90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6EE4A" w14:textId="77777777" w:rsidR="0002038F" w:rsidRDefault="0002038F" w:rsidP="008B6105">
    <w:pPr>
      <w:pStyle w:val="NormalWeb"/>
      <w:tabs>
        <w:tab w:val="left" w:pos="450"/>
        <w:tab w:val="center" w:pos="5315"/>
      </w:tabs>
      <w:rPr>
        <w:rFonts w:ascii="Kristen ITC" w:hAnsi="Kristen ITC"/>
        <w:b/>
        <w:sz w:val="16"/>
        <w:lang w:val="es-PE"/>
      </w:rPr>
    </w:pPr>
    <w:r w:rsidRPr="00F857EA">
      <w:rPr>
        <w:rFonts w:ascii="Kristen ITC" w:hAnsi="Kristen ITC"/>
        <w:noProof/>
        <w:sz w:val="16"/>
      </w:rPr>
      <w:drawing>
        <wp:anchor distT="0" distB="0" distL="114300" distR="114300" simplePos="0" relativeHeight="251660288" behindDoc="1" locked="0" layoutInCell="1" allowOverlap="1" wp14:anchorId="5A6D27ED" wp14:editId="28A19E5E">
          <wp:simplePos x="0" y="0"/>
          <wp:positionH relativeFrom="margin">
            <wp:posOffset>5503545</wp:posOffset>
          </wp:positionH>
          <wp:positionV relativeFrom="paragraph">
            <wp:posOffset>45720</wp:posOffset>
          </wp:positionV>
          <wp:extent cx="400050" cy="631897"/>
          <wp:effectExtent l="0" t="0" r="0" b="0"/>
          <wp:wrapNone/>
          <wp:docPr id="1" name="Imagen 1" descr="C:\Users\Hp\Downloads\WhatsApp Image 2025-03-02 at 7.55.04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p\Downloads\WhatsApp Image 2025-03-02 at 7.55.04 P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631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57EA">
      <w:rPr>
        <w:rFonts w:ascii="Kristen ITC" w:hAnsi="Kristen ITC"/>
        <w:noProof/>
        <w:sz w:val="16"/>
      </w:rPr>
      <w:drawing>
        <wp:anchor distT="0" distB="0" distL="114300" distR="114300" simplePos="0" relativeHeight="251659264" behindDoc="1" locked="0" layoutInCell="1" allowOverlap="1" wp14:anchorId="5B454BDF" wp14:editId="0C7C8E0B">
          <wp:simplePos x="0" y="0"/>
          <wp:positionH relativeFrom="margin">
            <wp:posOffset>819150</wp:posOffset>
          </wp:positionH>
          <wp:positionV relativeFrom="paragraph">
            <wp:posOffset>10160</wp:posOffset>
          </wp:positionV>
          <wp:extent cx="488950" cy="685800"/>
          <wp:effectExtent l="0" t="0" r="6350" b="0"/>
          <wp:wrapNone/>
          <wp:docPr id="2" name="Imagen 2" descr="C:\Users\Hp\Downloads\WhatsApp Image 2025-03-16 at 8.31.09 P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WhatsApp Image 2025-03-16 at 8.31.09 PM (1)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Kristen ITC" w:hAnsi="Kristen ITC"/>
        <w:b/>
        <w:sz w:val="16"/>
        <w:lang w:val="es-PE"/>
      </w:rPr>
      <w:tab/>
    </w:r>
    <w:r>
      <w:rPr>
        <w:rFonts w:ascii="Kristen ITC" w:hAnsi="Kristen ITC"/>
        <w:b/>
        <w:sz w:val="16"/>
        <w:lang w:val="es-PE"/>
      </w:rPr>
      <w:tab/>
    </w:r>
  </w:p>
  <w:p w14:paraId="7952CBE7" w14:textId="1F23594B" w:rsidR="0002038F" w:rsidRPr="008B6105" w:rsidRDefault="0002038F" w:rsidP="008B6105">
    <w:pPr>
      <w:pStyle w:val="NormalWeb"/>
      <w:tabs>
        <w:tab w:val="left" w:pos="450"/>
        <w:tab w:val="center" w:pos="5315"/>
      </w:tabs>
      <w:jc w:val="center"/>
      <w:rPr>
        <w:sz w:val="16"/>
        <w:lang w:val="es-PE"/>
      </w:rPr>
    </w:pPr>
    <w:r w:rsidRPr="008F50A3">
      <w:rPr>
        <w:b/>
        <w:sz w:val="16"/>
        <w:lang w:val="es-PE"/>
      </w:rPr>
      <w:t xml:space="preserve"> “NUESTRA SEÑORA DEL ROSARIO”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4E5"/>
    <w:multiLevelType w:val="hybridMultilevel"/>
    <w:tmpl w:val="4F6AE706"/>
    <w:lvl w:ilvl="0" w:tplc="63BEE60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F7107"/>
    <w:multiLevelType w:val="hybridMultilevel"/>
    <w:tmpl w:val="6B700FBC"/>
    <w:lvl w:ilvl="0" w:tplc="04090001">
      <w:start w:val="1"/>
      <w:numFmt w:val="bullet"/>
      <w:lvlText w:val=""/>
      <w:lvlJc w:val="left"/>
      <w:pPr>
        <w:ind w:left="-958"/>
      </w:pPr>
      <w:rPr>
        <w:rFonts w:ascii="Symbol" w:hAnsi="Symbol"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>
      <w:start w:val="1"/>
      <w:numFmt w:val="bullet"/>
      <w:lvlText w:val="o"/>
      <w:lvlJc w:val="left"/>
      <w:pPr>
        <w:ind w:left="28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</w:abstractNum>
  <w:abstractNum w:abstractNumId="2" w15:restartNumberingAfterBreak="0">
    <w:nsid w:val="06447ECE"/>
    <w:multiLevelType w:val="hybridMultilevel"/>
    <w:tmpl w:val="F24295E8"/>
    <w:lvl w:ilvl="0" w:tplc="C25239BE">
      <w:start w:val="1"/>
      <w:numFmt w:val="upperRoman"/>
      <w:pStyle w:val="Ttulo1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A5E49FDE">
      <w:start w:val="1"/>
      <w:numFmt w:val="decimal"/>
      <w:lvlText w:val="%2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1AD01E2E">
      <w:start w:val="1"/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Times New Roman" w:eastAsia="Times New Roman" w:hAnsi="Times New Roman" w:cs="Times New Roman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1342F"/>
    <w:multiLevelType w:val="hybridMultilevel"/>
    <w:tmpl w:val="034AA3FA"/>
    <w:lvl w:ilvl="0" w:tplc="05F84630">
      <w:start w:val="8"/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C3172A9"/>
    <w:multiLevelType w:val="hybridMultilevel"/>
    <w:tmpl w:val="37E22C20"/>
    <w:lvl w:ilvl="0" w:tplc="0409000F">
      <w:start w:val="1"/>
      <w:numFmt w:val="decimal"/>
      <w:lvlText w:val="%1."/>
      <w:lvlJc w:val="left"/>
      <w:pPr>
        <w:ind w:left="894" w:hanging="360"/>
      </w:pPr>
    </w:lvl>
    <w:lvl w:ilvl="1" w:tplc="04090019" w:tentative="1">
      <w:start w:val="1"/>
      <w:numFmt w:val="lowerLetter"/>
      <w:lvlText w:val="%2."/>
      <w:lvlJc w:val="left"/>
      <w:pPr>
        <w:ind w:left="1614" w:hanging="360"/>
      </w:pPr>
    </w:lvl>
    <w:lvl w:ilvl="2" w:tplc="0409001B" w:tentative="1">
      <w:start w:val="1"/>
      <w:numFmt w:val="lowerRoman"/>
      <w:lvlText w:val="%3."/>
      <w:lvlJc w:val="right"/>
      <w:pPr>
        <w:ind w:left="2334" w:hanging="180"/>
      </w:pPr>
    </w:lvl>
    <w:lvl w:ilvl="3" w:tplc="0409000F" w:tentative="1">
      <w:start w:val="1"/>
      <w:numFmt w:val="decimal"/>
      <w:lvlText w:val="%4."/>
      <w:lvlJc w:val="left"/>
      <w:pPr>
        <w:ind w:left="3054" w:hanging="360"/>
      </w:pPr>
    </w:lvl>
    <w:lvl w:ilvl="4" w:tplc="04090019" w:tentative="1">
      <w:start w:val="1"/>
      <w:numFmt w:val="lowerLetter"/>
      <w:lvlText w:val="%5."/>
      <w:lvlJc w:val="left"/>
      <w:pPr>
        <w:ind w:left="3774" w:hanging="360"/>
      </w:pPr>
    </w:lvl>
    <w:lvl w:ilvl="5" w:tplc="0409001B" w:tentative="1">
      <w:start w:val="1"/>
      <w:numFmt w:val="lowerRoman"/>
      <w:lvlText w:val="%6."/>
      <w:lvlJc w:val="right"/>
      <w:pPr>
        <w:ind w:left="4494" w:hanging="180"/>
      </w:pPr>
    </w:lvl>
    <w:lvl w:ilvl="6" w:tplc="0409000F" w:tentative="1">
      <w:start w:val="1"/>
      <w:numFmt w:val="decimal"/>
      <w:lvlText w:val="%7."/>
      <w:lvlJc w:val="left"/>
      <w:pPr>
        <w:ind w:left="5214" w:hanging="360"/>
      </w:pPr>
    </w:lvl>
    <w:lvl w:ilvl="7" w:tplc="04090019" w:tentative="1">
      <w:start w:val="1"/>
      <w:numFmt w:val="lowerLetter"/>
      <w:lvlText w:val="%8."/>
      <w:lvlJc w:val="left"/>
      <w:pPr>
        <w:ind w:left="5934" w:hanging="360"/>
      </w:pPr>
    </w:lvl>
    <w:lvl w:ilvl="8" w:tplc="04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5" w15:restartNumberingAfterBreak="0">
    <w:nsid w:val="0D814282"/>
    <w:multiLevelType w:val="hybridMultilevel"/>
    <w:tmpl w:val="A722541C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C741A"/>
    <w:multiLevelType w:val="hybridMultilevel"/>
    <w:tmpl w:val="DB5E2D8E"/>
    <w:lvl w:ilvl="0" w:tplc="D6B2E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82D12"/>
    <w:multiLevelType w:val="hybridMultilevel"/>
    <w:tmpl w:val="C82833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F84ABA"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D3A19"/>
    <w:multiLevelType w:val="multilevel"/>
    <w:tmpl w:val="2742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2E39C9"/>
    <w:multiLevelType w:val="hybridMultilevel"/>
    <w:tmpl w:val="31C48EAC"/>
    <w:lvl w:ilvl="0" w:tplc="E07C9914">
      <w:start w:val="1"/>
      <w:numFmt w:val="upperRoman"/>
      <w:lvlText w:val="%1."/>
      <w:lvlJc w:val="left"/>
      <w:pPr>
        <w:ind w:left="1287" w:hanging="720"/>
      </w:pPr>
      <w:rPr>
        <w:rFonts w:asciiTheme="minorHAnsi" w:hAnsiTheme="minorHAnsi" w:cstheme="minorHAnsi" w:hint="default"/>
        <w:b/>
        <w:bCs w:val="0"/>
        <w:i w:val="0"/>
        <w:iCs w:val="0"/>
        <w:lang w:val="es-ES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5B3403"/>
    <w:multiLevelType w:val="hybridMultilevel"/>
    <w:tmpl w:val="3B28D73E"/>
    <w:lvl w:ilvl="0" w:tplc="D802588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20110"/>
    <w:multiLevelType w:val="hybridMultilevel"/>
    <w:tmpl w:val="B92E9D66"/>
    <w:lvl w:ilvl="0" w:tplc="FC8E6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A33AE"/>
    <w:multiLevelType w:val="multilevel"/>
    <w:tmpl w:val="93B654B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6B14882"/>
    <w:multiLevelType w:val="hybridMultilevel"/>
    <w:tmpl w:val="38A47E3C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A763B"/>
    <w:multiLevelType w:val="hybridMultilevel"/>
    <w:tmpl w:val="D1CE8090"/>
    <w:lvl w:ilvl="0" w:tplc="D332DAB4">
      <w:start w:val="5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03D3D"/>
    <w:multiLevelType w:val="multilevel"/>
    <w:tmpl w:val="17D8F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D66979"/>
    <w:multiLevelType w:val="hybridMultilevel"/>
    <w:tmpl w:val="F4F6362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52561"/>
    <w:multiLevelType w:val="multilevel"/>
    <w:tmpl w:val="7660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120C58"/>
    <w:multiLevelType w:val="multilevel"/>
    <w:tmpl w:val="9562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BD0141"/>
    <w:multiLevelType w:val="multilevel"/>
    <w:tmpl w:val="8D0E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606D96"/>
    <w:multiLevelType w:val="hybridMultilevel"/>
    <w:tmpl w:val="AD2E4108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292C4579"/>
    <w:multiLevelType w:val="multilevel"/>
    <w:tmpl w:val="E070E8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B9A6083"/>
    <w:multiLevelType w:val="hybridMultilevel"/>
    <w:tmpl w:val="E3A26CB6"/>
    <w:lvl w:ilvl="0" w:tplc="5E6AA4BA">
      <w:start w:val="3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A371AB"/>
    <w:multiLevelType w:val="multilevel"/>
    <w:tmpl w:val="DFDE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0D712E"/>
    <w:multiLevelType w:val="multilevel"/>
    <w:tmpl w:val="69CA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F42CBC"/>
    <w:multiLevelType w:val="multilevel"/>
    <w:tmpl w:val="C0922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0E5CD1"/>
    <w:multiLevelType w:val="multilevel"/>
    <w:tmpl w:val="03423BCE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9F75AD3"/>
    <w:multiLevelType w:val="hybridMultilevel"/>
    <w:tmpl w:val="0886627E"/>
    <w:lvl w:ilvl="0" w:tplc="2A40319C">
      <w:start w:val="90"/>
      <w:numFmt w:val="bullet"/>
      <w:lvlText w:val="-"/>
      <w:lvlJc w:val="left"/>
      <w:pPr>
        <w:ind w:left="389" w:hanging="360"/>
      </w:pPr>
      <w:rPr>
        <w:rFonts w:ascii="Calibri" w:eastAsia="Calibr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8" w15:restartNumberingAfterBreak="0">
    <w:nsid w:val="4A4A4098"/>
    <w:multiLevelType w:val="hybridMultilevel"/>
    <w:tmpl w:val="3B408004"/>
    <w:lvl w:ilvl="0" w:tplc="B978D60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931787"/>
    <w:multiLevelType w:val="hybridMultilevel"/>
    <w:tmpl w:val="02B067A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B179F8"/>
    <w:multiLevelType w:val="hybridMultilevel"/>
    <w:tmpl w:val="C8EA32A2"/>
    <w:lvl w:ilvl="0" w:tplc="35B27CEC">
      <w:numFmt w:val="bullet"/>
      <w:lvlText w:val="-"/>
      <w:lvlJc w:val="left"/>
      <w:pPr>
        <w:ind w:left="389" w:hanging="36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31" w15:restartNumberingAfterBreak="0">
    <w:nsid w:val="4E846E31"/>
    <w:multiLevelType w:val="multilevel"/>
    <w:tmpl w:val="44A4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077FE7"/>
    <w:multiLevelType w:val="hybridMultilevel"/>
    <w:tmpl w:val="7922A5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6F4803"/>
    <w:multiLevelType w:val="hybridMultilevel"/>
    <w:tmpl w:val="FCDAC720"/>
    <w:lvl w:ilvl="0" w:tplc="A36853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CF1512"/>
    <w:multiLevelType w:val="hybridMultilevel"/>
    <w:tmpl w:val="F112E572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5" w15:restartNumberingAfterBreak="0">
    <w:nsid w:val="62663DC7"/>
    <w:multiLevelType w:val="hybridMultilevel"/>
    <w:tmpl w:val="6DE8B54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0456C"/>
    <w:multiLevelType w:val="hybridMultilevel"/>
    <w:tmpl w:val="71FE795E"/>
    <w:lvl w:ilvl="0" w:tplc="280A000B">
      <w:start w:val="1"/>
      <w:numFmt w:val="bullet"/>
      <w:lvlText w:val=""/>
      <w:lvlJc w:val="left"/>
      <w:pPr>
        <w:ind w:left="90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7" w15:restartNumberingAfterBreak="0">
    <w:nsid w:val="73C87D92"/>
    <w:multiLevelType w:val="multilevel"/>
    <w:tmpl w:val="4C08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29745C"/>
    <w:multiLevelType w:val="hybridMultilevel"/>
    <w:tmpl w:val="897C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0E50E2"/>
    <w:multiLevelType w:val="hybridMultilevel"/>
    <w:tmpl w:val="DC8C9ABA"/>
    <w:lvl w:ilvl="0" w:tplc="BCC8D662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8C3A1438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30F52"/>
    <w:multiLevelType w:val="multilevel"/>
    <w:tmpl w:val="DC72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A85879"/>
    <w:multiLevelType w:val="multilevel"/>
    <w:tmpl w:val="E302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DE5F93"/>
    <w:multiLevelType w:val="multilevel"/>
    <w:tmpl w:val="AE3A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1F5CA0"/>
    <w:multiLevelType w:val="hybridMultilevel"/>
    <w:tmpl w:val="A5A8CE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9"/>
  </w:num>
  <w:num w:numId="4">
    <w:abstractNumId w:val="12"/>
  </w:num>
  <w:num w:numId="5">
    <w:abstractNumId w:val="29"/>
  </w:num>
  <w:num w:numId="6">
    <w:abstractNumId w:val="10"/>
  </w:num>
  <w:num w:numId="7">
    <w:abstractNumId w:val="26"/>
  </w:num>
  <w:num w:numId="8">
    <w:abstractNumId w:val="43"/>
  </w:num>
  <w:num w:numId="9">
    <w:abstractNumId w:val="16"/>
  </w:num>
  <w:num w:numId="10">
    <w:abstractNumId w:val="13"/>
  </w:num>
  <w:num w:numId="11">
    <w:abstractNumId w:val="6"/>
  </w:num>
  <w:num w:numId="12">
    <w:abstractNumId w:val="36"/>
  </w:num>
  <w:num w:numId="13">
    <w:abstractNumId w:val="35"/>
  </w:num>
  <w:num w:numId="14">
    <w:abstractNumId w:val="22"/>
  </w:num>
  <w:num w:numId="15">
    <w:abstractNumId w:val="31"/>
  </w:num>
  <w:num w:numId="16">
    <w:abstractNumId w:val="34"/>
  </w:num>
  <w:num w:numId="17">
    <w:abstractNumId w:val="7"/>
  </w:num>
  <w:num w:numId="18">
    <w:abstractNumId w:val="0"/>
  </w:num>
  <w:num w:numId="19">
    <w:abstractNumId w:val="1"/>
  </w:num>
  <w:num w:numId="20">
    <w:abstractNumId w:val="9"/>
  </w:num>
  <w:num w:numId="21">
    <w:abstractNumId w:val="21"/>
  </w:num>
  <w:num w:numId="22">
    <w:abstractNumId w:val="5"/>
  </w:num>
  <w:num w:numId="23">
    <w:abstractNumId w:val="38"/>
  </w:num>
  <w:num w:numId="24">
    <w:abstractNumId w:val="32"/>
  </w:num>
  <w:num w:numId="25">
    <w:abstractNumId w:val="33"/>
  </w:num>
  <w:num w:numId="26">
    <w:abstractNumId w:val="4"/>
  </w:num>
  <w:num w:numId="27">
    <w:abstractNumId w:val="11"/>
  </w:num>
  <w:num w:numId="28">
    <w:abstractNumId w:val="3"/>
  </w:num>
  <w:num w:numId="29">
    <w:abstractNumId w:val="27"/>
  </w:num>
  <w:num w:numId="30">
    <w:abstractNumId w:val="30"/>
  </w:num>
  <w:num w:numId="31">
    <w:abstractNumId w:val="20"/>
  </w:num>
  <w:num w:numId="32">
    <w:abstractNumId w:val="25"/>
  </w:num>
  <w:num w:numId="33">
    <w:abstractNumId w:val="19"/>
  </w:num>
  <w:num w:numId="34">
    <w:abstractNumId w:val="8"/>
  </w:num>
  <w:num w:numId="35">
    <w:abstractNumId w:val="24"/>
  </w:num>
  <w:num w:numId="36">
    <w:abstractNumId w:val="41"/>
  </w:num>
  <w:num w:numId="37">
    <w:abstractNumId w:val="14"/>
  </w:num>
  <w:num w:numId="38">
    <w:abstractNumId w:val="15"/>
  </w:num>
  <w:num w:numId="39">
    <w:abstractNumId w:val="40"/>
  </w:num>
  <w:num w:numId="40">
    <w:abstractNumId w:val="28"/>
  </w:num>
  <w:num w:numId="41">
    <w:abstractNumId w:val="37"/>
  </w:num>
  <w:num w:numId="42">
    <w:abstractNumId w:val="18"/>
  </w:num>
  <w:num w:numId="43">
    <w:abstractNumId w:val="23"/>
  </w:num>
  <w:num w:numId="44">
    <w:abstractNumId w:val="17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37"/>
    <w:rsid w:val="000000BD"/>
    <w:rsid w:val="0000341C"/>
    <w:rsid w:val="000044F7"/>
    <w:rsid w:val="00004FE9"/>
    <w:rsid w:val="0000687D"/>
    <w:rsid w:val="00006D75"/>
    <w:rsid w:val="00012105"/>
    <w:rsid w:val="000164EE"/>
    <w:rsid w:val="00016610"/>
    <w:rsid w:val="0002038F"/>
    <w:rsid w:val="00021273"/>
    <w:rsid w:val="00021B18"/>
    <w:rsid w:val="00022822"/>
    <w:rsid w:val="00022F99"/>
    <w:rsid w:val="00023067"/>
    <w:rsid w:val="00023990"/>
    <w:rsid w:val="00023EA6"/>
    <w:rsid w:val="00024536"/>
    <w:rsid w:val="00031110"/>
    <w:rsid w:val="00031BAE"/>
    <w:rsid w:val="000336B8"/>
    <w:rsid w:val="000434AD"/>
    <w:rsid w:val="00047E79"/>
    <w:rsid w:val="00051A30"/>
    <w:rsid w:val="00057A0B"/>
    <w:rsid w:val="00057B14"/>
    <w:rsid w:val="00061717"/>
    <w:rsid w:val="000638C7"/>
    <w:rsid w:val="00072E47"/>
    <w:rsid w:val="000753DF"/>
    <w:rsid w:val="00076B9B"/>
    <w:rsid w:val="00082483"/>
    <w:rsid w:val="00084244"/>
    <w:rsid w:val="00084569"/>
    <w:rsid w:val="0008583C"/>
    <w:rsid w:val="00093F51"/>
    <w:rsid w:val="0009711F"/>
    <w:rsid w:val="000A46F2"/>
    <w:rsid w:val="000A6EAE"/>
    <w:rsid w:val="000B0ECA"/>
    <w:rsid w:val="000B10B4"/>
    <w:rsid w:val="000B1A2B"/>
    <w:rsid w:val="000B1A4D"/>
    <w:rsid w:val="000B3D8D"/>
    <w:rsid w:val="000B4E3E"/>
    <w:rsid w:val="000B5DD6"/>
    <w:rsid w:val="000B6FC6"/>
    <w:rsid w:val="000D02A7"/>
    <w:rsid w:val="000D05DF"/>
    <w:rsid w:val="000D0689"/>
    <w:rsid w:val="000D1721"/>
    <w:rsid w:val="000D19A8"/>
    <w:rsid w:val="000D2CEB"/>
    <w:rsid w:val="000D3D82"/>
    <w:rsid w:val="000D4C18"/>
    <w:rsid w:val="000D51F6"/>
    <w:rsid w:val="000E208E"/>
    <w:rsid w:val="000E2C06"/>
    <w:rsid w:val="000E50C3"/>
    <w:rsid w:val="000E5D51"/>
    <w:rsid w:val="000E5F4C"/>
    <w:rsid w:val="000E7BE3"/>
    <w:rsid w:val="000E7F34"/>
    <w:rsid w:val="000E7F73"/>
    <w:rsid w:val="000F0CAD"/>
    <w:rsid w:val="000F5FD1"/>
    <w:rsid w:val="0010032A"/>
    <w:rsid w:val="00100387"/>
    <w:rsid w:val="0010085C"/>
    <w:rsid w:val="001035E0"/>
    <w:rsid w:val="00106F4B"/>
    <w:rsid w:val="0010754A"/>
    <w:rsid w:val="0011269B"/>
    <w:rsid w:val="00114460"/>
    <w:rsid w:val="00114FD3"/>
    <w:rsid w:val="00117FFE"/>
    <w:rsid w:val="00120C98"/>
    <w:rsid w:val="001251F5"/>
    <w:rsid w:val="00125235"/>
    <w:rsid w:val="00130640"/>
    <w:rsid w:val="00132367"/>
    <w:rsid w:val="00135750"/>
    <w:rsid w:val="00137E23"/>
    <w:rsid w:val="00142B27"/>
    <w:rsid w:val="00142D73"/>
    <w:rsid w:val="00146A1F"/>
    <w:rsid w:val="00151333"/>
    <w:rsid w:val="001524FF"/>
    <w:rsid w:val="001548BB"/>
    <w:rsid w:val="001564F4"/>
    <w:rsid w:val="0016127F"/>
    <w:rsid w:val="00162435"/>
    <w:rsid w:val="00163534"/>
    <w:rsid w:val="00165FAF"/>
    <w:rsid w:val="00166B9D"/>
    <w:rsid w:val="00166D16"/>
    <w:rsid w:val="0017011E"/>
    <w:rsid w:val="00171579"/>
    <w:rsid w:val="00172518"/>
    <w:rsid w:val="00176861"/>
    <w:rsid w:val="00176F80"/>
    <w:rsid w:val="00177118"/>
    <w:rsid w:val="00180A87"/>
    <w:rsid w:val="0018187A"/>
    <w:rsid w:val="00181FAE"/>
    <w:rsid w:val="001870C8"/>
    <w:rsid w:val="00193FD2"/>
    <w:rsid w:val="001951AB"/>
    <w:rsid w:val="001961BD"/>
    <w:rsid w:val="0019705F"/>
    <w:rsid w:val="001A0CF9"/>
    <w:rsid w:val="001A27ED"/>
    <w:rsid w:val="001A28EB"/>
    <w:rsid w:val="001A49DE"/>
    <w:rsid w:val="001B0020"/>
    <w:rsid w:val="001B00E0"/>
    <w:rsid w:val="001B23AB"/>
    <w:rsid w:val="001B51DA"/>
    <w:rsid w:val="001B63F5"/>
    <w:rsid w:val="001B735D"/>
    <w:rsid w:val="001C0A3D"/>
    <w:rsid w:val="001C1544"/>
    <w:rsid w:val="001C1E29"/>
    <w:rsid w:val="001C22D0"/>
    <w:rsid w:val="001C254D"/>
    <w:rsid w:val="001C2E1C"/>
    <w:rsid w:val="001C6326"/>
    <w:rsid w:val="001C6FA9"/>
    <w:rsid w:val="001D0C8D"/>
    <w:rsid w:val="001E0E03"/>
    <w:rsid w:val="001E26D5"/>
    <w:rsid w:val="001E409B"/>
    <w:rsid w:val="001E53F2"/>
    <w:rsid w:val="001E7F55"/>
    <w:rsid w:val="001F2E68"/>
    <w:rsid w:val="001F313C"/>
    <w:rsid w:val="002021F8"/>
    <w:rsid w:val="0020432A"/>
    <w:rsid w:val="0020601F"/>
    <w:rsid w:val="00206860"/>
    <w:rsid w:val="00210613"/>
    <w:rsid w:val="00215077"/>
    <w:rsid w:val="00224E2F"/>
    <w:rsid w:val="002258B4"/>
    <w:rsid w:val="00226A09"/>
    <w:rsid w:val="002275FB"/>
    <w:rsid w:val="00227DF4"/>
    <w:rsid w:val="0023259F"/>
    <w:rsid w:val="00232EE2"/>
    <w:rsid w:val="00240EC2"/>
    <w:rsid w:val="00242240"/>
    <w:rsid w:val="0024253E"/>
    <w:rsid w:val="00242A1C"/>
    <w:rsid w:val="00242F76"/>
    <w:rsid w:val="0024325C"/>
    <w:rsid w:val="002444ED"/>
    <w:rsid w:val="00245C87"/>
    <w:rsid w:val="002478FA"/>
    <w:rsid w:val="002502B2"/>
    <w:rsid w:val="002514D9"/>
    <w:rsid w:val="002516D4"/>
    <w:rsid w:val="00252091"/>
    <w:rsid w:val="00254950"/>
    <w:rsid w:val="00255A7A"/>
    <w:rsid w:val="002563FC"/>
    <w:rsid w:val="00261B1D"/>
    <w:rsid w:val="0026461E"/>
    <w:rsid w:val="002657ED"/>
    <w:rsid w:val="002659A5"/>
    <w:rsid w:val="00266B70"/>
    <w:rsid w:val="002679FA"/>
    <w:rsid w:val="00272F14"/>
    <w:rsid w:val="002730F5"/>
    <w:rsid w:val="002736F7"/>
    <w:rsid w:val="002749D6"/>
    <w:rsid w:val="00274B17"/>
    <w:rsid w:val="00274BF9"/>
    <w:rsid w:val="0027685A"/>
    <w:rsid w:val="00276F5A"/>
    <w:rsid w:val="0028065E"/>
    <w:rsid w:val="00281167"/>
    <w:rsid w:val="00282A5A"/>
    <w:rsid w:val="00285EC9"/>
    <w:rsid w:val="0028682C"/>
    <w:rsid w:val="00291D5F"/>
    <w:rsid w:val="002920B1"/>
    <w:rsid w:val="00292E13"/>
    <w:rsid w:val="00294758"/>
    <w:rsid w:val="002955BB"/>
    <w:rsid w:val="00295C6D"/>
    <w:rsid w:val="002A0749"/>
    <w:rsid w:val="002A5A23"/>
    <w:rsid w:val="002A764A"/>
    <w:rsid w:val="002B0D98"/>
    <w:rsid w:val="002B5228"/>
    <w:rsid w:val="002C1BF5"/>
    <w:rsid w:val="002C705C"/>
    <w:rsid w:val="002D05A9"/>
    <w:rsid w:val="002D06FA"/>
    <w:rsid w:val="002D132A"/>
    <w:rsid w:val="002D4C01"/>
    <w:rsid w:val="002D4D67"/>
    <w:rsid w:val="002D647C"/>
    <w:rsid w:val="002D68A9"/>
    <w:rsid w:val="002D69F8"/>
    <w:rsid w:val="002D7B22"/>
    <w:rsid w:val="002E1EE8"/>
    <w:rsid w:val="002E3744"/>
    <w:rsid w:val="002F1F4D"/>
    <w:rsid w:val="002F4731"/>
    <w:rsid w:val="002F5A72"/>
    <w:rsid w:val="002F695D"/>
    <w:rsid w:val="00304B57"/>
    <w:rsid w:val="00306122"/>
    <w:rsid w:val="00306876"/>
    <w:rsid w:val="00307AE6"/>
    <w:rsid w:val="00313CA6"/>
    <w:rsid w:val="0031561D"/>
    <w:rsid w:val="00320799"/>
    <w:rsid w:val="00320D28"/>
    <w:rsid w:val="00322BC7"/>
    <w:rsid w:val="00322D63"/>
    <w:rsid w:val="00324438"/>
    <w:rsid w:val="00326DF8"/>
    <w:rsid w:val="00327F7A"/>
    <w:rsid w:val="003320D3"/>
    <w:rsid w:val="00337553"/>
    <w:rsid w:val="00337886"/>
    <w:rsid w:val="00340FE1"/>
    <w:rsid w:val="00342F9B"/>
    <w:rsid w:val="003456F8"/>
    <w:rsid w:val="003461D2"/>
    <w:rsid w:val="003470C7"/>
    <w:rsid w:val="00353BA1"/>
    <w:rsid w:val="00354B8E"/>
    <w:rsid w:val="00354DE2"/>
    <w:rsid w:val="00355D99"/>
    <w:rsid w:val="00357BE1"/>
    <w:rsid w:val="00363C0B"/>
    <w:rsid w:val="00365038"/>
    <w:rsid w:val="0036786B"/>
    <w:rsid w:val="00377A32"/>
    <w:rsid w:val="00380C6A"/>
    <w:rsid w:val="00384051"/>
    <w:rsid w:val="00386DAE"/>
    <w:rsid w:val="0038732F"/>
    <w:rsid w:val="0039267B"/>
    <w:rsid w:val="0039290E"/>
    <w:rsid w:val="003947D3"/>
    <w:rsid w:val="003A1D1F"/>
    <w:rsid w:val="003A49AE"/>
    <w:rsid w:val="003A4AFA"/>
    <w:rsid w:val="003A6353"/>
    <w:rsid w:val="003B0871"/>
    <w:rsid w:val="003B23CC"/>
    <w:rsid w:val="003B32A3"/>
    <w:rsid w:val="003B439F"/>
    <w:rsid w:val="003B4E35"/>
    <w:rsid w:val="003B66AD"/>
    <w:rsid w:val="003B6749"/>
    <w:rsid w:val="003B7C52"/>
    <w:rsid w:val="003C3B1A"/>
    <w:rsid w:val="003C56DC"/>
    <w:rsid w:val="003C5A3A"/>
    <w:rsid w:val="003C5C97"/>
    <w:rsid w:val="003D1A0D"/>
    <w:rsid w:val="003D1E0C"/>
    <w:rsid w:val="003D2A15"/>
    <w:rsid w:val="003D4549"/>
    <w:rsid w:val="003D59C5"/>
    <w:rsid w:val="003D6154"/>
    <w:rsid w:val="003D7BE1"/>
    <w:rsid w:val="003E129C"/>
    <w:rsid w:val="003E1C63"/>
    <w:rsid w:val="003E2F42"/>
    <w:rsid w:val="003E6343"/>
    <w:rsid w:val="003E6E92"/>
    <w:rsid w:val="003E7A7E"/>
    <w:rsid w:val="003F104F"/>
    <w:rsid w:val="003F2BB5"/>
    <w:rsid w:val="003F324E"/>
    <w:rsid w:val="003F5789"/>
    <w:rsid w:val="00400D85"/>
    <w:rsid w:val="004011FC"/>
    <w:rsid w:val="004017B5"/>
    <w:rsid w:val="00401865"/>
    <w:rsid w:val="0040511F"/>
    <w:rsid w:val="004056A8"/>
    <w:rsid w:val="004078D6"/>
    <w:rsid w:val="004111C5"/>
    <w:rsid w:val="00416D2B"/>
    <w:rsid w:val="00416E63"/>
    <w:rsid w:val="00420AA2"/>
    <w:rsid w:val="00433FE1"/>
    <w:rsid w:val="0043415C"/>
    <w:rsid w:val="00440836"/>
    <w:rsid w:val="00440B9D"/>
    <w:rsid w:val="004426DF"/>
    <w:rsid w:val="004455CD"/>
    <w:rsid w:val="004464F4"/>
    <w:rsid w:val="004471A0"/>
    <w:rsid w:val="00447655"/>
    <w:rsid w:val="00447957"/>
    <w:rsid w:val="00447DC0"/>
    <w:rsid w:val="00454214"/>
    <w:rsid w:val="00455A8C"/>
    <w:rsid w:val="00460E80"/>
    <w:rsid w:val="00461690"/>
    <w:rsid w:val="00463AA7"/>
    <w:rsid w:val="00464AD9"/>
    <w:rsid w:val="00465508"/>
    <w:rsid w:val="0046586D"/>
    <w:rsid w:val="00465996"/>
    <w:rsid w:val="0046753D"/>
    <w:rsid w:val="00467BA6"/>
    <w:rsid w:val="0047046F"/>
    <w:rsid w:val="0047534D"/>
    <w:rsid w:val="0048388A"/>
    <w:rsid w:val="00485094"/>
    <w:rsid w:val="0049047D"/>
    <w:rsid w:val="004917F3"/>
    <w:rsid w:val="00491DA5"/>
    <w:rsid w:val="00494A28"/>
    <w:rsid w:val="00497ED0"/>
    <w:rsid w:val="00497FAE"/>
    <w:rsid w:val="004A2244"/>
    <w:rsid w:val="004A3164"/>
    <w:rsid w:val="004A5FEB"/>
    <w:rsid w:val="004B0B20"/>
    <w:rsid w:val="004B6BE8"/>
    <w:rsid w:val="004C01EA"/>
    <w:rsid w:val="004C3747"/>
    <w:rsid w:val="004C4F71"/>
    <w:rsid w:val="004C5C7B"/>
    <w:rsid w:val="004D1165"/>
    <w:rsid w:val="004D122A"/>
    <w:rsid w:val="004D3EB3"/>
    <w:rsid w:val="004D41AF"/>
    <w:rsid w:val="004D4A5D"/>
    <w:rsid w:val="004D59F1"/>
    <w:rsid w:val="004D69F0"/>
    <w:rsid w:val="004D6C11"/>
    <w:rsid w:val="004D6C7F"/>
    <w:rsid w:val="004E1BAF"/>
    <w:rsid w:val="004E2D59"/>
    <w:rsid w:val="004E321A"/>
    <w:rsid w:val="004E4010"/>
    <w:rsid w:val="004E7ECD"/>
    <w:rsid w:val="004E7FC6"/>
    <w:rsid w:val="004F4993"/>
    <w:rsid w:val="004F4A8B"/>
    <w:rsid w:val="004F4DAB"/>
    <w:rsid w:val="004F7942"/>
    <w:rsid w:val="004F7F69"/>
    <w:rsid w:val="00501283"/>
    <w:rsid w:val="00504E99"/>
    <w:rsid w:val="00504EBF"/>
    <w:rsid w:val="005060E5"/>
    <w:rsid w:val="00514C47"/>
    <w:rsid w:val="00524D3A"/>
    <w:rsid w:val="005257CB"/>
    <w:rsid w:val="00532132"/>
    <w:rsid w:val="00533AE1"/>
    <w:rsid w:val="00533D6C"/>
    <w:rsid w:val="005353D0"/>
    <w:rsid w:val="005377B2"/>
    <w:rsid w:val="00537C62"/>
    <w:rsid w:val="00542F13"/>
    <w:rsid w:val="00544B48"/>
    <w:rsid w:val="00547BE3"/>
    <w:rsid w:val="00550818"/>
    <w:rsid w:val="005531E6"/>
    <w:rsid w:val="00553861"/>
    <w:rsid w:val="00553DB4"/>
    <w:rsid w:val="00554B3D"/>
    <w:rsid w:val="00554C1E"/>
    <w:rsid w:val="00556E27"/>
    <w:rsid w:val="00556E42"/>
    <w:rsid w:val="005575BA"/>
    <w:rsid w:val="00557E19"/>
    <w:rsid w:val="00560ABD"/>
    <w:rsid w:val="005643B4"/>
    <w:rsid w:val="00564CF9"/>
    <w:rsid w:val="005654AF"/>
    <w:rsid w:val="0056647F"/>
    <w:rsid w:val="005719BA"/>
    <w:rsid w:val="00575857"/>
    <w:rsid w:val="00577F9A"/>
    <w:rsid w:val="00580442"/>
    <w:rsid w:val="00580487"/>
    <w:rsid w:val="00582587"/>
    <w:rsid w:val="00582C52"/>
    <w:rsid w:val="005831CB"/>
    <w:rsid w:val="00584143"/>
    <w:rsid w:val="00587D61"/>
    <w:rsid w:val="00587E87"/>
    <w:rsid w:val="005918BF"/>
    <w:rsid w:val="00591AAE"/>
    <w:rsid w:val="00592DDC"/>
    <w:rsid w:val="0059482D"/>
    <w:rsid w:val="0059604E"/>
    <w:rsid w:val="005A1715"/>
    <w:rsid w:val="005A1CBA"/>
    <w:rsid w:val="005A23BC"/>
    <w:rsid w:val="005A28E1"/>
    <w:rsid w:val="005A3A30"/>
    <w:rsid w:val="005A4640"/>
    <w:rsid w:val="005A46DD"/>
    <w:rsid w:val="005B070C"/>
    <w:rsid w:val="005B0A79"/>
    <w:rsid w:val="005B2DD4"/>
    <w:rsid w:val="005B4EE9"/>
    <w:rsid w:val="005B6116"/>
    <w:rsid w:val="005B7D0D"/>
    <w:rsid w:val="005C036E"/>
    <w:rsid w:val="005C10D1"/>
    <w:rsid w:val="005C716D"/>
    <w:rsid w:val="005D0562"/>
    <w:rsid w:val="005D1DB9"/>
    <w:rsid w:val="005D47F9"/>
    <w:rsid w:val="005D590F"/>
    <w:rsid w:val="005E1E07"/>
    <w:rsid w:val="005E51B8"/>
    <w:rsid w:val="005E6D80"/>
    <w:rsid w:val="005F0A3C"/>
    <w:rsid w:val="005F3B88"/>
    <w:rsid w:val="005F483E"/>
    <w:rsid w:val="005F66C1"/>
    <w:rsid w:val="0060261C"/>
    <w:rsid w:val="006033E3"/>
    <w:rsid w:val="006043E3"/>
    <w:rsid w:val="00606DC7"/>
    <w:rsid w:val="0061130A"/>
    <w:rsid w:val="00613339"/>
    <w:rsid w:val="006135DC"/>
    <w:rsid w:val="00613970"/>
    <w:rsid w:val="00613B22"/>
    <w:rsid w:val="00617285"/>
    <w:rsid w:val="00617683"/>
    <w:rsid w:val="00624CC4"/>
    <w:rsid w:val="00631A07"/>
    <w:rsid w:val="006329CE"/>
    <w:rsid w:val="00632D59"/>
    <w:rsid w:val="00635584"/>
    <w:rsid w:val="006374EB"/>
    <w:rsid w:val="006408DE"/>
    <w:rsid w:val="00641086"/>
    <w:rsid w:val="006449EC"/>
    <w:rsid w:val="006504EF"/>
    <w:rsid w:val="006515D2"/>
    <w:rsid w:val="0065292E"/>
    <w:rsid w:val="00652B27"/>
    <w:rsid w:val="0065334A"/>
    <w:rsid w:val="00653EB6"/>
    <w:rsid w:val="00657C0D"/>
    <w:rsid w:val="00657FD4"/>
    <w:rsid w:val="0066145C"/>
    <w:rsid w:val="006637A3"/>
    <w:rsid w:val="006641BC"/>
    <w:rsid w:val="0066648A"/>
    <w:rsid w:val="00671943"/>
    <w:rsid w:val="00672E9E"/>
    <w:rsid w:val="00674FB6"/>
    <w:rsid w:val="00675CC6"/>
    <w:rsid w:val="0068184D"/>
    <w:rsid w:val="006834EA"/>
    <w:rsid w:val="00683ECD"/>
    <w:rsid w:val="00684490"/>
    <w:rsid w:val="00686992"/>
    <w:rsid w:val="00686B1A"/>
    <w:rsid w:val="00687053"/>
    <w:rsid w:val="00690C00"/>
    <w:rsid w:val="00691722"/>
    <w:rsid w:val="006945F8"/>
    <w:rsid w:val="00697215"/>
    <w:rsid w:val="00697C83"/>
    <w:rsid w:val="006A30D9"/>
    <w:rsid w:val="006A4E7B"/>
    <w:rsid w:val="006B2C0C"/>
    <w:rsid w:val="006B5956"/>
    <w:rsid w:val="006C00F9"/>
    <w:rsid w:val="006C05E7"/>
    <w:rsid w:val="006C2D40"/>
    <w:rsid w:val="006C3E92"/>
    <w:rsid w:val="006C4BA1"/>
    <w:rsid w:val="006C5CEB"/>
    <w:rsid w:val="006C674C"/>
    <w:rsid w:val="006C6AEE"/>
    <w:rsid w:val="006D5224"/>
    <w:rsid w:val="006E0799"/>
    <w:rsid w:val="006E0AD8"/>
    <w:rsid w:val="006E22D2"/>
    <w:rsid w:val="006E3878"/>
    <w:rsid w:val="006E40E6"/>
    <w:rsid w:val="006E41C8"/>
    <w:rsid w:val="006E4979"/>
    <w:rsid w:val="006E5776"/>
    <w:rsid w:val="006E7EDA"/>
    <w:rsid w:val="007002AA"/>
    <w:rsid w:val="00700691"/>
    <w:rsid w:val="00700E9B"/>
    <w:rsid w:val="00701824"/>
    <w:rsid w:val="00704D9B"/>
    <w:rsid w:val="00706295"/>
    <w:rsid w:val="007146E9"/>
    <w:rsid w:val="00721326"/>
    <w:rsid w:val="00721C5C"/>
    <w:rsid w:val="00726199"/>
    <w:rsid w:val="00733F41"/>
    <w:rsid w:val="00733F5E"/>
    <w:rsid w:val="00734BAC"/>
    <w:rsid w:val="00734FE0"/>
    <w:rsid w:val="0073676B"/>
    <w:rsid w:val="007371E9"/>
    <w:rsid w:val="007421F3"/>
    <w:rsid w:val="007423EC"/>
    <w:rsid w:val="00742727"/>
    <w:rsid w:val="00742919"/>
    <w:rsid w:val="007454EF"/>
    <w:rsid w:val="00746159"/>
    <w:rsid w:val="0075045B"/>
    <w:rsid w:val="0075061D"/>
    <w:rsid w:val="0075114D"/>
    <w:rsid w:val="00753819"/>
    <w:rsid w:val="007544C2"/>
    <w:rsid w:val="007565EA"/>
    <w:rsid w:val="00760363"/>
    <w:rsid w:val="0076755B"/>
    <w:rsid w:val="007707AE"/>
    <w:rsid w:val="00772E62"/>
    <w:rsid w:val="00773F3B"/>
    <w:rsid w:val="007745B7"/>
    <w:rsid w:val="00775AF7"/>
    <w:rsid w:val="007767E4"/>
    <w:rsid w:val="007774B7"/>
    <w:rsid w:val="007803D2"/>
    <w:rsid w:val="00784EF1"/>
    <w:rsid w:val="007853B1"/>
    <w:rsid w:val="00786A98"/>
    <w:rsid w:val="00786CFD"/>
    <w:rsid w:val="00786E69"/>
    <w:rsid w:val="00787EF5"/>
    <w:rsid w:val="00790866"/>
    <w:rsid w:val="007933AC"/>
    <w:rsid w:val="00793500"/>
    <w:rsid w:val="00793AFE"/>
    <w:rsid w:val="007945C5"/>
    <w:rsid w:val="00794802"/>
    <w:rsid w:val="00795AA8"/>
    <w:rsid w:val="007A01A7"/>
    <w:rsid w:val="007A0B0D"/>
    <w:rsid w:val="007A25B1"/>
    <w:rsid w:val="007A3E1D"/>
    <w:rsid w:val="007A434E"/>
    <w:rsid w:val="007A5F5F"/>
    <w:rsid w:val="007B259F"/>
    <w:rsid w:val="007B3947"/>
    <w:rsid w:val="007B5785"/>
    <w:rsid w:val="007B7430"/>
    <w:rsid w:val="007C0A2E"/>
    <w:rsid w:val="007C0AEB"/>
    <w:rsid w:val="007D21EF"/>
    <w:rsid w:val="007D2AFB"/>
    <w:rsid w:val="007D3012"/>
    <w:rsid w:val="007D423A"/>
    <w:rsid w:val="007D45BD"/>
    <w:rsid w:val="007D5ECC"/>
    <w:rsid w:val="007D69B0"/>
    <w:rsid w:val="007E07E8"/>
    <w:rsid w:val="007E49FB"/>
    <w:rsid w:val="007E74BA"/>
    <w:rsid w:val="007E7527"/>
    <w:rsid w:val="007E766D"/>
    <w:rsid w:val="007F164D"/>
    <w:rsid w:val="007F1E94"/>
    <w:rsid w:val="007F2200"/>
    <w:rsid w:val="007F4587"/>
    <w:rsid w:val="007F5F88"/>
    <w:rsid w:val="007F6AAF"/>
    <w:rsid w:val="00800E94"/>
    <w:rsid w:val="00801488"/>
    <w:rsid w:val="00801866"/>
    <w:rsid w:val="008043ED"/>
    <w:rsid w:val="00806C1E"/>
    <w:rsid w:val="0080759B"/>
    <w:rsid w:val="008111CF"/>
    <w:rsid w:val="00812797"/>
    <w:rsid w:val="008159F2"/>
    <w:rsid w:val="008206E5"/>
    <w:rsid w:val="00820B14"/>
    <w:rsid w:val="0082681F"/>
    <w:rsid w:val="0082725F"/>
    <w:rsid w:val="00827947"/>
    <w:rsid w:val="008308C3"/>
    <w:rsid w:val="00830BA2"/>
    <w:rsid w:val="00831115"/>
    <w:rsid w:val="00832FDF"/>
    <w:rsid w:val="0083683E"/>
    <w:rsid w:val="00841937"/>
    <w:rsid w:val="00843B76"/>
    <w:rsid w:val="00844CFA"/>
    <w:rsid w:val="00844F9D"/>
    <w:rsid w:val="00845F68"/>
    <w:rsid w:val="00847048"/>
    <w:rsid w:val="008519EC"/>
    <w:rsid w:val="00856E0F"/>
    <w:rsid w:val="00865B13"/>
    <w:rsid w:val="00865DF8"/>
    <w:rsid w:val="00865EEB"/>
    <w:rsid w:val="00870450"/>
    <w:rsid w:val="00870C7A"/>
    <w:rsid w:val="00871888"/>
    <w:rsid w:val="00871FB8"/>
    <w:rsid w:val="008749C3"/>
    <w:rsid w:val="008807EF"/>
    <w:rsid w:val="00880A0E"/>
    <w:rsid w:val="00882250"/>
    <w:rsid w:val="00882CD4"/>
    <w:rsid w:val="008841AE"/>
    <w:rsid w:val="00884E4D"/>
    <w:rsid w:val="0088679B"/>
    <w:rsid w:val="00886D4A"/>
    <w:rsid w:val="0089454A"/>
    <w:rsid w:val="008948C9"/>
    <w:rsid w:val="00897CCE"/>
    <w:rsid w:val="008A11B9"/>
    <w:rsid w:val="008A19B2"/>
    <w:rsid w:val="008A2C53"/>
    <w:rsid w:val="008A3DA8"/>
    <w:rsid w:val="008A7A21"/>
    <w:rsid w:val="008B6105"/>
    <w:rsid w:val="008B7055"/>
    <w:rsid w:val="008C050A"/>
    <w:rsid w:val="008C104F"/>
    <w:rsid w:val="008C20D5"/>
    <w:rsid w:val="008C3479"/>
    <w:rsid w:val="008D202E"/>
    <w:rsid w:val="008D34BF"/>
    <w:rsid w:val="008D3992"/>
    <w:rsid w:val="008D53D4"/>
    <w:rsid w:val="008D71BB"/>
    <w:rsid w:val="008E04AB"/>
    <w:rsid w:val="008E422E"/>
    <w:rsid w:val="008E75ED"/>
    <w:rsid w:val="008E7B3F"/>
    <w:rsid w:val="008F1540"/>
    <w:rsid w:val="008F2F87"/>
    <w:rsid w:val="008F340B"/>
    <w:rsid w:val="008F3B7F"/>
    <w:rsid w:val="008F4457"/>
    <w:rsid w:val="008F73B7"/>
    <w:rsid w:val="009004EB"/>
    <w:rsid w:val="009005C0"/>
    <w:rsid w:val="0090360A"/>
    <w:rsid w:val="00904FE0"/>
    <w:rsid w:val="009057AE"/>
    <w:rsid w:val="00906680"/>
    <w:rsid w:val="00907B8E"/>
    <w:rsid w:val="009114FB"/>
    <w:rsid w:val="00914319"/>
    <w:rsid w:val="00914A2D"/>
    <w:rsid w:val="00915A44"/>
    <w:rsid w:val="009229E6"/>
    <w:rsid w:val="00923016"/>
    <w:rsid w:val="009230FA"/>
    <w:rsid w:val="00933BDF"/>
    <w:rsid w:val="0093451D"/>
    <w:rsid w:val="0093575E"/>
    <w:rsid w:val="0093783B"/>
    <w:rsid w:val="00946049"/>
    <w:rsid w:val="009503A0"/>
    <w:rsid w:val="009521BC"/>
    <w:rsid w:val="00954C57"/>
    <w:rsid w:val="00961154"/>
    <w:rsid w:val="009618BF"/>
    <w:rsid w:val="00965A58"/>
    <w:rsid w:val="00970667"/>
    <w:rsid w:val="00971694"/>
    <w:rsid w:val="00971B71"/>
    <w:rsid w:val="00983A90"/>
    <w:rsid w:val="0098591A"/>
    <w:rsid w:val="00990835"/>
    <w:rsid w:val="00993E84"/>
    <w:rsid w:val="00995B13"/>
    <w:rsid w:val="00995E5F"/>
    <w:rsid w:val="00996965"/>
    <w:rsid w:val="00996F62"/>
    <w:rsid w:val="009972FA"/>
    <w:rsid w:val="009A019C"/>
    <w:rsid w:val="009A0DF6"/>
    <w:rsid w:val="009A175E"/>
    <w:rsid w:val="009A38FD"/>
    <w:rsid w:val="009A5F3B"/>
    <w:rsid w:val="009B2715"/>
    <w:rsid w:val="009B4A14"/>
    <w:rsid w:val="009B5BEE"/>
    <w:rsid w:val="009C6376"/>
    <w:rsid w:val="009D046F"/>
    <w:rsid w:val="009D12FB"/>
    <w:rsid w:val="009D189F"/>
    <w:rsid w:val="009D37B9"/>
    <w:rsid w:val="009D59B6"/>
    <w:rsid w:val="009D78D5"/>
    <w:rsid w:val="009E1C42"/>
    <w:rsid w:val="009E4970"/>
    <w:rsid w:val="009E508D"/>
    <w:rsid w:val="009E64FD"/>
    <w:rsid w:val="009E650C"/>
    <w:rsid w:val="009E6D3A"/>
    <w:rsid w:val="009E6E1A"/>
    <w:rsid w:val="009F423F"/>
    <w:rsid w:val="009F4595"/>
    <w:rsid w:val="009F4921"/>
    <w:rsid w:val="00A0236E"/>
    <w:rsid w:val="00A02DEF"/>
    <w:rsid w:val="00A0766F"/>
    <w:rsid w:val="00A10D3A"/>
    <w:rsid w:val="00A10E29"/>
    <w:rsid w:val="00A123EE"/>
    <w:rsid w:val="00A12887"/>
    <w:rsid w:val="00A138EB"/>
    <w:rsid w:val="00A20478"/>
    <w:rsid w:val="00A20E06"/>
    <w:rsid w:val="00A218D8"/>
    <w:rsid w:val="00A21922"/>
    <w:rsid w:val="00A23D06"/>
    <w:rsid w:val="00A23E70"/>
    <w:rsid w:val="00A24F40"/>
    <w:rsid w:val="00A26BAD"/>
    <w:rsid w:val="00A27B22"/>
    <w:rsid w:val="00A30482"/>
    <w:rsid w:val="00A30B71"/>
    <w:rsid w:val="00A311D9"/>
    <w:rsid w:val="00A348A1"/>
    <w:rsid w:val="00A34DA6"/>
    <w:rsid w:val="00A37075"/>
    <w:rsid w:val="00A411CF"/>
    <w:rsid w:val="00A416F0"/>
    <w:rsid w:val="00A41B5B"/>
    <w:rsid w:val="00A425B8"/>
    <w:rsid w:val="00A42E3B"/>
    <w:rsid w:val="00A438AC"/>
    <w:rsid w:val="00A45413"/>
    <w:rsid w:val="00A456C6"/>
    <w:rsid w:val="00A478AE"/>
    <w:rsid w:val="00A55E61"/>
    <w:rsid w:val="00A6081C"/>
    <w:rsid w:val="00A62C97"/>
    <w:rsid w:val="00A62F01"/>
    <w:rsid w:val="00A6446D"/>
    <w:rsid w:val="00A6740A"/>
    <w:rsid w:val="00A674A9"/>
    <w:rsid w:val="00A67829"/>
    <w:rsid w:val="00A70E24"/>
    <w:rsid w:val="00A712AB"/>
    <w:rsid w:val="00A72C3D"/>
    <w:rsid w:val="00A801E2"/>
    <w:rsid w:val="00A8260A"/>
    <w:rsid w:val="00A879D6"/>
    <w:rsid w:val="00A95F26"/>
    <w:rsid w:val="00AA2737"/>
    <w:rsid w:val="00AA4669"/>
    <w:rsid w:val="00AA5DBF"/>
    <w:rsid w:val="00AA6ADC"/>
    <w:rsid w:val="00AA78D0"/>
    <w:rsid w:val="00AB1123"/>
    <w:rsid w:val="00AB206E"/>
    <w:rsid w:val="00AB3B4B"/>
    <w:rsid w:val="00AB507C"/>
    <w:rsid w:val="00AC2BF6"/>
    <w:rsid w:val="00AC3944"/>
    <w:rsid w:val="00AC5A7E"/>
    <w:rsid w:val="00AC68C0"/>
    <w:rsid w:val="00AD1852"/>
    <w:rsid w:val="00AD1954"/>
    <w:rsid w:val="00AD22EA"/>
    <w:rsid w:val="00AD28FB"/>
    <w:rsid w:val="00AD58A7"/>
    <w:rsid w:val="00AD6753"/>
    <w:rsid w:val="00AD6764"/>
    <w:rsid w:val="00AE1886"/>
    <w:rsid w:val="00AE43C3"/>
    <w:rsid w:val="00AF0A7B"/>
    <w:rsid w:val="00B020D1"/>
    <w:rsid w:val="00B06E5C"/>
    <w:rsid w:val="00B07C37"/>
    <w:rsid w:val="00B07D48"/>
    <w:rsid w:val="00B10E82"/>
    <w:rsid w:val="00B10F05"/>
    <w:rsid w:val="00B12201"/>
    <w:rsid w:val="00B127D0"/>
    <w:rsid w:val="00B17673"/>
    <w:rsid w:val="00B23725"/>
    <w:rsid w:val="00B2393C"/>
    <w:rsid w:val="00B243B4"/>
    <w:rsid w:val="00B276E4"/>
    <w:rsid w:val="00B30853"/>
    <w:rsid w:val="00B32D18"/>
    <w:rsid w:val="00B36960"/>
    <w:rsid w:val="00B43454"/>
    <w:rsid w:val="00B46B31"/>
    <w:rsid w:val="00B5095E"/>
    <w:rsid w:val="00B50B35"/>
    <w:rsid w:val="00B53010"/>
    <w:rsid w:val="00B54C39"/>
    <w:rsid w:val="00B57365"/>
    <w:rsid w:val="00B60600"/>
    <w:rsid w:val="00B60651"/>
    <w:rsid w:val="00B61364"/>
    <w:rsid w:val="00B637DD"/>
    <w:rsid w:val="00B710DD"/>
    <w:rsid w:val="00B74583"/>
    <w:rsid w:val="00B74F03"/>
    <w:rsid w:val="00B75022"/>
    <w:rsid w:val="00B752CB"/>
    <w:rsid w:val="00B77160"/>
    <w:rsid w:val="00B7748E"/>
    <w:rsid w:val="00B7769F"/>
    <w:rsid w:val="00B83B0C"/>
    <w:rsid w:val="00B84888"/>
    <w:rsid w:val="00B8532C"/>
    <w:rsid w:val="00B8600A"/>
    <w:rsid w:val="00B86034"/>
    <w:rsid w:val="00B87112"/>
    <w:rsid w:val="00B90337"/>
    <w:rsid w:val="00B92A93"/>
    <w:rsid w:val="00B92DF9"/>
    <w:rsid w:val="00B93964"/>
    <w:rsid w:val="00B94133"/>
    <w:rsid w:val="00BA3F06"/>
    <w:rsid w:val="00BA56CF"/>
    <w:rsid w:val="00BB2B4E"/>
    <w:rsid w:val="00BB2E8F"/>
    <w:rsid w:val="00BB5154"/>
    <w:rsid w:val="00BB6476"/>
    <w:rsid w:val="00BB6D2F"/>
    <w:rsid w:val="00BB7B09"/>
    <w:rsid w:val="00BC3C92"/>
    <w:rsid w:val="00BD71B7"/>
    <w:rsid w:val="00BE00FC"/>
    <w:rsid w:val="00BE37F8"/>
    <w:rsid w:val="00BE6A79"/>
    <w:rsid w:val="00BE6FB5"/>
    <w:rsid w:val="00BE7F1E"/>
    <w:rsid w:val="00BF033F"/>
    <w:rsid w:val="00BF0651"/>
    <w:rsid w:val="00BF0724"/>
    <w:rsid w:val="00BF2B23"/>
    <w:rsid w:val="00BF3E1D"/>
    <w:rsid w:val="00C006CF"/>
    <w:rsid w:val="00C01861"/>
    <w:rsid w:val="00C019BC"/>
    <w:rsid w:val="00C030D4"/>
    <w:rsid w:val="00C0426F"/>
    <w:rsid w:val="00C05DF7"/>
    <w:rsid w:val="00C06715"/>
    <w:rsid w:val="00C139D2"/>
    <w:rsid w:val="00C14E20"/>
    <w:rsid w:val="00C14EBA"/>
    <w:rsid w:val="00C16F67"/>
    <w:rsid w:val="00C2033C"/>
    <w:rsid w:val="00C2177E"/>
    <w:rsid w:val="00C262B3"/>
    <w:rsid w:val="00C309D8"/>
    <w:rsid w:val="00C365F4"/>
    <w:rsid w:val="00C4080E"/>
    <w:rsid w:val="00C418B9"/>
    <w:rsid w:val="00C44AD8"/>
    <w:rsid w:val="00C5515D"/>
    <w:rsid w:val="00C559D8"/>
    <w:rsid w:val="00C6487D"/>
    <w:rsid w:val="00C65910"/>
    <w:rsid w:val="00C66C47"/>
    <w:rsid w:val="00C67E84"/>
    <w:rsid w:val="00C7236B"/>
    <w:rsid w:val="00C74CA6"/>
    <w:rsid w:val="00C8412C"/>
    <w:rsid w:val="00C84D92"/>
    <w:rsid w:val="00C86947"/>
    <w:rsid w:val="00C90B71"/>
    <w:rsid w:val="00C92C6F"/>
    <w:rsid w:val="00C93568"/>
    <w:rsid w:val="00C94D36"/>
    <w:rsid w:val="00C9576D"/>
    <w:rsid w:val="00CA05FF"/>
    <w:rsid w:val="00CA0C25"/>
    <w:rsid w:val="00CA38AB"/>
    <w:rsid w:val="00CA45B2"/>
    <w:rsid w:val="00CA6BF0"/>
    <w:rsid w:val="00CA7297"/>
    <w:rsid w:val="00CB128D"/>
    <w:rsid w:val="00CB2AF3"/>
    <w:rsid w:val="00CB3A23"/>
    <w:rsid w:val="00CB3A46"/>
    <w:rsid w:val="00CB4350"/>
    <w:rsid w:val="00CC0D7A"/>
    <w:rsid w:val="00CC2E3F"/>
    <w:rsid w:val="00CC2F0B"/>
    <w:rsid w:val="00CC665A"/>
    <w:rsid w:val="00CC764B"/>
    <w:rsid w:val="00CD023A"/>
    <w:rsid w:val="00CD2197"/>
    <w:rsid w:val="00CD2E2A"/>
    <w:rsid w:val="00CD5466"/>
    <w:rsid w:val="00CD5645"/>
    <w:rsid w:val="00CD7D8F"/>
    <w:rsid w:val="00CE58A9"/>
    <w:rsid w:val="00CE5D7B"/>
    <w:rsid w:val="00CE6A00"/>
    <w:rsid w:val="00CF0E54"/>
    <w:rsid w:val="00CF191E"/>
    <w:rsid w:val="00CF1A87"/>
    <w:rsid w:val="00CF5A20"/>
    <w:rsid w:val="00D016C4"/>
    <w:rsid w:val="00D026B0"/>
    <w:rsid w:val="00D03BEA"/>
    <w:rsid w:val="00D1341C"/>
    <w:rsid w:val="00D139CA"/>
    <w:rsid w:val="00D173C2"/>
    <w:rsid w:val="00D221F1"/>
    <w:rsid w:val="00D22763"/>
    <w:rsid w:val="00D22A9D"/>
    <w:rsid w:val="00D25729"/>
    <w:rsid w:val="00D25978"/>
    <w:rsid w:val="00D2699D"/>
    <w:rsid w:val="00D26EB9"/>
    <w:rsid w:val="00D31014"/>
    <w:rsid w:val="00D326FE"/>
    <w:rsid w:val="00D338B7"/>
    <w:rsid w:val="00D34FD5"/>
    <w:rsid w:val="00D43EF8"/>
    <w:rsid w:val="00D464B1"/>
    <w:rsid w:val="00D46999"/>
    <w:rsid w:val="00D519F8"/>
    <w:rsid w:val="00D559C8"/>
    <w:rsid w:val="00D61BAC"/>
    <w:rsid w:val="00D6304B"/>
    <w:rsid w:val="00D65333"/>
    <w:rsid w:val="00D665F9"/>
    <w:rsid w:val="00D66C63"/>
    <w:rsid w:val="00D72B2D"/>
    <w:rsid w:val="00D74459"/>
    <w:rsid w:val="00D74AFB"/>
    <w:rsid w:val="00D77BD5"/>
    <w:rsid w:val="00D81598"/>
    <w:rsid w:val="00D83380"/>
    <w:rsid w:val="00D85017"/>
    <w:rsid w:val="00D85CA0"/>
    <w:rsid w:val="00D8622E"/>
    <w:rsid w:val="00D86F06"/>
    <w:rsid w:val="00D87FB4"/>
    <w:rsid w:val="00D91A7F"/>
    <w:rsid w:val="00D92EF1"/>
    <w:rsid w:val="00D931DD"/>
    <w:rsid w:val="00D93B01"/>
    <w:rsid w:val="00D95C10"/>
    <w:rsid w:val="00D96063"/>
    <w:rsid w:val="00D96F4A"/>
    <w:rsid w:val="00D97643"/>
    <w:rsid w:val="00DA0827"/>
    <w:rsid w:val="00DA2E18"/>
    <w:rsid w:val="00DA3E56"/>
    <w:rsid w:val="00DA4175"/>
    <w:rsid w:val="00DA4AA4"/>
    <w:rsid w:val="00DA4D4A"/>
    <w:rsid w:val="00DA50F0"/>
    <w:rsid w:val="00DA6B9F"/>
    <w:rsid w:val="00DA72F0"/>
    <w:rsid w:val="00DA7987"/>
    <w:rsid w:val="00DB0238"/>
    <w:rsid w:val="00DB05A7"/>
    <w:rsid w:val="00DB078A"/>
    <w:rsid w:val="00DB3E7C"/>
    <w:rsid w:val="00DB6333"/>
    <w:rsid w:val="00DB73D2"/>
    <w:rsid w:val="00DC0765"/>
    <w:rsid w:val="00DC17B3"/>
    <w:rsid w:val="00DC2E62"/>
    <w:rsid w:val="00DC3B8F"/>
    <w:rsid w:val="00DC5FF3"/>
    <w:rsid w:val="00DC7FD3"/>
    <w:rsid w:val="00DD49E5"/>
    <w:rsid w:val="00DD4EC7"/>
    <w:rsid w:val="00DD6DC9"/>
    <w:rsid w:val="00DD6E8A"/>
    <w:rsid w:val="00DE5873"/>
    <w:rsid w:val="00DE6760"/>
    <w:rsid w:val="00DE6E38"/>
    <w:rsid w:val="00DE7887"/>
    <w:rsid w:val="00DF3E02"/>
    <w:rsid w:val="00DF4472"/>
    <w:rsid w:val="00DF55A9"/>
    <w:rsid w:val="00DF75AD"/>
    <w:rsid w:val="00DF7D92"/>
    <w:rsid w:val="00E0510B"/>
    <w:rsid w:val="00E07739"/>
    <w:rsid w:val="00E1325D"/>
    <w:rsid w:val="00E1435F"/>
    <w:rsid w:val="00E174AB"/>
    <w:rsid w:val="00E245EE"/>
    <w:rsid w:val="00E25D8D"/>
    <w:rsid w:val="00E25DB7"/>
    <w:rsid w:val="00E27257"/>
    <w:rsid w:val="00E32215"/>
    <w:rsid w:val="00E323D5"/>
    <w:rsid w:val="00E363FC"/>
    <w:rsid w:val="00E40038"/>
    <w:rsid w:val="00E402A8"/>
    <w:rsid w:val="00E43854"/>
    <w:rsid w:val="00E469C1"/>
    <w:rsid w:val="00E47B74"/>
    <w:rsid w:val="00E505A5"/>
    <w:rsid w:val="00E55FFB"/>
    <w:rsid w:val="00E60B7F"/>
    <w:rsid w:val="00E60C7D"/>
    <w:rsid w:val="00E61445"/>
    <w:rsid w:val="00E63979"/>
    <w:rsid w:val="00E64A82"/>
    <w:rsid w:val="00E6522A"/>
    <w:rsid w:val="00E66A13"/>
    <w:rsid w:val="00E66C81"/>
    <w:rsid w:val="00E70D6A"/>
    <w:rsid w:val="00E73625"/>
    <w:rsid w:val="00E745EE"/>
    <w:rsid w:val="00E7606A"/>
    <w:rsid w:val="00E76B92"/>
    <w:rsid w:val="00E82345"/>
    <w:rsid w:val="00E832CA"/>
    <w:rsid w:val="00E83DA9"/>
    <w:rsid w:val="00E84B60"/>
    <w:rsid w:val="00E87C23"/>
    <w:rsid w:val="00E90165"/>
    <w:rsid w:val="00E9049B"/>
    <w:rsid w:val="00E92946"/>
    <w:rsid w:val="00E963F0"/>
    <w:rsid w:val="00E965BA"/>
    <w:rsid w:val="00E97C54"/>
    <w:rsid w:val="00EA215E"/>
    <w:rsid w:val="00EA5B01"/>
    <w:rsid w:val="00EA5CAA"/>
    <w:rsid w:val="00EA6F0B"/>
    <w:rsid w:val="00EA7982"/>
    <w:rsid w:val="00EB0492"/>
    <w:rsid w:val="00EB2578"/>
    <w:rsid w:val="00EB3048"/>
    <w:rsid w:val="00EB3D80"/>
    <w:rsid w:val="00EC6080"/>
    <w:rsid w:val="00ED1E54"/>
    <w:rsid w:val="00ED1EAB"/>
    <w:rsid w:val="00ED2CFC"/>
    <w:rsid w:val="00ED3AE4"/>
    <w:rsid w:val="00EE067C"/>
    <w:rsid w:val="00EE10DC"/>
    <w:rsid w:val="00EE1AC0"/>
    <w:rsid w:val="00EE1B4D"/>
    <w:rsid w:val="00EE244F"/>
    <w:rsid w:val="00EE50E4"/>
    <w:rsid w:val="00EE6648"/>
    <w:rsid w:val="00EE6BA9"/>
    <w:rsid w:val="00EE6F70"/>
    <w:rsid w:val="00EF30B1"/>
    <w:rsid w:val="00EF53CE"/>
    <w:rsid w:val="00EF5496"/>
    <w:rsid w:val="00F01F6F"/>
    <w:rsid w:val="00F03FB7"/>
    <w:rsid w:val="00F117B5"/>
    <w:rsid w:val="00F119A7"/>
    <w:rsid w:val="00F11DB8"/>
    <w:rsid w:val="00F132C1"/>
    <w:rsid w:val="00F162E7"/>
    <w:rsid w:val="00F16A4F"/>
    <w:rsid w:val="00F17EBF"/>
    <w:rsid w:val="00F233DD"/>
    <w:rsid w:val="00F264CD"/>
    <w:rsid w:val="00F266EF"/>
    <w:rsid w:val="00F26D47"/>
    <w:rsid w:val="00F27E42"/>
    <w:rsid w:val="00F30F92"/>
    <w:rsid w:val="00F31008"/>
    <w:rsid w:val="00F31A42"/>
    <w:rsid w:val="00F32164"/>
    <w:rsid w:val="00F32DBB"/>
    <w:rsid w:val="00F33952"/>
    <w:rsid w:val="00F35230"/>
    <w:rsid w:val="00F419D0"/>
    <w:rsid w:val="00F41B39"/>
    <w:rsid w:val="00F423E6"/>
    <w:rsid w:val="00F43B22"/>
    <w:rsid w:val="00F45DFA"/>
    <w:rsid w:val="00F46004"/>
    <w:rsid w:val="00F46DDC"/>
    <w:rsid w:val="00F46FE4"/>
    <w:rsid w:val="00F47CA3"/>
    <w:rsid w:val="00F508FC"/>
    <w:rsid w:val="00F5605C"/>
    <w:rsid w:val="00F5748C"/>
    <w:rsid w:val="00F57BCA"/>
    <w:rsid w:val="00F62012"/>
    <w:rsid w:val="00F6319C"/>
    <w:rsid w:val="00F64D71"/>
    <w:rsid w:val="00F67E3B"/>
    <w:rsid w:val="00F70300"/>
    <w:rsid w:val="00F71ED5"/>
    <w:rsid w:val="00F757B0"/>
    <w:rsid w:val="00F75831"/>
    <w:rsid w:val="00F7763E"/>
    <w:rsid w:val="00F77FA2"/>
    <w:rsid w:val="00F837DA"/>
    <w:rsid w:val="00F83963"/>
    <w:rsid w:val="00F85E25"/>
    <w:rsid w:val="00F909E8"/>
    <w:rsid w:val="00F90B9D"/>
    <w:rsid w:val="00F92DEF"/>
    <w:rsid w:val="00F9402F"/>
    <w:rsid w:val="00F95195"/>
    <w:rsid w:val="00F95834"/>
    <w:rsid w:val="00FA0089"/>
    <w:rsid w:val="00FA343D"/>
    <w:rsid w:val="00FA3C73"/>
    <w:rsid w:val="00FA50B3"/>
    <w:rsid w:val="00FA51F3"/>
    <w:rsid w:val="00FA763F"/>
    <w:rsid w:val="00FA7BDD"/>
    <w:rsid w:val="00FB1732"/>
    <w:rsid w:val="00FB1D5B"/>
    <w:rsid w:val="00FB26A2"/>
    <w:rsid w:val="00FB45ED"/>
    <w:rsid w:val="00FB78F5"/>
    <w:rsid w:val="00FC0CA8"/>
    <w:rsid w:val="00FC144F"/>
    <w:rsid w:val="00FC329C"/>
    <w:rsid w:val="00FD18F6"/>
    <w:rsid w:val="00FD2EFB"/>
    <w:rsid w:val="00FD5E3B"/>
    <w:rsid w:val="00FD624B"/>
    <w:rsid w:val="00FE096C"/>
    <w:rsid w:val="00FE49B7"/>
    <w:rsid w:val="00FE5E35"/>
    <w:rsid w:val="00FF0D6C"/>
    <w:rsid w:val="00FF1E19"/>
    <w:rsid w:val="00FF23D5"/>
    <w:rsid w:val="00FF29D2"/>
    <w:rsid w:val="00FF2B32"/>
    <w:rsid w:val="00FF31A7"/>
    <w:rsid w:val="00FF53EC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536B8"/>
  <w15:chartTrackingRefBased/>
  <w15:docId w15:val="{43AF0DEF-4DE9-4BB5-B812-85E9F5F8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3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B90337"/>
    <w:pPr>
      <w:keepNext/>
      <w:numPr>
        <w:numId w:val="1"/>
      </w:numPr>
      <w:spacing w:line="360" w:lineRule="auto"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04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1A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90337"/>
    <w:rPr>
      <w:rFonts w:ascii="Arial" w:eastAsia="Times New Roman" w:hAnsi="Arial" w:cs="Arial"/>
      <w:b/>
      <w:bCs/>
      <w:kern w:val="0"/>
      <w:szCs w:val="24"/>
      <w:lang w:eastAsia="es-ES"/>
      <w14:ligatures w14:val="none"/>
    </w:rPr>
  </w:style>
  <w:style w:type="paragraph" w:styleId="Ttulo">
    <w:name w:val="Title"/>
    <w:basedOn w:val="Normal"/>
    <w:link w:val="TtuloCar"/>
    <w:qFormat/>
    <w:rsid w:val="00B90337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TtuloCar">
    <w:name w:val="Título Car"/>
    <w:basedOn w:val="Fuentedeprrafopredeter"/>
    <w:link w:val="Ttulo"/>
    <w:rsid w:val="00B90337"/>
    <w:rPr>
      <w:rFonts w:ascii="Arial" w:eastAsia="Times New Roman" w:hAnsi="Arial" w:cs="Arial"/>
      <w:b/>
      <w:bCs/>
      <w:kern w:val="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B903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337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Nmerodepgina">
    <w:name w:val="page number"/>
    <w:basedOn w:val="Fuentedeprrafopredeter"/>
    <w:rsid w:val="00B90337"/>
  </w:style>
  <w:style w:type="paragraph" w:styleId="Encabezado">
    <w:name w:val="header"/>
    <w:basedOn w:val="Normal"/>
    <w:link w:val="EncabezadoCar"/>
    <w:uiPriority w:val="99"/>
    <w:rsid w:val="00B903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0337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313CA6"/>
    <w:pPr>
      <w:ind w:left="708"/>
    </w:pPr>
    <w:rPr>
      <w:rFonts w:ascii="Verdana" w:hAnsi="Verdana"/>
      <w:sz w:val="22"/>
      <w:szCs w:val="28"/>
      <w:lang w:val="es-ES_tradnl" w:eastAsia="es-ES_tradnl"/>
    </w:r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313CA6"/>
    <w:rPr>
      <w:rFonts w:ascii="Verdana" w:eastAsia="Times New Roman" w:hAnsi="Verdana" w:cs="Times New Roman"/>
      <w:kern w:val="0"/>
      <w:szCs w:val="28"/>
      <w:lang w:val="es-ES_tradnl" w:eastAsia="es-ES_tradnl"/>
      <w14:ligatures w14:val="none"/>
    </w:rPr>
  </w:style>
  <w:style w:type="character" w:customStyle="1" w:styleId="a">
    <w:name w:val="a"/>
    <w:basedOn w:val="Fuentedeprrafopredeter"/>
    <w:rsid w:val="003461D2"/>
  </w:style>
  <w:style w:type="paragraph" w:customStyle="1" w:styleId="TableParagraph">
    <w:name w:val="Table Paragraph"/>
    <w:basedOn w:val="Normal"/>
    <w:uiPriority w:val="1"/>
    <w:qFormat/>
    <w:rsid w:val="00EE10DC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s-ES" w:eastAsia="en-US"/>
    </w:rPr>
  </w:style>
  <w:style w:type="paragraph" w:customStyle="1" w:styleId="trt0xe">
    <w:name w:val="trt0xe"/>
    <w:basedOn w:val="Normal"/>
    <w:rsid w:val="008749C3"/>
    <w:pPr>
      <w:spacing w:before="100" w:beforeAutospacing="1" w:after="100" w:afterAutospacing="1"/>
    </w:pPr>
    <w:rPr>
      <w:lang w:eastAsia="es-PE"/>
    </w:rPr>
  </w:style>
  <w:style w:type="paragraph" w:styleId="Sinespaciado">
    <w:name w:val="No Spacing"/>
    <w:link w:val="SinespaciadoCar"/>
    <w:uiPriority w:val="1"/>
    <w:qFormat/>
    <w:rsid w:val="004C5C7B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link w:val="Sinespaciado"/>
    <w:uiPriority w:val="1"/>
    <w:rsid w:val="004C5C7B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CC0D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33952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6033E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  <w:sz w:val="24"/>
      <w:szCs w:val="24"/>
      <w14:ligatures w14:val="none"/>
    </w:rPr>
  </w:style>
  <w:style w:type="character" w:customStyle="1" w:styleId="jsgrdq">
    <w:name w:val="jsgrdq"/>
    <w:basedOn w:val="Fuentedeprrafopredeter"/>
    <w:rsid w:val="00AF0A7B"/>
  </w:style>
  <w:style w:type="table" w:customStyle="1" w:styleId="TableGrid">
    <w:name w:val="TableGrid"/>
    <w:rsid w:val="0046753D"/>
    <w:pPr>
      <w:spacing w:after="0" w:line="240" w:lineRule="auto"/>
    </w:pPr>
    <w:rPr>
      <w:rFonts w:eastAsiaTheme="minorEastAsia"/>
      <w:kern w:val="0"/>
      <w:lang w:eastAsia="es-P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FE096C"/>
    <w:rPr>
      <w:b/>
      <w:bCs/>
    </w:rPr>
  </w:style>
  <w:style w:type="table" w:styleId="Tablaconcuadrcula">
    <w:name w:val="Table Grid"/>
    <w:basedOn w:val="Tablanormal"/>
    <w:uiPriority w:val="39"/>
    <w:rsid w:val="002B0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B43454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17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1722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customStyle="1" w:styleId="pdq2pgselectionanchorcontainer">
    <w:name w:val="pdq2pg_selectionanchorcontainer"/>
    <w:basedOn w:val="Normal"/>
    <w:rsid w:val="00176F80"/>
    <w:pPr>
      <w:spacing w:before="100" w:beforeAutospacing="1" w:after="100" w:afterAutospacing="1"/>
    </w:pPr>
    <w:rPr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049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1A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Deisy</dc:creator>
  <cp:keywords/>
  <dc:description/>
  <cp:lastModifiedBy>Hp</cp:lastModifiedBy>
  <cp:revision>93</cp:revision>
  <cp:lastPrinted>2026-06-30T00:52:00Z</cp:lastPrinted>
  <dcterms:created xsi:type="dcterms:W3CDTF">2026-03-23T03:07:00Z</dcterms:created>
  <dcterms:modified xsi:type="dcterms:W3CDTF">2026-07-29T00:31:00Z</dcterms:modified>
</cp:coreProperties>
</file>