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A6A77" w14:textId="056241FD" w:rsidR="00005EDC" w:rsidRPr="00005EDC" w:rsidRDefault="00005EDC" w:rsidP="00005ED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 xml:space="preserve">Cultivamos </w:t>
      </w:r>
      <w:r w:rsidR="0091504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Hortalizas</w:t>
      </w: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 xml:space="preserve"> en el Biohuerto Escolar</w:t>
      </w:r>
    </w:p>
    <w:p w14:paraId="433327EE" w14:textId="77777777" w:rsidR="00005EDC" w:rsidRPr="00005EDC" w:rsidRDefault="00005EDC" w:rsidP="00005ED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I. Datos Informativos</w:t>
      </w:r>
    </w:p>
    <w:p w14:paraId="1C8FA0FE" w14:textId="258A3EF5" w:rsidR="00005EDC" w:rsidRDefault="00005EDC" w:rsidP="00005E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Área Principal: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Ciencia y Tecnología.</w:t>
      </w:r>
    </w:p>
    <w:p w14:paraId="4D1FE758" w14:textId="77777777" w:rsidR="00005EDC" w:rsidRPr="00005EDC" w:rsidRDefault="00005EDC" w:rsidP="00005E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Enfoque Transversal: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Enfoque ambiental (valoración de la biodiversidad y soberanía alimentaria).</w:t>
      </w:r>
    </w:p>
    <w:p w14:paraId="5BFB0836" w14:textId="7D49446D" w:rsidR="00005EDC" w:rsidRDefault="00005EDC" w:rsidP="00005E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Propósito: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Que los estudiantes expliquen las fases de germinación del culantro (</w:t>
      </w:r>
      <w:r w:rsidRPr="00005EDC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Coriandrum sativum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>) y diseñen un plan de cultivo adaptado a su entorno escolar.</w:t>
      </w:r>
    </w:p>
    <w:p w14:paraId="7ED31363" w14:textId="77777777" w:rsidR="00005EDC" w:rsidRPr="00005EDC" w:rsidRDefault="00005EDC" w:rsidP="00005ED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4876F960" w14:textId="77777777" w:rsidR="00005EDC" w:rsidRPr="00005EDC" w:rsidRDefault="00005EDC" w:rsidP="00005ED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II. Secuencia Didáctica</w:t>
      </w:r>
    </w:p>
    <w:p w14:paraId="1749B816" w14:textId="77777777" w:rsidR="00005EDC" w:rsidRPr="00005EDC" w:rsidRDefault="00005EDC" w:rsidP="00005E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>[Inicio: 15 min] ───► [Desarrollo: 60 min] ───► [Cierre: 15 min]</w:t>
      </w:r>
    </w:p>
    <w:p w14:paraId="0227E02A" w14:textId="77777777" w:rsidR="00005EDC" w:rsidRPr="00005EDC" w:rsidRDefault="00005EDC" w:rsidP="00005E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>Motivación y         Investigación y            Evaluación y</w:t>
      </w:r>
    </w:p>
    <w:p w14:paraId="4ECF5943" w14:textId="029BBEAB" w:rsidR="00005EDC" w:rsidRDefault="00005EDC" w:rsidP="00005E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>Planteamiento        Diseño del Plan            Metacognición</w:t>
      </w:r>
    </w:p>
    <w:p w14:paraId="2BEE69C8" w14:textId="77777777" w:rsidR="00005EDC" w:rsidRPr="00005EDC" w:rsidRDefault="00005EDC" w:rsidP="00005E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03A04D6A" w14:textId="77777777" w:rsidR="00005EDC" w:rsidRPr="00005EDC" w:rsidRDefault="00005EDC" w:rsidP="00005E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Inicio (15 minutos):</w:t>
      </w:r>
    </w:p>
    <w:p w14:paraId="37C69F78" w14:textId="77777777" w:rsidR="00005EDC" w:rsidRPr="00005EDC" w:rsidRDefault="00005EDC" w:rsidP="00005EDC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>Muestre hojas de culantro frescas para activar los sentidos (olor y vista).</w:t>
      </w:r>
    </w:p>
    <w:p w14:paraId="59E08EC4" w14:textId="77777777" w:rsidR="00005EDC" w:rsidRPr="00005EDC" w:rsidRDefault="00005EDC" w:rsidP="00005EDC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Plantee el problema: </w:t>
      </w:r>
      <w:r w:rsidRPr="00005EDC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¿Qué condiciones necesita una semilla de culantro para crecer sana y rápido en nuestra escuela?</w:t>
      </w:r>
    </w:p>
    <w:p w14:paraId="16D1DCAF" w14:textId="745CF852" w:rsidR="00005EDC" w:rsidRDefault="00005EDC" w:rsidP="00005EDC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>Registre las hipótesis de los estudiantes en la pizarra.</w:t>
      </w:r>
    </w:p>
    <w:p w14:paraId="2DAF4A64" w14:textId="77777777" w:rsidR="00005EDC" w:rsidRPr="00005EDC" w:rsidRDefault="00005EDC" w:rsidP="00005EDC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0C0BD322" w14:textId="77777777" w:rsidR="00005EDC" w:rsidRPr="00005EDC" w:rsidRDefault="00005EDC" w:rsidP="00005E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Desarrollo (60 minutos):</w:t>
      </w:r>
    </w:p>
    <w:p w14:paraId="3CAF839D" w14:textId="77777777" w:rsidR="00005EDC" w:rsidRPr="00005EDC" w:rsidRDefault="00005EDC" w:rsidP="00005EDC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Investigación: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Explique de forma breve las necesidades clave del culantro usando tres pilares:</w:t>
      </w:r>
    </w:p>
    <w:p w14:paraId="3458E3B8" w14:textId="77777777" w:rsidR="00005EDC" w:rsidRPr="00005EDC" w:rsidRDefault="00005EDC" w:rsidP="00005EDC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Suelo: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Requiere tierra suelta, fértil y con buen drenaje.</w:t>
      </w:r>
    </w:p>
    <w:p w14:paraId="5124E0D6" w14:textId="77777777" w:rsidR="00005EDC" w:rsidRPr="00005EDC" w:rsidRDefault="00005EDC" w:rsidP="00005EDC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Siembra: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Directa (no tolera bien el trasplante), a 1 cm de profundidad.</w:t>
      </w:r>
    </w:p>
    <w:p w14:paraId="0ED2472A" w14:textId="77777777" w:rsidR="00005EDC" w:rsidRPr="00005EDC" w:rsidRDefault="00005EDC" w:rsidP="00005EDC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Riego: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Constante pero moderado, evitando encharcamientos que pudran la raíz.</w:t>
      </w:r>
    </w:p>
    <w:p w14:paraId="3400CC6F" w14:textId="38C5A7AF" w:rsidR="00005EDC" w:rsidRDefault="00005EDC" w:rsidP="00005EDC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Trabajo en Equipo: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Los estudiantes diseñan en grupos un prototipo de maceta con material reciclado o planifican una parcela en el huerto. Estiman el tiempo de cosecha (aproximadamente de 40 a 60 días).</w:t>
      </w:r>
    </w:p>
    <w:p w14:paraId="11BEB7BF" w14:textId="77777777" w:rsidR="00005EDC" w:rsidRPr="00005EDC" w:rsidRDefault="00005EDC" w:rsidP="00005EDC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1DAF7E51" w14:textId="77777777" w:rsidR="00005EDC" w:rsidRPr="00005EDC" w:rsidRDefault="00005EDC" w:rsidP="00005E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Cierre (15 minutos):</w:t>
      </w:r>
    </w:p>
    <w:p w14:paraId="708DA18B" w14:textId="77777777" w:rsidR="00005EDC" w:rsidRPr="00005EDC" w:rsidRDefault="00005EDC" w:rsidP="00005EDC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>Los grupos exponen su plan de riego y cuidado.</w:t>
      </w:r>
    </w:p>
    <w:p w14:paraId="047B5393" w14:textId="77777777" w:rsidR="00005EDC" w:rsidRPr="00005EDC" w:rsidRDefault="00005EDC" w:rsidP="00005EDC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Preguntas de metacognición: </w:t>
      </w:r>
      <w:r w:rsidRPr="00005EDC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¿Qué aprendimos hoy sobre el ciclo de vida de las plantas? ¿Cómo podemos aplicar esto en nuestros hogares?</w:t>
      </w:r>
    </w:p>
    <w:p w14:paraId="0CE09371" w14:textId="5C9BE5B0" w:rsidR="00717A41" w:rsidRDefault="00717A41">
      <w:pPr>
        <w:rPr>
          <w:rFonts w:ascii="Times New Roman" w:hAnsi="Times New Roman" w:cs="Times New Roman"/>
          <w:sz w:val="24"/>
          <w:szCs w:val="24"/>
        </w:rPr>
      </w:pPr>
    </w:p>
    <w:p w14:paraId="078BB9C8" w14:textId="77777777" w:rsidR="00005EDC" w:rsidRDefault="00005EDC">
      <w:pPr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  <w:r>
        <w:rPr>
          <w:rFonts w:ascii="Arial" w:eastAsia="Times New Roman" w:hAnsi="Arial" w:cs="Arial"/>
          <w:b/>
          <w:bCs/>
          <w:sz w:val="30"/>
          <w:szCs w:val="30"/>
          <w:lang w:eastAsia="es-PE"/>
        </w:rPr>
        <w:br w:type="page"/>
      </w:r>
    </w:p>
    <w:p w14:paraId="75C35441" w14:textId="4D3BBB42" w:rsidR="00005EDC" w:rsidRPr="00005EDC" w:rsidRDefault="00005EDC" w:rsidP="00005ED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lastRenderedPageBreak/>
        <w:t>Ficha de Trabajo: "Mi Bitácora del Culantro"</w:t>
      </w:r>
    </w:p>
    <w:p w14:paraId="61842544" w14:textId="45960948" w:rsidR="00005EDC" w:rsidRPr="00005EDC" w:rsidRDefault="00005EDC" w:rsidP="00005E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Nombres y Apellidos: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__________________________________________________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Fecha de Inicio: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  18</w:t>
      </w: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/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05/2026 | </w:t>
      </w: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Grado: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>2d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>o de Primaria</w:t>
      </w:r>
    </w:p>
    <w:p w14:paraId="25969206" w14:textId="77777777" w:rsidR="00005EDC" w:rsidRPr="00005EDC" w:rsidRDefault="00005EDC" w:rsidP="00005ED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1. Nuestro Reto Científico</w:t>
      </w:r>
    </w:p>
    <w:p w14:paraId="1C6CAE5F" w14:textId="77777777" w:rsidR="00005EDC" w:rsidRPr="00005EDC" w:rsidRDefault="00005EDC" w:rsidP="00005E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>Observar, registrar y analizar el ciclo de vida y crecimiento de nuestra planta de culantro (</w:t>
      </w:r>
      <w:r w:rsidRPr="00005EDC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Coriandrum sativum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>) durante las próximas semanas.</w:t>
      </w:r>
    </w:p>
    <w:p w14:paraId="106A4336" w14:textId="77777777" w:rsidR="00005EDC" w:rsidRPr="00005EDC" w:rsidRDefault="00005EDC" w:rsidP="00005ED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2. Registro Inicial de Siembra</w:t>
      </w:r>
    </w:p>
    <w:p w14:paraId="57A13A25" w14:textId="77777777" w:rsidR="00005EDC" w:rsidRPr="00005EDC" w:rsidRDefault="00005EDC" w:rsidP="00005E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Tipo de suelo usado: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__________________________________________________</w:t>
      </w:r>
    </w:p>
    <w:p w14:paraId="5F407AE0" w14:textId="77777777" w:rsidR="00005EDC" w:rsidRPr="00005EDC" w:rsidRDefault="00005EDC" w:rsidP="00005E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Tipo de maceta/contenedor: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___________________________________________</w:t>
      </w:r>
    </w:p>
    <w:p w14:paraId="47B6D09F" w14:textId="77777777" w:rsidR="00005EDC" w:rsidRPr="00005EDC" w:rsidRDefault="00005EDC" w:rsidP="00005E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Frecuencia de riego planificada:</w:t>
      </w: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_______________________________________</w:t>
      </w:r>
    </w:p>
    <w:p w14:paraId="5E46D9BD" w14:textId="77777777" w:rsidR="00005EDC" w:rsidRPr="00005EDC" w:rsidRDefault="00005EDC" w:rsidP="00005EDC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3. Cronograma de Seguimiento del Cultivo</w:t>
      </w:r>
    </w:p>
    <w:p w14:paraId="5F1C0A30" w14:textId="77777777" w:rsidR="00005EDC" w:rsidRPr="00005EDC" w:rsidRDefault="00005EDC" w:rsidP="00005ED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>Completa los datos en cada fase clave del crecimiento de tu planta: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85"/>
        <w:gridCol w:w="1052"/>
        <w:gridCol w:w="1763"/>
        <w:gridCol w:w="3844"/>
      </w:tblGrid>
      <w:tr w:rsidR="00005EDC" w:rsidRPr="00005EDC" w14:paraId="43AE3FD0" w14:textId="77777777" w:rsidTr="00005E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FCE2B" w14:textId="77777777" w:rsidR="00005EDC" w:rsidRPr="00005EDC" w:rsidRDefault="00005EDC" w:rsidP="00005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Fase de Crecimiento</w:t>
            </w:r>
          </w:p>
        </w:tc>
        <w:tc>
          <w:tcPr>
            <w:tcW w:w="0" w:type="auto"/>
            <w:vAlign w:val="center"/>
            <w:hideMark/>
          </w:tcPr>
          <w:p w14:paraId="465535B1" w14:textId="77777777" w:rsidR="00005EDC" w:rsidRPr="00005EDC" w:rsidRDefault="00005EDC" w:rsidP="00005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Fecha Real</w:t>
            </w:r>
          </w:p>
        </w:tc>
        <w:tc>
          <w:tcPr>
            <w:tcW w:w="0" w:type="auto"/>
            <w:vAlign w:val="center"/>
            <w:hideMark/>
          </w:tcPr>
          <w:p w14:paraId="4DF99A9F" w14:textId="77777777" w:rsidR="00005EDC" w:rsidRPr="00005EDC" w:rsidRDefault="00005EDC" w:rsidP="00005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Altura (cm)</w:t>
            </w:r>
          </w:p>
        </w:tc>
        <w:tc>
          <w:tcPr>
            <w:tcW w:w="0" w:type="auto"/>
            <w:vAlign w:val="center"/>
            <w:hideMark/>
          </w:tcPr>
          <w:p w14:paraId="7BAD9EFF" w14:textId="77777777" w:rsidR="00005EDC" w:rsidRPr="00005EDC" w:rsidRDefault="00005EDC" w:rsidP="00005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¿Cuántas hojas tiene?</w:t>
            </w:r>
          </w:p>
        </w:tc>
        <w:tc>
          <w:tcPr>
            <w:tcW w:w="0" w:type="auto"/>
            <w:vAlign w:val="center"/>
            <w:hideMark/>
          </w:tcPr>
          <w:p w14:paraId="4EB9A9A7" w14:textId="77777777" w:rsidR="00005EDC" w:rsidRPr="00005EDC" w:rsidRDefault="00005EDC" w:rsidP="00005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Observaciones / Dibujo corto</w:t>
            </w:r>
          </w:p>
        </w:tc>
      </w:tr>
      <w:tr w:rsidR="00005EDC" w:rsidRPr="00005EDC" w14:paraId="0AB26635" w14:textId="77777777" w:rsidTr="00005E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2E7BB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Día 1:</w:t>
            </w:r>
            <w:r w:rsidRPr="00005ED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Siembra directa</w:t>
            </w:r>
          </w:p>
        </w:tc>
        <w:tc>
          <w:tcPr>
            <w:tcW w:w="0" w:type="auto"/>
            <w:vAlign w:val="center"/>
            <w:hideMark/>
          </w:tcPr>
          <w:p w14:paraId="4C10AA41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366057BB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0 cm</w:t>
            </w:r>
          </w:p>
        </w:tc>
        <w:tc>
          <w:tcPr>
            <w:tcW w:w="0" w:type="auto"/>
            <w:vAlign w:val="center"/>
            <w:hideMark/>
          </w:tcPr>
          <w:p w14:paraId="29126BCA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2BDE978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Semillas enterradas a 1 cm de profundidad.</w:t>
            </w:r>
          </w:p>
        </w:tc>
      </w:tr>
      <w:tr w:rsidR="00005EDC" w:rsidRPr="00005EDC" w14:paraId="7DCFD395" w14:textId="77777777" w:rsidTr="00005E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7A8E9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Día 10 - 14:</w:t>
            </w:r>
            <w:r w:rsidRPr="00005ED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Germinación</w:t>
            </w:r>
          </w:p>
        </w:tc>
        <w:tc>
          <w:tcPr>
            <w:tcW w:w="0" w:type="auto"/>
            <w:vAlign w:val="center"/>
            <w:hideMark/>
          </w:tcPr>
          <w:p w14:paraId="35E7F28C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E50C119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B0CA690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4F5EAAEB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¿Ya brotaron las primeras dos hojas falsas?</w:t>
            </w:r>
          </w:p>
        </w:tc>
      </w:tr>
      <w:tr w:rsidR="00005EDC" w:rsidRPr="00005EDC" w14:paraId="01D120AA" w14:textId="77777777" w:rsidTr="00005E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4EFA5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Día 25:</w:t>
            </w:r>
            <w:r w:rsidRPr="00005ED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Crecimiento inicial</w:t>
            </w:r>
          </w:p>
        </w:tc>
        <w:tc>
          <w:tcPr>
            <w:tcW w:w="0" w:type="auto"/>
            <w:vAlign w:val="center"/>
            <w:hideMark/>
          </w:tcPr>
          <w:p w14:paraId="579A51CD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5640FC8A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6251686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7DDC4BC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¿Aparecieron las hojas verdaderas con forma de culantro?</w:t>
            </w:r>
          </w:p>
        </w:tc>
      </w:tr>
      <w:tr w:rsidR="00005EDC" w:rsidRPr="00005EDC" w14:paraId="6DA23666" w14:textId="77777777" w:rsidTr="00005E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DECE5B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Día 40:</w:t>
            </w:r>
            <w:r w:rsidRPr="00005ED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Desarrollo foliar</w:t>
            </w:r>
          </w:p>
        </w:tc>
        <w:tc>
          <w:tcPr>
            <w:tcW w:w="0" w:type="auto"/>
            <w:vAlign w:val="center"/>
            <w:hideMark/>
          </w:tcPr>
          <w:p w14:paraId="549F6688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022D485A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E3D491D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302A9BA8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¿Cómo es el olor de la planta? ¿El tallo es fuerte?</w:t>
            </w:r>
          </w:p>
        </w:tc>
      </w:tr>
      <w:tr w:rsidR="00005EDC" w:rsidRPr="00005EDC" w14:paraId="74F50552" w14:textId="77777777" w:rsidTr="00005E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DD401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Día 55:</w:t>
            </w:r>
            <w:r w:rsidRPr="00005ED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Cosecha</w:t>
            </w:r>
          </w:p>
        </w:tc>
        <w:tc>
          <w:tcPr>
            <w:tcW w:w="0" w:type="auto"/>
            <w:vAlign w:val="center"/>
            <w:hideMark/>
          </w:tcPr>
          <w:p w14:paraId="448AE209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F0E4B8A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0274B691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528C8C73" w14:textId="77777777" w:rsidR="00005EDC" w:rsidRPr="00005EDC" w:rsidRDefault="00005EDC" w:rsidP="0000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005ED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Mide la altura final antes de cortar el culantro.</w:t>
            </w:r>
          </w:p>
        </w:tc>
      </w:tr>
    </w:tbl>
    <w:p w14:paraId="29332979" w14:textId="77777777" w:rsidR="00005EDC" w:rsidRPr="00005EDC" w:rsidRDefault="00005EDC" w:rsidP="00005EDC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4. Preguntas de Análisis (Para responder al final del proyecto)</w:t>
      </w:r>
    </w:p>
    <w:p w14:paraId="2ACAC586" w14:textId="77777777" w:rsidR="00005EDC" w:rsidRPr="00005EDC" w:rsidRDefault="00005EDC" w:rsidP="00005E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>¿Cuántos días tardó exactamente tu semilla en salir de la tierra? ___________________</w:t>
      </w:r>
    </w:p>
    <w:p w14:paraId="400872DB" w14:textId="77777777" w:rsidR="00005EDC" w:rsidRPr="00005EDC" w:rsidRDefault="00005EDC" w:rsidP="00005E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005EDC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problemas encontraste durante el cuidado (plagas, falta de agua, exceso de sol) y cómo lo solucionaste? __________________________________________________________________</w:t>
      </w:r>
    </w:p>
    <w:p w14:paraId="63C77FD4" w14:textId="7B91B1F4" w:rsidR="00D40FF2" w:rsidRDefault="00D40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64D022" w14:textId="557ED175" w:rsidR="00005EDC" w:rsidRPr="00005EDC" w:rsidRDefault="00D40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E7767C" wp14:editId="34EED905">
            <wp:extent cx="2430790" cy="182315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207" cy="18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7E85CD" wp14:editId="1D2CEA03">
            <wp:extent cx="1428044" cy="1904010"/>
            <wp:effectExtent l="0" t="0" r="127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493" cy="19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716BAB" wp14:editId="56744815">
            <wp:extent cx="2380370" cy="1785338"/>
            <wp:effectExtent l="0" t="0" r="127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240" cy="179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3657E2" wp14:editId="1843213D">
            <wp:extent cx="2425524" cy="181920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528" cy="182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5EDC" w:rsidRPr="00005EDC" w:rsidSect="00005EDC">
      <w:pgSz w:w="11906" w:h="16838"/>
      <w:pgMar w:top="70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F7364"/>
    <w:multiLevelType w:val="multilevel"/>
    <w:tmpl w:val="46E0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278CB"/>
    <w:multiLevelType w:val="multilevel"/>
    <w:tmpl w:val="8700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8240F"/>
    <w:multiLevelType w:val="multilevel"/>
    <w:tmpl w:val="2C68F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FC17CD"/>
    <w:multiLevelType w:val="multilevel"/>
    <w:tmpl w:val="96D0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EDC"/>
    <w:rsid w:val="00005EDC"/>
    <w:rsid w:val="00717A41"/>
    <w:rsid w:val="00915044"/>
    <w:rsid w:val="00D4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FE2C9"/>
  <w15:chartTrackingRefBased/>
  <w15:docId w15:val="{E0FBEC92-A87A-4FB1-A899-56CA76B5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1qcye">
    <w:name w:val="z1qcye"/>
    <w:basedOn w:val="Normal"/>
    <w:rsid w:val="0000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286pc">
    <w:name w:val="t286pc"/>
    <w:basedOn w:val="Fuentedeprrafopredeter"/>
    <w:rsid w:val="00005EDC"/>
  </w:style>
  <w:style w:type="character" w:styleId="Textoennegrita">
    <w:name w:val="Strong"/>
    <w:basedOn w:val="Fuentedeprrafopredeter"/>
    <w:uiPriority w:val="22"/>
    <w:qFormat/>
    <w:rsid w:val="00005EDC"/>
    <w:rPr>
      <w:b/>
      <w:bCs/>
    </w:rPr>
  </w:style>
  <w:style w:type="character" w:styleId="nfasis">
    <w:name w:val="Emphasis"/>
    <w:basedOn w:val="Fuentedeprrafopredeter"/>
    <w:uiPriority w:val="20"/>
    <w:qFormat/>
    <w:rsid w:val="00005EDC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05E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05EDC"/>
    <w:rPr>
      <w:rFonts w:ascii="Courier New" w:eastAsia="Times New Roman" w:hAnsi="Courier New" w:cs="Courier New"/>
      <w:sz w:val="20"/>
      <w:szCs w:val="20"/>
      <w:lang w:eastAsia="es-PE"/>
    </w:rPr>
  </w:style>
  <w:style w:type="character" w:customStyle="1" w:styleId="undefined">
    <w:name w:val="undefined"/>
    <w:basedOn w:val="Fuentedeprrafopredeter"/>
    <w:rsid w:val="00005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890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8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89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28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8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2C2E35"/>
                    <w:right w:val="none" w:sz="0" w:space="0" w:color="auto"/>
                  </w:divBdr>
                  <w:divsChild>
                    <w:div w:id="46585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3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44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20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45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91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00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0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52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26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477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2026-07-19T12:58:00Z</dcterms:created>
  <dcterms:modified xsi:type="dcterms:W3CDTF">2026-07-20T17:55:00Z</dcterms:modified>
</cp:coreProperties>
</file>