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11DB5" w14:textId="5348F1E5" w:rsidR="00D37258" w:rsidRPr="004C7378" w:rsidRDefault="00AC24B0" w:rsidP="00F721F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  <w:bookmarkStart w:id="0" w:name="_GoBack"/>
      <w:bookmarkEnd w:id="0"/>
      <w:r w:rsidRPr="004C7378">
        <w:rPr>
          <w:rFonts w:asciiTheme="minorHAnsi" w:hAnsiTheme="minorHAnsi" w:cstheme="minorHAnsi"/>
          <w:noProof/>
          <w:color w:val="002060"/>
          <w:sz w:val="18"/>
          <w:szCs w:val="1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1968466E" wp14:editId="3074B123">
            <wp:simplePos x="0" y="0"/>
            <wp:positionH relativeFrom="margin">
              <wp:posOffset>5600700</wp:posOffset>
            </wp:positionH>
            <wp:positionV relativeFrom="margin">
              <wp:align>top</wp:align>
            </wp:positionV>
            <wp:extent cx="758825" cy="758825"/>
            <wp:effectExtent l="0" t="0" r="3175" b="3175"/>
            <wp:wrapSquare wrapText="bothSides"/>
            <wp:docPr id="3" name="Imagen 3" descr="C:\Users\hp\Downloads\LOGO 30 AÑOS (100 x 100 cm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30 AÑOS (100 x 100 cm)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7378">
        <w:rPr>
          <w:rFonts w:ascii="Arial Narrow" w:eastAsiaTheme="minorEastAsia" w:hAnsi="Arial Narrow" w:cs="Arial"/>
          <w:noProof/>
          <w:color w:val="FF0000"/>
          <w:sz w:val="18"/>
          <w:szCs w:val="18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2C846F9B" wp14:editId="460AA6F8">
            <wp:simplePos x="0" y="0"/>
            <wp:positionH relativeFrom="leftMargin">
              <wp:posOffset>424815</wp:posOffset>
            </wp:positionH>
            <wp:positionV relativeFrom="paragraph">
              <wp:posOffset>0</wp:posOffset>
            </wp:positionV>
            <wp:extent cx="666750" cy="751840"/>
            <wp:effectExtent l="0" t="0" r="0" b="0"/>
            <wp:wrapSquare wrapText="bothSides"/>
            <wp:docPr id="14" name="Imagen 14" descr="Resultado de imagen para colegio leoncio prado 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olegio leoncio prado a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3CC6F" w14:textId="09C54185" w:rsidR="00D37258" w:rsidRPr="004C7378" w:rsidRDefault="00D37258" w:rsidP="00F721FB">
      <w:pPr>
        <w:ind w:right="-17"/>
        <w:rPr>
          <w:rFonts w:asciiTheme="minorHAnsi" w:eastAsia="Rockwell" w:hAnsiTheme="minorHAnsi" w:cstheme="minorHAnsi"/>
          <w:b/>
          <w:color w:val="002060"/>
          <w:sz w:val="18"/>
          <w:szCs w:val="18"/>
          <w:lang w:val="es-PE"/>
        </w:rPr>
      </w:pPr>
      <w:r w:rsidRPr="004C7378">
        <w:rPr>
          <w:rFonts w:asciiTheme="minorHAnsi" w:eastAsia="Rockwell" w:hAnsiTheme="minorHAnsi" w:cstheme="minorHAnsi"/>
          <w:b/>
          <w:color w:val="002060"/>
          <w:sz w:val="18"/>
          <w:szCs w:val="18"/>
          <w:lang w:val="es-PE"/>
        </w:rPr>
        <w:t>OFICINA DIOCESANA DE EDUCACIÓN CATÓLICAOBISPADO DE CHOSICA - LIMA ESTE</w:t>
      </w:r>
    </w:p>
    <w:p w14:paraId="78B60B0F" w14:textId="0D76B8D6" w:rsidR="00D37258" w:rsidRPr="004C7378" w:rsidRDefault="00D37258" w:rsidP="00F721F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eastAsia="Rockwell" w:hAnsiTheme="minorHAnsi" w:cstheme="minorHAnsi"/>
          <w:b/>
          <w:color w:val="002060"/>
          <w:sz w:val="18"/>
          <w:szCs w:val="18"/>
          <w:lang w:val="es-PE"/>
        </w:rPr>
        <w:t xml:space="preserve">        </w:t>
      </w:r>
      <w:r w:rsidRPr="004C7378">
        <w:rPr>
          <w:rFonts w:asciiTheme="minorHAnsi" w:eastAsia="Dancing Script" w:hAnsiTheme="minorHAnsi" w:cstheme="minorHAnsi"/>
          <w:i/>
          <w:color w:val="002060"/>
          <w:sz w:val="18"/>
          <w:szCs w:val="18"/>
          <w:lang w:val="es-PE"/>
        </w:rPr>
        <w:t xml:space="preserve"> “Educando en la Fe por la Caridad</w:t>
      </w:r>
    </w:p>
    <w:p w14:paraId="6D7F56B9" w14:textId="2BAA18A9" w:rsidR="00D37258" w:rsidRPr="004C7378" w:rsidRDefault="00D37258" w:rsidP="00F721F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6530293" w14:textId="2D63E3FB" w:rsidR="00C8418C" w:rsidRPr="004C7378" w:rsidRDefault="00D37258" w:rsidP="00F721F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                                      SESIÓN DE APRENDIZAJE N° </w:t>
      </w:r>
      <w:r w:rsidR="000D4B8F">
        <w:rPr>
          <w:rFonts w:asciiTheme="minorHAnsi" w:hAnsiTheme="minorHAnsi" w:cstheme="minorHAnsi"/>
          <w:b/>
          <w:color w:val="002060"/>
          <w:sz w:val="18"/>
          <w:szCs w:val="18"/>
        </w:rPr>
        <w:t>09</w:t>
      </w:r>
    </w:p>
    <w:p w14:paraId="49969D57" w14:textId="167641C1" w:rsidR="00C8418C" w:rsidRPr="004C7378" w:rsidRDefault="009742BE" w:rsidP="009742BE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9742BE">
        <w:rPr>
          <w:rFonts w:asciiTheme="minorHAnsi" w:hAnsiTheme="minorHAnsi" w:cstheme="minorHAnsi"/>
          <w:b/>
          <w:color w:val="002060"/>
          <w:sz w:val="18"/>
          <w:szCs w:val="18"/>
        </w:rPr>
        <w:t>“Reconozco los talentos y capacidades que Dios me ha dado”</w:t>
      </w:r>
    </w:p>
    <w:p w14:paraId="321EE793" w14:textId="4D2392E1" w:rsidR="00C8418C" w:rsidRPr="004C7378" w:rsidRDefault="008B0FBD" w:rsidP="00F7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142"/>
        <w:jc w:val="both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>DATOS INFORMATIVOS</w:t>
      </w:r>
    </w:p>
    <w:tbl>
      <w:tblPr>
        <w:tblStyle w:val="Tablaconcuadrcula1"/>
        <w:tblW w:w="10065" w:type="dxa"/>
        <w:tblLook w:val="04A0" w:firstRow="1" w:lastRow="0" w:firstColumn="1" w:lastColumn="0" w:noHBand="0" w:noVBand="1"/>
      </w:tblPr>
      <w:tblGrid>
        <w:gridCol w:w="1476"/>
        <w:gridCol w:w="3317"/>
        <w:gridCol w:w="960"/>
        <w:gridCol w:w="541"/>
        <w:gridCol w:w="1230"/>
        <w:gridCol w:w="540"/>
        <w:gridCol w:w="1000"/>
        <w:gridCol w:w="1001"/>
      </w:tblGrid>
      <w:tr w:rsidR="00A57DE3" w:rsidRPr="004C7378" w14:paraId="533D6353" w14:textId="77777777" w:rsidTr="00D85B52">
        <w:trPr>
          <w:trHeight w:val="405"/>
        </w:trPr>
        <w:tc>
          <w:tcPr>
            <w:tcW w:w="1486" w:type="dxa"/>
            <w:shd w:val="clear" w:color="auto" w:fill="B4C6E7" w:themeFill="accent1" w:themeFillTint="66"/>
          </w:tcPr>
          <w:p w14:paraId="0E51B663" w14:textId="77777777" w:rsidR="00D37258" w:rsidRPr="004C7378" w:rsidRDefault="00D37258" w:rsidP="00F721FB">
            <w:pPr>
              <w:ind w:left="110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Área </w:t>
            </w:r>
          </w:p>
        </w:tc>
        <w:tc>
          <w:tcPr>
            <w:tcW w:w="3362" w:type="dxa"/>
            <w:tcBorders>
              <w:bottom w:val="single" w:sz="4" w:space="0" w:color="002060"/>
            </w:tcBorders>
          </w:tcPr>
          <w:p w14:paraId="6FCEB227" w14:textId="77777777" w:rsidR="00D37258" w:rsidRPr="004C7378" w:rsidRDefault="00D37258" w:rsidP="00F721FB">
            <w:pPr>
              <w:ind w:left="114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EDUCACIÓN RELIGIOSA 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795793A" w14:textId="77777777" w:rsidR="00D37258" w:rsidRPr="004C7378" w:rsidRDefault="00D37258" w:rsidP="00F721FB">
            <w:pPr>
              <w:ind w:left="108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Ciclo 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6C589809" w14:textId="4DC5A3B8" w:rsidR="00D37258" w:rsidRPr="004C7378" w:rsidRDefault="00D37258" w:rsidP="00F721FB">
            <w:pPr>
              <w:ind w:left="7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  </w:t>
            </w:r>
            <w:r w:rsidR="00ED62BF"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VI</w:t>
            </w:r>
            <w:r w:rsidR="00D85B52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I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DCD75AD" w14:textId="6649C3B0" w:rsidR="00D37258" w:rsidRPr="004C7378" w:rsidRDefault="00580EF5" w:rsidP="00F721FB">
            <w:pPr>
              <w:ind w:left="110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Grado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6E28309B" w14:textId="1C657032" w:rsidR="00D37258" w:rsidRPr="004C7378" w:rsidRDefault="00791F66" w:rsidP="00F721FB">
            <w:pPr>
              <w:ind w:left="109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3</w:t>
            </w:r>
            <w:r w:rsidR="00ED62BF"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°</w:t>
            </w:r>
            <w:r w:rsidR="00D37258"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 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16DDA472" w14:textId="77777777" w:rsidR="00D37258" w:rsidRPr="004C7378" w:rsidRDefault="00D37258" w:rsidP="00F721FB">
            <w:pPr>
              <w:ind w:left="108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Duración </w:t>
            </w:r>
          </w:p>
        </w:tc>
        <w:tc>
          <w:tcPr>
            <w:tcW w:w="933" w:type="dxa"/>
          </w:tcPr>
          <w:p w14:paraId="4FFA5FE3" w14:textId="25060F5D" w:rsidR="00D37258" w:rsidRPr="004C7378" w:rsidRDefault="00ED62BF" w:rsidP="00F721FB">
            <w:pPr>
              <w:ind w:left="-100"/>
              <w:jc w:val="center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  <w:t>90 min</w:t>
            </w:r>
          </w:p>
        </w:tc>
      </w:tr>
      <w:tr w:rsidR="00A57DE3" w:rsidRPr="004C7378" w14:paraId="2EA777BB" w14:textId="77777777" w:rsidTr="00D85B52">
        <w:trPr>
          <w:trHeight w:val="280"/>
        </w:trPr>
        <w:tc>
          <w:tcPr>
            <w:tcW w:w="1486" w:type="dxa"/>
            <w:shd w:val="clear" w:color="auto" w:fill="B4C6E7" w:themeFill="accent1" w:themeFillTint="66"/>
          </w:tcPr>
          <w:p w14:paraId="75185B83" w14:textId="77777777" w:rsidR="0095231E" w:rsidRPr="004C7378" w:rsidRDefault="0095231E" w:rsidP="00F721FB">
            <w:pPr>
              <w:ind w:left="110"/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I.E.</w:t>
            </w:r>
          </w:p>
        </w:tc>
        <w:tc>
          <w:tcPr>
            <w:tcW w:w="3362" w:type="dxa"/>
            <w:tcBorders>
              <w:right w:val="single" w:sz="4" w:space="0" w:color="002060"/>
            </w:tcBorders>
          </w:tcPr>
          <w:p w14:paraId="427BB42A" w14:textId="0A604208" w:rsidR="0095231E" w:rsidRPr="004C7378" w:rsidRDefault="001C7DBA" w:rsidP="00F721FB">
            <w:pPr>
              <w:ind w:left="117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  <w:t>Leoncio prado Gutiérrez</w:t>
            </w:r>
          </w:p>
        </w:tc>
        <w:tc>
          <w:tcPr>
            <w:tcW w:w="1510" w:type="dxa"/>
            <w:gridSpan w:val="2"/>
            <w:tcBorders>
              <w:left w:val="single" w:sz="4" w:space="0" w:color="002060"/>
            </w:tcBorders>
            <w:shd w:val="clear" w:color="auto" w:fill="B4C6E7" w:themeFill="accent1" w:themeFillTint="66"/>
          </w:tcPr>
          <w:p w14:paraId="0BC658E0" w14:textId="13564C5E" w:rsidR="0095231E" w:rsidRPr="004C7378" w:rsidRDefault="0095231E" w:rsidP="00F721FB">
            <w:pPr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Sección</w:t>
            </w:r>
          </w:p>
        </w:tc>
        <w:tc>
          <w:tcPr>
            <w:tcW w:w="1781" w:type="dxa"/>
            <w:gridSpan w:val="2"/>
            <w:shd w:val="clear" w:color="auto" w:fill="auto"/>
          </w:tcPr>
          <w:p w14:paraId="1B4DD858" w14:textId="10FD6384" w:rsidR="0095231E" w:rsidRPr="004C7378" w:rsidRDefault="00791F66" w:rsidP="0045734E">
            <w:pPr>
              <w:ind w:left="109"/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A, B,C,D,E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147160B1" w14:textId="77777777" w:rsidR="0095231E" w:rsidRPr="004C7378" w:rsidRDefault="0095231E" w:rsidP="00F721FB">
            <w:pPr>
              <w:ind w:left="108"/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Fecha</w:t>
            </w:r>
          </w:p>
        </w:tc>
        <w:tc>
          <w:tcPr>
            <w:tcW w:w="933" w:type="dxa"/>
          </w:tcPr>
          <w:p w14:paraId="5C972D08" w14:textId="3A871843" w:rsidR="00D85B52" w:rsidRPr="004C7378" w:rsidRDefault="00791F66" w:rsidP="00F721FB">
            <w:pPr>
              <w:ind w:left="160"/>
              <w:jc w:val="center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25 al 29 -</w:t>
            </w:r>
            <w:r w:rsidR="00FC32A3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05</w:t>
            </w:r>
            <w:r w:rsidR="00C9664D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/</w:t>
            </w:r>
            <w:r w:rsidR="00D85B52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2026</w:t>
            </w:r>
          </w:p>
        </w:tc>
      </w:tr>
      <w:tr w:rsidR="00A57DE3" w:rsidRPr="004C7378" w14:paraId="5DF5A93A" w14:textId="77777777" w:rsidTr="0095231E">
        <w:trPr>
          <w:trHeight w:val="313"/>
        </w:trPr>
        <w:tc>
          <w:tcPr>
            <w:tcW w:w="1486" w:type="dxa"/>
            <w:shd w:val="clear" w:color="auto" w:fill="B4C6E7" w:themeFill="accent1" w:themeFillTint="66"/>
          </w:tcPr>
          <w:p w14:paraId="69A90305" w14:textId="3112039F" w:rsidR="00D37258" w:rsidRPr="004C7378" w:rsidRDefault="0080506B" w:rsidP="00F721FB">
            <w:pPr>
              <w:ind w:left="110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Docente:</w:t>
            </w:r>
          </w:p>
        </w:tc>
        <w:tc>
          <w:tcPr>
            <w:tcW w:w="8579" w:type="dxa"/>
            <w:gridSpan w:val="7"/>
          </w:tcPr>
          <w:p w14:paraId="1989FE83" w14:textId="69D47F03" w:rsidR="00D37258" w:rsidRPr="004C7378" w:rsidRDefault="00D37258" w:rsidP="00F721FB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AC24B0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Gutiérrez Cárdenas, Cecilia </w:t>
            </w:r>
            <w:proofErr w:type="spellStart"/>
            <w:r w:rsidR="00AC24B0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Kely</w:t>
            </w:r>
            <w:proofErr w:type="spellEnd"/>
          </w:p>
        </w:tc>
      </w:tr>
    </w:tbl>
    <w:p w14:paraId="6708058B" w14:textId="77777777" w:rsidR="00C8418C" w:rsidRPr="004C7378" w:rsidRDefault="00C8418C" w:rsidP="00F721FB">
      <w:pPr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9C98E06" w14:textId="77777777" w:rsidR="00C8418C" w:rsidRPr="004C7378" w:rsidRDefault="008B0FBD" w:rsidP="00F7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jc w:val="both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>PROPÓSITO Y EVIDENCIAS DE APRENDIZAJE</w:t>
      </w:r>
    </w:p>
    <w:tbl>
      <w:tblPr>
        <w:tblStyle w:val="a4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2694"/>
        <w:gridCol w:w="4394"/>
      </w:tblGrid>
      <w:tr w:rsidR="00A57DE3" w:rsidRPr="004C7378" w14:paraId="27293949" w14:textId="77777777" w:rsidTr="00AF443A">
        <w:tc>
          <w:tcPr>
            <w:tcW w:w="2977" w:type="dxa"/>
            <w:shd w:val="clear" w:color="auto" w:fill="B4C6E7"/>
          </w:tcPr>
          <w:p w14:paraId="045A3E92" w14:textId="75F46D1F" w:rsidR="00D37258" w:rsidRPr="004C7378" w:rsidRDefault="00D37258" w:rsidP="00F721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  COMPETENCIA  </w:t>
            </w:r>
          </w:p>
        </w:tc>
        <w:tc>
          <w:tcPr>
            <w:tcW w:w="2694" w:type="dxa"/>
            <w:shd w:val="clear" w:color="auto" w:fill="B4C6E7"/>
          </w:tcPr>
          <w:p w14:paraId="151F17F8" w14:textId="0C87070D" w:rsidR="00D37258" w:rsidRPr="004C7378" w:rsidRDefault="00D37258" w:rsidP="00F721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CAPACIDADES</w:t>
            </w:r>
          </w:p>
        </w:tc>
        <w:tc>
          <w:tcPr>
            <w:tcW w:w="4394" w:type="dxa"/>
            <w:shd w:val="clear" w:color="auto" w:fill="B4C6E7"/>
          </w:tcPr>
          <w:p w14:paraId="18F5C23C" w14:textId="3DC9E407" w:rsidR="00D37258" w:rsidRPr="004C7378" w:rsidRDefault="00D37258" w:rsidP="00F721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DESEMPEÑO</w:t>
            </w:r>
          </w:p>
        </w:tc>
      </w:tr>
      <w:tr w:rsidR="00A57DE3" w:rsidRPr="004C7378" w14:paraId="56FA62E8" w14:textId="77777777" w:rsidTr="00AF443A">
        <w:trPr>
          <w:trHeight w:val="1355"/>
        </w:trPr>
        <w:tc>
          <w:tcPr>
            <w:tcW w:w="2977" w:type="dxa"/>
            <w:vAlign w:val="center"/>
          </w:tcPr>
          <w:p w14:paraId="2EC38E64" w14:textId="530EA5DC" w:rsidR="00D37258" w:rsidRPr="004C7378" w:rsidRDefault="00791F66" w:rsidP="00791F66">
            <w:pPr>
              <w:widowControl w:val="0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2694" w:type="dxa"/>
            <w:vAlign w:val="center"/>
          </w:tcPr>
          <w:p w14:paraId="4DAEDB82" w14:textId="0A6ADAB8" w:rsidR="00791F66" w:rsidRPr="00791F66" w:rsidRDefault="00791F66" w:rsidP="00791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-</w:t>
            </w: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Conoce a Dios y asume su identidad religiosa y espiritual como persona digna, libre y trascendente.</w:t>
            </w:r>
          </w:p>
          <w:p w14:paraId="3B99468A" w14:textId="1F72D77E" w:rsidR="00791F66" w:rsidRPr="00791F66" w:rsidRDefault="00791F66" w:rsidP="00791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  <w:p w14:paraId="1F3A59E3" w14:textId="13C1BC8B" w:rsidR="00D37258" w:rsidRPr="004C7378" w:rsidRDefault="00791F66" w:rsidP="00791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-</w:t>
            </w: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Cultiva y valora las manifestaciones religiosas de su entorno argumentando su fe de manera comprensible y respetuosa.</w:t>
            </w:r>
          </w:p>
        </w:tc>
        <w:tc>
          <w:tcPr>
            <w:tcW w:w="4394" w:type="dxa"/>
            <w:vAlign w:val="center"/>
          </w:tcPr>
          <w:p w14:paraId="7C882B86" w14:textId="77777777" w:rsidR="00791F66" w:rsidRPr="00791F66" w:rsidRDefault="00791F66" w:rsidP="00791F66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i/>
                <w:color w:val="1F497D"/>
                <w:sz w:val="22"/>
                <w:szCs w:val="22"/>
                <w:lang w:val="es-PE" w:eastAsia="en-US"/>
              </w:rPr>
            </w:pPr>
            <w:r w:rsidRPr="00791F66">
              <w:rPr>
                <w:rFonts w:ascii="Calibri" w:eastAsia="Calibri" w:hAnsi="Calibri" w:cs="Calibri"/>
                <w:b/>
                <w:i/>
                <w:color w:val="1F497D"/>
                <w:sz w:val="22"/>
                <w:szCs w:val="22"/>
                <w:lang w:val="es-PE" w:eastAsia="en-US"/>
              </w:rPr>
              <w:t>Reflexiona sobre el mensaje de</w:t>
            </w:r>
          </w:p>
          <w:p w14:paraId="0EFABFB9" w14:textId="77777777" w:rsidR="00791F66" w:rsidRPr="00791F66" w:rsidRDefault="00791F66" w:rsidP="00791F66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i/>
                <w:color w:val="1F497D"/>
                <w:sz w:val="22"/>
                <w:szCs w:val="22"/>
                <w:lang w:val="es-PE" w:eastAsia="en-US"/>
              </w:rPr>
            </w:pPr>
            <w:r w:rsidRPr="00791F66">
              <w:rPr>
                <w:rFonts w:ascii="Calibri" w:eastAsia="Calibri" w:hAnsi="Calibri" w:cs="Calibri"/>
                <w:b/>
                <w:i/>
                <w:color w:val="1F497D"/>
                <w:sz w:val="22"/>
                <w:szCs w:val="22"/>
                <w:lang w:val="es-PE" w:eastAsia="en-US"/>
              </w:rPr>
              <w:t>Jesucristo y las enseñanzas de la Iglesia</w:t>
            </w:r>
          </w:p>
          <w:p w14:paraId="1CA3E7A5" w14:textId="4499E26A" w:rsidR="00D37258" w:rsidRPr="00B759DC" w:rsidRDefault="00791F66" w:rsidP="00791F66">
            <w:pPr>
              <w:spacing w:after="160" w:line="259" w:lineRule="auto"/>
              <w:jc w:val="both"/>
              <w:rPr>
                <w:rFonts w:ascii="Calibri" w:eastAsia="Calibri" w:hAnsi="Calibri" w:cs="Calibri"/>
                <w:i/>
                <w:sz w:val="22"/>
                <w:szCs w:val="22"/>
                <w:lang w:val="es-PE" w:eastAsia="en-US"/>
              </w:rPr>
            </w:pPr>
            <w:r w:rsidRPr="00791F66">
              <w:rPr>
                <w:rFonts w:ascii="Calibri" w:eastAsia="Calibri" w:hAnsi="Calibri" w:cs="Calibri"/>
                <w:b/>
                <w:i/>
                <w:color w:val="1F497D"/>
                <w:sz w:val="22"/>
                <w:szCs w:val="22"/>
                <w:lang w:val="es-PE" w:eastAsia="en-US"/>
              </w:rPr>
              <w:t>para un cambio de vida personal.</w:t>
            </w:r>
          </w:p>
        </w:tc>
      </w:tr>
      <w:tr w:rsidR="00A57DE3" w:rsidRPr="004C7378" w14:paraId="0CECE636" w14:textId="77777777" w:rsidTr="00AF443A">
        <w:trPr>
          <w:trHeight w:val="251"/>
        </w:trPr>
        <w:tc>
          <w:tcPr>
            <w:tcW w:w="2977" w:type="dxa"/>
            <w:shd w:val="clear" w:color="auto" w:fill="B4C6E7" w:themeFill="accent1" w:themeFillTint="66"/>
            <w:vAlign w:val="center"/>
          </w:tcPr>
          <w:p w14:paraId="677C1F2A" w14:textId="3FF56E56" w:rsidR="00D37258" w:rsidRPr="004C7378" w:rsidRDefault="00D37258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COMPETENCIAS TRANSVERSALES</w:t>
            </w:r>
          </w:p>
        </w:tc>
        <w:tc>
          <w:tcPr>
            <w:tcW w:w="2694" w:type="dxa"/>
            <w:shd w:val="clear" w:color="auto" w:fill="B4C6E7" w:themeFill="accent1" w:themeFillTint="66"/>
            <w:vAlign w:val="center"/>
          </w:tcPr>
          <w:p w14:paraId="1FC46E78" w14:textId="604AA1B8" w:rsidR="00D37258" w:rsidRPr="004C7378" w:rsidRDefault="00580EF5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CRITERIOS </w:t>
            </w:r>
          </w:p>
        </w:tc>
        <w:tc>
          <w:tcPr>
            <w:tcW w:w="4394" w:type="dxa"/>
            <w:shd w:val="clear" w:color="auto" w:fill="B4C6E7" w:themeFill="accent1" w:themeFillTint="66"/>
            <w:vAlign w:val="center"/>
          </w:tcPr>
          <w:p w14:paraId="4DCEADC3" w14:textId="51FD2FF0" w:rsidR="00D37258" w:rsidRPr="004C7378" w:rsidRDefault="00580EF5" w:rsidP="00F721FB">
            <w:pP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OBSERVACIONES ACTITUDINALES </w:t>
            </w:r>
          </w:p>
        </w:tc>
      </w:tr>
      <w:tr w:rsidR="00A57DE3" w:rsidRPr="004C7378" w14:paraId="265583B3" w14:textId="77777777" w:rsidTr="00AF443A">
        <w:trPr>
          <w:trHeight w:val="427"/>
        </w:trPr>
        <w:tc>
          <w:tcPr>
            <w:tcW w:w="2977" w:type="dxa"/>
            <w:vAlign w:val="center"/>
          </w:tcPr>
          <w:p w14:paraId="1EEABBB9" w14:textId="01043F27" w:rsidR="00580EF5" w:rsidRPr="004C7378" w:rsidRDefault="009F0493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Gestiona su aprendizaje de manera autónoma</w:t>
            </w:r>
          </w:p>
        </w:tc>
        <w:tc>
          <w:tcPr>
            <w:tcW w:w="2694" w:type="dxa"/>
            <w:vAlign w:val="center"/>
          </w:tcPr>
          <w:p w14:paraId="2E305DC8" w14:textId="6EB4E1C8" w:rsidR="00580EF5" w:rsidRPr="004C7378" w:rsidRDefault="00791F66" w:rsidP="00E9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Reconoce sus talentos y capacidades como dones de Dios, valorando su importancia para el servicio a los demás y el desarrollo de una vida con propósito a través del análisis de casos en un organizador visual.</w:t>
            </w:r>
          </w:p>
        </w:tc>
        <w:tc>
          <w:tcPr>
            <w:tcW w:w="4394" w:type="dxa"/>
            <w:vAlign w:val="center"/>
          </w:tcPr>
          <w:p w14:paraId="2FC15137" w14:textId="3C5AEDE3" w:rsidR="00580EF5" w:rsidRPr="004C7378" w:rsidRDefault="00DD33F5" w:rsidP="00F721FB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Muestra disposición para dialogar, escuchar y respetar las opiniones de sus compañeros.</w:t>
            </w:r>
          </w:p>
        </w:tc>
      </w:tr>
      <w:tr w:rsidR="00A57DE3" w:rsidRPr="004C7378" w14:paraId="02D037D3" w14:textId="77777777" w:rsidTr="00AF443A">
        <w:trPr>
          <w:trHeight w:val="264"/>
        </w:trPr>
        <w:tc>
          <w:tcPr>
            <w:tcW w:w="2977" w:type="dxa"/>
            <w:shd w:val="clear" w:color="auto" w:fill="B4C6E7" w:themeFill="accent1" w:themeFillTint="66"/>
          </w:tcPr>
          <w:p w14:paraId="4E96AB65" w14:textId="409C17F1" w:rsidR="00C8418C" w:rsidRPr="004C7378" w:rsidRDefault="008B0FBD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ENFOQUES TRANSVERSALES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053A30AA" w14:textId="77777777" w:rsidR="00C8418C" w:rsidRPr="004C7378" w:rsidRDefault="008B0FBD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VALORES</w:t>
            </w:r>
          </w:p>
        </w:tc>
        <w:tc>
          <w:tcPr>
            <w:tcW w:w="4394" w:type="dxa"/>
            <w:shd w:val="clear" w:color="auto" w:fill="B4C6E7" w:themeFill="accent1" w:themeFillTint="66"/>
          </w:tcPr>
          <w:p w14:paraId="24699D9C" w14:textId="77777777" w:rsidR="00C8418C" w:rsidRPr="004C7378" w:rsidRDefault="008B0FBD" w:rsidP="00F721FB">
            <w:pPr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ACCIONES OBSERVABLES</w:t>
            </w:r>
          </w:p>
        </w:tc>
      </w:tr>
      <w:tr w:rsidR="00A57DE3" w:rsidRPr="004C7378" w14:paraId="0F824D98" w14:textId="77777777" w:rsidTr="00D4261A">
        <w:trPr>
          <w:trHeight w:val="410"/>
        </w:trPr>
        <w:tc>
          <w:tcPr>
            <w:tcW w:w="2977" w:type="dxa"/>
            <w:vAlign w:val="center"/>
          </w:tcPr>
          <w:p w14:paraId="6A997DBE" w14:textId="3C36388F" w:rsidR="00084455" w:rsidRPr="004C7378" w:rsidRDefault="000338D3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Orientación al bien común</w:t>
            </w:r>
          </w:p>
        </w:tc>
        <w:tc>
          <w:tcPr>
            <w:tcW w:w="2694" w:type="dxa"/>
            <w:vAlign w:val="center"/>
          </w:tcPr>
          <w:p w14:paraId="1D79D258" w14:textId="1E551834" w:rsidR="00084455" w:rsidRPr="004C7378" w:rsidRDefault="000338D3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Responsabilidad</w:t>
            </w:r>
          </w:p>
        </w:tc>
        <w:tc>
          <w:tcPr>
            <w:tcW w:w="4394" w:type="dxa"/>
            <w:vAlign w:val="center"/>
          </w:tcPr>
          <w:p w14:paraId="65873828" w14:textId="140F8D08" w:rsidR="00084455" w:rsidRPr="004C7378" w:rsidRDefault="000338D3" w:rsidP="00F721FB">
            <w:pP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Participan activamente en la construcción de normas que favorecen la convivencia y el respeto entre todos.</w:t>
            </w:r>
          </w:p>
        </w:tc>
      </w:tr>
      <w:tr w:rsidR="00A57DE3" w:rsidRPr="004C7378" w14:paraId="334D63E2" w14:textId="77777777" w:rsidTr="00D4261A">
        <w:trPr>
          <w:trHeight w:val="410"/>
        </w:trPr>
        <w:tc>
          <w:tcPr>
            <w:tcW w:w="2977" w:type="dxa"/>
            <w:vAlign w:val="center"/>
          </w:tcPr>
          <w:p w14:paraId="77B09848" w14:textId="02EA79C2" w:rsidR="00084455" w:rsidRPr="004C7378" w:rsidRDefault="00791F66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Enfoque ambiental</w:t>
            </w:r>
          </w:p>
        </w:tc>
        <w:tc>
          <w:tcPr>
            <w:tcW w:w="2694" w:type="dxa"/>
            <w:vAlign w:val="center"/>
          </w:tcPr>
          <w:p w14:paraId="4CCEF984" w14:textId="0F269B63" w:rsidR="00084455" w:rsidRPr="004C7378" w:rsidRDefault="00791F66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Respeto a toda forma de vida.</w:t>
            </w:r>
          </w:p>
        </w:tc>
        <w:tc>
          <w:tcPr>
            <w:tcW w:w="4394" w:type="dxa"/>
            <w:vAlign w:val="center"/>
          </w:tcPr>
          <w:p w14:paraId="3B47246E" w14:textId="147A281D" w:rsidR="00084455" w:rsidRPr="004C7378" w:rsidRDefault="00791F66" w:rsidP="00F721FB">
            <w:pP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Aprecio, valoración y disposición para el cuidado a toda forma de vida sobre la Tierra desde una mirada sistémica y global, revalorando los saberes ancestrales.</w:t>
            </w:r>
          </w:p>
        </w:tc>
      </w:tr>
      <w:tr w:rsidR="00A57DE3" w:rsidRPr="004C7378" w14:paraId="7496B3E8" w14:textId="77777777" w:rsidTr="00D4261A">
        <w:trPr>
          <w:trHeight w:val="410"/>
        </w:trPr>
        <w:tc>
          <w:tcPr>
            <w:tcW w:w="2977" w:type="dxa"/>
            <w:vAlign w:val="center"/>
          </w:tcPr>
          <w:p w14:paraId="3AFD995D" w14:textId="18FD2F04" w:rsidR="00084455" w:rsidRPr="004C7378" w:rsidRDefault="00E13B11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9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Búsqueda de la excelencia</w:t>
            </w:r>
          </w:p>
        </w:tc>
        <w:tc>
          <w:tcPr>
            <w:tcW w:w="2694" w:type="dxa"/>
            <w:vAlign w:val="center"/>
          </w:tcPr>
          <w:p w14:paraId="2DF14A78" w14:textId="00FA61FC" w:rsidR="00084455" w:rsidRPr="004C7378" w:rsidRDefault="00E13B11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Superación personal</w:t>
            </w:r>
          </w:p>
        </w:tc>
        <w:tc>
          <w:tcPr>
            <w:tcW w:w="4394" w:type="dxa"/>
            <w:vAlign w:val="center"/>
          </w:tcPr>
          <w:p w14:paraId="1CC2B497" w14:textId="3F540414" w:rsidR="00084455" w:rsidRPr="004C7378" w:rsidRDefault="00E13B11" w:rsidP="00F721FB">
            <w:pPr>
              <w:tabs>
                <w:tab w:val="left" w:pos="375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Se esfuerzan por mejorar su comportamiento y asumir compromisos para una convivencia fraterna.</w:t>
            </w:r>
          </w:p>
        </w:tc>
      </w:tr>
    </w:tbl>
    <w:p w14:paraId="42F99F7E" w14:textId="2F79B518" w:rsidR="00580EF5" w:rsidRPr="004C7378" w:rsidRDefault="00580EF5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A66FA62" w14:textId="2524ABE1" w:rsidR="00580EF5" w:rsidRPr="004C7378" w:rsidRDefault="00580EF5" w:rsidP="00F7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 w:hanging="142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CRITERIOS DE EVALUACIÓN: </w:t>
      </w:r>
    </w:p>
    <w:tbl>
      <w:tblPr>
        <w:tblStyle w:val="Tablaconcuadrcula3"/>
        <w:tblW w:w="9728" w:type="dxa"/>
        <w:tblInd w:w="279" w:type="dxa"/>
        <w:tblLook w:val="04A0" w:firstRow="1" w:lastRow="0" w:firstColumn="1" w:lastColumn="0" w:noHBand="0" w:noVBand="1"/>
      </w:tblPr>
      <w:tblGrid>
        <w:gridCol w:w="3547"/>
        <w:gridCol w:w="3883"/>
        <w:gridCol w:w="2298"/>
      </w:tblGrid>
      <w:tr w:rsidR="00A57DE3" w:rsidRPr="004C7378" w14:paraId="5F4E8251" w14:textId="77777777" w:rsidTr="00F721FB">
        <w:trPr>
          <w:trHeight w:val="445"/>
        </w:trPr>
        <w:tc>
          <w:tcPr>
            <w:tcW w:w="3547" w:type="dxa"/>
            <w:shd w:val="clear" w:color="auto" w:fill="8EAADB" w:themeFill="accent1" w:themeFillTint="99"/>
            <w:vAlign w:val="center"/>
          </w:tcPr>
          <w:p w14:paraId="37F5E33E" w14:textId="644347CD" w:rsidR="00580EF5" w:rsidRPr="004C7378" w:rsidRDefault="00C43704" w:rsidP="00F721FB">
            <w:pPr>
              <w:ind w:left="84"/>
              <w:jc w:val="center"/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eastAsia="Arial" w:cstheme="minorHAnsi"/>
                <w:b/>
                <w:color w:val="002060"/>
                <w:sz w:val="18"/>
                <w:szCs w:val="18"/>
              </w:rPr>
              <w:t>CRITERIOS DE EVALUACIÓN</w:t>
            </w:r>
          </w:p>
        </w:tc>
        <w:tc>
          <w:tcPr>
            <w:tcW w:w="3883" w:type="dxa"/>
            <w:shd w:val="clear" w:color="auto" w:fill="8EAADB" w:themeFill="accent1" w:themeFillTint="99"/>
            <w:vAlign w:val="center"/>
          </w:tcPr>
          <w:p w14:paraId="6F1B894D" w14:textId="546B3775" w:rsidR="00580EF5" w:rsidRPr="004C7378" w:rsidRDefault="00C43704" w:rsidP="00F721FB">
            <w:pPr>
              <w:ind w:left="70"/>
              <w:jc w:val="center"/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eastAsia="Arial" w:cstheme="minorHAnsi"/>
                <w:b/>
                <w:color w:val="002060"/>
                <w:sz w:val="18"/>
                <w:szCs w:val="18"/>
              </w:rPr>
              <w:t>EVIDENCIAS DE APRENDIZAJE</w:t>
            </w:r>
          </w:p>
        </w:tc>
        <w:tc>
          <w:tcPr>
            <w:tcW w:w="2298" w:type="dxa"/>
            <w:shd w:val="clear" w:color="auto" w:fill="8EAADB" w:themeFill="accent1" w:themeFillTint="99"/>
            <w:vAlign w:val="center"/>
          </w:tcPr>
          <w:p w14:paraId="0E6F4FA1" w14:textId="73EB42EF" w:rsidR="00580EF5" w:rsidRPr="004C7378" w:rsidRDefault="00C43704" w:rsidP="00F721FB">
            <w:pPr>
              <w:jc w:val="center"/>
              <w:rPr>
                <w:rFonts w:eastAsia="Arial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eastAsia="Arial" w:cstheme="minorHAnsi"/>
                <w:b/>
                <w:color w:val="002060"/>
                <w:sz w:val="18"/>
                <w:szCs w:val="18"/>
              </w:rPr>
              <w:t>INSTRUMENTO   DE EVALUACIÓN</w:t>
            </w:r>
          </w:p>
        </w:tc>
      </w:tr>
      <w:tr w:rsidR="00A57DE3" w:rsidRPr="004C7378" w14:paraId="6F29B69F" w14:textId="77777777" w:rsidTr="00F721FB">
        <w:trPr>
          <w:trHeight w:val="2921"/>
        </w:trPr>
        <w:tc>
          <w:tcPr>
            <w:tcW w:w="3547" w:type="dxa"/>
            <w:shd w:val="clear" w:color="auto" w:fill="auto"/>
          </w:tcPr>
          <w:p w14:paraId="54022A42" w14:textId="37E7AEFA" w:rsidR="00984156" w:rsidRPr="004C7378" w:rsidRDefault="00791F66" w:rsidP="00E94595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jc w:val="both"/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</w:pPr>
            <w:r w:rsidRPr="00791F66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  <w:lang w:val="es-ES"/>
              </w:rPr>
              <w:t>Reconoce sus talentos y capacidades como dones de Dios, valorando su importancia para el servicio a los demás y el desarrollo de una vida con propósito a través del análisis de casos en un organizador visual.</w:t>
            </w:r>
          </w:p>
        </w:tc>
        <w:tc>
          <w:tcPr>
            <w:tcW w:w="3883" w:type="dxa"/>
            <w:shd w:val="clear" w:color="auto" w:fill="auto"/>
          </w:tcPr>
          <w:p w14:paraId="745C3A95" w14:textId="38685507" w:rsidR="0045140B" w:rsidRPr="0045140B" w:rsidRDefault="009D6861" w:rsidP="00791F66">
            <w:pPr>
              <w:pStyle w:val="Prrafodelista"/>
              <w:numPr>
                <w:ilvl w:val="0"/>
                <w:numId w:val="18"/>
              </w:numPr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</w:pPr>
            <w:r w:rsidRPr="009D6861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 xml:space="preserve">  </w:t>
            </w:r>
            <w:r w:rsidR="00791F66" w:rsidRPr="00791F66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>Organizador visual creativo de sus talentos</w:t>
            </w:r>
          </w:p>
        </w:tc>
        <w:tc>
          <w:tcPr>
            <w:tcW w:w="2298" w:type="dxa"/>
          </w:tcPr>
          <w:p w14:paraId="53293D5E" w14:textId="3178A2E3" w:rsidR="00C43704" w:rsidRPr="004C7378" w:rsidRDefault="009F54DA" w:rsidP="00F721FB">
            <w:pPr>
              <w:jc w:val="center"/>
              <w:rPr>
                <w:rFonts w:cstheme="minorHAnsi"/>
                <w:color w:val="002060"/>
                <w:sz w:val="18"/>
                <w:szCs w:val="18"/>
              </w:rPr>
            </w:pPr>
            <w:r w:rsidRPr="004C7378">
              <w:rPr>
                <w:rFonts w:cstheme="minorHAnsi"/>
                <w:color w:val="002060"/>
                <w:sz w:val="18"/>
                <w:szCs w:val="18"/>
              </w:rPr>
              <w:t>Lista de cotejo</w:t>
            </w:r>
          </w:p>
          <w:p w14:paraId="3EFDF069" w14:textId="1C055347" w:rsidR="00127BA8" w:rsidRPr="004C7378" w:rsidRDefault="00127BA8" w:rsidP="00A66256">
            <w:pPr>
              <w:rPr>
                <w:rFonts w:cstheme="minorHAnsi"/>
                <w:color w:val="002060"/>
                <w:sz w:val="18"/>
                <w:szCs w:val="18"/>
              </w:rPr>
            </w:pPr>
          </w:p>
          <w:p w14:paraId="4ECCED23" w14:textId="144AE69F" w:rsidR="00DC5A69" w:rsidRPr="004C7378" w:rsidRDefault="00DC5A69" w:rsidP="00F721FB">
            <w:pPr>
              <w:jc w:val="center"/>
              <w:rPr>
                <w:rFonts w:cstheme="minorHAnsi"/>
                <w:color w:val="002060"/>
                <w:sz w:val="18"/>
                <w:szCs w:val="18"/>
              </w:rPr>
            </w:pPr>
            <w:r w:rsidRPr="004C7378">
              <w:rPr>
                <w:rFonts w:cstheme="minorHAnsi"/>
                <w:color w:val="002060"/>
                <w:sz w:val="18"/>
                <w:szCs w:val="18"/>
              </w:rPr>
              <w:t>Observación</w:t>
            </w:r>
          </w:p>
          <w:p w14:paraId="393F3D2D" w14:textId="479D0FF5" w:rsidR="00DC5A69" w:rsidRPr="004C7378" w:rsidRDefault="00DC5A69" w:rsidP="00A66256">
            <w:pPr>
              <w:rPr>
                <w:rFonts w:cstheme="minorHAnsi"/>
                <w:color w:val="002060"/>
                <w:sz w:val="18"/>
                <w:szCs w:val="18"/>
              </w:rPr>
            </w:pPr>
          </w:p>
          <w:p w14:paraId="114069DB" w14:textId="41D08042" w:rsidR="00DC5A69" w:rsidRPr="004C7378" w:rsidRDefault="00DC5A69" w:rsidP="00F721FB">
            <w:pPr>
              <w:jc w:val="center"/>
              <w:rPr>
                <w:rFonts w:cstheme="minorHAnsi"/>
                <w:color w:val="002060"/>
                <w:sz w:val="18"/>
                <w:szCs w:val="18"/>
              </w:rPr>
            </w:pPr>
          </w:p>
        </w:tc>
      </w:tr>
    </w:tbl>
    <w:p w14:paraId="685974E6" w14:textId="7E9A4825" w:rsidR="00580EF5" w:rsidRPr="004C7378" w:rsidRDefault="00580EF5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BBE757B" w14:textId="62AA1BD2" w:rsidR="00580EF5" w:rsidRPr="004C7378" w:rsidRDefault="00580EF5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2FA459F" w14:textId="464DA1AE" w:rsidR="00F721FB" w:rsidRPr="004C7378" w:rsidRDefault="00F721FB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B405D8A" w14:textId="5F513BFE" w:rsidR="00F721FB" w:rsidRPr="004C7378" w:rsidRDefault="00F721FB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4A775657" w14:textId="2F46FF12" w:rsidR="00F721FB" w:rsidRDefault="00F721FB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1B43047" w14:textId="08ACEC5D" w:rsidR="004C7378" w:rsidRDefault="004C7378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309B02C" w14:textId="3CE51E72" w:rsidR="009F15E3" w:rsidRDefault="009F15E3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CCDDB3F" w14:textId="51C551A5" w:rsidR="00791F66" w:rsidRDefault="00791F66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9D9FA30" w14:textId="77777777" w:rsidR="009742BE" w:rsidRDefault="009742BE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88A70AA" w14:textId="77777777" w:rsidR="009F15E3" w:rsidRDefault="009F15E3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486C0921" w14:textId="77777777" w:rsidR="009F15E3" w:rsidRDefault="009F15E3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805BECB" w14:textId="7D9B1705" w:rsidR="00C8418C" w:rsidRPr="004C7378" w:rsidRDefault="009F15E3" w:rsidP="00F7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 w:hanging="142"/>
        <w:rPr>
          <w:rFonts w:asciiTheme="minorHAnsi" w:hAnsiTheme="minorHAnsi" w:cstheme="minorHAnsi"/>
          <w:b/>
          <w:color w:val="002060"/>
          <w:sz w:val="18"/>
          <w:szCs w:val="18"/>
        </w:rPr>
      </w:pPr>
      <w:r>
        <w:rPr>
          <w:rFonts w:asciiTheme="minorHAnsi" w:hAnsiTheme="minorHAnsi" w:cstheme="minorHAnsi"/>
          <w:b/>
          <w:color w:val="002060"/>
          <w:sz w:val="18"/>
          <w:szCs w:val="18"/>
        </w:rPr>
        <w:lastRenderedPageBreak/>
        <w:t>MOMENT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OS DE LA SESIÓN </w:t>
      </w:r>
    </w:p>
    <w:tbl>
      <w:tblPr>
        <w:tblStyle w:val="a5"/>
        <w:tblW w:w="102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5820"/>
        <w:gridCol w:w="939"/>
        <w:gridCol w:w="1331"/>
      </w:tblGrid>
      <w:tr w:rsidR="00A57DE3" w:rsidRPr="004C7378" w14:paraId="78A4BCBE" w14:textId="77777777" w:rsidTr="00B80CF9">
        <w:trPr>
          <w:trHeight w:val="412"/>
        </w:trPr>
        <w:tc>
          <w:tcPr>
            <w:tcW w:w="2130" w:type="dxa"/>
            <w:shd w:val="clear" w:color="auto" w:fill="B4C6E7"/>
            <w:vAlign w:val="center"/>
          </w:tcPr>
          <w:p w14:paraId="5F751C85" w14:textId="1B31AECD" w:rsidR="00C8418C" w:rsidRPr="004C7378" w:rsidRDefault="00C43704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SECUENCIA DIDÁCTICA Y PROCESOS</w:t>
            </w:r>
          </w:p>
        </w:tc>
        <w:tc>
          <w:tcPr>
            <w:tcW w:w="5820" w:type="dxa"/>
            <w:shd w:val="clear" w:color="auto" w:fill="B4C6E7"/>
            <w:vAlign w:val="center"/>
          </w:tcPr>
          <w:p w14:paraId="2AD40066" w14:textId="20F42071" w:rsidR="00C8418C" w:rsidRPr="004C7378" w:rsidRDefault="00C43704" w:rsidP="00907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ESTRATEGIAS – ESTRATEGIA DUA</w:t>
            </w:r>
            <w:r w:rsidR="00907750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-</w:t>
            </w: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907750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JUZGAR</w:t>
            </w:r>
          </w:p>
        </w:tc>
        <w:tc>
          <w:tcPr>
            <w:tcW w:w="939" w:type="dxa"/>
            <w:shd w:val="clear" w:color="auto" w:fill="B4C6E7"/>
            <w:vAlign w:val="center"/>
          </w:tcPr>
          <w:p w14:paraId="22201316" w14:textId="0AD9C3E0" w:rsidR="00C8418C" w:rsidRPr="004C7378" w:rsidRDefault="00C43704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TIEMPO</w:t>
            </w:r>
          </w:p>
        </w:tc>
        <w:tc>
          <w:tcPr>
            <w:tcW w:w="1331" w:type="dxa"/>
            <w:shd w:val="clear" w:color="auto" w:fill="B4C6E7"/>
            <w:vAlign w:val="center"/>
          </w:tcPr>
          <w:p w14:paraId="4388F827" w14:textId="2BC772A8" w:rsidR="00C8418C" w:rsidRPr="004C7378" w:rsidRDefault="00C43704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RECURSOS Y/O MATERIALES</w:t>
            </w:r>
          </w:p>
        </w:tc>
      </w:tr>
      <w:tr w:rsidR="00A57DE3" w:rsidRPr="004C7378" w14:paraId="65B05321" w14:textId="77777777" w:rsidTr="00462519">
        <w:trPr>
          <w:trHeight w:val="3481"/>
        </w:trPr>
        <w:tc>
          <w:tcPr>
            <w:tcW w:w="2130" w:type="dxa"/>
            <w:shd w:val="clear" w:color="auto" w:fill="B4C6E7" w:themeFill="accent1" w:themeFillTint="66"/>
            <w:vAlign w:val="center"/>
          </w:tcPr>
          <w:p w14:paraId="62E9B74A" w14:textId="7DF8F59B" w:rsidR="00C8418C" w:rsidRPr="004C7378" w:rsidRDefault="008B0FBD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Inicio</w:t>
            </w:r>
            <w:r w:rsidR="00DC5A69"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(15 minutos)</w:t>
            </w:r>
          </w:p>
          <w:p w14:paraId="65A5A852" w14:textId="44D3A3E7" w:rsidR="00580EF5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Motivació</w:t>
            </w:r>
            <w:r w:rsidR="00580EF5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n</w:t>
            </w:r>
          </w:p>
          <w:p w14:paraId="433C8BEA" w14:textId="77777777" w:rsidR="00580EF5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Recuperación de saberes previos</w:t>
            </w:r>
          </w:p>
          <w:p w14:paraId="46D6B6A1" w14:textId="77777777" w:rsidR="00580EF5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Problematización (retos de la situación significativa)</w:t>
            </w:r>
          </w:p>
          <w:p w14:paraId="56387E9E" w14:textId="68816398" w:rsidR="00C8418C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Propósito y organización</w:t>
            </w:r>
          </w:p>
        </w:tc>
        <w:tc>
          <w:tcPr>
            <w:tcW w:w="5820" w:type="dxa"/>
          </w:tcPr>
          <w:p w14:paraId="0FA2EB0E" w14:textId="34D75368" w:rsidR="002D7C95" w:rsidRPr="003961CE" w:rsidRDefault="002D7C95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20"/>
                <w:szCs w:val="18"/>
              </w:rPr>
            </w:pPr>
            <w:r w:rsidRPr="003961CE">
              <w:rPr>
                <w:rFonts w:asciiTheme="minorHAnsi" w:hAnsiTheme="minorHAnsi" w:cstheme="minorHAnsi"/>
                <w:sz w:val="20"/>
                <w:szCs w:val="18"/>
              </w:rPr>
              <w:t>Pausa activa. Ejercicios de estiramiento</w:t>
            </w:r>
          </w:p>
          <w:p w14:paraId="7DD560CD" w14:textId="077431B0" w:rsidR="00004D21" w:rsidRPr="003961CE" w:rsidRDefault="003653D0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20"/>
                <w:szCs w:val="18"/>
              </w:rPr>
            </w:pPr>
            <w:r w:rsidRPr="003961CE">
              <w:rPr>
                <w:rFonts w:asciiTheme="minorHAnsi" w:hAnsiTheme="minorHAnsi" w:cstheme="minorHAnsi"/>
                <w:sz w:val="20"/>
                <w:szCs w:val="18"/>
              </w:rPr>
              <w:t>Oración d</w:t>
            </w:r>
            <w:r w:rsidR="00004D21" w:rsidRPr="003961CE">
              <w:rPr>
                <w:rFonts w:asciiTheme="minorHAnsi" w:hAnsiTheme="minorHAnsi" w:cstheme="minorHAnsi"/>
                <w:sz w:val="20"/>
                <w:szCs w:val="18"/>
              </w:rPr>
              <w:t>e Bienvenida.</w:t>
            </w:r>
          </w:p>
          <w:p w14:paraId="6304B439" w14:textId="1400CD6C" w:rsidR="003B2345" w:rsidRPr="003961CE" w:rsidRDefault="003B2345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20"/>
                <w:szCs w:val="18"/>
              </w:rPr>
            </w:pPr>
            <w:r w:rsidRPr="003961CE">
              <w:rPr>
                <w:rFonts w:asciiTheme="minorHAnsi" w:hAnsiTheme="minorHAnsi" w:cstheme="minorHAnsi"/>
                <w:sz w:val="20"/>
                <w:szCs w:val="18"/>
              </w:rPr>
              <w:t>Motivación</w:t>
            </w:r>
          </w:p>
          <w:p w14:paraId="1C07F3C5" w14:textId="4060E5F0" w:rsidR="00E530E6" w:rsidRDefault="00E530E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3961CE">
              <w:rPr>
                <w:rFonts w:asciiTheme="minorHAnsi" w:hAnsiTheme="minorHAnsi" w:cstheme="minorHAnsi"/>
                <w:szCs w:val="18"/>
              </w:rPr>
              <w:t>La docente les da bienvenida</w:t>
            </w:r>
            <w:r w:rsidR="003B2345" w:rsidRPr="003961CE">
              <w:rPr>
                <w:rFonts w:asciiTheme="minorHAnsi" w:hAnsiTheme="minorHAnsi" w:cstheme="minorHAnsi"/>
                <w:szCs w:val="18"/>
              </w:rPr>
              <w:t xml:space="preserve"> a los estudiantes y </w:t>
            </w:r>
            <w:r w:rsidRPr="003961CE">
              <w:rPr>
                <w:rFonts w:asciiTheme="minorHAnsi" w:hAnsiTheme="minorHAnsi" w:cstheme="minorHAnsi"/>
                <w:szCs w:val="18"/>
              </w:rPr>
              <w:t>les recuerda los acuerdos de convivencia.</w:t>
            </w:r>
          </w:p>
          <w:p w14:paraId="60621129" w14:textId="0E9C5DA8" w:rsidR="00791F66" w:rsidRDefault="00791F6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El docente muestra una imagen.</w:t>
            </w:r>
          </w:p>
          <w:p w14:paraId="1FC1AE14" w14:textId="4356140B" w:rsidR="00791F66" w:rsidRDefault="00791F6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791F66">
              <w:rPr>
                <w:rFonts w:asciiTheme="minorHAnsi" w:hAnsiTheme="minorHAnsi" w:cstheme="minorHAnsi"/>
                <w:szCs w:val="18"/>
              </w:rPr>
              <w:t>¿Qué observan en la imagen?</w:t>
            </w:r>
          </w:p>
          <w:p w14:paraId="19D8B9C7" w14:textId="584BCCE6" w:rsidR="00791F66" w:rsidRDefault="00791F6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791F66">
              <w:rPr>
                <w:rFonts w:asciiTheme="minorHAnsi" w:hAnsiTheme="minorHAnsi" w:cstheme="minorHAnsi"/>
                <w:szCs w:val="18"/>
              </w:rPr>
              <w:t>¿Qué nos quiere decir esta imagen sobre cada persona?</w:t>
            </w:r>
          </w:p>
          <w:p w14:paraId="6F008AC3" w14:textId="1AA8D582" w:rsidR="00791F66" w:rsidRPr="003961CE" w:rsidRDefault="00791F6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791F66">
              <w:rPr>
                <w:rFonts w:asciiTheme="minorHAnsi" w:hAnsiTheme="minorHAnsi" w:cstheme="minorHAnsi"/>
                <w:szCs w:val="18"/>
              </w:rPr>
              <w:t>¿Qué entiendes por talento?</w:t>
            </w:r>
          </w:p>
          <w:p w14:paraId="215CAA73" w14:textId="3F3720C0" w:rsidR="009742BE" w:rsidRDefault="00DA2503" w:rsidP="000D4B8F">
            <w:pPr>
              <w:jc w:val="center"/>
              <w:rPr>
                <w:rFonts w:asciiTheme="minorHAnsi" w:eastAsia="Calibri" w:hAnsiTheme="minorHAnsi" w:cstheme="minorHAnsi"/>
                <w:szCs w:val="18"/>
                <w:lang w:val="es-PE"/>
              </w:rPr>
            </w:pPr>
            <w:r>
              <w:rPr>
                <w:rFonts w:asciiTheme="minorHAnsi" w:hAnsiTheme="minorHAnsi" w:cstheme="minorHAnsi"/>
                <w:szCs w:val="18"/>
              </w:rPr>
              <w:t>-</w:t>
            </w:r>
            <w:r w:rsidR="003961CE" w:rsidRPr="003961CE">
              <w:rPr>
                <w:rFonts w:asciiTheme="minorHAnsi" w:hAnsiTheme="minorHAnsi" w:cstheme="minorHAnsi"/>
                <w:szCs w:val="18"/>
              </w:rPr>
              <w:t>El docente dice</w:t>
            </w:r>
            <w:r w:rsidR="009742BE">
              <w:t xml:space="preserve"> </w:t>
            </w:r>
            <w:r w:rsidR="009742BE" w:rsidRPr="009742BE">
              <w:rPr>
                <w:rFonts w:asciiTheme="minorHAnsi" w:hAnsiTheme="minorHAnsi" w:cstheme="minorHAnsi"/>
                <w:szCs w:val="18"/>
                <w:lang w:val="es-PE"/>
              </w:rPr>
              <w:t>Si Dios nos ha dado talentos</w:t>
            </w:r>
            <w:r w:rsidR="009742BE" w:rsidRPr="009742BE">
              <w:rPr>
                <w:rFonts w:asciiTheme="minorHAnsi" w:hAnsiTheme="minorHAnsi" w:cstheme="minorHAnsi"/>
                <w:b/>
                <w:szCs w:val="18"/>
                <w:lang w:val="es-PE"/>
              </w:rPr>
              <w:t>, ¿por qué a veces no los reconocemos o no los usamos para ayudar a los demás?</w:t>
            </w:r>
            <w:r w:rsidR="009742BE" w:rsidRPr="009742BE">
              <w:rPr>
                <w:rFonts w:asciiTheme="minorHAnsi" w:eastAsia="Calibri" w:hAnsiTheme="minorHAnsi" w:cstheme="minorHAnsi"/>
                <w:szCs w:val="18"/>
                <w:lang w:val="es-PE"/>
              </w:rPr>
              <w:t xml:space="preserve"> </w:t>
            </w:r>
          </w:p>
          <w:p w14:paraId="22414D48" w14:textId="09DE2816" w:rsidR="00DA2503" w:rsidRDefault="00DA2503" w:rsidP="00DA2503">
            <w:pPr>
              <w:jc w:val="both"/>
              <w:rPr>
                <w:rFonts w:asciiTheme="minorHAnsi" w:eastAsia="Calibri" w:hAnsiTheme="minorHAnsi" w:cstheme="minorHAnsi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szCs w:val="18"/>
                <w:lang w:val="es-PE"/>
              </w:rPr>
              <w:t>La docente presenta la unida, competencia y el producto evaluable:</w:t>
            </w:r>
            <w:r>
              <w:t xml:space="preserve"> --</w:t>
            </w:r>
            <w:r w:rsidRPr="00DA2503">
              <w:rPr>
                <w:rFonts w:asciiTheme="minorHAnsi" w:eastAsia="Calibri" w:hAnsiTheme="minorHAnsi" w:cstheme="minorHAnsi"/>
                <w:szCs w:val="18"/>
                <w:lang w:val="es-PE"/>
              </w:rPr>
              <w:t>Elabora y presenta un Plan de Vida Emprendedor y cristiano, integrando sus talentos, metas y compromisos inspirados en el Evangelio. Propone acciones responsables orientadas al bien común y al cuidado de la casa común.</w:t>
            </w:r>
          </w:p>
          <w:p w14:paraId="40F02D3B" w14:textId="124954A7" w:rsidR="00DA2503" w:rsidRDefault="00DA2503" w:rsidP="000D4B8F">
            <w:pPr>
              <w:jc w:val="center"/>
              <w:rPr>
                <w:rFonts w:asciiTheme="minorHAnsi" w:eastAsia="Calibri" w:hAnsiTheme="minorHAnsi" w:cstheme="minorHAnsi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szCs w:val="18"/>
                <w:lang w:val="es-PE"/>
              </w:rPr>
              <w:t xml:space="preserve"> del proyecto integrado</w:t>
            </w:r>
          </w:p>
          <w:p w14:paraId="5AE4DC53" w14:textId="77777777" w:rsidR="009742BE" w:rsidRDefault="009742BE" w:rsidP="006B1864">
            <w:pPr>
              <w:jc w:val="both"/>
              <w:rPr>
                <w:rFonts w:ascii="Calibri" w:eastAsia="Calibri" w:hAnsi="Calibri" w:cs="Calibri"/>
                <w:b/>
                <w:szCs w:val="18"/>
                <w:u w:val="single"/>
              </w:rPr>
            </w:pPr>
            <w:r w:rsidRPr="009742BE">
              <w:rPr>
                <w:rFonts w:ascii="Calibri" w:eastAsia="Calibri" w:hAnsi="Calibri" w:cs="Calibri"/>
                <w:b/>
                <w:szCs w:val="18"/>
                <w:u w:val="single"/>
              </w:rPr>
              <w:t>“Reconozco los talentos y capacidades que Dios me ha dado”</w:t>
            </w:r>
          </w:p>
          <w:p w14:paraId="21066785" w14:textId="4DEEA6B1" w:rsidR="00C8418C" w:rsidRPr="006B1864" w:rsidRDefault="006F31B3" w:rsidP="006B1864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961CE">
              <w:rPr>
                <w:rFonts w:asciiTheme="minorHAnsi" w:hAnsiTheme="minorHAnsi" w:cstheme="minorHAnsi"/>
                <w:b/>
                <w:szCs w:val="18"/>
              </w:rPr>
              <w:t xml:space="preserve">Propósito </w:t>
            </w:r>
            <w:r w:rsidRPr="003961CE">
              <w:rPr>
                <w:rFonts w:asciiTheme="minorHAnsi" w:hAnsiTheme="minorHAnsi" w:cstheme="minorHAnsi"/>
                <w:szCs w:val="18"/>
              </w:rPr>
              <w:t xml:space="preserve">: </w:t>
            </w:r>
            <w:r w:rsidR="009742BE" w:rsidRPr="009742BE">
              <w:rPr>
                <w:rFonts w:ascii="Calibri" w:eastAsia="Calibri" w:hAnsi="Calibri" w:cs="Calibri"/>
                <w:sz w:val="18"/>
                <w:szCs w:val="18"/>
                <w:lang w:val="es-PE"/>
              </w:rPr>
              <w:t>Identificamos nuestras habilidades y capacidades emprendedoras, a través del análisis de casos  reconociéndolos como dones de Dios que pueden ponerse al servicio de los demás en un organizador visual.</w:t>
            </w:r>
          </w:p>
        </w:tc>
        <w:tc>
          <w:tcPr>
            <w:tcW w:w="939" w:type="dxa"/>
            <w:vAlign w:val="center"/>
          </w:tcPr>
          <w:p w14:paraId="0DBE1EB4" w14:textId="566EE072" w:rsidR="00C8418C" w:rsidRPr="001C4C02" w:rsidRDefault="00B00C42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331" w:type="dxa"/>
            <w:vAlign w:val="center"/>
          </w:tcPr>
          <w:p w14:paraId="532C120D" w14:textId="20E89C51" w:rsidR="00232C31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Imagen</w:t>
            </w:r>
          </w:p>
          <w:p w14:paraId="16C18168" w14:textId="1B8A72F4" w:rsidR="00F721FB" w:rsidRPr="001C4C02" w:rsidRDefault="00F721FB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Audio </w:t>
            </w:r>
          </w:p>
          <w:p w14:paraId="692CC746" w14:textId="338690AC" w:rsidR="00232C31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Biblia</w:t>
            </w:r>
          </w:p>
          <w:p w14:paraId="065DF96E" w14:textId="4C68F7D1" w:rsidR="00232C31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Pizarra</w:t>
            </w:r>
          </w:p>
          <w:p w14:paraId="51AC9A82" w14:textId="5E36AE53" w:rsidR="00C8418C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Plumones</w:t>
            </w:r>
          </w:p>
        </w:tc>
      </w:tr>
      <w:tr w:rsidR="00A57DE3" w:rsidRPr="004C7378" w14:paraId="65C88DCC" w14:textId="77777777" w:rsidTr="00462519">
        <w:trPr>
          <w:trHeight w:val="4680"/>
        </w:trPr>
        <w:tc>
          <w:tcPr>
            <w:tcW w:w="2130" w:type="dxa"/>
            <w:shd w:val="clear" w:color="auto" w:fill="B4C6E7" w:themeFill="accent1" w:themeFillTint="66"/>
            <w:vAlign w:val="center"/>
          </w:tcPr>
          <w:p w14:paraId="3871F407" w14:textId="2D06A32F" w:rsidR="00C8418C" w:rsidRPr="004C7378" w:rsidRDefault="008B0FBD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Desarrollo</w:t>
            </w:r>
            <w:r w:rsidR="00EE462B"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EE462B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(60 minutos)</w:t>
            </w:r>
          </w:p>
          <w:p w14:paraId="7C255793" w14:textId="10EC3398" w:rsidR="00C8418C" w:rsidRPr="004C7378" w:rsidRDefault="008B0FBD" w:rsidP="00F721F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2" w:hanging="142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Gestión y acompañamiento</w:t>
            </w:r>
          </w:p>
        </w:tc>
        <w:tc>
          <w:tcPr>
            <w:tcW w:w="5820" w:type="dxa"/>
            <w:shd w:val="clear" w:color="auto" w:fill="FFFFFF"/>
          </w:tcPr>
          <w:p w14:paraId="0346E96E" w14:textId="7B56C770" w:rsidR="00DA2503" w:rsidRDefault="00DA2503" w:rsidP="00F721FB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</w:p>
          <w:p w14:paraId="2A71E8F5" w14:textId="5831A2FF" w:rsidR="00450037" w:rsidRPr="001C4C02" w:rsidRDefault="000A480B" w:rsidP="00F721FB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Actividad 1</w:t>
            </w:r>
            <w:r w:rsidRPr="006F31B3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 xml:space="preserve">:  </w:t>
            </w:r>
            <w:r w:rsidR="001035F1" w:rsidRPr="006F31B3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 xml:space="preserve">Leen y </w:t>
            </w:r>
            <w:r w:rsidR="009F15E3" w:rsidRPr="006F31B3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 xml:space="preserve">analizan </w:t>
            </w:r>
            <w:r w:rsidR="009742BE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>el siguiente el siguiente texto bíblico:</w:t>
            </w:r>
          </w:p>
          <w:p w14:paraId="38125E16" w14:textId="5F491DC9" w:rsidR="00DA1E93" w:rsidRDefault="00DA1E93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>
              <w:rPr>
                <w:lang w:val="es-ES"/>
              </w:rPr>
              <w:t>-</w:t>
            </w:r>
            <w:r w:rsid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 xml:space="preserve"> </w:t>
            </w:r>
            <w:r w:rsidR="009742BE" w:rsidRP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1 Pedro 4, 10</w:t>
            </w:r>
          </w:p>
          <w:p w14:paraId="26AA4C64" w14:textId="6744703B" w:rsidR="00DA1E93" w:rsidRDefault="00DA1E93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Preguntas guiadas:</w:t>
            </w:r>
          </w:p>
          <w:p w14:paraId="47927DD2" w14:textId="4B3405D9" w:rsidR="009742BE" w:rsidRDefault="009742BE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 w:rsidRP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¿Todos recibimos algo de Dios?</w:t>
            </w:r>
          </w:p>
          <w:p w14:paraId="25D1390A" w14:textId="27B86655" w:rsidR="009742BE" w:rsidRDefault="009742BE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 w:rsidRP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¿Qué significa poner nuestros dones al servicio de los demás?</w:t>
            </w:r>
          </w:p>
          <w:p w14:paraId="683A8F36" w14:textId="1AEC144F" w:rsidR="009742BE" w:rsidRPr="009742BE" w:rsidRDefault="009742BE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"/>
              </w:rPr>
              <w:t xml:space="preserve"> Idea fuerza: </w:t>
            </w:r>
            <w:r w:rsidRP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Dios nos ha regalado talentos y capacidades para crecer, servir y construir una vida con propósito.</w:t>
            </w:r>
          </w:p>
          <w:p w14:paraId="3169181E" w14:textId="1B70356A" w:rsidR="0017615E" w:rsidRDefault="00F1346D" w:rsidP="00224C10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2.-</w:t>
            </w:r>
            <w:r w:rsidR="0017615E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Actividad:</w:t>
            </w:r>
          </w:p>
          <w:p w14:paraId="1D26266D" w14:textId="6D778830" w:rsidR="002F745D" w:rsidRDefault="0017615E" w:rsidP="00224C10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 xml:space="preserve">Leemos el siguiente caso: </w:t>
            </w:r>
            <w:r w:rsidRPr="0017615E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“Tengo talentos… pero ¿para qué?”</w:t>
            </w:r>
          </w:p>
          <w:p w14:paraId="3F15E1EA" w14:textId="23E5B8FB" w:rsidR="0017615E" w:rsidRPr="0017615E" w:rsidRDefault="0044281E" w:rsidP="0017615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D029E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Consigna:</w:t>
            </w:r>
          </w:p>
          <w:p w14:paraId="45889364" w14:textId="77777777" w:rsidR="0017615E" w:rsidRPr="0017615E" w:rsidRDefault="0017615E" w:rsidP="0017615E">
            <w:pPr>
              <w:rPr>
                <w:rFonts w:ascii="Calibri" w:hAnsi="Calibri" w:cs="Calibri"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sz w:val="16"/>
                <w:szCs w:val="18"/>
                <w:lang w:eastAsia="en-US"/>
              </w:rPr>
              <w:t>Cada estudiante elaborará un organizador visual creativo de sus talentos.</w:t>
            </w:r>
          </w:p>
          <w:p w14:paraId="238B44D0" w14:textId="4F833541" w:rsidR="0017615E" w:rsidRPr="0017615E" w:rsidRDefault="0017615E" w:rsidP="0017615E">
            <w:pPr>
              <w:rPr>
                <w:rFonts w:ascii="Calibri" w:hAnsi="Calibri" w:cs="Calibri"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b/>
                <w:sz w:val="16"/>
                <w:szCs w:val="18"/>
                <w:lang w:eastAsia="en-US"/>
              </w:rPr>
              <w:t>Puede ser:</w:t>
            </w:r>
            <w:r w:rsidRPr="0017615E">
              <w:rPr>
                <w:rFonts w:ascii="Calibri" w:hAnsi="Calibri" w:cs="Calibri"/>
                <w:sz w:val="16"/>
                <w:szCs w:val="18"/>
                <w:lang w:eastAsia="en-US"/>
              </w:rPr>
              <w:t xml:space="preserve"> mapa mental, esquema creativo, silueta personal, flor de talentos, árbol de capacidades, collage con palabras e imágenes.</w:t>
            </w:r>
          </w:p>
          <w:p w14:paraId="30DB9F1A" w14:textId="77777777" w:rsidR="0017615E" w:rsidRPr="0017615E" w:rsidRDefault="0017615E" w:rsidP="0017615E">
            <w:pPr>
              <w:rPr>
                <w:rFonts w:ascii="Calibri" w:hAnsi="Calibri" w:cs="Calibri"/>
                <w:b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b/>
                <w:sz w:val="16"/>
                <w:szCs w:val="18"/>
                <w:lang w:eastAsia="en-US"/>
              </w:rPr>
              <w:t>Debe incluir:</w:t>
            </w:r>
          </w:p>
          <w:p w14:paraId="7473837B" w14:textId="77777777" w:rsidR="0017615E" w:rsidRPr="0017615E" w:rsidRDefault="0017615E" w:rsidP="0017615E">
            <w:pPr>
              <w:rPr>
                <w:rFonts w:ascii="Calibri" w:hAnsi="Calibri" w:cs="Calibri"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sz w:val="16"/>
                <w:szCs w:val="18"/>
                <w:lang w:eastAsia="en-US"/>
              </w:rPr>
              <w:t>Mi nombre -Mis talentos o habilidades-Capacidades emprendedoras que tengo -Cómo descubrí esos talentos-Cómo puedo ponerlos al servicio de los demás</w:t>
            </w:r>
          </w:p>
          <w:p w14:paraId="0E87FA20" w14:textId="77777777" w:rsidR="0017615E" w:rsidRPr="0017615E" w:rsidRDefault="0017615E" w:rsidP="0017615E">
            <w:pPr>
              <w:rPr>
                <w:rFonts w:ascii="Calibri" w:hAnsi="Calibri" w:cs="Calibri"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sz w:val="16"/>
                <w:szCs w:val="18"/>
                <w:lang w:eastAsia="en-US"/>
              </w:rPr>
              <w:t>Una frase central:</w:t>
            </w:r>
          </w:p>
          <w:p w14:paraId="1C552A76" w14:textId="11935B98" w:rsidR="00F8688C" w:rsidRPr="0017615E" w:rsidRDefault="0017615E" w:rsidP="0017615E">
            <w:pPr>
              <w:rPr>
                <w:rFonts w:ascii="Calibri" w:hAnsi="Calibri" w:cs="Calibri"/>
                <w:b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b/>
                <w:sz w:val="16"/>
                <w:szCs w:val="18"/>
                <w:lang w:eastAsia="en-US"/>
              </w:rPr>
              <w:t>“Mis talentos son dones de Dios”</w:t>
            </w:r>
          </w:p>
          <w:p w14:paraId="64BC1F28" w14:textId="20111145" w:rsidR="003A43C9" w:rsidRDefault="003A43C9" w:rsidP="00F721FB">
            <w:pPr>
              <w:rPr>
                <w:rFonts w:cs="Arial"/>
                <w:bCs/>
                <w:sz w:val="16"/>
                <w:szCs w:val="18"/>
              </w:rPr>
            </w:pPr>
            <w:r w:rsidRPr="001C4C02">
              <w:rPr>
                <w:rFonts w:cs="Arial"/>
                <w:bCs/>
                <w:sz w:val="16"/>
                <w:szCs w:val="18"/>
              </w:rPr>
              <w:t>-Constru</w:t>
            </w:r>
            <w:r w:rsidR="0028056E">
              <w:rPr>
                <w:rFonts w:cs="Arial"/>
                <w:bCs/>
                <w:sz w:val="16"/>
                <w:szCs w:val="18"/>
              </w:rPr>
              <w:t xml:space="preserve">imos un mundo </w:t>
            </w:r>
            <w:r w:rsidR="0017615E">
              <w:rPr>
                <w:rFonts w:cs="Arial"/>
                <w:bCs/>
                <w:sz w:val="16"/>
                <w:szCs w:val="18"/>
              </w:rPr>
              <w:t xml:space="preserve">inclusivo dibujando mi talento </w:t>
            </w:r>
            <w:r w:rsidR="005C7CE3" w:rsidRPr="001C4C02">
              <w:rPr>
                <w:rFonts w:cs="Arial"/>
                <w:bCs/>
                <w:sz w:val="16"/>
                <w:szCs w:val="18"/>
              </w:rPr>
              <w:t>(</w:t>
            </w:r>
            <w:r w:rsidR="0017615E">
              <w:rPr>
                <w:rFonts w:cs="Arial"/>
                <w:bCs/>
                <w:sz w:val="16"/>
                <w:szCs w:val="18"/>
              </w:rPr>
              <w:t>pintado -</w:t>
            </w:r>
            <w:r w:rsidR="005C7CE3">
              <w:rPr>
                <w:rFonts w:cs="Arial"/>
                <w:bCs/>
                <w:sz w:val="16"/>
                <w:szCs w:val="18"/>
              </w:rPr>
              <w:t>elaborando una frase corta)</w:t>
            </w:r>
          </w:p>
          <w:p w14:paraId="49D04A6C" w14:textId="77777777" w:rsidR="00FB5109" w:rsidRPr="001C4C02" w:rsidRDefault="00FB5109" w:rsidP="00F721FB">
            <w:pPr>
              <w:rPr>
                <w:rFonts w:cs="Arial"/>
                <w:bCs/>
                <w:sz w:val="16"/>
                <w:szCs w:val="18"/>
              </w:rPr>
            </w:pPr>
          </w:p>
          <w:p w14:paraId="38570475" w14:textId="77777777" w:rsidR="003A43C9" w:rsidRDefault="00224C10" w:rsidP="005C7CE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-El docente retroalimenta permanentemente utilizando el andamiaje. </w:t>
            </w:r>
          </w:p>
          <w:p w14:paraId="2BF535F7" w14:textId="7BC6F102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Mientras trabajan, el docente orienta con preguntas como:</w:t>
            </w:r>
          </w:p>
          <w:p w14:paraId="79240132" w14:textId="77777777" w:rsidR="00FB5109" w:rsidRPr="00AF1DEF" w:rsidRDefault="00FB5109" w:rsidP="00FB5109">
            <w:pPr>
              <w:rPr>
                <w:sz w:val="18"/>
              </w:rPr>
            </w:pPr>
            <w:r>
              <w:rPr>
                <w:sz w:val="18"/>
              </w:rPr>
              <w:t>¿Qué haces bien?</w:t>
            </w:r>
          </w:p>
          <w:p w14:paraId="754ECB67" w14:textId="77777777" w:rsidR="00FB5109" w:rsidRPr="00AF1DEF" w:rsidRDefault="00FB5109" w:rsidP="00FB5109">
            <w:pPr>
              <w:rPr>
                <w:sz w:val="18"/>
              </w:rPr>
            </w:pPr>
            <w:r>
              <w:rPr>
                <w:sz w:val="18"/>
              </w:rPr>
              <w:t>¿Qué disfrutas hacer?</w:t>
            </w:r>
          </w:p>
          <w:p w14:paraId="6ADE3284" w14:textId="77777777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¿Qué cualid</w:t>
            </w:r>
            <w:r>
              <w:rPr>
                <w:sz w:val="18"/>
              </w:rPr>
              <w:t>ades reconocen en ti los demás?</w:t>
            </w:r>
          </w:p>
          <w:p w14:paraId="6944D4C8" w14:textId="77777777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¿Có</w:t>
            </w:r>
            <w:r>
              <w:rPr>
                <w:sz w:val="18"/>
              </w:rPr>
              <w:t>mo puedes usar eso para ayudar?</w:t>
            </w:r>
          </w:p>
          <w:p w14:paraId="10A3ECFA" w14:textId="77777777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¿Qué talento te gustaría desarrollar mejor?</w:t>
            </w:r>
          </w:p>
          <w:p w14:paraId="0DB0016C" w14:textId="56C40094" w:rsidR="00FB5109" w:rsidRPr="00FB5109" w:rsidRDefault="00FB5109" w:rsidP="005C7CE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34335391" w14:textId="3F3FFDE3" w:rsidR="00C8418C" w:rsidRPr="001C4C02" w:rsidRDefault="006D0E0F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60</w:t>
            </w:r>
          </w:p>
        </w:tc>
        <w:tc>
          <w:tcPr>
            <w:tcW w:w="1331" w:type="dxa"/>
            <w:shd w:val="clear" w:color="auto" w:fill="FFFFFF"/>
            <w:vAlign w:val="center"/>
          </w:tcPr>
          <w:p w14:paraId="43A602D3" w14:textId="30D6FF7D" w:rsidR="006B3C2D" w:rsidRPr="001C4C02" w:rsidRDefault="006B3C2D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Cuaderno de trabajo</w:t>
            </w:r>
          </w:p>
          <w:p w14:paraId="52C743E0" w14:textId="3A9FAFC7" w:rsidR="006B3C2D" w:rsidRPr="001C4C02" w:rsidRDefault="006B3C2D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Plumones o lapiceros</w:t>
            </w:r>
          </w:p>
          <w:p w14:paraId="3019B885" w14:textId="4EF62D91" w:rsidR="00C8418C" w:rsidRPr="00462519" w:rsidRDefault="00CC2C27" w:rsidP="00462519">
            <w:pPr>
              <w:pStyle w:val="NormalWeb"/>
              <w:spacing w:before="0" w:beforeAutospacing="0" w:after="0" w:afterAutospacing="0"/>
              <w:ind w:left="-6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Biblia Latinoamerican</w:t>
            </w:r>
            <w:r w:rsidR="00CA2D76" w:rsidRPr="001C4C02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A57DE3" w:rsidRPr="004C7378" w14:paraId="4384A14F" w14:textId="77777777" w:rsidTr="00F229D4">
        <w:trPr>
          <w:trHeight w:val="4501"/>
        </w:trPr>
        <w:tc>
          <w:tcPr>
            <w:tcW w:w="2130" w:type="dxa"/>
            <w:shd w:val="clear" w:color="auto" w:fill="B4C6E7" w:themeFill="accent1" w:themeFillTint="66"/>
            <w:vAlign w:val="center"/>
          </w:tcPr>
          <w:p w14:paraId="59F4AFE3" w14:textId="1C4F7429" w:rsidR="00C8418C" w:rsidRPr="004C7378" w:rsidRDefault="008B0FBD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lastRenderedPageBreak/>
              <w:t>Cierre</w:t>
            </w:r>
            <w:r w:rsidR="001D1130"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450037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(15 minutos)</w:t>
            </w:r>
          </w:p>
          <w:p w14:paraId="6B5337D9" w14:textId="77777777" w:rsidR="00580EF5" w:rsidRPr="004C7378" w:rsidRDefault="008B0FBD" w:rsidP="00F721FB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-112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Conclusiones</w:t>
            </w:r>
          </w:p>
          <w:p w14:paraId="4926DAB4" w14:textId="42BD181F" w:rsidR="00C8418C" w:rsidRPr="004C7378" w:rsidRDefault="008B0FBD" w:rsidP="00F721FB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-112" w:hanging="142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Metacognición</w:t>
            </w:r>
          </w:p>
        </w:tc>
        <w:tc>
          <w:tcPr>
            <w:tcW w:w="5820" w:type="dxa"/>
          </w:tcPr>
          <w:p w14:paraId="377F2CD0" w14:textId="77777777" w:rsidR="0005449E" w:rsidRDefault="0005449E" w:rsidP="00B6621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sz w:val="16"/>
                <w:szCs w:val="16"/>
              </w:rPr>
              <w:t>Socialización</w:t>
            </w:r>
            <w:r w:rsidR="00224C10" w:rsidRPr="00462519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05449E">
              <w:rPr>
                <w:rFonts w:asciiTheme="minorHAnsi" w:hAnsiTheme="minorHAnsi" w:cstheme="minorHAnsi"/>
                <w:b/>
                <w:sz w:val="16"/>
                <w:szCs w:val="16"/>
              </w:rPr>
              <w:t>Algunos estudiantes presentan voluntariamente su organizador visual.</w:t>
            </w:r>
          </w:p>
          <w:p w14:paraId="742E4EE2" w14:textId="20B76A8B" w:rsidR="00462519" w:rsidRPr="00462519" w:rsidRDefault="00462519" w:rsidP="00B66214">
            <w:pPr>
              <w:rPr>
                <w:b/>
                <w:sz w:val="16"/>
                <w:szCs w:val="16"/>
              </w:rPr>
            </w:pPr>
            <w:r w:rsidRPr="00462519">
              <w:rPr>
                <w:b/>
                <w:sz w:val="16"/>
                <w:szCs w:val="16"/>
              </w:rPr>
              <w:t>Dialogamos:</w:t>
            </w:r>
          </w:p>
          <w:p w14:paraId="02E9BC39" w14:textId="5BE6767A" w:rsidR="0005449E" w:rsidRDefault="0005449E" w:rsidP="00F721FB">
            <w:pPr>
              <w:pStyle w:val="Ttulo3"/>
              <w:spacing w:before="0" w:after="0"/>
              <w:outlineLvl w:val="2"/>
              <w:rPr>
                <w:b w:val="0"/>
                <w:sz w:val="16"/>
                <w:szCs w:val="16"/>
              </w:rPr>
            </w:pPr>
            <w:r w:rsidRPr="0005449E">
              <w:rPr>
                <w:b w:val="0"/>
                <w:sz w:val="16"/>
                <w:szCs w:val="16"/>
              </w:rPr>
              <w:t>¿Qué descubriste sobre ti?</w:t>
            </w:r>
          </w:p>
          <w:p w14:paraId="335C00C3" w14:textId="45C48698" w:rsidR="0005449E" w:rsidRPr="0005449E" w:rsidRDefault="0005449E" w:rsidP="0005449E">
            <w:r w:rsidRPr="0005449E">
              <w:t>¿Cómo puedes usarlo para servir?</w:t>
            </w:r>
          </w:p>
          <w:p w14:paraId="4B79C61F" w14:textId="58D87412" w:rsidR="001D1130" w:rsidRPr="00462519" w:rsidRDefault="00224C10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462519">
              <w:rPr>
                <w:rFonts w:asciiTheme="minorHAnsi" w:hAnsiTheme="minorHAnsi" w:cstheme="minorHAnsi"/>
                <w:sz w:val="16"/>
                <w:szCs w:val="16"/>
              </w:rPr>
              <w:t>Meta cognición</w:t>
            </w:r>
          </w:p>
          <w:p w14:paraId="0D54BDAD" w14:textId="77777777" w:rsidR="0005449E" w:rsidRDefault="0005449E" w:rsidP="0005449E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sz w:val="16"/>
                <w:szCs w:val="16"/>
              </w:rPr>
              <w:t>¿Qué aprendí hoy sobre mis talentos?</w:t>
            </w:r>
          </w:p>
          <w:p w14:paraId="6EE9DF00" w14:textId="1CC8D39A" w:rsidR="001D1130" w:rsidRPr="00462519" w:rsidRDefault="0005449E" w:rsidP="0005449E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sz w:val="16"/>
                <w:szCs w:val="16"/>
              </w:rPr>
              <w:t>¿Cómo me sentí al identificar mis habilidades?</w:t>
            </w:r>
          </w:p>
          <w:p w14:paraId="7B9544B5" w14:textId="169A1B76" w:rsidR="001D1130" w:rsidRPr="0005449E" w:rsidRDefault="0005449E" w:rsidP="0005449E">
            <w:pPr>
              <w:pStyle w:val="Prrafodelista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05449E">
              <w:rPr>
                <w:rFonts w:asciiTheme="minorHAnsi" w:eastAsia="Times New Roman" w:hAnsiTheme="minorHAnsi" w:cstheme="minorHAnsi"/>
                <w:sz w:val="16"/>
                <w:szCs w:val="16"/>
                <w:lang w:eastAsia="es-PE"/>
              </w:rPr>
              <w:t>¿Qué puedo hacer desde hoy con mis talentos?</w:t>
            </w:r>
          </w:p>
          <w:p w14:paraId="2879BB02" w14:textId="77777777" w:rsidR="001D1130" w:rsidRPr="00462519" w:rsidRDefault="001D1130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462519">
              <w:rPr>
                <w:rFonts w:asciiTheme="minorHAnsi" w:hAnsiTheme="minorHAnsi" w:cstheme="minorHAnsi"/>
                <w:sz w:val="16"/>
                <w:szCs w:val="16"/>
              </w:rPr>
              <w:t>Oración final</w:t>
            </w:r>
          </w:p>
          <w:p w14:paraId="477D847C" w14:textId="6DACD6E0" w:rsidR="002561D5" w:rsidRDefault="004A6588" w:rsidP="00F229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2519">
              <w:rPr>
                <w:rFonts w:asciiTheme="minorHAnsi" w:hAnsiTheme="minorHAnsi" w:cstheme="minorHAnsi"/>
                <w:b/>
                <w:sz w:val="16"/>
                <w:szCs w:val="16"/>
              </w:rPr>
              <w:t>Criterios de evaluación</w:t>
            </w:r>
            <w:r w:rsidR="008D2AF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 lista de cotejo</w:t>
            </w:r>
          </w:p>
          <w:p w14:paraId="3358CDA3" w14:textId="77777777" w:rsidR="00F229D4" w:rsidRDefault="0005449E" w:rsidP="0005449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b/>
                <w:sz w:val="16"/>
                <w:szCs w:val="16"/>
              </w:rPr>
              <w:t>Reconoce sus talentos y capacidades como dones de Dios.</w:t>
            </w:r>
          </w:p>
          <w:p w14:paraId="68FCA9BF" w14:textId="77777777" w:rsidR="00DA2503" w:rsidRDefault="00DA2503" w:rsidP="00DA250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A2503">
              <w:rPr>
                <w:rFonts w:asciiTheme="minorHAnsi" w:hAnsiTheme="minorHAnsi" w:cstheme="minorHAnsi"/>
                <w:b/>
                <w:sz w:val="16"/>
                <w:szCs w:val="16"/>
              </w:rPr>
              <w:t>Relaciona sus capacidades con el servicio a los demás</w:t>
            </w:r>
          </w:p>
          <w:p w14:paraId="5B9FBB00" w14:textId="0B8D2CF1" w:rsidR="00DA2503" w:rsidRPr="00F229D4" w:rsidRDefault="00DA2503" w:rsidP="00DA250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A2503">
              <w:rPr>
                <w:rFonts w:asciiTheme="minorHAnsi" w:hAnsiTheme="minorHAnsi" w:cstheme="minorHAnsi"/>
                <w:b/>
                <w:sz w:val="16"/>
                <w:szCs w:val="16"/>
              </w:rPr>
              <w:t>Elabora un organizador visual claro y creativo</w:t>
            </w:r>
          </w:p>
        </w:tc>
        <w:tc>
          <w:tcPr>
            <w:tcW w:w="939" w:type="dxa"/>
            <w:vAlign w:val="center"/>
          </w:tcPr>
          <w:p w14:paraId="19D5E7F0" w14:textId="1C0836C4" w:rsidR="00C8418C" w:rsidRPr="001C4C02" w:rsidRDefault="006D0E0F" w:rsidP="00F721F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331" w:type="dxa"/>
            <w:vAlign w:val="center"/>
          </w:tcPr>
          <w:p w14:paraId="4A11F8C2" w14:textId="12C03FB4" w:rsidR="00CA2D76" w:rsidRPr="001C4C02" w:rsidRDefault="00CA2D7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Cuaderno del estudiante</w:t>
            </w:r>
          </w:p>
          <w:p w14:paraId="3465DBC7" w14:textId="67DC959F" w:rsidR="001C4C02" w:rsidRPr="001C4C02" w:rsidRDefault="001C4C02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E2F9C1C" w14:textId="158F4564" w:rsidR="00C8418C" w:rsidRPr="001C4C02" w:rsidRDefault="00CA2D7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Biblia</w:t>
            </w:r>
          </w:p>
        </w:tc>
      </w:tr>
    </w:tbl>
    <w:p w14:paraId="33B5C085" w14:textId="79CB402E" w:rsidR="008F10AC" w:rsidRPr="004C7378" w:rsidRDefault="00390BB7" w:rsidP="0046251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2060"/>
          <w:sz w:val="18"/>
          <w:szCs w:val="18"/>
        </w:rPr>
      </w:pPr>
      <w:r>
        <w:rPr>
          <w:rFonts w:asciiTheme="minorHAnsi" w:hAnsiTheme="minorHAnsi" w:cstheme="minorHAnsi"/>
          <w:b/>
          <w:noProof/>
          <w:color w:val="002060"/>
          <w:sz w:val="18"/>
          <w:szCs w:val="18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09F2E6C7" wp14:editId="11B7D65D">
            <wp:simplePos x="0" y="0"/>
            <wp:positionH relativeFrom="column">
              <wp:posOffset>4429125</wp:posOffset>
            </wp:positionH>
            <wp:positionV relativeFrom="paragraph">
              <wp:posOffset>15240</wp:posOffset>
            </wp:positionV>
            <wp:extent cx="1134110" cy="377825"/>
            <wp:effectExtent l="0" t="0" r="0" b="317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D23F2" w14:textId="680D4936" w:rsidR="00C8418C" w:rsidRPr="004C7378" w:rsidRDefault="008B0FBD" w:rsidP="00F721FB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>-------------------------------------------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                 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-------------------------------   </w:t>
      </w:r>
      <w:r w:rsidR="00580EF5"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                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----------------------------------------</w:t>
      </w:r>
    </w:p>
    <w:p w14:paraId="28C8E95C" w14:textId="445102F1" w:rsidR="00C8418C" w:rsidRPr="004C7378" w:rsidRDefault="00C43704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ind w:left="425"/>
        <w:rPr>
          <w:rFonts w:asciiTheme="minorHAnsi" w:hAnsiTheme="minorHAnsi" w:cstheme="minorHAnsi"/>
          <w:b/>
          <w:color w:val="002060"/>
          <w:sz w:val="18"/>
          <w:szCs w:val="18"/>
          <w:highlight w:val="white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>Director</w:t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  <w:t xml:space="preserve">    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</w:t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>subdirector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>(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</w:rPr>
        <w:t>a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>) 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ab/>
        <w:t xml:space="preserve">     </w:t>
      </w:r>
      <w:r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 xml:space="preserve">                                         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 xml:space="preserve"> 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  <w:highlight w:val="white"/>
        </w:rPr>
        <w:t>Docente</w:t>
      </w:r>
    </w:p>
    <w:p w14:paraId="277C0222" w14:textId="1A8F88A2" w:rsidR="00462519" w:rsidRDefault="00462519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0A0838D" w14:textId="7E0588D3" w:rsidR="00ED2692" w:rsidRDefault="002A6F8D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  <w:r>
        <w:rPr>
          <w:rFonts w:asciiTheme="minorHAnsi" w:hAnsiTheme="minorHAnsi" w:cstheme="minorHAnsi"/>
          <w:b/>
          <w:color w:val="002060"/>
          <w:sz w:val="18"/>
          <w:szCs w:val="18"/>
        </w:rPr>
        <w:t>Lista de cotejo:</w:t>
      </w:r>
    </w:p>
    <w:p w14:paraId="3B8DF50C" w14:textId="77777777" w:rsidR="00ED2692" w:rsidRPr="00ED2692" w:rsidRDefault="00ED2692" w:rsidP="002A6F8D">
      <w:pPr>
        <w:rPr>
          <w:lang w:val="es-PE"/>
        </w:rPr>
      </w:pPr>
    </w:p>
    <w:tbl>
      <w:tblPr>
        <w:tblStyle w:val="Tablaconcuadrcula"/>
        <w:tblpPr w:leftFromText="180" w:rightFromText="180" w:vertAnchor="page" w:horzAnchor="margin" w:tblpY="1576"/>
        <w:tblW w:w="10317" w:type="dxa"/>
        <w:tblLayout w:type="fixed"/>
        <w:tblLook w:val="04A0" w:firstRow="1" w:lastRow="0" w:firstColumn="1" w:lastColumn="0" w:noHBand="0" w:noVBand="1"/>
      </w:tblPr>
      <w:tblGrid>
        <w:gridCol w:w="3823"/>
        <w:gridCol w:w="708"/>
        <w:gridCol w:w="851"/>
        <w:gridCol w:w="567"/>
        <w:gridCol w:w="709"/>
        <w:gridCol w:w="425"/>
        <w:gridCol w:w="992"/>
        <w:gridCol w:w="2242"/>
      </w:tblGrid>
      <w:tr w:rsidR="002A6F8D" w:rsidRPr="002A6F8D" w14:paraId="3C314DA6" w14:textId="77777777" w:rsidTr="00EB51F5">
        <w:trPr>
          <w:trHeight w:val="426"/>
        </w:trPr>
        <w:tc>
          <w:tcPr>
            <w:tcW w:w="10317" w:type="dxa"/>
            <w:gridSpan w:val="8"/>
          </w:tcPr>
          <w:p w14:paraId="12FE2DD7" w14:textId="69C2ABD1" w:rsidR="002A6F8D" w:rsidRPr="002A6F8D" w:rsidRDefault="002A6F8D" w:rsidP="002A6F8D">
            <w:pPr>
              <w:rPr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lastRenderedPageBreak/>
              <w:t xml:space="preserve">COMPETENCIA: </w:t>
            </w:r>
            <w:r w:rsidRPr="002A6F8D">
              <w:rPr>
                <w:sz w:val="24"/>
                <w:szCs w:val="24"/>
                <w:lang w:val="es-PE"/>
              </w:rPr>
              <w:t xml:space="preserve">   </w:t>
            </w:r>
            <w:r w:rsidRPr="002A6F8D">
              <w:rPr>
                <w:b/>
                <w:sz w:val="24"/>
                <w:szCs w:val="24"/>
                <w:lang w:val="es-PE"/>
              </w:rPr>
              <w:t xml:space="preserve"> </w:t>
            </w:r>
            <w:r w:rsidR="00DA2503">
              <w:t xml:space="preserve"> </w:t>
            </w:r>
            <w:r w:rsidR="00DA2503" w:rsidRPr="00DA2503">
              <w:rPr>
                <w:b/>
                <w:sz w:val="24"/>
                <w:szCs w:val="24"/>
                <w:lang w:val="es-PE"/>
              </w:rPr>
              <w:t xml:space="preserve">Construye </w:t>
            </w:r>
            <w:r w:rsidR="00DA2503" w:rsidRPr="00DA2503">
              <w:rPr>
                <w:sz w:val="24"/>
                <w:szCs w:val="24"/>
                <w:lang w:val="es-PE"/>
              </w:rPr>
              <w:t>su identidad como persona humana, amada por Dios, digna, libre y trascendente, comprendiendo la doctrina de su propia religión, abierto al diálogo con las que le son cercanas.</w:t>
            </w:r>
          </w:p>
        </w:tc>
      </w:tr>
      <w:tr w:rsidR="002A6F8D" w:rsidRPr="002A6F8D" w14:paraId="419FFB69" w14:textId="77777777" w:rsidTr="002A6F8D">
        <w:trPr>
          <w:trHeight w:val="980"/>
        </w:trPr>
        <w:tc>
          <w:tcPr>
            <w:tcW w:w="3823" w:type="dxa"/>
            <w:vMerge w:val="restart"/>
          </w:tcPr>
          <w:p w14:paraId="4A7CAA2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2B9873A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1298E30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0E4B0AF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6FF17E9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ESTUDIANTES</w:t>
            </w:r>
          </w:p>
        </w:tc>
        <w:tc>
          <w:tcPr>
            <w:tcW w:w="6494" w:type="dxa"/>
            <w:gridSpan w:val="7"/>
          </w:tcPr>
          <w:p w14:paraId="1E939D7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CRITERIO DE EVALUACIÓN</w:t>
            </w:r>
          </w:p>
          <w:p w14:paraId="200D847A" w14:textId="59064C12" w:rsidR="002A6F8D" w:rsidRPr="002A6F8D" w:rsidRDefault="00DA2503" w:rsidP="00F229D4">
            <w:pPr>
              <w:spacing w:after="160" w:line="259" w:lineRule="auto"/>
              <w:jc w:val="both"/>
              <w:rPr>
                <w:rFonts w:eastAsiaTheme="minorHAnsi"/>
                <w:b/>
                <w:sz w:val="22"/>
                <w:lang w:val="es-PE" w:eastAsia="en-US"/>
              </w:rPr>
            </w:pPr>
            <w:r w:rsidRPr="00DA2503">
              <w:rPr>
                <w:rFonts w:asciiTheme="minorHAnsi" w:eastAsiaTheme="minorHAnsi" w:hAnsiTheme="minorHAnsi" w:cstheme="minorHAnsi"/>
                <w:b/>
                <w:noProof/>
                <w:color w:val="000000" w:themeColor="text1"/>
                <w:lang w:val="es-PE" w:eastAsia="en-US"/>
              </w:rPr>
              <w:t>Reconoce sus talentos y capacidades como dones de Dios, valorando su importancia para el servicio a los demás y el desarrollo de una vida con propósito a través del análisis de casos en un organizador visual.</w:t>
            </w:r>
          </w:p>
        </w:tc>
      </w:tr>
      <w:tr w:rsidR="002A6F8D" w:rsidRPr="002A6F8D" w14:paraId="45FCDA03" w14:textId="77777777" w:rsidTr="00EB51F5">
        <w:trPr>
          <w:trHeight w:val="241"/>
        </w:trPr>
        <w:tc>
          <w:tcPr>
            <w:tcW w:w="3823" w:type="dxa"/>
            <w:vMerge/>
          </w:tcPr>
          <w:p w14:paraId="317CC2B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6494" w:type="dxa"/>
            <w:gridSpan w:val="7"/>
          </w:tcPr>
          <w:p w14:paraId="1A478D1A" w14:textId="63603CB3" w:rsidR="002A6F8D" w:rsidRPr="002A6F8D" w:rsidRDefault="002A6F8D" w:rsidP="00F229D4">
            <w:pPr>
              <w:rPr>
                <w:sz w:val="24"/>
                <w:szCs w:val="24"/>
                <w:lang w:val="es-PE"/>
              </w:rPr>
            </w:pPr>
            <w:r w:rsidRPr="0072046E">
              <w:rPr>
                <w:b/>
                <w:szCs w:val="24"/>
              </w:rPr>
              <w:t>PRODUCTO:</w:t>
            </w:r>
            <w:r w:rsidRPr="0072046E">
              <w:rPr>
                <w:szCs w:val="24"/>
                <w:lang w:val="es-PE"/>
              </w:rPr>
              <w:t xml:space="preserve">     </w:t>
            </w:r>
            <w:r w:rsidR="0072046E" w:rsidRPr="0072046E">
              <w:rPr>
                <w:sz w:val="16"/>
              </w:rPr>
              <w:t xml:space="preserve"> </w:t>
            </w:r>
            <w:r w:rsidR="00F229D4" w:rsidRPr="00F229D4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 xml:space="preserve"> </w:t>
            </w:r>
            <w:r w:rsidR="00DA2503">
              <w:t xml:space="preserve">  </w:t>
            </w:r>
            <w:r w:rsidR="00DA2503" w:rsidRPr="00DA2503">
              <w:rPr>
                <w:sz w:val="16"/>
              </w:rPr>
              <w:t>Organizador visual creativo de sus talentos</w:t>
            </w:r>
          </w:p>
        </w:tc>
      </w:tr>
      <w:tr w:rsidR="002A6F8D" w:rsidRPr="002A6F8D" w14:paraId="1B8C8039" w14:textId="77777777" w:rsidTr="00EB51F5">
        <w:trPr>
          <w:trHeight w:val="241"/>
        </w:trPr>
        <w:tc>
          <w:tcPr>
            <w:tcW w:w="3823" w:type="dxa"/>
            <w:vMerge/>
          </w:tcPr>
          <w:p w14:paraId="10448E7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6"/>
          </w:tcPr>
          <w:p w14:paraId="3119475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INDICADORES</w:t>
            </w:r>
          </w:p>
        </w:tc>
        <w:tc>
          <w:tcPr>
            <w:tcW w:w="2242" w:type="dxa"/>
          </w:tcPr>
          <w:p w14:paraId="31D38B1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79468442" w14:textId="77777777" w:rsidTr="0072046E">
        <w:trPr>
          <w:trHeight w:val="489"/>
        </w:trPr>
        <w:tc>
          <w:tcPr>
            <w:tcW w:w="3823" w:type="dxa"/>
            <w:vMerge/>
          </w:tcPr>
          <w:p w14:paraId="781FD66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7058F8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SÍ</w:t>
            </w:r>
          </w:p>
        </w:tc>
        <w:tc>
          <w:tcPr>
            <w:tcW w:w="851" w:type="dxa"/>
          </w:tcPr>
          <w:p w14:paraId="09122D8A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NO</w:t>
            </w:r>
          </w:p>
        </w:tc>
        <w:tc>
          <w:tcPr>
            <w:tcW w:w="567" w:type="dxa"/>
          </w:tcPr>
          <w:p w14:paraId="1969BBF6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SÍ</w:t>
            </w:r>
          </w:p>
        </w:tc>
        <w:tc>
          <w:tcPr>
            <w:tcW w:w="709" w:type="dxa"/>
          </w:tcPr>
          <w:p w14:paraId="085C8205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NO</w:t>
            </w:r>
          </w:p>
        </w:tc>
        <w:tc>
          <w:tcPr>
            <w:tcW w:w="425" w:type="dxa"/>
            <w:vAlign w:val="center"/>
          </w:tcPr>
          <w:p w14:paraId="5FF4AF63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SÍ</w:t>
            </w:r>
          </w:p>
        </w:tc>
        <w:tc>
          <w:tcPr>
            <w:tcW w:w="992" w:type="dxa"/>
            <w:vAlign w:val="center"/>
          </w:tcPr>
          <w:p w14:paraId="48F9644C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NO</w:t>
            </w:r>
          </w:p>
        </w:tc>
        <w:tc>
          <w:tcPr>
            <w:tcW w:w="2242" w:type="dxa"/>
            <w:vMerge w:val="restart"/>
            <w:vAlign w:val="center"/>
          </w:tcPr>
          <w:p w14:paraId="228990B4" w14:textId="77777777" w:rsidR="002A6F8D" w:rsidRPr="002A6F8D" w:rsidRDefault="002A6F8D" w:rsidP="002A6F8D">
            <w:pPr>
              <w:rPr>
                <w:sz w:val="24"/>
                <w:szCs w:val="24"/>
              </w:rPr>
            </w:pPr>
            <w:r w:rsidRPr="002A6F8D">
              <w:rPr>
                <w:sz w:val="24"/>
                <w:szCs w:val="24"/>
              </w:rPr>
              <w:t>OBSERVACIÓN</w:t>
            </w:r>
          </w:p>
          <w:p w14:paraId="1280FBBF" w14:textId="77777777" w:rsidR="002A6F8D" w:rsidRPr="002A6F8D" w:rsidRDefault="002A6F8D" w:rsidP="002A6F8D">
            <w:pPr>
              <w:rPr>
                <w:sz w:val="24"/>
                <w:szCs w:val="24"/>
              </w:rPr>
            </w:pPr>
          </w:p>
        </w:tc>
      </w:tr>
      <w:tr w:rsidR="002A6F8D" w:rsidRPr="002A6F8D" w14:paraId="50E3FA82" w14:textId="77777777" w:rsidTr="00EB51F5">
        <w:trPr>
          <w:trHeight w:val="1316"/>
        </w:trPr>
        <w:tc>
          <w:tcPr>
            <w:tcW w:w="3823" w:type="dxa"/>
            <w:vMerge/>
          </w:tcPr>
          <w:p w14:paraId="214CC8D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9C0E90C" w14:textId="6EC0184F" w:rsidR="002A6F8D" w:rsidRPr="0072046E" w:rsidRDefault="00DA2503" w:rsidP="002A6F8D">
            <w:pPr>
              <w:rPr>
                <w:sz w:val="16"/>
                <w:szCs w:val="18"/>
                <w:lang w:val="es-PE"/>
              </w:rPr>
            </w:pPr>
            <w:r w:rsidRPr="00DA2503">
              <w:rPr>
                <w:sz w:val="16"/>
                <w:szCs w:val="18"/>
                <w:lang w:val="es-PE"/>
              </w:rPr>
              <w:t>Reconoce sus talentos y capacidades como dones de Dios.</w:t>
            </w:r>
          </w:p>
        </w:tc>
        <w:tc>
          <w:tcPr>
            <w:tcW w:w="1276" w:type="dxa"/>
            <w:gridSpan w:val="2"/>
          </w:tcPr>
          <w:p w14:paraId="18B93326" w14:textId="1CCA6729" w:rsidR="002A6F8D" w:rsidRPr="0072046E" w:rsidRDefault="00DA2503" w:rsidP="00F229D4">
            <w:pPr>
              <w:jc w:val="both"/>
              <w:rPr>
                <w:sz w:val="16"/>
                <w:szCs w:val="18"/>
                <w:lang w:val="es-PE"/>
              </w:rPr>
            </w:pPr>
            <w:r w:rsidRPr="00DA2503">
              <w:rPr>
                <w:sz w:val="16"/>
                <w:szCs w:val="18"/>
                <w:lang w:val="es-PE"/>
              </w:rPr>
              <w:t>Relaciona sus capacidades con el servicio a los demás</w:t>
            </w:r>
          </w:p>
        </w:tc>
        <w:tc>
          <w:tcPr>
            <w:tcW w:w="1417" w:type="dxa"/>
            <w:gridSpan w:val="2"/>
            <w:vAlign w:val="center"/>
          </w:tcPr>
          <w:p w14:paraId="13EBFEB7" w14:textId="3598BD82" w:rsidR="002A6F8D" w:rsidRPr="0072046E" w:rsidRDefault="00DA2503" w:rsidP="00F229D4">
            <w:pPr>
              <w:jc w:val="both"/>
              <w:rPr>
                <w:sz w:val="16"/>
                <w:szCs w:val="18"/>
              </w:rPr>
            </w:pPr>
            <w:r w:rsidRPr="00DA2503">
              <w:rPr>
                <w:sz w:val="16"/>
                <w:szCs w:val="18"/>
                <w:lang w:val="es-PE"/>
              </w:rPr>
              <w:t>Elabora un organizador visual claro y creativo</w:t>
            </w:r>
          </w:p>
        </w:tc>
        <w:tc>
          <w:tcPr>
            <w:tcW w:w="2242" w:type="dxa"/>
            <w:vMerge/>
            <w:textDirection w:val="btLr"/>
            <w:vAlign w:val="center"/>
          </w:tcPr>
          <w:p w14:paraId="5F9778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B5275CE" w14:textId="77777777" w:rsidTr="00EB51F5">
        <w:trPr>
          <w:trHeight w:val="278"/>
        </w:trPr>
        <w:tc>
          <w:tcPr>
            <w:tcW w:w="3823" w:type="dxa"/>
          </w:tcPr>
          <w:p w14:paraId="550E2AE3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1B90224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37EDE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530414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744F26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B13EFF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6E9F0C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7C713E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1F928781" w14:textId="77777777" w:rsidTr="00EB51F5">
        <w:trPr>
          <w:trHeight w:val="278"/>
        </w:trPr>
        <w:tc>
          <w:tcPr>
            <w:tcW w:w="3823" w:type="dxa"/>
          </w:tcPr>
          <w:p w14:paraId="057E3C3A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6D92F1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F19EF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46D2AE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B129A7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3BD48F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FA5BF6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4AC42F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0710B33C" w14:textId="77777777" w:rsidTr="00EB51F5">
        <w:trPr>
          <w:trHeight w:val="278"/>
        </w:trPr>
        <w:tc>
          <w:tcPr>
            <w:tcW w:w="3823" w:type="dxa"/>
          </w:tcPr>
          <w:p w14:paraId="53651E0E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93ECFC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61D8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A98614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2D9677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964202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132F1D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A7434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982CD94" w14:textId="77777777" w:rsidTr="00EB51F5">
        <w:trPr>
          <w:trHeight w:val="278"/>
        </w:trPr>
        <w:tc>
          <w:tcPr>
            <w:tcW w:w="3823" w:type="dxa"/>
          </w:tcPr>
          <w:p w14:paraId="26B8A624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14CA866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92D04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34DB3E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FB528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29AB68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459219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5A69D7A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A6F6277" w14:textId="77777777" w:rsidTr="00EB51F5">
        <w:trPr>
          <w:trHeight w:val="278"/>
        </w:trPr>
        <w:tc>
          <w:tcPr>
            <w:tcW w:w="3823" w:type="dxa"/>
          </w:tcPr>
          <w:p w14:paraId="1A156B2E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2BD70F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A3A8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913CA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3D00ED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FD6D90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04FAEF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BF8FF8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AEDF60F" w14:textId="77777777" w:rsidTr="00EB51F5">
        <w:trPr>
          <w:trHeight w:val="278"/>
        </w:trPr>
        <w:tc>
          <w:tcPr>
            <w:tcW w:w="3823" w:type="dxa"/>
          </w:tcPr>
          <w:p w14:paraId="2E213E48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C5F1BD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BBA5C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4D29BC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EAE0F4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068C303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294A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08ACDED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223A8E1" w14:textId="77777777" w:rsidTr="00EB51F5">
        <w:trPr>
          <w:trHeight w:val="278"/>
        </w:trPr>
        <w:tc>
          <w:tcPr>
            <w:tcW w:w="3823" w:type="dxa"/>
          </w:tcPr>
          <w:p w14:paraId="46058560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CDA8B5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1F7B4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DC9B00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D73F1A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40BB64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5D2E6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1CA8A2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7E13684" w14:textId="77777777" w:rsidTr="00EB51F5">
        <w:trPr>
          <w:trHeight w:val="278"/>
        </w:trPr>
        <w:tc>
          <w:tcPr>
            <w:tcW w:w="3823" w:type="dxa"/>
          </w:tcPr>
          <w:p w14:paraId="1D1292FC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C9D9FD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608FFB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24649B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8713F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2171D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BC0F43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46528F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11100269" w14:textId="77777777" w:rsidTr="00EB51F5">
        <w:trPr>
          <w:trHeight w:val="278"/>
        </w:trPr>
        <w:tc>
          <w:tcPr>
            <w:tcW w:w="3823" w:type="dxa"/>
          </w:tcPr>
          <w:p w14:paraId="05F534EE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AFC532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0F881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E5A52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FFE13E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14F328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6515CA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A5D1C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C4DD72E" w14:textId="77777777" w:rsidTr="00EB51F5">
        <w:trPr>
          <w:trHeight w:val="278"/>
        </w:trPr>
        <w:tc>
          <w:tcPr>
            <w:tcW w:w="3823" w:type="dxa"/>
          </w:tcPr>
          <w:p w14:paraId="2E3931DD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33ABC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531DA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2A6BA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13ACD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7DB00E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7BED9C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FB4F5F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B7DE036" w14:textId="77777777" w:rsidTr="00EB51F5">
        <w:trPr>
          <w:trHeight w:val="278"/>
        </w:trPr>
        <w:tc>
          <w:tcPr>
            <w:tcW w:w="3823" w:type="dxa"/>
          </w:tcPr>
          <w:p w14:paraId="0144EB9D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C0F88B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AFD253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8A2FB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5431F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50D2E4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5B4AB4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F1B0AE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C0D82A8" w14:textId="77777777" w:rsidTr="00EB51F5">
        <w:trPr>
          <w:trHeight w:val="278"/>
        </w:trPr>
        <w:tc>
          <w:tcPr>
            <w:tcW w:w="3823" w:type="dxa"/>
          </w:tcPr>
          <w:p w14:paraId="670F5C78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35B542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B8B0A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55E48B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D178D8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B9D957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77ACD4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D2192E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01864D7B" w14:textId="77777777" w:rsidTr="00EB51F5">
        <w:trPr>
          <w:trHeight w:val="278"/>
        </w:trPr>
        <w:tc>
          <w:tcPr>
            <w:tcW w:w="3823" w:type="dxa"/>
          </w:tcPr>
          <w:p w14:paraId="1D5A3F99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A469EE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24A16D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5A648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9CEB08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95835E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819354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A1E25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74F50F2" w14:textId="77777777" w:rsidTr="00EB51F5">
        <w:trPr>
          <w:trHeight w:val="278"/>
        </w:trPr>
        <w:tc>
          <w:tcPr>
            <w:tcW w:w="3823" w:type="dxa"/>
          </w:tcPr>
          <w:p w14:paraId="18571864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04F6A5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1AFE29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39570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F6E7C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9276C9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87E349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CB3C31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677F9B0" w14:textId="77777777" w:rsidTr="00EB51F5">
        <w:trPr>
          <w:trHeight w:val="278"/>
        </w:trPr>
        <w:tc>
          <w:tcPr>
            <w:tcW w:w="3823" w:type="dxa"/>
          </w:tcPr>
          <w:p w14:paraId="48E131CD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2404FC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424C8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27DD35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20D54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6A281C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5A3EC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826758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DF8FD6C" w14:textId="77777777" w:rsidTr="00EB51F5">
        <w:trPr>
          <w:trHeight w:val="278"/>
        </w:trPr>
        <w:tc>
          <w:tcPr>
            <w:tcW w:w="3823" w:type="dxa"/>
          </w:tcPr>
          <w:p w14:paraId="63B2A482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75E0BA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F307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F6431B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1D3CE9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5AA193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995B44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F31363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7A16979" w14:textId="77777777" w:rsidTr="00EB51F5">
        <w:trPr>
          <w:trHeight w:val="278"/>
        </w:trPr>
        <w:tc>
          <w:tcPr>
            <w:tcW w:w="3823" w:type="dxa"/>
          </w:tcPr>
          <w:p w14:paraId="141EE93C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0E663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190D5B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62D60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BA5B2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64869D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310780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79D97D1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FF323B9" w14:textId="77777777" w:rsidTr="00EB51F5">
        <w:trPr>
          <w:trHeight w:val="278"/>
        </w:trPr>
        <w:tc>
          <w:tcPr>
            <w:tcW w:w="3823" w:type="dxa"/>
          </w:tcPr>
          <w:p w14:paraId="765819C0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CE0CFF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96075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A3CC8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3EA148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62390A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D716D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388535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DD814D8" w14:textId="77777777" w:rsidTr="00EB51F5">
        <w:trPr>
          <w:trHeight w:val="278"/>
        </w:trPr>
        <w:tc>
          <w:tcPr>
            <w:tcW w:w="3823" w:type="dxa"/>
          </w:tcPr>
          <w:p w14:paraId="0DAE639A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762FB3E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F16990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F8E32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72E371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30344F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F7A987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D38F9E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54E71BF" w14:textId="77777777" w:rsidTr="00EB51F5">
        <w:trPr>
          <w:trHeight w:val="278"/>
        </w:trPr>
        <w:tc>
          <w:tcPr>
            <w:tcW w:w="3823" w:type="dxa"/>
          </w:tcPr>
          <w:p w14:paraId="75A47AF5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20DF6B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BE07D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140BD7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BB26F8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076E59D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F78D92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A30984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E0E4E5B" w14:textId="77777777" w:rsidTr="00EB51F5">
        <w:trPr>
          <w:trHeight w:val="278"/>
        </w:trPr>
        <w:tc>
          <w:tcPr>
            <w:tcW w:w="3823" w:type="dxa"/>
          </w:tcPr>
          <w:p w14:paraId="6D6E8EB1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565022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F0F802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0B3718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F16B4A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51CA95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798ECB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0BEAD6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A3D8808" w14:textId="77777777" w:rsidTr="00EB51F5">
        <w:trPr>
          <w:trHeight w:val="278"/>
        </w:trPr>
        <w:tc>
          <w:tcPr>
            <w:tcW w:w="3823" w:type="dxa"/>
          </w:tcPr>
          <w:p w14:paraId="35E0FD62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13656A0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4A239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E7980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650A9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F73FA9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F629E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557F42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7F2CCC0" w14:textId="77777777" w:rsidTr="00EB51F5">
        <w:trPr>
          <w:trHeight w:val="278"/>
        </w:trPr>
        <w:tc>
          <w:tcPr>
            <w:tcW w:w="3823" w:type="dxa"/>
          </w:tcPr>
          <w:p w14:paraId="65985FEA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1A479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C33C3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5EAA2F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7A970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B01A5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43F3F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EF2E97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8974F2E" w14:textId="77777777" w:rsidTr="00EB51F5">
        <w:trPr>
          <w:trHeight w:val="278"/>
        </w:trPr>
        <w:tc>
          <w:tcPr>
            <w:tcW w:w="3823" w:type="dxa"/>
          </w:tcPr>
          <w:p w14:paraId="78A5B1C5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7A1D27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421D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62B2D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E746A8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327974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E28D2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E4CEFC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00A6804" w14:textId="77777777" w:rsidTr="00EB51F5">
        <w:trPr>
          <w:trHeight w:val="278"/>
        </w:trPr>
        <w:tc>
          <w:tcPr>
            <w:tcW w:w="3823" w:type="dxa"/>
          </w:tcPr>
          <w:p w14:paraId="4FC55FCB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1F8BE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EB2C57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4F5B4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E6E5B5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B3AFB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A68CA6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129EA3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398A5FA" w14:textId="77777777" w:rsidTr="00EB51F5">
        <w:trPr>
          <w:trHeight w:val="278"/>
        </w:trPr>
        <w:tc>
          <w:tcPr>
            <w:tcW w:w="3823" w:type="dxa"/>
          </w:tcPr>
          <w:p w14:paraId="1A4531DB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B964E3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0435B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31B829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DC34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EA778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FF7667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5123559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CE77192" w14:textId="77777777" w:rsidTr="00EB51F5">
        <w:trPr>
          <w:trHeight w:val="278"/>
        </w:trPr>
        <w:tc>
          <w:tcPr>
            <w:tcW w:w="3823" w:type="dxa"/>
          </w:tcPr>
          <w:p w14:paraId="22245345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69B43A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8013D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5872B8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9E9C7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8E5255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D68FF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75CC46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8EB13D0" w14:textId="77777777" w:rsidTr="00EB51F5">
        <w:trPr>
          <w:trHeight w:val="278"/>
        </w:trPr>
        <w:tc>
          <w:tcPr>
            <w:tcW w:w="3823" w:type="dxa"/>
          </w:tcPr>
          <w:p w14:paraId="45FCB2D3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A6518C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735E4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BF3E20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6329DB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ED8CB9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E0771D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EA6327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E15372F" w14:textId="77777777" w:rsidTr="00EB51F5">
        <w:trPr>
          <w:trHeight w:val="278"/>
        </w:trPr>
        <w:tc>
          <w:tcPr>
            <w:tcW w:w="3823" w:type="dxa"/>
          </w:tcPr>
          <w:p w14:paraId="2D63F3D2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E8D904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E527E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D3955B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B99095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907541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9321D9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2A63A3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0F0C4B3" w14:textId="77777777" w:rsidTr="00EB51F5">
        <w:trPr>
          <w:trHeight w:val="278"/>
        </w:trPr>
        <w:tc>
          <w:tcPr>
            <w:tcW w:w="3823" w:type="dxa"/>
          </w:tcPr>
          <w:p w14:paraId="6EF2FE08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7B0871B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DFE65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38E5CC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78954F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8C931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DF2D42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7C0F7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0BA2C05C" w14:textId="77777777" w:rsidTr="00EB51F5">
        <w:trPr>
          <w:trHeight w:val="278"/>
        </w:trPr>
        <w:tc>
          <w:tcPr>
            <w:tcW w:w="3823" w:type="dxa"/>
          </w:tcPr>
          <w:p w14:paraId="0FB6FFD1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7A80A0E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A9D60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58473D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5C691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537EEA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DCBFE2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5E0C99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6CAEFC6" w14:textId="77777777" w:rsidTr="00EB51F5">
        <w:trPr>
          <w:trHeight w:val="278"/>
        </w:trPr>
        <w:tc>
          <w:tcPr>
            <w:tcW w:w="3823" w:type="dxa"/>
          </w:tcPr>
          <w:p w14:paraId="7DBA51B9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FDE314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A15291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8D5348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4D50E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F264FD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BD0D5D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75A8C64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94A9085" w14:textId="77777777" w:rsidTr="00EB51F5">
        <w:trPr>
          <w:trHeight w:val="278"/>
        </w:trPr>
        <w:tc>
          <w:tcPr>
            <w:tcW w:w="3823" w:type="dxa"/>
          </w:tcPr>
          <w:p w14:paraId="125D6D74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53CAB8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8DDA6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FF576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5C93C5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41DF18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BC8EE1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0663AF5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6156FCE" w14:textId="77777777" w:rsidTr="00EB51F5">
        <w:trPr>
          <w:trHeight w:val="278"/>
        </w:trPr>
        <w:tc>
          <w:tcPr>
            <w:tcW w:w="3823" w:type="dxa"/>
          </w:tcPr>
          <w:p w14:paraId="7C971814" w14:textId="77777777" w:rsidR="002A6F8D" w:rsidRPr="002A6F8D" w:rsidRDefault="002A6F8D" w:rsidP="002A6F8D">
            <w:pPr>
              <w:rPr>
                <w:b/>
                <w:sz w:val="24"/>
                <w:szCs w:val="24"/>
                <w:lang w:val="es-PE"/>
              </w:rPr>
            </w:pPr>
            <w:r w:rsidRPr="002A6F8D">
              <w:rPr>
                <w:b/>
                <w:sz w:val="24"/>
                <w:szCs w:val="24"/>
                <w:lang w:val="es-PE"/>
              </w:rPr>
              <w:t>33.</w:t>
            </w:r>
          </w:p>
        </w:tc>
        <w:tc>
          <w:tcPr>
            <w:tcW w:w="708" w:type="dxa"/>
          </w:tcPr>
          <w:p w14:paraId="4B83A85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4DDA27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5AE840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30CB1E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910BF5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288FB5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C2016B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FAE3922" w14:textId="77777777" w:rsidTr="00EB51F5">
        <w:trPr>
          <w:trHeight w:val="278"/>
        </w:trPr>
        <w:tc>
          <w:tcPr>
            <w:tcW w:w="3823" w:type="dxa"/>
          </w:tcPr>
          <w:p w14:paraId="5F6F2A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708" w:type="dxa"/>
          </w:tcPr>
          <w:p w14:paraId="46C0083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08DBA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EDFB18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AA0DF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4E67DB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970DB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9A73BC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</w:tbl>
    <w:p w14:paraId="73B1D191" w14:textId="4F700BCB" w:rsidR="00685EA7" w:rsidRPr="00ED2692" w:rsidRDefault="00ED2692" w:rsidP="00ED2692">
      <w:pPr>
        <w:tabs>
          <w:tab w:val="left" w:pos="4215"/>
        </w:tabs>
        <w:rPr>
          <w:lang w:val="es-PE"/>
        </w:rPr>
      </w:pPr>
      <w:r>
        <w:rPr>
          <w:lang w:val="es-PE"/>
        </w:rPr>
        <w:tab/>
      </w:r>
    </w:p>
    <w:sectPr w:rsidR="00685EA7" w:rsidRPr="00ED2692" w:rsidSect="002A6F8D">
      <w:headerReference w:type="default" r:id="rId11"/>
      <w:pgSz w:w="11906" w:h="16838"/>
      <w:pgMar w:top="993" w:right="707" w:bottom="0" w:left="1134" w:header="85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6E71E" w14:textId="77777777" w:rsidR="000B47F1" w:rsidRDefault="000B47F1">
      <w:r>
        <w:separator/>
      </w:r>
    </w:p>
  </w:endnote>
  <w:endnote w:type="continuationSeparator" w:id="0">
    <w:p w14:paraId="22990421" w14:textId="77777777" w:rsidR="000B47F1" w:rsidRDefault="000B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altName w:val="Leelawadee UI"/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ogel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ancing Scrip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4C7E0" w14:textId="77777777" w:rsidR="000B47F1" w:rsidRDefault="000B47F1">
      <w:r>
        <w:separator/>
      </w:r>
    </w:p>
  </w:footnote>
  <w:footnote w:type="continuationSeparator" w:id="0">
    <w:p w14:paraId="1D9B5507" w14:textId="77777777" w:rsidR="000B47F1" w:rsidRDefault="000B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CF379" w14:textId="052C5F69" w:rsidR="00C8418C" w:rsidRDefault="008B0FBD">
    <w:pPr>
      <w:rPr>
        <w:rFonts w:ascii="Arial Narrow" w:eastAsia="Arial Narrow" w:hAnsi="Arial Narrow" w:cs="Arial Narrow"/>
        <w:b/>
        <w:color w:val="000000"/>
        <w:sz w:val="12"/>
        <w:szCs w:val="12"/>
      </w:rPr>
    </w:pPr>
    <w:r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D41"/>
    <w:multiLevelType w:val="multilevel"/>
    <w:tmpl w:val="31EE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82EBE"/>
    <w:multiLevelType w:val="multilevel"/>
    <w:tmpl w:val="EB02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6680A"/>
    <w:multiLevelType w:val="multilevel"/>
    <w:tmpl w:val="46A0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0555C"/>
    <w:multiLevelType w:val="hybridMultilevel"/>
    <w:tmpl w:val="0166069C"/>
    <w:lvl w:ilvl="0" w:tplc="0E80C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35DC"/>
    <w:multiLevelType w:val="hybridMultilevel"/>
    <w:tmpl w:val="CDF2616C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61039"/>
    <w:multiLevelType w:val="multilevel"/>
    <w:tmpl w:val="3F76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C4AC6"/>
    <w:multiLevelType w:val="multilevel"/>
    <w:tmpl w:val="ACFE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716D2"/>
    <w:multiLevelType w:val="multilevel"/>
    <w:tmpl w:val="6158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351CA"/>
    <w:multiLevelType w:val="hybridMultilevel"/>
    <w:tmpl w:val="3E1ACA62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257708"/>
    <w:multiLevelType w:val="multilevel"/>
    <w:tmpl w:val="8D4E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9B1125"/>
    <w:multiLevelType w:val="multilevel"/>
    <w:tmpl w:val="F6AA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B82EBE"/>
    <w:multiLevelType w:val="multilevel"/>
    <w:tmpl w:val="CB40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214A9"/>
    <w:multiLevelType w:val="hybridMultilevel"/>
    <w:tmpl w:val="6F069B5C"/>
    <w:lvl w:ilvl="0" w:tplc="8B90A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F7BF2"/>
    <w:multiLevelType w:val="multilevel"/>
    <w:tmpl w:val="7538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FD437D"/>
    <w:multiLevelType w:val="multilevel"/>
    <w:tmpl w:val="C4CE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41776"/>
    <w:multiLevelType w:val="multilevel"/>
    <w:tmpl w:val="695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BD446D"/>
    <w:multiLevelType w:val="hybridMultilevel"/>
    <w:tmpl w:val="58FE637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A7D87"/>
    <w:multiLevelType w:val="hybridMultilevel"/>
    <w:tmpl w:val="270C6BA4"/>
    <w:lvl w:ilvl="0" w:tplc="E334D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512D3"/>
    <w:multiLevelType w:val="multilevel"/>
    <w:tmpl w:val="B76C623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B32A5"/>
    <w:multiLevelType w:val="multilevel"/>
    <w:tmpl w:val="293A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E006B4"/>
    <w:multiLevelType w:val="hybridMultilevel"/>
    <w:tmpl w:val="89E832CC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01166"/>
    <w:multiLevelType w:val="hybridMultilevel"/>
    <w:tmpl w:val="5D341BC4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D534D"/>
    <w:multiLevelType w:val="hybridMultilevel"/>
    <w:tmpl w:val="14A0865A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43D4A"/>
    <w:multiLevelType w:val="hybridMultilevel"/>
    <w:tmpl w:val="0660F0AC"/>
    <w:lvl w:ilvl="0" w:tplc="2BCCA9C4">
      <w:start w:val="1"/>
      <w:numFmt w:val="bullet"/>
      <w:lvlText w:val="-"/>
      <w:lvlJc w:val="left"/>
      <w:pPr>
        <w:ind w:left="720" w:hanging="360"/>
      </w:pPr>
      <w:rPr>
        <w:rFonts w:ascii="Leelawadee" w:eastAsia="Calibri" w:hAnsi="Leelawadee" w:cs="Leelawade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A396C"/>
    <w:multiLevelType w:val="hybridMultilevel"/>
    <w:tmpl w:val="2B0278DC"/>
    <w:lvl w:ilvl="0" w:tplc="02640F5A">
      <w:numFmt w:val="bullet"/>
      <w:lvlText w:val="•"/>
      <w:lvlJc w:val="left"/>
      <w:pPr>
        <w:ind w:left="720" w:hanging="360"/>
      </w:pPr>
      <w:rPr>
        <w:rFonts w:ascii="Calibri Light" w:eastAsia="Calibri Light" w:hAnsi="Calibri Light" w:cs="Calibri Light" w:hint="default"/>
        <w:color w:val="00AEEF"/>
        <w:spacing w:val="-17"/>
        <w:w w:val="99"/>
        <w:sz w:val="18"/>
        <w:szCs w:val="18"/>
        <w:lang w:val="es-ES" w:eastAsia="es-ES" w:bidi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33351"/>
    <w:multiLevelType w:val="hybridMultilevel"/>
    <w:tmpl w:val="CB900C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A28E1"/>
    <w:multiLevelType w:val="hybridMultilevel"/>
    <w:tmpl w:val="0B0404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635D91"/>
    <w:multiLevelType w:val="hybridMultilevel"/>
    <w:tmpl w:val="B5446EC2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B619F"/>
    <w:multiLevelType w:val="multilevel"/>
    <w:tmpl w:val="9AC2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12"/>
  </w:num>
  <w:num w:numId="5">
    <w:abstractNumId w:val="13"/>
  </w:num>
  <w:num w:numId="6">
    <w:abstractNumId w:val="19"/>
  </w:num>
  <w:num w:numId="7">
    <w:abstractNumId w:val="7"/>
  </w:num>
  <w:num w:numId="8">
    <w:abstractNumId w:val="28"/>
  </w:num>
  <w:num w:numId="9">
    <w:abstractNumId w:val="1"/>
  </w:num>
  <w:num w:numId="10">
    <w:abstractNumId w:val="10"/>
  </w:num>
  <w:num w:numId="11">
    <w:abstractNumId w:val="5"/>
  </w:num>
  <w:num w:numId="12">
    <w:abstractNumId w:val="0"/>
  </w:num>
  <w:num w:numId="13">
    <w:abstractNumId w:val="2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  <w:num w:numId="18">
    <w:abstractNumId w:val="21"/>
  </w:num>
  <w:num w:numId="19">
    <w:abstractNumId w:val="23"/>
  </w:num>
  <w:num w:numId="20">
    <w:abstractNumId w:val="24"/>
  </w:num>
  <w:num w:numId="21">
    <w:abstractNumId w:val="25"/>
  </w:num>
  <w:num w:numId="22">
    <w:abstractNumId w:val="27"/>
  </w:num>
  <w:num w:numId="23">
    <w:abstractNumId w:val="4"/>
  </w:num>
  <w:num w:numId="24">
    <w:abstractNumId w:val="9"/>
  </w:num>
  <w:num w:numId="25">
    <w:abstractNumId w:val="26"/>
  </w:num>
  <w:num w:numId="26">
    <w:abstractNumId w:val="22"/>
  </w:num>
  <w:num w:numId="27">
    <w:abstractNumId w:val="15"/>
  </w:num>
  <w:num w:numId="28">
    <w:abstractNumId w:val="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8C"/>
    <w:rsid w:val="00004D21"/>
    <w:rsid w:val="0002390A"/>
    <w:rsid w:val="000338D3"/>
    <w:rsid w:val="00037902"/>
    <w:rsid w:val="0005449E"/>
    <w:rsid w:val="0005594C"/>
    <w:rsid w:val="00084455"/>
    <w:rsid w:val="000A0B8D"/>
    <w:rsid w:val="000A480B"/>
    <w:rsid w:val="000B47F1"/>
    <w:rsid w:val="000D4B8F"/>
    <w:rsid w:val="001025DA"/>
    <w:rsid w:val="001035F1"/>
    <w:rsid w:val="001166D3"/>
    <w:rsid w:val="00127BA8"/>
    <w:rsid w:val="0013024B"/>
    <w:rsid w:val="00173F0E"/>
    <w:rsid w:val="0017615E"/>
    <w:rsid w:val="00191541"/>
    <w:rsid w:val="001C4C02"/>
    <w:rsid w:val="001C7DBA"/>
    <w:rsid w:val="001D1130"/>
    <w:rsid w:val="00224C10"/>
    <w:rsid w:val="00232C31"/>
    <w:rsid w:val="002424D3"/>
    <w:rsid w:val="002455DC"/>
    <w:rsid w:val="002561D5"/>
    <w:rsid w:val="0028056E"/>
    <w:rsid w:val="00287923"/>
    <w:rsid w:val="00292C39"/>
    <w:rsid w:val="002A6F8D"/>
    <w:rsid w:val="002B7686"/>
    <w:rsid w:val="002D7C95"/>
    <w:rsid w:val="002E1786"/>
    <w:rsid w:val="002E1D61"/>
    <w:rsid w:val="002E78EF"/>
    <w:rsid w:val="002F0729"/>
    <w:rsid w:val="002F745D"/>
    <w:rsid w:val="003476EA"/>
    <w:rsid w:val="003653D0"/>
    <w:rsid w:val="00390BB7"/>
    <w:rsid w:val="003961CE"/>
    <w:rsid w:val="003A43C9"/>
    <w:rsid w:val="003B2345"/>
    <w:rsid w:val="0043177E"/>
    <w:rsid w:val="00434825"/>
    <w:rsid w:val="004375F4"/>
    <w:rsid w:val="0044281E"/>
    <w:rsid w:val="004450A2"/>
    <w:rsid w:val="00447D4C"/>
    <w:rsid w:val="00450037"/>
    <w:rsid w:val="0045140B"/>
    <w:rsid w:val="0045734E"/>
    <w:rsid w:val="00462519"/>
    <w:rsid w:val="0046267E"/>
    <w:rsid w:val="004A6588"/>
    <w:rsid w:val="004B3191"/>
    <w:rsid w:val="004C1AD6"/>
    <w:rsid w:val="004C7378"/>
    <w:rsid w:val="005344A7"/>
    <w:rsid w:val="005438A4"/>
    <w:rsid w:val="0054681E"/>
    <w:rsid w:val="005555AF"/>
    <w:rsid w:val="00580EF5"/>
    <w:rsid w:val="00587BC3"/>
    <w:rsid w:val="005C7CE3"/>
    <w:rsid w:val="005D7BE8"/>
    <w:rsid w:val="005F2F5D"/>
    <w:rsid w:val="006500B3"/>
    <w:rsid w:val="0065030F"/>
    <w:rsid w:val="00685EA7"/>
    <w:rsid w:val="006B1864"/>
    <w:rsid w:val="006B3C2D"/>
    <w:rsid w:val="006D0E0F"/>
    <w:rsid w:val="006F06E0"/>
    <w:rsid w:val="006F31B3"/>
    <w:rsid w:val="006F6A47"/>
    <w:rsid w:val="00704536"/>
    <w:rsid w:val="0072046E"/>
    <w:rsid w:val="00756A59"/>
    <w:rsid w:val="00762F9F"/>
    <w:rsid w:val="00780D08"/>
    <w:rsid w:val="00791F66"/>
    <w:rsid w:val="00792B24"/>
    <w:rsid w:val="00796321"/>
    <w:rsid w:val="007E69BA"/>
    <w:rsid w:val="0080506B"/>
    <w:rsid w:val="00853A63"/>
    <w:rsid w:val="00886F7A"/>
    <w:rsid w:val="008B0FBD"/>
    <w:rsid w:val="008D2AF3"/>
    <w:rsid w:val="008E0EDD"/>
    <w:rsid w:val="008F10AC"/>
    <w:rsid w:val="00907750"/>
    <w:rsid w:val="009502E3"/>
    <w:rsid w:val="0095231E"/>
    <w:rsid w:val="009742BE"/>
    <w:rsid w:val="00980C94"/>
    <w:rsid w:val="00984156"/>
    <w:rsid w:val="009A5720"/>
    <w:rsid w:val="009D6861"/>
    <w:rsid w:val="009D7991"/>
    <w:rsid w:val="009F0493"/>
    <w:rsid w:val="009F15E3"/>
    <w:rsid w:val="009F54DA"/>
    <w:rsid w:val="00A57DE3"/>
    <w:rsid w:val="00A66256"/>
    <w:rsid w:val="00A6734B"/>
    <w:rsid w:val="00A92E21"/>
    <w:rsid w:val="00AC24B0"/>
    <w:rsid w:val="00AC6BC3"/>
    <w:rsid w:val="00AF0169"/>
    <w:rsid w:val="00AF443A"/>
    <w:rsid w:val="00B00A6C"/>
    <w:rsid w:val="00B00C42"/>
    <w:rsid w:val="00B11D66"/>
    <w:rsid w:val="00B27549"/>
    <w:rsid w:val="00B4660E"/>
    <w:rsid w:val="00B66214"/>
    <w:rsid w:val="00B759DC"/>
    <w:rsid w:val="00B80CF9"/>
    <w:rsid w:val="00BA5A26"/>
    <w:rsid w:val="00BB3CED"/>
    <w:rsid w:val="00BB589E"/>
    <w:rsid w:val="00BC0927"/>
    <w:rsid w:val="00BC11C4"/>
    <w:rsid w:val="00C33A31"/>
    <w:rsid w:val="00C43704"/>
    <w:rsid w:val="00C579C5"/>
    <w:rsid w:val="00C76C3C"/>
    <w:rsid w:val="00C8418C"/>
    <w:rsid w:val="00C9664D"/>
    <w:rsid w:val="00CA2D76"/>
    <w:rsid w:val="00CB04D0"/>
    <w:rsid w:val="00CC138C"/>
    <w:rsid w:val="00CC2C27"/>
    <w:rsid w:val="00CD49FE"/>
    <w:rsid w:val="00D029E8"/>
    <w:rsid w:val="00D04F5E"/>
    <w:rsid w:val="00D202EF"/>
    <w:rsid w:val="00D26732"/>
    <w:rsid w:val="00D37258"/>
    <w:rsid w:val="00D4261A"/>
    <w:rsid w:val="00D81B98"/>
    <w:rsid w:val="00D85B52"/>
    <w:rsid w:val="00DA1E93"/>
    <w:rsid w:val="00DA2503"/>
    <w:rsid w:val="00DB20CA"/>
    <w:rsid w:val="00DC5A69"/>
    <w:rsid w:val="00DD33F5"/>
    <w:rsid w:val="00DE633C"/>
    <w:rsid w:val="00E02A09"/>
    <w:rsid w:val="00E13B11"/>
    <w:rsid w:val="00E530E6"/>
    <w:rsid w:val="00E5317F"/>
    <w:rsid w:val="00E72C85"/>
    <w:rsid w:val="00E93686"/>
    <w:rsid w:val="00E94595"/>
    <w:rsid w:val="00EA0F73"/>
    <w:rsid w:val="00EC2464"/>
    <w:rsid w:val="00EC2A2B"/>
    <w:rsid w:val="00ED2692"/>
    <w:rsid w:val="00ED62BF"/>
    <w:rsid w:val="00EE3B0E"/>
    <w:rsid w:val="00EE462B"/>
    <w:rsid w:val="00F116BE"/>
    <w:rsid w:val="00F1346D"/>
    <w:rsid w:val="00F229D4"/>
    <w:rsid w:val="00F53585"/>
    <w:rsid w:val="00F721FB"/>
    <w:rsid w:val="00F8688C"/>
    <w:rsid w:val="00F97277"/>
    <w:rsid w:val="00FA6BAF"/>
    <w:rsid w:val="00FB5109"/>
    <w:rsid w:val="00FC32A3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BDD9"/>
  <w15:docId w15:val="{826FC6F6-19A5-4816-9B7C-A1E22445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A70"/>
  </w:style>
  <w:style w:type="paragraph" w:styleId="Ttulo1">
    <w:name w:val="heading 1"/>
    <w:basedOn w:val="Normal"/>
    <w:next w:val="Normal"/>
    <w:link w:val="Ttulo1Car"/>
    <w:uiPriority w:val="9"/>
    <w:qFormat/>
    <w:rsid w:val="00592A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Bulleted List,Fundamentacion,Lista vistosa - Énfasis 11,Párrafo de lista2,Párrafo de lista1,Lista media 2 - Énfasis 41,List Paragraph,List Paragraph2,Titulo de Fígura,TITULO A,Cita Pie de Página,titulo,Tableau CUFE,SubPárrafo de lista"/>
    <w:basedOn w:val="Normal"/>
    <w:link w:val="PrrafodelistaCar"/>
    <w:uiPriority w:val="34"/>
    <w:qFormat/>
    <w:rsid w:val="00FE6A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List Paragraph2 Car,Titulo de Fígura Car,TITULO A Car,titulo Car"/>
    <w:link w:val="Prrafodelista"/>
    <w:uiPriority w:val="34"/>
    <w:qFormat/>
    <w:locked/>
    <w:rsid w:val="00FE6A70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FE6A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6A7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a6">
    <w:name w:val="Pa6"/>
    <w:basedOn w:val="Normal"/>
    <w:next w:val="Normal"/>
    <w:uiPriority w:val="99"/>
    <w:rsid w:val="00E034FA"/>
    <w:pPr>
      <w:autoSpaceDE w:val="0"/>
      <w:autoSpaceDN w:val="0"/>
      <w:adjustRightInd w:val="0"/>
      <w:spacing w:line="221" w:lineRule="atLeast"/>
    </w:pPr>
    <w:rPr>
      <w:rFonts w:ascii="Vogel" w:eastAsia="MS Mincho" w:hAnsi="Vogel" w:cstheme="minorBidi"/>
      <w:lang w:val="es-PE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03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928CF"/>
    <w:pPr>
      <w:spacing w:after="120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928C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A928C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928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E1B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1B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1BF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1B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1BF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3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37D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92A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509B4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643F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4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D37258"/>
    <w:rPr>
      <w:rFonts w:asciiTheme="minorHAnsi" w:eastAsiaTheme="minorEastAsia" w:hAnsiTheme="minorHAnsi" w:cstheme="minorBidi"/>
      <w:sz w:val="22"/>
      <w:szCs w:val="22"/>
      <w:lang w:val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580EF5"/>
    <w:rPr>
      <w:rFonts w:asciiTheme="minorHAnsi" w:eastAsiaTheme="minorEastAsia" w:hAnsiTheme="minorHAnsi" w:cstheme="minorBidi"/>
      <w:sz w:val="22"/>
      <w:szCs w:val="22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2345"/>
    <w:pPr>
      <w:spacing w:before="100" w:beforeAutospacing="1" w:after="100" w:afterAutospacing="1"/>
    </w:pPr>
    <w:rPr>
      <w:lang w:val="es-PE"/>
    </w:rPr>
  </w:style>
  <w:style w:type="character" w:styleId="Textoennegrita">
    <w:name w:val="Strong"/>
    <w:basedOn w:val="Fuentedeprrafopredeter"/>
    <w:uiPriority w:val="22"/>
    <w:qFormat/>
    <w:rsid w:val="003B2345"/>
    <w:rPr>
      <w:b/>
      <w:bCs/>
    </w:rPr>
  </w:style>
  <w:style w:type="character" w:styleId="nfasis">
    <w:name w:val="Emphasis"/>
    <w:basedOn w:val="Fuentedeprrafopredeter"/>
    <w:uiPriority w:val="20"/>
    <w:qFormat/>
    <w:rsid w:val="004500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5/3DKNb+POfjGg6bkpMK2sQvA==">CgMxLjA4AHIhMUpzWnpVMXBGMXNEbWpjbTJ4b3JMbnZzN09RbDFrWDVX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asus</cp:lastModifiedBy>
  <cp:revision>2</cp:revision>
  <cp:lastPrinted>2026-05-25T02:48:00Z</cp:lastPrinted>
  <dcterms:created xsi:type="dcterms:W3CDTF">2026-07-30T23:31:00Z</dcterms:created>
  <dcterms:modified xsi:type="dcterms:W3CDTF">2026-07-30T23:31:00Z</dcterms:modified>
</cp:coreProperties>
</file>