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CBC5060" w14:textId="452F7971" w:rsidR="003D2A85" w:rsidRPr="0005022C" w:rsidRDefault="003D2A85" w:rsidP="00F0130D">
      <w:pPr>
        <w:spacing w:after="0" w:line="240" w:lineRule="auto"/>
        <w:jc w:val="center"/>
      </w:pPr>
      <w:r w:rsidRPr="0005022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2C6A72" wp14:editId="5348D222">
                <wp:simplePos x="0" y="0"/>
                <wp:positionH relativeFrom="margin">
                  <wp:align>left</wp:align>
                </wp:positionH>
                <wp:positionV relativeFrom="paragraph">
                  <wp:posOffset>-43264</wp:posOffset>
                </wp:positionV>
                <wp:extent cx="724619" cy="534837"/>
                <wp:effectExtent l="0" t="0" r="0" b="0"/>
                <wp:wrapNone/>
                <wp:docPr id="384217635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619" cy="534837"/>
                          <a:chOff x="0" y="0"/>
                          <a:chExt cx="981075" cy="80264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57150"/>
                            <a:ext cx="561975" cy="716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8605215" name="Imagen 12586052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4445485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428625"/>
                            <a:ext cx="31432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80517C" id="Grupo 1" o:spid="_x0000_s1026" style="position:absolute;margin-left:0;margin-top:-3.4pt;width:57.05pt;height:42.1pt;z-index:251659264;mso-position-horizontal:left;mso-position-horizontal-relative:margin;mso-width-relative:margin;mso-height-relative:margin" coordsize="9810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4191;top:571;width:561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">
                  <v:imagedata r:id="rId11" o:title=""/>
                  <v:path arrowok="t"/>
                </v:shape>
                <v:shape id="Imagen 1258605215" o:spid="_x0000_s1028" type="#_x0000_t75" style="position:absolute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">
                  <v:imagedata r:id="rId12" o:title=""/>
                  <v:path arrowok="t"/>
                </v:shape>
                <v:shape id="Imagen 1" o:spid="_x0000_s1029" type="#_x0000_t75" style="position:absolute;left:571;top:4286;width:3143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  <w:r w:rsidRPr="0005022C">
        <w:t>GEREDU - UNIDAD DE GESTIÓN EDUCATIVA LOCAL CUSCO</w:t>
      </w:r>
    </w:p>
    <w:p w14:paraId="3F6468E3" w14:textId="4CB56A69" w:rsidR="003D2A85" w:rsidRPr="0005022C" w:rsidRDefault="003D2A85" w:rsidP="003D2A85">
      <w:pPr>
        <w:spacing w:after="0" w:line="240" w:lineRule="auto"/>
        <w:jc w:val="center"/>
        <w:rPr>
          <w:rFonts w:ascii="Arial Narrow" w:eastAsia="Arial Narrow" w:hAnsi="Arial Narrow" w:cs="Arial Narrow"/>
          <w:sz w:val="44"/>
          <w:szCs w:val="44"/>
          <w:u w:val="single"/>
        </w:rPr>
      </w:pPr>
      <w:r w:rsidRPr="0005022C">
        <w:rPr>
          <w:sz w:val="24"/>
          <w:szCs w:val="24"/>
        </w:rPr>
        <w:t>IE MSE SFT “COMERCIO 41</w:t>
      </w:r>
    </w:p>
    <w:p w14:paraId="0A18A988" w14:textId="50AD646C" w:rsidR="003D2A85" w:rsidRPr="0005022C" w:rsidRDefault="003D2A85" w:rsidP="003D2A85">
      <w:pPr>
        <w:spacing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 w:rsidRPr="0005022C">
        <w:rPr>
          <w:rFonts w:ascii="Arial Narrow" w:eastAsia="Arial Narrow" w:hAnsi="Arial Narrow" w:cs="Arial Narrow"/>
          <w:sz w:val="24"/>
          <w:szCs w:val="24"/>
        </w:rPr>
        <w:t>PLANIFICACIÓN SESIÓN DE APRENDIZAJE</w:t>
      </w:r>
      <w:r w:rsidR="0025515F">
        <w:rPr>
          <w:rFonts w:ascii="Arial Narrow" w:eastAsia="Arial Narrow" w:hAnsi="Arial Narrow" w:cs="Arial Narrow"/>
          <w:sz w:val="24"/>
          <w:szCs w:val="24"/>
        </w:rPr>
        <w:t xml:space="preserve"> N° 03</w:t>
      </w:r>
      <w:r w:rsidRPr="0005022C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34547572" w14:textId="77777777" w:rsidR="003D2A85" w:rsidRPr="0005022C" w:rsidRDefault="003D2A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tbl>
      <w:tblPr>
        <w:tblStyle w:val="a3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873C12" w:rsidRPr="005F57B0" w14:paraId="62AD2A38" w14:textId="77777777" w:rsidTr="00757656">
        <w:tc>
          <w:tcPr>
            <w:tcW w:w="9493" w:type="dxa"/>
          </w:tcPr>
          <w:p w14:paraId="04198919" w14:textId="5A3BC562" w:rsidR="00873C12" w:rsidRPr="005F57B0" w:rsidRDefault="000C3BF7" w:rsidP="00075D22">
            <w:pP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TÍTULO:</w:t>
            </w:r>
            <w:r w:rsidR="0005022C" w:rsidRPr="005F57B0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075D22" w:rsidRPr="005F57B0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                                       </w:t>
            </w:r>
            <w:r w:rsidR="009823D7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</w:t>
            </w:r>
            <w:r w:rsidR="00075D22" w:rsidRPr="005F57B0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</w:t>
            </w:r>
            <w:r w:rsidR="0025515F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NUESTRA DIVERSIDAD CULTURAL</w:t>
            </w:r>
          </w:p>
        </w:tc>
      </w:tr>
    </w:tbl>
    <w:p w14:paraId="283991A5" w14:textId="77777777" w:rsidR="00873C12" w:rsidRPr="00FD00C8" w:rsidRDefault="00873C12" w:rsidP="00075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10"/>
          <w:szCs w:val="10"/>
        </w:rPr>
      </w:pPr>
      <w:bookmarkStart w:id="0" w:name="_heading=h.30j0zll" w:colFirst="0" w:colLast="0"/>
      <w:bookmarkEnd w:id="0"/>
    </w:p>
    <w:p w14:paraId="43951E9D" w14:textId="77777777" w:rsidR="00873C12" w:rsidRPr="003A2A27" w:rsidRDefault="000C3BF7" w:rsidP="00075D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3A2A27">
        <w:rPr>
          <w:rFonts w:ascii="Arial Narrow" w:eastAsia="Arial Narrow" w:hAnsi="Arial Narrow" w:cs="Arial Narrow"/>
          <w:color w:val="000000"/>
          <w:sz w:val="20"/>
          <w:szCs w:val="20"/>
        </w:rPr>
        <w:t>DATOS INFORMATIVOS</w:t>
      </w:r>
      <w:r w:rsidRPr="003A2A27">
        <w:rPr>
          <w:rFonts w:ascii="Arial Narrow" w:eastAsia="Arial Narrow" w:hAnsi="Arial Narrow" w:cs="Arial Narrow"/>
          <w:color w:val="000000"/>
          <w:sz w:val="20"/>
          <w:szCs w:val="20"/>
        </w:rPr>
        <w:tab/>
      </w:r>
    </w:p>
    <w:tbl>
      <w:tblPr>
        <w:tblStyle w:val="a4"/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44"/>
        <w:gridCol w:w="1408"/>
        <w:gridCol w:w="1340"/>
        <w:gridCol w:w="1446"/>
        <w:gridCol w:w="1315"/>
        <w:gridCol w:w="893"/>
        <w:gridCol w:w="2519"/>
      </w:tblGrid>
      <w:tr w:rsidR="00075D22" w:rsidRPr="003A2A27" w14:paraId="2C4030E1" w14:textId="77777777" w:rsidTr="004026CF">
        <w:trPr>
          <w:trHeight w:val="213"/>
        </w:trPr>
        <w:tc>
          <w:tcPr>
            <w:tcW w:w="1144" w:type="dxa"/>
            <w:shd w:val="clear" w:color="auto" w:fill="FFF2CC" w:themeFill="accent4" w:themeFillTint="33"/>
            <w:vAlign w:val="center"/>
          </w:tcPr>
          <w:p w14:paraId="4AC4454D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GRE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6A373C3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FFF2CC" w:themeFill="accent4" w:themeFillTint="33"/>
            <w:vAlign w:val="center"/>
          </w:tcPr>
          <w:p w14:paraId="279CE30C" w14:textId="4D4B9971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48BF09B8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CUSCO</w:t>
            </w:r>
          </w:p>
        </w:tc>
        <w:tc>
          <w:tcPr>
            <w:tcW w:w="1315" w:type="dxa"/>
            <w:shd w:val="clear" w:color="auto" w:fill="FFF2CC" w:themeFill="accent4" w:themeFillTint="33"/>
            <w:vAlign w:val="center"/>
          </w:tcPr>
          <w:p w14:paraId="63E4A0D2" w14:textId="08122373" w:rsidR="00075D22" w:rsidRPr="003A2A27" w:rsidRDefault="001F76B1" w:rsidP="001F76B1">
            <w:pP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I E</w:t>
            </w:r>
          </w:p>
        </w:tc>
        <w:tc>
          <w:tcPr>
            <w:tcW w:w="3412" w:type="dxa"/>
            <w:gridSpan w:val="2"/>
            <w:shd w:val="clear" w:color="auto" w:fill="FFFFFF"/>
            <w:vAlign w:val="center"/>
          </w:tcPr>
          <w:p w14:paraId="54FA9558" w14:textId="71365DF3" w:rsidR="00075D22" w:rsidRPr="003A2A27" w:rsidRDefault="00075D22" w:rsidP="0005022C">
            <w:pP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COMERCIO 41</w:t>
            </w:r>
          </w:p>
        </w:tc>
      </w:tr>
      <w:tr w:rsidR="00075D22" w:rsidRPr="003A2A27" w14:paraId="16DF4829" w14:textId="77777777" w:rsidTr="004026CF">
        <w:trPr>
          <w:trHeight w:val="77"/>
        </w:trPr>
        <w:tc>
          <w:tcPr>
            <w:tcW w:w="1144" w:type="dxa"/>
            <w:shd w:val="clear" w:color="auto" w:fill="FFF2CC" w:themeFill="accent4" w:themeFillTint="33"/>
            <w:vAlign w:val="center"/>
          </w:tcPr>
          <w:p w14:paraId="359FEE66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GRADO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53897D8B" w14:textId="327E5B51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CUARTO</w:t>
            </w:r>
          </w:p>
        </w:tc>
        <w:tc>
          <w:tcPr>
            <w:tcW w:w="1340" w:type="dxa"/>
            <w:shd w:val="clear" w:color="auto" w:fill="FFF2CC" w:themeFill="accent4" w:themeFillTint="33"/>
            <w:vAlign w:val="center"/>
          </w:tcPr>
          <w:p w14:paraId="5CA22A11" w14:textId="0B3400A5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SECCIÓN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5434AF95" w14:textId="7FC8B04D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A B C D E y  F</w:t>
            </w:r>
          </w:p>
        </w:tc>
        <w:tc>
          <w:tcPr>
            <w:tcW w:w="1315" w:type="dxa"/>
            <w:shd w:val="clear" w:color="auto" w:fill="FFF2CC" w:themeFill="accent4" w:themeFillTint="33"/>
            <w:vAlign w:val="center"/>
          </w:tcPr>
          <w:p w14:paraId="0440C611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CICLO</w:t>
            </w:r>
          </w:p>
        </w:tc>
        <w:tc>
          <w:tcPr>
            <w:tcW w:w="3412" w:type="dxa"/>
            <w:gridSpan w:val="2"/>
            <w:shd w:val="clear" w:color="auto" w:fill="FFFFFF"/>
            <w:vAlign w:val="center"/>
          </w:tcPr>
          <w:p w14:paraId="43FB32F9" w14:textId="63473843" w:rsidR="00075D22" w:rsidRPr="003A2A27" w:rsidRDefault="00075D22" w:rsidP="0005022C">
            <w:pP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VI</w:t>
            </w:r>
          </w:p>
        </w:tc>
      </w:tr>
      <w:tr w:rsidR="00075D22" w:rsidRPr="003A2A27" w14:paraId="36BE803D" w14:textId="77777777" w:rsidTr="004026CF">
        <w:trPr>
          <w:trHeight w:val="77"/>
        </w:trPr>
        <w:tc>
          <w:tcPr>
            <w:tcW w:w="2552" w:type="dxa"/>
            <w:gridSpan w:val="2"/>
            <w:shd w:val="clear" w:color="auto" w:fill="FFF2CC" w:themeFill="accent4" w:themeFillTint="33"/>
            <w:vAlign w:val="center"/>
          </w:tcPr>
          <w:p w14:paraId="0EE00E3C" w14:textId="77777777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ÁREA CURRICULAR </w:t>
            </w:r>
          </w:p>
        </w:tc>
        <w:tc>
          <w:tcPr>
            <w:tcW w:w="7513" w:type="dxa"/>
            <w:gridSpan w:val="5"/>
            <w:shd w:val="clear" w:color="auto" w:fill="auto"/>
            <w:vAlign w:val="center"/>
          </w:tcPr>
          <w:p w14:paraId="448ED642" w14:textId="37DC7AD8" w:rsidR="00075D22" w:rsidRPr="003A2A27" w:rsidRDefault="00075D22" w:rsidP="0005022C">
            <w:pP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DESARROLLO PERSONAL CIUDADFANIA Y CIVICA</w:t>
            </w:r>
          </w:p>
        </w:tc>
      </w:tr>
      <w:tr w:rsidR="00075D22" w:rsidRPr="003A2A27" w14:paraId="7AA75AD3" w14:textId="7C62CDF9" w:rsidTr="004026CF">
        <w:trPr>
          <w:trHeight w:val="84"/>
        </w:trPr>
        <w:tc>
          <w:tcPr>
            <w:tcW w:w="2552" w:type="dxa"/>
            <w:gridSpan w:val="2"/>
            <w:shd w:val="clear" w:color="auto" w:fill="FFF2CC" w:themeFill="accent4" w:themeFillTint="33"/>
            <w:vAlign w:val="center"/>
          </w:tcPr>
          <w:p w14:paraId="775A1E18" w14:textId="38218492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DOCENTE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066438D9" w14:textId="55F8CD6B" w:rsidR="00075D22" w:rsidRPr="003A2A27" w:rsidRDefault="00075D22" w:rsidP="0005022C">
            <w:pP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Prof. MARUJA DEZA LIMACHI</w:t>
            </w:r>
          </w:p>
        </w:tc>
        <w:tc>
          <w:tcPr>
            <w:tcW w:w="893" w:type="dxa"/>
            <w:shd w:val="clear" w:color="auto" w:fill="FFF2CC" w:themeFill="accent4" w:themeFillTint="33"/>
            <w:vAlign w:val="center"/>
          </w:tcPr>
          <w:p w14:paraId="4DE58EE2" w14:textId="054AAAD2" w:rsidR="00075D22" w:rsidRPr="003A2A27" w:rsidRDefault="00075D22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FECHA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584B919" w14:textId="11599D6B" w:rsidR="00075D22" w:rsidRPr="003A2A27" w:rsidRDefault="00EF4991">
            <w:pP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07 al 10</w:t>
            </w:r>
            <w:r w:rsidR="0025515F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.ju</w:t>
            </w:r>
            <w:r w:rsidR="00F2400D"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lio</w:t>
            </w:r>
            <w:r w:rsidR="00075D22" w:rsidRP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2026</w:t>
            </w:r>
          </w:p>
        </w:tc>
      </w:tr>
    </w:tbl>
    <w:p w14:paraId="015451FC" w14:textId="77777777" w:rsidR="00873C12" w:rsidRPr="003A2A27" w:rsidRDefault="00873C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p w14:paraId="1AD9D171" w14:textId="01E8522B" w:rsidR="00873C12" w:rsidRPr="00075D22" w:rsidRDefault="000C3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075D22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PROPÓSITOS DE APRENDIZAJE Y CRITERIOS DE EVALUACIÓN </w:t>
      </w:r>
    </w:p>
    <w:tbl>
      <w:tblPr>
        <w:tblStyle w:val="a5"/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276"/>
        <w:gridCol w:w="4536"/>
        <w:gridCol w:w="992"/>
      </w:tblGrid>
      <w:tr w:rsidR="00757656" w:rsidRPr="00075D22" w14:paraId="1F50E995" w14:textId="77777777" w:rsidTr="00402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3144ABED" w14:textId="77777777" w:rsidR="00873C12" w:rsidRPr="005F57B0" w:rsidRDefault="000C3BF7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5F57B0"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  <w:t>PROPÓSITOS DE APRENDIZAJE</w:t>
            </w:r>
          </w:p>
        </w:tc>
        <w:tc>
          <w:tcPr>
            <w:tcW w:w="680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  <w:vAlign w:val="center"/>
          </w:tcPr>
          <w:p w14:paraId="32847A34" w14:textId="77777777" w:rsidR="00873C12" w:rsidRPr="005F57B0" w:rsidRDefault="000C3BF7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EVALUACIÓN</w:t>
            </w:r>
          </w:p>
        </w:tc>
      </w:tr>
      <w:tr w:rsidR="00CD383F" w:rsidRPr="00075D22" w14:paraId="064C5F4D" w14:textId="77777777" w:rsidTr="00255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2CC" w:themeFill="accent4" w:themeFillTint="33"/>
            <w:vAlign w:val="center"/>
          </w:tcPr>
          <w:p w14:paraId="50D429B4" w14:textId="282433D2" w:rsidR="00CD383F" w:rsidRPr="005F57B0" w:rsidRDefault="00CD383F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  <w:t>COMPETENCIAS</w:t>
            </w:r>
            <w:r w:rsidRPr="005F57B0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 xml:space="preserve"> CAPACIDADES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650C50A" w14:textId="50113CE6" w:rsidR="00CD383F" w:rsidRPr="005F57B0" w:rsidRDefault="003A2A27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EVIDENCIA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13A40AFE" w14:textId="77777777" w:rsidR="00CD383F" w:rsidRPr="005F57B0" w:rsidRDefault="00CD383F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CRITERIOS DE EVALUACIÓN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7467D94" w14:textId="22577218" w:rsidR="00CD383F" w:rsidRPr="005F57B0" w:rsidRDefault="00CD383F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11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INSTRU</w:t>
            </w:r>
            <w:r w:rsidR="003A2A27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ME</w:t>
            </w:r>
            <w:r w:rsidR="00F2400D"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</w:t>
            </w:r>
          </w:p>
        </w:tc>
      </w:tr>
      <w:tr w:rsidR="00CD383F" w:rsidRPr="00075D22" w14:paraId="5A5315C1" w14:textId="77777777" w:rsidTr="0025515F">
        <w:trPr>
          <w:trHeight w:val="1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FFF"/>
          </w:tcPr>
          <w:p w14:paraId="66B3183B" w14:textId="77777777" w:rsidR="00F2400D" w:rsidRPr="005F57B0" w:rsidRDefault="00F2400D" w:rsidP="003A2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ova Cond" w:hAnsi="Arial Narrow" w:cs="Times New Roman"/>
                <w:b w:val="0"/>
                <w:color w:val="auto"/>
                <w:sz w:val="20"/>
                <w:szCs w:val="20"/>
                <w:lang w:eastAsia="es-PE"/>
              </w:rPr>
              <w:t>CONVIVE Y PARTICIPA DEMOCRÁTICAMENTE EN LA BÚSQUEDA DEL BIEN COMÚN</w:t>
            </w:r>
          </w:p>
          <w:p w14:paraId="478927CA" w14:textId="3D6F665A" w:rsidR="00CD383F" w:rsidRPr="005F57B0" w:rsidRDefault="00E0532E" w:rsidP="00D35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05" w:hanging="305"/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</w:pPr>
            <w:r>
              <w:rPr>
                <w:rFonts w:ascii="Arial Narrow" w:eastAsia="Arial Nova Cond" w:hAnsi="Arial Narrow" w:cs="Times New Roman"/>
                <w:b w:val="0"/>
                <w:color w:val="auto"/>
                <w:sz w:val="20"/>
                <w:szCs w:val="20"/>
                <w:lang w:eastAsia="es-PE"/>
              </w:rPr>
              <w:t>3.</w:t>
            </w:r>
            <w:r>
              <w:rPr>
                <w:rFonts w:ascii="Arial Narrow" w:hAnsi="Arial Narrow" w:cs="Times New Roman"/>
                <w:b w:val="0"/>
                <w:color w:val="auto"/>
                <w:lang w:eastAsia="es-PE"/>
              </w:rPr>
              <w:t xml:space="preserve"> </w:t>
            </w:r>
            <w:r w:rsidRPr="00E0532E">
              <w:rPr>
                <w:rFonts w:ascii="Arial Narrow" w:hAnsi="Arial Narrow" w:cs="Times New Roman"/>
                <w:b w:val="0"/>
                <w:color w:val="auto"/>
                <w:sz w:val="20"/>
                <w:szCs w:val="20"/>
                <w:lang w:eastAsia="es-PE"/>
              </w:rPr>
              <w:t>Maneja conflictos de manera constructiva</w:t>
            </w:r>
            <w:r w:rsidR="00F2400D" w:rsidRPr="005F57B0"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C84400" w14:textId="70864F5C" w:rsidR="00CD383F" w:rsidRPr="002E3A81" w:rsidRDefault="0025515F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2E3A81">
              <w:rPr>
                <w:rFonts w:ascii="Arial Narrow" w:eastAsia="Arial Narrow" w:hAnsi="Arial Narrow" w:cs="Arial Narrow"/>
                <w:sz w:val="20"/>
                <w:szCs w:val="20"/>
              </w:rPr>
              <w:t>Afiche intercultural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64E5A91C" w14:textId="368D74C8" w:rsidR="00CD383F" w:rsidRPr="002E3A81" w:rsidRDefault="0025515F" w:rsidP="003A2A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2E3A81">
              <w:rPr>
                <w:rFonts w:ascii="Arial Narrow" w:hAnsi="Arial Narrow"/>
                <w:sz w:val="20"/>
                <w:szCs w:val="20"/>
              </w:rPr>
              <w:t>Argumenta</w:t>
            </w:r>
            <w:r w:rsidR="007E52D5">
              <w:rPr>
                <w:rFonts w:ascii="Arial Narrow" w:hAnsi="Arial Narrow"/>
                <w:sz w:val="20"/>
                <w:szCs w:val="20"/>
              </w:rPr>
              <w:t>,</w:t>
            </w:r>
            <w:r w:rsidRPr="002E3A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E52D5">
              <w:rPr>
                <w:rFonts w:ascii="Arial Narrow" w:eastAsia="Arial Narrow" w:hAnsi="Arial Narrow" w:cs="Arial Narrow"/>
                <w:b/>
                <w:color w:val="C00000"/>
                <w:sz w:val="20"/>
                <w:szCs w:val="20"/>
              </w:rPr>
              <w:t>(Identifica y lee</w:t>
            </w:r>
            <w:r w:rsidRPr="002E3A81">
              <w:rPr>
                <w:rFonts w:ascii="Arial Narrow" w:eastAsia="Arial Narrow" w:hAnsi="Arial Narrow" w:cs="Arial Narrow"/>
                <w:b/>
                <w:color w:val="C00000"/>
                <w:sz w:val="20"/>
                <w:szCs w:val="20"/>
              </w:rPr>
              <w:t xml:space="preserve"> información)</w:t>
            </w:r>
            <w:r w:rsidRPr="002E3A81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</w:t>
            </w:r>
            <w:r w:rsidR="00207FFB">
              <w:rPr>
                <w:rFonts w:ascii="Arial Narrow" w:hAnsi="Arial Narrow"/>
                <w:sz w:val="20"/>
                <w:szCs w:val="20"/>
              </w:rPr>
              <w:t>porque</w:t>
            </w:r>
            <w:r w:rsidRPr="002E3A81">
              <w:rPr>
                <w:rFonts w:ascii="Arial Narrow" w:hAnsi="Arial Narrow"/>
                <w:sz w:val="20"/>
                <w:szCs w:val="20"/>
              </w:rPr>
              <w:t xml:space="preserve"> la interculturalidad es una condición necesaria para la convivencia democrática a través de citas, comentarios y un afiche intercultural</w:t>
            </w:r>
            <w:r w:rsidR="00992009" w:rsidRPr="002E3A8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9593C7" w14:textId="4556AECB" w:rsidR="00CD383F" w:rsidRPr="002E3A81" w:rsidRDefault="00F2400D" w:rsidP="00F240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2E3A81">
              <w:rPr>
                <w:rFonts w:ascii="Arial Narrow" w:eastAsia="Arial Narrow" w:hAnsi="Arial Narrow" w:cs="Arial Narrow"/>
                <w:sz w:val="20"/>
                <w:szCs w:val="20"/>
              </w:rPr>
              <w:t>Lista de cotejo</w:t>
            </w:r>
          </w:p>
        </w:tc>
      </w:tr>
      <w:tr w:rsidR="00B40558" w:rsidRPr="00075D22" w14:paraId="41424020" w14:textId="77777777" w:rsidTr="0040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2CC" w:themeFill="accent4" w:themeFillTint="33"/>
          </w:tcPr>
          <w:p w14:paraId="73E8B67B" w14:textId="77777777" w:rsidR="003A2A27" w:rsidRDefault="003A2A27" w:rsidP="00B4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56EA0903" w14:textId="0FC0D644" w:rsidR="00B40558" w:rsidRPr="005F57B0" w:rsidRDefault="00B40558" w:rsidP="00B4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  <w:t>PROPÓSITO DE LA SESIÓN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14:paraId="0EA3E985" w14:textId="1A697292" w:rsidR="00B40558" w:rsidRPr="002E3A81" w:rsidRDefault="00776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Explic</w:t>
            </w:r>
            <w:r w:rsidR="00667252" w:rsidRPr="002E3A81">
              <w:rPr>
                <w:rFonts w:ascii="Arial Narrow" w:eastAsia="Arial Narrow" w:hAnsi="Arial Narrow" w:cs="Arial Narrow"/>
                <w:sz w:val="20"/>
                <w:szCs w:val="20"/>
              </w:rPr>
              <w:t>a la diversidad cultural desde una perspectiva de derechos e interculturalidad, argumentando su importancia para la convivencia democrática.</w:t>
            </w:r>
          </w:p>
        </w:tc>
      </w:tr>
      <w:tr w:rsidR="00530A66" w:rsidRPr="00075D22" w14:paraId="51E0BE05" w14:textId="77777777" w:rsidTr="004026C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2CC" w:themeFill="accent4" w:themeFillTint="33"/>
          </w:tcPr>
          <w:p w14:paraId="65481AC2" w14:textId="32EA54D6" w:rsidR="00530A66" w:rsidRPr="005F57B0" w:rsidRDefault="00530A66" w:rsidP="00757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b w:val="0"/>
                <w:color w:val="auto"/>
                <w:sz w:val="20"/>
                <w:szCs w:val="20"/>
              </w:rPr>
              <w:t>COMPETENCIA TRANSVERSAL</w:t>
            </w:r>
            <w:r w:rsidRPr="005F57B0">
              <w:rPr>
                <w:rFonts w:ascii="Arial Narrow" w:eastAsia="Arial Narrow" w:hAnsi="Arial Narrow" w:cs="Arial Narrow"/>
                <w:b w:val="0"/>
                <w:bCs/>
                <w:color w:val="auto"/>
                <w:sz w:val="20"/>
                <w:szCs w:val="20"/>
              </w:rPr>
              <w:t xml:space="preserve"> / CAPACIDADES</w:t>
            </w:r>
          </w:p>
        </w:tc>
        <w:tc>
          <w:tcPr>
            <w:tcW w:w="6804" w:type="dxa"/>
            <w:gridSpan w:val="3"/>
            <w:shd w:val="clear" w:color="auto" w:fill="FFF2CC" w:themeFill="accent4" w:themeFillTint="33"/>
            <w:vAlign w:val="center"/>
          </w:tcPr>
          <w:p w14:paraId="473831F1" w14:textId="0C619262" w:rsidR="00530A66" w:rsidRPr="005F57B0" w:rsidRDefault="00530A66" w:rsidP="00530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sz w:val="20"/>
                <w:szCs w:val="20"/>
              </w:rPr>
              <w:t>ACTIVIDADES / ESTRATEGIAS DE APRENDIZAJE</w:t>
            </w:r>
          </w:p>
        </w:tc>
      </w:tr>
      <w:tr w:rsidR="00530A66" w:rsidRPr="00075D22" w14:paraId="35D6FF8E" w14:textId="77777777" w:rsidTr="0040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F759" w14:textId="2DDF7CC5" w:rsidR="00530A66" w:rsidRPr="0095550D" w:rsidRDefault="00530A66" w:rsidP="00D35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rFonts w:ascii="Arial Narrow" w:eastAsia="Arial Narrow" w:hAnsi="Arial Narrow" w:cs="Arial Narrow"/>
                <w:b w:val="0"/>
                <w:bCs/>
                <w:sz w:val="18"/>
                <w:szCs w:val="18"/>
              </w:rPr>
            </w:pPr>
            <w:r w:rsidRPr="0095550D">
              <w:rPr>
                <w:rFonts w:ascii="Arial Narrow" w:eastAsia="Arial Narrow" w:hAnsi="Arial Narrow" w:cs="Arial Narrow"/>
                <w:b w:val="0"/>
                <w:bCs/>
                <w:sz w:val="18"/>
                <w:szCs w:val="18"/>
              </w:rPr>
              <w:t>SE DESENVUELVE EN ENTORNOS VIRTUALES GENERADOS POR LAS TIC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B8E972B" w14:textId="77777777" w:rsidR="00881E8E" w:rsidRPr="00776531" w:rsidRDefault="00CA4AF7" w:rsidP="007765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 w:rsidRPr="00776531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Personaliza sus trabajos virtuales.</w:t>
            </w:r>
          </w:p>
          <w:p w14:paraId="1CF9CA6A" w14:textId="17351C62" w:rsidR="00AC2C98" w:rsidRPr="00776531" w:rsidRDefault="00CA4AF7" w:rsidP="007765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 w:rsidRPr="00776531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Interactúa en el entorno virtual en su trabajo de indagación.</w:t>
            </w:r>
          </w:p>
        </w:tc>
      </w:tr>
      <w:tr w:rsidR="00530A66" w:rsidRPr="00075D22" w14:paraId="10109628" w14:textId="77777777" w:rsidTr="004026CF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05CF" w14:textId="71C25E11" w:rsidR="00530A66" w:rsidRPr="0095550D" w:rsidRDefault="00530A66" w:rsidP="00530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bCs/>
                <w:color w:val="auto"/>
                <w:sz w:val="18"/>
                <w:szCs w:val="18"/>
              </w:rPr>
            </w:pPr>
            <w:r w:rsidRPr="0095550D">
              <w:rPr>
                <w:rFonts w:ascii="Arial Narrow" w:eastAsia="Arial Narrow" w:hAnsi="Arial Narrow" w:cs="Arial Narrow"/>
                <w:b w:val="0"/>
                <w:bCs/>
                <w:sz w:val="18"/>
                <w:szCs w:val="18"/>
              </w:rPr>
              <w:t>GESTIONA SU APRENDIZAJE DE MANERA AUTÓNOMA.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14:paraId="61DA558B" w14:textId="6D192D3A" w:rsidR="00AC2C98" w:rsidRPr="00776531" w:rsidRDefault="00CA4AF7" w:rsidP="00776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776531">
              <w:rPr>
                <w:rFonts w:ascii="Arial Narrow" w:eastAsia="Times New Roman" w:hAnsi="Arial Narrow" w:cs="Arial"/>
                <w:sz w:val="20"/>
                <w:szCs w:val="20"/>
                <w:lang w:eastAsia="es-PE"/>
              </w:rPr>
              <w:t>Determina metas de aprendizajes viables y meta cognitivas.</w:t>
            </w:r>
          </w:p>
        </w:tc>
      </w:tr>
      <w:tr w:rsidR="00757656" w:rsidRPr="00075D22" w14:paraId="58170D5F" w14:textId="77777777" w:rsidTr="0040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2CC" w:themeFill="accent4" w:themeFillTint="33"/>
            <w:vAlign w:val="center"/>
          </w:tcPr>
          <w:p w14:paraId="40766C7F" w14:textId="77777777" w:rsidR="00757656" w:rsidRPr="00863CB2" w:rsidRDefault="00757656" w:rsidP="007576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 w:val="0"/>
                <w:bCs/>
                <w:color w:val="auto"/>
                <w:sz w:val="18"/>
                <w:szCs w:val="18"/>
              </w:rPr>
            </w:pPr>
            <w:r w:rsidRPr="00863CB2">
              <w:rPr>
                <w:rFonts w:ascii="Arial Narrow" w:eastAsia="Arial Narrow" w:hAnsi="Arial Narrow" w:cs="Arial Narrow"/>
                <w:b w:val="0"/>
                <w:bCs/>
                <w:color w:val="auto"/>
                <w:sz w:val="18"/>
                <w:szCs w:val="18"/>
              </w:rPr>
              <w:t>ENFOQUE TRANSVERSAL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A2D26BF" w14:textId="77777777" w:rsidR="00757656" w:rsidRPr="00863CB2" w:rsidRDefault="00757656" w:rsidP="007576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Cs/>
                <w:color w:val="auto"/>
                <w:sz w:val="20"/>
                <w:szCs w:val="20"/>
              </w:rPr>
            </w:pPr>
            <w:r w:rsidRPr="00863CB2">
              <w:rPr>
                <w:rFonts w:ascii="Arial Narrow" w:eastAsia="Arial Narrow" w:hAnsi="Arial Narrow" w:cs="Arial Narrow"/>
                <w:bCs/>
                <w:color w:val="auto"/>
                <w:sz w:val="20"/>
                <w:szCs w:val="20"/>
              </w:rPr>
              <w:t>VALORES</w:t>
            </w:r>
          </w:p>
        </w:tc>
        <w:tc>
          <w:tcPr>
            <w:tcW w:w="6804" w:type="dxa"/>
            <w:gridSpan w:val="3"/>
            <w:shd w:val="clear" w:color="auto" w:fill="FFF2CC" w:themeFill="accent4" w:themeFillTint="33"/>
            <w:vAlign w:val="center"/>
          </w:tcPr>
          <w:p w14:paraId="5134225C" w14:textId="77777777" w:rsidR="00757656" w:rsidRPr="00776531" w:rsidRDefault="00757656" w:rsidP="007765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Cs/>
                <w:color w:val="auto"/>
                <w:sz w:val="20"/>
                <w:szCs w:val="20"/>
              </w:rPr>
            </w:pPr>
            <w:r w:rsidRPr="00776531">
              <w:rPr>
                <w:rFonts w:ascii="Arial Narrow" w:eastAsia="Arial Narrow" w:hAnsi="Arial Narrow" w:cs="Arial Narrow"/>
                <w:bCs/>
                <w:color w:val="auto"/>
                <w:sz w:val="20"/>
                <w:szCs w:val="20"/>
              </w:rPr>
              <w:t>ACTITUDES</w:t>
            </w:r>
          </w:p>
        </w:tc>
      </w:tr>
      <w:tr w:rsidR="00757656" w:rsidRPr="00075D22" w14:paraId="410DD0EB" w14:textId="77777777" w:rsidTr="0095550D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/>
          </w:tcPr>
          <w:p w14:paraId="344FC125" w14:textId="5344B97D" w:rsidR="00757656" w:rsidRPr="0095550D" w:rsidRDefault="0095550D" w:rsidP="007576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18"/>
                <w:szCs w:val="18"/>
              </w:rPr>
            </w:pPr>
            <w:r w:rsidRPr="0095550D">
              <w:rPr>
                <w:rFonts w:ascii="Arial Narrow" w:eastAsia="Arial Narrow" w:hAnsi="Arial Narrow" w:cs="Arial Narrow"/>
                <w:b w:val="0"/>
                <w:color w:val="auto"/>
                <w:sz w:val="18"/>
                <w:szCs w:val="18"/>
              </w:rPr>
              <w:t>DE DERECHOS</w:t>
            </w:r>
          </w:p>
          <w:p w14:paraId="0768C936" w14:textId="5E2AFEA8" w:rsidR="00AC2C98" w:rsidRPr="0095550D" w:rsidRDefault="00AC2C98" w:rsidP="007576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</w:tcPr>
          <w:p w14:paraId="2BCCE181" w14:textId="3A8F168C" w:rsidR="00AC2C98" w:rsidRPr="00075D22" w:rsidRDefault="00075D22" w:rsidP="00757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Libertad y responsabilidad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14:paraId="6DF3E7BB" w14:textId="3F74944C" w:rsidR="00757656" w:rsidRPr="00776531" w:rsidRDefault="00AC2C98" w:rsidP="00776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776531">
              <w:rPr>
                <w:rFonts w:ascii="Arial Narrow" w:hAnsi="Arial Narrow" w:cs="Arial"/>
                <w:color w:val="auto"/>
                <w:sz w:val="20"/>
                <w:szCs w:val="20"/>
              </w:rPr>
              <w:t>Disposición a elegir de manera voluntaria y responsable la propia forma de actuar dentro de una sociedad.</w:t>
            </w:r>
          </w:p>
        </w:tc>
      </w:tr>
      <w:tr w:rsidR="004B37B9" w:rsidRPr="00075D22" w14:paraId="2BC27BA6" w14:textId="77777777" w:rsidTr="00402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/>
          </w:tcPr>
          <w:p w14:paraId="6B234879" w14:textId="77777777" w:rsidR="00490261" w:rsidRPr="0095550D" w:rsidRDefault="00490261" w:rsidP="004B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color w:val="auto"/>
                <w:sz w:val="18"/>
                <w:szCs w:val="18"/>
              </w:rPr>
            </w:pPr>
          </w:p>
          <w:p w14:paraId="4DF8A191" w14:textId="2ED35B14" w:rsidR="004B37B9" w:rsidRPr="0095550D" w:rsidRDefault="0095550D" w:rsidP="004B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5550D">
              <w:rPr>
                <w:rFonts w:ascii="Arial Narrow" w:eastAsia="Arial Narrow" w:hAnsi="Arial Narrow" w:cs="Arial Narrow"/>
                <w:b w:val="0"/>
                <w:color w:val="auto"/>
                <w:sz w:val="18"/>
                <w:szCs w:val="18"/>
              </w:rPr>
              <w:t>INTERCULTURALIDAD</w:t>
            </w:r>
          </w:p>
        </w:tc>
        <w:tc>
          <w:tcPr>
            <w:tcW w:w="1417" w:type="dxa"/>
            <w:shd w:val="clear" w:color="auto" w:fill="FFFFFF"/>
          </w:tcPr>
          <w:p w14:paraId="565B2080" w14:textId="0DF86B4B" w:rsidR="004B37B9" w:rsidRDefault="004B37B9" w:rsidP="004B3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Respeto a la identidad cultural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14:paraId="00FAACC4" w14:textId="0E38C649" w:rsidR="004B37B9" w:rsidRPr="00776531" w:rsidRDefault="004B37B9" w:rsidP="00776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0"/>
                <w:szCs w:val="20"/>
              </w:rPr>
            </w:pPr>
            <w:r w:rsidRPr="00776531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Los docentes y estudiantes acogen con respeto a todos, sin menospreciar ni excluir a nadie en razón de su lengua, su manera de hablar, su forma de vestir, sus costumbres o sus creencias. </w:t>
            </w:r>
          </w:p>
        </w:tc>
      </w:tr>
    </w:tbl>
    <w:p w14:paraId="4A149512" w14:textId="77777777" w:rsidR="00873C12" w:rsidRPr="00E85AA7" w:rsidRDefault="00873C12" w:rsidP="004B37B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p w14:paraId="12A7BB3E" w14:textId="7BF4CB59" w:rsidR="00873C12" w:rsidRPr="00075D22" w:rsidRDefault="000C3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075D22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SECUENCIAS DE LAS ACTIVIDADES </w:t>
      </w:r>
    </w:p>
    <w:tbl>
      <w:tblPr>
        <w:tblStyle w:val="a6"/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7229"/>
        <w:gridCol w:w="1134"/>
        <w:gridCol w:w="567"/>
      </w:tblGrid>
      <w:tr w:rsidR="00757656" w:rsidRPr="00075D22" w14:paraId="10BF0D80" w14:textId="77777777" w:rsidTr="00863CB2">
        <w:tc>
          <w:tcPr>
            <w:tcW w:w="1135" w:type="dxa"/>
            <w:shd w:val="clear" w:color="auto" w:fill="FFF2CC" w:themeFill="accent4" w:themeFillTint="33"/>
            <w:vAlign w:val="center"/>
          </w:tcPr>
          <w:p w14:paraId="47C6FBFC" w14:textId="77777777" w:rsidR="00873C12" w:rsidRPr="00075D22" w:rsidRDefault="000C3BF7" w:rsidP="005876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125"/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075D22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MOMENTOS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37BDD0CF" w14:textId="77777777" w:rsidR="00873C12" w:rsidRPr="00075D22" w:rsidRDefault="000C3B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075D22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ACTIVIDADES/ESTRATEGIAS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8005C03" w14:textId="2F5C9EDE" w:rsidR="00873C12" w:rsidRPr="00075D22" w:rsidRDefault="00863CB2" w:rsidP="00D362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16" w:right="-120"/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MAT. RECUR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10D68528" w14:textId="0164D436" w:rsidR="00873C12" w:rsidRPr="00863CB2" w:rsidRDefault="00863CB2" w:rsidP="00094E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16" w:right="-130"/>
              <w:jc w:val="center"/>
              <w:rPr>
                <w:rFonts w:ascii="Arial Narrow" w:eastAsia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auto"/>
                <w:sz w:val="18"/>
                <w:szCs w:val="18"/>
              </w:rPr>
              <w:t>TIEMP</w:t>
            </w:r>
          </w:p>
        </w:tc>
      </w:tr>
      <w:tr w:rsidR="00757656" w:rsidRPr="00075D22" w14:paraId="35F5CF36" w14:textId="77777777" w:rsidTr="00863CB2">
        <w:trPr>
          <w:trHeight w:val="1614"/>
        </w:trPr>
        <w:tc>
          <w:tcPr>
            <w:tcW w:w="1135" w:type="dxa"/>
            <w:shd w:val="clear" w:color="auto" w:fill="FFF2CC" w:themeFill="accent4" w:themeFillTint="33"/>
            <w:vAlign w:val="center"/>
          </w:tcPr>
          <w:p w14:paraId="38B1C91B" w14:textId="77777777" w:rsidR="00873C12" w:rsidRDefault="000C3BF7" w:rsidP="002D7B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075D22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INICIO</w:t>
            </w:r>
          </w:p>
          <w:p w14:paraId="0C75A34C" w14:textId="646B8AB9" w:rsidR="00094E6C" w:rsidRPr="00075D22" w:rsidRDefault="00094E6C" w:rsidP="00094E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14:paraId="5E324C50" w14:textId="730772D3" w:rsidR="00BB5470" w:rsidRPr="00BB4631" w:rsidRDefault="000A0229" w:rsidP="009628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0" w:hanging="284"/>
              <w:rPr>
                <w:rFonts w:ascii="Arial Narrow" w:eastAsia="Arial Nova Cond" w:hAnsi="Arial Narrow" w:cs="Times New Roman"/>
                <w:sz w:val="20"/>
                <w:szCs w:val="20"/>
                <w:lang w:eastAsia="es-PE"/>
              </w:rPr>
            </w:pPr>
            <w:r w:rsidRPr="006750BA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Luego de un saludo cordial.</w:t>
            </w:r>
            <w:r w:rsidR="00BB547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Las estudiantes contestan la pregunta de la docente ¿Qué expresiones culturales se </w:t>
            </w:r>
            <w:r w:rsidR="00C86F4F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tienen en Cusco y en el Perú? ¿Q</w:t>
            </w:r>
            <w:bookmarkStart w:id="2" w:name="_GoBack"/>
            <w:bookmarkEnd w:id="2"/>
            <w:r w:rsidR="00BB547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ué es diversidad cultural?</w:t>
            </w:r>
          </w:p>
          <w:p w14:paraId="7DA1A5B3" w14:textId="284B4065" w:rsidR="00BB4631" w:rsidRPr="00BB5470" w:rsidRDefault="009628C1" w:rsidP="00962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0"/>
              <w:rPr>
                <w:rFonts w:ascii="Arial Narrow" w:eastAsia="Arial Nova Cond" w:hAnsi="Arial Narrow" w:cs="Times New Roman"/>
                <w:sz w:val="20"/>
                <w:szCs w:val="20"/>
                <w:lang w:eastAsia="es-PE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Escucharon al </w:t>
            </w:r>
            <w:proofErr w:type="spellStart"/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influencer</w:t>
            </w:r>
            <w:proofErr w:type="spellEnd"/>
            <w:r w:rsidR="00BB4631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Cristo Rata, ¿Qué dicen ustedes de su actitud?</w:t>
            </w:r>
          </w:p>
          <w:p w14:paraId="171FD6F6" w14:textId="58E8617D" w:rsidR="001F26C3" w:rsidRPr="006750BA" w:rsidRDefault="00094E6C" w:rsidP="009628C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0" w:hanging="284"/>
              <w:rPr>
                <w:rFonts w:ascii="Arial Narrow" w:eastAsia="Arial Nova Cond" w:hAnsi="Arial Narrow" w:cs="Times New Roman"/>
                <w:sz w:val="20"/>
                <w:szCs w:val="20"/>
                <w:lang w:eastAsia="es-PE"/>
              </w:rPr>
            </w:pPr>
            <w:r w:rsidRPr="006750B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PROPOSITO: </w:t>
            </w:r>
            <w:r w:rsidR="00071B57">
              <w:rPr>
                <w:rFonts w:ascii="Arial Narrow" w:eastAsia="Arial Narrow" w:hAnsi="Arial Narrow" w:cs="Arial Narrow"/>
                <w:sz w:val="20"/>
                <w:szCs w:val="20"/>
              </w:rPr>
              <w:t>Explic</w:t>
            </w:r>
            <w:r w:rsidR="00071B57" w:rsidRPr="002E3A81">
              <w:rPr>
                <w:rFonts w:ascii="Arial Narrow" w:eastAsia="Arial Narrow" w:hAnsi="Arial Narrow" w:cs="Arial Narrow"/>
                <w:sz w:val="20"/>
                <w:szCs w:val="20"/>
              </w:rPr>
              <w:t>a la diversidad cultural desde una perspectiva de derechos e interculturalidad, argumentando su importancia para la convivencia democrática.</w:t>
            </w:r>
          </w:p>
          <w:p w14:paraId="1B872B34" w14:textId="45D120C7" w:rsidR="00071B57" w:rsidRPr="00071B57" w:rsidRDefault="00094E6C" w:rsidP="009628C1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8" w:hanging="308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25515F">
              <w:rPr>
                <w:rFonts w:ascii="Arial Narrow" w:eastAsia="Arial Narrow" w:hAnsi="Arial Narrow" w:cs="Arial Narrow"/>
                <w:sz w:val="20"/>
                <w:szCs w:val="20"/>
              </w:rPr>
              <w:t>CRITERIO DE EVALUACION:</w:t>
            </w:r>
            <w:r w:rsidR="00587601" w:rsidRPr="0025515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Pr="0025515F">
              <w:rPr>
                <w:rFonts w:ascii="Arial Narrow" w:hAnsi="Arial Narrow"/>
                <w:sz w:val="20"/>
                <w:szCs w:val="20"/>
                <w:lang w:val="es-ES"/>
              </w:rPr>
              <w:t xml:space="preserve">ORGANIZACIÓN: </w:t>
            </w:r>
            <w:r w:rsidR="00207FFB">
              <w:rPr>
                <w:rFonts w:ascii="Arial Narrow" w:hAnsi="Arial Narrow"/>
                <w:sz w:val="20"/>
                <w:szCs w:val="20"/>
              </w:rPr>
              <w:t>Argumenta,</w:t>
            </w:r>
            <w:r w:rsidR="00071B57" w:rsidRPr="002E3A81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</w:t>
            </w:r>
            <w:r w:rsidR="00207FFB" w:rsidRPr="002E3A81">
              <w:rPr>
                <w:rFonts w:ascii="Arial Narrow" w:hAnsi="Arial Narrow"/>
                <w:sz w:val="20"/>
                <w:szCs w:val="20"/>
              </w:rPr>
              <w:t>por</w:t>
            </w:r>
            <w:r w:rsidR="00207FFB">
              <w:rPr>
                <w:rFonts w:ascii="Arial Narrow" w:hAnsi="Arial Narrow"/>
                <w:sz w:val="20"/>
                <w:szCs w:val="20"/>
              </w:rPr>
              <w:t>que</w:t>
            </w:r>
            <w:r w:rsidR="00071B57" w:rsidRPr="002E3A81">
              <w:rPr>
                <w:rFonts w:ascii="Arial Narrow" w:hAnsi="Arial Narrow"/>
                <w:sz w:val="20"/>
                <w:szCs w:val="20"/>
              </w:rPr>
              <w:t xml:space="preserve"> la interculturalidad es una condición necesaria para la convivencia democrática a través de citas, comentarios y un afiche intercultural.</w:t>
            </w:r>
            <w:r w:rsidR="00071B5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0B47E7D" w14:textId="582AB964" w:rsidR="00873C12" w:rsidRPr="0025515F" w:rsidRDefault="00071B57" w:rsidP="009628C1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8" w:hanging="308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ORGANIZACIÓN: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</w:t>
            </w:r>
            <w:r w:rsidR="00094E6C" w:rsidRPr="0025515F">
              <w:rPr>
                <w:rFonts w:ascii="Arial Narrow" w:hAnsi="Arial Narrow"/>
                <w:sz w:val="20"/>
                <w:szCs w:val="20"/>
                <w:lang w:val="es-ES"/>
              </w:rPr>
              <w:t xml:space="preserve">En equipos de cuatro </w:t>
            </w:r>
            <w:r w:rsidR="00D36256" w:rsidRPr="0025515F">
              <w:rPr>
                <w:rFonts w:ascii="Arial Narrow" w:hAnsi="Arial Narrow"/>
                <w:sz w:val="20"/>
                <w:szCs w:val="20"/>
                <w:lang w:val="es-ES"/>
              </w:rPr>
              <w:t xml:space="preserve">o cinco </w:t>
            </w:r>
            <w:r w:rsidR="00094E6C" w:rsidRPr="0025515F">
              <w:rPr>
                <w:rFonts w:ascii="Arial Narrow" w:hAnsi="Arial Narrow"/>
                <w:sz w:val="20"/>
                <w:szCs w:val="20"/>
                <w:lang w:val="es-ES"/>
              </w:rPr>
              <w:t>estudiantes.</w:t>
            </w:r>
          </w:p>
          <w:p w14:paraId="719F22A8" w14:textId="77777777" w:rsidR="00D36256" w:rsidRDefault="00587601" w:rsidP="009628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 xml:space="preserve">       </w:t>
            </w:r>
            <w:r w:rsidR="000A0229" w:rsidRPr="005F57B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¿Con que acuerdos de convivencia trabajaremos hoy día?</w:t>
            </w:r>
          </w:p>
          <w:p w14:paraId="784F0910" w14:textId="1BC86388" w:rsidR="009667B0" w:rsidRPr="000A0229" w:rsidRDefault="009667B0" w:rsidP="000A02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FD657E7" w14:textId="77777777" w:rsidR="00EE34A9" w:rsidRPr="00EE34A9" w:rsidRDefault="00EE34A9" w:rsidP="00EE34A9">
            <w:pPr>
              <w:tabs>
                <w:tab w:val="left" w:pos="180"/>
              </w:tabs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EE34A9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Cuaderno de trabajo.</w:t>
            </w:r>
          </w:p>
          <w:p w14:paraId="0B1B9BCF" w14:textId="7CF705B7" w:rsidR="00873C12" w:rsidRPr="00075D22" w:rsidRDefault="00EE34A9" w:rsidP="00EE34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EE34A9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Material de escritorio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D350461" w14:textId="50A61313" w:rsidR="00873C12" w:rsidRPr="00075D22" w:rsidRDefault="00BD131F" w:rsidP="00094E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20</w:t>
            </w:r>
          </w:p>
        </w:tc>
      </w:tr>
      <w:tr w:rsidR="00757656" w:rsidRPr="00075D22" w14:paraId="4A915B86" w14:textId="77777777" w:rsidTr="00863CB2">
        <w:trPr>
          <w:trHeight w:val="315"/>
        </w:trPr>
        <w:tc>
          <w:tcPr>
            <w:tcW w:w="1135" w:type="dxa"/>
            <w:shd w:val="clear" w:color="auto" w:fill="FFF2CC" w:themeFill="accent4" w:themeFillTint="33"/>
            <w:vAlign w:val="center"/>
          </w:tcPr>
          <w:p w14:paraId="1A4133D4" w14:textId="77777777" w:rsidR="00873C12" w:rsidRDefault="000C3BF7" w:rsidP="002D7B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25" w:right="-111"/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075D22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DESARROLLO</w:t>
            </w:r>
          </w:p>
          <w:p w14:paraId="321B1985" w14:textId="1DB68CC4" w:rsidR="00094E6C" w:rsidRPr="00075D22" w:rsidRDefault="00094E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14:paraId="2F441CD5" w14:textId="708D8D88" w:rsidR="00100A07" w:rsidRPr="00772740" w:rsidRDefault="00561928" w:rsidP="00D2775B">
            <w:pPr>
              <w:numPr>
                <w:ilvl w:val="0"/>
                <w:numId w:val="3"/>
              </w:numPr>
              <w:spacing w:line="276" w:lineRule="auto"/>
              <w:ind w:left="177" w:hanging="284"/>
              <w:contextualSpacing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u w:val="single"/>
                <w:lang w:val="es-ES" w:eastAsia="es-PE"/>
              </w:rPr>
              <w:t>PROBLEMATIZACIÓN</w:t>
            </w: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: </w:t>
            </w:r>
            <w:r w:rsidR="009235BB"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La docente plantea lo siguiente; “La diversidad cultural es un d</w:t>
            </w:r>
            <w:r w:rsidR="00772740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erecho, pero su desconocimiento. ¿Qué situaciones genera el desconocimiento de la identidad con la diversidad cultural?</w:t>
            </w:r>
          </w:p>
          <w:p w14:paraId="0A172922" w14:textId="3578BDC6" w:rsidR="00F0130D" w:rsidRPr="009823D7" w:rsidRDefault="00561928" w:rsidP="00D2775B">
            <w:pPr>
              <w:numPr>
                <w:ilvl w:val="0"/>
                <w:numId w:val="3"/>
              </w:numPr>
              <w:spacing w:line="276" w:lineRule="auto"/>
              <w:ind w:left="177" w:hanging="284"/>
              <w:contextualSpacing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u w:val="single"/>
                <w:lang w:val="es-ES" w:eastAsia="es-PE"/>
              </w:rPr>
              <w:t>ANÁLISIS DE INFORMACIÓN</w:t>
            </w: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. </w:t>
            </w:r>
            <w:r w:rsidR="00F0130D" w:rsidRPr="009823D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Visitamos la biblioteca de la IE y consultamos otras fuentes.</w:t>
            </w:r>
          </w:p>
          <w:p w14:paraId="63421BE7" w14:textId="6C7533F5" w:rsidR="00100A07" w:rsidRDefault="00100A07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Realiza la lectura de las páginas” L</w:t>
            </w:r>
            <w:r w:rsidR="00772740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ectura de las páginas 116, 117 y 140.</w:t>
            </w:r>
          </w:p>
          <w:p w14:paraId="675725ED" w14:textId="44CAA655" w:rsidR="00390FBA" w:rsidRDefault="00390FBA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Realiza lectura en su celular con datos.</w:t>
            </w:r>
          </w:p>
          <w:p w14:paraId="55D10FAE" w14:textId="7129D8F6" w:rsidR="00100A07" w:rsidRDefault="00772740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Seguidamente nos vamos a la biblioteca, a realizar lecturas y citas.</w:t>
            </w:r>
          </w:p>
          <w:p w14:paraId="4BD70AB3" w14:textId="77777777" w:rsidR="00772740" w:rsidRDefault="00100A07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E</w:t>
            </w: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xtrae</w:t>
            </w:r>
            <w:r w:rsidR="00F0130D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n</w:t>
            </w: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citas </w:t>
            </w:r>
            <w:r w:rsidR="00BC296E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textuales </w:t>
            </w:r>
            <w:r w:rsidR="00772740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de los textos de la biblioteca.</w:t>
            </w:r>
          </w:p>
          <w:p w14:paraId="581A8C78" w14:textId="68602778" w:rsidR="00F6621C" w:rsidRPr="00F0130D" w:rsidRDefault="00100A07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realiza</w:t>
            </w:r>
            <w:r w:rsidR="00F0130D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n</w:t>
            </w:r>
            <w:r w:rsidRPr="00100A07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comentarios</w:t>
            </w:r>
            <w:r w:rsidR="00A91DD6">
              <w:rPr>
                <w:rFonts w:ascii="Arial Narrow" w:eastAsia="Times New Roman" w:hAnsi="Arial Narrow" w:cs="Arial"/>
                <w:sz w:val="20"/>
                <w:szCs w:val="20"/>
                <w:lang w:val="es-ES"/>
              </w:rPr>
              <w:t>, para el afiche</w:t>
            </w:r>
            <w:r w:rsidR="001A5578">
              <w:rPr>
                <w:rFonts w:ascii="Arial Narrow" w:eastAsia="Times New Roman" w:hAnsi="Arial Narrow" w:cs="Arial"/>
                <w:sz w:val="20"/>
                <w:szCs w:val="20"/>
                <w:lang w:val="es-ES"/>
              </w:rPr>
              <w:t>.</w:t>
            </w:r>
          </w:p>
          <w:p w14:paraId="711F09EE" w14:textId="2DB3424B" w:rsidR="0025515F" w:rsidRPr="00F6621C" w:rsidRDefault="00561928" w:rsidP="00D2775B">
            <w:pPr>
              <w:numPr>
                <w:ilvl w:val="0"/>
                <w:numId w:val="3"/>
              </w:numPr>
              <w:tabs>
                <w:tab w:val="left" w:pos="177"/>
              </w:tabs>
              <w:spacing w:line="276" w:lineRule="auto"/>
              <w:ind w:left="318" w:hanging="425"/>
              <w:contextualSpacing/>
              <w:rPr>
                <w:rFonts w:ascii="Arial Narrow" w:eastAsia="Arial Nova Cond" w:hAnsi="Arial Narrow" w:cs="Arial Nova Cond"/>
                <w:sz w:val="20"/>
                <w:szCs w:val="20"/>
                <w:u w:val="single"/>
                <w:lang w:val="es-ES" w:eastAsia="es-PE"/>
              </w:rPr>
            </w:pPr>
            <w:r w:rsidRPr="00561928">
              <w:rPr>
                <w:rFonts w:ascii="Arial Narrow" w:eastAsia="Arial Nova Cond" w:hAnsi="Arial Narrow" w:cs="Arial Nova Cond"/>
                <w:sz w:val="20"/>
                <w:szCs w:val="20"/>
                <w:u w:val="single"/>
                <w:lang w:val="es-ES" w:eastAsia="es-PE"/>
              </w:rPr>
              <w:t>TOMA DECISIONES</w:t>
            </w:r>
            <w:r w:rsidR="00CE690E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.</w:t>
            </w:r>
            <w:r w:rsidR="004A51E6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 </w:t>
            </w:r>
          </w:p>
          <w:p w14:paraId="4295071E" w14:textId="77777777" w:rsidR="00F0130D" w:rsidRDefault="00F0130D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Identifican aportes culturales que enriquecen la convivencia</w:t>
            </w:r>
          </w:p>
          <w:p w14:paraId="5103004D" w14:textId="5FD466ED" w:rsidR="00F6621C" w:rsidRDefault="00F0130D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Argumenta </w:t>
            </w:r>
          </w:p>
          <w:p w14:paraId="3A176535" w14:textId="1FBAC7A4" w:rsidR="00F0130D" w:rsidRDefault="009823D7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P</w:t>
            </w:r>
            <w:r w:rsidR="00F0130D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ropone</w:t>
            </w: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n</w:t>
            </w:r>
            <w:r w:rsidR="00F0130D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una</w:t>
            </w: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frase para </w:t>
            </w:r>
            <w:r w:rsidR="00F0130D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el respeto a la diversidad desde un enfoque de derechos</w:t>
            </w:r>
          </w:p>
          <w:p w14:paraId="6B13F3A7" w14:textId="21306AD1" w:rsidR="00916631" w:rsidRDefault="00F0130D" w:rsidP="00D2775B">
            <w:pPr>
              <w:pStyle w:val="Prrafodelista"/>
              <w:numPr>
                <w:ilvl w:val="0"/>
                <w:numId w:val="16"/>
              </w:numP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Las estudiantes conte</w:t>
            </w:r>
            <w:r w:rsidR="00493C2F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stan las preguntas en equipos de cuatro estudiantes</w:t>
            </w:r>
            <w:r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:</w:t>
            </w:r>
          </w:p>
          <w:p w14:paraId="597E884D" w14:textId="77777777" w:rsidR="00D2775B" w:rsidRDefault="00D2775B" w:rsidP="00D2775B">
            <w:pPr>
              <w:pStyle w:val="Prrafodelista"/>
              <w:spacing w:line="276" w:lineRule="auto"/>
              <w:ind w:left="945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</w:p>
          <w:p w14:paraId="775AFEEB" w14:textId="77777777" w:rsidR="00916631" w:rsidRDefault="00F0130D" w:rsidP="00D2775B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lastRenderedPageBreak/>
              <w:t>¿Qué derechos se vulneran cuando hay discriminación?</w:t>
            </w:r>
          </w:p>
          <w:p w14:paraId="69F3B0D6" w14:textId="77777777" w:rsidR="00916631" w:rsidRDefault="00F0130D" w:rsidP="00D2775B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¿Cómo ayuda la int</w:t>
            </w:r>
            <w:r w:rsidR="009823D7"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erculturalidad a convivir mejor?</w:t>
            </w:r>
          </w:p>
          <w:p w14:paraId="68990D07" w14:textId="77777777" w:rsidR="00916631" w:rsidRDefault="009823D7" w:rsidP="00D2775B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¿Qué acciones podemos asumir para respetar la diversidad cultural?</w:t>
            </w:r>
          </w:p>
          <w:p w14:paraId="4D0946D9" w14:textId="77777777" w:rsidR="00916631" w:rsidRDefault="006A5739" w:rsidP="00916631">
            <w:pPr>
              <w:pStyle w:val="Prrafodelista"/>
              <w:numPr>
                <w:ilvl w:val="0"/>
                <w:numId w:val="19"/>
              </w:numPr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</w:t>
            </w:r>
            <w:r w:rsidR="009823D7"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¿Cómo podemos promover la igualdad desde nuestra aula?</w:t>
            </w:r>
          </w:p>
          <w:p w14:paraId="32B67A3B" w14:textId="4DD28B47" w:rsidR="009667B0" w:rsidRPr="009667B0" w:rsidRDefault="002D7ED7" w:rsidP="009667B0">
            <w:pPr>
              <w:pStyle w:val="Prrafodelista"/>
              <w:numPr>
                <w:ilvl w:val="0"/>
                <w:numId w:val="19"/>
              </w:numPr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</w:t>
            </w:r>
            <w:r w:rsidR="00772740"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¿Cuáles son tus propuestas de</w:t>
            </w:r>
            <w:r w:rsidR="009823D7"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acuerd</w:t>
            </w:r>
            <w:r w:rsidR="009667B0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os de convivencia intercultural</w:t>
            </w:r>
          </w:p>
          <w:p w14:paraId="3849DE6F" w14:textId="77777777" w:rsidR="00772740" w:rsidRDefault="004A13F0" w:rsidP="00916631">
            <w:pPr>
              <w:pStyle w:val="Prrafodelista"/>
              <w:numPr>
                <w:ilvl w:val="0"/>
                <w:numId w:val="19"/>
              </w:numPr>
              <w:ind w:left="1304" w:hanging="283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  <w:r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 xml:space="preserve"> </w:t>
            </w:r>
            <w:r w:rsidR="00772740" w:rsidRPr="00916631"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  <w:t>¿Por qué la interculturalidad es necesario para la democracia?</w:t>
            </w:r>
          </w:p>
          <w:p w14:paraId="617678FB" w14:textId="663FCA89" w:rsidR="00D2775B" w:rsidRPr="00916631" w:rsidRDefault="00D2775B" w:rsidP="00D2775B">
            <w:pPr>
              <w:pStyle w:val="Prrafodelista"/>
              <w:ind w:left="1304"/>
              <w:rPr>
                <w:rFonts w:ascii="Arial Narrow" w:eastAsia="Arial Nova Cond" w:hAnsi="Arial Narrow" w:cs="Arial Nova Cond"/>
                <w:sz w:val="20"/>
                <w:szCs w:val="20"/>
                <w:lang w:val="es-ES" w:eastAsia="es-PE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CC954D5" w14:textId="77777777" w:rsidR="00D36256" w:rsidRPr="00D36256" w:rsidRDefault="00D36256" w:rsidP="00D36256">
            <w:pPr>
              <w:tabs>
                <w:tab w:val="left" w:pos="180"/>
              </w:tabs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D36256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lastRenderedPageBreak/>
              <w:t xml:space="preserve">Texto escolar DPCC </w:t>
            </w:r>
          </w:p>
          <w:p w14:paraId="6C04EC66" w14:textId="2CBC27FE" w:rsidR="00D36256" w:rsidRDefault="00D36256" w:rsidP="00D36256">
            <w:pPr>
              <w:tabs>
                <w:tab w:val="left" w:pos="180"/>
              </w:tabs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D36256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Celular con datos</w:t>
            </w:r>
            <w:r w:rsidR="004A13F0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.</w:t>
            </w:r>
          </w:p>
          <w:p w14:paraId="1E75820D" w14:textId="7A717622" w:rsidR="00772740" w:rsidRPr="00D36256" w:rsidRDefault="00772740" w:rsidP="00D36256">
            <w:pPr>
              <w:tabs>
                <w:tab w:val="left" w:pos="180"/>
              </w:tabs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Biblioteca</w:t>
            </w:r>
          </w:p>
          <w:p w14:paraId="48F2B7E9" w14:textId="43C0D3CD" w:rsidR="00D36256" w:rsidRPr="00D36256" w:rsidRDefault="00D36256" w:rsidP="00D36256">
            <w:pPr>
              <w:tabs>
                <w:tab w:val="left" w:pos="180"/>
              </w:tabs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Foto del libr</w:t>
            </w:r>
            <w:r w:rsidRPr="00D36256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o</w:t>
            </w:r>
          </w:p>
          <w:p w14:paraId="4A80444A" w14:textId="77777777" w:rsidR="00873C12" w:rsidRDefault="00D36256" w:rsidP="00D362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D36256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Aula</w:t>
            </w:r>
          </w:p>
          <w:p w14:paraId="190C1120" w14:textId="1B6345FA" w:rsidR="00927274" w:rsidRPr="00075D22" w:rsidRDefault="00927274" w:rsidP="00D362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7EF9A73A" w14:textId="7B41010A" w:rsidR="00873C12" w:rsidRPr="00075D22" w:rsidRDefault="00BD131F" w:rsidP="007576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40</w:t>
            </w:r>
          </w:p>
        </w:tc>
      </w:tr>
      <w:tr w:rsidR="00757656" w:rsidRPr="004A13F0" w14:paraId="69B8DAD6" w14:textId="77777777" w:rsidTr="00863CB2">
        <w:trPr>
          <w:trHeight w:val="121"/>
        </w:trPr>
        <w:tc>
          <w:tcPr>
            <w:tcW w:w="1135" w:type="dxa"/>
            <w:shd w:val="clear" w:color="auto" w:fill="FFF2CC" w:themeFill="accent4" w:themeFillTint="33"/>
            <w:vAlign w:val="center"/>
          </w:tcPr>
          <w:p w14:paraId="75260C38" w14:textId="77777777" w:rsidR="00873C12" w:rsidRPr="004A13F0" w:rsidRDefault="000C3BF7" w:rsidP="00891F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4A13F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lastRenderedPageBreak/>
              <w:t>CIERRE</w:t>
            </w:r>
          </w:p>
          <w:p w14:paraId="4570FC78" w14:textId="43C4EF88" w:rsidR="00094E6C" w:rsidRPr="004A13F0" w:rsidRDefault="00094E6C" w:rsidP="00891F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14:paraId="31056338" w14:textId="77777777" w:rsidR="00D2775B" w:rsidRDefault="00390FBA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 xml:space="preserve">¿Qué dificultad se les presento al realizar esta actividad? </w:t>
            </w:r>
          </w:p>
          <w:p w14:paraId="68ADF328" w14:textId="77777777" w:rsidR="00D2775B" w:rsidRDefault="004A13F0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 xml:space="preserve">¿Cómo es una convivencia en democracia? </w:t>
            </w:r>
          </w:p>
          <w:p w14:paraId="290699C7" w14:textId="62A1D415" w:rsidR="00D2775B" w:rsidRDefault="00B95F93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4A13F0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 xml:space="preserve">¿Por qué es importante la interculturalidad? </w:t>
            </w:r>
          </w:p>
          <w:p w14:paraId="755221F6" w14:textId="4E5A89AB" w:rsidR="00D2775B" w:rsidRDefault="00D2775B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¿Qué valores se promueve con la interculturalidad?</w:t>
            </w:r>
          </w:p>
          <w:p w14:paraId="08A2A508" w14:textId="77777777" w:rsidR="00D2775B" w:rsidRDefault="00B95F93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4A13F0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 xml:space="preserve">¿Qué aprendí de la diversidad cultural? </w:t>
            </w:r>
          </w:p>
          <w:p w14:paraId="40F86C43" w14:textId="7D462FBF" w:rsidR="00EF4237" w:rsidRPr="004A13F0" w:rsidRDefault="00A209D0" w:rsidP="00D277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</w:pPr>
            <w:r w:rsidRPr="004A13F0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>¿Qué aprendizaje me llevo y por qué?</w:t>
            </w:r>
            <w:r w:rsidR="0011688C">
              <w:rPr>
                <w:rFonts w:ascii="Arial Narrow" w:eastAsia="Arial Nova Cond" w:hAnsi="Arial Narrow" w:cs="Arial Nova Cond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5E0BBA" w14:textId="7570B863" w:rsidR="00873C12" w:rsidRPr="004A13F0" w:rsidRDefault="00D82E34" w:rsidP="00891F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 w:rsidRPr="004A13F0"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Interacción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3F499B0" w14:textId="3AE5F401" w:rsidR="00873C12" w:rsidRPr="004A13F0" w:rsidRDefault="00BD131F" w:rsidP="00891F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auto"/>
                <w:sz w:val="20"/>
                <w:szCs w:val="20"/>
              </w:rPr>
              <w:t>10</w:t>
            </w:r>
          </w:p>
        </w:tc>
      </w:tr>
    </w:tbl>
    <w:p w14:paraId="2C06BA9C" w14:textId="77777777" w:rsidR="007E060F" w:rsidRPr="004A13F0" w:rsidRDefault="007E060F" w:rsidP="001D27CB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15345CEE" w14:textId="7BDDBFFF" w:rsidR="00CD383F" w:rsidRDefault="001D27CB" w:rsidP="001D27CB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</w:rPr>
      </w:pPr>
      <w:r w:rsidRPr="00075D22">
        <w:rPr>
          <w:rFonts w:ascii="Arial Narrow" w:eastAsia="Arial Narrow" w:hAnsi="Arial Narrow" w:cs="Arial Narrow"/>
          <w:color w:val="000000"/>
          <w:sz w:val="20"/>
          <w:szCs w:val="20"/>
        </w:rPr>
        <w:t>SECUENCIAS DE LAS ACTIVIDADES</w:t>
      </w:r>
    </w:p>
    <w:p w14:paraId="0EA98989" w14:textId="5A90A9F8" w:rsidR="00A209D0" w:rsidRDefault="00BB5470" w:rsidP="001D27CB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color w:val="1F3864"/>
          <w:sz w:val="20"/>
          <w:szCs w:val="20"/>
        </w:rPr>
        <w:t xml:space="preserve"> </w:t>
      </w:r>
    </w:p>
    <w:p w14:paraId="7AD583E7" w14:textId="77777777" w:rsidR="00BB5470" w:rsidRDefault="00BB5470" w:rsidP="001D27CB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003450E5" w14:textId="77777777" w:rsidR="0025515F" w:rsidRPr="00075D22" w:rsidRDefault="0025515F" w:rsidP="001D27CB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133C296F" w14:textId="77777777" w:rsidR="00223F73" w:rsidRDefault="00223F73" w:rsidP="006A6137">
      <w:pPr>
        <w:spacing w:after="0"/>
        <w:rPr>
          <w:rFonts w:ascii="Arial Narrow" w:eastAsia="Arial Narrow" w:hAnsi="Arial Narrow" w:cs="Arial Narrow"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color w:val="1F3864"/>
          <w:sz w:val="20"/>
          <w:szCs w:val="20"/>
        </w:rPr>
        <w:t>Lista de cotejo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421"/>
        <w:gridCol w:w="5528"/>
        <w:gridCol w:w="425"/>
        <w:gridCol w:w="567"/>
        <w:gridCol w:w="2835"/>
      </w:tblGrid>
      <w:tr w:rsidR="00223F73" w14:paraId="1EB5AE4D" w14:textId="77777777" w:rsidTr="00AC4852">
        <w:tc>
          <w:tcPr>
            <w:tcW w:w="421" w:type="dxa"/>
          </w:tcPr>
          <w:p w14:paraId="0A35C40D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528" w:type="dxa"/>
          </w:tcPr>
          <w:p w14:paraId="4BAEDC39" w14:textId="77777777" w:rsidR="00223F73" w:rsidRPr="00045F7A" w:rsidRDefault="00223F73" w:rsidP="00A20671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5F7A">
              <w:rPr>
                <w:rFonts w:ascii="Arial Narrow" w:eastAsia="Arial Narrow" w:hAnsi="Arial Narrow" w:cs="Arial Narrow"/>
                <w:sz w:val="20"/>
                <w:szCs w:val="20"/>
              </w:rPr>
              <w:t>INDICADORES</w:t>
            </w:r>
          </w:p>
        </w:tc>
        <w:tc>
          <w:tcPr>
            <w:tcW w:w="425" w:type="dxa"/>
          </w:tcPr>
          <w:p w14:paraId="0E4344B6" w14:textId="77777777" w:rsidR="00223F73" w:rsidRPr="00045F7A" w:rsidRDefault="00223F73" w:rsidP="00A20671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5F7A">
              <w:rPr>
                <w:rFonts w:ascii="Arial Narrow" w:eastAsia="Arial Narrow" w:hAnsi="Arial Narrow" w:cs="Arial Narrow"/>
                <w:sz w:val="20"/>
                <w:szCs w:val="20"/>
              </w:rPr>
              <w:t>SI</w:t>
            </w:r>
          </w:p>
        </w:tc>
        <w:tc>
          <w:tcPr>
            <w:tcW w:w="567" w:type="dxa"/>
          </w:tcPr>
          <w:p w14:paraId="45AFB0F7" w14:textId="77777777" w:rsidR="00223F73" w:rsidRPr="00045F7A" w:rsidRDefault="00223F73" w:rsidP="00A20671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5F7A">
              <w:rPr>
                <w:rFonts w:ascii="Arial Narrow" w:eastAsia="Arial Narrow" w:hAnsi="Arial Narrow" w:cs="Arial Narrow"/>
                <w:sz w:val="20"/>
                <w:szCs w:val="20"/>
              </w:rPr>
              <w:t>NO</w:t>
            </w:r>
          </w:p>
        </w:tc>
        <w:tc>
          <w:tcPr>
            <w:tcW w:w="2835" w:type="dxa"/>
          </w:tcPr>
          <w:p w14:paraId="0024CC13" w14:textId="77777777" w:rsidR="00223F73" w:rsidRPr="00045F7A" w:rsidRDefault="00223F73" w:rsidP="00A206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45F7A">
              <w:rPr>
                <w:rFonts w:ascii="Arial Narrow" w:eastAsia="Arial Narrow" w:hAnsi="Arial Narrow" w:cs="Arial Narrow"/>
                <w:sz w:val="20"/>
                <w:szCs w:val="20"/>
              </w:rPr>
              <w:t>OBSERVACIÓN</w:t>
            </w:r>
          </w:p>
        </w:tc>
      </w:tr>
      <w:tr w:rsidR="00223F73" w14:paraId="7ECD1CC4" w14:textId="77777777" w:rsidTr="00AC4852">
        <w:tc>
          <w:tcPr>
            <w:tcW w:w="421" w:type="dxa"/>
          </w:tcPr>
          <w:p w14:paraId="3AEC78B2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5528" w:type="dxa"/>
          </w:tcPr>
          <w:p w14:paraId="1CDF19C9" w14:textId="77777777" w:rsidR="00223F73" w:rsidRPr="00A9068B" w:rsidRDefault="00223F73" w:rsidP="00A206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Emplea el celular de manera responsable en horas de clase.</w:t>
            </w:r>
          </w:p>
        </w:tc>
        <w:tc>
          <w:tcPr>
            <w:tcW w:w="425" w:type="dxa"/>
          </w:tcPr>
          <w:p w14:paraId="35ECF4AF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5E73AE0C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16E8DF59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  <w:tr w:rsidR="00223F73" w14:paraId="32B147BA" w14:textId="77777777" w:rsidTr="00AC4852">
        <w:tc>
          <w:tcPr>
            <w:tcW w:w="421" w:type="dxa"/>
          </w:tcPr>
          <w:p w14:paraId="1DD57754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5528" w:type="dxa"/>
          </w:tcPr>
          <w:p w14:paraId="214F8931" w14:textId="5F4F7234" w:rsidR="00223F73" w:rsidRPr="00A9068B" w:rsidRDefault="00B95F93" w:rsidP="00A20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Arial"/>
                <w:sz w:val="20"/>
                <w:szCs w:val="20"/>
                <w:lang w:eastAsia="es-PE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es-PE"/>
              </w:rPr>
              <w:t>Reconoce situaciones de discriminación y exclusión</w:t>
            </w:r>
          </w:p>
        </w:tc>
        <w:tc>
          <w:tcPr>
            <w:tcW w:w="425" w:type="dxa"/>
          </w:tcPr>
          <w:p w14:paraId="034ECEB5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015CA82F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5AACCFEB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  <w:tr w:rsidR="00223F73" w14:paraId="2418EF33" w14:textId="77777777" w:rsidTr="00AC4852">
        <w:trPr>
          <w:trHeight w:val="107"/>
        </w:trPr>
        <w:tc>
          <w:tcPr>
            <w:tcW w:w="421" w:type="dxa"/>
          </w:tcPr>
          <w:p w14:paraId="7C3C78D3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5528" w:type="dxa"/>
          </w:tcPr>
          <w:p w14:paraId="36F432BC" w14:textId="0B92AEAB" w:rsidR="00223F73" w:rsidRDefault="00B95F93" w:rsidP="00A20671">
            <w:pPr>
              <w:rPr>
                <w:rFonts w:ascii="Arial Narrow" w:eastAsia="Times New Roman" w:hAnsi="Arial Narrow" w:cs="Arial"/>
                <w:sz w:val="20"/>
                <w:szCs w:val="20"/>
                <w:lang w:eastAsia="es-PE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es-PE"/>
              </w:rPr>
              <w:t>Identifica los aportes culturales de la diversidad en su equipo</w:t>
            </w:r>
          </w:p>
        </w:tc>
        <w:tc>
          <w:tcPr>
            <w:tcW w:w="425" w:type="dxa"/>
          </w:tcPr>
          <w:p w14:paraId="514B2858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4B578DD6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78E92AB9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  <w:tr w:rsidR="00223F73" w14:paraId="70782CBA" w14:textId="77777777" w:rsidTr="00AC4852">
        <w:trPr>
          <w:trHeight w:val="218"/>
        </w:trPr>
        <w:tc>
          <w:tcPr>
            <w:tcW w:w="421" w:type="dxa"/>
          </w:tcPr>
          <w:p w14:paraId="6B9D31E5" w14:textId="5C0CC958" w:rsidR="00B95F93" w:rsidRDefault="00223F73" w:rsidP="00A20671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5528" w:type="dxa"/>
          </w:tcPr>
          <w:p w14:paraId="08900B24" w14:textId="378E9799" w:rsidR="00223F73" w:rsidRPr="00A9068B" w:rsidRDefault="00B95F93" w:rsidP="00A206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Argumenta la importancia de la interculturalidad </w:t>
            </w:r>
          </w:p>
        </w:tc>
        <w:tc>
          <w:tcPr>
            <w:tcW w:w="425" w:type="dxa"/>
          </w:tcPr>
          <w:p w14:paraId="19081BC1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671D6D03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6EEC0B3E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  <w:tr w:rsidR="00B95F93" w14:paraId="6E6DC705" w14:textId="77777777" w:rsidTr="00AC4852">
        <w:trPr>
          <w:trHeight w:val="276"/>
        </w:trPr>
        <w:tc>
          <w:tcPr>
            <w:tcW w:w="421" w:type="dxa"/>
          </w:tcPr>
          <w:p w14:paraId="197018C1" w14:textId="462B5956" w:rsidR="00B95F93" w:rsidRDefault="00B95F93" w:rsidP="00B95F93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5528" w:type="dxa"/>
          </w:tcPr>
          <w:p w14:paraId="7C725736" w14:textId="3ECB55F4" w:rsidR="00B95F93" w:rsidRDefault="00B95F93" w:rsidP="00A206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Soci</w:t>
            </w:r>
            <w:r w:rsidR="001948D3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aliza el trabajo de equipo las compañeras </w:t>
            </w:r>
            <w:r w:rsidR="00E51A39">
              <w:rPr>
                <w:rFonts w:ascii="Arial Narrow" w:eastAsia="Arial Narrow" w:hAnsi="Arial Narrow" w:cs="Arial Narrow"/>
                <w:sz w:val="20"/>
                <w:szCs w:val="20"/>
              </w:rPr>
              <w:t>de salon</w:t>
            </w:r>
          </w:p>
        </w:tc>
        <w:tc>
          <w:tcPr>
            <w:tcW w:w="425" w:type="dxa"/>
          </w:tcPr>
          <w:p w14:paraId="4988AE2C" w14:textId="77777777" w:rsidR="00B95F93" w:rsidRDefault="00B95F9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1B8EBC0E" w14:textId="77777777" w:rsidR="00B95F93" w:rsidRDefault="00B95F9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4DD13868" w14:textId="77777777" w:rsidR="00B95F93" w:rsidRDefault="00B95F9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  <w:tr w:rsidR="00223F73" w14:paraId="5F5DCE01" w14:textId="77777777" w:rsidTr="00AC4852">
        <w:trPr>
          <w:trHeight w:val="263"/>
        </w:trPr>
        <w:tc>
          <w:tcPr>
            <w:tcW w:w="421" w:type="dxa"/>
          </w:tcPr>
          <w:p w14:paraId="4D58C84A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5528" w:type="dxa"/>
          </w:tcPr>
          <w:p w14:paraId="6208AE4D" w14:textId="77777777" w:rsidR="00223F73" w:rsidRPr="00A9068B" w:rsidRDefault="00223F73" w:rsidP="00A206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Asistencia responsable</w:t>
            </w:r>
          </w:p>
        </w:tc>
        <w:tc>
          <w:tcPr>
            <w:tcW w:w="425" w:type="dxa"/>
          </w:tcPr>
          <w:p w14:paraId="02139DA3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45932BA4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</w:tcPr>
          <w:p w14:paraId="39FDF99D" w14:textId="77777777" w:rsidR="00223F73" w:rsidRDefault="00223F73" w:rsidP="00A20671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0355CB7A" w14:textId="77777777" w:rsidR="001B4871" w:rsidRDefault="001B4871">
      <w:pPr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2763B458" w14:textId="504F0A95" w:rsidR="00E24844" w:rsidRPr="00075D22" w:rsidRDefault="007E060F">
      <w:pPr>
        <w:rPr>
          <w:rFonts w:ascii="Arial Narrow" w:eastAsia="Arial Narrow" w:hAnsi="Arial Narrow" w:cs="Arial Narrow"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color w:val="1F3864"/>
          <w:sz w:val="20"/>
          <w:szCs w:val="20"/>
        </w:rPr>
        <w:tab/>
      </w:r>
    </w:p>
    <w:p w14:paraId="71236230" w14:textId="7E63AC17" w:rsidR="003D2A85" w:rsidRDefault="00E24844" w:rsidP="00E24844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color w:val="1F3864"/>
          <w:sz w:val="20"/>
          <w:szCs w:val="20"/>
        </w:rPr>
        <w:t xml:space="preserve">Prof. Maruja </w:t>
      </w:r>
      <w:proofErr w:type="spellStart"/>
      <w:r>
        <w:rPr>
          <w:rFonts w:ascii="Arial Narrow" w:eastAsia="Arial Narrow" w:hAnsi="Arial Narrow" w:cs="Arial Narrow"/>
          <w:color w:val="1F3864"/>
          <w:sz w:val="20"/>
          <w:szCs w:val="20"/>
        </w:rPr>
        <w:t>Deza</w:t>
      </w:r>
      <w:proofErr w:type="spellEnd"/>
      <w:r>
        <w:rPr>
          <w:rFonts w:ascii="Arial Narrow" w:eastAsia="Arial Narrow" w:hAnsi="Arial Narrow" w:cs="Arial Narrow"/>
          <w:color w:val="1F3864"/>
          <w:sz w:val="20"/>
          <w:szCs w:val="20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1F3864"/>
          <w:sz w:val="20"/>
          <w:szCs w:val="20"/>
        </w:rPr>
        <w:t>Limachi</w:t>
      </w:r>
      <w:proofErr w:type="spellEnd"/>
    </w:p>
    <w:p w14:paraId="50CDE1AB" w14:textId="05574BF2" w:rsidR="006D3180" w:rsidRDefault="006D3180" w:rsidP="00E24844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010928D5" w14:textId="57702368" w:rsidR="006D3180" w:rsidRDefault="006D3180" w:rsidP="00E24844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p w14:paraId="66CACFAF" w14:textId="77777777" w:rsidR="00E24844" w:rsidRPr="006D3180" w:rsidRDefault="00E24844" w:rsidP="00E24844">
      <w:pPr>
        <w:spacing w:after="0" w:line="240" w:lineRule="auto"/>
        <w:rPr>
          <w:rFonts w:ascii="Arial Narrow" w:eastAsia="Arial Narrow" w:hAnsi="Arial Narrow" w:cs="Arial Narrow"/>
          <w:color w:val="1F3864"/>
          <w:sz w:val="20"/>
          <w:szCs w:val="20"/>
        </w:rPr>
      </w:pPr>
    </w:p>
    <w:sectPr w:rsidR="00E24844" w:rsidRPr="006D3180" w:rsidSect="009823D7">
      <w:headerReference w:type="default" r:id="rId14"/>
      <w:pgSz w:w="11906" w:h="16838" w:code="9"/>
      <w:pgMar w:top="709" w:right="1134" w:bottom="142" w:left="1418" w:header="284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55848" w14:textId="77777777" w:rsidR="00FE60EF" w:rsidRDefault="00FE60EF">
      <w:pPr>
        <w:spacing w:after="0" w:line="240" w:lineRule="auto"/>
      </w:pPr>
      <w:r>
        <w:separator/>
      </w:r>
    </w:p>
  </w:endnote>
  <w:endnote w:type="continuationSeparator" w:id="0">
    <w:p w14:paraId="0F905EBE" w14:textId="77777777" w:rsidR="00FE60EF" w:rsidRDefault="00FE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8056A" w14:textId="77777777" w:rsidR="00FE60EF" w:rsidRDefault="00FE60EF">
      <w:pPr>
        <w:spacing w:after="0" w:line="240" w:lineRule="auto"/>
      </w:pPr>
      <w:r>
        <w:separator/>
      </w:r>
    </w:p>
  </w:footnote>
  <w:footnote w:type="continuationSeparator" w:id="0">
    <w:p w14:paraId="4B3EB30A" w14:textId="77777777" w:rsidR="00FE60EF" w:rsidRDefault="00FE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056F5" w14:textId="77777777" w:rsidR="00873C12" w:rsidRDefault="00873C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 Narrow" w:eastAsia="Arial Narrow" w:hAnsi="Arial Narrow" w:cs="Arial Narrow"/>
        <w:b/>
        <w:color w:val="1F3864"/>
        <w:sz w:val="20"/>
        <w:szCs w:val="20"/>
      </w:rPr>
    </w:pPr>
  </w:p>
  <w:p w14:paraId="45C8B080" w14:textId="77777777" w:rsidR="00873C12" w:rsidRDefault="00873C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A17"/>
    <w:multiLevelType w:val="hybridMultilevel"/>
    <w:tmpl w:val="9BA474DE"/>
    <w:lvl w:ilvl="0" w:tplc="04090003">
      <w:start w:val="1"/>
      <w:numFmt w:val="bullet"/>
      <w:lvlText w:val="o"/>
      <w:lvlJc w:val="left"/>
      <w:pPr>
        <w:ind w:left="-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" w15:restartNumberingAfterBreak="0">
    <w:nsid w:val="229974FA"/>
    <w:multiLevelType w:val="multilevel"/>
    <w:tmpl w:val="B732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C31A9"/>
    <w:multiLevelType w:val="multilevel"/>
    <w:tmpl w:val="D522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2236E"/>
    <w:multiLevelType w:val="hybridMultilevel"/>
    <w:tmpl w:val="62F23D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FB7"/>
    <w:multiLevelType w:val="multilevel"/>
    <w:tmpl w:val="CCFE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9163C"/>
    <w:multiLevelType w:val="multilevel"/>
    <w:tmpl w:val="4206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719CE"/>
    <w:multiLevelType w:val="multilevel"/>
    <w:tmpl w:val="46988E90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51C9B"/>
    <w:multiLevelType w:val="hybridMultilevel"/>
    <w:tmpl w:val="1C0A15A0"/>
    <w:lvl w:ilvl="0" w:tplc="04090003">
      <w:start w:val="1"/>
      <w:numFmt w:val="bullet"/>
      <w:lvlText w:val="o"/>
      <w:lvlJc w:val="left"/>
      <w:pPr>
        <w:ind w:left="10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3B1267C5"/>
    <w:multiLevelType w:val="hybridMultilevel"/>
    <w:tmpl w:val="44EA3A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2333"/>
    <w:multiLevelType w:val="multilevel"/>
    <w:tmpl w:val="0D78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30A2A"/>
    <w:multiLevelType w:val="hybridMultilevel"/>
    <w:tmpl w:val="537A021E"/>
    <w:lvl w:ilvl="0" w:tplc="04090003">
      <w:start w:val="1"/>
      <w:numFmt w:val="bullet"/>
      <w:lvlText w:val="o"/>
      <w:lvlJc w:val="left"/>
      <w:pPr>
        <w:ind w:left="10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45DB2DAB"/>
    <w:multiLevelType w:val="hybridMultilevel"/>
    <w:tmpl w:val="7938C8D6"/>
    <w:lvl w:ilvl="0" w:tplc="0409000B">
      <w:start w:val="1"/>
      <w:numFmt w:val="bullet"/>
      <w:lvlText w:val=""/>
      <w:lvlJc w:val="left"/>
      <w:pPr>
        <w:ind w:left="8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2" w15:restartNumberingAfterBreak="0">
    <w:nsid w:val="4FB91F88"/>
    <w:multiLevelType w:val="hybridMultilevel"/>
    <w:tmpl w:val="9DD473EC"/>
    <w:lvl w:ilvl="0" w:tplc="04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52171241"/>
    <w:multiLevelType w:val="hybridMultilevel"/>
    <w:tmpl w:val="E7704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42366"/>
    <w:multiLevelType w:val="hybridMultilevel"/>
    <w:tmpl w:val="542ED2B2"/>
    <w:lvl w:ilvl="0" w:tplc="0409000F">
      <w:start w:val="1"/>
      <w:numFmt w:val="decimal"/>
      <w:lvlText w:val="%1."/>
      <w:lvlJc w:val="lef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5" w15:restartNumberingAfterBreak="0">
    <w:nsid w:val="6464109F"/>
    <w:multiLevelType w:val="multilevel"/>
    <w:tmpl w:val="9FDC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805BCE"/>
    <w:multiLevelType w:val="hybridMultilevel"/>
    <w:tmpl w:val="4BBE5076"/>
    <w:lvl w:ilvl="0" w:tplc="04090003">
      <w:start w:val="1"/>
      <w:numFmt w:val="bullet"/>
      <w:lvlText w:val="o"/>
      <w:lvlJc w:val="left"/>
      <w:pPr>
        <w:ind w:left="8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70204E9B"/>
    <w:multiLevelType w:val="hybridMultilevel"/>
    <w:tmpl w:val="C424239E"/>
    <w:lvl w:ilvl="0" w:tplc="0409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 w15:restartNumberingAfterBreak="0">
    <w:nsid w:val="749A7D0C"/>
    <w:multiLevelType w:val="hybridMultilevel"/>
    <w:tmpl w:val="26AE4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7"/>
  </w:num>
  <w:num w:numId="5">
    <w:abstractNumId w:val="3"/>
  </w:num>
  <w:num w:numId="6">
    <w:abstractNumId w:val="16"/>
  </w:num>
  <w:num w:numId="7">
    <w:abstractNumId w:val="0"/>
  </w:num>
  <w:num w:numId="8">
    <w:abstractNumId w:val="5"/>
  </w:num>
  <w:num w:numId="9">
    <w:abstractNumId w:val="15"/>
  </w:num>
  <w:num w:numId="10">
    <w:abstractNumId w:val="1"/>
  </w:num>
  <w:num w:numId="11">
    <w:abstractNumId w:val="2"/>
  </w:num>
  <w:num w:numId="12">
    <w:abstractNumId w:val="9"/>
  </w:num>
  <w:num w:numId="13">
    <w:abstractNumId w:val="4"/>
  </w:num>
  <w:num w:numId="14">
    <w:abstractNumId w:val="13"/>
  </w:num>
  <w:num w:numId="15">
    <w:abstractNumId w:val="11"/>
  </w:num>
  <w:num w:numId="16">
    <w:abstractNumId w:val="17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12"/>
    <w:rsid w:val="00043BFF"/>
    <w:rsid w:val="0005022C"/>
    <w:rsid w:val="00071B57"/>
    <w:rsid w:val="00073BD5"/>
    <w:rsid w:val="00075D22"/>
    <w:rsid w:val="00094E6C"/>
    <w:rsid w:val="000A0229"/>
    <w:rsid w:val="000C3BF7"/>
    <w:rsid w:val="00100A07"/>
    <w:rsid w:val="0011688C"/>
    <w:rsid w:val="001948D3"/>
    <w:rsid w:val="001A5578"/>
    <w:rsid w:val="001B1BAF"/>
    <w:rsid w:val="001B4871"/>
    <w:rsid w:val="001C475B"/>
    <w:rsid w:val="001D27CB"/>
    <w:rsid w:val="001F26C3"/>
    <w:rsid w:val="001F2940"/>
    <w:rsid w:val="001F76B1"/>
    <w:rsid w:val="00207FFB"/>
    <w:rsid w:val="002172B7"/>
    <w:rsid w:val="00223F73"/>
    <w:rsid w:val="00225E04"/>
    <w:rsid w:val="00235EAE"/>
    <w:rsid w:val="002372EA"/>
    <w:rsid w:val="0024666D"/>
    <w:rsid w:val="0025515F"/>
    <w:rsid w:val="0028032D"/>
    <w:rsid w:val="00284B6C"/>
    <w:rsid w:val="00285420"/>
    <w:rsid w:val="002A681B"/>
    <w:rsid w:val="002D7B22"/>
    <w:rsid w:val="002D7ED7"/>
    <w:rsid w:val="002E2FB0"/>
    <w:rsid w:val="002E3A81"/>
    <w:rsid w:val="002F164D"/>
    <w:rsid w:val="00326117"/>
    <w:rsid w:val="00330DC0"/>
    <w:rsid w:val="00347394"/>
    <w:rsid w:val="003532BF"/>
    <w:rsid w:val="003846D6"/>
    <w:rsid w:val="00390FBA"/>
    <w:rsid w:val="003A0F60"/>
    <w:rsid w:val="003A23E9"/>
    <w:rsid w:val="003A2A27"/>
    <w:rsid w:val="003A5CBB"/>
    <w:rsid w:val="003D2A85"/>
    <w:rsid w:val="003F0B3E"/>
    <w:rsid w:val="004026CF"/>
    <w:rsid w:val="00464C2D"/>
    <w:rsid w:val="00476EB6"/>
    <w:rsid w:val="00490261"/>
    <w:rsid w:val="00493C2F"/>
    <w:rsid w:val="004A13F0"/>
    <w:rsid w:val="004A51E6"/>
    <w:rsid w:val="004B373F"/>
    <w:rsid w:val="004B37B9"/>
    <w:rsid w:val="004B4720"/>
    <w:rsid w:val="004C110D"/>
    <w:rsid w:val="004F43F9"/>
    <w:rsid w:val="0052480E"/>
    <w:rsid w:val="00530A66"/>
    <w:rsid w:val="005514BD"/>
    <w:rsid w:val="00561928"/>
    <w:rsid w:val="00587601"/>
    <w:rsid w:val="005B70F7"/>
    <w:rsid w:val="005F2E15"/>
    <w:rsid w:val="005F35F3"/>
    <w:rsid w:val="005F57B0"/>
    <w:rsid w:val="00605EC6"/>
    <w:rsid w:val="00667252"/>
    <w:rsid w:val="006750BA"/>
    <w:rsid w:val="006A5739"/>
    <w:rsid w:val="006A6137"/>
    <w:rsid w:val="006D3180"/>
    <w:rsid w:val="006E713E"/>
    <w:rsid w:val="0071437C"/>
    <w:rsid w:val="00757656"/>
    <w:rsid w:val="00772740"/>
    <w:rsid w:val="00776531"/>
    <w:rsid w:val="007C423B"/>
    <w:rsid w:val="007E060F"/>
    <w:rsid w:val="007E52D5"/>
    <w:rsid w:val="00810EAF"/>
    <w:rsid w:val="00832FC3"/>
    <w:rsid w:val="00861A81"/>
    <w:rsid w:val="00863CB2"/>
    <w:rsid w:val="00873C12"/>
    <w:rsid w:val="00881E8E"/>
    <w:rsid w:val="00891FD7"/>
    <w:rsid w:val="008B6AD9"/>
    <w:rsid w:val="008D10BA"/>
    <w:rsid w:val="00916631"/>
    <w:rsid w:val="00921537"/>
    <w:rsid w:val="00923461"/>
    <w:rsid w:val="009235BB"/>
    <w:rsid w:val="00927274"/>
    <w:rsid w:val="009309F3"/>
    <w:rsid w:val="0095550D"/>
    <w:rsid w:val="0096164B"/>
    <w:rsid w:val="009628C1"/>
    <w:rsid w:val="009667B0"/>
    <w:rsid w:val="00967FC1"/>
    <w:rsid w:val="00972898"/>
    <w:rsid w:val="009823D7"/>
    <w:rsid w:val="00992009"/>
    <w:rsid w:val="00993340"/>
    <w:rsid w:val="009C2786"/>
    <w:rsid w:val="009E6D01"/>
    <w:rsid w:val="009F4330"/>
    <w:rsid w:val="00A209D0"/>
    <w:rsid w:val="00A406A2"/>
    <w:rsid w:val="00A52CA7"/>
    <w:rsid w:val="00A63C55"/>
    <w:rsid w:val="00A827B9"/>
    <w:rsid w:val="00A91DD6"/>
    <w:rsid w:val="00AA5564"/>
    <w:rsid w:val="00AC2C98"/>
    <w:rsid w:val="00AC4852"/>
    <w:rsid w:val="00AE47FB"/>
    <w:rsid w:val="00B40558"/>
    <w:rsid w:val="00B95F93"/>
    <w:rsid w:val="00BB4631"/>
    <w:rsid w:val="00BB5470"/>
    <w:rsid w:val="00BC296E"/>
    <w:rsid w:val="00BD131F"/>
    <w:rsid w:val="00BF3649"/>
    <w:rsid w:val="00BF78AC"/>
    <w:rsid w:val="00C10F9B"/>
    <w:rsid w:val="00C34A3E"/>
    <w:rsid w:val="00C461F5"/>
    <w:rsid w:val="00C51EFB"/>
    <w:rsid w:val="00C72E9E"/>
    <w:rsid w:val="00C86F4F"/>
    <w:rsid w:val="00CA4AF7"/>
    <w:rsid w:val="00CD3586"/>
    <w:rsid w:val="00CD383F"/>
    <w:rsid w:val="00CE690E"/>
    <w:rsid w:val="00CF3592"/>
    <w:rsid w:val="00D01575"/>
    <w:rsid w:val="00D2775B"/>
    <w:rsid w:val="00D35751"/>
    <w:rsid w:val="00D36256"/>
    <w:rsid w:val="00D74542"/>
    <w:rsid w:val="00D82E34"/>
    <w:rsid w:val="00D85D0B"/>
    <w:rsid w:val="00E0532E"/>
    <w:rsid w:val="00E06951"/>
    <w:rsid w:val="00E24844"/>
    <w:rsid w:val="00E51A39"/>
    <w:rsid w:val="00E85AA7"/>
    <w:rsid w:val="00E902B9"/>
    <w:rsid w:val="00E97CF5"/>
    <w:rsid w:val="00EA47C0"/>
    <w:rsid w:val="00EB338E"/>
    <w:rsid w:val="00EB3D22"/>
    <w:rsid w:val="00EE34A9"/>
    <w:rsid w:val="00EE5F69"/>
    <w:rsid w:val="00EF4237"/>
    <w:rsid w:val="00EF4991"/>
    <w:rsid w:val="00F0130D"/>
    <w:rsid w:val="00F2400D"/>
    <w:rsid w:val="00F35C80"/>
    <w:rsid w:val="00F6621C"/>
    <w:rsid w:val="00F708DB"/>
    <w:rsid w:val="00FD00C8"/>
    <w:rsid w:val="00FD4DB6"/>
    <w:rsid w:val="00F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F2A2E"/>
  <w15:docId w15:val="{CF28AE31-A1EA-4B63-A75C-27C67FDF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  <w:lang w:val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1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1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2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5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6">
    <w:basedOn w:val="TableNormal0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135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3176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2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233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39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883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524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318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57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8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Z4/Ghuyml7UAh6HHfj0U+tN1g==">CgMxLjAyCWguMzBqMHpsbDIIaC5namRneHM4AHIhMXlKTXBlZ2lmQmRNZV9jZFJkQXBhcXphY0ktYU82TDhm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USER</cp:lastModifiedBy>
  <cp:revision>28</cp:revision>
  <cp:lastPrinted>2026-06-16T18:07:00Z</cp:lastPrinted>
  <dcterms:created xsi:type="dcterms:W3CDTF">2026-06-29T23:15:00Z</dcterms:created>
  <dcterms:modified xsi:type="dcterms:W3CDTF">2026-07-12T06:31:00Z</dcterms:modified>
</cp:coreProperties>
</file>