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61B21" w14:textId="250C56CD" w:rsidR="00D568A7" w:rsidRPr="00B3357F" w:rsidRDefault="005B7803" w:rsidP="00CE04D4">
      <w:pPr>
        <w:pStyle w:val="Sinespaciado"/>
        <w:jc w:val="center"/>
        <w:rPr>
          <w:rFonts w:ascii="Arial Rounded MT Bold" w:hAnsi="Arial Rounded MT Bold" w:cs="Arial"/>
          <w:b/>
          <w:color w:val="000000" w:themeColor="text1"/>
          <w:sz w:val="28"/>
          <w:szCs w:val="28"/>
        </w:rPr>
      </w:pPr>
      <w:r w:rsidRPr="00AE143C">
        <w:rPr>
          <w:rFonts w:ascii="Arial Rounded MT Bold" w:hAnsi="Arial Rounded MT Bold" w:cs="Arial"/>
          <w:b/>
          <w:color w:val="FF0000"/>
          <w:sz w:val="28"/>
          <w:szCs w:val="28"/>
        </w:rPr>
        <w:t>S</w:t>
      </w:r>
      <w:r w:rsidR="002631C3">
        <w:rPr>
          <w:rFonts w:ascii="Arial Rounded MT Bold" w:hAnsi="Arial Rounded MT Bold" w:cs="Arial"/>
          <w:b/>
          <w:color w:val="FF0000"/>
          <w:sz w:val="28"/>
          <w:szCs w:val="28"/>
        </w:rPr>
        <w:t>esión</w:t>
      </w:r>
      <w:r w:rsidR="00E875FF" w:rsidRPr="00AE143C">
        <w:rPr>
          <w:rFonts w:ascii="Arial Rounded MT Bold" w:hAnsi="Arial Rounded MT Bold" w:cs="Arial"/>
          <w:b/>
          <w:color w:val="FF0000"/>
          <w:sz w:val="28"/>
          <w:szCs w:val="28"/>
        </w:rPr>
        <w:t xml:space="preserve"> </w:t>
      </w:r>
      <w:proofErr w:type="spellStart"/>
      <w:r w:rsidR="00E875FF" w:rsidRPr="00AE143C">
        <w:rPr>
          <w:rFonts w:ascii="Arial Rounded MT Bold" w:hAnsi="Arial Rounded MT Bold" w:cs="Arial"/>
          <w:b/>
          <w:color w:val="FF0000"/>
          <w:sz w:val="28"/>
          <w:szCs w:val="28"/>
        </w:rPr>
        <w:t>N°</w:t>
      </w:r>
      <w:proofErr w:type="spellEnd"/>
      <w:r w:rsidR="00427D8C" w:rsidRPr="00AE143C">
        <w:rPr>
          <w:rFonts w:ascii="Arial Rounded MT Bold" w:hAnsi="Arial Rounded MT Bold" w:cs="Arial"/>
          <w:b/>
          <w:color w:val="FF0000"/>
          <w:sz w:val="28"/>
          <w:szCs w:val="28"/>
        </w:rPr>
        <w:t xml:space="preserve"> 0</w:t>
      </w:r>
      <w:r w:rsidR="00845348">
        <w:rPr>
          <w:rFonts w:ascii="Arial Rounded MT Bold" w:hAnsi="Arial Rounded MT Bold" w:cs="Arial"/>
          <w:b/>
          <w:color w:val="FF0000"/>
          <w:sz w:val="28"/>
          <w:szCs w:val="28"/>
        </w:rPr>
        <w:t>3</w:t>
      </w:r>
      <w:r w:rsidR="00427D8C" w:rsidRPr="00AE143C">
        <w:rPr>
          <w:rFonts w:ascii="Arial Rounded MT Bold" w:hAnsi="Arial Rounded MT Bold" w:cs="Arial"/>
          <w:b/>
          <w:color w:val="FF0000"/>
          <w:sz w:val="28"/>
          <w:szCs w:val="28"/>
        </w:rPr>
        <w:t xml:space="preserve">: </w:t>
      </w:r>
      <w:r w:rsidR="00B3357F" w:rsidRPr="00B3357F">
        <w:rPr>
          <w:rFonts w:ascii="Arial Rounded MT Bold" w:hAnsi="Arial Rounded MT Bold" w:cs="Arial"/>
          <w:b/>
          <w:color w:val="000000" w:themeColor="text1"/>
          <w:sz w:val="28"/>
          <w:szCs w:val="28"/>
        </w:rPr>
        <w:t xml:space="preserve">Calculamos la ganancia </w:t>
      </w:r>
      <w:r w:rsidR="00B3357F">
        <w:rPr>
          <w:rFonts w:ascii="Arial Rounded MT Bold" w:hAnsi="Arial Rounded MT Bold" w:cs="Arial"/>
          <w:b/>
          <w:color w:val="000000" w:themeColor="text1"/>
          <w:sz w:val="28"/>
          <w:szCs w:val="28"/>
        </w:rPr>
        <w:t xml:space="preserve">porcentual </w:t>
      </w:r>
      <w:r w:rsidR="00B3357F" w:rsidRPr="00B3357F">
        <w:rPr>
          <w:rFonts w:ascii="Arial Rounded MT Bold" w:hAnsi="Arial Rounded MT Bold" w:cs="Arial"/>
          <w:b/>
          <w:color w:val="000000" w:themeColor="text1"/>
          <w:sz w:val="28"/>
          <w:szCs w:val="28"/>
        </w:rPr>
        <w:t>de nuestra feria gastronómica 'Sabores que cuidan y enseñan</w:t>
      </w:r>
      <w:r w:rsidR="000F35C4">
        <w:rPr>
          <w:rFonts w:ascii="Arial Rounded MT Bold" w:hAnsi="Arial Rounded MT Bold" w:cs="Arial"/>
          <w:b/>
          <w:color w:val="000000" w:themeColor="text1"/>
          <w:sz w:val="28"/>
          <w:szCs w:val="28"/>
        </w:rPr>
        <w:t>”, usando la cuadrícula</w:t>
      </w:r>
    </w:p>
    <w:p w14:paraId="2F1DC88C" w14:textId="77777777" w:rsidR="00AF53F4" w:rsidRPr="00F9199E" w:rsidRDefault="00AF53F4" w:rsidP="00AF53F4">
      <w:pPr>
        <w:pStyle w:val="Sinespaciado"/>
        <w:numPr>
          <w:ilvl w:val="0"/>
          <w:numId w:val="3"/>
        </w:numPr>
        <w:rPr>
          <w:rFonts w:ascii="Arial Rounded MT Bold" w:hAnsi="Arial Rounded MT Bold" w:cs="Arial"/>
          <w:b/>
          <w:color w:val="FF0000"/>
        </w:rPr>
      </w:pPr>
      <w:r w:rsidRPr="00F9199E">
        <w:rPr>
          <w:rFonts w:ascii="Arial Rounded MT Bold" w:hAnsi="Arial Rounded MT Bold" w:cs="Arial"/>
          <w:b/>
          <w:color w:val="FF0000"/>
        </w:rPr>
        <w:t>DATOS INFORMATIVOS:</w:t>
      </w:r>
    </w:p>
    <w:p w14:paraId="59A9676D" w14:textId="4B65E694" w:rsidR="00AF53F4" w:rsidRPr="00AF53F4" w:rsidRDefault="00AF53F4" w:rsidP="00AF53F4">
      <w:pPr>
        <w:pStyle w:val="Sinespaciado"/>
        <w:numPr>
          <w:ilvl w:val="1"/>
          <w:numId w:val="3"/>
        </w:numPr>
        <w:rPr>
          <w:rFonts w:ascii="Arial" w:hAnsi="Arial" w:cs="Arial"/>
          <w:b/>
        </w:rPr>
      </w:pPr>
      <w:r w:rsidRPr="00AF53F4">
        <w:rPr>
          <w:rFonts w:ascii="Arial" w:hAnsi="Arial" w:cs="Arial"/>
        </w:rPr>
        <w:t>DRELM: Lima Metropolitana</w:t>
      </w:r>
    </w:p>
    <w:p w14:paraId="52F1A17B" w14:textId="77777777" w:rsidR="00AF53F4" w:rsidRPr="004329A7" w:rsidRDefault="00AF53F4" w:rsidP="00AF53F4">
      <w:pPr>
        <w:pStyle w:val="Sinespaciado"/>
        <w:numPr>
          <w:ilvl w:val="1"/>
          <w:numId w:val="3"/>
        </w:numPr>
        <w:rPr>
          <w:rFonts w:ascii="Arial" w:hAnsi="Arial" w:cs="Arial"/>
        </w:rPr>
      </w:pPr>
      <w:r w:rsidRPr="004329A7">
        <w:rPr>
          <w:rFonts w:ascii="Arial" w:hAnsi="Arial" w:cs="Arial"/>
        </w:rPr>
        <w:t>UGEL 04 – Comas</w:t>
      </w:r>
    </w:p>
    <w:p w14:paraId="1ACCC035" w14:textId="77777777" w:rsidR="00AF53F4" w:rsidRPr="004329A7" w:rsidRDefault="00AF53F4" w:rsidP="00AF53F4">
      <w:pPr>
        <w:pStyle w:val="Sinespaciado"/>
        <w:numPr>
          <w:ilvl w:val="1"/>
          <w:numId w:val="3"/>
        </w:numPr>
        <w:rPr>
          <w:rFonts w:ascii="Arial" w:hAnsi="Arial" w:cs="Arial"/>
        </w:rPr>
      </w:pPr>
      <w:r w:rsidRPr="004329A7">
        <w:rPr>
          <w:rFonts w:ascii="Arial" w:hAnsi="Arial" w:cs="Arial"/>
        </w:rPr>
        <w:t xml:space="preserve">IE. </w:t>
      </w:r>
      <w:proofErr w:type="spellStart"/>
      <w:r w:rsidRPr="004329A7">
        <w:rPr>
          <w:rFonts w:ascii="Arial" w:hAnsi="Arial" w:cs="Arial"/>
        </w:rPr>
        <w:t>N°</w:t>
      </w:r>
      <w:proofErr w:type="spellEnd"/>
      <w:r w:rsidRPr="004329A7">
        <w:rPr>
          <w:rFonts w:ascii="Arial" w:hAnsi="Arial" w:cs="Arial"/>
        </w:rPr>
        <w:t xml:space="preserve"> 8169 – Perú - Japón</w:t>
      </w:r>
    </w:p>
    <w:p w14:paraId="3BF66089" w14:textId="77777777" w:rsidR="00AF53F4" w:rsidRPr="004329A7" w:rsidRDefault="00AF53F4" w:rsidP="00AF53F4">
      <w:pPr>
        <w:pStyle w:val="Sinespaciado"/>
        <w:numPr>
          <w:ilvl w:val="1"/>
          <w:numId w:val="3"/>
        </w:numPr>
        <w:rPr>
          <w:rFonts w:ascii="Arial" w:hAnsi="Arial" w:cs="Arial"/>
        </w:rPr>
      </w:pPr>
      <w:r w:rsidRPr="004329A7">
        <w:rPr>
          <w:rFonts w:ascii="Arial" w:hAnsi="Arial" w:cs="Arial"/>
        </w:rPr>
        <w:t>GRADO: 6to           SECCIÓN: “C”</w:t>
      </w:r>
    </w:p>
    <w:p w14:paraId="75E232D8" w14:textId="12F22789" w:rsidR="00AF53F4" w:rsidRPr="004329A7" w:rsidRDefault="00AF53F4" w:rsidP="00AF53F4">
      <w:pPr>
        <w:pStyle w:val="Sinespaciado"/>
        <w:numPr>
          <w:ilvl w:val="1"/>
          <w:numId w:val="3"/>
        </w:numPr>
        <w:rPr>
          <w:rFonts w:ascii="Arial" w:hAnsi="Arial" w:cs="Arial"/>
          <w:b/>
          <w:color w:val="FF0000"/>
        </w:rPr>
      </w:pPr>
      <w:r w:rsidRPr="004329A7">
        <w:rPr>
          <w:rFonts w:ascii="Arial" w:hAnsi="Arial" w:cs="Arial"/>
          <w:b/>
          <w:color w:val="FF0000"/>
        </w:rPr>
        <w:t xml:space="preserve">FECHA: </w:t>
      </w:r>
      <w:r w:rsidR="00B3357F">
        <w:rPr>
          <w:rFonts w:ascii="Arial" w:hAnsi="Arial" w:cs="Arial"/>
          <w:b/>
          <w:color w:val="FF0000"/>
        </w:rPr>
        <w:t>24</w:t>
      </w:r>
      <w:r w:rsidRPr="004329A7">
        <w:rPr>
          <w:rFonts w:ascii="Arial" w:hAnsi="Arial" w:cs="Arial"/>
          <w:b/>
          <w:color w:val="FF0000"/>
        </w:rPr>
        <w:t>/0</w:t>
      </w:r>
      <w:r w:rsidR="00B3357F">
        <w:rPr>
          <w:rFonts w:ascii="Arial" w:hAnsi="Arial" w:cs="Arial"/>
          <w:b/>
          <w:color w:val="FF0000"/>
        </w:rPr>
        <w:t>7</w:t>
      </w:r>
      <w:r w:rsidRPr="004329A7">
        <w:rPr>
          <w:rFonts w:ascii="Arial" w:hAnsi="Arial" w:cs="Arial"/>
          <w:b/>
          <w:color w:val="FF0000"/>
        </w:rPr>
        <w:t>/2026                DURACIÓN:</w:t>
      </w:r>
      <w:r w:rsidR="0010558E">
        <w:rPr>
          <w:rFonts w:ascii="Arial" w:hAnsi="Arial" w:cs="Arial"/>
          <w:b/>
          <w:color w:val="FF0000"/>
        </w:rPr>
        <w:t xml:space="preserve"> </w:t>
      </w:r>
      <w:r w:rsidR="005C7A63">
        <w:rPr>
          <w:rFonts w:ascii="Arial" w:hAnsi="Arial" w:cs="Arial"/>
          <w:b/>
          <w:color w:val="FF0000"/>
        </w:rPr>
        <w:t>90</w:t>
      </w:r>
      <w:r w:rsidR="0010558E">
        <w:rPr>
          <w:rFonts w:ascii="Arial" w:hAnsi="Arial" w:cs="Arial"/>
          <w:b/>
          <w:color w:val="FF0000"/>
        </w:rPr>
        <w:t xml:space="preserve"> </w:t>
      </w:r>
      <w:r w:rsidRPr="004329A7">
        <w:rPr>
          <w:rFonts w:ascii="Arial" w:hAnsi="Arial" w:cs="Arial"/>
          <w:b/>
          <w:color w:val="FF0000"/>
        </w:rPr>
        <w:t>minutos</w:t>
      </w:r>
    </w:p>
    <w:p w14:paraId="01C588D3" w14:textId="0063F414" w:rsidR="00AF53F4" w:rsidRPr="00571D12" w:rsidRDefault="00AF53F4" w:rsidP="00AF53F4">
      <w:pPr>
        <w:pStyle w:val="Sinespaciado"/>
        <w:numPr>
          <w:ilvl w:val="1"/>
          <w:numId w:val="3"/>
        </w:numPr>
        <w:rPr>
          <w:rFonts w:ascii="Arial" w:hAnsi="Arial" w:cs="Arial"/>
        </w:rPr>
      </w:pPr>
      <w:r w:rsidRPr="004329A7">
        <w:rPr>
          <w:rFonts w:ascii="Arial" w:hAnsi="Arial" w:cs="Arial"/>
        </w:rPr>
        <w:t xml:space="preserve">AREA CURRICULAR: </w:t>
      </w:r>
      <w:r w:rsidRPr="00AF53F4">
        <w:rPr>
          <w:rFonts w:ascii="Arial" w:hAnsi="Arial" w:cs="Arial"/>
          <w:b/>
          <w:bCs/>
          <w:color w:val="000000" w:themeColor="text1"/>
        </w:rPr>
        <w:t>MATEMÁTICA.</w:t>
      </w:r>
    </w:p>
    <w:p w14:paraId="1D48F77A" w14:textId="6182F21F" w:rsidR="00571D12" w:rsidRPr="004329A7" w:rsidRDefault="00571D12" w:rsidP="00AF53F4">
      <w:pPr>
        <w:pStyle w:val="Sinespaciado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PROYECTO: </w:t>
      </w:r>
      <w:proofErr w:type="spellStart"/>
      <w:r>
        <w:rPr>
          <w:rFonts w:ascii="Arial" w:hAnsi="Arial" w:cs="Arial"/>
        </w:rPr>
        <w:t>ABP</w:t>
      </w:r>
      <w:r w:rsidR="00B3357F">
        <w:rPr>
          <w:rFonts w:ascii="Arial" w:hAnsi="Arial" w:cs="Arial"/>
        </w:rPr>
        <w:t>y</w:t>
      </w:r>
      <w:proofErr w:type="spellEnd"/>
      <w:r w:rsidR="00B3357F">
        <w:rPr>
          <w:rFonts w:ascii="Arial" w:hAnsi="Arial" w:cs="Arial"/>
        </w:rPr>
        <w:t>: “Sabores que cuidan y enseñan</w:t>
      </w:r>
    </w:p>
    <w:p w14:paraId="1FC33028" w14:textId="1E4DFEC7" w:rsidR="00054244" w:rsidRPr="00F9199E" w:rsidRDefault="00AF53F4" w:rsidP="00AF53F4">
      <w:pPr>
        <w:pStyle w:val="Sinespaciado"/>
        <w:numPr>
          <w:ilvl w:val="0"/>
          <w:numId w:val="3"/>
        </w:numPr>
        <w:rPr>
          <w:rFonts w:ascii="Arial Rounded MT Bold" w:hAnsi="Arial Rounded MT Bold" w:cs="Arial"/>
          <w:b/>
          <w:color w:val="FF0000"/>
        </w:rPr>
      </w:pPr>
      <w:r w:rsidRPr="00F9199E">
        <w:rPr>
          <w:rFonts w:ascii="Arial Rounded MT Bold" w:hAnsi="Arial Rounded MT Bold" w:cs="Arial"/>
          <w:b/>
          <w:color w:val="FF0000"/>
        </w:rPr>
        <w:t>PROPÓSITOS DE APRENDIZAJE</w:t>
      </w:r>
    </w:p>
    <w:tbl>
      <w:tblPr>
        <w:tblStyle w:val="Tablaconcuadrcula"/>
        <w:tblW w:w="10064" w:type="dxa"/>
        <w:tblInd w:w="137" w:type="dxa"/>
        <w:tblLook w:val="04A0" w:firstRow="1" w:lastRow="0" w:firstColumn="1" w:lastColumn="0" w:noHBand="0" w:noVBand="1"/>
      </w:tblPr>
      <w:tblGrid>
        <w:gridCol w:w="1895"/>
        <w:gridCol w:w="80"/>
        <w:gridCol w:w="435"/>
        <w:gridCol w:w="1417"/>
        <w:gridCol w:w="2552"/>
        <w:gridCol w:w="2014"/>
        <w:gridCol w:w="941"/>
        <w:gridCol w:w="730"/>
      </w:tblGrid>
      <w:tr w:rsidR="00794937" w:rsidRPr="00A105A3" w14:paraId="231E4B8A" w14:textId="77777777" w:rsidTr="00F9560F">
        <w:trPr>
          <w:trHeight w:val="373"/>
        </w:trPr>
        <w:tc>
          <w:tcPr>
            <w:tcW w:w="1895" w:type="dxa"/>
            <w:shd w:val="clear" w:color="auto" w:fill="FFFF00"/>
          </w:tcPr>
          <w:p w14:paraId="1E1B2A1A" w14:textId="77777777" w:rsidR="000373B6" w:rsidRPr="001F0C72" w:rsidRDefault="000373B6" w:rsidP="00E80E2B">
            <w:pPr>
              <w:tabs>
                <w:tab w:val="center" w:pos="6862"/>
                <w:tab w:val="left" w:pos="12811"/>
              </w:tabs>
              <w:contextualSpacing/>
              <w:jc w:val="center"/>
              <w:rPr>
                <w:rFonts w:ascii="Arial" w:eastAsia="Calibri" w:hAnsi="Arial" w:cs="Arial"/>
                <w:b/>
              </w:rPr>
            </w:pPr>
            <w:r w:rsidRPr="001F0C72">
              <w:rPr>
                <w:rFonts w:ascii="Arial" w:eastAsia="Calibri" w:hAnsi="Arial" w:cs="Arial"/>
                <w:b/>
              </w:rPr>
              <w:t>COMPETENCIA</w:t>
            </w:r>
          </w:p>
        </w:tc>
        <w:tc>
          <w:tcPr>
            <w:tcW w:w="4484" w:type="dxa"/>
            <w:gridSpan w:val="4"/>
            <w:shd w:val="clear" w:color="auto" w:fill="00FFFF"/>
          </w:tcPr>
          <w:p w14:paraId="132AEA6F" w14:textId="77777777" w:rsidR="000373B6" w:rsidRPr="001F0C72" w:rsidRDefault="000373B6" w:rsidP="00CF6221">
            <w:pPr>
              <w:tabs>
                <w:tab w:val="center" w:pos="6862"/>
                <w:tab w:val="left" w:pos="12811"/>
              </w:tabs>
              <w:contextualSpacing/>
              <w:jc w:val="center"/>
              <w:rPr>
                <w:rFonts w:ascii="Arial" w:eastAsia="Calibri" w:hAnsi="Arial" w:cs="Arial"/>
                <w:b/>
              </w:rPr>
            </w:pPr>
            <w:r w:rsidRPr="001F0C72">
              <w:rPr>
                <w:rFonts w:ascii="Arial" w:eastAsia="Calibri" w:hAnsi="Arial" w:cs="Arial"/>
                <w:b/>
              </w:rPr>
              <w:t>CAPACIDADES</w:t>
            </w:r>
          </w:p>
        </w:tc>
        <w:tc>
          <w:tcPr>
            <w:tcW w:w="3685" w:type="dxa"/>
            <w:gridSpan w:val="3"/>
            <w:shd w:val="clear" w:color="auto" w:fill="FF0000"/>
          </w:tcPr>
          <w:p w14:paraId="707066A2" w14:textId="77777777" w:rsidR="000373B6" w:rsidRPr="001F0C72" w:rsidRDefault="000373B6" w:rsidP="00CF6221">
            <w:pPr>
              <w:tabs>
                <w:tab w:val="center" w:pos="6862"/>
                <w:tab w:val="left" w:pos="12811"/>
              </w:tabs>
              <w:contextualSpacing/>
              <w:jc w:val="center"/>
              <w:rPr>
                <w:rFonts w:ascii="Arial" w:eastAsia="Calibri" w:hAnsi="Arial" w:cs="Arial"/>
                <w:b/>
              </w:rPr>
            </w:pPr>
            <w:r w:rsidRPr="001F0C72">
              <w:rPr>
                <w:rFonts w:ascii="Arial" w:eastAsia="Calibri" w:hAnsi="Arial" w:cs="Arial"/>
                <w:b/>
              </w:rPr>
              <w:t>DESEMPEÑOS PRECISADOS</w:t>
            </w:r>
          </w:p>
        </w:tc>
      </w:tr>
      <w:tr w:rsidR="00150C0D" w:rsidRPr="00A105A3" w14:paraId="1FE5B053" w14:textId="77777777" w:rsidTr="00F9560F">
        <w:trPr>
          <w:trHeight w:val="882"/>
        </w:trPr>
        <w:tc>
          <w:tcPr>
            <w:tcW w:w="1895" w:type="dxa"/>
          </w:tcPr>
          <w:p w14:paraId="5C44BC2E" w14:textId="29DCD141" w:rsidR="00150C0D" w:rsidRPr="001F0C72" w:rsidRDefault="00150C0D" w:rsidP="00150C0D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455EC1">
              <w:rPr>
                <w:rFonts w:ascii="Arial" w:eastAsia="Calibri" w:hAnsi="Arial" w:cs="Arial"/>
                <w:b/>
                <w:bCs/>
              </w:rPr>
              <w:t xml:space="preserve">Resuelve </w:t>
            </w:r>
            <w:r>
              <w:rPr>
                <w:rFonts w:ascii="Arial" w:eastAsia="Calibri" w:hAnsi="Arial" w:cs="Arial"/>
              </w:rPr>
              <w:t xml:space="preserve">problemas de </w:t>
            </w:r>
            <w:r w:rsidR="00B83079">
              <w:rPr>
                <w:rFonts w:ascii="Arial" w:eastAsia="Calibri" w:hAnsi="Arial" w:cs="Arial"/>
              </w:rPr>
              <w:t>cantidad.</w:t>
            </w:r>
          </w:p>
        </w:tc>
        <w:tc>
          <w:tcPr>
            <w:tcW w:w="4484" w:type="dxa"/>
            <w:gridSpan w:val="4"/>
          </w:tcPr>
          <w:p w14:paraId="677EA59C" w14:textId="77777777" w:rsidR="00B83079" w:rsidRPr="00B83079" w:rsidRDefault="00B83079" w:rsidP="00B83079">
            <w:pPr>
              <w:jc w:val="both"/>
              <w:rPr>
                <w:rFonts w:ascii="Arial" w:hAnsi="Arial" w:cs="Arial"/>
              </w:rPr>
            </w:pPr>
            <w:r w:rsidRPr="00FF154A">
              <w:rPr>
                <w:rFonts w:ascii="Arial" w:hAnsi="Arial" w:cs="Arial"/>
                <w:b/>
                <w:bCs/>
              </w:rPr>
              <w:t>Traduce</w:t>
            </w:r>
            <w:r w:rsidRPr="00B83079">
              <w:rPr>
                <w:rFonts w:ascii="Arial" w:hAnsi="Arial" w:cs="Arial"/>
              </w:rPr>
              <w:t xml:space="preserve"> cantidades a expresiones numéricas.</w:t>
            </w:r>
          </w:p>
          <w:p w14:paraId="00A42D2A" w14:textId="4147D7FA" w:rsidR="00B83079" w:rsidRPr="00B83079" w:rsidRDefault="00B83079" w:rsidP="00B83079">
            <w:pPr>
              <w:jc w:val="both"/>
              <w:rPr>
                <w:rFonts w:ascii="Arial" w:hAnsi="Arial" w:cs="Arial"/>
              </w:rPr>
            </w:pPr>
            <w:r w:rsidRPr="00FF154A">
              <w:rPr>
                <w:rFonts w:ascii="Arial" w:hAnsi="Arial" w:cs="Arial"/>
                <w:b/>
                <w:bCs/>
              </w:rPr>
              <w:t>Comunica</w:t>
            </w:r>
            <w:r w:rsidRPr="00B83079">
              <w:rPr>
                <w:rFonts w:ascii="Arial" w:hAnsi="Arial" w:cs="Arial"/>
              </w:rPr>
              <w:t xml:space="preserve"> su comprensión sobre los números y las operaciones.</w:t>
            </w:r>
          </w:p>
          <w:p w14:paraId="35654F6B" w14:textId="2AA92A76" w:rsidR="00B83079" w:rsidRPr="00B83079" w:rsidRDefault="00B83079" w:rsidP="00B83079">
            <w:pPr>
              <w:jc w:val="both"/>
              <w:rPr>
                <w:rFonts w:ascii="Arial" w:hAnsi="Arial" w:cs="Arial"/>
              </w:rPr>
            </w:pPr>
            <w:r w:rsidRPr="00FF154A">
              <w:rPr>
                <w:rFonts w:ascii="Arial" w:hAnsi="Arial" w:cs="Arial"/>
                <w:b/>
                <w:bCs/>
              </w:rPr>
              <w:t>Usa</w:t>
            </w:r>
            <w:r w:rsidRPr="00B83079">
              <w:rPr>
                <w:rFonts w:ascii="Arial" w:hAnsi="Arial" w:cs="Arial"/>
              </w:rPr>
              <w:t xml:space="preserve"> estrategias y procedimientos de estimación y cálculo. </w:t>
            </w:r>
          </w:p>
          <w:p w14:paraId="19AFC9DA" w14:textId="34A5660D" w:rsidR="00150C0D" w:rsidRPr="005C5431" w:rsidRDefault="00B83079" w:rsidP="00B83079">
            <w:pPr>
              <w:jc w:val="both"/>
              <w:rPr>
                <w:rFonts w:ascii="Arial" w:hAnsi="Arial" w:cs="Arial"/>
              </w:rPr>
            </w:pPr>
            <w:r w:rsidRPr="00FF154A">
              <w:rPr>
                <w:rFonts w:ascii="Arial" w:hAnsi="Arial" w:cs="Arial"/>
                <w:b/>
                <w:bCs/>
              </w:rPr>
              <w:t>Argumenta</w:t>
            </w:r>
            <w:r w:rsidRPr="00B83079">
              <w:rPr>
                <w:rFonts w:ascii="Arial" w:hAnsi="Arial" w:cs="Arial"/>
              </w:rPr>
              <w:t xml:space="preserve"> afirmaciones sobre las relaciones numéricas y las operaciones</w:t>
            </w:r>
          </w:p>
        </w:tc>
        <w:tc>
          <w:tcPr>
            <w:tcW w:w="3685" w:type="dxa"/>
            <w:gridSpan w:val="3"/>
          </w:tcPr>
          <w:p w14:paraId="07DF6300" w14:textId="6AE1E5DF" w:rsidR="00150C0D" w:rsidRPr="00135270" w:rsidRDefault="003D4166" w:rsidP="00FF154A">
            <w:pPr>
              <w:jc w:val="both"/>
              <w:rPr>
                <w:rFonts w:ascii="Arial" w:eastAsia="Times New Roman" w:hAnsi="Arial" w:cs="Arial"/>
                <w:lang w:val="es-PE" w:eastAsia="es-PE"/>
              </w:rPr>
            </w:pPr>
            <w:r w:rsidRPr="003D4166">
              <w:rPr>
                <w:rFonts w:ascii="Arial" w:eastAsia="Times New Roman" w:hAnsi="Arial" w:cs="Arial"/>
                <w:lang w:val="es-PE" w:eastAsia="es-PE"/>
              </w:rPr>
              <w:t xml:space="preserve">Establece relaciones entre datos </w:t>
            </w:r>
            <w:r>
              <w:rPr>
                <w:rFonts w:ascii="Arial" w:eastAsia="Times New Roman" w:hAnsi="Arial" w:cs="Arial"/>
                <w:lang w:val="es-PE" w:eastAsia="es-PE"/>
              </w:rPr>
              <w:t>y</w:t>
            </w:r>
            <w:r w:rsidRPr="003D4166">
              <w:rPr>
                <w:rFonts w:ascii="Arial" w:eastAsia="Times New Roman" w:hAnsi="Arial" w:cs="Arial"/>
                <w:lang w:val="es-PE" w:eastAsia="es-PE"/>
              </w:rPr>
              <w:t xml:space="preserve"> acciones de ganar e invertir dinero en la feria </w:t>
            </w:r>
            <w:r>
              <w:rPr>
                <w:rFonts w:ascii="Arial" w:eastAsia="Times New Roman" w:hAnsi="Arial" w:cs="Arial"/>
                <w:lang w:val="es-PE" w:eastAsia="es-PE"/>
              </w:rPr>
              <w:t>gastronómica</w:t>
            </w:r>
            <w:r w:rsidRPr="003D4166">
              <w:rPr>
                <w:rFonts w:ascii="Arial" w:eastAsia="Times New Roman" w:hAnsi="Arial" w:cs="Arial"/>
                <w:lang w:val="es-PE" w:eastAsia="es-PE"/>
              </w:rPr>
              <w:t>, y las transforma en expresiones numéricas de porcentaje aplicado a la ganancia respecto al capital invertido, expresándolo en una cuadrícula de 10</w:t>
            </w:r>
            <w:r w:rsidR="00613AFD">
              <w:rPr>
                <w:rFonts w:ascii="Arial" w:eastAsia="Times New Roman" w:hAnsi="Arial" w:cs="Arial"/>
                <w:lang w:val="es-PE" w:eastAsia="es-PE"/>
              </w:rPr>
              <w:t xml:space="preserve"> X </w:t>
            </w:r>
            <w:r w:rsidRPr="003D4166">
              <w:rPr>
                <w:rFonts w:ascii="Arial" w:eastAsia="Times New Roman" w:hAnsi="Arial" w:cs="Arial"/>
                <w:lang w:val="es-PE" w:eastAsia="es-PE"/>
              </w:rPr>
              <w:t>10 y empleando lenguaje financiero básico.</w:t>
            </w:r>
          </w:p>
        </w:tc>
      </w:tr>
      <w:tr w:rsidR="00150C0D" w:rsidRPr="00A105A3" w14:paraId="7640C2A6" w14:textId="77777777" w:rsidTr="006F5571">
        <w:trPr>
          <w:trHeight w:val="450"/>
        </w:trPr>
        <w:tc>
          <w:tcPr>
            <w:tcW w:w="2410" w:type="dxa"/>
            <w:gridSpan w:val="3"/>
            <w:shd w:val="clear" w:color="auto" w:fill="AEAAAA" w:themeFill="background2" w:themeFillShade="BF"/>
          </w:tcPr>
          <w:p w14:paraId="49AA11E8" w14:textId="77777777" w:rsidR="00150C0D" w:rsidRPr="000373B6" w:rsidRDefault="00150C0D" w:rsidP="00150C0D">
            <w:pPr>
              <w:contextualSpacing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PROPÓSITO DE APRENDIZAJE</w:t>
            </w:r>
          </w:p>
        </w:tc>
        <w:tc>
          <w:tcPr>
            <w:tcW w:w="1417" w:type="dxa"/>
            <w:shd w:val="clear" w:color="auto" w:fill="07E962"/>
          </w:tcPr>
          <w:p w14:paraId="1C7DBC23" w14:textId="77777777" w:rsidR="00150C0D" w:rsidRPr="004F7F2C" w:rsidRDefault="00150C0D" w:rsidP="00150C0D">
            <w:pPr>
              <w:jc w:val="center"/>
              <w:rPr>
                <w:rFonts w:ascii="Arial" w:eastAsia="Calibri Light" w:hAnsi="Arial" w:cs="Arial"/>
                <w:b/>
              </w:rPr>
            </w:pPr>
            <w:r>
              <w:rPr>
                <w:rFonts w:ascii="Arial" w:eastAsia="Calibri Light" w:hAnsi="Arial" w:cs="Arial"/>
                <w:b/>
              </w:rPr>
              <w:t>EVIDENCIA</w:t>
            </w:r>
          </w:p>
        </w:tc>
        <w:tc>
          <w:tcPr>
            <w:tcW w:w="4566" w:type="dxa"/>
            <w:gridSpan w:val="2"/>
            <w:shd w:val="clear" w:color="auto" w:fill="00B0F0"/>
          </w:tcPr>
          <w:p w14:paraId="1EA74FCD" w14:textId="77777777" w:rsidR="00150C0D" w:rsidRPr="00AA50B9" w:rsidRDefault="00150C0D" w:rsidP="00150C0D">
            <w:pPr>
              <w:spacing w:line="238" w:lineRule="auto"/>
              <w:jc w:val="center"/>
              <w:rPr>
                <w:rFonts w:ascii="Arial" w:eastAsia="Calibri Light" w:hAnsi="Arial" w:cs="Arial"/>
                <w:b/>
                <w:lang w:val="es-PE" w:eastAsia="es-PE"/>
              </w:rPr>
            </w:pPr>
            <w:r>
              <w:rPr>
                <w:rFonts w:ascii="Arial" w:eastAsia="Calibri Light" w:hAnsi="Arial" w:cs="Arial"/>
                <w:b/>
                <w:lang w:val="es-PE" w:eastAsia="es-PE"/>
              </w:rPr>
              <w:t>CRITERIOS DE EVALUACIÓN</w:t>
            </w:r>
          </w:p>
        </w:tc>
        <w:tc>
          <w:tcPr>
            <w:tcW w:w="1671" w:type="dxa"/>
            <w:gridSpan w:val="2"/>
            <w:shd w:val="clear" w:color="auto" w:fill="FFC000"/>
          </w:tcPr>
          <w:p w14:paraId="13AD3116" w14:textId="77777777" w:rsidR="00150C0D" w:rsidRDefault="00150C0D" w:rsidP="00150C0D">
            <w:pPr>
              <w:tabs>
                <w:tab w:val="left" w:pos="107"/>
              </w:tabs>
              <w:spacing w:line="233" w:lineRule="auto"/>
              <w:jc w:val="center"/>
              <w:rPr>
                <w:rFonts w:ascii="Arial" w:eastAsia="Symbol" w:hAnsi="Arial" w:cs="Arial"/>
                <w:b/>
                <w:color w:val="000000" w:themeColor="text1"/>
                <w:lang w:val="es-PE" w:eastAsia="es-PE"/>
              </w:rPr>
            </w:pPr>
            <w:r>
              <w:rPr>
                <w:rFonts w:ascii="Arial" w:eastAsia="Symbol" w:hAnsi="Arial" w:cs="Arial"/>
                <w:b/>
                <w:color w:val="000000" w:themeColor="text1"/>
                <w:lang w:val="es-PE" w:eastAsia="es-PE"/>
              </w:rPr>
              <w:t>INST. DE EVALUACIÓN</w:t>
            </w:r>
          </w:p>
        </w:tc>
      </w:tr>
      <w:tr w:rsidR="00150C0D" w:rsidRPr="00A105A3" w14:paraId="42B3FBBA" w14:textId="77777777" w:rsidTr="006F5571">
        <w:trPr>
          <w:trHeight w:val="882"/>
        </w:trPr>
        <w:tc>
          <w:tcPr>
            <w:tcW w:w="2410" w:type="dxa"/>
            <w:gridSpan w:val="3"/>
          </w:tcPr>
          <w:p w14:paraId="2D785A35" w14:textId="200D38A8" w:rsidR="00150C0D" w:rsidRPr="00B034A1" w:rsidRDefault="00150C0D" w:rsidP="00150C0D">
            <w:pPr>
              <w:jc w:val="both"/>
              <w:rPr>
                <w:rFonts w:ascii="Arial" w:eastAsia="Calibri Light" w:hAnsi="Arial" w:cs="Arial"/>
                <w:b/>
              </w:rPr>
            </w:pPr>
          </w:p>
        </w:tc>
        <w:tc>
          <w:tcPr>
            <w:tcW w:w="1417" w:type="dxa"/>
          </w:tcPr>
          <w:p w14:paraId="7D297F7D" w14:textId="2CD1D908" w:rsidR="00150C0D" w:rsidRDefault="00150C0D" w:rsidP="00150C0D">
            <w:pPr>
              <w:jc w:val="both"/>
              <w:rPr>
                <w:rFonts w:ascii="Arial" w:eastAsia="Calibri Light" w:hAnsi="Arial" w:cs="Arial"/>
                <w:b/>
              </w:rPr>
            </w:pPr>
            <w:r>
              <w:rPr>
                <w:rFonts w:ascii="Arial" w:eastAsia="Calibri Light" w:hAnsi="Arial" w:cs="Arial"/>
                <w:b/>
              </w:rPr>
              <w:t>Papelote y fichas de trabajo</w:t>
            </w:r>
            <w:r w:rsidR="004B62A2">
              <w:rPr>
                <w:rFonts w:ascii="Arial" w:eastAsia="Calibri Light" w:hAnsi="Arial" w:cs="Arial"/>
                <w:b/>
              </w:rPr>
              <w:t>.</w:t>
            </w:r>
          </w:p>
        </w:tc>
        <w:tc>
          <w:tcPr>
            <w:tcW w:w="4566" w:type="dxa"/>
            <w:gridSpan w:val="2"/>
          </w:tcPr>
          <w:p w14:paraId="687BAF6C" w14:textId="3200848A" w:rsidR="00150C0D" w:rsidRPr="008559DA" w:rsidRDefault="00A52190" w:rsidP="008559DA">
            <w:pPr>
              <w:jc w:val="both"/>
              <w:rPr>
                <w:rFonts w:ascii="Arial" w:hAnsi="Arial" w:cs="Arial"/>
              </w:rPr>
            </w:pPr>
            <w:r w:rsidRPr="008559DA">
              <w:rPr>
                <w:rFonts w:ascii="Arial" w:hAnsi="Arial" w:cs="Arial"/>
                <w:b/>
                <w:bCs/>
              </w:rPr>
              <w:t xml:space="preserve">Manipula y vivencia </w:t>
            </w:r>
            <w:r w:rsidRPr="008559DA">
              <w:rPr>
                <w:rFonts w:ascii="Arial" w:hAnsi="Arial" w:cs="Arial"/>
              </w:rPr>
              <w:t>la situación problemática utilizando material concreto incluido su cuerpo.</w:t>
            </w:r>
          </w:p>
          <w:p w14:paraId="74DC1CCE" w14:textId="087CD835" w:rsidR="008559DA" w:rsidRDefault="008559DA" w:rsidP="008559DA">
            <w:pPr>
              <w:jc w:val="both"/>
              <w:rPr>
                <w:rFonts w:ascii="Arial" w:hAnsi="Arial" w:cs="Arial"/>
              </w:rPr>
            </w:pPr>
            <w:r w:rsidRPr="008559DA">
              <w:rPr>
                <w:rFonts w:ascii="Arial" w:hAnsi="Arial" w:cs="Arial"/>
                <w:b/>
                <w:bCs/>
              </w:rPr>
              <w:t xml:space="preserve">Lee y analiza </w:t>
            </w:r>
            <w:r w:rsidRPr="008559DA">
              <w:rPr>
                <w:rFonts w:ascii="Arial" w:hAnsi="Arial" w:cs="Arial"/>
              </w:rPr>
              <w:t>la situación problemática utilizando la estrategia de la lectura y análisis.</w:t>
            </w:r>
          </w:p>
          <w:p w14:paraId="57DEA099" w14:textId="77777777" w:rsidR="004B62A2" w:rsidRDefault="004B62A2" w:rsidP="0037419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R</w:t>
            </w:r>
            <w:r w:rsidRPr="004B62A2">
              <w:rPr>
                <w:rFonts w:ascii="Arial" w:hAnsi="Arial" w:cs="Arial"/>
                <w:b/>
                <w:bCs/>
              </w:rPr>
              <w:t xml:space="preserve">epresenta </w:t>
            </w:r>
            <w:r w:rsidRPr="004B62A2">
              <w:rPr>
                <w:rFonts w:ascii="Arial" w:hAnsi="Arial" w:cs="Arial"/>
              </w:rPr>
              <w:t>la inversión (C</w:t>
            </w:r>
            <w:r w:rsidRPr="004B62A2">
              <w:rPr>
                <w:rFonts w:ascii="Arial" w:hAnsi="Arial" w:cs="Arial"/>
              </w:rPr>
              <w:t>i</w:t>
            </w:r>
            <w:r w:rsidRPr="004B62A2">
              <w:rPr>
                <w:rFonts w:ascii="Arial" w:hAnsi="Arial" w:cs="Arial"/>
              </w:rPr>
              <w:t>) y la ganancia (Cg) usando material concreto/gráfico (cuadrícula</w:t>
            </w:r>
            <w:r>
              <w:rPr>
                <w:rFonts w:ascii="Arial" w:hAnsi="Arial" w:cs="Arial"/>
              </w:rPr>
              <w:t xml:space="preserve"> de </w:t>
            </w:r>
            <w:r w:rsidRPr="004B62A2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 xml:space="preserve"> x </w:t>
            </w:r>
            <w:r w:rsidRPr="004B62A2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.</w:t>
            </w:r>
          </w:p>
          <w:p w14:paraId="6A51B073" w14:textId="77777777" w:rsidR="004B62A2" w:rsidRDefault="004B62A2" w:rsidP="00374198">
            <w:pPr>
              <w:jc w:val="both"/>
              <w:rPr>
                <w:rFonts w:ascii="Arial" w:hAnsi="Arial" w:cs="Arial"/>
              </w:rPr>
            </w:pPr>
            <w:r w:rsidRPr="004B62A2">
              <w:rPr>
                <w:rFonts w:ascii="Arial" w:hAnsi="Arial" w:cs="Arial"/>
                <w:b/>
                <w:bCs/>
              </w:rPr>
              <w:t xml:space="preserve">Utiliza </w:t>
            </w:r>
            <w:r w:rsidRPr="004B62A2">
              <w:rPr>
                <w:rFonts w:ascii="Arial" w:hAnsi="Arial" w:cs="Arial"/>
              </w:rPr>
              <w:t>adecuadamente el vocabulario matemático: capital invertido, capital ganado</w:t>
            </w:r>
            <w:r>
              <w:rPr>
                <w:rFonts w:ascii="Arial" w:hAnsi="Arial" w:cs="Arial"/>
              </w:rPr>
              <w:t xml:space="preserve"> o </w:t>
            </w:r>
            <w:r w:rsidRPr="004B62A2">
              <w:rPr>
                <w:rFonts w:ascii="Arial" w:hAnsi="Arial" w:cs="Arial"/>
              </w:rPr>
              <w:t>ganancia y porcentaje de gananci</w:t>
            </w:r>
            <w:r>
              <w:rPr>
                <w:rFonts w:ascii="Arial" w:hAnsi="Arial" w:cs="Arial"/>
              </w:rPr>
              <w:t xml:space="preserve">a. </w:t>
            </w:r>
          </w:p>
          <w:p w14:paraId="22F0EFF5" w14:textId="29D39654" w:rsidR="004B62A2" w:rsidRDefault="004B62A2" w:rsidP="00374198">
            <w:pPr>
              <w:jc w:val="both"/>
              <w:rPr>
                <w:rFonts w:ascii="Arial" w:hAnsi="Arial" w:cs="Arial"/>
              </w:rPr>
            </w:pPr>
            <w:r w:rsidRPr="004B62A2">
              <w:rPr>
                <w:rFonts w:ascii="Arial" w:hAnsi="Arial" w:cs="Arial"/>
                <w:b/>
                <w:bCs/>
              </w:rPr>
              <w:t>Resuelve</w:t>
            </w:r>
            <w:r w:rsidRPr="004B62A2">
              <w:rPr>
                <w:rFonts w:ascii="Arial" w:hAnsi="Arial" w:cs="Arial"/>
              </w:rPr>
              <w:t xml:space="preserve"> la situación problemática usando estrategias y procedimientos de estimación y cálculo.</w:t>
            </w:r>
          </w:p>
          <w:p w14:paraId="665361A2" w14:textId="353AD388" w:rsidR="00150C0D" w:rsidRPr="004B62A2" w:rsidRDefault="004B62A2" w:rsidP="008559DA">
            <w:pPr>
              <w:jc w:val="both"/>
              <w:rPr>
                <w:rFonts w:ascii="Arial" w:hAnsi="Arial" w:cs="Arial"/>
              </w:rPr>
            </w:pPr>
            <w:r w:rsidRPr="004B62A2">
              <w:rPr>
                <w:rFonts w:ascii="Arial" w:hAnsi="Arial" w:cs="Arial"/>
                <w:b/>
                <w:bCs/>
              </w:rPr>
              <w:t xml:space="preserve">Explica </w:t>
            </w:r>
            <w:r w:rsidRPr="004B62A2">
              <w:rPr>
                <w:rFonts w:ascii="Arial" w:hAnsi="Arial" w:cs="Arial"/>
              </w:rPr>
              <w:t xml:space="preserve">el procedimiento seguido para calcular qué porcentaje del capital invertido </w:t>
            </w:r>
            <w:r>
              <w:rPr>
                <w:rFonts w:ascii="Arial" w:hAnsi="Arial" w:cs="Arial"/>
              </w:rPr>
              <w:t xml:space="preserve">y de </w:t>
            </w:r>
            <w:r w:rsidRPr="004B62A2">
              <w:rPr>
                <w:rFonts w:ascii="Arial" w:hAnsi="Arial" w:cs="Arial"/>
              </w:rPr>
              <w:t>la ganancia obtenida.</w:t>
            </w:r>
          </w:p>
        </w:tc>
        <w:tc>
          <w:tcPr>
            <w:tcW w:w="1671" w:type="dxa"/>
            <w:gridSpan w:val="2"/>
          </w:tcPr>
          <w:p w14:paraId="27D57346" w14:textId="77777777" w:rsidR="00150C0D" w:rsidRDefault="00150C0D" w:rsidP="00150C0D">
            <w:pPr>
              <w:tabs>
                <w:tab w:val="left" w:pos="107"/>
              </w:tabs>
              <w:spacing w:line="233" w:lineRule="auto"/>
              <w:jc w:val="both"/>
              <w:rPr>
                <w:rFonts w:ascii="Arial" w:eastAsia="Symbol" w:hAnsi="Arial" w:cs="Arial"/>
                <w:b/>
                <w:color w:val="000000" w:themeColor="text1"/>
                <w:lang w:val="es-PE" w:eastAsia="es-PE"/>
              </w:rPr>
            </w:pPr>
            <w:r>
              <w:rPr>
                <w:rFonts w:ascii="Arial" w:eastAsia="Symbol" w:hAnsi="Arial" w:cs="Arial"/>
                <w:b/>
                <w:color w:val="000000" w:themeColor="text1"/>
                <w:lang w:val="es-PE" w:eastAsia="es-PE"/>
              </w:rPr>
              <w:t>Escala de valoración.</w:t>
            </w:r>
          </w:p>
        </w:tc>
      </w:tr>
      <w:tr w:rsidR="00150C0D" w:rsidRPr="00A105A3" w14:paraId="09479275" w14:textId="77777777" w:rsidTr="00603E13">
        <w:trPr>
          <w:trHeight w:val="264"/>
        </w:trPr>
        <w:tc>
          <w:tcPr>
            <w:tcW w:w="10064" w:type="dxa"/>
            <w:gridSpan w:val="8"/>
            <w:shd w:val="clear" w:color="auto" w:fill="FFFF00"/>
          </w:tcPr>
          <w:p w14:paraId="0DCCEA5C" w14:textId="77777777" w:rsidR="00150C0D" w:rsidRPr="004C66C1" w:rsidRDefault="00150C0D" w:rsidP="00150C0D">
            <w:pPr>
              <w:contextualSpacing/>
              <w:jc w:val="center"/>
              <w:rPr>
                <w:rFonts w:ascii="Arial" w:eastAsia="Calibri" w:hAnsi="Arial" w:cs="Arial"/>
                <w:b/>
              </w:rPr>
            </w:pPr>
            <w:r w:rsidRPr="004C66C1">
              <w:rPr>
                <w:rFonts w:ascii="Arial" w:eastAsia="Calibri" w:hAnsi="Arial" w:cs="Arial"/>
                <w:b/>
              </w:rPr>
              <w:t>COMPETENCIAS TRANSVERSALES</w:t>
            </w:r>
          </w:p>
        </w:tc>
      </w:tr>
      <w:tr w:rsidR="00150C0D" w:rsidRPr="00095FB3" w14:paraId="6C539A04" w14:textId="77777777" w:rsidTr="00F9560F">
        <w:trPr>
          <w:trHeight w:val="427"/>
        </w:trPr>
        <w:tc>
          <w:tcPr>
            <w:tcW w:w="1975" w:type="dxa"/>
            <w:gridSpan w:val="2"/>
            <w:shd w:val="clear" w:color="auto" w:fill="FFC000"/>
          </w:tcPr>
          <w:p w14:paraId="19CA4D7A" w14:textId="77777777" w:rsidR="00150C0D" w:rsidRPr="00EE652A" w:rsidRDefault="00150C0D" w:rsidP="00150C0D">
            <w:pPr>
              <w:jc w:val="center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EE652A">
              <w:rPr>
                <w:rFonts w:ascii="Arial" w:eastAsia="Calibri" w:hAnsi="Arial" w:cs="Arial"/>
                <w:b/>
                <w:color w:val="000000" w:themeColor="text1"/>
              </w:rPr>
              <w:t>COMPETENCIA</w:t>
            </w:r>
          </w:p>
        </w:tc>
        <w:tc>
          <w:tcPr>
            <w:tcW w:w="4404" w:type="dxa"/>
            <w:gridSpan w:val="3"/>
            <w:shd w:val="clear" w:color="auto" w:fill="1EE2D9"/>
          </w:tcPr>
          <w:p w14:paraId="010AF2ED" w14:textId="77777777" w:rsidR="00150C0D" w:rsidRPr="004C66C1" w:rsidRDefault="00150C0D" w:rsidP="00150C0D">
            <w:pPr>
              <w:jc w:val="center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4C66C1">
              <w:rPr>
                <w:rFonts w:ascii="Arial" w:eastAsia="Calibri" w:hAnsi="Arial" w:cs="Arial"/>
                <w:b/>
                <w:color w:val="000000" w:themeColor="text1"/>
              </w:rPr>
              <w:t>CAPACIDADES</w:t>
            </w:r>
          </w:p>
        </w:tc>
        <w:tc>
          <w:tcPr>
            <w:tcW w:w="2955" w:type="dxa"/>
            <w:gridSpan w:val="2"/>
            <w:tcBorders>
              <w:bottom w:val="single" w:sz="4" w:space="0" w:color="auto"/>
            </w:tcBorders>
            <w:shd w:val="clear" w:color="auto" w:fill="92D050"/>
          </w:tcPr>
          <w:p w14:paraId="1C162B04" w14:textId="77777777" w:rsidR="00150C0D" w:rsidRPr="004C66C1" w:rsidRDefault="00150C0D" w:rsidP="00150C0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C66C1">
              <w:rPr>
                <w:rFonts w:ascii="Arial" w:hAnsi="Arial" w:cs="Arial"/>
                <w:b/>
                <w:color w:val="000000" w:themeColor="text1"/>
              </w:rPr>
              <w:t>DESEMPEÑOS.</w:t>
            </w:r>
          </w:p>
        </w:tc>
        <w:tc>
          <w:tcPr>
            <w:tcW w:w="730" w:type="dxa"/>
          </w:tcPr>
          <w:p w14:paraId="197D05C8" w14:textId="77777777" w:rsidR="00150C0D" w:rsidRPr="004C66C1" w:rsidRDefault="00150C0D" w:rsidP="00150C0D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4C66C1">
              <w:rPr>
                <w:rFonts w:ascii="Arial" w:hAnsi="Arial" w:cs="Arial"/>
                <w:b/>
                <w:color w:val="FF0000"/>
              </w:rPr>
              <w:t>X</w:t>
            </w:r>
          </w:p>
        </w:tc>
      </w:tr>
      <w:tr w:rsidR="00150C0D" w:rsidRPr="00095FB3" w14:paraId="6FB4F694" w14:textId="77777777" w:rsidTr="00F9560F">
        <w:trPr>
          <w:trHeight w:val="983"/>
        </w:trPr>
        <w:tc>
          <w:tcPr>
            <w:tcW w:w="1975" w:type="dxa"/>
            <w:gridSpan w:val="2"/>
          </w:tcPr>
          <w:p w14:paraId="5E48712B" w14:textId="77777777" w:rsidR="00150C0D" w:rsidRPr="00095FB3" w:rsidRDefault="00150C0D" w:rsidP="00150C0D">
            <w:pPr>
              <w:jc w:val="both"/>
              <w:rPr>
                <w:rFonts w:ascii="Arial" w:eastAsia="Calibri Light" w:hAnsi="Arial" w:cs="Arial"/>
                <w:b/>
                <w:lang w:eastAsia="es-PE"/>
              </w:rPr>
            </w:pPr>
            <w:r>
              <w:rPr>
                <w:rFonts w:ascii="Arial" w:eastAsia="Calibri Light" w:hAnsi="Arial" w:cs="Arial"/>
                <w:b/>
                <w:lang w:eastAsia="es-PE"/>
              </w:rPr>
              <w:t xml:space="preserve">Gestiona su aprendizaje de manera autónoma. </w:t>
            </w:r>
          </w:p>
        </w:tc>
        <w:tc>
          <w:tcPr>
            <w:tcW w:w="4404" w:type="dxa"/>
            <w:gridSpan w:val="3"/>
          </w:tcPr>
          <w:p w14:paraId="1C2A5B76" w14:textId="77777777" w:rsidR="00150C0D" w:rsidRPr="004C66C1" w:rsidRDefault="00150C0D" w:rsidP="00150C0D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4C66C1">
              <w:rPr>
                <w:rFonts w:ascii="Arial" w:hAnsi="Arial" w:cs="Arial"/>
                <w:b/>
              </w:rPr>
              <w:t>Define</w:t>
            </w:r>
            <w:r w:rsidRPr="004C66C1">
              <w:rPr>
                <w:rFonts w:ascii="Arial" w:hAnsi="Arial" w:cs="Arial"/>
              </w:rPr>
              <w:t xml:space="preserve"> metas de aprendizaje.</w:t>
            </w:r>
          </w:p>
          <w:p w14:paraId="2003735E" w14:textId="77777777" w:rsidR="00150C0D" w:rsidRPr="004C66C1" w:rsidRDefault="00150C0D" w:rsidP="00150C0D">
            <w:pPr>
              <w:jc w:val="both"/>
              <w:rPr>
                <w:rFonts w:ascii="Arial" w:hAnsi="Arial" w:cs="Arial"/>
              </w:rPr>
            </w:pPr>
            <w:r w:rsidRPr="004C66C1">
              <w:rPr>
                <w:rFonts w:ascii="Arial" w:hAnsi="Arial" w:cs="Arial"/>
                <w:b/>
              </w:rPr>
              <w:t>Organiza</w:t>
            </w:r>
            <w:r w:rsidRPr="004C66C1">
              <w:rPr>
                <w:rFonts w:ascii="Arial" w:hAnsi="Arial" w:cs="Arial"/>
              </w:rPr>
              <w:t xml:space="preserve"> acciones estratégicas para alcanzar sus metas de aprendizaje.</w:t>
            </w:r>
          </w:p>
          <w:p w14:paraId="3F6DAB26" w14:textId="77777777" w:rsidR="00150C0D" w:rsidRPr="004C66C1" w:rsidRDefault="00150C0D" w:rsidP="00150C0D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4C66C1">
              <w:rPr>
                <w:rFonts w:ascii="Arial" w:hAnsi="Arial" w:cs="Arial"/>
                <w:b/>
              </w:rPr>
              <w:t>Monitorea y ajusta</w:t>
            </w:r>
            <w:r w:rsidRPr="004C66C1">
              <w:rPr>
                <w:rFonts w:ascii="Arial" w:hAnsi="Arial" w:cs="Arial"/>
              </w:rPr>
              <w:t xml:space="preserve"> su desempeño durante el proceso de aprendizaje.</w:t>
            </w:r>
          </w:p>
        </w:tc>
        <w:tc>
          <w:tcPr>
            <w:tcW w:w="2955" w:type="dxa"/>
            <w:gridSpan w:val="2"/>
            <w:tcBorders>
              <w:bottom w:val="single" w:sz="4" w:space="0" w:color="auto"/>
            </w:tcBorders>
          </w:tcPr>
          <w:p w14:paraId="6D4BAE03" w14:textId="77777777" w:rsidR="00150C0D" w:rsidRPr="004C66C1" w:rsidRDefault="00150C0D" w:rsidP="00150C0D">
            <w:pPr>
              <w:jc w:val="both"/>
              <w:rPr>
                <w:rFonts w:ascii="Arial" w:hAnsi="Arial" w:cs="Arial"/>
              </w:rPr>
            </w:pPr>
            <w:r w:rsidRPr="004C66C1">
              <w:rPr>
                <w:rFonts w:ascii="Arial" w:hAnsi="Arial" w:cs="Arial"/>
                <w:b/>
              </w:rPr>
              <w:t>Organiza</w:t>
            </w:r>
            <w:r w:rsidRPr="004C66C1">
              <w:rPr>
                <w:rFonts w:ascii="Arial" w:hAnsi="Arial" w:cs="Arial"/>
              </w:rPr>
              <w:t xml:space="preserve"> estrategias y procedimientos que se propone en función del tiempo y los recursos necesarios para alcanzar la meta.</w:t>
            </w:r>
          </w:p>
        </w:tc>
        <w:tc>
          <w:tcPr>
            <w:tcW w:w="730" w:type="dxa"/>
          </w:tcPr>
          <w:p w14:paraId="0B5FA7CC" w14:textId="77777777" w:rsidR="00150C0D" w:rsidRPr="004C66C1" w:rsidRDefault="00150C0D" w:rsidP="00150C0D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="-10" w:tblpY="112"/>
        <w:tblW w:w="10207" w:type="dxa"/>
        <w:tblLook w:val="04A0" w:firstRow="1" w:lastRow="0" w:firstColumn="1" w:lastColumn="0" w:noHBand="0" w:noVBand="1"/>
      </w:tblPr>
      <w:tblGrid>
        <w:gridCol w:w="2484"/>
        <w:gridCol w:w="2903"/>
        <w:gridCol w:w="4820"/>
      </w:tblGrid>
      <w:tr w:rsidR="00054244" w:rsidRPr="00095FB3" w14:paraId="7C693475" w14:textId="77777777" w:rsidTr="00D919C8">
        <w:trPr>
          <w:trHeight w:val="374"/>
        </w:trPr>
        <w:tc>
          <w:tcPr>
            <w:tcW w:w="2484" w:type="dxa"/>
            <w:shd w:val="clear" w:color="auto" w:fill="FFFF00"/>
          </w:tcPr>
          <w:p w14:paraId="0C6471D2" w14:textId="77777777" w:rsidR="00054244" w:rsidRPr="00095FB3" w:rsidRDefault="00054244" w:rsidP="00D919C8">
            <w:pPr>
              <w:contextualSpacing/>
              <w:jc w:val="center"/>
              <w:rPr>
                <w:rFonts w:ascii="Arial" w:eastAsia="Calibri" w:hAnsi="Arial" w:cs="Arial"/>
                <w:b/>
              </w:rPr>
            </w:pPr>
            <w:r w:rsidRPr="00095FB3">
              <w:rPr>
                <w:rFonts w:ascii="Arial" w:eastAsia="Calibri" w:hAnsi="Arial" w:cs="Arial"/>
                <w:b/>
              </w:rPr>
              <w:t>ENFOQUES TRANSVERSALES</w:t>
            </w:r>
          </w:p>
        </w:tc>
        <w:tc>
          <w:tcPr>
            <w:tcW w:w="2903" w:type="dxa"/>
            <w:shd w:val="clear" w:color="auto" w:fill="66FFFF"/>
          </w:tcPr>
          <w:p w14:paraId="046F480E" w14:textId="77777777" w:rsidR="00054244" w:rsidRPr="00095FB3" w:rsidRDefault="00054244" w:rsidP="00D919C8">
            <w:pPr>
              <w:contextualSpacing/>
              <w:jc w:val="center"/>
              <w:rPr>
                <w:rFonts w:ascii="Arial" w:eastAsia="Calibri" w:hAnsi="Arial" w:cs="Arial"/>
                <w:b/>
              </w:rPr>
            </w:pPr>
            <w:r w:rsidRPr="00095FB3">
              <w:rPr>
                <w:rFonts w:ascii="Arial" w:eastAsia="Calibri" w:hAnsi="Arial" w:cs="Arial"/>
                <w:b/>
              </w:rPr>
              <w:t>VALORES</w:t>
            </w:r>
          </w:p>
        </w:tc>
        <w:tc>
          <w:tcPr>
            <w:tcW w:w="4820" w:type="dxa"/>
            <w:shd w:val="clear" w:color="auto" w:fill="92D050"/>
          </w:tcPr>
          <w:p w14:paraId="3C2BEE7E" w14:textId="77777777" w:rsidR="00054244" w:rsidRPr="00095FB3" w:rsidRDefault="00054244" w:rsidP="00D919C8">
            <w:pPr>
              <w:contextualSpacing/>
              <w:jc w:val="center"/>
              <w:rPr>
                <w:rFonts w:ascii="Arial" w:eastAsia="Calibri" w:hAnsi="Arial" w:cs="Arial"/>
                <w:b/>
              </w:rPr>
            </w:pPr>
            <w:r w:rsidRPr="00095FB3">
              <w:rPr>
                <w:rFonts w:ascii="Arial" w:eastAsia="Calibri" w:hAnsi="Arial" w:cs="Arial"/>
                <w:b/>
              </w:rPr>
              <w:t>ACCIONES O ACTITUDES OBSERVABLES</w:t>
            </w:r>
          </w:p>
        </w:tc>
      </w:tr>
      <w:tr w:rsidR="00C8458A" w:rsidRPr="00095FB3" w14:paraId="3B2ED2C4" w14:textId="77777777" w:rsidTr="00007619">
        <w:trPr>
          <w:trHeight w:val="558"/>
        </w:trPr>
        <w:tc>
          <w:tcPr>
            <w:tcW w:w="2484" w:type="dxa"/>
            <w:shd w:val="clear" w:color="auto" w:fill="auto"/>
          </w:tcPr>
          <w:p w14:paraId="6B0E60CA" w14:textId="3E3248BB" w:rsidR="00C8458A" w:rsidRPr="0010452A" w:rsidRDefault="00C8458A" w:rsidP="00D919C8">
            <w:pPr>
              <w:jc w:val="both"/>
              <w:rPr>
                <w:rFonts w:ascii="Arial" w:hAnsi="Arial" w:cs="Arial"/>
              </w:rPr>
            </w:pPr>
            <w:r w:rsidRPr="00095FB3">
              <w:rPr>
                <w:rFonts w:ascii="Arial" w:hAnsi="Arial" w:cs="Arial"/>
                <w:b/>
              </w:rPr>
              <w:t xml:space="preserve">Enfoque </w:t>
            </w:r>
            <w:r>
              <w:rPr>
                <w:rFonts w:ascii="Arial" w:hAnsi="Arial" w:cs="Arial"/>
                <w:b/>
              </w:rPr>
              <w:t xml:space="preserve">de </w:t>
            </w:r>
            <w:r w:rsidR="00007619">
              <w:rPr>
                <w:rFonts w:ascii="Arial" w:hAnsi="Arial" w:cs="Arial"/>
                <w:b/>
              </w:rPr>
              <w:t>búsqueda de la excelencia.</w:t>
            </w:r>
          </w:p>
        </w:tc>
        <w:tc>
          <w:tcPr>
            <w:tcW w:w="2903" w:type="dxa"/>
            <w:shd w:val="clear" w:color="auto" w:fill="auto"/>
          </w:tcPr>
          <w:p w14:paraId="5953C96E" w14:textId="77777777" w:rsidR="00007619" w:rsidRPr="00007619" w:rsidRDefault="00007619" w:rsidP="00007619">
            <w:pPr>
              <w:jc w:val="center"/>
              <w:rPr>
                <w:rFonts w:ascii="Arial" w:hAnsi="Arial" w:cs="Arial"/>
                <w:b/>
              </w:rPr>
            </w:pPr>
            <w:r w:rsidRPr="00007619">
              <w:rPr>
                <w:rFonts w:ascii="Arial" w:hAnsi="Arial" w:cs="Arial"/>
                <w:b/>
              </w:rPr>
              <w:t>Superación</w:t>
            </w:r>
          </w:p>
          <w:p w14:paraId="21A421FE" w14:textId="7E6353FA" w:rsidR="00C8458A" w:rsidRPr="0010452A" w:rsidRDefault="00007619" w:rsidP="00007619">
            <w:pPr>
              <w:jc w:val="center"/>
              <w:rPr>
                <w:rFonts w:ascii="Arial" w:hAnsi="Arial" w:cs="Arial"/>
                <w:b/>
              </w:rPr>
            </w:pPr>
            <w:r w:rsidRPr="00007619">
              <w:rPr>
                <w:rFonts w:ascii="Arial" w:hAnsi="Arial" w:cs="Arial"/>
                <w:b/>
              </w:rPr>
              <w:t>personal</w:t>
            </w:r>
          </w:p>
        </w:tc>
        <w:tc>
          <w:tcPr>
            <w:tcW w:w="4820" w:type="dxa"/>
            <w:shd w:val="clear" w:color="auto" w:fill="auto"/>
          </w:tcPr>
          <w:p w14:paraId="30B8C373" w14:textId="138FE239" w:rsidR="00C8458A" w:rsidRPr="00E0313A" w:rsidRDefault="00007619" w:rsidP="00D919C8">
            <w:pPr>
              <w:pStyle w:val="Prrafodelista"/>
              <w:ind w:left="0"/>
              <w:jc w:val="both"/>
              <w:rPr>
                <w:rFonts w:ascii="Arial" w:eastAsia="Calibri" w:hAnsi="Arial" w:cs="Arial"/>
                <w:lang w:val="es-ES"/>
              </w:rPr>
            </w:pPr>
            <w:r w:rsidRPr="00007619">
              <w:rPr>
                <w:rFonts w:ascii="Arial" w:eastAsia="Calibri" w:hAnsi="Arial" w:cs="Arial"/>
                <w:lang w:val="es-ES"/>
              </w:rPr>
              <w:t>Docente y estudiante</w:t>
            </w:r>
            <w:r>
              <w:rPr>
                <w:rFonts w:ascii="Arial" w:eastAsia="Calibri" w:hAnsi="Arial" w:cs="Arial"/>
                <w:lang w:val="es-ES"/>
              </w:rPr>
              <w:t>s</w:t>
            </w:r>
            <w:r w:rsidRPr="00007619">
              <w:rPr>
                <w:rFonts w:ascii="Arial" w:eastAsia="Calibri" w:hAnsi="Arial" w:cs="Arial"/>
                <w:lang w:val="es-ES"/>
              </w:rPr>
              <w:t xml:space="preserve"> utilizan sus cualidades y recursos al máximo posible para cumplir con </w:t>
            </w:r>
            <w:r w:rsidRPr="00007619">
              <w:rPr>
                <w:rFonts w:ascii="Arial" w:eastAsia="Calibri" w:hAnsi="Arial" w:cs="Arial"/>
                <w:lang w:val="es-ES"/>
              </w:rPr>
              <w:lastRenderedPageBreak/>
              <w:t>éxito las metas que se proponen a nivel personal y colectivo</w:t>
            </w:r>
            <w:r>
              <w:rPr>
                <w:rFonts w:ascii="Arial" w:eastAsia="Calibri" w:hAnsi="Arial" w:cs="Arial"/>
                <w:lang w:val="es-ES"/>
              </w:rPr>
              <w:t>. (Venta de productos).</w:t>
            </w:r>
          </w:p>
        </w:tc>
      </w:tr>
    </w:tbl>
    <w:p w14:paraId="0E5887B1" w14:textId="77777777" w:rsidR="00054244" w:rsidRPr="0098541B" w:rsidRDefault="00054244" w:rsidP="00D57F65">
      <w:pPr>
        <w:pStyle w:val="Prrafodelista"/>
        <w:numPr>
          <w:ilvl w:val="0"/>
          <w:numId w:val="3"/>
        </w:numPr>
        <w:rPr>
          <w:rFonts w:ascii="Arial Rounded MT Bold" w:hAnsi="Arial Rounded MT Bold" w:cs="Arial"/>
          <w:b/>
          <w:color w:val="FF0000"/>
        </w:rPr>
      </w:pPr>
      <w:r w:rsidRPr="0098541B">
        <w:rPr>
          <w:rFonts w:ascii="Arial Rounded MT Bold" w:hAnsi="Arial Rounded MT Bold" w:cs="Arial"/>
          <w:b/>
          <w:color w:val="FF0000"/>
        </w:rPr>
        <w:lastRenderedPageBreak/>
        <w:t>PREPARACIÓN DE LA ACTIVIDAD DE APRENDIZAJE</w:t>
      </w:r>
    </w:p>
    <w:tbl>
      <w:tblPr>
        <w:tblStyle w:val="Tablaconcuadrcula"/>
        <w:tblW w:w="10348" w:type="dxa"/>
        <w:tblInd w:w="-5" w:type="dxa"/>
        <w:tblLook w:val="04A0" w:firstRow="1" w:lastRow="0" w:firstColumn="1" w:lastColumn="0" w:noHBand="0" w:noVBand="1"/>
      </w:tblPr>
      <w:tblGrid>
        <w:gridCol w:w="4678"/>
        <w:gridCol w:w="5670"/>
      </w:tblGrid>
      <w:tr w:rsidR="00054244" w:rsidRPr="00095FB3" w14:paraId="16D4CF77" w14:textId="77777777" w:rsidTr="00CC67D4">
        <w:tc>
          <w:tcPr>
            <w:tcW w:w="4678" w:type="dxa"/>
            <w:shd w:val="clear" w:color="auto" w:fill="00B0F0"/>
          </w:tcPr>
          <w:p w14:paraId="755A46A6" w14:textId="77777777" w:rsidR="00054244" w:rsidRPr="00095FB3" w:rsidRDefault="00054244" w:rsidP="00E80E2B">
            <w:pPr>
              <w:pStyle w:val="Prrafodelista"/>
              <w:ind w:left="0"/>
              <w:jc w:val="center"/>
              <w:rPr>
                <w:rFonts w:ascii="Arial" w:hAnsi="Arial" w:cs="Arial"/>
                <w:b/>
              </w:rPr>
            </w:pPr>
            <w:r w:rsidRPr="00095FB3">
              <w:rPr>
                <w:rFonts w:ascii="Arial" w:hAnsi="Arial" w:cs="Arial"/>
                <w:b/>
              </w:rPr>
              <w:t>¿Qué necesitamos hacer antes de la sesión?</w:t>
            </w:r>
          </w:p>
        </w:tc>
        <w:tc>
          <w:tcPr>
            <w:tcW w:w="5670" w:type="dxa"/>
            <w:shd w:val="clear" w:color="auto" w:fill="FFFF00"/>
          </w:tcPr>
          <w:p w14:paraId="235534BC" w14:textId="77777777" w:rsidR="00054244" w:rsidRPr="00095FB3" w:rsidRDefault="00054244" w:rsidP="00E80E2B">
            <w:pPr>
              <w:pStyle w:val="Prrafodelista"/>
              <w:ind w:left="0"/>
              <w:jc w:val="center"/>
              <w:rPr>
                <w:rFonts w:ascii="Arial" w:hAnsi="Arial" w:cs="Arial"/>
                <w:b/>
              </w:rPr>
            </w:pPr>
            <w:r w:rsidRPr="00095FB3">
              <w:rPr>
                <w:rFonts w:ascii="Arial" w:hAnsi="Arial" w:cs="Arial"/>
                <w:b/>
              </w:rPr>
              <w:t>¿Qué recursos, medios o materiales utilizaremos?</w:t>
            </w:r>
          </w:p>
        </w:tc>
      </w:tr>
      <w:tr w:rsidR="000A52E2" w:rsidRPr="00095FB3" w14:paraId="19AD1995" w14:textId="77777777" w:rsidTr="00CC67D4">
        <w:tc>
          <w:tcPr>
            <w:tcW w:w="4678" w:type="dxa"/>
          </w:tcPr>
          <w:p w14:paraId="7D27C06C" w14:textId="77777777" w:rsidR="000A52E2" w:rsidRPr="00095FB3" w:rsidRDefault="000A52E2" w:rsidP="00D57F65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095FB3">
              <w:rPr>
                <w:rFonts w:ascii="Arial" w:hAnsi="Arial" w:cs="Arial"/>
              </w:rPr>
              <w:t>Revisar información.</w:t>
            </w:r>
          </w:p>
          <w:p w14:paraId="790DF846" w14:textId="77777777" w:rsidR="000A52E2" w:rsidRPr="00095FB3" w:rsidRDefault="000A52E2" w:rsidP="00D57F65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095FB3">
              <w:rPr>
                <w:rFonts w:ascii="Arial" w:hAnsi="Arial" w:cs="Arial"/>
              </w:rPr>
              <w:t>Planificar y sistematizar la sesión.</w:t>
            </w:r>
          </w:p>
          <w:p w14:paraId="27FA9E2D" w14:textId="77777777" w:rsidR="000A52E2" w:rsidRPr="00095FB3" w:rsidRDefault="000A52E2" w:rsidP="00D57F65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</w:rPr>
            </w:pPr>
            <w:r w:rsidRPr="00095FB3">
              <w:rPr>
                <w:rFonts w:ascii="Arial" w:hAnsi="Arial" w:cs="Arial"/>
              </w:rPr>
              <w:t>Revisar, e implementar y/o adaptar con estrategias, medios, materiales y recursos</w:t>
            </w:r>
            <w:r w:rsidRPr="00095FB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5670" w:type="dxa"/>
          </w:tcPr>
          <w:p w14:paraId="5492EADB" w14:textId="77777777" w:rsidR="000A52E2" w:rsidRPr="00095FB3" w:rsidRDefault="00B223ED" w:rsidP="00D57F65">
            <w:pPr>
              <w:pStyle w:val="AREA-01"/>
              <w:numPr>
                <w:ilvl w:val="0"/>
                <w:numId w:val="2"/>
              </w:numPr>
              <w:jc w:val="both"/>
              <w:rPr>
                <w:sz w:val="22"/>
                <w:szCs w:val="22"/>
                <w:lang w:val="es-PE"/>
              </w:rPr>
            </w:pPr>
            <w:r>
              <w:rPr>
                <w:sz w:val="22"/>
                <w:szCs w:val="22"/>
                <w:lang w:val="es-PE"/>
              </w:rPr>
              <w:t>Cartel de c</w:t>
            </w:r>
            <w:r w:rsidR="000A52E2" w:rsidRPr="00095FB3">
              <w:rPr>
                <w:sz w:val="22"/>
                <w:szCs w:val="22"/>
                <w:lang w:val="es-PE"/>
              </w:rPr>
              <w:t>riterios de evaluación</w:t>
            </w:r>
            <w:r>
              <w:rPr>
                <w:sz w:val="22"/>
                <w:szCs w:val="22"/>
                <w:lang w:val="es-PE"/>
              </w:rPr>
              <w:t>, propósito y evidencia</w:t>
            </w:r>
            <w:r w:rsidR="000A52E2" w:rsidRPr="00095FB3">
              <w:rPr>
                <w:sz w:val="22"/>
                <w:szCs w:val="22"/>
                <w:lang w:val="es-PE"/>
              </w:rPr>
              <w:t>.</w:t>
            </w:r>
          </w:p>
          <w:p w14:paraId="6A800534" w14:textId="77777777" w:rsidR="00AF36B6" w:rsidRDefault="00092393" w:rsidP="00076386">
            <w:pPr>
              <w:pStyle w:val="AREA-01"/>
              <w:numPr>
                <w:ilvl w:val="0"/>
                <w:numId w:val="2"/>
              </w:numPr>
              <w:jc w:val="both"/>
              <w:rPr>
                <w:sz w:val="22"/>
                <w:szCs w:val="22"/>
                <w:lang w:val="es-PE"/>
              </w:rPr>
            </w:pPr>
            <w:r w:rsidRPr="00095FB3">
              <w:rPr>
                <w:sz w:val="22"/>
                <w:szCs w:val="22"/>
                <w:lang w:val="es-PE"/>
              </w:rPr>
              <w:t>Cuaderno de M</w:t>
            </w:r>
            <w:r w:rsidR="000A52E2" w:rsidRPr="00095FB3">
              <w:rPr>
                <w:sz w:val="22"/>
                <w:szCs w:val="22"/>
                <w:lang w:val="es-PE"/>
              </w:rPr>
              <w:t>atemática.</w:t>
            </w:r>
            <w:r w:rsidR="00CA00A4" w:rsidRPr="00095FB3">
              <w:rPr>
                <w:sz w:val="22"/>
                <w:szCs w:val="22"/>
                <w:lang w:val="es-PE"/>
              </w:rPr>
              <w:t xml:space="preserve"> </w:t>
            </w:r>
            <w:r w:rsidR="000A52E2" w:rsidRPr="00095FB3">
              <w:rPr>
                <w:sz w:val="22"/>
                <w:szCs w:val="22"/>
                <w:lang w:val="es-PE"/>
              </w:rPr>
              <w:t>Escala de valoración.</w:t>
            </w:r>
          </w:p>
          <w:p w14:paraId="008216B0" w14:textId="650CC6E8" w:rsidR="00BD3853" w:rsidRPr="00BC7023" w:rsidRDefault="00085C2B" w:rsidP="00BC7023">
            <w:pPr>
              <w:pStyle w:val="AREA-01"/>
              <w:numPr>
                <w:ilvl w:val="0"/>
                <w:numId w:val="2"/>
              </w:numPr>
              <w:jc w:val="both"/>
              <w:rPr>
                <w:sz w:val="22"/>
                <w:szCs w:val="22"/>
                <w:lang w:val="es-PE"/>
              </w:rPr>
            </w:pPr>
            <w:r>
              <w:rPr>
                <w:sz w:val="22"/>
                <w:szCs w:val="22"/>
                <w:lang w:val="es-PE"/>
              </w:rPr>
              <w:t>T</w:t>
            </w:r>
            <w:r w:rsidR="00BC7023">
              <w:rPr>
                <w:sz w:val="22"/>
                <w:szCs w:val="22"/>
                <w:lang w:val="es-PE"/>
              </w:rPr>
              <w:t>abla 100, panes, vasos, pejerrey, billetes, monedas.</w:t>
            </w:r>
          </w:p>
        </w:tc>
      </w:tr>
    </w:tbl>
    <w:p w14:paraId="20BB3316" w14:textId="13A3EF33" w:rsidR="00714C99" w:rsidRPr="0098541B" w:rsidRDefault="00F64D4B" w:rsidP="00D57F65">
      <w:pPr>
        <w:pStyle w:val="Prrafodelista"/>
        <w:numPr>
          <w:ilvl w:val="0"/>
          <w:numId w:val="3"/>
        </w:numPr>
        <w:rPr>
          <w:rFonts w:ascii="Arial Rounded MT Bold" w:hAnsi="Arial Rounded MT Bold" w:cs="Arial"/>
          <w:b/>
          <w:color w:val="FF0000"/>
        </w:rPr>
      </w:pPr>
      <w:r w:rsidRPr="0098541B">
        <w:rPr>
          <w:rFonts w:ascii="Arial Rounded MT Bold" w:hAnsi="Arial Rounded MT Bold" w:cs="Arial"/>
          <w:b/>
          <w:color w:val="FF0000"/>
        </w:rPr>
        <w:t>MOMENTOS Y SECUENCIA DIDÁCTICA</w:t>
      </w: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555"/>
        <w:gridCol w:w="8788"/>
      </w:tblGrid>
      <w:tr w:rsidR="00095FB3" w14:paraId="7C955DB5" w14:textId="77777777" w:rsidTr="00D919C8">
        <w:tc>
          <w:tcPr>
            <w:tcW w:w="1555" w:type="dxa"/>
            <w:shd w:val="clear" w:color="auto" w:fill="FFFF00"/>
          </w:tcPr>
          <w:p w14:paraId="48A39CAF" w14:textId="77777777" w:rsidR="00095FB3" w:rsidRPr="00095FB3" w:rsidRDefault="00095FB3" w:rsidP="00F059C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95FB3">
              <w:rPr>
                <w:rFonts w:ascii="Arial" w:hAnsi="Arial" w:cs="Arial"/>
                <w:b/>
                <w:color w:val="FF0000"/>
              </w:rPr>
              <w:t>MOM</w:t>
            </w:r>
          </w:p>
        </w:tc>
        <w:tc>
          <w:tcPr>
            <w:tcW w:w="8788" w:type="dxa"/>
            <w:shd w:val="clear" w:color="auto" w:fill="00FFFF"/>
          </w:tcPr>
          <w:p w14:paraId="47BEC4EC" w14:textId="77777777" w:rsidR="00095FB3" w:rsidRPr="00095FB3" w:rsidRDefault="00095FB3" w:rsidP="00095FB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95FB3">
              <w:rPr>
                <w:rFonts w:ascii="Arial" w:hAnsi="Arial" w:cs="Arial"/>
                <w:b/>
                <w:color w:val="FF0000"/>
              </w:rPr>
              <w:t>ESTRATEGIAS METODOLÓGICAS</w:t>
            </w:r>
          </w:p>
        </w:tc>
      </w:tr>
      <w:tr w:rsidR="00095FB3" w14:paraId="6E50A634" w14:textId="77777777" w:rsidTr="00D919C8">
        <w:tc>
          <w:tcPr>
            <w:tcW w:w="1555" w:type="dxa"/>
          </w:tcPr>
          <w:p w14:paraId="0938F001" w14:textId="77777777" w:rsidR="00095FB3" w:rsidRPr="00095FB3" w:rsidRDefault="00095FB3" w:rsidP="002A1A4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95FB3">
              <w:rPr>
                <w:rFonts w:ascii="Arial" w:hAnsi="Arial" w:cs="Arial"/>
                <w:b/>
                <w:color w:val="FF0000"/>
              </w:rPr>
              <w:t>INICIO</w:t>
            </w:r>
          </w:p>
          <w:p w14:paraId="685C0498" w14:textId="77777777" w:rsidR="00095FB3" w:rsidRPr="009D0CD8" w:rsidRDefault="009D0CD8" w:rsidP="009D0CD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10 min</w:t>
            </w:r>
          </w:p>
        </w:tc>
        <w:tc>
          <w:tcPr>
            <w:tcW w:w="8788" w:type="dxa"/>
            <w:shd w:val="clear" w:color="auto" w:fill="FFFFFF" w:themeFill="background1"/>
          </w:tcPr>
          <w:p w14:paraId="3A501D12" w14:textId="24A0286B" w:rsidR="00B034A1" w:rsidRPr="00085C2B" w:rsidRDefault="00095FB3" w:rsidP="00085C2B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86341A">
              <w:rPr>
                <w:rFonts w:ascii="Arial" w:hAnsi="Arial" w:cs="Arial"/>
              </w:rPr>
              <w:t>El docente saluda cordialmente a l</w:t>
            </w:r>
            <w:r w:rsidR="00EC0EF2">
              <w:rPr>
                <w:rFonts w:ascii="Arial" w:hAnsi="Arial" w:cs="Arial"/>
              </w:rPr>
              <w:t>os estudiantes</w:t>
            </w:r>
            <w:r w:rsidRPr="0086341A">
              <w:rPr>
                <w:rFonts w:ascii="Arial" w:hAnsi="Arial" w:cs="Arial"/>
              </w:rPr>
              <w:t xml:space="preserve"> con actitud amable,</w:t>
            </w:r>
            <w:r w:rsidR="004C66C1">
              <w:rPr>
                <w:rFonts w:ascii="Arial" w:hAnsi="Arial" w:cs="Arial"/>
              </w:rPr>
              <w:t xml:space="preserve"> </w:t>
            </w:r>
            <w:r w:rsidRPr="0086341A">
              <w:rPr>
                <w:rFonts w:ascii="Arial" w:hAnsi="Arial" w:cs="Arial"/>
              </w:rPr>
              <w:t xml:space="preserve">respetuosa, cálida e inspira confianza y seguridad. </w:t>
            </w:r>
          </w:p>
          <w:p w14:paraId="1C840D57" w14:textId="5AAFA0CE" w:rsidR="00095FB3" w:rsidRDefault="00095FB3" w:rsidP="0086341A">
            <w:pPr>
              <w:pStyle w:val="Prrafodelista"/>
              <w:rPr>
                <w:rFonts w:ascii="Arial Rounded MT Bold" w:hAnsi="Arial Rounded MT Bold" w:cs="Arial"/>
                <w:b/>
                <w:color w:val="FF0000"/>
              </w:rPr>
            </w:pPr>
            <w:r w:rsidRPr="00536D3B">
              <w:rPr>
                <w:rFonts w:ascii="Arial Rounded MT Bold" w:hAnsi="Arial Rounded MT Bold" w:cs="Arial"/>
                <w:b/>
                <w:color w:val="FF0000"/>
              </w:rPr>
              <w:t>ESTRATEGIA DE SOPORTE SOCIOEMOCIONA</w:t>
            </w:r>
            <w:r w:rsidR="00536D3B">
              <w:rPr>
                <w:rFonts w:ascii="Arial Rounded MT Bold" w:hAnsi="Arial Rounded MT Bold" w:cs="Arial"/>
                <w:b/>
                <w:color w:val="FF0000"/>
              </w:rPr>
              <w:t>L:</w:t>
            </w:r>
          </w:p>
          <w:p w14:paraId="6D6747B0" w14:textId="77777777" w:rsidR="00007619" w:rsidRPr="00007619" w:rsidRDefault="006434CD" w:rsidP="0023277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 Rounded MT Bold" w:hAnsi="Arial Rounded MT Bold" w:cs="Arial"/>
                <w:b/>
                <w:color w:val="FF0000"/>
              </w:rPr>
            </w:pPr>
            <w:r w:rsidRPr="00007619">
              <w:rPr>
                <w:rFonts w:ascii="Arial" w:hAnsi="Arial" w:cs="Arial"/>
                <w:color w:val="000000" w:themeColor="text1"/>
              </w:rPr>
              <w:t>Les invito a participar de la dinámica</w:t>
            </w:r>
            <w:r w:rsidR="00085C2B" w:rsidRPr="00007619">
              <w:rPr>
                <w:rFonts w:ascii="Arial" w:hAnsi="Arial" w:cs="Arial"/>
                <w:color w:val="000000" w:themeColor="text1"/>
              </w:rPr>
              <w:t>:</w:t>
            </w:r>
            <w:r w:rsidRPr="00007619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59D2F465" w14:textId="707FAEF1" w:rsidR="00095FB3" w:rsidRPr="00007619" w:rsidRDefault="00095FB3" w:rsidP="00007619">
            <w:pPr>
              <w:pStyle w:val="Prrafodelista"/>
              <w:jc w:val="both"/>
              <w:rPr>
                <w:rFonts w:ascii="Arial Rounded MT Bold" w:hAnsi="Arial Rounded MT Bold" w:cs="Arial"/>
                <w:b/>
                <w:color w:val="FF0000"/>
              </w:rPr>
            </w:pPr>
            <w:r w:rsidRPr="00007619">
              <w:rPr>
                <w:rFonts w:ascii="Arial Rounded MT Bold" w:hAnsi="Arial Rounded MT Bold" w:cs="Arial"/>
                <w:b/>
                <w:color w:val="FF0000"/>
              </w:rPr>
              <w:t>SABERES PREVIOS - ¡VAMOS A RECORDAR!</w:t>
            </w:r>
          </w:p>
          <w:p w14:paraId="2FC72617" w14:textId="37C2ED65" w:rsidR="00B1022E" w:rsidRPr="00B1022E" w:rsidRDefault="00B21101" w:rsidP="00B1022E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bCs/>
              </w:rPr>
            </w:pPr>
            <w:r w:rsidRPr="00B1022E">
              <w:rPr>
                <w:rFonts w:ascii="Arial" w:hAnsi="Arial" w:cs="Arial"/>
              </w:rPr>
              <w:t>Planteo las siguientes preguntas exploratorias:</w:t>
            </w:r>
            <w:r w:rsidR="00B82CF5" w:rsidRPr="00B1022E">
              <w:rPr>
                <w:rFonts w:ascii="Arial" w:hAnsi="Arial" w:cs="Arial"/>
              </w:rPr>
              <w:t xml:space="preserve"> </w:t>
            </w:r>
            <w:r w:rsidR="00B82CF5" w:rsidRPr="00B1022E">
              <w:rPr>
                <w:rFonts w:ascii="Arial" w:hAnsi="Arial" w:cs="Arial"/>
                <w:b/>
                <w:bCs/>
              </w:rPr>
              <w:t>¿qué aprendizajes construimos la clase anterior?, ¿qué aprendimos</w:t>
            </w:r>
            <w:r w:rsidR="0076468D" w:rsidRPr="00B1022E">
              <w:rPr>
                <w:rFonts w:ascii="Arial" w:hAnsi="Arial" w:cs="Arial"/>
                <w:b/>
                <w:bCs/>
              </w:rPr>
              <w:t>?</w:t>
            </w:r>
            <w:r w:rsidR="0098541B" w:rsidRPr="00B1022E">
              <w:rPr>
                <w:rFonts w:ascii="Arial" w:hAnsi="Arial" w:cs="Arial"/>
                <w:b/>
                <w:bCs/>
              </w:rPr>
              <w:t xml:space="preserve"> </w:t>
            </w:r>
            <w:r w:rsidR="004C66C1" w:rsidRPr="00B1022E">
              <w:rPr>
                <w:rFonts w:ascii="Arial" w:hAnsi="Arial" w:cs="Arial"/>
                <w:bCs/>
              </w:rPr>
              <w:t>Anoto en la pizarra o papelote las respuestas más relevantes</w:t>
            </w:r>
            <w:r w:rsidR="00B1022E">
              <w:rPr>
                <w:rFonts w:ascii="Arial" w:hAnsi="Arial" w:cs="Arial"/>
                <w:bCs/>
              </w:rPr>
              <w:t xml:space="preserve">. Sigo interactuando con mis estudiantes: </w:t>
            </w:r>
            <w:r w:rsidR="00B1022E" w:rsidRPr="00B1022E">
              <w:rPr>
                <w:rFonts w:ascii="Arial" w:hAnsi="Arial" w:cs="Arial"/>
                <w:bCs/>
              </w:rPr>
              <w:t>Chicos, ¿recuerdan cuánto dinero juntamos en la caja antes de empezar a comprar los ingredientes y cuánto gastamos en total?</w:t>
            </w:r>
            <w:r w:rsidR="00B1022E">
              <w:rPr>
                <w:rFonts w:ascii="Arial" w:hAnsi="Arial" w:cs="Arial"/>
                <w:bCs/>
              </w:rPr>
              <w:t xml:space="preserve">, </w:t>
            </w:r>
            <w:r w:rsidR="00B1022E" w:rsidRPr="00B1022E">
              <w:rPr>
                <w:rFonts w:ascii="Arial" w:hAnsi="Arial" w:cs="Arial"/>
                <w:bCs/>
              </w:rPr>
              <w:t>Si decimos que el 50% de algo es la mitad, ¿cuánto sería el 50% de S/. 80? ¿Y el 10%</w:t>
            </w:r>
            <w:r w:rsidR="00B1022E">
              <w:rPr>
                <w:rFonts w:ascii="Arial" w:hAnsi="Arial" w:cs="Arial"/>
                <w:bCs/>
              </w:rPr>
              <w:t xml:space="preserve">. </w:t>
            </w:r>
            <w:r w:rsidR="00B1022E" w:rsidRPr="00B1022E">
              <w:rPr>
                <w:rFonts w:ascii="Arial" w:hAnsi="Arial" w:cs="Arial"/>
                <w:bCs/>
              </w:rPr>
              <w:t>Si al vender un producto cobro más de lo que me costó prepararlo, ¿qué estoy obteniendo?</w:t>
            </w:r>
            <w:r w:rsidR="004C1926">
              <w:rPr>
                <w:rFonts w:ascii="Arial" w:hAnsi="Arial" w:cs="Arial"/>
                <w:bCs/>
              </w:rPr>
              <w:t xml:space="preserve"> (Una ganancia).</w:t>
            </w:r>
          </w:p>
          <w:p w14:paraId="6DD5236D" w14:textId="19F038FE" w:rsidR="00DF4C18" w:rsidRPr="00B1022E" w:rsidRDefault="00DF4C18" w:rsidP="00B1022E">
            <w:pPr>
              <w:pStyle w:val="Prrafodelista"/>
              <w:jc w:val="both"/>
              <w:rPr>
                <w:rFonts w:ascii="Arial Rounded MT Bold" w:hAnsi="Arial Rounded MT Bold" w:cs="Arial"/>
                <w:b/>
                <w:color w:val="FF0000"/>
              </w:rPr>
            </w:pPr>
            <w:r w:rsidRPr="00B1022E">
              <w:rPr>
                <w:rFonts w:ascii="Arial Rounded MT Bold" w:hAnsi="Arial Rounded MT Bold" w:cs="Arial"/>
                <w:b/>
                <w:color w:val="FF0000"/>
              </w:rPr>
              <w:t>PROBLEMATIZACIÓN:</w:t>
            </w:r>
            <w:r w:rsidR="00654A4F" w:rsidRPr="00B1022E">
              <w:rPr>
                <w:rFonts w:ascii="Arial Rounded MT Bold" w:hAnsi="Arial Rounded MT Bold" w:cs="Arial"/>
                <w:b/>
                <w:color w:val="FF0000"/>
              </w:rPr>
              <w:t xml:space="preserve"> Conflicto Cognitivo</w:t>
            </w:r>
            <w:r w:rsidR="0080784E" w:rsidRPr="00B1022E">
              <w:rPr>
                <w:rFonts w:ascii="Arial Rounded MT Bold" w:hAnsi="Arial Rounded MT Bold" w:cs="Arial"/>
                <w:b/>
                <w:color w:val="FF0000"/>
              </w:rPr>
              <w:t xml:space="preserve"> o reto mental</w:t>
            </w:r>
          </w:p>
          <w:p w14:paraId="1164CA59" w14:textId="3446AE42" w:rsidR="00CC5EB6" w:rsidRPr="00085C2B" w:rsidRDefault="00B3395D" w:rsidP="00085C2B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CC5EB6">
              <w:rPr>
                <w:rFonts w:ascii="Arial" w:hAnsi="Arial" w:cs="Arial"/>
                <w:color w:val="000000" w:themeColor="text1"/>
              </w:rPr>
              <w:t xml:space="preserve">Ahora les presento </w:t>
            </w:r>
            <w:r w:rsidR="00891561">
              <w:rPr>
                <w:rFonts w:ascii="Arial" w:hAnsi="Arial" w:cs="Arial"/>
                <w:color w:val="000000" w:themeColor="text1"/>
              </w:rPr>
              <w:t xml:space="preserve">una frase provocadora en la pizarra: </w:t>
            </w:r>
            <w:r w:rsidR="00891561" w:rsidRPr="00891561">
              <w:rPr>
                <w:rFonts w:ascii="Arial" w:hAnsi="Arial" w:cs="Arial"/>
                <w:color w:val="000000" w:themeColor="text1"/>
              </w:rPr>
              <w:t>Un equipo de 6.º grado dice: 'Nosotros invertimos S/. 50 para hacer los panes con pejerrey y logramos ganar S/. 25 de beneficio libre. ¡Ganamos el 25%!'. Otro equipo dice: 'No, ¡ganaron el 50%!'. ¿Quién tiene la razón y por qué</w:t>
            </w:r>
            <w:r w:rsidR="00891561">
              <w:rPr>
                <w:rFonts w:ascii="Arial" w:hAnsi="Arial" w:cs="Arial"/>
                <w:color w:val="000000" w:themeColor="text1"/>
              </w:rPr>
              <w:t>?</w:t>
            </w:r>
          </w:p>
          <w:p w14:paraId="4F4355B9" w14:textId="77777777" w:rsidR="007C61B4" w:rsidRPr="007C61B4" w:rsidRDefault="007C61B4" w:rsidP="00844D44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7C61B4">
              <w:rPr>
                <w:rFonts w:ascii="Arial" w:hAnsi="Arial" w:cs="Arial"/>
                <w:color w:val="000000" w:themeColor="text1"/>
              </w:rPr>
              <w:t>Seguidamente, les presento el propósito, las evidencias y los criterios</w:t>
            </w:r>
          </w:p>
          <w:p w14:paraId="5AC23ADD" w14:textId="515977CE" w:rsidR="007C61B4" w:rsidRPr="007C61B4" w:rsidRDefault="003A4D82" w:rsidP="007C61B4">
            <w:pPr>
              <w:pStyle w:val="Prrafodelista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C61B4">
              <w:rPr>
                <w:rFonts w:ascii="Arial Rounded MT Bold" w:hAnsi="Arial Rounded MT Bold" w:cs="Arial"/>
                <w:b/>
                <w:bCs/>
                <w:color w:val="FF0000"/>
              </w:rPr>
              <w:t>PROPÓSITO</w:t>
            </w:r>
            <w:r w:rsidRPr="007C61B4">
              <w:rPr>
                <w:rFonts w:ascii="Arial Rounded MT Bold" w:hAnsi="Arial Rounded MT Bold" w:cs="Arial"/>
                <w:color w:val="FF0000"/>
              </w:rPr>
              <w:t>:</w:t>
            </w:r>
            <w:r w:rsidRPr="007C61B4">
              <w:rPr>
                <w:rFonts w:ascii="Arial" w:hAnsi="Arial" w:cs="Arial"/>
              </w:rPr>
              <w:t xml:space="preserve"> </w:t>
            </w:r>
            <w:r w:rsidR="00891561" w:rsidRPr="00891561">
              <w:rPr>
                <w:rFonts w:ascii="Arial" w:hAnsi="Arial" w:cs="Arial"/>
              </w:rPr>
              <w:t xml:space="preserve">Hoy </w:t>
            </w:r>
            <w:r w:rsidR="00891561">
              <w:rPr>
                <w:rFonts w:ascii="Arial" w:hAnsi="Arial" w:cs="Arial"/>
              </w:rPr>
              <w:t>día vamos a aprender</w:t>
            </w:r>
            <w:r w:rsidR="00891561" w:rsidRPr="00891561">
              <w:rPr>
                <w:rFonts w:ascii="Arial" w:hAnsi="Arial" w:cs="Arial"/>
              </w:rPr>
              <w:t xml:space="preserve"> a calcular y comunicar el porcentaje de ganancia obtenido en nuestras ventas de la feria gastronómica, utilizando el lenguaje de capital invertido (inversión) y capital ganado (ganancia) mediante simulaciones visuales en una cuadrícula de 10 </w:t>
            </w:r>
            <w:r w:rsidR="00891561">
              <w:rPr>
                <w:rFonts w:ascii="Arial" w:hAnsi="Arial" w:cs="Arial"/>
              </w:rPr>
              <w:t>x 10.</w:t>
            </w:r>
          </w:p>
          <w:p w14:paraId="05AE8ACD" w14:textId="7D1CA24D" w:rsidR="00806DEC" w:rsidRPr="007C61B4" w:rsidRDefault="00806DEC" w:rsidP="007C61B4">
            <w:pPr>
              <w:pStyle w:val="Prrafodelista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C61B4">
              <w:rPr>
                <w:rFonts w:ascii="Arial Rounded MT Bold" w:hAnsi="Arial Rounded MT Bold" w:cs="Arial"/>
                <w:b/>
                <w:bCs/>
                <w:color w:val="FF0000"/>
              </w:rPr>
              <w:t>EVIDENCIA:</w:t>
            </w:r>
            <w:r w:rsidRPr="007C61B4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r w:rsidR="00D36D05">
              <w:rPr>
                <w:rFonts w:ascii="Arial" w:hAnsi="Arial" w:cs="Arial"/>
                <w:b/>
                <w:bCs/>
                <w:color w:val="000000" w:themeColor="text1"/>
              </w:rPr>
              <w:t xml:space="preserve">Papelote con la resolución de la situación problemática. </w:t>
            </w:r>
          </w:p>
          <w:p w14:paraId="4D302005" w14:textId="77777777" w:rsidR="003C68A3" w:rsidRDefault="00DB3C56" w:rsidP="003C68A3">
            <w:pPr>
              <w:pStyle w:val="Prrafodelista"/>
              <w:jc w:val="both"/>
              <w:rPr>
                <w:rFonts w:ascii="Arial Rounded MT Bold" w:hAnsi="Arial Rounded MT Bold" w:cs="Arial"/>
                <w:b/>
                <w:bCs/>
                <w:color w:val="FF0000"/>
              </w:rPr>
            </w:pPr>
            <w:r w:rsidRPr="00654A4F">
              <w:rPr>
                <w:rFonts w:ascii="Arial Rounded MT Bold" w:hAnsi="Arial Rounded MT Bold" w:cs="Arial"/>
                <w:b/>
                <w:bCs/>
                <w:color w:val="FF0000"/>
              </w:rPr>
              <w:t>CRITERIOS DE EV</w:t>
            </w:r>
            <w:r w:rsidR="00E946BA" w:rsidRPr="00654A4F">
              <w:rPr>
                <w:rFonts w:ascii="Arial Rounded MT Bold" w:hAnsi="Arial Rounded MT Bold" w:cs="Arial"/>
                <w:b/>
                <w:bCs/>
                <w:color w:val="FF0000"/>
              </w:rPr>
              <w:t>AL</w:t>
            </w:r>
            <w:r w:rsidRPr="00654A4F">
              <w:rPr>
                <w:rFonts w:ascii="Arial Rounded MT Bold" w:hAnsi="Arial Rounded MT Bold" w:cs="Arial"/>
                <w:b/>
                <w:bCs/>
                <w:color w:val="FF0000"/>
              </w:rPr>
              <w:t xml:space="preserve">UACIÓN: </w:t>
            </w:r>
          </w:p>
          <w:p w14:paraId="543490BA" w14:textId="77777777" w:rsidR="00085C2B" w:rsidRPr="00085C2B" w:rsidRDefault="00085C2B" w:rsidP="00085C2B">
            <w:pPr>
              <w:pStyle w:val="Prrafodelista"/>
              <w:numPr>
                <w:ilvl w:val="0"/>
                <w:numId w:val="50"/>
              </w:numPr>
              <w:jc w:val="both"/>
              <w:rPr>
                <w:rFonts w:ascii="Arial" w:hAnsi="Arial" w:cs="Arial"/>
              </w:rPr>
            </w:pPr>
            <w:r w:rsidRPr="00085C2B">
              <w:rPr>
                <w:rFonts w:ascii="Arial" w:hAnsi="Arial" w:cs="Arial"/>
                <w:b/>
                <w:bCs/>
              </w:rPr>
              <w:t>Manipula y vivencia</w:t>
            </w:r>
            <w:r w:rsidRPr="00085C2B">
              <w:rPr>
                <w:rFonts w:ascii="Arial" w:hAnsi="Arial" w:cs="Arial"/>
              </w:rPr>
              <w:t xml:space="preserve"> la situación problemática utilizando material concreto incluido su cuerpo.</w:t>
            </w:r>
          </w:p>
          <w:p w14:paraId="7FA1110C" w14:textId="77777777" w:rsidR="00085C2B" w:rsidRPr="00085C2B" w:rsidRDefault="00085C2B" w:rsidP="00085C2B">
            <w:pPr>
              <w:pStyle w:val="Prrafodelista"/>
              <w:numPr>
                <w:ilvl w:val="0"/>
                <w:numId w:val="50"/>
              </w:numPr>
              <w:jc w:val="both"/>
              <w:rPr>
                <w:rFonts w:ascii="Arial" w:hAnsi="Arial" w:cs="Arial"/>
              </w:rPr>
            </w:pPr>
            <w:r w:rsidRPr="00085C2B">
              <w:rPr>
                <w:rFonts w:ascii="Arial" w:hAnsi="Arial" w:cs="Arial"/>
                <w:b/>
                <w:bCs/>
              </w:rPr>
              <w:t>Lee y analiza</w:t>
            </w:r>
            <w:r w:rsidRPr="00085C2B">
              <w:rPr>
                <w:rFonts w:ascii="Arial" w:hAnsi="Arial" w:cs="Arial"/>
              </w:rPr>
              <w:t xml:space="preserve"> la situación problemática utilizando la estrategia de la lectura y análisis.</w:t>
            </w:r>
          </w:p>
          <w:p w14:paraId="4F0F9A0C" w14:textId="77777777" w:rsidR="00112AF6" w:rsidRPr="00112AF6" w:rsidRDefault="00112AF6" w:rsidP="00112AF6">
            <w:pPr>
              <w:pStyle w:val="Prrafodelista"/>
              <w:numPr>
                <w:ilvl w:val="0"/>
                <w:numId w:val="50"/>
              </w:numPr>
              <w:rPr>
                <w:rFonts w:ascii="Arial" w:hAnsi="Arial" w:cs="Arial"/>
              </w:rPr>
            </w:pPr>
            <w:r w:rsidRPr="00112AF6">
              <w:rPr>
                <w:rFonts w:ascii="Arial" w:hAnsi="Arial" w:cs="Arial"/>
                <w:b/>
                <w:bCs/>
              </w:rPr>
              <w:t>Representa</w:t>
            </w:r>
            <w:r w:rsidRPr="00112AF6">
              <w:rPr>
                <w:rFonts w:ascii="Arial" w:hAnsi="Arial" w:cs="Arial"/>
              </w:rPr>
              <w:t xml:space="preserve"> la inversión (Ci) y la ganancia (Cg) usando material concreto/gráfico (cuadrícula de 10 x 10.</w:t>
            </w:r>
          </w:p>
          <w:p w14:paraId="2495A5B0" w14:textId="77777777" w:rsidR="00112AF6" w:rsidRPr="00112AF6" w:rsidRDefault="00112AF6" w:rsidP="00112AF6">
            <w:pPr>
              <w:pStyle w:val="Prrafodelista"/>
              <w:numPr>
                <w:ilvl w:val="0"/>
                <w:numId w:val="50"/>
              </w:numPr>
              <w:rPr>
                <w:rFonts w:ascii="Arial" w:hAnsi="Arial" w:cs="Arial"/>
              </w:rPr>
            </w:pPr>
            <w:r w:rsidRPr="00112AF6">
              <w:rPr>
                <w:rFonts w:ascii="Arial" w:hAnsi="Arial" w:cs="Arial"/>
                <w:b/>
                <w:bCs/>
              </w:rPr>
              <w:t>Utiliza</w:t>
            </w:r>
            <w:r w:rsidRPr="00112AF6">
              <w:rPr>
                <w:rFonts w:ascii="Arial" w:hAnsi="Arial" w:cs="Arial"/>
              </w:rPr>
              <w:t xml:space="preserve"> adecuadamente el vocabulario matemático: capital invertido, capital ganado o ganancia y porcentaje de ganancia. </w:t>
            </w:r>
          </w:p>
          <w:p w14:paraId="1C0216EC" w14:textId="77777777" w:rsidR="00112AF6" w:rsidRPr="00112AF6" w:rsidRDefault="00112AF6" w:rsidP="00112AF6">
            <w:pPr>
              <w:pStyle w:val="Prrafodelista"/>
              <w:numPr>
                <w:ilvl w:val="0"/>
                <w:numId w:val="50"/>
              </w:numPr>
              <w:rPr>
                <w:rFonts w:ascii="Arial" w:hAnsi="Arial" w:cs="Arial"/>
              </w:rPr>
            </w:pPr>
            <w:r w:rsidRPr="00112AF6">
              <w:rPr>
                <w:rFonts w:ascii="Arial" w:hAnsi="Arial" w:cs="Arial"/>
              </w:rPr>
              <w:t>Resuelve la situación problemática usando estrategias y procedimientos de estimación y cálculo.</w:t>
            </w:r>
          </w:p>
          <w:p w14:paraId="3C3FD17B" w14:textId="1736283D" w:rsidR="00112AF6" w:rsidRPr="00112AF6" w:rsidRDefault="00112AF6" w:rsidP="00112AF6">
            <w:pPr>
              <w:pStyle w:val="Prrafodelista"/>
              <w:numPr>
                <w:ilvl w:val="0"/>
                <w:numId w:val="50"/>
              </w:numPr>
              <w:rPr>
                <w:rFonts w:ascii="Arial" w:hAnsi="Arial" w:cs="Arial"/>
              </w:rPr>
            </w:pPr>
            <w:r w:rsidRPr="00112AF6">
              <w:rPr>
                <w:rFonts w:ascii="Arial" w:hAnsi="Arial" w:cs="Arial"/>
                <w:b/>
                <w:bCs/>
              </w:rPr>
              <w:t>Explica</w:t>
            </w:r>
            <w:r w:rsidRPr="00112AF6">
              <w:rPr>
                <w:rFonts w:ascii="Arial" w:hAnsi="Arial" w:cs="Arial"/>
              </w:rPr>
              <w:t xml:space="preserve"> el procedimiento seguido para calcular qué porcentaje del capital invertido y de la ganancia obtenida.</w:t>
            </w:r>
          </w:p>
          <w:p w14:paraId="274FA11F" w14:textId="4B0C91BD" w:rsidR="00095FB3" w:rsidRPr="0086341A" w:rsidRDefault="00095FB3" w:rsidP="0086341A">
            <w:pPr>
              <w:pStyle w:val="Prrafodelista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proofErr w:type="spellStart"/>
            <w:r w:rsidRPr="0086341A">
              <w:rPr>
                <w:rFonts w:ascii="Arial" w:hAnsi="Arial" w:cs="Arial"/>
                <w:b/>
                <w:color w:val="000000" w:themeColor="text1"/>
              </w:rPr>
              <w:t>Consensúo</w:t>
            </w:r>
            <w:proofErr w:type="spellEnd"/>
            <w:r w:rsidR="005E0450" w:rsidRPr="0086341A">
              <w:rPr>
                <w:rFonts w:ascii="Arial" w:hAnsi="Arial" w:cs="Arial"/>
              </w:rPr>
              <w:t xml:space="preserve"> con los estudiantes</w:t>
            </w:r>
            <w:r w:rsidRPr="0086341A">
              <w:rPr>
                <w:rFonts w:ascii="Arial" w:hAnsi="Arial" w:cs="Arial"/>
              </w:rPr>
              <w:t xml:space="preserve"> los </w:t>
            </w:r>
            <w:r w:rsidRPr="0086341A">
              <w:rPr>
                <w:rFonts w:ascii="Arial" w:hAnsi="Arial" w:cs="Arial"/>
                <w:b/>
              </w:rPr>
              <w:t>acuerdos de convivencia</w:t>
            </w:r>
            <w:r w:rsidRPr="0086341A">
              <w:rPr>
                <w:rFonts w:ascii="Arial" w:hAnsi="Arial" w:cs="Arial"/>
              </w:rPr>
              <w:t>.</w:t>
            </w:r>
          </w:p>
          <w:p w14:paraId="34E4E65F" w14:textId="77777777" w:rsidR="00095FB3" w:rsidRPr="0086341A" w:rsidRDefault="00095FB3" w:rsidP="0086341A">
            <w:pPr>
              <w:pStyle w:val="Prrafodelista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6341A">
              <w:rPr>
                <w:rFonts w:ascii="Arial" w:hAnsi="Arial" w:cs="Arial"/>
              </w:rPr>
              <w:t>Participamos con escucha activa durante el desarrollo de la clase.</w:t>
            </w:r>
          </w:p>
          <w:p w14:paraId="4C66A89F" w14:textId="77777777" w:rsidR="00095FB3" w:rsidRPr="0086341A" w:rsidRDefault="00095FB3" w:rsidP="0086341A">
            <w:pPr>
              <w:pStyle w:val="Prrafodelista"/>
              <w:ind w:left="1080"/>
              <w:rPr>
                <w:rFonts w:ascii="Arial" w:hAnsi="Arial" w:cs="Arial"/>
                <w:b/>
              </w:rPr>
            </w:pPr>
            <w:r w:rsidRPr="0086341A">
              <w:rPr>
                <w:rFonts w:ascii="Arial" w:hAnsi="Arial" w:cs="Arial"/>
                <w:b/>
              </w:rPr>
              <w:t xml:space="preserve">MEDIDAS CORRECTIVAS: </w:t>
            </w:r>
          </w:p>
          <w:p w14:paraId="195FBB00" w14:textId="77777777" w:rsidR="00095FB3" w:rsidRPr="0086341A" w:rsidRDefault="00DD7A14" w:rsidP="0086341A">
            <w:pPr>
              <w:pStyle w:val="Prrafodelista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6341A">
              <w:rPr>
                <w:rFonts w:ascii="Arial" w:hAnsi="Arial" w:cs="Arial"/>
              </w:rPr>
              <w:t>Nos brindamos un buen trato con res</w:t>
            </w:r>
            <w:r w:rsidR="00CA1934" w:rsidRPr="0086341A">
              <w:rPr>
                <w:rFonts w:ascii="Arial" w:hAnsi="Arial" w:cs="Arial"/>
              </w:rPr>
              <w:t>p</w:t>
            </w:r>
            <w:r w:rsidRPr="0086341A">
              <w:rPr>
                <w:rFonts w:ascii="Arial" w:hAnsi="Arial" w:cs="Arial"/>
              </w:rPr>
              <w:t>eto</w:t>
            </w:r>
            <w:r w:rsidR="005050AE" w:rsidRPr="0086341A">
              <w:rPr>
                <w:rFonts w:ascii="Arial" w:hAnsi="Arial" w:cs="Arial"/>
              </w:rPr>
              <w:t xml:space="preserve"> y con las palabras mágicas</w:t>
            </w:r>
            <w:r w:rsidRPr="0086341A">
              <w:rPr>
                <w:rFonts w:ascii="Arial" w:hAnsi="Arial" w:cs="Arial"/>
              </w:rPr>
              <w:t>.</w:t>
            </w:r>
          </w:p>
          <w:p w14:paraId="08959D4F" w14:textId="77777777" w:rsidR="00095FB3" w:rsidRPr="0086341A" w:rsidRDefault="00095FB3" w:rsidP="0086341A">
            <w:pPr>
              <w:pStyle w:val="Prrafodelista"/>
              <w:ind w:left="1080"/>
              <w:rPr>
                <w:rFonts w:ascii="Arial" w:hAnsi="Arial" w:cs="Arial"/>
                <w:b/>
              </w:rPr>
            </w:pPr>
            <w:r w:rsidRPr="0086341A">
              <w:rPr>
                <w:rFonts w:ascii="Arial" w:hAnsi="Arial" w:cs="Arial"/>
                <w:b/>
              </w:rPr>
              <w:t>MEDIDAS CORRECTIVAS:</w:t>
            </w:r>
          </w:p>
          <w:p w14:paraId="6EC09CEA" w14:textId="77777777" w:rsidR="00FA3739" w:rsidRPr="0086341A" w:rsidRDefault="00095FB3" w:rsidP="0086341A">
            <w:pPr>
              <w:pStyle w:val="Prrafodelista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86341A">
              <w:rPr>
                <w:rFonts w:ascii="Arial" w:hAnsi="Arial" w:cs="Arial"/>
                <w:b/>
                <w:color w:val="000000" w:themeColor="text1"/>
              </w:rPr>
              <w:t>Presento</w:t>
            </w:r>
            <w:r w:rsidRPr="0086341A">
              <w:rPr>
                <w:rFonts w:ascii="Arial" w:hAnsi="Arial" w:cs="Arial"/>
                <w:b/>
                <w:color w:val="FF0000"/>
              </w:rPr>
              <w:t xml:space="preserve"> </w:t>
            </w:r>
            <w:r w:rsidRPr="0086341A">
              <w:rPr>
                <w:rFonts w:ascii="Arial" w:hAnsi="Arial" w:cs="Arial"/>
                <w:b/>
              </w:rPr>
              <w:t>los valores</w:t>
            </w:r>
            <w:r w:rsidRPr="0086341A">
              <w:rPr>
                <w:rFonts w:ascii="Arial" w:hAnsi="Arial" w:cs="Arial"/>
              </w:rPr>
              <w:t xml:space="preserve"> que se practicarán durante el desarrollo</w:t>
            </w:r>
            <w:r w:rsidR="0086341A">
              <w:rPr>
                <w:rFonts w:ascii="Arial" w:hAnsi="Arial" w:cs="Arial"/>
              </w:rPr>
              <w:t xml:space="preserve"> de la actividad de aprendizaje: </w:t>
            </w:r>
            <w:r w:rsidR="003B7A08" w:rsidRPr="0086341A">
              <w:rPr>
                <w:rFonts w:ascii="Arial" w:hAnsi="Arial" w:cs="Arial"/>
                <w:b/>
              </w:rPr>
              <w:t>Ayuda mutua y solidaridad</w:t>
            </w:r>
            <w:r w:rsidR="003A141B" w:rsidRPr="0086341A">
              <w:rPr>
                <w:rFonts w:ascii="Arial" w:hAnsi="Arial" w:cs="Arial"/>
                <w:b/>
              </w:rPr>
              <w:t>.</w:t>
            </w:r>
          </w:p>
        </w:tc>
      </w:tr>
      <w:tr w:rsidR="001606BB" w14:paraId="07BC5278" w14:textId="77777777" w:rsidTr="00836163">
        <w:tc>
          <w:tcPr>
            <w:tcW w:w="1555" w:type="dxa"/>
          </w:tcPr>
          <w:p w14:paraId="6485B994" w14:textId="77777777" w:rsidR="001606BB" w:rsidRDefault="004329CD" w:rsidP="00153247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lastRenderedPageBreak/>
              <w:t>DESARR.</w:t>
            </w:r>
          </w:p>
          <w:p w14:paraId="09C2FDEB" w14:textId="312C0FF3" w:rsidR="00153247" w:rsidRPr="00153247" w:rsidRDefault="00153247" w:rsidP="00153247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70 min</w:t>
            </w:r>
          </w:p>
        </w:tc>
        <w:tc>
          <w:tcPr>
            <w:tcW w:w="8788" w:type="dxa"/>
            <w:shd w:val="clear" w:color="auto" w:fill="FFFFFF" w:themeFill="background1"/>
          </w:tcPr>
          <w:p w14:paraId="1893CF47" w14:textId="67B84DD3" w:rsidR="00C55D21" w:rsidRPr="00C859DC" w:rsidRDefault="00FF3251" w:rsidP="00C859DC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C859DC">
              <w:rPr>
                <w:rFonts w:ascii="Arial" w:hAnsi="Arial" w:cs="Arial"/>
                <w:color w:val="000000" w:themeColor="text1"/>
              </w:rPr>
              <w:t>Les invito ju</w:t>
            </w:r>
            <w:r w:rsidR="00EE2289" w:rsidRPr="00C859DC">
              <w:rPr>
                <w:rFonts w:ascii="Arial" w:hAnsi="Arial" w:cs="Arial"/>
                <w:color w:val="000000" w:themeColor="text1"/>
              </w:rPr>
              <w:t>gar ajedrez</w:t>
            </w:r>
            <w:r w:rsidR="00C55D21" w:rsidRPr="00C859DC">
              <w:rPr>
                <w:rFonts w:ascii="Arial" w:hAnsi="Arial" w:cs="Arial"/>
                <w:color w:val="000000" w:themeColor="text1"/>
              </w:rPr>
              <w:t>.</w:t>
            </w:r>
          </w:p>
          <w:p w14:paraId="7983A564" w14:textId="390F8B7B" w:rsidR="00271D43" w:rsidRPr="00BE6966" w:rsidRDefault="001A46C5" w:rsidP="00DC7BFD">
            <w:pPr>
              <w:pStyle w:val="Prrafodelista"/>
              <w:jc w:val="both"/>
              <w:rPr>
                <w:rFonts w:ascii="Arial Rounded MT Bold" w:hAnsi="Arial Rounded MT Bold" w:cs="Arial"/>
                <w:b/>
                <w:color w:val="FF0000"/>
              </w:rPr>
            </w:pPr>
            <w:r w:rsidRPr="00BE6966">
              <w:rPr>
                <w:rFonts w:ascii="Arial Rounded MT Bold" w:hAnsi="Arial Rounded MT Bold"/>
                <w:noProof/>
                <w:color w:val="FF0000"/>
                <w:lang w:eastAsia="es-PE"/>
              </w:rPr>
              <mc:AlternateContent>
                <mc:Choice Requires="wps">
                  <w:drawing>
                    <wp:anchor distT="0" distB="0" distL="114300" distR="114300" simplePos="0" relativeHeight="253504512" behindDoc="0" locked="0" layoutInCell="1" allowOverlap="1" wp14:anchorId="53CC5B8B" wp14:editId="6CB02BE9">
                      <wp:simplePos x="0" y="0"/>
                      <wp:positionH relativeFrom="column">
                        <wp:posOffset>3696335</wp:posOffset>
                      </wp:positionH>
                      <wp:positionV relativeFrom="paragraph">
                        <wp:posOffset>224155</wp:posOffset>
                      </wp:positionV>
                      <wp:extent cx="1463040" cy="691763"/>
                      <wp:effectExtent l="0" t="0" r="22860" b="32385"/>
                      <wp:wrapNone/>
                      <wp:docPr id="5" name="Llamada de flecha hacia abaj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3040" cy="691763"/>
                              </a:xfrm>
                              <a:prstGeom prst="downArrowCallou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CD0209E" w14:textId="77777777" w:rsidR="001F1127" w:rsidRPr="00944551" w:rsidRDefault="001F1127" w:rsidP="001F1127">
                                  <w:pPr>
                                    <w:jc w:val="center"/>
                                    <w:rPr>
                                      <w:rFonts w:ascii="Arial Rounded MT Bold" w:hAnsi="Arial Rounded MT Bold"/>
                                      <w:b/>
                                      <w:color w:val="FFFFFF" w:themeColor="background1"/>
                                      <w:lang w:val="es-PE"/>
                                    </w:rPr>
                                  </w:pPr>
                                  <w:r w:rsidRPr="00944551">
                                    <w:rPr>
                                      <w:rFonts w:ascii="Arial Rounded MT Bold" w:hAnsi="Arial Rounded MT Bold"/>
                                      <w:b/>
                                      <w:color w:val="FFFFFF" w:themeColor="background1"/>
                                      <w:lang w:val="es-PE"/>
                                    </w:rPr>
                                    <w:t>SITUACION PROBLEMÁTICA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CC5B8B" id="_x0000_t80" coordsize="21600,21600" o:spt="80" adj="14400,5400,18000,8100" path="m,l21600,,21600@0@5@0@5@2@4@2,10800,21600@1@2@3@2@3@0,0@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10800,0;0,@6;10800,21600;21600,@6" o:connectangles="270,180,90,0" textboxrect="0,0,21600,@0"/>
                      <v:handles>
                        <v:h position="topLeft,#0" yrange="0,@2"/>
                        <v:h position="#1,bottomRight" xrange="0,@3"/>
                        <v:h position="#3,#2" xrange="@1,10800" yrange="@0,21600"/>
                      </v:handles>
                    </v:shapetype>
                    <v:shape id="Llamada de flecha hacia abajo 5" o:spid="_x0000_s1026" type="#_x0000_t80" style="position:absolute;left:0;text-align:left;margin-left:291.05pt;margin-top:17.65pt;width:115.2pt;height:54.45pt;z-index:2535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YU/YQIAAOIEAAAOAAAAZHJzL2Uyb0RvYy54bWysVEtrGzEQvhf6H4TuzdqO6yQm62AcXAoh&#10;MSQhZ1mr9QokjTqSvZv++o6067zaQyn1QZ7RvD99s5dXnTXsoDBocCUfn4w4U05Cpd2u5I8P6y/n&#10;nIUoXCUMOFXyZxX41eLzp8vWz9UEGjCVQkZJXJi3vuRNjH5eFEE2yopwAl45MtaAVkRScVdUKFrK&#10;bk0xGY1mRQtYeQSpQqDb697IFzl/XSsZ7+o6qMhMyam3mE/M5zadxeJSzHcofKPl0Ib4hy6s0I6K&#10;vqS6FlGwPerfUlktEQLU8USCLaCutVR5BppmPPowzX0jvMqzEDjBv8AU/l9aeXu49xskGFof5oHE&#10;NEVXo03/1B/rMljPL2CpLjJJl+Pp7HQ0JUwl2WYX47PZaUKzeI32GOI3BZYloeQVtG6JCO1KGAP7&#10;mPESh5sQ+7CjeyocwOhqrY3JCu62K4PsIOgR1+sR/YZK79yMYy21NTkjM5OCyFQbEUm0vip5cDvO&#10;hNkRS2XEXPtddPi7IqnJaxGavpmcoeeQ1ZGIbLQt+Xnq8NiicWkElak4jPqKdJJit+0G+LdQPW+Q&#10;IfQ0DV6uNdW7ESFuBBIvaTDatXhHR22ApoVB4qwB/Pmn++RPdCErZy3xnJD4sReoODPfHRHpYjxN&#10;jxizMv16NiEF31q2by1ub1dArzCmrfYyi8k/mqNYI9gnWsllqkom4STV7jEflFXs94+WWqrlMrvR&#10;MngRb9y9lyl5giwh/dA9CfQDfyIx7xaOOyHmH6jT+6ZIB8t9hFpnXiWIe1yJm0mhRcosHZY+bepb&#10;PXu9fpoWvwAAAP//AwBQSwMEFAAGAAgAAAAhAMkBIJDeAAAACgEAAA8AAABkcnMvZG93bnJldi54&#10;bWxMj0FPhDAQhe8m/odmTLy5hS4oYSkb3cSzynrxVmgXUDoltCzor3c8ucfJ+/LeN8V+tQM7m8n3&#10;DiXEmwiYwcbpHlsJ78fnuwyYDwq1GhwaCd/Gw768vipUrt2Cb+ZchZZRCfpcSehCGHPOfdMZq/zG&#10;jQYpO7nJqkDn1HI9qYXK7cBFFN1zq3qkhU6N5tCZ5quarYSaZ4dBVB9uefh8WZKfeD6+Ps1S3t6s&#10;jztgwazhH4Y/fVKHkpxqN6P2bJCQZiImVMI23QIjIItFCqwmMkkE8LLgly+UvwAAAP//AwBQSwEC&#10;LQAUAAYACAAAACEAtoM4kv4AAADhAQAAEwAAAAAAAAAAAAAAAAAAAAAAW0NvbnRlbnRfVHlwZXNd&#10;LnhtbFBLAQItABQABgAIAAAAIQA4/SH/1gAAAJQBAAALAAAAAAAAAAAAAAAAAC8BAABfcmVscy8u&#10;cmVsc1BLAQItABQABgAIAAAAIQBkSYU/YQIAAOIEAAAOAAAAAAAAAAAAAAAAAC4CAABkcnMvZTJv&#10;RG9jLnhtbFBLAQItABQABgAIAAAAIQDJASCQ3gAAAAoBAAAPAAAAAAAAAAAAAAAAALsEAABkcnMv&#10;ZG93bnJldi54bWxQSwUGAAAAAAQABADzAAAAxgUAAAAA&#10;" adj="14035,8247,16200,9523" fillcolor="red" strokecolor="red" strokeweight="1pt">
                      <v:textbox>
                        <w:txbxContent>
                          <w:p w14:paraId="6CD0209E" w14:textId="77777777" w:rsidR="001F1127" w:rsidRPr="00944551" w:rsidRDefault="001F1127" w:rsidP="001F1127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FFFFFF" w:themeColor="background1"/>
                                <w:lang w:val="es-PE"/>
                              </w:rPr>
                            </w:pPr>
                            <w:r w:rsidRPr="00944551">
                              <w:rPr>
                                <w:rFonts w:ascii="Arial Rounded MT Bold" w:hAnsi="Arial Rounded MT Bold"/>
                                <w:b/>
                                <w:color w:val="FFFFFF" w:themeColor="background1"/>
                                <w:lang w:val="es-PE"/>
                              </w:rPr>
                              <w:t>SITUACION PROBLEMÁTICA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5548" w:rsidRPr="00BE6966">
              <w:rPr>
                <w:rFonts w:ascii="Arial Rounded MT Bold" w:hAnsi="Arial Rounded MT Bold" w:cs="Arial"/>
                <w:b/>
                <w:color w:val="FF0000"/>
              </w:rPr>
              <w:t xml:space="preserve">GAMIFICA, </w:t>
            </w:r>
            <w:r w:rsidR="00DD7A14" w:rsidRPr="00BE6966">
              <w:rPr>
                <w:rFonts w:ascii="Arial Rounded MT Bold" w:hAnsi="Arial Rounded MT Bold" w:cs="Arial"/>
                <w:b/>
                <w:color w:val="FF0000"/>
              </w:rPr>
              <w:t>LEE</w:t>
            </w:r>
            <w:r w:rsidR="00B32FE7" w:rsidRPr="00BE6966">
              <w:rPr>
                <w:rFonts w:ascii="Arial Rounded MT Bold" w:hAnsi="Arial Rounded MT Bold" w:cs="Arial"/>
                <w:b/>
                <w:color w:val="FF0000"/>
              </w:rPr>
              <w:t xml:space="preserve">, </w:t>
            </w:r>
            <w:r w:rsidR="002F2393" w:rsidRPr="00BE6966">
              <w:rPr>
                <w:rFonts w:ascii="Arial Rounded MT Bold" w:hAnsi="Arial Rounded MT Bold" w:cs="Arial"/>
                <w:b/>
                <w:color w:val="FF0000"/>
              </w:rPr>
              <w:t>VIVENCIA</w:t>
            </w:r>
            <w:r w:rsidR="00B32FE7" w:rsidRPr="00BE6966">
              <w:rPr>
                <w:rFonts w:ascii="Arial Rounded MT Bold" w:hAnsi="Arial Rounded MT Bold" w:cs="Arial"/>
                <w:b/>
                <w:color w:val="FF0000"/>
              </w:rPr>
              <w:t xml:space="preserve"> y COMENTA</w:t>
            </w:r>
            <w:r w:rsidR="002F2393" w:rsidRPr="00BE6966">
              <w:rPr>
                <w:rFonts w:ascii="Arial Rounded MT Bold" w:hAnsi="Arial Rounded MT Bold" w:cs="Arial"/>
                <w:b/>
                <w:color w:val="FF0000"/>
              </w:rPr>
              <w:t>:</w:t>
            </w:r>
            <w:r w:rsidR="00BF4707" w:rsidRPr="00BE6966">
              <w:rPr>
                <w:rFonts w:ascii="Arial Rounded MT Bold" w:hAnsi="Arial Rounded MT Bold" w:cs="Arial"/>
                <w:b/>
                <w:color w:val="FF0000"/>
              </w:rPr>
              <w:t xml:space="preserve"> ESTRATEGIA: JUEGO Y </w:t>
            </w:r>
            <w:r w:rsidR="00407D76" w:rsidRPr="00BE6966">
              <w:rPr>
                <w:rFonts w:ascii="Arial Rounded MT Bold" w:hAnsi="Arial Rounded MT Bold" w:cs="Arial"/>
                <w:b/>
                <w:color w:val="FF0000"/>
              </w:rPr>
              <w:t xml:space="preserve">APRENDO: </w:t>
            </w:r>
            <w:r w:rsidR="00626258" w:rsidRPr="00BE6966">
              <w:rPr>
                <w:rFonts w:ascii="Arial Rounded MT Bold" w:hAnsi="Arial Rounded MT Bold" w:cs="Arial"/>
                <w:b/>
                <w:color w:val="FF0000"/>
              </w:rPr>
              <w:t xml:space="preserve">Jugando </w:t>
            </w:r>
            <w:r w:rsidR="009E02D5" w:rsidRPr="00BE6966">
              <w:rPr>
                <w:rFonts w:ascii="Arial Rounded MT Bold" w:hAnsi="Arial Rounded MT Bold" w:cs="Arial"/>
                <w:b/>
                <w:color w:val="FF0000"/>
              </w:rPr>
              <w:t>aprendo</w:t>
            </w:r>
            <w:r w:rsidR="004B515A" w:rsidRPr="00BE6966">
              <w:rPr>
                <w:rFonts w:ascii="Arial Rounded MT Bold" w:hAnsi="Arial Rounded MT Bold" w:cs="Arial"/>
                <w:b/>
                <w:color w:val="FF0000"/>
              </w:rPr>
              <w:t>.</w:t>
            </w:r>
          </w:p>
          <w:p w14:paraId="7690009B" w14:textId="77777777" w:rsidR="00033334" w:rsidRDefault="005C4EFB" w:rsidP="00033334">
            <w:pPr>
              <w:pStyle w:val="Prrafodelista"/>
              <w:jc w:val="both"/>
              <w:rPr>
                <w:rFonts w:ascii="Arial Rounded MT Bold" w:hAnsi="Arial Rounded MT Bold" w:cs="Arial"/>
                <w:b/>
                <w:color w:val="FF0000"/>
                <w:sz w:val="24"/>
                <w:szCs w:val="24"/>
              </w:rPr>
            </w:pPr>
            <w:r w:rsidRPr="00BE6966">
              <w:rPr>
                <w:rFonts w:ascii="Arial Rounded MT Bold" w:hAnsi="Arial Rounded MT Bold" w:cs="Arial"/>
                <w:b/>
                <w:color w:val="FF0000"/>
              </w:rPr>
              <w:t xml:space="preserve">EN </w:t>
            </w:r>
            <w:r w:rsidR="00BE6966">
              <w:rPr>
                <w:rFonts w:ascii="Arial Rounded MT Bold" w:hAnsi="Arial Rounded MT Bold" w:cs="Arial"/>
                <w:b/>
                <w:color w:val="FF0000"/>
              </w:rPr>
              <w:t>EQUIPOS</w:t>
            </w:r>
            <w:r w:rsidR="00392797" w:rsidRPr="009E02D5">
              <w:rPr>
                <w:rFonts w:ascii="Arial Rounded MT Bold" w:hAnsi="Arial Rounded MT Bold" w:cs="Arial"/>
                <w:b/>
                <w:color w:val="FF0000"/>
                <w:sz w:val="24"/>
                <w:szCs w:val="24"/>
              </w:rPr>
              <w:t>:</w:t>
            </w:r>
            <w:r w:rsidR="00033334">
              <w:rPr>
                <w:rFonts w:ascii="Arial Rounded MT Bold" w:hAnsi="Arial Rounded MT Bold" w:cs="Arial"/>
                <w:b/>
                <w:color w:val="FF0000"/>
                <w:sz w:val="24"/>
                <w:szCs w:val="24"/>
              </w:rPr>
              <w:t xml:space="preserve"> </w:t>
            </w:r>
          </w:p>
          <w:p w14:paraId="03EA7F9C" w14:textId="25A2EDF8" w:rsidR="005668C1" w:rsidRPr="00033334" w:rsidRDefault="00ED53C9" w:rsidP="00033334">
            <w:pPr>
              <w:pStyle w:val="Prrafodelista"/>
              <w:jc w:val="both"/>
              <w:rPr>
                <w:rFonts w:ascii="Arial Rounded MT Bold" w:hAnsi="Arial Rounded MT Bold" w:cs="Arial"/>
                <w:b/>
                <w:color w:val="FF0000"/>
                <w:sz w:val="24"/>
                <w:szCs w:val="24"/>
              </w:rPr>
            </w:pPr>
            <w:r w:rsidRPr="00033334">
              <w:rPr>
                <w:rFonts w:ascii="Arial Rounded MT Bold" w:hAnsi="Arial Rounded MT Bold" w:cs="Arial"/>
                <w:b/>
                <w:bCs/>
                <w:color w:val="FF0000"/>
              </w:rPr>
              <w:t>APRENDEMOS JUNTOS:</w:t>
            </w:r>
            <w:r w:rsidR="001A46C5" w:rsidRPr="00033334">
              <w:rPr>
                <w:rFonts w:ascii="Arial Rounded MT Bold" w:hAnsi="Arial Rounded MT Bold" w:cs="Arial"/>
                <w:b/>
                <w:bCs/>
                <w:color w:val="FF0000"/>
              </w:rPr>
              <w:t xml:space="preserve"> </w:t>
            </w:r>
            <w:r w:rsidR="001A46C5" w:rsidRPr="00033334">
              <w:rPr>
                <w:rFonts w:ascii="Arial Rounded MT Bold" w:hAnsi="Arial Rounded MT Bold" w:cs="Arial"/>
                <w:b/>
                <w:bCs/>
                <w:color w:val="FF0000"/>
                <w:highlight w:val="cyan"/>
              </w:rPr>
              <w:t>ENFOQUE DUA</w:t>
            </w:r>
          </w:p>
          <w:p w14:paraId="74E93105" w14:textId="77777777" w:rsidR="00041555" w:rsidRPr="00ED53C9" w:rsidRDefault="00041555" w:rsidP="00ED53C9">
            <w:pPr>
              <w:pStyle w:val="Prrafodelista"/>
              <w:jc w:val="both"/>
              <w:rPr>
                <w:rFonts w:ascii="Arial Rounded MT Bold" w:hAnsi="Arial Rounded MT Bold" w:cs="Arial"/>
                <w:b/>
                <w:bCs/>
                <w:color w:val="FF0000"/>
              </w:rPr>
            </w:pPr>
          </w:p>
          <w:p w14:paraId="1441BC87" w14:textId="7163ADF1" w:rsidR="008C5A71" w:rsidRPr="00033334" w:rsidRDefault="001606BB" w:rsidP="008C5A71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FF0000"/>
              </w:rPr>
            </w:pPr>
            <w:r w:rsidRPr="00C859DC">
              <w:rPr>
                <w:rFonts w:ascii="Arial" w:hAnsi="Arial" w:cs="Arial"/>
              </w:rPr>
              <w:t>Presento</w:t>
            </w:r>
            <w:r w:rsidR="002B57F9" w:rsidRPr="00C859DC">
              <w:rPr>
                <w:rFonts w:ascii="Arial" w:hAnsi="Arial" w:cs="Arial"/>
              </w:rPr>
              <w:t xml:space="preserve"> la situa</w:t>
            </w:r>
            <w:r w:rsidR="00A6446B" w:rsidRPr="00C859DC">
              <w:rPr>
                <w:rFonts w:ascii="Arial" w:hAnsi="Arial" w:cs="Arial"/>
              </w:rPr>
              <w:t>ción problemática motivadora, retadora, desafiante, atractiva</w:t>
            </w:r>
            <w:r w:rsidR="00330BEF" w:rsidRPr="00C859DC">
              <w:rPr>
                <w:rFonts w:ascii="Arial" w:hAnsi="Arial" w:cs="Arial"/>
              </w:rPr>
              <w:t xml:space="preserve"> y divertid</w:t>
            </w:r>
            <w:r w:rsidR="005F46F2" w:rsidRPr="00C859DC">
              <w:rPr>
                <w:rFonts w:ascii="Arial" w:hAnsi="Arial" w:cs="Arial"/>
              </w:rPr>
              <w:t>os</w:t>
            </w:r>
            <w:r w:rsidR="00BC7023">
              <w:rPr>
                <w:rFonts w:ascii="Arial" w:hAnsi="Arial" w:cs="Arial"/>
              </w:rPr>
              <w:t xml:space="preserve"> y de forma vivencial y lúdica. (Objetos, billetes). </w:t>
            </w:r>
          </w:p>
          <w:p w14:paraId="2E799329" w14:textId="2C427348" w:rsidR="00033334" w:rsidRPr="00033334" w:rsidRDefault="00033334" w:rsidP="00033334">
            <w:pPr>
              <w:pStyle w:val="Prrafodelista"/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033334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Los emprendedores del Sexto </w:t>
            </w: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“</w:t>
            </w:r>
            <w:r w:rsidRPr="00033334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C</w:t>
            </w: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”</w:t>
            </w:r>
            <w:r w:rsidRPr="00033334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: ¡Un negocio con harto sabor y buena ganancia!</w:t>
            </w:r>
          </w:p>
          <w:p w14:paraId="04429A4F" w14:textId="3F356E78" w:rsidR="00033334" w:rsidRPr="002B7786" w:rsidRDefault="002B7786" w:rsidP="002B7786">
            <w:pPr>
              <w:pStyle w:val="Prrafodelista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B7786">
              <w:rPr>
                <w:rFonts w:ascii="Arial" w:hAnsi="Arial" w:cs="Arial"/>
                <w:color w:val="000000" w:themeColor="text1"/>
              </w:rPr>
              <w:t xml:space="preserve">Los estudiantes de 6.º grado </w:t>
            </w:r>
            <w:r>
              <w:rPr>
                <w:rFonts w:ascii="Arial" w:hAnsi="Arial" w:cs="Arial"/>
                <w:color w:val="000000" w:themeColor="text1"/>
              </w:rPr>
              <w:t xml:space="preserve">“C” </w:t>
            </w:r>
            <w:r w:rsidRPr="002B7786">
              <w:rPr>
                <w:rFonts w:ascii="Arial" w:hAnsi="Arial" w:cs="Arial"/>
                <w:color w:val="000000" w:themeColor="text1"/>
              </w:rPr>
              <w:t xml:space="preserve">de la I.E. </w:t>
            </w:r>
            <w:r w:rsidR="003729DB">
              <w:rPr>
                <w:rFonts w:ascii="Arial" w:hAnsi="Arial" w:cs="Arial"/>
                <w:color w:val="000000" w:themeColor="text1"/>
              </w:rPr>
              <w:t xml:space="preserve">8169 </w:t>
            </w:r>
            <w:r w:rsidRPr="002B7786">
              <w:rPr>
                <w:rFonts w:ascii="Arial" w:hAnsi="Arial" w:cs="Arial"/>
                <w:color w:val="000000" w:themeColor="text1"/>
              </w:rPr>
              <w:t xml:space="preserve">Perú - Japón, ubicada en el sector de Torre Blanca, participaron el pasado 22 de julio en la Feria Gastronómica </w:t>
            </w:r>
            <w:proofErr w:type="spellStart"/>
            <w:r w:rsidRPr="002B7786">
              <w:rPr>
                <w:rFonts w:ascii="Arial" w:hAnsi="Arial" w:cs="Arial"/>
                <w:color w:val="000000" w:themeColor="text1"/>
              </w:rPr>
              <w:t>ABPy</w:t>
            </w:r>
            <w:proofErr w:type="spellEnd"/>
            <w:r w:rsidRPr="002B7786">
              <w:rPr>
                <w:rFonts w:ascii="Arial" w:hAnsi="Arial" w:cs="Arial"/>
                <w:color w:val="000000" w:themeColor="text1"/>
              </w:rPr>
              <w:t xml:space="preserve"> "</w:t>
            </w:r>
            <w:r w:rsidRPr="002B7786">
              <w:rPr>
                <w:rFonts w:ascii="Arial" w:hAnsi="Arial" w:cs="Arial"/>
                <w:b/>
                <w:bCs/>
                <w:color w:val="000000" w:themeColor="text1"/>
              </w:rPr>
              <w:t>Sabores que cuidan y enseñan</w:t>
            </w:r>
            <w:r>
              <w:rPr>
                <w:rFonts w:ascii="Arial" w:hAnsi="Arial" w:cs="Arial"/>
                <w:color w:val="000000" w:themeColor="text1"/>
              </w:rPr>
              <w:t xml:space="preserve">” </w:t>
            </w:r>
            <w:r w:rsidRPr="002B7786">
              <w:rPr>
                <w:rFonts w:ascii="Arial" w:hAnsi="Arial" w:cs="Arial"/>
                <w:color w:val="000000" w:themeColor="text1"/>
              </w:rPr>
              <w:t>Para la actividad, el aula contaba con un presupuesto inicial en caja de S/. 80 (Capital disponible), del cual invirtieron exactamente S/. 50 en la compra de insumos (pejerrey fresco, pan artesanal, maíz jora y fruta).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B7786">
              <w:rPr>
                <w:rFonts w:ascii="Arial" w:hAnsi="Arial" w:cs="Arial"/>
                <w:color w:val="000000" w:themeColor="text1"/>
              </w:rPr>
              <w:t>Durante la feria, el equipo logró vender la totalidad de su producción: 40 porciones de pan artesanal con pejerrey a S/. 1,50 cada uno y 40 vasos de chicha de jora a S/. 1,50 cada uno.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B7786">
              <w:rPr>
                <w:rFonts w:ascii="Arial" w:hAnsi="Arial" w:cs="Arial"/>
                <w:b/>
                <w:bCs/>
                <w:color w:val="000000" w:themeColor="text1"/>
              </w:rPr>
              <w:t>Calcula el dinero total recaudado en las ventas (Ingreso) y determina cuál fue la ganancia o capital ganado</w:t>
            </w:r>
            <w:r w:rsidRPr="002B7786">
              <w:rPr>
                <w:rFonts w:ascii="Arial" w:hAnsi="Arial" w:cs="Arial"/>
                <w:color w:val="000000" w:themeColor="text1"/>
              </w:rPr>
              <w:t xml:space="preserve"> (Cg).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B7786">
              <w:rPr>
                <w:rFonts w:ascii="Arial" w:hAnsi="Arial" w:cs="Arial"/>
                <w:color w:val="000000" w:themeColor="text1"/>
              </w:rPr>
              <w:t>Utiliza tu cuadrícula de 10</w:t>
            </w:r>
            <w:r>
              <w:rPr>
                <w:rFonts w:ascii="Arial" w:hAnsi="Arial" w:cs="Arial"/>
                <w:color w:val="000000" w:themeColor="text1"/>
              </w:rPr>
              <w:t xml:space="preserve"> x 10</w:t>
            </w:r>
            <w:r w:rsidRPr="002B7786">
              <w:rPr>
                <w:rFonts w:ascii="Arial" w:hAnsi="Arial" w:cs="Arial"/>
                <w:color w:val="000000" w:themeColor="text1"/>
              </w:rPr>
              <w:t xml:space="preserve"> tomando como referencia el Capital Invertido (50 = 100</w:t>
            </w:r>
            <w:r>
              <w:rPr>
                <w:rFonts w:ascii="Arial" w:hAnsi="Arial" w:cs="Arial"/>
                <w:color w:val="000000" w:themeColor="text1"/>
              </w:rPr>
              <w:t>%</w:t>
            </w:r>
            <w:r w:rsidRPr="002B7786">
              <w:rPr>
                <w:rFonts w:ascii="Arial" w:hAnsi="Arial" w:cs="Arial"/>
                <w:color w:val="000000" w:themeColor="text1"/>
              </w:rPr>
              <w:t xml:space="preserve">) y responde: </w:t>
            </w:r>
            <w:r w:rsidRPr="002B7786">
              <w:rPr>
                <w:rFonts w:ascii="Arial" w:hAnsi="Arial" w:cs="Arial"/>
                <w:b/>
                <w:bCs/>
                <w:color w:val="000000" w:themeColor="text1"/>
              </w:rPr>
              <w:t>¿Qué porcentaje del capital invertido representó la ganancia obtenida por el grado?</w:t>
            </w:r>
          </w:p>
          <w:p w14:paraId="7BB219D1" w14:textId="631A552D" w:rsidR="004E1C40" w:rsidRDefault="008E56AA" w:rsidP="000E011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D41EC3">
              <w:rPr>
                <w:noProof/>
                <w:lang w:eastAsia="es-PE"/>
              </w:rPr>
              <mc:AlternateContent>
                <mc:Choice Requires="wps">
                  <w:drawing>
                    <wp:anchor distT="0" distB="0" distL="114300" distR="114300" simplePos="0" relativeHeight="253541376" behindDoc="0" locked="0" layoutInCell="1" allowOverlap="1" wp14:anchorId="43E3947C" wp14:editId="68D7D5BB">
                      <wp:simplePos x="0" y="0"/>
                      <wp:positionH relativeFrom="column">
                        <wp:posOffset>901700</wp:posOffset>
                      </wp:positionH>
                      <wp:positionV relativeFrom="paragraph">
                        <wp:posOffset>62865</wp:posOffset>
                      </wp:positionV>
                      <wp:extent cx="2926080" cy="790575"/>
                      <wp:effectExtent l="0" t="0" r="26670" b="47625"/>
                      <wp:wrapNone/>
                      <wp:docPr id="8" name="Llamada de flecha hacia abajo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6080" cy="790575"/>
                              </a:xfrm>
                              <a:prstGeom prst="downArrowCallou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C052A81" w14:textId="77777777" w:rsidR="00B32769" w:rsidRPr="00944551" w:rsidRDefault="00B32769" w:rsidP="00B32769">
                                  <w:pPr>
                                    <w:jc w:val="center"/>
                                    <w:rPr>
                                      <w:rFonts w:ascii="Arial Rounded MT Bold" w:hAnsi="Arial Rounded MT Bold" w:cs="Arial"/>
                                      <w:b/>
                                      <w:color w:val="FFFFFF" w:themeColor="background1"/>
                                      <w:lang w:val="es-PE"/>
                                    </w:rPr>
                                  </w:pPr>
                                  <w:r w:rsidRPr="00944551">
                                    <w:rPr>
                                      <w:rFonts w:ascii="Arial Rounded MT Bold" w:hAnsi="Arial Rounded MT Bold" w:cs="Arial"/>
                                      <w:b/>
                                      <w:color w:val="FFFFFF" w:themeColor="background1"/>
                                      <w:lang w:val="es-PE"/>
                                    </w:rPr>
                                    <w:t>FAMILIARIZATE CON EL PROBLEMA LEYENDO VARIAS VECES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3947C" id="Llamada de flecha hacia abajo 238" o:spid="_x0000_s1027" type="#_x0000_t80" style="position:absolute;left:0;text-align:left;margin-left:71pt;margin-top:4.95pt;width:230.4pt;height:62.25pt;z-index:2535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1q+ZgIAAOkEAAAOAAAAZHJzL2Uyb0RvYy54bWysVE1PGzEQvVfqf7B8L7uJgEDEBkVBqSoh&#10;QIKKs+P1Zi3ZHnfsZJf++o69GwK0h6pqDs6MZzwfL+/l6rq3hu0VBg2u4pOTkjPlJNTabSv+/Wn9&#10;5YKzEIWrhQGnKv6iAr9efP501fm5mkILplbIqIgL885XvI3Rz4siyFZZEU7AK0fBBtCKSC5uixpF&#10;R9WtKaZleV50gLVHkCoEur0ZgnyR6zeNkvG+aYKKzFScZov5xHxu0lksrsR8i8K3Wo5jiH+Ywgrt&#10;qOlrqRsRBduh/q2U1RIhQBNPJNgCmkZLlXegbSblh20eW+FV3oXACf4VpvD/ysq7/aN/QIKh82Ee&#10;yExb9A3a9E3zsT6D9fIKluojk3Q5vZyelxeEqaTY7LI8m50lNIvja48hflVgWTIqXkPnlojQrYQx&#10;sIsZL7G/DXF4dkhPjQMYXa+1MdnB7WZlkO0F/YjrdUmfsdO7NONYRxSczijMpCAyNUZEMq2vKx7c&#10;ljNhtsRSGTH3fvc6/F2TNOSNCO0wTK4wcMjqSEQ22lb8Ik14GNG4tILKVBxXPSKdrNhveqZpwkkq&#10;lG42UL88IEMY2Bq8XGtqeytCfBBI9KT9SHLxno7GAC0No8VZC/jzT/cpn1hDUc46ojsB8mMnUHFm&#10;vjni0+Xk9DTpIzunZ7MpOfg2snkbcTu7AvoxJiRuL7OZ8qM5mA2CfSZlLlNXCgknqfcA/eis4iBD&#10;0rZUy2VOI014EW/do5epeEIuAf7UPwv0I40iEfAODtIQ8w8MGnLTSwfLXYRGZ3odcSWKJof0lMk6&#10;aj8J9q2fs47/UItfAAAA//8DAFBLAwQUAAYACAAAACEAwH+f7d4AAAAJAQAADwAAAGRycy9kb3du&#10;cmV2LnhtbEyPQUvDQBCF74L/YRnBm90YQ2jTbIoUeykoWEXwts1Os8HsbMhu2+2/dzzZ4+MNb76v&#10;XiU3iBNOofek4HGWgUBqvempU/D5sXmYgwhRk9GDJ1RwwQCr5vam1pXxZ3rH0y52gkcoVFqBjXGs&#10;pAytRafDzI9I3B385HTkOHXSTPrM426QeZaV0ume+IPVI64ttj+7o1MwlvKSNli8zfXabsvXb/u1&#10;fUlK3d+l5yWIiCn+H8MfPqNDw0x7fyQTxMC5yNklKlgsQHBfZjmr7Ll4KgqQTS2vDZpfAAAA//8D&#10;AFBLAQItABQABgAIAAAAIQC2gziS/gAAAOEBAAATAAAAAAAAAAAAAAAAAAAAAABbQ29udGVudF9U&#10;eXBlc10ueG1sUEsBAi0AFAAGAAgAAAAhADj9If/WAAAAlAEAAAsAAAAAAAAAAAAAAAAALwEAAF9y&#10;ZWxzLy5yZWxzUEsBAi0AFAAGAAgAAAAhAJM7Wr5mAgAA6QQAAA4AAAAAAAAAAAAAAAAALgIAAGRy&#10;cy9lMm9Eb2MueG1sUEsBAi0AFAAGAAgAAAAhAMB/n+3eAAAACQEAAA8AAAAAAAAAAAAAAAAAwAQA&#10;AGRycy9kb3ducmV2LnhtbFBLBQYAAAAABAAEAPMAAADLBQAAAAA=&#10;" adj="14035,9341,16200,10071" fillcolor="red" strokecolor="red" strokeweight="1pt">
                      <v:textbox>
                        <w:txbxContent>
                          <w:p w14:paraId="6C052A81" w14:textId="77777777" w:rsidR="00B32769" w:rsidRPr="00944551" w:rsidRDefault="00B32769" w:rsidP="00B32769">
                            <w:pPr>
                              <w:jc w:val="center"/>
                              <w:rPr>
                                <w:rFonts w:ascii="Arial Rounded MT Bold" w:hAnsi="Arial Rounded MT Bold" w:cs="Arial"/>
                                <w:b/>
                                <w:color w:val="FFFFFF" w:themeColor="background1"/>
                                <w:lang w:val="es-PE"/>
                              </w:rPr>
                            </w:pPr>
                            <w:r w:rsidRPr="00944551">
                              <w:rPr>
                                <w:rFonts w:ascii="Arial Rounded MT Bold" w:hAnsi="Arial Rounded MT Bold" w:cs="Arial"/>
                                <w:b/>
                                <w:color w:val="FFFFFF" w:themeColor="background1"/>
                                <w:lang w:val="es-PE"/>
                              </w:rPr>
                              <w:t>FAMILIARIZATE CON EL PROBLEMA LEYENDO VARIAS VECES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F050EB" w14:textId="67887BC4" w:rsidR="000E011D" w:rsidRDefault="000E011D" w:rsidP="000E011D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48BDCD84" w14:textId="76BA5D7B" w:rsidR="000E011D" w:rsidRDefault="000E011D" w:rsidP="000E011D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D509AAA" w14:textId="4B9A8BD0" w:rsidR="000E011D" w:rsidRDefault="008E56AA" w:rsidP="000E011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2979">
              <w:rPr>
                <w:noProof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3496320" behindDoc="0" locked="0" layoutInCell="1" allowOverlap="1" wp14:anchorId="55544D70" wp14:editId="56B7CFCA">
                      <wp:simplePos x="0" y="0"/>
                      <wp:positionH relativeFrom="column">
                        <wp:posOffset>3168650</wp:posOffset>
                      </wp:positionH>
                      <wp:positionV relativeFrom="paragraph">
                        <wp:posOffset>115570</wp:posOffset>
                      </wp:positionV>
                      <wp:extent cx="2219325" cy="466725"/>
                      <wp:effectExtent l="0" t="0" r="28575" b="47625"/>
                      <wp:wrapNone/>
                      <wp:docPr id="18" name="Llamada de flecha hacia abaj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9325" cy="466725"/>
                              </a:xfrm>
                              <a:prstGeom prst="downArrowCallout">
                                <a:avLst/>
                              </a:prstGeom>
                              <a:solidFill>
                                <a:srgbClr val="00206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CC07D6" w14:textId="77777777" w:rsidR="00BE3638" w:rsidRPr="00EE0734" w:rsidRDefault="00BE3638" w:rsidP="005B40DB">
                                  <w:pPr>
                                    <w:jc w:val="center"/>
                                    <w:rPr>
                                      <w:rFonts w:ascii="Broadway" w:hAnsi="Broadway"/>
                                      <w:sz w:val="28"/>
                                      <w:szCs w:val="28"/>
                                      <w:lang w:val="es-PE"/>
                                    </w:rPr>
                                  </w:pPr>
                                  <w:r w:rsidRPr="00EE0734">
                                    <w:rPr>
                                      <w:rFonts w:ascii="Broadway" w:hAnsi="Broadway"/>
                                      <w:sz w:val="28"/>
                                      <w:szCs w:val="28"/>
                                      <w:lang w:val="es-PE"/>
                                    </w:rPr>
                                    <w:t>¡MANOS A LA OBRA!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544D70" id="Llamada de flecha hacia abajo 18" o:spid="_x0000_s1028" type="#_x0000_t80" style="position:absolute;left:0;text-align:left;margin-left:249.5pt;margin-top:9.1pt;width:174.75pt;height:36.75pt;z-index:2534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5mthAIAAGUFAAAOAAAAZHJzL2Uyb0RvYy54bWysVM1u2zAMvg/YOwi6r3a8NF2DOkWQosOA&#10;oi3aDj0rshwbkEWNUmJnTz9KdpygLXYY5oNMiuTHH5G8uu4azXYKXQ0m55OzlDNlJBS12eT858vt&#10;l2+cOS9MITQYlfO9cvx68fnTVWvnKoMKdKGQEYhx89bmvPLezpPEyUo1wp2BVYaEJWAjPLG4SQoU&#10;LaE3OsnSdJa0gIVFkMo5ur3phXwR8ctSSf9Qlk55pnNOsfl4YjzX4UwWV2K+QWGrWg5hiH+IohG1&#10;Iacj1I3wgm2xfgfV1BLBQenPJDQJlGUtVcyBspmkb7J5roRVMRcqjrNjmdz/g5X3u2f7iFSG1rq5&#10;IzJk0ZXYhD/Fx7pYrP1YLNV5JukyyyaXX7NzziTJprPZBdEEkxytLTr/XUHDApHzAlqzRIR2JbSG&#10;rY/1Ers753uzg3pw7EDXxW2tdWRws15pZDsRHjHN0ll8N/J0opYc44+U32sVjLV5UiWrixBx9Bhb&#10;S414Qkpl/KQXVaJQvZvzlL4hn9EiZhcBA3JJ4Y3YA0Bo2/fYfX6DfjBVsTNH4/RvgfXGo0X0DMaP&#10;xk1tAD8C0JTV4LnXp/BPShNI3607qk0oDWmGmzUU+0dkCP2kOCtva3q9O+H8o0AaDRoiGnf/QEep&#10;oc05DBRnFeDvj+6DPnUsSTlradRy7n5tBSrO9A9DvXw5mU7DbEZmen6REYOnkvWpxGybFVAjTGix&#10;WBnJoO/1gSwRmlfaCsvglUTCSPKdc+nxwKx8vwJor0i1XEY1mkcr/J15tjKAhzqHjnzpXgXaoYU9&#10;Nf89HMZSzN90b68bLA0stx7KOrb2sa7DC9Asx1Ya9k5YFqd81Dpux8UfAAAA//8DAFBLAwQUAAYA&#10;CAAAACEA3KLQqNwAAAAJAQAADwAAAGRycy9kb3ducmV2LnhtbEyPwU7DMBBE70j8g7VI3KiTqlAn&#10;xKlQUT+gpSpXJ16SiHgdbNcJf485wXE0o5k31W4xI4vo/GBJQr7KgCG1Vg/USTi/HR4EMB8UaTVa&#10;Qgnf6GFX395UqtR2piPGU+hYKiFfKgl9CFPJuW97NMqv7ISUvA/rjApJuo5rp+ZUbka+zrInbtRA&#10;aaFXE+57bD9PVyOh1RenjufYfB3223x8je9xFiTl/d3y8gws4BL+wvCLn9ChTkyNvZL2bJSwKYr0&#10;JSRDrIGlgNiIR2CNhCLfAq8r/v9B/QMAAP//AwBQSwECLQAUAAYACAAAACEAtoM4kv4AAADhAQAA&#10;EwAAAAAAAAAAAAAAAAAAAAAAW0NvbnRlbnRfVHlwZXNdLnhtbFBLAQItABQABgAIAAAAIQA4/SH/&#10;1gAAAJQBAAALAAAAAAAAAAAAAAAAAC8BAABfcmVscy8ucmVsc1BLAQItABQABgAIAAAAIQCPF5mt&#10;hAIAAGUFAAAOAAAAAAAAAAAAAAAAAC4CAABkcnMvZTJvRG9jLnhtbFBLAQItABQABgAIAAAAIQDc&#10;otCo3AAAAAkBAAAPAAAAAAAAAAAAAAAAAN4EAABkcnMvZG93bnJldi54bWxQSwUGAAAAAAQABADz&#10;AAAA5wUAAAAA&#10;" adj="14035,9664,16200,10232" fillcolor="#002060" strokecolor="#1f4d78 [1604]" strokeweight="1pt">
                      <v:textbox>
                        <w:txbxContent>
                          <w:p w14:paraId="06CC07D6" w14:textId="77777777" w:rsidR="00BE3638" w:rsidRPr="00EE0734" w:rsidRDefault="00BE3638" w:rsidP="005B40DB">
                            <w:pPr>
                              <w:jc w:val="center"/>
                              <w:rPr>
                                <w:rFonts w:ascii="Broadway" w:hAnsi="Broadway"/>
                                <w:sz w:val="28"/>
                                <w:szCs w:val="28"/>
                                <w:lang w:val="es-PE"/>
                              </w:rPr>
                            </w:pPr>
                            <w:r w:rsidRPr="00EE0734">
                              <w:rPr>
                                <w:rFonts w:ascii="Broadway" w:hAnsi="Broadway"/>
                                <w:sz w:val="28"/>
                                <w:szCs w:val="28"/>
                                <w:lang w:val="es-PE"/>
                              </w:rPr>
                              <w:t>¡MANOS A LA OBRA!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A89022" w14:textId="25BE3B89" w:rsidR="00D41EC3" w:rsidRPr="006E2576" w:rsidRDefault="00D41EC3" w:rsidP="009B4E1D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09AE2E0A" w14:textId="77777777" w:rsidR="001606BB" w:rsidRPr="00EE0734" w:rsidRDefault="001606BB" w:rsidP="00CC67DD">
            <w:pPr>
              <w:pStyle w:val="Sinespaciado"/>
              <w:ind w:left="720"/>
              <w:jc w:val="both"/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 w:rsidRPr="000159D9">
              <w:rPr>
                <w:rFonts w:ascii="Arial Rounded MT Bold" w:hAnsi="Arial Rounded MT Bold" w:cs="Arial"/>
                <w:b/>
                <w:color w:val="000000" w:themeColor="text1"/>
                <w:sz w:val="24"/>
                <w:szCs w:val="24"/>
              </w:rPr>
              <w:t xml:space="preserve">COMPRENDEMOS EL PROBLEMA </w:t>
            </w:r>
            <w:r w:rsidRPr="00EE0734">
              <w:rPr>
                <w:rFonts w:ascii="Arial Rounded MT Bold" w:hAnsi="Arial Rounded MT Bold" w:cs="Arial"/>
                <w:b/>
                <w:sz w:val="24"/>
                <w:szCs w:val="24"/>
              </w:rPr>
              <w:tab/>
            </w:r>
          </w:p>
          <w:p w14:paraId="7A28E642" w14:textId="77777777" w:rsidR="009666A9" w:rsidRDefault="001606BB" w:rsidP="00C859DC">
            <w:pPr>
              <w:pStyle w:val="Prrafodelista"/>
              <w:numPr>
                <w:ilvl w:val="0"/>
                <w:numId w:val="11"/>
              </w:numPr>
              <w:spacing w:before="60"/>
              <w:rPr>
                <w:rFonts w:ascii="Arial" w:hAnsi="Arial" w:cs="Arial"/>
              </w:rPr>
            </w:pPr>
            <w:r w:rsidRPr="00562979">
              <w:rPr>
                <w:rFonts w:ascii="Arial" w:hAnsi="Arial" w:cs="Arial"/>
              </w:rPr>
              <w:t>Responde las siguientes preguntas comprensivas:</w:t>
            </w:r>
          </w:p>
          <w:p w14:paraId="0E166DC3" w14:textId="36790C8F" w:rsidR="00C60F42" w:rsidRDefault="00944551" w:rsidP="00C60F42">
            <w:pPr>
              <w:pStyle w:val="Prrafodelista"/>
              <w:spacing w:before="60"/>
              <w:jc w:val="both"/>
              <w:rPr>
                <w:rFonts w:ascii="Arial" w:hAnsi="Arial" w:cs="Arial"/>
                <w:b/>
              </w:rPr>
            </w:pPr>
            <w:r w:rsidRPr="00C55DEA">
              <w:rPr>
                <w:rFonts w:ascii="Arial" w:hAnsi="Arial" w:cs="Arial"/>
                <w:b/>
                <w:noProof/>
                <w:color w:val="FF0000"/>
                <w:sz w:val="24"/>
                <w:szCs w:val="24"/>
                <w:lang w:eastAsia="es-PE"/>
              </w:rPr>
              <mc:AlternateContent>
                <mc:Choice Requires="wps">
                  <w:drawing>
                    <wp:anchor distT="0" distB="0" distL="114300" distR="114300" simplePos="0" relativeHeight="253500416" behindDoc="0" locked="0" layoutInCell="1" allowOverlap="1" wp14:anchorId="09DD9D03" wp14:editId="08A63732">
                      <wp:simplePos x="0" y="0"/>
                      <wp:positionH relativeFrom="column">
                        <wp:posOffset>1377950</wp:posOffset>
                      </wp:positionH>
                      <wp:positionV relativeFrom="paragraph">
                        <wp:posOffset>1066165</wp:posOffset>
                      </wp:positionV>
                      <wp:extent cx="4023360" cy="1009816"/>
                      <wp:effectExtent l="0" t="0" r="15240" b="38100"/>
                      <wp:wrapNone/>
                      <wp:docPr id="240" name="Llamada de flecha hacia abajo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3360" cy="1009816"/>
                              </a:xfrm>
                              <a:prstGeom prst="downArrowCallou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F49ADA5" w14:textId="77777777" w:rsidR="00BE3638" w:rsidRPr="00944551" w:rsidRDefault="00BE3638" w:rsidP="007B2BF8">
                                  <w:pPr>
                                    <w:jc w:val="center"/>
                                    <w:rPr>
                                      <w:rFonts w:ascii="Arial Rounded MT Bold" w:hAnsi="Arial Rounded MT Bold" w:cs="Arial"/>
                                      <w:b/>
                                      <w:color w:val="FFFFFF" w:themeColor="background1"/>
                                      <w:lang w:val="es-PE"/>
                                    </w:rPr>
                                  </w:pPr>
                                  <w:r w:rsidRPr="00944551">
                                    <w:rPr>
                                      <w:rFonts w:ascii="Arial Rounded MT Bold" w:hAnsi="Arial Rounded MT Bold" w:cs="Arial"/>
                                      <w:b/>
                                      <w:color w:val="FFFFFF" w:themeColor="background1"/>
                                      <w:lang w:val="es-PE"/>
                                    </w:rPr>
                                    <w:t>AHORA, BUSCA TUS ESTRATEGIAS, PROCEDIMIENTOS Y MATERIALES Y UTILIZALOS PARA RESOLVER LA SITUACIÓN</w:t>
                                  </w:r>
                                  <w:r w:rsidR="00275E4C" w:rsidRPr="00944551">
                                    <w:rPr>
                                      <w:rFonts w:ascii="Arial Rounded MT Bold" w:hAnsi="Arial Rounded MT Bold" w:cs="Arial"/>
                                      <w:b/>
                                      <w:color w:val="FFFFFF" w:themeColor="background1"/>
                                      <w:lang w:val="es-PE"/>
                                    </w:rPr>
                                    <w:t xml:space="preserve"> PROBLEMÁTICA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D9D03" id="Llamada de flecha hacia abajo 240" o:spid="_x0000_s1029" type="#_x0000_t80" style="position:absolute;left:0;text-align:left;margin-left:108.5pt;margin-top:83.95pt;width:316.8pt;height:79.5pt;z-index:2535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PBwZwIAAOoEAAAOAAAAZHJzL2Uyb0RvYy54bWysVE1v2zAMvQ/YfxB0X+2kWT+COkWQIsOA&#10;oivQDj0rshwLkESNUmJ3v36U7DRtt8MwLAeFFCl+vLyXq+veGrZXGDS4ik9OSs6Uk1Brt63498f1&#10;pwvOQhSuFgacqvizCvx68fHDVefnagotmFohoyIuzDtf8TZGPy+KIFtlRTgBrxwFG0ArIrm4LWoU&#10;HVW3ppiW5VnRAdYeQaoQ6PZmCPJFrt80SsZvTRNUZKbiNFvMJ+Zzk85icSXmWxS+1XIcQ/zDFFZo&#10;R01fSt2IKNgO9W+lrJYIAZp4IsEW0DRaqrwDbTMp323z0Aqv8i4ETvAvMIX/V1be7R/8PRIMnQ/z&#10;QGbaom/Qpm+aj/UZrOcXsFQfmaTLWTk9PT0jTCXFJmV5eTE5S3AWx+ceQ/yiwLJkVLyGzi0RoVsJ&#10;Y2AXM2Bifxvi8OyQnjoHMLpea2Oyg9vNyiDbC/oV1+uSPmOnN2nGsY5GmZ5TmElBbGqMiGRaX1c8&#10;uC1nwmyJpjJi7v3mdfi7JmnIGxHaYZhcYSCR1ZGYbLSt+EWa8DCicWkFlbk4rnqEOlmx3/RM04Sn&#10;qVC62UD9fI8MYaBr8HKtqe2tCPFeIPGT9iPNxW90NAZoaRgtzlrAn3+6T/lEG4py1hHfCZAfO4GK&#10;M/PVEaEuJ7NZEkh2Zp/Pp+Tg68jmdcTt7Arox5iQur3MZsqP5mA2CPaJpLlMXSkknKTeA/Sjs4qD&#10;DkncUi2XOY1E4UW8dQ9epuIJuQT4Y/8k0I80isTAOzhoQ8zfMWjITS8dLHcRGp3pdcSVKJocElQm&#10;6yj+pNjXfs46/kUtfgEAAP//AwBQSwMEFAAGAAgAAAAhAEceU1TiAAAACwEAAA8AAABkcnMvZG93&#10;bnJldi54bWxMj09Pg0AUxO8mfofNM/Fi2qUYKUWWxphoNGm0/7wv8ASEfUvYLcVv7/Okx8lMZn6T&#10;rifTiREH11hSsJgHIJAKWzZUKTgenmYxCOc1lbqzhAq+0cE6u7xIdVLaM+1w3PtKcAm5RCuove8T&#10;KV1Ro9Fubnsk9j7tYLRnOVSyHPSZy00nwyCIpNEN8UKte3yssWj3J6Pg+eOmHfPD+2Z6+Xprt1vv&#10;aPcaK3V9NT3cg/A4+b8w/OIzOmTMlNsTlU50CsLFkr94NqLlCgQn4rsgApEruA2jFcgslf8/ZD8A&#10;AAD//wMAUEsBAi0AFAAGAAgAAAAhALaDOJL+AAAA4QEAABMAAAAAAAAAAAAAAAAAAAAAAFtDb250&#10;ZW50X1R5cGVzXS54bWxQSwECLQAUAAYACAAAACEAOP0h/9YAAACUAQAACwAAAAAAAAAAAAAAAAAv&#10;AQAAX3JlbHMvLnJlbHNQSwECLQAUAAYACAAAACEAuZTwcGcCAADqBAAADgAAAAAAAAAAAAAAAAAu&#10;AgAAZHJzL2Uyb0RvYy54bWxQSwECLQAUAAYACAAAACEARx5TVOIAAAALAQAADwAAAAAAAAAAAAAA&#10;AADBBAAAZHJzL2Rvd25yZXYueG1sUEsFBgAAAAAEAAQA8wAAANAFAAAAAA==&#10;" adj="14035,9445,16200,10122" fillcolor="red" strokecolor="red" strokeweight="1pt">
                      <v:textbox>
                        <w:txbxContent>
                          <w:p w14:paraId="4F49ADA5" w14:textId="77777777" w:rsidR="00BE3638" w:rsidRPr="00944551" w:rsidRDefault="00BE3638" w:rsidP="007B2BF8">
                            <w:pPr>
                              <w:jc w:val="center"/>
                              <w:rPr>
                                <w:rFonts w:ascii="Arial Rounded MT Bold" w:hAnsi="Arial Rounded MT Bold" w:cs="Arial"/>
                                <w:b/>
                                <w:color w:val="FFFFFF" w:themeColor="background1"/>
                                <w:lang w:val="es-PE"/>
                              </w:rPr>
                            </w:pPr>
                            <w:r w:rsidRPr="00944551">
                              <w:rPr>
                                <w:rFonts w:ascii="Arial Rounded MT Bold" w:hAnsi="Arial Rounded MT Bold" w:cs="Arial"/>
                                <w:b/>
                                <w:color w:val="FFFFFF" w:themeColor="background1"/>
                                <w:lang w:val="es-PE"/>
                              </w:rPr>
                              <w:t>AHORA, BUSCA TUS ESTRATEGIAS, PROCEDIMIENTOS Y MATERIALES Y UTILIZALOS PARA RESOLVER LA SITUACIÓN</w:t>
                            </w:r>
                            <w:r w:rsidR="00275E4C" w:rsidRPr="00944551">
                              <w:rPr>
                                <w:rFonts w:ascii="Arial Rounded MT Bold" w:hAnsi="Arial Rounded MT Bold" w:cs="Arial"/>
                                <w:b/>
                                <w:color w:val="FFFFFF" w:themeColor="background1"/>
                                <w:lang w:val="es-PE"/>
                              </w:rPr>
                              <w:t xml:space="preserve"> PROBLEMÁTICA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564F4" w:rsidRPr="009666A9">
              <w:rPr>
                <w:rFonts w:ascii="Arial" w:hAnsi="Arial" w:cs="Arial"/>
                <w:b/>
              </w:rPr>
              <w:t>¿</w:t>
            </w:r>
            <w:r w:rsidR="00B242D0" w:rsidRPr="009666A9">
              <w:rPr>
                <w:rFonts w:ascii="Arial" w:hAnsi="Arial" w:cs="Arial"/>
                <w:b/>
              </w:rPr>
              <w:t>De qué trata la situación probl</w:t>
            </w:r>
            <w:r w:rsidR="005C2AFE">
              <w:rPr>
                <w:rFonts w:ascii="Arial" w:hAnsi="Arial" w:cs="Arial"/>
                <w:b/>
              </w:rPr>
              <w:t>emática</w:t>
            </w:r>
            <w:r w:rsidR="00A16FA1">
              <w:rPr>
                <w:rFonts w:ascii="Arial" w:hAnsi="Arial" w:cs="Arial"/>
                <w:b/>
              </w:rPr>
              <w:t>?</w:t>
            </w:r>
            <w:r w:rsidR="00A2180F">
              <w:rPr>
                <w:rFonts w:ascii="Arial" w:hAnsi="Arial" w:cs="Arial"/>
                <w:b/>
              </w:rPr>
              <w:t xml:space="preserve">, </w:t>
            </w:r>
            <w:r w:rsidR="00F549F2">
              <w:rPr>
                <w:rFonts w:ascii="Arial" w:hAnsi="Arial" w:cs="Arial"/>
                <w:b/>
              </w:rPr>
              <w:t>¿</w:t>
            </w:r>
            <w:r w:rsidR="002B7786">
              <w:rPr>
                <w:rFonts w:ascii="Arial" w:hAnsi="Arial" w:cs="Arial"/>
                <w:b/>
              </w:rPr>
              <w:t>cuánto de capital tenían en caja</w:t>
            </w:r>
            <w:r w:rsidR="00F549F2">
              <w:rPr>
                <w:rFonts w:ascii="Arial" w:hAnsi="Arial" w:cs="Arial"/>
                <w:b/>
              </w:rPr>
              <w:t>?</w:t>
            </w:r>
            <w:r w:rsidR="00136D56">
              <w:rPr>
                <w:rFonts w:ascii="Arial" w:hAnsi="Arial" w:cs="Arial"/>
                <w:b/>
              </w:rPr>
              <w:t>,</w:t>
            </w:r>
            <w:r w:rsidR="004616EA">
              <w:rPr>
                <w:rFonts w:ascii="Arial" w:hAnsi="Arial" w:cs="Arial"/>
                <w:b/>
              </w:rPr>
              <w:t xml:space="preserve"> </w:t>
            </w:r>
            <w:r w:rsidR="002B7786">
              <w:rPr>
                <w:rFonts w:ascii="Arial" w:hAnsi="Arial" w:cs="Arial"/>
                <w:b/>
              </w:rPr>
              <w:t>¿cuánto de ese capital gastaron?, ¿cuántas porciones de pan artesanal vendieron?, ¿cuántos vasos de chicha de jora?, ¿cuánto fue el costo de cada pan?, ¿y de cada vaso</w:t>
            </w:r>
            <w:r w:rsidR="00E50166">
              <w:rPr>
                <w:rFonts w:ascii="Arial" w:hAnsi="Arial" w:cs="Arial"/>
                <w:b/>
              </w:rPr>
              <w:t xml:space="preserve"> de chicha?, </w:t>
            </w:r>
            <w:r w:rsidR="00136D56" w:rsidRPr="00136D56">
              <w:rPr>
                <w:rFonts w:ascii="Arial" w:hAnsi="Arial" w:cs="Arial"/>
                <w:b/>
              </w:rPr>
              <w:t>¿</w:t>
            </w:r>
            <w:r w:rsidR="00136D56">
              <w:rPr>
                <w:rFonts w:ascii="Arial" w:hAnsi="Arial" w:cs="Arial"/>
                <w:b/>
              </w:rPr>
              <w:t>q</w:t>
            </w:r>
            <w:r w:rsidR="00136D56" w:rsidRPr="00136D56">
              <w:rPr>
                <w:rFonts w:ascii="Arial" w:hAnsi="Arial" w:cs="Arial"/>
                <w:b/>
              </w:rPr>
              <w:t xml:space="preserve">ué nos pide el </w:t>
            </w:r>
            <w:r w:rsidR="004616EA">
              <w:rPr>
                <w:rFonts w:ascii="Arial" w:hAnsi="Arial" w:cs="Arial"/>
                <w:b/>
              </w:rPr>
              <w:t>problema</w:t>
            </w:r>
            <w:r w:rsidR="00136D56" w:rsidRPr="00136D56">
              <w:rPr>
                <w:rFonts w:ascii="Arial" w:hAnsi="Arial" w:cs="Arial"/>
                <w:b/>
              </w:rPr>
              <w:t>?</w:t>
            </w:r>
            <w:r w:rsidR="00136D56">
              <w:rPr>
                <w:rFonts w:ascii="Arial" w:hAnsi="Arial" w:cs="Arial"/>
                <w:b/>
              </w:rPr>
              <w:t xml:space="preserve">, </w:t>
            </w:r>
            <w:r w:rsidR="00306962">
              <w:rPr>
                <w:rFonts w:ascii="Arial" w:hAnsi="Arial" w:cs="Arial"/>
                <w:b/>
                <w:color w:val="000000" w:themeColor="text1"/>
              </w:rPr>
              <w:t xml:space="preserve">¿cómo podemos resolverlo?, </w:t>
            </w:r>
            <w:r w:rsidR="005C2AFE">
              <w:rPr>
                <w:rFonts w:ascii="Arial" w:hAnsi="Arial" w:cs="Arial"/>
                <w:b/>
                <w:color w:val="000000" w:themeColor="text1"/>
              </w:rPr>
              <w:t>¿cuál</w:t>
            </w:r>
            <w:r w:rsidR="00A64AF5">
              <w:rPr>
                <w:rFonts w:ascii="Arial" w:hAnsi="Arial" w:cs="Arial"/>
                <w:b/>
                <w:color w:val="000000" w:themeColor="text1"/>
              </w:rPr>
              <w:t xml:space="preserve"> es</w:t>
            </w:r>
            <w:r w:rsidR="00DD79F9">
              <w:rPr>
                <w:rFonts w:ascii="Arial" w:hAnsi="Arial" w:cs="Arial"/>
                <w:b/>
                <w:color w:val="000000" w:themeColor="text1"/>
              </w:rPr>
              <w:t xml:space="preserve"> la pregunta</w:t>
            </w:r>
            <w:r w:rsidR="005C2AFE">
              <w:rPr>
                <w:rFonts w:ascii="Arial" w:hAnsi="Arial" w:cs="Arial"/>
                <w:b/>
                <w:color w:val="000000" w:themeColor="text1"/>
              </w:rPr>
              <w:t xml:space="preserve"> del</w:t>
            </w:r>
            <w:r w:rsidR="00D560E3" w:rsidRPr="005B5D52">
              <w:rPr>
                <w:rFonts w:ascii="Arial" w:hAnsi="Arial" w:cs="Arial"/>
                <w:b/>
                <w:color w:val="000000" w:themeColor="text1"/>
              </w:rPr>
              <w:t xml:space="preserve"> problema?</w:t>
            </w:r>
            <w:r w:rsidR="00EE0734" w:rsidRPr="005B5D52">
              <w:rPr>
                <w:rFonts w:ascii="Arial" w:hAnsi="Arial" w:cs="Arial"/>
                <w:b/>
                <w:color w:val="000000" w:themeColor="text1"/>
              </w:rPr>
              <w:t xml:space="preserve">, </w:t>
            </w:r>
            <w:r w:rsidR="001606BB" w:rsidRPr="005B5D52">
              <w:rPr>
                <w:rFonts w:ascii="Arial" w:hAnsi="Arial" w:cs="Arial"/>
                <w:b/>
              </w:rPr>
              <w:t>¿has resuelto un problema parecido?, ¿crees que esa experiencia te sirva para resolver este problema?</w:t>
            </w:r>
          </w:p>
          <w:p w14:paraId="0D7D8804" w14:textId="6A46BACC" w:rsidR="0041400D" w:rsidRDefault="0041400D" w:rsidP="00C60F42">
            <w:pPr>
              <w:pStyle w:val="Prrafodelista"/>
              <w:spacing w:before="60"/>
              <w:jc w:val="both"/>
              <w:rPr>
                <w:rFonts w:ascii="Arial" w:hAnsi="Arial" w:cs="Arial"/>
                <w:b/>
              </w:rPr>
            </w:pPr>
          </w:p>
          <w:p w14:paraId="23D7C172" w14:textId="77777777" w:rsidR="0041400D" w:rsidRDefault="0041400D" w:rsidP="00C60F42">
            <w:pPr>
              <w:pStyle w:val="Prrafodelista"/>
              <w:spacing w:before="60"/>
              <w:jc w:val="both"/>
              <w:rPr>
                <w:rFonts w:ascii="Arial" w:hAnsi="Arial" w:cs="Arial"/>
                <w:b/>
              </w:rPr>
            </w:pPr>
          </w:p>
          <w:p w14:paraId="2724EA8A" w14:textId="77777777" w:rsidR="0041400D" w:rsidRDefault="0041400D" w:rsidP="00C60F42">
            <w:pPr>
              <w:pStyle w:val="Prrafodelista"/>
              <w:spacing w:before="60"/>
              <w:jc w:val="both"/>
              <w:rPr>
                <w:rFonts w:ascii="Arial" w:hAnsi="Arial" w:cs="Arial"/>
                <w:b/>
              </w:rPr>
            </w:pPr>
          </w:p>
          <w:p w14:paraId="4E46657B" w14:textId="77777777" w:rsidR="0041400D" w:rsidRDefault="0041400D" w:rsidP="00C60F42">
            <w:pPr>
              <w:pStyle w:val="Prrafodelista"/>
              <w:spacing w:before="60"/>
              <w:jc w:val="both"/>
              <w:rPr>
                <w:rFonts w:ascii="Arial" w:hAnsi="Arial" w:cs="Arial"/>
                <w:b/>
              </w:rPr>
            </w:pPr>
          </w:p>
          <w:p w14:paraId="0CF6BD1B" w14:textId="77777777" w:rsidR="0018592C" w:rsidRPr="008769AE" w:rsidRDefault="0018592C" w:rsidP="008769AE">
            <w:pPr>
              <w:spacing w:before="60"/>
              <w:jc w:val="both"/>
              <w:rPr>
                <w:rFonts w:ascii="Arial" w:hAnsi="Arial" w:cs="Arial"/>
                <w:b/>
              </w:rPr>
            </w:pPr>
          </w:p>
          <w:p w14:paraId="64E7459F" w14:textId="424A88CE" w:rsidR="00431BFB" w:rsidRPr="00431BFB" w:rsidRDefault="001525CF" w:rsidP="00C859DC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431BFB">
              <w:rPr>
                <w:rFonts w:ascii="Arial" w:hAnsi="Arial" w:cs="Arial"/>
                <w:color w:val="000000" w:themeColor="text1"/>
              </w:rPr>
              <w:t>Ahora, oriento</w:t>
            </w:r>
            <w:r w:rsidR="003E4786" w:rsidRPr="00431BFB">
              <w:rPr>
                <w:rFonts w:ascii="Arial" w:hAnsi="Arial" w:cs="Arial"/>
                <w:color w:val="000000" w:themeColor="text1"/>
              </w:rPr>
              <w:t xml:space="preserve"> la búsqueda de estrategias mediante las siguientes preguntas: </w:t>
            </w:r>
            <w:r w:rsidR="00F8403E" w:rsidRPr="00431BFB">
              <w:rPr>
                <w:rFonts w:ascii="Arial" w:hAnsi="Arial" w:cs="Arial"/>
                <w:b/>
                <w:color w:val="000000" w:themeColor="text1"/>
              </w:rPr>
              <w:t>¿cómo resolverá</w:t>
            </w:r>
            <w:r w:rsidR="003E4786" w:rsidRPr="00431BFB">
              <w:rPr>
                <w:rFonts w:ascii="Arial" w:hAnsi="Arial" w:cs="Arial"/>
                <w:b/>
                <w:color w:val="000000" w:themeColor="text1"/>
              </w:rPr>
              <w:t>n el problema planteado?, ¿qué datos brinda el problema?, ¿</w:t>
            </w:r>
            <w:r w:rsidR="008F6EED" w:rsidRPr="00431BFB">
              <w:rPr>
                <w:rFonts w:ascii="Arial" w:hAnsi="Arial" w:cs="Arial"/>
                <w:b/>
                <w:color w:val="000000" w:themeColor="text1"/>
              </w:rPr>
              <w:t>qué podemos</w:t>
            </w:r>
            <w:r w:rsidR="00BA6E82" w:rsidRPr="00431BFB">
              <w:rPr>
                <w:rFonts w:ascii="Arial" w:hAnsi="Arial" w:cs="Arial"/>
                <w:b/>
                <w:color w:val="000000" w:themeColor="text1"/>
              </w:rPr>
              <w:t xml:space="preserve"> hacer para resolver la situación problemática</w:t>
            </w:r>
            <w:r w:rsidR="00AC3358" w:rsidRPr="00431BFB">
              <w:rPr>
                <w:rFonts w:ascii="Arial" w:hAnsi="Arial" w:cs="Arial"/>
                <w:b/>
                <w:color w:val="000000" w:themeColor="text1"/>
              </w:rPr>
              <w:t>?,</w:t>
            </w:r>
            <w:r w:rsidR="009D43CE" w:rsidRPr="00431BFB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431BFB" w:rsidRPr="00431BFB">
              <w:rPr>
                <w:rFonts w:ascii="Arial" w:hAnsi="Arial" w:cs="Arial"/>
                <w:b/>
                <w:color w:val="000000" w:themeColor="text1"/>
              </w:rPr>
              <w:t>¿cómo n</w:t>
            </w:r>
            <w:r w:rsidR="00634618">
              <w:rPr>
                <w:rFonts w:ascii="Arial" w:hAnsi="Arial" w:cs="Arial"/>
                <w:b/>
                <w:color w:val="000000" w:themeColor="text1"/>
              </w:rPr>
              <w:t>os ayudará la estr</w:t>
            </w:r>
            <w:r w:rsidR="0041400D">
              <w:rPr>
                <w:rFonts w:ascii="Arial" w:hAnsi="Arial" w:cs="Arial"/>
                <w:b/>
                <w:color w:val="000000" w:themeColor="text1"/>
              </w:rPr>
              <w:t xml:space="preserve">ategia del uso del </w:t>
            </w:r>
            <w:r w:rsidR="0018592C">
              <w:rPr>
                <w:rFonts w:ascii="Arial" w:hAnsi="Arial" w:cs="Arial"/>
                <w:b/>
                <w:color w:val="000000" w:themeColor="text1"/>
              </w:rPr>
              <w:t>material concreto y el juego</w:t>
            </w:r>
            <w:r w:rsidR="00DD79F9" w:rsidRPr="00431BFB">
              <w:rPr>
                <w:rFonts w:ascii="Arial" w:hAnsi="Arial" w:cs="Arial"/>
                <w:b/>
                <w:color w:val="000000" w:themeColor="text1"/>
              </w:rPr>
              <w:t xml:space="preserve">?, </w:t>
            </w:r>
            <w:r w:rsidR="003E4786" w:rsidRPr="00431BFB">
              <w:rPr>
                <w:rFonts w:ascii="Arial" w:hAnsi="Arial" w:cs="Arial"/>
                <w:b/>
                <w:color w:val="000000" w:themeColor="text1"/>
              </w:rPr>
              <w:t>¿</w:t>
            </w:r>
            <w:r w:rsidR="0041400D">
              <w:rPr>
                <w:rFonts w:ascii="Arial" w:hAnsi="Arial" w:cs="Arial"/>
                <w:b/>
                <w:color w:val="000000" w:themeColor="text1"/>
              </w:rPr>
              <w:t xml:space="preserve">y </w:t>
            </w:r>
            <w:r w:rsidR="003E4786" w:rsidRPr="00431BFB">
              <w:rPr>
                <w:rFonts w:ascii="Arial" w:hAnsi="Arial" w:cs="Arial"/>
                <w:b/>
                <w:color w:val="000000" w:themeColor="text1"/>
              </w:rPr>
              <w:t>cómo nos ayudarán las representaciones gráficas</w:t>
            </w:r>
            <w:r w:rsidR="009666A9" w:rsidRPr="00431BFB">
              <w:rPr>
                <w:rFonts w:ascii="Arial" w:hAnsi="Arial" w:cs="Arial"/>
                <w:b/>
                <w:color w:val="000000" w:themeColor="text1"/>
              </w:rPr>
              <w:t xml:space="preserve">, </w:t>
            </w:r>
            <w:r w:rsidR="00A83FC5" w:rsidRPr="00431BFB">
              <w:rPr>
                <w:rFonts w:ascii="Arial" w:hAnsi="Arial" w:cs="Arial"/>
                <w:b/>
                <w:color w:val="000000" w:themeColor="text1"/>
              </w:rPr>
              <w:t>pictóricas</w:t>
            </w:r>
            <w:r w:rsidR="009666A9" w:rsidRPr="00431BFB">
              <w:rPr>
                <w:rFonts w:ascii="Arial" w:hAnsi="Arial" w:cs="Arial"/>
                <w:b/>
                <w:color w:val="000000" w:themeColor="text1"/>
              </w:rPr>
              <w:t xml:space="preserve"> y simbólicas</w:t>
            </w:r>
            <w:r w:rsidR="003E4786" w:rsidRPr="00431BFB">
              <w:rPr>
                <w:rFonts w:ascii="Arial" w:hAnsi="Arial" w:cs="Arial"/>
                <w:b/>
                <w:color w:val="000000" w:themeColor="text1"/>
              </w:rPr>
              <w:t>?</w:t>
            </w:r>
          </w:p>
          <w:p w14:paraId="1766E2DE" w14:textId="77777777" w:rsidR="001606BB" w:rsidRPr="00431BFB" w:rsidRDefault="001606BB" w:rsidP="00C859DC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431BFB">
              <w:rPr>
                <w:rFonts w:ascii="Arial" w:hAnsi="Arial" w:cs="Arial"/>
                <w:color w:val="000000" w:themeColor="text1"/>
              </w:rPr>
              <w:t>Te invito a buscar y escoger tus estrategias, procedimientos y los materiales concretos necesarios.</w:t>
            </w:r>
          </w:p>
          <w:tbl>
            <w:tblPr>
              <w:tblStyle w:val="Tablaconcuadrcula"/>
              <w:tblW w:w="8125" w:type="dxa"/>
              <w:tblInd w:w="415" w:type="dxa"/>
              <w:tblLayout w:type="fixed"/>
              <w:tblLook w:val="04A0" w:firstRow="1" w:lastRow="0" w:firstColumn="1" w:lastColumn="0" w:noHBand="0" w:noVBand="1"/>
            </w:tblPr>
            <w:tblGrid>
              <w:gridCol w:w="1485"/>
              <w:gridCol w:w="499"/>
              <w:gridCol w:w="960"/>
              <w:gridCol w:w="1208"/>
              <w:gridCol w:w="1701"/>
              <w:gridCol w:w="2265"/>
              <w:gridCol w:w="7"/>
            </w:tblGrid>
            <w:tr w:rsidR="001606BB" w:rsidRPr="00931228" w14:paraId="443E18DE" w14:textId="77777777" w:rsidTr="006E79FE">
              <w:tc>
                <w:tcPr>
                  <w:tcW w:w="8125" w:type="dxa"/>
                  <w:gridSpan w:val="7"/>
                  <w:shd w:val="clear" w:color="auto" w:fill="D5DCE4" w:themeFill="text2" w:themeFillTint="33"/>
                </w:tcPr>
                <w:p w14:paraId="611A2D06" w14:textId="77777777" w:rsidR="001606BB" w:rsidRPr="00931228" w:rsidRDefault="001606BB" w:rsidP="002E34C2">
                  <w:pPr>
                    <w:contextualSpacing/>
                    <w:jc w:val="center"/>
                    <w:rPr>
                      <w:rFonts w:ascii="Arial" w:hAnsi="Arial" w:cs="Arial"/>
                      <w:b/>
                      <w:color w:val="000000" w:themeColor="text1"/>
                      <w:lang w:val="es-PE"/>
                    </w:rPr>
                  </w:pPr>
                  <w:r w:rsidRPr="00931228">
                    <w:rPr>
                      <w:rFonts w:ascii="Arial" w:hAnsi="Arial" w:cs="Arial"/>
                      <w:b/>
                      <w:color w:val="FF0000"/>
                      <w:lang w:val="es-PE"/>
                    </w:rPr>
                    <w:t>FICHA DE ESTRATEGIAS MATEMATICAS</w:t>
                  </w:r>
                </w:p>
              </w:tc>
            </w:tr>
            <w:tr w:rsidR="001606BB" w:rsidRPr="00931228" w14:paraId="5AD244D2" w14:textId="77777777" w:rsidTr="00985176">
              <w:trPr>
                <w:gridAfter w:val="1"/>
                <w:wAfter w:w="7" w:type="dxa"/>
              </w:trPr>
              <w:tc>
                <w:tcPr>
                  <w:tcW w:w="1984" w:type="dxa"/>
                  <w:gridSpan w:val="2"/>
                </w:tcPr>
                <w:p w14:paraId="1D4CE6C0" w14:textId="77777777" w:rsidR="001606BB" w:rsidRPr="00931228" w:rsidRDefault="001606BB" w:rsidP="00C55DEA">
                  <w:pPr>
                    <w:contextualSpacing/>
                    <w:jc w:val="center"/>
                    <w:rPr>
                      <w:rFonts w:ascii="Arial" w:hAnsi="Arial" w:cs="Arial"/>
                      <w:color w:val="000000" w:themeColor="text1"/>
                      <w:lang w:val="es-PE"/>
                    </w:rPr>
                  </w:pPr>
                  <w:r w:rsidRPr="00931228">
                    <w:rPr>
                      <w:rFonts w:ascii="Arial" w:hAnsi="Arial" w:cs="Arial"/>
                      <w:color w:val="000000" w:themeColor="text1"/>
                      <w:lang w:val="es-PE"/>
                    </w:rPr>
                    <w:t>Estrategia del juego</w:t>
                  </w:r>
                </w:p>
              </w:tc>
              <w:tc>
                <w:tcPr>
                  <w:tcW w:w="2168" w:type="dxa"/>
                  <w:gridSpan w:val="2"/>
                </w:tcPr>
                <w:p w14:paraId="2A3D0F05" w14:textId="77777777" w:rsidR="001606BB" w:rsidRPr="00931228" w:rsidRDefault="001606BB" w:rsidP="00C55DEA">
                  <w:pPr>
                    <w:contextualSpacing/>
                    <w:jc w:val="center"/>
                    <w:rPr>
                      <w:rFonts w:ascii="Arial" w:hAnsi="Arial" w:cs="Arial"/>
                      <w:color w:val="000000" w:themeColor="text1"/>
                      <w:lang w:val="es-PE"/>
                    </w:rPr>
                  </w:pPr>
                  <w:r w:rsidRPr="00931228">
                    <w:rPr>
                      <w:rFonts w:ascii="Arial" w:hAnsi="Arial" w:cs="Arial"/>
                      <w:color w:val="000000" w:themeColor="text1"/>
                      <w:lang w:val="es-PE"/>
                    </w:rPr>
                    <w:t>Estrategia de la representación pictórica</w:t>
                  </w:r>
                </w:p>
              </w:tc>
              <w:tc>
                <w:tcPr>
                  <w:tcW w:w="1701" w:type="dxa"/>
                </w:tcPr>
                <w:p w14:paraId="0376004C" w14:textId="77777777" w:rsidR="001606BB" w:rsidRPr="00931228" w:rsidRDefault="001606BB" w:rsidP="00C55DEA">
                  <w:pPr>
                    <w:contextualSpacing/>
                    <w:jc w:val="center"/>
                    <w:rPr>
                      <w:rFonts w:ascii="Arial" w:hAnsi="Arial" w:cs="Arial"/>
                      <w:color w:val="000000" w:themeColor="text1"/>
                      <w:lang w:val="es-PE"/>
                    </w:rPr>
                  </w:pPr>
                  <w:r w:rsidRPr="00931228">
                    <w:rPr>
                      <w:rFonts w:ascii="Arial" w:hAnsi="Arial" w:cs="Arial"/>
                      <w:color w:val="000000" w:themeColor="text1"/>
                      <w:lang w:val="es-PE"/>
                    </w:rPr>
                    <w:t>Estrategia de la representación gráfica y simbólica</w:t>
                  </w:r>
                </w:p>
              </w:tc>
              <w:tc>
                <w:tcPr>
                  <w:tcW w:w="2265" w:type="dxa"/>
                  <w:shd w:val="clear" w:color="auto" w:fill="FFFF00"/>
                </w:tcPr>
                <w:p w14:paraId="60F6100A" w14:textId="77777777" w:rsidR="001606BB" w:rsidRPr="00931228" w:rsidRDefault="001606BB" w:rsidP="00C55DEA">
                  <w:pPr>
                    <w:contextualSpacing/>
                    <w:jc w:val="center"/>
                    <w:rPr>
                      <w:rFonts w:ascii="Arial" w:hAnsi="Arial" w:cs="Arial"/>
                      <w:color w:val="000000" w:themeColor="text1"/>
                      <w:lang w:val="es-PE"/>
                    </w:rPr>
                  </w:pPr>
                  <w:r w:rsidRPr="00931228">
                    <w:rPr>
                      <w:rFonts w:ascii="Arial" w:hAnsi="Arial" w:cs="Arial"/>
                      <w:color w:val="000000" w:themeColor="text1"/>
                      <w:lang w:val="es-PE"/>
                    </w:rPr>
                    <w:t>Estrategia de la lectura y análisis</w:t>
                  </w:r>
                </w:p>
              </w:tc>
            </w:tr>
            <w:tr w:rsidR="001606BB" w:rsidRPr="00931228" w14:paraId="6B6C9ADF" w14:textId="77777777" w:rsidTr="00985176">
              <w:trPr>
                <w:gridAfter w:val="1"/>
                <w:wAfter w:w="7" w:type="dxa"/>
              </w:trPr>
              <w:tc>
                <w:tcPr>
                  <w:tcW w:w="1984" w:type="dxa"/>
                  <w:gridSpan w:val="2"/>
                  <w:shd w:val="clear" w:color="auto" w:fill="FFFF00"/>
                </w:tcPr>
                <w:p w14:paraId="4FA7096D" w14:textId="77777777" w:rsidR="001606BB" w:rsidRPr="00931228" w:rsidRDefault="001606BB" w:rsidP="00C55DEA">
                  <w:pPr>
                    <w:contextualSpacing/>
                    <w:jc w:val="center"/>
                    <w:rPr>
                      <w:rFonts w:ascii="Arial" w:hAnsi="Arial" w:cs="Arial"/>
                      <w:color w:val="000000" w:themeColor="text1"/>
                      <w:lang w:val="es-PE"/>
                    </w:rPr>
                  </w:pPr>
                  <w:r w:rsidRPr="00931228">
                    <w:rPr>
                      <w:rFonts w:ascii="Arial" w:hAnsi="Arial" w:cs="Arial"/>
                      <w:color w:val="000000" w:themeColor="text1"/>
                      <w:lang w:val="es-PE"/>
                    </w:rPr>
                    <w:t>Estrategia del ensayo y error</w:t>
                  </w:r>
                </w:p>
              </w:tc>
              <w:tc>
                <w:tcPr>
                  <w:tcW w:w="2168" w:type="dxa"/>
                  <w:gridSpan w:val="2"/>
                </w:tcPr>
                <w:p w14:paraId="56216BF8" w14:textId="77777777" w:rsidR="001606BB" w:rsidRPr="00931228" w:rsidRDefault="001606BB" w:rsidP="00C55DEA">
                  <w:pPr>
                    <w:contextualSpacing/>
                    <w:jc w:val="center"/>
                    <w:rPr>
                      <w:rFonts w:ascii="Arial" w:hAnsi="Arial" w:cs="Arial"/>
                      <w:color w:val="000000" w:themeColor="text1"/>
                      <w:lang w:val="es-PE"/>
                    </w:rPr>
                  </w:pPr>
                  <w:r w:rsidRPr="00931228">
                    <w:rPr>
                      <w:rFonts w:ascii="Arial" w:hAnsi="Arial" w:cs="Arial"/>
                      <w:color w:val="000000" w:themeColor="text1"/>
                      <w:lang w:val="es-PE"/>
                    </w:rPr>
                    <w:t xml:space="preserve">Estrategia de la simulación </w:t>
                  </w:r>
                </w:p>
              </w:tc>
              <w:tc>
                <w:tcPr>
                  <w:tcW w:w="1701" w:type="dxa"/>
                  <w:shd w:val="clear" w:color="auto" w:fill="FFFF00"/>
                </w:tcPr>
                <w:p w14:paraId="5B37ECF9" w14:textId="77777777" w:rsidR="001606BB" w:rsidRPr="00931228" w:rsidRDefault="001606BB" w:rsidP="00C55DEA">
                  <w:pPr>
                    <w:contextualSpacing/>
                    <w:jc w:val="center"/>
                    <w:rPr>
                      <w:rFonts w:ascii="Arial" w:hAnsi="Arial" w:cs="Arial"/>
                      <w:color w:val="000000" w:themeColor="text1"/>
                      <w:lang w:val="es-PE"/>
                    </w:rPr>
                  </w:pPr>
                  <w:r w:rsidRPr="00931228">
                    <w:rPr>
                      <w:rFonts w:ascii="Arial" w:hAnsi="Arial" w:cs="Arial"/>
                      <w:color w:val="000000" w:themeColor="text1"/>
                      <w:lang w:val="es-PE"/>
                    </w:rPr>
                    <w:t xml:space="preserve">Estrategia del uso del </w:t>
                  </w:r>
                  <w:r w:rsidRPr="00931228">
                    <w:rPr>
                      <w:rFonts w:ascii="Arial" w:hAnsi="Arial" w:cs="Arial"/>
                      <w:color w:val="000000" w:themeColor="text1"/>
                      <w:lang w:val="es-PE"/>
                    </w:rPr>
                    <w:lastRenderedPageBreak/>
                    <w:t>material concreto</w:t>
                  </w:r>
                </w:p>
              </w:tc>
              <w:tc>
                <w:tcPr>
                  <w:tcW w:w="2265" w:type="dxa"/>
                </w:tcPr>
                <w:p w14:paraId="0B8AEB2B" w14:textId="77777777" w:rsidR="001606BB" w:rsidRPr="00931228" w:rsidRDefault="001606BB" w:rsidP="00C55DEA">
                  <w:pPr>
                    <w:contextualSpacing/>
                    <w:jc w:val="center"/>
                    <w:rPr>
                      <w:rFonts w:ascii="Arial" w:hAnsi="Arial" w:cs="Arial"/>
                      <w:color w:val="000000" w:themeColor="text1"/>
                      <w:lang w:val="es-PE"/>
                    </w:rPr>
                  </w:pPr>
                  <w:r w:rsidRPr="00931228">
                    <w:rPr>
                      <w:rFonts w:ascii="Arial" w:hAnsi="Arial" w:cs="Arial"/>
                      <w:color w:val="000000" w:themeColor="text1"/>
                      <w:lang w:val="es-PE"/>
                    </w:rPr>
                    <w:lastRenderedPageBreak/>
                    <w:t>Estrategia del cálculo mental</w:t>
                  </w:r>
                </w:p>
              </w:tc>
            </w:tr>
            <w:tr w:rsidR="001606BB" w:rsidRPr="00931228" w14:paraId="23DAB01D" w14:textId="77777777" w:rsidTr="00985176">
              <w:trPr>
                <w:gridAfter w:val="1"/>
                <w:wAfter w:w="7" w:type="dxa"/>
              </w:trPr>
              <w:tc>
                <w:tcPr>
                  <w:tcW w:w="1984" w:type="dxa"/>
                  <w:gridSpan w:val="2"/>
                </w:tcPr>
                <w:p w14:paraId="407E5D70" w14:textId="77777777" w:rsidR="001606BB" w:rsidRPr="00931228" w:rsidRDefault="001606BB" w:rsidP="00C55DEA">
                  <w:pPr>
                    <w:contextualSpacing/>
                    <w:jc w:val="center"/>
                    <w:rPr>
                      <w:rFonts w:ascii="Arial" w:hAnsi="Arial" w:cs="Arial"/>
                      <w:color w:val="000000" w:themeColor="text1"/>
                      <w:lang w:val="es-PE"/>
                    </w:rPr>
                  </w:pPr>
                  <w:r w:rsidRPr="00931228">
                    <w:rPr>
                      <w:rFonts w:ascii="Arial" w:hAnsi="Arial" w:cs="Arial"/>
                      <w:color w:val="000000" w:themeColor="text1"/>
                      <w:lang w:val="es-PE"/>
                    </w:rPr>
                    <w:t>Estrategia de la estimación o aproximación</w:t>
                  </w:r>
                </w:p>
              </w:tc>
              <w:tc>
                <w:tcPr>
                  <w:tcW w:w="2168" w:type="dxa"/>
                  <w:gridSpan w:val="2"/>
                </w:tcPr>
                <w:p w14:paraId="4AD3786A" w14:textId="77777777" w:rsidR="001606BB" w:rsidRPr="00931228" w:rsidRDefault="001606BB" w:rsidP="00C55DEA">
                  <w:pPr>
                    <w:contextualSpacing/>
                    <w:jc w:val="center"/>
                    <w:rPr>
                      <w:rFonts w:ascii="Arial" w:hAnsi="Arial" w:cs="Arial"/>
                      <w:color w:val="000000" w:themeColor="text1"/>
                      <w:lang w:val="es-PE"/>
                    </w:rPr>
                  </w:pPr>
                  <w:r w:rsidRPr="00931228">
                    <w:rPr>
                      <w:rFonts w:ascii="Arial" w:hAnsi="Arial" w:cs="Arial"/>
                      <w:color w:val="000000" w:themeColor="text1"/>
                      <w:lang w:val="es-PE"/>
                    </w:rPr>
                    <w:t xml:space="preserve">Estrategia manipulación y </w:t>
                  </w:r>
                  <w:proofErr w:type="spellStart"/>
                  <w:r w:rsidRPr="00931228">
                    <w:rPr>
                      <w:rFonts w:ascii="Arial" w:hAnsi="Arial" w:cs="Arial"/>
                      <w:color w:val="000000" w:themeColor="text1"/>
                      <w:lang w:val="es-PE"/>
                    </w:rPr>
                    <w:t>vivenciación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2DBF5579" w14:textId="77777777" w:rsidR="001606BB" w:rsidRPr="00931228" w:rsidRDefault="001606BB" w:rsidP="00C55DEA">
                  <w:pPr>
                    <w:contextualSpacing/>
                    <w:jc w:val="center"/>
                    <w:rPr>
                      <w:rFonts w:ascii="Arial" w:hAnsi="Arial" w:cs="Arial"/>
                      <w:color w:val="000000" w:themeColor="text1"/>
                      <w:lang w:val="es-PE"/>
                    </w:rPr>
                  </w:pPr>
                  <w:r w:rsidRPr="00931228">
                    <w:rPr>
                      <w:rFonts w:ascii="Arial" w:hAnsi="Arial" w:cs="Arial"/>
                      <w:color w:val="000000" w:themeColor="text1"/>
                      <w:lang w:val="es-PE"/>
                    </w:rPr>
                    <w:t>Estrategia de la reversibilidad</w:t>
                  </w:r>
                </w:p>
              </w:tc>
              <w:tc>
                <w:tcPr>
                  <w:tcW w:w="2265" w:type="dxa"/>
                </w:tcPr>
                <w:p w14:paraId="203ECA11" w14:textId="77777777" w:rsidR="001606BB" w:rsidRPr="00931228" w:rsidRDefault="001606BB" w:rsidP="00C55DEA">
                  <w:pPr>
                    <w:contextualSpacing/>
                    <w:jc w:val="center"/>
                    <w:rPr>
                      <w:rFonts w:ascii="Arial" w:hAnsi="Arial" w:cs="Arial"/>
                      <w:color w:val="000000" w:themeColor="text1"/>
                      <w:lang w:val="es-PE"/>
                    </w:rPr>
                  </w:pPr>
                  <w:r w:rsidRPr="00931228">
                    <w:rPr>
                      <w:rFonts w:ascii="Arial" w:hAnsi="Arial" w:cs="Arial"/>
                      <w:color w:val="000000" w:themeColor="text1"/>
                      <w:lang w:val="es-PE"/>
                    </w:rPr>
                    <w:t>Estrategia de la experimentación</w:t>
                  </w:r>
                </w:p>
              </w:tc>
            </w:tr>
            <w:tr w:rsidR="001606BB" w:rsidRPr="00931228" w14:paraId="678498E4" w14:textId="77777777" w:rsidTr="006E79FE">
              <w:tc>
                <w:tcPr>
                  <w:tcW w:w="8125" w:type="dxa"/>
                  <w:gridSpan w:val="7"/>
                  <w:shd w:val="clear" w:color="auto" w:fill="BEFCF6"/>
                </w:tcPr>
                <w:p w14:paraId="17A31C62" w14:textId="77777777" w:rsidR="001606BB" w:rsidRPr="00931228" w:rsidRDefault="001606BB" w:rsidP="00C55DEA">
                  <w:pPr>
                    <w:contextualSpacing/>
                    <w:jc w:val="center"/>
                    <w:rPr>
                      <w:rFonts w:ascii="Arial" w:hAnsi="Arial" w:cs="Arial"/>
                      <w:b/>
                      <w:color w:val="FF0000"/>
                      <w:lang w:val="es-PE"/>
                    </w:rPr>
                  </w:pPr>
                  <w:r w:rsidRPr="00931228">
                    <w:rPr>
                      <w:rFonts w:ascii="Arial" w:hAnsi="Arial" w:cs="Arial"/>
                      <w:b/>
                      <w:color w:val="FF0000"/>
                      <w:lang w:val="es-PE"/>
                    </w:rPr>
                    <w:t>PASOS O PROCEDIMIENTOS PARA RESOLVER EL PROBLEMA</w:t>
                  </w:r>
                </w:p>
              </w:tc>
            </w:tr>
            <w:tr w:rsidR="001606BB" w:rsidRPr="00931228" w14:paraId="6C135769" w14:textId="77777777" w:rsidTr="002D30F1">
              <w:tc>
                <w:tcPr>
                  <w:tcW w:w="1485" w:type="dxa"/>
                  <w:shd w:val="clear" w:color="auto" w:fill="00B050"/>
                </w:tcPr>
                <w:p w14:paraId="64EA52FE" w14:textId="77777777" w:rsidR="001606BB" w:rsidRPr="00931228" w:rsidRDefault="001606BB" w:rsidP="00C55DEA">
                  <w:pPr>
                    <w:contextualSpacing/>
                    <w:jc w:val="both"/>
                    <w:rPr>
                      <w:rFonts w:ascii="Arial" w:hAnsi="Arial" w:cs="Arial"/>
                      <w:color w:val="000000" w:themeColor="text1"/>
                      <w:lang w:val="es-PE"/>
                    </w:rPr>
                  </w:pPr>
                  <w:r w:rsidRPr="00931228">
                    <w:rPr>
                      <w:rFonts w:ascii="Arial" w:hAnsi="Arial" w:cs="Arial"/>
                      <w:color w:val="000000" w:themeColor="text1"/>
                      <w:lang w:val="es-PE"/>
                    </w:rPr>
                    <w:t>Lee y analiza la situación matemática</w:t>
                  </w:r>
                </w:p>
              </w:tc>
              <w:tc>
                <w:tcPr>
                  <w:tcW w:w="1459" w:type="dxa"/>
                  <w:gridSpan w:val="2"/>
                  <w:shd w:val="clear" w:color="auto" w:fill="53CEE7"/>
                </w:tcPr>
                <w:p w14:paraId="0C7ED742" w14:textId="77777777" w:rsidR="001606BB" w:rsidRPr="00931228" w:rsidRDefault="001606BB" w:rsidP="00C55DEA">
                  <w:pPr>
                    <w:contextualSpacing/>
                    <w:jc w:val="both"/>
                    <w:rPr>
                      <w:rFonts w:ascii="Arial" w:hAnsi="Arial" w:cs="Arial"/>
                      <w:color w:val="000000" w:themeColor="text1"/>
                      <w:lang w:val="es-PE"/>
                    </w:rPr>
                  </w:pPr>
                  <w:r w:rsidRPr="00931228">
                    <w:rPr>
                      <w:rFonts w:ascii="Arial" w:hAnsi="Arial" w:cs="Arial"/>
                      <w:color w:val="000000" w:themeColor="text1"/>
                      <w:lang w:val="es-PE"/>
                    </w:rPr>
                    <w:t>Resalta los datos más importantes</w:t>
                  </w:r>
                </w:p>
              </w:tc>
              <w:tc>
                <w:tcPr>
                  <w:tcW w:w="2909" w:type="dxa"/>
                  <w:gridSpan w:val="2"/>
                  <w:shd w:val="clear" w:color="auto" w:fill="D0CECE" w:themeFill="background2" w:themeFillShade="E6"/>
                </w:tcPr>
                <w:p w14:paraId="7914B18D" w14:textId="77777777" w:rsidR="001606BB" w:rsidRPr="00931228" w:rsidRDefault="001606BB" w:rsidP="00C55DEA">
                  <w:pPr>
                    <w:contextualSpacing/>
                    <w:jc w:val="both"/>
                    <w:rPr>
                      <w:rFonts w:ascii="Arial" w:hAnsi="Arial" w:cs="Arial"/>
                      <w:color w:val="000000" w:themeColor="text1"/>
                      <w:lang w:val="es-PE"/>
                    </w:rPr>
                  </w:pPr>
                  <w:r w:rsidRPr="00931228">
                    <w:rPr>
                      <w:rFonts w:ascii="Arial" w:hAnsi="Arial" w:cs="Arial"/>
                      <w:color w:val="000000" w:themeColor="text1"/>
                      <w:lang w:val="es-PE"/>
                    </w:rPr>
                    <w:t>Vivencia la situación manipulando material concreto</w:t>
                  </w:r>
                  <w:r w:rsidR="00931228">
                    <w:rPr>
                      <w:rFonts w:ascii="Arial" w:hAnsi="Arial" w:cs="Arial"/>
                      <w:color w:val="000000" w:themeColor="text1"/>
                      <w:lang w:val="es-PE"/>
                    </w:rPr>
                    <w:t>.</w:t>
                  </w:r>
                </w:p>
              </w:tc>
              <w:tc>
                <w:tcPr>
                  <w:tcW w:w="2272" w:type="dxa"/>
                  <w:gridSpan w:val="2"/>
                  <w:shd w:val="clear" w:color="auto" w:fill="FFE599" w:themeFill="accent4" w:themeFillTint="66"/>
                </w:tcPr>
                <w:p w14:paraId="29EC5F5E" w14:textId="77777777" w:rsidR="001606BB" w:rsidRPr="00931228" w:rsidRDefault="001606BB" w:rsidP="00C55DEA">
                  <w:pPr>
                    <w:contextualSpacing/>
                    <w:jc w:val="both"/>
                    <w:rPr>
                      <w:rFonts w:ascii="Arial" w:hAnsi="Arial" w:cs="Arial"/>
                      <w:color w:val="000000" w:themeColor="text1"/>
                      <w:lang w:val="es-PE"/>
                    </w:rPr>
                  </w:pPr>
                  <w:r w:rsidRPr="00931228">
                    <w:rPr>
                      <w:rFonts w:ascii="Arial" w:hAnsi="Arial" w:cs="Arial"/>
                      <w:color w:val="000000" w:themeColor="text1"/>
                      <w:lang w:val="es-PE"/>
                    </w:rPr>
                    <w:t>Resuelve la situación utilizando diversas representaciones.</w:t>
                  </w:r>
                </w:p>
              </w:tc>
            </w:tr>
            <w:tr w:rsidR="001606BB" w:rsidRPr="00C55DEA" w14:paraId="438966E7" w14:textId="77777777" w:rsidTr="00277C57">
              <w:tc>
                <w:tcPr>
                  <w:tcW w:w="8125" w:type="dxa"/>
                  <w:gridSpan w:val="7"/>
                  <w:shd w:val="clear" w:color="auto" w:fill="FFD966" w:themeFill="accent4" w:themeFillTint="99"/>
                </w:tcPr>
                <w:p w14:paraId="3D0D552D" w14:textId="77777777" w:rsidR="001606BB" w:rsidRPr="00931228" w:rsidRDefault="001606BB" w:rsidP="00021BB7">
                  <w:pPr>
                    <w:contextualSpacing/>
                    <w:jc w:val="center"/>
                    <w:rPr>
                      <w:rFonts w:ascii="Arial" w:hAnsi="Arial" w:cs="Arial"/>
                      <w:b/>
                      <w:color w:val="000000" w:themeColor="text1"/>
                      <w:lang w:val="es-PE"/>
                    </w:rPr>
                  </w:pPr>
                  <w:r w:rsidRPr="00931228">
                    <w:rPr>
                      <w:rFonts w:ascii="Arial" w:hAnsi="Arial" w:cs="Arial"/>
                      <w:b/>
                      <w:color w:val="FF0000"/>
                      <w:lang w:val="es-PE"/>
                    </w:rPr>
                    <w:t>MATERIALES Y RECURSOS</w:t>
                  </w:r>
                </w:p>
              </w:tc>
            </w:tr>
            <w:tr w:rsidR="001606BB" w:rsidRPr="00C55DEA" w14:paraId="1AF0363E" w14:textId="77777777" w:rsidTr="00277C57">
              <w:tc>
                <w:tcPr>
                  <w:tcW w:w="8125" w:type="dxa"/>
                  <w:gridSpan w:val="7"/>
                  <w:shd w:val="clear" w:color="auto" w:fill="auto"/>
                </w:tcPr>
                <w:p w14:paraId="093D97AB" w14:textId="77777777" w:rsidR="001606BB" w:rsidRPr="00931228" w:rsidRDefault="001606BB" w:rsidP="00C55DEA">
                  <w:pPr>
                    <w:contextualSpacing/>
                    <w:jc w:val="both"/>
                    <w:rPr>
                      <w:rFonts w:ascii="Arial" w:hAnsi="Arial" w:cs="Arial"/>
                      <w:color w:val="000000" w:themeColor="text1"/>
                      <w:lang w:val="es-PE"/>
                    </w:rPr>
                  </w:pPr>
                  <w:r w:rsidRPr="00931228">
                    <w:rPr>
                      <w:rFonts w:ascii="Arial" w:hAnsi="Arial" w:cs="Arial"/>
                      <w:color w:val="000000" w:themeColor="text1"/>
                      <w:lang w:val="es-PE"/>
                    </w:rPr>
                    <w:t>Láminas, hojas, crayolas, colores.</w:t>
                  </w:r>
                </w:p>
              </w:tc>
            </w:tr>
          </w:tbl>
          <w:p w14:paraId="57AE924D" w14:textId="3B3F3CFF" w:rsidR="00CE2900" w:rsidRPr="00CE2900" w:rsidRDefault="002D62CE" w:rsidP="00BB2307">
            <w:pPr>
              <w:pStyle w:val="Sinespaciado"/>
              <w:numPr>
                <w:ilvl w:val="0"/>
                <w:numId w:val="11"/>
              </w:numPr>
              <w:jc w:val="both"/>
              <w:rPr>
                <w:lang w:val="es-PE"/>
              </w:rPr>
            </w:pPr>
            <w:r w:rsidRPr="00CE2900">
              <w:rPr>
                <w:rFonts w:ascii="Arial" w:hAnsi="Arial" w:cs="Arial"/>
                <w:lang w:val="es-PE"/>
              </w:rPr>
              <w:t xml:space="preserve">Organizo al grupo en equipos de </w:t>
            </w:r>
            <w:r w:rsidR="00CE2900" w:rsidRPr="00CE2900">
              <w:rPr>
                <w:rFonts w:ascii="Arial" w:hAnsi="Arial" w:cs="Arial"/>
                <w:lang w:val="es-PE"/>
              </w:rPr>
              <w:t>5</w:t>
            </w:r>
            <w:r w:rsidRPr="00CE2900">
              <w:rPr>
                <w:rFonts w:ascii="Arial" w:hAnsi="Arial" w:cs="Arial"/>
                <w:lang w:val="es-PE"/>
              </w:rPr>
              <w:t xml:space="preserve"> estudiantes </w:t>
            </w:r>
            <w:r w:rsidR="00CE2900">
              <w:rPr>
                <w:rFonts w:ascii="Arial" w:hAnsi="Arial" w:cs="Arial"/>
                <w:lang w:val="es-PE"/>
              </w:rPr>
              <w:t>o 6 estudiantes.</w:t>
            </w:r>
          </w:p>
          <w:p w14:paraId="758D6F2A" w14:textId="37411AD1" w:rsidR="006A1A01" w:rsidRPr="00CE2900" w:rsidRDefault="002D62CE" w:rsidP="00CE2900">
            <w:pPr>
              <w:pStyle w:val="Sinespaciado"/>
              <w:ind w:left="720"/>
              <w:jc w:val="both"/>
              <w:rPr>
                <w:lang w:val="es-PE"/>
              </w:rPr>
            </w:pPr>
            <w:r>
              <w:rPr>
                <w:noProof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3492224" behindDoc="0" locked="0" layoutInCell="1" allowOverlap="1" wp14:anchorId="7AB577EB" wp14:editId="251D8805">
                      <wp:simplePos x="0" y="0"/>
                      <wp:positionH relativeFrom="column">
                        <wp:posOffset>3239806</wp:posOffset>
                      </wp:positionH>
                      <wp:positionV relativeFrom="paragraph">
                        <wp:posOffset>102990</wp:posOffset>
                      </wp:positionV>
                      <wp:extent cx="1725283" cy="741871"/>
                      <wp:effectExtent l="0" t="0" r="27940" b="39370"/>
                      <wp:wrapNone/>
                      <wp:docPr id="17" name="Llamada de flecha hacia abaj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5283" cy="741871"/>
                              </a:xfrm>
                              <a:prstGeom prst="downArrowCallout">
                                <a:avLst/>
                              </a:prstGeom>
                              <a:solidFill>
                                <a:srgbClr val="00206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A51499" w14:textId="09AAED9B" w:rsidR="00BE3638" w:rsidRPr="00AA175A" w:rsidRDefault="00AA175A" w:rsidP="00C72B56">
                                  <w:pPr>
                                    <w:jc w:val="center"/>
                                    <w:rPr>
                                      <w:rFonts w:ascii="Arial Rounded MT Bold" w:hAnsi="Arial Rounded MT Bold"/>
                                      <w:b/>
                                      <w:bCs/>
                                      <w:sz w:val="24"/>
                                      <w:szCs w:val="24"/>
                                      <w:lang w:val="es-PE"/>
                                    </w:rPr>
                                  </w:pPr>
                                  <w:r w:rsidRPr="00AA175A">
                                    <w:rPr>
                                      <w:rFonts w:ascii="Arial Rounded MT Bold" w:hAnsi="Arial Rounded MT Bold"/>
                                      <w:b/>
                                      <w:bCs/>
                                      <w:sz w:val="24"/>
                                      <w:szCs w:val="24"/>
                                      <w:lang w:val="es-PE"/>
                                    </w:rPr>
                                    <w:t xml:space="preserve">CONSTRUYE TU </w:t>
                                  </w:r>
                                  <w:r w:rsidR="00BE3638" w:rsidRPr="00AA175A">
                                    <w:rPr>
                                      <w:rFonts w:ascii="Arial Rounded MT Bold" w:hAnsi="Arial Rounded MT Bold"/>
                                      <w:b/>
                                      <w:bCs/>
                                      <w:sz w:val="24"/>
                                      <w:szCs w:val="24"/>
                                      <w:lang w:val="es-PE"/>
                                    </w:rPr>
                                    <w:t>EVIDENCIA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B577EB" id="Llamada de flecha hacia abajo 17" o:spid="_x0000_s1030" type="#_x0000_t80" style="position:absolute;left:0;text-align:left;margin-left:255.1pt;margin-top:8.1pt;width:135.85pt;height:58.4pt;z-index:2534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N5MhgIAAGUFAAAOAAAAZHJzL2Uyb0RvYy54bWysVEtv2zAMvg/YfxB0X/1Y2nRBnSJI0WFA&#10;0RZth54VWY4NyKJGKXGyXz9KdpygLXYY5oNMiuTHh0heXe9azbYKXQOm4NlZypkyEsrGrAv+8+X2&#10;yyVnzgtTCg1GFXyvHL+ef/501dmZyqEGXSpkBGLcrLMFr723syRxslatcGdglSFhBdgKTyyukxJF&#10;R+itTvI0vUg6wNIiSOUc3d70Qj6P+FWlpH+oKqc80wWn2Hw8MZ6rcCbzKzFbo7B1I4cwxD9E0YrG&#10;kNMR6kZ4wTbYvINqG4ngoPJnEtoEqqqRKuZA2WTpm2yea2FVzIWK4+xYJvf/YOX99tk+IpWhs27m&#10;iAxZ7Cpsw5/iY7tYrP1YLLXzTNJlNs3P88uvnEmSTSfZ5TQL1UyO1had/66gZYEoeAmdWSBCtxRa&#10;w8bHeontnfO92UE9OHagm/K20ToyuF4tNbKtCI+Y5ulFfDfydKKWHOOPlN9rFYy1eVIVa0qKOI8e&#10;Y2upEU9IqYzPelEtStW7OU/pG/IZLWJ2ETAgVxTeiD0AhLZ9j93nN+gHUxU7czRO/xZYbzxaRM9g&#10;/GjcNgbwIwBNWQ2ee30K/6Q0gfS71Y5qU/BJ0Aw3Kyj3j8gQ+klxVt429Hp3wvlHgTQaNEQ07v6B&#10;jkpDV3AYKM5qwN8f3Qd96liSctbRqBXc/doIVJzpH4Z6+Vs2mYTZjMzkfJoTg6eS1anEbNolUCNk&#10;tFisjGTQ9/pAVgjtK22FRfBKImEk+S649Hhglr5fAbRXpFosohrNoxX+zjxbGcBDnUNHvuxeBdqh&#10;hT01/z0cxlLM3nRvrxssDSw2HqomtvaxrsML0CzHVhr2TlgWp3zUOm7H+R8AAAD//wMAUEsDBBQA&#10;BgAIAAAAIQBQ5NTG4AAAAAoBAAAPAAAAZHJzL2Rvd25yZXYueG1sTI8xT8MwEIV3JP6DdUgsiDpp&#10;oS0hTlWBGCJ1obB0u8QmCY3PwXbT8O85JphOd+/p3ffyzWR7MRofOkcK0lkCwlDtdEeNgve3l9s1&#10;iBCRNPaOjIJvE2BTXF7kmGl3plcz7mMjOIRChgraGIdMylC3xmKYucEQax/OW4y8+kZqj2cOt72c&#10;J8lSWuyIP7Q4mKfW1Mf9ySq42X2WOJTV11H658OuHLd3NTZKXV9N20cQ0Uzxzwy/+IwOBTNV7kQ6&#10;iF7BfZrM2crCkicbVuv0AUTFh8UiAVnk8n+F4gcAAP//AwBQSwECLQAUAAYACAAAACEAtoM4kv4A&#10;AADhAQAAEwAAAAAAAAAAAAAAAAAAAAAAW0NvbnRlbnRfVHlwZXNdLnhtbFBLAQItABQABgAIAAAA&#10;IQA4/SH/1gAAAJQBAAALAAAAAAAAAAAAAAAAAC8BAABfcmVscy8ucmVsc1BLAQItABQABgAIAAAA&#10;IQA6MN5MhgIAAGUFAAAOAAAAAAAAAAAAAAAAAC4CAABkcnMvZTJvRG9jLnhtbFBLAQItABQABgAI&#10;AAAAIQBQ5NTG4AAAAAoBAAAPAAAAAAAAAAAAAAAAAOAEAABkcnMvZG93bnJldi54bWxQSwUGAAAA&#10;AAQABADzAAAA7QUAAAAA&#10;" adj="14035,8478,16200,9639" fillcolor="#002060" strokecolor="#1f4d78 [1604]" strokeweight="1pt">
                      <v:textbox>
                        <w:txbxContent>
                          <w:p w14:paraId="70A51499" w14:textId="09AAED9B" w:rsidR="00BE3638" w:rsidRPr="00AA175A" w:rsidRDefault="00AA175A" w:rsidP="00C72B56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24"/>
                                <w:szCs w:val="24"/>
                                <w:lang w:val="es-PE"/>
                              </w:rPr>
                            </w:pPr>
                            <w:r w:rsidRPr="00AA175A">
                              <w:rPr>
                                <w:rFonts w:ascii="Arial Rounded MT Bold" w:hAnsi="Arial Rounded MT Bold"/>
                                <w:b/>
                                <w:bCs/>
                                <w:sz w:val="24"/>
                                <w:szCs w:val="24"/>
                                <w:lang w:val="es-PE"/>
                              </w:rPr>
                              <w:t xml:space="preserve">CONSTRUYE TU </w:t>
                            </w:r>
                            <w:r w:rsidR="00BE3638" w:rsidRPr="00AA175A">
                              <w:rPr>
                                <w:rFonts w:ascii="Arial Rounded MT Bold" w:hAnsi="Arial Rounded MT Bold"/>
                                <w:b/>
                                <w:bCs/>
                                <w:sz w:val="24"/>
                                <w:szCs w:val="24"/>
                                <w:lang w:val="es-PE"/>
                              </w:rPr>
                              <w:t>EVIDENCIA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5DEA">
              <w:rPr>
                <w:rFonts w:ascii="Arial" w:hAnsi="Arial" w:cs="Arial"/>
                <w:noProof/>
                <w:sz w:val="24"/>
                <w:szCs w:val="24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3489152" behindDoc="0" locked="0" layoutInCell="1" allowOverlap="1" wp14:anchorId="61D29B35" wp14:editId="0551C47D">
                      <wp:simplePos x="0" y="0"/>
                      <wp:positionH relativeFrom="column">
                        <wp:posOffset>505137</wp:posOffset>
                      </wp:positionH>
                      <wp:positionV relativeFrom="paragraph">
                        <wp:posOffset>63416</wp:posOffset>
                      </wp:positionV>
                      <wp:extent cx="2501660" cy="781050"/>
                      <wp:effectExtent l="0" t="0" r="13335" b="38100"/>
                      <wp:wrapNone/>
                      <wp:docPr id="241" name="Llamada de flecha hacia abajo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1660" cy="781050"/>
                              </a:xfrm>
                              <a:prstGeom prst="downArrowCallou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61510BB" w14:textId="77777777" w:rsidR="00BE3638" w:rsidRPr="00843014" w:rsidRDefault="00BE3638" w:rsidP="00C55DEA">
                                  <w:pPr>
                                    <w:jc w:val="center"/>
                                    <w:rPr>
                                      <w:rFonts w:ascii="Arial Rounded MT Bold" w:hAnsi="Arial Rounded MT Bold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843014">
                                    <w:rPr>
                                      <w:rFonts w:ascii="Arial Rounded MT Bold" w:hAnsi="Arial Rounded MT Bold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APLICA TUS ESTRATEGIAS Y PROCEDIMIENTOS</w:t>
                                  </w:r>
                                </w:p>
                                <w:p w14:paraId="312FB1A6" w14:textId="77777777" w:rsidR="00BE3638" w:rsidRDefault="00BE3638" w:rsidP="00C55DE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29B35" id="Llamada de flecha hacia abajo 241" o:spid="_x0000_s1031" type="#_x0000_t80" style="position:absolute;left:0;text-align:left;margin-left:39.75pt;margin-top:5pt;width:197pt;height:61.5pt;z-index:2534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FTnewIAAAoFAAAOAAAAZHJzL2Uyb0RvYy54bWysVEtvGyEQvlfqf0Dcm11b2TysrCPHlqtK&#10;UWIpqXLGLHiRgKGAvZv++g6sHTtJT1V9wDPMi/nmm7257Y0mO+GDAlvT0VlJibAcGmU3Nf35vPx2&#10;RUmIzDZMgxU1fRWB3k6/frnp3ESMoQXdCE8wiQ2TztW0jdFNiiLwVhgWzsAJi0YJ3rCIqt8UjWcd&#10;Zje6GJflRdGBb5wHLkLA28VgpNOcX0rB46OUQUSia4pvi/n0+Vyns5jesMnGM9cqvn8G+4dXGKYs&#10;Fn1LtWCRka1Xn1IZxT0EkPGMgylASsVF7gG7GZUfunlqmRO5FwQnuDeYwv9Lyx92T27lEYbOhUlA&#10;MXXRS2/SP76P9Bms1zewRB8Jx8txVY4uLhBTjrbLq1FZZTSLY7TzIX4XYEgSatpAZ2feQzdnWsM2&#10;ZrzY7j5ErI5hB/dUOIBWzVJpnRW/Wc+1JzuGQ1wuS/yluWHIOzdtSYcUHF+imXCGZJKaRRSNa2oa&#10;7IYSpjfIUh59rv0uOpwWqe6u7xbV4NSyRgylq9PKg/vnV6QuFiy0Q0guMZDMqIhM18rU9ColOvSg&#10;bepRZK7usTiOIkmxX/dEYQtVSpRu1tC8rjzxMNA5OL5UWPaehbhiHvmLAOBOxkc8pAZEBfYSJS34&#10;33+7T/5IK7RS0uE+IGK/tswLSvQPi4S7Hp2fpwXKynl1OUbFn1rWpxa7NXPAaY1w+x3PYvKP+iBK&#10;D+YFV3eWqqKJWY61h9nslXkc9hSXn4vZLLvh0jgW7+2T4yl5Qi4B/ty/MO/2PIvI0Ac47A6bfKDY&#10;4JsiLcy2EaTK/DviijNNCi5cnu7+45A2+lTPXsdP2PQPAAAA//8DAFBLAwQUAAYACAAAACEAHAAI&#10;stwAAAAJAQAADwAAAGRycy9kb3ducmV2LnhtbEyPwU7DMBBE70j8g7VIXFDr0ACBEKeCSlSinGj5&#10;gE28JBHxOordJvw9ywmOOzOafVOsZ9erE42h82zgepmAIq697bgx8HF4WdyDChHZYu+ZDHxTgHV5&#10;flZgbv3E73Tax0ZJCYccDbQxDrnWoW7JYVj6gVi8Tz86jHKOjbYjTlLuer1KkjvtsGP50OJAm5bq&#10;r/3RGfD2ddqif15NFb5lu+0mXmW7aMzlxfz0CCrSHP/C8Isv6FAKU+WPbIPqDWQPt5IUPZFJ4t9k&#10;qQiVCGmagC4L/X9B+QMAAP//AwBQSwECLQAUAAYACAAAACEAtoM4kv4AAADhAQAAEwAAAAAAAAAA&#10;AAAAAAAAAAAAW0NvbnRlbnRfVHlwZXNdLnhtbFBLAQItABQABgAIAAAAIQA4/SH/1gAAAJQBAAAL&#10;AAAAAAAAAAAAAAAAAC8BAABfcmVscy8ucmVsc1BLAQItABQABgAIAAAAIQDoqFTnewIAAAoFAAAO&#10;AAAAAAAAAAAAAAAAAC4CAABkcnMvZTJvRG9jLnhtbFBLAQItABQABgAIAAAAIQAcAAiy3AAAAAkB&#10;AAAPAAAAAAAAAAAAAAAAANUEAABkcnMvZG93bnJldi54bWxQSwUGAAAAAAQABADzAAAA3gUAAAAA&#10;" adj="14035,9114,16200,9957" fillcolor="red" strokecolor="#41719c" strokeweight="1pt">
                      <v:textbox>
                        <w:txbxContent>
                          <w:p w14:paraId="461510BB" w14:textId="77777777" w:rsidR="00BE3638" w:rsidRPr="00843014" w:rsidRDefault="00BE3638" w:rsidP="00C55DEA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43014">
                              <w:rPr>
                                <w:rFonts w:ascii="Arial Rounded MT Bold" w:hAnsi="Arial Rounded MT Bold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APLICA TUS ESTRATEGIAS Y PROCEDIMIENTOS</w:t>
                            </w:r>
                          </w:p>
                          <w:p w14:paraId="312FB1A6" w14:textId="77777777" w:rsidR="00BE3638" w:rsidRDefault="00BE3638" w:rsidP="00C55DE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BF34A9" w14:textId="0CC2840F" w:rsidR="00153247" w:rsidRDefault="00153247" w:rsidP="00642E79">
            <w:pPr>
              <w:spacing w:before="60" w:after="160" w:line="259" w:lineRule="auto"/>
              <w:contextualSpacing/>
              <w:jc w:val="both"/>
              <w:rPr>
                <w:noProof/>
                <w:lang w:val="es-PE" w:eastAsia="es-PE"/>
              </w:rPr>
            </w:pPr>
          </w:p>
          <w:p w14:paraId="4AB4347C" w14:textId="77777777" w:rsidR="00203048" w:rsidRDefault="00203048" w:rsidP="00642E79">
            <w:pPr>
              <w:spacing w:before="60" w:after="160" w:line="259" w:lineRule="auto"/>
              <w:contextualSpacing/>
              <w:jc w:val="both"/>
              <w:rPr>
                <w:noProof/>
                <w:lang w:val="es-PE" w:eastAsia="es-PE"/>
              </w:rPr>
            </w:pPr>
          </w:p>
          <w:p w14:paraId="7B9E4115" w14:textId="77777777" w:rsidR="00944551" w:rsidRDefault="00944551" w:rsidP="004F45AE">
            <w:pPr>
              <w:spacing w:before="60" w:after="160" w:line="259" w:lineRule="auto"/>
              <w:ind w:left="720"/>
              <w:contextualSpacing/>
              <w:jc w:val="both"/>
              <w:rPr>
                <w:rFonts w:ascii="Arial Rounded MT Bold" w:hAnsi="Arial Rounded MT Bold"/>
                <w:b/>
                <w:bCs/>
                <w:noProof/>
                <w:color w:val="FF0000"/>
                <w:sz w:val="24"/>
                <w:szCs w:val="24"/>
                <w:lang w:val="es-PE" w:eastAsia="es-PE"/>
              </w:rPr>
            </w:pPr>
          </w:p>
          <w:p w14:paraId="6B222183" w14:textId="7B1F521E" w:rsidR="004F45AE" w:rsidRPr="001D7D14" w:rsidRDefault="00EB7F44" w:rsidP="004F45AE">
            <w:pPr>
              <w:spacing w:before="60" w:after="160" w:line="259" w:lineRule="auto"/>
              <w:ind w:left="720"/>
              <w:contextualSpacing/>
              <w:jc w:val="both"/>
              <w:rPr>
                <w:rFonts w:ascii="Arial Rounded MT Bold" w:hAnsi="Arial Rounded MT Bold"/>
                <w:b/>
                <w:bCs/>
                <w:noProof/>
                <w:color w:val="FF0000"/>
                <w:lang w:val="es-PE" w:eastAsia="es-PE"/>
              </w:rPr>
            </w:pPr>
            <w:r w:rsidRPr="001D7D14">
              <w:rPr>
                <w:rFonts w:ascii="Arial Rounded MT Bold" w:hAnsi="Arial Rounded MT Bold"/>
                <w:b/>
                <w:bCs/>
                <w:noProof/>
                <w:color w:val="FF0000"/>
                <w:lang w:val="es-PE" w:eastAsia="es-PE"/>
              </w:rPr>
              <w:t>EN EQUIPOS DE TRABAJO</w:t>
            </w:r>
            <w:r w:rsidR="006707F2" w:rsidRPr="001D7D14">
              <w:rPr>
                <w:rFonts w:ascii="Arial Rounded MT Bold" w:hAnsi="Arial Rounded MT Bold"/>
                <w:b/>
                <w:bCs/>
                <w:noProof/>
                <w:color w:val="FF0000"/>
                <w:lang w:val="es-PE" w:eastAsia="es-PE"/>
              </w:rPr>
              <w:t xml:space="preserve"> – APRENDEMOS JUNTOS</w:t>
            </w:r>
            <w:r w:rsidR="001A46C5" w:rsidRPr="001D7D14">
              <w:rPr>
                <w:rFonts w:ascii="Arial Rounded MT Bold" w:hAnsi="Arial Rounded MT Bold"/>
                <w:b/>
                <w:bCs/>
                <w:noProof/>
                <w:color w:val="FF0000"/>
                <w:lang w:val="es-PE" w:eastAsia="es-PE"/>
              </w:rPr>
              <w:t xml:space="preserve"> (DUA)</w:t>
            </w:r>
          </w:p>
          <w:p w14:paraId="67309FAD" w14:textId="16AE3022" w:rsidR="003C4922" w:rsidRPr="004F45AE" w:rsidRDefault="003C4922" w:rsidP="004F45AE">
            <w:pPr>
              <w:pStyle w:val="Prrafodelista"/>
              <w:numPr>
                <w:ilvl w:val="0"/>
                <w:numId w:val="11"/>
              </w:numPr>
              <w:spacing w:before="60"/>
              <w:jc w:val="both"/>
              <w:rPr>
                <w:rFonts w:ascii="Arial Rounded MT Bold" w:hAnsi="Arial Rounded MT Bold"/>
                <w:b/>
                <w:bCs/>
                <w:noProof/>
                <w:color w:val="FF0000"/>
                <w:sz w:val="24"/>
                <w:szCs w:val="24"/>
                <w:lang w:eastAsia="es-PE"/>
              </w:rPr>
            </w:pPr>
            <w:r w:rsidRPr="004F45AE">
              <w:rPr>
                <w:rFonts w:ascii="Arial" w:hAnsi="Arial" w:cs="Arial"/>
                <w:noProof/>
                <w:highlight w:val="cyan"/>
                <w:lang w:eastAsia="es-PE"/>
              </w:rPr>
              <w:t>Manipula y vivencia la situación problemática utilizando material concreto.</w:t>
            </w:r>
            <w:r w:rsidR="00ED4108" w:rsidRPr="004F45AE">
              <w:rPr>
                <w:rFonts w:ascii="Arial" w:hAnsi="Arial" w:cs="Arial"/>
                <w:noProof/>
                <w:highlight w:val="cyan"/>
                <w:lang w:eastAsia="es-PE"/>
              </w:rPr>
              <w:t xml:space="preserve"> (</w:t>
            </w:r>
            <w:r w:rsidR="000073EE">
              <w:rPr>
                <w:rFonts w:ascii="Arial" w:hAnsi="Arial" w:cs="Arial"/>
                <w:noProof/>
                <w:highlight w:val="cyan"/>
                <w:lang w:eastAsia="es-PE"/>
              </w:rPr>
              <w:t xml:space="preserve">La tabla </w:t>
            </w:r>
            <w:r w:rsidR="000073EE" w:rsidRPr="00A20EB1">
              <w:rPr>
                <w:rFonts w:ascii="Arial" w:hAnsi="Arial" w:cs="Arial"/>
                <w:noProof/>
                <w:highlight w:val="cyan"/>
                <w:lang w:eastAsia="es-PE"/>
              </w:rPr>
              <w:t>cien</w:t>
            </w:r>
            <w:r w:rsidR="008605B3" w:rsidRPr="00A20EB1">
              <w:rPr>
                <w:rFonts w:ascii="Arial" w:hAnsi="Arial" w:cs="Arial"/>
                <w:noProof/>
                <w:highlight w:val="cyan"/>
                <w:lang w:eastAsia="es-PE"/>
              </w:rPr>
              <w:t xml:space="preserve"> </w:t>
            </w:r>
            <w:r w:rsidR="00944551" w:rsidRPr="00A20EB1">
              <w:rPr>
                <w:rFonts w:ascii="Arial" w:hAnsi="Arial" w:cs="Arial"/>
                <w:noProof/>
                <w:highlight w:val="cyan"/>
                <w:lang w:eastAsia="es-PE"/>
              </w:rPr>
              <w:t>y/o cuadrícula de 10 x 10</w:t>
            </w:r>
            <w:r w:rsidR="00055A64">
              <w:rPr>
                <w:rFonts w:ascii="Arial" w:hAnsi="Arial" w:cs="Arial"/>
                <w:noProof/>
                <w:lang w:eastAsia="es-PE"/>
              </w:rPr>
              <w:t xml:space="preserve">, </w:t>
            </w:r>
            <w:r w:rsidR="00055A64" w:rsidRPr="00A20EB1">
              <w:rPr>
                <w:rFonts w:ascii="Arial" w:hAnsi="Arial" w:cs="Arial"/>
                <w:noProof/>
                <w:highlight w:val="yellow"/>
                <w:lang w:eastAsia="es-PE"/>
              </w:rPr>
              <w:t>billetes, panes, vasos, siluetas del pejerrey.</w:t>
            </w:r>
          </w:p>
          <w:p w14:paraId="4DA76AE8" w14:textId="03AE14F2" w:rsidR="00A32753" w:rsidRPr="00DD33BD" w:rsidRDefault="00836163" w:rsidP="00DD33BD">
            <w:pPr>
              <w:pStyle w:val="Prrafodelista"/>
              <w:numPr>
                <w:ilvl w:val="0"/>
                <w:numId w:val="11"/>
              </w:numPr>
              <w:spacing w:before="60"/>
              <w:jc w:val="both"/>
              <w:rPr>
                <w:noProof/>
                <w:highlight w:val="cyan"/>
                <w:lang w:eastAsia="es-PE"/>
              </w:rPr>
            </w:pPr>
            <w:r w:rsidRPr="00397D26">
              <w:rPr>
                <w:rFonts w:ascii="Arial" w:hAnsi="Arial" w:cs="Arial"/>
                <w:color w:val="000000" w:themeColor="text1"/>
                <w:highlight w:val="cyan"/>
              </w:rPr>
              <w:t xml:space="preserve">Ahora </w:t>
            </w:r>
            <w:r w:rsidR="007C5B8F" w:rsidRPr="00397D26">
              <w:rPr>
                <w:rFonts w:ascii="Arial" w:hAnsi="Arial" w:cs="Arial"/>
                <w:color w:val="000000" w:themeColor="text1"/>
                <w:highlight w:val="cyan"/>
              </w:rPr>
              <w:t xml:space="preserve">utiliza la </w:t>
            </w:r>
            <w:r w:rsidR="007C5B8F" w:rsidRPr="00397D26">
              <w:rPr>
                <w:rFonts w:ascii="Arial" w:hAnsi="Arial" w:cs="Arial"/>
                <w:b/>
                <w:bCs/>
                <w:color w:val="000000" w:themeColor="text1"/>
                <w:highlight w:val="cyan"/>
              </w:rPr>
              <w:t xml:space="preserve">estrategia del </w:t>
            </w:r>
            <w:r w:rsidR="004F45AE">
              <w:rPr>
                <w:rFonts w:ascii="Arial" w:hAnsi="Arial" w:cs="Arial"/>
                <w:b/>
                <w:bCs/>
                <w:color w:val="000000" w:themeColor="text1"/>
                <w:highlight w:val="cyan"/>
              </w:rPr>
              <w:t>ensayo y el error</w:t>
            </w:r>
            <w:r w:rsidR="007C5B8F" w:rsidRPr="00397D26">
              <w:rPr>
                <w:rFonts w:ascii="Arial" w:hAnsi="Arial" w:cs="Arial"/>
                <w:color w:val="000000" w:themeColor="text1"/>
                <w:highlight w:val="cyan"/>
              </w:rPr>
              <w:t xml:space="preserve"> para resolver la situación problemática.</w:t>
            </w:r>
            <w:r w:rsidR="00EB7F44">
              <w:rPr>
                <w:rFonts w:ascii="Arial" w:hAnsi="Arial" w:cs="Arial"/>
                <w:color w:val="000000" w:themeColor="text1"/>
                <w:highlight w:val="cyan"/>
              </w:rPr>
              <w:t xml:space="preserve"> </w:t>
            </w:r>
            <w:r w:rsidR="0057338E" w:rsidRPr="00EB7F44">
              <w:rPr>
                <w:rFonts w:ascii="Arial" w:eastAsia="Symbol" w:hAnsi="Arial" w:cs="Arial"/>
                <w:color w:val="000000" w:themeColor="text1"/>
                <w:highlight w:val="cyan"/>
                <w:lang w:eastAsia="es-PE"/>
              </w:rPr>
              <w:t>Re</w:t>
            </w:r>
            <w:r w:rsidR="004107F2" w:rsidRPr="00EB7F44">
              <w:rPr>
                <w:rFonts w:ascii="Arial" w:eastAsia="Symbol" w:hAnsi="Arial" w:cs="Arial"/>
                <w:color w:val="000000" w:themeColor="text1"/>
                <w:highlight w:val="cyan"/>
                <w:lang w:eastAsia="es-PE"/>
              </w:rPr>
              <w:t xml:space="preserve">suelve la situación problemática </w:t>
            </w:r>
            <w:r w:rsidR="00E52665" w:rsidRPr="00EB7F44">
              <w:rPr>
                <w:rFonts w:ascii="Arial" w:eastAsia="Symbol" w:hAnsi="Arial" w:cs="Arial"/>
                <w:color w:val="000000" w:themeColor="text1"/>
                <w:highlight w:val="cyan"/>
                <w:lang w:eastAsia="es-PE"/>
              </w:rPr>
              <w:t>expresando con diversas representaciones pi</w:t>
            </w:r>
            <w:r w:rsidR="005D5CA9" w:rsidRPr="00EB7F44">
              <w:rPr>
                <w:rFonts w:ascii="Arial" w:eastAsia="Symbol" w:hAnsi="Arial" w:cs="Arial"/>
                <w:color w:val="000000" w:themeColor="text1"/>
                <w:highlight w:val="cyan"/>
                <w:lang w:eastAsia="es-PE"/>
              </w:rPr>
              <w:t>ctóricas, gráficas y simbólicas y utilizando</w:t>
            </w:r>
            <w:r w:rsidR="003D5142" w:rsidRPr="00EB7F44">
              <w:rPr>
                <w:rFonts w:ascii="Arial" w:eastAsia="Symbol" w:hAnsi="Arial" w:cs="Arial"/>
                <w:color w:val="000000" w:themeColor="text1"/>
                <w:highlight w:val="cyan"/>
                <w:lang w:eastAsia="es-PE"/>
              </w:rPr>
              <w:t xml:space="preserve"> estrategias conocidas</w:t>
            </w:r>
            <w:r w:rsidR="006238A6" w:rsidRPr="00EB7F44">
              <w:rPr>
                <w:rFonts w:ascii="Arial" w:eastAsia="Symbol" w:hAnsi="Arial" w:cs="Arial"/>
                <w:color w:val="000000" w:themeColor="text1"/>
                <w:highlight w:val="cyan"/>
                <w:lang w:eastAsia="es-PE"/>
              </w:rPr>
              <w:t xml:space="preserve"> y otras heurísticas o que las adaptes</w:t>
            </w:r>
            <w:r w:rsidR="00A20EB1">
              <w:rPr>
                <w:rFonts w:ascii="Arial" w:eastAsia="Symbol" w:hAnsi="Arial" w:cs="Arial"/>
                <w:color w:val="000000" w:themeColor="text1"/>
                <w:highlight w:val="cyan"/>
                <w:lang w:eastAsia="es-PE"/>
              </w:rPr>
              <w:t xml:space="preserve"> y utilizando</w:t>
            </w:r>
            <w:r w:rsidR="00A20EB1">
              <w:rPr>
                <w:rFonts w:ascii="Arial" w:eastAsia="Symbol" w:hAnsi="Arial" w:cs="Arial"/>
                <w:color w:val="000000" w:themeColor="text1"/>
                <w:lang w:eastAsia="es-PE"/>
              </w:rPr>
              <w:t xml:space="preserve"> </w:t>
            </w:r>
            <w:r w:rsidR="00A20EB1" w:rsidRPr="00A20EB1">
              <w:rPr>
                <w:rFonts w:ascii="Arial" w:hAnsi="Arial" w:cs="Arial"/>
                <w:highlight w:val="yellow"/>
              </w:rPr>
              <w:t>adecuadamente el vocabulario matemático: capital invertido, capital ganado o ganancia y porcentaje de ganancia.</w:t>
            </w:r>
            <w:r w:rsidR="00A20EB1">
              <w:rPr>
                <w:rFonts w:ascii="Arial" w:hAnsi="Arial" w:cs="Arial"/>
              </w:rPr>
              <w:t xml:space="preserve"> </w:t>
            </w:r>
            <w:r w:rsidR="00DA462B" w:rsidRPr="00EB7F44">
              <w:rPr>
                <w:rFonts w:ascii="Arial" w:eastAsia="Symbol" w:hAnsi="Arial" w:cs="Arial"/>
                <w:color w:val="000000" w:themeColor="text1"/>
                <w:highlight w:val="cyan"/>
                <w:lang w:eastAsia="es-PE"/>
              </w:rPr>
              <w:t>Monitoreo, medio y acompaño.</w:t>
            </w:r>
          </w:p>
          <w:p w14:paraId="485800BF" w14:textId="670A454D" w:rsidR="00AD5D6C" w:rsidRPr="00AD5D6C" w:rsidRDefault="00AD5D6C" w:rsidP="00AD5D6C">
            <w:pPr>
              <w:pStyle w:val="Prrafodelista"/>
              <w:shd w:val="clear" w:color="auto" w:fill="FFFFFF" w:themeFill="background1"/>
              <w:tabs>
                <w:tab w:val="left" w:pos="107"/>
              </w:tabs>
              <w:spacing w:line="233" w:lineRule="auto"/>
              <w:jc w:val="both"/>
              <w:rPr>
                <w:rFonts w:ascii="Arial Rounded MT Bold" w:eastAsia="Symbol" w:hAnsi="Arial Rounded MT Bold" w:cs="Arial"/>
                <w:b/>
                <w:bCs/>
                <w:color w:val="FF0000"/>
                <w:lang w:eastAsia="es-PE"/>
              </w:rPr>
            </w:pPr>
            <w:r w:rsidRPr="00AD5D6C">
              <w:rPr>
                <w:rFonts w:ascii="Arial Rounded MT Bold" w:eastAsia="Symbol" w:hAnsi="Arial Rounded MT Bold" w:cs="Arial"/>
                <w:b/>
                <w:bCs/>
                <w:color w:val="FF0000"/>
                <w:lang w:eastAsia="es-PE"/>
              </w:rPr>
              <w:t>PRINCIPIOS DUA:</w:t>
            </w:r>
            <w:r w:rsidR="00806BAF">
              <w:rPr>
                <w:rFonts w:ascii="Arial Rounded MT Bold" w:eastAsia="Symbol" w:hAnsi="Arial Rounded MT Bold" w:cs="Arial"/>
                <w:b/>
                <w:bCs/>
                <w:color w:val="FF0000"/>
                <w:lang w:eastAsia="es-PE"/>
              </w:rPr>
              <w:t xml:space="preserve"> (Aprendemos juntos)</w:t>
            </w:r>
          </w:p>
          <w:p w14:paraId="44BF469C" w14:textId="1705776A" w:rsidR="00DD33BD" w:rsidRPr="00DD33BD" w:rsidRDefault="001606BB" w:rsidP="004714AB">
            <w:pPr>
              <w:pStyle w:val="Prrafodelista"/>
              <w:numPr>
                <w:ilvl w:val="0"/>
                <w:numId w:val="11"/>
              </w:numPr>
              <w:tabs>
                <w:tab w:val="left" w:pos="107"/>
              </w:tabs>
              <w:spacing w:after="60" w:line="233" w:lineRule="auto"/>
              <w:jc w:val="both"/>
              <w:rPr>
                <w:rFonts w:ascii="Arial Rounded MT Bold" w:hAnsi="Arial Rounded MT Bold" w:cs="Arial"/>
                <w:b/>
                <w:color w:val="FF0000"/>
                <w:sz w:val="24"/>
                <w:szCs w:val="24"/>
              </w:rPr>
            </w:pPr>
            <w:r w:rsidRPr="00DD33BD">
              <w:rPr>
                <w:rFonts w:ascii="Arial" w:hAnsi="Arial" w:cs="Arial"/>
                <w:b/>
                <w:color w:val="000000" w:themeColor="text1"/>
              </w:rPr>
              <w:t>Aplico</w:t>
            </w:r>
            <w:r w:rsidRPr="00DD33BD">
              <w:rPr>
                <w:rFonts w:ascii="Arial" w:hAnsi="Arial" w:cs="Arial"/>
                <w:color w:val="000000" w:themeColor="text1"/>
              </w:rPr>
              <w:t xml:space="preserve"> la </w:t>
            </w:r>
            <w:r w:rsidRPr="00DD33BD">
              <w:rPr>
                <w:rFonts w:ascii="Arial" w:hAnsi="Arial" w:cs="Arial"/>
                <w:b/>
                <w:color w:val="000000" w:themeColor="text1"/>
              </w:rPr>
              <w:t>estrategia de trabajo en equipo e individualizado o personalizado</w:t>
            </w:r>
            <w:r w:rsidRPr="00DD33BD">
              <w:rPr>
                <w:rFonts w:ascii="Arial" w:hAnsi="Arial" w:cs="Arial"/>
                <w:color w:val="000000" w:themeColor="text1"/>
              </w:rPr>
              <w:t xml:space="preserve"> y conjuntamente conmigo </w:t>
            </w:r>
            <w:r w:rsidR="003964CF" w:rsidRPr="00DD33BD">
              <w:rPr>
                <w:rFonts w:ascii="Arial" w:hAnsi="Arial" w:cs="Arial"/>
                <w:color w:val="000000" w:themeColor="text1"/>
              </w:rPr>
              <w:t>va</w:t>
            </w:r>
            <w:r w:rsidR="00DD33BD">
              <w:rPr>
                <w:rFonts w:ascii="Arial" w:hAnsi="Arial" w:cs="Arial"/>
                <w:color w:val="000000" w:themeColor="text1"/>
              </w:rPr>
              <w:t>n resolviendo la situación problemática.</w:t>
            </w:r>
            <w:r w:rsidR="00EB7F44" w:rsidRPr="00DD33BD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57C3AF89" w14:textId="7B53465D" w:rsidR="001606BB" w:rsidRPr="001D7D14" w:rsidRDefault="001606BB" w:rsidP="00DD33BD">
            <w:pPr>
              <w:pStyle w:val="Prrafodelista"/>
              <w:tabs>
                <w:tab w:val="left" w:pos="107"/>
              </w:tabs>
              <w:spacing w:after="60" w:line="233" w:lineRule="auto"/>
              <w:jc w:val="both"/>
              <w:rPr>
                <w:rFonts w:ascii="Arial Rounded MT Bold" w:hAnsi="Arial Rounded MT Bold" w:cs="Arial"/>
                <w:b/>
                <w:color w:val="FF0000"/>
              </w:rPr>
            </w:pPr>
            <w:r w:rsidRPr="001D7D14">
              <w:rPr>
                <w:rFonts w:ascii="Arial Rounded MT Bold" w:hAnsi="Arial Rounded MT Bold" w:cs="Arial"/>
                <w:b/>
                <w:color w:val="FF0000"/>
              </w:rPr>
              <w:t>RETROALIMENTACIÓN DESCRIPTIVA Y REFLEXIVA:</w:t>
            </w:r>
          </w:p>
          <w:p w14:paraId="09320924" w14:textId="555DDB19" w:rsidR="001606BB" w:rsidRDefault="00507E15" w:rsidP="00C859DC">
            <w:pPr>
              <w:pStyle w:val="Prrafodelista"/>
              <w:numPr>
                <w:ilvl w:val="0"/>
                <w:numId w:val="11"/>
              </w:numPr>
              <w:tabs>
                <w:tab w:val="left" w:pos="193"/>
              </w:tabs>
              <w:spacing w:after="60"/>
              <w:jc w:val="both"/>
              <w:rPr>
                <w:rFonts w:ascii="Arial" w:hAnsi="Arial" w:cs="Arial"/>
                <w:color w:val="000000" w:themeColor="text1"/>
              </w:rPr>
            </w:pPr>
            <w:r w:rsidRPr="00722F7B">
              <w:rPr>
                <w:noProof/>
                <w:lang w:eastAsia="es-PE"/>
              </w:rPr>
              <mc:AlternateContent>
                <mc:Choice Requires="wps">
                  <w:drawing>
                    <wp:anchor distT="0" distB="0" distL="114300" distR="114300" simplePos="0" relativeHeight="253490176" behindDoc="0" locked="0" layoutInCell="1" allowOverlap="1" wp14:anchorId="387EDABB" wp14:editId="759A1059">
                      <wp:simplePos x="0" y="0"/>
                      <wp:positionH relativeFrom="column">
                        <wp:posOffset>2343675</wp:posOffset>
                      </wp:positionH>
                      <wp:positionV relativeFrom="paragraph">
                        <wp:posOffset>320289</wp:posOffset>
                      </wp:positionV>
                      <wp:extent cx="1916265" cy="659958"/>
                      <wp:effectExtent l="0" t="0" r="27305" b="45085"/>
                      <wp:wrapNone/>
                      <wp:docPr id="243" name="Llamada de flecha hacia abajo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6265" cy="659958"/>
                              </a:xfrm>
                              <a:prstGeom prst="downArrowCallou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97081A6" w14:textId="77777777" w:rsidR="00BE3638" w:rsidRPr="00A20EB1" w:rsidRDefault="00BE3638" w:rsidP="00D70A67">
                                  <w:pPr>
                                    <w:pStyle w:val="Sinespaciado"/>
                                    <w:jc w:val="center"/>
                                    <w:rPr>
                                      <w:rFonts w:ascii="Arial Rounded MT Bold" w:hAnsi="Arial Rounded MT Bold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A20EB1">
                                    <w:rPr>
                                      <w:rFonts w:ascii="Arial Rounded MT Bold" w:hAnsi="Arial Rounded MT Bold"/>
                                      <w:b/>
                                      <w:color w:val="FFFFFF" w:themeColor="background1"/>
                                    </w:rPr>
                                    <w:t>SOCIALIZA TUS</w:t>
                                  </w:r>
                                </w:p>
                                <w:p w14:paraId="3C2A7FD7" w14:textId="77777777" w:rsidR="00BE3638" w:rsidRPr="00A20EB1" w:rsidRDefault="00BE3638" w:rsidP="00D70A67">
                                  <w:pPr>
                                    <w:pStyle w:val="Sinespaciado"/>
                                    <w:jc w:val="center"/>
                                    <w:rPr>
                                      <w:rFonts w:ascii="Arial Rounded MT Bold" w:hAnsi="Arial Rounded MT Bold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A20EB1">
                                    <w:rPr>
                                      <w:rFonts w:ascii="Arial Rounded MT Bold" w:hAnsi="Arial Rounded MT Bold"/>
                                      <w:b/>
                                      <w:color w:val="FFFFFF" w:themeColor="background1"/>
                                    </w:rPr>
                                    <w:t>REPRESENTACIONES</w:t>
                                  </w:r>
                                </w:p>
                                <w:p w14:paraId="45774055" w14:textId="77777777" w:rsidR="00BE3638" w:rsidRDefault="00BE3638" w:rsidP="00C55DE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EDABB" id="Llamada de flecha hacia abajo 243" o:spid="_x0000_s1032" type="#_x0000_t80" style="position:absolute;left:0;text-align:left;margin-left:184.55pt;margin-top:25.2pt;width:150.9pt;height:51.95pt;z-index:2534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Lj8ZgIAAOkEAAAOAAAAZHJzL2Uyb0RvYy54bWysVE1vGjEQvVfqf7B8bxZQIAFliRARVaUo&#10;iZRUORuvl7Vke9yxYTf99R17l5CkPVRVOZgZz3g+Hu9xdd1Zww4KgwZX8vHZiDPlJFTa7Ur+/Wnz&#10;5ZKzEIWrhAGnSv6iAr9efv501fqFmkADplLIqIgLi9aXvInRL4oiyEZZEc7AK0fBGtCKSC7uigpF&#10;S9WtKSaj0axoASuPIFUIdHvTB/ky169rJeN9XQcVmSk5zRbzifncprNYXonFDoVvtBzGEP8whRXa&#10;UdPXUjciCrZH/VspqyVCgDqeSbAF1LWWKu9A24xHH7Z5bIRXeRcCJ/hXmML/KyvvDo/+AQmG1odF&#10;IDNt0dVo0zfNx7oM1ssrWKqLTNLleD6eTWZTziTFZtP5fHqZ0CxOrz2G+FWBZckoeQWtWyFCuxbG&#10;wD5mvMThNsT+2TE9NQ5gdLXRxmQHd9u1QXYQ9CNuNiP6DJ3epRnHWhprckFhJgWRqTYikml9VfLg&#10;dpwJsyOWyoi597vX4e+apCFvRGj6YXKFnkNWRyKy0bbkl2nC44jGpRVUpuKw6gnpZMVu2zFNE85S&#10;oXSzherlARlCz9bg5UZT21sR4oNAoiftR5KL93TUBmhpGCzOGsCff7pP+cQainLWEt0JkB97gYoz&#10;880Rn+bj8/Okj+ycTy8m5ODbyPZtxO3tGujHGJO4vcxmyo/maNYI9pmUuUpdKSScpN499IOzjr0M&#10;SdtSrVY5jTThRbx1j16m4gm5BPhT9yzQDzSKRMA7OEpDLD4wqM9NLx2s9hFqnel1wpUomhzSUybr&#10;oP0k2Ld+zjr9Qy1/AQAA//8DAFBLAwQUAAYACAAAACEAyZBjCN8AAAAKAQAADwAAAGRycy9kb3du&#10;cmV2LnhtbEyPwU7DMAyG70i8Q2QkbiwZ3TrWNZ1QJW7jwJh2zposrUic0mRd4ekxJzhZlj/9/v5y&#10;O3nHRjPELqCE+UwAM9gE3aGVcHh/eXgCFpNCrVxAI+HLRNhWtzelKnS44psZ98kyCsFYKAltSn3B&#10;eWxa41Wchd4g3c5h8CrROliuB3WlcO/4oxA596pD+tCq3tStaT72Fy8h61a1/R4/d4fM6lcaR7er&#10;j1Le303PG2DJTOkPhl99UoeKnE7hgjoyRxn5ek6ohKVYACMgX4k1sBORy0UGvCr5/wrVDwAAAP//&#10;AwBQSwECLQAUAAYACAAAACEAtoM4kv4AAADhAQAAEwAAAAAAAAAAAAAAAAAAAAAAW0NvbnRlbnRf&#10;VHlwZXNdLnhtbFBLAQItABQABgAIAAAAIQA4/SH/1gAAAJQBAAALAAAAAAAAAAAAAAAAAC8BAABf&#10;cmVscy8ucmVsc1BLAQItABQABgAIAAAAIQA5qLj8ZgIAAOkEAAAOAAAAAAAAAAAAAAAAAC4CAABk&#10;cnMvZTJvRG9jLnhtbFBLAQItABQABgAIAAAAIQDJkGMI3wAAAAoBAAAPAAAAAAAAAAAAAAAAAMAE&#10;AABkcnMvZG93bnJldi54bWxQSwUGAAAAAAQABADzAAAAzAUAAAAA&#10;" adj="14035,8940,16200,9870" fillcolor="red" strokecolor="red" strokeweight="1pt">
                      <v:textbox>
                        <w:txbxContent>
                          <w:p w14:paraId="097081A6" w14:textId="77777777" w:rsidR="00BE3638" w:rsidRPr="00A20EB1" w:rsidRDefault="00BE3638" w:rsidP="00D70A67">
                            <w:pPr>
                              <w:pStyle w:val="Sinespaciado"/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FFFFFF" w:themeColor="background1"/>
                              </w:rPr>
                            </w:pPr>
                            <w:r w:rsidRPr="00A20EB1">
                              <w:rPr>
                                <w:rFonts w:ascii="Arial Rounded MT Bold" w:hAnsi="Arial Rounded MT Bold"/>
                                <w:b/>
                                <w:color w:val="FFFFFF" w:themeColor="background1"/>
                              </w:rPr>
                              <w:t>SOCIALIZA TUS</w:t>
                            </w:r>
                          </w:p>
                          <w:p w14:paraId="3C2A7FD7" w14:textId="77777777" w:rsidR="00BE3638" w:rsidRPr="00A20EB1" w:rsidRDefault="00BE3638" w:rsidP="00D70A67">
                            <w:pPr>
                              <w:pStyle w:val="Sinespaciado"/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FFFFFF" w:themeColor="background1"/>
                              </w:rPr>
                            </w:pPr>
                            <w:r w:rsidRPr="00A20EB1">
                              <w:rPr>
                                <w:rFonts w:ascii="Arial Rounded MT Bold" w:hAnsi="Arial Rounded MT Bold"/>
                                <w:b/>
                                <w:color w:val="FFFFFF" w:themeColor="background1"/>
                              </w:rPr>
                              <w:t>REPRESENTACIONES</w:t>
                            </w:r>
                          </w:p>
                          <w:p w14:paraId="45774055" w14:textId="77777777" w:rsidR="00BE3638" w:rsidRDefault="00BE3638" w:rsidP="00C55DE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06BB" w:rsidRPr="00722F7B">
              <w:rPr>
                <w:rFonts w:ascii="Arial" w:hAnsi="Arial" w:cs="Arial"/>
                <w:color w:val="000000" w:themeColor="text1"/>
              </w:rPr>
              <w:t xml:space="preserve">Monitoreo, acompaño, medio, facilito, evalúo con la </w:t>
            </w:r>
            <w:r w:rsidR="00DE5A8F" w:rsidRPr="00722F7B">
              <w:rPr>
                <w:rFonts w:ascii="Arial" w:hAnsi="Arial" w:cs="Arial"/>
                <w:b/>
                <w:color w:val="000000" w:themeColor="text1"/>
              </w:rPr>
              <w:t>escala de valoración</w:t>
            </w:r>
            <w:r w:rsidR="00DE5A8F" w:rsidRPr="00722F7B">
              <w:rPr>
                <w:rFonts w:ascii="Arial" w:hAnsi="Arial" w:cs="Arial"/>
                <w:color w:val="000000" w:themeColor="text1"/>
              </w:rPr>
              <w:t xml:space="preserve"> </w:t>
            </w:r>
            <w:r w:rsidR="001606BB" w:rsidRPr="00722F7B">
              <w:rPr>
                <w:rFonts w:ascii="Arial" w:hAnsi="Arial" w:cs="Arial"/>
                <w:color w:val="000000" w:themeColor="text1"/>
              </w:rPr>
              <w:t>y retroalimento de manera descriptiva y reflexiva.</w:t>
            </w:r>
          </w:p>
          <w:p w14:paraId="26CED579" w14:textId="77777777" w:rsidR="001556D0" w:rsidRDefault="001556D0" w:rsidP="0050138E">
            <w:pPr>
              <w:tabs>
                <w:tab w:val="left" w:pos="193"/>
              </w:tabs>
              <w:spacing w:after="60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4B374423" w14:textId="77777777" w:rsidR="00944551" w:rsidRDefault="00944551" w:rsidP="0050138E">
            <w:pPr>
              <w:tabs>
                <w:tab w:val="left" w:pos="193"/>
              </w:tabs>
              <w:spacing w:after="60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391F26C6" w14:textId="77777777" w:rsidR="00944551" w:rsidRPr="0050138E" w:rsidRDefault="00944551" w:rsidP="0050138E">
            <w:pPr>
              <w:tabs>
                <w:tab w:val="left" w:pos="193"/>
              </w:tabs>
              <w:spacing w:after="60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552E4929" w14:textId="62068629" w:rsidR="001606BB" w:rsidRPr="00C01798" w:rsidRDefault="00CC200A" w:rsidP="00C859DC">
            <w:pPr>
              <w:pStyle w:val="Prrafodelista"/>
              <w:numPr>
                <w:ilvl w:val="0"/>
                <w:numId w:val="11"/>
              </w:numPr>
              <w:shd w:val="clear" w:color="auto" w:fill="FFFFFF" w:themeFill="background1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C01798">
              <w:rPr>
                <w:rFonts w:ascii="Arial" w:hAnsi="Arial" w:cs="Arial"/>
                <w:b/>
                <w:color w:val="FF0000"/>
                <w:shd w:val="clear" w:color="auto" w:fill="FFFFFF" w:themeFill="background1"/>
              </w:rPr>
              <w:t xml:space="preserve">Explica </w:t>
            </w:r>
            <w:r w:rsidR="005F7BC1" w:rsidRPr="00C01798">
              <w:rPr>
                <w:rFonts w:ascii="Arial" w:eastAsia="Symbol" w:hAnsi="Arial" w:cs="Arial"/>
                <w:lang w:eastAsia="es-PE"/>
              </w:rPr>
              <w:t>con ejemplos demostrativos la resolución de la situación problemática planteada;</w:t>
            </w:r>
            <w:r w:rsidR="006E6E87">
              <w:rPr>
                <w:rFonts w:ascii="Arial" w:eastAsia="Symbol" w:hAnsi="Arial" w:cs="Arial"/>
                <w:lang w:eastAsia="es-PE"/>
              </w:rPr>
              <w:t xml:space="preserve"> </w:t>
            </w:r>
            <w:r w:rsidR="006E6E87" w:rsidRPr="00C01798">
              <w:rPr>
                <w:rFonts w:ascii="Arial" w:eastAsia="Symbol" w:hAnsi="Arial" w:cs="Arial"/>
                <w:lang w:eastAsia="es-PE"/>
              </w:rPr>
              <w:t>los</w:t>
            </w:r>
            <w:r w:rsidR="005F7BC1" w:rsidRPr="00C01798">
              <w:rPr>
                <w:rFonts w:ascii="Arial" w:eastAsia="Symbol" w:hAnsi="Arial" w:cs="Arial"/>
                <w:lang w:eastAsia="es-PE"/>
              </w:rPr>
              <w:t xml:space="preserve"> acompaño con estas preguntas</w:t>
            </w:r>
            <w:r w:rsidR="00D1489E" w:rsidRPr="00C01798">
              <w:rPr>
                <w:rFonts w:ascii="Arial" w:eastAsia="Symbol" w:hAnsi="Arial" w:cs="Arial"/>
                <w:lang w:eastAsia="es-PE"/>
              </w:rPr>
              <w:t xml:space="preserve">: </w:t>
            </w:r>
            <w:r w:rsidR="00A15AC4" w:rsidRPr="00C01798">
              <w:rPr>
                <w:rFonts w:ascii="Arial" w:eastAsia="Symbol" w:hAnsi="Arial" w:cs="Arial"/>
                <w:b/>
                <w:lang w:eastAsia="es-PE"/>
              </w:rPr>
              <w:t>¿cómo resolvieron el problema?,</w:t>
            </w:r>
            <w:r w:rsidR="00A15AC4" w:rsidRPr="00C01798">
              <w:rPr>
                <w:rFonts w:ascii="Arial" w:eastAsia="Symbol" w:hAnsi="Arial" w:cs="Arial"/>
                <w:lang w:eastAsia="es-PE"/>
              </w:rPr>
              <w:t xml:space="preserve"> explica los pasos o procedimientos</w:t>
            </w:r>
            <w:r w:rsidR="00A15AC4" w:rsidRPr="00C01798">
              <w:rPr>
                <w:rFonts w:ascii="Arial" w:eastAsia="Symbol" w:hAnsi="Arial" w:cs="Arial"/>
                <w:b/>
                <w:lang w:eastAsia="es-PE"/>
              </w:rPr>
              <w:t xml:space="preserve"> </w:t>
            </w:r>
            <w:r w:rsidR="00A15AC4" w:rsidRPr="00C01798">
              <w:rPr>
                <w:rFonts w:ascii="Arial" w:eastAsia="Symbol" w:hAnsi="Arial" w:cs="Arial"/>
                <w:lang w:eastAsia="es-PE"/>
              </w:rPr>
              <w:t>y materiales</w:t>
            </w:r>
            <w:r w:rsidR="00A15AC4" w:rsidRPr="00C01798">
              <w:rPr>
                <w:rFonts w:ascii="Arial" w:eastAsia="Symbol" w:hAnsi="Arial" w:cs="Arial"/>
                <w:b/>
                <w:lang w:eastAsia="es-PE"/>
              </w:rPr>
              <w:t xml:space="preserve">, </w:t>
            </w:r>
            <w:r w:rsidR="00615B3D" w:rsidRPr="00C01798">
              <w:rPr>
                <w:rFonts w:ascii="Arial" w:eastAsia="Symbol" w:hAnsi="Arial" w:cs="Arial"/>
                <w:b/>
                <w:lang w:eastAsia="es-PE"/>
              </w:rPr>
              <w:t>¿qué te parece este aprendizaje matemático</w:t>
            </w:r>
            <w:r w:rsidR="00D1489E" w:rsidRPr="00C01798">
              <w:rPr>
                <w:rFonts w:ascii="Arial" w:eastAsia="Symbol" w:hAnsi="Arial" w:cs="Arial"/>
                <w:b/>
                <w:lang w:eastAsia="es-PE"/>
              </w:rPr>
              <w:t>?, ¿por qué?, ¿</w:t>
            </w:r>
            <w:r w:rsidR="00615B3D" w:rsidRPr="00C01798">
              <w:rPr>
                <w:rFonts w:ascii="Arial" w:eastAsia="Symbol" w:hAnsi="Arial" w:cs="Arial"/>
                <w:b/>
                <w:lang w:eastAsia="es-PE"/>
              </w:rPr>
              <w:t>crees tú que es divertido</w:t>
            </w:r>
            <w:r w:rsidR="0040629E" w:rsidRPr="00C01798">
              <w:rPr>
                <w:rFonts w:ascii="Arial" w:eastAsia="Symbol" w:hAnsi="Arial" w:cs="Arial"/>
                <w:b/>
                <w:lang w:eastAsia="es-PE"/>
              </w:rPr>
              <w:t xml:space="preserve">?, </w:t>
            </w:r>
            <w:r w:rsidR="0063579B" w:rsidRPr="00C01798">
              <w:rPr>
                <w:rFonts w:ascii="Arial" w:eastAsia="Symbol" w:hAnsi="Arial" w:cs="Arial"/>
                <w:b/>
                <w:lang w:eastAsia="es-PE"/>
              </w:rPr>
              <w:t>¿qué estrategias has utilizado para resolver la situación problemática</w:t>
            </w:r>
            <w:r w:rsidR="00E5684D" w:rsidRPr="00C01798">
              <w:rPr>
                <w:rFonts w:ascii="Arial" w:eastAsia="Symbol" w:hAnsi="Arial" w:cs="Arial"/>
                <w:b/>
                <w:lang w:eastAsia="es-PE"/>
              </w:rPr>
              <w:t>?</w:t>
            </w:r>
            <w:r w:rsidR="00D24F7D">
              <w:rPr>
                <w:rFonts w:ascii="Arial" w:eastAsia="Symbol" w:hAnsi="Arial" w:cs="Arial"/>
                <w:b/>
                <w:lang w:eastAsia="es-PE"/>
              </w:rPr>
              <w:t>,</w:t>
            </w:r>
            <w:r w:rsidR="00E302AE">
              <w:rPr>
                <w:rFonts w:ascii="Arial" w:eastAsia="Symbol" w:hAnsi="Arial" w:cs="Arial"/>
                <w:b/>
                <w:lang w:eastAsia="es-PE"/>
              </w:rPr>
              <w:t xml:space="preserve"> </w:t>
            </w:r>
            <w:r w:rsidR="00D24F7D">
              <w:rPr>
                <w:rFonts w:ascii="Arial" w:eastAsia="Symbol" w:hAnsi="Arial" w:cs="Arial"/>
                <w:b/>
                <w:lang w:eastAsia="es-PE"/>
              </w:rPr>
              <w:t>¿qué lenguaje matemático estamos construyendo?</w:t>
            </w:r>
          </w:p>
          <w:p w14:paraId="6BB995DD" w14:textId="77777777" w:rsidR="0026004A" w:rsidRPr="00F8403E" w:rsidRDefault="00A77346" w:rsidP="00F8403E">
            <w:pPr>
              <w:tabs>
                <w:tab w:val="left" w:pos="1140"/>
              </w:tabs>
              <w:ind w:left="720"/>
              <w:jc w:val="both"/>
              <w:rPr>
                <w:rFonts w:ascii="Arial" w:hAnsi="Arial" w:cs="Arial"/>
              </w:rPr>
            </w:pPr>
            <w:r w:rsidRPr="00FA7FA9">
              <w:rPr>
                <w:noProof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3491200" behindDoc="0" locked="0" layoutInCell="1" allowOverlap="1" wp14:anchorId="32720D0F" wp14:editId="5C6BD37C">
                      <wp:simplePos x="0" y="0"/>
                      <wp:positionH relativeFrom="column">
                        <wp:posOffset>2622578</wp:posOffset>
                      </wp:positionH>
                      <wp:positionV relativeFrom="paragraph">
                        <wp:posOffset>10408</wp:posOffset>
                      </wp:positionV>
                      <wp:extent cx="1391478" cy="723569"/>
                      <wp:effectExtent l="0" t="0" r="18415" b="38735"/>
                      <wp:wrapNone/>
                      <wp:docPr id="244" name="Llamada de flecha hacia abajo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1478" cy="723569"/>
                              </a:xfrm>
                              <a:prstGeom prst="downArrowCallou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6E0A844" w14:textId="77777777" w:rsidR="00BE3638" w:rsidRPr="00A20EB1" w:rsidRDefault="00BE3638" w:rsidP="00FF01AB">
                                  <w:pPr>
                                    <w:pStyle w:val="INDICADOR"/>
                                    <w:numPr>
                                      <w:ilvl w:val="0"/>
                                      <w:numId w:val="0"/>
                                    </w:numPr>
                                    <w:ind w:left="193"/>
                                    <w:jc w:val="center"/>
                                    <w:rPr>
                                      <w:rFonts w:ascii="Arial Rounded MT Bold" w:hAnsi="Arial Rounded MT Bold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A20EB1">
                                    <w:rPr>
                                      <w:rFonts w:ascii="Arial Rounded MT Bold" w:hAnsi="Arial Rounded MT Bold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REFLEXIONA Y FORMALIZA</w:t>
                                  </w:r>
                                </w:p>
                                <w:p w14:paraId="43A3F326" w14:textId="77777777" w:rsidR="00BE3638" w:rsidRDefault="00BE3638" w:rsidP="00C55DE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720D0F" id="Llamada de flecha hacia abajo 244" o:spid="_x0000_s1033" type="#_x0000_t80" style="position:absolute;left:0;text-align:left;margin-left:206.5pt;margin-top:.8pt;width:109.55pt;height:56.95pt;z-index:2534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nNsZQIAAOkEAAAOAAAAZHJzL2Uyb0RvYy54bWysVEtPGzEQvlfqf7B8L5uERyBig6KgVJUQ&#10;RIKKs+P1Zi3ZHnfsZJf++o69GwK0h6pqDs6M5/35m72+6axhe4VBgyv5+GTEmXISKu22Jf/+tPpy&#10;yVmIwlXCgFMlf1GB38w/f7pu/UxNoAFTKWSUxIVZ60vexOhnRRFko6wIJ+CVI2MNaEUkFbdFhaKl&#10;7NYUk9HoomgBK48gVQh0e9sb+Tznr2sl40NdBxWZKTn1FvOJ+dyks5hfi9kWhW+0HNoQ/9CFFdpR&#10;0ddUtyIKtkP9WyqrJUKAOp5IsAXUtZYqz0DTjEcfpnlshFd5FgIn+FeYwv9LK+/3j36NBEPrwyyQ&#10;mKboarTpn/pjXQbr5RUs1UUm6XJ8ejU+m9LzSrJNJ6fnF1cJzeIY7THErwosS0LJK2jdAhHapTAG&#10;djHjJfZ3IfZhB/dUOIDR1UobkxXcbpYG2V7QI65WI/oNld65GcdaamsyJTOTgshUGxFJtL4qeXBb&#10;zoTZEktlxFz7XXT4uyKpyVsRmr6ZnKHnkNWRiGy0Lfll6vDQonFpBJWpOIx6RDpJsdt0TFOH05Qo&#10;3WygelkjQ+jZGrxcaSp7J0JcCyR60ny0cvGBjtoADQ2DxFkD+PNP98mfWENWzlqiOwHyYydQcWa+&#10;OeITveVZ2o+snJ1PJ6TgW8vmrcXt7BLoMca03F5mMflHcxBrBPtMm7lIVckknKTaPfSDsoz9GtJu&#10;S7VYZDfaCS/inXv0MiVPyCXAn7pngX6gUSQC3sNhNcTsA4N63xTpYLGLUOtMryOuRNGk0D5lsg67&#10;nxb2rZ69jl+o+S8AAAD//wMAUEsDBBQABgAIAAAAIQDZk0IF3gAAAAkBAAAPAAAAZHJzL2Rvd25y&#10;ZXYueG1sTI9BT4NAEIXvJv6HzZj0ZheokAZZmqbRUw/GUg/etuwUiOwsYZcW/fWOJ3t8+SZvvlds&#10;ZtuLC46+c6QgXkYgkGpnOmoUHKvXxzUIHzQZ3TtCBd/oYVPe3xU6N+5K73g5hEZwCflcK2hDGHIp&#10;fd2i1X7pBiRmZzdaHTiOjTSjvnK57WUSRZm0uiP+0OoBdy3WX4fJKqh+hrP9sPvKJ1O1TuntxbjP&#10;o1KLh3n7DCLgHP6P4U+f1aFkp5ObyHjRK3iKV7wlMMhAMM9WSQzixDlOU5BlIW8XlL8AAAD//wMA&#10;UEsBAi0AFAAGAAgAAAAhALaDOJL+AAAA4QEAABMAAAAAAAAAAAAAAAAAAAAAAFtDb250ZW50X1R5&#10;cGVzXS54bWxQSwECLQAUAAYACAAAACEAOP0h/9YAAACUAQAACwAAAAAAAAAAAAAAAAAvAQAAX3Jl&#10;bHMvLnJlbHNQSwECLQAUAAYACAAAACEAhR5zbGUCAADpBAAADgAAAAAAAAAAAAAAAAAuAgAAZHJz&#10;L2Uyb0RvYy54bWxQSwECLQAUAAYACAAAACEA2ZNCBd4AAAAJAQAADwAAAAAAAAAAAAAAAAC/BAAA&#10;ZHJzL2Rvd25yZXYueG1sUEsFBgAAAAAEAAQA8wAAAMoFAAAAAA==&#10;" adj="14035,7992,16200,9396" fillcolor="red" strokecolor="red" strokeweight="1pt">
                      <v:textbox>
                        <w:txbxContent>
                          <w:p w14:paraId="16E0A844" w14:textId="77777777" w:rsidR="00BE3638" w:rsidRPr="00A20EB1" w:rsidRDefault="00BE3638" w:rsidP="00FF01AB">
                            <w:pPr>
                              <w:pStyle w:val="INDICADOR"/>
                              <w:numPr>
                                <w:ilvl w:val="0"/>
                                <w:numId w:val="0"/>
                              </w:numPr>
                              <w:ind w:left="193"/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A20EB1">
                              <w:rPr>
                                <w:rFonts w:ascii="Arial Rounded MT Bold" w:hAnsi="Arial Rounded MT Bold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REFLEXIONA Y FORMALIZA</w:t>
                            </w:r>
                          </w:p>
                          <w:p w14:paraId="43A3F326" w14:textId="77777777" w:rsidR="00BE3638" w:rsidRDefault="00BE3638" w:rsidP="00C55DE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B735AC" w14:textId="77777777" w:rsidR="00CC200A" w:rsidRDefault="00CC200A" w:rsidP="00CC200A">
            <w:pPr>
              <w:pStyle w:val="Prrafodelista"/>
              <w:tabs>
                <w:tab w:val="left" w:pos="1140"/>
              </w:tabs>
              <w:ind w:left="1080"/>
              <w:jc w:val="both"/>
              <w:rPr>
                <w:rFonts w:ascii="Arial" w:hAnsi="Arial" w:cs="Arial"/>
                <w:b/>
                <w:noProof/>
                <w:lang w:eastAsia="es-PE"/>
              </w:rPr>
            </w:pPr>
          </w:p>
          <w:p w14:paraId="61CF7F57" w14:textId="77777777" w:rsidR="004C6BF0" w:rsidRDefault="004C6BF0" w:rsidP="00CA5CA9">
            <w:pPr>
              <w:tabs>
                <w:tab w:val="left" w:pos="1140"/>
              </w:tabs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102B64CF" w14:textId="20BF9176" w:rsidR="009E02D5" w:rsidRPr="00232BC1" w:rsidRDefault="009E02D5" w:rsidP="00232BC1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3199F697" w14:textId="60E17C35" w:rsidR="00232BC1" w:rsidRPr="00232BC1" w:rsidRDefault="001606BB" w:rsidP="00D2751F">
            <w:pPr>
              <w:pStyle w:val="Prrafodelista"/>
              <w:numPr>
                <w:ilvl w:val="0"/>
                <w:numId w:val="11"/>
              </w:numPr>
              <w:tabs>
                <w:tab w:val="left" w:pos="1140"/>
              </w:tabs>
              <w:spacing w:after="160" w:line="259" w:lineRule="auto"/>
              <w:jc w:val="both"/>
              <w:rPr>
                <w:rFonts w:ascii="Arial Rounded MT Bold" w:hAnsi="Arial Rounded MT Bold" w:cs="Arial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232BC1">
              <w:rPr>
                <w:rFonts w:ascii="Arial" w:hAnsi="Arial" w:cs="Arial"/>
              </w:rPr>
              <w:t>Aperturo</w:t>
            </w:r>
            <w:proofErr w:type="spellEnd"/>
            <w:r w:rsidRPr="00232BC1">
              <w:rPr>
                <w:rFonts w:ascii="Arial" w:hAnsi="Arial" w:cs="Arial"/>
              </w:rPr>
              <w:t xml:space="preserve"> la reflexión </w:t>
            </w:r>
            <w:r w:rsidR="006C59EA" w:rsidRPr="00232BC1">
              <w:rPr>
                <w:rFonts w:ascii="Arial" w:hAnsi="Arial" w:cs="Arial"/>
              </w:rPr>
              <w:t xml:space="preserve">con base en preguntas guiadoras: </w:t>
            </w:r>
            <w:r w:rsidR="006C59EA" w:rsidRPr="00232BC1">
              <w:rPr>
                <w:rFonts w:ascii="Arial" w:hAnsi="Arial" w:cs="Arial"/>
                <w:b/>
              </w:rPr>
              <w:t>¿q</w:t>
            </w:r>
            <w:r w:rsidRPr="00232BC1">
              <w:rPr>
                <w:rFonts w:ascii="Arial" w:hAnsi="Arial" w:cs="Arial"/>
                <w:b/>
              </w:rPr>
              <w:t>ué lenguaje matemático estamos construyendo?</w:t>
            </w:r>
            <w:r w:rsidR="00232BC1">
              <w:rPr>
                <w:rFonts w:ascii="Arial" w:hAnsi="Arial" w:cs="Arial"/>
                <w:b/>
              </w:rPr>
              <w:t>, ¿qué estas aprendiend</w:t>
            </w:r>
            <w:r w:rsidR="00232BC1" w:rsidRPr="00232BC1">
              <w:rPr>
                <w:rFonts w:ascii="Arial" w:hAnsi="Arial" w:cs="Arial"/>
                <w:b/>
                <w:color w:val="000000" w:themeColor="text1"/>
              </w:rPr>
              <w:t>o</w:t>
            </w:r>
            <w:r w:rsidR="00232BC1">
              <w:rPr>
                <w:rFonts w:ascii="Arial" w:hAnsi="Arial" w:cs="Arial"/>
                <w:b/>
                <w:color w:val="000000" w:themeColor="text1"/>
              </w:rPr>
              <w:t xml:space="preserve">?, </w:t>
            </w:r>
            <w:r w:rsidR="00C8605E">
              <w:rPr>
                <w:rFonts w:ascii="Arial" w:hAnsi="Arial" w:cs="Arial"/>
                <w:b/>
                <w:color w:val="000000" w:themeColor="text1"/>
              </w:rPr>
              <w:t xml:space="preserve">¿podrías explicar </w:t>
            </w:r>
            <w:r w:rsidR="00C8605E" w:rsidRPr="00C8605E">
              <w:rPr>
                <w:rFonts w:ascii="Arial" w:hAnsi="Arial" w:cs="Arial"/>
                <w:b/>
                <w:color w:val="000000" w:themeColor="text1"/>
              </w:rPr>
              <w:t>el procedimiento seguido para calcular qué porcentaje del capital invertido y de la ganancia obtenida</w:t>
            </w:r>
            <w:r w:rsidR="006522C3">
              <w:rPr>
                <w:rFonts w:ascii="Arial" w:hAnsi="Arial" w:cs="Arial"/>
                <w:b/>
                <w:color w:val="000000" w:themeColor="text1"/>
              </w:rPr>
              <w:t>?</w:t>
            </w:r>
          </w:p>
          <w:p w14:paraId="68D47CCE" w14:textId="1718E871" w:rsidR="001E611E" w:rsidRPr="00232BC1" w:rsidRDefault="009E02D5" w:rsidP="00232BC1">
            <w:pPr>
              <w:pStyle w:val="Prrafodelista"/>
              <w:tabs>
                <w:tab w:val="left" w:pos="1140"/>
              </w:tabs>
              <w:spacing w:after="160" w:line="259" w:lineRule="auto"/>
              <w:jc w:val="both"/>
              <w:rPr>
                <w:rFonts w:ascii="Arial Rounded MT Bold" w:hAnsi="Arial Rounded MT Bold" w:cs="Arial"/>
                <w:b/>
                <w:bCs/>
                <w:color w:val="FF0000"/>
                <w:sz w:val="24"/>
                <w:szCs w:val="24"/>
              </w:rPr>
            </w:pPr>
            <w:r w:rsidRPr="00232BC1">
              <w:rPr>
                <w:rFonts w:ascii="Arial Rounded MT Bold" w:hAnsi="Arial Rounded MT Bold" w:cs="Arial"/>
                <w:b/>
                <w:bCs/>
                <w:color w:val="FF0000"/>
              </w:rPr>
              <w:t>REGISTRA EN TU CUADERNO</w:t>
            </w:r>
            <w:r w:rsidRPr="00232BC1">
              <w:rPr>
                <w:rFonts w:ascii="Arial Rounded MT Bold" w:hAnsi="Arial Rounded MT Bold" w:cs="Arial"/>
                <w:b/>
                <w:bCs/>
                <w:color w:val="FF0000"/>
                <w:sz w:val="24"/>
                <w:szCs w:val="24"/>
              </w:rPr>
              <w:t>:</w:t>
            </w:r>
          </w:p>
          <w:p w14:paraId="74EDBAF6" w14:textId="2599E088" w:rsidR="00A20EB1" w:rsidRPr="00A20EB1" w:rsidRDefault="00A20EB1" w:rsidP="00A20EB1">
            <w:pPr>
              <w:pStyle w:val="Prrafodelista"/>
              <w:tabs>
                <w:tab w:val="left" w:pos="180"/>
              </w:tabs>
              <w:spacing w:before="60" w:after="60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A20EB1">
              <w:rPr>
                <w:rFonts w:ascii="Arial" w:hAnsi="Arial" w:cs="Arial"/>
                <w:b/>
                <w:bCs/>
                <w:color w:val="FF0000"/>
              </w:rPr>
              <w:t>Porcentaje, capital invertido, capital ganado</w:t>
            </w:r>
          </w:p>
          <w:p w14:paraId="23ABB080" w14:textId="6EF0FC11" w:rsidR="00A20EB1" w:rsidRDefault="00A20EB1" w:rsidP="00B71F36">
            <w:pPr>
              <w:pStyle w:val="Prrafodelista"/>
              <w:tabs>
                <w:tab w:val="left" w:pos="180"/>
              </w:tabs>
              <w:spacing w:before="60" w:after="60"/>
              <w:jc w:val="both"/>
              <w:rPr>
                <w:rFonts w:ascii="Arial" w:hAnsi="Arial" w:cs="Arial"/>
              </w:rPr>
            </w:pPr>
            <w:r w:rsidRPr="00775E79">
              <w:rPr>
                <w:rFonts w:ascii="Arial" w:hAnsi="Arial" w:cs="Arial"/>
              </w:rPr>
              <w:t>El porcentaje</w:t>
            </w:r>
            <w:r w:rsidR="00C40398">
              <w:rPr>
                <w:rFonts w:ascii="Arial" w:hAnsi="Arial" w:cs="Arial"/>
              </w:rPr>
              <w:t xml:space="preserve"> (</w:t>
            </w:r>
            <w:proofErr w:type="spellStart"/>
            <w:r w:rsidR="00C40398">
              <w:rPr>
                <w:rFonts w:ascii="Arial" w:hAnsi="Arial" w:cs="Arial"/>
              </w:rPr>
              <w:t>el</w:t>
            </w:r>
            <w:proofErr w:type="spellEnd"/>
            <w:r w:rsidR="00C40398">
              <w:rPr>
                <w:rFonts w:ascii="Arial" w:hAnsi="Arial" w:cs="Arial"/>
              </w:rPr>
              <w:t xml:space="preserve"> todo).</w:t>
            </w:r>
            <w:r w:rsidRPr="00775E79">
              <w:rPr>
                <w:rFonts w:ascii="Arial" w:hAnsi="Arial" w:cs="Arial"/>
              </w:rPr>
              <w:t xml:space="preserve"> </w:t>
            </w:r>
            <w:r w:rsidR="00C40398">
              <w:rPr>
                <w:rFonts w:ascii="Arial" w:hAnsi="Arial" w:cs="Arial"/>
              </w:rPr>
              <w:t>E</w:t>
            </w:r>
            <w:r w:rsidRPr="00775E79">
              <w:rPr>
                <w:rFonts w:ascii="Arial" w:hAnsi="Arial" w:cs="Arial"/>
              </w:rPr>
              <w:t xml:space="preserve">s </w:t>
            </w:r>
            <w:r w:rsidR="00775E79" w:rsidRPr="00775E79">
              <w:rPr>
                <w:rFonts w:ascii="Arial" w:hAnsi="Arial" w:cs="Arial"/>
              </w:rPr>
              <w:t>las cien partes</w:t>
            </w:r>
            <w:r w:rsidRPr="00775E79">
              <w:rPr>
                <w:rFonts w:ascii="Arial" w:hAnsi="Arial" w:cs="Arial"/>
              </w:rPr>
              <w:t xml:space="preserve"> de un todo. </w:t>
            </w:r>
            <w:r w:rsidR="00775E79" w:rsidRPr="00775E79">
              <w:rPr>
                <w:rFonts w:ascii="Arial" w:hAnsi="Arial" w:cs="Arial"/>
              </w:rPr>
              <w:t>Su símbolo %</w:t>
            </w:r>
            <w:r w:rsidR="00775E79">
              <w:rPr>
                <w:rFonts w:ascii="Arial" w:hAnsi="Arial" w:cs="Arial"/>
              </w:rPr>
              <w:t xml:space="preserve">. Tanto por ciento </w:t>
            </w:r>
            <w:r w:rsidR="00C40398">
              <w:rPr>
                <w:rFonts w:ascii="Arial" w:hAnsi="Arial" w:cs="Arial"/>
              </w:rPr>
              <w:t>(las partes). E</w:t>
            </w:r>
            <w:r w:rsidR="00775E79">
              <w:rPr>
                <w:rFonts w:ascii="Arial" w:hAnsi="Arial" w:cs="Arial"/>
              </w:rPr>
              <w:t>s cada una de las partes que se toma.</w:t>
            </w:r>
          </w:p>
          <w:p w14:paraId="4934D139" w14:textId="036B2609" w:rsidR="005A63FC" w:rsidRPr="005A63FC" w:rsidRDefault="005A63FC" w:rsidP="00B71F36">
            <w:pPr>
              <w:pStyle w:val="Prrafodelista"/>
              <w:tabs>
                <w:tab w:val="left" w:pos="180"/>
              </w:tabs>
              <w:spacing w:before="60" w:after="60"/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5A63FC">
              <w:rPr>
                <w:rFonts w:ascii="Arial" w:hAnsi="Arial" w:cs="Arial"/>
                <w:b/>
                <w:bCs/>
                <w:color w:val="FF0000"/>
              </w:rPr>
              <w:t>Conceptos matemáticos y financieros</w:t>
            </w:r>
          </w:p>
          <w:p w14:paraId="10C7DFC8" w14:textId="1495C854" w:rsidR="00775E79" w:rsidRDefault="00775E79" w:rsidP="00B71F36">
            <w:pPr>
              <w:pStyle w:val="Prrafodelista"/>
              <w:tabs>
                <w:tab w:val="left" w:pos="180"/>
              </w:tabs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Capital invertido (Ci). Lo que gastamos o invertimos.</w:t>
            </w:r>
          </w:p>
          <w:p w14:paraId="2D600D95" w14:textId="437E17E9" w:rsidR="00775E79" w:rsidRDefault="00775E79" w:rsidP="00B71F36">
            <w:pPr>
              <w:pStyle w:val="Prrafodelista"/>
              <w:tabs>
                <w:tab w:val="left" w:pos="180"/>
              </w:tabs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Capital ganado (Cg). Es la ganancia limpia que nos queda.</w:t>
            </w:r>
          </w:p>
          <w:p w14:paraId="50926976" w14:textId="030780A0" w:rsidR="00775E79" w:rsidRPr="00775E79" w:rsidRDefault="00775E79" w:rsidP="00B71F36">
            <w:pPr>
              <w:pStyle w:val="Prrafodelista"/>
              <w:tabs>
                <w:tab w:val="left" w:pos="180"/>
              </w:tabs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Porcentaje de ganancia (%G). Es la ganancia representada en %</w:t>
            </w:r>
          </w:p>
          <w:p w14:paraId="06FEB37A" w14:textId="64AE2A58" w:rsidR="005A55B0" w:rsidRPr="00955F6C" w:rsidRDefault="00DD3501" w:rsidP="00940442">
            <w:pPr>
              <w:pStyle w:val="Prrafodelista"/>
              <w:tabs>
                <w:tab w:val="left" w:pos="180"/>
              </w:tabs>
              <w:spacing w:before="60" w:after="60"/>
              <w:jc w:val="both"/>
              <w:rPr>
                <w:rFonts w:ascii="Arial Rounded MT Bold" w:eastAsia="Times New Roman" w:hAnsi="Arial Rounded MT Bold" w:cs="Arial"/>
                <w:b/>
                <w:bCs/>
                <w:color w:val="FF0000"/>
                <w:lang w:val="es-ES_tradnl" w:eastAsia="es-ES"/>
              </w:rPr>
            </w:pPr>
            <w:r w:rsidRPr="00955F6C">
              <w:rPr>
                <w:rFonts w:ascii="Arial Rounded MT Bold" w:eastAsia="Times New Roman" w:hAnsi="Arial Rounded MT Bold" w:cs="Arial"/>
                <w:b/>
                <w:bCs/>
                <w:color w:val="FF0000"/>
                <w:lang w:val="es-ES_tradnl" w:eastAsia="es-ES"/>
              </w:rPr>
              <w:drawing>
                <wp:anchor distT="0" distB="0" distL="114300" distR="114300" simplePos="0" relativeHeight="253550592" behindDoc="0" locked="0" layoutInCell="1" allowOverlap="1" wp14:anchorId="66EECFB2" wp14:editId="4A89C0EC">
                  <wp:simplePos x="0" y="0"/>
                  <wp:positionH relativeFrom="column">
                    <wp:posOffset>3010535</wp:posOffset>
                  </wp:positionH>
                  <wp:positionV relativeFrom="paragraph">
                    <wp:posOffset>100330</wp:posOffset>
                  </wp:positionV>
                  <wp:extent cx="1114425" cy="923925"/>
                  <wp:effectExtent l="0" t="0" r="9525" b="9525"/>
                  <wp:wrapSquare wrapText="bothSides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5F6C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3549568" behindDoc="0" locked="0" layoutInCell="1" allowOverlap="1" wp14:anchorId="6ACF0895" wp14:editId="250C5813">
                      <wp:simplePos x="0" y="0"/>
                      <wp:positionH relativeFrom="column">
                        <wp:posOffset>1552575</wp:posOffset>
                      </wp:positionH>
                      <wp:positionV relativeFrom="paragraph">
                        <wp:posOffset>169545</wp:posOffset>
                      </wp:positionV>
                      <wp:extent cx="1828800" cy="1828800"/>
                      <wp:effectExtent l="0" t="0" r="0" b="0"/>
                      <wp:wrapNone/>
                      <wp:docPr id="3" name="Cuadro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37C943A" w14:textId="650465F3" w:rsidR="00DD3501" w:rsidRDefault="00DD3501" w:rsidP="00DD3501">
                                  <w:pPr>
                                    <w:tabs>
                                      <w:tab w:val="left" w:pos="180"/>
                                    </w:tabs>
                                    <w:spacing w:before="60" w:after="60"/>
                                    <w:rPr>
                                      <w:rFonts w:ascii="Arial" w:eastAsia="Times New Roman" w:hAnsi="Arial" w:cs="Arial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lang w:val="es-ES_tradnl" w:eastAsia="es-E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lang w:val="es-ES_tradnl" w:eastAsia="es-E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40 porciones.</w:t>
                                  </w:r>
                                </w:p>
                                <w:p w14:paraId="168C895B" w14:textId="118C5BA1" w:rsidR="00DD3501" w:rsidRPr="00DD3501" w:rsidRDefault="00DD3501" w:rsidP="00DD3501">
                                  <w:pPr>
                                    <w:tabs>
                                      <w:tab w:val="left" w:pos="180"/>
                                    </w:tabs>
                                    <w:spacing w:before="60" w:after="60" w:line="240" w:lineRule="auto"/>
                                    <w:rPr>
                                      <w:rFonts w:ascii="Arial" w:eastAsia="Times New Roman" w:hAnsi="Arial" w:cs="Arial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lang w:val="es-ES_tradnl" w:eastAsia="es-E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lang w:val="es-ES_tradnl" w:eastAsia="es-E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S/. 1,50 c/u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ACF089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3" o:spid="_x0000_s1034" type="#_x0000_t202" style="position:absolute;left:0;text-align:left;margin-left:122.25pt;margin-top:13.35pt;width:2in;height:2in;z-index:2535495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ChX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5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Gwfzd/dAAAACgEAAA8AAABkcnMvZG93bnJldi54bWxMj01OwzAQRvdI3MEaJHbUSZq0JcSpUIE1&#10;UDiAGw9xSDyOYrcNnJ5hBbv5efrmTbWd3SBOOIXOk4J0kYBAarzpqFXw/vZ0swERoiajB0+o4AsD&#10;bOvLi0qXxp/pFU/72AoOoVBqBTbGsZQyNBadDgs/IvHuw09OR26nVppJnzncDTJLkpV0uiO+YPWI&#10;O4tNvz86BZvEPff9bfYSXP6dFnb34B/HT6Wur+b7OxAR5/gHw68+q0PNTgd/JBPEoCDL84JRLlZr&#10;EAwUy4wHBwXLNF+DrCv5/4X6BwAA//8DAFBLAQItABQABgAIAAAAIQC2gziS/gAAAOEBAAATAAAA&#10;AAAAAAAAAAAAAAAAAABbQ29udGVudF9UeXBlc10ueG1sUEsBAi0AFAAGAAgAAAAhADj9If/WAAAA&#10;lAEAAAsAAAAAAAAAAAAAAAAALwEAAF9yZWxzLy5yZWxzUEsBAi0AFAAGAAgAAAAhAPQUKFcNAgAA&#10;KQQAAA4AAAAAAAAAAAAAAAAALgIAAGRycy9lMm9Eb2MueG1sUEsBAi0AFAAGAAgAAAAhAGwfzd/d&#10;AAAACgEAAA8AAAAAAAAAAAAAAAAAZwQAAGRycy9kb3ducmV2LnhtbFBLBQYAAAAABAAEAPMAAABx&#10;BQAAAAA=&#10;" filled="f" stroked="f">
                      <v:fill o:detectmouseclick="t"/>
                      <v:textbox style="mso-fit-shape-to-text:t">
                        <w:txbxContent>
                          <w:p w14:paraId="437C943A" w14:textId="650465F3" w:rsidR="00DD3501" w:rsidRDefault="00DD3501" w:rsidP="00DD3501">
                            <w:pPr>
                              <w:tabs>
                                <w:tab w:val="left" w:pos="180"/>
                              </w:tabs>
                              <w:spacing w:before="60" w:after="60"/>
                              <w:rPr>
                                <w:rFonts w:ascii="Arial" w:eastAsia="Times New Roman" w:hAnsi="Arial" w:cs="Arial"/>
                                <w:bCs/>
                                <w:color w:val="000000" w:themeColor="text1"/>
                                <w:sz w:val="28"/>
                                <w:szCs w:val="28"/>
                                <w:lang w:val="es-ES_tradnl" w:eastAsia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Cs/>
                                <w:color w:val="000000" w:themeColor="text1"/>
                                <w:sz w:val="28"/>
                                <w:szCs w:val="28"/>
                                <w:lang w:val="es-ES_tradnl" w:eastAsia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40 porciones.</w:t>
                            </w:r>
                          </w:p>
                          <w:p w14:paraId="168C895B" w14:textId="118C5BA1" w:rsidR="00DD3501" w:rsidRPr="00DD3501" w:rsidRDefault="00DD3501" w:rsidP="00DD3501">
                            <w:pPr>
                              <w:tabs>
                                <w:tab w:val="left" w:pos="180"/>
                              </w:tabs>
                              <w:spacing w:before="60" w:after="60" w:line="240" w:lineRule="auto"/>
                              <w:rPr>
                                <w:rFonts w:ascii="Arial" w:eastAsia="Times New Roman" w:hAnsi="Arial" w:cs="Arial"/>
                                <w:bCs/>
                                <w:color w:val="000000" w:themeColor="text1"/>
                                <w:sz w:val="28"/>
                                <w:szCs w:val="28"/>
                                <w:lang w:val="es-ES_tradnl" w:eastAsia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Cs/>
                                <w:color w:val="000000" w:themeColor="text1"/>
                                <w:sz w:val="28"/>
                                <w:szCs w:val="28"/>
                                <w:lang w:val="es-ES_tradnl" w:eastAsia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S/. 1,50 c/u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71F36" w:rsidRPr="00955F6C">
              <w:rPr>
                <w:rFonts w:ascii="Arial Rounded MT Bold" w:eastAsia="Times New Roman" w:hAnsi="Arial Rounded MT Bold" w:cs="Arial"/>
                <w:b/>
                <w:bCs/>
                <w:color w:val="FF0000"/>
                <w:lang w:val="es-ES_tradnl" w:eastAsia="es-ES"/>
              </w:rPr>
              <w:t>Representación pictórica.</w:t>
            </w:r>
          </w:p>
          <w:p w14:paraId="7BCD84F4" w14:textId="51DE22F6" w:rsidR="00DD3501" w:rsidRDefault="00DD3501" w:rsidP="00940442">
            <w:pPr>
              <w:pStyle w:val="Prrafodelista"/>
              <w:tabs>
                <w:tab w:val="left" w:pos="180"/>
              </w:tabs>
              <w:spacing w:before="60" w:after="60"/>
              <w:jc w:val="both"/>
              <w:rPr>
                <w:rFonts w:ascii="Arial Rounded MT Bold" w:eastAsia="Times New Roman" w:hAnsi="Arial Rounded MT Bold" w:cs="Arial"/>
                <w:b/>
                <w:bCs/>
                <w:color w:val="000000" w:themeColor="text1"/>
                <w:lang w:val="es-ES_tradnl" w:eastAsia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552640" behindDoc="0" locked="0" layoutInCell="1" allowOverlap="1" wp14:anchorId="121DD856" wp14:editId="14DFBCB9">
                      <wp:simplePos x="0" y="0"/>
                      <wp:positionH relativeFrom="column">
                        <wp:posOffset>4130675</wp:posOffset>
                      </wp:positionH>
                      <wp:positionV relativeFrom="paragraph">
                        <wp:posOffset>75565</wp:posOffset>
                      </wp:positionV>
                      <wp:extent cx="1828800" cy="1828800"/>
                      <wp:effectExtent l="0" t="0" r="0" b="0"/>
                      <wp:wrapNone/>
                      <wp:docPr id="7" name="Cuadro de tex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807C443" w14:textId="16FD0646" w:rsidR="00DD3501" w:rsidRDefault="00DD3501" w:rsidP="00DD3501">
                                  <w:pPr>
                                    <w:tabs>
                                      <w:tab w:val="left" w:pos="180"/>
                                    </w:tabs>
                                    <w:spacing w:before="60" w:after="60"/>
                                    <w:rPr>
                                      <w:rFonts w:ascii="Arial" w:eastAsia="Times New Roman" w:hAnsi="Arial" w:cs="Arial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lang w:val="es-ES_tradnl" w:eastAsia="es-E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lang w:val="es-ES_tradnl" w:eastAsia="es-E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40 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lang w:val="es-ES_tradnl" w:eastAsia="es-E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vasos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lang w:val="es-ES_tradnl" w:eastAsia="es-E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  <w:p w14:paraId="1D0113B0" w14:textId="77777777" w:rsidR="00DD3501" w:rsidRPr="00DD3501" w:rsidRDefault="00DD3501" w:rsidP="00DD3501">
                                  <w:pPr>
                                    <w:tabs>
                                      <w:tab w:val="left" w:pos="180"/>
                                    </w:tabs>
                                    <w:spacing w:before="60" w:after="60" w:line="240" w:lineRule="auto"/>
                                    <w:rPr>
                                      <w:rFonts w:ascii="Arial" w:eastAsia="Times New Roman" w:hAnsi="Arial" w:cs="Arial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lang w:val="es-ES_tradnl" w:eastAsia="es-E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lang w:val="es-ES_tradnl" w:eastAsia="es-E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S/. 1,50 c/u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1DD856" id="Cuadro de texto 7" o:spid="_x0000_s1035" type="#_x0000_t202" style="position:absolute;left:0;text-align:left;margin-left:325.25pt;margin-top:5.95pt;width:2in;height:2in;z-index:2535526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c/LDgIAACkEAAAOAAAAZHJzL2Uyb0RvYy54bWysU99v2jAQfp+0/8Hy+wggttGIULFWTJNQ&#10;W4lOfTaOTSLFPss+SNhfv7NDCu32NO3FufNd7sf3fV7cdqZhR+VDDbbgk9GYM2UllLXdF/zn8/rT&#10;nLOAwpaiAasKflKB3y4/fli0LldTqKAplWdUxIa8dQWvEF2eZUFWyogwAqcsBTV4I5Bcv89KL1qq&#10;bppsOh5/yVrwpfMgVQh0e98H+TLV11pJfNQ6KGRNwWk2TKdP5y6e2XIh8r0XrqrleQzxD1MYUVtq&#10;+lrqXqBgB1//UcrU0kMAjSMJJgOta6nSDrTNZPxum20lnEq7EDjBvcIU/l9Z+XDcuifPsPsGHREY&#10;AWldyANdxn067U380qSM4gTh6RU21SGT8af5dD4fU0hSbHCoTnb53fmA3xUYFo2Ce+IlwSWOm4B9&#10;6pASu1lY102TuGnsmwuqGW+yy4zRwm7Xsbos+M0w/w7KE63loWc8OLmuqfVGBHwSniimcUm2+EiH&#10;bqAtOJwtzirwv/52H/MJeYpy1pJkCm5J05w1PywxcjOZzaLCkjP7/HVKjr+O7K4j9mDugDQ5oefh&#10;ZDJjPjaDqT2YF9L2KvakkLCSOhccB/MOexnT25BqtUpJpCkncGO3TsbSEbkI63P3Irw7Y49E2wMM&#10;0hL5Owr63PhncKsDEhGJn4hyj+kZfNJjYvj8dqLgr/2UdXnhy98AAAD//wMAUEsDBBQABgAIAAAA&#10;IQC2Egb93AAAAAoBAAAPAAAAZHJzL2Rvd25yZXYueG1sTI9BTsMwEEX3SNzBGiR21E4gVRziVKjA&#10;GigcwI1NHBKPo9htA6dnWNHlzH/686beLH5kRzvHPqCCbCWAWWyD6bFT8PH+fFMCi0mj0WNAq+Db&#10;Rtg0lxe1rkw44Zs97lLHqARjpRW4lKaK89g663VchckiZZ9h9jrROHfczPpE5X7kuRBr7nWPdMHp&#10;yW6dbYfdwSsohX8ZBpm/Rn/3kxVu+xiepi+lrq+Wh3tgyS7pH4Y/fVKHhpz24YAmslHBuhAFoRRk&#10;EhgB8rakxV5BLqUE3tT8/IXmFwAA//8DAFBLAQItABQABgAIAAAAIQC2gziS/gAAAOEBAAATAAAA&#10;AAAAAAAAAAAAAAAAAABbQ29udGVudF9UeXBlc10ueG1sUEsBAi0AFAAGAAgAAAAhADj9If/WAAAA&#10;lAEAAAsAAAAAAAAAAAAAAAAALwEAAF9yZWxzLy5yZWxzUEsBAi0AFAAGAAgAAAAhAMixz8sOAgAA&#10;KQQAAA4AAAAAAAAAAAAAAAAALgIAAGRycy9lMm9Eb2MueG1sUEsBAi0AFAAGAAgAAAAhALYSBv3c&#10;AAAACgEAAA8AAAAAAAAAAAAAAAAAaAQAAGRycy9kb3ducmV2LnhtbFBLBQYAAAAABAAEAPMAAABx&#10;BQAAAAA=&#10;" filled="f" stroked="f">
                      <v:fill o:detectmouseclick="t"/>
                      <v:textbox style="mso-fit-shape-to-text:t">
                        <w:txbxContent>
                          <w:p w14:paraId="3807C443" w14:textId="16FD0646" w:rsidR="00DD3501" w:rsidRDefault="00DD3501" w:rsidP="00DD3501">
                            <w:pPr>
                              <w:tabs>
                                <w:tab w:val="left" w:pos="180"/>
                              </w:tabs>
                              <w:spacing w:before="60" w:after="60"/>
                              <w:rPr>
                                <w:rFonts w:ascii="Arial" w:eastAsia="Times New Roman" w:hAnsi="Arial" w:cs="Arial"/>
                                <w:bCs/>
                                <w:color w:val="000000" w:themeColor="text1"/>
                                <w:sz w:val="28"/>
                                <w:szCs w:val="28"/>
                                <w:lang w:val="es-ES_tradnl" w:eastAsia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Cs/>
                                <w:color w:val="000000" w:themeColor="text1"/>
                                <w:sz w:val="28"/>
                                <w:szCs w:val="28"/>
                                <w:lang w:val="es-ES_tradnl" w:eastAsia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40 </w:t>
                            </w:r>
                            <w:r>
                              <w:rPr>
                                <w:rFonts w:ascii="Arial" w:eastAsia="Times New Roman" w:hAnsi="Arial" w:cs="Arial"/>
                                <w:bCs/>
                                <w:color w:val="000000" w:themeColor="text1"/>
                                <w:sz w:val="28"/>
                                <w:szCs w:val="28"/>
                                <w:lang w:val="es-ES_tradnl" w:eastAsia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vasos</w:t>
                            </w:r>
                            <w:r>
                              <w:rPr>
                                <w:rFonts w:ascii="Arial" w:eastAsia="Times New Roman" w:hAnsi="Arial" w:cs="Arial"/>
                                <w:bCs/>
                                <w:color w:val="000000" w:themeColor="text1"/>
                                <w:sz w:val="28"/>
                                <w:szCs w:val="28"/>
                                <w:lang w:val="es-ES_tradnl" w:eastAsia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1D0113B0" w14:textId="77777777" w:rsidR="00DD3501" w:rsidRPr="00DD3501" w:rsidRDefault="00DD3501" w:rsidP="00DD3501">
                            <w:pPr>
                              <w:tabs>
                                <w:tab w:val="left" w:pos="180"/>
                              </w:tabs>
                              <w:spacing w:before="60" w:after="60" w:line="240" w:lineRule="auto"/>
                              <w:rPr>
                                <w:rFonts w:ascii="Arial" w:eastAsia="Times New Roman" w:hAnsi="Arial" w:cs="Arial"/>
                                <w:bCs/>
                                <w:color w:val="000000" w:themeColor="text1"/>
                                <w:sz w:val="28"/>
                                <w:szCs w:val="28"/>
                                <w:lang w:val="es-ES_tradnl" w:eastAsia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Cs/>
                                <w:color w:val="000000" w:themeColor="text1"/>
                                <w:sz w:val="28"/>
                                <w:szCs w:val="28"/>
                                <w:lang w:val="es-ES_tradnl" w:eastAsia="es-E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S/. 1,50 c/u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3501">
              <w:rPr>
                <w:rFonts w:ascii="Arial Rounded MT Bold" w:eastAsia="Times New Roman" w:hAnsi="Arial Rounded MT Bold" w:cs="Arial"/>
                <w:b/>
                <w:bCs/>
                <w:color w:val="000000" w:themeColor="text1"/>
                <w:lang w:val="es-ES_tradnl" w:eastAsia="es-ES"/>
              </w:rPr>
              <w:drawing>
                <wp:anchor distT="0" distB="0" distL="114300" distR="114300" simplePos="0" relativeHeight="253547520" behindDoc="0" locked="0" layoutInCell="1" allowOverlap="1" wp14:anchorId="69928198" wp14:editId="366C84DB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61595</wp:posOffset>
                  </wp:positionV>
                  <wp:extent cx="1095375" cy="733425"/>
                  <wp:effectExtent l="0" t="0" r="9525" b="9525"/>
                  <wp:wrapSquare wrapText="bothSides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F49D7E" w14:textId="7CCD3090" w:rsidR="00DD3501" w:rsidRDefault="00DD3501" w:rsidP="00940442">
            <w:pPr>
              <w:pStyle w:val="Prrafodelista"/>
              <w:tabs>
                <w:tab w:val="left" w:pos="180"/>
              </w:tabs>
              <w:spacing w:before="60" w:after="60"/>
              <w:jc w:val="both"/>
              <w:rPr>
                <w:rFonts w:ascii="Arial Rounded MT Bold" w:eastAsia="Times New Roman" w:hAnsi="Arial Rounded MT Bold" w:cs="Arial"/>
                <w:b/>
                <w:bCs/>
                <w:color w:val="000000" w:themeColor="text1"/>
                <w:lang w:val="es-ES_tradnl" w:eastAsia="es-ES"/>
              </w:rPr>
            </w:pPr>
          </w:p>
          <w:p w14:paraId="76014840" w14:textId="0F3F38EA" w:rsidR="00DD3501" w:rsidRDefault="00DD3501" w:rsidP="00940442">
            <w:pPr>
              <w:pStyle w:val="Prrafodelista"/>
              <w:tabs>
                <w:tab w:val="left" w:pos="180"/>
              </w:tabs>
              <w:spacing w:before="60" w:after="60"/>
              <w:jc w:val="both"/>
              <w:rPr>
                <w:rFonts w:ascii="Arial Rounded MT Bold" w:eastAsia="Times New Roman" w:hAnsi="Arial Rounded MT Bold" w:cs="Arial"/>
                <w:b/>
                <w:bCs/>
                <w:color w:val="000000" w:themeColor="text1"/>
                <w:lang w:val="es-ES_tradnl" w:eastAsia="es-ES"/>
              </w:rPr>
            </w:pPr>
          </w:p>
          <w:p w14:paraId="1D25FF7B" w14:textId="77777777" w:rsidR="00DD3501" w:rsidRDefault="00DD3501" w:rsidP="00940442">
            <w:pPr>
              <w:pStyle w:val="Prrafodelista"/>
              <w:tabs>
                <w:tab w:val="left" w:pos="180"/>
              </w:tabs>
              <w:spacing w:before="60" w:after="60"/>
              <w:jc w:val="both"/>
              <w:rPr>
                <w:rFonts w:ascii="Arial Rounded MT Bold" w:eastAsia="Times New Roman" w:hAnsi="Arial Rounded MT Bold" w:cs="Arial"/>
                <w:b/>
                <w:bCs/>
                <w:color w:val="000000" w:themeColor="text1"/>
                <w:lang w:val="es-ES_tradnl" w:eastAsia="es-ES"/>
              </w:rPr>
            </w:pPr>
          </w:p>
          <w:p w14:paraId="46979B48" w14:textId="77777777" w:rsidR="00DD3501" w:rsidRPr="00940442" w:rsidRDefault="00DD3501" w:rsidP="00940442">
            <w:pPr>
              <w:pStyle w:val="Prrafodelista"/>
              <w:tabs>
                <w:tab w:val="left" w:pos="180"/>
              </w:tabs>
              <w:spacing w:before="60" w:after="60"/>
              <w:jc w:val="both"/>
              <w:rPr>
                <w:rFonts w:ascii="Arial Rounded MT Bold" w:eastAsia="Times New Roman" w:hAnsi="Arial Rounded MT Bold" w:cs="Arial"/>
                <w:b/>
                <w:bCs/>
                <w:color w:val="000000" w:themeColor="text1"/>
                <w:lang w:val="es-ES_tradnl" w:eastAsia="es-ES"/>
              </w:rPr>
            </w:pPr>
          </w:p>
          <w:p w14:paraId="532C8951" w14:textId="4B8854C3" w:rsidR="00B71F36" w:rsidRDefault="00B71F36" w:rsidP="00B71F36">
            <w:pPr>
              <w:pStyle w:val="Prrafodelista"/>
              <w:tabs>
                <w:tab w:val="left" w:pos="180"/>
              </w:tabs>
              <w:spacing w:before="60" w:after="60"/>
              <w:jc w:val="both"/>
              <w:rPr>
                <w:rFonts w:ascii="Arial Rounded MT Bold" w:eastAsia="Times New Roman" w:hAnsi="Arial Rounded MT Bold" w:cs="Arial"/>
                <w:b/>
                <w:bCs/>
                <w:color w:val="000000" w:themeColor="text1"/>
                <w:lang w:val="es-ES_tradnl" w:eastAsia="es-ES"/>
              </w:rPr>
            </w:pPr>
            <w:r>
              <w:rPr>
                <w:rFonts w:ascii="Arial Rounded MT Bold" w:eastAsia="Times New Roman" w:hAnsi="Arial Rounded MT Bold" w:cs="Arial"/>
                <w:b/>
                <w:bCs/>
                <w:color w:val="000000" w:themeColor="text1"/>
                <w:lang w:val="es-ES_tradnl" w:eastAsia="es-ES"/>
              </w:rPr>
              <w:t xml:space="preserve">            </w:t>
            </w:r>
            <w:r w:rsidRPr="00955F6C">
              <w:rPr>
                <w:rFonts w:ascii="Arial Rounded MT Bold" w:eastAsia="Times New Roman" w:hAnsi="Arial Rounded MT Bold" w:cs="Arial"/>
                <w:b/>
                <w:bCs/>
                <w:color w:val="FF0000"/>
                <w:lang w:val="es-ES_tradnl" w:eastAsia="es-ES"/>
              </w:rPr>
              <w:t>Representación gráfica.</w:t>
            </w:r>
          </w:p>
          <w:tbl>
            <w:tblPr>
              <w:tblStyle w:val="Tablaconcuadrcula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1854"/>
              <w:gridCol w:w="1854"/>
              <w:gridCol w:w="1855"/>
              <w:gridCol w:w="1855"/>
            </w:tblGrid>
            <w:tr w:rsidR="00DD3501" w14:paraId="78E39237" w14:textId="77777777" w:rsidTr="00DD3501">
              <w:trPr>
                <w:trHeight w:val="305"/>
              </w:trPr>
              <w:tc>
                <w:tcPr>
                  <w:tcW w:w="1854" w:type="dxa"/>
                </w:tcPr>
                <w:p w14:paraId="362CC1C1" w14:textId="391A1CD4" w:rsidR="00DD3501" w:rsidRDefault="00DD3501" w:rsidP="00955F6C">
                  <w:pPr>
                    <w:pStyle w:val="Prrafodelista"/>
                    <w:tabs>
                      <w:tab w:val="left" w:pos="180"/>
                    </w:tabs>
                    <w:spacing w:before="60" w:after="60"/>
                    <w:ind w:left="0"/>
                    <w:jc w:val="center"/>
                    <w:rPr>
                      <w:rFonts w:ascii="Arial Rounded MT Bold" w:eastAsia="Times New Roman" w:hAnsi="Arial Rounded MT Bold" w:cs="Arial"/>
                      <w:b/>
                      <w:bCs/>
                      <w:color w:val="000000" w:themeColor="text1"/>
                      <w:lang w:val="es-ES_tradnl" w:eastAsia="es-ES"/>
                    </w:rPr>
                  </w:pPr>
                  <w:r>
                    <w:rPr>
                      <w:rFonts w:ascii="Arial Rounded MT Bold" w:eastAsia="Times New Roman" w:hAnsi="Arial Rounded MT Bold" w:cs="Arial"/>
                      <w:b/>
                      <w:bCs/>
                      <w:color w:val="000000" w:themeColor="text1"/>
                      <w:lang w:val="es-ES_tradnl" w:eastAsia="es-ES"/>
                    </w:rPr>
                    <w:t>Producto</w:t>
                  </w:r>
                </w:p>
              </w:tc>
              <w:tc>
                <w:tcPr>
                  <w:tcW w:w="1854" w:type="dxa"/>
                </w:tcPr>
                <w:p w14:paraId="6E11E5F2" w14:textId="39D0BD4B" w:rsidR="00DD3501" w:rsidRDefault="00DD3501" w:rsidP="00955F6C">
                  <w:pPr>
                    <w:pStyle w:val="Prrafodelista"/>
                    <w:tabs>
                      <w:tab w:val="left" w:pos="180"/>
                    </w:tabs>
                    <w:spacing w:before="60" w:after="60"/>
                    <w:ind w:left="0"/>
                    <w:jc w:val="center"/>
                    <w:rPr>
                      <w:rFonts w:ascii="Arial Rounded MT Bold" w:eastAsia="Times New Roman" w:hAnsi="Arial Rounded MT Bold" w:cs="Arial"/>
                      <w:b/>
                      <w:bCs/>
                      <w:color w:val="000000" w:themeColor="text1"/>
                      <w:lang w:val="es-ES_tradnl" w:eastAsia="es-ES"/>
                    </w:rPr>
                  </w:pPr>
                  <w:r>
                    <w:rPr>
                      <w:rFonts w:ascii="Arial Rounded MT Bold" w:eastAsia="Times New Roman" w:hAnsi="Arial Rounded MT Bold" w:cs="Arial"/>
                      <w:b/>
                      <w:bCs/>
                      <w:color w:val="000000" w:themeColor="text1"/>
                      <w:lang w:val="es-ES_tradnl" w:eastAsia="es-ES"/>
                    </w:rPr>
                    <w:t>Costo S/.</w:t>
                  </w:r>
                </w:p>
              </w:tc>
              <w:tc>
                <w:tcPr>
                  <w:tcW w:w="1855" w:type="dxa"/>
                </w:tcPr>
                <w:p w14:paraId="3FAF7724" w14:textId="17FABCA4" w:rsidR="00DD3501" w:rsidRDefault="00DD3501" w:rsidP="00955F6C">
                  <w:pPr>
                    <w:pStyle w:val="Prrafodelista"/>
                    <w:tabs>
                      <w:tab w:val="left" w:pos="180"/>
                    </w:tabs>
                    <w:spacing w:before="60" w:after="60"/>
                    <w:ind w:left="0"/>
                    <w:jc w:val="center"/>
                    <w:rPr>
                      <w:rFonts w:ascii="Arial Rounded MT Bold" w:eastAsia="Times New Roman" w:hAnsi="Arial Rounded MT Bold" w:cs="Arial"/>
                      <w:b/>
                      <w:bCs/>
                      <w:color w:val="000000" w:themeColor="text1"/>
                      <w:lang w:val="es-ES_tradnl" w:eastAsia="es-ES"/>
                    </w:rPr>
                  </w:pPr>
                  <w:r>
                    <w:rPr>
                      <w:rFonts w:ascii="Arial Rounded MT Bold" w:eastAsia="Times New Roman" w:hAnsi="Arial Rounded MT Bold" w:cs="Arial"/>
                      <w:b/>
                      <w:bCs/>
                      <w:color w:val="000000" w:themeColor="text1"/>
                      <w:lang w:val="es-ES_tradnl" w:eastAsia="es-ES"/>
                    </w:rPr>
                    <w:t>Cantidad</w:t>
                  </w:r>
                </w:p>
              </w:tc>
              <w:tc>
                <w:tcPr>
                  <w:tcW w:w="1855" w:type="dxa"/>
                </w:tcPr>
                <w:p w14:paraId="497A6E3A" w14:textId="5CB8F65D" w:rsidR="00DD3501" w:rsidRDefault="00DD3501" w:rsidP="00955F6C">
                  <w:pPr>
                    <w:pStyle w:val="Prrafodelista"/>
                    <w:tabs>
                      <w:tab w:val="left" w:pos="180"/>
                    </w:tabs>
                    <w:spacing w:before="60" w:after="60"/>
                    <w:ind w:left="0"/>
                    <w:jc w:val="center"/>
                    <w:rPr>
                      <w:rFonts w:ascii="Arial Rounded MT Bold" w:eastAsia="Times New Roman" w:hAnsi="Arial Rounded MT Bold" w:cs="Arial"/>
                      <w:b/>
                      <w:bCs/>
                      <w:color w:val="000000" w:themeColor="text1"/>
                      <w:lang w:val="es-ES_tradnl" w:eastAsia="es-ES"/>
                    </w:rPr>
                  </w:pPr>
                  <w:r>
                    <w:rPr>
                      <w:rFonts w:ascii="Arial Rounded MT Bold" w:eastAsia="Times New Roman" w:hAnsi="Arial Rounded MT Bold" w:cs="Arial"/>
                      <w:b/>
                      <w:bCs/>
                      <w:color w:val="000000" w:themeColor="text1"/>
                      <w:lang w:val="es-ES_tradnl" w:eastAsia="es-ES"/>
                    </w:rPr>
                    <w:t>Costo total S/.</w:t>
                  </w:r>
                </w:p>
              </w:tc>
            </w:tr>
            <w:tr w:rsidR="00DD3501" w14:paraId="7996184D" w14:textId="77777777" w:rsidTr="00DD3501">
              <w:trPr>
                <w:trHeight w:val="290"/>
              </w:trPr>
              <w:tc>
                <w:tcPr>
                  <w:tcW w:w="1854" w:type="dxa"/>
                </w:tcPr>
                <w:p w14:paraId="4D6D3E71" w14:textId="796E5D77" w:rsidR="00DD3501" w:rsidRDefault="00955F6C" w:rsidP="00955F6C">
                  <w:pPr>
                    <w:pStyle w:val="Prrafodelista"/>
                    <w:tabs>
                      <w:tab w:val="left" w:pos="180"/>
                    </w:tabs>
                    <w:spacing w:before="60" w:after="60"/>
                    <w:ind w:left="0"/>
                    <w:jc w:val="center"/>
                    <w:rPr>
                      <w:rFonts w:ascii="Arial Rounded MT Bold" w:eastAsia="Times New Roman" w:hAnsi="Arial Rounded MT Bold" w:cs="Arial"/>
                      <w:b/>
                      <w:bCs/>
                      <w:color w:val="000000" w:themeColor="text1"/>
                      <w:lang w:val="es-ES_tradnl" w:eastAsia="es-ES"/>
                    </w:rPr>
                  </w:pPr>
                  <w:r>
                    <w:rPr>
                      <w:rFonts w:ascii="Arial Rounded MT Bold" w:eastAsia="Times New Roman" w:hAnsi="Arial Rounded MT Bold" w:cs="Arial"/>
                      <w:b/>
                      <w:bCs/>
                      <w:color w:val="000000" w:themeColor="text1"/>
                      <w:lang w:val="es-ES_tradnl" w:eastAsia="es-ES"/>
                    </w:rPr>
                    <w:t>Pan con pejerrey</w:t>
                  </w:r>
                </w:p>
              </w:tc>
              <w:tc>
                <w:tcPr>
                  <w:tcW w:w="1854" w:type="dxa"/>
                </w:tcPr>
                <w:p w14:paraId="730155A1" w14:textId="0D0B35C9" w:rsidR="00DD3501" w:rsidRDefault="00955F6C" w:rsidP="00955F6C">
                  <w:pPr>
                    <w:pStyle w:val="Prrafodelista"/>
                    <w:tabs>
                      <w:tab w:val="left" w:pos="180"/>
                    </w:tabs>
                    <w:spacing w:before="60" w:after="60"/>
                    <w:ind w:left="0"/>
                    <w:jc w:val="center"/>
                    <w:rPr>
                      <w:rFonts w:ascii="Arial Rounded MT Bold" w:eastAsia="Times New Roman" w:hAnsi="Arial Rounded MT Bold" w:cs="Arial"/>
                      <w:b/>
                      <w:bCs/>
                      <w:color w:val="000000" w:themeColor="text1"/>
                      <w:lang w:val="es-ES_tradnl" w:eastAsia="es-ES"/>
                    </w:rPr>
                  </w:pPr>
                  <w:r>
                    <w:rPr>
                      <w:rFonts w:ascii="Arial Rounded MT Bold" w:eastAsia="Times New Roman" w:hAnsi="Arial Rounded MT Bold" w:cs="Arial"/>
                      <w:b/>
                      <w:bCs/>
                      <w:color w:val="000000" w:themeColor="text1"/>
                      <w:lang w:val="es-ES_tradnl" w:eastAsia="es-ES"/>
                    </w:rPr>
                    <w:t>S/. 1,50 c/u</w:t>
                  </w:r>
                </w:p>
              </w:tc>
              <w:tc>
                <w:tcPr>
                  <w:tcW w:w="1855" w:type="dxa"/>
                </w:tcPr>
                <w:p w14:paraId="153F06DD" w14:textId="37A74A0E" w:rsidR="00DD3501" w:rsidRDefault="00955F6C" w:rsidP="00955F6C">
                  <w:pPr>
                    <w:pStyle w:val="Prrafodelista"/>
                    <w:tabs>
                      <w:tab w:val="left" w:pos="180"/>
                    </w:tabs>
                    <w:spacing w:before="60" w:after="60"/>
                    <w:ind w:left="0"/>
                    <w:jc w:val="center"/>
                    <w:rPr>
                      <w:rFonts w:ascii="Arial Rounded MT Bold" w:eastAsia="Times New Roman" w:hAnsi="Arial Rounded MT Bold" w:cs="Arial"/>
                      <w:b/>
                      <w:bCs/>
                      <w:color w:val="000000" w:themeColor="text1"/>
                      <w:lang w:val="es-ES_tradnl" w:eastAsia="es-ES"/>
                    </w:rPr>
                  </w:pPr>
                  <w:r>
                    <w:rPr>
                      <w:rFonts w:ascii="Arial Rounded MT Bold" w:eastAsia="Times New Roman" w:hAnsi="Arial Rounded MT Bold" w:cs="Arial"/>
                      <w:b/>
                      <w:bCs/>
                      <w:color w:val="000000" w:themeColor="text1"/>
                      <w:lang w:val="es-ES_tradnl" w:eastAsia="es-ES"/>
                    </w:rPr>
                    <w:t>40 unidades</w:t>
                  </w:r>
                </w:p>
              </w:tc>
              <w:tc>
                <w:tcPr>
                  <w:tcW w:w="1855" w:type="dxa"/>
                </w:tcPr>
                <w:p w14:paraId="2DF70C0D" w14:textId="72F5ADBC" w:rsidR="00DD3501" w:rsidRDefault="00955F6C" w:rsidP="00955F6C">
                  <w:pPr>
                    <w:pStyle w:val="Prrafodelista"/>
                    <w:tabs>
                      <w:tab w:val="left" w:pos="180"/>
                    </w:tabs>
                    <w:spacing w:before="60" w:after="60"/>
                    <w:ind w:left="0"/>
                    <w:jc w:val="center"/>
                    <w:rPr>
                      <w:rFonts w:ascii="Arial Rounded MT Bold" w:eastAsia="Times New Roman" w:hAnsi="Arial Rounded MT Bold" w:cs="Arial"/>
                      <w:b/>
                      <w:bCs/>
                      <w:color w:val="000000" w:themeColor="text1"/>
                      <w:lang w:val="es-ES_tradnl" w:eastAsia="es-ES"/>
                    </w:rPr>
                  </w:pPr>
                  <w:r>
                    <w:rPr>
                      <w:rFonts w:ascii="Arial Rounded MT Bold" w:eastAsia="Times New Roman" w:hAnsi="Arial Rounded MT Bold" w:cs="Arial"/>
                      <w:b/>
                      <w:bCs/>
                      <w:color w:val="000000" w:themeColor="text1"/>
                      <w:lang w:val="es-ES_tradnl" w:eastAsia="es-ES"/>
                    </w:rPr>
                    <w:t>S/. 60</w:t>
                  </w:r>
                </w:p>
              </w:tc>
            </w:tr>
            <w:tr w:rsidR="00DD3501" w14:paraId="79A6DBD2" w14:textId="77777777" w:rsidTr="00DD3501">
              <w:trPr>
                <w:trHeight w:val="305"/>
              </w:trPr>
              <w:tc>
                <w:tcPr>
                  <w:tcW w:w="1854" w:type="dxa"/>
                </w:tcPr>
                <w:p w14:paraId="0E2F2A0D" w14:textId="761AE97F" w:rsidR="00DD3501" w:rsidRDefault="00955F6C" w:rsidP="00955F6C">
                  <w:pPr>
                    <w:pStyle w:val="Prrafodelista"/>
                    <w:tabs>
                      <w:tab w:val="left" w:pos="180"/>
                    </w:tabs>
                    <w:spacing w:before="60" w:after="60"/>
                    <w:ind w:left="0"/>
                    <w:jc w:val="center"/>
                    <w:rPr>
                      <w:rFonts w:ascii="Arial Rounded MT Bold" w:eastAsia="Times New Roman" w:hAnsi="Arial Rounded MT Bold" w:cs="Arial"/>
                      <w:b/>
                      <w:bCs/>
                      <w:color w:val="000000" w:themeColor="text1"/>
                      <w:lang w:val="es-ES_tradnl" w:eastAsia="es-ES"/>
                    </w:rPr>
                  </w:pPr>
                  <w:r>
                    <w:rPr>
                      <w:rFonts w:ascii="Arial Rounded MT Bold" w:eastAsia="Times New Roman" w:hAnsi="Arial Rounded MT Bold" w:cs="Arial"/>
                      <w:b/>
                      <w:bCs/>
                      <w:color w:val="000000" w:themeColor="text1"/>
                      <w:lang w:val="es-ES_tradnl" w:eastAsia="es-ES"/>
                    </w:rPr>
                    <w:t>Chicha de jora</w:t>
                  </w:r>
                </w:p>
              </w:tc>
              <w:tc>
                <w:tcPr>
                  <w:tcW w:w="1854" w:type="dxa"/>
                </w:tcPr>
                <w:p w14:paraId="426CF3BD" w14:textId="3EA72FCB" w:rsidR="00DD3501" w:rsidRDefault="00955F6C" w:rsidP="00955F6C">
                  <w:pPr>
                    <w:pStyle w:val="Prrafodelista"/>
                    <w:tabs>
                      <w:tab w:val="left" w:pos="180"/>
                    </w:tabs>
                    <w:spacing w:before="60" w:after="60"/>
                    <w:ind w:left="0"/>
                    <w:jc w:val="center"/>
                    <w:rPr>
                      <w:rFonts w:ascii="Arial Rounded MT Bold" w:eastAsia="Times New Roman" w:hAnsi="Arial Rounded MT Bold" w:cs="Arial"/>
                      <w:b/>
                      <w:bCs/>
                      <w:color w:val="000000" w:themeColor="text1"/>
                      <w:lang w:val="es-ES_tradnl" w:eastAsia="es-ES"/>
                    </w:rPr>
                  </w:pPr>
                  <w:r>
                    <w:rPr>
                      <w:rFonts w:ascii="Arial Rounded MT Bold" w:eastAsia="Times New Roman" w:hAnsi="Arial Rounded MT Bold" w:cs="Arial"/>
                      <w:b/>
                      <w:bCs/>
                      <w:color w:val="000000" w:themeColor="text1"/>
                      <w:lang w:val="es-ES_tradnl" w:eastAsia="es-ES"/>
                    </w:rPr>
                    <w:t>S/. 1,50 c/u</w:t>
                  </w:r>
                </w:p>
              </w:tc>
              <w:tc>
                <w:tcPr>
                  <w:tcW w:w="1855" w:type="dxa"/>
                </w:tcPr>
                <w:p w14:paraId="68CF6A48" w14:textId="27D0CE2F" w:rsidR="00DD3501" w:rsidRDefault="00955F6C" w:rsidP="00955F6C">
                  <w:pPr>
                    <w:pStyle w:val="Prrafodelista"/>
                    <w:tabs>
                      <w:tab w:val="left" w:pos="180"/>
                    </w:tabs>
                    <w:spacing w:before="60" w:after="60"/>
                    <w:ind w:left="0"/>
                    <w:jc w:val="center"/>
                    <w:rPr>
                      <w:rFonts w:ascii="Arial Rounded MT Bold" w:eastAsia="Times New Roman" w:hAnsi="Arial Rounded MT Bold" w:cs="Arial"/>
                      <w:b/>
                      <w:bCs/>
                      <w:color w:val="000000" w:themeColor="text1"/>
                      <w:lang w:val="es-ES_tradnl" w:eastAsia="es-ES"/>
                    </w:rPr>
                  </w:pPr>
                  <w:r>
                    <w:rPr>
                      <w:rFonts w:ascii="Arial Rounded MT Bold" w:eastAsia="Times New Roman" w:hAnsi="Arial Rounded MT Bold" w:cs="Arial"/>
                      <w:b/>
                      <w:bCs/>
                      <w:color w:val="000000" w:themeColor="text1"/>
                      <w:lang w:val="es-ES_tradnl" w:eastAsia="es-ES"/>
                    </w:rPr>
                    <w:t>40 vasos</w:t>
                  </w:r>
                </w:p>
              </w:tc>
              <w:tc>
                <w:tcPr>
                  <w:tcW w:w="1855" w:type="dxa"/>
                </w:tcPr>
                <w:p w14:paraId="782D3713" w14:textId="4420C160" w:rsidR="00DD3501" w:rsidRDefault="00955F6C" w:rsidP="00955F6C">
                  <w:pPr>
                    <w:pStyle w:val="Prrafodelista"/>
                    <w:tabs>
                      <w:tab w:val="left" w:pos="180"/>
                    </w:tabs>
                    <w:spacing w:before="60" w:after="60"/>
                    <w:ind w:left="0"/>
                    <w:jc w:val="center"/>
                    <w:rPr>
                      <w:rFonts w:ascii="Arial Rounded MT Bold" w:eastAsia="Times New Roman" w:hAnsi="Arial Rounded MT Bold" w:cs="Arial"/>
                      <w:b/>
                      <w:bCs/>
                      <w:color w:val="000000" w:themeColor="text1"/>
                      <w:lang w:val="es-ES_tradnl" w:eastAsia="es-ES"/>
                    </w:rPr>
                  </w:pPr>
                  <w:r>
                    <w:rPr>
                      <w:rFonts w:ascii="Arial Rounded MT Bold" w:eastAsia="Times New Roman" w:hAnsi="Arial Rounded MT Bold" w:cs="Arial"/>
                      <w:b/>
                      <w:bCs/>
                      <w:color w:val="000000" w:themeColor="text1"/>
                      <w:lang w:val="es-ES_tradnl" w:eastAsia="es-ES"/>
                    </w:rPr>
                    <w:t>S/. 60</w:t>
                  </w:r>
                </w:p>
              </w:tc>
            </w:tr>
          </w:tbl>
          <w:p w14:paraId="0385A4FE" w14:textId="1E276821" w:rsidR="00940442" w:rsidRPr="00955F6C" w:rsidRDefault="00B71F36" w:rsidP="00955F6C">
            <w:pPr>
              <w:pStyle w:val="Prrafodelista"/>
              <w:tabs>
                <w:tab w:val="left" w:pos="180"/>
              </w:tabs>
              <w:spacing w:before="60" w:after="60"/>
              <w:ind w:left="1080"/>
              <w:jc w:val="both"/>
              <w:rPr>
                <w:rFonts w:ascii="Arial Rounded MT Bold" w:eastAsia="Times New Roman" w:hAnsi="Arial Rounded MT Bold" w:cs="Arial"/>
                <w:b/>
                <w:bCs/>
                <w:color w:val="FF0000"/>
                <w:lang w:val="es-ES_tradnl" w:eastAsia="es-ES"/>
              </w:rPr>
            </w:pPr>
            <w:r w:rsidRPr="00955F6C">
              <w:rPr>
                <w:rFonts w:ascii="Arial Rounded MT Bold" w:eastAsia="Times New Roman" w:hAnsi="Arial Rounded MT Bold" w:cs="Arial"/>
                <w:b/>
                <w:bCs/>
                <w:color w:val="FF0000"/>
                <w:lang w:val="es-ES_tradnl" w:eastAsia="es-ES"/>
              </w:rPr>
              <w:t>Representación simbólica.</w:t>
            </w:r>
          </w:p>
          <w:p w14:paraId="685B3A62" w14:textId="77777777" w:rsidR="00940442" w:rsidRDefault="00940442" w:rsidP="00940442">
            <w:pPr>
              <w:pStyle w:val="Prrafodelista"/>
              <w:tabs>
                <w:tab w:val="left" w:pos="180"/>
              </w:tabs>
              <w:spacing w:before="60" w:after="60"/>
              <w:jc w:val="both"/>
              <w:rPr>
                <w:rFonts w:ascii="Arial" w:eastAsia="Times New Roman" w:hAnsi="Arial" w:cs="Arial"/>
                <w:color w:val="000000" w:themeColor="text1"/>
                <w:lang w:val="es-ES_tradnl" w:eastAsia="es-ES"/>
              </w:rPr>
            </w:pPr>
            <w:r w:rsidRPr="005A55B0">
              <w:rPr>
                <w:rFonts w:ascii="Arial" w:eastAsia="Times New Roman" w:hAnsi="Arial" w:cs="Arial"/>
                <w:color w:val="000000" w:themeColor="text1"/>
                <w:lang w:val="es-ES_tradnl" w:eastAsia="es-ES"/>
              </w:rPr>
              <w:t xml:space="preserve">Venta de pan con pejerrey: 40 </w:t>
            </w:r>
            <w:r>
              <w:rPr>
                <w:rFonts w:ascii="Arial" w:eastAsia="Times New Roman" w:hAnsi="Arial" w:cs="Arial"/>
                <w:color w:val="000000" w:themeColor="text1"/>
                <w:lang w:val="es-ES_tradnl" w:eastAsia="es-ES"/>
              </w:rPr>
              <w:t>unidades x S/. 1,50 = S/. 60.</w:t>
            </w:r>
          </w:p>
          <w:p w14:paraId="0EDBC16F" w14:textId="77777777" w:rsidR="00940442" w:rsidRDefault="00940442" w:rsidP="00940442">
            <w:pPr>
              <w:pStyle w:val="Prrafodelista"/>
              <w:tabs>
                <w:tab w:val="left" w:pos="180"/>
              </w:tabs>
              <w:spacing w:before="60" w:after="60"/>
              <w:jc w:val="both"/>
              <w:rPr>
                <w:rFonts w:ascii="Arial" w:eastAsia="Times New Roman" w:hAnsi="Arial" w:cs="Arial"/>
                <w:color w:val="000000" w:themeColor="text1"/>
                <w:lang w:val="es-ES_tradnl" w:eastAsia="es-ES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s-ES_tradnl" w:eastAsia="es-ES"/>
              </w:rPr>
              <w:t>Venta de chicha de jora: 40 vasos x S/. 1,50 = S/. 60</w:t>
            </w:r>
          </w:p>
          <w:p w14:paraId="1F986E28" w14:textId="77777777" w:rsidR="00940442" w:rsidRDefault="00940442" w:rsidP="00940442">
            <w:pPr>
              <w:pStyle w:val="Prrafodelista"/>
              <w:tabs>
                <w:tab w:val="left" w:pos="180"/>
              </w:tabs>
              <w:spacing w:before="60" w:after="60"/>
              <w:jc w:val="both"/>
              <w:rPr>
                <w:rFonts w:ascii="Arial" w:eastAsia="Times New Roman" w:hAnsi="Arial" w:cs="Arial"/>
                <w:color w:val="000000" w:themeColor="text1"/>
                <w:lang w:val="es-ES_tradnl" w:eastAsia="es-ES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lang w:val="es-ES_tradnl" w:eastAsia="es-ES"/>
              </w:rPr>
              <w:t>Total</w:t>
            </w:r>
            <w:proofErr w:type="gramEnd"/>
            <w:r>
              <w:rPr>
                <w:rFonts w:ascii="Arial" w:eastAsia="Times New Roman" w:hAnsi="Arial" w:cs="Arial"/>
                <w:color w:val="000000" w:themeColor="text1"/>
                <w:lang w:val="es-ES_tradnl" w:eastAsia="es-ES"/>
              </w:rPr>
              <w:t xml:space="preserve"> de ingresos: S/. 60 + S/. 60 = S/. 120</w:t>
            </w:r>
          </w:p>
          <w:p w14:paraId="35C6BC2A" w14:textId="77777777" w:rsidR="00940442" w:rsidRDefault="00940442" w:rsidP="00940442">
            <w:pPr>
              <w:pStyle w:val="Prrafodelista"/>
              <w:tabs>
                <w:tab w:val="left" w:pos="180"/>
              </w:tabs>
              <w:spacing w:before="60" w:after="60"/>
              <w:jc w:val="both"/>
              <w:rPr>
                <w:rFonts w:ascii="Arial" w:eastAsia="Times New Roman" w:hAnsi="Arial" w:cs="Arial"/>
                <w:color w:val="000000" w:themeColor="text1"/>
                <w:lang w:val="es-ES_tradnl" w:eastAsia="es-ES"/>
              </w:rPr>
            </w:pPr>
          </w:p>
          <w:p w14:paraId="242D639D" w14:textId="77777777" w:rsidR="00940442" w:rsidRDefault="00940442" w:rsidP="00940442">
            <w:pPr>
              <w:pStyle w:val="Prrafodelista"/>
              <w:tabs>
                <w:tab w:val="left" w:pos="180"/>
              </w:tabs>
              <w:spacing w:before="60" w:after="60"/>
              <w:jc w:val="both"/>
              <w:rPr>
                <w:rFonts w:ascii="Arial" w:eastAsia="Times New Roman" w:hAnsi="Arial" w:cs="Arial"/>
                <w:color w:val="000000" w:themeColor="text1"/>
                <w:lang w:val="es-ES_tradnl" w:eastAsia="es-ES"/>
              </w:rPr>
            </w:pPr>
            <w:proofErr w:type="gramStart"/>
            <w:r>
              <w:rPr>
                <w:rFonts w:ascii="Arial" w:eastAsia="Times New Roman" w:hAnsi="Arial" w:cs="Arial"/>
                <w:color w:val="000000" w:themeColor="text1"/>
                <w:lang w:val="es-ES_tradnl" w:eastAsia="es-ES"/>
              </w:rPr>
              <w:t>Total</w:t>
            </w:r>
            <w:proofErr w:type="gramEnd"/>
            <w:r>
              <w:rPr>
                <w:rFonts w:ascii="Arial" w:eastAsia="Times New Roman" w:hAnsi="Arial" w:cs="Arial"/>
                <w:color w:val="000000" w:themeColor="text1"/>
                <w:lang w:val="es-ES_tradnl" w:eastAsia="es-ES"/>
              </w:rPr>
              <w:t xml:space="preserve"> de ingresos: S/. 120 – capital invertido S/. 50 = capital ganado S/. 70</w:t>
            </w:r>
          </w:p>
          <w:p w14:paraId="4FF5ADC4" w14:textId="77777777" w:rsidR="00940442" w:rsidRDefault="00940442" w:rsidP="00B71F36">
            <w:pPr>
              <w:pStyle w:val="Prrafodelista"/>
              <w:tabs>
                <w:tab w:val="left" w:pos="180"/>
              </w:tabs>
              <w:spacing w:before="60" w:after="60"/>
              <w:jc w:val="both"/>
              <w:rPr>
                <w:rFonts w:ascii="Arial Rounded MT Bold" w:eastAsia="Times New Roman" w:hAnsi="Arial Rounded MT Bold" w:cs="Arial"/>
                <w:b/>
                <w:bCs/>
                <w:color w:val="000000" w:themeColor="text1"/>
                <w:lang w:val="es-ES_tradnl" w:eastAsia="es-ES"/>
              </w:rPr>
            </w:pPr>
          </w:p>
          <w:p w14:paraId="6BB007B1" w14:textId="4246213A" w:rsidR="00955F6C" w:rsidRDefault="007253BD" w:rsidP="00B71F36">
            <w:pPr>
              <w:pStyle w:val="Prrafodelista"/>
              <w:tabs>
                <w:tab w:val="left" w:pos="180"/>
              </w:tabs>
              <w:spacing w:before="60" w:after="60"/>
              <w:jc w:val="both"/>
              <w:rPr>
                <w:rFonts w:ascii="Arial" w:eastAsia="Times New Roman" w:hAnsi="Arial" w:cs="Arial"/>
                <w:color w:val="000000" w:themeColor="text1"/>
                <w:lang w:val="es-ES_tradnl" w:eastAsia="es-ES"/>
              </w:rPr>
            </w:pPr>
            <w:r w:rsidRPr="007253BD">
              <w:rPr>
                <w:rFonts w:ascii="Arial" w:eastAsia="Times New Roman" w:hAnsi="Arial" w:cs="Arial"/>
                <w:color w:val="000000" w:themeColor="text1"/>
                <w:lang w:val="es-ES_tradnl" w:eastAsia="es-ES"/>
              </w:rPr>
              <w:t xml:space="preserve">Porcentaje: </w:t>
            </w:r>
            <w:r>
              <w:rPr>
                <w:rFonts w:ascii="Arial" w:eastAsia="Times New Roman" w:hAnsi="Arial" w:cs="Arial"/>
                <w:color w:val="000000" w:themeColor="text1"/>
                <w:lang w:val="es-ES_tradnl" w:eastAsia="es-ES"/>
              </w:rPr>
              <w:t>El porcentaje de la ganancia aplicado o calculado con base en el capital invertido.</w:t>
            </w:r>
          </w:p>
          <w:p w14:paraId="11D7D3BC" w14:textId="78EAA2C3" w:rsidR="007253BD" w:rsidRDefault="007253BD" w:rsidP="00B71F36">
            <w:pPr>
              <w:pStyle w:val="Prrafodelista"/>
              <w:tabs>
                <w:tab w:val="left" w:pos="180"/>
              </w:tabs>
              <w:spacing w:before="60" w:after="60"/>
              <w:jc w:val="both"/>
              <w:rPr>
                <w:rFonts w:ascii="Arial" w:eastAsia="Times New Roman" w:hAnsi="Arial" w:cs="Arial"/>
                <w:color w:val="000000" w:themeColor="text1"/>
                <w:lang w:val="es-ES_tradnl" w:eastAsia="es-ES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s-ES_tradnl" w:eastAsia="es-ES"/>
              </w:rPr>
              <w:t xml:space="preserve">50     100%          X = </w:t>
            </w:r>
            <w:r w:rsidRPr="007253BD">
              <w:rPr>
                <w:rFonts w:ascii="Arial" w:eastAsia="Times New Roman" w:hAnsi="Arial" w:cs="Arial"/>
                <w:color w:val="000000" w:themeColor="text1"/>
                <w:u w:val="single"/>
                <w:lang w:val="es-ES_tradnl" w:eastAsia="es-ES"/>
              </w:rPr>
              <w:t>70 x 100</w:t>
            </w:r>
            <w:r w:rsidRPr="007253BD">
              <w:rPr>
                <w:rFonts w:ascii="Arial" w:eastAsia="Times New Roman" w:hAnsi="Arial" w:cs="Arial"/>
                <w:color w:val="000000" w:themeColor="text1"/>
                <w:lang w:val="es-ES_tradnl" w:eastAsia="es-ES"/>
              </w:rPr>
              <w:t xml:space="preserve"> = 140%</w:t>
            </w:r>
          </w:p>
          <w:p w14:paraId="642637B6" w14:textId="64C27AF8" w:rsidR="007253BD" w:rsidRPr="007253BD" w:rsidRDefault="007253BD" w:rsidP="00B71F36">
            <w:pPr>
              <w:pStyle w:val="Prrafodelista"/>
              <w:tabs>
                <w:tab w:val="left" w:pos="180"/>
              </w:tabs>
              <w:spacing w:before="60" w:after="60"/>
              <w:jc w:val="both"/>
              <w:rPr>
                <w:rFonts w:ascii="Arial" w:eastAsia="Times New Roman" w:hAnsi="Arial" w:cs="Arial"/>
                <w:color w:val="000000" w:themeColor="text1"/>
                <w:lang w:val="es-ES_tradnl" w:eastAsia="es-ES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s-ES_tradnl" w:eastAsia="es-ES"/>
              </w:rPr>
              <w:t>70        x%                        50</w:t>
            </w:r>
          </w:p>
          <w:p w14:paraId="2DF499B1" w14:textId="78423B1E" w:rsidR="00940442" w:rsidRPr="007253BD" w:rsidRDefault="007253BD" w:rsidP="007253BD">
            <w:pPr>
              <w:pStyle w:val="Prrafodelista"/>
              <w:tabs>
                <w:tab w:val="left" w:pos="180"/>
              </w:tabs>
              <w:spacing w:before="60" w:after="60"/>
              <w:jc w:val="both"/>
              <w:rPr>
                <w:rFonts w:ascii="Arial Rounded MT Bold" w:eastAsia="Times New Roman" w:hAnsi="Arial Rounded MT Bold" w:cs="Arial"/>
                <w:b/>
                <w:bCs/>
                <w:color w:val="000000" w:themeColor="text1"/>
                <w:lang w:val="es-ES_tradnl" w:eastAsia="es-ES"/>
              </w:rPr>
            </w:pPr>
            <w:r>
              <w:rPr>
                <w:rFonts w:ascii="Arial Rounded MT Bold" w:eastAsia="Times New Roman" w:hAnsi="Arial Rounded MT Bold" w:cs="Arial"/>
                <w:b/>
                <w:bCs/>
                <w:color w:val="000000" w:themeColor="text1"/>
                <w:lang w:val="es-ES_tradnl" w:eastAsia="es-ES"/>
              </w:rPr>
              <w:t>Respuesta: La ganancia sobre el capital invertido es de 140%</w:t>
            </w:r>
          </w:p>
          <w:p w14:paraId="20E0A06B" w14:textId="10E9E22E" w:rsidR="00940442" w:rsidRPr="00B71F36" w:rsidRDefault="007253BD" w:rsidP="00B71F36">
            <w:pPr>
              <w:pStyle w:val="Prrafodelista"/>
              <w:tabs>
                <w:tab w:val="left" w:pos="180"/>
              </w:tabs>
              <w:spacing w:before="60" w:after="60"/>
              <w:jc w:val="both"/>
              <w:rPr>
                <w:rFonts w:ascii="Arial Rounded MT Bold" w:eastAsia="Times New Roman" w:hAnsi="Arial Rounded MT Bold" w:cs="Arial"/>
                <w:b/>
                <w:bCs/>
                <w:color w:val="000000" w:themeColor="text1"/>
                <w:lang w:val="es-ES_tradnl" w:eastAsia="es-ES"/>
              </w:rPr>
            </w:pPr>
            <w:r w:rsidRPr="002770AC">
              <w:rPr>
                <w:noProof/>
                <w:lang w:eastAsia="es-PE"/>
              </w:rPr>
              <mc:AlternateContent>
                <mc:Choice Requires="wps">
                  <w:drawing>
                    <wp:anchor distT="0" distB="0" distL="114300" distR="114300" simplePos="0" relativeHeight="253497344" behindDoc="0" locked="0" layoutInCell="1" allowOverlap="1" wp14:anchorId="64A8123E" wp14:editId="21C28F93">
                      <wp:simplePos x="0" y="0"/>
                      <wp:positionH relativeFrom="column">
                        <wp:posOffset>1477010</wp:posOffset>
                      </wp:positionH>
                      <wp:positionV relativeFrom="paragraph">
                        <wp:posOffset>27305</wp:posOffset>
                      </wp:positionV>
                      <wp:extent cx="2371725" cy="762000"/>
                      <wp:effectExtent l="0" t="0" r="28575" b="38100"/>
                      <wp:wrapNone/>
                      <wp:docPr id="248" name="Llamada de flecha hacia abajo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1725" cy="762000"/>
                              </a:xfrm>
                              <a:prstGeom prst="downArrowCallou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6B73F5A" w14:textId="77777777" w:rsidR="00BE3638" w:rsidRPr="007253BD" w:rsidRDefault="00BE3638" w:rsidP="009F7603">
                                  <w:pPr>
                                    <w:jc w:val="center"/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</w:rPr>
                                  </w:pPr>
                                  <w:r w:rsidRPr="007253BD">
                                    <w:rPr>
                                      <w:rFonts w:ascii="Arial Rounded MT Bold" w:hAnsi="Arial Rounded MT Bold"/>
                                      <w:b/>
                                      <w:color w:val="FFFFFF" w:themeColor="background1"/>
                                    </w:rPr>
                                    <w:t>APLICAMOS LO APRENDIDO (TRANSFERENCIA</w:t>
                                  </w:r>
                                  <w:r w:rsidRPr="007253BD"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</w:rPr>
                                    <w:t>)</w:t>
                                  </w:r>
                                </w:p>
                                <w:p w14:paraId="0F062947" w14:textId="77777777" w:rsidR="00BE3638" w:rsidRDefault="00BE3638" w:rsidP="009F760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A8123E" id="Llamada de flecha hacia abajo 248" o:spid="_x0000_s1036" type="#_x0000_t80" style="position:absolute;left:0;text-align:left;margin-left:116.3pt;margin-top:2.15pt;width:186.75pt;height:60pt;z-index:2534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vrheQIAAAsFAAAOAAAAZHJzL2Uyb0RvYy54bWysVE1v2zAMvQ/YfxB0X51kTdMGdYo0QYYB&#10;RVugHXpWZDkWIIkapcTufv0oOWnSbqdhF5kUv8THR1/fdNawncKgwZV8eDbgTDkJlXabkv94Xn25&#10;5CxE4SphwKmSv6rAb2afP123fqpG0ICpFDJK4sK09SVvYvTTogiyUVaEM/DKkbEGtCKSipuiQtFS&#10;dmuK0WBwUbSAlUeQKgS6XfZGPsv561rJ+FDXQUVmSk5vi/nEfK7TWcyuxXSDwjda7p8h/uEVVmhH&#10;Rd9SLUUUbIv6j1RWS4QAdTyTYAuoay1V7oG6GQ4+dPPUCK9yLwRO8G8whf+XVt7vnvwjEgytD9NA&#10;Yuqiq9GmL72PdRms1zewVBeZpMvR18lwMhpzJsk2uaBhZDSLY7THEL8psCwJJa+gdXNEaBfCGNjG&#10;jJfY3YVI1Sns4J4KBzC6WmljsoKb9cIg2wka4mpFhQ6V3rkZx1qi4GhCZiYFkak2IpJofVXy4Dac&#10;CbMhlsqIufa76HBaZHx7dbsc906NqFRfenxauXfPD3+XJ3WxFKHpQ7KpJ5nVkZhutC35ZUp06MG4&#10;1KPKXN1jcRxFkmK37pimFoY5JF2toXp9RIbQ8zl4udJU906E+CiQCEwI0FLGBzpqAwQL7CXOGsBf&#10;f7tP/sQrsnLW0kIQZD+3AhVn5rsjxl0Nz8/TBmXlfDwZkYKnlvWpxW3tAmhcQ1p/L7OY/KM5iDWC&#10;faHdnaeqZBJOUu1+OHtlEftFpe2Xaj7PbrQ1XsQ79+RlSp6gS4g/dy8C/Z5okSh6D4flEdMPHOt9&#10;U6SD+TZCrTMBj7jSUJNCG5fHu/87pJU+1bPX8R82+w0AAP//AwBQSwMEFAAGAAgAAAAhAFf138vd&#10;AAAACQEAAA8AAABkcnMvZG93bnJldi54bWxMj01Lw0AQhu9C/8MyBS/FbppqKDGbUgp6UaE2et/u&#10;jkkwOxuy2zT+e8dTPc68D+9HsZ1cJ0YcQutJwWqZgEAy3rZUK/ionu42IELUZHXnCRX8YIBtObsp&#10;dG79hd5xPMZasAmFXCtoYuxzKYNp0Omw9D0Sa19+cDryOdTSDvrC5q6TaZJk0umWOKHRPe4bNN/H&#10;s+Pc58P4aV7fXqpdRQ/tPizMpkKlbufT7hFExCleYfirz9Wh5E4nfyYbRKcgXacZowru1yBYz5Js&#10;BeLEYMofWRby/4LyFwAA//8DAFBLAQItABQABgAIAAAAIQC2gziS/gAAAOEBAAATAAAAAAAAAAAA&#10;AAAAAAAAAABbQ29udGVudF9UeXBlc10ueG1sUEsBAi0AFAAGAAgAAAAhADj9If/WAAAAlAEAAAsA&#10;AAAAAAAAAAAAAAAALwEAAF9yZWxzLy5yZWxzUEsBAi0AFAAGAAgAAAAhAN9K+uF5AgAACwUAAA4A&#10;AAAAAAAAAAAAAAAALgIAAGRycy9lMm9Eb2MueG1sUEsBAi0AFAAGAAgAAAAhAFf138vdAAAACQEA&#10;AA8AAAAAAAAAAAAAAAAA0wQAAGRycy9kb3ducmV2LnhtbFBLBQYAAAAABAAEAPMAAADdBQAAAAA=&#10;" adj="14035,9065,16200,9933" fillcolor="red" strokecolor="#41719c" strokeweight="1pt">
                      <v:textbox>
                        <w:txbxContent>
                          <w:p w14:paraId="16B73F5A" w14:textId="77777777" w:rsidR="00BE3638" w:rsidRPr="007253BD" w:rsidRDefault="00BE3638" w:rsidP="009F7603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</w:pPr>
                            <w:r w:rsidRPr="007253BD">
                              <w:rPr>
                                <w:rFonts w:ascii="Arial Rounded MT Bold" w:hAnsi="Arial Rounded MT Bold"/>
                                <w:b/>
                                <w:color w:val="FFFFFF" w:themeColor="background1"/>
                              </w:rPr>
                              <w:t>APLICAMOS LO APRENDIDO (TRANSFERENCIA</w:t>
                            </w:r>
                            <w:r w:rsidRPr="007253BD"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  <w:t>)</w:t>
                            </w:r>
                          </w:p>
                          <w:p w14:paraId="0F062947" w14:textId="77777777" w:rsidR="00BE3638" w:rsidRDefault="00BE3638" w:rsidP="009F760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835485" w14:textId="6E2808E3" w:rsidR="004256DC" w:rsidRPr="000936B6" w:rsidRDefault="004256DC" w:rsidP="000936B6">
            <w:pPr>
              <w:pStyle w:val="Prrafodelista"/>
              <w:tabs>
                <w:tab w:val="left" w:pos="180"/>
              </w:tabs>
              <w:spacing w:before="60" w:after="60"/>
              <w:jc w:val="both"/>
              <w:rPr>
                <w:rFonts w:ascii="Arial" w:eastAsia="Times New Roman" w:hAnsi="Arial" w:cs="Arial"/>
                <w:sz w:val="24"/>
                <w:szCs w:val="24"/>
                <w:lang w:val="es-ES_tradnl" w:eastAsia="es-ES"/>
              </w:rPr>
            </w:pPr>
          </w:p>
          <w:p w14:paraId="11788DA5" w14:textId="77777777" w:rsidR="00B71F36" w:rsidRPr="00AD5D6C" w:rsidRDefault="00B71F36" w:rsidP="00AD5D6C">
            <w:pPr>
              <w:tabs>
                <w:tab w:val="left" w:pos="180"/>
              </w:tabs>
              <w:spacing w:before="60" w:after="60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FD95C1F" w14:textId="74089A93" w:rsidR="002B438C" w:rsidRPr="00967E30" w:rsidRDefault="002B438C" w:rsidP="002B438C">
            <w:pPr>
              <w:pStyle w:val="Prrafodelista"/>
              <w:tabs>
                <w:tab w:val="left" w:pos="180"/>
              </w:tabs>
              <w:spacing w:before="60" w:after="60"/>
              <w:jc w:val="both"/>
              <w:rPr>
                <w:rFonts w:ascii="Arial Rounded MT Bold" w:hAnsi="Arial Rounded MT Bold" w:cs="Arial"/>
                <w:b/>
                <w:bCs/>
                <w:color w:val="FF0000"/>
                <w:sz w:val="24"/>
                <w:szCs w:val="24"/>
              </w:rPr>
            </w:pPr>
            <w:r w:rsidRPr="00967E30">
              <w:rPr>
                <w:rFonts w:ascii="Arial Rounded MT Bold" w:hAnsi="Arial Rounded MT Bold" w:cs="Arial"/>
                <w:b/>
                <w:bCs/>
                <w:color w:val="FF0000"/>
                <w:sz w:val="24"/>
                <w:szCs w:val="24"/>
              </w:rPr>
              <w:t xml:space="preserve">EN EQUIPOS: </w:t>
            </w:r>
          </w:p>
          <w:p w14:paraId="60B480C1" w14:textId="2E29C739" w:rsidR="00340769" w:rsidRPr="00AE1995" w:rsidRDefault="003A32E4" w:rsidP="00AE1995">
            <w:pPr>
              <w:pStyle w:val="Prrafodelista"/>
              <w:numPr>
                <w:ilvl w:val="0"/>
                <w:numId w:val="11"/>
              </w:numPr>
              <w:tabs>
                <w:tab w:val="left" w:pos="180"/>
              </w:tabs>
              <w:spacing w:before="60" w:after="60"/>
              <w:jc w:val="both"/>
              <w:rPr>
                <w:rFonts w:ascii="Arial" w:hAnsi="Arial" w:cs="Arial"/>
                <w:color w:val="000000" w:themeColor="text1"/>
              </w:rPr>
            </w:pPr>
            <w:r w:rsidRPr="004256DC">
              <w:rPr>
                <w:rFonts w:ascii="Arial" w:hAnsi="Arial" w:cs="Arial"/>
                <w:color w:val="000000" w:themeColor="text1"/>
              </w:rPr>
              <w:t>Ahora,</w:t>
            </w:r>
            <w:r w:rsidRPr="004256D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2B438C" w:rsidRPr="002B438C">
              <w:rPr>
                <w:rFonts w:ascii="Arial" w:hAnsi="Arial" w:cs="Arial"/>
                <w:color w:val="000000" w:themeColor="text1"/>
              </w:rPr>
              <w:t>resuelve</w:t>
            </w:r>
            <w:r w:rsidR="002B438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F3798E">
              <w:rPr>
                <w:rFonts w:ascii="Arial" w:hAnsi="Arial" w:cs="Arial"/>
                <w:color w:val="000000" w:themeColor="text1"/>
              </w:rPr>
              <w:t>otras</w:t>
            </w:r>
            <w:r>
              <w:rPr>
                <w:rFonts w:ascii="Arial" w:hAnsi="Arial" w:cs="Arial"/>
                <w:color w:val="000000" w:themeColor="text1"/>
              </w:rPr>
              <w:t xml:space="preserve"> situaciones</w:t>
            </w:r>
            <w:r w:rsidR="00CC6E6F">
              <w:rPr>
                <w:rFonts w:ascii="Arial" w:hAnsi="Arial" w:cs="Arial"/>
                <w:color w:val="000000" w:themeColor="text1"/>
              </w:rPr>
              <w:t xml:space="preserve"> problemática</w:t>
            </w:r>
            <w:r>
              <w:rPr>
                <w:rFonts w:ascii="Arial" w:hAnsi="Arial" w:cs="Arial"/>
                <w:color w:val="000000" w:themeColor="text1"/>
              </w:rPr>
              <w:t>s</w:t>
            </w:r>
            <w:r w:rsidR="00CC6E6F">
              <w:rPr>
                <w:rFonts w:ascii="Arial" w:hAnsi="Arial" w:cs="Arial"/>
                <w:color w:val="000000" w:themeColor="text1"/>
              </w:rPr>
              <w:t xml:space="preserve"> novedosa</w:t>
            </w:r>
            <w:r>
              <w:rPr>
                <w:rFonts w:ascii="Arial" w:hAnsi="Arial" w:cs="Arial"/>
                <w:color w:val="000000" w:themeColor="text1"/>
              </w:rPr>
              <w:t>s</w:t>
            </w:r>
            <w:r w:rsidR="00CC6E6F">
              <w:rPr>
                <w:rFonts w:ascii="Arial" w:hAnsi="Arial" w:cs="Arial"/>
                <w:color w:val="000000" w:themeColor="text1"/>
              </w:rPr>
              <w:t>, atractiva</w:t>
            </w:r>
            <w:r>
              <w:rPr>
                <w:rFonts w:ascii="Arial" w:hAnsi="Arial" w:cs="Arial"/>
                <w:color w:val="000000" w:themeColor="text1"/>
              </w:rPr>
              <w:t>s</w:t>
            </w:r>
            <w:r w:rsidR="00CC6E6F">
              <w:rPr>
                <w:rFonts w:ascii="Arial" w:hAnsi="Arial" w:cs="Arial"/>
                <w:color w:val="000000" w:themeColor="text1"/>
              </w:rPr>
              <w:t xml:space="preserve"> y retadora</w:t>
            </w:r>
            <w:r w:rsidR="00043187">
              <w:rPr>
                <w:rFonts w:ascii="Arial" w:hAnsi="Arial" w:cs="Arial"/>
                <w:color w:val="000000" w:themeColor="text1"/>
              </w:rPr>
              <w:t>s</w:t>
            </w:r>
            <w:r w:rsidR="004256DC">
              <w:rPr>
                <w:rFonts w:ascii="Arial" w:hAnsi="Arial" w:cs="Arial"/>
                <w:color w:val="000000" w:themeColor="text1"/>
              </w:rPr>
              <w:t>.</w:t>
            </w:r>
            <w:r w:rsidR="00806BAF">
              <w:rPr>
                <w:rFonts w:ascii="Arial" w:hAnsi="Arial" w:cs="Arial"/>
                <w:color w:val="000000" w:themeColor="text1"/>
              </w:rPr>
              <w:t xml:space="preserve"> </w:t>
            </w:r>
            <w:r w:rsidR="006D3987">
              <w:rPr>
                <w:rFonts w:ascii="Arial" w:hAnsi="Arial" w:cs="Arial"/>
                <w:color w:val="000000" w:themeColor="text1"/>
              </w:rPr>
              <w:t>Aceptamos el reto</w:t>
            </w:r>
            <w:r w:rsidR="009B5E01">
              <w:rPr>
                <w:rFonts w:ascii="Arial" w:hAnsi="Arial" w:cs="Arial"/>
                <w:color w:val="000000" w:themeColor="text1"/>
              </w:rPr>
              <w:t>.</w:t>
            </w:r>
            <w:r w:rsidR="00AE1995">
              <w:rPr>
                <w:rFonts w:ascii="Arial" w:hAnsi="Arial" w:cs="Arial"/>
                <w:color w:val="000000" w:themeColor="text1"/>
              </w:rPr>
              <w:t xml:space="preserve"> Las situaciones están en la copia.</w:t>
            </w:r>
          </w:p>
        </w:tc>
      </w:tr>
      <w:tr w:rsidR="00FA7FA9" w14:paraId="1B320495" w14:textId="77777777" w:rsidTr="00D919C8">
        <w:tc>
          <w:tcPr>
            <w:tcW w:w="1555" w:type="dxa"/>
          </w:tcPr>
          <w:p w14:paraId="5EB47DB7" w14:textId="77777777" w:rsidR="00FA7FA9" w:rsidRPr="00D4071C" w:rsidRDefault="00FA7FA9" w:rsidP="00F059C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4071C">
              <w:rPr>
                <w:rFonts w:ascii="Arial" w:hAnsi="Arial" w:cs="Arial"/>
                <w:b/>
                <w:color w:val="FF0000"/>
              </w:rPr>
              <w:lastRenderedPageBreak/>
              <w:t>CIERRE</w:t>
            </w:r>
          </w:p>
          <w:p w14:paraId="4D47B131" w14:textId="77777777" w:rsidR="00FA7FA9" w:rsidRDefault="00FA7FA9" w:rsidP="00F059C5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4071C">
              <w:rPr>
                <w:rFonts w:ascii="Arial" w:hAnsi="Arial" w:cs="Arial"/>
                <w:b/>
                <w:color w:val="FF0000"/>
              </w:rPr>
              <w:t>10 min</w:t>
            </w:r>
          </w:p>
        </w:tc>
        <w:tc>
          <w:tcPr>
            <w:tcW w:w="8788" w:type="dxa"/>
          </w:tcPr>
          <w:p w14:paraId="52658B3A" w14:textId="77777777" w:rsidR="00FA7FA9" w:rsidRPr="00D4071C" w:rsidRDefault="00FA7FA9" w:rsidP="003903FA">
            <w:pPr>
              <w:pStyle w:val="Prrafodelista"/>
              <w:rPr>
                <w:rFonts w:ascii="Arial Rounded MT Bold" w:hAnsi="Arial Rounded MT Bold" w:cs="Arial"/>
                <w:b/>
                <w:color w:val="FF0000"/>
                <w:sz w:val="24"/>
                <w:szCs w:val="24"/>
              </w:rPr>
            </w:pPr>
            <w:r w:rsidRPr="00D4071C">
              <w:rPr>
                <w:rFonts w:ascii="Arial Rounded MT Bold" w:hAnsi="Arial Rounded MT Bold" w:cs="Arial"/>
                <w:b/>
                <w:color w:val="FF0000"/>
                <w:sz w:val="24"/>
                <w:szCs w:val="24"/>
              </w:rPr>
              <w:t>NUESTRAS REFLEXIONES:</w:t>
            </w:r>
          </w:p>
          <w:p w14:paraId="1C9B1587" w14:textId="492F3C04" w:rsidR="00FA7FA9" w:rsidRPr="00C25347" w:rsidRDefault="00FA7FA9" w:rsidP="00C2534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FA7FA9">
              <w:rPr>
                <w:rFonts w:ascii="Arial" w:hAnsi="Arial" w:cs="Arial"/>
              </w:rPr>
              <w:t xml:space="preserve">Responde las </w:t>
            </w:r>
            <w:r w:rsidR="001C4A4D">
              <w:rPr>
                <w:rFonts w:ascii="Arial" w:hAnsi="Arial" w:cs="Arial"/>
              </w:rPr>
              <w:t>siguientes preguntas reflexivas:</w:t>
            </w:r>
            <w:r w:rsidR="00A100EE">
              <w:rPr>
                <w:rFonts w:ascii="Arial" w:hAnsi="Arial" w:cs="Arial"/>
                <w:color w:val="0070C0"/>
              </w:rPr>
              <w:t xml:space="preserve"> </w:t>
            </w:r>
            <w:r w:rsidR="00DF76A4" w:rsidRPr="00DF76A4">
              <w:rPr>
                <w:rFonts w:ascii="Arial" w:hAnsi="Arial" w:cs="Arial"/>
                <w:color w:val="000000" w:themeColor="text1"/>
              </w:rPr>
              <w:t>¿Qué aprendimos hoy sobre el dinero que usamos en nuestra feria "Sabores que cuidan y enseñan"?</w:t>
            </w:r>
            <w:r w:rsidR="00DF76A4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DF76A4" w:rsidRPr="00DF76A4">
              <w:rPr>
                <w:rFonts w:ascii="Arial" w:hAnsi="Arial" w:cs="Arial"/>
                <w:color w:val="000000" w:themeColor="text1"/>
              </w:rPr>
              <w:t>¿</w:t>
            </w:r>
            <w:r w:rsidR="00DF76A4">
              <w:rPr>
                <w:rFonts w:ascii="Arial" w:hAnsi="Arial" w:cs="Arial"/>
                <w:color w:val="000000" w:themeColor="text1"/>
              </w:rPr>
              <w:t>p</w:t>
            </w:r>
            <w:r w:rsidR="00DF76A4" w:rsidRPr="00DF76A4">
              <w:rPr>
                <w:rFonts w:ascii="Arial" w:hAnsi="Arial" w:cs="Arial"/>
                <w:color w:val="000000" w:themeColor="text1"/>
              </w:rPr>
              <w:t>or qué es importante diferenciar el capital invertido del capital ganado?</w:t>
            </w:r>
            <w:r w:rsidR="00DF76A4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DF76A4" w:rsidRPr="00DF76A4">
              <w:rPr>
                <w:rFonts w:ascii="Arial" w:hAnsi="Arial" w:cs="Arial"/>
                <w:color w:val="000000" w:themeColor="text1"/>
              </w:rPr>
              <w:t>¿</w:t>
            </w:r>
            <w:r w:rsidR="00DF76A4">
              <w:rPr>
                <w:rFonts w:ascii="Arial" w:hAnsi="Arial" w:cs="Arial"/>
                <w:color w:val="000000" w:themeColor="text1"/>
              </w:rPr>
              <w:t>c</w:t>
            </w:r>
            <w:r w:rsidR="00DF76A4" w:rsidRPr="00DF76A4">
              <w:rPr>
                <w:rFonts w:ascii="Arial" w:hAnsi="Arial" w:cs="Arial"/>
                <w:color w:val="000000" w:themeColor="text1"/>
              </w:rPr>
              <w:t>ómo nos ayudó la cuadrícula de</w:t>
            </w:r>
            <w:r w:rsidR="00DF76A4">
              <w:rPr>
                <w:rFonts w:ascii="Arial" w:hAnsi="Arial" w:cs="Arial"/>
                <w:color w:val="000000" w:themeColor="text1"/>
              </w:rPr>
              <w:t xml:space="preserve"> </w:t>
            </w:r>
            <w:r w:rsidR="00DF76A4" w:rsidRPr="00DF76A4">
              <w:rPr>
                <w:rFonts w:ascii="Arial" w:hAnsi="Arial" w:cs="Arial"/>
                <w:color w:val="000000" w:themeColor="text1"/>
              </w:rPr>
              <w:t>10 \times 10</w:t>
            </w:r>
            <w:r w:rsidR="00DF76A4">
              <w:rPr>
                <w:rFonts w:ascii="Arial" w:hAnsi="Arial" w:cs="Arial"/>
                <w:color w:val="000000" w:themeColor="text1"/>
              </w:rPr>
              <w:t xml:space="preserve"> </w:t>
            </w:r>
            <w:r w:rsidR="00DF76A4" w:rsidRPr="00DF76A4">
              <w:rPr>
                <w:rFonts w:ascii="Arial" w:hAnsi="Arial" w:cs="Arial"/>
                <w:color w:val="000000" w:themeColor="text1"/>
              </w:rPr>
              <w:t>a visualizar el porcentaje de ganancia?</w:t>
            </w:r>
            <w:r w:rsidR="00DF76A4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DF76A4" w:rsidRPr="00DF76A4">
              <w:rPr>
                <w:rFonts w:ascii="Arial" w:hAnsi="Arial" w:cs="Arial"/>
                <w:color w:val="000000" w:themeColor="text1"/>
              </w:rPr>
              <w:t>¿</w:t>
            </w:r>
            <w:r w:rsidR="00DF76A4">
              <w:rPr>
                <w:rFonts w:ascii="Arial" w:hAnsi="Arial" w:cs="Arial"/>
                <w:color w:val="000000" w:themeColor="text1"/>
              </w:rPr>
              <w:t>e</w:t>
            </w:r>
            <w:r w:rsidR="00DF76A4" w:rsidRPr="00DF76A4">
              <w:rPr>
                <w:rFonts w:ascii="Arial" w:hAnsi="Arial" w:cs="Arial"/>
                <w:color w:val="000000" w:themeColor="text1"/>
              </w:rPr>
              <w:t>n qué situaciones de la vida diaria de nuestras familias en Torre Blanca podemos aplicar el cálculo de ganancias e inversión?</w:t>
            </w:r>
            <w:r w:rsidR="008F55A2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1C4A4D" w:rsidRPr="00DF76A4">
              <w:rPr>
                <w:rFonts w:ascii="Arial" w:hAnsi="Arial" w:cs="Arial"/>
                <w:b/>
                <w:color w:val="000000" w:themeColor="text1"/>
              </w:rPr>
              <w:t>¿</w:t>
            </w:r>
            <w:r w:rsidR="001C4A4D" w:rsidRPr="00C25347">
              <w:rPr>
                <w:rFonts w:ascii="Arial" w:hAnsi="Arial" w:cs="Arial"/>
                <w:b/>
              </w:rPr>
              <w:t>q</w:t>
            </w:r>
            <w:r w:rsidRPr="00C25347">
              <w:rPr>
                <w:rFonts w:ascii="Arial" w:hAnsi="Arial" w:cs="Arial"/>
                <w:b/>
              </w:rPr>
              <w:t xml:space="preserve">ué has aprendido?, ¿cómo has aprendido?, ¿para qué has aprendido?, ¿con qué has aprendido?, </w:t>
            </w:r>
            <w:r w:rsidR="00D9337A" w:rsidRPr="00C25347">
              <w:rPr>
                <w:rFonts w:ascii="Arial" w:hAnsi="Arial" w:cs="Arial"/>
                <w:b/>
              </w:rPr>
              <w:t>¿para qué te servirá lo que has aprendido?, ¿cómo los puedes aplicar</w:t>
            </w:r>
            <w:r w:rsidR="008C5C62" w:rsidRPr="00C25347">
              <w:rPr>
                <w:rFonts w:ascii="Arial" w:hAnsi="Arial" w:cs="Arial"/>
                <w:b/>
              </w:rPr>
              <w:t xml:space="preserve"> en tu vida</w:t>
            </w:r>
            <w:r w:rsidR="00D9337A" w:rsidRPr="00C25347">
              <w:rPr>
                <w:rFonts w:ascii="Arial" w:hAnsi="Arial" w:cs="Arial"/>
                <w:b/>
              </w:rPr>
              <w:t xml:space="preserve">?, </w:t>
            </w:r>
            <w:r w:rsidRPr="00C25347">
              <w:rPr>
                <w:rFonts w:ascii="Arial" w:hAnsi="Arial" w:cs="Arial"/>
                <w:b/>
              </w:rPr>
              <w:t xml:space="preserve">¿cuáles fueron tus dificultades?, </w:t>
            </w:r>
            <w:r w:rsidR="008C5C62" w:rsidRPr="00C25347">
              <w:rPr>
                <w:rFonts w:ascii="Arial" w:hAnsi="Arial" w:cs="Arial"/>
                <w:b/>
              </w:rPr>
              <w:t>¿cómo los sup</w:t>
            </w:r>
            <w:r w:rsidR="00C956FA" w:rsidRPr="00C25347">
              <w:rPr>
                <w:rFonts w:ascii="Arial" w:hAnsi="Arial" w:cs="Arial"/>
                <w:b/>
              </w:rPr>
              <w:t>e</w:t>
            </w:r>
            <w:r w:rsidR="008C5C62" w:rsidRPr="00C25347">
              <w:rPr>
                <w:rFonts w:ascii="Arial" w:hAnsi="Arial" w:cs="Arial"/>
                <w:b/>
              </w:rPr>
              <w:t xml:space="preserve">raste?, </w:t>
            </w:r>
            <w:r w:rsidRPr="00C25347">
              <w:rPr>
                <w:rFonts w:ascii="Arial" w:hAnsi="Arial" w:cs="Arial"/>
                <w:b/>
              </w:rPr>
              <w:t>¿c</w:t>
            </w:r>
            <w:r w:rsidR="00D9337A" w:rsidRPr="00C25347">
              <w:rPr>
                <w:rFonts w:ascii="Arial" w:hAnsi="Arial" w:cs="Arial"/>
                <w:b/>
              </w:rPr>
              <w:t>ómo mejorarías tu evidencia?, ¿c</w:t>
            </w:r>
            <w:r w:rsidRPr="00C25347">
              <w:rPr>
                <w:rFonts w:ascii="Arial" w:hAnsi="Arial" w:cs="Arial"/>
                <w:b/>
              </w:rPr>
              <w:t>umpliste los acuerdos de convivencia?</w:t>
            </w:r>
          </w:p>
          <w:p w14:paraId="04958D46" w14:textId="7073B1D9" w:rsidR="001E0724" w:rsidRPr="008A6B2D" w:rsidRDefault="008349F3" w:rsidP="00C859DC">
            <w:pPr>
              <w:pStyle w:val="Prrafodelista"/>
              <w:numPr>
                <w:ilvl w:val="0"/>
                <w:numId w:val="11"/>
              </w:numPr>
              <w:jc w:val="both"/>
              <w:rPr>
                <w:b/>
                <w:bCs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Les manifiesto que la siguiente </w:t>
            </w:r>
            <w:r w:rsidR="008C5C62">
              <w:rPr>
                <w:rFonts w:ascii="Arial" w:hAnsi="Arial" w:cs="Arial"/>
                <w:color w:val="000000" w:themeColor="text1"/>
              </w:rPr>
              <w:t>clase</w:t>
            </w:r>
            <w:r w:rsidR="00E45D9C">
              <w:rPr>
                <w:rFonts w:ascii="Arial" w:hAnsi="Arial" w:cs="Arial"/>
                <w:color w:val="000000" w:themeColor="text1"/>
              </w:rPr>
              <w:t xml:space="preserve"> vamos</w:t>
            </w:r>
            <w:r w:rsidR="00D046AC">
              <w:rPr>
                <w:rFonts w:ascii="Arial" w:hAnsi="Arial" w:cs="Arial"/>
                <w:color w:val="000000" w:themeColor="text1"/>
              </w:rPr>
              <w:t xml:space="preserve"> </w:t>
            </w:r>
            <w:r w:rsidR="009B5E01">
              <w:rPr>
                <w:rFonts w:ascii="Arial" w:hAnsi="Arial" w:cs="Arial"/>
                <w:color w:val="000000" w:themeColor="text1"/>
              </w:rPr>
              <w:t>a</w:t>
            </w:r>
            <w:r w:rsidR="008F55A2">
              <w:rPr>
                <w:rFonts w:ascii="Arial" w:hAnsi="Arial" w:cs="Arial"/>
                <w:color w:val="000000" w:themeColor="text1"/>
              </w:rPr>
              <w:t xml:space="preserve"> seguir hallando porcentajes de una cantidad dada. </w:t>
            </w:r>
            <w:proofErr w:type="gramStart"/>
            <w:r w:rsidR="008A6B2D" w:rsidRPr="008A6B2D">
              <w:rPr>
                <w:rFonts w:ascii="Arial" w:hAnsi="Arial" w:cs="Arial"/>
                <w:b/>
                <w:bCs/>
                <w:color w:val="000000" w:themeColor="text1"/>
              </w:rPr>
              <w:t>¡</w:t>
            </w:r>
            <w:proofErr w:type="gramEnd"/>
            <w:r w:rsidR="008A6B2D" w:rsidRPr="008A6B2D">
              <w:rPr>
                <w:rFonts w:ascii="Arial" w:hAnsi="Arial" w:cs="Arial"/>
                <w:b/>
                <w:bCs/>
                <w:color w:val="000000" w:themeColor="text1"/>
              </w:rPr>
              <w:t>Te vas preparando!</w:t>
            </w:r>
            <w:r w:rsidR="008C5C62" w:rsidRPr="008A6B2D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785976DD" w14:textId="77777777" w:rsidR="00326AF1" w:rsidRPr="003143EA" w:rsidRDefault="00FA7FA9" w:rsidP="00C859DC">
            <w:pPr>
              <w:pStyle w:val="Prrafodelista"/>
              <w:numPr>
                <w:ilvl w:val="0"/>
                <w:numId w:val="11"/>
              </w:numPr>
              <w:jc w:val="both"/>
            </w:pPr>
            <w:r w:rsidRPr="00FA7FA9">
              <w:rPr>
                <w:rFonts w:ascii="Arial" w:hAnsi="Arial" w:cs="Arial"/>
              </w:rPr>
              <w:t>Cierro la actividad de aprendizaje felicitando y congratul</w:t>
            </w:r>
            <w:r w:rsidR="003143EA">
              <w:rPr>
                <w:rFonts w:ascii="Arial" w:hAnsi="Arial" w:cs="Arial"/>
              </w:rPr>
              <w:t>ando por su desempeño desplegado.</w:t>
            </w:r>
          </w:p>
        </w:tc>
      </w:tr>
      <w:tr w:rsidR="00FA7FA9" w14:paraId="34E811D5" w14:textId="77777777" w:rsidTr="001E0724">
        <w:tc>
          <w:tcPr>
            <w:tcW w:w="10343" w:type="dxa"/>
            <w:gridSpan w:val="2"/>
            <w:shd w:val="clear" w:color="auto" w:fill="00FFFF"/>
          </w:tcPr>
          <w:p w14:paraId="68E68B30" w14:textId="5D8341EC" w:rsidR="00F825DD" w:rsidRDefault="001E0724" w:rsidP="00FC3A6F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RETO</w:t>
            </w:r>
            <w:r w:rsidR="00C956FA">
              <w:rPr>
                <w:rFonts w:ascii="Arial" w:hAnsi="Arial" w:cs="Arial"/>
                <w:b/>
                <w:color w:val="FF0000"/>
              </w:rPr>
              <w:t xml:space="preserve">: </w:t>
            </w:r>
            <w:r w:rsidR="006F4EC8">
              <w:rPr>
                <w:rFonts w:ascii="Arial" w:hAnsi="Arial" w:cs="Arial"/>
                <w:b/>
                <w:color w:val="FF0000"/>
              </w:rPr>
              <w:t>Aplica</w:t>
            </w:r>
            <w:r w:rsidR="00CD1C3D">
              <w:rPr>
                <w:rFonts w:ascii="Arial" w:hAnsi="Arial" w:cs="Arial"/>
                <w:b/>
                <w:color w:val="FF0000"/>
              </w:rPr>
              <w:t>mos</w:t>
            </w:r>
            <w:r w:rsidR="006F4EC8">
              <w:rPr>
                <w:rFonts w:ascii="Arial" w:hAnsi="Arial" w:cs="Arial"/>
                <w:b/>
                <w:color w:val="FF0000"/>
              </w:rPr>
              <w:t xml:space="preserve"> lo aprendido</w:t>
            </w:r>
          </w:p>
          <w:p w14:paraId="6F76A014" w14:textId="217AD46F" w:rsidR="0040259A" w:rsidRPr="00792A7B" w:rsidRDefault="00CD1C3D" w:rsidP="00792A7B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Arial" w:hAnsi="Arial" w:cs="Arial"/>
                <w:bCs/>
                <w:color w:val="FF0000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Transferencia: </w:t>
            </w:r>
            <w:r w:rsidR="000D1DD9">
              <w:rPr>
                <w:rFonts w:ascii="Arial" w:hAnsi="Arial" w:cs="Arial"/>
                <w:bCs/>
                <w:color w:val="000000" w:themeColor="text1"/>
              </w:rPr>
              <w:t>Resuelve las situaciones problemáticas planteadas en la copia.</w:t>
            </w:r>
            <w:r w:rsidR="008605B3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</w:p>
        </w:tc>
      </w:tr>
    </w:tbl>
    <w:p w14:paraId="4600E7E1" w14:textId="77777777" w:rsidR="00F059C5" w:rsidRPr="001E2C34" w:rsidRDefault="00FA10CB" w:rsidP="00D57F65">
      <w:pPr>
        <w:pStyle w:val="Prrafodelista"/>
        <w:numPr>
          <w:ilvl w:val="0"/>
          <w:numId w:val="3"/>
        </w:numPr>
        <w:rPr>
          <w:rFonts w:ascii="Arial Rounded MT Bold" w:hAnsi="Arial Rounded MT Bold" w:cs="Arial"/>
          <w:b/>
          <w:color w:val="FF0000"/>
          <w:sz w:val="24"/>
          <w:szCs w:val="24"/>
        </w:rPr>
      </w:pPr>
      <w:r w:rsidRPr="001E2C34">
        <w:rPr>
          <w:rFonts w:ascii="Arial Rounded MT Bold" w:hAnsi="Arial Rounded MT Bold" w:cs="Arial"/>
          <w:b/>
          <w:color w:val="FF0000"/>
          <w:sz w:val="24"/>
          <w:szCs w:val="24"/>
        </w:rPr>
        <w:t>REFLEXIONES DE DOCENTE:</w:t>
      </w:r>
    </w:p>
    <w:p w14:paraId="4A3399F3" w14:textId="5215ACE4" w:rsidR="00561A91" w:rsidRPr="00DF5E84" w:rsidRDefault="00FA10CB" w:rsidP="001E611E">
      <w:pPr>
        <w:pStyle w:val="Prrafodelista"/>
        <w:numPr>
          <w:ilvl w:val="0"/>
          <w:numId w:val="5"/>
        </w:numPr>
        <w:rPr>
          <w:rFonts w:ascii="Arial" w:hAnsi="Arial" w:cs="Arial"/>
          <w:bCs/>
          <w:sz w:val="24"/>
          <w:szCs w:val="24"/>
        </w:rPr>
      </w:pPr>
      <w:r w:rsidRPr="00DF5E84">
        <w:rPr>
          <w:rFonts w:ascii="Arial" w:hAnsi="Arial" w:cs="Arial"/>
          <w:bCs/>
          <w:sz w:val="24"/>
          <w:szCs w:val="24"/>
        </w:rPr>
        <w:t>¿Qué a</w:t>
      </w:r>
      <w:r w:rsidR="00203281" w:rsidRPr="00DF5E84">
        <w:rPr>
          <w:rFonts w:ascii="Arial" w:hAnsi="Arial" w:cs="Arial"/>
          <w:bCs/>
          <w:sz w:val="24"/>
          <w:szCs w:val="24"/>
        </w:rPr>
        <w:t xml:space="preserve">vances tuvieron mis </w:t>
      </w:r>
      <w:r w:rsidR="00A5227C" w:rsidRPr="00DF5E84">
        <w:rPr>
          <w:rFonts w:ascii="Arial" w:hAnsi="Arial" w:cs="Arial"/>
          <w:bCs/>
          <w:sz w:val="24"/>
          <w:szCs w:val="24"/>
        </w:rPr>
        <w:t>estudiantes?</w:t>
      </w:r>
    </w:p>
    <w:p w14:paraId="399277BA" w14:textId="77777777" w:rsidR="00DF5E84" w:rsidRPr="00DF5E84" w:rsidRDefault="00DF5E84" w:rsidP="00DF5E84">
      <w:pPr>
        <w:rPr>
          <w:rFonts w:ascii="Arial" w:hAnsi="Arial" w:cs="Arial"/>
          <w:bCs/>
          <w:sz w:val="24"/>
          <w:szCs w:val="24"/>
        </w:rPr>
      </w:pPr>
    </w:p>
    <w:p w14:paraId="4F2CB3DB" w14:textId="5DB14C56" w:rsidR="001E611E" w:rsidRDefault="00C1719F" w:rsidP="001E611E">
      <w:pPr>
        <w:pStyle w:val="Prrafodelista"/>
        <w:numPr>
          <w:ilvl w:val="0"/>
          <w:numId w:val="5"/>
        </w:numPr>
        <w:rPr>
          <w:rFonts w:ascii="Arial" w:hAnsi="Arial" w:cs="Arial"/>
          <w:bCs/>
          <w:sz w:val="24"/>
          <w:szCs w:val="24"/>
        </w:rPr>
      </w:pPr>
      <w:r w:rsidRPr="00DF5E84">
        <w:rPr>
          <w:rFonts w:ascii="Arial" w:hAnsi="Arial" w:cs="Arial"/>
          <w:bCs/>
          <w:sz w:val="24"/>
          <w:szCs w:val="24"/>
        </w:rPr>
        <w:t>¿</w:t>
      </w:r>
      <w:r w:rsidR="00FA10CB" w:rsidRPr="00DF5E84">
        <w:rPr>
          <w:rFonts w:ascii="Arial" w:hAnsi="Arial" w:cs="Arial"/>
          <w:bCs/>
          <w:sz w:val="24"/>
          <w:szCs w:val="24"/>
        </w:rPr>
        <w:t>Qué dificu</w:t>
      </w:r>
      <w:r w:rsidR="00A5227C" w:rsidRPr="00DF5E84">
        <w:rPr>
          <w:rFonts w:ascii="Arial" w:hAnsi="Arial" w:cs="Arial"/>
          <w:bCs/>
          <w:sz w:val="24"/>
          <w:szCs w:val="24"/>
        </w:rPr>
        <w:t>ltades tuvieron mis estudiantes?</w:t>
      </w:r>
    </w:p>
    <w:p w14:paraId="3164D0E2" w14:textId="77777777" w:rsidR="00DF5E84" w:rsidRPr="00DF5E84" w:rsidRDefault="00DF5E84" w:rsidP="00DF5E84">
      <w:pPr>
        <w:pStyle w:val="Prrafodelista"/>
        <w:rPr>
          <w:rFonts w:ascii="Arial" w:hAnsi="Arial" w:cs="Arial"/>
          <w:bCs/>
          <w:sz w:val="24"/>
          <w:szCs w:val="24"/>
        </w:rPr>
      </w:pPr>
    </w:p>
    <w:p w14:paraId="6C41BFB7" w14:textId="77777777" w:rsidR="00DF5E84" w:rsidRPr="00DF5E84" w:rsidRDefault="00DF5E84" w:rsidP="00DF5E84">
      <w:pPr>
        <w:rPr>
          <w:rFonts w:ascii="Arial" w:hAnsi="Arial" w:cs="Arial"/>
          <w:bCs/>
          <w:sz w:val="24"/>
          <w:szCs w:val="24"/>
        </w:rPr>
      </w:pPr>
    </w:p>
    <w:p w14:paraId="3DABD676" w14:textId="44497E6A" w:rsidR="00561A91" w:rsidRDefault="00FA10CB" w:rsidP="00561A91">
      <w:pPr>
        <w:pStyle w:val="Prrafodelista"/>
        <w:numPr>
          <w:ilvl w:val="0"/>
          <w:numId w:val="5"/>
        </w:numPr>
        <w:rPr>
          <w:rFonts w:ascii="Arial" w:hAnsi="Arial" w:cs="Arial"/>
          <w:bCs/>
          <w:sz w:val="24"/>
          <w:szCs w:val="24"/>
        </w:rPr>
      </w:pPr>
      <w:r w:rsidRPr="00DF5E84">
        <w:rPr>
          <w:rFonts w:ascii="Arial" w:hAnsi="Arial" w:cs="Arial"/>
          <w:bCs/>
          <w:sz w:val="24"/>
          <w:szCs w:val="24"/>
        </w:rPr>
        <w:t xml:space="preserve">¿Qué aprendizajes debo </w:t>
      </w:r>
      <w:r w:rsidR="00C25309" w:rsidRPr="00DF5E84">
        <w:rPr>
          <w:rFonts w:ascii="Arial" w:hAnsi="Arial" w:cs="Arial"/>
          <w:bCs/>
          <w:sz w:val="24"/>
          <w:szCs w:val="24"/>
        </w:rPr>
        <w:t>reforzar en la siguiente sesión</w:t>
      </w:r>
      <w:r w:rsidR="0014569E" w:rsidRPr="00DF5E84">
        <w:rPr>
          <w:rFonts w:ascii="Arial" w:hAnsi="Arial" w:cs="Arial"/>
          <w:bCs/>
          <w:sz w:val="24"/>
          <w:szCs w:val="24"/>
        </w:rPr>
        <w:t>?</w:t>
      </w:r>
    </w:p>
    <w:p w14:paraId="07D33035" w14:textId="77777777" w:rsidR="00DF5E84" w:rsidRDefault="00DF5E84" w:rsidP="00DF5E84">
      <w:pPr>
        <w:rPr>
          <w:rFonts w:ascii="Arial" w:hAnsi="Arial" w:cs="Arial"/>
          <w:bCs/>
          <w:sz w:val="24"/>
          <w:szCs w:val="24"/>
        </w:rPr>
      </w:pPr>
    </w:p>
    <w:p w14:paraId="4D215E68" w14:textId="77777777" w:rsidR="00DF5E84" w:rsidRDefault="00DF5E84" w:rsidP="00DF5E84">
      <w:pPr>
        <w:rPr>
          <w:rFonts w:ascii="Arial" w:hAnsi="Arial" w:cs="Arial"/>
          <w:bCs/>
          <w:sz w:val="24"/>
          <w:szCs w:val="24"/>
        </w:rPr>
      </w:pPr>
    </w:p>
    <w:p w14:paraId="0129DF53" w14:textId="77777777" w:rsidR="00DF5E84" w:rsidRPr="00DF5E84" w:rsidRDefault="00DF5E84" w:rsidP="00DF5E84">
      <w:pPr>
        <w:rPr>
          <w:rFonts w:ascii="Arial" w:hAnsi="Arial" w:cs="Arial"/>
          <w:bCs/>
          <w:sz w:val="24"/>
          <w:szCs w:val="24"/>
        </w:rPr>
      </w:pPr>
    </w:p>
    <w:p w14:paraId="6A4F7CCB" w14:textId="180DFA31" w:rsidR="0014569E" w:rsidRDefault="00FA10CB" w:rsidP="0014569E">
      <w:pPr>
        <w:pStyle w:val="Prrafodelista"/>
        <w:numPr>
          <w:ilvl w:val="0"/>
          <w:numId w:val="5"/>
        </w:numPr>
        <w:rPr>
          <w:rFonts w:ascii="Arial" w:hAnsi="Arial" w:cs="Arial"/>
          <w:bCs/>
          <w:sz w:val="24"/>
          <w:szCs w:val="24"/>
        </w:rPr>
      </w:pPr>
      <w:r w:rsidRPr="00DF5E84">
        <w:rPr>
          <w:rFonts w:ascii="Arial" w:hAnsi="Arial" w:cs="Arial"/>
          <w:bCs/>
          <w:sz w:val="24"/>
          <w:szCs w:val="24"/>
        </w:rPr>
        <w:t>¿Qué actividades, estrategias y materiales funcionaron y cuáles no</w:t>
      </w:r>
      <w:r w:rsidR="00203281" w:rsidRPr="00DF5E84">
        <w:rPr>
          <w:rFonts w:ascii="Arial" w:hAnsi="Arial" w:cs="Arial"/>
          <w:bCs/>
          <w:sz w:val="24"/>
          <w:szCs w:val="24"/>
        </w:rPr>
        <w:t>?</w:t>
      </w:r>
    </w:p>
    <w:p w14:paraId="63719ADB" w14:textId="77777777" w:rsidR="00DF5E84" w:rsidRDefault="00DF5E84" w:rsidP="00DF5E84">
      <w:pPr>
        <w:rPr>
          <w:rFonts w:ascii="Arial" w:hAnsi="Arial" w:cs="Arial"/>
          <w:bCs/>
          <w:sz w:val="24"/>
          <w:szCs w:val="24"/>
        </w:rPr>
      </w:pPr>
    </w:p>
    <w:p w14:paraId="2BA2E204" w14:textId="77777777" w:rsidR="00DF5E84" w:rsidRPr="00DF5E84" w:rsidRDefault="00DF5E84" w:rsidP="00DF5E84">
      <w:pPr>
        <w:rPr>
          <w:rFonts w:ascii="Arial" w:hAnsi="Arial" w:cs="Arial"/>
          <w:bCs/>
          <w:sz w:val="24"/>
          <w:szCs w:val="24"/>
        </w:rPr>
      </w:pPr>
    </w:p>
    <w:p w14:paraId="1961ECE9" w14:textId="77777777" w:rsidR="00561A91" w:rsidRPr="00561A91" w:rsidRDefault="00561A91" w:rsidP="00561A91">
      <w:pPr>
        <w:rPr>
          <w:rFonts w:ascii="Arial" w:hAnsi="Arial" w:cs="Arial"/>
          <w:b/>
          <w:sz w:val="24"/>
          <w:szCs w:val="24"/>
        </w:rPr>
      </w:pPr>
    </w:p>
    <w:p w14:paraId="2738BF10" w14:textId="34F1E323" w:rsidR="00561A91" w:rsidRDefault="00A4070F" w:rsidP="001E611E">
      <w:pPr>
        <w:pStyle w:val="Prrafodelista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OTRAS REFLEXIONES</w:t>
      </w:r>
    </w:p>
    <w:p w14:paraId="40C10487" w14:textId="77777777" w:rsidR="001E611E" w:rsidRDefault="001E611E" w:rsidP="001E611E">
      <w:pPr>
        <w:pStyle w:val="Prrafodelista"/>
        <w:ind w:left="1080"/>
        <w:rPr>
          <w:rFonts w:ascii="Arial" w:hAnsi="Arial" w:cs="Arial"/>
          <w:b/>
          <w:sz w:val="24"/>
          <w:szCs w:val="24"/>
        </w:rPr>
      </w:pPr>
    </w:p>
    <w:p w14:paraId="0FECC65F" w14:textId="77777777" w:rsidR="00DF5E84" w:rsidRDefault="00DF5E84" w:rsidP="001E611E">
      <w:pPr>
        <w:pStyle w:val="Prrafodelista"/>
        <w:ind w:left="1080"/>
        <w:rPr>
          <w:rFonts w:ascii="Arial" w:hAnsi="Arial" w:cs="Arial"/>
          <w:b/>
          <w:sz w:val="24"/>
          <w:szCs w:val="24"/>
        </w:rPr>
      </w:pPr>
    </w:p>
    <w:p w14:paraId="7AD0587F" w14:textId="77777777" w:rsidR="00DF5E84" w:rsidRDefault="00DF5E84" w:rsidP="001E611E">
      <w:pPr>
        <w:pStyle w:val="Prrafodelista"/>
        <w:ind w:left="1080"/>
        <w:rPr>
          <w:rFonts w:ascii="Arial" w:hAnsi="Arial" w:cs="Arial"/>
          <w:b/>
          <w:sz w:val="24"/>
          <w:szCs w:val="24"/>
        </w:rPr>
      </w:pPr>
    </w:p>
    <w:p w14:paraId="1AC7FA65" w14:textId="77777777" w:rsidR="00DF5E84" w:rsidRDefault="00DF5E84" w:rsidP="001E611E">
      <w:pPr>
        <w:pStyle w:val="Prrafodelista"/>
        <w:ind w:left="1080"/>
        <w:rPr>
          <w:rFonts w:ascii="Arial" w:hAnsi="Arial" w:cs="Arial"/>
          <w:b/>
          <w:sz w:val="24"/>
          <w:szCs w:val="24"/>
        </w:rPr>
      </w:pPr>
    </w:p>
    <w:p w14:paraId="46416E87" w14:textId="77777777" w:rsidR="00DF5E84" w:rsidRPr="001E611E" w:rsidRDefault="00DF5E84" w:rsidP="001E611E">
      <w:pPr>
        <w:pStyle w:val="Prrafodelista"/>
        <w:ind w:left="1080"/>
        <w:rPr>
          <w:rFonts w:ascii="Arial" w:hAnsi="Arial" w:cs="Arial"/>
          <w:b/>
          <w:sz w:val="24"/>
          <w:szCs w:val="24"/>
        </w:rPr>
      </w:pPr>
    </w:p>
    <w:p w14:paraId="630E0FB0" w14:textId="77777777" w:rsidR="00561A91" w:rsidRPr="007929EF" w:rsidRDefault="00561A91" w:rsidP="007929EF">
      <w:pPr>
        <w:pStyle w:val="Prrafodelista"/>
        <w:ind w:left="1080"/>
        <w:rPr>
          <w:rFonts w:ascii="Arial" w:hAnsi="Arial" w:cs="Arial"/>
          <w:b/>
          <w:sz w:val="24"/>
          <w:szCs w:val="24"/>
        </w:rPr>
      </w:pPr>
    </w:p>
    <w:p w14:paraId="1FB2C9BF" w14:textId="691FB18F" w:rsidR="00FA10CB" w:rsidRDefault="00FA10CB" w:rsidP="007A3DAA">
      <w:pPr>
        <w:ind w:left="1080"/>
        <w:contextualSpacing/>
        <w:jc w:val="center"/>
        <w:rPr>
          <w:rFonts w:ascii="Arial" w:hAnsi="Arial" w:cs="Arial"/>
          <w:b/>
          <w:sz w:val="24"/>
          <w:szCs w:val="24"/>
          <w:lang w:val="es-PE"/>
        </w:rPr>
      </w:pPr>
      <w:r w:rsidRPr="00D5226F">
        <w:rPr>
          <w:rFonts w:ascii="Arial" w:hAnsi="Arial" w:cs="Arial"/>
          <w:b/>
          <w:sz w:val="24"/>
          <w:szCs w:val="24"/>
          <w:lang w:val="es-PE"/>
        </w:rPr>
        <w:t>………………………………………</w:t>
      </w:r>
      <w:r w:rsidR="007A3DAA">
        <w:rPr>
          <w:rFonts w:ascii="Arial" w:hAnsi="Arial" w:cs="Arial"/>
          <w:b/>
          <w:sz w:val="24"/>
          <w:szCs w:val="24"/>
          <w:lang w:val="es-PE"/>
        </w:rPr>
        <w:t>…..</w:t>
      </w:r>
      <w:r w:rsidRPr="00D5226F">
        <w:rPr>
          <w:rFonts w:ascii="Arial" w:hAnsi="Arial" w:cs="Arial"/>
          <w:b/>
          <w:sz w:val="24"/>
          <w:szCs w:val="24"/>
          <w:lang w:val="es-PE"/>
        </w:rPr>
        <w:t xml:space="preserve">               </w:t>
      </w:r>
      <w:r w:rsidR="007A3DAA">
        <w:rPr>
          <w:rFonts w:ascii="Arial" w:hAnsi="Arial" w:cs="Arial"/>
          <w:b/>
          <w:sz w:val="24"/>
          <w:szCs w:val="24"/>
          <w:lang w:val="es-PE"/>
        </w:rPr>
        <w:t>………..………..</w:t>
      </w:r>
      <w:r w:rsidR="00A239DC">
        <w:rPr>
          <w:rFonts w:ascii="Arial" w:hAnsi="Arial" w:cs="Arial"/>
          <w:b/>
          <w:sz w:val="24"/>
          <w:szCs w:val="24"/>
          <w:lang w:val="es-PE"/>
        </w:rPr>
        <w:t>…………………………</w:t>
      </w:r>
    </w:p>
    <w:p w14:paraId="598C2FA1" w14:textId="25CBA290" w:rsidR="007A3DAA" w:rsidRDefault="007A3DAA" w:rsidP="007A3DAA">
      <w:pPr>
        <w:ind w:left="1080"/>
        <w:contextualSpacing/>
        <w:jc w:val="center"/>
        <w:rPr>
          <w:rFonts w:ascii="Arial" w:hAnsi="Arial" w:cs="Arial"/>
          <w:b/>
          <w:sz w:val="24"/>
          <w:szCs w:val="24"/>
          <w:lang w:val="es-PE"/>
        </w:rPr>
      </w:pPr>
      <w:r>
        <w:rPr>
          <w:rFonts w:ascii="Arial" w:hAnsi="Arial" w:cs="Arial"/>
          <w:b/>
          <w:sz w:val="24"/>
          <w:szCs w:val="24"/>
          <w:lang w:val="es-PE"/>
        </w:rPr>
        <w:t>Lic. Jorge Luis ORIONDO GARCÍA                 Dra. Margarita TORRES PANDURO</w:t>
      </w:r>
    </w:p>
    <w:p w14:paraId="10B421A3" w14:textId="07CB468A" w:rsidR="007A3DAA" w:rsidRDefault="000F7CC3" w:rsidP="007A3DAA">
      <w:pPr>
        <w:ind w:left="1080"/>
        <w:contextualSpacing/>
        <w:jc w:val="center"/>
        <w:rPr>
          <w:rFonts w:ascii="Arial" w:hAnsi="Arial" w:cs="Arial"/>
          <w:b/>
          <w:sz w:val="24"/>
          <w:szCs w:val="24"/>
          <w:lang w:val="es-PE"/>
        </w:rPr>
      </w:pPr>
      <w:r w:rsidRPr="00C8757F">
        <w:rPr>
          <w:noProof/>
          <w:lang w:val="es-PE" w:eastAsia="es-PE"/>
        </w:rPr>
        <w:drawing>
          <wp:anchor distT="0" distB="0" distL="114300" distR="114300" simplePos="0" relativeHeight="251691008" behindDoc="1" locked="0" layoutInCell="1" allowOverlap="1" wp14:anchorId="4C0ABA6A" wp14:editId="4D01C969">
            <wp:simplePos x="0" y="0"/>
            <wp:positionH relativeFrom="column">
              <wp:posOffset>2569222</wp:posOffset>
            </wp:positionH>
            <wp:positionV relativeFrom="paragraph">
              <wp:posOffset>121369</wp:posOffset>
            </wp:positionV>
            <wp:extent cx="2305050" cy="747443"/>
            <wp:effectExtent l="0" t="0" r="0" b="0"/>
            <wp:wrapNone/>
            <wp:docPr id="235" name="Imagen 235" descr="C:\Users\USER\Desktop\6d138c22-2d9c-42e7-954b-89309571bd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d138c22-2d9c-42e7-954b-89309571bda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74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A3DAA">
        <w:rPr>
          <w:rFonts w:ascii="Arial" w:hAnsi="Arial" w:cs="Arial"/>
          <w:b/>
          <w:sz w:val="24"/>
          <w:szCs w:val="24"/>
          <w:lang w:val="es-PE"/>
        </w:rPr>
        <w:t>DIRECTOR                                                          SUBDIRECTORA</w:t>
      </w:r>
    </w:p>
    <w:p w14:paraId="28F277EF" w14:textId="5D61B0DF" w:rsidR="00FA10CB" w:rsidRDefault="00FA10CB" w:rsidP="000F7CC3">
      <w:pPr>
        <w:ind w:left="1080"/>
        <w:contextualSpacing/>
        <w:jc w:val="center"/>
        <w:rPr>
          <w:rFonts w:ascii="Arial" w:hAnsi="Arial" w:cs="Arial"/>
          <w:b/>
          <w:sz w:val="24"/>
          <w:szCs w:val="24"/>
          <w:lang w:val="es-PE"/>
        </w:rPr>
      </w:pPr>
    </w:p>
    <w:p w14:paraId="2395BB99" w14:textId="77777777" w:rsidR="00A239DC" w:rsidRPr="00D5226F" w:rsidRDefault="00A239DC" w:rsidP="007A3DAA">
      <w:pPr>
        <w:contextualSpacing/>
        <w:jc w:val="center"/>
        <w:rPr>
          <w:rFonts w:ascii="Arial" w:hAnsi="Arial" w:cs="Arial"/>
          <w:b/>
          <w:sz w:val="24"/>
          <w:szCs w:val="24"/>
          <w:lang w:val="es-PE"/>
        </w:rPr>
      </w:pPr>
    </w:p>
    <w:p w14:paraId="424AB1C7" w14:textId="33B45487" w:rsidR="00FA10CB" w:rsidRPr="00D5226F" w:rsidRDefault="006839FF" w:rsidP="006839FF">
      <w:pPr>
        <w:ind w:left="1080"/>
        <w:contextualSpacing/>
        <w:jc w:val="center"/>
        <w:rPr>
          <w:rFonts w:ascii="Arial" w:hAnsi="Arial" w:cs="Arial"/>
          <w:b/>
          <w:sz w:val="24"/>
          <w:szCs w:val="24"/>
          <w:lang w:val="es-PE"/>
        </w:rPr>
      </w:pPr>
      <w:r>
        <w:rPr>
          <w:rFonts w:ascii="Arial" w:hAnsi="Arial" w:cs="Arial"/>
          <w:b/>
          <w:sz w:val="24"/>
          <w:szCs w:val="24"/>
          <w:lang w:val="es-PE"/>
        </w:rPr>
        <w:t>…………………………………</w:t>
      </w:r>
      <w:r w:rsidR="00DA04C6">
        <w:rPr>
          <w:rFonts w:ascii="Arial" w:hAnsi="Arial" w:cs="Arial"/>
          <w:b/>
          <w:sz w:val="24"/>
          <w:szCs w:val="24"/>
          <w:lang w:val="es-PE"/>
        </w:rPr>
        <w:t>…………….</w:t>
      </w:r>
    </w:p>
    <w:p w14:paraId="6A5139D4" w14:textId="5D418566" w:rsidR="00FC6F4E" w:rsidRDefault="00DA04C6" w:rsidP="00CF7A09">
      <w:pPr>
        <w:ind w:left="1080"/>
        <w:contextualSpacing/>
        <w:jc w:val="center"/>
        <w:rPr>
          <w:rFonts w:ascii="Arial" w:hAnsi="Arial" w:cs="Arial"/>
          <w:b/>
          <w:sz w:val="24"/>
          <w:szCs w:val="24"/>
          <w:lang w:val="es-PE"/>
        </w:rPr>
      </w:pPr>
      <w:r>
        <w:rPr>
          <w:rFonts w:ascii="Arial" w:hAnsi="Arial" w:cs="Arial"/>
          <w:b/>
          <w:sz w:val="24"/>
          <w:szCs w:val="24"/>
          <w:lang w:val="es-PE"/>
        </w:rPr>
        <w:t>Lic. Iván Elías VILLANUEVA SOTO</w:t>
      </w:r>
    </w:p>
    <w:p w14:paraId="1BD11DEB" w14:textId="2DD1507C" w:rsidR="000C4F3D" w:rsidRPr="00394026" w:rsidRDefault="00DA04C6" w:rsidP="00394026">
      <w:pPr>
        <w:ind w:left="1080"/>
        <w:contextualSpacing/>
        <w:jc w:val="center"/>
        <w:rPr>
          <w:rFonts w:ascii="Arial" w:hAnsi="Arial" w:cs="Arial"/>
          <w:b/>
          <w:sz w:val="24"/>
          <w:szCs w:val="24"/>
          <w:lang w:val="es-PE"/>
        </w:rPr>
      </w:pPr>
      <w:r>
        <w:rPr>
          <w:rFonts w:ascii="Arial" w:hAnsi="Arial" w:cs="Arial"/>
          <w:b/>
          <w:sz w:val="24"/>
          <w:szCs w:val="24"/>
          <w:lang w:val="es-PE"/>
        </w:rPr>
        <w:t>PROFESOR DE AULA 6° “C”</w:t>
      </w:r>
    </w:p>
    <w:p w14:paraId="1BDA5B9A" w14:textId="77777777" w:rsidR="00281257" w:rsidRDefault="00281257" w:rsidP="000737F0">
      <w:pPr>
        <w:contextualSpacing/>
        <w:jc w:val="center"/>
        <w:rPr>
          <w:rFonts w:ascii="Arial Rounded MT Bold" w:hAnsi="Arial Rounded MT Bold" w:cs="Arial"/>
          <w:b/>
          <w:color w:val="FF0000"/>
          <w:sz w:val="28"/>
          <w:szCs w:val="28"/>
          <w:lang w:val="es-PE"/>
        </w:rPr>
      </w:pPr>
    </w:p>
    <w:p w14:paraId="3E862792" w14:textId="77777777" w:rsidR="00281257" w:rsidRDefault="00281257" w:rsidP="000737F0">
      <w:pPr>
        <w:contextualSpacing/>
        <w:jc w:val="center"/>
        <w:rPr>
          <w:rFonts w:ascii="Arial Rounded MT Bold" w:hAnsi="Arial Rounded MT Bold" w:cs="Arial"/>
          <w:b/>
          <w:color w:val="FF0000"/>
          <w:sz w:val="28"/>
          <w:szCs w:val="28"/>
          <w:lang w:val="es-PE"/>
        </w:rPr>
      </w:pPr>
    </w:p>
    <w:p w14:paraId="66E0475E" w14:textId="77777777" w:rsidR="00DF5E84" w:rsidRDefault="00DF5E84" w:rsidP="000737F0">
      <w:pPr>
        <w:contextualSpacing/>
        <w:jc w:val="center"/>
        <w:rPr>
          <w:rFonts w:ascii="Arial Rounded MT Bold" w:hAnsi="Arial Rounded MT Bold" w:cs="Arial"/>
          <w:b/>
          <w:color w:val="FF0000"/>
          <w:sz w:val="28"/>
          <w:szCs w:val="28"/>
          <w:lang w:val="es-PE"/>
        </w:rPr>
      </w:pPr>
    </w:p>
    <w:p w14:paraId="4C4DB027" w14:textId="77777777" w:rsidR="00DF5E84" w:rsidRDefault="00DF5E84" w:rsidP="000737F0">
      <w:pPr>
        <w:contextualSpacing/>
        <w:jc w:val="center"/>
        <w:rPr>
          <w:rFonts w:ascii="Arial Rounded MT Bold" w:hAnsi="Arial Rounded MT Bold" w:cs="Arial"/>
          <w:b/>
          <w:color w:val="FF0000"/>
          <w:sz w:val="28"/>
          <w:szCs w:val="28"/>
          <w:lang w:val="es-PE"/>
        </w:rPr>
      </w:pPr>
    </w:p>
    <w:p w14:paraId="4AFC5ADB" w14:textId="77777777" w:rsidR="00DF5E84" w:rsidRDefault="00DF5E84" w:rsidP="000737F0">
      <w:pPr>
        <w:contextualSpacing/>
        <w:jc w:val="center"/>
        <w:rPr>
          <w:rFonts w:ascii="Arial Rounded MT Bold" w:hAnsi="Arial Rounded MT Bold" w:cs="Arial"/>
          <w:b/>
          <w:color w:val="FF0000"/>
          <w:sz w:val="28"/>
          <w:szCs w:val="28"/>
          <w:lang w:val="es-PE"/>
        </w:rPr>
      </w:pPr>
    </w:p>
    <w:p w14:paraId="16D501CA" w14:textId="77777777" w:rsidR="00DF5E84" w:rsidRDefault="00DF5E84" w:rsidP="000737F0">
      <w:pPr>
        <w:contextualSpacing/>
        <w:jc w:val="center"/>
        <w:rPr>
          <w:rFonts w:ascii="Arial Rounded MT Bold" w:hAnsi="Arial Rounded MT Bold" w:cs="Arial"/>
          <w:b/>
          <w:color w:val="FF0000"/>
          <w:sz w:val="28"/>
          <w:szCs w:val="28"/>
          <w:lang w:val="es-PE"/>
        </w:rPr>
      </w:pPr>
    </w:p>
    <w:p w14:paraId="4ABF71A2" w14:textId="77777777" w:rsidR="00DF5E84" w:rsidRDefault="00DF5E84" w:rsidP="000737F0">
      <w:pPr>
        <w:contextualSpacing/>
        <w:jc w:val="center"/>
        <w:rPr>
          <w:rFonts w:ascii="Arial Rounded MT Bold" w:hAnsi="Arial Rounded MT Bold" w:cs="Arial"/>
          <w:b/>
          <w:color w:val="FF0000"/>
          <w:sz w:val="28"/>
          <w:szCs w:val="28"/>
          <w:lang w:val="es-PE"/>
        </w:rPr>
      </w:pPr>
    </w:p>
    <w:p w14:paraId="51994008" w14:textId="77777777" w:rsidR="00DF5E84" w:rsidRDefault="00DF5E84" w:rsidP="000737F0">
      <w:pPr>
        <w:contextualSpacing/>
        <w:jc w:val="center"/>
        <w:rPr>
          <w:rFonts w:ascii="Arial Rounded MT Bold" w:hAnsi="Arial Rounded MT Bold" w:cs="Arial"/>
          <w:b/>
          <w:color w:val="FF0000"/>
          <w:sz w:val="28"/>
          <w:szCs w:val="28"/>
          <w:lang w:val="es-PE"/>
        </w:rPr>
      </w:pPr>
    </w:p>
    <w:p w14:paraId="7A23729E" w14:textId="77777777" w:rsidR="00DF5E84" w:rsidRDefault="00DF5E84" w:rsidP="000737F0">
      <w:pPr>
        <w:contextualSpacing/>
        <w:jc w:val="center"/>
        <w:rPr>
          <w:rFonts w:ascii="Arial Rounded MT Bold" w:hAnsi="Arial Rounded MT Bold" w:cs="Arial"/>
          <w:b/>
          <w:color w:val="FF0000"/>
          <w:sz w:val="28"/>
          <w:szCs w:val="28"/>
          <w:lang w:val="es-PE"/>
        </w:rPr>
      </w:pPr>
    </w:p>
    <w:p w14:paraId="05E45A90" w14:textId="77777777" w:rsidR="00DF5E84" w:rsidRDefault="00DF5E84" w:rsidP="000737F0">
      <w:pPr>
        <w:contextualSpacing/>
        <w:jc w:val="center"/>
        <w:rPr>
          <w:rFonts w:ascii="Arial Rounded MT Bold" w:hAnsi="Arial Rounded MT Bold" w:cs="Arial"/>
          <w:b/>
          <w:color w:val="FF0000"/>
          <w:sz w:val="28"/>
          <w:szCs w:val="28"/>
          <w:lang w:val="es-PE"/>
        </w:rPr>
      </w:pPr>
    </w:p>
    <w:p w14:paraId="67E8C2F1" w14:textId="77777777" w:rsidR="00DF5E84" w:rsidRDefault="00DF5E84" w:rsidP="000737F0">
      <w:pPr>
        <w:contextualSpacing/>
        <w:jc w:val="center"/>
        <w:rPr>
          <w:rFonts w:ascii="Arial Rounded MT Bold" w:hAnsi="Arial Rounded MT Bold" w:cs="Arial"/>
          <w:b/>
          <w:color w:val="FF0000"/>
          <w:sz w:val="28"/>
          <w:szCs w:val="28"/>
          <w:lang w:val="es-PE"/>
        </w:rPr>
      </w:pPr>
    </w:p>
    <w:p w14:paraId="714C78A7" w14:textId="77777777" w:rsidR="00DF5E84" w:rsidRDefault="00DF5E84" w:rsidP="000737F0">
      <w:pPr>
        <w:contextualSpacing/>
        <w:jc w:val="center"/>
        <w:rPr>
          <w:rFonts w:ascii="Arial Rounded MT Bold" w:hAnsi="Arial Rounded MT Bold" w:cs="Arial"/>
          <w:b/>
          <w:color w:val="FF0000"/>
          <w:sz w:val="28"/>
          <w:szCs w:val="28"/>
          <w:lang w:val="es-PE"/>
        </w:rPr>
      </w:pPr>
    </w:p>
    <w:p w14:paraId="0DD54ABA" w14:textId="77777777" w:rsidR="00DF5E84" w:rsidRDefault="00DF5E84" w:rsidP="000737F0">
      <w:pPr>
        <w:contextualSpacing/>
        <w:jc w:val="center"/>
        <w:rPr>
          <w:rFonts w:ascii="Arial Rounded MT Bold" w:hAnsi="Arial Rounded MT Bold" w:cs="Arial"/>
          <w:b/>
          <w:color w:val="FF0000"/>
          <w:sz w:val="28"/>
          <w:szCs w:val="28"/>
          <w:lang w:val="es-PE"/>
        </w:rPr>
      </w:pPr>
    </w:p>
    <w:p w14:paraId="082A455F" w14:textId="77777777" w:rsidR="00DF5E84" w:rsidRDefault="00DF5E84" w:rsidP="000737F0">
      <w:pPr>
        <w:contextualSpacing/>
        <w:jc w:val="center"/>
        <w:rPr>
          <w:rFonts w:ascii="Arial Rounded MT Bold" w:hAnsi="Arial Rounded MT Bold" w:cs="Arial"/>
          <w:b/>
          <w:color w:val="FF0000"/>
          <w:sz w:val="28"/>
          <w:szCs w:val="28"/>
          <w:lang w:val="es-PE"/>
        </w:rPr>
      </w:pPr>
    </w:p>
    <w:p w14:paraId="11386229" w14:textId="77777777" w:rsidR="00DF5E84" w:rsidRDefault="00DF5E84" w:rsidP="00CD3009">
      <w:pPr>
        <w:contextualSpacing/>
        <w:rPr>
          <w:rFonts w:ascii="Arial Rounded MT Bold" w:hAnsi="Arial Rounded MT Bold" w:cs="Arial"/>
          <w:b/>
          <w:color w:val="FF0000"/>
          <w:sz w:val="28"/>
          <w:szCs w:val="28"/>
          <w:lang w:val="es-PE"/>
        </w:rPr>
      </w:pPr>
    </w:p>
    <w:p w14:paraId="5C7A1AA8" w14:textId="24DB6EDA" w:rsidR="00AF6294" w:rsidRPr="00FC6F4E" w:rsidRDefault="001F1A1C" w:rsidP="000737F0">
      <w:pPr>
        <w:contextualSpacing/>
        <w:jc w:val="center"/>
        <w:rPr>
          <w:rFonts w:ascii="Arial Rounded MT Bold" w:hAnsi="Arial Rounded MT Bold" w:cs="Arial"/>
          <w:b/>
          <w:color w:val="FF0000"/>
          <w:sz w:val="28"/>
          <w:szCs w:val="28"/>
          <w:lang w:val="es-PE"/>
        </w:rPr>
      </w:pPr>
      <w:r w:rsidRPr="00FC6F4E">
        <w:rPr>
          <w:rFonts w:ascii="Arial Rounded MT Bold" w:hAnsi="Arial Rounded MT Bold" w:cs="Arial"/>
          <w:b/>
          <w:color w:val="FF0000"/>
          <w:sz w:val="28"/>
          <w:szCs w:val="28"/>
          <w:lang w:val="es-PE"/>
        </w:rPr>
        <w:lastRenderedPageBreak/>
        <w:t>I</w:t>
      </w:r>
      <w:r w:rsidR="00AF6294" w:rsidRPr="00FC6F4E">
        <w:rPr>
          <w:rFonts w:ascii="Arial Rounded MT Bold" w:hAnsi="Arial Rounded MT Bold" w:cs="Arial"/>
          <w:b/>
          <w:color w:val="FF0000"/>
          <w:sz w:val="28"/>
          <w:szCs w:val="28"/>
          <w:lang w:val="es-PE"/>
        </w:rPr>
        <w:t xml:space="preserve">NSTRUMENTO DE EVALUACIÓN: </w:t>
      </w:r>
      <w:r w:rsidR="00AC7E03">
        <w:rPr>
          <w:rFonts w:ascii="Arial Rounded MT Bold" w:hAnsi="Arial Rounded MT Bold" w:cs="Arial"/>
          <w:b/>
          <w:color w:val="FF0000"/>
          <w:sz w:val="28"/>
          <w:szCs w:val="28"/>
          <w:lang w:val="es-PE"/>
        </w:rPr>
        <w:t>E</w:t>
      </w:r>
      <w:r w:rsidR="00AC7E03" w:rsidRPr="00FC6F4E">
        <w:rPr>
          <w:rFonts w:ascii="Arial Rounded MT Bold" w:hAnsi="Arial Rounded MT Bold" w:cs="Arial"/>
          <w:b/>
          <w:color w:val="FF0000"/>
          <w:sz w:val="28"/>
          <w:szCs w:val="28"/>
          <w:lang w:val="es-PE"/>
        </w:rPr>
        <w:t>scala de valoración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4"/>
        <w:gridCol w:w="3240"/>
        <w:gridCol w:w="1213"/>
        <w:gridCol w:w="973"/>
        <w:gridCol w:w="694"/>
        <w:gridCol w:w="1094"/>
        <w:gridCol w:w="1091"/>
        <w:gridCol w:w="961"/>
      </w:tblGrid>
      <w:tr w:rsidR="00BF2C82" w:rsidRPr="00471B87" w14:paraId="47205B8C" w14:textId="77777777" w:rsidTr="004B340C">
        <w:trPr>
          <w:trHeight w:val="270"/>
        </w:trPr>
        <w:tc>
          <w:tcPr>
            <w:tcW w:w="10490" w:type="dxa"/>
            <w:gridSpan w:val="8"/>
            <w:shd w:val="clear" w:color="auto" w:fill="FFFF00"/>
          </w:tcPr>
          <w:p w14:paraId="535D8E13" w14:textId="7E1D4C19" w:rsidR="00BF2C82" w:rsidRPr="00FC6F4E" w:rsidRDefault="00AF6294" w:rsidP="009D0F69">
            <w:pPr>
              <w:spacing w:after="0" w:line="240" w:lineRule="auto"/>
              <w:jc w:val="center"/>
              <w:rPr>
                <w:rFonts w:ascii="Arial Rounded MT Bold" w:hAnsi="Arial Rounded MT Bold" w:cs="Arial"/>
                <w:b/>
                <w:sz w:val="28"/>
                <w:szCs w:val="28"/>
                <w:lang w:eastAsia="es-ES"/>
              </w:rPr>
            </w:pPr>
            <w:r w:rsidRPr="00FC6F4E">
              <w:rPr>
                <w:rFonts w:ascii="Arial Rounded MT Bold" w:hAnsi="Arial Rounded MT Bold" w:cs="Arial"/>
                <w:b/>
                <w:sz w:val="28"/>
                <w:szCs w:val="28"/>
                <w:lang w:val="es-PE" w:eastAsia="es-ES"/>
              </w:rPr>
              <w:t>AREA</w:t>
            </w:r>
            <w:r w:rsidR="005B3B41" w:rsidRPr="00FC6F4E">
              <w:rPr>
                <w:rFonts w:ascii="Arial Rounded MT Bold" w:hAnsi="Arial Rounded MT Bold" w:cs="Arial"/>
                <w:b/>
                <w:sz w:val="28"/>
                <w:szCs w:val="28"/>
                <w:lang w:eastAsia="es-ES"/>
              </w:rPr>
              <w:t xml:space="preserve">:  </w:t>
            </w:r>
            <w:r w:rsidR="006E1817">
              <w:rPr>
                <w:rFonts w:ascii="Arial Rounded MT Bold" w:hAnsi="Arial Rounded MT Bold" w:cs="Arial"/>
                <w:b/>
                <w:sz w:val="28"/>
                <w:szCs w:val="28"/>
                <w:lang w:eastAsia="es-ES"/>
              </w:rPr>
              <w:t>Matemática</w:t>
            </w:r>
            <w:r w:rsidR="0013204B">
              <w:rPr>
                <w:rFonts w:ascii="Arial Rounded MT Bold" w:hAnsi="Arial Rounded MT Bold" w:cs="Arial"/>
                <w:b/>
                <w:sz w:val="28"/>
                <w:szCs w:val="28"/>
                <w:lang w:eastAsia="es-ES"/>
              </w:rPr>
              <w:t>:</w:t>
            </w:r>
            <w:r w:rsidR="005B3B41" w:rsidRPr="00FC6F4E">
              <w:rPr>
                <w:rFonts w:ascii="Arial Rounded MT Bold" w:hAnsi="Arial Rounded MT Bold" w:cs="Arial"/>
                <w:b/>
                <w:sz w:val="28"/>
                <w:szCs w:val="28"/>
                <w:lang w:eastAsia="es-ES"/>
              </w:rPr>
              <w:t xml:space="preserve"> </w:t>
            </w:r>
            <w:r w:rsidR="00CD3009">
              <w:rPr>
                <w:rFonts w:ascii="Arial Rounded MT Bold" w:hAnsi="Arial Rounded MT Bold" w:cs="Arial"/>
                <w:b/>
                <w:sz w:val="28"/>
                <w:szCs w:val="28"/>
                <w:lang w:eastAsia="es-ES"/>
              </w:rPr>
              <w:t>24</w:t>
            </w:r>
            <w:r w:rsidR="00F9535C" w:rsidRPr="00FC6F4E">
              <w:rPr>
                <w:rFonts w:ascii="Arial Rounded MT Bold" w:hAnsi="Arial Rounded MT Bold" w:cs="Arial"/>
                <w:b/>
                <w:sz w:val="28"/>
                <w:szCs w:val="28"/>
                <w:lang w:eastAsia="es-ES"/>
              </w:rPr>
              <w:t>-</w:t>
            </w:r>
            <w:r w:rsidR="00526037" w:rsidRPr="00FC6F4E">
              <w:rPr>
                <w:rFonts w:ascii="Arial Rounded MT Bold" w:hAnsi="Arial Rounded MT Bold" w:cs="Arial"/>
                <w:b/>
                <w:sz w:val="28"/>
                <w:szCs w:val="28"/>
                <w:lang w:eastAsia="es-ES"/>
              </w:rPr>
              <w:t>0</w:t>
            </w:r>
            <w:r w:rsidR="00CD3009">
              <w:rPr>
                <w:rFonts w:ascii="Arial Rounded MT Bold" w:hAnsi="Arial Rounded MT Bold" w:cs="Arial"/>
                <w:b/>
                <w:sz w:val="28"/>
                <w:szCs w:val="28"/>
                <w:lang w:eastAsia="es-ES"/>
              </w:rPr>
              <w:t>7</w:t>
            </w:r>
            <w:r w:rsidRPr="00FC6F4E">
              <w:rPr>
                <w:rFonts w:ascii="Arial Rounded MT Bold" w:hAnsi="Arial Rounded MT Bold" w:cs="Arial"/>
                <w:b/>
                <w:sz w:val="28"/>
                <w:szCs w:val="28"/>
                <w:lang w:eastAsia="es-ES"/>
              </w:rPr>
              <w:t>-</w:t>
            </w:r>
            <w:r w:rsidR="00D4071C" w:rsidRPr="00FC6F4E">
              <w:rPr>
                <w:rFonts w:ascii="Arial Rounded MT Bold" w:hAnsi="Arial Rounded MT Bold" w:cs="Arial"/>
                <w:b/>
                <w:sz w:val="28"/>
                <w:szCs w:val="28"/>
                <w:lang w:eastAsia="es-ES"/>
              </w:rPr>
              <w:t>202</w:t>
            </w:r>
            <w:r w:rsidR="00526037" w:rsidRPr="00FC6F4E">
              <w:rPr>
                <w:rFonts w:ascii="Arial Rounded MT Bold" w:hAnsi="Arial Rounded MT Bold" w:cs="Arial"/>
                <w:b/>
                <w:sz w:val="28"/>
                <w:szCs w:val="28"/>
                <w:lang w:eastAsia="es-ES"/>
              </w:rPr>
              <w:t>6</w:t>
            </w:r>
          </w:p>
        </w:tc>
      </w:tr>
      <w:tr w:rsidR="00E3789F" w:rsidRPr="00BF2C82" w14:paraId="1EADC29D" w14:textId="77777777" w:rsidTr="004B340C">
        <w:trPr>
          <w:trHeight w:val="228"/>
        </w:trPr>
        <w:tc>
          <w:tcPr>
            <w:tcW w:w="10490" w:type="dxa"/>
            <w:gridSpan w:val="8"/>
            <w:shd w:val="clear" w:color="auto" w:fill="0070C0"/>
          </w:tcPr>
          <w:p w14:paraId="3F64F23C" w14:textId="396132B4" w:rsidR="00E3789F" w:rsidRPr="00D34D89" w:rsidRDefault="00E3789F" w:rsidP="00D35A72">
            <w:pPr>
              <w:spacing w:after="0" w:line="240" w:lineRule="auto"/>
              <w:rPr>
                <w:rFonts w:ascii="Arial" w:hAnsi="Arial" w:cs="Arial"/>
                <w:bCs/>
                <w:color w:val="FFFFFF"/>
                <w:kern w:val="18"/>
                <w:sz w:val="16"/>
                <w:szCs w:val="16"/>
                <w:lang w:val="es-ES_tradnl" w:eastAsia="es-ES"/>
              </w:rPr>
            </w:pPr>
            <w:r w:rsidRPr="00D34D89">
              <w:rPr>
                <w:rFonts w:ascii="Arial" w:hAnsi="Arial" w:cs="Arial"/>
                <w:bCs/>
                <w:color w:val="FFFFFF"/>
                <w:kern w:val="18"/>
                <w:sz w:val="16"/>
                <w:szCs w:val="16"/>
                <w:lang w:val="es-ES_tradnl" w:eastAsia="es-ES"/>
              </w:rPr>
              <w:t xml:space="preserve">COMPETENCIA: </w:t>
            </w:r>
            <w:r w:rsidR="00ED3AD7" w:rsidRPr="00D34D89">
              <w:rPr>
                <w:rFonts w:ascii="Arial" w:hAnsi="Arial" w:cs="Arial"/>
                <w:bCs/>
                <w:color w:val="FFFFFF"/>
                <w:kern w:val="18"/>
                <w:sz w:val="16"/>
                <w:szCs w:val="16"/>
                <w:lang w:val="es-ES_tradnl" w:eastAsia="es-ES"/>
              </w:rPr>
              <w:t>Resuelv</w:t>
            </w:r>
            <w:r w:rsidR="00A166CA" w:rsidRPr="00D34D89">
              <w:rPr>
                <w:rFonts w:ascii="Arial" w:hAnsi="Arial" w:cs="Arial"/>
                <w:bCs/>
                <w:color w:val="FFFFFF"/>
                <w:kern w:val="18"/>
                <w:sz w:val="16"/>
                <w:szCs w:val="16"/>
                <w:lang w:val="es-ES_tradnl" w:eastAsia="es-ES"/>
              </w:rPr>
              <w:t xml:space="preserve">e </w:t>
            </w:r>
            <w:r w:rsidR="009D0F69" w:rsidRPr="00D34D89">
              <w:rPr>
                <w:rFonts w:ascii="Arial" w:hAnsi="Arial" w:cs="Arial"/>
                <w:bCs/>
                <w:color w:val="FFFFFF"/>
                <w:kern w:val="18"/>
                <w:sz w:val="16"/>
                <w:szCs w:val="16"/>
                <w:lang w:val="es-ES_tradnl" w:eastAsia="es-ES"/>
              </w:rPr>
              <w:t>p</w:t>
            </w:r>
            <w:r w:rsidR="005C5431" w:rsidRPr="00D34D89">
              <w:rPr>
                <w:rFonts w:ascii="Arial" w:hAnsi="Arial" w:cs="Arial"/>
                <w:bCs/>
                <w:color w:val="FFFFFF"/>
                <w:kern w:val="18"/>
                <w:sz w:val="16"/>
                <w:szCs w:val="16"/>
                <w:lang w:val="es-ES_tradnl" w:eastAsia="es-ES"/>
              </w:rPr>
              <w:t xml:space="preserve">roblemas de </w:t>
            </w:r>
            <w:r w:rsidR="000C4F3D" w:rsidRPr="00D34D89">
              <w:rPr>
                <w:rFonts w:ascii="Arial" w:hAnsi="Arial" w:cs="Arial"/>
                <w:bCs/>
                <w:color w:val="FFFFFF"/>
                <w:kern w:val="18"/>
                <w:sz w:val="16"/>
                <w:szCs w:val="16"/>
                <w:lang w:val="es-ES_tradnl" w:eastAsia="es-ES"/>
              </w:rPr>
              <w:t>cantidad.</w:t>
            </w:r>
          </w:p>
        </w:tc>
      </w:tr>
      <w:tr w:rsidR="00BF2C82" w:rsidRPr="00BF2C82" w14:paraId="04228D11" w14:textId="77777777" w:rsidTr="004B340C">
        <w:trPr>
          <w:trHeight w:val="520"/>
        </w:trPr>
        <w:tc>
          <w:tcPr>
            <w:tcW w:w="10490" w:type="dxa"/>
            <w:gridSpan w:val="8"/>
            <w:shd w:val="clear" w:color="auto" w:fill="DBE5F1"/>
          </w:tcPr>
          <w:p w14:paraId="0B0FBA36" w14:textId="77777777" w:rsidR="00D521A4" w:rsidRPr="00D34D89" w:rsidRDefault="006660B8" w:rsidP="004A048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34D89">
              <w:rPr>
                <w:rFonts w:ascii="Arial" w:hAnsi="Arial" w:cs="Arial"/>
                <w:b/>
                <w:sz w:val="16"/>
                <w:szCs w:val="16"/>
              </w:rPr>
              <w:t>CAPACIDADES</w:t>
            </w:r>
          </w:p>
          <w:p w14:paraId="629AFF98" w14:textId="77777777" w:rsidR="000C4F3D" w:rsidRPr="00D34D89" w:rsidRDefault="000C4F3D" w:rsidP="000C4F3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34D89">
              <w:rPr>
                <w:rFonts w:ascii="Arial" w:hAnsi="Arial" w:cs="Arial"/>
                <w:b/>
                <w:sz w:val="16"/>
                <w:szCs w:val="16"/>
              </w:rPr>
              <w:t>Traduce cantidades a expresiones numéricas.</w:t>
            </w:r>
          </w:p>
          <w:p w14:paraId="6F4C64E0" w14:textId="77777777" w:rsidR="000C4F3D" w:rsidRPr="00D34D89" w:rsidRDefault="000C4F3D" w:rsidP="000C4F3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34D89">
              <w:rPr>
                <w:rFonts w:ascii="Arial" w:hAnsi="Arial" w:cs="Arial"/>
                <w:b/>
                <w:sz w:val="16"/>
                <w:szCs w:val="16"/>
              </w:rPr>
              <w:t>Comunica su comprensión sobre los números y las operaciones.</w:t>
            </w:r>
          </w:p>
          <w:p w14:paraId="60C6CC7A" w14:textId="77777777" w:rsidR="000C4F3D" w:rsidRPr="00D34D89" w:rsidRDefault="000C4F3D" w:rsidP="000C4F3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34D89">
              <w:rPr>
                <w:rFonts w:ascii="Arial" w:hAnsi="Arial" w:cs="Arial"/>
                <w:b/>
                <w:sz w:val="16"/>
                <w:szCs w:val="16"/>
              </w:rPr>
              <w:t xml:space="preserve">Usa estrategias y procedimientos de estimación y cálculo. </w:t>
            </w:r>
          </w:p>
          <w:p w14:paraId="0B6A3291" w14:textId="08C480B5" w:rsidR="00E178E6" w:rsidRPr="00D34D89" w:rsidRDefault="000C4F3D" w:rsidP="0002685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34D89">
              <w:rPr>
                <w:rFonts w:ascii="Arial" w:hAnsi="Arial" w:cs="Arial"/>
                <w:b/>
                <w:sz w:val="16"/>
                <w:szCs w:val="16"/>
              </w:rPr>
              <w:t>Argumenta afirmaciones sobre las relaciones numéricas y las operaciones</w:t>
            </w:r>
          </w:p>
        </w:tc>
      </w:tr>
      <w:tr w:rsidR="00BF2C82" w:rsidRPr="00BF2C82" w14:paraId="572DB4ED" w14:textId="77777777" w:rsidTr="004B340C">
        <w:trPr>
          <w:trHeight w:val="329"/>
        </w:trPr>
        <w:tc>
          <w:tcPr>
            <w:tcW w:w="1224" w:type="dxa"/>
            <w:vMerge w:val="restart"/>
            <w:shd w:val="clear" w:color="auto" w:fill="auto"/>
            <w:vAlign w:val="center"/>
          </w:tcPr>
          <w:p w14:paraId="3C8A74FB" w14:textId="77777777" w:rsidR="00BF2C82" w:rsidRPr="00BF2C82" w:rsidRDefault="00BF2C82" w:rsidP="00BF2C82">
            <w:pPr>
              <w:jc w:val="center"/>
              <w:rPr>
                <w:rFonts w:ascii="Arial Narrow" w:eastAsia="Calibri" w:hAnsi="Arial Narrow" w:cs="Times New Roman"/>
                <w:b/>
                <w:bCs/>
                <w:kern w:val="18"/>
                <w:sz w:val="16"/>
                <w:szCs w:val="16"/>
                <w:lang w:val="es-ES_tradnl" w:eastAsia="es-ES"/>
              </w:rPr>
            </w:pPr>
            <w:proofErr w:type="spellStart"/>
            <w:r w:rsidRPr="00BF2C82">
              <w:rPr>
                <w:rFonts w:ascii="Arial Narrow" w:eastAsia="Calibri" w:hAnsi="Arial Narrow" w:cs="Times New Roman"/>
                <w:b/>
                <w:bCs/>
                <w:kern w:val="18"/>
                <w:sz w:val="16"/>
                <w:szCs w:val="16"/>
                <w:lang w:val="es-ES_tradnl" w:eastAsia="es-ES"/>
              </w:rPr>
              <w:t>Nº</w:t>
            </w:r>
            <w:proofErr w:type="spellEnd"/>
          </w:p>
        </w:tc>
        <w:tc>
          <w:tcPr>
            <w:tcW w:w="3240" w:type="dxa"/>
            <w:vMerge w:val="restart"/>
            <w:shd w:val="clear" w:color="auto" w:fill="auto"/>
            <w:vAlign w:val="center"/>
          </w:tcPr>
          <w:p w14:paraId="26B696AE" w14:textId="77777777" w:rsidR="00BF2C82" w:rsidRPr="00BF2C82" w:rsidRDefault="00BF2C82" w:rsidP="00BF2C82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kern w:val="18"/>
                <w:sz w:val="16"/>
                <w:szCs w:val="16"/>
                <w:lang w:val="es-ES_tradnl" w:eastAsia="es-ES"/>
              </w:rPr>
            </w:pPr>
            <w:r w:rsidRPr="00BF2C82">
              <w:rPr>
                <w:rFonts w:ascii="Arial Narrow" w:eastAsia="Calibri" w:hAnsi="Arial Narrow" w:cs="Times New Roman"/>
                <w:b/>
                <w:kern w:val="18"/>
                <w:sz w:val="16"/>
                <w:szCs w:val="16"/>
                <w:lang w:val="es-ES_tradnl" w:eastAsia="es-ES"/>
              </w:rPr>
              <w:t>Nombres y Apellidos de los estudiantes</w:t>
            </w:r>
          </w:p>
        </w:tc>
        <w:tc>
          <w:tcPr>
            <w:tcW w:w="6026" w:type="dxa"/>
            <w:gridSpan w:val="6"/>
            <w:shd w:val="clear" w:color="auto" w:fill="auto"/>
          </w:tcPr>
          <w:p w14:paraId="45BF4E5A" w14:textId="77777777" w:rsidR="00BF2C82" w:rsidRPr="009B1B55" w:rsidRDefault="00BF2C82" w:rsidP="00BF2C82">
            <w:pPr>
              <w:tabs>
                <w:tab w:val="left" w:pos="180"/>
              </w:tabs>
              <w:spacing w:before="60" w:after="6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PE" w:eastAsia="es-ES"/>
              </w:rPr>
            </w:pPr>
            <w:r w:rsidRPr="009B1B55">
              <w:rPr>
                <w:rFonts w:ascii="Arial" w:eastAsia="Times New Roman" w:hAnsi="Arial" w:cs="Arial"/>
                <w:b/>
                <w:sz w:val="16"/>
                <w:szCs w:val="16"/>
                <w:lang w:val="x-none" w:eastAsia="es-ES"/>
              </w:rPr>
              <w:t>CRITERIOS DE EVALUACIÓN</w:t>
            </w:r>
          </w:p>
        </w:tc>
      </w:tr>
      <w:tr w:rsidR="00BF2C82" w:rsidRPr="00BF2C82" w14:paraId="5834915B" w14:textId="77777777" w:rsidTr="00422572">
        <w:trPr>
          <w:trHeight w:val="628"/>
        </w:trPr>
        <w:tc>
          <w:tcPr>
            <w:tcW w:w="1224" w:type="dxa"/>
            <w:vMerge/>
            <w:shd w:val="clear" w:color="auto" w:fill="auto"/>
          </w:tcPr>
          <w:p w14:paraId="0F82C6F6" w14:textId="77777777" w:rsidR="00BF2C82" w:rsidRPr="00BF2C82" w:rsidRDefault="00BF2C82" w:rsidP="00BF2C82">
            <w:pPr>
              <w:rPr>
                <w:rFonts w:ascii="Arial Narrow" w:eastAsia="Calibri" w:hAnsi="Arial Narrow" w:cs="Times New Roman"/>
                <w:b/>
                <w:bCs/>
                <w:i/>
                <w:kern w:val="18"/>
                <w:sz w:val="16"/>
                <w:szCs w:val="16"/>
                <w:lang w:val="es-ES_tradnl" w:eastAsia="es-ES"/>
              </w:rPr>
            </w:pPr>
          </w:p>
        </w:tc>
        <w:tc>
          <w:tcPr>
            <w:tcW w:w="3240" w:type="dxa"/>
            <w:vMerge/>
            <w:shd w:val="clear" w:color="auto" w:fill="auto"/>
          </w:tcPr>
          <w:p w14:paraId="27177D32" w14:textId="77777777" w:rsidR="00BF2C82" w:rsidRPr="00BF2C82" w:rsidRDefault="00BF2C82" w:rsidP="00BF2C82">
            <w:pPr>
              <w:spacing w:after="0"/>
              <w:rPr>
                <w:rFonts w:ascii="Arial Narrow" w:eastAsia="Calibri" w:hAnsi="Arial Narrow" w:cs="Times New Roman"/>
                <w:b/>
                <w:i/>
                <w:kern w:val="18"/>
                <w:sz w:val="16"/>
                <w:szCs w:val="16"/>
                <w:lang w:val="es-ES_tradnl" w:eastAsia="es-ES"/>
              </w:rPr>
            </w:pPr>
          </w:p>
        </w:tc>
        <w:tc>
          <w:tcPr>
            <w:tcW w:w="2880" w:type="dxa"/>
            <w:gridSpan w:val="3"/>
            <w:shd w:val="clear" w:color="auto" w:fill="DBE5F1"/>
          </w:tcPr>
          <w:p w14:paraId="4B2AB8FC" w14:textId="6976D952" w:rsidR="00633898" w:rsidRPr="00C10B6B" w:rsidRDefault="00CD3009" w:rsidP="00CD3009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  <w:lang w:val="es-PE" w:eastAsia="es-ES"/>
              </w:rPr>
            </w:pPr>
            <w:r w:rsidRPr="00CD3009">
              <w:rPr>
                <w:rFonts w:ascii="Arial" w:hAnsi="Arial" w:cs="Arial"/>
                <w:sz w:val="16"/>
                <w:szCs w:val="16"/>
                <w:lang w:val="es-PE" w:eastAsia="es-ES"/>
              </w:rPr>
              <w:t>Resuelve la situación problemática usando estrategias y procedimientos de estimación y cálculo.</w:t>
            </w:r>
          </w:p>
        </w:tc>
        <w:tc>
          <w:tcPr>
            <w:tcW w:w="3146" w:type="dxa"/>
            <w:gridSpan w:val="3"/>
            <w:shd w:val="clear" w:color="auto" w:fill="DBE5F1"/>
          </w:tcPr>
          <w:p w14:paraId="410782E0" w14:textId="5589BE41" w:rsidR="00BF2C82" w:rsidRPr="00D70C61" w:rsidRDefault="00CD3009" w:rsidP="00D70C61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  <w:lang w:val="es-PE" w:eastAsia="es-ES"/>
              </w:rPr>
            </w:pPr>
            <w:r w:rsidRPr="00CD3009">
              <w:rPr>
                <w:rFonts w:ascii="Arial" w:hAnsi="Arial" w:cs="Arial"/>
                <w:sz w:val="16"/>
                <w:szCs w:val="16"/>
                <w:lang w:val="es-PE" w:eastAsia="es-ES"/>
              </w:rPr>
              <w:t>Explica el procedimiento seguido para calcular qué porcentaje del capital invertido y de la ganancia obtenida</w:t>
            </w:r>
          </w:p>
        </w:tc>
      </w:tr>
      <w:tr w:rsidR="00BF2C82" w:rsidRPr="00BF2C82" w14:paraId="2501FE8D" w14:textId="77777777" w:rsidTr="004B340C">
        <w:trPr>
          <w:trHeight w:val="70"/>
        </w:trPr>
        <w:tc>
          <w:tcPr>
            <w:tcW w:w="1224" w:type="dxa"/>
            <w:vMerge/>
            <w:shd w:val="clear" w:color="auto" w:fill="auto"/>
          </w:tcPr>
          <w:p w14:paraId="73B942EC" w14:textId="77777777" w:rsidR="00BF2C82" w:rsidRPr="00BF2C82" w:rsidRDefault="00BF2C82" w:rsidP="00BF2C82">
            <w:pPr>
              <w:rPr>
                <w:rFonts w:ascii="Arial Narrow" w:eastAsia="Calibri" w:hAnsi="Arial Narrow" w:cs="Times New Roman"/>
                <w:b/>
                <w:bCs/>
                <w:i/>
                <w:kern w:val="18"/>
                <w:sz w:val="16"/>
                <w:szCs w:val="16"/>
                <w:lang w:val="es-ES_tradnl" w:eastAsia="es-ES"/>
              </w:rPr>
            </w:pPr>
          </w:p>
        </w:tc>
        <w:tc>
          <w:tcPr>
            <w:tcW w:w="3240" w:type="dxa"/>
            <w:vMerge/>
            <w:shd w:val="clear" w:color="auto" w:fill="auto"/>
          </w:tcPr>
          <w:p w14:paraId="25494309" w14:textId="77777777" w:rsidR="00BF2C82" w:rsidRPr="00BF2C82" w:rsidRDefault="00BF2C82" w:rsidP="00BF2C82">
            <w:pPr>
              <w:rPr>
                <w:rFonts w:ascii="Arial Narrow" w:eastAsia="Calibri" w:hAnsi="Arial Narrow" w:cs="Times New Roman"/>
                <w:b/>
                <w:i/>
                <w:kern w:val="18"/>
                <w:sz w:val="16"/>
                <w:szCs w:val="16"/>
                <w:lang w:val="es-ES_tradnl" w:eastAsia="es-ES"/>
              </w:rPr>
            </w:pPr>
          </w:p>
        </w:tc>
        <w:tc>
          <w:tcPr>
            <w:tcW w:w="1213" w:type="dxa"/>
            <w:shd w:val="clear" w:color="auto" w:fill="00B050"/>
            <w:vAlign w:val="center"/>
          </w:tcPr>
          <w:p w14:paraId="069D67F2" w14:textId="77777777" w:rsidR="00BF2C82" w:rsidRPr="00BF2C82" w:rsidRDefault="00BF2C82" w:rsidP="00BF2C82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kern w:val="18"/>
                <w:sz w:val="16"/>
                <w:szCs w:val="16"/>
                <w:lang w:val="es-ES_tradnl" w:eastAsia="es-ES"/>
              </w:rPr>
            </w:pPr>
            <w:r w:rsidRPr="00BF2C82">
              <w:rPr>
                <w:rFonts w:ascii="Arial Narrow" w:eastAsia="Calibri" w:hAnsi="Arial Narrow" w:cs="Times New Roman"/>
                <w:b/>
                <w:kern w:val="18"/>
                <w:sz w:val="16"/>
                <w:szCs w:val="16"/>
                <w:lang w:val="es-ES_tradnl" w:eastAsia="es-ES"/>
              </w:rPr>
              <w:t>LOGRADO</w:t>
            </w:r>
          </w:p>
        </w:tc>
        <w:tc>
          <w:tcPr>
            <w:tcW w:w="973" w:type="dxa"/>
            <w:shd w:val="clear" w:color="auto" w:fill="FFFF00"/>
            <w:vAlign w:val="center"/>
          </w:tcPr>
          <w:p w14:paraId="5FA960D1" w14:textId="77777777" w:rsidR="00BF2C82" w:rsidRPr="00BF2C82" w:rsidRDefault="00BF2C82" w:rsidP="00BF2C82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kern w:val="18"/>
                <w:sz w:val="16"/>
                <w:szCs w:val="16"/>
                <w:lang w:val="es-ES_tradnl" w:eastAsia="es-ES"/>
              </w:rPr>
            </w:pPr>
            <w:r w:rsidRPr="00BF2C82">
              <w:rPr>
                <w:rFonts w:ascii="Arial Narrow" w:eastAsia="Calibri" w:hAnsi="Arial Narrow" w:cs="Times New Roman"/>
                <w:b/>
                <w:kern w:val="18"/>
                <w:sz w:val="16"/>
                <w:szCs w:val="16"/>
                <w:lang w:val="es-ES_tradnl" w:eastAsia="es-ES"/>
              </w:rPr>
              <w:t>PROCESO</w:t>
            </w:r>
          </w:p>
        </w:tc>
        <w:tc>
          <w:tcPr>
            <w:tcW w:w="694" w:type="dxa"/>
            <w:shd w:val="clear" w:color="auto" w:fill="FF0000"/>
            <w:vAlign w:val="center"/>
          </w:tcPr>
          <w:p w14:paraId="7FF40AB6" w14:textId="77777777" w:rsidR="00BF2C82" w:rsidRPr="00BF2C82" w:rsidRDefault="00BF2C82" w:rsidP="00BF2C82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kern w:val="18"/>
                <w:sz w:val="16"/>
                <w:szCs w:val="16"/>
                <w:lang w:val="es-ES_tradnl" w:eastAsia="es-ES"/>
              </w:rPr>
            </w:pPr>
            <w:r w:rsidRPr="00BF2C82">
              <w:rPr>
                <w:rFonts w:ascii="Arial Narrow" w:eastAsia="Calibri" w:hAnsi="Arial Narrow" w:cs="Times New Roman"/>
                <w:b/>
                <w:kern w:val="18"/>
                <w:sz w:val="16"/>
                <w:szCs w:val="16"/>
                <w:lang w:val="es-ES_tradnl" w:eastAsia="es-ES"/>
              </w:rPr>
              <w:t>INICIO</w:t>
            </w:r>
          </w:p>
        </w:tc>
        <w:tc>
          <w:tcPr>
            <w:tcW w:w="1094" w:type="dxa"/>
            <w:shd w:val="clear" w:color="auto" w:fill="00B050"/>
            <w:vAlign w:val="center"/>
          </w:tcPr>
          <w:p w14:paraId="504BF1AF" w14:textId="77777777" w:rsidR="00BF2C82" w:rsidRPr="00BF2C82" w:rsidRDefault="00BF2C82" w:rsidP="00BF2C82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kern w:val="18"/>
                <w:sz w:val="16"/>
                <w:szCs w:val="16"/>
                <w:lang w:val="es-ES_tradnl" w:eastAsia="es-ES"/>
              </w:rPr>
            </w:pPr>
            <w:r w:rsidRPr="00BF2C82">
              <w:rPr>
                <w:rFonts w:ascii="Arial Narrow" w:eastAsia="Calibri" w:hAnsi="Arial Narrow" w:cs="Times New Roman"/>
                <w:b/>
                <w:kern w:val="18"/>
                <w:sz w:val="16"/>
                <w:szCs w:val="16"/>
                <w:lang w:val="es-ES_tradnl" w:eastAsia="es-ES"/>
              </w:rPr>
              <w:t>LOGRADO</w:t>
            </w:r>
          </w:p>
        </w:tc>
        <w:tc>
          <w:tcPr>
            <w:tcW w:w="1091" w:type="dxa"/>
            <w:shd w:val="clear" w:color="auto" w:fill="FFFF00"/>
            <w:vAlign w:val="center"/>
          </w:tcPr>
          <w:p w14:paraId="0C83B34C" w14:textId="77777777" w:rsidR="00BF2C82" w:rsidRPr="00BF2C82" w:rsidRDefault="00BF2C82" w:rsidP="00BF2C82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kern w:val="18"/>
                <w:sz w:val="16"/>
                <w:szCs w:val="16"/>
                <w:lang w:val="es-ES_tradnl" w:eastAsia="es-ES"/>
              </w:rPr>
            </w:pPr>
            <w:r w:rsidRPr="00BF2C82">
              <w:rPr>
                <w:rFonts w:ascii="Arial Narrow" w:eastAsia="Calibri" w:hAnsi="Arial Narrow" w:cs="Times New Roman"/>
                <w:b/>
                <w:kern w:val="18"/>
                <w:sz w:val="16"/>
                <w:szCs w:val="16"/>
                <w:lang w:val="es-ES_tradnl" w:eastAsia="es-ES"/>
              </w:rPr>
              <w:t>PROCESO</w:t>
            </w:r>
          </w:p>
        </w:tc>
        <w:tc>
          <w:tcPr>
            <w:tcW w:w="961" w:type="dxa"/>
            <w:shd w:val="clear" w:color="auto" w:fill="FF0000"/>
            <w:vAlign w:val="center"/>
          </w:tcPr>
          <w:p w14:paraId="33823397" w14:textId="77777777" w:rsidR="00BF2C82" w:rsidRPr="00BF2C82" w:rsidRDefault="00BF2C82" w:rsidP="00BF2C82">
            <w:pPr>
              <w:spacing w:after="0"/>
              <w:jc w:val="center"/>
              <w:rPr>
                <w:rFonts w:ascii="Arial Narrow" w:eastAsia="Calibri" w:hAnsi="Arial Narrow" w:cs="Times New Roman"/>
                <w:b/>
                <w:kern w:val="18"/>
                <w:sz w:val="16"/>
                <w:szCs w:val="16"/>
                <w:lang w:val="es-ES_tradnl" w:eastAsia="es-ES"/>
              </w:rPr>
            </w:pPr>
            <w:r w:rsidRPr="00BF2C82">
              <w:rPr>
                <w:rFonts w:ascii="Arial Narrow" w:eastAsia="Calibri" w:hAnsi="Arial Narrow" w:cs="Times New Roman"/>
                <w:b/>
                <w:kern w:val="18"/>
                <w:sz w:val="16"/>
                <w:szCs w:val="16"/>
                <w:lang w:val="es-ES_tradnl" w:eastAsia="es-ES"/>
              </w:rPr>
              <w:t>INICIO</w:t>
            </w:r>
          </w:p>
        </w:tc>
      </w:tr>
      <w:tr w:rsidR="00743CC8" w:rsidRPr="00BF2C82" w14:paraId="09370C5E" w14:textId="77777777" w:rsidTr="0009452E">
        <w:trPr>
          <w:trHeight w:val="20"/>
        </w:trPr>
        <w:tc>
          <w:tcPr>
            <w:tcW w:w="1224" w:type="dxa"/>
            <w:shd w:val="clear" w:color="auto" w:fill="DBE5F1"/>
          </w:tcPr>
          <w:p w14:paraId="588F20C4" w14:textId="77777777" w:rsidR="00743CC8" w:rsidRPr="00D34D89" w:rsidRDefault="00743CC8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E8EC3A" w14:textId="11882F58" w:rsidR="00743CC8" w:rsidRPr="00D34D89" w:rsidRDefault="00743CC8" w:rsidP="00743CC8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sz w:val="14"/>
                <w:szCs w:val="14"/>
              </w:rPr>
              <w:t>ALBITRES ESTRELLA, EMILY LORELAI LIA</w:t>
            </w:r>
          </w:p>
        </w:tc>
        <w:tc>
          <w:tcPr>
            <w:tcW w:w="1213" w:type="dxa"/>
            <w:shd w:val="clear" w:color="auto" w:fill="DBE5F1"/>
          </w:tcPr>
          <w:p w14:paraId="53BB2B8F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DBE5F1"/>
          </w:tcPr>
          <w:p w14:paraId="4E82F985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DBE5F1"/>
          </w:tcPr>
          <w:p w14:paraId="11AB44BA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DBE5F1"/>
          </w:tcPr>
          <w:p w14:paraId="72784C23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DBE5F1"/>
          </w:tcPr>
          <w:p w14:paraId="0C0DE03E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DBE5F1"/>
          </w:tcPr>
          <w:p w14:paraId="0B605204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743CC8" w:rsidRPr="00BF2C82" w14:paraId="504C37DA" w14:textId="77777777" w:rsidTr="0009452E">
        <w:trPr>
          <w:trHeight w:val="127"/>
        </w:trPr>
        <w:tc>
          <w:tcPr>
            <w:tcW w:w="1224" w:type="dxa"/>
            <w:shd w:val="clear" w:color="auto" w:fill="DBE5F1"/>
          </w:tcPr>
          <w:p w14:paraId="1FE22C5F" w14:textId="77777777" w:rsidR="00743CC8" w:rsidRPr="00D34D89" w:rsidRDefault="00743CC8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CF128" w14:textId="308CFB77" w:rsidR="00743CC8" w:rsidRPr="00D34D89" w:rsidRDefault="00743CC8" w:rsidP="00743CC8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sz w:val="14"/>
                <w:szCs w:val="14"/>
              </w:rPr>
              <w:t>ALVA BEJARANO, PATRICK GAEL</w:t>
            </w:r>
          </w:p>
        </w:tc>
        <w:tc>
          <w:tcPr>
            <w:tcW w:w="1213" w:type="dxa"/>
            <w:shd w:val="clear" w:color="auto" w:fill="DBE5F1"/>
          </w:tcPr>
          <w:p w14:paraId="4B4C71A8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DBE5F1"/>
          </w:tcPr>
          <w:p w14:paraId="4EB129F9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DBE5F1"/>
          </w:tcPr>
          <w:p w14:paraId="7DA41D87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DBE5F1"/>
          </w:tcPr>
          <w:p w14:paraId="1C0DCFB6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DBE5F1"/>
          </w:tcPr>
          <w:p w14:paraId="58E642C5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DBE5F1"/>
          </w:tcPr>
          <w:p w14:paraId="149C6E9D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743CC8" w:rsidRPr="00BF2C82" w14:paraId="7D25134D" w14:textId="77777777" w:rsidTr="0009452E">
        <w:trPr>
          <w:trHeight w:val="20"/>
        </w:trPr>
        <w:tc>
          <w:tcPr>
            <w:tcW w:w="1224" w:type="dxa"/>
            <w:shd w:val="clear" w:color="auto" w:fill="DBE5F1"/>
          </w:tcPr>
          <w:p w14:paraId="17079697" w14:textId="77777777" w:rsidR="00743CC8" w:rsidRPr="00D34D89" w:rsidRDefault="00743CC8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28E404" w14:textId="2B97DC6C" w:rsidR="00743CC8" w:rsidRPr="00D34D89" w:rsidRDefault="00743CC8" w:rsidP="00743CC8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sz w:val="14"/>
                <w:szCs w:val="14"/>
              </w:rPr>
              <w:t>AYRAMPO VENTURA, CARLOS ADRIANO</w:t>
            </w:r>
          </w:p>
        </w:tc>
        <w:tc>
          <w:tcPr>
            <w:tcW w:w="1213" w:type="dxa"/>
            <w:shd w:val="clear" w:color="auto" w:fill="DBE5F1"/>
          </w:tcPr>
          <w:p w14:paraId="50C03A07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DBE5F1"/>
          </w:tcPr>
          <w:p w14:paraId="797F10CE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DBE5F1"/>
          </w:tcPr>
          <w:p w14:paraId="1AB4AF1E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DBE5F1"/>
          </w:tcPr>
          <w:p w14:paraId="20AEC42D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DBE5F1"/>
          </w:tcPr>
          <w:p w14:paraId="6BA8C79D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DBE5F1"/>
          </w:tcPr>
          <w:p w14:paraId="44FEC700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743CC8" w:rsidRPr="00BF2C82" w14:paraId="13FB7C4E" w14:textId="77777777" w:rsidTr="006359C7">
        <w:trPr>
          <w:trHeight w:val="20"/>
        </w:trPr>
        <w:tc>
          <w:tcPr>
            <w:tcW w:w="1224" w:type="dxa"/>
            <w:shd w:val="clear" w:color="auto" w:fill="DBE5F1"/>
          </w:tcPr>
          <w:p w14:paraId="12627C0B" w14:textId="77777777" w:rsidR="00743CC8" w:rsidRPr="00D34D89" w:rsidRDefault="00743CC8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3D6A44" w14:textId="7BEFED0E" w:rsidR="00743CC8" w:rsidRPr="00D34D89" w:rsidRDefault="00743CC8" w:rsidP="00743CC8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sz w:val="14"/>
                <w:szCs w:val="14"/>
              </w:rPr>
              <w:t>BERNUY SILVANO, SALOMÓN ALEXANDER</w:t>
            </w:r>
          </w:p>
        </w:tc>
        <w:tc>
          <w:tcPr>
            <w:tcW w:w="1213" w:type="dxa"/>
            <w:shd w:val="clear" w:color="auto" w:fill="DBE5F1"/>
          </w:tcPr>
          <w:p w14:paraId="3A229C5A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DBE5F1"/>
          </w:tcPr>
          <w:p w14:paraId="5CD506E1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DBE5F1"/>
          </w:tcPr>
          <w:p w14:paraId="7375CBF0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DBE5F1"/>
          </w:tcPr>
          <w:p w14:paraId="091DAD1A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DBE5F1"/>
          </w:tcPr>
          <w:p w14:paraId="52867C1C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DBE5F1"/>
          </w:tcPr>
          <w:p w14:paraId="0C542AD2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743CC8" w:rsidRPr="00BF2C82" w14:paraId="24D8C76C" w14:textId="77777777" w:rsidTr="0009452E">
        <w:trPr>
          <w:trHeight w:val="20"/>
        </w:trPr>
        <w:tc>
          <w:tcPr>
            <w:tcW w:w="1224" w:type="dxa"/>
            <w:shd w:val="clear" w:color="auto" w:fill="DBE5F1"/>
          </w:tcPr>
          <w:p w14:paraId="31DC70C9" w14:textId="77777777" w:rsidR="00743CC8" w:rsidRPr="00D34D89" w:rsidRDefault="00743CC8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FAE8D" w14:textId="3E66196A" w:rsidR="00743CC8" w:rsidRPr="00D34D89" w:rsidRDefault="00743CC8" w:rsidP="00743CC8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color w:val="000000"/>
                <w:sz w:val="14"/>
                <w:szCs w:val="14"/>
              </w:rPr>
              <w:t>CALLA ESPINOZA, KOHRALIN NAZARETH</w:t>
            </w:r>
          </w:p>
        </w:tc>
        <w:tc>
          <w:tcPr>
            <w:tcW w:w="1213" w:type="dxa"/>
            <w:shd w:val="clear" w:color="auto" w:fill="DBE5F1"/>
          </w:tcPr>
          <w:p w14:paraId="503847C4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DBE5F1"/>
          </w:tcPr>
          <w:p w14:paraId="1A25FD73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DBE5F1"/>
          </w:tcPr>
          <w:p w14:paraId="3E78F70D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DBE5F1"/>
          </w:tcPr>
          <w:p w14:paraId="41AA7222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DBE5F1"/>
          </w:tcPr>
          <w:p w14:paraId="42E955F9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DBE5F1"/>
          </w:tcPr>
          <w:p w14:paraId="0C940036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743CC8" w:rsidRPr="00BF2C82" w14:paraId="6B887BF8" w14:textId="77777777" w:rsidTr="0009452E">
        <w:trPr>
          <w:trHeight w:val="20"/>
        </w:trPr>
        <w:tc>
          <w:tcPr>
            <w:tcW w:w="1224" w:type="dxa"/>
            <w:shd w:val="clear" w:color="auto" w:fill="auto"/>
          </w:tcPr>
          <w:p w14:paraId="2B674FBB" w14:textId="77777777" w:rsidR="00743CC8" w:rsidRPr="00D34D89" w:rsidRDefault="00743CC8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6A7613" w14:textId="6DE9BD90" w:rsidR="00743CC8" w:rsidRPr="00D34D89" w:rsidRDefault="00743CC8" w:rsidP="00743CC8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color w:val="000000"/>
                <w:sz w:val="14"/>
                <w:szCs w:val="14"/>
              </w:rPr>
              <w:t>DAMIAN BARRETO, GERALDINE MISHELL</w:t>
            </w:r>
          </w:p>
        </w:tc>
        <w:tc>
          <w:tcPr>
            <w:tcW w:w="1213" w:type="dxa"/>
            <w:shd w:val="clear" w:color="auto" w:fill="auto"/>
          </w:tcPr>
          <w:p w14:paraId="50409922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auto"/>
          </w:tcPr>
          <w:p w14:paraId="593F8C36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auto"/>
          </w:tcPr>
          <w:p w14:paraId="75F2CBCE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auto"/>
          </w:tcPr>
          <w:p w14:paraId="7E819604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auto"/>
          </w:tcPr>
          <w:p w14:paraId="4C652524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auto"/>
          </w:tcPr>
          <w:p w14:paraId="5F4EC27F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743CC8" w:rsidRPr="00BF2C82" w14:paraId="555029D3" w14:textId="77777777" w:rsidTr="0009452E">
        <w:trPr>
          <w:trHeight w:val="20"/>
        </w:trPr>
        <w:tc>
          <w:tcPr>
            <w:tcW w:w="1224" w:type="dxa"/>
            <w:shd w:val="clear" w:color="auto" w:fill="auto"/>
          </w:tcPr>
          <w:p w14:paraId="6E08C044" w14:textId="77777777" w:rsidR="00743CC8" w:rsidRPr="00D34D89" w:rsidRDefault="00743CC8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4F58D" w14:textId="3B1A3726" w:rsidR="00743CC8" w:rsidRPr="00D34D89" w:rsidRDefault="00743CC8" w:rsidP="00743CC8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color w:val="000000"/>
                <w:sz w:val="14"/>
                <w:szCs w:val="14"/>
              </w:rPr>
              <w:t>DEZA RAMIREZ, BRIANO SEBASTIAN</w:t>
            </w:r>
          </w:p>
        </w:tc>
        <w:tc>
          <w:tcPr>
            <w:tcW w:w="1213" w:type="dxa"/>
            <w:shd w:val="clear" w:color="auto" w:fill="auto"/>
          </w:tcPr>
          <w:p w14:paraId="7F0CFE02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auto"/>
          </w:tcPr>
          <w:p w14:paraId="30798020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auto"/>
          </w:tcPr>
          <w:p w14:paraId="40350698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auto"/>
          </w:tcPr>
          <w:p w14:paraId="4D4ACD2F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auto"/>
          </w:tcPr>
          <w:p w14:paraId="49AE675B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auto"/>
          </w:tcPr>
          <w:p w14:paraId="42BFDB62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743CC8" w:rsidRPr="00BF2C82" w14:paraId="619510FF" w14:textId="77777777" w:rsidTr="0009452E">
        <w:trPr>
          <w:trHeight w:val="20"/>
        </w:trPr>
        <w:tc>
          <w:tcPr>
            <w:tcW w:w="1224" w:type="dxa"/>
            <w:shd w:val="clear" w:color="auto" w:fill="auto"/>
          </w:tcPr>
          <w:p w14:paraId="7F615AB7" w14:textId="77777777" w:rsidR="00743CC8" w:rsidRPr="00D34D89" w:rsidRDefault="00743CC8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E2213B" w14:textId="77C26DC4" w:rsidR="00743CC8" w:rsidRPr="00D34D89" w:rsidRDefault="00743CC8" w:rsidP="00743CC8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color w:val="000000"/>
                <w:sz w:val="14"/>
                <w:szCs w:val="14"/>
              </w:rPr>
              <w:t>FIGUEROA CHACHAYMA, ANGEL SONYÚ</w:t>
            </w:r>
          </w:p>
        </w:tc>
        <w:tc>
          <w:tcPr>
            <w:tcW w:w="1213" w:type="dxa"/>
            <w:shd w:val="clear" w:color="auto" w:fill="auto"/>
          </w:tcPr>
          <w:p w14:paraId="0221ACEE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auto"/>
          </w:tcPr>
          <w:p w14:paraId="60F3C76D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auto"/>
          </w:tcPr>
          <w:p w14:paraId="03369DCF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auto"/>
          </w:tcPr>
          <w:p w14:paraId="6150C652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auto"/>
          </w:tcPr>
          <w:p w14:paraId="72D51380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auto"/>
          </w:tcPr>
          <w:p w14:paraId="735A12ED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743CC8" w:rsidRPr="00BF2C82" w14:paraId="73B8AF2F" w14:textId="77777777" w:rsidTr="0009452E">
        <w:trPr>
          <w:trHeight w:val="20"/>
        </w:trPr>
        <w:tc>
          <w:tcPr>
            <w:tcW w:w="1224" w:type="dxa"/>
            <w:shd w:val="clear" w:color="auto" w:fill="DBE5F1"/>
          </w:tcPr>
          <w:p w14:paraId="2EB9ED11" w14:textId="77777777" w:rsidR="00743CC8" w:rsidRPr="00D34D89" w:rsidRDefault="00743CC8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C86444" w14:textId="78F9E48C" w:rsidR="00743CC8" w:rsidRPr="00D34D89" w:rsidRDefault="00743CC8" w:rsidP="00743CC8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color w:val="000000"/>
                <w:sz w:val="14"/>
                <w:szCs w:val="14"/>
              </w:rPr>
              <w:t>FLORES ARRIBASPLATA, ALEXEY THIAGO</w:t>
            </w:r>
          </w:p>
        </w:tc>
        <w:tc>
          <w:tcPr>
            <w:tcW w:w="1213" w:type="dxa"/>
            <w:shd w:val="clear" w:color="auto" w:fill="DBE5F1"/>
          </w:tcPr>
          <w:p w14:paraId="7BBB5C4A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DBE5F1"/>
          </w:tcPr>
          <w:p w14:paraId="5DD0900C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DBE5F1"/>
          </w:tcPr>
          <w:p w14:paraId="2532FE4B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DBE5F1"/>
          </w:tcPr>
          <w:p w14:paraId="3052463C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DBE5F1"/>
          </w:tcPr>
          <w:p w14:paraId="5F5D2E1B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DBE5F1"/>
          </w:tcPr>
          <w:p w14:paraId="14BEB87F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743CC8" w:rsidRPr="00BF2C82" w14:paraId="6B77E922" w14:textId="77777777" w:rsidTr="0009452E">
        <w:trPr>
          <w:trHeight w:val="20"/>
        </w:trPr>
        <w:tc>
          <w:tcPr>
            <w:tcW w:w="1224" w:type="dxa"/>
            <w:shd w:val="clear" w:color="auto" w:fill="DBE5F1"/>
          </w:tcPr>
          <w:p w14:paraId="0F25901E" w14:textId="77777777" w:rsidR="00743CC8" w:rsidRPr="00D34D89" w:rsidRDefault="00743CC8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10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16940F" w14:textId="25C1C1E0" w:rsidR="00743CC8" w:rsidRPr="00D34D89" w:rsidRDefault="00743CC8" w:rsidP="00743CC8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color w:val="000000"/>
                <w:sz w:val="14"/>
                <w:szCs w:val="14"/>
              </w:rPr>
              <w:t>GALARRAGA SUÁREZ, CARLOS ALFREDO</w:t>
            </w:r>
          </w:p>
        </w:tc>
        <w:tc>
          <w:tcPr>
            <w:tcW w:w="1213" w:type="dxa"/>
            <w:shd w:val="clear" w:color="auto" w:fill="DBE5F1"/>
          </w:tcPr>
          <w:p w14:paraId="103AD007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DBE5F1"/>
          </w:tcPr>
          <w:p w14:paraId="3B4B6872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DBE5F1"/>
          </w:tcPr>
          <w:p w14:paraId="56F2B754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DBE5F1"/>
          </w:tcPr>
          <w:p w14:paraId="386FEA28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DBE5F1"/>
          </w:tcPr>
          <w:p w14:paraId="3876D5CD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DBE5F1"/>
          </w:tcPr>
          <w:p w14:paraId="41F4E813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743CC8" w:rsidRPr="00BF2C82" w14:paraId="210F493E" w14:textId="77777777" w:rsidTr="006359C7">
        <w:trPr>
          <w:trHeight w:val="20"/>
        </w:trPr>
        <w:tc>
          <w:tcPr>
            <w:tcW w:w="1224" w:type="dxa"/>
            <w:shd w:val="clear" w:color="auto" w:fill="DBE5F1"/>
          </w:tcPr>
          <w:p w14:paraId="72379B16" w14:textId="77777777" w:rsidR="00743CC8" w:rsidRPr="00D34D89" w:rsidRDefault="00743CC8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57DD2" w14:textId="15378153" w:rsidR="00743CC8" w:rsidRPr="00D34D89" w:rsidRDefault="00743CC8" w:rsidP="00743CC8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color w:val="000000"/>
                <w:sz w:val="14"/>
                <w:szCs w:val="14"/>
              </w:rPr>
              <w:t>GONZALES CHUQUIMANGO, KELVIN RODRIGO</w:t>
            </w:r>
          </w:p>
        </w:tc>
        <w:tc>
          <w:tcPr>
            <w:tcW w:w="1213" w:type="dxa"/>
            <w:shd w:val="clear" w:color="auto" w:fill="DBE5F1"/>
          </w:tcPr>
          <w:p w14:paraId="36F8D19C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DBE5F1"/>
          </w:tcPr>
          <w:p w14:paraId="028E0BDE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DBE5F1"/>
          </w:tcPr>
          <w:p w14:paraId="1E69EDFC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DBE5F1"/>
          </w:tcPr>
          <w:p w14:paraId="60DBA813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DBE5F1"/>
          </w:tcPr>
          <w:p w14:paraId="65CBD557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DBE5F1"/>
          </w:tcPr>
          <w:p w14:paraId="57C44EC9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743CC8" w:rsidRPr="00BF2C82" w14:paraId="23291B30" w14:textId="77777777" w:rsidTr="006359C7">
        <w:trPr>
          <w:trHeight w:val="20"/>
        </w:trPr>
        <w:tc>
          <w:tcPr>
            <w:tcW w:w="1224" w:type="dxa"/>
            <w:shd w:val="clear" w:color="auto" w:fill="auto"/>
          </w:tcPr>
          <w:p w14:paraId="6279894B" w14:textId="77777777" w:rsidR="00743CC8" w:rsidRPr="00D34D89" w:rsidRDefault="00743CC8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12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DDCE" w14:textId="0D69038E" w:rsidR="00743CC8" w:rsidRPr="00D34D89" w:rsidRDefault="00743CC8" w:rsidP="00743CC8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color w:val="000000"/>
                <w:sz w:val="14"/>
                <w:szCs w:val="14"/>
              </w:rPr>
              <w:t>GUTIERREZ RAMOS, MIGUEL ANGEL</w:t>
            </w:r>
          </w:p>
        </w:tc>
        <w:tc>
          <w:tcPr>
            <w:tcW w:w="1213" w:type="dxa"/>
            <w:shd w:val="clear" w:color="auto" w:fill="auto"/>
          </w:tcPr>
          <w:p w14:paraId="490E26B0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auto"/>
          </w:tcPr>
          <w:p w14:paraId="3EEF1BB5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auto"/>
          </w:tcPr>
          <w:p w14:paraId="7606CC90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auto"/>
          </w:tcPr>
          <w:p w14:paraId="7DE29A08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auto"/>
          </w:tcPr>
          <w:p w14:paraId="793C307F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auto"/>
          </w:tcPr>
          <w:p w14:paraId="151D6144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743CC8" w:rsidRPr="00BF2C82" w14:paraId="612BF53D" w14:textId="77777777" w:rsidTr="006359C7">
        <w:trPr>
          <w:trHeight w:val="20"/>
        </w:trPr>
        <w:tc>
          <w:tcPr>
            <w:tcW w:w="1224" w:type="dxa"/>
            <w:shd w:val="clear" w:color="auto" w:fill="auto"/>
          </w:tcPr>
          <w:p w14:paraId="7B04BDBA" w14:textId="77777777" w:rsidR="00743CC8" w:rsidRPr="00D34D89" w:rsidRDefault="00743CC8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13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F78BC" w14:textId="10BA0D1F" w:rsidR="00743CC8" w:rsidRPr="00D34D89" w:rsidRDefault="00743CC8" w:rsidP="00743CC8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sz w:val="14"/>
                <w:szCs w:val="14"/>
              </w:rPr>
              <w:t>JARA ARREDONDO, AYMAR ALEXANDRA</w:t>
            </w:r>
          </w:p>
        </w:tc>
        <w:tc>
          <w:tcPr>
            <w:tcW w:w="1213" w:type="dxa"/>
            <w:shd w:val="clear" w:color="auto" w:fill="auto"/>
          </w:tcPr>
          <w:p w14:paraId="20F7C15B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auto"/>
          </w:tcPr>
          <w:p w14:paraId="5BC179AD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auto"/>
          </w:tcPr>
          <w:p w14:paraId="2865D5D7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auto"/>
          </w:tcPr>
          <w:p w14:paraId="65C95379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auto"/>
          </w:tcPr>
          <w:p w14:paraId="779435E6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auto"/>
          </w:tcPr>
          <w:p w14:paraId="0BE4BCCE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743CC8" w:rsidRPr="00BF2C82" w14:paraId="1C9CF45A" w14:textId="77777777" w:rsidTr="0009452E">
        <w:trPr>
          <w:trHeight w:val="20"/>
        </w:trPr>
        <w:tc>
          <w:tcPr>
            <w:tcW w:w="1224" w:type="dxa"/>
            <w:shd w:val="clear" w:color="auto" w:fill="DBE5F1"/>
          </w:tcPr>
          <w:p w14:paraId="6E6C0D28" w14:textId="77777777" w:rsidR="00743CC8" w:rsidRPr="00D34D89" w:rsidRDefault="00743CC8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14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BC3B" w14:textId="4C960A05" w:rsidR="00743CC8" w:rsidRPr="00D34D89" w:rsidRDefault="00743CC8" w:rsidP="00743CC8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sz w:val="14"/>
                <w:szCs w:val="14"/>
              </w:rPr>
              <w:t>MALLQUI FUSTER, VALERY CELESTE</w:t>
            </w:r>
          </w:p>
        </w:tc>
        <w:tc>
          <w:tcPr>
            <w:tcW w:w="1213" w:type="dxa"/>
            <w:shd w:val="clear" w:color="auto" w:fill="DBE5F1"/>
          </w:tcPr>
          <w:p w14:paraId="6EDEF148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DBE5F1"/>
          </w:tcPr>
          <w:p w14:paraId="79DB4CCA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DBE5F1"/>
          </w:tcPr>
          <w:p w14:paraId="6D1DE87A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DBE5F1"/>
          </w:tcPr>
          <w:p w14:paraId="2F6C7D58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DBE5F1"/>
          </w:tcPr>
          <w:p w14:paraId="70115788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DBE5F1"/>
          </w:tcPr>
          <w:p w14:paraId="6457EFF2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743CC8" w:rsidRPr="00BF2C82" w14:paraId="779231F4" w14:textId="77777777" w:rsidTr="0009452E">
        <w:trPr>
          <w:trHeight w:val="20"/>
        </w:trPr>
        <w:tc>
          <w:tcPr>
            <w:tcW w:w="1224" w:type="dxa"/>
            <w:shd w:val="clear" w:color="auto" w:fill="auto"/>
          </w:tcPr>
          <w:p w14:paraId="4C56E794" w14:textId="77777777" w:rsidR="00743CC8" w:rsidRPr="00D34D89" w:rsidRDefault="00743CC8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15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EC29" w14:textId="330B3EA7" w:rsidR="00743CC8" w:rsidRPr="00D34D89" w:rsidRDefault="00743CC8" w:rsidP="00743CC8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sz w:val="14"/>
                <w:szCs w:val="14"/>
              </w:rPr>
              <w:t>MAMANI SILVA, EDER EROS</w:t>
            </w:r>
          </w:p>
        </w:tc>
        <w:tc>
          <w:tcPr>
            <w:tcW w:w="1213" w:type="dxa"/>
            <w:shd w:val="clear" w:color="auto" w:fill="auto"/>
          </w:tcPr>
          <w:p w14:paraId="1AB6C11B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auto"/>
          </w:tcPr>
          <w:p w14:paraId="701AE4F9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auto"/>
          </w:tcPr>
          <w:p w14:paraId="52CF1F30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auto"/>
          </w:tcPr>
          <w:p w14:paraId="6EEC62A8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auto"/>
          </w:tcPr>
          <w:p w14:paraId="7D91A849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auto"/>
          </w:tcPr>
          <w:p w14:paraId="57F1F007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743CC8" w:rsidRPr="00BF2C82" w14:paraId="0188BB54" w14:textId="77777777" w:rsidTr="0009452E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3E934FAF" w14:textId="77777777" w:rsidR="00743CC8" w:rsidRPr="00D34D89" w:rsidRDefault="00743CC8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16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B1BC" w14:textId="516F6888" w:rsidR="00743CC8" w:rsidRPr="00D34D89" w:rsidRDefault="00743CC8" w:rsidP="00743CC8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sz w:val="14"/>
                <w:szCs w:val="14"/>
              </w:rPr>
              <w:t>MARIN LUCENA, FRANDERWUIN JAVIER</w:t>
            </w:r>
          </w:p>
        </w:tc>
        <w:tc>
          <w:tcPr>
            <w:tcW w:w="1213" w:type="dxa"/>
            <w:shd w:val="clear" w:color="auto" w:fill="FFFFFF" w:themeFill="background1"/>
          </w:tcPr>
          <w:p w14:paraId="160345E0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FFFFFF" w:themeFill="background1"/>
          </w:tcPr>
          <w:p w14:paraId="169C6E48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FFFFFF" w:themeFill="background1"/>
          </w:tcPr>
          <w:p w14:paraId="0A3F73B6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FFFFFF" w:themeFill="background1"/>
          </w:tcPr>
          <w:p w14:paraId="3F46BF65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FFFFFF" w:themeFill="background1"/>
          </w:tcPr>
          <w:p w14:paraId="18295AF6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FFFFFF" w:themeFill="background1"/>
          </w:tcPr>
          <w:p w14:paraId="05935DF9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743CC8" w:rsidRPr="00BF2C82" w14:paraId="7FD43170" w14:textId="77777777" w:rsidTr="0009452E">
        <w:trPr>
          <w:trHeight w:val="20"/>
        </w:trPr>
        <w:tc>
          <w:tcPr>
            <w:tcW w:w="1224" w:type="dxa"/>
            <w:shd w:val="clear" w:color="auto" w:fill="DBE5F1"/>
          </w:tcPr>
          <w:p w14:paraId="75873CE2" w14:textId="77777777" w:rsidR="00743CC8" w:rsidRPr="00D34D89" w:rsidRDefault="00743CC8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17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B338" w14:textId="3A09F768" w:rsidR="00743CC8" w:rsidRPr="00D34D89" w:rsidRDefault="00743CC8" w:rsidP="00743CC8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sz w:val="14"/>
                <w:szCs w:val="14"/>
              </w:rPr>
              <w:t>MUÑOZ ABANTO, KARELY CHARLOTTE</w:t>
            </w:r>
          </w:p>
        </w:tc>
        <w:tc>
          <w:tcPr>
            <w:tcW w:w="1213" w:type="dxa"/>
            <w:shd w:val="clear" w:color="auto" w:fill="DBE5F1"/>
          </w:tcPr>
          <w:p w14:paraId="53E36028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DBE5F1"/>
          </w:tcPr>
          <w:p w14:paraId="54ECBF30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DBE5F1"/>
          </w:tcPr>
          <w:p w14:paraId="196F7A6B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DBE5F1"/>
          </w:tcPr>
          <w:p w14:paraId="64B81683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DBE5F1"/>
          </w:tcPr>
          <w:p w14:paraId="05448FE9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DBE5F1"/>
          </w:tcPr>
          <w:p w14:paraId="32519BD6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743CC8" w:rsidRPr="00BF2C82" w14:paraId="36BB7B3E" w14:textId="77777777" w:rsidTr="0009452E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0A798795" w14:textId="77777777" w:rsidR="00743CC8" w:rsidRPr="00D34D89" w:rsidRDefault="00743CC8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18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1633" w14:textId="2B652DFE" w:rsidR="00743CC8" w:rsidRPr="00D34D89" w:rsidRDefault="00743CC8" w:rsidP="00743CC8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sz w:val="14"/>
                <w:szCs w:val="14"/>
              </w:rPr>
              <w:t>OREJON CASANA, SAMUEL MINJAE</w:t>
            </w:r>
          </w:p>
        </w:tc>
        <w:tc>
          <w:tcPr>
            <w:tcW w:w="1213" w:type="dxa"/>
            <w:shd w:val="clear" w:color="auto" w:fill="FFFFFF" w:themeFill="background1"/>
          </w:tcPr>
          <w:p w14:paraId="55878FC6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FFFFFF" w:themeFill="background1"/>
          </w:tcPr>
          <w:p w14:paraId="4CA37279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FFFFFF" w:themeFill="background1"/>
          </w:tcPr>
          <w:p w14:paraId="356B7A1A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FFFFFF" w:themeFill="background1"/>
          </w:tcPr>
          <w:p w14:paraId="773811BB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FFFFFF" w:themeFill="background1"/>
          </w:tcPr>
          <w:p w14:paraId="3D0D2E6A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FFFFFF" w:themeFill="background1"/>
          </w:tcPr>
          <w:p w14:paraId="3DBA7F89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743CC8" w:rsidRPr="00BF2C82" w14:paraId="1FCEBD4B" w14:textId="77777777" w:rsidTr="0009452E">
        <w:trPr>
          <w:trHeight w:val="20"/>
        </w:trPr>
        <w:tc>
          <w:tcPr>
            <w:tcW w:w="1224" w:type="dxa"/>
            <w:shd w:val="clear" w:color="auto" w:fill="DBE5F1"/>
          </w:tcPr>
          <w:p w14:paraId="5173D682" w14:textId="77777777" w:rsidR="00743CC8" w:rsidRPr="00D34D89" w:rsidRDefault="00743CC8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19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2306" w14:textId="63A2419D" w:rsidR="00743CC8" w:rsidRPr="00D34D89" w:rsidRDefault="00743CC8" w:rsidP="00743CC8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sz w:val="14"/>
                <w:szCs w:val="14"/>
              </w:rPr>
              <w:t>ORTEGA RODRIGUEZ, JOSUE</w:t>
            </w:r>
          </w:p>
        </w:tc>
        <w:tc>
          <w:tcPr>
            <w:tcW w:w="1213" w:type="dxa"/>
            <w:shd w:val="clear" w:color="auto" w:fill="DBE5F1"/>
          </w:tcPr>
          <w:p w14:paraId="67C1894D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DBE5F1"/>
          </w:tcPr>
          <w:p w14:paraId="06BD2CF0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DBE5F1"/>
          </w:tcPr>
          <w:p w14:paraId="22719E20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DBE5F1"/>
          </w:tcPr>
          <w:p w14:paraId="7BCBE82B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DBE5F1"/>
          </w:tcPr>
          <w:p w14:paraId="5896C2D0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DBE5F1"/>
          </w:tcPr>
          <w:p w14:paraId="2ABC95E2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743CC8" w:rsidRPr="00BF2C82" w14:paraId="0C3C2B48" w14:textId="77777777" w:rsidTr="0009452E">
        <w:trPr>
          <w:trHeight w:val="20"/>
        </w:trPr>
        <w:tc>
          <w:tcPr>
            <w:tcW w:w="1224" w:type="dxa"/>
            <w:shd w:val="clear" w:color="auto" w:fill="DBE5F1"/>
          </w:tcPr>
          <w:p w14:paraId="5940B6F1" w14:textId="77777777" w:rsidR="00743CC8" w:rsidRPr="00D34D89" w:rsidRDefault="00743CC8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2D72" w14:textId="62BC03CB" w:rsidR="00743CC8" w:rsidRPr="00D34D89" w:rsidRDefault="00743CC8" w:rsidP="00743CC8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color w:val="000000"/>
                <w:sz w:val="14"/>
                <w:szCs w:val="14"/>
              </w:rPr>
              <w:t>PEÑA BRAGA, CAMIL STEVE</w:t>
            </w:r>
          </w:p>
        </w:tc>
        <w:tc>
          <w:tcPr>
            <w:tcW w:w="1213" w:type="dxa"/>
            <w:shd w:val="clear" w:color="auto" w:fill="DBE5F1"/>
          </w:tcPr>
          <w:p w14:paraId="6857257C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DBE5F1"/>
          </w:tcPr>
          <w:p w14:paraId="7245F34A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DBE5F1"/>
          </w:tcPr>
          <w:p w14:paraId="009357A5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DBE5F1"/>
          </w:tcPr>
          <w:p w14:paraId="2F960EDD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DBE5F1"/>
          </w:tcPr>
          <w:p w14:paraId="2AC4F76C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DBE5F1"/>
          </w:tcPr>
          <w:p w14:paraId="6154C5FB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743CC8" w:rsidRPr="00BF2C82" w14:paraId="15516A8B" w14:textId="77777777" w:rsidTr="0009452E">
        <w:trPr>
          <w:trHeight w:val="20"/>
        </w:trPr>
        <w:tc>
          <w:tcPr>
            <w:tcW w:w="1224" w:type="dxa"/>
            <w:shd w:val="clear" w:color="auto" w:fill="DBE5F1"/>
          </w:tcPr>
          <w:p w14:paraId="7B5512F7" w14:textId="77777777" w:rsidR="00743CC8" w:rsidRPr="00D34D89" w:rsidRDefault="00743CC8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21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7536" w14:textId="61EA61D4" w:rsidR="00743CC8" w:rsidRPr="00D34D89" w:rsidRDefault="00743CC8" w:rsidP="00743CC8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color w:val="000000"/>
                <w:sz w:val="14"/>
                <w:szCs w:val="14"/>
              </w:rPr>
              <w:t>PÉREZ VACAS, JULIA ROMINA JAYANGA</w:t>
            </w:r>
          </w:p>
        </w:tc>
        <w:tc>
          <w:tcPr>
            <w:tcW w:w="1213" w:type="dxa"/>
            <w:shd w:val="clear" w:color="auto" w:fill="DBE5F1"/>
          </w:tcPr>
          <w:p w14:paraId="772E463F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DBE5F1"/>
          </w:tcPr>
          <w:p w14:paraId="4549D07A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DBE5F1"/>
          </w:tcPr>
          <w:p w14:paraId="3BCFC03F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DBE5F1"/>
          </w:tcPr>
          <w:p w14:paraId="2C0F0841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DBE5F1"/>
          </w:tcPr>
          <w:p w14:paraId="57BC7782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DBE5F1"/>
          </w:tcPr>
          <w:p w14:paraId="7441A485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D34D89" w:rsidRPr="00BF2C82" w14:paraId="09F574A1" w14:textId="77777777" w:rsidTr="0009452E">
        <w:trPr>
          <w:trHeight w:val="20"/>
        </w:trPr>
        <w:tc>
          <w:tcPr>
            <w:tcW w:w="1224" w:type="dxa"/>
            <w:shd w:val="clear" w:color="auto" w:fill="DBE5F1"/>
          </w:tcPr>
          <w:p w14:paraId="610B21CD" w14:textId="01FBBF05" w:rsidR="00D34D89" w:rsidRPr="00D34D89" w:rsidRDefault="00D34D89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22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9DED" w14:textId="5A591675" w:rsidR="00D34D89" w:rsidRPr="00D34D89" w:rsidRDefault="00D34D89" w:rsidP="00743CC8">
            <w:pPr>
              <w:pStyle w:val="Sinespaciado"/>
              <w:jc w:val="both"/>
              <w:rPr>
                <w:rFonts w:ascii="Arial" w:eastAsia="Calibri" w:hAnsi="Arial" w:cs="Arial"/>
                <w:color w:val="000000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color w:val="000000"/>
                <w:sz w:val="14"/>
                <w:szCs w:val="14"/>
              </w:rPr>
              <w:t>PIZARRO RENGIFO, EVIN SADAN</w:t>
            </w:r>
          </w:p>
        </w:tc>
        <w:tc>
          <w:tcPr>
            <w:tcW w:w="1213" w:type="dxa"/>
            <w:shd w:val="clear" w:color="auto" w:fill="DBE5F1"/>
          </w:tcPr>
          <w:p w14:paraId="7BE34883" w14:textId="77777777" w:rsidR="00D34D89" w:rsidRPr="00D34D89" w:rsidRDefault="00D34D89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DBE5F1"/>
          </w:tcPr>
          <w:p w14:paraId="5961CB5E" w14:textId="77777777" w:rsidR="00D34D89" w:rsidRPr="00D34D89" w:rsidRDefault="00D34D89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DBE5F1"/>
          </w:tcPr>
          <w:p w14:paraId="17C3B6C8" w14:textId="77777777" w:rsidR="00D34D89" w:rsidRPr="00BF2C82" w:rsidRDefault="00D34D89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DBE5F1"/>
          </w:tcPr>
          <w:p w14:paraId="4A47E422" w14:textId="77777777" w:rsidR="00D34D89" w:rsidRPr="00BF2C82" w:rsidRDefault="00D34D89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DBE5F1"/>
          </w:tcPr>
          <w:p w14:paraId="4307BF26" w14:textId="77777777" w:rsidR="00D34D89" w:rsidRPr="00BF2C82" w:rsidRDefault="00D34D89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DBE5F1"/>
          </w:tcPr>
          <w:p w14:paraId="1B3CE3A2" w14:textId="77777777" w:rsidR="00D34D89" w:rsidRPr="00BF2C82" w:rsidRDefault="00D34D89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743CC8" w:rsidRPr="00BF2C82" w14:paraId="54A7D597" w14:textId="77777777" w:rsidTr="0009452E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6F712372" w14:textId="52583F67" w:rsidR="00743CC8" w:rsidRPr="00D34D89" w:rsidRDefault="00743CC8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2</w:t>
            </w:r>
            <w:r w:rsidR="00D34D89"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BB28" w14:textId="77B7EF1C" w:rsidR="00743CC8" w:rsidRPr="00D34D89" w:rsidRDefault="00743CC8" w:rsidP="00743CC8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sz w:val="14"/>
                <w:szCs w:val="14"/>
              </w:rPr>
              <w:t>QUISPE ENCISO, CARLOS LUIS</w:t>
            </w:r>
          </w:p>
        </w:tc>
        <w:tc>
          <w:tcPr>
            <w:tcW w:w="1213" w:type="dxa"/>
            <w:shd w:val="clear" w:color="auto" w:fill="FFFFFF" w:themeFill="background1"/>
          </w:tcPr>
          <w:p w14:paraId="0D3DD95B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FFFFFF" w:themeFill="background1"/>
          </w:tcPr>
          <w:p w14:paraId="18C83A26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FFFFFF" w:themeFill="background1"/>
          </w:tcPr>
          <w:p w14:paraId="546B7F39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FFFFFF" w:themeFill="background1"/>
          </w:tcPr>
          <w:p w14:paraId="3AFC891F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FFFFFF" w:themeFill="background1"/>
          </w:tcPr>
          <w:p w14:paraId="052534D2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FFFFFF" w:themeFill="background1"/>
          </w:tcPr>
          <w:p w14:paraId="7F68057F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743CC8" w:rsidRPr="00BF2C82" w14:paraId="7ED76262" w14:textId="77777777" w:rsidTr="0009452E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45B9F6D2" w14:textId="75C3545C" w:rsidR="00743CC8" w:rsidRPr="00D34D89" w:rsidRDefault="00743CC8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2</w:t>
            </w:r>
            <w:r w:rsidR="00D34D89"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9E86" w14:textId="665CF0FE" w:rsidR="00743CC8" w:rsidRPr="00D34D89" w:rsidRDefault="00743CC8" w:rsidP="00743CC8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sz w:val="14"/>
                <w:szCs w:val="14"/>
              </w:rPr>
              <w:t>REYMUNDO RAMIREZ, JAKE STEVEN</w:t>
            </w:r>
          </w:p>
        </w:tc>
        <w:tc>
          <w:tcPr>
            <w:tcW w:w="1213" w:type="dxa"/>
            <w:shd w:val="clear" w:color="auto" w:fill="FFFFFF" w:themeFill="background1"/>
          </w:tcPr>
          <w:p w14:paraId="1F54320E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FFFFFF" w:themeFill="background1"/>
          </w:tcPr>
          <w:p w14:paraId="7C10FF7A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FFFFFF" w:themeFill="background1"/>
          </w:tcPr>
          <w:p w14:paraId="3325D498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FFFFFF" w:themeFill="background1"/>
          </w:tcPr>
          <w:p w14:paraId="4D59AD00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FFFFFF" w:themeFill="background1"/>
          </w:tcPr>
          <w:p w14:paraId="044EB46B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FFFFFF" w:themeFill="background1"/>
          </w:tcPr>
          <w:p w14:paraId="5A6C110F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402217" w:rsidRPr="00BF2C82" w14:paraId="3EEADBEC" w14:textId="77777777" w:rsidTr="0009452E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3A75147A" w14:textId="467E14A2" w:rsidR="00402217" w:rsidRPr="00D34D89" w:rsidRDefault="00402217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2</w:t>
            </w:r>
            <w:r w:rsidR="00D34D89"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6603" w14:textId="6210A029" w:rsidR="00402217" w:rsidRPr="00D34D89" w:rsidRDefault="00402217" w:rsidP="00743CC8">
            <w:pPr>
              <w:pStyle w:val="Sinespaciado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sz w:val="14"/>
                <w:szCs w:val="14"/>
              </w:rPr>
              <w:t>RIVAS TERAN, ESTEBAN ENRIQUE</w:t>
            </w:r>
          </w:p>
        </w:tc>
        <w:tc>
          <w:tcPr>
            <w:tcW w:w="1213" w:type="dxa"/>
            <w:shd w:val="clear" w:color="auto" w:fill="FFFFFF" w:themeFill="background1"/>
          </w:tcPr>
          <w:p w14:paraId="561944D3" w14:textId="77777777" w:rsidR="00402217" w:rsidRPr="00D34D89" w:rsidRDefault="00402217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FFFFFF" w:themeFill="background1"/>
          </w:tcPr>
          <w:p w14:paraId="22723449" w14:textId="77777777" w:rsidR="00402217" w:rsidRPr="00D34D89" w:rsidRDefault="00402217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FFFFFF" w:themeFill="background1"/>
          </w:tcPr>
          <w:p w14:paraId="124CA200" w14:textId="77777777" w:rsidR="00402217" w:rsidRPr="00BF2C82" w:rsidRDefault="00402217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FFFFFF" w:themeFill="background1"/>
          </w:tcPr>
          <w:p w14:paraId="20EF866F" w14:textId="77777777" w:rsidR="00402217" w:rsidRPr="00BF2C82" w:rsidRDefault="00402217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FFFFFF" w:themeFill="background1"/>
          </w:tcPr>
          <w:p w14:paraId="20051F27" w14:textId="77777777" w:rsidR="00402217" w:rsidRPr="00BF2C82" w:rsidRDefault="00402217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FFFFFF" w:themeFill="background1"/>
          </w:tcPr>
          <w:p w14:paraId="7F88D1F0" w14:textId="77777777" w:rsidR="00402217" w:rsidRPr="00BF2C82" w:rsidRDefault="00402217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402217" w:rsidRPr="00BF2C82" w14:paraId="30811523" w14:textId="77777777" w:rsidTr="0009452E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6AAC9628" w14:textId="519EE912" w:rsidR="00402217" w:rsidRPr="00D34D89" w:rsidRDefault="00402217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2</w:t>
            </w:r>
            <w:r w:rsidR="00D34D89"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60DB" w14:textId="3E10689C" w:rsidR="00402217" w:rsidRPr="00D34D89" w:rsidRDefault="00402217" w:rsidP="00743CC8">
            <w:pPr>
              <w:pStyle w:val="Sinespaciado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sz w:val="14"/>
                <w:szCs w:val="14"/>
              </w:rPr>
              <w:t>RIVAS TERÁN, JUNIOR</w:t>
            </w:r>
          </w:p>
        </w:tc>
        <w:tc>
          <w:tcPr>
            <w:tcW w:w="1213" w:type="dxa"/>
            <w:shd w:val="clear" w:color="auto" w:fill="FFFFFF" w:themeFill="background1"/>
          </w:tcPr>
          <w:p w14:paraId="54D5BA14" w14:textId="77777777" w:rsidR="00402217" w:rsidRPr="00D34D89" w:rsidRDefault="00402217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FFFFFF" w:themeFill="background1"/>
          </w:tcPr>
          <w:p w14:paraId="2650694F" w14:textId="77777777" w:rsidR="00402217" w:rsidRPr="00D34D89" w:rsidRDefault="00402217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FFFFFF" w:themeFill="background1"/>
          </w:tcPr>
          <w:p w14:paraId="75E4BF95" w14:textId="77777777" w:rsidR="00402217" w:rsidRPr="00BF2C82" w:rsidRDefault="00402217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FFFFFF" w:themeFill="background1"/>
          </w:tcPr>
          <w:p w14:paraId="6396A6B2" w14:textId="77777777" w:rsidR="00402217" w:rsidRPr="00BF2C82" w:rsidRDefault="00402217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FFFFFF" w:themeFill="background1"/>
          </w:tcPr>
          <w:p w14:paraId="2585E657" w14:textId="77777777" w:rsidR="00402217" w:rsidRPr="00BF2C82" w:rsidRDefault="00402217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FFFFFF" w:themeFill="background1"/>
          </w:tcPr>
          <w:p w14:paraId="1CE24BC2" w14:textId="77777777" w:rsidR="00402217" w:rsidRPr="00BF2C82" w:rsidRDefault="00402217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743CC8" w:rsidRPr="00BF2C82" w14:paraId="77ADCA15" w14:textId="77777777" w:rsidTr="0009452E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27E6460F" w14:textId="7E3EDD4D" w:rsidR="00743CC8" w:rsidRPr="00D34D89" w:rsidRDefault="00743CC8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2</w:t>
            </w:r>
            <w:r w:rsidR="00D34D89"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7C0D" w14:textId="169628CD" w:rsidR="00743CC8" w:rsidRPr="00D34D89" w:rsidRDefault="00743CC8" w:rsidP="00743CC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sz w:val="14"/>
                <w:szCs w:val="14"/>
              </w:rPr>
              <w:t>SALAZAR GARCES, CRISTHOFER BRYAN</w:t>
            </w:r>
          </w:p>
        </w:tc>
        <w:tc>
          <w:tcPr>
            <w:tcW w:w="1213" w:type="dxa"/>
            <w:shd w:val="clear" w:color="auto" w:fill="FFFFFF" w:themeFill="background1"/>
          </w:tcPr>
          <w:p w14:paraId="3B15C6F4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FFFFFF" w:themeFill="background1"/>
          </w:tcPr>
          <w:p w14:paraId="4D7E5C60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FFFFFF" w:themeFill="background1"/>
          </w:tcPr>
          <w:p w14:paraId="03AAB1A2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FFFFFF" w:themeFill="background1"/>
          </w:tcPr>
          <w:p w14:paraId="466D56C3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FFFFFF" w:themeFill="background1"/>
          </w:tcPr>
          <w:p w14:paraId="6BA6588B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FFFFFF" w:themeFill="background1"/>
          </w:tcPr>
          <w:p w14:paraId="679FC74D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743CC8" w:rsidRPr="00BF2C82" w14:paraId="3F4E4722" w14:textId="77777777" w:rsidTr="0009452E">
        <w:trPr>
          <w:trHeight w:val="20"/>
        </w:trPr>
        <w:tc>
          <w:tcPr>
            <w:tcW w:w="1224" w:type="dxa"/>
            <w:shd w:val="clear" w:color="auto" w:fill="DBE5F1"/>
          </w:tcPr>
          <w:p w14:paraId="612E8428" w14:textId="0406AB33" w:rsidR="00743CC8" w:rsidRPr="00D34D89" w:rsidRDefault="00743CC8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2</w:t>
            </w:r>
            <w:r w:rsidR="00D34D89"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EE89" w14:textId="19A802DD" w:rsidR="00743CC8" w:rsidRPr="00D34D89" w:rsidRDefault="00743CC8" w:rsidP="00743CC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sz w:val="14"/>
                <w:szCs w:val="14"/>
              </w:rPr>
              <w:t>SANTIAGO ALTAMIRANO, DARCIE ALEXA ROUS</w:t>
            </w:r>
          </w:p>
        </w:tc>
        <w:tc>
          <w:tcPr>
            <w:tcW w:w="1213" w:type="dxa"/>
            <w:shd w:val="clear" w:color="auto" w:fill="DBE5F1"/>
          </w:tcPr>
          <w:p w14:paraId="631BEF36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DBE5F1"/>
          </w:tcPr>
          <w:p w14:paraId="41B4C49B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DBE5F1"/>
          </w:tcPr>
          <w:p w14:paraId="4EE74DEB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DBE5F1"/>
          </w:tcPr>
          <w:p w14:paraId="1AA50185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DBE5F1"/>
          </w:tcPr>
          <w:p w14:paraId="47381A4A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DBE5F1"/>
          </w:tcPr>
          <w:p w14:paraId="4E5573F4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743CC8" w:rsidRPr="00BF2C82" w14:paraId="52B0258D" w14:textId="77777777" w:rsidTr="0009452E">
        <w:trPr>
          <w:trHeight w:val="20"/>
        </w:trPr>
        <w:tc>
          <w:tcPr>
            <w:tcW w:w="1224" w:type="dxa"/>
            <w:shd w:val="clear" w:color="auto" w:fill="DBE5F1"/>
          </w:tcPr>
          <w:p w14:paraId="0F9C3366" w14:textId="22A2C007" w:rsidR="00743CC8" w:rsidRPr="00D34D89" w:rsidRDefault="00743CC8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2</w:t>
            </w:r>
            <w:r w:rsidR="00D34D89"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96EF" w14:textId="5D828936" w:rsidR="00743CC8" w:rsidRPr="00D34D89" w:rsidRDefault="00743CC8" w:rsidP="00743CC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sz w:val="14"/>
                <w:szCs w:val="14"/>
              </w:rPr>
              <w:t>TEMOCHE FRANCO, JUSEPH BRAYAN</w:t>
            </w:r>
          </w:p>
        </w:tc>
        <w:tc>
          <w:tcPr>
            <w:tcW w:w="1213" w:type="dxa"/>
            <w:shd w:val="clear" w:color="auto" w:fill="DBE5F1"/>
          </w:tcPr>
          <w:p w14:paraId="3EE74895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DBE5F1"/>
          </w:tcPr>
          <w:p w14:paraId="49D85C69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DBE5F1"/>
          </w:tcPr>
          <w:p w14:paraId="0C5E11A6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DBE5F1"/>
          </w:tcPr>
          <w:p w14:paraId="0FD7B731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DBE5F1"/>
          </w:tcPr>
          <w:p w14:paraId="619B9AE1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DBE5F1"/>
          </w:tcPr>
          <w:p w14:paraId="29919FE7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743CC8" w:rsidRPr="00BF2C82" w14:paraId="1A959B48" w14:textId="77777777" w:rsidTr="00172F2D">
        <w:trPr>
          <w:trHeight w:val="20"/>
        </w:trPr>
        <w:tc>
          <w:tcPr>
            <w:tcW w:w="1224" w:type="dxa"/>
            <w:shd w:val="clear" w:color="auto" w:fill="DBE5F1"/>
          </w:tcPr>
          <w:p w14:paraId="482CF006" w14:textId="2ACF482E" w:rsidR="00743CC8" w:rsidRPr="00D34D89" w:rsidRDefault="00D34D89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30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F75C" w14:textId="73D6CDE8" w:rsidR="00743CC8" w:rsidRPr="00D34D89" w:rsidRDefault="00743CC8" w:rsidP="00743CC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sz w:val="14"/>
                <w:szCs w:val="14"/>
              </w:rPr>
              <w:t>TORRES MONT, CARLOS ANTHONY</w:t>
            </w:r>
          </w:p>
        </w:tc>
        <w:tc>
          <w:tcPr>
            <w:tcW w:w="1213" w:type="dxa"/>
            <w:shd w:val="clear" w:color="auto" w:fill="DBE5F1"/>
          </w:tcPr>
          <w:p w14:paraId="631E74D0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DBE5F1"/>
          </w:tcPr>
          <w:p w14:paraId="22743B16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DBE5F1"/>
          </w:tcPr>
          <w:p w14:paraId="600B8791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DBE5F1"/>
          </w:tcPr>
          <w:p w14:paraId="355CB7F1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DBE5F1"/>
          </w:tcPr>
          <w:p w14:paraId="41097277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DBE5F1"/>
          </w:tcPr>
          <w:p w14:paraId="227917DF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  <w:tr w:rsidR="00743CC8" w:rsidRPr="00BF2C82" w14:paraId="69FDA0E4" w14:textId="77777777" w:rsidTr="00172F2D">
        <w:trPr>
          <w:trHeight w:val="20"/>
        </w:trPr>
        <w:tc>
          <w:tcPr>
            <w:tcW w:w="1224" w:type="dxa"/>
            <w:shd w:val="clear" w:color="auto" w:fill="DBE5F1"/>
          </w:tcPr>
          <w:p w14:paraId="22179985" w14:textId="38BD8B2F" w:rsidR="00743CC8" w:rsidRPr="00D34D89" w:rsidRDefault="00B60ED7" w:rsidP="00743CC8">
            <w:pPr>
              <w:jc w:val="center"/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</w:pPr>
            <w:r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3</w:t>
            </w:r>
            <w:r w:rsidR="00D34D89" w:rsidRPr="00D34D89">
              <w:rPr>
                <w:rFonts w:ascii="Arial" w:eastAsia="Calibri" w:hAnsi="Arial" w:cs="Arial"/>
                <w:b/>
                <w:bCs/>
                <w:i/>
                <w:kern w:val="18"/>
                <w:sz w:val="14"/>
                <w:szCs w:val="14"/>
                <w:lang w:val="es-ES_tradnl" w:eastAsia="es-ES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428D" w14:textId="12A62FB3" w:rsidR="00743CC8" w:rsidRPr="00D34D89" w:rsidRDefault="00743CC8" w:rsidP="00743CC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4D89">
              <w:rPr>
                <w:rFonts w:ascii="Arial" w:eastAsia="Calibri" w:hAnsi="Arial" w:cs="Arial"/>
                <w:sz w:val="14"/>
                <w:szCs w:val="14"/>
              </w:rPr>
              <w:t>TUCTO GARCIA, ANDRIUS LIAM</w:t>
            </w:r>
          </w:p>
        </w:tc>
        <w:tc>
          <w:tcPr>
            <w:tcW w:w="1213" w:type="dxa"/>
            <w:shd w:val="clear" w:color="auto" w:fill="DBE5F1"/>
          </w:tcPr>
          <w:p w14:paraId="272B271E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973" w:type="dxa"/>
            <w:shd w:val="clear" w:color="auto" w:fill="DBE5F1"/>
          </w:tcPr>
          <w:p w14:paraId="3D88622C" w14:textId="77777777" w:rsidR="00743CC8" w:rsidRPr="00D34D89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s-PE" w:eastAsia="es-ES"/>
              </w:rPr>
            </w:pPr>
          </w:p>
        </w:tc>
        <w:tc>
          <w:tcPr>
            <w:tcW w:w="694" w:type="dxa"/>
            <w:shd w:val="clear" w:color="auto" w:fill="DBE5F1"/>
          </w:tcPr>
          <w:p w14:paraId="342AF545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4" w:type="dxa"/>
            <w:shd w:val="clear" w:color="auto" w:fill="DBE5F1"/>
          </w:tcPr>
          <w:p w14:paraId="6F103640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1091" w:type="dxa"/>
            <w:shd w:val="clear" w:color="auto" w:fill="DBE5F1"/>
          </w:tcPr>
          <w:p w14:paraId="5BFE1B73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  <w:tc>
          <w:tcPr>
            <w:tcW w:w="961" w:type="dxa"/>
            <w:shd w:val="clear" w:color="auto" w:fill="DBE5F1"/>
          </w:tcPr>
          <w:p w14:paraId="3E7001B0" w14:textId="77777777" w:rsidR="00743CC8" w:rsidRPr="00BF2C82" w:rsidRDefault="00743CC8" w:rsidP="00743CC8">
            <w:pPr>
              <w:tabs>
                <w:tab w:val="left" w:pos="180"/>
              </w:tabs>
              <w:spacing w:before="60" w:after="6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val="es-PE" w:eastAsia="es-ES"/>
              </w:rPr>
            </w:pPr>
          </w:p>
        </w:tc>
      </w:tr>
    </w:tbl>
    <w:p w14:paraId="0DAFA940" w14:textId="77777777" w:rsidR="00D34D89" w:rsidRDefault="00D34D89" w:rsidP="00E1023F">
      <w:pPr>
        <w:tabs>
          <w:tab w:val="left" w:pos="3885"/>
        </w:tabs>
        <w:rPr>
          <w:rFonts w:ascii="Arial Rounded MT Bold" w:eastAsia="Times New Roman" w:hAnsi="Arial Rounded MT Bold" w:cs="Arial"/>
          <w:b/>
          <w:color w:val="00B0F0"/>
          <w:sz w:val="28"/>
          <w:szCs w:val="28"/>
          <w:lang w:val="es-PE" w:eastAsia="es-PE"/>
        </w:rPr>
      </w:pPr>
    </w:p>
    <w:p w14:paraId="7AB1713E" w14:textId="2E7D082E" w:rsidR="00C57F02" w:rsidRDefault="00C57F02" w:rsidP="00E1023F">
      <w:pPr>
        <w:tabs>
          <w:tab w:val="left" w:pos="3885"/>
        </w:tabs>
        <w:rPr>
          <w:rFonts w:ascii="Arial Rounded MT Bold" w:eastAsia="Times New Roman" w:hAnsi="Arial Rounded MT Bold" w:cs="Arial"/>
          <w:b/>
          <w:color w:val="00B0F0"/>
          <w:sz w:val="28"/>
          <w:szCs w:val="28"/>
          <w:lang w:val="es-PE" w:eastAsia="es-PE"/>
        </w:rPr>
      </w:pPr>
      <w:r w:rsidRPr="00BE6966">
        <w:rPr>
          <w:rFonts w:ascii="Arial Rounded MT Bold" w:hAnsi="Arial Rounded MT Bold"/>
          <w:noProof/>
          <w:color w:val="FF0000"/>
          <w:lang w:eastAsia="es-PE"/>
        </w:rPr>
        <w:lastRenderedPageBreak/>
        <mc:AlternateContent>
          <mc:Choice Requires="wps">
            <w:drawing>
              <wp:anchor distT="0" distB="0" distL="114300" distR="114300" simplePos="0" relativeHeight="253546496" behindDoc="0" locked="0" layoutInCell="1" allowOverlap="1" wp14:anchorId="5C158DE3" wp14:editId="7B3D13A5">
                <wp:simplePos x="0" y="0"/>
                <wp:positionH relativeFrom="margin">
                  <wp:posOffset>2306320</wp:posOffset>
                </wp:positionH>
                <wp:positionV relativeFrom="paragraph">
                  <wp:posOffset>7620</wp:posOffset>
                </wp:positionV>
                <wp:extent cx="1463040" cy="691763"/>
                <wp:effectExtent l="0" t="0" r="22860" b="32385"/>
                <wp:wrapNone/>
                <wp:docPr id="6" name="Llamada de flecha hacia abaj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691763"/>
                        </a:xfrm>
                        <a:prstGeom prst="downArrowCallou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D5FB2D" w14:textId="77777777" w:rsidR="00642E79" w:rsidRPr="008769AE" w:rsidRDefault="00642E79" w:rsidP="00642E79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s-PE"/>
                              </w:rPr>
                            </w:pPr>
                            <w:r w:rsidRPr="008769AE">
                              <w:rPr>
                                <w:rFonts w:ascii="Arial Rounded MT Bold" w:hAnsi="Arial Rounded MT Bold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s-PE"/>
                              </w:rPr>
                              <w:t>SITUACION PROBLEMÁTICA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58DE3" id="_x0000_s1037" type="#_x0000_t80" style="position:absolute;margin-left:181.6pt;margin-top:.6pt;width:115.2pt;height:54.45pt;z-index:25354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NIFZQIAAOoEAAAOAAAAZHJzL2Uyb0RvYy54bWysVE1PGzEQvVfqf7B8L5sNaYCIDYqCUlVC&#10;gASIs+P1JpZsjzt2skt/fcfeDQHaQ1U1B2fG8/38Zi+vOmvYXmHQ4Cpenow4U05Crd2m4k+Pqy/n&#10;nIUoXC0MOFXxFxX41fzzp8vWz9QYtmBqhYySuDBrfcW3MfpZUQS5VVaEE/DKkbEBtCKSipuiRtFS&#10;dmuK8Wg0LVrA2iNIFQLdXvdGPs/5m0bJeNc0QUVmKk69xXxiPtfpLOaXYrZB4bdaDm2If+jCCu2o&#10;6GuqaxEF26H+LZXVEiFAE08k2AKaRkuVZ6BpytGHaR62wqs8C4ET/CtM4f+llbf7B3+PBEPrwyyQ&#10;mKboGrTpn/pjXQbr5RUs1UUm6bKcTE9HE8JUkm16UZ5NTxOaxTHaY4jfFFiWhIrX0LoFIrRLYQzs&#10;YsZL7G9C7MMO7qlwAKPrlTYmK7hZLw2yvaBHXK1G9BsqvXMzjrXU1viMzEwKIlNjRCTR+rriwW04&#10;E2ZDLJURc+130eHviqQmr0XY9s3kDD2HrI5EZKNtxc9Th4cWjUsjqEzFYdQj0kmK3bpjmjosy5Qp&#10;Xa2hfrlHhtDTNXi50lT3RoR4L5D4SQPSzsU7OhoDNDUMEmdbwJ9/uk/+RBuyctYS3wmRHzuBijPz&#10;3RGhLspJesyYlcnXszEp+NayfmtxO7sEeo2SttvLLCb/aA5ig2CfaTUXqSqZhJNUu8d+UJax30Na&#10;bqkWi+xGS+FFvHEPXqbkCbqE+GP3LNAPPIrEwFs47IaYfaBQ75siHSx2ERqd+XXElTiaFFqozNZh&#10;+dPGvtWz1/ETNf8FAAD//wMAUEsDBBQABgAIAAAAIQCQAB1w3QAAAAkBAAAPAAAAZHJzL2Rvd25y&#10;ZXYueG1sTI/NToRAEITvJr7DpE28ucOP4ooMG93Esy7rxdvAtIAyPYQZFvTpbU966lS+SnVVsVvt&#10;IE44+d6RgngTgUBqnOmpVfB6fLragvBBk9GDI1TwhR525flZoXPjFjrgqQqt4BDyuVbQhTDmUvqm&#10;Q6v9xo1IzN7dZHVgObXSTHrhcDvIJIoyaXVP/KHTI+47bD6r2Sqo5XY/JNWbW24/npfr73g+vjzO&#10;Sl1erA/3IAKu4c8Mv/W5OpTcqXYzGS8GBWmWJmxlwIf5zV2agahZx1EMsizk/wXlDwAAAP//AwBQ&#10;SwECLQAUAAYACAAAACEAtoM4kv4AAADhAQAAEwAAAAAAAAAAAAAAAAAAAAAAW0NvbnRlbnRfVHlw&#10;ZXNdLnhtbFBLAQItABQABgAIAAAAIQA4/SH/1gAAAJQBAAALAAAAAAAAAAAAAAAAAC8BAABfcmVs&#10;cy8ucmVsc1BLAQItABQABgAIAAAAIQAj6NIFZQIAAOoEAAAOAAAAAAAAAAAAAAAAAC4CAABkcnMv&#10;ZTJvRG9jLnhtbFBLAQItABQABgAIAAAAIQCQAB1w3QAAAAkBAAAPAAAAAAAAAAAAAAAAAL8EAABk&#10;cnMvZG93bnJldi54bWxQSwUGAAAAAAQABADzAAAAyQUAAAAA&#10;" adj="14035,8247,16200,9523" fillcolor="red" strokecolor="red" strokeweight="1pt">
                <v:textbox>
                  <w:txbxContent>
                    <w:p w14:paraId="21D5FB2D" w14:textId="77777777" w:rsidR="00642E79" w:rsidRPr="008769AE" w:rsidRDefault="00642E79" w:rsidP="00642E79">
                      <w:pPr>
                        <w:jc w:val="center"/>
                        <w:rPr>
                          <w:rFonts w:ascii="Arial Rounded MT Bold" w:hAnsi="Arial Rounded MT Bold"/>
                          <w:b/>
                          <w:color w:val="FFFFFF" w:themeColor="background1"/>
                          <w:sz w:val="24"/>
                          <w:szCs w:val="24"/>
                          <w:lang w:val="es-PE"/>
                        </w:rPr>
                      </w:pPr>
                      <w:r w:rsidRPr="008769AE">
                        <w:rPr>
                          <w:rFonts w:ascii="Arial Rounded MT Bold" w:hAnsi="Arial Rounded MT Bold"/>
                          <w:b/>
                          <w:color w:val="FFFFFF" w:themeColor="background1"/>
                          <w:sz w:val="24"/>
                          <w:szCs w:val="24"/>
                          <w:lang w:val="es-PE"/>
                        </w:rPr>
                        <w:t>SITUACION PROBLEMÁTICA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D2E4F6" w14:textId="0739C2F3" w:rsidR="004A5D28" w:rsidRPr="00C57F02" w:rsidRDefault="00041555" w:rsidP="00E1023F">
      <w:pPr>
        <w:tabs>
          <w:tab w:val="left" w:pos="3885"/>
        </w:tabs>
        <w:rPr>
          <w:rFonts w:ascii="Arial Rounded MT Bold" w:eastAsia="Times New Roman" w:hAnsi="Arial Rounded MT Bold" w:cs="Arial"/>
          <w:b/>
          <w:color w:val="FF0000"/>
          <w:sz w:val="28"/>
          <w:szCs w:val="28"/>
          <w:lang w:val="es-PE" w:eastAsia="es-PE"/>
        </w:rPr>
      </w:pPr>
      <w:bookmarkStart w:id="0" w:name="_Hlk228985205"/>
      <w:r w:rsidRPr="00904BC7">
        <w:rPr>
          <w:rFonts w:ascii="Arial Rounded MT Bold" w:eastAsia="Times New Roman" w:hAnsi="Arial Rounded MT Bold" w:cs="Arial"/>
          <w:b/>
          <w:color w:val="00B0F0"/>
          <w:sz w:val="28"/>
          <w:szCs w:val="28"/>
          <w:lang w:val="es-PE" w:eastAsia="es-PE"/>
        </w:rPr>
        <w:t>Aprendemos juntos:</w:t>
      </w:r>
    </w:p>
    <w:p w14:paraId="4C7CEBE5" w14:textId="77777777" w:rsidR="00AC5B68" w:rsidRPr="00AC5B68" w:rsidRDefault="00AC5B68" w:rsidP="00AC5B68">
      <w:pPr>
        <w:pStyle w:val="Prrafodelista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AC5B68">
        <w:rPr>
          <w:rFonts w:ascii="Arial" w:hAnsi="Arial" w:cs="Arial"/>
          <w:b/>
          <w:bCs/>
          <w:color w:val="FF0000"/>
          <w:sz w:val="28"/>
          <w:szCs w:val="28"/>
        </w:rPr>
        <w:t>Los emprendedores del Sexto “C”: ¡Un negocio con harto sabor y buena ganancia!</w:t>
      </w:r>
    </w:p>
    <w:p w14:paraId="4C65583C" w14:textId="0DDAE5F6" w:rsidR="003729DB" w:rsidRPr="00AC5B68" w:rsidRDefault="00AC5B68" w:rsidP="00AC5B68">
      <w:pPr>
        <w:pStyle w:val="Prrafodelista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AC5B68">
        <w:rPr>
          <w:rFonts w:ascii="Arial" w:hAnsi="Arial" w:cs="Arial"/>
          <w:color w:val="000000" w:themeColor="text1"/>
          <w:sz w:val="28"/>
          <w:szCs w:val="28"/>
        </w:rPr>
        <w:t xml:space="preserve">Los estudiantes de 6.º grado “C” de la I.E. 8169 Perú - Japón, ubicada en el sector de Torre Blanca, participaron el pasado 22 de julio en la Feria Gastronómica </w:t>
      </w:r>
      <w:proofErr w:type="spellStart"/>
      <w:r w:rsidRPr="00AC5B68">
        <w:rPr>
          <w:rFonts w:ascii="Arial" w:hAnsi="Arial" w:cs="Arial"/>
          <w:color w:val="000000" w:themeColor="text1"/>
          <w:sz w:val="28"/>
          <w:szCs w:val="28"/>
        </w:rPr>
        <w:t>ABPy</w:t>
      </w:r>
      <w:proofErr w:type="spellEnd"/>
      <w:r w:rsidRPr="00AC5B68">
        <w:rPr>
          <w:rFonts w:ascii="Arial" w:hAnsi="Arial" w:cs="Arial"/>
          <w:color w:val="000000" w:themeColor="text1"/>
          <w:sz w:val="28"/>
          <w:szCs w:val="28"/>
        </w:rPr>
        <w:t xml:space="preserve"> "</w:t>
      </w:r>
      <w:r w:rsidRPr="00AC5B68">
        <w:rPr>
          <w:rFonts w:ascii="Arial" w:hAnsi="Arial" w:cs="Arial"/>
          <w:b/>
          <w:bCs/>
          <w:color w:val="000000" w:themeColor="text1"/>
          <w:sz w:val="28"/>
          <w:szCs w:val="28"/>
        </w:rPr>
        <w:t>Sabores que cuidan y enseñan</w:t>
      </w:r>
      <w:r w:rsidRPr="00AC5B68">
        <w:rPr>
          <w:rFonts w:ascii="Arial" w:hAnsi="Arial" w:cs="Arial"/>
          <w:color w:val="000000" w:themeColor="text1"/>
          <w:sz w:val="28"/>
          <w:szCs w:val="28"/>
        </w:rPr>
        <w:t xml:space="preserve">” Para la actividad, el aula contaba con un presupuesto inicial en caja de S/. 80 (Capital disponible), del cual invirtieron exactamente S/. 50 en la compra de insumos (pejerrey fresco, pan artesanal, maíz jora y fruta). Durante la feria, el equipo logró vender la totalidad de su producción: 40 porciones de pan artesanal con pejerrey a S/. 1,50 cada uno y 40 vasos de chicha de jora a S/. 1,50 cada uno. </w:t>
      </w:r>
      <w:r w:rsidRPr="00AC5B68">
        <w:rPr>
          <w:rFonts w:ascii="Arial" w:hAnsi="Arial" w:cs="Arial"/>
          <w:b/>
          <w:bCs/>
          <w:color w:val="000000" w:themeColor="text1"/>
          <w:sz w:val="28"/>
          <w:szCs w:val="28"/>
        </w:rPr>
        <w:t>Calcula el dinero total recaudado en las ventas (Ingreso) y determina cuál fue la ganancia o capital ganado</w:t>
      </w:r>
      <w:r w:rsidRPr="00AC5B68">
        <w:rPr>
          <w:rFonts w:ascii="Arial" w:hAnsi="Arial" w:cs="Arial"/>
          <w:color w:val="000000" w:themeColor="text1"/>
          <w:sz w:val="28"/>
          <w:szCs w:val="28"/>
        </w:rPr>
        <w:t xml:space="preserve"> (Cg). Utiliza tu cuadrícula de 10 x 10 tomando como referencia el Capital Invertido (50 = 100%) y responde: </w:t>
      </w:r>
      <w:r w:rsidRPr="00AC5B68">
        <w:rPr>
          <w:rFonts w:ascii="Arial" w:hAnsi="Arial" w:cs="Arial"/>
          <w:b/>
          <w:bCs/>
          <w:color w:val="000000" w:themeColor="text1"/>
          <w:sz w:val="28"/>
          <w:szCs w:val="28"/>
        </w:rPr>
        <w:t>¿</w:t>
      </w:r>
      <w:bookmarkStart w:id="1" w:name="_Hlk235920313"/>
      <w:r w:rsidRPr="00AC5B68">
        <w:rPr>
          <w:rFonts w:ascii="Arial" w:hAnsi="Arial" w:cs="Arial"/>
          <w:b/>
          <w:bCs/>
          <w:color w:val="000000" w:themeColor="text1"/>
          <w:sz w:val="28"/>
          <w:szCs w:val="28"/>
        </w:rPr>
        <w:t>Qué porcentaje del capital invertido representó la ganancia obtenida por el grado</w:t>
      </w:r>
      <w:bookmarkEnd w:id="1"/>
      <w:r w:rsidRPr="00AC5B68">
        <w:rPr>
          <w:rFonts w:ascii="Arial" w:hAnsi="Arial" w:cs="Arial"/>
          <w:b/>
          <w:bCs/>
          <w:color w:val="000000" w:themeColor="text1"/>
          <w:sz w:val="28"/>
          <w:szCs w:val="28"/>
        </w:rPr>
        <w:t>?</w:t>
      </w:r>
    </w:p>
    <w:p w14:paraId="37E4FA6C" w14:textId="30F54503" w:rsidR="00041555" w:rsidRPr="00904BC7" w:rsidRDefault="001146C2" w:rsidP="003071F0">
      <w:pPr>
        <w:rPr>
          <w:rFonts w:ascii="Arial" w:eastAsia="Times New Roman" w:hAnsi="Arial" w:cs="Arial"/>
          <w:b/>
          <w:color w:val="00B0F0"/>
          <w:sz w:val="28"/>
          <w:szCs w:val="28"/>
          <w:lang w:val="es-PE" w:eastAsia="es-PE"/>
        </w:rPr>
      </w:pPr>
      <w:r w:rsidRPr="00904BC7">
        <w:rPr>
          <w:rFonts w:ascii="Arial" w:eastAsia="Times New Roman" w:hAnsi="Arial" w:cs="Arial"/>
          <w:b/>
          <w:color w:val="00B0F0"/>
          <w:sz w:val="28"/>
          <w:szCs w:val="28"/>
          <w:lang w:val="es-PE" w:eastAsia="es-PE"/>
        </w:rPr>
        <w:t>Aplicamos lo aprendido</w:t>
      </w:r>
      <w:r w:rsidR="00904BC7">
        <w:rPr>
          <w:rFonts w:ascii="Arial" w:eastAsia="Times New Roman" w:hAnsi="Arial" w:cs="Arial"/>
          <w:b/>
          <w:color w:val="00B0F0"/>
          <w:sz w:val="28"/>
          <w:szCs w:val="28"/>
          <w:lang w:val="es-PE" w:eastAsia="es-PE"/>
        </w:rPr>
        <w:t>:</w:t>
      </w:r>
    </w:p>
    <w:bookmarkEnd w:id="0"/>
    <w:p w14:paraId="6A7D7557" w14:textId="1A5198A3" w:rsidR="00AC5B68" w:rsidRPr="00AC5B68" w:rsidRDefault="00AC5B68" w:rsidP="00497A87">
      <w:pPr>
        <w:spacing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val="es-PE" w:eastAsia="es-PE"/>
        </w:rPr>
      </w:pPr>
      <w:r w:rsidRPr="00AC5B68">
        <w:rPr>
          <w:rFonts w:ascii="Arial" w:eastAsia="Times New Roman" w:hAnsi="Arial" w:cs="Arial"/>
          <w:b/>
          <w:bCs/>
          <w:sz w:val="36"/>
          <w:szCs w:val="36"/>
          <w:lang w:val="es-PE" w:eastAsia="es-PE"/>
        </w:rPr>
        <w:t>El emprendimiento familiar de picarones en Torre Blanca</w:t>
      </w:r>
    </w:p>
    <w:p w14:paraId="6A0B73B8" w14:textId="3A967E23" w:rsidR="00AC5B68" w:rsidRPr="00AC5B68" w:rsidRDefault="00AC5B68" w:rsidP="00AC5B68">
      <w:pPr>
        <w:spacing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val="es-PE" w:eastAsia="es-PE"/>
        </w:rPr>
      </w:pPr>
      <w:r w:rsidRPr="00AC5B68">
        <w:rPr>
          <w:rFonts w:ascii="Arial" w:eastAsia="Times New Roman" w:hAnsi="Arial" w:cs="Arial"/>
          <w:sz w:val="28"/>
          <w:szCs w:val="28"/>
          <w:lang w:val="es-PE" w:eastAsia="es-PE"/>
        </w:rPr>
        <w:t xml:space="preserve">Tras el éxito de la Feria Gastronómica </w:t>
      </w:r>
      <w:r w:rsidRPr="00AC5B68">
        <w:rPr>
          <w:rFonts w:ascii="Arial" w:eastAsia="Times New Roman" w:hAnsi="Arial" w:cs="Arial"/>
          <w:i/>
          <w:iCs/>
          <w:sz w:val="28"/>
          <w:szCs w:val="28"/>
          <w:lang w:val="es-PE" w:eastAsia="es-PE"/>
        </w:rPr>
        <w:t>"Sabores que cuidan y enseñan"</w:t>
      </w:r>
      <w:r w:rsidRPr="00AC5B68">
        <w:rPr>
          <w:rFonts w:ascii="Arial" w:eastAsia="Times New Roman" w:hAnsi="Arial" w:cs="Arial"/>
          <w:sz w:val="28"/>
          <w:szCs w:val="28"/>
          <w:lang w:val="es-PE" w:eastAsia="es-PE"/>
        </w:rPr>
        <w:t xml:space="preserve">, la familia de </w:t>
      </w:r>
      <w:r w:rsidRPr="00AC5B68">
        <w:rPr>
          <w:rFonts w:ascii="Arial" w:eastAsia="Times New Roman" w:hAnsi="Arial" w:cs="Arial"/>
          <w:sz w:val="28"/>
          <w:szCs w:val="28"/>
          <w:lang w:val="es-PE" w:eastAsia="es-PE"/>
        </w:rPr>
        <w:t>Julia Romina</w:t>
      </w:r>
      <w:r w:rsidR="00B0666F">
        <w:rPr>
          <w:rFonts w:ascii="Arial" w:eastAsia="Times New Roman" w:hAnsi="Arial" w:cs="Arial"/>
          <w:sz w:val="28"/>
          <w:szCs w:val="28"/>
          <w:lang w:val="es-PE" w:eastAsia="es-PE"/>
        </w:rPr>
        <w:t xml:space="preserve"> </w:t>
      </w:r>
      <w:proofErr w:type="spellStart"/>
      <w:r w:rsidR="00B0666F">
        <w:rPr>
          <w:rFonts w:ascii="Arial" w:eastAsia="Times New Roman" w:hAnsi="Arial" w:cs="Arial"/>
          <w:sz w:val="28"/>
          <w:szCs w:val="28"/>
          <w:lang w:val="es-PE" w:eastAsia="es-PE"/>
        </w:rPr>
        <w:t>Jayanna</w:t>
      </w:r>
      <w:proofErr w:type="spellEnd"/>
      <w:r w:rsidR="00B0666F">
        <w:rPr>
          <w:rFonts w:ascii="Arial" w:eastAsia="Times New Roman" w:hAnsi="Arial" w:cs="Arial"/>
          <w:sz w:val="28"/>
          <w:szCs w:val="28"/>
          <w:lang w:val="es-PE" w:eastAsia="es-PE"/>
        </w:rPr>
        <w:t xml:space="preserve"> Pérez Vacas</w:t>
      </w:r>
      <w:r w:rsidRPr="00AC5B68">
        <w:rPr>
          <w:rFonts w:ascii="Arial" w:eastAsia="Times New Roman" w:hAnsi="Arial" w:cs="Arial"/>
          <w:sz w:val="28"/>
          <w:szCs w:val="28"/>
          <w:lang w:val="es-PE" w:eastAsia="es-PE"/>
        </w:rPr>
        <w:t xml:space="preserve">, estudiante del Sexto "C" de la I.E. </w:t>
      </w:r>
      <w:r>
        <w:rPr>
          <w:rFonts w:ascii="Arial" w:eastAsia="Times New Roman" w:hAnsi="Arial" w:cs="Arial"/>
          <w:sz w:val="28"/>
          <w:szCs w:val="28"/>
          <w:lang w:val="es-PE" w:eastAsia="es-PE"/>
        </w:rPr>
        <w:t xml:space="preserve">8169 - </w:t>
      </w:r>
      <w:r w:rsidRPr="00AC5B68">
        <w:rPr>
          <w:rFonts w:ascii="Arial" w:eastAsia="Times New Roman" w:hAnsi="Arial" w:cs="Arial"/>
          <w:sz w:val="28"/>
          <w:szCs w:val="28"/>
          <w:lang w:val="es-PE" w:eastAsia="es-PE"/>
        </w:rPr>
        <w:t>Perú - Japón, decidió aprovechar la</w:t>
      </w:r>
      <w:r w:rsidR="00B0666F">
        <w:rPr>
          <w:rFonts w:ascii="Arial" w:eastAsia="Times New Roman" w:hAnsi="Arial" w:cs="Arial"/>
          <w:sz w:val="28"/>
          <w:szCs w:val="28"/>
          <w:lang w:val="es-PE" w:eastAsia="es-PE"/>
        </w:rPr>
        <w:t>s Fiestas Patrias</w:t>
      </w:r>
      <w:r w:rsidRPr="00AC5B68">
        <w:rPr>
          <w:rFonts w:ascii="Arial" w:eastAsia="Times New Roman" w:hAnsi="Arial" w:cs="Arial"/>
          <w:sz w:val="28"/>
          <w:szCs w:val="28"/>
          <w:lang w:val="es-PE" w:eastAsia="es-PE"/>
        </w:rPr>
        <w:t xml:space="preserve"> de Torre Blanca para vender un postre tradicional: </w:t>
      </w:r>
      <w:r w:rsidRPr="00AC5B68">
        <w:rPr>
          <w:rFonts w:ascii="Arial" w:eastAsia="Times New Roman" w:hAnsi="Arial" w:cs="Arial"/>
          <w:b/>
          <w:bCs/>
          <w:sz w:val="28"/>
          <w:szCs w:val="28"/>
          <w:lang w:val="es-PE" w:eastAsia="es-PE"/>
        </w:rPr>
        <w:t>picarones con miel de higo</w:t>
      </w:r>
      <w:r w:rsidRPr="00AC5B68">
        <w:rPr>
          <w:rFonts w:ascii="Arial" w:eastAsia="Times New Roman" w:hAnsi="Arial" w:cs="Arial"/>
          <w:sz w:val="28"/>
          <w:szCs w:val="28"/>
          <w:lang w:val="es-PE" w:eastAsia="es-PE"/>
        </w:rPr>
        <w:t>.</w:t>
      </w:r>
    </w:p>
    <w:p w14:paraId="546344B1" w14:textId="0A0CA2A2" w:rsidR="00AC5B68" w:rsidRPr="00AC5B68" w:rsidRDefault="00AC5B68" w:rsidP="00B0666F">
      <w:pPr>
        <w:spacing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val="es-PE" w:eastAsia="es-PE"/>
        </w:rPr>
      </w:pPr>
      <w:r w:rsidRPr="00AC5B68">
        <w:rPr>
          <w:rFonts w:ascii="Arial" w:eastAsia="Times New Roman" w:hAnsi="Arial" w:cs="Arial"/>
          <w:sz w:val="28"/>
          <w:szCs w:val="28"/>
          <w:lang w:val="es-PE" w:eastAsia="es-PE"/>
        </w:rPr>
        <w:t xml:space="preserve">Para este negocio familiar, contaban con un presupuesto ahorrado de S/. 150. De ese dinero, decidieron destinar un </w:t>
      </w:r>
      <w:r w:rsidRPr="00AC5B68">
        <w:rPr>
          <w:rFonts w:ascii="Arial" w:eastAsia="Times New Roman" w:hAnsi="Arial" w:cs="Arial"/>
          <w:b/>
          <w:bCs/>
          <w:sz w:val="28"/>
          <w:szCs w:val="28"/>
          <w:lang w:val="es-PE" w:eastAsia="es-PE"/>
        </w:rPr>
        <w:t>Capital Invertido (C</w:t>
      </w:r>
      <w:r w:rsidR="00B0666F">
        <w:rPr>
          <w:rFonts w:ascii="Arial" w:eastAsia="Times New Roman" w:hAnsi="Arial" w:cs="Arial"/>
          <w:b/>
          <w:bCs/>
          <w:sz w:val="28"/>
          <w:szCs w:val="28"/>
          <w:lang w:val="es-PE" w:eastAsia="es-PE"/>
        </w:rPr>
        <w:t>i</w:t>
      </w:r>
      <w:r w:rsidRPr="00AC5B68">
        <w:rPr>
          <w:rFonts w:ascii="Arial" w:eastAsia="Times New Roman" w:hAnsi="Arial" w:cs="Arial"/>
          <w:b/>
          <w:bCs/>
          <w:sz w:val="28"/>
          <w:szCs w:val="28"/>
          <w:lang w:val="es-PE" w:eastAsia="es-PE"/>
        </w:rPr>
        <w:t xml:space="preserve"> de S/. 80</w:t>
      </w:r>
      <w:r w:rsidR="00B0666F">
        <w:rPr>
          <w:rFonts w:ascii="Arial" w:eastAsia="Times New Roman" w:hAnsi="Arial" w:cs="Arial"/>
          <w:b/>
          <w:bCs/>
          <w:sz w:val="28"/>
          <w:szCs w:val="28"/>
          <w:lang w:val="es-PE" w:eastAsia="es-PE"/>
        </w:rPr>
        <w:t>)</w:t>
      </w:r>
      <w:r w:rsidRPr="00AC5B68">
        <w:rPr>
          <w:rFonts w:ascii="Arial" w:eastAsia="Times New Roman" w:hAnsi="Arial" w:cs="Arial"/>
          <w:sz w:val="28"/>
          <w:szCs w:val="28"/>
          <w:lang w:val="es-PE" w:eastAsia="es-PE"/>
        </w:rPr>
        <w:t xml:space="preserve"> para comprar la harina de camote, zapallo, levadura, higos y chancaca.</w:t>
      </w:r>
    </w:p>
    <w:p w14:paraId="3666140C" w14:textId="65B989FB" w:rsidR="00AC5B68" w:rsidRPr="00AC5B68" w:rsidRDefault="00AC5B68" w:rsidP="00B0666F">
      <w:pPr>
        <w:spacing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val="es-PE" w:eastAsia="es-PE"/>
        </w:rPr>
      </w:pPr>
      <w:r w:rsidRPr="00AC5B68">
        <w:rPr>
          <w:rFonts w:ascii="Arial" w:eastAsia="Times New Roman" w:hAnsi="Arial" w:cs="Arial"/>
          <w:sz w:val="28"/>
          <w:szCs w:val="28"/>
          <w:lang w:val="es-PE" w:eastAsia="es-PE"/>
        </w:rPr>
        <w:t xml:space="preserve">Prepararon y vendieron un total de </w:t>
      </w:r>
      <w:r w:rsidRPr="00AC5B68">
        <w:rPr>
          <w:rFonts w:ascii="Arial" w:eastAsia="Times New Roman" w:hAnsi="Arial" w:cs="Arial"/>
          <w:b/>
          <w:bCs/>
          <w:sz w:val="28"/>
          <w:szCs w:val="28"/>
          <w:lang w:val="es-PE" w:eastAsia="es-PE"/>
        </w:rPr>
        <w:t>60 porciones de picarones</w:t>
      </w:r>
      <w:r w:rsidRPr="00AC5B68">
        <w:rPr>
          <w:rFonts w:ascii="Arial" w:eastAsia="Times New Roman" w:hAnsi="Arial" w:cs="Arial"/>
          <w:sz w:val="28"/>
          <w:szCs w:val="28"/>
          <w:lang w:val="es-PE" w:eastAsia="es-PE"/>
        </w:rPr>
        <w:t xml:space="preserve"> a </w:t>
      </w:r>
      <w:r w:rsidRPr="00AC5B68">
        <w:rPr>
          <w:rFonts w:ascii="Arial" w:eastAsia="Times New Roman" w:hAnsi="Arial" w:cs="Arial"/>
          <w:b/>
          <w:bCs/>
          <w:sz w:val="28"/>
          <w:szCs w:val="28"/>
          <w:lang w:val="es-PE" w:eastAsia="es-PE"/>
        </w:rPr>
        <w:t>S/. 2,50</w:t>
      </w:r>
      <w:r w:rsidRPr="00AC5B68">
        <w:rPr>
          <w:rFonts w:ascii="Arial" w:eastAsia="Times New Roman" w:hAnsi="Arial" w:cs="Arial"/>
          <w:sz w:val="28"/>
          <w:szCs w:val="28"/>
          <w:lang w:val="es-PE" w:eastAsia="es-PE"/>
        </w:rPr>
        <w:t xml:space="preserve"> cada porción.</w:t>
      </w:r>
    </w:p>
    <w:p w14:paraId="051BE256" w14:textId="77777777" w:rsidR="00AC5B68" w:rsidRPr="00AC5B68" w:rsidRDefault="00AC5B68" w:rsidP="00B0666F">
      <w:pPr>
        <w:spacing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val="es-PE" w:eastAsia="es-PE"/>
        </w:rPr>
      </w:pPr>
      <w:r w:rsidRPr="00AC5B68">
        <w:rPr>
          <w:rFonts w:ascii="Arial" w:eastAsia="Times New Roman" w:hAnsi="Arial" w:cs="Arial"/>
          <w:sz w:val="28"/>
          <w:szCs w:val="28"/>
          <w:lang w:val="es-PE" w:eastAsia="es-PE"/>
        </w:rPr>
        <w:t xml:space="preserve">¿Cuánto fue el </w:t>
      </w:r>
      <w:r w:rsidRPr="00AC5B68">
        <w:rPr>
          <w:rFonts w:ascii="Arial" w:eastAsia="Times New Roman" w:hAnsi="Arial" w:cs="Arial"/>
          <w:b/>
          <w:bCs/>
          <w:sz w:val="28"/>
          <w:szCs w:val="28"/>
          <w:lang w:val="es-PE" w:eastAsia="es-PE"/>
        </w:rPr>
        <w:t>ingreso total</w:t>
      </w:r>
      <w:r w:rsidRPr="00AC5B68">
        <w:rPr>
          <w:rFonts w:ascii="Arial" w:eastAsia="Times New Roman" w:hAnsi="Arial" w:cs="Arial"/>
          <w:sz w:val="28"/>
          <w:szCs w:val="28"/>
          <w:lang w:val="es-PE" w:eastAsia="es-PE"/>
        </w:rPr>
        <w:t xml:space="preserve"> recaudado por la venta de los picarones?</w:t>
      </w:r>
    </w:p>
    <w:p w14:paraId="19C6A5C8" w14:textId="79E6A624" w:rsidR="00AC5B68" w:rsidRDefault="00AC5B68" w:rsidP="00B0666F">
      <w:pPr>
        <w:spacing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val="es-PE" w:eastAsia="es-PE"/>
        </w:rPr>
      </w:pPr>
      <w:r w:rsidRPr="00AC5B68">
        <w:rPr>
          <w:rFonts w:ascii="Arial" w:eastAsia="Times New Roman" w:hAnsi="Arial" w:cs="Arial"/>
          <w:sz w:val="28"/>
          <w:szCs w:val="28"/>
          <w:lang w:val="es-PE" w:eastAsia="es-PE"/>
        </w:rPr>
        <w:t xml:space="preserve">¿Cuánto dinero obtuvieron como </w:t>
      </w:r>
      <w:r w:rsidRPr="00AC5B68">
        <w:rPr>
          <w:rFonts w:ascii="Arial" w:eastAsia="Times New Roman" w:hAnsi="Arial" w:cs="Arial"/>
          <w:b/>
          <w:bCs/>
          <w:sz w:val="28"/>
          <w:szCs w:val="28"/>
          <w:lang w:val="es-PE" w:eastAsia="es-PE"/>
        </w:rPr>
        <w:t>Capital Ganado o ganancia (C</w:t>
      </w:r>
      <w:r w:rsidR="00B0666F">
        <w:rPr>
          <w:rFonts w:ascii="Arial" w:eastAsia="Times New Roman" w:hAnsi="Arial" w:cs="Arial"/>
          <w:b/>
          <w:bCs/>
          <w:sz w:val="28"/>
          <w:szCs w:val="28"/>
          <w:lang w:val="es-PE" w:eastAsia="es-PE"/>
        </w:rPr>
        <w:t>g</w:t>
      </w:r>
      <w:r w:rsidRPr="00AC5B68">
        <w:rPr>
          <w:rFonts w:ascii="Arial" w:eastAsia="Times New Roman" w:hAnsi="Arial" w:cs="Arial"/>
          <w:b/>
          <w:bCs/>
          <w:sz w:val="28"/>
          <w:szCs w:val="28"/>
          <w:lang w:val="es-PE" w:eastAsia="es-PE"/>
        </w:rPr>
        <w:t>)</w:t>
      </w:r>
      <w:r w:rsidRPr="00AC5B68">
        <w:rPr>
          <w:rFonts w:ascii="Arial" w:eastAsia="Times New Roman" w:hAnsi="Arial" w:cs="Arial"/>
          <w:sz w:val="28"/>
          <w:szCs w:val="28"/>
          <w:lang w:val="es-PE" w:eastAsia="es-PE"/>
        </w:rPr>
        <w:t xml:space="preserve"> limpia tras descontar la inversión?</w:t>
      </w:r>
    </w:p>
    <w:p w14:paraId="05679787" w14:textId="2316887A" w:rsidR="00B0666F" w:rsidRPr="00AC5B68" w:rsidRDefault="00B0666F" w:rsidP="00B0666F">
      <w:pPr>
        <w:spacing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val="es-PE" w:eastAsia="es-PE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¿</w:t>
      </w:r>
      <w:r w:rsidRPr="00AC5B68">
        <w:rPr>
          <w:rFonts w:ascii="Arial" w:hAnsi="Arial" w:cs="Arial"/>
          <w:b/>
          <w:bCs/>
          <w:color w:val="000000" w:themeColor="text1"/>
          <w:sz w:val="28"/>
          <w:szCs w:val="28"/>
        </w:rPr>
        <w:t>Qué porcentaje del capital invertido representó la ganancia obtenida por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la familia de Julia Romina </w:t>
      </w:r>
      <w:proofErr w:type="spellStart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Jayanna</w:t>
      </w:r>
      <w:proofErr w:type="spellEnd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PÉREZ VACAS?</w:t>
      </w:r>
    </w:p>
    <w:p w14:paraId="69011D6E" w14:textId="77777777" w:rsidR="003071F0" w:rsidRPr="003071F0" w:rsidRDefault="003071F0" w:rsidP="003071F0">
      <w:pPr>
        <w:tabs>
          <w:tab w:val="left" w:pos="1170"/>
        </w:tabs>
        <w:rPr>
          <w:rFonts w:ascii="Arial" w:eastAsia="Times New Roman" w:hAnsi="Arial" w:cs="Arial"/>
          <w:b/>
          <w:bCs/>
          <w:color w:val="FF0000"/>
          <w:sz w:val="28"/>
          <w:szCs w:val="28"/>
          <w:lang w:eastAsia="es-PE"/>
        </w:rPr>
      </w:pPr>
    </w:p>
    <w:sectPr w:rsidR="003071F0" w:rsidRPr="003071F0" w:rsidSect="00603E13">
      <w:headerReference w:type="default" r:id="rId12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954E4" w14:textId="77777777" w:rsidR="00C76553" w:rsidRDefault="00C76553" w:rsidP="00F3184E">
      <w:pPr>
        <w:spacing w:after="0" w:line="240" w:lineRule="auto"/>
      </w:pPr>
      <w:r>
        <w:separator/>
      </w:r>
    </w:p>
  </w:endnote>
  <w:endnote w:type="continuationSeparator" w:id="0">
    <w:p w14:paraId="3DD3D396" w14:textId="77777777" w:rsidR="00C76553" w:rsidRDefault="00C76553" w:rsidP="00F31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adway">
    <w:charset w:val="00"/>
    <w:family w:val="decorative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1255D" w14:textId="77777777" w:rsidR="00C76553" w:rsidRDefault="00C76553" w:rsidP="00F3184E">
      <w:pPr>
        <w:spacing w:after="0" w:line="240" w:lineRule="auto"/>
      </w:pPr>
      <w:r>
        <w:separator/>
      </w:r>
    </w:p>
  </w:footnote>
  <w:footnote w:type="continuationSeparator" w:id="0">
    <w:p w14:paraId="65CF66A5" w14:textId="77777777" w:rsidR="00C76553" w:rsidRDefault="00C76553" w:rsidP="00F31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B4543" w14:textId="38A81951" w:rsidR="007E32D7" w:rsidRDefault="007E32D7" w:rsidP="0018756F">
    <w:pPr>
      <w:spacing w:after="0" w:line="240" w:lineRule="auto"/>
      <w:jc w:val="center"/>
      <w:rPr>
        <w:rFonts w:ascii="Kristen ITC" w:hAnsi="Kristen ITC"/>
        <w:b/>
        <w:sz w:val="28"/>
        <w:szCs w:val="24"/>
      </w:rPr>
    </w:pPr>
    <w:r w:rsidRPr="007E32D7">
      <w:rPr>
        <w:rFonts w:ascii="Kristen ITC" w:hAnsi="Kristen ITC"/>
        <w:b/>
        <w:noProof/>
        <w:sz w:val="28"/>
        <w:szCs w:val="24"/>
      </w:rPr>
      <w:drawing>
        <wp:anchor distT="0" distB="0" distL="114300" distR="114300" simplePos="0" relativeHeight="251658240" behindDoc="0" locked="0" layoutInCell="1" allowOverlap="1" wp14:anchorId="7EF0EEF6" wp14:editId="215F19B9">
          <wp:simplePos x="0" y="0"/>
          <wp:positionH relativeFrom="margin">
            <wp:posOffset>402590</wp:posOffset>
          </wp:positionH>
          <wp:positionV relativeFrom="paragraph">
            <wp:posOffset>-240665</wp:posOffset>
          </wp:positionV>
          <wp:extent cx="5715000" cy="657225"/>
          <wp:effectExtent l="0" t="0" r="0" b="952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0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10AB3E" w14:textId="25689851" w:rsidR="00BE3638" w:rsidRPr="00AF53F4" w:rsidRDefault="00BE3638" w:rsidP="0018756F">
    <w:pPr>
      <w:spacing w:after="0" w:line="240" w:lineRule="auto"/>
      <w:jc w:val="center"/>
      <w:rPr>
        <w:rFonts w:ascii="Kristen ITC" w:hAnsi="Kristen ITC"/>
        <w:b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F0045"/>
    <w:multiLevelType w:val="multilevel"/>
    <w:tmpl w:val="2936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E4EF7"/>
    <w:multiLevelType w:val="hybridMultilevel"/>
    <w:tmpl w:val="447A7AAC"/>
    <w:lvl w:ilvl="0" w:tplc="BF36020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A0BFB"/>
    <w:multiLevelType w:val="hybridMultilevel"/>
    <w:tmpl w:val="256E58E2"/>
    <w:lvl w:ilvl="0" w:tplc="6352BF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92D12"/>
    <w:multiLevelType w:val="multilevel"/>
    <w:tmpl w:val="A4C4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DA7F36"/>
    <w:multiLevelType w:val="hybridMultilevel"/>
    <w:tmpl w:val="54C0E0DC"/>
    <w:lvl w:ilvl="0" w:tplc="2668B76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7334CD"/>
    <w:multiLevelType w:val="multilevel"/>
    <w:tmpl w:val="8764802C"/>
    <w:lvl w:ilvl="0">
      <w:start w:val="1"/>
      <w:numFmt w:val="upperRoman"/>
      <w:lvlText w:val="%1."/>
      <w:lvlJc w:val="left"/>
      <w:pPr>
        <w:ind w:left="1080" w:hanging="720"/>
      </w:pPr>
      <w:rPr>
        <w:rFonts w:ascii="Arial Rounded MT Bold" w:eastAsiaTheme="minorHAnsi" w:hAnsi="Arial Rounded MT Bold" w:cs="Arial" w:hint="default"/>
        <w:b/>
        <w:color w:val="FF000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0EE51864"/>
    <w:multiLevelType w:val="hybridMultilevel"/>
    <w:tmpl w:val="C6263808"/>
    <w:lvl w:ilvl="0" w:tplc="8A2C219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F6160B"/>
    <w:multiLevelType w:val="hybridMultilevel"/>
    <w:tmpl w:val="B702771E"/>
    <w:lvl w:ilvl="0" w:tplc="6A28F34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507051"/>
    <w:multiLevelType w:val="multilevel"/>
    <w:tmpl w:val="6A3E5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4608E6"/>
    <w:multiLevelType w:val="hybridMultilevel"/>
    <w:tmpl w:val="811E025A"/>
    <w:lvl w:ilvl="0" w:tplc="73121B5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313CB5"/>
    <w:multiLevelType w:val="hybridMultilevel"/>
    <w:tmpl w:val="BA76BE66"/>
    <w:lvl w:ilvl="0" w:tplc="09E4B752">
      <w:start w:val="10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000000" w:themeColor="text1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5CA1328"/>
    <w:multiLevelType w:val="hybridMultilevel"/>
    <w:tmpl w:val="ACE669C6"/>
    <w:lvl w:ilvl="0" w:tplc="AB6E22F0">
      <w:start w:val="6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7AB239C"/>
    <w:multiLevelType w:val="hybridMultilevel"/>
    <w:tmpl w:val="EB801E36"/>
    <w:lvl w:ilvl="0" w:tplc="2DE03560">
      <w:start w:val="10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8F6531A"/>
    <w:multiLevelType w:val="hybridMultilevel"/>
    <w:tmpl w:val="7B6A0120"/>
    <w:lvl w:ilvl="0" w:tplc="7806156C">
      <w:start w:val="1"/>
      <w:numFmt w:val="decimalZero"/>
      <w:lvlText w:val="%1."/>
      <w:lvlJc w:val="left"/>
      <w:pPr>
        <w:ind w:left="1080" w:hanging="360"/>
      </w:pPr>
      <w:rPr>
        <w:rFonts w:hint="default"/>
        <w:b/>
        <w:bCs w:val="0"/>
        <w:color w:val="000000" w:themeColor="text1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CFA4DB4"/>
    <w:multiLevelType w:val="hybridMultilevel"/>
    <w:tmpl w:val="F5C87FE8"/>
    <w:lvl w:ilvl="0" w:tplc="968613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0B7A56"/>
    <w:multiLevelType w:val="hybridMultilevel"/>
    <w:tmpl w:val="E46EFBB8"/>
    <w:lvl w:ilvl="0" w:tplc="67C21BC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/>
        <w:bCs/>
        <w:color w:val="000000" w:themeColor="text1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06F0366"/>
    <w:multiLevelType w:val="multilevel"/>
    <w:tmpl w:val="31BC7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671519"/>
    <w:multiLevelType w:val="multilevel"/>
    <w:tmpl w:val="328A2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1549D1"/>
    <w:multiLevelType w:val="multilevel"/>
    <w:tmpl w:val="224AE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77D241C"/>
    <w:multiLevelType w:val="hybridMultilevel"/>
    <w:tmpl w:val="324E4E44"/>
    <w:lvl w:ilvl="0" w:tplc="C2AA88B0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91190"/>
    <w:multiLevelType w:val="hybridMultilevel"/>
    <w:tmpl w:val="D25CC53A"/>
    <w:lvl w:ilvl="0" w:tplc="E2DA4C1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/>
        <w:bCs w:val="0"/>
        <w:color w:val="000000" w:themeColor="text1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0624AA9"/>
    <w:multiLevelType w:val="hybridMultilevel"/>
    <w:tmpl w:val="C6DA4FB0"/>
    <w:lvl w:ilvl="0" w:tplc="BABC55F8">
      <w:start w:val="1"/>
      <w:numFmt w:val="bullet"/>
      <w:pStyle w:val="AREA-01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C8CA6460">
      <w:numFmt w:val="bullet"/>
      <w:lvlText w:val="•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112321"/>
    <w:multiLevelType w:val="hybridMultilevel"/>
    <w:tmpl w:val="D2A25148"/>
    <w:lvl w:ilvl="0" w:tplc="7FB6C8B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416615D"/>
    <w:multiLevelType w:val="hybridMultilevel"/>
    <w:tmpl w:val="C232808E"/>
    <w:lvl w:ilvl="0" w:tplc="46EC195E">
      <w:start w:val="1"/>
      <w:numFmt w:val="decimalZero"/>
      <w:lvlText w:val="%1."/>
      <w:lvlJc w:val="left"/>
      <w:pPr>
        <w:ind w:left="720" w:hanging="360"/>
      </w:pPr>
      <w:rPr>
        <w:rFonts w:ascii="Arial" w:hAnsi="Arial" w:cs="Arial" w:hint="default"/>
        <w:b/>
        <w:color w:val="FF0000"/>
        <w:sz w:val="22"/>
        <w:szCs w:val="22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FA160D"/>
    <w:multiLevelType w:val="hybridMultilevel"/>
    <w:tmpl w:val="871CD9FE"/>
    <w:lvl w:ilvl="0" w:tplc="8AC05A0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7B556B5"/>
    <w:multiLevelType w:val="hybridMultilevel"/>
    <w:tmpl w:val="0204A01A"/>
    <w:lvl w:ilvl="0" w:tplc="54F4A1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FF3D97"/>
    <w:multiLevelType w:val="hybridMultilevel"/>
    <w:tmpl w:val="EBC0C3C0"/>
    <w:lvl w:ilvl="0" w:tplc="CA90ACE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92091C"/>
    <w:multiLevelType w:val="hybridMultilevel"/>
    <w:tmpl w:val="75500B72"/>
    <w:lvl w:ilvl="0" w:tplc="25FEE896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color w:val="auto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DF80FFC"/>
    <w:multiLevelType w:val="hybridMultilevel"/>
    <w:tmpl w:val="4A3E7EF4"/>
    <w:lvl w:ilvl="0" w:tplc="96A83C94">
      <w:start w:val="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0577A9C"/>
    <w:multiLevelType w:val="hybridMultilevel"/>
    <w:tmpl w:val="4FB09904"/>
    <w:lvl w:ilvl="0" w:tplc="A7FA8D54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1C84575"/>
    <w:multiLevelType w:val="multilevel"/>
    <w:tmpl w:val="95E01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79E49C0"/>
    <w:multiLevelType w:val="multilevel"/>
    <w:tmpl w:val="FB18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9917877"/>
    <w:multiLevelType w:val="multilevel"/>
    <w:tmpl w:val="9C6C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0C57BC"/>
    <w:multiLevelType w:val="hybridMultilevel"/>
    <w:tmpl w:val="15E8AFD0"/>
    <w:lvl w:ilvl="0" w:tplc="4096105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C3A0001"/>
    <w:multiLevelType w:val="multilevel"/>
    <w:tmpl w:val="9D9E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DA27542"/>
    <w:multiLevelType w:val="hybridMultilevel"/>
    <w:tmpl w:val="59D6038C"/>
    <w:lvl w:ilvl="0" w:tplc="F6B625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0D428F3"/>
    <w:multiLevelType w:val="hybridMultilevel"/>
    <w:tmpl w:val="3ED4D910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6E0CA4"/>
    <w:multiLevelType w:val="multilevel"/>
    <w:tmpl w:val="1D6AC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C03963"/>
    <w:multiLevelType w:val="hybridMultilevel"/>
    <w:tmpl w:val="4DDC6228"/>
    <w:lvl w:ilvl="0" w:tplc="35C8815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275A00"/>
    <w:multiLevelType w:val="hybridMultilevel"/>
    <w:tmpl w:val="F850A5EE"/>
    <w:lvl w:ilvl="0" w:tplc="F49808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FB4FC5"/>
    <w:multiLevelType w:val="hybridMultilevel"/>
    <w:tmpl w:val="B83C537E"/>
    <w:lvl w:ilvl="0" w:tplc="97EE193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316652"/>
    <w:multiLevelType w:val="hybridMultilevel"/>
    <w:tmpl w:val="520281B6"/>
    <w:lvl w:ilvl="0" w:tplc="FA0C44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B6D1CA0"/>
    <w:multiLevelType w:val="multilevel"/>
    <w:tmpl w:val="D8C44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C3A61C4"/>
    <w:multiLevelType w:val="multilevel"/>
    <w:tmpl w:val="DBDAB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DAF4867"/>
    <w:multiLevelType w:val="hybridMultilevel"/>
    <w:tmpl w:val="1974E0B4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30778A"/>
    <w:multiLevelType w:val="hybridMultilevel"/>
    <w:tmpl w:val="7AF6D140"/>
    <w:lvl w:ilvl="0" w:tplc="2D706A62">
      <w:start w:val="1"/>
      <w:numFmt w:val="bullet"/>
      <w:pStyle w:val="INDICADOR"/>
      <w:lvlText w:val="-"/>
      <w:lvlJc w:val="left"/>
      <w:pPr>
        <w:ind w:left="1919" w:hanging="360"/>
      </w:pPr>
      <w:rPr>
        <w:rFonts w:ascii="Times New Roman" w:hAnsi="Times New Roman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463E79"/>
    <w:multiLevelType w:val="hybridMultilevel"/>
    <w:tmpl w:val="B8424684"/>
    <w:lvl w:ilvl="0" w:tplc="110EA42A">
      <w:start w:val="1"/>
      <w:numFmt w:val="decimalZero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 w:themeColor="text1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0C6130"/>
    <w:multiLevelType w:val="hybridMultilevel"/>
    <w:tmpl w:val="71D4345E"/>
    <w:lvl w:ilvl="0" w:tplc="04D234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ACF4570"/>
    <w:multiLevelType w:val="hybridMultilevel"/>
    <w:tmpl w:val="17160BDE"/>
    <w:lvl w:ilvl="0" w:tplc="58FAE0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E9311C"/>
    <w:multiLevelType w:val="hybridMultilevel"/>
    <w:tmpl w:val="98569C24"/>
    <w:lvl w:ilvl="0" w:tplc="66A65404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5812B12"/>
    <w:multiLevelType w:val="hybridMultilevel"/>
    <w:tmpl w:val="92567908"/>
    <w:lvl w:ilvl="0" w:tplc="88F21B7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color w:val="000000" w:themeColor="text1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6E04D6F"/>
    <w:multiLevelType w:val="multilevel"/>
    <w:tmpl w:val="02FA9C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52" w15:restartNumberingAfterBreak="0">
    <w:nsid w:val="76E468FC"/>
    <w:multiLevelType w:val="multilevel"/>
    <w:tmpl w:val="8D243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78D22C6"/>
    <w:multiLevelType w:val="hybridMultilevel"/>
    <w:tmpl w:val="C526D90C"/>
    <w:lvl w:ilvl="0" w:tplc="B7F0F2C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78A637C7"/>
    <w:multiLevelType w:val="hybridMultilevel"/>
    <w:tmpl w:val="AE5ED5E2"/>
    <w:lvl w:ilvl="0" w:tplc="BB2CF7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C3D7C1F"/>
    <w:multiLevelType w:val="multilevel"/>
    <w:tmpl w:val="2EF03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DA92209"/>
    <w:multiLevelType w:val="multilevel"/>
    <w:tmpl w:val="D2303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354105">
    <w:abstractNumId w:val="21"/>
  </w:num>
  <w:num w:numId="2" w16cid:durableId="933442312">
    <w:abstractNumId w:val="44"/>
  </w:num>
  <w:num w:numId="3" w16cid:durableId="2080400328">
    <w:abstractNumId w:val="5"/>
  </w:num>
  <w:num w:numId="4" w16cid:durableId="1180199141">
    <w:abstractNumId w:val="45"/>
  </w:num>
  <w:num w:numId="5" w16cid:durableId="1144008846">
    <w:abstractNumId w:val="48"/>
  </w:num>
  <w:num w:numId="6" w16cid:durableId="1646008449">
    <w:abstractNumId w:val="23"/>
  </w:num>
  <w:num w:numId="7" w16cid:durableId="340663697">
    <w:abstractNumId w:val="29"/>
  </w:num>
  <w:num w:numId="8" w16cid:durableId="2084983497">
    <w:abstractNumId w:val="9"/>
  </w:num>
  <w:num w:numId="9" w16cid:durableId="1798793085">
    <w:abstractNumId w:val="41"/>
  </w:num>
  <w:num w:numId="10" w16cid:durableId="1258518912">
    <w:abstractNumId w:val="35"/>
  </w:num>
  <w:num w:numId="11" w16cid:durableId="1443955887">
    <w:abstractNumId w:val="46"/>
  </w:num>
  <w:num w:numId="12" w16cid:durableId="584808154">
    <w:abstractNumId w:val="6"/>
  </w:num>
  <w:num w:numId="13" w16cid:durableId="2024428755">
    <w:abstractNumId w:val="1"/>
  </w:num>
  <w:num w:numId="14" w16cid:durableId="1622413841">
    <w:abstractNumId w:val="40"/>
  </w:num>
  <w:num w:numId="15" w16cid:durableId="1295450874">
    <w:abstractNumId w:val="50"/>
  </w:num>
  <w:num w:numId="16" w16cid:durableId="105587584">
    <w:abstractNumId w:val="11"/>
  </w:num>
  <w:num w:numId="17" w16cid:durableId="1242369794">
    <w:abstractNumId w:val="19"/>
  </w:num>
  <w:num w:numId="18" w16cid:durableId="499397207">
    <w:abstractNumId w:val="51"/>
  </w:num>
  <w:num w:numId="19" w16cid:durableId="1629891451">
    <w:abstractNumId w:val="10"/>
  </w:num>
  <w:num w:numId="20" w16cid:durableId="854004902">
    <w:abstractNumId w:val="49"/>
  </w:num>
  <w:num w:numId="21" w16cid:durableId="1254708766">
    <w:abstractNumId w:val="28"/>
  </w:num>
  <w:num w:numId="22" w16cid:durableId="633758877">
    <w:abstractNumId w:val="38"/>
  </w:num>
  <w:num w:numId="23" w16cid:durableId="1633436627">
    <w:abstractNumId w:val="20"/>
  </w:num>
  <w:num w:numId="24" w16cid:durableId="413938895">
    <w:abstractNumId w:val="14"/>
  </w:num>
  <w:num w:numId="25" w16cid:durableId="488792105">
    <w:abstractNumId w:val="22"/>
  </w:num>
  <w:num w:numId="26" w16cid:durableId="1847095142">
    <w:abstractNumId w:val="39"/>
  </w:num>
  <w:num w:numId="27" w16cid:durableId="1815902590">
    <w:abstractNumId w:val="25"/>
  </w:num>
  <w:num w:numId="28" w16cid:durableId="1878345869">
    <w:abstractNumId w:val="27"/>
  </w:num>
  <w:num w:numId="29" w16cid:durableId="752045582">
    <w:abstractNumId w:val="32"/>
  </w:num>
  <w:num w:numId="30" w16cid:durableId="1285884388">
    <w:abstractNumId w:val="37"/>
  </w:num>
  <w:num w:numId="31" w16cid:durableId="1243443387">
    <w:abstractNumId w:val="17"/>
  </w:num>
  <w:num w:numId="32" w16cid:durableId="496700259">
    <w:abstractNumId w:val="3"/>
  </w:num>
  <w:num w:numId="33" w16cid:durableId="421726940">
    <w:abstractNumId w:val="0"/>
  </w:num>
  <w:num w:numId="34" w16cid:durableId="378936228">
    <w:abstractNumId w:val="31"/>
  </w:num>
  <w:num w:numId="35" w16cid:durableId="750277447">
    <w:abstractNumId w:val="33"/>
  </w:num>
  <w:num w:numId="36" w16cid:durableId="872110494">
    <w:abstractNumId w:val="15"/>
  </w:num>
  <w:num w:numId="37" w16cid:durableId="61872450">
    <w:abstractNumId w:val="2"/>
  </w:num>
  <w:num w:numId="38" w16cid:durableId="2105834767">
    <w:abstractNumId w:val="56"/>
  </w:num>
  <w:num w:numId="39" w16cid:durableId="271480923">
    <w:abstractNumId w:val="36"/>
  </w:num>
  <w:num w:numId="40" w16cid:durableId="725303269">
    <w:abstractNumId w:val="54"/>
  </w:num>
  <w:num w:numId="41" w16cid:durableId="1233584940">
    <w:abstractNumId w:val="26"/>
  </w:num>
  <w:num w:numId="42" w16cid:durableId="1187064509">
    <w:abstractNumId w:val="53"/>
  </w:num>
  <w:num w:numId="43" w16cid:durableId="1259679009">
    <w:abstractNumId w:val="13"/>
  </w:num>
  <w:num w:numId="44" w16cid:durableId="1824809527">
    <w:abstractNumId w:val="7"/>
  </w:num>
  <w:num w:numId="45" w16cid:durableId="1484546379">
    <w:abstractNumId w:val="42"/>
  </w:num>
  <w:num w:numId="46" w16cid:durableId="1442341052">
    <w:abstractNumId w:val="55"/>
  </w:num>
  <w:num w:numId="47" w16cid:durableId="48920520">
    <w:abstractNumId w:val="12"/>
  </w:num>
  <w:num w:numId="48" w16cid:durableId="1821924941">
    <w:abstractNumId w:val="47"/>
  </w:num>
  <w:num w:numId="49" w16cid:durableId="674108734">
    <w:abstractNumId w:val="4"/>
  </w:num>
  <w:num w:numId="50" w16cid:durableId="2130540223">
    <w:abstractNumId w:val="24"/>
  </w:num>
  <w:num w:numId="51" w16cid:durableId="1428889238">
    <w:abstractNumId w:val="16"/>
  </w:num>
  <w:num w:numId="52" w16cid:durableId="1604650541">
    <w:abstractNumId w:val="30"/>
  </w:num>
  <w:num w:numId="53" w16cid:durableId="1817183853">
    <w:abstractNumId w:val="43"/>
  </w:num>
  <w:num w:numId="54" w16cid:durableId="80418553">
    <w:abstractNumId w:val="18"/>
  </w:num>
  <w:num w:numId="55" w16cid:durableId="1341081992">
    <w:abstractNumId w:val="8"/>
  </w:num>
  <w:num w:numId="56" w16cid:durableId="1236630309">
    <w:abstractNumId w:val="34"/>
  </w:num>
  <w:num w:numId="57" w16cid:durableId="696271046">
    <w:abstractNumId w:val="5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549"/>
    <w:rsid w:val="000001CE"/>
    <w:rsid w:val="000011BA"/>
    <w:rsid w:val="0000124B"/>
    <w:rsid w:val="000015F1"/>
    <w:rsid w:val="0000247B"/>
    <w:rsid w:val="000034C6"/>
    <w:rsid w:val="00003739"/>
    <w:rsid w:val="00003D84"/>
    <w:rsid w:val="000053C0"/>
    <w:rsid w:val="000059B7"/>
    <w:rsid w:val="000063D1"/>
    <w:rsid w:val="00006D67"/>
    <w:rsid w:val="00006F57"/>
    <w:rsid w:val="000073EE"/>
    <w:rsid w:val="0000743F"/>
    <w:rsid w:val="00007619"/>
    <w:rsid w:val="00010BBF"/>
    <w:rsid w:val="0001110F"/>
    <w:rsid w:val="0001183F"/>
    <w:rsid w:val="0001303C"/>
    <w:rsid w:val="00013829"/>
    <w:rsid w:val="00013FAA"/>
    <w:rsid w:val="000141C9"/>
    <w:rsid w:val="00014F37"/>
    <w:rsid w:val="0001573C"/>
    <w:rsid w:val="000159D9"/>
    <w:rsid w:val="00015B4B"/>
    <w:rsid w:val="00015DB0"/>
    <w:rsid w:val="00016021"/>
    <w:rsid w:val="000167B5"/>
    <w:rsid w:val="00016DEE"/>
    <w:rsid w:val="0002073B"/>
    <w:rsid w:val="00020DE4"/>
    <w:rsid w:val="00021854"/>
    <w:rsid w:val="00021BB7"/>
    <w:rsid w:val="0002277D"/>
    <w:rsid w:val="00022E22"/>
    <w:rsid w:val="00023020"/>
    <w:rsid w:val="00023105"/>
    <w:rsid w:val="000233C4"/>
    <w:rsid w:val="00023D65"/>
    <w:rsid w:val="00024948"/>
    <w:rsid w:val="000250AD"/>
    <w:rsid w:val="000250C0"/>
    <w:rsid w:val="00025BA0"/>
    <w:rsid w:val="00025F88"/>
    <w:rsid w:val="00026245"/>
    <w:rsid w:val="0002632B"/>
    <w:rsid w:val="00026856"/>
    <w:rsid w:val="0002693A"/>
    <w:rsid w:val="000269FE"/>
    <w:rsid w:val="00027626"/>
    <w:rsid w:val="00030B15"/>
    <w:rsid w:val="00030BB8"/>
    <w:rsid w:val="00031974"/>
    <w:rsid w:val="00031A96"/>
    <w:rsid w:val="000329AE"/>
    <w:rsid w:val="00032E37"/>
    <w:rsid w:val="00033334"/>
    <w:rsid w:val="00033396"/>
    <w:rsid w:val="00034065"/>
    <w:rsid w:val="000351D9"/>
    <w:rsid w:val="0003633D"/>
    <w:rsid w:val="00036937"/>
    <w:rsid w:val="00036C15"/>
    <w:rsid w:val="00036E06"/>
    <w:rsid w:val="000373B6"/>
    <w:rsid w:val="00037859"/>
    <w:rsid w:val="00037BF1"/>
    <w:rsid w:val="00037C8B"/>
    <w:rsid w:val="00037EBF"/>
    <w:rsid w:val="00040DA9"/>
    <w:rsid w:val="00040E8A"/>
    <w:rsid w:val="00041555"/>
    <w:rsid w:val="00042B72"/>
    <w:rsid w:val="00043187"/>
    <w:rsid w:val="00044057"/>
    <w:rsid w:val="000447BA"/>
    <w:rsid w:val="00044CEA"/>
    <w:rsid w:val="00044CF0"/>
    <w:rsid w:val="000451A0"/>
    <w:rsid w:val="00045AB0"/>
    <w:rsid w:val="00045E62"/>
    <w:rsid w:val="0004621B"/>
    <w:rsid w:val="0004670B"/>
    <w:rsid w:val="000467DF"/>
    <w:rsid w:val="00046CC6"/>
    <w:rsid w:val="00046FFB"/>
    <w:rsid w:val="000473B9"/>
    <w:rsid w:val="00050427"/>
    <w:rsid w:val="0005107A"/>
    <w:rsid w:val="00051573"/>
    <w:rsid w:val="00051E73"/>
    <w:rsid w:val="0005221A"/>
    <w:rsid w:val="000524B8"/>
    <w:rsid w:val="00053785"/>
    <w:rsid w:val="00053A50"/>
    <w:rsid w:val="00054244"/>
    <w:rsid w:val="0005482E"/>
    <w:rsid w:val="00055A64"/>
    <w:rsid w:val="000570FE"/>
    <w:rsid w:val="000572CC"/>
    <w:rsid w:val="00061057"/>
    <w:rsid w:val="0006267B"/>
    <w:rsid w:val="000644CF"/>
    <w:rsid w:val="00064B7F"/>
    <w:rsid w:val="0006569E"/>
    <w:rsid w:val="00065A71"/>
    <w:rsid w:val="000660B9"/>
    <w:rsid w:val="00066B6E"/>
    <w:rsid w:val="00067287"/>
    <w:rsid w:val="00067967"/>
    <w:rsid w:val="00070842"/>
    <w:rsid w:val="00070941"/>
    <w:rsid w:val="00070AFB"/>
    <w:rsid w:val="000737F0"/>
    <w:rsid w:val="00073ED1"/>
    <w:rsid w:val="00074134"/>
    <w:rsid w:val="00074206"/>
    <w:rsid w:val="0007424A"/>
    <w:rsid w:val="00074420"/>
    <w:rsid w:val="00074B77"/>
    <w:rsid w:val="00074C28"/>
    <w:rsid w:val="00076386"/>
    <w:rsid w:val="000763CB"/>
    <w:rsid w:val="000804CC"/>
    <w:rsid w:val="000805EE"/>
    <w:rsid w:val="00081F75"/>
    <w:rsid w:val="000822B9"/>
    <w:rsid w:val="00082679"/>
    <w:rsid w:val="00082CF4"/>
    <w:rsid w:val="00083465"/>
    <w:rsid w:val="000836DB"/>
    <w:rsid w:val="00083A71"/>
    <w:rsid w:val="000845FC"/>
    <w:rsid w:val="00084D2F"/>
    <w:rsid w:val="00084D3B"/>
    <w:rsid w:val="000859AA"/>
    <w:rsid w:val="00085C2B"/>
    <w:rsid w:val="00085EA7"/>
    <w:rsid w:val="00086D40"/>
    <w:rsid w:val="00087207"/>
    <w:rsid w:val="000872A7"/>
    <w:rsid w:val="00087690"/>
    <w:rsid w:val="000901BC"/>
    <w:rsid w:val="00090525"/>
    <w:rsid w:val="000908B4"/>
    <w:rsid w:val="00090F30"/>
    <w:rsid w:val="00091F0A"/>
    <w:rsid w:val="00092393"/>
    <w:rsid w:val="0009262D"/>
    <w:rsid w:val="000936B6"/>
    <w:rsid w:val="0009397B"/>
    <w:rsid w:val="00093C84"/>
    <w:rsid w:val="000943D6"/>
    <w:rsid w:val="00095FB3"/>
    <w:rsid w:val="00096A45"/>
    <w:rsid w:val="0009735E"/>
    <w:rsid w:val="00097FEC"/>
    <w:rsid w:val="000A04BC"/>
    <w:rsid w:val="000A073B"/>
    <w:rsid w:val="000A0B4B"/>
    <w:rsid w:val="000A0CFD"/>
    <w:rsid w:val="000A14E8"/>
    <w:rsid w:val="000A2530"/>
    <w:rsid w:val="000A34A1"/>
    <w:rsid w:val="000A41ED"/>
    <w:rsid w:val="000A4EEC"/>
    <w:rsid w:val="000A52E2"/>
    <w:rsid w:val="000A5377"/>
    <w:rsid w:val="000A57A9"/>
    <w:rsid w:val="000A657C"/>
    <w:rsid w:val="000A6923"/>
    <w:rsid w:val="000A74A1"/>
    <w:rsid w:val="000A7EB0"/>
    <w:rsid w:val="000B0810"/>
    <w:rsid w:val="000B0DE1"/>
    <w:rsid w:val="000B1401"/>
    <w:rsid w:val="000B1AE3"/>
    <w:rsid w:val="000B1B42"/>
    <w:rsid w:val="000B2F80"/>
    <w:rsid w:val="000B3042"/>
    <w:rsid w:val="000B367A"/>
    <w:rsid w:val="000B3CBD"/>
    <w:rsid w:val="000B3DC6"/>
    <w:rsid w:val="000B3F37"/>
    <w:rsid w:val="000B466D"/>
    <w:rsid w:val="000B4BE0"/>
    <w:rsid w:val="000B519E"/>
    <w:rsid w:val="000B53F0"/>
    <w:rsid w:val="000B5425"/>
    <w:rsid w:val="000B5AC6"/>
    <w:rsid w:val="000B5B89"/>
    <w:rsid w:val="000B69FF"/>
    <w:rsid w:val="000B6EE7"/>
    <w:rsid w:val="000B785A"/>
    <w:rsid w:val="000C0EFA"/>
    <w:rsid w:val="000C10BE"/>
    <w:rsid w:val="000C11ED"/>
    <w:rsid w:val="000C1B51"/>
    <w:rsid w:val="000C2D70"/>
    <w:rsid w:val="000C30E3"/>
    <w:rsid w:val="000C3150"/>
    <w:rsid w:val="000C42E0"/>
    <w:rsid w:val="000C4F3D"/>
    <w:rsid w:val="000C5153"/>
    <w:rsid w:val="000C5CAE"/>
    <w:rsid w:val="000C5E0D"/>
    <w:rsid w:val="000C68E9"/>
    <w:rsid w:val="000C7476"/>
    <w:rsid w:val="000C7CC3"/>
    <w:rsid w:val="000D031A"/>
    <w:rsid w:val="000D0CCB"/>
    <w:rsid w:val="000D1DD9"/>
    <w:rsid w:val="000D1DFA"/>
    <w:rsid w:val="000D331C"/>
    <w:rsid w:val="000D430E"/>
    <w:rsid w:val="000D48A2"/>
    <w:rsid w:val="000D4A47"/>
    <w:rsid w:val="000D507F"/>
    <w:rsid w:val="000D52AC"/>
    <w:rsid w:val="000D54CF"/>
    <w:rsid w:val="000D5642"/>
    <w:rsid w:val="000D5D25"/>
    <w:rsid w:val="000D5D46"/>
    <w:rsid w:val="000D67B9"/>
    <w:rsid w:val="000D7971"/>
    <w:rsid w:val="000D799B"/>
    <w:rsid w:val="000E0044"/>
    <w:rsid w:val="000E011D"/>
    <w:rsid w:val="000E01BF"/>
    <w:rsid w:val="000E060B"/>
    <w:rsid w:val="000E1C0A"/>
    <w:rsid w:val="000E1D36"/>
    <w:rsid w:val="000E3A57"/>
    <w:rsid w:val="000E5026"/>
    <w:rsid w:val="000E58CD"/>
    <w:rsid w:val="000E5D01"/>
    <w:rsid w:val="000E6DF5"/>
    <w:rsid w:val="000F027C"/>
    <w:rsid w:val="000F0660"/>
    <w:rsid w:val="000F23AC"/>
    <w:rsid w:val="000F35C4"/>
    <w:rsid w:val="000F4DC1"/>
    <w:rsid w:val="000F53CC"/>
    <w:rsid w:val="000F5708"/>
    <w:rsid w:val="000F5A77"/>
    <w:rsid w:val="000F5F00"/>
    <w:rsid w:val="000F61D8"/>
    <w:rsid w:val="000F646A"/>
    <w:rsid w:val="000F6C99"/>
    <w:rsid w:val="000F7360"/>
    <w:rsid w:val="000F7382"/>
    <w:rsid w:val="000F7CC3"/>
    <w:rsid w:val="00100FB1"/>
    <w:rsid w:val="0010119E"/>
    <w:rsid w:val="001013FD"/>
    <w:rsid w:val="00101C3F"/>
    <w:rsid w:val="001022F8"/>
    <w:rsid w:val="00102335"/>
    <w:rsid w:val="00102A26"/>
    <w:rsid w:val="00102D43"/>
    <w:rsid w:val="0010362B"/>
    <w:rsid w:val="0010373F"/>
    <w:rsid w:val="00103E9E"/>
    <w:rsid w:val="00104598"/>
    <w:rsid w:val="00104AE1"/>
    <w:rsid w:val="00104D51"/>
    <w:rsid w:val="00104F77"/>
    <w:rsid w:val="0010533F"/>
    <w:rsid w:val="0010558E"/>
    <w:rsid w:val="00105B11"/>
    <w:rsid w:val="00106D2A"/>
    <w:rsid w:val="0010736F"/>
    <w:rsid w:val="00107538"/>
    <w:rsid w:val="00111602"/>
    <w:rsid w:val="00111E1C"/>
    <w:rsid w:val="00112818"/>
    <w:rsid w:val="00112AF6"/>
    <w:rsid w:val="00113031"/>
    <w:rsid w:val="0011363E"/>
    <w:rsid w:val="00113697"/>
    <w:rsid w:val="00113E56"/>
    <w:rsid w:val="001146B1"/>
    <w:rsid w:val="001146C2"/>
    <w:rsid w:val="001146DE"/>
    <w:rsid w:val="001149B8"/>
    <w:rsid w:val="00114BEE"/>
    <w:rsid w:val="00114C01"/>
    <w:rsid w:val="00114DAB"/>
    <w:rsid w:val="00115C28"/>
    <w:rsid w:val="001163CF"/>
    <w:rsid w:val="00117637"/>
    <w:rsid w:val="0012010D"/>
    <w:rsid w:val="001206E0"/>
    <w:rsid w:val="00120B48"/>
    <w:rsid w:val="00120C55"/>
    <w:rsid w:val="0012141C"/>
    <w:rsid w:val="001214AD"/>
    <w:rsid w:val="00122DAB"/>
    <w:rsid w:val="00123FCB"/>
    <w:rsid w:val="00124012"/>
    <w:rsid w:val="00124F41"/>
    <w:rsid w:val="0012519E"/>
    <w:rsid w:val="0012649B"/>
    <w:rsid w:val="00127645"/>
    <w:rsid w:val="00127C2F"/>
    <w:rsid w:val="00127F88"/>
    <w:rsid w:val="00130B77"/>
    <w:rsid w:val="00130F08"/>
    <w:rsid w:val="00131194"/>
    <w:rsid w:val="0013120E"/>
    <w:rsid w:val="0013204B"/>
    <w:rsid w:val="0013254C"/>
    <w:rsid w:val="001333F8"/>
    <w:rsid w:val="001335A9"/>
    <w:rsid w:val="001342A2"/>
    <w:rsid w:val="00134681"/>
    <w:rsid w:val="00134AFC"/>
    <w:rsid w:val="00135270"/>
    <w:rsid w:val="001359A9"/>
    <w:rsid w:val="00136D56"/>
    <w:rsid w:val="00137A59"/>
    <w:rsid w:val="001405B6"/>
    <w:rsid w:val="001423A1"/>
    <w:rsid w:val="00142446"/>
    <w:rsid w:val="00143008"/>
    <w:rsid w:val="00144387"/>
    <w:rsid w:val="00144FFC"/>
    <w:rsid w:val="0014533D"/>
    <w:rsid w:val="0014569E"/>
    <w:rsid w:val="00145C75"/>
    <w:rsid w:val="00145CED"/>
    <w:rsid w:val="00146F8F"/>
    <w:rsid w:val="00147D24"/>
    <w:rsid w:val="001500CC"/>
    <w:rsid w:val="00150479"/>
    <w:rsid w:val="00150908"/>
    <w:rsid w:val="0015091D"/>
    <w:rsid w:val="00150C0D"/>
    <w:rsid w:val="0015115C"/>
    <w:rsid w:val="001514F9"/>
    <w:rsid w:val="00151596"/>
    <w:rsid w:val="001518E8"/>
    <w:rsid w:val="00151CE1"/>
    <w:rsid w:val="00152013"/>
    <w:rsid w:val="001525CF"/>
    <w:rsid w:val="001526C7"/>
    <w:rsid w:val="00152D48"/>
    <w:rsid w:val="00153090"/>
    <w:rsid w:val="00153247"/>
    <w:rsid w:val="0015329D"/>
    <w:rsid w:val="00153A8D"/>
    <w:rsid w:val="00153B7D"/>
    <w:rsid w:val="00154288"/>
    <w:rsid w:val="0015454B"/>
    <w:rsid w:val="00154B7E"/>
    <w:rsid w:val="00154BE0"/>
    <w:rsid w:val="0015501E"/>
    <w:rsid w:val="001556D0"/>
    <w:rsid w:val="001568FB"/>
    <w:rsid w:val="00156A3C"/>
    <w:rsid w:val="0015711C"/>
    <w:rsid w:val="00157944"/>
    <w:rsid w:val="001606BB"/>
    <w:rsid w:val="00160AD0"/>
    <w:rsid w:val="00160D9A"/>
    <w:rsid w:val="00160FC5"/>
    <w:rsid w:val="00161041"/>
    <w:rsid w:val="00161172"/>
    <w:rsid w:val="00161974"/>
    <w:rsid w:val="00161E11"/>
    <w:rsid w:val="00162C88"/>
    <w:rsid w:val="001635F8"/>
    <w:rsid w:val="001637E7"/>
    <w:rsid w:val="00163954"/>
    <w:rsid w:val="00164C06"/>
    <w:rsid w:val="00164C8E"/>
    <w:rsid w:val="00165641"/>
    <w:rsid w:val="001656C5"/>
    <w:rsid w:val="00165D9F"/>
    <w:rsid w:val="00166459"/>
    <w:rsid w:val="00167657"/>
    <w:rsid w:val="00170C8A"/>
    <w:rsid w:val="0017186B"/>
    <w:rsid w:val="0017187F"/>
    <w:rsid w:val="00171913"/>
    <w:rsid w:val="0017207B"/>
    <w:rsid w:val="00172B4F"/>
    <w:rsid w:val="0017362A"/>
    <w:rsid w:val="00173F1D"/>
    <w:rsid w:val="0017430D"/>
    <w:rsid w:val="00174B75"/>
    <w:rsid w:val="00174BC7"/>
    <w:rsid w:val="0017524D"/>
    <w:rsid w:val="00175CB5"/>
    <w:rsid w:val="00175D7F"/>
    <w:rsid w:val="00176B5C"/>
    <w:rsid w:val="001775ED"/>
    <w:rsid w:val="00177797"/>
    <w:rsid w:val="00177CBF"/>
    <w:rsid w:val="0018011F"/>
    <w:rsid w:val="00181AAF"/>
    <w:rsid w:val="00181BD8"/>
    <w:rsid w:val="00182857"/>
    <w:rsid w:val="001838E3"/>
    <w:rsid w:val="00183A6A"/>
    <w:rsid w:val="00183BAA"/>
    <w:rsid w:val="00183D3B"/>
    <w:rsid w:val="00183DB4"/>
    <w:rsid w:val="001845D3"/>
    <w:rsid w:val="001847CB"/>
    <w:rsid w:val="0018524F"/>
    <w:rsid w:val="00185260"/>
    <w:rsid w:val="00185264"/>
    <w:rsid w:val="001855A9"/>
    <w:rsid w:val="0018592C"/>
    <w:rsid w:val="00185DD2"/>
    <w:rsid w:val="0018656C"/>
    <w:rsid w:val="00186993"/>
    <w:rsid w:val="00186E1B"/>
    <w:rsid w:val="001873C5"/>
    <w:rsid w:val="0018756F"/>
    <w:rsid w:val="0018771C"/>
    <w:rsid w:val="00187B2A"/>
    <w:rsid w:val="001906E8"/>
    <w:rsid w:val="001918B3"/>
    <w:rsid w:val="001925F2"/>
    <w:rsid w:val="001929F3"/>
    <w:rsid w:val="00193158"/>
    <w:rsid w:val="001936E4"/>
    <w:rsid w:val="00193CBE"/>
    <w:rsid w:val="00193EF0"/>
    <w:rsid w:val="00194462"/>
    <w:rsid w:val="0019474A"/>
    <w:rsid w:val="001948CA"/>
    <w:rsid w:val="00195BFC"/>
    <w:rsid w:val="0019603D"/>
    <w:rsid w:val="001963A5"/>
    <w:rsid w:val="001964BB"/>
    <w:rsid w:val="00196F0E"/>
    <w:rsid w:val="0019706E"/>
    <w:rsid w:val="00197230"/>
    <w:rsid w:val="00197314"/>
    <w:rsid w:val="00197A75"/>
    <w:rsid w:val="001A04A1"/>
    <w:rsid w:val="001A075C"/>
    <w:rsid w:val="001A1E70"/>
    <w:rsid w:val="001A2E58"/>
    <w:rsid w:val="001A2FBC"/>
    <w:rsid w:val="001A3176"/>
    <w:rsid w:val="001A374D"/>
    <w:rsid w:val="001A3C14"/>
    <w:rsid w:val="001A3EA6"/>
    <w:rsid w:val="001A3F58"/>
    <w:rsid w:val="001A46C5"/>
    <w:rsid w:val="001A4AFA"/>
    <w:rsid w:val="001A5311"/>
    <w:rsid w:val="001A54A3"/>
    <w:rsid w:val="001A703E"/>
    <w:rsid w:val="001B001F"/>
    <w:rsid w:val="001B03B4"/>
    <w:rsid w:val="001B07B1"/>
    <w:rsid w:val="001B07B5"/>
    <w:rsid w:val="001B1BBB"/>
    <w:rsid w:val="001B2505"/>
    <w:rsid w:val="001B2E41"/>
    <w:rsid w:val="001B3253"/>
    <w:rsid w:val="001B3507"/>
    <w:rsid w:val="001B3508"/>
    <w:rsid w:val="001B474F"/>
    <w:rsid w:val="001B4822"/>
    <w:rsid w:val="001B4DA4"/>
    <w:rsid w:val="001B4E4E"/>
    <w:rsid w:val="001B554C"/>
    <w:rsid w:val="001B585C"/>
    <w:rsid w:val="001B6128"/>
    <w:rsid w:val="001B65D2"/>
    <w:rsid w:val="001B674B"/>
    <w:rsid w:val="001B6D29"/>
    <w:rsid w:val="001C01C9"/>
    <w:rsid w:val="001C0EA1"/>
    <w:rsid w:val="001C23D4"/>
    <w:rsid w:val="001C27FF"/>
    <w:rsid w:val="001C29B5"/>
    <w:rsid w:val="001C2E96"/>
    <w:rsid w:val="001C2EE8"/>
    <w:rsid w:val="001C370F"/>
    <w:rsid w:val="001C3CDE"/>
    <w:rsid w:val="001C429E"/>
    <w:rsid w:val="001C4A4D"/>
    <w:rsid w:val="001C4B1C"/>
    <w:rsid w:val="001C50C2"/>
    <w:rsid w:val="001C7171"/>
    <w:rsid w:val="001C7429"/>
    <w:rsid w:val="001C7BF1"/>
    <w:rsid w:val="001C7CA0"/>
    <w:rsid w:val="001C7ECE"/>
    <w:rsid w:val="001D01A2"/>
    <w:rsid w:val="001D0EBF"/>
    <w:rsid w:val="001D11FB"/>
    <w:rsid w:val="001D12D0"/>
    <w:rsid w:val="001D1786"/>
    <w:rsid w:val="001D1FCB"/>
    <w:rsid w:val="001D32B7"/>
    <w:rsid w:val="001D3911"/>
    <w:rsid w:val="001D4120"/>
    <w:rsid w:val="001D616C"/>
    <w:rsid w:val="001D720F"/>
    <w:rsid w:val="001D74DB"/>
    <w:rsid w:val="001D77BA"/>
    <w:rsid w:val="001D7D14"/>
    <w:rsid w:val="001D7E2D"/>
    <w:rsid w:val="001E02BE"/>
    <w:rsid w:val="001E04C9"/>
    <w:rsid w:val="001E05C6"/>
    <w:rsid w:val="001E0724"/>
    <w:rsid w:val="001E1A13"/>
    <w:rsid w:val="001E26D7"/>
    <w:rsid w:val="001E28A9"/>
    <w:rsid w:val="001E297C"/>
    <w:rsid w:val="001E2C34"/>
    <w:rsid w:val="001E2F29"/>
    <w:rsid w:val="001E3FC7"/>
    <w:rsid w:val="001E4099"/>
    <w:rsid w:val="001E4453"/>
    <w:rsid w:val="001E5A32"/>
    <w:rsid w:val="001E611E"/>
    <w:rsid w:val="001E7143"/>
    <w:rsid w:val="001E74AF"/>
    <w:rsid w:val="001E771D"/>
    <w:rsid w:val="001E7F4B"/>
    <w:rsid w:val="001F072B"/>
    <w:rsid w:val="001F0C72"/>
    <w:rsid w:val="001F1127"/>
    <w:rsid w:val="001F1A1C"/>
    <w:rsid w:val="001F2920"/>
    <w:rsid w:val="001F5972"/>
    <w:rsid w:val="001F59EA"/>
    <w:rsid w:val="001F603B"/>
    <w:rsid w:val="001F634A"/>
    <w:rsid w:val="001F6528"/>
    <w:rsid w:val="001F6A66"/>
    <w:rsid w:val="001F6FA6"/>
    <w:rsid w:val="001F7781"/>
    <w:rsid w:val="001F7E85"/>
    <w:rsid w:val="00203002"/>
    <w:rsid w:val="00203048"/>
    <w:rsid w:val="00203281"/>
    <w:rsid w:val="0020459F"/>
    <w:rsid w:val="00204FDF"/>
    <w:rsid w:val="00205103"/>
    <w:rsid w:val="002074EC"/>
    <w:rsid w:val="00210050"/>
    <w:rsid w:val="00211248"/>
    <w:rsid w:val="00211BFE"/>
    <w:rsid w:val="00212882"/>
    <w:rsid w:val="00212DE0"/>
    <w:rsid w:val="00213AE8"/>
    <w:rsid w:val="00213D19"/>
    <w:rsid w:val="0021429D"/>
    <w:rsid w:val="00214AB0"/>
    <w:rsid w:val="00215074"/>
    <w:rsid w:val="002155BB"/>
    <w:rsid w:val="00216A14"/>
    <w:rsid w:val="002203BD"/>
    <w:rsid w:val="0022163C"/>
    <w:rsid w:val="002218B2"/>
    <w:rsid w:val="00221ACA"/>
    <w:rsid w:val="00221F68"/>
    <w:rsid w:val="002224CD"/>
    <w:rsid w:val="00223769"/>
    <w:rsid w:val="00223972"/>
    <w:rsid w:val="00224E80"/>
    <w:rsid w:val="00224FFF"/>
    <w:rsid w:val="002251A4"/>
    <w:rsid w:val="00226015"/>
    <w:rsid w:val="002270A3"/>
    <w:rsid w:val="00227391"/>
    <w:rsid w:val="00227A3A"/>
    <w:rsid w:val="002300D2"/>
    <w:rsid w:val="00230793"/>
    <w:rsid w:val="00231524"/>
    <w:rsid w:val="002318AD"/>
    <w:rsid w:val="00231F24"/>
    <w:rsid w:val="00232BC1"/>
    <w:rsid w:val="002345F9"/>
    <w:rsid w:val="00235312"/>
    <w:rsid w:val="00235525"/>
    <w:rsid w:val="00236642"/>
    <w:rsid w:val="0023797B"/>
    <w:rsid w:val="002415B7"/>
    <w:rsid w:val="00241FA9"/>
    <w:rsid w:val="002422BB"/>
    <w:rsid w:val="00242635"/>
    <w:rsid w:val="002426C1"/>
    <w:rsid w:val="00243C1A"/>
    <w:rsid w:val="00243FBA"/>
    <w:rsid w:val="00244131"/>
    <w:rsid w:val="0024432A"/>
    <w:rsid w:val="002453B3"/>
    <w:rsid w:val="00245AB8"/>
    <w:rsid w:val="002460DA"/>
    <w:rsid w:val="0024664A"/>
    <w:rsid w:val="0024726A"/>
    <w:rsid w:val="00250E8E"/>
    <w:rsid w:val="0025192B"/>
    <w:rsid w:val="00251C32"/>
    <w:rsid w:val="00251E32"/>
    <w:rsid w:val="002534F5"/>
    <w:rsid w:val="00253CC1"/>
    <w:rsid w:val="002541CF"/>
    <w:rsid w:val="00254E92"/>
    <w:rsid w:val="002559D0"/>
    <w:rsid w:val="00255E34"/>
    <w:rsid w:val="002564F4"/>
    <w:rsid w:val="002566C9"/>
    <w:rsid w:val="00256813"/>
    <w:rsid w:val="00256BF7"/>
    <w:rsid w:val="00256CC8"/>
    <w:rsid w:val="00257084"/>
    <w:rsid w:val="002574FE"/>
    <w:rsid w:val="0026004A"/>
    <w:rsid w:val="002600C5"/>
    <w:rsid w:val="002609AA"/>
    <w:rsid w:val="00260B06"/>
    <w:rsid w:val="00260D7B"/>
    <w:rsid w:val="0026127A"/>
    <w:rsid w:val="00261FE7"/>
    <w:rsid w:val="0026212A"/>
    <w:rsid w:val="00262224"/>
    <w:rsid w:val="0026242E"/>
    <w:rsid w:val="00262C10"/>
    <w:rsid w:val="002631C3"/>
    <w:rsid w:val="00263212"/>
    <w:rsid w:val="0026357D"/>
    <w:rsid w:val="0026482F"/>
    <w:rsid w:val="00264936"/>
    <w:rsid w:val="002657E3"/>
    <w:rsid w:val="0026589C"/>
    <w:rsid w:val="0026589F"/>
    <w:rsid w:val="0026632F"/>
    <w:rsid w:val="00266A5A"/>
    <w:rsid w:val="00266EAD"/>
    <w:rsid w:val="00267011"/>
    <w:rsid w:val="00267CF5"/>
    <w:rsid w:val="00270CA6"/>
    <w:rsid w:val="00270F59"/>
    <w:rsid w:val="00271164"/>
    <w:rsid w:val="00271C16"/>
    <w:rsid w:val="00271D43"/>
    <w:rsid w:val="00271DA8"/>
    <w:rsid w:val="00271EE4"/>
    <w:rsid w:val="0027388B"/>
    <w:rsid w:val="00273AC3"/>
    <w:rsid w:val="00273FF0"/>
    <w:rsid w:val="00274E0B"/>
    <w:rsid w:val="0027561F"/>
    <w:rsid w:val="00275C36"/>
    <w:rsid w:val="00275E4C"/>
    <w:rsid w:val="00275F65"/>
    <w:rsid w:val="002761A0"/>
    <w:rsid w:val="00276E27"/>
    <w:rsid w:val="002770AC"/>
    <w:rsid w:val="00277C57"/>
    <w:rsid w:val="002802AE"/>
    <w:rsid w:val="00280B69"/>
    <w:rsid w:val="00280FF9"/>
    <w:rsid w:val="00281257"/>
    <w:rsid w:val="00281CDC"/>
    <w:rsid w:val="00282A2F"/>
    <w:rsid w:val="00282C4E"/>
    <w:rsid w:val="00283281"/>
    <w:rsid w:val="002832A5"/>
    <w:rsid w:val="00283E51"/>
    <w:rsid w:val="00283E8A"/>
    <w:rsid w:val="00284275"/>
    <w:rsid w:val="002849AC"/>
    <w:rsid w:val="002855F9"/>
    <w:rsid w:val="002856F3"/>
    <w:rsid w:val="0028651B"/>
    <w:rsid w:val="00286B43"/>
    <w:rsid w:val="00286B95"/>
    <w:rsid w:val="00287042"/>
    <w:rsid w:val="002870BE"/>
    <w:rsid w:val="00290E9C"/>
    <w:rsid w:val="0029185F"/>
    <w:rsid w:val="00291C77"/>
    <w:rsid w:val="00291F44"/>
    <w:rsid w:val="00293B25"/>
    <w:rsid w:val="00294075"/>
    <w:rsid w:val="0029582C"/>
    <w:rsid w:val="00295B8A"/>
    <w:rsid w:val="00296E0E"/>
    <w:rsid w:val="002970A6"/>
    <w:rsid w:val="00297320"/>
    <w:rsid w:val="00297B84"/>
    <w:rsid w:val="002A1A4C"/>
    <w:rsid w:val="002A2875"/>
    <w:rsid w:val="002A28F9"/>
    <w:rsid w:val="002A3A8D"/>
    <w:rsid w:val="002A3DB5"/>
    <w:rsid w:val="002A41CB"/>
    <w:rsid w:val="002A5EC8"/>
    <w:rsid w:val="002A61DB"/>
    <w:rsid w:val="002A650F"/>
    <w:rsid w:val="002A6BFA"/>
    <w:rsid w:val="002A7EC9"/>
    <w:rsid w:val="002B0623"/>
    <w:rsid w:val="002B087C"/>
    <w:rsid w:val="002B08C6"/>
    <w:rsid w:val="002B28C0"/>
    <w:rsid w:val="002B2F9F"/>
    <w:rsid w:val="002B3077"/>
    <w:rsid w:val="002B33C6"/>
    <w:rsid w:val="002B438C"/>
    <w:rsid w:val="002B467C"/>
    <w:rsid w:val="002B57F9"/>
    <w:rsid w:val="002B5B41"/>
    <w:rsid w:val="002B5B85"/>
    <w:rsid w:val="002B70BA"/>
    <w:rsid w:val="002B762A"/>
    <w:rsid w:val="002B76BE"/>
    <w:rsid w:val="002B7786"/>
    <w:rsid w:val="002B7DB6"/>
    <w:rsid w:val="002C089F"/>
    <w:rsid w:val="002C0D19"/>
    <w:rsid w:val="002C13D1"/>
    <w:rsid w:val="002C15B5"/>
    <w:rsid w:val="002C16A7"/>
    <w:rsid w:val="002C1D49"/>
    <w:rsid w:val="002C2477"/>
    <w:rsid w:val="002C2526"/>
    <w:rsid w:val="002C2A7E"/>
    <w:rsid w:val="002C2C44"/>
    <w:rsid w:val="002C2D65"/>
    <w:rsid w:val="002C2FFB"/>
    <w:rsid w:val="002C3F9E"/>
    <w:rsid w:val="002C41EF"/>
    <w:rsid w:val="002C5423"/>
    <w:rsid w:val="002C55FB"/>
    <w:rsid w:val="002C6F93"/>
    <w:rsid w:val="002C7662"/>
    <w:rsid w:val="002C77AE"/>
    <w:rsid w:val="002D1849"/>
    <w:rsid w:val="002D2D9E"/>
    <w:rsid w:val="002D30F1"/>
    <w:rsid w:val="002D357D"/>
    <w:rsid w:val="002D3B37"/>
    <w:rsid w:val="002D46D9"/>
    <w:rsid w:val="002D470E"/>
    <w:rsid w:val="002D4A57"/>
    <w:rsid w:val="002D5C81"/>
    <w:rsid w:val="002D62CE"/>
    <w:rsid w:val="002D7DD3"/>
    <w:rsid w:val="002E0172"/>
    <w:rsid w:val="002E0DA7"/>
    <w:rsid w:val="002E115F"/>
    <w:rsid w:val="002E15C7"/>
    <w:rsid w:val="002E198C"/>
    <w:rsid w:val="002E24AD"/>
    <w:rsid w:val="002E308B"/>
    <w:rsid w:val="002E33D9"/>
    <w:rsid w:val="002E34C2"/>
    <w:rsid w:val="002E35BE"/>
    <w:rsid w:val="002E47C4"/>
    <w:rsid w:val="002E496F"/>
    <w:rsid w:val="002E5A7E"/>
    <w:rsid w:val="002E6149"/>
    <w:rsid w:val="002E6346"/>
    <w:rsid w:val="002E6ED7"/>
    <w:rsid w:val="002E7326"/>
    <w:rsid w:val="002E7843"/>
    <w:rsid w:val="002F01A1"/>
    <w:rsid w:val="002F0B24"/>
    <w:rsid w:val="002F1934"/>
    <w:rsid w:val="002F2393"/>
    <w:rsid w:val="002F2582"/>
    <w:rsid w:val="002F2ADC"/>
    <w:rsid w:val="002F2CC4"/>
    <w:rsid w:val="002F3276"/>
    <w:rsid w:val="002F343B"/>
    <w:rsid w:val="002F34EA"/>
    <w:rsid w:val="002F36FF"/>
    <w:rsid w:val="002F448C"/>
    <w:rsid w:val="002F46BD"/>
    <w:rsid w:val="002F474B"/>
    <w:rsid w:val="002F47A8"/>
    <w:rsid w:val="002F4C49"/>
    <w:rsid w:val="002F4C95"/>
    <w:rsid w:val="002F574E"/>
    <w:rsid w:val="002F67E2"/>
    <w:rsid w:val="002F724C"/>
    <w:rsid w:val="00300A44"/>
    <w:rsid w:val="00300D01"/>
    <w:rsid w:val="003018F5"/>
    <w:rsid w:val="00301C36"/>
    <w:rsid w:val="00302956"/>
    <w:rsid w:val="0030388A"/>
    <w:rsid w:val="00303A8D"/>
    <w:rsid w:val="00304ED9"/>
    <w:rsid w:val="00304F90"/>
    <w:rsid w:val="003055A0"/>
    <w:rsid w:val="00305F8F"/>
    <w:rsid w:val="00306451"/>
    <w:rsid w:val="003068B9"/>
    <w:rsid w:val="00306962"/>
    <w:rsid w:val="00306D83"/>
    <w:rsid w:val="003070DD"/>
    <w:rsid w:val="003071F0"/>
    <w:rsid w:val="00307783"/>
    <w:rsid w:val="00311029"/>
    <w:rsid w:val="003110D8"/>
    <w:rsid w:val="003126DD"/>
    <w:rsid w:val="00312A4A"/>
    <w:rsid w:val="00312EDB"/>
    <w:rsid w:val="00313194"/>
    <w:rsid w:val="00313314"/>
    <w:rsid w:val="0031338C"/>
    <w:rsid w:val="00313D3D"/>
    <w:rsid w:val="003143EA"/>
    <w:rsid w:val="003148E8"/>
    <w:rsid w:val="00314997"/>
    <w:rsid w:val="00315336"/>
    <w:rsid w:val="003155CC"/>
    <w:rsid w:val="003157F1"/>
    <w:rsid w:val="00315B23"/>
    <w:rsid w:val="003162C7"/>
    <w:rsid w:val="00316AAC"/>
    <w:rsid w:val="00317138"/>
    <w:rsid w:val="0031731B"/>
    <w:rsid w:val="00317595"/>
    <w:rsid w:val="00317851"/>
    <w:rsid w:val="00317F77"/>
    <w:rsid w:val="0032019A"/>
    <w:rsid w:val="00321C62"/>
    <w:rsid w:val="00322102"/>
    <w:rsid w:val="003228F5"/>
    <w:rsid w:val="00322AD6"/>
    <w:rsid w:val="00322C6B"/>
    <w:rsid w:val="00323137"/>
    <w:rsid w:val="00323467"/>
    <w:rsid w:val="00323CDE"/>
    <w:rsid w:val="00323DE6"/>
    <w:rsid w:val="003252DB"/>
    <w:rsid w:val="00326800"/>
    <w:rsid w:val="00326AF1"/>
    <w:rsid w:val="00327113"/>
    <w:rsid w:val="00327B9D"/>
    <w:rsid w:val="00327C04"/>
    <w:rsid w:val="00330912"/>
    <w:rsid w:val="00330BEF"/>
    <w:rsid w:val="003312E2"/>
    <w:rsid w:val="00331DFA"/>
    <w:rsid w:val="00332114"/>
    <w:rsid w:val="00332A12"/>
    <w:rsid w:val="0033430E"/>
    <w:rsid w:val="00334B83"/>
    <w:rsid w:val="00335039"/>
    <w:rsid w:val="00335CBE"/>
    <w:rsid w:val="003364EC"/>
    <w:rsid w:val="00336786"/>
    <w:rsid w:val="00336A16"/>
    <w:rsid w:val="00336BD7"/>
    <w:rsid w:val="00336DBA"/>
    <w:rsid w:val="00336F62"/>
    <w:rsid w:val="00337CDD"/>
    <w:rsid w:val="00337D9E"/>
    <w:rsid w:val="00340769"/>
    <w:rsid w:val="00340E50"/>
    <w:rsid w:val="003410DE"/>
    <w:rsid w:val="00341B22"/>
    <w:rsid w:val="003423FB"/>
    <w:rsid w:val="003430A2"/>
    <w:rsid w:val="003432F9"/>
    <w:rsid w:val="00343E41"/>
    <w:rsid w:val="00343E59"/>
    <w:rsid w:val="00344D71"/>
    <w:rsid w:val="00344FFF"/>
    <w:rsid w:val="00345D47"/>
    <w:rsid w:val="003460C4"/>
    <w:rsid w:val="00346458"/>
    <w:rsid w:val="00346A0E"/>
    <w:rsid w:val="00346B68"/>
    <w:rsid w:val="00346FE4"/>
    <w:rsid w:val="003474AF"/>
    <w:rsid w:val="003475AF"/>
    <w:rsid w:val="0034783D"/>
    <w:rsid w:val="00347A5F"/>
    <w:rsid w:val="00347E5A"/>
    <w:rsid w:val="00347EB4"/>
    <w:rsid w:val="003500D8"/>
    <w:rsid w:val="00350FD1"/>
    <w:rsid w:val="003518DD"/>
    <w:rsid w:val="00351B82"/>
    <w:rsid w:val="00351E09"/>
    <w:rsid w:val="003529B5"/>
    <w:rsid w:val="00352F7C"/>
    <w:rsid w:val="0035375B"/>
    <w:rsid w:val="0035381F"/>
    <w:rsid w:val="00353886"/>
    <w:rsid w:val="00353A09"/>
    <w:rsid w:val="00353FA0"/>
    <w:rsid w:val="003540A7"/>
    <w:rsid w:val="003545AD"/>
    <w:rsid w:val="003546AE"/>
    <w:rsid w:val="00354A90"/>
    <w:rsid w:val="00355A3B"/>
    <w:rsid w:val="00355FBB"/>
    <w:rsid w:val="0035616F"/>
    <w:rsid w:val="00356319"/>
    <w:rsid w:val="00356E04"/>
    <w:rsid w:val="00356EEB"/>
    <w:rsid w:val="0035747F"/>
    <w:rsid w:val="0035753D"/>
    <w:rsid w:val="0035755C"/>
    <w:rsid w:val="00357AB3"/>
    <w:rsid w:val="00360275"/>
    <w:rsid w:val="00360C56"/>
    <w:rsid w:val="003611E4"/>
    <w:rsid w:val="00362698"/>
    <w:rsid w:val="00362B96"/>
    <w:rsid w:val="00363B07"/>
    <w:rsid w:val="00363FD3"/>
    <w:rsid w:val="003643B2"/>
    <w:rsid w:val="00364C81"/>
    <w:rsid w:val="0036541F"/>
    <w:rsid w:val="00365FB8"/>
    <w:rsid w:val="00366420"/>
    <w:rsid w:val="00367562"/>
    <w:rsid w:val="003678A3"/>
    <w:rsid w:val="00367C14"/>
    <w:rsid w:val="00367D3B"/>
    <w:rsid w:val="0037062F"/>
    <w:rsid w:val="00371537"/>
    <w:rsid w:val="003719E9"/>
    <w:rsid w:val="003729DB"/>
    <w:rsid w:val="00373EB9"/>
    <w:rsid w:val="00374198"/>
    <w:rsid w:val="00374DC1"/>
    <w:rsid w:val="003757ED"/>
    <w:rsid w:val="0037585E"/>
    <w:rsid w:val="00375A9B"/>
    <w:rsid w:val="00377459"/>
    <w:rsid w:val="003777DB"/>
    <w:rsid w:val="00380AAA"/>
    <w:rsid w:val="00381399"/>
    <w:rsid w:val="0038188A"/>
    <w:rsid w:val="00381898"/>
    <w:rsid w:val="00382C09"/>
    <w:rsid w:val="00382E27"/>
    <w:rsid w:val="003834E4"/>
    <w:rsid w:val="003835CF"/>
    <w:rsid w:val="00383DA7"/>
    <w:rsid w:val="003842CC"/>
    <w:rsid w:val="00384560"/>
    <w:rsid w:val="003854B1"/>
    <w:rsid w:val="003854B8"/>
    <w:rsid w:val="00385D14"/>
    <w:rsid w:val="003860C3"/>
    <w:rsid w:val="003867A9"/>
    <w:rsid w:val="003872EC"/>
    <w:rsid w:val="00387925"/>
    <w:rsid w:val="00387C37"/>
    <w:rsid w:val="003903FA"/>
    <w:rsid w:val="003909D0"/>
    <w:rsid w:val="00391343"/>
    <w:rsid w:val="0039181B"/>
    <w:rsid w:val="00391EA4"/>
    <w:rsid w:val="003924A3"/>
    <w:rsid w:val="00392797"/>
    <w:rsid w:val="00392BB6"/>
    <w:rsid w:val="00393813"/>
    <w:rsid w:val="00393B21"/>
    <w:rsid w:val="00393D79"/>
    <w:rsid w:val="00394026"/>
    <w:rsid w:val="0039441B"/>
    <w:rsid w:val="00395521"/>
    <w:rsid w:val="003964CF"/>
    <w:rsid w:val="00396F41"/>
    <w:rsid w:val="00397103"/>
    <w:rsid w:val="00397D26"/>
    <w:rsid w:val="00397F1C"/>
    <w:rsid w:val="00397F34"/>
    <w:rsid w:val="003A0A4F"/>
    <w:rsid w:val="003A0C9B"/>
    <w:rsid w:val="003A141B"/>
    <w:rsid w:val="003A2038"/>
    <w:rsid w:val="003A23A1"/>
    <w:rsid w:val="003A32E4"/>
    <w:rsid w:val="003A47FD"/>
    <w:rsid w:val="003A4D82"/>
    <w:rsid w:val="003A4EEF"/>
    <w:rsid w:val="003A5BC8"/>
    <w:rsid w:val="003A7BF3"/>
    <w:rsid w:val="003B0742"/>
    <w:rsid w:val="003B0DB4"/>
    <w:rsid w:val="003B0F92"/>
    <w:rsid w:val="003B140D"/>
    <w:rsid w:val="003B2645"/>
    <w:rsid w:val="003B36B8"/>
    <w:rsid w:val="003B479E"/>
    <w:rsid w:val="003B47CE"/>
    <w:rsid w:val="003B4D32"/>
    <w:rsid w:val="003B685D"/>
    <w:rsid w:val="003B6AC0"/>
    <w:rsid w:val="003B6E01"/>
    <w:rsid w:val="003B7572"/>
    <w:rsid w:val="003B7683"/>
    <w:rsid w:val="003B7854"/>
    <w:rsid w:val="003B7A08"/>
    <w:rsid w:val="003C0087"/>
    <w:rsid w:val="003C009A"/>
    <w:rsid w:val="003C0D3F"/>
    <w:rsid w:val="003C191E"/>
    <w:rsid w:val="003C1C7E"/>
    <w:rsid w:val="003C1D34"/>
    <w:rsid w:val="003C2547"/>
    <w:rsid w:val="003C2731"/>
    <w:rsid w:val="003C2A40"/>
    <w:rsid w:val="003C345D"/>
    <w:rsid w:val="003C3634"/>
    <w:rsid w:val="003C4922"/>
    <w:rsid w:val="003C51FD"/>
    <w:rsid w:val="003C54D8"/>
    <w:rsid w:val="003C5740"/>
    <w:rsid w:val="003C5FFF"/>
    <w:rsid w:val="003C62DF"/>
    <w:rsid w:val="003C63E7"/>
    <w:rsid w:val="003C68A3"/>
    <w:rsid w:val="003C68D1"/>
    <w:rsid w:val="003C6E5E"/>
    <w:rsid w:val="003C7A92"/>
    <w:rsid w:val="003D0019"/>
    <w:rsid w:val="003D003C"/>
    <w:rsid w:val="003D0553"/>
    <w:rsid w:val="003D09B1"/>
    <w:rsid w:val="003D0C5D"/>
    <w:rsid w:val="003D0CB6"/>
    <w:rsid w:val="003D10E6"/>
    <w:rsid w:val="003D11A0"/>
    <w:rsid w:val="003D20BD"/>
    <w:rsid w:val="003D32E1"/>
    <w:rsid w:val="003D35D3"/>
    <w:rsid w:val="003D3B5C"/>
    <w:rsid w:val="003D4166"/>
    <w:rsid w:val="003D47F6"/>
    <w:rsid w:val="003D4E91"/>
    <w:rsid w:val="003D5142"/>
    <w:rsid w:val="003D57D1"/>
    <w:rsid w:val="003D63F4"/>
    <w:rsid w:val="003D6740"/>
    <w:rsid w:val="003D7282"/>
    <w:rsid w:val="003E03BC"/>
    <w:rsid w:val="003E0B51"/>
    <w:rsid w:val="003E0C23"/>
    <w:rsid w:val="003E0E93"/>
    <w:rsid w:val="003E17F6"/>
    <w:rsid w:val="003E1829"/>
    <w:rsid w:val="003E1A8D"/>
    <w:rsid w:val="003E1B15"/>
    <w:rsid w:val="003E2C24"/>
    <w:rsid w:val="003E2FC6"/>
    <w:rsid w:val="003E37AE"/>
    <w:rsid w:val="003E3963"/>
    <w:rsid w:val="003E4416"/>
    <w:rsid w:val="003E4786"/>
    <w:rsid w:val="003E53C9"/>
    <w:rsid w:val="003E5CC6"/>
    <w:rsid w:val="003E5D4D"/>
    <w:rsid w:val="003E60E4"/>
    <w:rsid w:val="003E75CD"/>
    <w:rsid w:val="003F025B"/>
    <w:rsid w:val="003F062A"/>
    <w:rsid w:val="003F0F87"/>
    <w:rsid w:val="003F1BA7"/>
    <w:rsid w:val="003F1C5D"/>
    <w:rsid w:val="003F1C9A"/>
    <w:rsid w:val="003F1D0C"/>
    <w:rsid w:val="003F2B7A"/>
    <w:rsid w:val="003F2F01"/>
    <w:rsid w:val="003F4FCD"/>
    <w:rsid w:val="003F517E"/>
    <w:rsid w:val="003F5619"/>
    <w:rsid w:val="003F6019"/>
    <w:rsid w:val="003F73A8"/>
    <w:rsid w:val="003F78BF"/>
    <w:rsid w:val="003F7F40"/>
    <w:rsid w:val="00400F6A"/>
    <w:rsid w:val="00401B51"/>
    <w:rsid w:val="00402217"/>
    <w:rsid w:val="0040259A"/>
    <w:rsid w:val="00402678"/>
    <w:rsid w:val="00402B91"/>
    <w:rsid w:val="00403384"/>
    <w:rsid w:val="004043E7"/>
    <w:rsid w:val="0040473F"/>
    <w:rsid w:val="004055B3"/>
    <w:rsid w:val="0040629E"/>
    <w:rsid w:val="004067BA"/>
    <w:rsid w:val="0040694E"/>
    <w:rsid w:val="00406F8C"/>
    <w:rsid w:val="00407B31"/>
    <w:rsid w:val="00407D76"/>
    <w:rsid w:val="004107F2"/>
    <w:rsid w:val="00411823"/>
    <w:rsid w:val="00411B20"/>
    <w:rsid w:val="00411EE5"/>
    <w:rsid w:val="00412DBF"/>
    <w:rsid w:val="004130B9"/>
    <w:rsid w:val="00413239"/>
    <w:rsid w:val="00413869"/>
    <w:rsid w:val="0041386A"/>
    <w:rsid w:val="0041400D"/>
    <w:rsid w:val="004142A9"/>
    <w:rsid w:val="00415847"/>
    <w:rsid w:val="00415DE4"/>
    <w:rsid w:val="00416EFB"/>
    <w:rsid w:val="0041712B"/>
    <w:rsid w:val="004179C7"/>
    <w:rsid w:val="0042014A"/>
    <w:rsid w:val="00420242"/>
    <w:rsid w:val="00420A18"/>
    <w:rsid w:val="00420B5B"/>
    <w:rsid w:val="00420E5E"/>
    <w:rsid w:val="00421CE9"/>
    <w:rsid w:val="0042203C"/>
    <w:rsid w:val="00422572"/>
    <w:rsid w:val="00422726"/>
    <w:rsid w:val="00422B4B"/>
    <w:rsid w:val="00422BD4"/>
    <w:rsid w:val="00422D30"/>
    <w:rsid w:val="00422D74"/>
    <w:rsid w:val="00423F41"/>
    <w:rsid w:val="00425551"/>
    <w:rsid w:val="00425654"/>
    <w:rsid w:val="004256DC"/>
    <w:rsid w:val="004262B5"/>
    <w:rsid w:val="0042662C"/>
    <w:rsid w:val="00427487"/>
    <w:rsid w:val="004278F4"/>
    <w:rsid w:val="00427D8C"/>
    <w:rsid w:val="00430684"/>
    <w:rsid w:val="00430809"/>
    <w:rsid w:val="004314A3"/>
    <w:rsid w:val="00431582"/>
    <w:rsid w:val="004317FF"/>
    <w:rsid w:val="004318E4"/>
    <w:rsid w:val="00431BFB"/>
    <w:rsid w:val="00431F83"/>
    <w:rsid w:val="00432998"/>
    <w:rsid w:val="004329CD"/>
    <w:rsid w:val="004334B5"/>
    <w:rsid w:val="0043385E"/>
    <w:rsid w:val="004344D0"/>
    <w:rsid w:val="004358B4"/>
    <w:rsid w:val="004362CD"/>
    <w:rsid w:val="0043684C"/>
    <w:rsid w:val="004373B5"/>
    <w:rsid w:val="00437BA9"/>
    <w:rsid w:val="0044014B"/>
    <w:rsid w:val="0044042B"/>
    <w:rsid w:val="00440441"/>
    <w:rsid w:val="0044045C"/>
    <w:rsid w:val="00440748"/>
    <w:rsid w:val="00440E9E"/>
    <w:rsid w:val="004415D0"/>
    <w:rsid w:val="00441A4B"/>
    <w:rsid w:val="00441ACF"/>
    <w:rsid w:val="00442291"/>
    <w:rsid w:val="00442724"/>
    <w:rsid w:val="00442A5E"/>
    <w:rsid w:val="00443571"/>
    <w:rsid w:val="004439AA"/>
    <w:rsid w:val="00445F62"/>
    <w:rsid w:val="004461B7"/>
    <w:rsid w:val="00446D83"/>
    <w:rsid w:val="00446ED2"/>
    <w:rsid w:val="00447003"/>
    <w:rsid w:val="00447195"/>
    <w:rsid w:val="00447E23"/>
    <w:rsid w:val="00450359"/>
    <w:rsid w:val="00450401"/>
    <w:rsid w:val="0045044A"/>
    <w:rsid w:val="00450647"/>
    <w:rsid w:val="00450779"/>
    <w:rsid w:val="00451CCF"/>
    <w:rsid w:val="0045214A"/>
    <w:rsid w:val="00452682"/>
    <w:rsid w:val="00452F0B"/>
    <w:rsid w:val="00453638"/>
    <w:rsid w:val="004542D3"/>
    <w:rsid w:val="0045449A"/>
    <w:rsid w:val="00455EC1"/>
    <w:rsid w:val="00455F0B"/>
    <w:rsid w:val="004563DE"/>
    <w:rsid w:val="004567EA"/>
    <w:rsid w:val="00456A33"/>
    <w:rsid w:val="00456D08"/>
    <w:rsid w:val="0045722C"/>
    <w:rsid w:val="004574F1"/>
    <w:rsid w:val="00457BBC"/>
    <w:rsid w:val="0046009A"/>
    <w:rsid w:val="00460F7E"/>
    <w:rsid w:val="004614AF"/>
    <w:rsid w:val="004616EA"/>
    <w:rsid w:val="00461973"/>
    <w:rsid w:val="00462A52"/>
    <w:rsid w:val="00463A46"/>
    <w:rsid w:val="00463DC5"/>
    <w:rsid w:val="00464446"/>
    <w:rsid w:val="00464524"/>
    <w:rsid w:val="00464B23"/>
    <w:rsid w:val="00464D8B"/>
    <w:rsid w:val="00465228"/>
    <w:rsid w:val="0046558E"/>
    <w:rsid w:val="0046614E"/>
    <w:rsid w:val="00466160"/>
    <w:rsid w:val="00467ED9"/>
    <w:rsid w:val="004701E2"/>
    <w:rsid w:val="00470BE1"/>
    <w:rsid w:val="00471001"/>
    <w:rsid w:val="00471059"/>
    <w:rsid w:val="00471AAC"/>
    <w:rsid w:val="00471B87"/>
    <w:rsid w:val="00471ECF"/>
    <w:rsid w:val="00472993"/>
    <w:rsid w:val="0047350A"/>
    <w:rsid w:val="00473EAD"/>
    <w:rsid w:val="00474AE8"/>
    <w:rsid w:val="00474C6D"/>
    <w:rsid w:val="00475259"/>
    <w:rsid w:val="004756CA"/>
    <w:rsid w:val="00475819"/>
    <w:rsid w:val="0047599C"/>
    <w:rsid w:val="00475D23"/>
    <w:rsid w:val="00476C88"/>
    <w:rsid w:val="004772DC"/>
    <w:rsid w:val="00477D86"/>
    <w:rsid w:val="00481A66"/>
    <w:rsid w:val="00481E13"/>
    <w:rsid w:val="00481FBB"/>
    <w:rsid w:val="00482487"/>
    <w:rsid w:val="00482E67"/>
    <w:rsid w:val="00483E8E"/>
    <w:rsid w:val="004842A9"/>
    <w:rsid w:val="00484F14"/>
    <w:rsid w:val="004858D7"/>
    <w:rsid w:val="00485BDF"/>
    <w:rsid w:val="00486498"/>
    <w:rsid w:val="004868F9"/>
    <w:rsid w:val="004874F9"/>
    <w:rsid w:val="00487AEF"/>
    <w:rsid w:val="0049017E"/>
    <w:rsid w:val="00491FCB"/>
    <w:rsid w:val="0049232E"/>
    <w:rsid w:val="00492E66"/>
    <w:rsid w:val="0049303D"/>
    <w:rsid w:val="00493970"/>
    <w:rsid w:val="0049400F"/>
    <w:rsid w:val="004941C3"/>
    <w:rsid w:val="004941F0"/>
    <w:rsid w:val="00494380"/>
    <w:rsid w:val="00495F61"/>
    <w:rsid w:val="00495F6E"/>
    <w:rsid w:val="00496742"/>
    <w:rsid w:val="00496A50"/>
    <w:rsid w:val="00497322"/>
    <w:rsid w:val="00497452"/>
    <w:rsid w:val="00497A87"/>
    <w:rsid w:val="00497CAC"/>
    <w:rsid w:val="004A008B"/>
    <w:rsid w:val="004A0481"/>
    <w:rsid w:val="004A06A2"/>
    <w:rsid w:val="004A1217"/>
    <w:rsid w:val="004A14EC"/>
    <w:rsid w:val="004A1B97"/>
    <w:rsid w:val="004A237A"/>
    <w:rsid w:val="004A2448"/>
    <w:rsid w:val="004A24B8"/>
    <w:rsid w:val="004A38C7"/>
    <w:rsid w:val="004A39CD"/>
    <w:rsid w:val="004A3CCC"/>
    <w:rsid w:val="004A4129"/>
    <w:rsid w:val="004A4F99"/>
    <w:rsid w:val="004A5852"/>
    <w:rsid w:val="004A5BA8"/>
    <w:rsid w:val="004A5D28"/>
    <w:rsid w:val="004A6731"/>
    <w:rsid w:val="004A713A"/>
    <w:rsid w:val="004A7701"/>
    <w:rsid w:val="004A7889"/>
    <w:rsid w:val="004B06EA"/>
    <w:rsid w:val="004B0D87"/>
    <w:rsid w:val="004B1135"/>
    <w:rsid w:val="004B1CA6"/>
    <w:rsid w:val="004B1F86"/>
    <w:rsid w:val="004B2172"/>
    <w:rsid w:val="004B2DB9"/>
    <w:rsid w:val="004B340C"/>
    <w:rsid w:val="004B3695"/>
    <w:rsid w:val="004B37D1"/>
    <w:rsid w:val="004B398D"/>
    <w:rsid w:val="004B4153"/>
    <w:rsid w:val="004B4285"/>
    <w:rsid w:val="004B43EE"/>
    <w:rsid w:val="004B4459"/>
    <w:rsid w:val="004B463C"/>
    <w:rsid w:val="004B515A"/>
    <w:rsid w:val="004B54EC"/>
    <w:rsid w:val="004B54F0"/>
    <w:rsid w:val="004B5CBA"/>
    <w:rsid w:val="004B62A2"/>
    <w:rsid w:val="004B70CD"/>
    <w:rsid w:val="004B7AF8"/>
    <w:rsid w:val="004C096C"/>
    <w:rsid w:val="004C10CC"/>
    <w:rsid w:val="004C1926"/>
    <w:rsid w:val="004C1A0B"/>
    <w:rsid w:val="004C1A57"/>
    <w:rsid w:val="004C1C09"/>
    <w:rsid w:val="004C1C4B"/>
    <w:rsid w:val="004C2C4E"/>
    <w:rsid w:val="004C3417"/>
    <w:rsid w:val="004C363D"/>
    <w:rsid w:val="004C431F"/>
    <w:rsid w:val="004C4F94"/>
    <w:rsid w:val="004C5D86"/>
    <w:rsid w:val="004C66C1"/>
    <w:rsid w:val="004C6869"/>
    <w:rsid w:val="004C6896"/>
    <w:rsid w:val="004C6BF0"/>
    <w:rsid w:val="004C734A"/>
    <w:rsid w:val="004C762E"/>
    <w:rsid w:val="004C7EF7"/>
    <w:rsid w:val="004D0BFD"/>
    <w:rsid w:val="004D0DE6"/>
    <w:rsid w:val="004D10BB"/>
    <w:rsid w:val="004D133A"/>
    <w:rsid w:val="004D1731"/>
    <w:rsid w:val="004D1B47"/>
    <w:rsid w:val="004D2D4E"/>
    <w:rsid w:val="004D30C4"/>
    <w:rsid w:val="004D32A0"/>
    <w:rsid w:val="004D3D91"/>
    <w:rsid w:val="004D4018"/>
    <w:rsid w:val="004D40DC"/>
    <w:rsid w:val="004D47AE"/>
    <w:rsid w:val="004D4A31"/>
    <w:rsid w:val="004D65C8"/>
    <w:rsid w:val="004D682F"/>
    <w:rsid w:val="004D6B4B"/>
    <w:rsid w:val="004D7C08"/>
    <w:rsid w:val="004E026B"/>
    <w:rsid w:val="004E0600"/>
    <w:rsid w:val="004E07CB"/>
    <w:rsid w:val="004E16C4"/>
    <w:rsid w:val="004E1C40"/>
    <w:rsid w:val="004E1E32"/>
    <w:rsid w:val="004E1FD4"/>
    <w:rsid w:val="004E25AD"/>
    <w:rsid w:val="004E2990"/>
    <w:rsid w:val="004E2B28"/>
    <w:rsid w:val="004E332F"/>
    <w:rsid w:val="004E45F1"/>
    <w:rsid w:val="004E4ABC"/>
    <w:rsid w:val="004E55F1"/>
    <w:rsid w:val="004E58B0"/>
    <w:rsid w:val="004E6ABA"/>
    <w:rsid w:val="004E735E"/>
    <w:rsid w:val="004E751A"/>
    <w:rsid w:val="004F13DA"/>
    <w:rsid w:val="004F140D"/>
    <w:rsid w:val="004F22B4"/>
    <w:rsid w:val="004F2816"/>
    <w:rsid w:val="004F2DDC"/>
    <w:rsid w:val="004F2EB3"/>
    <w:rsid w:val="004F3799"/>
    <w:rsid w:val="004F3CE6"/>
    <w:rsid w:val="004F3E28"/>
    <w:rsid w:val="004F4160"/>
    <w:rsid w:val="004F4196"/>
    <w:rsid w:val="004F43FA"/>
    <w:rsid w:val="004F45AE"/>
    <w:rsid w:val="004F47A3"/>
    <w:rsid w:val="004F4B40"/>
    <w:rsid w:val="004F4C0D"/>
    <w:rsid w:val="004F552A"/>
    <w:rsid w:val="004F55D3"/>
    <w:rsid w:val="004F59BC"/>
    <w:rsid w:val="004F6B38"/>
    <w:rsid w:val="004F6FCA"/>
    <w:rsid w:val="004F7D2C"/>
    <w:rsid w:val="004F7F2C"/>
    <w:rsid w:val="00500028"/>
    <w:rsid w:val="00500812"/>
    <w:rsid w:val="00500F76"/>
    <w:rsid w:val="005010C4"/>
    <w:rsid w:val="0050135D"/>
    <w:rsid w:val="0050138E"/>
    <w:rsid w:val="00501ACD"/>
    <w:rsid w:val="00501CEA"/>
    <w:rsid w:val="00502578"/>
    <w:rsid w:val="0050275E"/>
    <w:rsid w:val="00502EFB"/>
    <w:rsid w:val="005035DD"/>
    <w:rsid w:val="0050450B"/>
    <w:rsid w:val="0050463F"/>
    <w:rsid w:val="005050AE"/>
    <w:rsid w:val="0050530E"/>
    <w:rsid w:val="00505802"/>
    <w:rsid w:val="00506349"/>
    <w:rsid w:val="0050635B"/>
    <w:rsid w:val="00506B85"/>
    <w:rsid w:val="00506F41"/>
    <w:rsid w:val="0050780E"/>
    <w:rsid w:val="005078E7"/>
    <w:rsid w:val="00507E15"/>
    <w:rsid w:val="0051089A"/>
    <w:rsid w:val="005111C7"/>
    <w:rsid w:val="00511265"/>
    <w:rsid w:val="0051181F"/>
    <w:rsid w:val="00511D42"/>
    <w:rsid w:val="00512179"/>
    <w:rsid w:val="00512BC1"/>
    <w:rsid w:val="00512C11"/>
    <w:rsid w:val="005130A0"/>
    <w:rsid w:val="0051318D"/>
    <w:rsid w:val="005134A4"/>
    <w:rsid w:val="00513F94"/>
    <w:rsid w:val="00514092"/>
    <w:rsid w:val="00514591"/>
    <w:rsid w:val="0051573C"/>
    <w:rsid w:val="00516060"/>
    <w:rsid w:val="00516480"/>
    <w:rsid w:val="00516AD3"/>
    <w:rsid w:val="00516B23"/>
    <w:rsid w:val="00517308"/>
    <w:rsid w:val="00517369"/>
    <w:rsid w:val="00517399"/>
    <w:rsid w:val="00517E2F"/>
    <w:rsid w:val="00517E67"/>
    <w:rsid w:val="005204F7"/>
    <w:rsid w:val="005217FD"/>
    <w:rsid w:val="0052185A"/>
    <w:rsid w:val="00521A57"/>
    <w:rsid w:val="00522143"/>
    <w:rsid w:val="0052229D"/>
    <w:rsid w:val="005238FD"/>
    <w:rsid w:val="00523F77"/>
    <w:rsid w:val="005241AE"/>
    <w:rsid w:val="0052440A"/>
    <w:rsid w:val="00524894"/>
    <w:rsid w:val="00524A0E"/>
    <w:rsid w:val="00524AB5"/>
    <w:rsid w:val="005257B0"/>
    <w:rsid w:val="005259BC"/>
    <w:rsid w:val="00526037"/>
    <w:rsid w:val="005276B7"/>
    <w:rsid w:val="00527AC5"/>
    <w:rsid w:val="00527D80"/>
    <w:rsid w:val="005305BF"/>
    <w:rsid w:val="005309DE"/>
    <w:rsid w:val="00530A5E"/>
    <w:rsid w:val="00530B4B"/>
    <w:rsid w:val="00530E66"/>
    <w:rsid w:val="00530EF3"/>
    <w:rsid w:val="0053155F"/>
    <w:rsid w:val="005328E7"/>
    <w:rsid w:val="00533029"/>
    <w:rsid w:val="0053345A"/>
    <w:rsid w:val="00534CAE"/>
    <w:rsid w:val="005352FB"/>
    <w:rsid w:val="005353E3"/>
    <w:rsid w:val="005355BC"/>
    <w:rsid w:val="0053597B"/>
    <w:rsid w:val="00535CF7"/>
    <w:rsid w:val="0053601C"/>
    <w:rsid w:val="00536314"/>
    <w:rsid w:val="0053648C"/>
    <w:rsid w:val="00536D3B"/>
    <w:rsid w:val="005374BA"/>
    <w:rsid w:val="005375C4"/>
    <w:rsid w:val="005405CF"/>
    <w:rsid w:val="00540BD9"/>
    <w:rsid w:val="005415FF"/>
    <w:rsid w:val="005416DA"/>
    <w:rsid w:val="00541A23"/>
    <w:rsid w:val="005432E5"/>
    <w:rsid w:val="005433DA"/>
    <w:rsid w:val="00543DBD"/>
    <w:rsid w:val="0054464A"/>
    <w:rsid w:val="0054519B"/>
    <w:rsid w:val="00545E5F"/>
    <w:rsid w:val="00546425"/>
    <w:rsid w:val="005475B6"/>
    <w:rsid w:val="00550208"/>
    <w:rsid w:val="00551324"/>
    <w:rsid w:val="00551ABF"/>
    <w:rsid w:val="00551EE8"/>
    <w:rsid w:val="005521F0"/>
    <w:rsid w:val="00552A5B"/>
    <w:rsid w:val="00552AE0"/>
    <w:rsid w:val="005532A7"/>
    <w:rsid w:val="00553A24"/>
    <w:rsid w:val="005543E6"/>
    <w:rsid w:val="005552FA"/>
    <w:rsid w:val="005553E5"/>
    <w:rsid w:val="00555683"/>
    <w:rsid w:val="00556695"/>
    <w:rsid w:val="005567CC"/>
    <w:rsid w:val="00556A01"/>
    <w:rsid w:val="00556A50"/>
    <w:rsid w:val="00556D06"/>
    <w:rsid w:val="00557294"/>
    <w:rsid w:val="00557331"/>
    <w:rsid w:val="00557719"/>
    <w:rsid w:val="00557B21"/>
    <w:rsid w:val="00557D4C"/>
    <w:rsid w:val="00557E8F"/>
    <w:rsid w:val="00560AD1"/>
    <w:rsid w:val="00560F30"/>
    <w:rsid w:val="005614CB"/>
    <w:rsid w:val="005616F3"/>
    <w:rsid w:val="00561A91"/>
    <w:rsid w:val="005621CD"/>
    <w:rsid w:val="00562577"/>
    <w:rsid w:val="00562979"/>
    <w:rsid w:val="00563ED9"/>
    <w:rsid w:val="00564010"/>
    <w:rsid w:val="00564122"/>
    <w:rsid w:val="00564BEF"/>
    <w:rsid w:val="00564FDB"/>
    <w:rsid w:val="005651CF"/>
    <w:rsid w:val="00565A3F"/>
    <w:rsid w:val="00565A61"/>
    <w:rsid w:val="00565D78"/>
    <w:rsid w:val="005668C1"/>
    <w:rsid w:val="00566EA9"/>
    <w:rsid w:val="00567B44"/>
    <w:rsid w:val="00567B8F"/>
    <w:rsid w:val="00570B29"/>
    <w:rsid w:val="00570E0A"/>
    <w:rsid w:val="00571143"/>
    <w:rsid w:val="005714AC"/>
    <w:rsid w:val="005717F3"/>
    <w:rsid w:val="00571CCF"/>
    <w:rsid w:val="00571D12"/>
    <w:rsid w:val="00571DE7"/>
    <w:rsid w:val="005720C5"/>
    <w:rsid w:val="00572936"/>
    <w:rsid w:val="0057338E"/>
    <w:rsid w:val="005737A7"/>
    <w:rsid w:val="0057388F"/>
    <w:rsid w:val="00573894"/>
    <w:rsid w:val="00573D64"/>
    <w:rsid w:val="005748B1"/>
    <w:rsid w:val="00574C3E"/>
    <w:rsid w:val="005750AC"/>
    <w:rsid w:val="00576103"/>
    <w:rsid w:val="0057773F"/>
    <w:rsid w:val="00580717"/>
    <w:rsid w:val="005809CE"/>
    <w:rsid w:val="00580C36"/>
    <w:rsid w:val="00580CB8"/>
    <w:rsid w:val="00581EB5"/>
    <w:rsid w:val="00582AEF"/>
    <w:rsid w:val="005836DC"/>
    <w:rsid w:val="0058398C"/>
    <w:rsid w:val="00583D3A"/>
    <w:rsid w:val="0058536B"/>
    <w:rsid w:val="0058653E"/>
    <w:rsid w:val="005876AC"/>
    <w:rsid w:val="0058770C"/>
    <w:rsid w:val="00587CA5"/>
    <w:rsid w:val="00590697"/>
    <w:rsid w:val="00590C04"/>
    <w:rsid w:val="0059127E"/>
    <w:rsid w:val="00591FAD"/>
    <w:rsid w:val="00592B3D"/>
    <w:rsid w:val="00593319"/>
    <w:rsid w:val="00593A7C"/>
    <w:rsid w:val="00593D31"/>
    <w:rsid w:val="005944EA"/>
    <w:rsid w:val="005955D6"/>
    <w:rsid w:val="005956FE"/>
    <w:rsid w:val="00595DE3"/>
    <w:rsid w:val="005A004A"/>
    <w:rsid w:val="005A0A70"/>
    <w:rsid w:val="005A1440"/>
    <w:rsid w:val="005A1938"/>
    <w:rsid w:val="005A1CC1"/>
    <w:rsid w:val="005A2CC0"/>
    <w:rsid w:val="005A383A"/>
    <w:rsid w:val="005A4247"/>
    <w:rsid w:val="005A47AE"/>
    <w:rsid w:val="005A480C"/>
    <w:rsid w:val="005A5018"/>
    <w:rsid w:val="005A52C1"/>
    <w:rsid w:val="005A55B0"/>
    <w:rsid w:val="005A57C7"/>
    <w:rsid w:val="005A5DE7"/>
    <w:rsid w:val="005A5F52"/>
    <w:rsid w:val="005A6321"/>
    <w:rsid w:val="005A63FC"/>
    <w:rsid w:val="005A66DE"/>
    <w:rsid w:val="005A6ED6"/>
    <w:rsid w:val="005A708E"/>
    <w:rsid w:val="005A70E8"/>
    <w:rsid w:val="005A7776"/>
    <w:rsid w:val="005A7C7E"/>
    <w:rsid w:val="005B015E"/>
    <w:rsid w:val="005B10DA"/>
    <w:rsid w:val="005B14FA"/>
    <w:rsid w:val="005B213F"/>
    <w:rsid w:val="005B2E66"/>
    <w:rsid w:val="005B34A8"/>
    <w:rsid w:val="005B3B41"/>
    <w:rsid w:val="005B3DDC"/>
    <w:rsid w:val="005B40DB"/>
    <w:rsid w:val="005B41B6"/>
    <w:rsid w:val="005B420F"/>
    <w:rsid w:val="005B47B7"/>
    <w:rsid w:val="005B4BF5"/>
    <w:rsid w:val="005B4C5F"/>
    <w:rsid w:val="005B4D1D"/>
    <w:rsid w:val="005B5D52"/>
    <w:rsid w:val="005B5E36"/>
    <w:rsid w:val="005B5F43"/>
    <w:rsid w:val="005B6356"/>
    <w:rsid w:val="005B63A7"/>
    <w:rsid w:val="005B6F36"/>
    <w:rsid w:val="005B7342"/>
    <w:rsid w:val="005B75C5"/>
    <w:rsid w:val="005B7803"/>
    <w:rsid w:val="005C194E"/>
    <w:rsid w:val="005C1D20"/>
    <w:rsid w:val="005C2AFE"/>
    <w:rsid w:val="005C2F4B"/>
    <w:rsid w:val="005C3A4B"/>
    <w:rsid w:val="005C4B70"/>
    <w:rsid w:val="005C4EFB"/>
    <w:rsid w:val="005C5431"/>
    <w:rsid w:val="005C5AC8"/>
    <w:rsid w:val="005C5C54"/>
    <w:rsid w:val="005C6084"/>
    <w:rsid w:val="005C60D0"/>
    <w:rsid w:val="005C61AB"/>
    <w:rsid w:val="005C6BA9"/>
    <w:rsid w:val="005C6C55"/>
    <w:rsid w:val="005C6CB8"/>
    <w:rsid w:val="005C70CE"/>
    <w:rsid w:val="005C7275"/>
    <w:rsid w:val="005C7A63"/>
    <w:rsid w:val="005C7C14"/>
    <w:rsid w:val="005D07A0"/>
    <w:rsid w:val="005D0E03"/>
    <w:rsid w:val="005D0EBF"/>
    <w:rsid w:val="005D131B"/>
    <w:rsid w:val="005D1325"/>
    <w:rsid w:val="005D1482"/>
    <w:rsid w:val="005D208D"/>
    <w:rsid w:val="005D27F9"/>
    <w:rsid w:val="005D29AE"/>
    <w:rsid w:val="005D2E3C"/>
    <w:rsid w:val="005D4137"/>
    <w:rsid w:val="005D43C6"/>
    <w:rsid w:val="005D4990"/>
    <w:rsid w:val="005D4CBF"/>
    <w:rsid w:val="005D5C7B"/>
    <w:rsid w:val="005D5CA9"/>
    <w:rsid w:val="005D6023"/>
    <w:rsid w:val="005D6549"/>
    <w:rsid w:val="005D65F5"/>
    <w:rsid w:val="005D6626"/>
    <w:rsid w:val="005D69E3"/>
    <w:rsid w:val="005E0450"/>
    <w:rsid w:val="005E0E4A"/>
    <w:rsid w:val="005E1377"/>
    <w:rsid w:val="005E2C26"/>
    <w:rsid w:val="005E3724"/>
    <w:rsid w:val="005E4311"/>
    <w:rsid w:val="005E542B"/>
    <w:rsid w:val="005E687D"/>
    <w:rsid w:val="005E6B6C"/>
    <w:rsid w:val="005E6E90"/>
    <w:rsid w:val="005E7AA5"/>
    <w:rsid w:val="005E7C5E"/>
    <w:rsid w:val="005E7D8C"/>
    <w:rsid w:val="005E7EE5"/>
    <w:rsid w:val="005F0182"/>
    <w:rsid w:val="005F19A2"/>
    <w:rsid w:val="005F26FB"/>
    <w:rsid w:val="005F2CC7"/>
    <w:rsid w:val="005F35E5"/>
    <w:rsid w:val="005F39A8"/>
    <w:rsid w:val="005F4409"/>
    <w:rsid w:val="005F468C"/>
    <w:rsid w:val="005F46F2"/>
    <w:rsid w:val="005F494C"/>
    <w:rsid w:val="005F5236"/>
    <w:rsid w:val="005F5B24"/>
    <w:rsid w:val="005F5BD4"/>
    <w:rsid w:val="005F5DC9"/>
    <w:rsid w:val="005F6292"/>
    <w:rsid w:val="005F7BC1"/>
    <w:rsid w:val="005F7C04"/>
    <w:rsid w:val="006012B1"/>
    <w:rsid w:val="0060201D"/>
    <w:rsid w:val="00602678"/>
    <w:rsid w:val="00603E13"/>
    <w:rsid w:val="0060511B"/>
    <w:rsid w:val="00605405"/>
    <w:rsid w:val="006057C3"/>
    <w:rsid w:val="006058BD"/>
    <w:rsid w:val="00605DBC"/>
    <w:rsid w:val="00605DC0"/>
    <w:rsid w:val="00610210"/>
    <w:rsid w:val="00610581"/>
    <w:rsid w:val="00610D1D"/>
    <w:rsid w:val="00610DED"/>
    <w:rsid w:val="00610E6E"/>
    <w:rsid w:val="00611416"/>
    <w:rsid w:val="00611552"/>
    <w:rsid w:val="00611BC3"/>
    <w:rsid w:val="00611BFB"/>
    <w:rsid w:val="00611C31"/>
    <w:rsid w:val="006120E3"/>
    <w:rsid w:val="0061231B"/>
    <w:rsid w:val="00613AFD"/>
    <w:rsid w:val="00613B7D"/>
    <w:rsid w:val="006151C8"/>
    <w:rsid w:val="00615490"/>
    <w:rsid w:val="006156A7"/>
    <w:rsid w:val="00615AA2"/>
    <w:rsid w:val="00615B3D"/>
    <w:rsid w:val="00616058"/>
    <w:rsid w:val="006168B0"/>
    <w:rsid w:val="00616970"/>
    <w:rsid w:val="006169D7"/>
    <w:rsid w:val="006175E4"/>
    <w:rsid w:val="0061784D"/>
    <w:rsid w:val="0062018A"/>
    <w:rsid w:val="0062043C"/>
    <w:rsid w:val="006206E9"/>
    <w:rsid w:val="00621575"/>
    <w:rsid w:val="00621D20"/>
    <w:rsid w:val="0062253D"/>
    <w:rsid w:val="0062262A"/>
    <w:rsid w:val="006238A6"/>
    <w:rsid w:val="00623AC0"/>
    <w:rsid w:val="006251C9"/>
    <w:rsid w:val="0062589C"/>
    <w:rsid w:val="0062593C"/>
    <w:rsid w:val="00625AC6"/>
    <w:rsid w:val="00626258"/>
    <w:rsid w:val="00626735"/>
    <w:rsid w:val="006267CA"/>
    <w:rsid w:val="00626C69"/>
    <w:rsid w:val="00626E9A"/>
    <w:rsid w:val="006270DB"/>
    <w:rsid w:val="006270DE"/>
    <w:rsid w:val="00627E69"/>
    <w:rsid w:val="00627ECC"/>
    <w:rsid w:val="00630495"/>
    <w:rsid w:val="006309E9"/>
    <w:rsid w:val="00630E2B"/>
    <w:rsid w:val="006311C1"/>
    <w:rsid w:val="006315FC"/>
    <w:rsid w:val="006318E3"/>
    <w:rsid w:val="0063197E"/>
    <w:rsid w:val="00631D7A"/>
    <w:rsid w:val="00631EE4"/>
    <w:rsid w:val="00631FEA"/>
    <w:rsid w:val="00632059"/>
    <w:rsid w:val="006320A0"/>
    <w:rsid w:val="00632411"/>
    <w:rsid w:val="00632B64"/>
    <w:rsid w:val="00632B96"/>
    <w:rsid w:val="00633898"/>
    <w:rsid w:val="006341DC"/>
    <w:rsid w:val="00634618"/>
    <w:rsid w:val="006346ED"/>
    <w:rsid w:val="00635282"/>
    <w:rsid w:val="00635318"/>
    <w:rsid w:val="0063579B"/>
    <w:rsid w:val="00635C1C"/>
    <w:rsid w:val="00636600"/>
    <w:rsid w:val="00636CE6"/>
    <w:rsid w:val="00637434"/>
    <w:rsid w:val="0063750B"/>
    <w:rsid w:val="00637570"/>
    <w:rsid w:val="00637C18"/>
    <w:rsid w:val="0064042F"/>
    <w:rsid w:val="00640653"/>
    <w:rsid w:val="00640662"/>
    <w:rsid w:val="0064148F"/>
    <w:rsid w:val="00641DA7"/>
    <w:rsid w:val="006421FD"/>
    <w:rsid w:val="006426D3"/>
    <w:rsid w:val="00642CE3"/>
    <w:rsid w:val="00642E79"/>
    <w:rsid w:val="0064310B"/>
    <w:rsid w:val="006434CD"/>
    <w:rsid w:val="0064355C"/>
    <w:rsid w:val="00644BEF"/>
    <w:rsid w:val="00644F7C"/>
    <w:rsid w:val="00645857"/>
    <w:rsid w:val="00646BB8"/>
    <w:rsid w:val="00647527"/>
    <w:rsid w:val="0065068A"/>
    <w:rsid w:val="00650C59"/>
    <w:rsid w:val="0065122B"/>
    <w:rsid w:val="00651F54"/>
    <w:rsid w:val="006522C3"/>
    <w:rsid w:val="00652A61"/>
    <w:rsid w:val="00653B80"/>
    <w:rsid w:val="00654026"/>
    <w:rsid w:val="00654A2C"/>
    <w:rsid w:val="00654A4F"/>
    <w:rsid w:val="00654E83"/>
    <w:rsid w:val="00654F4F"/>
    <w:rsid w:val="006564AC"/>
    <w:rsid w:val="00656A28"/>
    <w:rsid w:val="00656A9B"/>
    <w:rsid w:val="00656BD5"/>
    <w:rsid w:val="00656F29"/>
    <w:rsid w:val="00660D81"/>
    <w:rsid w:val="006611C2"/>
    <w:rsid w:val="0066139B"/>
    <w:rsid w:val="00661CD7"/>
    <w:rsid w:val="00662385"/>
    <w:rsid w:val="006634D2"/>
    <w:rsid w:val="00663591"/>
    <w:rsid w:val="00663641"/>
    <w:rsid w:val="00664647"/>
    <w:rsid w:val="00664810"/>
    <w:rsid w:val="00665801"/>
    <w:rsid w:val="00665A44"/>
    <w:rsid w:val="00665A9A"/>
    <w:rsid w:val="006660B8"/>
    <w:rsid w:val="0066677C"/>
    <w:rsid w:val="00667620"/>
    <w:rsid w:val="0066790B"/>
    <w:rsid w:val="00667CA0"/>
    <w:rsid w:val="00667F84"/>
    <w:rsid w:val="00667FDF"/>
    <w:rsid w:val="00670717"/>
    <w:rsid w:val="006707F2"/>
    <w:rsid w:val="0067096B"/>
    <w:rsid w:val="00670BCC"/>
    <w:rsid w:val="00670FFC"/>
    <w:rsid w:val="00671123"/>
    <w:rsid w:val="006716B2"/>
    <w:rsid w:val="00671AF3"/>
    <w:rsid w:val="00672367"/>
    <w:rsid w:val="0067267E"/>
    <w:rsid w:val="00672701"/>
    <w:rsid w:val="00672AA9"/>
    <w:rsid w:val="00673719"/>
    <w:rsid w:val="00674098"/>
    <w:rsid w:val="00674E1E"/>
    <w:rsid w:val="00676045"/>
    <w:rsid w:val="00677416"/>
    <w:rsid w:val="0067794C"/>
    <w:rsid w:val="006801A4"/>
    <w:rsid w:val="0068029C"/>
    <w:rsid w:val="006819FF"/>
    <w:rsid w:val="00682424"/>
    <w:rsid w:val="00682A15"/>
    <w:rsid w:val="00683454"/>
    <w:rsid w:val="006839FF"/>
    <w:rsid w:val="00683C69"/>
    <w:rsid w:val="006845FB"/>
    <w:rsid w:val="00685985"/>
    <w:rsid w:val="00685DCC"/>
    <w:rsid w:val="006863E4"/>
    <w:rsid w:val="006867BD"/>
    <w:rsid w:val="00686A30"/>
    <w:rsid w:val="006873A8"/>
    <w:rsid w:val="00687A41"/>
    <w:rsid w:val="00687A59"/>
    <w:rsid w:val="00690488"/>
    <w:rsid w:val="00690733"/>
    <w:rsid w:val="0069082F"/>
    <w:rsid w:val="006919C3"/>
    <w:rsid w:val="00692C3E"/>
    <w:rsid w:val="00693065"/>
    <w:rsid w:val="00693710"/>
    <w:rsid w:val="00693896"/>
    <w:rsid w:val="00693C72"/>
    <w:rsid w:val="006943A7"/>
    <w:rsid w:val="006949E2"/>
    <w:rsid w:val="0069585E"/>
    <w:rsid w:val="00697467"/>
    <w:rsid w:val="006A0A7B"/>
    <w:rsid w:val="006A1A01"/>
    <w:rsid w:val="006A1EF1"/>
    <w:rsid w:val="006A3A11"/>
    <w:rsid w:val="006A3A69"/>
    <w:rsid w:val="006A3BF8"/>
    <w:rsid w:val="006A4572"/>
    <w:rsid w:val="006A4D6B"/>
    <w:rsid w:val="006A4FAC"/>
    <w:rsid w:val="006A577B"/>
    <w:rsid w:val="006A611B"/>
    <w:rsid w:val="006A643A"/>
    <w:rsid w:val="006B0396"/>
    <w:rsid w:val="006B0D5E"/>
    <w:rsid w:val="006B0D99"/>
    <w:rsid w:val="006B17CB"/>
    <w:rsid w:val="006B18BE"/>
    <w:rsid w:val="006B1DA0"/>
    <w:rsid w:val="006B1F29"/>
    <w:rsid w:val="006B2131"/>
    <w:rsid w:val="006B252C"/>
    <w:rsid w:val="006B273E"/>
    <w:rsid w:val="006B2A07"/>
    <w:rsid w:val="006B2A7A"/>
    <w:rsid w:val="006B3828"/>
    <w:rsid w:val="006B3DD8"/>
    <w:rsid w:val="006B4E56"/>
    <w:rsid w:val="006B5640"/>
    <w:rsid w:val="006B6138"/>
    <w:rsid w:val="006B6F05"/>
    <w:rsid w:val="006B72F0"/>
    <w:rsid w:val="006B7723"/>
    <w:rsid w:val="006B7DD3"/>
    <w:rsid w:val="006B7DDB"/>
    <w:rsid w:val="006B7FE1"/>
    <w:rsid w:val="006C0246"/>
    <w:rsid w:val="006C0527"/>
    <w:rsid w:val="006C169F"/>
    <w:rsid w:val="006C2964"/>
    <w:rsid w:val="006C32D1"/>
    <w:rsid w:val="006C333E"/>
    <w:rsid w:val="006C4253"/>
    <w:rsid w:val="006C45FE"/>
    <w:rsid w:val="006C4974"/>
    <w:rsid w:val="006C4AF2"/>
    <w:rsid w:val="006C5153"/>
    <w:rsid w:val="006C5396"/>
    <w:rsid w:val="006C59EA"/>
    <w:rsid w:val="006C5C29"/>
    <w:rsid w:val="006C6263"/>
    <w:rsid w:val="006C64FD"/>
    <w:rsid w:val="006D02F2"/>
    <w:rsid w:val="006D0FA0"/>
    <w:rsid w:val="006D135F"/>
    <w:rsid w:val="006D337A"/>
    <w:rsid w:val="006D3987"/>
    <w:rsid w:val="006D4598"/>
    <w:rsid w:val="006D4AEC"/>
    <w:rsid w:val="006D4F4D"/>
    <w:rsid w:val="006D5724"/>
    <w:rsid w:val="006D574B"/>
    <w:rsid w:val="006D6133"/>
    <w:rsid w:val="006D70C1"/>
    <w:rsid w:val="006D7420"/>
    <w:rsid w:val="006D778E"/>
    <w:rsid w:val="006D7C9F"/>
    <w:rsid w:val="006D7D28"/>
    <w:rsid w:val="006D7DFE"/>
    <w:rsid w:val="006E021A"/>
    <w:rsid w:val="006E12AE"/>
    <w:rsid w:val="006E14BF"/>
    <w:rsid w:val="006E1817"/>
    <w:rsid w:val="006E1B8E"/>
    <w:rsid w:val="006E1BB9"/>
    <w:rsid w:val="006E1D34"/>
    <w:rsid w:val="006E2576"/>
    <w:rsid w:val="006E2D8F"/>
    <w:rsid w:val="006E35C8"/>
    <w:rsid w:val="006E3B77"/>
    <w:rsid w:val="006E4903"/>
    <w:rsid w:val="006E6C27"/>
    <w:rsid w:val="006E6E87"/>
    <w:rsid w:val="006E7168"/>
    <w:rsid w:val="006E7668"/>
    <w:rsid w:val="006E79FE"/>
    <w:rsid w:val="006E7CB5"/>
    <w:rsid w:val="006F00D0"/>
    <w:rsid w:val="006F098B"/>
    <w:rsid w:val="006F2147"/>
    <w:rsid w:val="006F22D6"/>
    <w:rsid w:val="006F2A2B"/>
    <w:rsid w:val="006F3534"/>
    <w:rsid w:val="006F3753"/>
    <w:rsid w:val="006F3B8C"/>
    <w:rsid w:val="006F3D48"/>
    <w:rsid w:val="006F3F7D"/>
    <w:rsid w:val="006F40DB"/>
    <w:rsid w:val="006F4A6D"/>
    <w:rsid w:val="006F4C42"/>
    <w:rsid w:val="006F4EC8"/>
    <w:rsid w:val="006F5463"/>
    <w:rsid w:val="006F5571"/>
    <w:rsid w:val="006F60D6"/>
    <w:rsid w:val="006F6835"/>
    <w:rsid w:val="006F6E47"/>
    <w:rsid w:val="006F7557"/>
    <w:rsid w:val="006F7BF1"/>
    <w:rsid w:val="00700C4E"/>
    <w:rsid w:val="00700EA3"/>
    <w:rsid w:val="00701B60"/>
    <w:rsid w:val="00701CB1"/>
    <w:rsid w:val="00702138"/>
    <w:rsid w:val="00703236"/>
    <w:rsid w:val="0070329B"/>
    <w:rsid w:val="007032AF"/>
    <w:rsid w:val="007036F1"/>
    <w:rsid w:val="00703801"/>
    <w:rsid w:val="00703996"/>
    <w:rsid w:val="00703C5D"/>
    <w:rsid w:val="00703D15"/>
    <w:rsid w:val="0070695B"/>
    <w:rsid w:val="007078EC"/>
    <w:rsid w:val="00707A0A"/>
    <w:rsid w:val="00711650"/>
    <w:rsid w:val="0071191A"/>
    <w:rsid w:val="00711ABD"/>
    <w:rsid w:val="00711D48"/>
    <w:rsid w:val="00712865"/>
    <w:rsid w:val="007136A2"/>
    <w:rsid w:val="007139E7"/>
    <w:rsid w:val="00713CFE"/>
    <w:rsid w:val="00713F56"/>
    <w:rsid w:val="00714C99"/>
    <w:rsid w:val="00714CB4"/>
    <w:rsid w:val="00714CF2"/>
    <w:rsid w:val="00715B59"/>
    <w:rsid w:val="00716164"/>
    <w:rsid w:val="00717169"/>
    <w:rsid w:val="0071766F"/>
    <w:rsid w:val="00717B7D"/>
    <w:rsid w:val="00717C74"/>
    <w:rsid w:val="00717C82"/>
    <w:rsid w:val="00720383"/>
    <w:rsid w:val="00720B3D"/>
    <w:rsid w:val="00720B54"/>
    <w:rsid w:val="00721048"/>
    <w:rsid w:val="00722786"/>
    <w:rsid w:val="00722934"/>
    <w:rsid w:val="00722E83"/>
    <w:rsid w:val="00722F7B"/>
    <w:rsid w:val="007235A3"/>
    <w:rsid w:val="00724B7D"/>
    <w:rsid w:val="00724C71"/>
    <w:rsid w:val="00724C83"/>
    <w:rsid w:val="007253BD"/>
    <w:rsid w:val="007256AE"/>
    <w:rsid w:val="007262C0"/>
    <w:rsid w:val="0072638E"/>
    <w:rsid w:val="007274FB"/>
    <w:rsid w:val="00727F6E"/>
    <w:rsid w:val="007301B3"/>
    <w:rsid w:val="0073035B"/>
    <w:rsid w:val="007314AB"/>
    <w:rsid w:val="007315A1"/>
    <w:rsid w:val="00731CEA"/>
    <w:rsid w:val="00731FF9"/>
    <w:rsid w:val="007331E7"/>
    <w:rsid w:val="00733475"/>
    <w:rsid w:val="00735F00"/>
    <w:rsid w:val="00736F28"/>
    <w:rsid w:val="00737B26"/>
    <w:rsid w:val="00737F1E"/>
    <w:rsid w:val="007400B0"/>
    <w:rsid w:val="007402A9"/>
    <w:rsid w:val="0074067E"/>
    <w:rsid w:val="00740D27"/>
    <w:rsid w:val="0074184D"/>
    <w:rsid w:val="007421B2"/>
    <w:rsid w:val="007423CC"/>
    <w:rsid w:val="00742BF1"/>
    <w:rsid w:val="00743522"/>
    <w:rsid w:val="00743AB1"/>
    <w:rsid w:val="00743CC8"/>
    <w:rsid w:val="00744364"/>
    <w:rsid w:val="00744585"/>
    <w:rsid w:val="00744A99"/>
    <w:rsid w:val="00744D5A"/>
    <w:rsid w:val="00744E7B"/>
    <w:rsid w:val="00744F72"/>
    <w:rsid w:val="00745A6E"/>
    <w:rsid w:val="00745CEB"/>
    <w:rsid w:val="007462F4"/>
    <w:rsid w:val="00746454"/>
    <w:rsid w:val="007468AC"/>
    <w:rsid w:val="0074691A"/>
    <w:rsid w:val="007471E4"/>
    <w:rsid w:val="007474FB"/>
    <w:rsid w:val="007475B5"/>
    <w:rsid w:val="00747800"/>
    <w:rsid w:val="007479F6"/>
    <w:rsid w:val="00751367"/>
    <w:rsid w:val="00751B5F"/>
    <w:rsid w:val="0075257F"/>
    <w:rsid w:val="007529CE"/>
    <w:rsid w:val="00752C31"/>
    <w:rsid w:val="00752C5C"/>
    <w:rsid w:val="00752E21"/>
    <w:rsid w:val="00753137"/>
    <w:rsid w:val="0075359B"/>
    <w:rsid w:val="0075422E"/>
    <w:rsid w:val="0075450E"/>
    <w:rsid w:val="00754D2C"/>
    <w:rsid w:val="00754D87"/>
    <w:rsid w:val="00754E01"/>
    <w:rsid w:val="0075547C"/>
    <w:rsid w:val="00755618"/>
    <w:rsid w:val="00755E60"/>
    <w:rsid w:val="00755F91"/>
    <w:rsid w:val="00757BC3"/>
    <w:rsid w:val="00757DC2"/>
    <w:rsid w:val="007602F7"/>
    <w:rsid w:val="00761B21"/>
    <w:rsid w:val="00762459"/>
    <w:rsid w:val="00762465"/>
    <w:rsid w:val="00762B04"/>
    <w:rsid w:val="00762D49"/>
    <w:rsid w:val="00763716"/>
    <w:rsid w:val="00763AC7"/>
    <w:rsid w:val="00763B30"/>
    <w:rsid w:val="00763C04"/>
    <w:rsid w:val="00763E3E"/>
    <w:rsid w:val="007640B2"/>
    <w:rsid w:val="00764401"/>
    <w:rsid w:val="0076444A"/>
    <w:rsid w:val="0076468D"/>
    <w:rsid w:val="007651A2"/>
    <w:rsid w:val="007664E5"/>
    <w:rsid w:val="0076727D"/>
    <w:rsid w:val="00767494"/>
    <w:rsid w:val="00767D88"/>
    <w:rsid w:val="00770C1E"/>
    <w:rsid w:val="00770C3D"/>
    <w:rsid w:val="00770E90"/>
    <w:rsid w:val="00771892"/>
    <w:rsid w:val="00771CF9"/>
    <w:rsid w:val="00771DB6"/>
    <w:rsid w:val="0077225C"/>
    <w:rsid w:val="00772E05"/>
    <w:rsid w:val="00772FD9"/>
    <w:rsid w:val="0077385F"/>
    <w:rsid w:val="00774B1F"/>
    <w:rsid w:val="007750BB"/>
    <w:rsid w:val="00775226"/>
    <w:rsid w:val="0077524D"/>
    <w:rsid w:val="007752F0"/>
    <w:rsid w:val="007756BB"/>
    <w:rsid w:val="0077576A"/>
    <w:rsid w:val="00775815"/>
    <w:rsid w:val="00775E38"/>
    <w:rsid w:val="00775E79"/>
    <w:rsid w:val="0077626A"/>
    <w:rsid w:val="0077670A"/>
    <w:rsid w:val="0077734D"/>
    <w:rsid w:val="00777B4A"/>
    <w:rsid w:val="00777BE0"/>
    <w:rsid w:val="0078195E"/>
    <w:rsid w:val="00781C2E"/>
    <w:rsid w:val="00781FE2"/>
    <w:rsid w:val="007827B9"/>
    <w:rsid w:val="0078290F"/>
    <w:rsid w:val="00782B03"/>
    <w:rsid w:val="00782E2E"/>
    <w:rsid w:val="00783208"/>
    <w:rsid w:val="00783B69"/>
    <w:rsid w:val="00784579"/>
    <w:rsid w:val="007845A6"/>
    <w:rsid w:val="00784AC4"/>
    <w:rsid w:val="00784E84"/>
    <w:rsid w:val="00784EF3"/>
    <w:rsid w:val="00784FAD"/>
    <w:rsid w:val="00785C64"/>
    <w:rsid w:val="007873F3"/>
    <w:rsid w:val="00790952"/>
    <w:rsid w:val="00790D65"/>
    <w:rsid w:val="00791AC2"/>
    <w:rsid w:val="007923F7"/>
    <w:rsid w:val="007925B1"/>
    <w:rsid w:val="007929EF"/>
    <w:rsid w:val="00792A65"/>
    <w:rsid w:val="00792A7B"/>
    <w:rsid w:val="00792BAD"/>
    <w:rsid w:val="00792D06"/>
    <w:rsid w:val="00792EC2"/>
    <w:rsid w:val="00793704"/>
    <w:rsid w:val="0079373A"/>
    <w:rsid w:val="00793DD4"/>
    <w:rsid w:val="0079413A"/>
    <w:rsid w:val="00794937"/>
    <w:rsid w:val="00794984"/>
    <w:rsid w:val="00795509"/>
    <w:rsid w:val="00795FE4"/>
    <w:rsid w:val="00796EA9"/>
    <w:rsid w:val="0079742E"/>
    <w:rsid w:val="007A000C"/>
    <w:rsid w:val="007A00A9"/>
    <w:rsid w:val="007A08F9"/>
    <w:rsid w:val="007A0F3A"/>
    <w:rsid w:val="007A3AEE"/>
    <w:rsid w:val="007A3DAA"/>
    <w:rsid w:val="007A3E6C"/>
    <w:rsid w:val="007A4750"/>
    <w:rsid w:val="007A4D9B"/>
    <w:rsid w:val="007A520C"/>
    <w:rsid w:val="007A56AF"/>
    <w:rsid w:val="007A5CE3"/>
    <w:rsid w:val="007A7CD2"/>
    <w:rsid w:val="007B0223"/>
    <w:rsid w:val="007B0C29"/>
    <w:rsid w:val="007B10E2"/>
    <w:rsid w:val="007B11A8"/>
    <w:rsid w:val="007B1A6B"/>
    <w:rsid w:val="007B27A6"/>
    <w:rsid w:val="007B2919"/>
    <w:rsid w:val="007B2BF8"/>
    <w:rsid w:val="007B4045"/>
    <w:rsid w:val="007B482F"/>
    <w:rsid w:val="007B499E"/>
    <w:rsid w:val="007B5747"/>
    <w:rsid w:val="007B6012"/>
    <w:rsid w:val="007B70DF"/>
    <w:rsid w:val="007B75D5"/>
    <w:rsid w:val="007B7C53"/>
    <w:rsid w:val="007B7C84"/>
    <w:rsid w:val="007B7D38"/>
    <w:rsid w:val="007C0361"/>
    <w:rsid w:val="007C1267"/>
    <w:rsid w:val="007C12B8"/>
    <w:rsid w:val="007C13DC"/>
    <w:rsid w:val="007C1DA1"/>
    <w:rsid w:val="007C1E2D"/>
    <w:rsid w:val="007C1F31"/>
    <w:rsid w:val="007C2144"/>
    <w:rsid w:val="007C2695"/>
    <w:rsid w:val="007C2FE4"/>
    <w:rsid w:val="007C3461"/>
    <w:rsid w:val="007C3810"/>
    <w:rsid w:val="007C3D8B"/>
    <w:rsid w:val="007C465A"/>
    <w:rsid w:val="007C5B8F"/>
    <w:rsid w:val="007C618E"/>
    <w:rsid w:val="007C61B4"/>
    <w:rsid w:val="007C629F"/>
    <w:rsid w:val="007C686F"/>
    <w:rsid w:val="007C70D9"/>
    <w:rsid w:val="007C73F9"/>
    <w:rsid w:val="007D061C"/>
    <w:rsid w:val="007D0EF3"/>
    <w:rsid w:val="007D11F8"/>
    <w:rsid w:val="007D1BA1"/>
    <w:rsid w:val="007D2CAC"/>
    <w:rsid w:val="007D39A6"/>
    <w:rsid w:val="007D39D6"/>
    <w:rsid w:val="007D3A82"/>
    <w:rsid w:val="007D4C4B"/>
    <w:rsid w:val="007D5A94"/>
    <w:rsid w:val="007D63CD"/>
    <w:rsid w:val="007D6E9C"/>
    <w:rsid w:val="007E0A19"/>
    <w:rsid w:val="007E0D06"/>
    <w:rsid w:val="007E12CC"/>
    <w:rsid w:val="007E157C"/>
    <w:rsid w:val="007E1849"/>
    <w:rsid w:val="007E2074"/>
    <w:rsid w:val="007E230D"/>
    <w:rsid w:val="007E2854"/>
    <w:rsid w:val="007E3054"/>
    <w:rsid w:val="007E32D7"/>
    <w:rsid w:val="007E3C86"/>
    <w:rsid w:val="007E4B1F"/>
    <w:rsid w:val="007E567A"/>
    <w:rsid w:val="007E60B9"/>
    <w:rsid w:val="007E750F"/>
    <w:rsid w:val="007E79FF"/>
    <w:rsid w:val="007F0F4E"/>
    <w:rsid w:val="007F110E"/>
    <w:rsid w:val="007F113F"/>
    <w:rsid w:val="007F166A"/>
    <w:rsid w:val="007F1871"/>
    <w:rsid w:val="007F282D"/>
    <w:rsid w:val="007F2EBA"/>
    <w:rsid w:val="007F321A"/>
    <w:rsid w:val="007F3725"/>
    <w:rsid w:val="007F3DBC"/>
    <w:rsid w:val="007F3F24"/>
    <w:rsid w:val="007F4E60"/>
    <w:rsid w:val="007F52BB"/>
    <w:rsid w:val="007F5301"/>
    <w:rsid w:val="007F5380"/>
    <w:rsid w:val="007F56DA"/>
    <w:rsid w:val="007F5CDC"/>
    <w:rsid w:val="007F6476"/>
    <w:rsid w:val="007F68AA"/>
    <w:rsid w:val="007F6C64"/>
    <w:rsid w:val="007F711D"/>
    <w:rsid w:val="007F78AC"/>
    <w:rsid w:val="00800741"/>
    <w:rsid w:val="00800AF3"/>
    <w:rsid w:val="00800B91"/>
    <w:rsid w:val="00800F15"/>
    <w:rsid w:val="00800FDF"/>
    <w:rsid w:val="00801718"/>
    <w:rsid w:val="00801777"/>
    <w:rsid w:val="00801796"/>
    <w:rsid w:val="00801AE0"/>
    <w:rsid w:val="00801D6C"/>
    <w:rsid w:val="0080216B"/>
    <w:rsid w:val="00802D90"/>
    <w:rsid w:val="00803349"/>
    <w:rsid w:val="008036CB"/>
    <w:rsid w:val="0080413F"/>
    <w:rsid w:val="0080498E"/>
    <w:rsid w:val="0080538B"/>
    <w:rsid w:val="0080553B"/>
    <w:rsid w:val="00805B74"/>
    <w:rsid w:val="00805E20"/>
    <w:rsid w:val="008068D4"/>
    <w:rsid w:val="00806BAF"/>
    <w:rsid w:val="00806DEC"/>
    <w:rsid w:val="0080784E"/>
    <w:rsid w:val="00807AD9"/>
    <w:rsid w:val="0081123F"/>
    <w:rsid w:val="00811300"/>
    <w:rsid w:val="00811BAB"/>
    <w:rsid w:val="008121B8"/>
    <w:rsid w:val="00813013"/>
    <w:rsid w:val="00813C1E"/>
    <w:rsid w:val="00813F11"/>
    <w:rsid w:val="00814165"/>
    <w:rsid w:val="008150B0"/>
    <w:rsid w:val="00815302"/>
    <w:rsid w:val="00816185"/>
    <w:rsid w:val="00816A02"/>
    <w:rsid w:val="00816C8B"/>
    <w:rsid w:val="00817A0F"/>
    <w:rsid w:val="008211C2"/>
    <w:rsid w:val="00821F8F"/>
    <w:rsid w:val="0082233E"/>
    <w:rsid w:val="008234E9"/>
    <w:rsid w:val="00823B03"/>
    <w:rsid w:val="00823B57"/>
    <w:rsid w:val="008241AE"/>
    <w:rsid w:val="00824599"/>
    <w:rsid w:val="00824D4A"/>
    <w:rsid w:val="0082578C"/>
    <w:rsid w:val="008266BB"/>
    <w:rsid w:val="00827428"/>
    <w:rsid w:val="0082785E"/>
    <w:rsid w:val="00827D38"/>
    <w:rsid w:val="008303B7"/>
    <w:rsid w:val="00830BAC"/>
    <w:rsid w:val="00830FEE"/>
    <w:rsid w:val="008313D5"/>
    <w:rsid w:val="00831BB0"/>
    <w:rsid w:val="008321E5"/>
    <w:rsid w:val="0083225E"/>
    <w:rsid w:val="00832713"/>
    <w:rsid w:val="00833567"/>
    <w:rsid w:val="00833D7F"/>
    <w:rsid w:val="008349F3"/>
    <w:rsid w:val="00834AFB"/>
    <w:rsid w:val="00834EA4"/>
    <w:rsid w:val="008353C5"/>
    <w:rsid w:val="00835759"/>
    <w:rsid w:val="00835C94"/>
    <w:rsid w:val="00836163"/>
    <w:rsid w:val="0083619C"/>
    <w:rsid w:val="008376EB"/>
    <w:rsid w:val="00837EF1"/>
    <w:rsid w:val="0084076A"/>
    <w:rsid w:val="008407E6"/>
    <w:rsid w:val="008410DE"/>
    <w:rsid w:val="00841991"/>
    <w:rsid w:val="00841E79"/>
    <w:rsid w:val="00842ACE"/>
    <w:rsid w:val="00842CED"/>
    <w:rsid w:val="00843004"/>
    <w:rsid w:val="00843014"/>
    <w:rsid w:val="008434E7"/>
    <w:rsid w:val="0084492B"/>
    <w:rsid w:val="00844F1A"/>
    <w:rsid w:val="00845348"/>
    <w:rsid w:val="008457E7"/>
    <w:rsid w:val="00846088"/>
    <w:rsid w:val="008462C9"/>
    <w:rsid w:val="008465AA"/>
    <w:rsid w:val="008479FF"/>
    <w:rsid w:val="0085121E"/>
    <w:rsid w:val="0085122A"/>
    <w:rsid w:val="008514DF"/>
    <w:rsid w:val="00851F15"/>
    <w:rsid w:val="00852443"/>
    <w:rsid w:val="008527D3"/>
    <w:rsid w:val="00853B15"/>
    <w:rsid w:val="00853E58"/>
    <w:rsid w:val="00854EBE"/>
    <w:rsid w:val="008559DA"/>
    <w:rsid w:val="00855D7A"/>
    <w:rsid w:val="00856142"/>
    <w:rsid w:val="00856B18"/>
    <w:rsid w:val="0085720B"/>
    <w:rsid w:val="0085766D"/>
    <w:rsid w:val="008602B9"/>
    <w:rsid w:val="00860593"/>
    <w:rsid w:val="008605B3"/>
    <w:rsid w:val="00860CF2"/>
    <w:rsid w:val="00861127"/>
    <w:rsid w:val="008629CE"/>
    <w:rsid w:val="00862C99"/>
    <w:rsid w:val="008631D2"/>
    <w:rsid w:val="008632A6"/>
    <w:rsid w:val="0086341A"/>
    <w:rsid w:val="008634A4"/>
    <w:rsid w:val="00865510"/>
    <w:rsid w:val="00865BBA"/>
    <w:rsid w:val="00865BCB"/>
    <w:rsid w:val="008666F4"/>
    <w:rsid w:val="00866AB9"/>
    <w:rsid w:val="00866E30"/>
    <w:rsid w:val="00866F60"/>
    <w:rsid w:val="00867494"/>
    <w:rsid w:val="00867C5E"/>
    <w:rsid w:val="00870232"/>
    <w:rsid w:val="008715F2"/>
    <w:rsid w:val="00871679"/>
    <w:rsid w:val="00872375"/>
    <w:rsid w:val="00872417"/>
    <w:rsid w:val="00872736"/>
    <w:rsid w:val="008733F9"/>
    <w:rsid w:val="0087480D"/>
    <w:rsid w:val="00874909"/>
    <w:rsid w:val="008762CB"/>
    <w:rsid w:val="00876626"/>
    <w:rsid w:val="008766CE"/>
    <w:rsid w:val="008769AE"/>
    <w:rsid w:val="00876CD2"/>
    <w:rsid w:val="00876EC3"/>
    <w:rsid w:val="00877FAB"/>
    <w:rsid w:val="0088029E"/>
    <w:rsid w:val="008803B8"/>
    <w:rsid w:val="008805D0"/>
    <w:rsid w:val="0088081B"/>
    <w:rsid w:val="008814A7"/>
    <w:rsid w:val="0088159E"/>
    <w:rsid w:val="00881647"/>
    <w:rsid w:val="00881C9C"/>
    <w:rsid w:val="00883368"/>
    <w:rsid w:val="008841D3"/>
    <w:rsid w:val="0088462B"/>
    <w:rsid w:val="00884E61"/>
    <w:rsid w:val="00885A2F"/>
    <w:rsid w:val="00885F8E"/>
    <w:rsid w:val="00885FE1"/>
    <w:rsid w:val="008862EA"/>
    <w:rsid w:val="0088737F"/>
    <w:rsid w:val="00887768"/>
    <w:rsid w:val="00890341"/>
    <w:rsid w:val="008904A9"/>
    <w:rsid w:val="008905B6"/>
    <w:rsid w:val="00890957"/>
    <w:rsid w:val="00890B38"/>
    <w:rsid w:val="00891561"/>
    <w:rsid w:val="00893588"/>
    <w:rsid w:val="008942C3"/>
    <w:rsid w:val="00894388"/>
    <w:rsid w:val="00894EDE"/>
    <w:rsid w:val="00895E0F"/>
    <w:rsid w:val="008962FF"/>
    <w:rsid w:val="008964C3"/>
    <w:rsid w:val="00896554"/>
    <w:rsid w:val="00896568"/>
    <w:rsid w:val="00896807"/>
    <w:rsid w:val="00896B2A"/>
    <w:rsid w:val="00897365"/>
    <w:rsid w:val="0089758B"/>
    <w:rsid w:val="00897D83"/>
    <w:rsid w:val="008A09E7"/>
    <w:rsid w:val="008A251A"/>
    <w:rsid w:val="008A2F09"/>
    <w:rsid w:val="008A3B3C"/>
    <w:rsid w:val="008A3EA2"/>
    <w:rsid w:val="008A4A5C"/>
    <w:rsid w:val="008A4BDD"/>
    <w:rsid w:val="008A50FE"/>
    <w:rsid w:val="008A52EA"/>
    <w:rsid w:val="008A5DA4"/>
    <w:rsid w:val="008A6613"/>
    <w:rsid w:val="008A67C4"/>
    <w:rsid w:val="008A6B2D"/>
    <w:rsid w:val="008A6E10"/>
    <w:rsid w:val="008A7B1A"/>
    <w:rsid w:val="008A7C50"/>
    <w:rsid w:val="008B0A46"/>
    <w:rsid w:val="008B1329"/>
    <w:rsid w:val="008B18B9"/>
    <w:rsid w:val="008B2167"/>
    <w:rsid w:val="008B3254"/>
    <w:rsid w:val="008B36FC"/>
    <w:rsid w:val="008B3781"/>
    <w:rsid w:val="008B3DDD"/>
    <w:rsid w:val="008B4D3D"/>
    <w:rsid w:val="008B5D08"/>
    <w:rsid w:val="008B753F"/>
    <w:rsid w:val="008B7711"/>
    <w:rsid w:val="008B7A44"/>
    <w:rsid w:val="008C042C"/>
    <w:rsid w:val="008C072A"/>
    <w:rsid w:val="008C1D70"/>
    <w:rsid w:val="008C2838"/>
    <w:rsid w:val="008C2C43"/>
    <w:rsid w:val="008C3F7C"/>
    <w:rsid w:val="008C432D"/>
    <w:rsid w:val="008C4404"/>
    <w:rsid w:val="008C466C"/>
    <w:rsid w:val="008C5A71"/>
    <w:rsid w:val="008C5BB2"/>
    <w:rsid w:val="008C5C62"/>
    <w:rsid w:val="008C5D3A"/>
    <w:rsid w:val="008C5D69"/>
    <w:rsid w:val="008C64F7"/>
    <w:rsid w:val="008C7EC8"/>
    <w:rsid w:val="008D02EB"/>
    <w:rsid w:val="008D056A"/>
    <w:rsid w:val="008D09C8"/>
    <w:rsid w:val="008D0BA8"/>
    <w:rsid w:val="008D0DD4"/>
    <w:rsid w:val="008D0E62"/>
    <w:rsid w:val="008D1E84"/>
    <w:rsid w:val="008D2289"/>
    <w:rsid w:val="008D261F"/>
    <w:rsid w:val="008D270B"/>
    <w:rsid w:val="008D31AD"/>
    <w:rsid w:val="008D3B7E"/>
    <w:rsid w:val="008D3D47"/>
    <w:rsid w:val="008D3D90"/>
    <w:rsid w:val="008D4141"/>
    <w:rsid w:val="008D58DD"/>
    <w:rsid w:val="008D5B26"/>
    <w:rsid w:val="008D5D49"/>
    <w:rsid w:val="008D7806"/>
    <w:rsid w:val="008E0038"/>
    <w:rsid w:val="008E081F"/>
    <w:rsid w:val="008E095C"/>
    <w:rsid w:val="008E1132"/>
    <w:rsid w:val="008E1B0E"/>
    <w:rsid w:val="008E1CD4"/>
    <w:rsid w:val="008E1ECB"/>
    <w:rsid w:val="008E205E"/>
    <w:rsid w:val="008E255E"/>
    <w:rsid w:val="008E35B3"/>
    <w:rsid w:val="008E3C16"/>
    <w:rsid w:val="008E3CB1"/>
    <w:rsid w:val="008E3E29"/>
    <w:rsid w:val="008E48AA"/>
    <w:rsid w:val="008E4CBC"/>
    <w:rsid w:val="008E56AA"/>
    <w:rsid w:val="008E5F00"/>
    <w:rsid w:val="008E6041"/>
    <w:rsid w:val="008E6935"/>
    <w:rsid w:val="008E702C"/>
    <w:rsid w:val="008E7961"/>
    <w:rsid w:val="008E7F26"/>
    <w:rsid w:val="008F0A25"/>
    <w:rsid w:val="008F1DAD"/>
    <w:rsid w:val="008F2CD0"/>
    <w:rsid w:val="008F2DE9"/>
    <w:rsid w:val="008F31E3"/>
    <w:rsid w:val="008F3708"/>
    <w:rsid w:val="008F4498"/>
    <w:rsid w:val="008F54D0"/>
    <w:rsid w:val="008F55A2"/>
    <w:rsid w:val="008F566A"/>
    <w:rsid w:val="008F57F6"/>
    <w:rsid w:val="008F5D37"/>
    <w:rsid w:val="008F61F4"/>
    <w:rsid w:val="008F6EB4"/>
    <w:rsid w:val="008F6EED"/>
    <w:rsid w:val="008F6FB4"/>
    <w:rsid w:val="008F7041"/>
    <w:rsid w:val="008F71F0"/>
    <w:rsid w:val="008F7BDD"/>
    <w:rsid w:val="008F7E6F"/>
    <w:rsid w:val="00900E62"/>
    <w:rsid w:val="00900F24"/>
    <w:rsid w:val="00901AA2"/>
    <w:rsid w:val="00901BCB"/>
    <w:rsid w:val="00901BE0"/>
    <w:rsid w:val="009028F6"/>
    <w:rsid w:val="00904AA5"/>
    <w:rsid w:val="00904BC7"/>
    <w:rsid w:val="00905310"/>
    <w:rsid w:val="00905462"/>
    <w:rsid w:val="00905F0D"/>
    <w:rsid w:val="00905FA6"/>
    <w:rsid w:val="0090601C"/>
    <w:rsid w:val="009060C3"/>
    <w:rsid w:val="00906221"/>
    <w:rsid w:val="009062A1"/>
    <w:rsid w:val="0090663B"/>
    <w:rsid w:val="00906B12"/>
    <w:rsid w:val="00906EC2"/>
    <w:rsid w:val="00907719"/>
    <w:rsid w:val="00907835"/>
    <w:rsid w:val="00907849"/>
    <w:rsid w:val="00907BF2"/>
    <w:rsid w:val="00910449"/>
    <w:rsid w:val="009107D4"/>
    <w:rsid w:val="00910F61"/>
    <w:rsid w:val="0091125E"/>
    <w:rsid w:val="009117DA"/>
    <w:rsid w:val="00911AFF"/>
    <w:rsid w:val="009122AD"/>
    <w:rsid w:val="00912426"/>
    <w:rsid w:val="0091297E"/>
    <w:rsid w:val="00912C2D"/>
    <w:rsid w:val="0091333B"/>
    <w:rsid w:val="00913C55"/>
    <w:rsid w:val="00913F0F"/>
    <w:rsid w:val="00914C5F"/>
    <w:rsid w:val="00915C02"/>
    <w:rsid w:val="00915C45"/>
    <w:rsid w:val="00916660"/>
    <w:rsid w:val="00916760"/>
    <w:rsid w:val="00916B57"/>
    <w:rsid w:val="00917A4B"/>
    <w:rsid w:val="00917BF6"/>
    <w:rsid w:val="0092111C"/>
    <w:rsid w:val="00921780"/>
    <w:rsid w:val="00921A29"/>
    <w:rsid w:val="009221F4"/>
    <w:rsid w:val="00923282"/>
    <w:rsid w:val="00923E84"/>
    <w:rsid w:val="00923FD4"/>
    <w:rsid w:val="00924B89"/>
    <w:rsid w:val="0092513D"/>
    <w:rsid w:val="0092553A"/>
    <w:rsid w:val="009255FD"/>
    <w:rsid w:val="00927423"/>
    <w:rsid w:val="009277DA"/>
    <w:rsid w:val="00927F16"/>
    <w:rsid w:val="009311D4"/>
    <w:rsid w:val="00931228"/>
    <w:rsid w:val="00931374"/>
    <w:rsid w:val="0093169A"/>
    <w:rsid w:val="00931862"/>
    <w:rsid w:val="0093246E"/>
    <w:rsid w:val="00932EE6"/>
    <w:rsid w:val="0093372A"/>
    <w:rsid w:val="00933B6A"/>
    <w:rsid w:val="00934754"/>
    <w:rsid w:val="0093477E"/>
    <w:rsid w:val="00934822"/>
    <w:rsid w:val="00934D7B"/>
    <w:rsid w:val="00934E36"/>
    <w:rsid w:val="009350F7"/>
    <w:rsid w:val="00935D73"/>
    <w:rsid w:val="00935E01"/>
    <w:rsid w:val="009362AA"/>
    <w:rsid w:val="0093709D"/>
    <w:rsid w:val="00940442"/>
    <w:rsid w:val="009405D8"/>
    <w:rsid w:val="00940B04"/>
    <w:rsid w:val="00940DE4"/>
    <w:rsid w:val="009412BC"/>
    <w:rsid w:val="009412DF"/>
    <w:rsid w:val="009413D1"/>
    <w:rsid w:val="009414F5"/>
    <w:rsid w:val="0094171E"/>
    <w:rsid w:val="0094200F"/>
    <w:rsid w:val="00942300"/>
    <w:rsid w:val="00942E0E"/>
    <w:rsid w:val="009436A4"/>
    <w:rsid w:val="00943849"/>
    <w:rsid w:val="00944171"/>
    <w:rsid w:val="0094449C"/>
    <w:rsid w:val="00944551"/>
    <w:rsid w:val="009446F7"/>
    <w:rsid w:val="00944B16"/>
    <w:rsid w:val="00944C28"/>
    <w:rsid w:val="009459FC"/>
    <w:rsid w:val="00946402"/>
    <w:rsid w:val="00946539"/>
    <w:rsid w:val="0094663F"/>
    <w:rsid w:val="009477B7"/>
    <w:rsid w:val="009478A5"/>
    <w:rsid w:val="00947F3C"/>
    <w:rsid w:val="009504FE"/>
    <w:rsid w:val="009509DB"/>
    <w:rsid w:val="0095101F"/>
    <w:rsid w:val="00952C6B"/>
    <w:rsid w:val="00952D4A"/>
    <w:rsid w:val="00953AA5"/>
    <w:rsid w:val="00953B7E"/>
    <w:rsid w:val="00953E1D"/>
    <w:rsid w:val="00953E78"/>
    <w:rsid w:val="00953EF3"/>
    <w:rsid w:val="00954716"/>
    <w:rsid w:val="00955204"/>
    <w:rsid w:val="00955525"/>
    <w:rsid w:val="00955658"/>
    <w:rsid w:val="00955E0A"/>
    <w:rsid w:val="00955F6C"/>
    <w:rsid w:val="00956D09"/>
    <w:rsid w:val="00957173"/>
    <w:rsid w:val="00957982"/>
    <w:rsid w:val="00957CD4"/>
    <w:rsid w:val="00960A14"/>
    <w:rsid w:val="00960B11"/>
    <w:rsid w:val="009614C2"/>
    <w:rsid w:val="0096202F"/>
    <w:rsid w:val="009620DD"/>
    <w:rsid w:val="00963B0C"/>
    <w:rsid w:val="00963B79"/>
    <w:rsid w:val="00963CFE"/>
    <w:rsid w:val="00964D0C"/>
    <w:rsid w:val="00964F62"/>
    <w:rsid w:val="009658A7"/>
    <w:rsid w:val="00966495"/>
    <w:rsid w:val="009666A9"/>
    <w:rsid w:val="009676FF"/>
    <w:rsid w:val="00967E30"/>
    <w:rsid w:val="00970955"/>
    <w:rsid w:val="00970985"/>
    <w:rsid w:val="00970B4F"/>
    <w:rsid w:val="00971279"/>
    <w:rsid w:val="00971378"/>
    <w:rsid w:val="009719D8"/>
    <w:rsid w:val="009722EA"/>
    <w:rsid w:val="00972827"/>
    <w:rsid w:val="009728D8"/>
    <w:rsid w:val="00972D98"/>
    <w:rsid w:val="00972FF7"/>
    <w:rsid w:val="009732B9"/>
    <w:rsid w:val="00973683"/>
    <w:rsid w:val="00974588"/>
    <w:rsid w:val="00974F57"/>
    <w:rsid w:val="00976116"/>
    <w:rsid w:val="00976551"/>
    <w:rsid w:val="009765D3"/>
    <w:rsid w:val="009765E1"/>
    <w:rsid w:val="00977079"/>
    <w:rsid w:val="009771CA"/>
    <w:rsid w:val="00977A13"/>
    <w:rsid w:val="00981B18"/>
    <w:rsid w:val="00982BF5"/>
    <w:rsid w:val="009832A6"/>
    <w:rsid w:val="00985176"/>
    <w:rsid w:val="0098541B"/>
    <w:rsid w:val="009854C1"/>
    <w:rsid w:val="009855A5"/>
    <w:rsid w:val="00985893"/>
    <w:rsid w:val="009864ED"/>
    <w:rsid w:val="0098666E"/>
    <w:rsid w:val="00986774"/>
    <w:rsid w:val="00987037"/>
    <w:rsid w:val="009876FD"/>
    <w:rsid w:val="00987EDF"/>
    <w:rsid w:val="00987F3A"/>
    <w:rsid w:val="00990153"/>
    <w:rsid w:val="00990596"/>
    <w:rsid w:val="0099064B"/>
    <w:rsid w:val="00990E5E"/>
    <w:rsid w:val="00991516"/>
    <w:rsid w:val="00992034"/>
    <w:rsid w:val="0099215C"/>
    <w:rsid w:val="00992EAC"/>
    <w:rsid w:val="00994254"/>
    <w:rsid w:val="00994FA0"/>
    <w:rsid w:val="00995334"/>
    <w:rsid w:val="00995AD6"/>
    <w:rsid w:val="00996205"/>
    <w:rsid w:val="009964C9"/>
    <w:rsid w:val="009965E4"/>
    <w:rsid w:val="00997817"/>
    <w:rsid w:val="00997F79"/>
    <w:rsid w:val="00997FF7"/>
    <w:rsid w:val="009A243A"/>
    <w:rsid w:val="009A2718"/>
    <w:rsid w:val="009A2A89"/>
    <w:rsid w:val="009A2ACB"/>
    <w:rsid w:val="009A2EF2"/>
    <w:rsid w:val="009A40B2"/>
    <w:rsid w:val="009A4691"/>
    <w:rsid w:val="009A4904"/>
    <w:rsid w:val="009A49A8"/>
    <w:rsid w:val="009A578F"/>
    <w:rsid w:val="009A64F0"/>
    <w:rsid w:val="009A7363"/>
    <w:rsid w:val="009A7C5B"/>
    <w:rsid w:val="009A7EFB"/>
    <w:rsid w:val="009B1353"/>
    <w:rsid w:val="009B1B55"/>
    <w:rsid w:val="009B3344"/>
    <w:rsid w:val="009B4219"/>
    <w:rsid w:val="009B43C2"/>
    <w:rsid w:val="009B44D0"/>
    <w:rsid w:val="009B4652"/>
    <w:rsid w:val="009B4E1D"/>
    <w:rsid w:val="009B524A"/>
    <w:rsid w:val="009B536A"/>
    <w:rsid w:val="009B5997"/>
    <w:rsid w:val="009B5E01"/>
    <w:rsid w:val="009B5FCF"/>
    <w:rsid w:val="009B60CF"/>
    <w:rsid w:val="009B6256"/>
    <w:rsid w:val="009B64CF"/>
    <w:rsid w:val="009B7F76"/>
    <w:rsid w:val="009C090D"/>
    <w:rsid w:val="009C12B0"/>
    <w:rsid w:val="009C192A"/>
    <w:rsid w:val="009C1D18"/>
    <w:rsid w:val="009C290F"/>
    <w:rsid w:val="009C2D41"/>
    <w:rsid w:val="009C2D59"/>
    <w:rsid w:val="009C4335"/>
    <w:rsid w:val="009C4C76"/>
    <w:rsid w:val="009C526A"/>
    <w:rsid w:val="009C759B"/>
    <w:rsid w:val="009C7915"/>
    <w:rsid w:val="009C7E7D"/>
    <w:rsid w:val="009D03A7"/>
    <w:rsid w:val="009D03A8"/>
    <w:rsid w:val="009D05D8"/>
    <w:rsid w:val="009D09AC"/>
    <w:rsid w:val="009D0B4C"/>
    <w:rsid w:val="009D0CD8"/>
    <w:rsid w:val="009D0F69"/>
    <w:rsid w:val="009D28B0"/>
    <w:rsid w:val="009D2CF5"/>
    <w:rsid w:val="009D2E2B"/>
    <w:rsid w:val="009D32E4"/>
    <w:rsid w:val="009D3D0A"/>
    <w:rsid w:val="009D43CE"/>
    <w:rsid w:val="009D44B8"/>
    <w:rsid w:val="009D4511"/>
    <w:rsid w:val="009D5010"/>
    <w:rsid w:val="009D6430"/>
    <w:rsid w:val="009D6467"/>
    <w:rsid w:val="009D6AC9"/>
    <w:rsid w:val="009D6B07"/>
    <w:rsid w:val="009E02D5"/>
    <w:rsid w:val="009E03FA"/>
    <w:rsid w:val="009E0734"/>
    <w:rsid w:val="009E1390"/>
    <w:rsid w:val="009E15C6"/>
    <w:rsid w:val="009E1888"/>
    <w:rsid w:val="009E1C01"/>
    <w:rsid w:val="009E2D86"/>
    <w:rsid w:val="009E2D8F"/>
    <w:rsid w:val="009E2E1B"/>
    <w:rsid w:val="009E2E53"/>
    <w:rsid w:val="009E3961"/>
    <w:rsid w:val="009E4C40"/>
    <w:rsid w:val="009E5399"/>
    <w:rsid w:val="009E53E2"/>
    <w:rsid w:val="009E5F41"/>
    <w:rsid w:val="009E68D8"/>
    <w:rsid w:val="009E704F"/>
    <w:rsid w:val="009E7FBF"/>
    <w:rsid w:val="009F07EF"/>
    <w:rsid w:val="009F19EE"/>
    <w:rsid w:val="009F1F6A"/>
    <w:rsid w:val="009F21EF"/>
    <w:rsid w:val="009F2EE6"/>
    <w:rsid w:val="009F3673"/>
    <w:rsid w:val="009F3C24"/>
    <w:rsid w:val="009F4A0B"/>
    <w:rsid w:val="009F4B94"/>
    <w:rsid w:val="009F4E50"/>
    <w:rsid w:val="009F56A5"/>
    <w:rsid w:val="009F6685"/>
    <w:rsid w:val="009F679F"/>
    <w:rsid w:val="009F6FFD"/>
    <w:rsid w:val="009F7603"/>
    <w:rsid w:val="009F78E0"/>
    <w:rsid w:val="009F78EA"/>
    <w:rsid w:val="00A001C6"/>
    <w:rsid w:val="00A003FD"/>
    <w:rsid w:val="00A006C3"/>
    <w:rsid w:val="00A02468"/>
    <w:rsid w:val="00A02552"/>
    <w:rsid w:val="00A0289C"/>
    <w:rsid w:val="00A03E9C"/>
    <w:rsid w:val="00A040F1"/>
    <w:rsid w:val="00A04732"/>
    <w:rsid w:val="00A04AB7"/>
    <w:rsid w:val="00A05255"/>
    <w:rsid w:val="00A05AE7"/>
    <w:rsid w:val="00A06019"/>
    <w:rsid w:val="00A06033"/>
    <w:rsid w:val="00A06041"/>
    <w:rsid w:val="00A06E4D"/>
    <w:rsid w:val="00A070B5"/>
    <w:rsid w:val="00A100EE"/>
    <w:rsid w:val="00A11A6E"/>
    <w:rsid w:val="00A1211C"/>
    <w:rsid w:val="00A129B5"/>
    <w:rsid w:val="00A12A33"/>
    <w:rsid w:val="00A136F9"/>
    <w:rsid w:val="00A13886"/>
    <w:rsid w:val="00A14F2D"/>
    <w:rsid w:val="00A15AC4"/>
    <w:rsid w:val="00A15EEB"/>
    <w:rsid w:val="00A166CA"/>
    <w:rsid w:val="00A1672E"/>
    <w:rsid w:val="00A16FA1"/>
    <w:rsid w:val="00A174D1"/>
    <w:rsid w:val="00A20AB4"/>
    <w:rsid w:val="00A20EB1"/>
    <w:rsid w:val="00A2180F"/>
    <w:rsid w:val="00A21BCB"/>
    <w:rsid w:val="00A22286"/>
    <w:rsid w:val="00A239DC"/>
    <w:rsid w:val="00A23AC3"/>
    <w:rsid w:val="00A245EE"/>
    <w:rsid w:val="00A24F1A"/>
    <w:rsid w:val="00A24FB1"/>
    <w:rsid w:val="00A2506A"/>
    <w:rsid w:val="00A2557A"/>
    <w:rsid w:val="00A26369"/>
    <w:rsid w:val="00A27070"/>
    <w:rsid w:val="00A27A26"/>
    <w:rsid w:val="00A32753"/>
    <w:rsid w:val="00A32C5E"/>
    <w:rsid w:val="00A337B2"/>
    <w:rsid w:val="00A341D6"/>
    <w:rsid w:val="00A349AB"/>
    <w:rsid w:val="00A3616C"/>
    <w:rsid w:val="00A36B87"/>
    <w:rsid w:val="00A36B8F"/>
    <w:rsid w:val="00A36C7A"/>
    <w:rsid w:val="00A36DFA"/>
    <w:rsid w:val="00A378E1"/>
    <w:rsid w:val="00A37D65"/>
    <w:rsid w:val="00A37E0F"/>
    <w:rsid w:val="00A4037F"/>
    <w:rsid w:val="00A4070F"/>
    <w:rsid w:val="00A41266"/>
    <w:rsid w:val="00A412F7"/>
    <w:rsid w:val="00A41E9D"/>
    <w:rsid w:val="00A41F1D"/>
    <w:rsid w:val="00A4302C"/>
    <w:rsid w:val="00A43D49"/>
    <w:rsid w:val="00A43EDE"/>
    <w:rsid w:val="00A44461"/>
    <w:rsid w:val="00A4528F"/>
    <w:rsid w:val="00A45C50"/>
    <w:rsid w:val="00A45D06"/>
    <w:rsid w:val="00A46615"/>
    <w:rsid w:val="00A4784E"/>
    <w:rsid w:val="00A47AE2"/>
    <w:rsid w:val="00A47C27"/>
    <w:rsid w:val="00A51192"/>
    <w:rsid w:val="00A51557"/>
    <w:rsid w:val="00A51D65"/>
    <w:rsid w:val="00A52190"/>
    <w:rsid w:val="00A5227C"/>
    <w:rsid w:val="00A52698"/>
    <w:rsid w:val="00A536A1"/>
    <w:rsid w:val="00A53C22"/>
    <w:rsid w:val="00A5412F"/>
    <w:rsid w:val="00A543BB"/>
    <w:rsid w:val="00A55238"/>
    <w:rsid w:val="00A55A32"/>
    <w:rsid w:val="00A56362"/>
    <w:rsid w:val="00A56E12"/>
    <w:rsid w:val="00A56F9E"/>
    <w:rsid w:val="00A57D80"/>
    <w:rsid w:val="00A60B10"/>
    <w:rsid w:val="00A6122F"/>
    <w:rsid w:val="00A6184E"/>
    <w:rsid w:val="00A618C5"/>
    <w:rsid w:val="00A61B91"/>
    <w:rsid w:val="00A62127"/>
    <w:rsid w:val="00A627CA"/>
    <w:rsid w:val="00A62C08"/>
    <w:rsid w:val="00A63A2F"/>
    <w:rsid w:val="00A63A67"/>
    <w:rsid w:val="00A64324"/>
    <w:rsid w:val="00A6446B"/>
    <w:rsid w:val="00A64AF5"/>
    <w:rsid w:val="00A65D15"/>
    <w:rsid w:val="00A66819"/>
    <w:rsid w:val="00A671E7"/>
    <w:rsid w:val="00A678D8"/>
    <w:rsid w:val="00A679E6"/>
    <w:rsid w:val="00A67D09"/>
    <w:rsid w:val="00A67ED3"/>
    <w:rsid w:val="00A70E02"/>
    <w:rsid w:val="00A70F5E"/>
    <w:rsid w:val="00A725E2"/>
    <w:rsid w:val="00A72B44"/>
    <w:rsid w:val="00A7301C"/>
    <w:rsid w:val="00A731A9"/>
    <w:rsid w:val="00A74E51"/>
    <w:rsid w:val="00A74E63"/>
    <w:rsid w:val="00A758A3"/>
    <w:rsid w:val="00A758CA"/>
    <w:rsid w:val="00A759AA"/>
    <w:rsid w:val="00A772D9"/>
    <w:rsid w:val="00A77346"/>
    <w:rsid w:val="00A7794A"/>
    <w:rsid w:val="00A80321"/>
    <w:rsid w:val="00A806A7"/>
    <w:rsid w:val="00A81351"/>
    <w:rsid w:val="00A8182C"/>
    <w:rsid w:val="00A81D7B"/>
    <w:rsid w:val="00A825A4"/>
    <w:rsid w:val="00A8293D"/>
    <w:rsid w:val="00A82D71"/>
    <w:rsid w:val="00A82E93"/>
    <w:rsid w:val="00A83167"/>
    <w:rsid w:val="00A83E24"/>
    <w:rsid w:val="00A83FC5"/>
    <w:rsid w:val="00A84213"/>
    <w:rsid w:val="00A8428C"/>
    <w:rsid w:val="00A84627"/>
    <w:rsid w:val="00A84AC3"/>
    <w:rsid w:val="00A84BE9"/>
    <w:rsid w:val="00A84CAB"/>
    <w:rsid w:val="00A8604C"/>
    <w:rsid w:val="00A86149"/>
    <w:rsid w:val="00A861AF"/>
    <w:rsid w:val="00A861F6"/>
    <w:rsid w:val="00A86584"/>
    <w:rsid w:val="00A86C62"/>
    <w:rsid w:val="00A86F9F"/>
    <w:rsid w:val="00A87287"/>
    <w:rsid w:val="00A929B0"/>
    <w:rsid w:val="00A929DC"/>
    <w:rsid w:val="00A92D6F"/>
    <w:rsid w:val="00A9347C"/>
    <w:rsid w:val="00A936CD"/>
    <w:rsid w:val="00A93B7F"/>
    <w:rsid w:val="00A93E0B"/>
    <w:rsid w:val="00A950AE"/>
    <w:rsid w:val="00A96D69"/>
    <w:rsid w:val="00A97190"/>
    <w:rsid w:val="00A9799C"/>
    <w:rsid w:val="00A97DA0"/>
    <w:rsid w:val="00AA0B79"/>
    <w:rsid w:val="00AA134B"/>
    <w:rsid w:val="00AA16C3"/>
    <w:rsid w:val="00AA175A"/>
    <w:rsid w:val="00AA2321"/>
    <w:rsid w:val="00AA255B"/>
    <w:rsid w:val="00AA264B"/>
    <w:rsid w:val="00AA26DA"/>
    <w:rsid w:val="00AA2B71"/>
    <w:rsid w:val="00AA4218"/>
    <w:rsid w:val="00AA489F"/>
    <w:rsid w:val="00AA4B12"/>
    <w:rsid w:val="00AA50B9"/>
    <w:rsid w:val="00AA5C7F"/>
    <w:rsid w:val="00AA621E"/>
    <w:rsid w:val="00AA6535"/>
    <w:rsid w:val="00AA7A56"/>
    <w:rsid w:val="00AB0F32"/>
    <w:rsid w:val="00AB1305"/>
    <w:rsid w:val="00AB18E1"/>
    <w:rsid w:val="00AB2E78"/>
    <w:rsid w:val="00AB3A0C"/>
    <w:rsid w:val="00AB40E0"/>
    <w:rsid w:val="00AB47DD"/>
    <w:rsid w:val="00AB4E76"/>
    <w:rsid w:val="00AB5176"/>
    <w:rsid w:val="00AB5553"/>
    <w:rsid w:val="00AB610A"/>
    <w:rsid w:val="00AB64DE"/>
    <w:rsid w:val="00AB65B4"/>
    <w:rsid w:val="00AB687D"/>
    <w:rsid w:val="00AB73B2"/>
    <w:rsid w:val="00AB7DF6"/>
    <w:rsid w:val="00AB7FC6"/>
    <w:rsid w:val="00AC0F92"/>
    <w:rsid w:val="00AC1BE4"/>
    <w:rsid w:val="00AC2010"/>
    <w:rsid w:val="00AC29BE"/>
    <w:rsid w:val="00AC2CF0"/>
    <w:rsid w:val="00AC2E39"/>
    <w:rsid w:val="00AC3358"/>
    <w:rsid w:val="00AC3964"/>
    <w:rsid w:val="00AC48B2"/>
    <w:rsid w:val="00AC4DF3"/>
    <w:rsid w:val="00AC503E"/>
    <w:rsid w:val="00AC529D"/>
    <w:rsid w:val="00AC5B68"/>
    <w:rsid w:val="00AC5C47"/>
    <w:rsid w:val="00AC632C"/>
    <w:rsid w:val="00AC675D"/>
    <w:rsid w:val="00AC7731"/>
    <w:rsid w:val="00AC7952"/>
    <w:rsid w:val="00AC7E03"/>
    <w:rsid w:val="00AD08F6"/>
    <w:rsid w:val="00AD0F91"/>
    <w:rsid w:val="00AD1E04"/>
    <w:rsid w:val="00AD2209"/>
    <w:rsid w:val="00AD22C6"/>
    <w:rsid w:val="00AD3336"/>
    <w:rsid w:val="00AD3405"/>
    <w:rsid w:val="00AD39B0"/>
    <w:rsid w:val="00AD4A29"/>
    <w:rsid w:val="00AD582B"/>
    <w:rsid w:val="00AD5D6C"/>
    <w:rsid w:val="00AD6AB4"/>
    <w:rsid w:val="00AE097B"/>
    <w:rsid w:val="00AE0CB2"/>
    <w:rsid w:val="00AE0D7C"/>
    <w:rsid w:val="00AE0E0C"/>
    <w:rsid w:val="00AE143C"/>
    <w:rsid w:val="00AE1995"/>
    <w:rsid w:val="00AE2307"/>
    <w:rsid w:val="00AE29B1"/>
    <w:rsid w:val="00AE4747"/>
    <w:rsid w:val="00AE4BE3"/>
    <w:rsid w:val="00AE581D"/>
    <w:rsid w:val="00AE5B34"/>
    <w:rsid w:val="00AE60C6"/>
    <w:rsid w:val="00AE6C04"/>
    <w:rsid w:val="00AE7333"/>
    <w:rsid w:val="00AE77A0"/>
    <w:rsid w:val="00AE7D82"/>
    <w:rsid w:val="00AE7FBA"/>
    <w:rsid w:val="00AF0269"/>
    <w:rsid w:val="00AF043F"/>
    <w:rsid w:val="00AF04B7"/>
    <w:rsid w:val="00AF115F"/>
    <w:rsid w:val="00AF1396"/>
    <w:rsid w:val="00AF182D"/>
    <w:rsid w:val="00AF2EDA"/>
    <w:rsid w:val="00AF2EEC"/>
    <w:rsid w:val="00AF3520"/>
    <w:rsid w:val="00AF36B6"/>
    <w:rsid w:val="00AF3ADF"/>
    <w:rsid w:val="00AF3B9A"/>
    <w:rsid w:val="00AF4146"/>
    <w:rsid w:val="00AF4296"/>
    <w:rsid w:val="00AF449C"/>
    <w:rsid w:val="00AF44A1"/>
    <w:rsid w:val="00AF470E"/>
    <w:rsid w:val="00AF4890"/>
    <w:rsid w:val="00AF4DB6"/>
    <w:rsid w:val="00AF53F4"/>
    <w:rsid w:val="00AF5EA4"/>
    <w:rsid w:val="00AF5F89"/>
    <w:rsid w:val="00AF6294"/>
    <w:rsid w:val="00AF6368"/>
    <w:rsid w:val="00AF67D4"/>
    <w:rsid w:val="00AF6927"/>
    <w:rsid w:val="00AF6A4C"/>
    <w:rsid w:val="00AF7AE8"/>
    <w:rsid w:val="00AF7DC4"/>
    <w:rsid w:val="00B0064D"/>
    <w:rsid w:val="00B00D4E"/>
    <w:rsid w:val="00B0105C"/>
    <w:rsid w:val="00B01B52"/>
    <w:rsid w:val="00B034A1"/>
    <w:rsid w:val="00B03DC7"/>
    <w:rsid w:val="00B03EE8"/>
    <w:rsid w:val="00B05ACE"/>
    <w:rsid w:val="00B063F6"/>
    <w:rsid w:val="00B0666F"/>
    <w:rsid w:val="00B1022E"/>
    <w:rsid w:val="00B1065C"/>
    <w:rsid w:val="00B11AFB"/>
    <w:rsid w:val="00B11DAC"/>
    <w:rsid w:val="00B1231D"/>
    <w:rsid w:val="00B13CA5"/>
    <w:rsid w:val="00B14B83"/>
    <w:rsid w:val="00B15028"/>
    <w:rsid w:val="00B153E1"/>
    <w:rsid w:val="00B1568C"/>
    <w:rsid w:val="00B15FB3"/>
    <w:rsid w:val="00B16430"/>
    <w:rsid w:val="00B16DD7"/>
    <w:rsid w:val="00B16ECA"/>
    <w:rsid w:val="00B205F3"/>
    <w:rsid w:val="00B2093A"/>
    <w:rsid w:val="00B21101"/>
    <w:rsid w:val="00B21240"/>
    <w:rsid w:val="00B214D7"/>
    <w:rsid w:val="00B21547"/>
    <w:rsid w:val="00B223ED"/>
    <w:rsid w:val="00B23085"/>
    <w:rsid w:val="00B231F8"/>
    <w:rsid w:val="00B23232"/>
    <w:rsid w:val="00B2377B"/>
    <w:rsid w:val="00B238CC"/>
    <w:rsid w:val="00B23BCD"/>
    <w:rsid w:val="00B23F83"/>
    <w:rsid w:val="00B240B2"/>
    <w:rsid w:val="00B242D0"/>
    <w:rsid w:val="00B24875"/>
    <w:rsid w:val="00B2611B"/>
    <w:rsid w:val="00B26181"/>
    <w:rsid w:val="00B261A5"/>
    <w:rsid w:val="00B26F44"/>
    <w:rsid w:val="00B2717A"/>
    <w:rsid w:val="00B27DFA"/>
    <w:rsid w:val="00B27F6E"/>
    <w:rsid w:val="00B27F97"/>
    <w:rsid w:val="00B30059"/>
    <w:rsid w:val="00B3035A"/>
    <w:rsid w:val="00B3134D"/>
    <w:rsid w:val="00B313FC"/>
    <w:rsid w:val="00B31EAE"/>
    <w:rsid w:val="00B32769"/>
    <w:rsid w:val="00B32FE7"/>
    <w:rsid w:val="00B3325F"/>
    <w:rsid w:val="00B3357F"/>
    <w:rsid w:val="00B3395D"/>
    <w:rsid w:val="00B33A39"/>
    <w:rsid w:val="00B33FBF"/>
    <w:rsid w:val="00B34973"/>
    <w:rsid w:val="00B352EF"/>
    <w:rsid w:val="00B3533B"/>
    <w:rsid w:val="00B3594E"/>
    <w:rsid w:val="00B35CEA"/>
    <w:rsid w:val="00B3625E"/>
    <w:rsid w:val="00B36E6B"/>
    <w:rsid w:val="00B372DB"/>
    <w:rsid w:val="00B378B2"/>
    <w:rsid w:val="00B40CEB"/>
    <w:rsid w:val="00B40F5C"/>
    <w:rsid w:val="00B4147A"/>
    <w:rsid w:val="00B41591"/>
    <w:rsid w:val="00B425CB"/>
    <w:rsid w:val="00B42958"/>
    <w:rsid w:val="00B42C1A"/>
    <w:rsid w:val="00B432FC"/>
    <w:rsid w:val="00B43CD8"/>
    <w:rsid w:val="00B43EDE"/>
    <w:rsid w:val="00B45199"/>
    <w:rsid w:val="00B45228"/>
    <w:rsid w:val="00B45B35"/>
    <w:rsid w:val="00B45BB6"/>
    <w:rsid w:val="00B45DB2"/>
    <w:rsid w:val="00B4650E"/>
    <w:rsid w:val="00B4715D"/>
    <w:rsid w:val="00B47B9C"/>
    <w:rsid w:val="00B5023F"/>
    <w:rsid w:val="00B509B0"/>
    <w:rsid w:val="00B51735"/>
    <w:rsid w:val="00B51D40"/>
    <w:rsid w:val="00B51F97"/>
    <w:rsid w:val="00B534C5"/>
    <w:rsid w:val="00B53635"/>
    <w:rsid w:val="00B53AD4"/>
    <w:rsid w:val="00B540EE"/>
    <w:rsid w:val="00B5432A"/>
    <w:rsid w:val="00B544B5"/>
    <w:rsid w:val="00B5483B"/>
    <w:rsid w:val="00B56CF5"/>
    <w:rsid w:val="00B56F04"/>
    <w:rsid w:val="00B5710A"/>
    <w:rsid w:val="00B5794F"/>
    <w:rsid w:val="00B6054E"/>
    <w:rsid w:val="00B6073B"/>
    <w:rsid w:val="00B60A51"/>
    <w:rsid w:val="00B60EB9"/>
    <w:rsid w:val="00B60ED7"/>
    <w:rsid w:val="00B61628"/>
    <w:rsid w:val="00B62162"/>
    <w:rsid w:val="00B62E53"/>
    <w:rsid w:val="00B62E7E"/>
    <w:rsid w:val="00B63214"/>
    <w:rsid w:val="00B63305"/>
    <w:rsid w:val="00B64940"/>
    <w:rsid w:val="00B64CF8"/>
    <w:rsid w:val="00B659DC"/>
    <w:rsid w:val="00B65DD5"/>
    <w:rsid w:val="00B66317"/>
    <w:rsid w:val="00B663C4"/>
    <w:rsid w:val="00B66E69"/>
    <w:rsid w:val="00B7051C"/>
    <w:rsid w:val="00B7077A"/>
    <w:rsid w:val="00B7089D"/>
    <w:rsid w:val="00B70C3F"/>
    <w:rsid w:val="00B7182F"/>
    <w:rsid w:val="00B71A33"/>
    <w:rsid w:val="00B71D0A"/>
    <w:rsid w:val="00B71F36"/>
    <w:rsid w:val="00B7205C"/>
    <w:rsid w:val="00B72A07"/>
    <w:rsid w:val="00B72F18"/>
    <w:rsid w:val="00B7542E"/>
    <w:rsid w:val="00B75DF7"/>
    <w:rsid w:val="00B75F5D"/>
    <w:rsid w:val="00B7609B"/>
    <w:rsid w:val="00B76157"/>
    <w:rsid w:val="00B76C12"/>
    <w:rsid w:val="00B76F09"/>
    <w:rsid w:val="00B7752B"/>
    <w:rsid w:val="00B7758D"/>
    <w:rsid w:val="00B80886"/>
    <w:rsid w:val="00B80BFE"/>
    <w:rsid w:val="00B80C31"/>
    <w:rsid w:val="00B80F82"/>
    <w:rsid w:val="00B823FA"/>
    <w:rsid w:val="00B82BCC"/>
    <w:rsid w:val="00B82CF5"/>
    <w:rsid w:val="00B83079"/>
    <w:rsid w:val="00B83910"/>
    <w:rsid w:val="00B847E5"/>
    <w:rsid w:val="00B84DA6"/>
    <w:rsid w:val="00B857AA"/>
    <w:rsid w:val="00B861F8"/>
    <w:rsid w:val="00B86483"/>
    <w:rsid w:val="00B86D2A"/>
    <w:rsid w:val="00B87B67"/>
    <w:rsid w:val="00B90319"/>
    <w:rsid w:val="00B90DD3"/>
    <w:rsid w:val="00B915D7"/>
    <w:rsid w:val="00B91DCA"/>
    <w:rsid w:val="00B926F4"/>
    <w:rsid w:val="00B93011"/>
    <w:rsid w:val="00B93881"/>
    <w:rsid w:val="00B93F5E"/>
    <w:rsid w:val="00B941C0"/>
    <w:rsid w:val="00B945E2"/>
    <w:rsid w:val="00B95A81"/>
    <w:rsid w:val="00B95A9A"/>
    <w:rsid w:val="00B95E2E"/>
    <w:rsid w:val="00B979D0"/>
    <w:rsid w:val="00BA0675"/>
    <w:rsid w:val="00BA0F05"/>
    <w:rsid w:val="00BA2443"/>
    <w:rsid w:val="00BA27DE"/>
    <w:rsid w:val="00BA3AD3"/>
    <w:rsid w:val="00BA48CC"/>
    <w:rsid w:val="00BA495B"/>
    <w:rsid w:val="00BA4BB1"/>
    <w:rsid w:val="00BA516D"/>
    <w:rsid w:val="00BA5B8D"/>
    <w:rsid w:val="00BA63A7"/>
    <w:rsid w:val="00BA6E82"/>
    <w:rsid w:val="00BA7C5C"/>
    <w:rsid w:val="00BB020A"/>
    <w:rsid w:val="00BB20D1"/>
    <w:rsid w:val="00BB20D5"/>
    <w:rsid w:val="00BB2E9C"/>
    <w:rsid w:val="00BB3381"/>
    <w:rsid w:val="00BB3479"/>
    <w:rsid w:val="00BB359B"/>
    <w:rsid w:val="00BB38C6"/>
    <w:rsid w:val="00BB401E"/>
    <w:rsid w:val="00BB425B"/>
    <w:rsid w:val="00BB4994"/>
    <w:rsid w:val="00BB4CBF"/>
    <w:rsid w:val="00BB51EF"/>
    <w:rsid w:val="00BB5669"/>
    <w:rsid w:val="00BB5AB3"/>
    <w:rsid w:val="00BB5D1A"/>
    <w:rsid w:val="00BB5DB7"/>
    <w:rsid w:val="00BB7108"/>
    <w:rsid w:val="00BB76A0"/>
    <w:rsid w:val="00BC0465"/>
    <w:rsid w:val="00BC099D"/>
    <w:rsid w:val="00BC1013"/>
    <w:rsid w:val="00BC1637"/>
    <w:rsid w:val="00BC2C36"/>
    <w:rsid w:val="00BC2DF8"/>
    <w:rsid w:val="00BC3253"/>
    <w:rsid w:val="00BC3A0A"/>
    <w:rsid w:val="00BC3ADE"/>
    <w:rsid w:val="00BC3C6E"/>
    <w:rsid w:val="00BC3DF8"/>
    <w:rsid w:val="00BC4E8A"/>
    <w:rsid w:val="00BC531E"/>
    <w:rsid w:val="00BC531F"/>
    <w:rsid w:val="00BC5DCA"/>
    <w:rsid w:val="00BC7023"/>
    <w:rsid w:val="00BC7F6D"/>
    <w:rsid w:val="00BD04A8"/>
    <w:rsid w:val="00BD09CA"/>
    <w:rsid w:val="00BD1903"/>
    <w:rsid w:val="00BD1C34"/>
    <w:rsid w:val="00BD23DA"/>
    <w:rsid w:val="00BD2621"/>
    <w:rsid w:val="00BD2D03"/>
    <w:rsid w:val="00BD3853"/>
    <w:rsid w:val="00BD386B"/>
    <w:rsid w:val="00BD4AEB"/>
    <w:rsid w:val="00BD530A"/>
    <w:rsid w:val="00BD6246"/>
    <w:rsid w:val="00BD7A19"/>
    <w:rsid w:val="00BD7C20"/>
    <w:rsid w:val="00BD7FBE"/>
    <w:rsid w:val="00BE06DA"/>
    <w:rsid w:val="00BE0D5A"/>
    <w:rsid w:val="00BE0F42"/>
    <w:rsid w:val="00BE1014"/>
    <w:rsid w:val="00BE18CD"/>
    <w:rsid w:val="00BE1BD1"/>
    <w:rsid w:val="00BE1C8A"/>
    <w:rsid w:val="00BE1E5A"/>
    <w:rsid w:val="00BE207C"/>
    <w:rsid w:val="00BE286D"/>
    <w:rsid w:val="00BE3638"/>
    <w:rsid w:val="00BE3920"/>
    <w:rsid w:val="00BE3C73"/>
    <w:rsid w:val="00BE3FB0"/>
    <w:rsid w:val="00BE3FDA"/>
    <w:rsid w:val="00BE4150"/>
    <w:rsid w:val="00BE44F0"/>
    <w:rsid w:val="00BE5184"/>
    <w:rsid w:val="00BE5CDF"/>
    <w:rsid w:val="00BE6629"/>
    <w:rsid w:val="00BE6966"/>
    <w:rsid w:val="00BE7D4D"/>
    <w:rsid w:val="00BF00FB"/>
    <w:rsid w:val="00BF0879"/>
    <w:rsid w:val="00BF08A6"/>
    <w:rsid w:val="00BF0E8F"/>
    <w:rsid w:val="00BF15C4"/>
    <w:rsid w:val="00BF1602"/>
    <w:rsid w:val="00BF232A"/>
    <w:rsid w:val="00BF2C82"/>
    <w:rsid w:val="00BF3100"/>
    <w:rsid w:val="00BF3225"/>
    <w:rsid w:val="00BF3C81"/>
    <w:rsid w:val="00BF3CFE"/>
    <w:rsid w:val="00BF4059"/>
    <w:rsid w:val="00BF4290"/>
    <w:rsid w:val="00BF42D2"/>
    <w:rsid w:val="00BF430A"/>
    <w:rsid w:val="00BF46DE"/>
    <w:rsid w:val="00BF4707"/>
    <w:rsid w:val="00BF483C"/>
    <w:rsid w:val="00BF4B17"/>
    <w:rsid w:val="00BF563D"/>
    <w:rsid w:val="00BF5982"/>
    <w:rsid w:val="00BF5C88"/>
    <w:rsid w:val="00BF6C9E"/>
    <w:rsid w:val="00BF78D5"/>
    <w:rsid w:val="00C00668"/>
    <w:rsid w:val="00C00A4A"/>
    <w:rsid w:val="00C00F4E"/>
    <w:rsid w:val="00C0111D"/>
    <w:rsid w:val="00C01689"/>
    <w:rsid w:val="00C01798"/>
    <w:rsid w:val="00C01AD6"/>
    <w:rsid w:val="00C0266B"/>
    <w:rsid w:val="00C02879"/>
    <w:rsid w:val="00C0361D"/>
    <w:rsid w:val="00C03732"/>
    <w:rsid w:val="00C03C1A"/>
    <w:rsid w:val="00C05049"/>
    <w:rsid w:val="00C063CA"/>
    <w:rsid w:val="00C07711"/>
    <w:rsid w:val="00C0785E"/>
    <w:rsid w:val="00C07A52"/>
    <w:rsid w:val="00C07EC8"/>
    <w:rsid w:val="00C10B6B"/>
    <w:rsid w:val="00C10DFB"/>
    <w:rsid w:val="00C113FF"/>
    <w:rsid w:val="00C11485"/>
    <w:rsid w:val="00C114CF"/>
    <w:rsid w:val="00C116F9"/>
    <w:rsid w:val="00C11C1F"/>
    <w:rsid w:val="00C11D85"/>
    <w:rsid w:val="00C12017"/>
    <w:rsid w:val="00C12356"/>
    <w:rsid w:val="00C13D73"/>
    <w:rsid w:val="00C142EF"/>
    <w:rsid w:val="00C14509"/>
    <w:rsid w:val="00C150AA"/>
    <w:rsid w:val="00C15BFF"/>
    <w:rsid w:val="00C163E1"/>
    <w:rsid w:val="00C16886"/>
    <w:rsid w:val="00C16E03"/>
    <w:rsid w:val="00C16E21"/>
    <w:rsid w:val="00C1719F"/>
    <w:rsid w:val="00C17350"/>
    <w:rsid w:val="00C20473"/>
    <w:rsid w:val="00C20E10"/>
    <w:rsid w:val="00C22FA6"/>
    <w:rsid w:val="00C23AF9"/>
    <w:rsid w:val="00C244EB"/>
    <w:rsid w:val="00C252E7"/>
    <w:rsid w:val="00C25309"/>
    <w:rsid w:val="00C25347"/>
    <w:rsid w:val="00C2679F"/>
    <w:rsid w:val="00C273A3"/>
    <w:rsid w:val="00C30009"/>
    <w:rsid w:val="00C31AD8"/>
    <w:rsid w:val="00C31F64"/>
    <w:rsid w:val="00C3230E"/>
    <w:rsid w:val="00C3254F"/>
    <w:rsid w:val="00C3282D"/>
    <w:rsid w:val="00C3392E"/>
    <w:rsid w:val="00C35284"/>
    <w:rsid w:val="00C35337"/>
    <w:rsid w:val="00C3535F"/>
    <w:rsid w:val="00C35462"/>
    <w:rsid w:val="00C354E6"/>
    <w:rsid w:val="00C35B15"/>
    <w:rsid w:val="00C360FA"/>
    <w:rsid w:val="00C36ECD"/>
    <w:rsid w:val="00C37607"/>
    <w:rsid w:val="00C37648"/>
    <w:rsid w:val="00C37792"/>
    <w:rsid w:val="00C40398"/>
    <w:rsid w:val="00C4044E"/>
    <w:rsid w:val="00C4087F"/>
    <w:rsid w:val="00C4155F"/>
    <w:rsid w:val="00C41B9F"/>
    <w:rsid w:val="00C4285E"/>
    <w:rsid w:val="00C443E2"/>
    <w:rsid w:val="00C450C5"/>
    <w:rsid w:val="00C45A23"/>
    <w:rsid w:val="00C465E7"/>
    <w:rsid w:val="00C46810"/>
    <w:rsid w:val="00C47046"/>
    <w:rsid w:val="00C47581"/>
    <w:rsid w:val="00C4771E"/>
    <w:rsid w:val="00C50767"/>
    <w:rsid w:val="00C507A2"/>
    <w:rsid w:val="00C507B2"/>
    <w:rsid w:val="00C509E8"/>
    <w:rsid w:val="00C52435"/>
    <w:rsid w:val="00C526A3"/>
    <w:rsid w:val="00C53DEA"/>
    <w:rsid w:val="00C55D21"/>
    <w:rsid w:val="00C55DEA"/>
    <w:rsid w:val="00C56F32"/>
    <w:rsid w:val="00C5763E"/>
    <w:rsid w:val="00C57F02"/>
    <w:rsid w:val="00C6004E"/>
    <w:rsid w:val="00C60532"/>
    <w:rsid w:val="00C60734"/>
    <w:rsid w:val="00C60F42"/>
    <w:rsid w:val="00C61DCE"/>
    <w:rsid w:val="00C61F62"/>
    <w:rsid w:val="00C62DF0"/>
    <w:rsid w:val="00C63707"/>
    <w:rsid w:val="00C63BCA"/>
    <w:rsid w:val="00C64A57"/>
    <w:rsid w:val="00C65702"/>
    <w:rsid w:val="00C65B01"/>
    <w:rsid w:val="00C65BFE"/>
    <w:rsid w:val="00C65DFE"/>
    <w:rsid w:val="00C66320"/>
    <w:rsid w:val="00C66A10"/>
    <w:rsid w:val="00C66A56"/>
    <w:rsid w:val="00C66B8D"/>
    <w:rsid w:val="00C67E76"/>
    <w:rsid w:val="00C70641"/>
    <w:rsid w:val="00C7147A"/>
    <w:rsid w:val="00C71E91"/>
    <w:rsid w:val="00C72459"/>
    <w:rsid w:val="00C72B56"/>
    <w:rsid w:val="00C73CAE"/>
    <w:rsid w:val="00C7597F"/>
    <w:rsid w:val="00C75CD1"/>
    <w:rsid w:val="00C76553"/>
    <w:rsid w:val="00C76DE4"/>
    <w:rsid w:val="00C8039C"/>
    <w:rsid w:val="00C80BCC"/>
    <w:rsid w:val="00C80F3B"/>
    <w:rsid w:val="00C8105F"/>
    <w:rsid w:val="00C813AD"/>
    <w:rsid w:val="00C81ABA"/>
    <w:rsid w:val="00C81CB0"/>
    <w:rsid w:val="00C821E2"/>
    <w:rsid w:val="00C8255B"/>
    <w:rsid w:val="00C84379"/>
    <w:rsid w:val="00C8458A"/>
    <w:rsid w:val="00C85178"/>
    <w:rsid w:val="00C859DC"/>
    <w:rsid w:val="00C8605E"/>
    <w:rsid w:val="00C869A1"/>
    <w:rsid w:val="00C873CD"/>
    <w:rsid w:val="00C903CC"/>
    <w:rsid w:val="00C90505"/>
    <w:rsid w:val="00C907F5"/>
    <w:rsid w:val="00C90F45"/>
    <w:rsid w:val="00C912C2"/>
    <w:rsid w:val="00C91BA3"/>
    <w:rsid w:val="00C921C9"/>
    <w:rsid w:val="00C92415"/>
    <w:rsid w:val="00C92869"/>
    <w:rsid w:val="00C92A3A"/>
    <w:rsid w:val="00C92B98"/>
    <w:rsid w:val="00C92D1F"/>
    <w:rsid w:val="00C9471D"/>
    <w:rsid w:val="00C9549D"/>
    <w:rsid w:val="00C956FA"/>
    <w:rsid w:val="00C95CA1"/>
    <w:rsid w:val="00C9652A"/>
    <w:rsid w:val="00C968C1"/>
    <w:rsid w:val="00C96C2F"/>
    <w:rsid w:val="00C973DD"/>
    <w:rsid w:val="00C97AA3"/>
    <w:rsid w:val="00CA00A4"/>
    <w:rsid w:val="00CA1913"/>
    <w:rsid w:val="00CA1934"/>
    <w:rsid w:val="00CA1BD7"/>
    <w:rsid w:val="00CA210D"/>
    <w:rsid w:val="00CA3BC4"/>
    <w:rsid w:val="00CA4069"/>
    <w:rsid w:val="00CA42D7"/>
    <w:rsid w:val="00CA43A0"/>
    <w:rsid w:val="00CA4D4B"/>
    <w:rsid w:val="00CA5B82"/>
    <w:rsid w:val="00CA5CA9"/>
    <w:rsid w:val="00CA6174"/>
    <w:rsid w:val="00CA61B3"/>
    <w:rsid w:val="00CA7706"/>
    <w:rsid w:val="00CA7894"/>
    <w:rsid w:val="00CA7BBF"/>
    <w:rsid w:val="00CB035F"/>
    <w:rsid w:val="00CB06C3"/>
    <w:rsid w:val="00CB0872"/>
    <w:rsid w:val="00CB0DC6"/>
    <w:rsid w:val="00CB1A29"/>
    <w:rsid w:val="00CB1B02"/>
    <w:rsid w:val="00CB23BD"/>
    <w:rsid w:val="00CB26CC"/>
    <w:rsid w:val="00CB3485"/>
    <w:rsid w:val="00CB45DE"/>
    <w:rsid w:val="00CB4AFF"/>
    <w:rsid w:val="00CB4E5A"/>
    <w:rsid w:val="00CB4E9D"/>
    <w:rsid w:val="00CB4EBC"/>
    <w:rsid w:val="00CB55BC"/>
    <w:rsid w:val="00CB5726"/>
    <w:rsid w:val="00CB5F1B"/>
    <w:rsid w:val="00CB6F09"/>
    <w:rsid w:val="00CB7051"/>
    <w:rsid w:val="00CB733C"/>
    <w:rsid w:val="00CB79AE"/>
    <w:rsid w:val="00CC0D02"/>
    <w:rsid w:val="00CC117B"/>
    <w:rsid w:val="00CC1A95"/>
    <w:rsid w:val="00CC200A"/>
    <w:rsid w:val="00CC21A8"/>
    <w:rsid w:val="00CC3264"/>
    <w:rsid w:val="00CC343C"/>
    <w:rsid w:val="00CC34F4"/>
    <w:rsid w:val="00CC3E0D"/>
    <w:rsid w:val="00CC3E34"/>
    <w:rsid w:val="00CC4087"/>
    <w:rsid w:val="00CC42B8"/>
    <w:rsid w:val="00CC4943"/>
    <w:rsid w:val="00CC50EC"/>
    <w:rsid w:val="00CC55A1"/>
    <w:rsid w:val="00CC5EB6"/>
    <w:rsid w:val="00CC5EFA"/>
    <w:rsid w:val="00CC67D4"/>
    <w:rsid w:val="00CC67DD"/>
    <w:rsid w:val="00CC6E6F"/>
    <w:rsid w:val="00CC6FC7"/>
    <w:rsid w:val="00CC7C1B"/>
    <w:rsid w:val="00CD01F1"/>
    <w:rsid w:val="00CD0A1E"/>
    <w:rsid w:val="00CD127E"/>
    <w:rsid w:val="00CD144B"/>
    <w:rsid w:val="00CD171E"/>
    <w:rsid w:val="00CD1866"/>
    <w:rsid w:val="00CD1C3D"/>
    <w:rsid w:val="00CD1CA7"/>
    <w:rsid w:val="00CD2CA1"/>
    <w:rsid w:val="00CD2F93"/>
    <w:rsid w:val="00CD3009"/>
    <w:rsid w:val="00CD34AF"/>
    <w:rsid w:val="00CD383A"/>
    <w:rsid w:val="00CD4656"/>
    <w:rsid w:val="00CD5075"/>
    <w:rsid w:val="00CD50C9"/>
    <w:rsid w:val="00CD5491"/>
    <w:rsid w:val="00CD6833"/>
    <w:rsid w:val="00CD6BF3"/>
    <w:rsid w:val="00CD6CDF"/>
    <w:rsid w:val="00CD75C0"/>
    <w:rsid w:val="00CD7A11"/>
    <w:rsid w:val="00CD7C0F"/>
    <w:rsid w:val="00CE04D4"/>
    <w:rsid w:val="00CE0512"/>
    <w:rsid w:val="00CE1346"/>
    <w:rsid w:val="00CE255B"/>
    <w:rsid w:val="00CE2900"/>
    <w:rsid w:val="00CE3103"/>
    <w:rsid w:val="00CE31CD"/>
    <w:rsid w:val="00CE3404"/>
    <w:rsid w:val="00CE34A2"/>
    <w:rsid w:val="00CE3B4E"/>
    <w:rsid w:val="00CE3E05"/>
    <w:rsid w:val="00CE5EDE"/>
    <w:rsid w:val="00CE5FF4"/>
    <w:rsid w:val="00CE7160"/>
    <w:rsid w:val="00CE7834"/>
    <w:rsid w:val="00CF0355"/>
    <w:rsid w:val="00CF0498"/>
    <w:rsid w:val="00CF067A"/>
    <w:rsid w:val="00CF46C0"/>
    <w:rsid w:val="00CF4B0D"/>
    <w:rsid w:val="00CF4C4C"/>
    <w:rsid w:val="00CF5063"/>
    <w:rsid w:val="00CF5ADA"/>
    <w:rsid w:val="00CF605B"/>
    <w:rsid w:val="00CF6221"/>
    <w:rsid w:val="00CF6528"/>
    <w:rsid w:val="00CF6DF1"/>
    <w:rsid w:val="00CF6FCD"/>
    <w:rsid w:val="00CF7294"/>
    <w:rsid w:val="00CF7521"/>
    <w:rsid w:val="00CF7537"/>
    <w:rsid w:val="00CF7A09"/>
    <w:rsid w:val="00D00845"/>
    <w:rsid w:val="00D00995"/>
    <w:rsid w:val="00D01BF2"/>
    <w:rsid w:val="00D01CB2"/>
    <w:rsid w:val="00D01E36"/>
    <w:rsid w:val="00D0264E"/>
    <w:rsid w:val="00D02835"/>
    <w:rsid w:val="00D0289D"/>
    <w:rsid w:val="00D02914"/>
    <w:rsid w:val="00D02E00"/>
    <w:rsid w:val="00D03541"/>
    <w:rsid w:val="00D03CAB"/>
    <w:rsid w:val="00D040DB"/>
    <w:rsid w:val="00D04162"/>
    <w:rsid w:val="00D0417E"/>
    <w:rsid w:val="00D04265"/>
    <w:rsid w:val="00D046AC"/>
    <w:rsid w:val="00D046B8"/>
    <w:rsid w:val="00D046D9"/>
    <w:rsid w:val="00D04BBD"/>
    <w:rsid w:val="00D05AC6"/>
    <w:rsid w:val="00D05C41"/>
    <w:rsid w:val="00D07655"/>
    <w:rsid w:val="00D07CED"/>
    <w:rsid w:val="00D1020C"/>
    <w:rsid w:val="00D10309"/>
    <w:rsid w:val="00D10881"/>
    <w:rsid w:val="00D108E2"/>
    <w:rsid w:val="00D10C1B"/>
    <w:rsid w:val="00D10E2B"/>
    <w:rsid w:val="00D1136A"/>
    <w:rsid w:val="00D12629"/>
    <w:rsid w:val="00D12659"/>
    <w:rsid w:val="00D1489E"/>
    <w:rsid w:val="00D14FD7"/>
    <w:rsid w:val="00D1570E"/>
    <w:rsid w:val="00D16F42"/>
    <w:rsid w:val="00D17925"/>
    <w:rsid w:val="00D17D76"/>
    <w:rsid w:val="00D17F1C"/>
    <w:rsid w:val="00D17F58"/>
    <w:rsid w:val="00D2072D"/>
    <w:rsid w:val="00D20E59"/>
    <w:rsid w:val="00D214AC"/>
    <w:rsid w:val="00D21FB1"/>
    <w:rsid w:val="00D239DF"/>
    <w:rsid w:val="00D241CF"/>
    <w:rsid w:val="00D24348"/>
    <w:rsid w:val="00D24F7D"/>
    <w:rsid w:val="00D25364"/>
    <w:rsid w:val="00D255F1"/>
    <w:rsid w:val="00D25857"/>
    <w:rsid w:val="00D261DC"/>
    <w:rsid w:val="00D26E9B"/>
    <w:rsid w:val="00D27EEE"/>
    <w:rsid w:val="00D30025"/>
    <w:rsid w:val="00D306E5"/>
    <w:rsid w:val="00D31A51"/>
    <w:rsid w:val="00D31CC3"/>
    <w:rsid w:val="00D32094"/>
    <w:rsid w:val="00D3342F"/>
    <w:rsid w:val="00D3344C"/>
    <w:rsid w:val="00D337CA"/>
    <w:rsid w:val="00D33D35"/>
    <w:rsid w:val="00D33DA0"/>
    <w:rsid w:val="00D34D89"/>
    <w:rsid w:val="00D35A72"/>
    <w:rsid w:val="00D361E1"/>
    <w:rsid w:val="00D36D05"/>
    <w:rsid w:val="00D3726F"/>
    <w:rsid w:val="00D37EF5"/>
    <w:rsid w:val="00D40295"/>
    <w:rsid w:val="00D406F4"/>
    <w:rsid w:val="00D4071C"/>
    <w:rsid w:val="00D4073B"/>
    <w:rsid w:val="00D40825"/>
    <w:rsid w:val="00D40CF2"/>
    <w:rsid w:val="00D41360"/>
    <w:rsid w:val="00D41EC3"/>
    <w:rsid w:val="00D422F7"/>
    <w:rsid w:val="00D4293A"/>
    <w:rsid w:val="00D42C14"/>
    <w:rsid w:val="00D4434E"/>
    <w:rsid w:val="00D449EF"/>
    <w:rsid w:val="00D44CB2"/>
    <w:rsid w:val="00D44D40"/>
    <w:rsid w:val="00D451E7"/>
    <w:rsid w:val="00D455DA"/>
    <w:rsid w:val="00D46466"/>
    <w:rsid w:val="00D4668A"/>
    <w:rsid w:val="00D46FA4"/>
    <w:rsid w:val="00D4752F"/>
    <w:rsid w:val="00D47621"/>
    <w:rsid w:val="00D50F9E"/>
    <w:rsid w:val="00D51177"/>
    <w:rsid w:val="00D5155B"/>
    <w:rsid w:val="00D51628"/>
    <w:rsid w:val="00D51AB4"/>
    <w:rsid w:val="00D51E4E"/>
    <w:rsid w:val="00D521A4"/>
    <w:rsid w:val="00D53310"/>
    <w:rsid w:val="00D53B06"/>
    <w:rsid w:val="00D548AA"/>
    <w:rsid w:val="00D55E94"/>
    <w:rsid w:val="00D560E3"/>
    <w:rsid w:val="00D568A7"/>
    <w:rsid w:val="00D56D8F"/>
    <w:rsid w:val="00D570EE"/>
    <w:rsid w:val="00D57145"/>
    <w:rsid w:val="00D5741A"/>
    <w:rsid w:val="00D5783B"/>
    <w:rsid w:val="00D57F65"/>
    <w:rsid w:val="00D61357"/>
    <w:rsid w:val="00D62567"/>
    <w:rsid w:val="00D62791"/>
    <w:rsid w:val="00D6311E"/>
    <w:rsid w:val="00D638D4"/>
    <w:rsid w:val="00D6496C"/>
    <w:rsid w:val="00D64A26"/>
    <w:rsid w:val="00D657B0"/>
    <w:rsid w:val="00D6590A"/>
    <w:rsid w:val="00D65D0A"/>
    <w:rsid w:val="00D66956"/>
    <w:rsid w:val="00D66A5A"/>
    <w:rsid w:val="00D66E86"/>
    <w:rsid w:val="00D66FAE"/>
    <w:rsid w:val="00D67924"/>
    <w:rsid w:val="00D6794E"/>
    <w:rsid w:val="00D67965"/>
    <w:rsid w:val="00D703B6"/>
    <w:rsid w:val="00D70A67"/>
    <w:rsid w:val="00D70C61"/>
    <w:rsid w:val="00D70F21"/>
    <w:rsid w:val="00D71116"/>
    <w:rsid w:val="00D71148"/>
    <w:rsid w:val="00D71737"/>
    <w:rsid w:val="00D72298"/>
    <w:rsid w:val="00D72683"/>
    <w:rsid w:val="00D72DE7"/>
    <w:rsid w:val="00D73041"/>
    <w:rsid w:val="00D73148"/>
    <w:rsid w:val="00D73164"/>
    <w:rsid w:val="00D73D51"/>
    <w:rsid w:val="00D74862"/>
    <w:rsid w:val="00D748E1"/>
    <w:rsid w:val="00D74CE0"/>
    <w:rsid w:val="00D75ADE"/>
    <w:rsid w:val="00D75E5F"/>
    <w:rsid w:val="00D7668F"/>
    <w:rsid w:val="00D77381"/>
    <w:rsid w:val="00D77BE1"/>
    <w:rsid w:val="00D804AF"/>
    <w:rsid w:val="00D8075A"/>
    <w:rsid w:val="00D81CCA"/>
    <w:rsid w:val="00D82356"/>
    <w:rsid w:val="00D8279F"/>
    <w:rsid w:val="00D82CF1"/>
    <w:rsid w:val="00D83798"/>
    <w:rsid w:val="00D83A81"/>
    <w:rsid w:val="00D83F2B"/>
    <w:rsid w:val="00D84DAE"/>
    <w:rsid w:val="00D86877"/>
    <w:rsid w:val="00D86EB0"/>
    <w:rsid w:val="00D8702D"/>
    <w:rsid w:val="00D87572"/>
    <w:rsid w:val="00D87FD0"/>
    <w:rsid w:val="00D90BF2"/>
    <w:rsid w:val="00D91677"/>
    <w:rsid w:val="00D91698"/>
    <w:rsid w:val="00D91863"/>
    <w:rsid w:val="00D919C8"/>
    <w:rsid w:val="00D91DBA"/>
    <w:rsid w:val="00D92057"/>
    <w:rsid w:val="00D926E2"/>
    <w:rsid w:val="00D92EE0"/>
    <w:rsid w:val="00D9337A"/>
    <w:rsid w:val="00D93B94"/>
    <w:rsid w:val="00D94769"/>
    <w:rsid w:val="00D94F9D"/>
    <w:rsid w:val="00D94FCC"/>
    <w:rsid w:val="00D95557"/>
    <w:rsid w:val="00D9577C"/>
    <w:rsid w:val="00D96E02"/>
    <w:rsid w:val="00D96E52"/>
    <w:rsid w:val="00D9775C"/>
    <w:rsid w:val="00DA018B"/>
    <w:rsid w:val="00DA04C6"/>
    <w:rsid w:val="00DA0AFD"/>
    <w:rsid w:val="00DA16D9"/>
    <w:rsid w:val="00DA177C"/>
    <w:rsid w:val="00DA1805"/>
    <w:rsid w:val="00DA289F"/>
    <w:rsid w:val="00DA29E9"/>
    <w:rsid w:val="00DA2EFD"/>
    <w:rsid w:val="00DA30FF"/>
    <w:rsid w:val="00DA3511"/>
    <w:rsid w:val="00DA35CE"/>
    <w:rsid w:val="00DA39E0"/>
    <w:rsid w:val="00DA3B23"/>
    <w:rsid w:val="00DA3F93"/>
    <w:rsid w:val="00DA4145"/>
    <w:rsid w:val="00DA462B"/>
    <w:rsid w:val="00DA46D3"/>
    <w:rsid w:val="00DA4A9A"/>
    <w:rsid w:val="00DA4C18"/>
    <w:rsid w:val="00DA54A7"/>
    <w:rsid w:val="00DA5874"/>
    <w:rsid w:val="00DA5B4E"/>
    <w:rsid w:val="00DA673B"/>
    <w:rsid w:val="00DA698B"/>
    <w:rsid w:val="00DA6A9A"/>
    <w:rsid w:val="00DA6DFA"/>
    <w:rsid w:val="00DA6E6E"/>
    <w:rsid w:val="00DA7842"/>
    <w:rsid w:val="00DB01D3"/>
    <w:rsid w:val="00DB0AE2"/>
    <w:rsid w:val="00DB0AF4"/>
    <w:rsid w:val="00DB11DC"/>
    <w:rsid w:val="00DB1DC3"/>
    <w:rsid w:val="00DB1F35"/>
    <w:rsid w:val="00DB28BB"/>
    <w:rsid w:val="00DB3BBD"/>
    <w:rsid w:val="00DB3C56"/>
    <w:rsid w:val="00DB41C8"/>
    <w:rsid w:val="00DB4BCC"/>
    <w:rsid w:val="00DB4E43"/>
    <w:rsid w:val="00DB4FBE"/>
    <w:rsid w:val="00DB5214"/>
    <w:rsid w:val="00DB5345"/>
    <w:rsid w:val="00DB713A"/>
    <w:rsid w:val="00DB7D79"/>
    <w:rsid w:val="00DC1819"/>
    <w:rsid w:val="00DC1C48"/>
    <w:rsid w:val="00DC2171"/>
    <w:rsid w:val="00DC29E9"/>
    <w:rsid w:val="00DC374B"/>
    <w:rsid w:val="00DC38AA"/>
    <w:rsid w:val="00DC3FA9"/>
    <w:rsid w:val="00DC4F49"/>
    <w:rsid w:val="00DC50FC"/>
    <w:rsid w:val="00DC5400"/>
    <w:rsid w:val="00DC5A9D"/>
    <w:rsid w:val="00DC5CA3"/>
    <w:rsid w:val="00DC61E1"/>
    <w:rsid w:val="00DC6A5B"/>
    <w:rsid w:val="00DC7BFD"/>
    <w:rsid w:val="00DD0160"/>
    <w:rsid w:val="00DD0B61"/>
    <w:rsid w:val="00DD0D61"/>
    <w:rsid w:val="00DD0FC8"/>
    <w:rsid w:val="00DD1B9D"/>
    <w:rsid w:val="00DD26B6"/>
    <w:rsid w:val="00DD2DAB"/>
    <w:rsid w:val="00DD33BD"/>
    <w:rsid w:val="00DD3501"/>
    <w:rsid w:val="00DD54A1"/>
    <w:rsid w:val="00DD5632"/>
    <w:rsid w:val="00DD5641"/>
    <w:rsid w:val="00DD5E04"/>
    <w:rsid w:val="00DD6B11"/>
    <w:rsid w:val="00DD6C36"/>
    <w:rsid w:val="00DD6EA7"/>
    <w:rsid w:val="00DD7965"/>
    <w:rsid w:val="00DD79F9"/>
    <w:rsid w:val="00DD7A08"/>
    <w:rsid w:val="00DD7A14"/>
    <w:rsid w:val="00DE07B9"/>
    <w:rsid w:val="00DE09C3"/>
    <w:rsid w:val="00DE1B5E"/>
    <w:rsid w:val="00DE1E69"/>
    <w:rsid w:val="00DE2FED"/>
    <w:rsid w:val="00DE3227"/>
    <w:rsid w:val="00DE33C9"/>
    <w:rsid w:val="00DE440F"/>
    <w:rsid w:val="00DE454F"/>
    <w:rsid w:val="00DE4F59"/>
    <w:rsid w:val="00DE5A8F"/>
    <w:rsid w:val="00DE67DB"/>
    <w:rsid w:val="00DE6CD2"/>
    <w:rsid w:val="00DE77F7"/>
    <w:rsid w:val="00DE791E"/>
    <w:rsid w:val="00DE7B66"/>
    <w:rsid w:val="00DF0820"/>
    <w:rsid w:val="00DF08C3"/>
    <w:rsid w:val="00DF1519"/>
    <w:rsid w:val="00DF15E2"/>
    <w:rsid w:val="00DF16FF"/>
    <w:rsid w:val="00DF1B03"/>
    <w:rsid w:val="00DF2203"/>
    <w:rsid w:val="00DF2A58"/>
    <w:rsid w:val="00DF3433"/>
    <w:rsid w:val="00DF39A7"/>
    <w:rsid w:val="00DF3B05"/>
    <w:rsid w:val="00DF3E71"/>
    <w:rsid w:val="00DF4214"/>
    <w:rsid w:val="00DF4C18"/>
    <w:rsid w:val="00DF520F"/>
    <w:rsid w:val="00DF5CD3"/>
    <w:rsid w:val="00DF5E84"/>
    <w:rsid w:val="00DF6539"/>
    <w:rsid w:val="00DF76A4"/>
    <w:rsid w:val="00DF7CB7"/>
    <w:rsid w:val="00E00BF2"/>
    <w:rsid w:val="00E00CC5"/>
    <w:rsid w:val="00E0135A"/>
    <w:rsid w:val="00E01369"/>
    <w:rsid w:val="00E02124"/>
    <w:rsid w:val="00E02C1D"/>
    <w:rsid w:val="00E0310F"/>
    <w:rsid w:val="00E03205"/>
    <w:rsid w:val="00E035AA"/>
    <w:rsid w:val="00E03684"/>
    <w:rsid w:val="00E0369F"/>
    <w:rsid w:val="00E03EE1"/>
    <w:rsid w:val="00E0433A"/>
    <w:rsid w:val="00E0452A"/>
    <w:rsid w:val="00E045E2"/>
    <w:rsid w:val="00E046F2"/>
    <w:rsid w:val="00E04B96"/>
    <w:rsid w:val="00E052B9"/>
    <w:rsid w:val="00E066E1"/>
    <w:rsid w:val="00E066EF"/>
    <w:rsid w:val="00E07140"/>
    <w:rsid w:val="00E0780D"/>
    <w:rsid w:val="00E1023F"/>
    <w:rsid w:val="00E10DDD"/>
    <w:rsid w:val="00E11788"/>
    <w:rsid w:val="00E1179B"/>
    <w:rsid w:val="00E131BC"/>
    <w:rsid w:val="00E1344B"/>
    <w:rsid w:val="00E14704"/>
    <w:rsid w:val="00E14806"/>
    <w:rsid w:val="00E157F4"/>
    <w:rsid w:val="00E15E1B"/>
    <w:rsid w:val="00E16156"/>
    <w:rsid w:val="00E16705"/>
    <w:rsid w:val="00E16EA3"/>
    <w:rsid w:val="00E178E6"/>
    <w:rsid w:val="00E21939"/>
    <w:rsid w:val="00E22A49"/>
    <w:rsid w:val="00E239B2"/>
    <w:rsid w:val="00E24018"/>
    <w:rsid w:val="00E2470B"/>
    <w:rsid w:val="00E249FC"/>
    <w:rsid w:val="00E2516C"/>
    <w:rsid w:val="00E2520E"/>
    <w:rsid w:val="00E2653F"/>
    <w:rsid w:val="00E26A71"/>
    <w:rsid w:val="00E27DED"/>
    <w:rsid w:val="00E302AE"/>
    <w:rsid w:val="00E3042B"/>
    <w:rsid w:val="00E30E7A"/>
    <w:rsid w:val="00E32890"/>
    <w:rsid w:val="00E32930"/>
    <w:rsid w:val="00E32B3D"/>
    <w:rsid w:val="00E32D18"/>
    <w:rsid w:val="00E340B0"/>
    <w:rsid w:val="00E34492"/>
    <w:rsid w:val="00E363EB"/>
    <w:rsid w:val="00E364B1"/>
    <w:rsid w:val="00E36570"/>
    <w:rsid w:val="00E3686F"/>
    <w:rsid w:val="00E36C43"/>
    <w:rsid w:val="00E3789F"/>
    <w:rsid w:val="00E379FE"/>
    <w:rsid w:val="00E37B1E"/>
    <w:rsid w:val="00E40ACA"/>
    <w:rsid w:val="00E41168"/>
    <w:rsid w:val="00E420F2"/>
    <w:rsid w:val="00E4243B"/>
    <w:rsid w:val="00E428D6"/>
    <w:rsid w:val="00E42B6F"/>
    <w:rsid w:val="00E443FB"/>
    <w:rsid w:val="00E44EE3"/>
    <w:rsid w:val="00E4501B"/>
    <w:rsid w:val="00E4546F"/>
    <w:rsid w:val="00E45D9C"/>
    <w:rsid w:val="00E45F3A"/>
    <w:rsid w:val="00E46035"/>
    <w:rsid w:val="00E4666D"/>
    <w:rsid w:val="00E4686F"/>
    <w:rsid w:val="00E47B80"/>
    <w:rsid w:val="00E5012D"/>
    <w:rsid w:val="00E50166"/>
    <w:rsid w:val="00E505A5"/>
    <w:rsid w:val="00E506F8"/>
    <w:rsid w:val="00E50809"/>
    <w:rsid w:val="00E509FF"/>
    <w:rsid w:val="00E50FED"/>
    <w:rsid w:val="00E513E1"/>
    <w:rsid w:val="00E51534"/>
    <w:rsid w:val="00E518B2"/>
    <w:rsid w:val="00E51F96"/>
    <w:rsid w:val="00E52665"/>
    <w:rsid w:val="00E52A3D"/>
    <w:rsid w:val="00E52C6D"/>
    <w:rsid w:val="00E52D46"/>
    <w:rsid w:val="00E532A1"/>
    <w:rsid w:val="00E53FA1"/>
    <w:rsid w:val="00E5485A"/>
    <w:rsid w:val="00E55008"/>
    <w:rsid w:val="00E551BA"/>
    <w:rsid w:val="00E55841"/>
    <w:rsid w:val="00E559CC"/>
    <w:rsid w:val="00E5601D"/>
    <w:rsid w:val="00E563E5"/>
    <w:rsid w:val="00E5684D"/>
    <w:rsid w:val="00E56E55"/>
    <w:rsid w:val="00E57A8A"/>
    <w:rsid w:val="00E57B59"/>
    <w:rsid w:val="00E607D6"/>
    <w:rsid w:val="00E61ECC"/>
    <w:rsid w:val="00E623BB"/>
    <w:rsid w:val="00E636CA"/>
    <w:rsid w:val="00E639C8"/>
    <w:rsid w:val="00E64D29"/>
    <w:rsid w:val="00E6536C"/>
    <w:rsid w:val="00E655C0"/>
    <w:rsid w:val="00E65B2D"/>
    <w:rsid w:val="00E65E62"/>
    <w:rsid w:val="00E66389"/>
    <w:rsid w:val="00E66BB1"/>
    <w:rsid w:val="00E67B4A"/>
    <w:rsid w:val="00E67BF8"/>
    <w:rsid w:val="00E700F2"/>
    <w:rsid w:val="00E713E2"/>
    <w:rsid w:val="00E71B9C"/>
    <w:rsid w:val="00E71E2D"/>
    <w:rsid w:val="00E723DD"/>
    <w:rsid w:val="00E7266F"/>
    <w:rsid w:val="00E72B73"/>
    <w:rsid w:val="00E72E24"/>
    <w:rsid w:val="00E73427"/>
    <w:rsid w:val="00E74407"/>
    <w:rsid w:val="00E74586"/>
    <w:rsid w:val="00E74735"/>
    <w:rsid w:val="00E75010"/>
    <w:rsid w:val="00E753FF"/>
    <w:rsid w:val="00E75F62"/>
    <w:rsid w:val="00E76703"/>
    <w:rsid w:val="00E76BC5"/>
    <w:rsid w:val="00E76D85"/>
    <w:rsid w:val="00E803AC"/>
    <w:rsid w:val="00E804FC"/>
    <w:rsid w:val="00E808D2"/>
    <w:rsid w:val="00E80E2B"/>
    <w:rsid w:val="00E81A5C"/>
    <w:rsid w:val="00E81C60"/>
    <w:rsid w:val="00E81FDC"/>
    <w:rsid w:val="00E823A2"/>
    <w:rsid w:val="00E83807"/>
    <w:rsid w:val="00E84369"/>
    <w:rsid w:val="00E845B8"/>
    <w:rsid w:val="00E84EC8"/>
    <w:rsid w:val="00E853C3"/>
    <w:rsid w:val="00E85962"/>
    <w:rsid w:val="00E86B0F"/>
    <w:rsid w:val="00E87107"/>
    <w:rsid w:val="00E872A5"/>
    <w:rsid w:val="00E872C2"/>
    <w:rsid w:val="00E875FF"/>
    <w:rsid w:val="00E87FFA"/>
    <w:rsid w:val="00E90494"/>
    <w:rsid w:val="00E90AFC"/>
    <w:rsid w:val="00E90B7D"/>
    <w:rsid w:val="00E911B5"/>
    <w:rsid w:val="00E918FE"/>
    <w:rsid w:val="00E91DC6"/>
    <w:rsid w:val="00E91E08"/>
    <w:rsid w:val="00E9334B"/>
    <w:rsid w:val="00E93931"/>
    <w:rsid w:val="00E93951"/>
    <w:rsid w:val="00E946BA"/>
    <w:rsid w:val="00E95D7A"/>
    <w:rsid w:val="00E96370"/>
    <w:rsid w:val="00E96390"/>
    <w:rsid w:val="00E96769"/>
    <w:rsid w:val="00E96D9D"/>
    <w:rsid w:val="00E970F5"/>
    <w:rsid w:val="00EA0436"/>
    <w:rsid w:val="00EA0D17"/>
    <w:rsid w:val="00EA0D1F"/>
    <w:rsid w:val="00EA0E45"/>
    <w:rsid w:val="00EA0EEE"/>
    <w:rsid w:val="00EA2F6A"/>
    <w:rsid w:val="00EA33BF"/>
    <w:rsid w:val="00EA3424"/>
    <w:rsid w:val="00EA4102"/>
    <w:rsid w:val="00EA4135"/>
    <w:rsid w:val="00EA41CC"/>
    <w:rsid w:val="00EA4C72"/>
    <w:rsid w:val="00EA5598"/>
    <w:rsid w:val="00EA566C"/>
    <w:rsid w:val="00EA5F17"/>
    <w:rsid w:val="00EA6154"/>
    <w:rsid w:val="00EA6817"/>
    <w:rsid w:val="00EA728C"/>
    <w:rsid w:val="00EA72D2"/>
    <w:rsid w:val="00EA7BA1"/>
    <w:rsid w:val="00EA7FAD"/>
    <w:rsid w:val="00EB0397"/>
    <w:rsid w:val="00EB04BD"/>
    <w:rsid w:val="00EB1205"/>
    <w:rsid w:val="00EB15AA"/>
    <w:rsid w:val="00EB2FA4"/>
    <w:rsid w:val="00EB417C"/>
    <w:rsid w:val="00EB45FD"/>
    <w:rsid w:val="00EB52AA"/>
    <w:rsid w:val="00EB579C"/>
    <w:rsid w:val="00EB60F0"/>
    <w:rsid w:val="00EB67E9"/>
    <w:rsid w:val="00EB6DAE"/>
    <w:rsid w:val="00EB73BE"/>
    <w:rsid w:val="00EB7F44"/>
    <w:rsid w:val="00EC0708"/>
    <w:rsid w:val="00EC0C83"/>
    <w:rsid w:val="00EC0EF2"/>
    <w:rsid w:val="00EC1066"/>
    <w:rsid w:val="00EC116B"/>
    <w:rsid w:val="00EC1472"/>
    <w:rsid w:val="00EC1C76"/>
    <w:rsid w:val="00EC310B"/>
    <w:rsid w:val="00EC3B98"/>
    <w:rsid w:val="00EC5641"/>
    <w:rsid w:val="00EC5CCA"/>
    <w:rsid w:val="00EC6295"/>
    <w:rsid w:val="00EC6A1A"/>
    <w:rsid w:val="00EC6EB8"/>
    <w:rsid w:val="00EC7124"/>
    <w:rsid w:val="00EC7A1D"/>
    <w:rsid w:val="00ED062C"/>
    <w:rsid w:val="00ED07A6"/>
    <w:rsid w:val="00ED113C"/>
    <w:rsid w:val="00ED19F4"/>
    <w:rsid w:val="00ED1CBB"/>
    <w:rsid w:val="00ED1F72"/>
    <w:rsid w:val="00ED3AD7"/>
    <w:rsid w:val="00ED4108"/>
    <w:rsid w:val="00ED5116"/>
    <w:rsid w:val="00ED53C9"/>
    <w:rsid w:val="00ED5588"/>
    <w:rsid w:val="00ED61F9"/>
    <w:rsid w:val="00ED6436"/>
    <w:rsid w:val="00ED6835"/>
    <w:rsid w:val="00ED7836"/>
    <w:rsid w:val="00ED7CAA"/>
    <w:rsid w:val="00EE0734"/>
    <w:rsid w:val="00EE15AE"/>
    <w:rsid w:val="00EE182C"/>
    <w:rsid w:val="00EE2289"/>
    <w:rsid w:val="00EE2525"/>
    <w:rsid w:val="00EE3148"/>
    <w:rsid w:val="00EE3A01"/>
    <w:rsid w:val="00EE3DAC"/>
    <w:rsid w:val="00EE4906"/>
    <w:rsid w:val="00EE4BBB"/>
    <w:rsid w:val="00EE6036"/>
    <w:rsid w:val="00EE652A"/>
    <w:rsid w:val="00EE6A54"/>
    <w:rsid w:val="00EE7373"/>
    <w:rsid w:val="00EE76B1"/>
    <w:rsid w:val="00EF092B"/>
    <w:rsid w:val="00EF0EEF"/>
    <w:rsid w:val="00EF2383"/>
    <w:rsid w:val="00EF23BC"/>
    <w:rsid w:val="00EF251A"/>
    <w:rsid w:val="00EF28E8"/>
    <w:rsid w:val="00EF3DAD"/>
    <w:rsid w:val="00EF3FCD"/>
    <w:rsid w:val="00EF4734"/>
    <w:rsid w:val="00EF4809"/>
    <w:rsid w:val="00EF4945"/>
    <w:rsid w:val="00EF4AE7"/>
    <w:rsid w:val="00EF4CA5"/>
    <w:rsid w:val="00EF5615"/>
    <w:rsid w:val="00EF5B13"/>
    <w:rsid w:val="00EF5FD6"/>
    <w:rsid w:val="00EF6001"/>
    <w:rsid w:val="00EF6B54"/>
    <w:rsid w:val="00EF6E37"/>
    <w:rsid w:val="00EF70D7"/>
    <w:rsid w:val="00F0054E"/>
    <w:rsid w:val="00F00B21"/>
    <w:rsid w:val="00F00B8B"/>
    <w:rsid w:val="00F00C8A"/>
    <w:rsid w:val="00F01054"/>
    <w:rsid w:val="00F01242"/>
    <w:rsid w:val="00F0190E"/>
    <w:rsid w:val="00F028B5"/>
    <w:rsid w:val="00F02D2D"/>
    <w:rsid w:val="00F02E5E"/>
    <w:rsid w:val="00F02F66"/>
    <w:rsid w:val="00F03846"/>
    <w:rsid w:val="00F043C6"/>
    <w:rsid w:val="00F059C5"/>
    <w:rsid w:val="00F07285"/>
    <w:rsid w:val="00F07429"/>
    <w:rsid w:val="00F0750B"/>
    <w:rsid w:val="00F07D0F"/>
    <w:rsid w:val="00F103BF"/>
    <w:rsid w:val="00F1098B"/>
    <w:rsid w:val="00F10F84"/>
    <w:rsid w:val="00F11CBD"/>
    <w:rsid w:val="00F12173"/>
    <w:rsid w:val="00F133A2"/>
    <w:rsid w:val="00F13675"/>
    <w:rsid w:val="00F1474E"/>
    <w:rsid w:val="00F14F85"/>
    <w:rsid w:val="00F15ABC"/>
    <w:rsid w:val="00F15DAE"/>
    <w:rsid w:val="00F173F9"/>
    <w:rsid w:val="00F174F0"/>
    <w:rsid w:val="00F17B3E"/>
    <w:rsid w:val="00F17CB7"/>
    <w:rsid w:val="00F20122"/>
    <w:rsid w:val="00F20BCD"/>
    <w:rsid w:val="00F21AA1"/>
    <w:rsid w:val="00F21CC4"/>
    <w:rsid w:val="00F224FA"/>
    <w:rsid w:val="00F22642"/>
    <w:rsid w:val="00F22838"/>
    <w:rsid w:val="00F22EFF"/>
    <w:rsid w:val="00F23154"/>
    <w:rsid w:val="00F238C1"/>
    <w:rsid w:val="00F23992"/>
    <w:rsid w:val="00F24761"/>
    <w:rsid w:val="00F24D08"/>
    <w:rsid w:val="00F25298"/>
    <w:rsid w:val="00F25581"/>
    <w:rsid w:val="00F25695"/>
    <w:rsid w:val="00F26582"/>
    <w:rsid w:val="00F2755C"/>
    <w:rsid w:val="00F27D51"/>
    <w:rsid w:val="00F3172B"/>
    <w:rsid w:val="00F3184E"/>
    <w:rsid w:val="00F3197D"/>
    <w:rsid w:val="00F3213E"/>
    <w:rsid w:val="00F32449"/>
    <w:rsid w:val="00F331E2"/>
    <w:rsid w:val="00F33816"/>
    <w:rsid w:val="00F34288"/>
    <w:rsid w:val="00F34F04"/>
    <w:rsid w:val="00F35A2A"/>
    <w:rsid w:val="00F35B89"/>
    <w:rsid w:val="00F36B7F"/>
    <w:rsid w:val="00F3798E"/>
    <w:rsid w:val="00F379FC"/>
    <w:rsid w:val="00F401FF"/>
    <w:rsid w:val="00F4080E"/>
    <w:rsid w:val="00F40999"/>
    <w:rsid w:val="00F40C4C"/>
    <w:rsid w:val="00F40DCA"/>
    <w:rsid w:val="00F41941"/>
    <w:rsid w:val="00F41A90"/>
    <w:rsid w:val="00F42173"/>
    <w:rsid w:val="00F43785"/>
    <w:rsid w:val="00F43B71"/>
    <w:rsid w:val="00F44576"/>
    <w:rsid w:val="00F4470D"/>
    <w:rsid w:val="00F4476D"/>
    <w:rsid w:val="00F471C0"/>
    <w:rsid w:val="00F47A3E"/>
    <w:rsid w:val="00F47B8A"/>
    <w:rsid w:val="00F47C0E"/>
    <w:rsid w:val="00F50594"/>
    <w:rsid w:val="00F50DB0"/>
    <w:rsid w:val="00F511A6"/>
    <w:rsid w:val="00F549F2"/>
    <w:rsid w:val="00F54AFE"/>
    <w:rsid w:val="00F559FE"/>
    <w:rsid w:val="00F55CE9"/>
    <w:rsid w:val="00F560E6"/>
    <w:rsid w:val="00F5693D"/>
    <w:rsid w:val="00F5694D"/>
    <w:rsid w:val="00F57628"/>
    <w:rsid w:val="00F604A3"/>
    <w:rsid w:val="00F604CD"/>
    <w:rsid w:val="00F60A4A"/>
    <w:rsid w:val="00F60EE0"/>
    <w:rsid w:val="00F6146C"/>
    <w:rsid w:val="00F61EE3"/>
    <w:rsid w:val="00F62C54"/>
    <w:rsid w:val="00F63085"/>
    <w:rsid w:val="00F6350D"/>
    <w:rsid w:val="00F638C1"/>
    <w:rsid w:val="00F64D4B"/>
    <w:rsid w:val="00F64E19"/>
    <w:rsid w:val="00F65065"/>
    <w:rsid w:val="00F6547F"/>
    <w:rsid w:val="00F65DFA"/>
    <w:rsid w:val="00F66C13"/>
    <w:rsid w:val="00F66FFD"/>
    <w:rsid w:val="00F67210"/>
    <w:rsid w:val="00F70AE3"/>
    <w:rsid w:val="00F728A2"/>
    <w:rsid w:val="00F7523E"/>
    <w:rsid w:val="00F75548"/>
    <w:rsid w:val="00F755BD"/>
    <w:rsid w:val="00F76644"/>
    <w:rsid w:val="00F76DA0"/>
    <w:rsid w:val="00F771F1"/>
    <w:rsid w:val="00F777C3"/>
    <w:rsid w:val="00F77AE9"/>
    <w:rsid w:val="00F80380"/>
    <w:rsid w:val="00F808B6"/>
    <w:rsid w:val="00F80D6D"/>
    <w:rsid w:val="00F81264"/>
    <w:rsid w:val="00F81DC4"/>
    <w:rsid w:val="00F821D8"/>
    <w:rsid w:val="00F825DD"/>
    <w:rsid w:val="00F8403E"/>
    <w:rsid w:val="00F85788"/>
    <w:rsid w:val="00F85B07"/>
    <w:rsid w:val="00F87D11"/>
    <w:rsid w:val="00F900C1"/>
    <w:rsid w:val="00F904F7"/>
    <w:rsid w:val="00F9169F"/>
    <w:rsid w:val="00F916F6"/>
    <w:rsid w:val="00F917CA"/>
    <w:rsid w:val="00F9184B"/>
    <w:rsid w:val="00F9199E"/>
    <w:rsid w:val="00F92F23"/>
    <w:rsid w:val="00F9377F"/>
    <w:rsid w:val="00F93B2A"/>
    <w:rsid w:val="00F9535C"/>
    <w:rsid w:val="00F9560F"/>
    <w:rsid w:val="00F95AAB"/>
    <w:rsid w:val="00F95EFF"/>
    <w:rsid w:val="00F965B3"/>
    <w:rsid w:val="00F967BE"/>
    <w:rsid w:val="00F96C3F"/>
    <w:rsid w:val="00F96CA8"/>
    <w:rsid w:val="00F96F4B"/>
    <w:rsid w:val="00F9775A"/>
    <w:rsid w:val="00F97DBD"/>
    <w:rsid w:val="00FA0DDE"/>
    <w:rsid w:val="00FA0F0F"/>
    <w:rsid w:val="00FA10CB"/>
    <w:rsid w:val="00FA176C"/>
    <w:rsid w:val="00FA1998"/>
    <w:rsid w:val="00FA2438"/>
    <w:rsid w:val="00FA2528"/>
    <w:rsid w:val="00FA2B06"/>
    <w:rsid w:val="00FA32C6"/>
    <w:rsid w:val="00FA3739"/>
    <w:rsid w:val="00FA3A35"/>
    <w:rsid w:val="00FA3A6B"/>
    <w:rsid w:val="00FA4070"/>
    <w:rsid w:val="00FA41E8"/>
    <w:rsid w:val="00FA4CC8"/>
    <w:rsid w:val="00FA63DE"/>
    <w:rsid w:val="00FA6A98"/>
    <w:rsid w:val="00FA6B74"/>
    <w:rsid w:val="00FA6D41"/>
    <w:rsid w:val="00FA6DDB"/>
    <w:rsid w:val="00FA6EAB"/>
    <w:rsid w:val="00FA6FC0"/>
    <w:rsid w:val="00FA72B9"/>
    <w:rsid w:val="00FA7911"/>
    <w:rsid w:val="00FA7FA9"/>
    <w:rsid w:val="00FB0025"/>
    <w:rsid w:val="00FB08AA"/>
    <w:rsid w:val="00FB0BE0"/>
    <w:rsid w:val="00FB12E8"/>
    <w:rsid w:val="00FB16E4"/>
    <w:rsid w:val="00FB1858"/>
    <w:rsid w:val="00FB19B7"/>
    <w:rsid w:val="00FB1D38"/>
    <w:rsid w:val="00FB1FEF"/>
    <w:rsid w:val="00FB22FA"/>
    <w:rsid w:val="00FB2343"/>
    <w:rsid w:val="00FB3625"/>
    <w:rsid w:val="00FB3B78"/>
    <w:rsid w:val="00FB4EA4"/>
    <w:rsid w:val="00FB53F7"/>
    <w:rsid w:val="00FB5869"/>
    <w:rsid w:val="00FB5A31"/>
    <w:rsid w:val="00FB5B74"/>
    <w:rsid w:val="00FB5BA0"/>
    <w:rsid w:val="00FB6777"/>
    <w:rsid w:val="00FB683D"/>
    <w:rsid w:val="00FB6D46"/>
    <w:rsid w:val="00FB71EC"/>
    <w:rsid w:val="00FC0DC6"/>
    <w:rsid w:val="00FC1186"/>
    <w:rsid w:val="00FC2408"/>
    <w:rsid w:val="00FC25D9"/>
    <w:rsid w:val="00FC2C62"/>
    <w:rsid w:val="00FC32AF"/>
    <w:rsid w:val="00FC334E"/>
    <w:rsid w:val="00FC35CD"/>
    <w:rsid w:val="00FC382F"/>
    <w:rsid w:val="00FC3A6F"/>
    <w:rsid w:val="00FC3D69"/>
    <w:rsid w:val="00FC3F46"/>
    <w:rsid w:val="00FC45F3"/>
    <w:rsid w:val="00FC48CE"/>
    <w:rsid w:val="00FC4A6F"/>
    <w:rsid w:val="00FC4C0B"/>
    <w:rsid w:val="00FC4FE1"/>
    <w:rsid w:val="00FC5F62"/>
    <w:rsid w:val="00FC67D6"/>
    <w:rsid w:val="00FC6F4E"/>
    <w:rsid w:val="00FC711A"/>
    <w:rsid w:val="00FC7AA9"/>
    <w:rsid w:val="00FC7E2D"/>
    <w:rsid w:val="00FD001E"/>
    <w:rsid w:val="00FD06EA"/>
    <w:rsid w:val="00FD095C"/>
    <w:rsid w:val="00FD1C28"/>
    <w:rsid w:val="00FD2220"/>
    <w:rsid w:val="00FD2883"/>
    <w:rsid w:val="00FD2AF3"/>
    <w:rsid w:val="00FD3513"/>
    <w:rsid w:val="00FD356E"/>
    <w:rsid w:val="00FD3CAF"/>
    <w:rsid w:val="00FD4090"/>
    <w:rsid w:val="00FD50CA"/>
    <w:rsid w:val="00FD53FC"/>
    <w:rsid w:val="00FD5B51"/>
    <w:rsid w:val="00FD6006"/>
    <w:rsid w:val="00FD6342"/>
    <w:rsid w:val="00FD78EF"/>
    <w:rsid w:val="00FD7CEC"/>
    <w:rsid w:val="00FE12C6"/>
    <w:rsid w:val="00FE19D1"/>
    <w:rsid w:val="00FE1A15"/>
    <w:rsid w:val="00FE2150"/>
    <w:rsid w:val="00FE22C8"/>
    <w:rsid w:val="00FE2943"/>
    <w:rsid w:val="00FE2EA8"/>
    <w:rsid w:val="00FE3233"/>
    <w:rsid w:val="00FE372F"/>
    <w:rsid w:val="00FE39F9"/>
    <w:rsid w:val="00FE4EC6"/>
    <w:rsid w:val="00FE5DEA"/>
    <w:rsid w:val="00FE69F1"/>
    <w:rsid w:val="00FE6FB8"/>
    <w:rsid w:val="00FE70EF"/>
    <w:rsid w:val="00FE7F43"/>
    <w:rsid w:val="00FF01AB"/>
    <w:rsid w:val="00FF154A"/>
    <w:rsid w:val="00FF15AB"/>
    <w:rsid w:val="00FF1D82"/>
    <w:rsid w:val="00FF204C"/>
    <w:rsid w:val="00FF21B5"/>
    <w:rsid w:val="00FF26FD"/>
    <w:rsid w:val="00FF3178"/>
    <w:rsid w:val="00FF3251"/>
    <w:rsid w:val="00FF33F9"/>
    <w:rsid w:val="00FF348E"/>
    <w:rsid w:val="00FF3C42"/>
    <w:rsid w:val="00FF4103"/>
    <w:rsid w:val="00FF4663"/>
    <w:rsid w:val="00FF496F"/>
    <w:rsid w:val="00FF4AC3"/>
    <w:rsid w:val="00FF6C3D"/>
    <w:rsid w:val="00FF6CCC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D8D77A"/>
  <w15:chartTrackingRefBased/>
  <w15:docId w15:val="{588C1747-E05F-4E72-A646-1680D98D2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319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8C5A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904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7C61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PE"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54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EA-01">
    <w:name w:val="AREA-01"/>
    <w:basedOn w:val="Normal"/>
    <w:link w:val="AREA-01Car"/>
    <w:qFormat/>
    <w:rsid w:val="00054244"/>
    <w:pPr>
      <w:numPr>
        <w:numId w:val="1"/>
      </w:numPr>
      <w:tabs>
        <w:tab w:val="left" w:pos="193"/>
      </w:tabs>
      <w:spacing w:after="60" w:line="240" w:lineRule="auto"/>
      <w:ind w:left="193" w:hanging="193"/>
    </w:pPr>
    <w:rPr>
      <w:rFonts w:ascii="Arial" w:eastAsia="Times New Roman" w:hAnsi="Arial" w:cs="Times New Roman"/>
      <w:iCs/>
      <w:sz w:val="23"/>
      <w:szCs w:val="20"/>
      <w:lang w:val="x-none" w:eastAsia="es-ES"/>
    </w:rPr>
  </w:style>
  <w:style w:type="character" w:customStyle="1" w:styleId="AREA-01Car">
    <w:name w:val="AREA-01 Car"/>
    <w:link w:val="AREA-01"/>
    <w:qFormat/>
    <w:rsid w:val="00054244"/>
    <w:rPr>
      <w:rFonts w:ascii="Arial" w:eastAsia="Times New Roman" w:hAnsi="Arial" w:cs="Times New Roman"/>
      <w:iCs/>
      <w:sz w:val="23"/>
      <w:szCs w:val="20"/>
      <w:lang w:val="x-none" w:eastAsia="es-ES"/>
    </w:rPr>
  </w:style>
  <w:style w:type="paragraph" w:styleId="Prrafodelista">
    <w:name w:val="List Paragraph"/>
    <w:aliases w:val="Fundamentacion,Lista vistosa - Énfasis 11,Bulleted List,Lista media 2 - Énfasis 41,Cita Pie de Página,titulo,SubPárrafo de lista,ASPECTOS GENERALES,Lista vistosa - Énfasis 111,List Paragraph,Párrafo de lista2,Párrafo de lista1,TITULO A"/>
    <w:basedOn w:val="Normal"/>
    <w:link w:val="PrrafodelistaCar"/>
    <w:uiPriority w:val="34"/>
    <w:qFormat/>
    <w:rsid w:val="00054244"/>
    <w:pPr>
      <w:ind w:left="720"/>
      <w:contextualSpacing/>
    </w:pPr>
    <w:rPr>
      <w:lang w:val="es-PE"/>
    </w:rPr>
  </w:style>
  <w:style w:type="character" w:customStyle="1" w:styleId="PrrafodelistaCar">
    <w:name w:val="Párrafo de lista Car"/>
    <w:aliases w:val="Fundamentacion Car,Lista vistosa - Énfasis 11 Car,Bulleted List Car,Lista media 2 - Énfasis 41 Car,Cita Pie de Página Car,titulo Car,SubPárrafo de lista Car,ASPECTOS GENERALES Car,Lista vistosa - Énfasis 111 Car,List Paragraph Car"/>
    <w:link w:val="Prrafodelista"/>
    <w:uiPriority w:val="34"/>
    <w:qFormat/>
    <w:rsid w:val="00054244"/>
  </w:style>
  <w:style w:type="paragraph" w:styleId="Sinespaciado">
    <w:name w:val="No Spacing"/>
    <w:aliases w:val="Aprendizajes,Viñeta,Guión"/>
    <w:link w:val="SinespaciadoCar"/>
    <w:uiPriority w:val="1"/>
    <w:qFormat/>
    <w:rsid w:val="00054244"/>
    <w:pPr>
      <w:spacing w:after="0" w:line="240" w:lineRule="auto"/>
    </w:pPr>
    <w:rPr>
      <w:lang w:val="es-ES"/>
    </w:rPr>
  </w:style>
  <w:style w:type="paragraph" w:customStyle="1" w:styleId="INDICADOR">
    <w:name w:val="INDICADOR"/>
    <w:basedOn w:val="Normal"/>
    <w:link w:val="INDICADORCar"/>
    <w:qFormat/>
    <w:rsid w:val="00054244"/>
    <w:pPr>
      <w:numPr>
        <w:numId w:val="4"/>
      </w:numPr>
      <w:tabs>
        <w:tab w:val="left" w:pos="193"/>
      </w:tabs>
      <w:spacing w:before="60" w:after="60" w:line="240" w:lineRule="auto"/>
      <w:ind w:left="193" w:hanging="193"/>
      <w:mirrorIndents/>
    </w:pPr>
    <w:rPr>
      <w:rFonts w:ascii="Arial Narrow" w:eastAsia="Times New Roman" w:hAnsi="Arial Narrow" w:cs="Times New Roman"/>
      <w:kern w:val="18"/>
      <w:sz w:val="24"/>
      <w:szCs w:val="23"/>
      <w:lang w:val="es-ES_tradnl" w:eastAsia="es-ES"/>
    </w:rPr>
  </w:style>
  <w:style w:type="character" w:customStyle="1" w:styleId="INDICADORCar">
    <w:name w:val="INDICADOR Car"/>
    <w:link w:val="INDICADOR"/>
    <w:rsid w:val="00054244"/>
    <w:rPr>
      <w:rFonts w:ascii="Arial Narrow" w:eastAsia="Times New Roman" w:hAnsi="Arial Narrow" w:cs="Times New Roman"/>
      <w:kern w:val="18"/>
      <w:sz w:val="24"/>
      <w:szCs w:val="23"/>
      <w:lang w:val="es-ES_tradnl" w:eastAsia="es-ES"/>
    </w:rPr>
  </w:style>
  <w:style w:type="paragraph" w:customStyle="1" w:styleId="CAPACIDAD">
    <w:name w:val="CAPACIDAD"/>
    <w:link w:val="CAPACIDADCar"/>
    <w:qFormat/>
    <w:rsid w:val="00054244"/>
    <w:pPr>
      <w:spacing w:before="60" w:after="60" w:line="240" w:lineRule="auto"/>
    </w:pPr>
    <w:rPr>
      <w:rFonts w:ascii="Arial Narrow" w:eastAsia="Times New Roman" w:hAnsi="Arial Narrow" w:cs="Times New Roman"/>
      <w:kern w:val="18"/>
      <w:sz w:val="24"/>
      <w:szCs w:val="23"/>
      <w:lang w:val="es-ES_tradnl" w:eastAsia="es-ES"/>
    </w:rPr>
  </w:style>
  <w:style w:type="character" w:customStyle="1" w:styleId="CAPACIDADCar">
    <w:name w:val="CAPACIDAD Car"/>
    <w:link w:val="CAPACIDAD"/>
    <w:rsid w:val="00054244"/>
    <w:rPr>
      <w:rFonts w:ascii="Arial Narrow" w:eastAsia="Times New Roman" w:hAnsi="Arial Narrow" w:cs="Times New Roman"/>
      <w:kern w:val="18"/>
      <w:sz w:val="24"/>
      <w:szCs w:val="23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3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343C"/>
    <w:rPr>
      <w:rFonts w:ascii="Segoe UI" w:hAnsi="Segoe UI" w:cs="Segoe UI"/>
      <w:sz w:val="18"/>
      <w:szCs w:val="18"/>
      <w:lang w:val="es-ES"/>
    </w:rPr>
  </w:style>
  <w:style w:type="paragraph" w:customStyle="1" w:styleId="AREA-SANG-5">
    <w:name w:val="AREA-SANG-5"/>
    <w:basedOn w:val="Normal"/>
    <w:link w:val="AREA-SANG-5Car"/>
    <w:qFormat/>
    <w:rsid w:val="000A52E2"/>
    <w:pPr>
      <w:tabs>
        <w:tab w:val="left" w:pos="180"/>
      </w:tabs>
      <w:spacing w:before="60" w:after="60" w:line="240" w:lineRule="auto"/>
    </w:pPr>
    <w:rPr>
      <w:rFonts w:ascii="Arial" w:eastAsia="Times New Roman" w:hAnsi="Arial" w:cs="Times New Roman"/>
      <w:sz w:val="23"/>
      <w:szCs w:val="24"/>
      <w:lang w:val="x-none" w:eastAsia="es-ES"/>
    </w:rPr>
  </w:style>
  <w:style w:type="character" w:customStyle="1" w:styleId="AREA-SANG-5Car">
    <w:name w:val="AREA-SANG-5 Car"/>
    <w:link w:val="AREA-SANG-5"/>
    <w:rsid w:val="000A52E2"/>
    <w:rPr>
      <w:rFonts w:ascii="Arial" w:eastAsia="Times New Roman" w:hAnsi="Arial" w:cs="Times New Roman"/>
      <w:sz w:val="23"/>
      <w:szCs w:val="24"/>
      <w:lang w:val="x-none" w:eastAsia="es-ES"/>
    </w:rPr>
  </w:style>
  <w:style w:type="character" w:customStyle="1" w:styleId="SinespaciadoCar">
    <w:name w:val="Sin espaciado Car"/>
    <w:aliases w:val="Aprendizajes Car,Viñeta Car,Guión Car"/>
    <w:link w:val="Sinespaciado"/>
    <w:uiPriority w:val="1"/>
    <w:rsid w:val="0071191A"/>
    <w:rPr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F46D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F46D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F46DE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F46D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F46DE"/>
    <w:rPr>
      <w:b/>
      <w:bCs/>
      <w:sz w:val="20"/>
      <w:szCs w:val="20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F318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184E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318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84E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1359A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91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character" w:customStyle="1" w:styleId="math-inline">
    <w:name w:val="math-inline"/>
    <w:basedOn w:val="Fuentedeprrafopredeter"/>
    <w:rsid w:val="00737F1E"/>
  </w:style>
  <w:style w:type="character" w:customStyle="1" w:styleId="Ttulo3Car">
    <w:name w:val="Título 3 Car"/>
    <w:basedOn w:val="Fuentedeprrafopredeter"/>
    <w:link w:val="Ttulo3"/>
    <w:uiPriority w:val="9"/>
    <w:rsid w:val="007C61B4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9049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8C5A7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styleId="Textoennegrita">
    <w:name w:val="Strong"/>
    <w:basedOn w:val="Fuentedeprrafopredeter"/>
    <w:uiPriority w:val="22"/>
    <w:qFormat/>
    <w:rsid w:val="008C5A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1448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3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6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566331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7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0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03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74528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186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3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2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45483-5BCA-4882-A336-695312245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17639</TotalTime>
  <Pages>8</Pages>
  <Words>2642</Words>
  <Characters>14533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17141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PC</cp:lastModifiedBy>
  <cp:revision>2954</cp:revision>
  <cp:lastPrinted>2026-06-11T00:48:00Z</cp:lastPrinted>
  <dcterms:created xsi:type="dcterms:W3CDTF">2023-05-22T20:21:00Z</dcterms:created>
  <dcterms:modified xsi:type="dcterms:W3CDTF">2026-07-26T06:06:00Z</dcterms:modified>
</cp:coreProperties>
</file>