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C1A2" w14:textId="6C90AC38" w:rsidR="009875DE" w:rsidRDefault="009875DE" w:rsidP="005411BC">
      <w:pPr>
        <w:pStyle w:val="Sinespaciado"/>
        <w:jc w:val="center"/>
        <w:rPr>
          <w:rFonts w:asciiTheme="minorHAnsi" w:hAnsiTheme="minorHAnsi" w:cstheme="minorHAnsi"/>
          <w:b/>
          <w:i/>
          <w:sz w:val="18"/>
          <w:szCs w:val="18"/>
          <w:u w:val="single"/>
        </w:rPr>
      </w:pPr>
      <w:r w:rsidRPr="009C43D7">
        <w:rPr>
          <w:rFonts w:asciiTheme="minorHAnsi" w:hAnsiTheme="minorHAnsi" w:cstheme="minorHAnsi"/>
          <w:b/>
          <w:i/>
          <w:sz w:val="18"/>
          <w:szCs w:val="18"/>
          <w:u w:val="single"/>
        </w:rPr>
        <w:t>SESIÓN DE APRENDIZAJE</w:t>
      </w:r>
    </w:p>
    <w:p w14:paraId="7C260768" w14:textId="6D753B9F" w:rsidR="00983BCC" w:rsidRPr="00D92DD1" w:rsidRDefault="00D92DD1" w:rsidP="00983BC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70C0"/>
          <w:sz w:val="32"/>
          <w:szCs w:val="32"/>
          <w:u w:val="dotted"/>
        </w:rPr>
      </w:pPr>
      <w:r>
        <w:rPr>
          <w:b/>
          <w:bCs/>
          <w:color w:val="0070C0"/>
        </w:rPr>
        <w:t>“</w:t>
      </w:r>
      <w:r w:rsidRPr="00D92DD1">
        <w:rPr>
          <w:b/>
          <w:bCs/>
          <w:color w:val="0070C0"/>
        </w:rPr>
        <w:t xml:space="preserve">Emprendemos con responsabilidad para fortalecer la producción </w:t>
      </w:r>
      <w:r w:rsidRPr="00D92DD1">
        <w:rPr>
          <w:b/>
          <w:bCs/>
          <w:color w:val="0070C0"/>
        </w:rPr>
        <w:t>agropecuaria</w:t>
      </w:r>
      <w:r w:rsidRPr="00D92DD1">
        <w:rPr>
          <w:rFonts w:asciiTheme="minorHAnsi" w:eastAsia="Times New Roman" w:hAnsiTheme="minorHAnsi" w:cstheme="minorHAnsi"/>
          <w:b/>
          <w:bCs/>
          <w:i/>
          <w:iCs/>
          <w:color w:val="0070C0"/>
          <w:sz w:val="32"/>
          <w:szCs w:val="32"/>
          <w:lang w:eastAsia="es-PE"/>
        </w:rPr>
        <w:t>”</w:t>
      </w:r>
    </w:p>
    <w:p w14:paraId="7D647FA5" w14:textId="77777777" w:rsidR="00711A18" w:rsidRPr="009C43D7" w:rsidRDefault="00711A18" w:rsidP="009875DE">
      <w:pPr>
        <w:pStyle w:val="Sinespaciado"/>
        <w:jc w:val="center"/>
        <w:rPr>
          <w:rFonts w:asciiTheme="minorHAnsi" w:hAnsiTheme="minorHAnsi" w:cstheme="minorHAnsi"/>
          <w:b/>
          <w:i/>
          <w:sz w:val="18"/>
          <w:szCs w:val="18"/>
          <w:u w:val="single"/>
        </w:rPr>
      </w:pPr>
    </w:p>
    <w:p w14:paraId="343C6840" w14:textId="77777777" w:rsidR="009875DE" w:rsidRPr="009C43D7" w:rsidRDefault="009875DE" w:rsidP="009875DE">
      <w:pPr>
        <w:pStyle w:val="Sinespaciado"/>
        <w:jc w:val="center"/>
        <w:rPr>
          <w:rFonts w:asciiTheme="minorHAnsi" w:hAnsiTheme="minorHAnsi" w:cstheme="minorHAnsi"/>
          <w:b/>
          <w:i/>
          <w:sz w:val="18"/>
          <w:szCs w:val="18"/>
          <w:u w:val="single"/>
        </w:rPr>
      </w:pPr>
    </w:p>
    <w:tbl>
      <w:tblPr>
        <w:tblpPr w:leftFromText="141" w:rightFromText="141" w:vertAnchor="text" w:horzAnchor="margin" w:tblpXSpec="right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</w:tblGrid>
      <w:tr w:rsidR="00711A18" w:rsidRPr="00C9582B" w14:paraId="07454DA9" w14:textId="77777777" w:rsidTr="00711A18">
        <w:tc>
          <w:tcPr>
            <w:tcW w:w="2426" w:type="dxa"/>
            <w:shd w:val="clear" w:color="auto" w:fill="002060"/>
          </w:tcPr>
          <w:p w14:paraId="66D1520B" w14:textId="1975347F" w:rsidR="00711A18" w:rsidRPr="006804AD" w:rsidRDefault="00983BCC" w:rsidP="00711A1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P</w:t>
            </w:r>
            <w:r w:rsidR="00711A18" w:rsidRPr="000D14C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. APRENDIZAJE N°</w:t>
            </w:r>
            <w:r w:rsidR="000B540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  <w:r w:rsidR="001A00C3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4</w:t>
            </w:r>
          </w:p>
        </w:tc>
      </w:tr>
      <w:tr w:rsidR="00711A18" w:rsidRPr="00C9582B" w14:paraId="6F6F9C52" w14:textId="77777777" w:rsidTr="00711A18">
        <w:tc>
          <w:tcPr>
            <w:tcW w:w="2426" w:type="dxa"/>
          </w:tcPr>
          <w:p w14:paraId="08C101D2" w14:textId="77777777" w:rsidR="00711A18" w:rsidRPr="006804AD" w:rsidRDefault="00711A18" w:rsidP="00711A18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804AD">
              <w:rPr>
                <w:rFonts w:ascii="Arial" w:hAnsi="Arial" w:cs="Arial"/>
                <w:b/>
                <w:sz w:val="18"/>
              </w:rPr>
              <w:t>NUMERO DE SESIÓN</w:t>
            </w:r>
          </w:p>
        </w:tc>
      </w:tr>
      <w:tr w:rsidR="00711A18" w:rsidRPr="00C9582B" w14:paraId="7865984D" w14:textId="77777777" w:rsidTr="00711A18">
        <w:tc>
          <w:tcPr>
            <w:tcW w:w="2426" w:type="dxa"/>
          </w:tcPr>
          <w:p w14:paraId="27CCD71F" w14:textId="4992F214" w:rsidR="00711A18" w:rsidRPr="006804AD" w:rsidRDefault="004650D4" w:rsidP="00711A1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C783798" w14:textId="77777777" w:rsidR="009875DE" w:rsidRPr="009C43D7" w:rsidRDefault="009875DE">
      <w:pPr>
        <w:pStyle w:val="Sinespaciado"/>
        <w:numPr>
          <w:ilvl w:val="0"/>
          <w:numId w:val="2"/>
        </w:numPr>
        <w:ind w:left="851" w:hanging="491"/>
        <w:rPr>
          <w:rFonts w:asciiTheme="minorHAnsi" w:hAnsiTheme="minorHAnsi" w:cstheme="minorHAnsi"/>
          <w:b/>
          <w:sz w:val="18"/>
          <w:szCs w:val="18"/>
        </w:rPr>
      </w:pPr>
      <w:r w:rsidRPr="009C43D7">
        <w:rPr>
          <w:rFonts w:asciiTheme="minorHAnsi" w:hAnsiTheme="minorHAnsi" w:cstheme="minorHAnsi"/>
          <w:b/>
          <w:sz w:val="18"/>
          <w:szCs w:val="18"/>
        </w:rPr>
        <w:t>DATOS INFORMATIVOS</w:t>
      </w:r>
    </w:p>
    <w:p w14:paraId="7AF97B9C" w14:textId="2E48CE46" w:rsidR="009875DE" w:rsidRPr="009C43D7" w:rsidRDefault="009875DE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>Grado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  <w:t>: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="00216F1E" w:rsidRPr="009C43D7">
        <w:rPr>
          <w:rFonts w:asciiTheme="minorHAnsi" w:hAnsiTheme="minorHAnsi" w:cstheme="minorHAnsi"/>
          <w:sz w:val="18"/>
          <w:szCs w:val="18"/>
        </w:rPr>
        <w:t xml:space="preserve">4 ABC </w:t>
      </w:r>
      <w:r w:rsidRPr="009C43D7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008151E" w14:textId="1329E10F" w:rsidR="009875DE" w:rsidRDefault="009875DE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>Área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  <w:t>:</w:t>
      </w:r>
      <w:r w:rsidRPr="009C43D7">
        <w:rPr>
          <w:rFonts w:asciiTheme="minorHAnsi" w:hAnsiTheme="minorHAnsi" w:cstheme="minorHAnsi"/>
          <w:sz w:val="18"/>
          <w:szCs w:val="18"/>
        </w:rPr>
        <w:tab/>
        <w:t>Educación Para el Trabajo</w:t>
      </w:r>
      <w:r w:rsidR="00983BCC">
        <w:rPr>
          <w:rFonts w:asciiTheme="minorHAnsi" w:hAnsiTheme="minorHAnsi" w:cstheme="minorHAnsi"/>
          <w:sz w:val="18"/>
          <w:szCs w:val="18"/>
        </w:rPr>
        <w:t>.</w:t>
      </w:r>
    </w:p>
    <w:p w14:paraId="7BE81B85" w14:textId="63F767B0" w:rsidR="00983BCC" w:rsidRPr="009C43D7" w:rsidRDefault="00983BCC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Modulo                                       </w:t>
      </w:r>
      <w:r w:rsidR="00703DBD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   </w:t>
      </w:r>
      <w:proofErr w:type="gramStart"/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703DBD">
        <w:rPr>
          <w:rFonts w:asciiTheme="minorHAnsi" w:hAnsiTheme="minorHAnsi" w:cstheme="minorHAnsi"/>
          <w:sz w:val="18"/>
          <w:szCs w:val="18"/>
        </w:rPr>
        <w:t xml:space="preserve"> :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                </w:t>
      </w:r>
      <w:r w:rsidR="00A31947">
        <w:rPr>
          <w:rFonts w:asciiTheme="minorHAnsi" w:hAnsiTheme="minorHAnsi" w:cstheme="minorHAnsi"/>
          <w:sz w:val="18"/>
          <w:szCs w:val="18"/>
        </w:rPr>
        <w:t>educación financiera</w:t>
      </w:r>
      <w:r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611F0D11" w14:textId="49895868" w:rsidR="009875DE" w:rsidRPr="009C43D7" w:rsidRDefault="00664225">
      <w:pPr>
        <w:pStyle w:val="Sinespaciado"/>
        <w:numPr>
          <w:ilvl w:val="0"/>
          <w:numId w:val="3"/>
        </w:numPr>
        <w:tabs>
          <w:tab w:val="left" w:pos="0"/>
          <w:tab w:val="left" w:pos="142"/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 xml:space="preserve">I. </w:t>
      </w:r>
      <w:r w:rsidR="009875DE" w:rsidRPr="009C43D7">
        <w:rPr>
          <w:rFonts w:asciiTheme="minorHAnsi" w:hAnsiTheme="minorHAnsi" w:cstheme="minorHAnsi"/>
          <w:sz w:val="18"/>
          <w:szCs w:val="18"/>
        </w:rPr>
        <w:t xml:space="preserve">Educativa </w:t>
      </w:r>
      <w:r w:rsidR="009875DE" w:rsidRPr="009C43D7">
        <w:rPr>
          <w:rFonts w:asciiTheme="minorHAnsi" w:hAnsiTheme="minorHAnsi" w:cstheme="minorHAnsi"/>
          <w:sz w:val="18"/>
          <w:szCs w:val="18"/>
        </w:rPr>
        <w:tab/>
      </w:r>
      <w:r w:rsidR="009875DE" w:rsidRPr="009C43D7">
        <w:rPr>
          <w:rFonts w:asciiTheme="minorHAnsi" w:hAnsiTheme="minorHAnsi" w:cstheme="minorHAnsi"/>
          <w:sz w:val="18"/>
          <w:szCs w:val="18"/>
        </w:rPr>
        <w:tab/>
      </w:r>
      <w:r w:rsidR="00703DBD">
        <w:rPr>
          <w:rFonts w:asciiTheme="minorHAnsi" w:hAnsiTheme="minorHAnsi" w:cstheme="minorHAnsi"/>
          <w:sz w:val="18"/>
          <w:szCs w:val="18"/>
        </w:rPr>
        <w:t xml:space="preserve">         </w:t>
      </w:r>
      <w:r w:rsidR="009875DE" w:rsidRPr="009C43D7">
        <w:rPr>
          <w:rFonts w:asciiTheme="minorHAnsi" w:hAnsiTheme="minorHAnsi" w:cstheme="minorHAnsi"/>
          <w:sz w:val="18"/>
          <w:szCs w:val="18"/>
        </w:rPr>
        <w:tab/>
      </w:r>
      <w:r w:rsidR="00496B35">
        <w:rPr>
          <w:rFonts w:asciiTheme="minorHAnsi" w:hAnsiTheme="minorHAnsi" w:cstheme="minorHAnsi"/>
          <w:sz w:val="18"/>
          <w:szCs w:val="18"/>
        </w:rPr>
        <w:t xml:space="preserve">:                </w:t>
      </w:r>
      <w:r w:rsidR="00C73FCE" w:rsidRPr="009C43D7">
        <w:rPr>
          <w:rFonts w:asciiTheme="minorHAnsi" w:hAnsiTheme="minorHAnsi" w:cstheme="minorHAnsi"/>
          <w:sz w:val="18"/>
          <w:szCs w:val="18"/>
        </w:rPr>
        <w:t>nuestra señora de Rosario Yucay</w:t>
      </w:r>
    </w:p>
    <w:p w14:paraId="7F4537F6" w14:textId="367E72A1" w:rsidR="009875DE" w:rsidRPr="009C43D7" w:rsidRDefault="009875DE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>Fecha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  <w:t>: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="00FA519E">
        <w:rPr>
          <w:rFonts w:asciiTheme="minorHAnsi" w:hAnsiTheme="minorHAnsi" w:cstheme="minorHAnsi"/>
          <w:sz w:val="18"/>
          <w:szCs w:val="18"/>
        </w:rPr>
        <w:t xml:space="preserve"> </w:t>
      </w:r>
      <w:r w:rsidR="00D3577C">
        <w:rPr>
          <w:rFonts w:asciiTheme="minorHAnsi" w:hAnsiTheme="minorHAnsi" w:cstheme="minorHAnsi"/>
          <w:sz w:val="18"/>
          <w:szCs w:val="18"/>
        </w:rPr>
        <w:t>13</w:t>
      </w:r>
      <w:r w:rsidR="0099491B">
        <w:rPr>
          <w:rFonts w:asciiTheme="minorHAnsi" w:hAnsiTheme="minorHAnsi" w:cstheme="minorHAnsi"/>
          <w:sz w:val="18"/>
          <w:szCs w:val="18"/>
        </w:rPr>
        <w:t xml:space="preserve"> - 1</w:t>
      </w:r>
      <w:r w:rsidR="00D3577C">
        <w:rPr>
          <w:rFonts w:asciiTheme="minorHAnsi" w:hAnsiTheme="minorHAnsi" w:cstheme="minorHAnsi"/>
          <w:sz w:val="18"/>
          <w:szCs w:val="18"/>
        </w:rPr>
        <w:t>7</w:t>
      </w:r>
      <w:r w:rsidR="00F11BB5">
        <w:rPr>
          <w:rFonts w:asciiTheme="minorHAnsi" w:hAnsiTheme="minorHAnsi" w:cstheme="minorHAnsi"/>
          <w:sz w:val="18"/>
          <w:szCs w:val="18"/>
        </w:rPr>
        <w:t>/0</w:t>
      </w:r>
      <w:r w:rsidR="001A00C3">
        <w:rPr>
          <w:rFonts w:asciiTheme="minorHAnsi" w:hAnsiTheme="minorHAnsi" w:cstheme="minorHAnsi"/>
          <w:sz w:val="18"/>
          <w:szCs w:val="18"/>
        </w:rPr>
        <w:t>7</w:t>
      </w:r>
      <w:r w:rsidR="000B5405">
        <w:rPr>
          <w:rFonts w:asciiTheme="minorHAnsi" w:hAnsiTheme="minorHAnsi" w:cstheme="minorHAnsi"/>
          <w:sz w:val="18"/>
          <w:szCs w:val="18"/>
        </w:rPr>
        <w:t xml:space="preserve"> </w:t>
      </w:r>
      <w:r w:rsidR="006430B9">
        <w:rPr>
          <w:rFonts w:asciiTheme="minorHAnsi" w:hAnsiTheme="minorHAnsi" w:cstheme="minorHAnsi"/>
          <w:sz w:val="18"/>
          <w:szCs w:val="18"/>
        </w:rPr>
        <w:t xml:space="preserve">- </w:t>
      </w:r>
      <w:r w:rsidR="006430B9" w:rsidRPr="009C43D7">
        <w:rPr>
          <w:rFonts w:asciiTheme="minorHAnsi" w:hAnsiTheme="minorHAnsi" w:cstheme="minorHAnsi"/>
          <w:sz w:val="18"/>
          <w:szCs w:val="18"/>
        </w:rPr>
        <w:t>2026</w:t>
      </w:r>
    </w:p>
    <w:p w14:paraId="1D80E310" w14:textId="57204DA6" w:rsidR="009875DE" w:rsidRPr="009C43D7" w:rsidRDefault="009875DE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>Duración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  <w:t>: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="004024DB" w:rsidRPr="009C43D7">
        <w:rPr>
          <w:rFonts w:asciiTheme="minorHAnsi" w:hAnsiTheme="minorHAnsi" w:cstheme="minorHAnsi"/>
          <w:sz w:val="18"/>
          <w:szCs w:val="18"/>
        </w:rPr>
        <w:t>4</w:t>
      </w:r>
      <w:r w:rsidRPr="009C43D7">
        <w:rPr>
          <w:rFonts w:asciiTheme="minorHAnsi" w:hAnsiTheme="minorHAnsi" w:cstheme="minorHAnsi"/>
          <w:sz w:val="18"/>
          <w:szCs w:val="18"/>
        </w:rPr>
        <w:t xml:space="preserve"> horas </w:t>
      </w:r>
    </w:p>
    <w:p w14:paraId="749398AD" w14:textId="7D6A3BE9" w:rsidR="009875DE" w:rsidRDefault="009875DE">
      <w:pPr>
        <w:pStyle w:val="Sinespaciado"/>
        <w:numPr>
          <w:ilvl w:val="0"/>
          <w:numId w:val="3"/>
        </w:numPr>
        <w:tabs>
          <w:tab w:val="left" w:pos="1134"/>
        </w:tabs>
        <w:rPr>
          <w:rFonts w:asciiTheme="minorHAnsi" w:hAnsiTheme="minorHAnsi" w:cstheme="minorHAnsi"/>
          <w:sz w:val="18"/>
          <w:szCs w:val="18"/>
        </w:rPr>
      </w:pPr>
      <w:r w:rsidRPr="009C43D7">
        <w:rPr>
          <w:rFonts w:asciiTheme="minorHAnsi" w:hAnsiTheme="minorHAnsi" w:cstheme="minorHAnsi"/>
          <w:sz w:val="18"/>
          <w:szCs w:val="18"/>
        </w:rPr>
        <w:t>Docente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Pr="009C43D7">
        <w:rPr>
          <w:rFonts w:asciiTheme="minorHAnsi" w:hAnsiTheme="minorHAnsi" w:cstheme="minorHAnsi"/>
          <w:sz w:val="18"/>
          <w:szCs w:val="18"/>
        </w:rPr>
        <w:tab/>
        <w:t>:</w:t>
      </w:r>
      <w:r w:rsidRPr="009C43D7">
        <w:rPr>
          <w:rFonts w:asciiTheme="minorHAnsi" w:hAnsiTheme="minorHAnsi" w:cstheme="minorHAnsi"/>
          <w:sz w:val="18"/>
          <w:szCs w:val="18"/>
        </w:rPr>
        <w:tab/>
      </w:r>
      <w:r w:rsidR="0024221E" w:rsidRPr="009C43D7">
        <w:rPr>
          <w:rFonts w:asciiTheme="minorHAnsi" w:hAnsiTheme="minorHAnsi" w:cstheme="minorHAnsi"/>
          <w:sz w:val="18"/>
          <w:szCs w:val="18"/>
        </w:rPr>
        <w:t>Percy Espinoza Condori</w:t>
      </w:r>
    </w:p>
    <w:p w14:paraId="5D552A12" w14:textId="7B7ABEC4" w:rsidR="009875DE" w:rsidRPr="00262AB2" w:rsidRDefault="007B7D9A">
      <w:pPr>
        <w:pStyle w:val="Sinespaciado"/>
        <w:numPr>
          <w:ilvl w:val="0"/>
          <w:numId w:val="3"/>
        </w:numPr>
        <w:tabs>
          <w:tab w:val="left" w:pos="1134"/>
        </w:tabs>
        <w:ind w:left="993" w:hanging="14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18"/>
          <w:szCs w:val="18"/>
        </w:rPr>
        <w:t xml:space="preserve">   </w:t>
      </w:r>
      <w:r w:rsidR="009C74A5" w:rsidRPr="007B7D9A">
        <w:rPr>
          <w:rFonts w:asciiTheme="minorHAnsi" w:hAnsiTheme="minorHAnsi" w:cstheme="minorHAnsi"/>
          <w:sz w:val="18"/>
          <w:szCs w:val="18"/>
        </w:rPr>
        <w:t xml:space="preserve">Propósito                                       </w:t>
      </w:r>
      <w:r w:rsidR="00893F46">
        <w:rPr>
          <w:rFonts w:asciiTheme="minorHAnsi" w:hAnsiTheme="minorHAnsi" w:cstheme="minorHAnsi"/>
          <w:sz w:val="18"/>
          <w:szCs w:val="18"/>
        </w:rPr>
        <w:t xml:space="preserve"> </w:t>
      </w:r>
      <w:proofErr w:type="gramStart"/>
      <w:r w:rsidR="00893F46">
        <w:rPr>
          <w:rFonts w:asciiTheme="minorHAnsi" w:hAnsiTheme="minorHAnsi" w:cstheme="minorHAnsi"/>
          <w:sz w:val="18"/>
          <w:szCs w:val="18"/>
        </w:rPr>
        <w:t xml:space="preserve">  </w:t>
      </w:r>
      <w:r w:rsidR="00893F46" w:rsidRPr="00262AB2">
        <w:rPr>
          <w:rFonts w:asciiTheme="minorHAnsi" w:hAnsiTheme="minorHAnsi" w:cstheme="minorHAnsi"/>
          <w:sz w:val="20"/>
          <w:szCs w:val="20"/>
        </w:rPr>
        <w:t>:</w:t>
      </w:r>
      <w:proofErr w:type="gramEnd"/>
      <w:r w:rsidR="00893F46" w:rsidRPr="00262AB2">
        <w:rPr>
          <w:rFonts w:asciiTheme="minorHAnsi" w:hAnsiTheme="minorHAnsi" w:cstheme="minorHAnsi"/>
          <w:sz w:val="20"/>
          <w:szCs w:val="20"/>
        </w:rPr>
        <w:t xml:space="preserve">            </w:t>
      </w:r>
      <w:r w:rsidR="00D92DD1" w:rsidRPr="00D92DD1">
        <w:rPr>
          <w:sz w:val="20"/>
          <w:szCs w:val="20"/>
        </w:rPr>
        <w:t>Los estudiantes comprenden la importancia del ahorro, la producción eficiente y el liderazgo responsable para fortalecer un emprendimiento agropecuario, diseñando propuestas de mejora para una actividad productiva de su comunidad.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5"/>
      </w:tblGrid>
      <w:tr w:rsidR="009875DE" w:rsidRPr="009C43D7" w14:paraId="3C2FB37F" w14:textId="77777777" w:rsidTr="002760AF">
        <w:trPr>
          <w:jc w:val="center"/>
        </w:trPr>
        <w:tc>
          <w:tcPr>
            <w:tcW w:w="10485" w:type="dxa"/>
            <w:shd w:val="clear" w:color="auto" w:fill="B4C6E7" w:themeFill="accent1" w:themeFillTint="66"/>
          </w:tcPr>
          <w:p w14:paraId="273BCCE2" w14:textId="532D346E" w:rsidR="009875DE" w:rsidRPr="002760AF" w:rsidRDefault="00F20437" w:rsidP="00455625">
            <w:pPr>
              <w:pStyle w:val="Sinespaciad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760A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TITULO DE SESIÓN: </w:t>
            </w:r>
            <w:r w:rsidR="00D92DD1">
              <w:t>Jóvenes emprendedores agropecuarios: ahorro, producción y liderazgo responsable</w:t>
            </w:r>
          </w:p>
        </w:tc>
      </w:tr>
    </w:tbl>
    <w:p w14:paraId="5A3A06AD" w14:textId="77777777" w:rsidR="009875DE" w:rsidRPr="009C43D7" w:rsidRDefault="009875DE">
      <w:pPr>
        <w:pStyle w:val="Sinespaciado"/>
        <w:numPr>
          <w:ilvl w:val="0"/>
          <w:numId w:val="2"/>
        </w:numPr>
        <w:ind w:left="709" w:hanging="349"/>
        <w:rPr>
          <w:rFonts w:asciiTheme="minorHAnsi" w:hAnsiTheme="minorHAnsi" w:cstheme="minorHAnsi"/>
          <w:b/>
          <w:sz w:val="18"/>
          <w:szCs w:val="18"/>
        </w:rPr>
      </w:pPr>
      <w:r w:rsidRPr="009C43D7">
        <w:rPr>
          <w:rFonts w:asciiTheme="minorHAnsi" w:hAnsiTheme="minorHAnsi" w:cstheme="minorHAnsi"/>
          <w:b/>
          <w:sz w:val="18"/>
          <w:szCs w:val="18"/>
        </w:rPr>
        <w:t>PROPÓSITOS DE APRENDIZAJE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126"/>
        <w:gridCol w:w="1276"/>
        <w:gridCol w:w="2877"/>
        <w:gridCol w:w="1488"/>
      </w:tblGrid>
      <w:tr w:rsidR="009875DE" w:rsidRPr="00B040C9" w14:paraId="42AD7006" w14:textId="77777777" w:rsidTr="00D92DD1">
        <w:trPr>
          <w:jc w:val="center"/>
        </w:trPr>
        <w:tc>
          <w:tcPr>
            <w:tcW w:w="1413" w:type="dxa"/>
            <w:shd w:val="clear" w:color="auto" w:fill="B4C6E7" w:themeFill="accent1" w:themeFillTint="66"/>
            <w:vAlign w:val="center"/>
          </w:tcPr>
          <w:p w14:paraId="7F1EFCA0" w14:textId="7777777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>Competencia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62CE87E6" w14:textId="7777777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>Capacidad</w:t>
            </w:r>
          </w:p>
        </w:tc>
        <w:tc>
          <w:tcPr>
            <w:tcW w:w="2126" w:type="dxa"/>
            <w:shd w:val="clear" w:color="auto" w:fill="B4C6E7" w:themeFill="accent1" w:themeFillTint="66"/>
            <w:vAlign w:val="center"/>
          </w:tcPr>
          <w:p w14:paraId="28407379" w14:textId="7777777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Desempeños </w:t>
            </w:r>
          </w:p>
        </w:tc>
        <w:tc>
          <w:tcPr>
            <w:tcW w:w="1276" w:type="dxa"/>
            <w:shd w:val="clear" w:color="auto" w:fill="B4C6E7" w:themeFill="accent1" w:themeFillTint="66"/>
            <w:vAlign w:val="center"/>
          </w:tcPr>
          <w:p w14:paraId="06022D95" w14:textId="20115260" w:rsidR="009875DE" w:rsidRPr="00B040C9" w:rsidRDefault="009875DE" w:rsidP="009875DE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>Campo temático</w:t>
            </w:r>
          </w:p>
        </w:tc>
        <w:tc>
          <w:tcPr>
            <w:tcW w:w="2877" w:type="dxa"/>
            <w:shd w:val="clear" w:color="auto" w:fill="B4C6E7" w:themeFill="accent1" w:themeFillTint="66"/>
            <w:vAlign w:val="center"/>
          </w:tcPr>
          <w:p w14:paraId="4B9AB888" w14:textId="3334A74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>Evidencia de aprendizaje</w:t>
            </w:r>
          </w:p>
        </w:tc>
        <w:tc>
          <w:tcPr>
            <w:tcW w:w="1488" w:type="dxa"/>
            <w:shd w:val="clear" w:color="auto" w:fill="B4C6E7" w:themeFill="accent1" w:themeFillTint="66"/>
            <w:vAlign w:val="center"/>
          </w:tcPr>
          <w:p w14:paraId="09A60F81" w14:textId="7777777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b/>
                <w:sz w:val="18"/>
                <w:szCs w:val="18"/>
              </w:rPr>
              <w:t>Instrumento de evaluación</w:t>
            </w:r>
          </w:p>
        </w:tc>
      </w:tr>
      <w:tr w:rsidR="009875DE" w:rsidRPr="00B040C9" w14:paraId="52975A3D" w14:textId="77777777" w:rsidTr="00D92DD1">
        <w:trPr>
          <w:trHeight w:val="1151"/>
          <w:jc w:val="center"/>
        </w:trPr>
        <w:tc>
          <w:tcPr>
            <w:tcW w:w="1413" w:type="dxa"/>
            <w:shd w:val="clear" w:color="auto" w:fill="FFFFFF" w:themeFill="background1"/>
            <w:vAlign w:val="center"/>
          </w:tcPr>
          <w:p w14:paraId="12AF7DCF" w14:textId="77777777" w:rsidR="009875DE" w:rsidRPr="00B040C9" w:rsidRDefault="009875DE" w:rsidP="00D1560A">
            <w:pPr>
              <w:pStyle w:val="Sinespaciad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sz w:val="18"/>
                <w:szCs w:val="18"/>
              </w:rPr>
              <w:t>Gestiona proyectos de emprendimiento económico y social.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17A29B1" w14:textId="0997378F" w:rsidR="009875DE" w:rsidRPr="00B040C9" w:rsidRDefault="000B5405" w:rsidP="000B5405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  <w:t xml:space="preserve">Aplica conocimientos técnicos en actividades productivas. </w:t>
            </w:r>
          </w:p>
        </w:tc>
        <w:tc>
          <w:tcPr>
            <w:tcW w:w="2126" w:type="dxa"/>
            <w:shd w:val="clear" w:color="auto" w:fill="FFFFFF" w:themeFill="background1"/>
          </w:tcPr>
          <w:p w14:paraId="3216F915" w14:textId="734DD570" w:rsidR="009875DE" w:rsidRPr="00B040C9" w:rsidRDefault="00D92DD1" w:rsidP="003C0539">
            <w:pPr>
              <w:tabs>
                <w:tab w:val="left" w:pos="250"/>
                <w:tab w:val="left" w:pos="3140"/>
              </w:tabs>
              <w:spacing w:after="0" w:line="222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sz w:val="18"/>
                <w:szCs w:val="18"/>
              </w:rPr>
              <w:t>Identifica oportunidades de mejora en un emprendimiento agropecuario mediante la planificación del ahorro, la organización de la producción y el ejercicio de un liderazgo responsable para lograr mayor rentabilidad.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8B5ADB" w14:textId="4FD0D6AA" w:rsidR="009875DE" w:rsidRPr="00B040C9" w:rsidRDefault="00D92DD1" w:rsidP="00455625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B040C9">
              <w:rPr>
                <w:rFonts w:asciiTheme="minorHAnsi" w:hAnsiTheme="minorHAnsi" w:cstheme="minorHAnsi"/>
                <w:sz w:val="18"/>
                <w:szCs w:val="18"/>
              </w:rPr>
              <w:t>Jóvenes emprendedores agropecuarios: ahorro, producción y liderazgo responsable</w:t>
            </w:r>
          </w:p>
        </w:tc>
        <w:tc>
          <w:tcPr>
            <w:tcW w:w="2877" w:type="dxa"/>
            <w:shd w:val="clear" w:color="auto" w:fill="FFFFFF" w:themeFill="background1"/>
            <w:vAlign w:val="center"/>
          </w:tcPr>
          <w:p w14:paraId="6B9C360D" w14:textId="27613EE5" w:rsidR="00D92DD1" w:rsidRPr="00B040C9" w:rsidRDefault="00D92DD1" w:rsidP="00B040C9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  <w:t xml:space="preserve">Los estudiantes elaboran un </w:t>
            </w:r>
            <w:r w:rsidRPr="00B040C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PE"/>
              </w:rPr>
              <w:t xml:space="preserve">Plan Básico de Emprendimiento Agropecuario </w:t>
            </w:r>
            <w:r w:rsidR="00B040C9" w:rsidRPr="00B040C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es-PE"/>
              </w:rPr>
              <w:t>responsable</w:t>
            </w:r>
            <w:r w:rsidRPr="00B040C9"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  <w:t>, donde consideran:</w:t>
            </w:r>
          </w:p>
          <w:p w14:paraId="62D272A7" w14:textId="77777777" w:rsidR="00D92DD1" w:rsidRPr="00B040C9" w:rsidRDefault="00D92DD1">
            <w:pPr>
              <w:numPr>
                <w:ilvl w:val="0"/>
                <w:numId w:val="5"/>
              </w:numPr>
              <w:tabs>
                <w:tab w:val="clear" w:pos="720"/>
                <w:tab w:val="num" w:pos="37"/>
              </w:tabs>
              <w:spacing w:after="0" w:line="240" w:lineRule="auto"/>
              <w:ind w:hanging="824"/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  <w:t xml:space="preserve">Objetivo del emprendimiento. </w:t>
            </w:r>
          </w:p>
          <w:p w14:paraId="3E855A18" w14:textId="77777777" w:rsidR="00D92DD1" w:rsidRPr="00B040C9" w:rsidRDefault="00D92DD1">
            <w:pPr>
              <w:numPr>
                <w:ilvl w:val="0"/>
                <w:numId w:val="5"/>
              </w:numPr>
              <w:tabs>
                <w:tab w:val="clear" w:pos="720"/>
                <w:tab w:val="num" w:pos="37"/>
              </w:tabs>
              <w:spacing w:after="0" w:line="240" w:lineRule="auto"/>
              <w:ind w:hanging="824"/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  <w:t xml:space="preserve">Estrategias de ahorro. </w:t>
            </w:r>
          </w:p>
          <w:p w14:paraId="1CDE1400" w14:textId="77777777" w:rsidR="00D92DD1" w:rsidRPr="00B040C9" w:rsidRDefault="00D92DD1">
            <w:pPr>
              <w:numPr>
                <w:ilvl w:val="0"/>
                <w:numId w:val="5"/>
              </w:numPr>
              <w:tabs>
                <w:tab w:val="clear" w:pos="720"/>
                <w:tab w:val="num" w:pos="37"/>
              </w:tabs>
              <w:spacing w:after="0" w:line="240" w:lineRule="auto"/>
              <w:ind w:hanging="824"/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  <w:t xml:space="preserve">Plan de producción. </w:t>
            </w:r>
          </w:p>
          <w:p w14:paraId="0EB21035" w14:textId="77777777" w:rsidR="00D92DD1" w:rsidRPr="00B040C9" w:rsidRDefault="00D92DD1">
            <w:pPr>
              <w:numPr>
                <w:ilvl w:val="0"/>
                <w:numId w:val="5"/>
              </w:numPr>
              <w:tabs>
                <w:tab w:val="clear" w:pos="720"/>
                <w:tab w:val="num" w:pos="37"/>
              </w:tabs>
              <w:spacing w:after="0" w:line="240" w:lineRule="auto"/>
              <w:ind w:hanging="824"/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  <w:t xml:space="preserve">Funciones del líder. </w:t>
            </w:r>
          </w:p>
          <w:p w14:paraId="60246A50" w14:textId="77777777" w:rsidR="00D92DD1" w:rsidRPr="00B040C9" w:rsidRDefault="00D92DD1">
            <w:pPr>
              <w:numPr>
                <w:ilvl w:val="0"/>
                <w:numId w:val="5"/>
              </w:numPr>
              <w:tabs>
                <w:tab w:val="clear" w:pos="720"/>
                <w:tab w:val="num" w:pos="37"/>
              </w:tabs>
              <w:spacing w:after="0" w:line="240" w:lineRule="auto"/>
              <w:ind w:hanging="824"/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18"/>
                <w:szCs w:val="18"/>
                <w:lang w:eastAsia="es-PE"/>
              </w:rPr>
              <w:t>Beneficios económicos esperados.</w:t>
            </w:r>
          </w:p>
          <w:p w14:paraId="6039B62E" w14:textId="446488F6" w:rsidR="000B5405" w:rsidRPr="00B040C9" w:rsidRDefault="000B5405" w:rsidP="00064F7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88" w:type="dxa"/>
            <w:shd w:val="clear" w:color="auto" w:fill="FFFFFF" w:themeFill="background1"/>
            <w:vAlign w:val="center"/>
          </w:tcPr>
          <w:p w14:paraId="210EDF40" w14:textId="4C9AA4E1" w:rsidR="009875DE" w:rsidRPr="00B040C9" w:rsidRDefault="00B040C9" w:rsidP="00D1560A">
            <w:pPr>
              <w:pStyle w:val="Sinespaciad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Rubrica de </w:t>
            </w:r>
            <w:r w:rsidR="00A31947">
              <w:rPr>
                <w:rFonts w:asciiTheme="minorHAnsi" w:hAnsiTheme="minorHAnsi" w:cstheme="minorHAnsi"/>
                <w:sz w:val="18"/>
                <w:szCs w:val="18"/>
              </w:rPr>
              <w:t>evaluación</w:t>
            </w:r>
          </w:p>
        </w:tc>
      </w:tr>
    </w:tbl>
    <w:p w14:paraId="72DC1206" w14:textId="4270C0FE" w:rsidR="009875DE" w:rsidRPr="009C43D7" w:rsidRDefault="009875DE" w:rsidP="009875DE">
      <w:pPr>
        <w:pStyle w:val="Sinespaciado"/>
        <w:rPr>
          <w:rFonts w:asciiTheme="minorHAnsi" w:hAnsiTheme="minorHAnsi" w:cstheme="minorHAnsi"/>
          <w:b/>
          <w:sz w:val="18"/>
          <w:szCs w:val="18"/>
        </w:rPr>
      </w:pPr>
    </w:p>
    <w:p w14:paraId="7FAC5601" w14:textId="4A8ECF35" w:rsidR="009875DE" w:rsidRPr="009C43D7" w:rsidRDefault="009875DE">
      <w:pPr>
        <w:pStyle w:val="Sinespaciado"/>
        <w:numPr>
          <w:ilvl w:val="0"/>
          <w:numId w:val="2"/>
        </w:numPr>
        <w:rPr>
          <w:rFonts w:asciiTheme="minorHAnsi" w:hAnsiTheme="minorHAnsi" w:cstheme="minorHAnsi"/>
          <w:b/>
          <w:sz w:val="18"/>
          <w:szCs w:val="18"/>
        </w:rPr>
      </w:pPr>
      <w:r w:rsidRPr="009C43D7">
        <w:rPr>
          <w:rFonts w:asciiTheme="minorHAnsi" w:hAnsiTheme="minorHAnsi" w:cstheme="minorHAnsi"/>
          <w:b/>
          <w:sz w:val="18"/>
          <w:szCs w:val="18"/>
        </w:rPr>
        <w:t>ENFOQUE TRANSVERSALES</w:t>
      </w:r>
    </w:p>
    <w:p w14:paraId="63B0006A" w14:textId="77777777" w:rsidR="002504BF" w:rsidRPr="009C43D7" w:rsidRDefault="002504BF" w:rsidP="002504BF">
      <w:pPr>
        <w:pStyle w:val="Sinespaciado"/>
        <w:ind w:left="1080"/>
        <w:rPr>
          <w:rFonts w:asciiTheme="minorHAnsi" w:hAnsiTheme="minorHAnsi" w:cstheme="minorHAnsi"/>
          <w:b/>
          <w:sz w:val="18"/>
          <w:szCs w:val="18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68"/>
        <w:gridCol w:w="1700"/>
        <w:gridCol w:w="5788"/>
      </w:tblGrid>
      <w:tr w:rsidR="009875DE" w14:paraId="7EFE14E9" w14:textId="77777777" w:rsidTr="002760AF">
        <w:trPr>
          <w:jc w:val="center"/>
        </w:trPr>
        <w:tc>
          <w:tcPr>
            <w:tcW w:w="2977" w:type="dxa"/>
            <w:shd w:val="clear" w:color="auto" w:fill="B4C6E7" w:themeFill="accent1" w:themeFillTint="66"/>
            <w:vAlign w:val="center"/>
          </w:tcPr>
          <w:p w14:paraId="116C5EE0" w14:textId="77777777" w:rsidR="009875DE" w:rsidRPr="002760AF" w:rsidRDefault="009875DE" w:rsidP="00D1560A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2760AF">
              <w:rPr>
                <w:rFonts w:ascii="Arial" w:hAnsi="Arial" w:cs="Arial"/>
                <w:b/>
              </w:rPr>
              <w:t>Enfoque transversal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05806A41" w14:textId="77777777" w:rsidR="009875DE" w:rsidRPr="002760AF" w:rsidRDefault="009875DE" w:rsidP="00D1560A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2760AF">
              <w:rPr>
                <w:rFonts w:ascii="Arial" w:hAnsi="Arial" w:cs="Arial"/>
                <w:b/>
              </w:rPr>
              <w:t>Valores</w:t>
            </w:r>
          </w:p>
        </w:tc>
        <w:tc>
          <w:tcPr>
            <w:tcW w:w="5812" w:type="dxa"/>
            <w:shd w:val="clear" w:color="auto" w:fill="B4C6E7" w:themeFill="accent1" w:themeFillTint="66"/>
            <w:vAlign w:val="center"/>
          </w:tcPr>
          <w:p w14:paraId="2A78FFE7" w14:textId="77777777" w:rsidR="009875DE" w:rsidRPr="002760AF" w:rsidRDefault="009875DE" w:rsidP="00D1560A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2760AF">
              <w:rPr>
                <w:rFonts w:ascii="Arial" w:hAnsi="Arial" w:cs="Arial"/>
                <w:b/>
              </w:rPr>
              <w:t>Actitudes o acciones observables</w:t>
            </w:r>
          </w:p>
        </w:tc>
      </w:tr>
      <w:tr w:rsidR="009875DE" w14:paraId="6ECD762B" w14:textId="77777777" w:rsidTr="000D14C3">
        <w:trPr>
          <w:jc w:val="center"/>
        </w:trPr>
        <w:tc>
          <w:tcPr>
            <w:tcW w:w="2977" w:type="dxa"/>
            <w:vAlign w:val="center"/>
          </w:tcPr>
          <w:p w14:paraId="7475203C" w14:textId="1B0EBCF7" w:rsidR="009875DE" w:rsidRPr="00262AB2" w:rsidRDefault="003C0539" w:rsidP="006C0B7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2AB2">
              <w:rPr>
                <w:rFonts w:asciiTheme="minorHAnsi" w:hAnsiTheme="minorHAnsi" w:cstheme="minorHAnsi"/>
                <w:sz w:val="20"/>
                <w:szCs w:val="20"/>
              </w:rPr>
              <w:t>Enfoque ambiental</w:t>
            </w:r>
          </w:p>
        </w:tc>
        <w:tc>
          <w:tcPr>
            <w:tcW w:w="1701" w:type="dxa"/>
            <w:vAlign w:val="center"/>
          </w:tcPr>
          <w:p w14:paraId="4C6285B9" w14:textId="1F73FE1D" w:rsidR="009875DE" w:rsidRPr="00262AB2" w:rsidRDefault="003C0539" w:rsidP="006C0B7A">
            <w:pPr>
              <w:pStyle w:val="Sinespaciad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62AB2">
              <w:rPr>
                <w:rFonts w:asciiTheme="minorHAnsi" w:hAnsiTheme="minorHAnsi" w:cstheme="minorHAnsi"/>
                <w:sz w:val="20"/>
                <w:szCs w:val="20"/>
              </w:rPr>
              <w:t>responsabilidad</w:t>
            </w:r>
          </w:p>
        </w:tc>
        <w:tc>
          <w:tcPr>
            <w:tcW w:w="5812" w:type="dxa"/>
            <w:vAlign w:val="center"/>
          </w:tcPr>
          <w:p w14:paraId="7AB0E1A5" w14:textId="7E802B64" w:rsidR="009875DE" w:rsidRPr="00262AB2" w:rsidRDefault="00262AB2" w:rsidP="00D1560A">
            <w:pPr>
              <w:pStyle w:val="Sinespaciad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62AB2">
              <w:rPr>
                <w:rFonts w:asciiTheme="minorHAnsi" w:hAnsiTheme="minorHAnsi" w:cstheme="minorHAnsi"/>
                <w:sz w:val="20"/>
                <w:szCs w:val="20"/>
              </w:rPr>
              <w:t>Promueve el uso eficiente de recursos alimenticios disponibles en la comunidad.</w:t>
            </w:r>
          </w:p>
        </w:tc>
      </w:tr>
    </w:tbl>
    <w:p w14:paraId="5B3B39F1" w14:textId="33FE747F" w:rsidR="009875DE" w:rsidRDefault="009875DE" w:rsidP="009875DE">
      <w:pPr>
        <w:pStyle w:val="Sinespaciado"/>
        <w:ind w:left="1080"/>
        <w:rPr>
          <w:rFonts w:ascii="Arial" w:hAnsi="Arial" w:cs="Arial"/>
          <w:b/>
          <w:sz w:val="24"/>
        </w:rPr>
      </w:pPr>
    </w:p>
    <w:p w14:paraId="0A2AC92A" w14:textId="31A532A0" w:rsidR="009875DE" w:rsidRPr="00893B77" w:rsidRDefault="009875DE">
      <w:pPr>
        <w:pStyle w:val="Sinespaciado"/>
        <w:numPr>
          <w:ilvl w:val="0"/>
          <w:numId w:val="2"/>
        </w:numPr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noProof/>
          <w:lang w:eastAsia="es-PE"/>
        </w:rPr>
        <w:drawing>
          <wp:anchor distT="0" distB="0" distL="114300" distR="114300" simplePos="0" relativeHeight="251665408" behindDoc="0" locked="0" layoutInCell="1" allowOverlap="1" wp14:anchorId="4F4C3AC6" wp14:editId="2BA2B400">
            <wp:simplePos x="0" y="0"/>
            <wp:positionH relativeFrom="column">
              <wp:posOffset>5825490</wp:posOffset>
            </wp:positionH>
            <wp:positionV relativeFrom="paragraph">
              <wp:posOffset>7030085</wp:posOffset>
            </wp:positionV>
            <wp:extent cx="955675" cy="979170"/>
            <wp:effectExtent l="19050" t="19050" r="15875" b="11430"/>
            <wp:wrapNone/>
            <wp:docPr id="65" name="Imagen 65" descr="Lucho_Cuellar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ucho_Cuellar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979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eastAsia="es-PE"/>
        </w:rPr>
        <w:drawing>
          <wp:anchor distT="0" distB="0" distL="114300" distR="114300" simplePos="0" relativeHeight="251664384" behindDoc="0" locked="0" layoutInCell="1" allowOverlap="1" wp14:anchorId="19177177" wp14:editId="3368A2E5">
            <wp:simplePos x="0" y="0"/>
            <wp:positionH relativeFrom="column">
              <wp:posOffset>4719320</wp:posOffset>
            </wp:positionH>
            <wp:positionV relativeFrom="paragraph">
              <wp:posOffset>7030085</wp:posOffset>
            </wp:positionV>
            <wp:extent cx="1005205" cy="979170"/>
            <wp:effectExtent l="19050" t="19050" r="23495" b="11430"/>
            <wp:wrapNone/>
            <wp:docPr id="64" name="Imagen 64" descr="images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s (1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979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eastAsia="es-PE"/>
        </w:rPr>
        <w:drawing>
          <wp:anchor distT="0" distB="0" distL="114300" distR="114300" simplePos="0" relativeHeight="251663360" behindDoc="0" locked="0" layoutInCell="1" allowOverlap="1" wp14:anchorId="503DFBAA" wp14:editId="74EC85BE">
            <wp:simplePos x="0" y="0"/>
            <wp:positionH relativeFrom="column">
              <wp:posOffset>3702685</wp:posOffset>
            </wp:positionH>
            <wp:positionV relativeFrom="paragraph">
              <wp:posOffset>7030085</wp:posOffset>
            </wp:positionV>
            <wp:extent cx="911225" cy="979170"/>
            <wp:effectExtent l="19050" t="19050" r="22225" b="11430"/>
            <wp:wrapNone/>
            <wp:docPr id="287" name="Imagen 287" descr="74f31fdcfbaa1fd1d90d1bb0712e4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4f31fdcfbaa1fd1d90d1bb0712e41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979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lang w:eastAsia="es-PE"/>
        </w:rPr>
        <w:drawing>
          <wp:anchor distT="0" distB="0" distL="114300" distR="114300" simplePos="0" relativeHeight="251662336" behindDoc="0" locked="0" layoutInCell="1" allowOverlap="1" wp14:anchorId="30D3B3D3" wp14:editId="44A66B69">
            <wp:simplePos x="0" y="0"/>
            <wp:positionH relativeFrom="column">
              <wp:posOffset>767080</wp:posOffset>
            </wp:positionH>
            <wp:positionV relativeFrom="paragraph">
              <wp:posOffset>7181215</wp:posOffset>
            </wp:positionV>
            <wp:extent cx="2764155" cy="1574800"/>
            <wp:effectExtent l="19050" t="19050" r="17145" b="25400"/>
            <wp:wrapNone/>
            <wp:docPr id="286" name="Imagen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82" t="26276" r="41032" b="18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1574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2673">
        <w:rPr>
          <w:rFonts w:ascii="Arial" w:hAnsi="Arial" w:cs="Arial"/>
          <w:b/>
        </w:rPr>
        <w:t>MOMENTOS DE LA SESIÓN</w:t>
      </w:r>
      <w:r w:rsidR="00E31B2B">
        <w:rPr>
          <w:rFonts w:ascii="Arial" w:hAnsi="Arial" w:cs="Arial"/>
          <w:b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24"/>
        <w:gridCol w:w="2084"/>
        <w:gridCol w:w="7767"/>
      </w:tblGrid>
      <w:tr w:rsidR="008E57AB" w:rsidRPr="009C43D7" w14:paraId="4ED69167" w14:textId="77777777" w:rsidTr="002760AF">
        <w:tc>
          <w:tcPr>
            <w:tcW w:w="2689" w:type="dxa"/>
            <w:gridSpan w:val="3"/>
            <w:vMerge w:val="restart"/>
            <w:shd w:val="clear" w:color="auto" w:fill="B4C6E7" w:themeFill="accent1" w:themeFillTint="66"/>
            <w:vAlign w:val="center"/>
          </w:tcPr>
          <w:p w14:paraId="7F50E402" w14:textId="5F6B78B0" w:rsidR="008E57AB" w:rsidRPr="002760AF" w:rsidRDefault="008E57AB" w:rsidP="008E57AB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</w:pPr>
            <w:r w:rsidRPr="002760A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  <w:t>PROCESOS PEDAGÓGICOS</w:t>
            </w:r>
          </w:p>
        </w:tc>
        <w:tc>
          <w:tcPr>
            <w:tcW w:w="7767" w:type="dxa"/>
            <w:shd w:val="clear" w:color="auto" w:fill="B4C6E7" w:themeFill="accent1" w:themeFillTint="66"/>
          </w:tcPr>
          <w:p w14:paraId="26741857" w14:textId="76319DBF" w:rsidR="008E57AB" w:rsidRPr="002760AF" w:rsidRDefault="008E57AB" w:rsidP="00D1560A">
            <w:pPr>
              <w:pStyle w:val="Sinespaciad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60AF"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  <w:drawing>
                <wp:anchor distT="0" distB="0" distL="114300" distR="114300" simplePos="0" relativeHeight="251689984" behindDoc="0" locked="0" layoutInCell="1" allowOverlap="1" wp14:anchorId="3F73791B" wp14:editId="37B0DAEB">
                  <wp:simplePos x="0" y="0"/>
                  <wp:positionH relativeFrom="column">
                    <wp:posOffset>3314700</wp:posOffset>
                  </wp:positionH>
                  <wp:positionV relativeFrom="paragraph">
                    <wp:posOffset>9379585</wp:posOffset>
                  </wp:positionV>
                  <wp:extent cx="1857375" cy="971550"/>
                  <wp:effectExtent l="0" t="0" r="9525" b="0"/>
                  <wp:wrapNone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42" t="55867" r="38737" b="18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760AF">
              <w:rPr>
                <w:rFonts w:asciiTheme="minorHAnsi" w:hAnsiTheme="minorHAnsi" w:cstheme="minorHAnsi"/>
                <w:b/>
                <w:sz w:val="20"/>
                <w:szCs w:val="20"/>
              </w:rPr>
              <w:t>SECUENCIA DIDÁCTICA</w:t>
            </w:r>
          </w:p>
        </w:tc>
      </w:tr>
      <w:tr w:rsidR="008E57AB" w:rsidRPr="009C43D7" w14:paraId="284A5609" w14:textId="77777777" w:rsidTr="002760AF">
        <w:tc>
          <w:tcPr>
            <w:tcW w:w="2689" w:type="dxa"/>
            <w:gridSpan w:val="3"/>
            <w:vMerge/>
            <w:shd w:val="clear" w:color="auto" w:fill="B4C6E7" w:themeFill="accent1" w:themeFillTint="66"/>
          </w:tcPr>
          <w:p w14:paraId="5D7C9469" w14:textId="77777777" w:rsidR="008E57AB" w:rsidRPr="002760AF" w:rsidRDefault="008E57AB" w:rsidP="00D1560A">
            <w:pPr>
              <w:pStyle w:val="Sinespaciad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7767" w:type="dxa"/>
            <w:shd w:val="clear" w:color="auto" w:fill="B4C6E7" w:themeFill="accent1" w:themeFillTint="66"/>
          </w:tcPr>
          <w:p w14:paraId="1895076B" w14:textId="7E9E6488" w:rsidR="008E57AB" w:rsidRPr="002760AF" w:rsidRDefault="008E57AB" w:rsidP="00D1560A">
            <w:pPr>
              <w:pStyle w:val="Sinespaciad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760A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                                                                 </w:t>
            </w:r>
            <w:r w:rsidR="00655F18" w:rsidRPr="002760A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</w:t>
            </w:r>
            <w:r w:rsidR="001B4734" w:rsidRPr="002760A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2</w:t>
            </w:r>
            <w:r w:rsidRPr="002760A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0 minutos</w:t>
            </w:r>
          </w:p>
        </w:tc>
      </w:tr>
      <w:tr w:rsidR="008E57AB" w:rsidRPr="009C43D7" w14:paraId="4AD8DA4A" w14:textId="77777777" w:rsidTr="00861416">
        <w:trPr>
          <w:cantSplit/>
          <w:trHeight w:val="2040"/>
        </w:trPr>
        <w:tc>
          <w:tcPr>
            <w:tcW w:w="605" w:type="dxa"/>
            <w:gridSpan w:val="2"/>
            <w:shd w:val="clear" w:color="auto" w:fill="FFFFFF"/>
            <w:textDirection w:val="btLr"/>
          </w:tcPr>
          <w:p w14:paraId="5CE7451F" w14:textId="36487925" w:rsidR="008E57AB" w:rsidRPr="009C43D7" w:rsidRDefault="00850D65" w:rsidP="00850D65">
            <w:pPr>
              <w:pStyle w:val="Sinespaciado"/>
              <w:ind w:left="360" w:right="113"/>
              <w:jc w:val="both"/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</w:pPr>
            <w:r w:rsidRPr="009C43D7"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  <w:t>INICIO</w:t>
            </w:r>
          </w:p>
        </w:tc>
        <w:tc>
          <w:tcPr>
            <w:tcW w:w="2084" w:type="dxa"/>
            <w:shd w:val="clear" w:color="auto" w:fill="FFFFFF"/>
          </w:tcPr>
          <w:p w14:paraId="3612B2F5" w14:textId="77777777" w:rsidR="00E04459" w:rsidRPr="009C43D7" w:rsidRDefault="00E04459" w:rsidP="00E4325D">
            <w:pPr>
              <w:pStyle w:val="Sinespaciado"/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</w:pPr>
          </w:p>
          <w:p w14:paraId="5DD92C7B" w14:textId="0CC4BFB4" w:rsidR="009F3B91" w:rsidRPr="00B36C77" w:rsidRDefault="002556DD" w:rsidP="009C43D7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</w:pPr>
            <w:r w:rsidRPr="00B36C7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  <w:t>motivación</w:t>
            </w:r>
          </w:p>
          <w:p w14:paraId="343F3718" w14:textId="22BF5ECA" w:rsidR="009F3B91" w:rsidRPr="009C43D7" w:rsidRDefault="002556DD" w:rsidP="00233D95">
            <w:pPr>
              <w:pStyle w:val="Sinespaciad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</w:pPr>
            <w:r w:rsidRPr="009C43D7"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  <w:t>problematización</w:t>
            </w:r>
          </w:p>
          <w:p w14:paraId="42DCF3C8" w14:textId="77777777" w:rsidR="00B36C77" w:rsidRDefault="002556DD" w:rsidP="002556DD">
            <w:pPr>
              <w:pStyle w:val="Sinespaciad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</w:pPr>
            <w:r w:rsidRPr="009C43D7"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  <w:t xml:space="preserve">recojo de </w:t>
            </w:r>
          </w:p>
          <w:p w14:paraId="7A85C6BA" w14:textId="2AC42C1C" w:rsidR="005813DB" w:rsidRPr="00B36C77" w:rsidRDefault="002556DD" w:rsidP="002556DD">
            <w:pPr>
              <w:pStyle w:val="Sinespaciado"/>
              <w:jc w:val="center"/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</w:pPr>
            <w:r w:rsidRPr="00B36C7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eastAsia="es-PE"/>
              </w:rPr>
              <w:t>saberes previos</w:t>
            </w:r>
          </w:p>
          <w:p w14:paraId="0D7F37B4" w14:textId="6D315908" w:rsidR="008E57AB" w:rsidRPr="002556DD" w:rsidRDefault="002556DD" w:rsidP="002556DD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  <w:t>(conflicto cognitivo)</w:t>
            </w:r>
          </w:p>
          <w:p w14:paraId="03F9BF28" w14:textId="1343DB62" w:rsidR="008E57AB" w:rsidRPr="009C43D7" w:rsidRDefault="002556DD" w:rsidP="00233D95">
            <w:pPr>
              <w:pStyle w:val="Sinespaciad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</w:pPr>
            <w:r w:rsidRPr="009C43D7">
              <w:rPr>
                <w:rFonts w:asciiTheme="minorHAnsi" w:hAnsiTheme="minorHAnsi" w:cstheme="minorHAnsi"/>
                <w:noProof/>
                <w:sz w:val="20"/>
                <w:szCs w:val="20"/>
                <w:lang w:eastAsia="es-PE"/>
              </w:rPr>
              <w:t>propósito y organización</w:t>
            </w:r>
          </w:p>
        </w:tc>
        <w:tc>
          <w:tcPr>
            <w:tcW w:w="7767" w:type="dxa"/>
            <w:shd w:val="clear" w:color="auto" w:fill="FFFFFF"/>
          </w:tcPr>
          <w:p w14:paraId="5216265A" w14:textId="77777777" w:rsidR="00B040C9" w:rsidRPr="00B040C9" w:rsidRDefault="00B040C9" w:rsidP="00B040C9">
            <w:pPr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El docente presenta fotografías de jóvenes productores de cuyes, bovinos y hortalizas exitosos en el Valle Sagrado.</w:t>
            </w:r>
          </w:p>
          <w:p w14:paraId="36CA231D" w14:textId="555D6987" w:rsidR="00B040C9" w:rsidRPr="00B040C9" w:rsidRDefault="00B040C9" w:rsidP="00B040C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M: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  <w:r w:rsidRPr="00B040C9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Se formula la siguiente pregunta:</w:t>
            </w:r>
          </w:p>
          <w:p w14:paraId="03B1CFE7" w14:textId="77777777" w:rsidR="00B040C9" w:rsidRPr="00B040C9" w:rsidRDefault="00B040C9" w:rsidP="00B040C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¿Por qué algunos emprendimientos agropecuarios crecen mientras otros desaparecen?</w:t>
            </w:r>
          </w:p>
          <w:p w14:paraId="57818584" w14:textId="77777777" w:rsidR="00B040C9" w:rsidRPr="00B040C9" w:rsidRDefault="00B040C9" w:rsidP="00B040C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Los estudiantes expresan sus opiniones.</w:t>
            </w:r>
          </w:p>
          <w:p w14:paraId="47E2A6B1" w14:textId="2DDD28AD" w:rsidR="00B040C9" w:rsidRPr="00B040C9" w:rsidRDefault="00B040C9" w:rsidP="00B040C9">
            <w:pPr>
              <w:spacing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SP:  </w:t>
            </w:r>
            <w:r w:rsidRPr="00B040C9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Se plantean las preguntas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  <w:r w:rsidRPr="00B040C9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¿Qué entiendes por emprendimiento? ¿Qué significa ahorrar? </w:t>
            </w:r>
          </w:p>
          <w:p w14:paraId="6DBB486C" w14:textId="186E4C5E" w:rsidR="00B040C9" w:rsidRPr="00B040C9" w:rsidRDefault="00B040C9" w:rsidP="00B040C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¿Para qué sirve un líder? ¿Qué actividades generan ingresos en una granja? </w:t>
            </w:r>
          </w:p>
          <w:p w14:paraId="61F2CCFE" w14:textId="0C4B77FE" w:rsidR="00B040C9" w:rsidRPr="00B040C9" w:rsidRDefault="00B040C9" w:rsidP="00B040C9">
            <w:pPr>
              <w:spacing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B040C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C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C: </w:t>
            </w:r>
            <w:r w:rsidRPr="00B040C9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¿Es posible tener éxito en un emprendimiento agropecuario sin ahorrar ni organizar adecuadamente la producción?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  <w:r w:rsidRPr="00B040C9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Se presenta el propósito de aprendizaje.</w:t>
            </w:r>
          </w:p>
          <w:p w14:paraId="63FF0E6A" w14:textId="12917DAA" w:rsidR="005D332C" w:rsidRPr="00B040C9" w:rsidRDefault="005D332C" w:rsidP="00D3577C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</w:p>
        </w:tc>
      </w:tr>
      <w:tr w:rsidR="00850D65" w:rsidRPr="009C43D7" w14:paraId="03EC422B" w14:textId="77777777" w:rsidTr="002760AF">
        <w:tc>
          <w:tcPr>
            <w:tcW w:w="10456" w:type="dxa"/>
            <w:gridSpan w:val="4"/>
            <w:shd w:val="clear" w:color="auto" w:fill="B4C6E7" w:themeFill="accent1" w:themeFillTint="66"/>
            <w:vAlign w:val="center"/>
          </w:tcPr>
          <w:p w14:paraId="7C3B244B" w14:textId="26A44D28" w:rsidR="00850D65" w:rsidRPr="002760AF" w:rsidRDefault="002556DD" w:rsidP="00C45D13">
            <w:pPr>
              <w:pStyle w:val="Sinespaciado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760AF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minutos</w:t>
            </w:r>
          </w:p>
        </w:tc>
      </w:tr>
      <w:tr w:rsidR="00850D65" w:rsidRPr="009C43D7" w14:paraId="395724CF" w14:textId="77777777" w:rsidTr="002556DD">
        <w:trPr>
          <w:cantSplit/>
          <w:trHeight w:val="76"/>
        </w:trPr>
        <w:tc>
          <w:tcPr>
            <w:tcW w:w="605" w:type="dxa"/>
            <w:gridSpan w:val="2"/>
            <w:shd w:val="clear" w:color="auto" w:fill="FFFFFF"/>
            <w:textDirection w:val="btLr"/>
            <w:vAlign w:val="center"/>
          </w:tcPr>
          <w:p w14:paraId="03792B86" w14:textId="720BE5CA" w:rsidR="00850D65" w:rsidRPr="009C43D7" w:rsidRDefault="00850D65" w:rsidP="00850D65">
            <w:pPr>
              <w:pStyle w:val="Sinespaciado"/>
              <w:spacing w:line="276" w:lineRule="auto"/>
              <w:ind w:left="113" w:right="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sz w:val="20"/>
                <w:szCs w:val="20"/>
              </w:rPr>
              <w:t>DESARROLLO</w:t>
            </w:r>
          </w:p>
        </w:tc>
        <w:tc>
          <w:tcPr>
            <w:tcW w:w="2084" w:type="dxa"/>
            <w:shd w:val="clear" w:color="auto" w:fill="FFFFFF"/>
            <w:vAlign w:val="center"/>
          </w:tcPr>
          <w:p w14:paraId="6F4991DE" w14:textId="53A37DC5" w:rsidR="00850D65" w:rsidRPr="009C43D7" w:rsidRDefault="002556DD" w:rsidP="005837A4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sz w:val="20"/>
                <w:szCs w:val="20"/>
              </w:rPr>
              <w:t>gestión y acompañamiento de los aprendizajes</w:t>
            </w:r>
          </w:p>
          <w:p w14:paraId="3127CDE5" w14:textId="660A4666" w:rsidR="00CE377A" w:rsidRPr="009C43D7" w:rsidRDefault="002556DD" w:rsidP="005837A4">
            <w:pPr>
              <w:pStyle w:val="Sinespaciado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b/>
                <w:bCs/>
                <w:color w:val="0070C0"/>
                <w:sz w:val="20"/>
                <w:szCs w:val="20"/>
              </w:rPr>
              <w:t>(estrategias orientadas al enfoque del área)</w:t>
            </w:r>
          </w:p>
        </w:tc>
        <w:tc>
          <w:tcPr>
            <w:tcW w:w="7767" w:type="dxa"/>
            <w:shd w:val="clear" w:color="auto" w:fill="FFFFFF"/>
          </w:tcPr>
          <w:p w14:paraId="36D35F5C" w14:textId="1038B637" w:rsidR="00D31E08" w:rsidRPr="004F2A05" w:rsidRDefault="00D31E08" w:rsidP="005D332C">
            <w:pPr>
              <w:spacing w:after="0" w:line="240" w:lineRule="auto"/>
              <w:outlineLvl w:val="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El docente presenta el tema de los alimentos balanceados a través de las informaciones </w:t>
            </w:r>
          </w:p>
          <w:p w14:paraId="03F12755" w14:textId="77777777" w:rsidR="001A0FB2" w:rsidRPr="004F2A05" w:rsidRDefault="001A0FB2" w:rsidP="001A0FB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</w:p>
          <w:p w14:paraId="41558262" w14:textId="4B1AE4CA" w:rsidR="00B040C9" w:rsidRPr="004F2A05" w:rsidRDefault="00B040C9" w:rsidP="004F2A05">
            <w:pPr>
              <w:spacing w:after="0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Actividad 1</w:t>
            </w:r>
            <w:r w:rsid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: </w:t>
            </w:r>
            <w:r w:rsidRP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¿Qué es un emprendimiento agropecuario?</w:t>
            </w:r>
            <w:r w:rsid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Los estudiantes analizan los siguientes conceptos:</w:t>
            </w:r>
          </w:p>
          <w:p w14:paraId="0877B0CA" w14:textId="77777777" w:rsidR="00B040C9" w:rsidRPr="004F2A05" w:rsidRDefault="00B040C9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Emprendimiento </w:t>
            </w:r>
          </w:p>
          <w:p w14:paraId="72C5D7EC" w14:textId="77777777" w:rsidR="00B040C9" w:rsidRPr="004F2A05" w:rsidRDefault="00B040C9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Producción </w:t>
            </w:r>
          </w:p>
          <w:p w14:paraId="2AF96ED3" w14:textId="77777777" w:rsidR="00B040C9" w:rsidRPr="004F2A05" w:rsidRDefault="00B040C9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Rentabilidad </w:t>
            </w:r>
          </w:p>
          <w:p w14:paraId="3E1D5252" w14:textId="77777777" w:rsidR="00B040C9" w:rsidRPr="004F2A05" w:rsidRDefault="00B040C9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Ahorro </w:t>
            </w:r>
          </w:p>
          <w:p w14:paraId="05EBDA13" w14:textId="77777777" w:rsidR="00B040C9" w:rsidRPr="004F2A05" w:rsidRDefault="00B040C9">
            <w:pPr>
              <w:numPr>
                <w:ilvl w:val="0"/>
                <w:numId w:val="6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Liderazgo </w:t>
            </w:r>
          </w:p>
          <w:p w14:paraId="2CD707D3" w14:textId="0AFCF818" w:rsidR="00B040C9" w:rsidRPr="004F2A05" w:rsidRDefault="00B040C9" w:rsidP="004F2A0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Luego elaboran un organizador gráfico.</w:t>
            </w:r>
          </w:p>
          <w:p w14:paraId="2F74F87A" w14:textId="04B1C042" w:rsidR="00B040C9" w:rsidRPr="004F2A05" w:rsidRDefault="00B040C9" w:rsidP="004F2A05">
            <w:pPr>
              <w:spacing w:after="0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Actividad 2</w:t>
            </w:r>
            <w:r w:rsid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: </w:t>
            </w:r>
            <w:r w:rsidRP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Importancia del ahorro</w:t>
            </w:r>
            <w:r w:rsid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El docente explica:</w:t>
            </w:r>
          </w:p>
          <w:p w14:paraId="356D24A8" w14:textId="77777777" w:rsidR="00B040C9" w:rsidRPr="004F2A05" w:rsidRDefault="00B040C9" w:rsidP="004F2A0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El ahorro permite:</w:t>
            </w:r>
          </w:p>
          <w:p w14:paraId="37240DAF" w14:textId="77777777" w:rsidR="00B040C9" w:rsidRPr="004F2A05" w:rsidRDefault="00B040C9">
            <w:pPr>
              <w:numPr>
                <w:ilvl w:val="0"/>
                <w:numId w:val="7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lastRenderedPageBreak/>
              <w:t xml:space="preserve">Comprar mejores alimentos para los animales. </w:t>
            </w:r>
          </w:p>
          <w:p w14:paraId="7D2DC571" w14:textId="77777777" w:rsidR="00B040C9" w:rsidRPr="004F2A05" w:rsidRDefault="00B040C9">
            <w:pPr>
              <w:numPr>
                <w:ilvl w:val="0"/>
                <w:numId w:val="7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Adquirir vacunas. </w:t>
            </w:r>
          </w:p>
          <w:p w14:paraId="5FFC7C35" w14:textId="77777777" w:rsidR="00B040C9" w:rsidRPr="004F2A05" w:rsidRDefault="00B040C9">
            <w:pPr>
              <w:numPr>
                <w:ilvl w:val="0"/>
                <w:numId w:val="7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Construir instalaciones. </w:t>
            </w:r>
          </w:p>
          <w:p w14:paraId="7435D657" w14:textId="77777777" w:rsidR="00B040C9" w:rsidRPr="004F2A05" w:rsidRDefault="00B040C9">
            <w:pPr>
              <w:numPr>
                <w:ilvl w:val="0"/>
                <w:numId w:val="7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Comprar reproductores mejorados. </w:t>
            </w:r>
          </w:p>
          <w:p w14:paraId="506CC6AF" w14:textId="77777777" w:rsidR="00B040C9" w:rsidRPr="004F2A05" w:rsidRDefault="00B040C9">
            <w:pPr>
              <w:numPr>
                <w:ilvl w:val="0"/>
                <w:numId w:val="7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Afrontar emergencias. </w:t>
            </w:r>
          </w:p>
          <w:p w14:paraId="780F03CF" w14:textId="77777777" w:rsidR="00B040C9" w:rsidRPr="004F2A05" w:rsidRDefault="00B040C9" w:rsidP="004F2A0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Los estudiantes desarrollan un caso práctico.</w:t>
            </w:r>
          </w:p>
          <w:p w14:paraId="7380D8F9" w14:textId="58C6B9EA" w:rsidR="00B040C9" w:rsidRPr="004F2A05" w:rsidRDefault="00B040C9" w:rsidP="004F2A0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Ejemplo</w:t>
            </w:r>
            <w:r w:rsid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: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Una granja obtiene S/. 2 000 mensuales.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¿Cuánto debería ahorrar si decide guardar el 20%?</w:t>
            </w:r>
          </w:p>
          <w:p w14:paraId="3DAE0F39" w14:textId="0A77934D" w:rsidR="00B040C9" w:rsidRPr="004F2A05" w:rsidRDefault="00B040C9" w:rsidP="004F2A0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Respuesta: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S/. 400 mensuales.</w:t>
            </w:r>
          </w:p>
          <w:p w14:paraId="09464D64" w14:textId="2ABF237D" w:rsidR="00B040C9" w:rsidRPr="004F2A05" w:rsidRDefault="00B040C9" w:rsidP="004F2A05">
            <w:pPr>
              <w:spacing w:after="0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Actividad 3</w:t>
            </w:r>
            <w:r w:rsid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: </w:t>
            </w:r>
            <w:r w:rsidRP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Producción eficiente</w:t>
            </w:r>
            <w:r w:rsid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: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En equipos elaboran una lista de acciones para mejorar la producción de:</w:t>
            </w:r>
          </w:p>
          <w:p w14:paraId="4EA8448B" w14:textId="648D9A49" w:rsidR="00B040C9" w:rsidRPr="004F2A05" w:rsidRDefault="00B040C9">
            <w:pPr>
              <w:numPr>
                <w:ilvl w:val="0"/>
                <w:numId w:val="8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Bovinos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;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Cuyes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;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Ovinos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;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Hortalizas </w:t>
            </w:r>
          </w:p>
          <w:p w14:paraId="285A760B" w14:textId="77777777" w:rsidR="00B040C9" w:rsidRPr="004F2A05" w:rsidRDefault="00B040C9" w:rsidP="004F2A0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Ejemplos:</w:t>
            </w:r>
          </w:p>
          <w:p w14:paraId="316F4CE7" w14:textId="77777777" w:rsidR="00B040C9" w:rsidRPr="004F2A05" w:rsidRDefault="00B040C9">
            <w:pPr>
              <w:numPr>
                <w:ilvl w:val="0"/>
                <w:numId w:val="9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Mejor alimentación. </w:t>
            </w:r>
          </w:p>
          <w:p w14:paraId="15E609A5" w14:textId="77777777" w:rsidR="00B040C9" w:rsidRPr="004F2A05" w:rsidRDefault="00B040C9">
            <w:pPr>
              <w:numPr>
                <w:ilvl w:val="0"/>
                <w:numId w:val="9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Buen manejo sanitario. </w:t>
            </w:r>
          </w:p>
          <w:p w14:paraId="350CBC9C" w14:textId="77777777" w:rsidR="00B040C9" w:rsidRPr="004F2A05" w:rsidRDefault="00B040C9">
            <w:pPr>
              <w:numPr>
                <w:ilvl w:val="0"/>
                <w:numId w:val="9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Selección genética. </w:t>
            </w:r>
          </w:p>
          <w:p w14:paraId="44AC72F4" w14:textId="77777777" w:rsidR="00B040C9" w:rsidRPr="004F2A05" w:rsidRDefault="00B040C9">
            <w:pPr>
              <w:numPr>
                <w:ilvl w:val="0"/>
                <w:numId w:val="9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Registros productivos. </w:t>
            </w:r>
          </w:p>
          <w:p w14:paraId="1D8BEB45" w14:textId="4B35B872" w:rsidR="00B040C9" w:rsidRPr="004F2A05" w:rsidRDefault="00B040C9">
            <w:pPr>
              <w:numPr>
                <w:ilvl w:val="0"/>
                <w:numId w:val="9"/>
              </w:num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Comercialización directa. </w:t>
            </w:r>
          </w:p>
          <w:p w14:paraId="03A479B4" w14:textId="0DFAE1F7" w:rsidR="00B040C9" w:rsidRPr="004F2A05" w:rsidRDefault="00B040C9" w:rsidP="004F2A05">
            <w:pPr>
              <w:spacing w:after="0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Actividad 4</w:t>
            </w:r>
            <w:r w:rsid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: </w:t>
            </w:r>
            <w:r w:rsidRP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Liderazgo responsable</w:t>
            </w:r>
            <w:r w:rsid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Se analiza el perfil del líder agropecuario.</w:t>
            </w:r>
          </w:p>
          <w:p w14:paraId="6186EB75" w14:textId="77777777" w:rsidR="004F2A05" w:rsidRDefault="00B040C9" w:rsidP="004F2A0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Características: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Honestidad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;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Responsabilidad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;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Comunicación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;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Organización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;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Trabajo en equipo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;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Innovación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;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Respeto</w:t>
            </w:r>
            <w:r w:rsid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; </w:t>
            </w: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Solidaridad. </w:t>
            </w:r>
          </w:p>
          <w:p w14:paraId="51026A12" w14:textId="28445BEA" w:rsidR="00B040C9" w:rsidRPr="004F2A05" w:rsidRDefault="00B040C9" w:rsidP="004F2A0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Cada equipo elige un líder para organizar el trabajo.</w:t>
            </w:r>
          </w:p>
          <w:p w14:paraId="64AC13B2" w14:textId="77777777" w:rsidR="00B040C9" w:rsidRPr="004F2A05" w:rsidRDefault="00B040C9" w:rsidP="004F2A05">
            <w:pPr>
              <w:spacing w:after="0" w:line="240" w:lineRule="auto"/>
              <w:outlineLvl w:val="1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Actividad 5</w:t>
            </w:r>
          </w:p>
          <w:p w14:paraId="387C87BB" w14:textId="77777777" w:rsidR="00B040C9" w:rsidRPr="004F2A05" w:rsidRDefault="00B040C9" w:rsidP="004F2A05">
            <w:pPr>
              <w:spacing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Elaboración del Plan Básico</w:t>
            </w:r>
          </w:p>
          <w:p w14:paraId="1C6FD246" w14:textId="77777777" w:rsidR="00B040C9" w:rsidRPr="004F2A05" w:rsidRDefault="00B040C9" w:rsidP="004F2A0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Cada grupo diseña una propuesta considerando: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598"/>
              <w:gridCol w:w="1065"/>
            </w:tblGrid>
            <w:tr w:rsidR="00B040C9" w:rsidRPr="004F2A05" w14:paraId="667F0F29" w14:textId="77777777" w:rsidTr="004F2A05">
              <w:tc>
                <w:tcPr>
                  <w:tcW w:w="0" w:type="auto"/>
                  <w:hideMark/>
                </w:tcPr>
                <w:p w14:paraId="08E289E5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es-PE"/>
                    </w:rPr>
                  </w:pPr>
                  <w:r w:rsidRPr="004F2A05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es-PE"/>
                    </w:rPr>
                    <w:t>Aspecto</w:t>
                  </w:r>
                </w:p>
              </w:tc>
              <w:tc>
                <w:tcPr>
                  <w:tcW w:w="0" w:type="auto"/>
                  <w:hideMark/>
                </w:tcPr>
                <w:p w14:paraId="75D0CE16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es-PE"/>
                    </w:rPr>
                  </w:pPr>
                  <w:r w:rsidRPr="004F2A05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es-PE"/>
                    </w:rPr>
                    <w:t>Propuesta</w:t>
                  </w:r>
                </w:p>
              </w:tc>
            </w:tr>
            <w:tr w:rsidR="00B040C9" w:rsidRPr="004F2A05" w14:paraId="5924CCF7" w14:textId="77777777" w:rsidTr="004F2A05">
              <w:tc>
                <w:tcPr>
                  <w:tcW w:w="0" w:type="auto"/>
                  <w:hideMark/>
                </w:tcPr>
                <w:p w14:paraId="33758AC3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  <w:r w:rsidRPr="004F2A05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  <w:t>Nombre del emprendimiento</w:t>
                  </w:r>
                </w:p>
              </w:tc>
              <w:tc>
                <w:tcPr>
                  <w:tcW w:w="0" w:type="auto"/>
                  <w:hideMark/>
                </w:tcPr>
                <w:p w14:paraId="3F591FC6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B040C9" w:rsidRPr="004F2A05" w14:paraId="3FCF9AE1" w14:textId="77777777" w:rsidTr="004F2A05">
              <w:tc>
                <w:tcPr>
                  <w:tcW w:w="0" w:type="auto"/>
                  <w:hideMark/>
                </w:tcPr>
                <w:p w14:paraId="73D7F7FE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  <w:r w:rsidRPr="004F2A05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  <w:t>Producto</w:t>
                  </w:r>
                </w:p>
              </w:tc>
              <w:tc>
                <w:tcPr>
                  <w:tcW w:w="0" w:type="auto"/>
                  <w:hideMark/>
                </w:tcPr>
                <w:p w14:paraId="3F51CA6D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B040C9" w:rsidRPr="004F2A05" w14:paraId="7DBA0C55" w14:textId="77777777" w:rsidTr="004F2A05">
              <w:tc>
                <w:tcPr>
                  <w:tcW w:w="0" w:type="auto"/>
                  <w:hideMark/>
                </w:tcPr>
                <w:p w14:paraId="1A757711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  <w:r w:rsidRPr="004F2A05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  <w:t>Clientes</w:t>
                  </w:r>
                </w:p>
              </w:tc>
              <w:tc>
                <w:tcPr>
                  <w:tcW w:w="0" w:type="auto"/>
                  <w:hideMark/>
                </w:tcPr>
                <w:p w14:paraId="27658C09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B040C9" w:rsidRPr="004F2A05" w14:paraId="70ACAF83" w14:textId="77777777" w:rsidTr="004F2A05">
              <w:tc>
                <w:tcPr>
                  <w:tcW w:w="0" w:type="auto"/>
                  <w:hideMark/>
                </w:tcPr>
                <w:p w14:paraId="65781BA0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  <w:r w:rsidRPr="004F2A05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  <w:t>Forma de ahorro</w:t>
                  </w:r>
                </w:p>
              </w:tc>
              <w:tc>
                <w:tcPr>
                  <w:tcW w:w="0" w:type="auto"/>
                  <w:hideMark/>
                </w:tcPr>
                <w:p w14:paraId="4BC8C7FA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B040C9" w:rsidRPr="004F2A05" w14:paraId="05753382" w14:textId="77777777" w:rsidTr="004F2A05">
              <w:tc>
                <w:tcPr>
                  <w:tcW w:w="0" w:type="auto"/>
                  <w:hideMark/>
                </w:tcPr>
                <w:p w14:paraId="2BD631CC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  <w:r w:rsidRPr="004F2A05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  <w:t>Estrategias de producción</w:t>
                  </w:r>
                </w:p>
              </w:tc>
              <w:tc>
                <w:tcPr>
                  <w:tcW w:w="0" w:type="auto"/>
                  <w:hideMark/>
                </w:tcPr>
                <w:p w14:paraId="534126AA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B040C9" w:rsidRPr="004F2A05" w14:paraId="65104C0C" w14:textId="77777777" w:rsidTr="004F2A05">
              <w:tc>
                <w:tcPr>
                  <w:tcW w:w="0" w:type="auto"/>
                  <w:hideMark/>
                </w:tcPr>
                <w:p w14:paraId="7C45BD57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  <w:r w:rsidRPr="004F2A05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  <w:t>Funciones del líder</w:t>
                  </w:r>
                </w:p>
              </w:tc>
              <w:tc>
                <w:tcPr>
                  <w:tcW w:w="0" w:type="auto"/>
                  <w:hideMark/>
                </w:tcPr>
                <w:p w14:paraId="1A7DBEE0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</w:p>
              </w:tc>
            </w:tr>
            <w:tr w:rsidR="00B040C9" w:rsidRPr="004F2A05" w14:paraId="286C051B" w14:textId="77777777" w:rsidTr="004F2A05">
              <w:tc>
                <w:tcPr>
                  <w:tcW w:w="0" w:type="auto"/>
                  <w:hideMark/>
                </w:tcPr>
                <w:p w14:paraId="3D425CCC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  <w:r w:rsidRPr="004F2A05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  <w:t>Ganancias esperadas</w:t>
                  </w:r>
                </w:p>
              </w:tc>
              <w:tc>
                <w:tcPr>
                  <w:tcW w:w="0" w:type="auto"/>
                  <w:hideMark/>
                </w:tcPr>
                <w:p w14:paraId="35EEE24A" w14:textId="77777777" w:rsidR="00B040C9" w:rsidRPr="004F2A05" w:rsidRDefault="00B040C9" w:rsidP="004F2A05">
                  <w:pPr>
                    <w:framePr w:hSpace="141" w:wrap="around" w:vAnchor="text" w:hAnchor="text" w:xAlign="center" w:y="1"/>
                    <w:spacing w:after="0" w:line="240" w:lineRule="auto"/>
                    <w:suppressOverlap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es-PE"/>
                    </w:rPr>
                  </w:pPr>
                </w:p>
              </w:tc>
            </w:tr>
          </w:tbl>
          <w:p w14:paraId="530C9694" w14:textId="77777777" w:rsidR="00B040C9" w:rsidRPr="004F2A05" w:rsidRDefault="00B040C9" w:rsidP="004F2A05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4F2A05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Cada grupo expone su propuesta.</w:t>
            </w:r>
          </w:p>
          <w:p w14:paraId="00C24ED6" w14:textId="4646F35C" w:rsidR="008B76E2" w:rsidRPr="004F2A05" w:rsidRDefault="008B76E2" w:rsidP="00774D6C">
            <w:pPr>
              <w:pStyle w:val="NormalWeb"/>
              <w:spacing w:before="0" w:beforeAutospacing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E377A" w:rsidRPr="009C43D7" w14:paraId="344E4150" w14:textId="77777777" w:rsidTr="005315D3">
        <w:trPr>
          <w:trHeight w:val="152"/>
        </w:trPr>
        <w:tc>
          <w:tcPr>
            <w:tcW w:w="10456" w:type="dxa"/>
            <w:gridSpan w:val="4"/>
            <w:shd w:val="clear" w:color="auto" w:fill="BDD6EE" w:themeFill="accent5" w:themeFillTint="66"/>
          </w:tcPr>
          <w:p w14:paraId="5F2BF476" w14:textId="211AFCE8" w:rsidR="00CE377A" w:rsidRPr="009C43D7" w:rsidRDefault="00CE377A" w:rsidP="00C45D13">
            <w:pPr>
              <w:pStyle w:val="Sinespaciado"/>
              <w:jc w:val="righ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lastRenderedPageBreak/>
              <w:t xml:space="preserve"> minutos</w:t>
            </w:r>
          </w:p>
        </w:tc>
      </w:tr>
      <w:tr w:rsidR="003C74E3" w:rsidRPr="009C43D7" w14:paraId="71464C07" w14:textId="77777777" w:rsidTr="002556DD">
        <w:trPr>
          <w:cantSplit/>
          <w:trHeight w:val="1134"/>
        </w:trPr>
        <w:tc>
          <w:tcPr>
            <w:tcW w:w="581" w:type="dxa"/>
            <w:shd w:val="clear" w:color="auto" w:fill="FFFFFF"/>
            <w:textDirection w:val="btLr"/>
            <w:vAlign w:val="center"/>
          </w:tcPr>
          <w:p w14:paraId="04EA5BB3" w14:textId="10704E09" w:rsidR="003C74E3" w:rsidRPr="009C43D7" w:rsidRDefault="003C74E3" w:rsidP="00E814AB">
            <w:pPr>
              <w:spacing w:after="0"/>
              <w:ind w:left="113" w:right="1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CIERRE</w:t>
            </w:r>
          </w:p>
        </w:tc>
        <w:tc>
          <w:tcPr>
            <w:tcW w:w="2108" w:type="dxa"/>
            <w:gridSpan w:val="2"/>
            <w:shd w:val="clear" w:color="auto" w:fill="FFFFFF"/>
            <w:vAlign w:val="center"/>
          </w:tcPr>
          <w:p w14:paraId="5900F449" w14:textId="5BF40EB4" w:rsidR="003C74E3" w:rsidRPr="009C43D7" w:rsidRDefault="003C74E3" w:rsidP="003C74E3">
            <w:pPr>
              <w:spacing w:after="0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EVALUACIÓN</w:t>
            </w:r>
          </w:p>
        </w:tc>
        <w:tc>
          <w:tcPr>
            <w:tcW w:w="7767" w:type="dxa"/>
            <w:shd w:val="clear" w:color="auto" w:fill="FFFFFF"/>
          </w:tcPr>
          <w:p w14:paraId="18A282F8" w14:textId="77777777" w:rsidR="007E636D" w:rsidRDefault="004024DB">
            <w:pPr>
              <w:numPr>
                <w:ilvl w:val="0"/>
                <w:numId w:val="1"/>
              </w:num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C43D7">
              <w:rPr>
                <w:rFonts w:asciiTheme="minorHAnsi" w:hAnsiTheme="minorHAnsi" w:cstheme="minorHAnsi"/>
                <w:sz w:val="20"/>
                <w:szCs w:val="20"/>
              </w:rPr>
              <w:t>Al final los estudiantes dan sus opiniones finales con respuestas identificadas. generando ideas claves sobre el tema desarrollado</w:t>
            </w:r>
            <w:r w:rsidR="007E636D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4CEF8F9B" w14:textId="1EDFA2F5" w:rsidR="00537EC2" w:rsidRPr="00537EC2" w:rsidRDefault="00537EC2" w:rsidP="00537EC2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</w:pPr>
            <w:r w:rsidRPr="00537EC2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Los estudiantes responden: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 </w:t>
            </w:r>
            <w:r w:rsidRPr="00537EC2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 xml:space="preserve">¿Qué aprendimos hoy? ¿Por qué debemos ahorrar? ¿Cómo influye el liderazgo en un emprendimiento? ¿Qué podemos aplicar en la granja escolar? </w:t>
            </w:r>
          </w:p>
          <w:p w14:paraId="4E1DD36F" w14:textId="3FF72647" w:rsidR="00537EC2" w:rsidRPr="00537EC2" w:rsidRDefault="00537EC2" w:rsidP="00537EC2">
            <w:pPr>
              <w:spacing w:after="0" w:line="240" w:lineRule="auto"/>
              <w:outlineLvl w:val="2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</w:pPr>
            <w:r w:rsidRPr="00537EC2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>Metacognición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es-PE"/>
              </w:rPr>
              <w:t xml:space="preserve">: </w:t>
            </w:r>
            <w:r w:rsidRPr="00537EC2">
              <w:rPr>
                <w:rFonts w:asciiTheme="minorHAnsi" w:eastAsia="Times New Roman" w:hAnsiTheme="minorHAnsi" w:cstheme="minorHAnsi"/>
                <w:sz w:val="20"/>
                <w:szCs w:val="20"/>
                <w:lang w:eastAsia="es-PE"/>
              </w:rPr>
              <w:t>¿Qué fue lo más importante? ¿Qué dificultades tuve? ¿Cómo puedo mejorar mi emprendimiento?</w:t>
            </w:r>
          </w:p>
          <w:p w14:paraId="40C8C54F" w14:textId="283A5FB8" w:rsidR="003C74E3" w:rsidRPr="00774D6C" w:rsidRDefault="003C74E3" w:rsidP="00774D6C">
            <w:pPr>
              <w:spacing w:after="0" w:line="240" w:lineRule="auto"/>
              <w:rPr>
                <w:rFonts w:eastAsia="Times New Roman" w:cs="Calibri"/>
                <w:lang w:eastAsia="es-PE"/>
              </w:rPr>
            </w:pPr>
          </w:p>
        </w:tc>
      </w:tr>
    </w:tbl>
    <w:p w14:paraId="30DF8AB3" w14:textId="0591C206" w:rsidR="009875DE" w:rsidRDefault="009875DE" w:rsidP="009C43D7">
      <w:pPr>
        <w:pStyle w:val="Sinespaciado"/>
        <w:jc w:val="both"/>
        <w:rPr>
          <w:sz w:val="20"/>
        </w:rPr>
      </w:pPr>
      <w:r>
        <w:br w:type="textWrapping" w:clear="all"/>
      </w:r>
      <w:r w:rsidRPr="00025017">
        <w:rPr>
          <w:rFonts w:ascii="Arial" w:hAnsi="Arial" w:cs="Arial"/>
          <w:b/>
          <w:sz w:val="20"/>
        </w:rPr>
        <w:t>V. MATERIALES O RECURSOS PARA UTILIZAR</w:t>
      </w:r>
      <w:r w:rsidRPr="00025017">
        <w:rPr>
          <w:sz w:val="20"/>
        </w:rPr>
        <w:t xml:space="preserve"> </w:t>
      </w:r>
    </w:p>
    <w:p w14:paraId="43CD1ED2" w14:textId="2F24326F" w:rsidR="002838B4" w:rsidRDefault="002838B4" w:rsidP="009875DE">
      <w:pPr>
        <w:pStyle w:val="Sinespaciado"/>
        <w:ind w:left="567"/>
        <w:jc w:val="both"/>
        <w:rPr>
          <w:sz w:val="20"/>
        </w:rPr>
      </w:pPr>
    </w:p>
    <w:p w14:paraId="44D71096" w14:textId="4CBA0B47" w:rsidR="00537EC2" w:rsidRPr="00537EC2" w:rsidRDefault="00537EC2" w:rsidP="00537EC2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537EC2">
        <w:rPr>
          <w:rFonts w:ascii="Times New Roman" w:eastAsia="Times New Roman" w:hAnsi="Times New Roman"/>
          <w:sz w:val="24"/>
          <w:szCs w:val="24"/>
          <w:lang w:eastAsia="es-PE"/>
        </w:rPr>
        <w:t xml:space="preserve"> </w:t>
      </w: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Papelotes </w:t>
      </w:r>
    </w:p>
    <w:p w14:paraId="09A42010" w14:textId="0F02C91E" w:rsidR="00537EC2" w:rsidRPr="00537EC2" w:rsidRDefault="00537EC2" w:rsidP="00537EC2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Plumones </w:t>
      </w:r>
    </w:p>
    <w:p w14:paraId="786EC9EB" w14:textId="78D55123" w:rsidR="00537EC2" w:rsidRPr="00537EC2" w:rsidRDefault="00537EC2" w:rsidP="00537EC2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Calculadora </w:t>
      </w:r>
    </w:p>
    <w:p w14:paraId="4D4540D8" w14:textId="11A8E5A7" w:rsidR="00537EC2" w:rsidRPr="00537EC2" w:rsidRDefault="00537EC2" w:rsidP="00537EC2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Cartulinas </w:t>
      </w:r>
    </w:p>
    <w:p w14:paraId="74D57DB3" w14:textId="4ACC53FE" w:rsidR="00537EC2" w:rsidRPr="00537EC2" w:rsidRDefault="00537EC2" w:rsidP="00537EC2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Ficha de trabajo </w:t>
      </w:r>
    </w:p>
    <w:p w14:paraId="3D44370F" w14:textId="5A7A18CE" w:rsidR="00537EC2" w:rsidRPr="00537EC2" w:rsidRDefault="00537EC2" w:rsidP="00537EC2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Fotografías de emprendimientos agropecuarios </w:t>
      </w:r>
    </w:p>
    <w:p w14:paraId="7D011E2D" w14:textId="6A0A5871" w:rsidR="00537EC2" w:rsidRPr="00537EC2" w:rsidRDefault="00537EC2" w:rsidP="00537EC2">
      <w:pPr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eastAsia="es-PE"/>
        </w:rPr>
      </w:pP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 xml:space="preserve">Pizarra </w:t>
      </w:r>
    </w:p>
    <w:p w14:paraId="60CBA7F7" w14:textId="359C3C87" w:rsidR="00D1560A" w:rsidRPr="00537EC2" w:rsidRDefault="00537EC2" w:rsidP="00537EC2">
      <w:pPr>
        <w:pStyle w:val="Sinespaciado"/>
        <w:jc w:val="both"/>
        <w:rPr>
          <w:rFonts w:asciiTheme="minorHAnsi" w:hAnsiTheme="minorHAnsi" w:cstheme="minorHAnsi"/>
          <w:sz w:val="20"/>
          <w:szCs w:val="20"/>
        </w:rPr>
      </w:pPr>
      <w:r w:rsidRPr="00537EC2">
        <w:rPr>
          <w:rFonts w:asciiTheme="minorHAnsi" w:eastAsia="Times New Roman" w:hAnsiTheme="minorHAnsi" w:cstheme="minorHAnsi"/>
          <w:sz w:val="20"/>
          <w:szCs w:val="20"/>
          <w:lang w:eastAsia="es-PE"/>
        </w:rPr>
        <w:t>Laptop y proyector (opcional)</w:t>
      </w:r>
    </w:p>
    <w:p w14:paraId="27E90716" w14:textId="77777777" w:rsidR="00D1560A" w:rsidRDefault="00D1560A" w:rsidP="004F2A05">
      <w:pPr>
        <w:pStyle w:val="Sinespaciado"/>
        <w:jc w:val="both"/>
        <w:rPr>
          <w:sz w:val="20"/>
        </w:rPr>
      </w:pPr>
    </w:p>
    <w:p w14:paraId="31C19F73" w14:textId="77777777" w:rsidR="00D1560A" w:rsidRDefault="00D1560A" w:rsidP="009C43D7">
      <w:pPr>
        <w:pStyle w:val="Sinespaciado"/>
        <w:ind w:left="567"/>
        <w:jc w:val="both"/>
        <w:rPr>
          <w:sz w:val="20"/>
        </w:rPr>
      </w:pPr>
    </w:p>
    <w:p w14:paraId="6C0ECB0D" w14:textId="77777777" w:rsidR="00D1560A" w:rsidRDefault="00D1560A" w:rsidP="009C43D7">
      <w:pPr>
        <w:pStyle w:val="Sinespaciado"/>
        <w:ind w:left="567"/>
        <w:jc w:val="both"/>
        <w:rPr>
          <w:sz w:val="20"/>
        </w:rPr>
      </w:pPr>
    </w:p>
    <w:p w14:paraId="0E90AE7B" w14:textId="1DD20A38" w:rsidR="00D1560A" w:rsidRDefault="00D1560A" w:rsidP="009C43D7">
      <w:pPr>
        <w:pStyle w:val="Sinespaciado"/>
        <w:ind w:left="567"/>
        <w:jc w:val="both"/>
        <w:rPr>
          <w:sz w:val="20"/>
        </w:rPr>
      </w:pPr>
      <w:r>
        <w:rPr>
          <w:sz w:val="20"/>
        </w:rPr>
        <w:t>…………………………………………                   …………………………………………….                   ………………………………………</w:t>
      </w:r>
    </w:p>
    <w:p w14:paraId="1DDEC9C8" w14:textId="70D5DF7D" w:rsidR="00D1560A" w:rsidRDefault="00D1560A" w:rsidP="009C43D7">
      <w:pPr>
        <w:pStyle w:val="Sinespaciado"/>
        <w:ind w:left="567"/>
        <w:jc w:val="both"/>
        <w:rPr>
          <w:sz w:val="20"/>
        </w:rPr>
      </w:pPr>
      <w:r>
        <w:rPr>
          <w:sz w:val="20"/>
        </w:rPr>
        <w:t xml:space="preserve">            Directora                                                    coordinador                                                  docente</w:t>
      </w:r>
    </w:p>
    <w:p w14:paraId="6FB8CC47" w14:textId="1F81BFEC" w:rsidR="002838B4" w:rsidRDefault="002838B4" w:rsidP="009875DE">
      <w:pPr>
        <w:pStyle w:val="Sinespaciado"/>
        <w:ind w:left="567"/>
        <w:jc w:val="both"/>
        <w:rPr>
          <w:sz w:val="20"/>
        </w:rPr>
      </w:pPr>
    </w:p>
    <w:p w14:paraId="57EBAEBA" w14:textId="77777777" w:rsidR="00D1560A" w:rsidRDefault="00D1560A" w:rsidP="002838B4">
      <w:pPr>
        <w:tabs>
          <w:tab w:val="left" w:pos="360"/>
        </w:tabs>
        <w:spacing w:after="160" w:line="259" w:lineRule="auto"/>
        <w:jc w:val="center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5AA34A00" w14:textId="77777777" w:rsidR="00F94568" w:rsidRDefault="00F94568" w:rsidP="009B2E5E">
      <w:pPr>
        <w:tabs>
          <w:tab w:val="left" w:pos="360"/>
        </w:tabs>
        <w:spacing w:after="160" w:line="259" w:lineRule="auto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57870C7E" w14:textId="77777777" w:rsidR="00286E79" w:rsidRDefault="00286E79" w:rsidP="009B2E5E">
      <w:pPr>
        <w:tabs>
          <w:tab w:val="left" w:pos="360"/>
        </w:tabs>
        <w:spacing w:after="160" w:line="259" w:lineRule="auto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3F2A6551" w14:textId="77777777" w:rsidR="003B35F5" w:rsidRDefault="003B35F5" w:rsidP="009B2E5E">
      <w:pPr>
        <w:tabs>
          <w:tab w:val="left" w:pos="360"/>
        </w:tabs>
        <w:spacing w:after="160" w:line="259" w:lineRule="auto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24D52980" w14:textId="77777777" w:rsidR="00774D6C" w:rsidRPr="003C484E" w:rsidRDefault="00774D6C" w:rsidP="003C484E">
      <w:pPr>
        <w:tabs>
          <w:tab w:val="left" w:pos="360"/>
        </w:tabs>
        <w:spacing w:after="160" w:line="259" w:lineRule="auto"/>
        <w:jc w:val="center"/>
        <w:rPr>
          <w:rFonts w:asciiTheme="minorHAnsi" w:eastAsiaTheme="minorHAnsi" w:hAnsiTheme="minorHAnsi" w:cstheme="minorHAnsi"/>
          <w:b/>
          <w:bCs/>
          <w:lang w:val="es-ES"/>
        </w:rPr>
      </w:pPr>
    </w:p>
    <w:p w14:paraId="151F5BDB" w14:textId="77777777" w:rsidR="00774D6C" w:rsidRPr="003C484E" w:rsidRDefault="00774D6C" w:rsidP="003C484E">
      <w:pPr>
        <w:tabs>
          <w:tab w:val="left" w:pos="360"/>
        </w:tabs>
        <w:spacing w:after="160" w:line="259" w:lineRule="auto"/>
        <w:jc w:val="center"/>
        <w:rPr>
          <w:rFonts w:asciiTheme="minorHAnsi" w:eastAsiaTheme="minorHAnsi" w:hAnsiTheme="minorHAnsi" w:cstheme="minorHAnsi"/>
          <w:b/>
          <w:bCs/>
          <w:lang w:val="es-ES"/>
        </w:rPr>
      </w:pPr>
    </w:p>
    <w:p w14:paraId="78FC378A" w14:textId="7A3EDB3D" w:rsidR="00B84C74" w:rsidRPr="00B84C74" w:rsidRDefault="00774D6C" w:rsidP="00B84C74">
      <w:pPr>
        <w:spacing w:before="100" w:beforeAutospacing="1" w:after="100" w:afterAutospacing="1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kern w:val="36"/>
          <w:lang w:eastAsia="es-PE"/>
        </w:rPr>
      </w:pPr>
      <w:r w:rsidRPr="003C484E">
        <w:rPr>
          <w:rFonts w:asciiTheme="minorHAnsi" w:eastAsia="Times New Roman" w:hAnsiTheme="minorHAnsi" w:cstheme="minorHAnsi"/>
          <w:b/>
          <w:bCs/>
          <w:kern w:val="36"/>
          <w:lang w:eastAsia="es-PE"/>
        </w:rPr>
        <w:t>RÚBRICA DE EVALUACIÓN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8"/>
        <w:gridCol w:w="1774"/>
        <w:gridCol w:w="1676"/>
        <w:gridCol w:w="2367"/>
        <w:gridCol w:w="2541"/>
      </w:tblGrid>
      <w:tr w:rsidR="00B84C74" w:rsidRPr="00B84C74" w14:paraId="530C643A" w14:textId="77777777" w:rsidTr="00B84C74">
        <w:tc>
          <w:tcPr>
            <w:tcW w:w="0" w:type="auto"/>
            <w:hideMark/>
          </w:tcPr>
          <w:p w14:paraId="7EEB93FA" w14:textId="77777777" w:rsidR="00B84C74" w:rsidRPr="00B84C74" w:rsidRDefault="00B84C74" w:rsidP="00B84C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Criterios</w:t>
            </w:r>
          </w:p>
        </w:tc>
        <w:tc>
          <w:tcPr>
            <w:tcW w:w="0" w:type="auto"/>
            <w:hideMark/>
          </w:tcPr>
          <w:p w14:paraId="2E98DEEC" w14:textId="77777777" w:rsidR="00B84C74" w:rsidRPr="00B84C74" w:rsidRDefault="00B84C74" w:rsidP="00B84C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Inicio</w:t>
            </w:r>
          </w:p>
        </w:tc>
        <w:tc>
          <w:tcPr>
            <w:tcW w:w="0" w:type="auto"/>
            <w:hideMark/>
          </w:tcPr>
          <w:p w14:paraId="39ACDC60" w14:textId="77777777" w:rsidR="00B84C74" w:rsidRPr="00B84C74" w:rsidRDefault="00B84C74" w:rsidP="00B84C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En proceso</w:t>
            </w:r>
          </w:p>
        </w:tc>
        <w:tc>
          <w:tcPr>
            <w:tcW w:w="0" w:type="auto"/>
            <w:hideMark/>
          </w:tcPr>
          <w:p w14:paraId="378F2425" w14:textId="77777777" w:rsidR="00B84C74" w:rsidRPr="00B84C74" w:rsidRDefault="00B84C74" w:rsidP="00B84C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Logro esperado</w:t>
            </w:r>
          </w:p>
        </w:tc>
        <w:tc>
          <w:tcPr>
            <w:tcW w:w="0" w:type="auto"/>
            <w:hideMark/>
          </w:tcPr>
          <w:p w14:paraId="096A6E0B" w14:textId="77777777" w:rsidR="00B84C74" w:rsidRPr="00B84C74" w:rsidRDefault="00B84C74" w:rsidP="00B84C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Destacado</w:t>
            </w:r>
          </w:p>
        </w:tc>
      </w:tr>
      <w:tr w:rsidR="00B84C74" w:rsidRPr="00B84C74" w14:paraId="2BEA05D9" w14:textId="77777777" w:rsidTr="00B84C74">
        <w:tc>
          <w:tcPr>
            <w:tcW w:w="0" w:type="auto"/>
            <w:hideMark/>
          </w:tcPr>
          <w:p w14:paraId="1D6DE2CF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Explica la importancia del ahorro</w:t>
            </w:r>
          </w:p>
        </w:tc>
        <w:tc>
          <w:tcPr>
            <w:tcW w:w="0" w:type="auto"/>
            <w:hideMark/>
          </w:tcPr>
          <w:p w14:paraId="1BA2DB98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Presenta dificultades para explicar su importancia.</w:t>
            </w:r>
          </w:p>
        </w:tc>
        <w:tc>
          <w:tcPr>
            <w:tcW w:w="0" w:type="auto"/>
            <w:hideMark/>
          </w:tcPr>
          <w:p w14:paraId="51CF1921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Explica parcialmente su utilidad.</w:t>
            </w:r>
          </w:p>
        </w:tc>
        <w:tc>
          <w:tcPr>
            <w:tcW w:w="0" w:type="auto"/>
            <w:hideMark/>
          </w:tcPr>
          <w:p w14:paraId="1103E8B3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Explica con claridad cómo el ahorro fortalece el emprendimiento.</w:t>
            </w:r>
          </w:p>
        </w:tc>
        <w:tc>
          <w:tcPr>
            <w:tcW w:w="0" w:type="auto"/>
            <w:hideMark/>
          </w:tcPr>
          <w:p w14:paraId="5E02C91B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Relaciona el ahorro con la sostenibilidad y el crecimiento del negocio.</w:t>
            </w:r>
          </w:p>
        </w:tc>
      </w:tr>
      <w:tr w:rsidR="00B84C74" w:rsidRPr="00B84C74" w14:paraId="3AFC4A86" w14:textId="77777777" w:rsidTr="00B84C74">
        <w:tc>
          <w:tcPr>
            <w:tcW w:w="0" w:type="auto"/>
            <w:hideMark/>
          </w:tcPr>
          <w:p w14:paraId="4BEF2508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Propone estrategias de producción</w:t>
            </w:r>
          </w:p>
        </w:tc>
        <w:tc>
          <w:tcPr>
            <w:tcW w:w="0" w:type="auto"/>
            <w:hideMark/>
          </w:tcPr>
          <w:p w14:paraId="306C7D86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Presenta pocas ideas.</w:t>
            </w:r>
          </w:p>
        </w:tc>
        <w:tc>
          <w:tcPr>
            <w:tcW w:w="0" w:type="auto"/>
            <w:hideMark/>
          </w:tcPr>
          <w:p w14:paraId="4D183A72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Formula algunas estrategias básicas.</w:t>
            </w:r>
          </w:p>
        </w:tc>
        <w:tc>
          <w:tcPr>
            <w:tcW w:w="0" w:type="auto"/>
            <w:hideMark/>
          </w:tcPr>
          <w:p w14:paraId="35870D2B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Propone estrategias viables para mejorar la producción agropecuaria.</w:t>
            </w:r>
          </w:p>
        </w:tc>
        <w:tc>
          <w:tcPr>
            <w:tcW w:w="0" w:type="auto"/>
            <w:hideMark/>
          </w:tcPr>
          <w:p w14:paraId="1910F7BA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Diseña propuestas innovadoras y fundamentadas.</w:t>
            </w:r>
          </w:p>
        </w:tc>
      </w:tr>
      <w:tr w:rsidR="00B84C74" w:rsidRPr="00B84C74" w14:paraId="77E5C0A3" w14:textId="77777777" w:rsidTr="00B84C74">
        <w:tc>
          <w:tcPr>
            <w:tcW w:w="0" w:type="auto"/>
            <w:hideMark/>
          </w:tcPr>
          <w:p w14:paraId="7BC3DA1B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Demuestra liderazgo y trabajo cooperativo</w:t>
            </w:r>
          </w:p>
        </w:tc>
        <w:tc>
          <w:tcPr>
            <w:tcW w:w="0" w:type="auto"/>
            <w:hideMark/>
          </w:tcPr>
          <w:p w14:paraId="23933F70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Participa de forma limitada.</w:t>
            </w:r>
          </w:p>
        </w:tc>
        <w:tc>
          <w:tcPr>
            <w:tcW w:w="0" w:type="auto"/>
            <w:hideMark/>
          </w:tcPr>
          <w:p w14:paraId="62F56874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Colabora de manera ocasional.</w:t>
            </w:r>
          </w:p>
        </w:tc>
        <w:tc>
          <w:tcPr>
            <w:tcW w:w="0" w:type="auto"/>
            <w:hideMark/>
          </w:tcPr>
          <w:p w14:paraId="7BB50FE4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Organiza y participa activamente en el equipo.</w:t>
            </w:r>
          </w:p>
        </w:tc>
        <w:tc>
          <w:tcPr>
            <w:tcW w:w="0" w:type="auto"/>
            <w:hideMark/>
          </w:tcPr>
          <w:p w14:paraId="6C2F914A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Motiva, coordina y promueve la participación de todos los integrantes.</w:t>
            </w:r>
          </w:p>
        </w:tc>
      </w:tr>
      <w:tr w:rsidR="00B84C74" w:rsidRPr="00B84C74" w14:paraId="294FA191" w14:textId="77777777" w:rsidTr="00B84C74">
        <w:tc>
          <w:tcPr>
            <w:tcW w:w="0" w:type="auto"/>
            <w:hideMark/>
          </w:tcPr>
          <w:p w14:paraId="441C17B0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Elabora un plan de emprendimiento agropecuario</w:t>
            </w:r>
          </w:p>
        </w:tc>
        <w:tc>
          <w:tcPr>
            <w:tcW w:w="0" w:type="auto"/>
            <w:hideMark/>
          </w:tcPr>
          <w:p w14:paraId="04C59920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El plan es incompleto.</w:t>
            </w:r>
          </w:p>
        </w:tc>
        <w:tc>
          <w:tcPr>
            <w:tcW w:w="0" w:type="auto"/>
            <w:hideMark/>
          </w:tcPr>
          <w:p w14:paraId="2B902077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Incluye algunos elementos esenciales.</w:t>
            </w:r>
          </w:p>
        </w:tc>
        <w:tc>
          <w:tcPr>
            <w:tcW w:w="0" w:type="auto"/>
            <w:hideMark/>
          </w:tcPr>
          <w:p w14:paraId="533A45C7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Presenta un plan organizado con ahorro, producción y liderazgo.</w:t>
            </w:r>
          </w:p>
        </w:tc>
        <w:tc>
          <w:tcPr>
            <w:tcW w:w="0" w:type="auto"/>
            <w:hideMark/>
          </w:tcPr>
          <w:p w14:paraId="7D93C73E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Integra de manera creativa y sostenible todos los componentes del emprendimiento.</w:t>
            </w:r>
          </w:p>
        </w:tc>
      </w:tr>
    </w:tbl>
    <w:p w14:paraId="2FF77A40" w14:textId="6EF5FDE2" w:rsidR="003B35F5" w:rsidRDefault="003B35F5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731E393E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76F42398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04A60429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6D9069DE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50020FB9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07711EF9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26933E30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271913DE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362DDC88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6C9DC179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5015F8AE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6073987F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p w14:paraId="592DEA21" w14:textId="77777777" w:rsidR="00B84C74" w:rsidRDefault="00B84C74" w:rsidP="00537EC2">
      <w:pPr>
        <w:spacing w:before="100" w:beforeAutospacing="1" w:after="100" w:afterAutospacing="1" w:line="240" w:lineRule="auto"/>
        <w:outlineLvl w:val="1"/>
        <w:rPr>
          <w:rFonts w:ascii="Arial" w:eastAsiaTheme="minorHAnsi" w:hAnsi="Arial" w:cs="Arial"/>
          <w:b/>
          <w:bCs/>
          <w:sz w:val="24"/>
          <w:szCs w:val="24"/>
          <w:lang w:val="es-ES"/>
        </w:rPr>
      </w:pPr>
    </w:p>
    <w:tbl>
      <w:tblPr>
        <w:tblStyle w:val="Tablaconcuadrcula"/>
        <w:tblW w:w="9351" w:type="dxa"/>
        <w:jc w:val="center"/>
        <w:tblLook w:val="04A0" w:firstRow="1" w:lastRow="0" w:firstColumn="1" w:lastColumn="0" w:noHBand="0" w:noVBand="1"/>
      </w:tblPr>
      <w:tblGrid>
        <w:gridCol w:w="562"/>
        <w:gridCol w:w="1112"/>
        <w:gridCol w:w="2492"/>
        <w:gridCol w:w="1160"/>
        <w:gridCol w:w="651"/>
        <w:gridCol w:w="839"/>
        <w:gridCol w:w="843"/>
        <w:gridCol w:w="1685"/>
        <w:gridCol w:w="7"/>
      </w:tblGrid>
      <w:tr w:rsidR="002838B4" w:rsidRPr="002838B4" w14:paraId="19D01A19" w14:textId="77777777" w:rsidTr="00686BA5">
        <w:trPr>
          <w:gridAfter w:val="1"/>
          <w:wAfter w:w="7" w:type="dxa"/>
          <w:jc w:val="center"/>
        </w:trPr>
        <w:tc>
          <w:tcPr>
            <w:tcW w:w="9344" w:type="dxa"/>
            <w:gridSpan w:val="8"/>
            <w:shd w:val="clear" w:color="auto" w:fill="B4C6E7" w:themeFill="accent1" w:themeFillTint="66"/>
          </w:tcPr>
          <w:p w14:paraId="5FE2C5EE" w14:textId="79D657AC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LISTA DE COTEJO –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SESION -----</w:t>
            </w:r>
            <w:r w:rsidR="009E06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4,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-</w:t>
            </w:r>
            <w:r w:rsidR="009E06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– PA: 1---------, 4°: C</w:t>
            </w:r>
          </w:p>
        </w:tc>
      </w:tr>
      <w:tr w:rsidR="002838B4" w:rsidRPr="002838B4" w14:paraId="656CDB14" w14:textId="77777777" w:rsidTr="00D1560A">
        <w:trPr>
          <w:gridAfter w:val="1"/>
          <w:wAfter w:w="7" w:type="dxa"/>
          <w:jc w:val="center"/>
        </w:trPr>
        <w:tc>
          <w:tcPr>
            <w:tcW w:w="1674" w:type="dxa"/>
            <w:gridSpan w:val="2"/>
          </w:tcPr>
          <w:p w14:paraId="5F85F45E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Competencia</w:t>
            </w:r>
          </w:p>
        </w:tc>
        <w:tc>
          <w:tcPr>
            <w:tcW w:w="7670" w:type="dxa"/>
            <w:gridSpan w:val="6"/>
          </w:tcPr>
          <w:p w14:paraId="30FC9856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Gestiona proyectos de emprendimiento económico y social</w:t>
            </w:r>
          </w:p>
        </w:tc>
      </w:tr>
      <w:tr w:rsidR="002838B4" w:rsidRPr="002838B4" w14:paraId="74A4B6A6" w14:textId="77777777" w:rsidTr="00D1560A">
        <w:trPr>
          <w:gridAfter w:val="1"/>
          <w:wAfter w:w="7" w:type="dxa"/>
          <w:jc w:val="center"/>
        </w:trPr>
        <w:tc>
          <w:tcPr>
            <w:tcW w:w="1674" w:type="dxa"/>
            <w:gridSpan w:val="2"/>
          </w:tcPr>
          <w:p w14:paraId="1C1D852E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Capacidad</w:t>
            </w:r>
          </w:p>
        </w:tc>
        <w:tc>
          <w:tcPr>
            <w:tcW w:w="7670" w:type="dxa"/>
            <w:gridSpan w:val="6"/>
          </w:tcPr>
          <w:p w14:paraId="338AF34E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Aplica habilidades técnicas</w:t>
            </w:r>
          </w:p>
        </w:tc>
      </w:tr>
      <w:tr w:rsidR="002838B4" w:rsidRPr="002838B4" w14:paraId="556091C6" w14:textId="77777777" w:rsidTr="00D1560A">
        <w:trPr>
          <w:gridAfter w:val="1"/>
          <w:wAfter w:w="7" w:type="dxa"/>
          <w:jc w:val="center"/>
        </w:trPr>
        <w:tc>
          <w:tcPr>
            <w:tcW w:w="1674" w:type="dxa"/>
            <w:gridSpan w:val="2"/>
            <w:vAlign w:val="center"/>
          </w:tcPr>
          <w:p w14:paraId="6DFFEACC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ind w:left="1441" w:hanging="1441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Desempeño</w:t>
            </w:r>
          </w:p>
        </w:tc>
        <w:tc>
          <w:tcPr>
            <w:tcW w:w="7670" w:type="dxa"/>
            <w:gridSpan w:val="6"/>
          </w:tcPr>
          <w:p w14:paraId="0DDF94EA" w14:textId="79C9073B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sz w:val="20"/>
                <w:szCs w:val="20"/>
                <w:lang w:val="es-ES"/>
              </w:rPr>
            </w:pPr>
          </w:p>
        </w:tc>
      </w:tr>
      <w:tr w:rsidR="002838B4" w:rsidRPr="002838B4" w14:paraId="4E78D18F" w14:textId="77777777" w:rsidTr="00B84C74">
        <w:trPr>
          <w:jc w:val="center"/>
        </w:trPr>
        <w:tc>
          <w:tcPr>
            <w:tcW w:w="4166" w:type="dxa"/>
            <w:gridSpan w:val="3"/>
            <w:vMerge w:val="restart"/>
            <w:shd w:val="clear" w:color="auto" w:fill="B4C6E7" w:themeFill="accent1" w:themeFillTint="66"/>
            <w:vAlign w:val="center"/>
          </w:tcPr>
          <w:p w14:paraId="74C53EAE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2838B4">
              <w:rPr>
                <w:rFonts w:ascii="Arial" w:eastAsia="Times New Roman" w:hAnsi="Arial" w:cs="Arial"/>
                <w:sz w:val="24"/>
                <w:szCs w:val="24"/>
              </w:rPr>
              <w:t>Nombres y apellidos</w:t>
            </w:r>
          </w:p>
        </w:tc>
        <w:tc>
          <w:tcPr>
            <w:tcW w:w="3493" w:type="dxa"/>
            <w:gridSpan w:val="4"/>
            <w:shd w:val="clear" w:color="auto" w:fill="B4C6E7" w:themeFill="accent1" w:themeFillTint="66"/>
            <w:vAlign w:val="center"/>
          </w:tcPr>
          <w:p w14:paraId="4E028CAD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Criterios/ evidencias</w:t>
            </w:r>
          </w:p>
        </w:tc>
        <w:tc>
          <w:tcPr>
            <w:tcW w:w="1692" w:type="dxa"/>
            <w:gridSpan w:val="2"/>
            <w:vMerge w:val="restart"/>
            <w:shd w:val="clear" w:color="auto" w:fill="B4C6E7" w:themeFill="accent1" w:themeFillTint="66"/>
            <w:vAlign w:val="center"/>
          </w:tcPr>
          <w:p w14:paraId="52DB9F3D" w14:textId="77777777" w:rsidR="002838B4" w:rsidRPr="002838B4" w:rsidRDefault="002838B4" w:rsidP="002838B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Sugerencias</w:t>
            </w:r>
          </w:p>
        </w:tc>
      </w:tr>
      <w:tr w:rsidR="00F868D0" w:rsidRPr="002838B4" w14:paraId="5F2A6454" w14:textId="77777777" w:rsidTr="00B84C74">
        <w:trPr>
          <w:jc w:val="center"/>
        </w:trPr>
        <w:tc>
          <w:tcPr>
            <w:tcW w:w="4166" w:type="dxa"/>
            <w:gridSpan w:val="3"/>
            <w:vMerge/>
            <w:shd w:val="clear" w:color="auto" w:fill="FFD1D1"/>
          </w:tcPr>
          <w:p w14:paraId="0C0C3218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11" w:type="dxa"/>
            <w:gridSpan w:val="2"/>
            <w:vAlign w:val="center"/>
          </w:tcPr>
          <w:p w14:paraId="4AEA7FB6" w14:textId="2AA33084" w:rsidR="00F868D0" w:rsidRPr="002838B4" w:rsidRDefault="00A31947" w:rsidP="00A31947">
            <w:pPr>
              <w:numPr>
                <w:ilvl w:val="0"/>
                <w:numId w:val="4"/>
              </w:numPr>
              <w:spacing w:after="160" w:line="259" w:lineRule="auto"/>
              <w:ind w:left="107" w:hanging="142"/>
              <w:contextualSpacing/>
              <w:jc w:val="both"/>
              <w:rPr>
                <w:rFonts w:ascii="Arial" w:eastAsiaTheme="minorHAnsi" w:hAnsi="Arial" w:cs="Arial"/>
                <w:sz w:val="14"/>
                <w:szCs w:val="14"/>
                <w:lang w:val="es-ES"/>
              </w:rPr>
            </w:pPr>
            <w:r w:rsidRPr="00A31947">
              <w:rPr>
                <w:rFonts w:ascii="Arial" w:eastAsiaTheme="minorHAnsi" w:hAnsi="Arial" w:cs="Arial"/>
                <w:sz w:val="14"/>
                <w:szCs w:val="14"/>
                <w:lang w:val="es-ES"/>
              </w:rPr>
              <w:t>Explica con claridad cómo el ahorro fortalece el emprendimiento.</w:t>
            </w:r>
          </w:p>
        </w:tc>
        <w:tc>
          <w:tcPr>
            <w:tcW w:w="1682" w:type="dxa"/>
            <w:gridSpan w:val="2"/>
            <w:vAlign w:val="center"/>
          </w:tcPr>
          <w:p w14:paraId="21323D6A" w14:textId="47C779F4" w:rsidR="00F868D0" w:rsidRPr="00A31947" w:rsidRDefault="00A31947" w:rsidP="00F868D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31947">
              <w:rPr>
                <w:rFonts w:asciiTheme="minorHAnsi" w:eastAsia="Times New Roman" w:hAnsiTheme="minorHAnsi" w:cstheme="minorHAnsi"/>
                <w:sz w:val="16"/>
                <w:szCs w:val="16"/>
                <w:lang w:eastAsia="es-PE"/>
              </w:rPr>
              <w:t>Propone estrategias viables para mejorar la producción agropecuaria.</w:t>
            </w:r>
          </w:p>
        </w:tc>
        <w:tc>
          <w:tcPr>
            <w:tcW w:w="1692" w:type="dxa"/>
            <w:gridSpan w:val="2"/>
            <w:vMerge/>
            <w:shd w:val="clear" w:color="auto" w:fill="FFD1D1"/>
          </w:tcPr>
          <w:p w14:paraId="1F6ACC40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868D0" w:rsidRPr="002838B4" w14:paraId="09C93A7F" w14:textId="77777777" w:rsidTr="00B84C74">
        <w:trPr>
          <w:jc w:val="center"/>
        </w:trPr>
        <w:tc>
          <w:tcPr>
            <w:tcW w:w="4166" w:type="dxa"/>
            <w:gridSpan w:val="3"/>
            <w:vMerge/>
            <w:shd w:val="clear" w:color="auto" w:fill="FFD1D1"/>
          </w:tcPr>
          <w:p w14:paraId="7857C361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60" w:type="dxa"/>
            <w:shd w:val="clear" w:color="auto" w:fill="FFFF00"/>
            <w:vAlign w:val="center"/>
          </w:tcPr>
          <w:p w14:paraId="59EF4A69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SI</w:t>
            </w:r>
          </w:p>
        </w:tc>
        <w:tc>
          <w:tcPr>
            <w:tcW w:w="651" w:type="dxa"/>
            <w:shd w:val="clear" w:color="auto" w:fill="FFFF00"/>
            <w:vAlign w:val="center"/>
          </w:tcPr>
          <w:p w14:paraId="4C0686D2" w14:textId="2ECF5A9C" w:rsidR="00F868D0" w:rsidRPr="002838B4" w:rsidRDefault="007C29D0" w:rsidP="00F868D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</w:t>
            </w:r>
          </w:p>
        </w:tc>
        <w:tc>
          <w:tcPr>
            <w:tcW w:w="839" w:type="dxa"/>
            <w:shd w:val="clear" w:color="auto" w:fill="FFFF00"/>
            <w:vAlign w:val="center"/>
          </w:tcPr>
          <w:p w14:paraId="316EF69D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SI</w:t>
            </w:r>
          </w:p>
        </w:tc>
        <w:tc>
          <w:tcPr>
            <w:tcW w:w="843" w:type="dxa"/>
            <w:shd w:val="clear" w:color="auto" w:fill="FFFF00"/>
            <w:vAlign w:val="center"/>
          </w:tcPr>
          <w:p w14:paraId="08F7B417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838B4">
              <w:rPr>
                <w:rFonts w:ascii="Arial" w:eastAsia="Times New Roman" w:hAnsi="Arial" w:cs="Arial"/>
                <w:sz w:val="20"/>
                <w:szCs w:val="20"/>
              </w:rPr>
              <w:t>NO</w:t>
            </w:r>
          </w:p>
        </w:tc>
        <w:tc>
          <w:tcPr>
            <w:tcW w:w="1692" w:type="dxa"/>
            <w:gridSpan w:val="2"/>
            <w:vMerge/>
            <w:shd w:val="clear" w:color="auto" w:fill="FFD1D1"/>
          </w:tcPr>
          <w:p w14:paraId="21C47BAC" w14:textId="77777777" w:rsidR="00F868D0" w:rsidRPr="002838B4" w:rsidRDefault="00F868D0" w:rsidP="00F868D0">
            <w:pPr>
              <w:tabs>
                <w:tab w:val="left" w:pos="3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81E77" w:rsidRPr="00686BA5" w14:paraId="1FD97408" w14:textId="77777777" w:rsidTr="00B84C74">
        <w:trPr>
          <w:jc w:val="center"/>
        </w:trPr>
        <w:tc>
          <w:tcPr>
            <w:tcW w:w="562" w:type="dxa"/>
          </w:tcPr>
          <w:p w14:paraId="07D5D8C8" w14:textId="69A0ED58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A1E70" w14:textId="0513F4BF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7D9E87D9" w14:textId="181DB276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45CE95E1" w14:textId="517BDEC3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158B0E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2886C4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26AEED7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612132F" w14:textId="77777777" w:rsidTr="00B84C74">
        <w:trPr>
          <w:jc w:val="center"/>
        </w:trPr>
        <w:tc>
          <w:tcPr>
            <w:tcW w:w="562" w:type="dxa"/>
          </w:tcPr>
          <w:p w14:paraId="1D497E55" w14:textId="758EDE6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056E0" w14:textId="04F6FCE6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ACCOSTUPA CONDORI, Damaris Maryory</w:t>
            </w:r>
          </w:p>
        </w:tc>
        <w:tc>
          <w:tcPr>
            <w:tcW w:w="1160" w:type="dxa"/>
            <w:vAlign w:val="center"/>
          </w:tcPr>
          <w:p w14:paraId="01919A9B" w14:textId="2580AE91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49E4EDDF" w14:textId="4654279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6E865B6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336C759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62E8550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1884BA6" w14:textId="77777777" w:rsidTr="00B84C74">
        <w:trPr>
          <w:jc w:val="center"/>
        </w:trPr>
        <w:tc>
          <w:tcPr>
            <w:tcW w:w="562" w:type="dxa"/>
          </w:tcPr>
          <w:p w14:paraId="7445236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3815" w14:textId="3B82728F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AGUILAR LLANOS, Mary Cielo</w:t>
            </w:r>
          </w:p>
        </w:tc>
        <w:tc>
          <w:tcPr>
            <w:tcW w:w="1160" w:type="dxa"/>
            <w:vAlign w:val="center"/>
          </w:tcPr>
          <w:p w14:paraId="21B0354E" w14:textId="5C804320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FF9A33C" w14:textId="54B5C62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6F833F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1AEDD48F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1003F4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6D386339" w14:textId="77777777" w:rsidTr="00B84C74">
        <w:trPr>
          <w:jc w:val="center"/>
        </w:trPr>
        <w:tc>
          <w:tcPr>
            <w:tcW w:w="562" w:type="dxa"/>
          </w:tcPr>
          <w:p w14:paraId="14CB1CBD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34D5" w14:textId="1671B6F6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APAZA MOSCOSO, Chaska Candy</w:t>
            </w:r>
          </w:p>
        </w:tc>
        <w:tc>
          <w:tcPr>
            <w:tcW w:w="1160" w:type="dxa"/>
            <w:vAlign w:val="center"/>
          </w:tcPr>
          <w:p w14:paraId="3B69B5BB" w14:textId="5F73246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16DA56B" w14:textId="3F9C04D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466FD59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4B619B8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7A997C0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D732CAB" w14:textId="77777777" w:rsidTr="00B84C74">
        <w:trPr>
          <w:jc w:val="center"/>
        </w:trPr>
        <w:tc>
          <w:tcPr>
            <w:tcW w:w="562" w:type="dxa"/>
          </w:tcPr>
          <w:p w14:paraId="2743689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051A" w14:textId="2384BB22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ARANIBAR MAMANI, </w:t>
            </w:r>
            <w:proofErr w:type="spellStart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Guyin</w:t>
            </w:r>
            <w:proofErr w:type="spellEnd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Melbin</w:t>
            </w:r>
          </w:p>
        </w:tc>
        <w:tc>
          <w:tcPr>
            <w:tcW w:w="1160" w:type="dxa"/>
            <w:vAlign w:val="center"/>
          </w:tcPr>
          <w:p w14:paraId="61A0A2A4" w14:textId="0CEE38A3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A8C5281" w14:textId="5F48F50F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446126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F3CD6B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4C0596B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21879531" w14:textId="77777777" w:rsidTr="00B84C74">
        <w:trPr>
          <w:jc w:val="center"/>
        </w:trPr>
        <w:tc>
          <w:tcPr>
            <w:tcW w:w="562" w:type="dxa"/>
          </w:tcPr>
          <w:p w14:paraId="1685553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088F" w14:textId="360BD0EF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CALLAÑAUPA USCA, Geraldine Giuliana</w:t>
            </w:r>
          </w:p>
        </w:tc>
        <w:tc>
          <w:tcPr>
            <w:tcW w:w="1160" w:type="dxa"/>
            <w:vAlign w:val="center"/>
          </w:tcPr>
          <w:p w14:paraId="1F0C06CE" w14:textId="4ACB58B2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B6DD0CC" w14:textId="29FF862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EEFF24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462E9BA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051569C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4D6DDC8B" w14:textId="77777777" w:rsidTr="00B84C74">
        <w:trPr>
          <w:jc w:val="center"/>
        </w:trPr>
        <w:tc>
          <w:tcPr>
            <w:tcW w:w="562" w:type="dxa"/>
          </w:tcPr>
          <w:p w14:paraId="69733E7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F20B" w14:textId="7E5B2288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CCOPA SAYCCO, Andree Leonel</w:t>
            </w:r>
          </w:p>
        </w:tc>
        <w:tc>
          <w:tcPr>
            <w:tcW w:w="1160" w:type="dxa"/>
            <w:vAlign w:val="center"/>
          </w:tcPr>
          <w:p w14:paraId="41C23F0D" w14:textId="5600438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53F9B242" w14:textId="7616712A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D38745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9D398FF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75A170B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B48EEB6" w14:textId="77777777" w:rsidTr="00B84C74">
        <w:trPr>
          <w:jc w:val="center"/>
        </w:trPr>
        <w:tc>
          <w:tcPr>
            <w:tcW w:w="562" w:type="dxa"/>
          </w:tcPr>
          <w:p w14:paraId="0AB2A60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812BE" w14:textId="0948C714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CRUZ GRANILLA, Joaquin Herbert</w:t>
            </w:r>
          </w:p>
        </w:tc>
        <w:tc>
          <w:tcPr>
            <w:tcW w:w="1160" w:type="dxa"/>
            <w:vAlign w:val="center"/>
          </w:tcPr>
          <w:p w14:paraId="1F13BF58" w14:textId="3CB5B80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53A04EEA" w14:textId="632C7C9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48003D7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4C433C5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4A6E0F2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186292B2" w14:textId="77777777" w:rsidTr="00B84C74">
        <w:trPr>
          <w:jc w:val="center"/>
        </w:trPr>
        <w:tc>
          <w:tcPr>
            <w:tcW w:w="562" w:type="dxa"/>
          </w:tcPr>
          <w:p w14:paraId="37FAB34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9743" w14:textId="4809ED8F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CRUZ QUISPE, David</w:t>
            </w:r>
          </w:p>
        </w:tc>
        <w:tc>
          <w:tcPr>
            <w:tcW w:w="1160" w:type="dxa"/>
            <w:vAlign w:val="center"/>
          </w:tcPr>
          <w:p w14:paraId="62A6A63A" w14:textId="1AA94916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E43E473" w14:textId="2261BD56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7D9FE06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97093F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6EE9BF7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5403FE5C" w14:textId="77777777" w:rsidTr="00B84C74">
        <w:trPr>
          <w:jc w:val="center"/>
        </w:trPr>
        <w:tc>
          <w:tcPr>
            <w:tcW w:w="562" w:type="dxa"/>
          </w:tcPr>
          <w:p w14:paraId="18A26A2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B8C0" w14:textId="3FEB4FA1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DAVALOS CHAMBI, Brayan</w:t>
            </w:r>
          </w:p>
        </w:tc>
        <w:tc>
          <w:tcPr>
            <w:tcW w:w="1160" w:type="dxa"/>
            <w:vAlign w:val="center"/>
          </w:tcPr>
          <w:p w14:paraId="7A927723" w14:textId="336C20AD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5FF16E4D" w14:textId="6B659759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4C21721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3A22A85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EA0A5C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F662935" w14:textId="77777777" w:rsidTr="00B84C74">
        <w:trPr>
          <w:jc w:val="center"/>
        </w:trPr>
        <w:tc>
          <w:tcPr>
            <w:tcW w:w="562" w:type="dxa"/>
          </w:tcPr>
          <w:p w14:paraId="3841E51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8841" w14:textId="415AB4AC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DURAN ORAICA, Flor De Camila</w:t>
            </w:r>
          </w:p>
        </w:tc>
        <w:tc>
          <w:tcPr>
            <w:tcW w:w="1160" w:type="dxa"/>
            <w:vAlign w:val="center"/>
          </w:tcPr>
          <w:p w14:paraId="6360FF9A" w14:textId="4CB344C8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1B3A968E" w14:textId="562E63B0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31AE96B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11D9794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F0E372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5B40B631" w14:textId="77777777" w:rsidTr="00B84C74">
        <w:trPr>
          <w:jc w:val="center"/>
        </w:trPr>
        <w:tc>
          <w:tcPr>
            <w:tcW w:w="562" w:type="dxa"/>
          </w:tcPr>
          <w:p w14:paraId="4D47BAE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47C4" w14:textId="4FD1F483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FLOREZ SEGOVIA, Jesús Gabriel</w:t>
            </w:r>
          </w:p>
        </w:tc>
        <w:tc>
          <w:tcPr>
            <w:tcW w:w="1160" w:type="dxa"/>
            <w:vAlign w:val="center"/>
          </w:tcPr>
          <w:p w14:paraId="51A317F9" w14:textId="247234E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8DB8944" w14:textId="14629170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192DDF6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0FE13DD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4F0DB0B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6BDE23DB" w14:textId="77777777" w:rsidTr="00B84C74">
        <w:trPr>
          <w:jc w:val="center"/>
        </w:trPr>
        <w:tc>
          <w:tcPr>
            <w:tcW w:w="562" w:type="dxa"/>
          </w:tcPr>
          <w:p w14:paraId="5C9A569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6C39" w14:textId="449E311D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GALLEGOS RIMACHI, </w:t>
            </w:r>
            <w:proofErr w:type="spellStart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Fabrizio</w:t>
            </w:r>
            <w:proofErr w:type="spellEnd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Saul</w:t>
            </w:r>
          </w:p>
        </w:tc>
        <w:tc>
          <w:tcPr>
            <w:tcW w:w="1160" w:type="dxa"/>
            <w:vAlign w:val="center"/>
          </w:tcPr>
          <w:p w14:paraId="26B9A079" w14:textId="655FD1AF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A4E0CA9" w14:textId="4C654DA0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F488CE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D526E2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E57DDA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5F967979" w14:textId="77777777" w:rsidTr="00B84C74">
        <w:trPr>
          <w:jc w:val="center"/>
        </w:trPr>
        <w:tc>
          <w:tcPr>
            <w:tcW w:w="562" w:type="dxa"/>
          </w:tcPr>
          <w:p w14:paraId="4412758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9900"/>
            <w:vAlign w:val="center"/>
          </w:tcPr>
          <w:p w14:paraId="1332B3E7" w14:textId="03CEF21E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HERRERA FLOREZ GABRIEL SANTIAGO LEONARDO</w:t>
            </w:r>
          </w:p>
        </w:tc>
        <w:tc>
          <w:tcPr>
            <w:tcW w:w="1160" w:type="dxa"/>
            <w:vAlign w:val="center"/>
          </w:tcPr>
          <w:p w14:paraId="1B2C56D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0F0B8F15" w14:textId="27FC0942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497CD57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516495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307716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3AD1B6F" w14:textId="77777777" w:rsidTr="00B84C74">
        <w:trPr>
          <w:jc w:val="center"/>
        </w:trPr>
        <w:tc>
          <w:tcPr>
            <w:tcW w:w="562" w:type="dxa"/>
          </w:tcPr>
          <w:p w14:paraId="2ABEF6D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694D" w14:textId="352B0E70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HUAHUASONCCO CCANA, Jhon Alex</w:t>
            </w:r>
          </w:p>
        </w:tc>
        <w:tc>
          <w:tcPr>
            <w:tcW w:w="1160" w:type="dxa"/>
            <w:vAlign w:val="center"/>
          </w:tcPr>
          <w:p w14:paraId="6601BA30" w14:textId="7C89F132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B50B028" w14:textId="0AFBE4EC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1182DDE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486B13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1E4978D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29E1D25B" w14:textId="77777777" w:rsidTr="00B84C74">
        <w:trPr>
          <w:jc w:val="center"/>
        </w:trPr>
        <w:tc>
          <w:tcPr>
            <w:tcW w:w="562" w:type="dxa"/>
          </w:tcPr>
          <w:p w14:paraId="2302309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E9D8" w14:textId="4FD5B89A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MACEDO CESPEDES, Guisel Johana</w:t>
            </w:r>
          </w:p>
        </w:tc>
        <w:tc>
          <w:tcPr>
            <w:tcW w:w="1160" w:type="dxa"/>
            <w:vAlign w:val="center"/>
          </w:tcPr>
          <w:p w14:paraId="7ED0BBA9" w14:textId="699E90ED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8BC4B71" w14:textId="52F70599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AA6EA1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06E7AF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970726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2C6B709" w14:textId="77777777" w:rsidTr="00B84C74">
        <w:trPr>
          <w:jc w:val="center"/>
        </w:trPr>
        <w:tc>
          <w:tcPr>
            <w:tcW w:w="562" w:type="dxa"/>
          </w:tcPr>
          <w:p w14:paraId="574FA6F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AE52" w14:textId="5517C496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MAMANI PALOMINO, Luz Mariela</w:t>
            </w:r>
          </w:p>
        </w:tc>
        <w:tc>
          <w:tcPr>
            <w:tcW w:w="1160" w:type="dxa"/>
            <w:vAlign w:val="center"/>
          </w:tcPr>
          <w:p w14:paraId="2BBD500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18B457B7" w14:textId="032AC5D8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995D74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470A9C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12E92E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2B45E85B" w14:textId="77777777" w:rsidTr="00B84C74">
        <w:trPr>
          <w:jc w:val="center"/>
        </w:trPr>
        <w:tc>
          <w:tcPr>
            <w:tcW w:w="562" w:type="dxa"/>
          </w:tcPr>
          <w:p w14:paraId="1C68853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C075" w14:textId="0BDD83C4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OTAZU CANAL, Snaider Nicolas</w:t>
            </w:r>
          </w:p>
        </w:tc>
        <w:tc>
          <w:tcPr>
            <w:tcW w:w="1160" w:type="dxa"/>
            <w:vAlign w:val="center"/>
          </w:tcPr>
          <w:p w14:paraId="2D462B90" w14:textId="348F4170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801EBE1" w14:textId="1AF4989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7CC31C4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420043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B4D9B2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6C830CF5" w14:textId="77777777" w:rsidTr="00B84C74">
        <w:trPr>
          <w:jc w:val="center"/>
        </w:trPr>
        <w:tc>
          <w:tcPr>
            <w:tcW w:w="562" w:type="dxa"/>
          </w:tcPr>
          <w:p w14:paraId="33EFC5F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18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BB6B" w14:textId="4C149E70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PUMACCAHUA LOPEZ, Carlitos Junior</w:t>
            </w:r>
          </w:p>
        </w:tc>
        <w:tc>
          <w:tcPr>
            <w:tcW w:w="1160" w:type="dxa"/>
            <w:vAlign w:val="center"/>
          </w:tcPr>
          <w:p w14:paraId="0EE7BDEF" w14:textId="5E06B6A4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B6E26EE" w14:textId="76CE28F8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7BD85FA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36D9CEB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CDB84D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6D8D27E" w14:textId="77777777" w:rsidTr="00B84C74">
        <w:trPr>
          <w:jc w:val="center"/>
        </w:trPr>
        <w:tc>
          <w:tcPr>
            <w:tcW w:w="562" w:type="dxa"/>
          </w:tcPr>
          <w:p w14:paraId="7A94F45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19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5F49" w14:textId="4E0F1D48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PUMAYALLI SOLIS, Yuni Mayara</w:t>
            </w:r>
          </w:p>
        </w:tc>
        <w:tc>
          <w:tcPr>
            <w:tcW w:w="1160" w:type="dxa"/>
            <w:vAlign w:val="center"/>
          </w:tcPr>
          <w:p w14:paraId="084A377C" w14:textId="19638414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23F39DC" w14:textId="429997D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6E9B6E0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BD9233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427D31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41FD46E6" w14:textId="77777777" w:rsidTr="00B84C74">
        <w:trPr>
          <w:jc w:val="center"/>
        </w:trPr>
        <w:tc>
          <w:tcPr>
            <w:tcW w:w="562" w:type="dxa"/>
          </w:tcPr>
          <w:p w14:paraId="7710292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20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AC7B" w14:textId="34E330E4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QUINTANILLA PORTILLO, Aiko Natsumi</w:t>
            </w:r>
          </w:p>
        </w:tc>
        <w:tc>
          <w:tcPr>
            <w:tcW w:w="1160" w:type="dxa"/>
            <w:vAlign w:val="center"/>
          </w:tcPr>
          <w:p w14:paraId="1513CE44" w14:textId="28C58E5A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3DCC98A" w14:textId="19CEACBD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382C8DDF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04B7C9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0AF7081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916EE39" w14:textId="77777777" w:rsidTr="00B84C74">
        <w:trPr>
          <w:jc w:val="center"/>
        </w:trPr>
        <w:tc>
          <w:tcPr>
            <w:tcW w:w="562" w:type="dxa"/>
          </w:tcPr>
          <w:p w14:paraId="2C95AD6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21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7668" w14:textId="0AD77D96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QUISPE SALAS, </w:t>
            </w:r>
            <w:proofErr w:type="spellStart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Jose</w:t>
            </w:r>
            <w:proofErr w:type="spellEnd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Fabiano (</w:t>
            </w:r>
            <w:proofErr w:type="spellStart"/>
            <w:proofErr w:type="gramStart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Del</w:t>
            </w:r>
            <w:proofErr w:type="spellEnd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la sección</w:t>
            </w:r>
            <w:proofErr w:type="gramEnd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A)</w:t>
            </w:r>
          </w:p>
        </w:tc>
        <w:tc>
          <w:tcPr>
            <w:tcW w:w="1160" w:type="dxa"/>
            <w:vAlign w:val="center"/>
          </w:tcPr>
          <w:p w14:paraId="490D1E6A" w14:textId="27EDFD89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1754AFE9" w14:textId="3DF2D54F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6ED4A9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85397F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9F9A40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4154C906" w14:textId="77777777" w:rsidTr="00B84C74">
        <w:trPr>
          <w:jc w:val="center"/>
        </w:trPr>
        <w:tc>
          <w:tcPr>
            <w:tcW w:w="562" w:type="dxa"/>
          </w:tcPr>
          <w:p w14:paraId="3FBDCB5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22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8C8" w14:textId="07F9A668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QUISPILLO AMAO, Ruth Camila</w:t>
            </w:r>
          </w:p>
        </w:tc>
        <w:tc>
          <w:tcPr>
            <w:tcW w:w="1160" w:type="dxa"/>
            <w:vAlign w:val="center"/>
          </w:tcPr>
          <w:p w14:paraId="64DC88FD" w14:textId="3738C36B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B804752" w14:textId="70242F55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033D06D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73BDE8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2ED520B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23058DC" w14:textId="77777777" w:rsidTr="00B84C74">
        <w:trPr>
          <w:jc w:val="center"/>
        </w:trPr>
        <w:tc>
          <w:tcPr>
            <w:tcW w:w="562" w:type="dxa"/>
          </w:tcPr>
          <w:p w14:paraId="6CB0BC0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23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3202" w14:textId="0F719F21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RAMOS MORMONTOY, Leydi Alexandra</w:t>
            </w:r>
          </w:p>
        </w:tc>
        <w:tc>
          <w:tcPr>
            <w:tcW w:w="1160" w:type="dxa"/>
            <w:vAlign w:val="center"/>
          </w:tcPr>
          <w:p w14:paraId="14CD4C13" w14:textId="7F444694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2EC241C" w14:textId="17ADBD4F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8320A4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12C14A4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1C4AF1F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68D31B0D" w14:textId="77777777" w:rsidTr="00B84C74">
        <w:trPr>
          <w:jc w:val="center"/>
        </w:trPr>
        <w:tc>
          <w:tcPr>
            <w:tcW w:w="562" w:type="dxa"/>
          </w:tcPr>
          <w:p w14:paraId="13CDAD2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24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00EA" w14:textId="14F26312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SUCSO TACO, </w:t>
            </w:r>
            <w:proofErr w:type="spellStart"/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Sebastian</w:t>
            </w:r>
            <w:proofErr w:type="spellEnd"/>
          </w:p>
        </w:tc>
        <w:tc>
          <w:tcPr>
            <w:tcW w:w="1160" w:type="dxa"/>
            <w:vAlign w:val="center"/>
          </w:tcPr>
          <w:p w14:paraId="1AC802C0" w14:textId="3CF915F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061E4F41" w14:textId="79549585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3D3196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64814A8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4F14B79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05E6D20C" w14:textId="77777777" w:rsidTr="00B84C74">
        <w:trPr>
          <w:jc w:val="center"/>
        </w:trPr>
        <w:tc>
          <w:tcPr>
            <w:tcW w:w="562" w:type="dxa"/>
          </w:tcPr>
          <w:p w14:paraId="05C1B8B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25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E2AC" w14:textId="31CF7837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TORRES CAMALA, Juan Rember</w:t>
            </w:r>
          </w:p>
        </w:tc>
        <w:tc>
          <w:tcPr>
            <w:tcW w:w="1160" w:type="dxa"/>
            <w:vAlign w:val="center"/>
          </w:tcPr>
          <w:p w14:paraId="3C1FE868" w14:textId="4EBC5FC4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2F23A471" w14:textId="3ACC67F1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0568418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0BA737B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2910D5CD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6F080C14" w14:textId="77777777" w:rsidTr="00B84C74">
        <w:trPr>
          <w:jc w:val="center"/>
        </w:trPr>
        <w:tc>
          <w:tcPr>
            <w:tcW w:w="562" w:type="dxa"/>
          </w:tcPr>
          <w:p w14:paraId="0314CF2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26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FF3B" w14:textId="7F43A52D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USCA MAMANI, Yeral Yeremy</w:t>
            </w:r>
          </w:p>
        </w:tc>
        <w:tc>
          <w:tcPr>
            <w:tcW w:w="1160" w:type="dxa"/>
            <w:vAlign w:val="center"/>
          </w:tcPr>
          <w:p w14:paraId="745B622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0D0B22D" w14:textId="2BB2CC8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1150640F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41B42B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34DBCB0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4A2E0B3" w14:textId="77777777" w:rsidTr="00B84C74">
        <w:trPr>
          <w:jc w:val="center"/>
        </w:trPr>
        <w:tc>
          <w:tcPr>
            <w:tcW w:w="562" w:type="dxa"/>
          </w:tcPr>
          <w:p w14:paraId="22C43AE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27</w:t>
            </w:r>
          </w:p>
        </w:tc>
        <w:tc>
          <w:tcPr>
            <w:tcW w:w="36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37485" w14:textId="6124AF53" w:rsidR="00381E77" w:rsidRPr="00381E77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381E7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VILCHEZ OCHOA, Jeeramel Miguel</w:t>
            </w:r>
          </w:p>
        </w:tc>
        <w:tc>
          <w:tcPr>
            <w:tcW w:w="1160" w:type="dxa"/>
            <w:vAlign w:val="center"/>
          </w:tcPr>
          <w:p w14:paraId="4E6A07A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54B47CBD" w14:textId="055D2738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2B224E2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E1D12C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1C66F3C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2CA44A3" w14:textId="77777777" w:rsidTr="00B84C74">
        <w:trPr>
          <w:jc w:val="center"/>
        </w:trPr>
        <w:tc>
          <w:tcPr>
            <w:tcW w:w="562" w:type="dxa"/>
          </w:tcPr>
          <w:p w14:paraId="679310D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28</w:t>
            </w:r>
          </w:p>
        </w:tc>
        <w:tc>
          <w:tcPr>
            <w:tcW w:w="3604" w:type="dxa"/>
            <w:gridSpan w:val="2"/>
          </w:tcPr>
          <w:p w14:paraId="0FF9CB7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7CFF796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FE086AE" w14:textId="46743EA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139BB89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5804A08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448EBBDF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908633D" w14:textId="77777777" w:rsidTr="00B84C74">
        <w:trPr>
          <w:jc w:val="center"/>
        </w:trPr>
        <w:tc>
          <w:tcPr>
            <w:tcW w:w="562" w:type="dxa"/>
          </w:tcPr>
          <w:p w14:paraId="14B7E6E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29</w:t>
            </w:r>
          </w:p>
        </w:tc>
        <w:tc>
          <w:tcPr>
            <w:tcW w:w="3604" w:type="dxa"/>
            <w:gridSpan w:val="2"/>
          </w:tcPr>
          <w:p w14:paraId="6E21DC8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2416BC4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1741CC55" w14:textId="3D4CCD7E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24898D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461D5B2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6F3E031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67BA668" w14:textId="77777777" w:rsidTr="00B84C74">
        <w:trPr>
          <w:jc w:val="center"/>
        </w:trPr>
        <w:tc>
          <w:tcPr>
            <w:tcW w:w="562" w:type="dxa"/>
          </w:tcPr>
          <w:p w14:paraId="11D400B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30</w:t>
            </w:r>
          </w:p>
        </w:tc>
        <w:tc>
          <w:tcPr>
            <w:tcW w:w="3604" w:type="dxa"/>
            <w:gridSpan w:val="2"/>
          </w:tcPr>
          <w:p w14:paraId="0D2B3E8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4F0970D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839E43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1FF5914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AD28B6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6A3B0D5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7299CBB" w14:textId="77777777" w:rsidTr="00B84C74">
        <w:trPr>
          <w:jc w:val="center"/>
        </w:trPr>
        <w:tc>
          <w:tcPr>
            <w:tcW w:w="562" w:type="dxa"/>
          </w:tcPr>
          <w:p w14:paraId="00ABE1E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31</w:t>
            </w:r>
          </w:p>
        </w:tc>
        <w:tc>
          <w:tcPr>
            <w:tcW w:w="3604" w:type="dxa"/>
            <w:gridSpan w:val="2"/>
          </w:tcPr>
          <w:p w14:paraId="5D058FE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396EE4A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6E473F3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3E50618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CB9E4A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7285195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40ABE8A8" w14:textId="77777777" w:rsidTr="00B84C74">
        <w:trPr>
          <w:jc w:val="center"/>
        </w:trPr>
        <w:tc>
          <w:tcPr>
            <w:tcW w:w="562" w:type="dxa"/>
          </w:tcPr>
          <w:p w14:paraId="126E9D75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32</w:t>
            </w:r>
          </w:p>
        </w:tc>
        <w:tc>
          <w:tcPr>
            <w:tcW w:w="3604" w:type="dxa"/>
            <w:gridSpan w:val="2"/>
          </w:tcPr>
          <w:p w14:paraId="389B5E2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3B77F76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045B003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3223F0A2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27D3489A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6F94F5F0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796586B1" w14:textId="77777777" w:rsidTr="00B84C74">
        <w:trPr>
          <w:jc w:val="center"/>
        </w:trPr>
        <w:tc>
          <w:tcPr>
            <w:tcW w:w="562" w:type="dxa"/>
          </w:tcPr>
          <w:p w14:paraId="1E09413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33</w:t>
            </w:r>
          </w:p>
        </w:tc>
        <w:tc>
          <w:tcPr>
            <w:tcW w:w="3604" w:type="dxa"/>
            <w:gridSpan w:val="2"/>
          </w:tcPr>
          <w:p w14:paraId="64186A38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17AFD4D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4F85F90D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61B04E9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43C42C7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7EB4FE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E868286" w14:textId="77777777" w:rsidTr="00B84C74">
        <w:trPr>
          <w:jc w:val="center"/>
        </w:trPr>
        <w:tc>
          <w:tcPr>
            <w:tcW w:w="562" w:type="dxa"/>
          </w:tcPr>
          <w:p w14:paraId="46ED277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34</w:t>
            </w:r>
          </w:p>
        </w:tc>
        <w:tc>
          <w:tcPr>
            <w:tcW w:w="3604" w:type="dxa"/>
            <w:gridSpan w:val="2"/>
          </w:tcPr>
          <w:p w14:paraId="130FE11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633BEA0D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0C8EF0BC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62B6010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B51AA13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06F6A0E1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  <w:tr w:rsidR="00381E77" w:rsidRPr="00686BA5" w14:paraId="3CB853B6" w14:textId="77777777" w:rsidTr="00B84C74">
        <w:trPr>
          <w:jc w:val="center"/>
        </w:trPr>
        <w:tc>
          <w:tcPr>
            <w:tcW w:w="562" w:type="dxa"/>
          </w:tcPr>
          <w:p w14:paraId="494A1DA7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686BA5">
              <w:rPr>
                <w:rFonts w:asciiTheme="minorHAnsi" w:eastAsia="Times New Roman" w:hAnsiTheme="minorHAnsi" w:cstheme="minorHAnsi"/>
                <w:sz w:val="18"/>
                <w:szCs w:val="18"/>
              </w:rPr>
              <w:t>35</w:t>
            </w:r>
          </w:p>
        </w:tc>
        <w:tc>
          <w:tcPr>
            <w:tcW w:w="3604" w:type="dxa"/>
            <w:gridSpan w:val="2"/>
          </w:tcPr>
          <w:p w14:paraId="3B607ABE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160" w:type="dxa"/>
            <w:vAlign w:val="center"/>
          </w:tcPr>
          <w:p w14:paraId="7F519426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77AD80CB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39" w:type="dxa"/>
            <w:vAlign w:val="center"/>
          </w:tcPr>
          <w:p w14:paraId="5632E9D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 w14:paraId="7A421EA4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  <w:tc>
          <w:tcPr>
            <w:tcW w:w="1692" w:type="dxa"/>
            <w:gridSpan w:val="2"/>
          </w:tcPr>
          <w:p w14:paraId="559E8099" w14:textId="77777777" w:rsidR="00381E77" w:rsidRPr="00686BA5" w:rsidRDefault="00381E77" w:rsidP="00381E77">
            <w:pPr>
              <w:tabs>
                <w:tab w:val="left" w:pos="360"/>
              </w:tabs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</w:tc>
      </w:tr>
    </w:tbl>
    <w:p w14:paraId="6FA7CF7E" w14:textId="7110BB6F" w:rsidR="00665AA9" w:rsidRDefault="00665AA9" w:rsidP="001A3FD6">
      <w:pPr>
        <w:tabs>
          <w:tab w:val="left" w:pos="8717"/>
        </w:tabs>
        <w:rPr>
          <w:b/>
          <w:i/>
          <w:u w:val="single"/>
        </w:rPr>
      </w:pPr>
    </w:p>
    <w:p w14:paraId="3B899FE9" w14:textId="77777777" w:rsidR="007311A9" w:rsidRDefault="007311A9" w:rsidP="001A3FD6">
      <w:pPr>
        <w:tabs>
          <w:tab w:val="left" w:pos="8717"/>
        </w:tabs>
        <w:rPr>
          <w:b/>
          <w:i/>
          <w:u w:val="single"/>
        </w:rPr>
      </w:pPr>
    </w:p>
    <w:p w14:paraId="0A2572B3" w14:textId="77777777" w:rsidR="007311A9" w:rsidRDefault="007311A9" w:rsidP="001A3FD6">
      <w:pPr>
        <w:tabs>
          <w:tab w:val="left" w:pos="8717"/>
        </w:tabs>
        <w:rPr>
          <w:b/>
          <w:i/>
          <w:u w:val="single"/>
        </w:rPr>
      </w:pPr>
    </w:p>
    <w:p w14:paraId="112B0E92" w14:textId="77777777" w:rsidR="00F94568" w:rsidRDefault="00F94568" w:rsidP="001A3FD6">
      <w:pPr>
        <w:tabs>
          <w:tab w:val="left" w:pos="8717"/>
        </w:tabs>
        <w:rPr>
          <w:b/>
          <w:i/>
          <w:u w:val="single"/>
        </w:rPr>
      </w:pPr>
    </w:p>
    <w:p w14:paraId="1D5F2D3A" w14:textId="77777777" w:rsidR="0060337C" w:rsidRDefault="0060337C" w:rsidP="001A3FD6">
      <w:pPr>
        <w:tabs>
          <w:tab w:val="left" w:pos="8717"/>
        </w:tabs>
        <w:rPr>
          <w:b/>
          <w:i/>
          <w:u w:val="single"/>
        </w:rPr>
      </w:pPr>
    </w:p>
    <w:p w14:paraId="325B9B19" w14:textId="77777777" w:rsidR="00B14C4E" w:rsidRDefault="00B14C4E" w:rsidP="001A3FD6">
      <w:pPr>
        <w:tabs>
          <w:tab w:val="left" w:pos="8717"/>
        </w:tabs>
        <w:rPr>
          <w:b/>
          <w:i/>
          <w:u w:val="single"/>
        </w:rPr>
      </w:pPr>
    </w:p>
    <w:p w14:paraId="06450EF0" w14:textId="77777777" w:rsidR="0060337C" w:rsidRDefault="0060337C" w:rsidP="001A3FD6">
      <w:pPr>
        <w:tabs>
          <w:tab w:val="left" w:pos="8717"/>
        </w:tabs>
        <w:rPr>
          <w:b/>
          <w:i/>
          <w:u w:val="single"/>
        </w:rPr>
      </w:pPr>
    </w:p>
    <w:p w14:paraId="22BFB79C" w14:textId="77777777" w:rsidR="006406CF" w:rsidRDefault="006406CF" w:rsidP="001A3FD6">
      <w:pPr>
        <w:tabs>
          <w:tab w:val="left" w:pos="8717"/>
        </w:tabs>
        <w:rPr>
          <w:b/>
          <w:i/>
          <w:u w:val="single"/>
        </w:rPr>
      </w:pPr>
    </w:p>
    <w:p w14:paraId="4461F24F" w14:textId="77777777" w:rsidR="00A31947" w:rsidRDefault="00A31947" w:rsidP="001A3FD6">
      <w:pPr>
        <w:tabs>
          <w:tab w:val="left" w:pos="8717"/>
        </w:tabs>
        <w:rPr>
          <w:b/>
          <w:i/>
          <w:u w:val="single"/>
        </w:rPr>
      </w:pPr>
    </w:p>
    <w:p w14:paraId="603285E3" w14:textId="77777777" w:rsidR="00B84C74" w:rsidRPr="00B84C74" w:rsidRDefault="00B84C74" w:rsidP="00B84C74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kern w:val="36"/>
          <w:u w:val="single"/>
          <w:lang w:eastAsia="es-PE"/>
        </w:rPr>
      </w:pPr>
      <w:r w:rsidRPr="00B84C74">
        <w:rPr>
          <w:rFonts w:asciiTheme="minorHAnsi" w:eastAsia="Times New Roman" w:hAnsiTheme="minorHAnsi" w:cstheme="minorHAnsi"/>
          <w:b/>
          <w:bCs/>
          <w:kern w:val="36"/>
          <w:u w:val="single"/>
          <w:lang w:eastAsia="es-PE"/>
        </w:rPr>
        <w:lastRenderedPageBreak/>
        <w:t>FICHA DE TRABAJO</w:t>
      </w:r>
    </w:p>
    <w:p w14:paraId="0D474B08" w14:textId="77777777" w:rsidR="00B84C74" w:rsidRPr="00B84C74" w:rsidRDefault="00B84C74" w:rsidP="00B84C74">
      <w:pPr>
        <w:spacing w:after="0" w:line="240" w:lineRule="auto"/>
        <w:outlineLvl w:val="1"/>
        <w:rPr>
          <w:rFonts w:asciiTheme="minorHAnsi" w:eastAsia="Times New Roman" w:hAnsiTheme="minorHAnsi" w:cstheme="minorHAnsi"/>
          <w:b/>
          <w:bCs/>
          <w:lang w:eastAsia="es-PE"/>
        </w:rPr>
      </w:pPr>
      <w:r w:rsidRPr="00B84C74">
        <w:rPr>
          <w:rFonts w:asciiTheme="minorHAnsi" w:eastAsia="Times New Roman" w:hAnsiTheme="minorHAnsi" w:cstheme="minorHAnsi"/>
          <w:b/>
          <w:bCs/>
          <w:lang w:eastAsia="es-PE"/>
        </w:rPr>
        <w:t>Jóvenes emprendedores agropecuarios</w:t>
      </w:r>
    </w:p>
    <w:p w14:paraId="03162529" w14:textId="77777777" w:rsidR="00B84C74" w:rsidRPr="00B84C74" w:rsidRDefault="00B84C74" w:rsidP="00B84C74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B84C74">
        <w:rPr>
          <w:rFonts w:asciiTheme="minorHAnsi" w:eastAsia="Times New Roman" w:hAnsiTheme="minorHAnsi" w:cstheme="minorHAnsi"/>
          <w:b/>
          <w:bCs/>
          <w:lang w:eastAsia="es-PE"/>
        </w:rPr>
        <w:t>I. Completa</w:t>
      </w:r>
    </w:p>
    <w:p w14:paraId="039C52AA" w14:textId="77777777" w:rsidR="00B84C74" w:rsidRPr="00B84C74" w:rsidRDefault="00B84C74" w:rsidP="00B84C74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B84C74">
        <w:rPr>
          <w:rFonts w:asciiTheme="minorHAnsi" w:eastAsia="Times New Roman" w:hAnsiTheme="minorHAnsi" w:cstheme="minorHAnsi"/>
          <w:b/>
          <w:bCs/>
          <w:lang w:eastAsia="es-PE"/>
        </w:rPr>
        <w:t>¿Qué es ahorrar?</w:t>
      </w:r>
    </w:p>
    <w:p w14:paraId="1F1C0327" w14:textId="77777777" w:rsidR="00B84C74" w:rsidRPr="00B84C74" w:rsidRDefault="00B84C74" w:rsidP="00B84C7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pict w14:anchorId="2E37335B">
          <v:rect id="_x0000_i1095" style="width:0;height:1.5pt" o:hralign="center" o:hrstd="t" o:hr="t" fillcolor="#a0a0a0" stroked="f"/>
        </w:pict>
      </w:r>
    </w:p>
    <w:p w14:paraId="10B1ACE7" w14:textId="77777777" w:rsidR="00B84C74" w:rsidRPr="00B84C74" w:rsidRDefault="00B84C74" w:rsidP="00B84C74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B84C74">
        <w:rPr>
          <w:rFonts w:asciiTheme="minorHAnsi" w:eastAsia="Times New Roman" w:hAnsiTheme="minorHAnsi" w:cstheme="minorHAnsi"/>
          <w:b/>
          <w:bCs/>
          <w:lang w:eastAsia="es-PE"/>
        </w:rPr>
        <w:t>¿Qué es producir?</w:t>
      </w:r>
    </w:p>
    <w:p w14:paraId="0B42D7ED" w14:textId="77777777" w:rsidR="00B84C74" w:rsidRPr="00B84C74" w:rsidRDefault="00B84C74" w:rsidP="00B84C7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pict w14:anchorId="16B9F24B">
          <v:rect id="_x0000_i1096" style="width:0;height:1.5pt" o:hralign="center" o:hrstd="t" o:hr="t" fillcolor="#a0a0a0" stroked="f"/>
        </w:pict>
      </w:r>
    </w:p>
    <w:p w14:paraId="1E624B32" w14:textId="77777777" w:rsidR="00B84C74" w:rsidRPr="00B84C74" w:rsidRDefault="00B84C74" w:rsidP="00B84C74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B84C74">
        <w:rPr>
          <w:rFonts w:asciiTheme="minorHAnsi" w:eastAsia="Times New Roman" w:hAnsiTheme="minorHAnsi" w:cstheme="minorHAnsi"/>
          <w:b/>
          <w:bCs/>
          <w:lang w:eastAsia="es-PE"/>
        </w:rPr>
        <w:t>¿Qué es liderar?</w:t>
      </w:r>
    </w:p>
    <w:p w14:paraId="3BEB7FD0" w14:textId="77777777" w:rsidR="00B84C74" w:rsidRPr="00B84C74" w:rsidRDefault="00B84C74" w:rsidP="00B84C7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pict w14:anchorId="7690DE9D">
          <v:rect id="_x0000_i1097" style="width:0;height:1.5pt" o:hralign="center" o:hrstd="t" o:hr="t" fillcolor="#a0a0a0" stroked="f"/>
        </w:pict>
      </w:r>
    </w:p>
    <w:p w14:paraId="54932B10" w14:textId="77777777" w:rsidR="00B84C74" w:rsidRPr="00B84C74" w:rsidRDefault="00B84C74" w:rsidP="00B84C7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pict w14:anchorId="2EB93628">
          <v:rect id="_x0000_i1098" style="width:0;height:1.5pt" o:hralign="center" o:hrstd="t" o:hr="t" fillcolor="#a0a0a0" stroked="f"/>
        </w:pict>
      </w:r>
    </w:p>
    <w:p w14:paraId="2CE7D48A" w14:textId="77777777" w:rsidR="00B84C74" w:rsidRPr="00B84C74" w:rsidRDefault="00B84C74" w:rsidP="00B84C74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B84C74">
        <w:rPr>
          <w:rFonts w:asciiTheme="minorHAnsi" w:eastAsia="Times New Roman" w:hAnsiTheme="minorHAnsi" w:cstheme="minorHAnsi"/>
          <w:b/>
          <w:bCs/>
          <w:lang w:eastAsia="es-PE"/>
        </w:rPr>
        <w:t>II. Relaciona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22"/>
        <w:gridCol w:w="3082"/>
      </w:tblGrid>
      <w:tr w:rsidR="00B84C74" w:rsidRPr="00B84C74" w14:paraId="770DC17C" w14:textId="77777777" w:rsidTr="00B84C74">
        <w:tc>
          <w:tcPr>
            <w:tcW w:w="0" w:type="auto"/>
            <w:hideMark/>
          </w:tcPr>
          <w:p w14:paraId="54D16FCC" w14:textId="77777777" w:rsidR="00B84C74" w:rsidRPr="00B84C74" w:rsidRDefault="00B84C74" w:rsidP="00B84C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Concepto</w:t>
            </w:r>
          </w:p>
        </w:tc>
        <w:tc>
          <w:tcPr>
            <w:tcW w:w="0" w:type="auto"/>
            <w:hideMark/>
          </w:tcPr>
          <w:p w14:paraId="01BAD1C2" w14:textId="77777777" w:rsidR="00B84C74" w:rsidRPr="00B84C74" w:rsidRDefault="00B84C74" w:rsidP="00B84C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Función</w:t>
            </w:r>
          </w:p>
        </w:tc>
      </w:tr>
      <w:tr w:rsidR="00B84C74" w:rsidRPr="00B84C74" w14:paraId="4FA679DF" w14:textId="77777777" w:rsidTr="00B84C74">
        <w:tc>
          <w:tcPr>
            <w:tcW w:w="0" w:type="auto"/>
            <w:hideMark/>
          </w:tcPr>
          <w:p w14:paraId="65C4B339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Ahorro</w:t>
            </w:r>
          </w:p>
        </w:tc>
        <w:tc>
          <w:tcPr>
            <w:tcW w:w="0" w:type="auto"/>
            <w:hideMark/>
          </w:tcPr>
          <w:p w14:paraId="461C8852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proofErr w:type="gramStart"/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( )</w:t>
            </w:r>
            <w:proofErr w:type="gramEnd"/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 xml:space="preserve"> Organiza al equipo</w:t>
            </w:r>
          </w:p>
        </w:tc>
      </w:tr>
      <w:tr w:rsidR="00B84C74" w:rsidRPr="00B84C74" w14:paraId="15907DB1" w14:textId="77777777" w:rsidTr="00B84C74">
        <w:tc>
          <w:tcPr>
            <w:tcW w:w="0" w:type="auto"/>
            <w:hideMark/>
          </w:tcPr>
          <w:p w14:paraId="409E2FD0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Liderazgo</w:t>
            </w:r>
          </w:p>
        </w:tc>
        <w:tc>
          <w:tcPr>
            <w:tcW w:w="0" w:type="auto"/>
            <w:hideMark/>
          </w:tcPr>
          <w:p w14:paraId="0F9D0333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proofErr w:type="gramStart"/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( )</w:t>
            </w:r>
            <w:proofErr w:type="gramEnd"/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 xml:space="preserve"> Guarda dinero para el futuro</w:t>
            </w:r>
          </w:p>
        </w:tc>
      </w:tr>
      <w:tr w:rsidR="00B84C74" w:rsidRPr="00B84C74" w14:paraId="28F8965D" w14:textId="77777777" w:rsidTr="00B84C74">
        <w:tc>
          <w:tcPr>
            <w:tcW w:w="0" w:type="auto"/>
            <w:hideMark/>
          </w:tcPr>
          <w:p w14:paraId="6332B1AF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Producción</w:t>
            </w:r>
          </w:p>
        </w:tc>
        <w:tc>
          <w:tcPr>
            <w:tcW w:w="0" w:type="auto"/>
            <w:hideMark/>
          </w:tcPr>
          <w:p w14:paraId="2AD7843B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proofErr w:type="gramStart"/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( )</w:t>
            </w:r>
            <w:proofErr w:type="gramEnd"/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 xml:space="preserve"> Elabora bienes agropecuarios</w:t>
            </w:r>
          </w:p>
        </w:tc>
      </w:tr>
    </w:tbl>
    <w:p w14:paraId="63AD39D6" w14:textId="77D8115E" w:rsidR="00B84C74" w:rsidRPr="00B84C74" w:rsidRDefault="00B84C74" w:rsidP="00B84C7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</w:p>
    <w:p w14:paraId="0790AE99" w14:textId="77777777" w:rsidR="00B84C74" w:rsidRPr="00B84C74" w:rsidRDefault="00B84C74" w:rsidP="00B84C74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B84C74">
        <w:rPr>
          <w:rFonts w:asciiTheme="minorHAnsi" w:eastAsia="Times New Roman" w:hAnsiTheme="minorHAnsi" w:cstheme="minorHAnsi"/>
          <w:b/>
          <w:bCs/>
          <w:lang w:eastAsia="es-PE"/>
        </w:rPr>
        <w:t>III. Caso práctico</w:t>
      </w:r>
    </w:p>
    <w:p w14:paraId="5486CD9E" w14:textId="77777777" w:rsidR="00B84C74" w:rsidRPr="00B84C74" w:rsidRDefault="00B84C74" w:rsidP="00B84C7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>La granja escolar obtiene:</w:t>
      </w:r>
    </w:p>
    <w:p w14:paraId="528AFC6A" w14:textId="77777777" w:rsidR="00B84C74" w:rsidRPr="00B84C74" w:rsidRDefault="00B84C74" w:rsidP="00B84C7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 xml:space="preserve">Ingreso mensual = </w:t>
      </w:r>
      <w:r w:rsidRPr="00B84C74">
        <w:rPr>
          <w:rFonts w:asciiTheme="minorHAnsi" w:eastAsia="Times New Roman" w:hAnsiTheme="minorHAnsi" w:cstheme="minorHAnsi"/>
          <w:b/>
          <w:bCs/>
          <w:lang w:eastAsia="es-PE"/>
        </w:rPr>
        <w:t>S/. 3 500</w:t>
      </w:r>
    </w:p>
    <w:p w14:paraId="39025C6E" w14:textId="77777777" w:rsidR="00B84C74" w:rsidRPr="00B84C74" w:rsidRDefault="00B84C74" w:rsidP="00B84C7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 xml:space="preserve">Si ahorra el </w:t>
      </w:r>
      <w:r w:rsidRPr="00B84C74">
        <w:rPr>
          <w:rFonts w:asciiTheme="minorHAnsi" w:eastAsia="Times New Roman" w:hAnsiTheme="minorHAnsi" w:cstheme="minorHAnsi"/>
          <w:b/>
          <w:bCs/>
          <w:lang w:eastAsia="es-PE"/>
        </w:rPr>
        <w:t>15%</w:t>
      </w:r>
      <w:r w:rsidRPr="00B84C74">
        <w:rPr>
          <w:rFonts w:asciiTheme="minorHAnsi" w:eastAsia="Times New Roman" w:hAnsiTheme="minorHAnsi" w:cstheme="minorHAnsi"/>
          <w:lang w:eastAsia="es-PE"/>
        </w:rPr>
        <w:t>, responde:</w:t>
      </w:r>
    </w:p>
    <w:p w14:paraId="2AA0AD59" w14:textId="77777777" w:rsidR="00B84C74" w:rsidRPr="00B84C74" w:rsidRDefault="00B84C74" w:rsidP="00B84C7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>a) ¿Cuánto ahorrará?</w:t>
      </w:r>
    </w:p>
    <w:p w14:paraId="7CFD23AD" w14:textId="647F0462" w:rsidR="00B84C74" w:rsidRPr="00B84C74" w:rsidRDefault="00B84C74" w:rsidP="00B84C7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>b) ¿Cuánto dinero queda para gastos?</w:t>
      </w:r>
    </w:p>
    <w:p w14:paraId="164EA540" w14:textId="77777777" w:rsidR="00B84C74" w:rsidRPr="00B84C74" w:rsidRDefault="00B84C74" w:rsidP="00B84C74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B84C74">
        <w:rPr>
          <w:rFonts w:asciiTheme="minorHAnsi" w:eastAsia="Times New Roman" w:hAnsiTheme="minorHAnsi" w:cstheme="minorHAnsi"/>
          <w:b/>
          <w:bCs/>
          <w:lang w:eastAsia="es-PE"/>
        </w:rPr>
        <w:t>IV. Completa el cuadro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92"/>
        <w:gridCol w:w="8126"/>
      </w:tblGrid>
      <w:tr w:rsidR="00B84C74" w:rsidRPr="00B84C74" w14:paraId="2BA304FE" w14:textId="77777777" w:rsidTr="00B84C74">
        <w:tc>
          <w:tcPr>
            <w:tcW w:w="0" w:type="auto"/>
            <w:hideMark/>
          </w:tcPr>
          <w:p w14:paraId="62265666" w14:textId="77777777" w:rsidR="00B84C74" w:rsidRPr="00B84C74" w:rsidRDefault="00B84C74" w:rsidP="00B84C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Problema</w:t>
            </w:r>
          </w:p>
        </w:tc>
        <w:tc>
          <w:tcPr>
            <w:tcW w:w="8126" w:type="dxa"/>
            <w:hideMark/>
          </w:tcPr>
          <w:p w14:paraId="73CD7233" w14:textId="77777777" w:rsidR="00B84C74" w:rsidRPr="00B84C74" w:rsidRDefault="00B84C74" w:rsidP="00B84C7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b/>
                <w:bCs/>
                <w:lang w:eastAsia="es-PE"/>
              </w:rPr>
              <w:t>Solución</w:t>
            </w:r>
          </w:p>
        </w:tc>
      </w:tr>
      <w:tr w:rsidR="00B84C74" w:rsidRPr="00B84C74" w14:paraId="3D854CC9" w14:textId="77777777" w:rsidTr="00B84C74">
        <w:tc>
          <w:tcPr>
            <w:tcW w:w="0" w:type="auto"/>
            <w:hideMark/>
          </w:tcPr>
          <w:p w14:paraId="28033E7F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Poco ahorro</w:t>
            </w:r>
          </w:p>
        </w:tc>
        <w:tc>
          <w:tcPr>
            <w:tcW w:w="8126" w:type="dxa"/>
            <w:hideMark/>
          </w:tcPr>
          <w:p w14:paraId="1F8146C9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  <w:tr w:rsidR="00B84C74" w:rsidRPr="00B84C74" w14:paraId="5DBB1755" w14:textId="77777777" w:rsidTr="00B84C74">
        <w:tc>
          <w:tcPr>
            <w:tcW w:w="0" w:type="auto"/>
            <w:hideMark/>
          </w:tcPr>
          <w:p w14:paraId="3DDF8499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Baja producción</w:t>
            </w:r>
          </w:p>
        </w:tc>
        <w:tc>
          <w:tcPr>
            <w:tcW w:w="8126" w:type="dxa"/>
            <w:hideMark/>
          </w:tcPr>
          <w:p w14:paraId="42EEC9A8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  <w:tr w:rsidR="00B84C74" w:rsidRPr="00B84C74" w14:paraId="01839E22" w14:textId="77777777" w:rsidTr="00B84C74">
        <w:tc>
          <w:tcPr>
            <w:tcW w:w="0" w:type="auto"/>
            <w:hideMark/>
          </w:tcPr>
          <w:p w14:paraId="6D7B07E5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  <w:r w:rsidRPr="00B84C74">
              <w:rPr>
                <w:rFonts w:asciiTheme="minorHAnsi" w:eastAsia="Times New Roman" w:hAnsiTheme="minorHAnsi" w:cstheme="minorHAnsi"/>
                <w:lang w:eastAsia="es-PE"/>
              </w:rPr>
              <w:t>Falta de liderazgo</w:t>
            </w:r>
          </w:p>
        </w:tc>
        <w:tc>
          <w:tcPr>
            <w:tcW w:w="8126" w:type="dxa"/>
            <w:hideMark/>
          </w:tcPr>
          <w:p w14:paraId="23EACB3D" w14:textId="77777777" w:rsidR="00B84C74" w:rsidRPr="00B84C74" w:rsidRDefault="00B84C74" w:rsidP="00B84C74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es-PE"/>
              </w:rPr>
            </w:pPr>
          </w:p>
        </w:tc>
      </w:tr>
    </w:tbl>
    <w:p w14:paraId="31562FF5" w14:textId="61A9F7E3" w:rsidR="00B84C74" w:rsidRPr="00B84C74" w:rsidRDefault="00B84C74" w:rsidP="00B84C74">
      <w:p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</w:p>
    <w:p w14:paraId="527A86EC" w14:textId="77777777" w:rsidR="00B84C74" w:rsidRPr="00B84C74" w:rsidRDefault="00B84C74" w:rsidP="00B84C74">
      <w:pPr>
        <w:spacing w:after="0" w:line="240" w:lineRule="auto"/>
        <w:outlineLvl w:val="2"/>
        <w:rPr>
          <w:rFonts w:asciiTheme="minorHAnsi" w:eastAsia="Times New Roman" w:hAnsiTheme="minorHAnsi" w:cstheme="minorHAnsi"/>
          <w:b/>
          <w:bCs/>
          <w:lang w:eastAsia="es-PE"/>
        </w:rPr>
      </w:pPr>
      <w:r w:rsidRPr="00B84C74">
        <w:rPr>
          <w:rFonts w:asciiTheme="minorHAnsi" w:eastAsia="Times New Roman" w:hAnsiTheme="minorHAnsi" w:cstheme="minorHAnsi"/>
          <w:b/>
          <w:bCs/>
          <w:lang w:eastAsia="es-PE"/>
        </w:rPr>
        <w:t>V. Diseña tu emprendimiento</w:t>
      </w:r>
    </w:p>
    <w:p w14:paraId="4196E490" w14:textId="77777777" w:rsidR="00B84C74" w:rsidRPr="00B84C74" w:rsidRDefault="00B84C74">
      <w:pPr>
        <w:numPr>
          <w:ilvl w:val="0"/>
          <w:numId w:val="10"/>
        </w:num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 xml:space="preserve">Nombre: </w:t>
      </w:r>
    </w:p>
    <w:p w14:paraId="54CB3BC8" w14:textId="77777777" w:rsidR="00B84C74" w:rsidRPr="00B84C74" w:rsidRDefault="00B84C74">
      <w:pPr>
        <w:numPr>
          <w:ilvl w:val="0"/>
          <w:numId w:val="10"/>
        </w:num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 xml:space="preserve">Producto: </w:t>
      </w:r>
    </w:p>
    <w:p w14:paraId="13C14ED6" w14:textId="77777777" w:rsidR="00B84C74" w:rsidRPr="00B84C74" w:rsidRDefault="00B84C74">
      <w:pPr>
        <w:numPr>
          <w:ilvl w:val="0"/>
          <w:numId w:val="10"/>
        </w:num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 xml:space="preserve">Clientes: </w:t>
      </w:r>
    </w:p>
    <w:p w14:paraId="79FA1FC9" w14:textId="77777777" w:rsidR="00B84C74" w:rsidRPr="00B84C74" w:rsidRDefault="00B84C74">
      <w:pPr>
        <w:numPr>
          <w:ilvl w:val="0"/>
          <w:numId w:val="10"/>
        </w:num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 xml:space="preserve">Inversión: </w:t>
      </w:r>
    </w:p>
    <w:p w14:paraId="0BA25D21" w14:textId="77777777" w:rsidR="00B84C74" w:rsidRPr="00B84C74" w:rsidRDefault="00B84C74">
      <w:pPr>
        <w:numPr>
          <w:ilvl w:val="0"/>
          <w:numId w:val="10"/>
        </w:num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 xml:space="preserve">Ganancia esperada: </w:t>
      </w:r>
    </w:p>
    <w:p w14:paraId="6EDB7F3F" w14:textId="77777777" w:rsidR="00B84C74" w:rsidRPr="00B84C74" w:rsidRDefault="00B84C74">
      <w:pPr>
        <w:numPr>
          <w:ilvl w:val="0"/>
          <w:numId w:val="10"/>
        </w:num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 xml:space="preserve">Forma de ahorro: </w:t>
      </w:r>
    </w:p>
    <w:p w14:paraId="75AD7FEE" w14:textId="77777777" w:rsidR="00B84C74" w:rsidRPr="00B84C74" w:rsidRDefault="00B84C74">
      <w:pPr>
        <w:numPr>
          <w:ilvl w:val="0"/>
          <w:numId w:val="10"/>
        </w:numPr>
        <w:spacing w:after="0" w:line="240" w:lineRule="auto"/>
        <w:rPr>
          <w:rFonts w:asciiTheme="minorHAnsi" w:eastAsia="Times New Roman" w:hAnsiTheme="minorHAnsi" w:cstheme="minorHAnsi"/>
          <w:lang w:eastAsia="es-PE"/>
        </w:rPr>
      </w:pPr>
      <w:r w:rsidRPr="00B84C74">
        <w:rPr>
          <w:rFonts w:asciiTheme="minorHAnsi" w:eastAsia="Times New Roman" w:hAnsiTheme="minorHAnsi" w:cstheme="minorHAnsi"/>
          <w:lang w:eastAsia="es-PE"/>
        </w:rPr>
        <w:t>Funciones del líder:</w:t>
      </w:r>
    </w:p>
    <w:p w14:paraId="575E94D1" w14:textId="77777777" w:rsidR="00B84C74" w:rsidRPr="00B84C74" w:rsidRDefault="00B84C74" w:rsidP="00B84C74">
      <w:pPr>
        <w:tabs>
          <w:tab w:val="left" w:pos="8717"/>
        </w:tabs>
        <w:spacing w:after="0"/>
        <w:rPr>
          <w:rFonts w:asciiTheme="minorHAnsi" w:hAnsiTheme="minorHAnsi" w:cstheme="minorHAnsi"/>
          <w:b/>
          <w:i/>
          <w:u w:val="single"/>
        </w:rPr>
      </w:pPr>
    </w:p>
    <w:sectPr w:rsidR="00B84C74" w:rsidRPr="00B84C74" w:rsidSect="005411B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84DCC"/>
    <w:multiLevelType w:val="multilevel"/>
    <w:tmpl w:val="80E0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6B320E"/>
    <w:multiLevelType w:val="hybridMultilevel"/>
    <w:tmpl w:val="DCF079EE"/>
    <w:lvl w:ilvl="0" w:tplc="280A000F">
      <w:start w:val="1"/>
      <w:numFmt w:val="decimal"/>
      <w:lvlText w:val="%1."/>
      <w:lvlJc w:val="left"/>
      <w:pPr>
        <w:ind w:left="1211" w:hanging="360"/>
      </w:pPr>
    </w:lvl>
    <w:lvl w:ilvl="1" w:tplc="280A0019" w:tentative="1">
      <w:start w:val="1"/>
      <w:numFmt w:val="lowerLetter"/>
      <w:lvlText w:val="%2."/>
      <w:lvlJc w:val="left"/>
      <w:pPr>
        <w:ind w:left="1931" w:hanging="360"/>
      </w:pPr>
    </w:lvl>
    <w:lvl w:ilvl="2" w:tplc="280A001B" w:tentative="1">
      <w:start w:val="1"/>
      <w:numFmt w:val="lowerRoman"/>
      <w:lvlText w:val="%3."/>
      <w:lvlJc w:val="right"/>
      <w:pPr>
        <w:ind w:left="2651" w:hanging="180"/>
      </w:pPr>
    </w:lvl>
    <w:lvl w:ilvl="3" w:tplc="280A000F" w:tentative="1">
      <w:start w:val="1"/>
      <w:numFmt w:val="decimal"/>
      <w:lvlText w:val="%4."/>
      <w:lvlJc w:val="left"/>
      <w:pPr>
        <w:ind w:left="3371" w:hanging="360"/>
      </w:pPr>
    </w:lvl>
    <w:lvl w:ilvl="4" w:tplc="280A0019" w:tentative="1">
      <w:start w:val="1"/>
      <w:numFmt w:val="lowerLetter"/>
      <w:lvlText w:val="%5."/>
      <w:lvlJc w:val="left"/>
      <w:pPr>
        <w:ind w:left="4091" w:hanging="360"/>
      </w:pPr>
    </w:lvl>
    <w:lvl w:ilvl="5" w:tplc="280A001B" w:tentative="1">
      <w:start w:val="1"/>
      <w:numFmt w:val="lowerRoman"/>
      <w:lvlText w:val="%6."/>
      <w:lvlJc w:val="right"/>
      <w:pPr>
        <w:ind w:left="4811" w:hanging="180"/>
      </w:pPr>
    </w:lvl>
    <w:lvl w:ilvl="6" w:tplc="280A000F" w:tentative="1">
      <w:start w:val="1"/>
      <w:numFmt w:val="decimal"/>
      <w:lvlText w:val="%7."/>
      <w:lvlJc w:val="left"/>
      <w:pPr>
        <w:ind w:left="5531" w:hanging="360"/>
      </w:pPr>
    </w:lvl>
    <w:lvl w:ilvl="7" w:tplc="280A0019" w:tentative="1">
      <w:start w:val="1"/>
      <w:numFmt w:val="lowerLetter"/>
      <w:lvlText w:val="%8."/>
      <w:lvlJc w:val="left"/>
      <w:pPr>
        <w:ind w:left="6251" w:hanging="360"/>
      </w:pPr>
    </w:lvl>
    <w:lvl w:ilvl="8" w:tplc="2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7AB0C99"/>
    <w:multiLevelType w:val="multilevel"/>
    <w:tmpl w:val="D130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86740"/>
    <w:multiLevelType w:val="multilevel"/>
    <w:tmpl w:val="A11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2113A4"/>
    <w:multiLevelType w:val="hybridMultilevel"/>
    <w:tmpl w:val="75302A98"/>
    <w:lvl w:ilvl="0" w:tplc="2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5CBF5A9B"/>
    <w:multiLevelType w:val="multilevel"/>
    <w:tmpl w:val="6504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D629CC"/>
    <w:multiLevelType w:val="multilevel"/>
    <w:tmpl w:val="65A6F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AF2F13"/>
    <w:multiLevelType w:val="hybridMultilevel"/>
    <w:tmpl w:val="83501556"/>
    <w:lvl w:ilvl="0" w:tplc="0BA2C938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 w:themeColor="text1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C3F5F"/>
    <w:multiLevelType w:val="hybridMultilevel"/>
    <w:tmpl w:val="AE46635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1321AF"/>
    <w:multiLevelType w:val="multilevel"/>
    <w:tmpl w:val="DF8C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464268">
    <w:abstractNumId w:val="8"/>
  </w:num>
  <w:num w:numId="2" w16cid:durableId="481892932">
    <w:abstractNumId w:val="7"/>
  </w:num>
  <w:num w:numId="3" w16cid:durableId="819345492">
    <w:abstractNumId w:val="1"/>
  </w:num>
  <w:num w:numId="4" w16cid:durableId="1837767409">
    <w:abstractNumId w:val="4"/>
  </w:num>
  <w:num w:numId="5" w16cid:durableId="1450003370">
    <w:abstractNumId w:val="3"/>
  </w:num>
  <w:num w:numId="6" w16cid:durableId="1810392633">
    <w:abstractNumId w:val="0"/>
  </w:num>
  <w:num w:numId="7" w16cid:durableId="623074232">
    <w:abstractNumId w:val="6"/>
  </w:num>
  <w:num w:numId="8" w16cid:durableId="1007748977">
    <w:abstractNumId w:val="5"/>
  </w:num>
  <w:num w:numId="9" w16cid:durableId="1208717">
    <w:abstractNumId w:val="2"/>
  </w:num>
  <w:num w:numId="10" w16cid:durableId="1811248735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5DE"/>
    <w:rsid w:val="00014B05"/>
    <w:rsid w:val="0001672E"/>
    <w:rsid w:val="00020450"/>
    <w:rsid w:val="0002363E"/>
    <w:rsid w:val="00045FF8"/>
    <w:rsid w:val="0004632F"/>
    <w:rsid w:val="00056ECD"/>
    <w:rsid w:val="00057EC2"/>
    <w:rsid w:val="00061D10"/>
    <w:rsid w:val="00064F76"/>
    <w:rsid w:val="00072AB1"/>
    <w:rsid w:val="00077873"/>
    <w:rsid w:val="00087E33"/>
    <w:rsid w:val="0009579E"/>
    <w:rsid w:val="00097B40"/>
    <w:rsid w:val="000B5405"/>
    <w:rsid w:val="000C03F3"/>
    <w:rsid w:val="000D14C3"/>
    <w:rsid w:val="000D50CD"/>
    <w:rsid w:val="000D51B4"/>
    <w:rsid w:val="000E2C4C"/>
    <w:rsid w:val="000E3DB7"/>
    <w:rsid w:val="000F3EFE"/>
    <w:rsid w:val="000F5C19"/>
    <w:rsid w:val="0010699B"/>
    <w:rsid w:val="00107D35"/>
    <w:rsid w:val="00112A31"/>
    <w:rsid w:val="00114592"/>
    <w:rsid w:val="0013404D"/>
    <w:rsid w:val="001440EF"/>
    <w:rsid w:val="00145EC1"/>
    <w:rsid w:val="00154064"/>
    <w:rsid w:val="00157AFC"/>
    <w:rsid w:val="00165211"/>
    <w:rsid w:val="00165F1A"/>
    <w:rsid w:val="00182F4B"/>
    <w:rsid w:val="0018713D"/>
    <w:rsid w:val="001956AE"/>
    <w:rsid w:val="001A00C3"/>
    <w:rsid w:val="001A0FB2"/>
    <w:rsid w:val="001A172A"/>
    <w:rsid w:val="001A3FD6"/>
    <w:rsid w:val="001B4734"/>
    <w:rsid w:val="001B50B9"/>
    <w:rsid w:val="001C1325"/>
    <w:rsid w:val="001D33AA"/>
    <w:rsid w:val="001E32C1"/>
    <w:rsid w:val="002002FB"/>
    <w:rsid w:val="00203751"/>
    <w:rsid w:val="00207F65"/>
    <w:rsid w:val="00211A89"/>
    <w:rsid w:val="002120AD"/>
    <w:rsid w:val="00216F1E"/>
    <w:rsid w:val="002216CB"/>
    <w:rsid w:val="00221BF0"/>
    <w:rsid w:val="00223323"/>
    <w:rsid w:val="00224913"/>
    <w:rsid w:val="00233C6E"/>
    <w:rsid w:val="00233D95"/>
    <w:rsid w:val="0024221E"/>
    <w:rsid w:val="002504BF"/>
    <w:rsid w:val="002556DD"/>
    <w:rsid w:val="00257744"/>
    <w:rsid w:val="00257756"/>
    <w:rsid w:val="00260E96"/>
    <w:rsid w:val="00262AB2"/>
    <w:rsid w:val="002631E0"/>
    <w:rsid w:val="00272E27"/>
    <w:rsid w:val="002760AF"/>
    <w:rsid w:val="00276265"/>
    <w:rsid w:val="0028156B"/>
    <w:rsid w:val="002838B4"/>
    <w:rsid w:val="00285637"/>
    <w:rsid w:val="00286E79"/>
    <w:rsid w:val="00294B84"/>
    <w:rsid w:val="002A4B39"/>
    <w:rsid w:val="002A4D57"/>
    <w:rsid w:val="002C0BC1"/>
    <w:rsid w:val="002C3564"/>
    <w:rsid w:val="002C4972"/>
    <w:rsid w:val="002C7356"/>
    <w:rsid w:val="002C7AB7"/>
    <w:rsid w:val="002D4EA6"/>
    <w:rsid w:val="002D6FB1"/>
    <w:rsid w:val="002D795F"/>
    <w:rsid w:val="002D7BF6"/>
    <w:rsid w:val="002E0120"/>
    <w:rsid w:val="002E0161"/>
    <w:rsid w:val="002E1623"/>
    <w:rsid w:val="002E45E6"/>
    <w:rsid w:val="002F06B4"/>
    <w:rsid w:val="002F0E79"/>
    <w:rsid w:val="002F119A"/>
    <w:rsid w:val="00300955"/>
    <w:rsid w:val="0031577B"/>
    <w:rsid w:val="0031690C"/>
    <w:rsid w:val="003211D4"/>
    <w:rsid w:val="0032610A"/>
    <w:rsid w:val="00327D92"/>
    <w:rsid w:val="00330059"/>
    <w:rsid w:val="00331786"/>
    <w:rsid w:val="003345D2"/>
    <w:rsid w:val="00340942"/>
    <w:rsid w:val="00342F11"/>
    <w:rsid w:val="003441B9"/>
    <w:rsid w:val="00356189"/>
    <w:rsid w:val="00360029"/>
    <w:rsid w:val="00374477"/>
    <w:rsid w:val="00381E77"/>
    <w:rsid w:val="00393BA1"/>
    <w:rsid w:val="003A2E1A"/>
    <w:rsid w:val="003B35F5"/>
    <w:rsid w:val="003B3A30"/>
    <w:rsid w:val="003B41E0"/>
    <w:rsid w:val="003B56F4"/>
    <w:rsid w:val="003B5CE4"/>
    <w:rsid w:val="003B6FF0"/>
    <w:rsid w:val="003B75AD"/>
    <w:rsid w:val="003C037C"/>
    <w:rsid w:val="003C0539"/>
    <w:rsid w:val="003C29A5"/>
    <w:rsid w:val="003C484E"/>
    <w:rsid w:val="003C48A7"/>
    <w:rsid w:val="003C5A11"/>
    <w:rsid w:val="003C74E3"/>
    <w:rsid w:val="003C795D"/>
    <w:rsid w:val="003D135B"/>
    <w:rsid w:val="003E1794"/>
    <w:rsid w:val="003F440C"/>
    <w:rsid w:val="004024DB"/>
    <w:rsid w:val="00413906"/>
    <w:rsid w:val="00415A5F"/>
    <w:rsid w:val="00416409"/>
    <w:rsid w:val="00421A65"/>
    <w:rsid w:val="00426E38"/>
    <w:rsid w:val="00437A9E"/>
    <w:rsid w:val="004422A1"/>
    <w:rsid w:val="00455625"/>
    <w:rsid w:val="004600C4"/>
    <w:rsid w:val="004600F6"/>
    <w:rsid w:val="00462669"/>
    <w:rsid w:val="004650D4"/>
    <w:rsid w:val="004657F9"/>
    <w:rsid w:val="00495A29"/>
    <w:rsid w:val="00496B35"/>
    <w:rsid w:val="004A4ABE"/>
    <w:rsid w:val="004A4FDC"/>
    <w:rsid w:val="004C3363"/>
    <w:rsid w:val="004D2224"/>
    <w:rsid w:val="004E2076"/>
    <w:rsid w:val="004F2A05"/>
    <w:rsid w:val="004F6C37"/>
    <w:rsid w:val="005130F1"/>
    <w:rsid w:val="00517396"/>
    <w:rsid w:val="00523A0E"/>
    <w:rsid w:val="005270C7"/>
    <w:rsid w:val="005315D3"/>
    <w:rsid w:val="00533FE8"/>
    <w:rsid w:val="00537EC2"/>
    <w:rsid w:val="005411BC"/>
    <w:rsid w:val="005473D1"/>
    <w:rsid w:val="00552AC4"/>
    <w:rsid w:val="00557D42"/>
    <w:rsid w:val="00562364"/>
    <w:rsid w:val="005749D0"/>
    <w:rsid w:val="00577FD0"/>
    <w:rsid w:val="005813DB"/>
    <w:rsid w:val="005837A4"/>
    <w:rsid w:val="00591A98"/>
    <w:rsid w:val="00593A77"/>
    <w:rsid w:val="005A0DCF"/>
    <w:rsid w:val="005B5465"/>
    <w:rsid w:val="005C1A04"/>
    <w:rsid w:val="005C260D"/>
    <w:rsid w:val="005D332C"/>
    <w:rsid w:val="005E42E2"/>
    <w:rsid w:val="0060025E"/>
    <w:rsid w:val="0060213F"/>
    <w:rsid w:val="00602479"/>
    <w:rsid w:val="0060337C"/>
    <w:rsid w:val="00611171"/>
    <w:rsid w:val="00611EC3"/>
    <w:rsid w:val="00614604"/>
    <w:rsid w:val="00615101"/>
    <w:rsid w:val="00633D06"/>
    <w:rsid w:val="00635B6B"/>
    <w:rsid w:val="006406CF"/>
    <w:rsid w:val="00641F18"/>
    <w:rsid w:val="006430B9"/>
    <w:rsid w:val="00647D07"/>
    <w:rsid w:val="0065299C"/>
    <w:rsid w:val="00655F18"/>
    <w:rsid w:val="00664225"/>
    <w:rsid w:val="00665AA9"/>
    <w:rsid w:val="00672DC7"/>
    <w:rsid w:val="00673CC4"/>
    <w:rsid w:val="0067591B"/>
    <w:rsid w:val="0068175F"/>
    <w:rsid w:val="00681971"/>
    <w:rsid w:val="00684CA4"/>
    <w:rsid w:val="00686BA5"/>
    <w:rsid w:val="006966E0"/>
    <w:rsid w:val="006C0B7A"/>
    <w:rsid w:val="006C66F3"/>
    <w:rsid w:val="006C71B8"/>
    <w:rsid w:val="006D1AA3"/>
    <w:rsid w:val="006D465B"/>
    <w:rsid w:val="006E5B40"/>
    <w:rsid w:val="006F2B0D"/>
    <w:rsid w:val="006F39BF"/>
    <w:rsid w:val="006F7AD6"/>
    <w:rsid w:val="0070284D"/>
    <w:rsid w:val="00703DBD"/>
    <w:rsid w:val="00706628"/>
    <w:rsid w:val="007119E4"/>
    <w:rsid w:val="00711A18"/>
    <w:rsid w:val="00714D64"/>
    <w:rsid w:val="007228DB"/>
    <w:rsid w:val="00730A00"/>
    <w:rsid w:val="007311A9"/>
    <w:rsid w:val="007340C7"/>
    <w:rsid w:val="007342E0"/>
    <w:rsid w:val="00734A1A"/>
    <w:rsid w:val="00735471"/>
    <w:rsid w:val="0074170B"/>
    <w:rsid w:val="0075481D"/>
    <w:rsid w:val="00764F78"/>
    <w:rsid w:val="00770AB5"/>
    <w:rsid w:val="00774D6C"/>
    <w:rsid w:val="007869AA"/>
    <w:rsid w:val="007908DD"/>
    <w:rsid w:val="00790BA9"/>
    <w:rsid w:val="007A482A"/>
    <w:rsid w:val="007A74CA"/>
    <w:rsid w:val="007A7D36"/>
    <w:rsid w:val="007B7D9A"/>
    <w:rsid w:val="007C29D0"/>
    <w:rsid w:val="007C4438"/>
    <w:rsid w:val="007D1670"/>
    <w:rsid w:val="007D6896"/>
    <w:rsid w:val="007D7374"/>
    <w:rsid w:val="007D7A7D"/>
    <w:rsid w:val="007E0875"/>
    <w:rsid w:val="007E636D"/>
    <w:rsid w:val="007F4B99"/>
    <w:rsid w:val="00800CCB"/>
    <w:rsid w:val="00806776"/>
    <w:rsid w:val="008112E9"/>
    <w:rsid w:val="008126B5"/>
    <w:rsid w:val="00816AD7"/>
    <w:rsid w:val="00821176"/>
    <w:rsid w:val="0083406A"/>
    <w:rsid w:val="00850D65"/>
    <w:rsid w:val="008519CC"/>
    <w:rsid w:val="00861416"/>
    <w:rsid w:val="00874A0F"/>
    <w:rsid w:val="00875DAF"/>
    <w:rsid w:val="00876AB1"/>
    <w:rsid w:val="00882D81"/>
    <w:rsid w:val="0089001C"/>
    <w:rsid w:val="00893B77"/>
    <w:rsid w:val="00893F46"/>
    <w:rsid w:val="00897B0B"/>
    <w:rsid w:val="008A0FAF"/>
    <w:rsid w:val="008A548C"/>
    <w:rsid w:val="008B76E2"/>
    <w:rsid w:val="008C250B"/>
    <w:rsid w:val="008C52EB"/>
    <w:rsid w:val="008D2954"/>
    <w:rsid w:val="008D4BA1"/>
    <w:rsid w:val="008E57AB"/>
    <w:rsid w:val="008E7299"/>
    <w:rsid w:val="008E7609"/>
    <w:rsid w:val="00905E59"/>
    <w:rsid w:val="00910274"/>
    <w:rsid w:val="0091307C"/>
    <w:rsid w:val="00921782"/>
    <w:rsid w:val="0093214A"/>
    <w:rsid w:val="00932DCC"/>
    <w:rsid w:val="00933630"/>
    <w:rsid w:val="00934527"/>
    <w:rsid w:val="009369B1"/>
    <w:rsid w:val="009455B3"/>
    <w:rsid w:val="00947414"/>
    <w:rsid w:val="00951CB7"/>
    <w:rsid w:val="00963DAA"/>
    <w:rsid w:val="00983BCC"/>
    <w:rsid w:val="009875DE"/>
    <w:rsid w:val="00992BB4"/>
    <w:rsid w:val="0099346D"/>
    <w:rsid w:val="0099491B"/>
    <w:rsid w:val="009A2A85"/>
    <w:rsid w:val="009B2E5E"/>
    <w:rsid w:val="009B3640"/>
    <w:rsid w:val="009B69AA"/>
    <w:rsid w:val="009C272C"/>
    <w:rsid w:val="009C43D7"/>
    <w:rsid w:val="009C74A5"/>
    <w:rsid w:val="009E0671"/>
    <w:rsid w:val="009E11A1"/>
    <w:rsid w:val="009E134D"/>
    <w:rsid w:val="009E1B20"/>
    <w:rsid w:val="009E5143"/>
    <w:rsid w:val="009F15A2"/>
    <w:rsid w:val="009F3B91"/>
    <w:rsid w:val="00A10974"/>
    <w:rsid w:val="00A16B01"/>
    <w:rsid w:val="00A256BA"/>
    <w:rsid w:val="00A25DE0"/>
    <w:rsid w:val="00A26063"/>
    <w:rsid w:val="00A30DFE"/>
    <w:rsid w:val="00A31947"/>
    <w:rsid w:val="00A32D61"/>
    <w:rsid w:val="00A36546"/>
    <w:rsid w:val="00A42159"/>
    <w:rsid w:val="00A42247"/>
    <w:rsid w:val="00A47DAA"/>
    <w:rsid w:val="00A625C5"/>
    <w:rsid w:val="00A65D0E"/>
    <w:rsid w:val="00A669FA"/>
    <w:rsid w:val="00A72D27"/>
    <w:rsid w:val="00A73530"/>
    <w:rsid w:val="00A82D57"/>
    <w:rsid w:val="00A8391E"/>
    <w:rsid w:val="00A874DB"/>
    <w:rsid w:val="00A90412"/>
    <w:rsid w:val="00AB1075"/>
    <w:rsid w:val="00AC0A24"/>
    <w:rsid w:val="00AD0CCF"/>
    <w:rsid w:val="00AD34FC"/>
    <w:rsid w:val="00AE7F94"/>
    <w:rsid w:val="00B0345E"/>
    <w:rsid w:val="00B040C9"/>
    <w:rsid w:val="00B14C4E"/>
    <w:rsid w:val="00B17767"/>
    <w:rsid w:val="00B3235C"/>
    <w:rsid w:val="00B36C77"/>
    <w:rsid w:val="00B4143C"/>
    <w:rsid w:val="00B44A11"/>
    <w:rsid w:val="00B46080"/>
    <w:rsid w:val="00B5255F"/>
    <w:rsid w:val="00B6134C"/>
    <w:rsid w:val="00B64B86"/>
    <w:rsid w:val="00B75705"/>
    <w:rsid w:val="00B829B9"/>
    <w:rsid w:val="00B83E98"/>
    <w:rsid w:val="00B84C74"/>
    <w:rsid w:val="00B87697"/>
    <w:rsid w:val="00B877D4"/>
    <w:rsid w:val="00B9348E"/>
    <w:rsid w:val="00B936A0"/>
    <w:rsid w:val="00BB0BCE"/>
    <w:rsid w:val="00BB15F9"/>
    <w:rsid w:val="00BB2611"/>
    <w:rsid w:val="00BB4355"/>
    <w:rsid w:val="00BD3892"/>
    <w:rsid w:val="00BE2153"/>
    <w:rsid w:val="00BE458F"/>
    <w:rsid w:val="00BE4F11"/>
    <w:rsid w:val="00BE7348"/>
    <w:rsid w:val="00BF290F"/>
    <w:rsid w:val="00BF4A59"/>
    <w:rsid w:val="00C02DC0"/>
    <w:rsid w:val="00C04EF4"/>
    <w:rsid w:val="00C16F67"/>
    <w:rsid w:val="00C224EF"/>
    <w:rsid w:val="00C253C7"/>
    <w:rsid w:val="00C33CA0"/>
    <w:rsid w:val="00C373A8"/>
    <w:rsid w:val="00C43CDD"/>
    <w:rsid w:val="00C44F34"/>
    <w:rsid w:val="00C45D13"/>
    <w:rsid w:val="00C57449"/>
    <w:rsid w:val="00C622B8"/>
    <w:rsid w:val="00C62A8E"/>
    <w:rsid w:val="00C64AE3"/>
    <w:rsid w:val="00C66F4F"/>
    <w:rsid w:val="00C73FCE"/>
    <w:rsid w:val="00C7513C"/>
    <w:rsid w:val="00C961BB"/>
    <w:rsid w:val="00CA3D45"/>
    <w:rsid w:val="00CA4A3A"/>
    <w:rsid w:val="00CC3A70"/>
    <w:rsid w:val="00CD6A2E"/>
    <w:rsid w:val="00CE0C19"/>
    <w:rsid w:val="00CE377A"/>
    <w:rsid w:val="00CF3A56"/>
    <w:rsid w:val="00CF6A17"/>
    <w:rsid w:val="00CF6B2D"/>
    <w:rsid w:val="00D018B5"/>
    <w:rsid w:val="00D05175"/>
    <w:rsid w:val="00D07C0A"/>
    <w:rsid w:val="00D12045"/>
    <w:rsid w:val="00D1560A"/>
    <w:rsid w:val="00D15A1E"/>
    <w:rsid w:val="00D31A25"/>
    <w:rsid w:val="00D31E08"/>
    <w:rsid w:val="00D3577C"/>
    <w:rsid w:val="00D3619B"/>
    <w:rsid w:val="00D400C3"/>
    <w:rsid w:val="00D40380"/>
    <w:rsid w:val="00D43E94"/>
    <w:rsid w:val="00D44009"/>
    <w:rsid w:val="00D4465D"/>
    <w:rsid w:val="00D47459"/>
    <w:rsid w:val="00D550A0"/>
    <w:rsid w:val="00D6033B"/>
    <w:rsid w:val="00D64C4C"/>
    <w:rsid w:val="00D7302A"/>
    <w:rsid w:val="00D76FC7"/>
    <w:rsid w:val="00D77DAA"/>
    <w:rsid w:val="00D80150"/>
    <w:rsid w:val="00D83780"/>
    <w:rsid w:val="00D92DD1"/>
    <w:rsid w:val="00D92F99"/>
    <w:rsid w:val="00D96938"/>
    <w:rsid w:val="00DA0F19"/>
    <w:rsid w:val="00DB42C0"/>
    <w:rsid w:val="00DC1810"/>
    <w:rsid w:val="00DC361A"/>
    <w:rsid w:val="00DC37CE"/>
    <w:rsid w:val="00DD0062"/>
    <w:rsid w:val="00DD1AAF"/>
    <w:rsid w:val="00DE3889"/>
    <w:rsid w:val="00E023A4"/>
    <w:rsid w:val="00E0260D"/>
    <w:rsid w:val="00E04459"/>
    <w:rsid w:val="00E046F5"/>
    <w:rsid w:val="00E04848"/>
    <w:rsid w:val="00E11BA9"/>
    <w:rsid w:val="00E138D7"/>
    <w:rsid w:val="00E14CED"/>
    <w:rsid w:val="00E21376"/>
    <w:rsid w:val="00E22ACC"/>
    <w:rsid w:val="00E31B2B"/>
    <w:rsid w:val="00E32D6D"/>
    <w:rsid w:val="00E37832"/>
    <w:rsid w:val="00E4325D"/>
    <w:rsid w:val="00E4584A"/>
    <w:rsid w:val="00E57273"/>
    <w:rsid w:val="00E57E91"/>
    <w:rsid w:val="00E671A9"/>
    <w:rsid w:val="00E679F7"/>
    <w:rsid w:val="00E814AB"/>
    <w:rsid w:val="00E847FB"/>
    <w:rsid w:val="00E87463"/>
    <w:rsid w:val="00E9053B"/>
    <w:rsid w:val="00E926C1"/>
    <w:rsid w:val="00EA40BE"/>
    <w:rsid w:val="00EB7CC9"/>
    <w:rsid w:val="00EC3C1D"/>
    <w:rsid w:val="00EC4A34"/>
    <w:rsid w:val="00EE0D95"/>
    <w:rsid w:val="00EE40E3"/>
    <w:rsid w:val="00EE47AE"/>
    <w:rsid w:val="00EE5533"/>
    <w:rsid w:val="00EF7B88"/>
    <w:rsid w:val="00F0088A"/>
    <w:rsid w:val="00F01048"/>
    <w:rsid w:val="00F073F6"/>
    <w:rsid w:val="00F10B4B"/>
    <w:rsid w:val="00F11BB5"/>
    <w:rsid w:val="00F126B4"/>
    <w:rsid w:val="00F1651D"/>
    <w:rsid w:val="00F20437"/>
    <w:rsid w:val="00F23D64"/>
    <w:rsid w:val="00F24C6D"/>
    <w:rsid w:val="00F3062D"/>
    <w:rsid w:val="00F376E9"/>
    <w:rsid w:val="00F414EE"/>
    <w:rsid w:val="00F42C3B"/>
    <w:rsid w:val="00F42DE2"/>
    <w:rsid w:val="00F518AB"/>
    <w:rsid w:val="00F52CDC"/>
    <w:rsid w:val="00F60A2D"/>
    <w:rsid w:val="00F614BF"/>
    <w:rsid w:val="00F628B3"/>
    <w:rsid w:val="00F64F18"/>
    <w:rsid w:val="00F72164"/>
    <w:rsid w:val="00F8021B"/>
    <w:rsid w:val="00F82DCE"/>
    <w:rsid w:val="00F84CAC"/>
    <w:rsid w:val="00F868D0"/>
    <w:rsid w:val="00F87991"/>
    <w:rsid w:val="00F9176B"/>
    <w:rsid w:val="00F94568"/>
    <w:rsid w:val="00FA519E"/>
    <w:rsid w:val="00FB2A3D"/>
    <w:rsid w:val="00FB5215"/>
    <w:rsid w:val="00FB5CAC"/>
    <w:rsid w:val="00FC5418"/>
    <w:rsid w:val="00FC5EF7"/>
    <w:rsid w:val="00FD341D"/>
    <w:rsid w:val="00FE1370"/>
    <w:rsid w:val="00FE2499"/>
    <w:rsid w:val="00FE28AE"/>
    <w:rsid w:val="00FE6F80"/>
    <w:rsid w:val="00FF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8B443"/>
  <w15:chartTrackingRefBased/>
  <w15:docId w15:val="{55195CDC-D1A4-44FC-BA4A-C3996AE3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0EF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7311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31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F126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es-P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84C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875DE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987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875D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4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43D7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E63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styleId="Fuerte">
    <w:name w:val="Strong"/>
    <w:basedOn w:val="Fuentedeprrafopredeter"/>
    <w:uiPriority w:val="22"/>
    <w:qFormat/>
    <w:rsid w:val="007E636D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F126B4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customStyle="1" w:styleId="Ttulo1Car">
    <w:name w:val="Título 1 Car"/>
    <w:basedOn w:val="Fuentedeprrafopredeter"/>
    <w:link w:val="Ttulo1"/>
    <w:uiPriority w:val="9"/>
    <w:rsid w:val="007311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7311A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F84CA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aconcuadrcula5oscura-nfasis5">
    <w:name w:val="Grid Table 5 Dark Accent 5"/>
    <w:basedOn w:val="Tablanormal"/>
    <w:uiPriority w:val="50"/>
    <w:rsid w:val="0060337C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63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197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751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367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49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51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143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59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438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93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813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7733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23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89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8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755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897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497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3097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96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90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293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14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958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42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19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386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450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9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7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0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C8FC0-5CF6-4D25-A524-C9391621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4634</TotalTime>
  <Pages>5</Pages>
  <Words>1303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Office</cp:lastModifiedBy>
  <cp:revision>33</cp:revision>
  <cp:lastPrinted>2026-07-13T10:07:00Z</cp:lastPrinted>
  <dcterms:created xsi:type="dcterms:W3CDTF">2026-03-22T11:42:00Z</dcterms:created>
  <dcterms:modified xsi:type="dcterms:W3CDTF">2026-07-15T02:26:00Z</dcterms:modified>
</cp:coreProperties>
</file>