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E016" w14:textId="0845CE8F" w:rsidR="00D909CF" w:rsidRPr="00270CA5" w:rsidRDefault="00D909CF" w:rsidP="00270CA5">
      <w:pPr>
        <w:jc w:val="center"/>
        <w:rPr>
          <w:rFonts w:ascii="Calibri" w:hAnsi="Calibri" w:cs="Calibri"/>
        </w:rPr>
      </w:pPr>
      <w:r w:rsidRPr="004515C2">
        <w:rPr>
          <w:rFonts w:ascii="Arial Black" w:hAnsi="Arial Black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A85738" wp14:editId="55C9C82A">
                <wp:simplePos x="0" y="0"/>
                <wp:positionH relativeFrom="margin">
                  <wp:posOffset>481965</wp:posOffset>
                </wp:positionH>
                <wp:positionV relativeFrom="paragraph">
                  <wp:posOffset>-309245</wp:posOffset>
                </wp:positionV>
                <wp:extent cx="4250724" cy="628650"/>
                <wp:effectExtent l="0" t="0" r="16510" b="19050"/>
                <wp:wrapNone/>
                <wp:docPr id="7" name="Pergamino horizont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724" cy="62865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0E59C9" w14:textId="747F1323" w:rsidR="00D909CF" w:rsidRPr="00D909CF" w:rsidRDefault="00D909CF" w:rsidP="00D909CF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lang w:val="es-MX"/>
                              </w:rPr>
                            </w:pPr>
                            <w:r w:rsidRPr="00D909CF">
                              <w:rPr>
                                <w:rFonts w:ascii="Algerian" w:hAnsi="Algerian"/>
                                <w:b/>
                                <w:bCs/>
                                <w:lang w:val="es-MX"/>
                              </w:rPr>
                              <w:t xml:space="preserve">SESION DE APRENDIZAJE </w:t>
                            </w:r>
                            <w:r w:rsidR="00FA40A1">
                              <w:rPr>
                                <w:rFonts w:ascii="Algerian" w:hAnsi="Algerian"/>
                                <w:b/>
                                <w:bCs/>
                                <w:lang w:val="es-MX"/>
                              </w:rPr>
                              <w:t>n°</w:t>
                            </w:r>
                            <w:r w:rsidR="00CE4813">
                              <w:rPr>
                                <w:rFonts w:ascii="Algerian" w:hAnsi="Algerian"/>
                                <w:b/>
                                <w:bCs/>
                                <w:lang w:val="es-MX"/>
                              </w:rPr>
                              <w:t>5</w:t>
                            </w:r>
                          </w:p>
                          <w:p w14:paraId="64C3E03A" w14:textId="77777777" w:rsidR="00D909CF" w:rsidRDefault="00D909CF" w:rsidP="00D90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8573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7" o:spid="_x0000_s1026" type="#_x0000_t98" style="position:absolute;left:0;text-align:left;margin-left:37.95pt;margin-top:-24.35pt;width:334.7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" adj="5400">
                <v:textbox>
                  <w:txbxContent>
                    <w:p w14:paraId="7F0E59C9" w14:textId="747F1323" w:rsidR="00D909CF" w:rsidRPr="00D909CF" w:rsidRDefault="00D909CF" w:rsidP="00D909CF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lang w:val="es-MX"/>
                        </w:rPr>
                      </w:pPr>
                      <w:r w:rsidRPr="00D909CF">
                        <w:rPr>
                          <w:rFonts w:ascii="Algerian" w:hAnsi="Algerian"/>
                          <w:b/>
                          <w:bCs/>
                          <w:lang w:val="es-MX"/>
                        </w:rPr>
                        <w:t xml:space="preserve">SESION DE APRENDIZAJE </w:t>
                      </w:r>
                      <w:r w:rsidR="00FA40A1">
                        <w:rPr>
                          <w:rFonts w:ascii="Algerian" w:hAnsi="Algerian"/>
                          <w:b/>
                          <w:bCs/>
                          <w:lang w:val="es-MX"/>
                        </w:rPr>
                        <w:t>n°</w:t>
                      </w:r>
                      <w:r w:rsidR="00CE4813">
                        <w:rPr>
                          <w:rFonts w:ascii="Algerian" w:hAnsi="Algerian"/>
                          <w:b/>
                          <w:bCs/>
                          <w:lang w:val="es-MX"/>
                        </w:rPr>
                        <w:t>5</w:t>
                      </w:r>
                    </w:p>
                    <w:p w14:paraId="64C3E03A" w14:textId="77777777" w:rsidR="00D909CF" w:rsidRDefault="00D909CF" w:rsidP="00D909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5C2">
        <w:rPr>
          <w:rFonts w:ascii="Calibri" w:hAnsi="Calibri" w:cs="Calibri"/>
        </w:rPr>
        <w:t xml:space="preserve">                         </w:t>
      </w:r>
    </w:p>
    <w:tbl>
      <w:tblPr>
        <w:tblpPr w:leftFromText="141" w:rightFromText="141" w:vertAnchor="text" w:horzAnchor="margin" w:tblpXSpec="right" w:tblpY="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0"/>
        <w:gridCol w:w="1410"/>
      </w:tblGrid>
      <w:tr w:rsidR="00D909CF" w:rsidRPr="004515C2" w14:paraId="2B00B01B" w14:textId="77777777" w:rsidTr="008858A8">
        <w:trPr>
          <w:trHeight w:val="275"/>
        </w:trPr>
        <w:tc>
          <w:tcPr>
            <w:tcW w:w="1920" w:type="dxa"/>
            <w:shd w:val="clear" w:color="auto" w:fill="EE0000"/>
            <w:vAlign w:val="center"/>
          </w:tcPr>
          <w:p w14:paraId="07365428" w14:textId="77777777" w:rsidR="00D909CF" w:rsidRPr="009402B3" w:rsidRDefault="00D909CF" w:rsidP="009402B3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9402B3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ÁREA</w:t>
            </w:r>
          </w:p>
        </w:tc>
        <w:tc>
          <w:tcPr>
            <w:tcW w:w="1410" w:type="dxa"/>
            <w:shd w:val="clear" w:color="auto" w:fill="EE0000"/>
            <w:vAlign w:val="center"/>
          </w:tcPr>
          <w:p w14:paraId="4A4743CB" w14:textId="5DBB0B8C" w:rsidR="00D909CF" w:rsidRPr="009402B3" w:rsidRDefault="003E2581" w:rsidP="009402B3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9402B3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MATEMÁTICA</w:t>
            </w:r>
          </w:p>
        </w:tc>
      </w:tr>
      <w:tr w:rsidR="00D909CF" w:rsidRPr="004515C2" w14:paraId="232BE268" w14:textId="77777777" w:rsidTr="008858A8">
        <w:trPr>
          <w:trHeight w:val="427"/>
        </w:trPr>
        <w:tc>
          <w:tcPr>
            <w:tcW w:w="1920" w:type="dxa"/>
          </w:tcPr>
          <w:p w14:paraId="5470C670" w14:textId="77777777" w:rsidR="00D909CF" w:rsidRPr="004515C2" w:rsidRDefault="00D909CF" w:rsidP="00F06C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15C2">
              <w:rPr>
                <w:rFonts w:ascii="Arial Narrow" w:hAnsi="Arial Narrow" w:cs="Arial"/>
                <w:b/>
                <w:sz w:val="20"/>
                <w:szCs w:val="20"/>
              </w:rPr>
              <w:t>UNIDAD DIDÁCTICA</w:t>
            </w:r>
          </w:p>
        </w:tc>
        <w:tc>
          <w:tcPr>
            <w:tcW w:w="1410" w:type="dxa"/>
          </w:tcPr>
          <w:p w14:paraId="05798D3C" w14:textId="3910DBDC" w:rsidR="00D909CF" w:rsidRPr="004515C2" w:rsidRDefault="003E2581" w:rsidP="009402B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II</w:t>
            </w:r>
            <w:r w:rsidR="009402B3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</w:p>
        </w:tc>
      </w:tr>
      <w:tr w:rsidR="00D909CF" w:rsidRPr="004515C2" w14:paraId="5A7499AD" w14:textId="77777777" w:rsidTr="008858A8">
        <w:trPr>
          <w:trHeight w:val="275"/>
        </w:trPr>
        <w:tc>
          <w:tcPr>
            <w:tcW w:w="1920" w:type="dxa"/>
          </w:tcPr>
          <w:p w14:paraId="65997EAE" w14:textId="77777777" w:rsidR="00D909CF" w:rsidRPr="004515C2" w:rsidRDefault="00D909CF" w:rsidP="00F06C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15C2">
              <w:rPr>
                <w:rFonts w:ascii="Arial Narrow" w:hAnsi="Arial Narrow" w:cs="Arial"/>
                <w:b/>
                <w:sz w:val="20"/>
                <w:szCs w:val="20"/>
              </w:rPr>
              <w:t>GRADO Y SECCIÓN:</w:t>
            </w:r>
          </w:p>
        </w:tc>
        <w:tc>
          <w:tcPr>
            <w:tcW w:w="1410" w:type="dxa"/>
          </w:tcPr>
          <w:p w14:paraId="4C9DBD51" w14:textId="6A4786F6" w:rsidR="00D909CF" w:rsidRPr="004515C2" w:rsidRDefault="00D909CF" w:rsidP="009402B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9402B3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3E2581">
              <w:rPr>
                <w:rFonts w:ascii="Arial Narrow" w:hAnsi="Arial Narrow" w:cs="Arial"/>
                <w:b/>
                <w:sz w:val="20"/>
                <w:szCs w:val="20"/>
              </w:rPr>
              <w:t xml:space="preserve">° </w:t>
            </w:r>
            <w:r w:rsidR="009F7AD8">
              <w:rPr>
                <w:rFonts w:ascii="Arial Narrow" w:hAnsi="Arial Narrow" w:cs="Arial"/>
                <w:b/>
                <w:sz w:val="20"/>
                <w:szCs w:val="20"/>
              </w:rPr>
              <w:t xml:space="preserve">A-B </w:t>
            </w:r>
          </w:p>
        </w:tc>
      </w:tr>
      <w:tr w:rsidR="00D909CF" w:rsidRPr="004515C2" w14:paraId="4C50F8DD" w14:textId="77777777" w:rsidTr="008858A8">
        <w:trPr>
          <w:trHeight w:val="275"/>
        </w:trPr>
        <w:tc>
          <w:tcPr>
            <w:tcW w:w="1920" w:type="dxa"/>
          </w:tcPr>
          <w:p w14:paraId="4638661A" w14:textId="77777777" w:rsidR="00D909CF" w:rsidRPr="004515C2" w:rsidRDefault="00D909CF" w:rsidP="00F06C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15C2">
              <w:rPr>
                <w:rFonts w:ascii="Arial Narrow" w:hAnsi="Arial Narrow" w:cs="Arial"/>
                <w:b/>
                <w:sz w:val="20"/>
                <w:szCs w:val="20"/>
              </w:rPr>
              <w:t>CICLO:</w:t>
            </w:r>
          </w:p>
        </w:tc>
        <w:tc>
          <w:tcPr>
            <w:tcW w:w="1410" w:type="dxa"/>
          </w:tcPr>
          <w:p w14:paraId="7CB1CEA1" w14:textId="55117D08" w:rsidR="00D909CF" w:rsidRPr="004515C2" w:rsidRDefault="003E2581" w:rsidP="009402B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  <w:r w:rsidR="009402B3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</w:p>
        </w:tc>
      </w:tr>
      <w:tr w:rsidR="00D909CF" w:rsidRPr="004515C2" w14:paraId="14046AF1" w14:textId="77777777" w:rsidTr="008858A8">
        <w:trPr>
          <w:trHeight w:val="275"/>
        </w:trPr>
        <w:tc>
          <w:tcPr>
            <w:tcW w:w="1920" w:type="dxa"/>
          </w:tcPr>
          <w:p w14:paraId="59681239" w14:textId="77777777" w:rsidR="00D909CF" w:rsidRPr="004515C2" w:rsidRDefault="00D909CF" w:rsidP="00F06C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15C2">
              <w:rPr>
                <w:rFonts w:ascii="Arial Narrow" w:hAnsi="Arial Narrow" w:cs="Arial"/>
                <w:b/>
                <w:sz w:val="20"/>
                <w:szCs w:val="20"/>
              </w:rPr>
              <w:t>DURACIÓN:</w:t>
            </w:r>
          </w:p>
        </w:tc>
        <w:tc>
          <w:tcPr>
            <w:tcW w:w="1410" w:type="dxa"/>
          </w:tcPr>
          <w:p w14:paraId="088FE9AE" w14:textId="5A9A7216" w:rsidR="00D909CF" w:rsidRPr="004515C2" w:rsidRDefault="003E2581" w:rsidP="009402B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90 MINUTOS</w:t>
            </w:r>
          </w:p>
        </w:tc>
      </w:tr>
      <w:tr w:rsidR="00D909CF" w:rsidRPr="004515C2" w14:paraId="0F79B403" w14:textId="77777777" w:rsidTr="008858A8">
        <w:trPr>
          <w:trHeight w:val="254"/>
        </w:trPr>
        <w:tc>
          <w:tcPr>
            <w:tcW w:w="1920" w:type="dxa"/>
          </w:tcPr>
          <w:p w14:paraId="088751E8" w14:textId="77777777" w:rsidR="00D909CF" w:rsidRPr="004515C2" w:rsidRDefault="00D909CF" w:rsidP="00F06C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15C2">
              <w:rPr>
                <w:rFonts w:ascii="Arial Narrow" w:hAnsi="Arial Narrow" w:cs="Arial"/>
                <w:b/>
                <w:sz w:val="20"/>
                <w:szCs w:val="20"/>
              </w:rPr>
              <w:t xml:space="preserve">FECHA: </w:t>
            </w:r>
          </w:p>
        </w:tc>
        <w:tc>
          <w:tcPr>
            <w:tcW w:w="1410" w:type="dxa"/>
          </w:tcPr>
          <w:p w14:paraId="4A5DE728" w14:textId="53250399" w:rsidR="00D909CF" w:rsidRPr="004515C2" w:rsidRDefault="009D053F" w:rsidP="009402B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CE4813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9402B3">
              <w:rPr>
                <w:rFonts w:ascii="Arial Narrow" w:hAnsi="Arial Narrow" w:cs="Arial"/>
                <w:b/>
                <w:sz w:val="20"/>
                <w:szCs w:val="20"/>
              </w:rPr>
              <w:t>/0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9402B3">
              <w:rPr>
                <w:rFonts w:ascii="Arial Narrow" w:hAnsi="Arial Narrow" w:cs="Arial"/>
                <w:b/>
                <w:sz w:val="20"/>
                <w:szCs w:val="20"/>
              </w:rPr>
              <w:t>/2026</w:t>
            </w:r>
          </w:p>
        </w:tc>
      </w:tr>
    </w:tbl>
    <w:tbl>
      <w:tblPr>
        <w:tblpPr w:leftFromText="141" w:rightFromText="141" w:vertAnchor="text" w:horzAnchor="margin" w:tblpY="93"/>
        <w:tblW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947"/>
      </w:tblGrid>
      <w:tr w:rsidR="00D909CF" w:rsidRPr="004515C2" w14:paraId="322A49E1" w14:textId="77777777" w:rsidTr="008858A8">
        <w:trPr>
          <w:trHeight w:val="137"/>
        </w:trPr>
        <w:tc>
          <w:tcPr>
            <w:tcW w:w="4947" w:type="dxa"/>
            <w:shd w:val="clear" w:color="auto" w:fill="EE0000"/>
            <w:vAlign w:val="center"/>
          </w:tcPr>
          <w:p w14:paraId="4AFB9FB2" w14:textId="77777777" w:rsidR="00D909CF" w:rsidRPr="009402B3" w:rsidRDefault="00D909CF" w:rsidP="009402B3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9402B3">
              <w:rPr>
                <w:rFonts w:ascii="Arial Narrow" w:hAnsi="Arial Narrow"/>
                <w:b/>
                <w:bCs/>
                <w:color w:val="FFFFFF" w:themeColor="background1"/>
              </w:rPr>
              <w:t>TÍTULO DE LA SESIÓN</w:t>
            </w:r>
          </w:p>
        </w:tc>
      </w:tr>
      <w:tr w:rsidR="00D909CF" w:rsidRPr="004515C2" w14:paraId="0C3E0423" w14:textId="77777777" w:rsidTr="008858A8">
        <w:trPr>
          <w:trHeight w:val="315"/>
        </w:trPr>
        <w:tc>
          <w:tcPr>
            <w:tcW w:w="4947" w:type="dxa"/>
          </w:tcPr>
          <w:p w14:paraId="74EB919C" w14:textId="528BBD85" w:rsidR="00D909CF" w:rsidRPr="008858A8" w:rsidRDefault="00CE4813" w:rsidP="009402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13">
              <w:rPr>
                <w:rFonts w:ascii="Times New Roman" w:hAnsi="Times New Roman" w:cs="Times New Roman"/>
                <w:b/>
                <w:bCs/>
              </w:rPr>
              <w:t>Modelamos el costo de producción y la proyección de ventas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4813">
              <w:rPr>
                <w:rFonts w:ascii="Times New Roman" w:hAnsi="Times New Roman" w:cs="Times New Roman"/>
                <w:b/>
                <w:bCs/>
              </w:rPr>
              <w:t>del aniversario mediante ecuaciones y funciones lineales.</w:t>
            </w:r>
          </w:p>
        </w:tc>
      </w:tr>
    </w:tbl>
    <w:p w14:paraId="42316CEF" w14:textId="77777777" w:rsidR="00D909CF" w:rsidRPr="004515C2" w:rsidRDefault="00D909CF" w:rsidP="00D909CF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9"/>
        <w:gridCol w:w="3118"/>
      </w:tblGrid>
      <w:tr w:rsidR="008858A8" w14:paraId="51B0FA4C" w14:textId="77777777" w:rsidTr="008858A8">
        <w:tc>
          <w:tcPr>
            <w:tcW w:w="1839" w:type="dxa"/>
            <w:shd w:val="clear" w:color="auto" w:fill="EE0000"/>
            <w:vAlign w:val="center"/>
          </w:tcPr>
          <w:p w14:paraId="09317542" w14:textId="00903800" w:rsidR="008858A8" w:rsidRPr="008858A8" w:rsidRDefault="008858A8" w:rsidP="008858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8858A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VALOR INSTITUCIONAL</w:t>
            </w:r>
          </w:p>
        </w:tc>
        <w:tc>
          <w:tcPr>
            <w:tcW w:w="3118" w:type="dxa"/>
            <w:vAlign w:val="center"/>
          </w:tcPr>
          <w:p w14:paraId="496C100F" w14:textId="3DC2BE8B" w:rsidR="008858A8" w:rsidRPr="008858A8" w:rsidRDefault="008858A8" w:rsidP="008858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8A8">
              <w:rPr>
                <w:rFonts w:ascii="Times New Roman" w:hAnsi="Times New Roman" w:cs="Times New Roman"/>
                <w:sz w:val="18"/>
                <w:szCs w:val="18"/>
              </w:rPr>
              <w:t>Solidaridad</w:t>
            </w:r>
          </w:p>
        </w:tc>
      </w:tr>
      <w:tr w:rsidR="008858A8" w14:paraId="518CB813" w14:textId="77777777" w:rsidTr="008858A8">
        <w:tc>
          <w:tcPr>
            <w:tcW w:w="1839" w:type="dxa"/>
            <w:shd w:val="clear" w:color="auto" w:fill="EE0000"/>
            <w:vAlign w:val="center"/>
          </w:tcPr>
          <w:p w14:paraId="0D7F1033" w14:textId="06568A3E" w:rsidR="008858A8" w:rsidRPr="008858A8" w:rsidRDefault="008858A8" w:rsidP="008858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8858A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ENFOQUE TRANVERSAL</w:t>
            </w:r>
          </w:p>
        </w:tc>
        <w:tc>
          <w:tcPr>
            <w:tcW w:w="3118" w:type="dxa"/>
            <w:vAlign w:val="center"/>
          </w:tcPr>
          <w:p w14:paraId="5E9D3F28" w14:textId="124EA21C" w:rsidR="008858A8" w:rsidRPr="008858A8" w:rsidRDefault="008858A8" w:rsidP="008858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58A8">
              <w:rPr>
                <w:rFonts w:ascii="Times New Roman" w:hAnsi="Times New Roman" w:cs="Times New Roman"/>
                <w:sz w:val="18"/>
                <w:szCs w:val="18"/>
              </w:rPr>
              <w:t>Orientación al bien común</w:t>
            </w:r>
          </w:p>
        </w:tc>
      </w:tr>
      <w:tr w:rsidR="008858A8" w14:paraId="327E5389" w14:textId="77777777" w:rsidTr="008858A8">
        <w:tc>
          <w:tcPr>
            <w:tcW w:w="1839" w:type="dxa"/>
            <w:shd w:val="clear" w:color="auto" w:fill="EE0000"/>
            <w:vAlign w:val="center"/>
          </w:tcPr>
          <w:p w14:paraId="1E7E82E0" w14:textId="62CBA7BD" w:rsidR="008858A8" w:rsidRPr="008858A8" w:rsidRDefault="008858A8" w:rsidP="008858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8858A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COMPETENCIA TRANSVERSAL</w:t>
            </w:r>
          </w:p>
        </w:tc>
        <w:tc>
          <w:tcPr>
            <w:tcW w:w="3118" w:type="dxa"/>
            <w:vAlign w:val="center"/>
          </w:tcPr>
          <w:p w14:paraId="37A1B87A" w14:textId="6C7BC266" w:rsidR="008858A8" w:rsidRPr="008858A8" w:rsidRDefault="008858A8" w:rsidP="0088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8A8">
              <w:rPr>
                <w:rFonts w:ascii="Times New Roman" w:hAnsi="Times New Roman" w:cs="Times New Roman"/>
                <w:sz w:val="18"/>
                <w:szCs w:val="18"/>
              </w:rPr>
              <w:t>Gestiona su aprendizaje de manera autónoma</w:t>
            </w:r>
          </w:p>
          <w:p w14:paraId="766F9A46" w14:textId="77777777" w:rsidR="008858A8" w:rsidRPr="008858A8" w:rsidRDefault="008858A8" w:rsidP="008858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6973FAA" w14:textId="77777777" w:rsidR="008858A8" w:rsidRPr="008858A8" w:rsidRDefault="008858A8" w:rsidP="008858A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34FFE4" w14:textId="01A7B553" w:rsidR="007F6ACA" w:rsidRDefault="007F6ACA" w:rsidP="0085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8A8">
        <w:rPr>
          <w:rFonts w:ascii="Times New Roman" w:hAnsi="Times New Roman" w:cs="Times New Roman"/>
          <w:b/>
          <w:bCs/>
          <w:sz w:val="20"/>
          <w:szCs w:val="20"/>
        </w:rPr>
        <w:t>PROPOSITO DE LA SESI</w:t>
      </w:r>
      <w:r w:rsidR="008858A8">
        <w:rPr>
          <w:rFonts w:ascii="Times New Roman" w:hAnsi="Times New Roman" w:cs="Times New Roman"/>
          <w:b/>
          <w:bCs/>
          <w:sz w:val="20"/>
          <w:szCs w:val="20"/>
        </w:rPr>
        <w:t>Ó</w:t>
      </w:r>
      <w:r w:rsidRPr="008858A8">
        <w:rPr>
          <w:rFonts w:ascii="Times New Roman" w:hAnsi="Times New Roman" w:cs="Times New Roman"/>
          <w:b/>
          <w:bCs/>
          <w:sz w:val="20"/>
          <w:szCs w:val="20"/>
        </w:rPr>
        <w:t>N:</w:t>
      </w:r>
      <w:r w:rsidR="006D7707">
        <w:rPr>
          <w:rFonts w:ascii="Times New Roman" w:hAnsi="Times New Roman" w:cs="Times New Roman"/>
          <w:sz w:val="20"/>
          <w:szCs w:val="20"/>
        </w:rPr>
        <w:t xml:space="preserve"> </w:t>
      </w:r>
      <w:r w:rsidR="006D7707" w:rsidRPr="006D7707">
        <w:rPr>
          <w:rFonts w:ascii="Times New Roman" w:hAnsi="Times New Roman" w:cs="Times New Roman"/>
          <w:sz w:val="20"/>
          <w:szCs w:val="20"/>
        </w:rPr>
        <w:t>Los estudiantes traducen datos de costos fijos y variables a funciones lineales, permitiéndoles proyectar ingresos y egresos para la organización de las actividades del 81° aniversario.</w:t>
      </w:r>
    </w:p>
    <w:p w14:paraId="436043AF" w14:textId="77777777" w:rsidR="008858A8" w:rsidRDefault="008858A8" w:rsidP="0085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1276"/>
        <w:gridCol w:w="844"/>
      </w:tblGrid>
      <w:tr w:rsidR="00727C7D" w:rsidRPr="00727C7D" w14:paraId="3A5BC407" w14:textId="77777777" w:rsidTr="00727C7D">
        <w:tc>
          <w:tcPr>
            <w:tcW w:w="1555" w:type="dxa"/>
            <w:shd w:val="clear" w:color="auto" w:fill="EE0000"/>
            <w:vAlign w:val="center"/>
            <w:hideMark/>
          </w:tcPr>
          <w:p w14:paraId="0FA1AAED" w14:textId="77777777" w:rsidR="00727C7D" w:rsidRPr="00727C7D" w:rsidRDefault="00727C7D" w:rsidP="00727C7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27C7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COMPETENCIA</w:t>
            </w:r>
          </w:p>
        </w:tc>
        <w:tc>
          <w:tcPr>
            <w:tcW w:w="2409" w:type="dxa"/>
            <w:shd w:val="clear" w:color="auto" w:fill="EE0000"/>
            <w:vAlign w:val="center"/>
            <w:hideMark/>
          </w:tcPr>
          <w:p w14:paraId="48270E8E" w14:textId="77777777" w:rsidR="00727C7D" w:rsidRPr="00727C7D" w:rsidRDefault="00727C7D" w:rsidP="00727C7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27C7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CAPACIDADES</w:t>
            </w:r>
          </w:p>
        </w:tc>
        <w:tc>
          <w:tcPr>
            <w:tcW w:w="2410" w:type="dxa"/>
            <w:shd w:val="clear" w:color="auto" w:fill="EE0000"/>
            <w:vAlign w:val="center"/>
            <w:hideMark/>
          </w:tcPr>
          <w:p w14:paraId="1D6629DE" w14:textId="77777777" w:rsidR="00727C7D" w:rsidRPr="00727C7D" w:rsidRDefault="00727C7D" w:rsidP="00727C7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27C7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CRITERIOS DE EVALUACIÓN</w:t>
            </w:r>
          </w:p>
        </w:tc>
        <w:tc>
          <w:tcPr>
            <w:tcW w:w="1276" w:type="dxa"/>
            <w:shd w:val="clear" w:color="auto" w:fill="EE0000"/>
            <w:vAlign w:val="center"/>
            <w:hideMark/>
          </w:tcPr>
          <w:p w14:paraId="7360D9AD" w14:textId="77777777" w:rsidR="00727C7D" w:rsidRPr="00727C7D" w:rsidRDefault="00727C7D" w:rsidP="00727C7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27C7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EVIDENCIA DE TRABAJO</w:t>
            </w:r>
          </w:p>
        </w:tc>
        <w:tc>
          <w:tcPr>
            <w:tcW w:w="844" w:type="dxa"/>
            <w:shd w:val="clear" w:color="auto" w:fill="EE0000"/>
            <w:vAlign w:val="center"/>
            <w:hideMark/>
          </w:tcPr>
          <w:p w14:paraId="658BAC3E" w14:textId="77777777" w:rsidR="00727C7D" w:rsidRPr="00727C7D" w:rsidRDefault="00727C7D" w:rsidP="00727C7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727C7D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INSTRUMENTO</w:t>
            </w:r>
          </w:p>
        </w:tc>
      </w:tr>
      <w:tr w:rsidR="00727C7D" w:rsidRPr="00727C7D" w14:paraId="1B43DB0E" w14:textId="77777777" w:rsidTr="00727C7D">
        <w:tc>
          <w:tcPr>
            <w:tcW w:w="1555" w:type="dxa"/>
            <w:vAlign w:val="center"/>
            <w:hideMark/>
          </w:tcPr>
          <w:p w14:paraId="6D7C23E5" w14:textId="5472CBF7" w:rsidR="00727C7D" w:rsidRPr="00727C7D" w:rsidRDefault="006D7707" w:rsidP="0072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6D7707">
              <w:rPr>
                <w:rFonts w:ascii="Times New Roman" w:hAnsi="Times New Roman" w:cs="Times New Roman"/>
                <w:sz w:val="20"/>
                <w:szCs w:val="20"/>
              </w:rPr>
              <w:t>Resuelve problemas de regularidad, equivalencia y cambio</w:t>
            </w:r>
          </w:p>
        </w:tc>
        <w:tc>
          <w:tcPr>
            <w:tcW w:w="2409" w:type="dxa"/>
            <w:vAlign w:val="center"/>
            <w:hideMark/>
          </w:tcPr>
          <w:p w14:paraId="60683071" w14:textId="6C97C650" w:rsidR="006D7707" w:rsidRPr="006D7707" w:rsidRDefault="006D7707" w:rsidP="006D7707">
            <w:pPr>
              <w:numPr>
                <w:ilvl w:val="0"/>
                <w:numId w:val="12"/>
              </w:numPr>
              <w:ind w:left="312"/>
              <w:jc w:val="both"/>
              <w:rPr>
                <w:sz w:val="20"/>
                <w:szCs w:val="20"/>
              </w:rPr>
            </w:pPr>
            <w:r w:rsidRPr="006D7707">
              <w:rPr>
                <w:sz w:val="20"/>
                <w:szCs w:val="20"/>
              </w:rPr>
              <w:t>Traduce datos y condiciones a expresiones algebraicas y gráficas.</w:t>
            </w:r>
          </w:p>
          <w:p w14:paraId="18175657" w14:textId="77777777" w:rsidR="006D7707" w:rsidRPr="006D7707" w:rsidRDefault="006D7707" w:rsidP="006D7707">
            <w:pPr>
              <w:numPr>
                <w:ilvl w:val="0"/>
                <w:numId w:val="12"/>
              </w:numPr>
              <w:ind w:left="312"/>
              <w:jc w:val="both"/>
              <w:rPr>
                <w:sz w:val="20"/>
                <w:szCs w:val="20"/>
              </w:rPr>
            </w:pPr>
            <w:r w:rsidRPr="006D7707">
              <w:rPr>
                <w:sz w:val="20"/>
                <w:szCs w:val="20"/>
              </w:rPr>
              <w:t>Comunica su comprensión sobre las relaciones algebraicas.</w:t>
            </w:r>
          </w:p>
          <w:p w14:paraId="525801AD" w14:textId="77777777" w:rsidR="006D7707" w:rsidRPr="006D7707" w:rsidRDefault="006D7707" w:rsidP="006D7707">
            <w:pPr>
              <w:numPr>
                <w:ilvl w:val="0"/>
                <w:numId w:val="12"/>
              </w:numPr>
              <w:ind w:left="312"/>
              <w:jc w:val="both"/>
              <w:rPr>
                <w:sz w:val="20"/>
                <w:szCs w:val="20"/>
              </w:rPr>
            </w:pPr>
            <w:r w:rsidRPr="006D7707">
              <w:rPr>
                <w:sz w:val="20"/>
                <w:szCs w:val="20"/>
              </w:rPr>
              <w:t>Usa estrategias y procedimientos para encontrar equivalencias y reglas generales.</w:t>
            </w:r>
          </w:p>
          <w:p w14:paraId="2C571359" w14:textId="15451AEC" w:rsidR="006D7707" w:rsidRPr="00727C7D" w:rsidRDefault="006D7707" w:rsidP="006D7707">
            <w:pPr>
              <w:numPr>
                <w:ilvl w:val="0"/>
                <w:numId w:val="12"/>
              </w:numPr>
              <w:ind w:left="312"/>
              <w:jc w:val="both"/>
              <w:rPr>
                <w:sz w:val="20"/>
                <w:szCs w:val="20"/>
              </w:rPr>
            </w:pPr>
            <w:r w:rsidRPr="006D7707">
              <w:rPr>
                <w:sz w:val="20"/>
                <w:szCs w:val="20"/>
              </w:rPr>
              <w:t>Argumenta afirmaciones sobre relaciones de cambio y equivalencia.</w:t>
            </w:r>
          </w:p>
          <w:p w14:paraId="4E7A02D9" w14:textId="53973243" w:rsidR="00727C7D" w:rsidRPr="00727C7D" w:rsidRDefault="00727C7D" w:rsidP="006D7707">
            <w:pPr>
              <w:ind w:left="176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9CC2602" w14:textId="7239BD5C" w:rsidR="00727C7D" w:rsidRPr="00727C7D" w:rsidRDefault="00727C7D" w:rsidP="006D7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6D7707">
              <w:t xml:space="preserve"> </w:t>
            </w:r>
            <w:r w:rsidR="006D7707" w:rsidRPr="006D7707">
              <w:rPr>
                <w:rFonts w:ascii="Times New Roman" w:hAnsi="Times New Roman" w:cs="Times New Roman"/>
                <w:sz w:val="20"/>
                <w:szCs w:val="20"/>
              </w:rPr>
              <w:t xml:space="preserve">Establece relaciones entre datos de costos de producción (fijos y variables) y los transforma a funciones lineales </w:t>
            </w:r>
            <w:r w:rsidR="006D7707" w:rsidRPr="006D77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</w:t>
            </w:r>
            <w:r w:rsidR="006D7707">
              <w:rPr>
                <w:rFonts w:ascii="Times New Roman" w:hAnsi="Times New Roman" w:cs="Times New Roman"/>
                <w:sz w:val="20"/>
                <w:szCs w:val="20"/>
              </w:rPr>
              <w:t>(X) = aX+b</w:t>
            </w:r>
          </w:p>
        </w:tc>
        <w:tc>
          <w:tcPr>
            <w:tcW w:w="1276" w:type="dxa"/>
            <w:vAlign w:val="center"/>
            <w:hideMark/>
          </w:tcPr>
          <w:p w14:paraId="67DAF922" w14:textId="4D4F68CF" w:rsidR="00727C7D" w:rsidRPr="00727C7D" w:rsidRDefault="006D7707" w:rsidP="009D6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6D7707">
              <w:rPr>
                <w:rFonts w:ascii="Times New Roman" w:hAnsi="Times New Roman" w:cs="Times New Roman"/>
                <w:sz w:val="20"/>
                <w:szCs w:val="20"/>
              </w:rPr>
              <w:t>Resolución de situaciones problemáticas sobre modelado de costos y proyecciones de ventas.</w:t>
            </w:r>
          </w:p>
        </w:tc>
        <w:tc>
          <w:tcPr>
            <w:tcW w:w="844" w:type="dxa"/>
            <w:vAlign w:val="center"/>
            <w:hideMark/>
          </w:tcPr>
          <w:p w14:paraId="56948875" w14:textId="5D9686F0" w:rsidR="00727C7D" w:rsidRPr="00727C7D" w:rsidRDefault="00727C7D" w:rsidP="0072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sz w:val="20"/>
                <w:szCs w:val="20"/>
              </w:rPr>
              <w:t>Lista de cotejo</w:t>
            </w:r>
          </w:p>
        </w:tc>
      </w:tr>
    </w:tbl>
    <w:p w14:paraId="39F87882" w14:textId="77777777" w:rsidR="008858A8" w:rsidRDefault="008858A8" w:rsidP="0085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87C86A" w14:textId="77777777" w:rsidR="00727C7D" w:rsidRDefault="00727C7D" w:rsidP="0085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27C7D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5C32C4F" w14:textId="77777777" w:rsidR="00727C7D" w:rsidRPr="008858A8" w:rsidRDefault="00727C7D" w:rsidP="0085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29156B" w14:textId="68DFD6E3" w:rsidR="008858A8" w:rsidRDefault="00727C7D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SECUENCIA DIDÁCTICA</w:t>
      </w:r>
    </w:p>
    <w:p w14:paraId="664BD86A" w14:textId="77777777" w:rsidR="00727C7D" w:rsidRDefault="00727C7D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AD1F40E" w14:textId="77777777" w:rsidR="00727C7D" w:rsidRDefault="00727C7D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1D78677" w14:textId="4347D15C" w:rsidR="00727C7D" w:rsidRPr="00727C7D" w:rsidRDefault="00727C7D" w:rsidP="00727C7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7"/>
        <w:gridCol w:w="2271"/>
        <w:gridCol w:w="8753"/>
        <w:gridCol w:w="1353"/>
      </w:tblGrid>
      <w:tr w:rsidR="00FA7D99" w:rsidRPr="00727C7D" w14:paraId="7C78BF6D" w14:textId="77777777" w:rsidTr="00FA7D99">
        <w:tc>
          <w:tcPr>
            <w:tcW w:w="1617" w:type="dxa"/>
            <w:shd w:val="clear" w:color="auto" w:fill="EE0000"/>
            <w:vAlign w:val="center"/>
            <w:hideMark/>
          </w:tcPr>
          <w:p w14:paraId="444E301D" w14:textId="77777777" w:rsidR="00727C7D" w:rsidRPr="00727C7D" w:rsidRDefault="00727C7D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MOMENTOS</w:t>
            </w:r>
          </w:p>
        </w:tc>
        <w:tc>
          <w:tcPr>
            <w:tcW w:w="2271" w:type="dxa"/>
            <w:shd w:val="clear" w:color="auto" w:fill="EE0000"/>
            <w:vAlign w:val="center"/>
            <w:hideMark/>
          </w:tcPr>
          <w:p w14:paraId="06989AD0" w14:textId="77777777" w:rsidR="00727C7D" w:rsidRPr="00727C7D" w:rsidRDefault="00727C7D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PROCESOS PEDAGÓGICOS / DIDÁCTICOS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2777D29D" w14:textId="77777777" w:rsidR="00727C7D" w:rsidRPr="00727C7D" w:rsidRDefault="00727C7D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ESTRATEGIA DE APRENDIZAJE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3AD79B97" w14:textId="77777777" w:rsidR="00727C7D" w:rsidRPr="00727C7D" w:rsidRDefault="00727C7D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RECURSOS</w:t>
            </w:r>
          </w:p>
        </w:tc>
      </w:tr>
      <w:tr w:rsidR="00EE4E28" w:rsidRPr="00727C7D" w14:paraId="5ADBE8E3" w14:textId="77777777" w:rsidTr="00EE4E28">
        <w:tc>
          <w:tcPr>
            <w:tcW w:w="1617" w:type="dxa"/>
            <w:vMerge w:val="restart"/>
            <w:vAlign w:val="center"/>
            <w:hideMark/>
          </w:tcPr>
          <w:p w14:paraId="3F54B50E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INICIO (15 min)</w:t>
            </w:r>
          </w:p>
        </w:tc>
        <w:tc>
          <w:tcPr>
            <w:tcW w:w="2271" w:type="dxa"/>
            <w:vAlign w:val="center"/>
            <w:hideMark/>
          </w:tcPr>
          <w:p w14:paraId="2FB2A8B0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Motivación</w:t>
            </w:r>
          </w:p>
        </w:tc>
        <w:tc>
          <w:tcPr>
            <w:tcW w:w="0" w:type="auto"/>
            <w:vAlign w:val="center"/>
          </w:tcPr>
          <w:p w14:paraId="73FE302A" w14:textId="5E01296F" w:rsidR="00EE4E28" w:rsidRPr="00727C7D" w:rsidRDefault="006D7707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El docente presenta el caso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 los estudiantes</w:t>
            </w:r>
            <w:r w:rsidRPr="006D7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de 4to grado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sí desean mandar a confeccionar polos </w:t>
            </w:r>
            <w:r w:rsidRPr="006D7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por el aniversario en un taller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de Trujillo</w:t>
            </w:r>
            <w:r w:rsidRPr="006D7707">
              <w:rPr>
                <w:rFonts w:ascii="Times New Roman" w:hAnsi="Times New Roman" w:cs="Times New Roman"/>
                <w:iCs/>
                <w:sz w:val="20"/>
                <w:szCs w:val="20"/>
              </w:rPr>
              <w:t>. El taller cobra S/ 50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.00</w:t>
            </w:r>
            <w:r w:rsidRPr="006D7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por el diseño de la matriz (pago único) y S/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6D7707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.00</w:t>
            </w:r>
            <w:r w:rsidRPr="006D7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por cada polo confeccionado. Pregunta: ¿Si pido 10 polos pagaré lo mismo por unidad que si pido 100? ¿Qué gasto se mantiene igual sin importar cuántos polos haga?</w:t>
            </w:r>
          </w:p>
        </w:tc>
        <w:tc>
          <w:tcPr>
            <w:tcW w:w="0" w:type="auto"/>
            <w:vMerge w:val="restart"/>
            <w:vAlign w:val="center"/>
          </w:tcPr>
          <w:p w14:paraId="3FD903CE" w14:textId="77777777" w:rsidR="00EE4E28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Hojas</w:t>
            </w:r>
          </w:p>
          <w:p w14:paraId="02B770D8" w14:textId="77777777" w:rsidR="00EE4E28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Pizarras</w:t>
            </w:r>
          </w:p>
          <w:p w14:paraId="224A0F4C" w14:textId="77777777" w:rsidR="00EE4E28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Plumones</w:t>
            </w:r>
          </w:p>
          <w:p w14:paraId="6A34D337" w14:textId="77777777" w:rsidR="00EE4E28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Cuaderno</w:t>
            </w:r>
          </w:p>
          <w:p w14:paraId="2390B83A" w14:textId="77777777" w:rsidR="00EE4E28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Lapiceros</w:t>
            </w:r>
          </w:p>
          <w:p w14:paraId="621ABC65" w14:textId="77777777" w:rsidR="00EE4E28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Ficha de trabajo</w:t>
            </w:r>
          </w:p>
          <w:p w14:paraId="798ABF5A" w14:textId="5F1C55A4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Lista de cotejo</w:t>
            </w:r>
          </w:p>
        </w:tc>
      </w:tr>
      <w:tr w:rsidR="00EE4E28" w:rsidRPr="00727C7D" w14:paraId="7E3B5913" w14:textId="77777777" w:rsidTr="00EE4E28">
        <w:tc>
          <w:tcPr>
            <w:tcW w:w="1617" w:type="dxa"/>
            <w:vMerge/>
            <w:vAlign w:val="center"/>
            <w:hideMark/>
          </w:tcPr>
          <w:p w14:paraId="41823CC8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3C62A936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Saberes previos</w:t>
            </w:r>
          </w:p>
        </w:tc>
        <w:tc>
          <w:tcPr>
            <w:tcW w:w="0" w:type="auto"/>
            <w:vAlign w:val="center"/>
          </w:tcPr>
          <w:p w14:paraId="30024D51" w14:textId="35EB3AF2" w:rsidR="00EE4E28" w:rsidRPr="00727C7D" w:rsidRDefault="00D15AC6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Se activan conocimientos: ¿Qué es una variable dependiente e independiente? ¿Cómo se representa una línea recta en el plano cartesiano? Si una gaseosa cuesta S/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0, ¿cómo representamos el costo total de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“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”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gaseosas? Se anotan las respuestas en la pizarra.</w:t>
            </w:r>
          </w:p>
        </w:tc>
        <w:tc>
          <w:tcPr>
            <w:tcW w:w="0" w:type="auto"/>
            <w:vMerge/>
            <w:vAlign w:val="center"/>
          </w:tcPr>
          <w:p w14:paraId="635CE7F4" w14:textId="0914275A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3B6F97DE" w14:textId="77777777" w:rsidTr="00EE4E28">
        <w:tc>
          <w:tcPr>
            <w:tcW w:w="1617" w:type="dxa"/>
            <w:vMerge/>
            <w:vAlign w:val="center"/>
            <w:hideMark/>
          </w:tcPr>
          <w:p w14:paraId="45D51B26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1B7F545A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Propósito</w:t>
            </w:r>
          </w:p>
        </w:tc>
        <w:tc>
          <w:tcPr>
            <w:tcW w:w="0" w:type="auto"/>
            <w:vAlign w:val="center"/>
          </w:tcPr>
          <w:p w14:paraId="7ED3C879" w14:textId="008DFC5A" w:rsidR="00EE4E28" w:rsidRPr="00727C7D" w:rsidRDefault="00D15AC6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>prenderemos a modelar situaciones de costos y ventas del aniversario usando funciones lineales para determinar la viabilidad de nuestros proyectos.</w:t>
            </w:r>
          </w:p>
        </w:tc>
        <w:tc>
          <w:tcPr>
            <w:tcW w:w="0" w:type="auto"/>
            <w:vMerge/>
            <w:vAlign w:val="center"/>
          </w:tcPr>
          <w:p w14:paraId="1DBECA9D" w14:textId="65364F2E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75E5DA14" w14:textId="77777777" w:rsidTr="00EE4E28">
        <w:tc>
          <w:tcPr>
            <w:tcW w:w="1617" w:type="dxa"/>
            <w:vMerge/>
            <w:vAlign w:val="center"/>
            <w:hideMark/>
          </w:tcPr>
          <w:p w14:paraId="4321E748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06B28183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Problematización</w:t>
            </w:r>
          </w:p>
        </w:tc>
        <w:tc>
          <w:tcPr>
            <w:tcW w:w="0" w:type="auto"/>
            <w:vAlign w:val="center"/>
          </w:tcPr>
          <w:p w14:paraId="091F3597" w14:textId="00ACDEED" w:rsidR="00EE4E28" w:rsidRPr="00727C7D" w:rsidRDefault="00D15AC6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Se plantea el reto: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En la kermes del aniversario, se prepara un plato, que será el cuy con papa, el costo fijo para la instalación es de 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>S/ 120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.00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y cada plato de comida cuesta producirlo S/ 8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.00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>. Si deciden vender cada plato a S/ 15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.00</w:t>
            </w:r>
            <w:r w:rsidRPr="00D15AC6">
              <w:rPr>
                <w:rFonts w:ascii="Times New Roman" w:hAnsi="Times New Roman" w:cs="Times New Roman"/>
                <w:iCs/>
                <w:sz w:val="20"/>
                <w:szCs w:val="20"/>
              </w:rPr>
              <w:t>, ¿cuántos platos deben vender como mínimo para no perder dinero? ¿Cómo podemos representar esta situación mediante funciones?” (Anexo 1)</w:t>
            </w:r>
          </w:p>
        </w:tc>
        <w:tc>
          <w:tcPr>
            <w:tcW w:w="0" w:type="auto"/>
            <w:vMerge/>
            <w:vAlign w:val="center"/>
          </w:tcPr>
          <w:p w14:paraId="0D57A1C6" w14:textId="6F888D59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469F9764" w14:textId="77777777" w:rsidTr="00EE4E28">
        <w:tc>
          <w:tcPr>
            <w:tcW w:w="1617" w:type="dxa"/>
            <w:vMerge w:val="restart"/>
            <w:vAlign w:val="center"/>
            <w:hideMark/>
          </w:tcPr>
          <w:p w14:paraId="0DEC3777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DESARROLLO (60 min)</w:t>
            </w:r>
          </w:p>
        </w:tc>
        <w:tc>
          <w:tcPr>
            <w:tcW w:w="2271" w:type="dxa"/>
            <w:vAlign w:val="center"/>
            <w:hideMark/>
          </w:tcPr>
          <w:p w14:paraId="3A188FFF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Familiarización con el problema</w:t>
            </w:r>
          </w:p>
        </w:tc>
        <w:tc>
          <w:tcPr>
            <w:tcW w:w="0" w:type="auto"/>
            <w:vAlign w:val="center"/>
          </w:tcPr>
          <w:p w14:paraId="5B58F337" w14:textId="1923CDF4" w:rsidR="00EE4E28" w:rsidRPr="00727C7D" w:rsidRDefault="001A7079" w:rsidP="001A707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7079">
              <w:rPr>
                <w:rFonts w:ascii="Times New Roman" w:hAnsi="Times New Roman" w:cs="Times New Roman"/>
                <w:iCs/>
                <w:sz w:val="20"/>
                <w:szCs w:val="20"/>
              </w:rPr>
              <w:t>Los estudiantes leen la situación en equipos. Identifican: ¿Cuál es el costo que no cambia (costo fijo)? ¿Cuál es el costo que depende de la cantidad (costo variable)? El docente guía la identificación de la pendiente (a) y la ordenada al origen (b).</w:t>
            </w:r>
          </w:p>
        </w:tc>
        <w:tc>
          <w:tcPr>
            <w:tcW w:w="0" w:type="auto"/>
            <w:vMerge/>
            <w:vAlign w:val="center"/>
          </w:tcPr>
          <w:p w14:paraId="7E776D0D" w14:textId="64A36FEA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539372E2" w14:textId="77777777" w:rsidTr="00EE4E28">
        <w:tc>
          <w:tcPr>
            <w:tcW w:w="1617" w:type="dxa"/>
            <w:vMerge/>
            <w:vAlign w:val="center"/>
            <w:hideMark/>
          </w:tcPr>
          <w:p w14:paraId="737FA0FB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024FAC3B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Búsqueda y ejecución de estrategias</w:t>
            </w:r>
          </w:p>
        </w:tc>
        <w:tc>
          <w:tcPr>
            <w:tcW w:w="0" w:type="auto"/>
            <w:vAlign w:val="center"/>
          </w:tcPr>
          <w:p w14:paraId="458F0E67" w14:textId="5E38FDBA" w:rsidR="00EE4E28" w:rsidRPr="00727C7D" w:rsidRDefault="00FD7D17" w:rsidP="00EE4E2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7D17">
              <w:rPr>
                <w:rFonts w:ascii="Times New Roman" w:hAnsi="Times New Roman" w:cs="Times New Roman"/>
                <w:iCs/>
                <w:sz w:val="20"/>
                <w:szCs w:val="20"/>
              </w:rPr>
              <w:t>Los equipos proponen modelos algebraicos. Unos usan tablas de valores, otros van directo a la fórmula f (X) = aX+b. El docente pregunta: ¿Qué representa la “X” en este problema? ¿Qué representa el resultado de la función? Los estudiantes grafican las funciones de costo y de ingreso en un mismo plano.</w:t>
            </w:r>
          </w:p>
        </w:tc>
        <w:tc>
          <w:tcPr>
            <w:tcW w:w="0" w:type="auto"/>
            <w:vMerge/>
            <w:vAlign w:val="center"/>
          </w:tcPr>
          <w:p w14:paraId="1C285D63" w14:textId="6D09431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1C124DFB" w14:textId="77777777" w:rsidTr="00EE4E28">
        <w:tc>
          <w:tcPr>
            <w:tcW w:w="1617" w:type="dxa"/>
            <w:vMerge/>
            <w:vAlign w:val="center"/>
            <w:hideMark/>
          </w:tcPr>
          <w:p w14:paraId="5AAB32B9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74C5CF40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Socialización de representaciones</w:t>
            </w:r>
          </w:p>
        </w:tc>
        <w:tc>
          <w:tcPr>
            <w:tcW w:w="0" w:type="auto"/>
            <w:vAlign w:val="center"/>
          </w:tcPr>
          <w:p w14:paraId="63ACC79A" w14:textId="70945E06" w:rsidR="00EE4E28" w:rsidRPr="00727C7D" w:rsidRDefault="00FD7D17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7D17">
              <w:rPr>
                <w:rFonts w:ascii="Times New Roman" w:hAnsi="Times New Roman" w:cs="Times New Roman"/>
                <w:iCs/>
                <w:sz w:val="20"/>
                <w:szCs w:val="20"/>
              </w:rPr>
              <w:t>Representantes de los equipos explican su modelo. Comparan el punto donde la gráfica de ingresos cruza a la de costos (punto de equilibrio). Discuten qué sucede si el costo de los insumos sube (cambio en la pendiente).</w:t>
            </w:r>
          </w:p>
        </w:tc>
        <w:tc>
          <w:tcPr>
            <w:tcW w:w="0" w:type="auto"/>
            <w:vMerge/>
            <w:vAlign w:val="center"/>
          </w:tcPr>
          <w:p w14:paraId="76725ACC" w14:textId="175FB674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7E5A89DD" w14:textId="77777777" w:rsidTr="00EE4E28">
        <w:tc>
          <w:tcPr>
            <w:tcW w:w="1617" w:type="dxa"/>
            <w:vMerge/>
            <w:vAlign w:val="center"/>
            <w:hideMark/>
          </w:tcPr>
          <w:p w14:paraId="0546520E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75C69B94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Reflexión y Formalización</w:t>
            </w:r>
          </w:p>
        </w:tc>
        <w:tc>
          <w:tcPr>
            <w:tcW w:w="0" w:type="auto"/>
            <w:vAlign w:val="center"/>
          </w:tcPr>
          <w:p w14:paraId="2E526A21" w14:textId="77777777" w:rsidR="00FD7D17" w:rsidRPr="00FD7D17" w:rsidRDefault="00FD7D17" w:rsidP="00FD7D1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7D17">
              <w:rPr>
                <w:rFonts w:ascii="Times New Roman" w:hAnsi="Times New Roman" w:cs="Times New Roman"/>
                <w:iCs/>
                <w:sz w:val="20"/>
                <w:szCs w:val="20"/>
              </w:rPr>
              <w:t>El docente formaliza:</w:t>
            </w:r>
          </w:p>
          <w:p w14:paraId="2ABE4729" w14:textId="77777777" w:rsidR="00FD7D17" w:rsidRPr="00FD7D17" w:rsidRDefault="00FD7D17" w:rsidP="00FD7D1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7D17">
              <w:rPr>
                <w:rFonts w:ascii="Times New Roman" w:hAnsi="Times New Roman" w:cs="Times New Roman"/>
                <w:iCs/>
                <w:sz w:val="20"/>
                <w:szCs w:val="20"/>
              </w:rPr>
              <w:t>Función del costo: C (X) = Costo Variable (X) + Costo Fijo</w:t>
            </w:r>
          </w:p>
          <w:p w14:paraId="60BCBB32" w14:textId="77777777" w:rsidR="00FD7D17" w:rsidRPr="00FD7D17" w:rsidRDefault="00FD7D17" w:rsidP="00FD7D1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7D17">
              <w:rPr>
                <w:rFonts w:ascii="Times New Roman" w:hAnsi="Times New Roman" w:cs="Times New Roman"/>
                <w:iCs/>
                <w:sz w:val="20"/>
                <w:szCs w:val="20"/>
              </w:rPr>
              <w:t>Función de ingreso: I (X) = Precio de venta</w:t>
            </w:r>
          </w:p>
          <w:p w14:paraId="43665C0F" w14:textId="77777777" w:rsidR="00FD7D17" w:rsidRPr="00FD7D17" w:rsidRDefault="00FD7D17" w:rsidP="00FD7D1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7D17">
              <w:rPr>
                <w:rFonts w:ascii="Times New Roman" w:hAnsi="Times New Roman" w:cs="Times New Roman"/>
                <w:iCs/>
                <w:sz w:val="20"/>
                <w:szCs w:val="20"/>
              </w:rPr>
              <w:t>Utilidad: U = I – C.</w:t>
            </w:r>
          </w:p>
          <w:p w14:paraId="5F4B7B51" w14:textId="48E67EB2" w:rsidR="00EE4E28" w:rsidRPr="00EE4E28" w:rsidRDefault="00FD7D17" w:rsidP="00FD7D1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D7D17">
              <w:rPr>
                <w:rFonts w:ascii="Times New Roman" w:hAnsi="Times New Roman" w:cs="Times New Roman"/>
                <w:iCs/>
                <w:sz w:val="20"/>
                <w:szCs w:val="20"/>
              </w:rPr>
              <w:t>Se vincula con la gestión del bien común: Planificar con funciones nos ayuda a evitar deudas en las actividades escolares.</w:t>
            </w:r>
          </w:p>
        </w:tc>
        <w:tc>
          <w:tcPr>
            <w:tcW w:w="0" w:type="auto"/>
            <w:vMerge/>
            <w:vAlign w:val="center"/>
          </w:tcPr>
          <w:p w14:paraId="6DC6CAAF" w14:textId="4DE74599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240093B1" w14:textId="77777777" w:rsidTr="00EE4E28">
        <w:tc>
          <w:tcPr>
            <w:tcW w:w="1617" w:type="dxa"/>
            <w:vMerge/>
            <w:vAlign w:val="center"/>
            <w:hideMark/>
          </w:tcPr>
          <w:p w14:paraId="7267F1DF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18B6EB54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Planteamiento de otros problemas</w:t>
            </w:r>
          </w:p>
        </w:tc>
        <w:tc>
          <w:tcPr>
            <w:tcW w:w="0" w:type="auto"/>
            <w:vAlign w:val="center"/>
          </w:tcPr>
          <w:p w14:paraId="011A0316" w14:textId="77777777" w:rsidR="00EE4E28" w:rsidRDefault="00FF3F7E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Se presenta un nuevo reto: El alquiler de un equipo de luces para la fiesta cuesta S/ 200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.00 </w:t>
            </w: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de base más S/ 30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.00</w:t>
            </w: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por cada hora de uso. Modela la función de costo y determina cuánto se pagará por 6 horas. Además, si el presupuesto máximo es S/ 450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.00</w:t>
            </w: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, ¿cuántas horas se puede alquilar?</w:t>
            </w:r>
          </w:p>
          <w:p w14:paraId="2CAC31D6" w14:textId="77777777" w:rsidR="00FF3F7E" w:rsidRDefault="00FF3F7E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6CA88C5" w14:textId="77777777" w:rsidR="00FF3F7E" w:rsidRDefault="00FF3F7E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El costo de producción de cada plato de parrilla es de S/7.00 y el alquiler de la parrilla es S/40.00. Los platos se venderán a S/16.00 cada uno. Determina la función del costo, la función de ingreso y ¿Cuántos platos se deben vender para no ganar ni perder?</w:t>
            </w:r>
          </w:p>
          <w:p w14:paraId="45FF3E5A" w14:textId="77777777" w:rsidR="00FF3F7E" w:rsidRDefault="00FF3F7E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B06702D" w14:textId="77777777" w:rsidR="00FF3F7E" w:rsidRDefault="00FF3F7E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El comité de estudiantes decide vender tazas conmemorativas del aniversario. El costo de diseño y elaboración de la matriz es de S/ 135.00 (pago único) y producir cada taza cuesta S/ 4.00. Ellos planean vender cada taza a un precio de S/ 12.00. Determina la función de costo y la función de ingreso. ¿Cuántas tazas deben vender como mínimo para recuperar la inversión (punto de equilibrio) y empezar a obtener ganancias para el colegio?</w:t>
            </w:r>
          </w:p>
          <w:p w14:paraId="5B48D8DD" w14:textId="77777777" w:rsidR="00476897" w:rsidRDefault="00476897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C6EBDF9" w14:textId="45EFB98A" w:rsidR="00476897" w:rsidRPr="00727C7D" w:rsidRDefault="00476897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6897">
              <w:rPr>
                <w:rFonts w:ascii="Times New Roman" w:hAnsi="Times New Roman" w:cs="Times New Roman"/>
                <w:iCs/>
                <w:sz w:val="20"/>
                <w:szCs w:val="20"/>
              </w:rPr>
              <w:t>Para participar en los disfraces por el 81 aniversario del Colegio “Abel Alva”, una sección decide alquilar disfraces. Una tienda en Trujillo cobra un monto fijo de S/50.00 por concepto de embalaje y envío y el costo por el alquiler de cada disfraz es de S/15.00. Modela la función del costo. Sí en el aula son 20 estudiantes y todos van a participar. ¿Cuánto dinero en total se deberá recaudar para pagar los disfraces?</w:t>
            </w:r>
          </w:p>
        </w:tc>
        <w:tc>
          <w:tcPr>
            <w:tcW w:w="0" w:type="auto"/>
            <w:vMerge/>
            <w:vAlign w:val="center"/>
          </w:tcPr>
          <w:p w14:paraId="7F7AC5BB" w14:textId="3C65E708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41F06614" w14:textId="77777777" w:rsidTr="00EE4E28">
        <w:tc>
          <w:tcPr>
            <w:tcW w:w="1617" w:type="dxa"/>
            <w:vMerge w:val="restart"/>
            <w:vAlign w:val="center"/>
            <w:hideMark/>
          </w:tcPr>
          <w:p w14:paraId="452EB169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CIERRE (15 min)</w:t>
            </w:r>
          </w:p>
        </w:tc>
        <w:tc>
          <w:tcPr>
            <w:tcW w:w="2271" w:type="dxa"/>
            <w:vAlign w:val="center"/>
            <w:hideMark/>
          </w:tcPr>
          <w:p w14:paraId="2B58E742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Evaluación / Recojo de evidencias</w:t>
            </w:r>
          </w:p>
        </w:tc>
        <w:tc>
          <w:tcPr>
            <w:tcW w:w="0" w:type="auto"/>
            <w:vAlign w:val="center"/>
          </w:tcPr>
          <w:p w14:paraId="0CAC87DA" w14:textId="1FCD862F" w:rsidR="00EE4E28" w:rsidRPr="00727C7D" w:rsidRDefault="00FF3F7E" w:rsidP="00FA7D9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Se revisan las funciones modeladas y los gráficos realizados. El docente registra el avance en la Lista de Cotejo enfocándose en la correcta traducción de lenguaje verbal a algebraico.</w:t>
            </w:r>
          </w:p>
        </w:tc>
        <w:tc>
          <w:tcPr>
            <w:tcW w:w="0" w:type="auto"/>
            <w:vMerge/>
            <w:vAlign w:val="center"/>
          </w:tcPr>
          <w:p w14:paraId="51E46480" w14:textId="06C9DE5B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E4E28" w:rsidRPr="00727C7D" w14:paraId="0AC14F63" w14:textId="77777777" w:rsidTr="00EE4E28">
        <w:tc>
          <w:tcPr>
            <w:tcW w:w="1617" w:type="dxa"/>
            <w:vMerge/>
            <w:vAlign w:val="center"/>
            <w:hideMark/>
          </w:tcPr>
          <w:p w14:paraId="3E88F677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  <w:hideMark/>
          </w:tcPr>
          <w:p w14:paraId="27640DF8" w14:textId="77777777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C7D">
              <w:rPr>
                <w:rFonts w:ascii="Times New Roman" w:hAnsi="Times New Roman" w:cs="Times New Roman"/>
                <w:iCs/>
                <w:sz w:val="20"/>
                <w:szCs w:val="20"/>
              </w:rPr>
              <w:t>Metacognición</w:t>
            </w:r>
          </w:p>
        </w:tc>
        <w:tc>
          <w:tcPr>
            <w:tcW w:w="0" w:type="auto"/>
            <w:vAlign w:val="center"/>
          </w:tcPr>
          <w:p w14:paraId="21BC8DE9" w14:textId="77777777" w:rsidR="00FF3F7E" w:rsidRPr="00FF3F7E" w:rsidRDefault="00FF3F7E" w:rsidP="00FF3F7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Reflexionamos: </w:t>
            </w:r>
          </w:p>
          <w:p w14:paraId="599CD7CB" w14:textId="77777777" w:rsidR="00FF3F7E" w:rsidRPr="00FF3F7E" w:rsidRDefault="00FF3F7E" w:rsidP="00FF3F7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¿Para qué nos sirve modelar costos en la vida real? </w:t>
            </w:r>
          </w:p>
          <w:p w14:paraId="710F70C4" w14:textId="77777777" w:rsidR="00FF3F7E" w:rsidRPr="00FF3F7E" w:rsidRDefault="00FF3F7E" w:rsidP="00FF3F7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2. ¿Qué pasaría con la gráfica si el costo fijo fuera cero?</w:t>
            </w:r>
          </w:p>
          <w:p w14:paraId="4478BBA9" w14:textId="7866103A" w:rsidR="00EE4E28" w:rsidRPr="00EE4E28" w:rsidRDefault="00FF3F7E" w:rsidP="00FF3F7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3. ¿Cómo diferenciamos una función de costo de una de ingreso por su pendiente?</w:t>
            </w:r>
          </w:p>
        </w:tc>
        <w:tc>
          <w:tcPr>
            <w:tcW w:w="0" w:type="auto"/>
            <w:vMerge/>
            <w:vAlign w:val="center"/>
          </w:tcPr>
          <w:p w14:paraId="66C410B1" w14:textId="59917FD3" w:rsidR="00EE4E28" w:rsidRPr="00727C7D" w:rsidRDefault="00EE4E28" w:rsidP="00FA7D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533207F" w14:textId="77777777" w:rsidR="00727C7D" w:rsidRDefault="00727C7D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B7C12A6" w14:textId="77777777" w:rsidR="00FA7D99" w:rsidRDefault="00FA7D99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9F098BE" w14:textId="77777777" w:rsidR="00FA7D99" w:rsidRDefault="00FA7D99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253A842" w14:textId="77777777" w:rsidR="00FA7D99" w:rsidRDefault="00FA7D99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0D1F900" w14:textId="77777777" w:rsidR="00FA7D99" w:rsidRDefault="00FA7D99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FEEB9CA" w14:textId="77777777" w:rsidR="00FA7D99" w:rsidRDefault="00FA7D99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8ACECDC" w14:textId="77777777" w:rsidR="00FA7D99" w:rsidRDefault="00FA7D99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68E3B3D" w14:textId="77777777" w:rsidR="00FA7D99" w:rsidRDefault="00FA7D99" w:rsidP="00857B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F48D92" w14:textId="77777777" w:rsidR="00FA7D99" w:rsidRPr="006F5517" w:rsidRDefault="00FA7D99" w:rsidP="00FA7D99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eastAsia="es-PE"/>
        </w:rPr>
      </w:pPr>
      <w:r w:rsidRPr="006F5517">
        <w:rPr>
          <w:rFonts w:ascii="Times New Roman" w:hAnsi="Times New Roman" w:cs="Times New Roman"/>
          <w:sz w:val="24"/>
          <w:szCs w:val="24"/>
          <w:lang w:eastAsia="es-PE"/>
        </w:rPr>
        <w:t>__________________________________</w:t>
      </w:r>
    </w:p>
    <w:p w14:paraId="6FE818F7" w14:textId="77777777" w:rsidR="00FA7D99" w:rsidRPr="006F5517" w:rsidRDefault="00FA7D99" w:rsidP="00FA7D99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eastAsia="es-PE"/>
        </w:rPr>
      </w:pPr>
      <w:r w:rsidRPr="006F5517">
        <w:rPr>
          <w:rFonts w:ascii="Times New Roman" w:hAnsi="Times New Roman" w:cs="Times New Roman"/>
          <w:sz w:val="24"/>
          <w:szCs w:val="24"/>
          <w:lang w:eastAsia="es-PE"/>
        </w:rPr>
        <w:t>Sacramento Nureña Díaz</w:t>
      </w:r>
    </w:p>
    <w:p w14:paraId="3612B08B" w14:textId="77777777" w:rsidR="00FA7D99" w:rsidRPr="006F5517" w:rsidRDefault="00FA7D99" w:rsidP="00FA7D99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eastAsia="es-PE"/>
        </w:rPr>
      </w:pPr>
      <w:r>
        <w:rPr>
          <w:rFonts w:ascii="Times New Roman" w:hAnsi="Times New Roman" w:cs="Times New Roman"/>
          <w:sz w:val="24"/>
          <w:szCs w:val="24"/>
          <w:lang w:eastAsia="es-PE"/>
        </w:rPr>
        <w:t>Docente</w:t>
      </w:r>
    </w:p>
    <w:p w14:paraId="7AFABA24" w14:textId="77777777" w:rsidR="00FF3F7E" w:rsidRDefault="00FF3F7E" w:rsidP="00857B0A">
      <w:pPr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</w:p>
    <w:p w14:paraId="4385AD25" w14:textId="77777777" w:rsidR="00FA7D99" w:rsidRDefault="00FA7D99" w:rsidP="00857B0A">
      <w:pPr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</w:p>
    <w:p w14:paraId="3EEC03B5" w14:textId="77777777" w:rsidR="00FA7D99" w:rsidRPr="009731DB" w:rsidRDefault="00FA7D99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B15DE07" w14:textId="4F2EA577" w:rsidR="00FA7D99" w:rsidRPr="009731DB" w:rsidRDefault="00FA7D99" w:rsidP="009731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731DB">
        <w:rPr>
          <w:rFonts w:ascii="Times New Roman" w:hAnsi="Times New Roman" w:cs="Times New Roman"/>
          <w:b/>
          <w:bCs/>
          <w:iCs/>
          <w:sz w:val="20"/>
          <w:szCs w:val="20"/>
        </w:rPr>
        <w:t>Anexos</w:t>
      </w:r>
    </w:p>
    <w:p w14:paraId="16F42883" w14:textId="77777777" w:rsidR="004157E4" w:rsidRPr="009731DB" w:rsidRDefault="004157E4" w:rsidP="009731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1150D71" w14:textId="391A2329" w:rsidR="004157E4" w:rsidRPr="009731DB" w:rsidRDefault="004157E4" w:rsidP="009731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731DB">
        <w:rPr>
          <w:rFonts w:ascii="Times New Roman" w:hAnsi="Times New Roman" w:cs="Times New Roman"/>
          <w:b/>
          <w:bCs/>
          <w:iCs/>
          <w:sz w:val="20"/>
          <w:szCs w:val="20"/>
        </w:rPr>
        <w:t>Anexo 1: Ficha de trabajo</w:t>
      </w:r>
    </w:p>
    <w:p w14:paraId="7E7F1D3A" w14:textId="77777777" w:rsidR="004157E4" w:rsidRPr="009731DB" w:rsidRDefault="004157E4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82D58E6" w14:textId="0BD0CFDE" w:rsidR="004157E4" w:rsidRPr="009731DB" w:rsidRDefault="004157E4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731DB">
        <w:rPr>
          <w:rFonts w:ascii="Times New Roman" w:hAnsi="Times New Roman" w:cs="Times New Roman"/>
          <w:b/>
          <w:bCs/>
          <w:iCs/>
          <w:sz w:val="20"/>
          <w:szCs w:val="20"/>
        </w:rPr>
        <w:t>Área: Matemática Grado:</w:t>
      </w:r>
      <w:r w:rsidR="00EE4E2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4</w:t>
      </w:r>
      <w:r w:rsidR="00EE4E28">
        <w:rPr>
          <w:rFonts w:ascii="Times New Roman" w:hAnsi="Times New Roman" w:cs="Times New Roman"/>
          <w:b/>
          <w:bCs/>
          <w:iCs/>
          <w:sz w:val="20"/>
          <w:szCs w:val="20"/>
          <w:vertAlign w:val="superscript"/>
        </w:rPr>
        <w:t>to</w:t>
      </w:r>
      <w:r w:rsidRPr="009731D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 Sección:</w:t>
      </w:r>
    </w:p>
    <w:p w14:paraId="10B7BF30" w14:textId="77777777" w:rsidR="004157E4" w:rsidRPr="009731DB" w:rsidRDefault="004157E4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E503045" w14:textId="5888D6B1" w:rsidR="004157E4" w:rsidRPr="009731DB" w:rsidRDefault="004157E4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731DB">
        <w:rPr>
          <w:rFonts w:ascii="Times New Roman" w:hAnsi="Times New Roman" w:cs="Times New Roman"/>
          <w:b/>
          <w:bCs/>
          <w:iCs/>
          <w:sz w:val="20"/>
          <w:szCs w:val="20"/>
        </w:rPr>
        <w:t>Estudiante:</w:t>
      </w:r>
    </w:p>
    <w:p w14:paraId="067B00D2" w14:textId="77777777" w:rsidR="004157E4" w:rsidRPr="009731DB" w:rsidRDefault="004157E4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CEE9E19" w14:textId="20ECF4F9" w:rsidR="004157E4" w:rsidRPr="009731DB" w:rsidRDefault="004157E4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31D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Sesión de Aprendizaje: </w:t>
      </w:r>
      <w:r w:rsidR="00FF3F7E" w:rsidRPr="00FF3F7E">
        <w:rPr>
          <w:rFonts w:ascii="Times New Roman" w:hAnsi="Times New Roman" w:cs="Times New Roman"/>
          <w:b/>
          <w:bCs/>
          <w:sz w:val="20"/>
          <w:szCs w:val="20"/>
        </w:rPr>
        <w:t>Modelamos el costo de producción y la proyección de ventas del aniversario mediante ecuaciones y funciones lineales</w:t>
      </w:r>
    </w:p>
    <w:p w14:paraId="472C7485" w14:textId="77777777" w:rsidR="004157E4" w:rsidRDefault="004157E4" w:rsidP="009731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E17F17B" w14:textId="77777777" w:rsidR="00476897" w:rsidRPr="00476897" w:rsidRDefault="00770245" w:rsidP="004768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Situación 1: </w:t>
      </w:r>
      <w:r w:rsidR="00476897" w:rsidRPr="00476897">
        <w:rPr>
          <w:rFonts w:ascii="Times New Roman" w:hAnsi="Times New Roman" w:cs="Times New Roman"/>
          <w:iCs/>
          <w:sz w:val="20"/>
          <w:szCs w:val="20"/>
        </w:rPr>
        <w:t>Se presenta un nuevo reto: El alquiler de un equipo de luces para la fiesta cuesta S/ 200.00 de base más S/ 30.00 por cada hora de uso. Modela la función de costo y determina cuánto se pagará por 6 horas. Además, si el presupuesto máximo es S/ 450.00, ¿cuántas horas se puede alquilar?</w:t>
      </w:r>
    </w:p>
    <w:p w14:paraId="3797C1F8" w14:textId="77777777" w:rsidR="00476897" w:rsidRPr="00476897" w:rsidRDefault="00476897" w:rsidP="004768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3F9091B" w14:textId="749AD801" w:rsidR="00476897" w:rsidRPr="00476897" w:rsidRDefault="00476897" w:rsidP="004768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Situación 2: </w:t>
      </w:r>
      <w:r w:rsidRPr="00476897">
        <w:rPr>
          <w:rFonts w:ascii="Times New Roman" w:hAnsi="Times New Roman" w:cs="Times New Roman"/>
          <w:iCs/>
          <w:sz w:val="20"/>
          <w:szCs w:val="20"/>
        </w:rPr>
        <w:t>El costo de producción de cada plato de parrilla es de S/7.00 y el alquiler de la parrilla es S/40.00. Los platos se venderán a S/16.00 cada uno. Determina la función del costo, la función de ingreso y ¿Cuántos platos se deben vender para no ganar ni perder?</w:t>
      </w:r>
    </w:p>
    <w:p w14:paraId="13DF2BA0" w14:textId="77777777" w:rsidR="00476897" w:rsidRPr="00476897" w:rsidRDefault="00476897" w:rsidP="004768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399524B" w14:textId="2FA4FC03" w:rsidR="00476897" w:rsidRPr="00476897" w:rsidRDefault="00476897" w:rsidP="004768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Situación 3: </w:t>
      </w:r>
      <w:r w:rsidRPr="00476897">
        <w:rPr>
          <w:rFonts w:ascii="Times New Roman" w:hAnsi="Times New Roman" w:cs="Times New Roman"/>
          <w:iCs/>
          <w:sz w:val="20"/>
          <w:szCs w:val="20"/>
        </w:rPr>
        <w:t>El comité de estudiantes decide vender tazas conmemorativas del aniversario. El costo de diseño y elaboración de la matriz es de S/ 135.00 (pago único) y producir cada taza cuesta S/ 4.00. Ellos planean vender cada taza a un precio de S/ 12.00. Determina la función de costo y la función de ingreso. ¿Cuántas tazas deben vender como mínimo para recuperar la inversión (punto de equilibrio) y empezar a obtener ganancias para el colegio?</w:t>
      </w:r>
    </w:p>
    <w:p w14:paraId="5BF6F7C9" w14:textId="77777777" w:rsidR="00476897" w:rsidRPr="00476897" w:rsidRDefault="00476897" w:rsidP="004768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D81D7F" w14:textId="25CA3C3E" w:rsidR="00770245" w:rsidRDefault="00476897" w:rsidP="0047689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Situación 4: </w:t>
      </w:r>
      <w:r w:rsidRPr="00476897">
        <w:rPr>
          <w:rFonts w:ascii="Times New Roman" w:hAnsi="Times New Roman" w:cs="Times New Roman"/>
          <w:iCs/>
          <w:sz w:val="20"/>
          <w:szCs w:val="20"/>
        </w:rPr>
        <w:t>Para participar en los disfraces por el 81 aniversario del Colegio “Abel Alva”, una sección decide alquilar disfraces. Una tienda en Trujillo cobra un monto fijo de S/50.00 por concepto de embalaje y envío y el costo por el alquiler de cada disfraz es de S/15.00. Modela la función del costo. Sí en el aula son 20 estudiantes y todos van a participar. ¿Cuánto dinero en total se deberá recaudar para pagar los disfraces?</w:t>
      </w:r>
    </w:p>
    <w:p w14:paraId="392A7817" w14:textId="77777777" w:rsidR="00770245" w:rsidRDefault="00770245" w:rsidP="009731D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1E59C60" w14:textId="77777777" w:rsidR="00770245" w:rsidRDefault="00770245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70FA42" w14:textId="77777777" w:rsidR="00770245" w:rsidRDefault="00770245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E91D5" w14:textId="77777777" w:rsidR="00770245" w:rsidRDefault="00770245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77D5D1" w14:textId="77777777" w:rsidR="00770245" w:rsidRDefault="00770245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11E259" w14:textId="77777777" w:rsidR="00770245" w:rsidRDefault="00770245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D319C4" w14:textId="77777777" w:rsidR="00770245" w:rsidRDefault="00770245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CA2311" w14:textId="77777777" w:rsidR="00BE0097" w:rsidRDefault="00BE0097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FAC3D1" w14:textId="77777777" w:rsidR="00476897" w:rsidRDefault="00476897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561FA3" w14:textId="77777777" w:rsidR="00BE0097" w:rsidRDefault="00BE0097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857D11" w14:textId="12F18EF7" w:rsidR="009731DB" w:rsidRPr="00BE0097" w:rsidRDefault="009731DB" w:rsidP="00BE0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009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Anexo 2: Lista de cotejo para evaluar la sesión de aprendizaje </w:t>
      </w:r>
      <w:r w:rsidR="00FF3F7E" w:rsidRPr="00FF3F7E">
        <w:rPr>
          <w:rFonts w:ascii="Times New Roman" w:hAnsi="Times New Roman" w:cs="Times New Roman"/>
          <w:b/>
          <w:bCs/>
          <w:sz w:val="20"/>
          <w:szCs w:val="20"/>
        </w:rPr>
        <w:t>Modelamos el costo de producción y la proyección de ventas del aniversario mediante ecuaciones y funciones lineales</w:t>
      </w:r>
    </w:p>
    <w:p w14:paraId="3E4800FE" w14:textId="77777777" w:rsidR="009731DB" w:rsidRDefault="009731DB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3BD310" w14:textId="49813DEE" w:rsidR="009731DB" w:rsidRDefault="009731DB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097">
        <w:rPr>
          <w:rFonts w:ascii="Times New Roman" w:hAnsi="Times New Roman" w:cs="Times New Roman"/>
          <w:b/>
          <w:bCs/>
          <w:sz w:val="20"/>
          <w:szCs w:val="20"/>
        </w:rPr>
        <w:t>Competencia:</w:t>
      </w:r>
      <w:r>
        <w:rPr>
          <w:rFonts w:ascii="Times New Roman" w:hAnsi="Times New Roman" w:cs="Times New Roman"/>
          <w:sz w:val="20"/>
          <w:szCs w:val="20"/>
        </w:rPr>
        <w:t xml:space="preserve"> Resuelve problemas de cantidad</w:t>
      </w:r>
    </w:p>
    <w:p w14:paraId="547301E4" w14:textId="77777777" w:rsidR="009731DB" w:rsidRDefault="009731DB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3D1360" w14:textId="3F7C62F2" w:rsidR="009731DB" w:rsidRDefault="009731DB" w:rsidP="00973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Unidad: 03 Sesión: 0</w:t>
      </w:r>
      <w:r w:rsidR="00770245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Grado: 4° Sección: </w:t>
      </w:r>
    </w:p>
    <w:p w14:paraId="5CBC79F7" w14:textId="77777777" w:rsidR="009731DB" w:rsidRDefault="009731DB" w:rsidP="004157E4">
      <w:pPr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"/>
        <w:gridCol w:w="1248"/>
        <w:gridCol w:w="2652"/>
        <w:gridCol w:w="2665"/>
        <w:gridCol w:w="2706"/>
        <w:gridCol w:w="3115"/>
        <w:gridCol w:w="1166"/>
      </w:tblGrid>
      <w:tr w:rsidR="00770245" w:rsidRPr="00BE0097" w14:paraId="40B4B8DE" w14:textId="77777777" w:rsidTr="007E7C08">
        <w:tc>
          <w:tcPr>
            <w:tcW w:w="0" w:type="auto"/>
            <w:vMerge w:val="restart"/>
            <w:vAlign w:val="center"/>
            <w:hideMark/>
          </w:tcPr>
          <w:p w14:paraId="70B3E508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>N°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06660BD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>Apellidos y Nombres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06125B" w14:textId="779058AF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Criterio 1: </w:t>
            </w:r>
            <w:r w:rsidR="00FF3F7E"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Establece relaciones entre datos de costos de producción (fijos y variables) y los transforma a funciones lineales  </w:t>
            </w:r>
            <w:r w:rsidR="00FF3F7E" w:rsidRPr="00FF3F7E">
              <w:rPr>
                <w:rFonts w:ascii="Times New Roman" w:hAnsi="Times New Roman" w:cs="Times New Roman"/>
                <w:i/>
                <w:sz w:val="20"/>
                <w:szCs w:val="20"/>
              </w:rPr>
              <w:t>f(</w:t>
            </w:r>
            <w:r w:rsidR="00FF3F7E"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X) = aX+b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9A60259" w14:textId="6ECEA84C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00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NIVEL DE </w:t>
            </w: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>LOGRO</w:t>
            </w:r>
          </w:p>
        </w:tc>
      </w:tr>
      <w:tr w:rsidR="00770245" w:rsidRPr="00BE0097" w14:paraId="285401C4" w14:textId="77777777" w:rsidTr="00FF3F7E">
        <w:tc>
          <w:tcPr>
            <w:tcW w:w="0" w:type="auto"/>
            <w:vMerge/>
            <w:vAlign w:val="center"/>
            <w:hideMark/>
          </w:tcPr>
          <w:p w14:paraId="702500C0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9AB95D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C6091E" w14:textId="4791BDF8" w:rsidR="00770245" w:rsidRPr="009731DB" w:rsidRDefault="00FF3F7E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Identifica y relaciona datos de costos fijos y variables en contextos del aniversario</w:t>
            </w:r>
          </w:p>
        </w:tc>
        <w:tc>
          <w:tcPr>
            <w:tcW w:w="0" w:type="auto"/>
            <w:vAlign w:val="center"/>
          </w:tcPr>
          <w:p w14:paraId="30587FB1" w14:textId="21721D9A" w:rsidR="00770245" w:rsidRPr="009731DB" w:rsidRDefault="00FF3F7E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Transforma las relaciones de datos a expresiones algebraicas (funciones lineales)</w:t>
            </w:r>
          </w:p>
        </w:tc>
        <w:tc>
          <w:tcPr>
            <w:tcW w:w="0" w:type="auto"/>
            <w:vAlign w:val="center"/>
          </w:tcPr>
          <w:p w14:paraId="4E278131" w14:textId="3EDB834D" w:rsidR="00770245" w:rsidRPr="009731DB" w:rsidRDefault="00FF3F7E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Representa gráficamente las funciones de costo e ingreso en el plano cartesiano</w:t>
            </w:r>
          </w:p>
        </w:tc>
        <w:tc>
          <w:tcPr>
            <w:tcW w:w="0" w:type="auto"/>
            <w:vAlign w:val="center"/>
          </w:tcPr>
          <w:p w14:paraId="5C94111C" w14:textId="0B87204C" w:rsidR="00770245" w:rsidRPr="009731DB" w:rsidRDefault="00FF3F7E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F3F7E">
              <w:rPr>
                <w:rFonts w:ascii="Times New Roman" w:hAnsi="Times New Roman" w:cs="Times New Roman"/>
                <w:iCs/>
                <w:sz w:val="20"/>
                <w:szCs w:val="20"/>
              </w:rPr>
              <w:t>Interpreta y calcula resultados (puntos de equilibrio o proyecciones) para la toma de decisiones.</w:t>
            </w:r>
          </w:p>
        </w:tc>
        <w:tc>
          <w:tcPr>
            <w:tcW w:w="0" w:type="auto"/>
            <w:vMerge/>
            <w:vAlign w:val="center"/>
            <w:hideMark/>
          </w:tcPr>
          <w:p w14:paraId="7E83FB7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67F3FB20" w14:textId="77777777" w:rsidTr="00BE0097">
        <w:tc>
          <w:tcPr>
            <w:tcW w:w="0" w:type="auto"/>
            <w:vMerge/>
            <w:vAlign w:val="center"/>
            <w:hideMark/>
          </w:tcPr>
          <w:p w14:paraId="39D492BF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0E7B5C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9F4752" w14:textId="4655321C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>SÍ/NO</w:t>
            </w:r>
          </w:p>
        </w:tc>
        <w:tc>
          <w:tcPr>
            <w:tcW w:w="0" w:type="auto"/>
            <w:vAlign w:val="center"/>
            <w:hideMark/>
          </w:tcPr>
          <w:p w14:paraId="2A7FF8E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>SÍ/NO</w:t>
            </w:r>
          </w:p>
        </w:tc>
        <w:tc>
          <w:tcPr>
            <w:tcW w:w="0" w:type="auto"/>
            <w:vAlign w:val="center"/>
            <w:hideMark/>
          </w:tcPr>
          <w:p w14:paraId="0A7C3672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>SÍ/NO</w:t>
            </w:r>
          </w:p>
        </w:tc>
        <w:tc>
          <w:tcPr>
            <w:tcW w:w="0" w:type="auto"/>
            <w:vAlign w:val="center"/>
            <w:hideMark/>
          </w:tcPr>
          <w:p w14:paraId="5A41714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DB">
              <w:rPr>
                <w:rFonts w:ascii="Times New Roman" w:hAnsi="Times New Roman" w:cs="Times New Roman"/>
                <w:iCs/>
                <w:sz w:val="20"/>
                <w:szCs w:val="20"/>
              </w:rPr>
              <w:t>SÍ/NO</w:t>
            </w:r>
          </w:p>
        </w:tc>
        <w:tc>
          <w:tcPr>
            <w:tcW w:w="0" w:type="auto"/>
            <w:vMerge/>
            <w:vAlign w:val="center"/>
            <w:hideMark/>
          </w:tcPr>
          <w:p w14:paraId="7A31EA3C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6735C8D7" w14:textId="77777777" w:rsidTr="00BE0097">
        <w:tc>
          <w:tcPr>
            <w:tcW w:w="0" w:type="auto"/>
            <w:vAlign w:val="center"/>
          </w:tcPr>
          <w:p w14:paraId="15F5FA3B" w14:textId="5D4B5D49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D69BA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DB23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4A401F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8AA6D2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2EC40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E49BB2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5459F799" w14:textId="77777777" w:rsidTr="00BE0097">
        <w:tc>
          <w:tcPr>
            <w:tcW w:w="0" w:type="auto"/>
            <w:vAlign w:val="center"/>
          </w:tcPr>
          <w:p w14:paraId="1566BD65" w14:textId="2F46B4A1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7C84A4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F93CDA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A056A8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92E3F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DFD7BD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601030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159C0C48" w14:textId="77777777" w:rsidTr="00BE0097">
        <w:tc>
          <w:tcPr>
            <w:tcW w:w="0" w:type="auto"/>
            <w:vAlign w:val="center"/>
          </w:tcPr>
          <w:p w14:paraId="1A7C9395" w14:textId="468C48AC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367D4B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7168A3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C7E62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4E45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49DC91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097A0C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233DAE67" w14:textId="77777777" w:rsidTr="00BE0097">
        <w:tc>
          <w:tcPr>
            <w:tcW w:w="0" w:type="auto"/>
            <w:vAlign w:val="center"/>
          </w:tcPr>
          <w:p w14:paraId="1E8FEB8B" w14:textId="0ECCD391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4BEE9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0DE2F1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C7EC39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BE3B2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FDE9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2FDCF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37275E7A" w14:textId="77777777" w:rsidTr="00BE0097">
        <w:tc>
          <w:tcPr>
            <w:tcW w:w="0" w:type="auto"/>
            <w:vAlign w:val="center"/>
          </w:tcPr>
          <w:p w14:paraId="10586CC1" w14:textId="62DD166C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50D898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9206B3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17E5CF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D7F570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EFAF37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2C4DF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6F701502" w14:textId="77777777" w:rsidTr="00BE0097">
        <w:tc>
          <w:tcPr>
            <w:tcW w:w="0" w:type="auto"/>
            <w:vAlign w:val="center"/>
          </w:tcPr>
          <w:p w14:paraId="7C604263" w14:textId="56B228A4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DFC887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1CA090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486CA8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7D59A6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E50F5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F5FEF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6750C635" w14:textId="77777777" w:rsidTr="00BE0097">
        <w:tc>
          <w:tcPr>
            <w:tcW w:w="0" w:type="auto"/>
            <w:vAlign w:val="center"/>
          </w:tcPr>
          <w:p w14:paraId="39E2EEFB" w14:textId="0BCDFBA4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F6D36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18BD16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1A9DFB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2B6760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298266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5754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799BF7C1" w14:textId="77777777" w:rsidTr="00BE0097">
        <w:tc>
          <w:tcPr>
            <w:tcW w:w="0" w:type="auto"/>
            <w:vAlign w:val="center"/>
          </w:tcPr>
          <w:p w14:paraId="20D0E00F" w14:textId="783B70CE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305C2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4BAFDD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68281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E98B2B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8CD7A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D8435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79A66952" w14:textId="77777777" w:rsidTr="00BE0097">
        <w:tc>
          <w:tcPr>
            <w:tcW w:w="0" w:type="auto"/>
            <w:vAlign w:val="center"/>
          </w:tcPr>
          <w:p w14:paraId="6F7CAC42" w14:textId="1B6391D0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E957A4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D3E534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0CBF53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14BF47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ABE64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DD021A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542548F0" w14:textId="77777777" w:rsidTr="00BE0097">
        <w:tc>
          <w:tcPr>
            <w:tcW w:w="0" w:type="auto"/>
            <w:vAlign w:val="center"/>
          </w:tcPr>
          <w:p w14:paraId="002372BE" w14:textId="55DD9F85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F5918D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DC6B5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1CF8F9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8865E2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B99200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0DA951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0245" w:rsidRPr="00BE0097" w14:paraId="6FFC50D2" w14:textId="77777777" w:rsidTr="00BE0097">
        <w:tc>
          <w:tcPr>
            <w:tcW w:w="0" w:type="auto"/>
            <w:vAlign w:val="center"/>
          </w:tcPr>
          <w:p w14:paraId="356C0817" w14:textId="323D8BAE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7F1939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F76266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6897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558796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3F43AE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F6C550" w14:textId="77777777" w:rsidR="00770245" w:rsidRPr="009731DB" w:rsidRDefault="00770245" w:rsidP="00BE00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235D4EAC" w14:textId="77777777" w:rsidR="009731DB" w:rsidRDefault="009731DB" w:rsidP="004157E4">
      <w:pPr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</w:p>
    <w:p w14:paraId="0B43F0A4" w14:textId="77777777" w:rsidR="009731DB" w:rsidRDefault="009731DB" w:rsidP="004157E4">
      <w:pPr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</w:p>
    <w:p w14:paraId="106628DD" w14:textId="48DD4311" w:rsidR="009731DB" w:rsidRPr="00BE0097" w:rsidRDefault="00BE0097" w:rsidP="004157E4">
      <w:pPr>
        <w:spacing w:after="0" w:line="240" w:lineRule="auto"/>
        <w:jc w:val="both"/>
        <w:rPr>
          <w:rFonts w:ascii="Arial Narrow" w:hAnsi="Arial Narrow"/>
          <w:b/>
          <w:bCs/>
          <w:iCs/>
          <w:sz w:val="20"/>
          <w:szCs w:val="20"/>
        </w:rPr>
      </w:pPr>
      <w:r w:rsidRPr="00BE0097">
        <w:rPr>
          <w:rFonts w:ascii="Arial Narrow" w:hAnsi="Arial Narrow"/>
          <w:b/>
          <w:bCs/>
          <w:iCs/>
          <w:sz w:val="20"/>
          <w:szCs w:val="20"/>
        </w:rPr>
        <w:t>Leyenda de calificación:</w:t>
      </w:r>
    </w:p>
    <w:p w14:paraId="4072FEAB" w14:textId="77777777" w:rsidR="00BE0097" w:rsidRDefault="00BE0097" w:rsidP="004157E4">
      <w:pPr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1"/>
        <w:gridCol w:w="1461"/>
        <w:gridCol w:w="8206"/>
      </w:tblGrid>
      <w:tr w:rsidR="00BE0097" w:rsidRPr="00BE0097" w14:paraId="4D73BF54" w14:textId="77777777" w:rsidTr="00BE0097">
        <w:tc>
          <w:tcPr>
            <w:tcW w:w="0" w:type="auto"/>
            <w:hideMark/>
          </w:tcPr>
          <w:p w14:paraId="6A561A90" w14:textId="77777777" w:rsidR="00BE0097" w:rsidRPr="00BE0097" w:rsidRDefault="00BE0097" w:rsidP="00BE0097">
            <w:pPr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Cantidad de "SÍ"</w:t>
            </w:r>
          </w:p>
        </w:tc>
        <w:tc>
          <w:tcPr>
            <w:tcW w:w="1461" w:type="dxa"/>
            <w:hideMark/>
          </w:tcPr>
          <w:p w14:paraId="093358A5" w14:textId="77777777" w:rsidR="00BE0097" w:rsidRPr="00BE0097" w:rsidRDefault="00BE0097" w:rsidP="00BE0097">
            <w:pPr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Nivel de Logro</w:t>
            </w:r>
          </w:p>
        </w:tc>
        <w:tc>
          <w:tcPr>
            <w:tcW w:w="8206" w:type="dxa"/>
            <w:hideMark/>
          </w:tcPr>
          <w:p w14:paraId="11DC59F5" w14:textId="77777777" w:rsidR="00BE0097" w:rsidRPr="00BE0097" w:rsidRDefault="00BE0097" w:rsidP="00BE0097">
            <w:pPr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Descripción de la competencia</w:t>
            </w:r>
          </w:p>
        </w:tc>
      </w:tr>
      <w:tr w:rsidR="00BE0097" w:rsidRPr="00BE0097" w14:paraId="50367D6B" w14:textId="77777777" w:rsidTr="00BE0097">
        <w:tc>
          <w:tcPr>
            <w:tcW w:w="0" w:type="auto"/>
            <w:hideMark/>
          </w:tcPr>
          <w:p w14:paraId="6C7FE39D" w14:textId="44ACE56B" w:rsidR="00BE0097" w:rsidRPr="00BE0097" w:rsidRDefault="00770245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4</w:t>
            </w:r>
          </w:p>
        </w:tc>
        <w:tc>
          <w:tcPr>
            <w:tcW w:w="1461" w:type="dxa"/>
            <w:hideMark/>
          </w:tcPr>
          <w:p w14:paraId="56D070AC" w14:textId="77777777" w:rsidR="00BE0097" w:rsidRPr="00BE0097" w:rsidRDefault="00BE0097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iCs/>
                <w:sz w:val="20"/>
                <w:szCs w:val="20"/>
              </w:rPr>
              <w:t>AD</w:t>
            </w:r>
          </w:p>
        </w:tc>
        <w:tc>
          <w:tcPr>
            <w:tcW w:w="8206" w:type="dxa"/>
          </w:tcPr>
          <w:p w14:paraId="157F5041" w14:textId="4E4F4D53" w:rsidR="00BE0097" w:rsidRPr="00BE0097" w:rsidRDefault="00BE0097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</w:tr>
      <w:tr w:rsidR="00BE0097" w:rsidRPr="00BE0097" w14:paraId="5FAD8CE1" w14:textId="77777777" w:rsidTr="00BE0097">
        <w:tc>
          <w:tcPr>
            <w:tcW w:w="0" w:type="auto"/>
            <w:hideMark/>
          </w:tcPr>
          <w:p w14:paraId="5576475D" w14:textId="2A0E7E46" w:rsidR="00BE0097" w:rsidRPr="00BE0097" w:rsidRDefault="00770245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</w:t>
            </w:r>
          </w:p>
        </w:tc>
        <w:tc>
          <w:tcPr>
            <w:tcW w:w="1461" w:type="dxa"/>
            <w:hideMark/>
          </w:tcPr>
          <w:p w14:paraId="54715F1D" w14:textId="77777777" w:rsidR="00BE0097" w:rsidRPr="00BE0097" w:rsidRDefault="00BE0097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iCs/>
                <w:sz w:val="20"/>
                <w:szCs w:val="20"/>
              </w:rPr>
              <w:t>A</w:t>
            </w:r>
          </w:p>
        </w:tc>
        <w:tc>
          <w:tcPr>
            <w:tcW w:w="8206" w:type="dxa"/>
          </w:tcPr>
          <w:p w14:paraId="1C5ABA66" w14:textId="53565B58" w:rsidR="00BE0097" w:rsidRPr="00BE0097" w:rsidRDefault="00BE0097" w:rsidP="00BE0097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E0097" w:rsidRPr="00BE0097" w14:paraId="155B08F9" w14:textId="77777777" w:rsidTr="00BE0097">
        <w:tc>
          <w:tcPr>
            <w:tcW w:w="0" w:type="auto"/>
            <w:hideMark/>
          </w:tcPr>
          <w:p w14:paraId="20028BED" w14:textId="21590EF8" w:rsidR="00BE0097" w:rsidRPr="00BE0097" w:rsidRDefault="00770245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2</w:t>
            </w:r>
          </w:p>
        </w:tc>
        <w:tc>
          <w:tcPr>
            <w:tcW w:w="1461" w:type="dxa"/>
            <w:hideMark/>
          </w:tcPr>
          <w:p w14:paraId="5D745FCB" w14:textId="77777777" w:rsidR="00BE0097" w:rsidRPr="00BE0097" w:rsidRDefault="00BE0097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iCs/>
                <w:sz w:val="20"/>
                <w:szCs w:val="20"/>
              </w:rPr>
              <w:t>B</w:t>
            </w:r>
          </w:p>
        </w:tc>
        <w:tc>
          <w:tcPr>
            <w:tcW w:w="8206" w:type="dxa"/>
          </w:tcPr>
          <w:p w14:paraId="548BE19C" w14:textId="32FB11EA" w:rsidR="00BE0097" w:rsidRPr="00BE0097" w:rsidRDefault="00BE0097" w:rsidP="00BE0097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E0097" w:rsidRPr="00BE0097" w14:paraId="5374327B" w14:textId="77777777" w:rsidTr="00BE0097">
        <w:tc>
          <w:tcPr>
            <w:tcW w:w="0" w:type="auto"/>
            <w:hideMark/>
          </w:tcPr>
          <w:p w14:paraId="6073F021" w14:textId="44D6E81F" w:rsidR="00BE0097" w:rsidRPr="00BE0097" w:rsidRDefault="00BE0097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iCs/>
                <w:sz w:val="20"/>
                <w:szCs w:val="20"/>
              </w:rPr>
              <w:t xml:space="preserve">0 a </w:t>
            </w:r>
            <w:r w:rsidR="00770245">
              <w:rPr>
                <w:rFonts w:ascii="Arial Narrow" w:hAnsi="Arial Narrow"/>
                <w:iCs/>
                <w:sz w:val="20"/>
                <w:szCs w:val="20"/>
              </w:rPr>
              <w:t>1</w:t>
            </w:r>
          </w:p>
        </w:tc>
        <w:tc>
          <w:tcPr>
            <w:tcW w:w="1461" w:type="dxa"/>
            <w:hideMark/>
          </w:tcPr>
          <w:p w14:paraId="77C06866" w14:textId="77777777" w:rsidR="00BE0097" w:rsidRPr="00BE0097" w:rsidRDefault="00BE0097" w:rsidP="00BE0097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iCs/>
                <w:sz w:val="20"/>
                <w:szCs w:val="20"/>
              </w:rPr>
              <w:t>C</w:t>
            </w:r>
          </w:p>
        </w:tc>
        <w:tc>
          <w:tcPr>
            <w:tcW w:w="8206" w:type="dxa"/>
            <w:hideMark/>
          </w:tcPr>
          <w:p w14:paraId="2B721AA0" w14:textId="45AE1672" w:rsidR="00BE0097" w:rsidRPr="00BE0097" w:rsidRDefault="00BE0097" w:rsidP="00BE0097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E0097">
              <w:rPr>
                <w:rFonts w:ascii="Arial Narrow" w:hAnsi="Arial Narrow"/>
                <w:iCs/>
                <w:sz w:val="20"/>
                <w:szCs w:val="20"/>
              </w:rPr>
              <w:t>En Inicio: </w:t>
            </w:r>
            <w:r w:rsidR="00770245" w:rsidRPr="00770245">
              <w:rPr>
                <w:rFonts w:ascii="Arial Narrow" w:hAnsi="Arial Narrow"/>
                <w:iCs/>
                <w:sz w:val="20"/>
                <w:szCs w:val="20"/>
              </w:rPr>
              <w:t>El estudiante muestra dificultades para identificar las variables financieras básicas en el problema</w:t>
            </w:r>
            <w:r w:rsidRPr="00BE0097">
              <w:rPr>
                <w:rFonts w:ascii="Arial Narrow" w:hAnsi="Arial Narrow"/>
                <w:iCs/>
                <w:sz w:val="20"/>
                <w:szCs w:val="20"/>
              </w:rPr>
              <w:t>.</w:t>
            </w:r>
          </w:p>
        </w:tc>
      </w:tr>
    </w:tbl>
    <w:p w14:paraId="6ED3FA01" w14:textId="77777777" w:rsidR="009731DB" w:rsidRDefault="009731DB" w:rsidP="004157E4">
      <w:pPr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</w:p>
    <w:sectPr w:rsidR="009731DB" w:rsidSect="00727C7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30DA" w14:textId="77777777" w:rsidR="00E32ACB" w:rsidRDefault="00E32ACB" w:rsidP="005B739E">
      <w:pPr>
        <w:spacing w:after="0" w:line="240" w:lineRule="auto"/>
      </w:pPr>
      <w:r>
        <w:separator/>
      </w:r>
    </w:p>
  </w:endnote>
  <w:endnote w:type="continuationSeparator" w:id="0">
    <w:p w14:paraId="02FECDA0" w14:textId="77777777" w:rsidR="00E32ACB" w:rsidRDefault="00E32ACB" w:rsidP="005B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BDBD" w14:textId="77777777" w:rsidR="00E32ACB" w:rsidRDefault="00E32ACB" w:rsidP="005B739E">
      <w:pPr>
        <w:spacing w:after="0" w:line="240" w:lineRule="auto"/>
      </w:pPr>
      <w:r>
        <w:separator/>
      </w:r>
    </w:p>
  </w:footnote>
  <w:footnote w:type="continuationSeparator" w:id="0">
    <w:p w14:paraId="255070C0" w14:textId="77777777" w:rsidR="00E32ACB" w:rsidRDefault="00E32ACB" w:rsidP="005B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AA95" w14:textId="5A48FAE1" w:rsidR="005B739E" w:rsidRPr="005B739E" w:rsidRDefault="00690800" w:rsidP="005B739E">
    <w:pPr>
      <w:pStyle w:val="Encabezado"/>
      <w:jc w:val="center"/>
      <w:rPr>
        <w:sz w:val="20"/>
        <w:szCs w:val="20"/>
      </w:rPr>
    </w:pPr>
    <w:r w:rsidRPr="004515C2">
      <w:rPr>
        <w:rFonts w:ascii="Arial Black" w:hAnsi="Arial Black"/>
        <w:noProof/>
      </w:rPr>
      <w:drawing>
        <wp:anchor distT="0" distB="0" distL="114300" distR="114300" simplePos="0" relativeHeight="251661312" behindDoc="1" locked="0" layoutInCell="1" allowOverlap="1" wp14:anchorId="0A3DABFC" wp14:editId="50D6869A">
          <wp:simplePos x="0" y="0"/>
          <wp:positionH relativeFrom="margin">
            <wp:posOffset>2310765</wp:posOffset>
          </wp:positionH>
          <wp:positionV relativeFrom="paragraph">
            <wp:posOffset>-335280</wp:posOffset>
          </wp:positionV>
          <wp:extent cx="628650" cy="628650"/>
          <wp:effectExtent l="0" t="0" r="0" b="0"/>
          <wp:wrapNone/>
          <wp:docPr id="1002138207" name="Imagen 1002138207" descr="C:\Users\USUARIO\Pictures\Ab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Pictures\Ab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5C2">
      <w:rPr>
        <w:rFonts w:ascii="Calibri" w:hAnsi="Calibri" w:cs="Calibri"/>
        <w:noProof/>
        <w:lang w:val="en-US"/>
      </w:rPr>
      <w:drawing>
        <wp:anchor distT="0" distB="0" distL="114300" distR="114300" simplePos="0" relativeHeight="251663360" behindDoc="0" locked="0" layoutInCell="1" allowOverlap="1" wp14:anchorId="0E5DB5B4" wp14:editId="35BF1365">
          <wp:simplePos x="0" y="0"/>
          <wp:positionH relativeFrom="column">
            <wp:posOffset>4960843</wp:posOffset>
          </wp:positionH>
          <wp:positionV relativeFrom="paragraph">
            <wp:posOffset>-366995</wp:posOffset>
          </wp:positionV>
          <wp:extent cx="974249" cy="823779"/>
          <wp:effectExtent l="0" t="0" r="0" b="0"/>
          <wp:wrapNone/>
          <wp:docPr id="146825861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9" t="22005" r="28519" b="17987"/>
                  <a:stretch>
                    <a:fillRect/>
                  </a:stretch>
                </pic:blipFill>
                <pic:spPr bwMode="auto">
                  <a:xfrm>
                    <a:off x="0" y="0"/>
                    <a:ext cx="974249" cy="823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4515C2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56922E89" wp14:editId="16E45D48">
          <wp:simplePos x="0" y="0"/>
          <wp:positionH relativeFrom="column">
            <wp:posOffset>-782594</wp:posOffset>
          </wp:positionH>
          <wp:positionV relativeFrom="paragraph">
            <wp:posOffset>-265464</wp:posOffset>
          </wp:positionV>
          <wp:extent cx="1773555" cy="509905"/>
          <wp:effectExtent l="0" t="0" r="0" b="4445"/>
          <wp:wrapSquare wrapText="bothSides"/>
          <wp:docPr id="1684257060" name="Imagen 1684257060" descr="C:\Users\PANDO&amp;HURTADO\AppData\Local\Microsoft\Windows\INetCacheContent.Word\LOGO-MINED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PANDO&amp;HURTADO\AppData\Local\Microsoft\Windows\INetCacheContent.Word\LOGO-MINEDU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91"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14497" w14:textId="2BE58FEE" w:rsidR="005B739E" w:rsidRDefault="005B73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2D3"/>
    <w:multiLevelType w:val="multilevel"/>
    <w:tmpl w:val="7F82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11E1"/>
    <w:multiLevelType w:val="multilevel"/>
    <w:tmpl w:val="2C5072A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7B557B"/>
    <w:multiLevelType w:val="hybridMultilevel"/>
    <w:tmpl w:val="0B4CA7D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F4C"/>
    <w:multiLevelType w:val="multilevel"/>
    <w:tmpl w:val="0B4E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B21DF"/>
    <w:multiLevelType w:val="multilevel"/>
    <w:tmpl w:val="620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E2823"/>
    <w:multiLevelType w:val="hybridMultilevel"/>
    <w:tmpl w:val="7D7C844C"/>
    <w:lvl w:ilvl="0" w:tplc="1A162396">
      <w:numFmt w:val="bullet"/>
      <w:lvlText w:val=""/>
      <w:lvlJc w:val="left"/>
      <w:pPr>
        <w:ind w:left="915" w:hanging="555"/>
      </w:pPr>
      <w:rPr>
        <w:rFonts w:ascii="Souvenir Lt BT" w:eastAsia="Souvenir Lt BT" w:hAnsi="Souvenir Lt BT" w:cs="Souvenir Lt B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2CC7"/>
    <w:multiLevelType w:val="multilevel"/>
    <w:tmpl w:val="307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24323"/>
    <w:multiLevelType w:val="hybridMultilevel"/>
    <w:tmpl w:val="3D2053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15F4"/>
    <w:multiLevelType w:val="multilevel"/>
    <w:tmpl w:val="DFC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73AD6"/>
    <w:multiLevelType w:val="multilevel"/>
    <w:tmpl w:val="A76A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B1DC5"/>
    <w:multiLevelType w:val="multilevel"/>
    <w:tmpl w:val="697C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557A0"/>
    <w:multiLevelType w:val="multilevel"/>
    <w:tmpl w:val="CA98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75122"/>
    <w:multiLevelType w:val="multilevel"/>
    <w:tmpl w:val="A78E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91DBB"/>
    <w:multiLevelType w:val="multilevel"/>
    <w:tmpl w:val="890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11BD4"/>
    <w:multiLevelType w:val="hybridMultilevel"/>
    <w:tmpl w:val="9A703F34"/>
    <w:lvl w:ilvl="0" w:tplc="17628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044C2"/>
    <w:multiLevelType w:val="hybridMultilevel"/>
    <w:tmpl w:val="E45ACEBC"/>
    <w:lvl w:ilvl="0" w:tplc="A2C29614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78CC"/>
    <w:multiLevelType w:val="multilevel"/>
    <w:tmpl w:val="00C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93D05"/>
    <w:multiLevelType w:val="multilevel"/>
    <w:tmpl w:val="778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5180F"/>
    <w:multiLevelType w:val="hybridMultilevel"/>
    <w:tmpl w:val="59904FB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339F0"/>
    <w:multiLevelType w:val="multilevel"/>
    <w:tmpl w:val="D12C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C43F4"/>
    <w:multiLevelType w:val="hybridMultilevel"/>
    <w:tmpl w:val="A83A4A6C"/>
    <w:lvl w:ilvl="0" w:tplc="F4481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70B34"/>
    <w:multiLevelType w:val="hybridMultilevel"/>
    <w:tmpl w:val="009A863E"/>
    <w:lvl w:ilvl="0" w:tplc="E3E66D5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26DF1"/>
    <w:multiLevelType w:val="hybridMultilevel"/>
    <w:tmpl w:val="EF5EA17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36E45"/>
    <w:multiLevelType w:val="hybridMultilevel"/>
    <w:tmpl w:val="15D8650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77051"/>
    <w:multiLevelType w:val="multilevel"/>
    <w:tmpl w:val="29BC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33E98"/>
    <w:multiLevelType w:val="multilevel"/>
    <w:tmpl w:val="2BD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1C0F24"/>
    <w:multiLevelType w:val="multilevel"/>
    <w:tmpl w:val="162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A419F"/>
    <w:multiLevelType w:val="hybridMultilevel"/>
    <w:tmpl w:val="EF5EA17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72961"/>
    <w:multiLevelType w:val="multilevel"/>
    <w:tmpl w:val="6CFA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7442AB"/>
    <w:multiLevelType w:val="hybridMultilevel"/>
    <w:tmpl w:val="1D3260E6"/>
    <w:lvl w:ilvl="0" w:tplc="9096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F3DC5"/>
    <w:multiLevelType w:val="hybridMultilevel"/>
    <w:tmpl w:val="08D40B58"/>
    <w:lvl w:ilvl="0" w:tplc="47E4454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72AA3"/>
    <w:multiLevelType w:val="hybridMultilevel"/>
    <w:tmpl w:val="1E1A39E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E2E35"/>
    <w:multiLevelType w:val="hybridMultilevel"/>
    <w:tmpl w:val="EB325D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1CD2"/>
    <w:multiLevelType w:val="hybridMultilevel"/>
    <w:tmpl w:val="655C0F0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03798"/>
    <w:multiLevelType w:val="multilevel"/>
    <w:tmpl w:val="F8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CB7ED2"/>
    <w:multiLevelType w:val="multilevel"/>
    <w:tmpl w:val="25B6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593C69"/>
    <w:multiLevelType w:val="multilevel"/>
    <w:tmpl w:val="80A6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1D07FD"/>
    <w:multiLevelType w:val="hybridMultilevel"/>
    <w:tmpl w:val="37868326"/>
    <w:lvl w:ilvl="0" w:tplc="3D8EC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53FFC"/>
    <w:multiLevelType w:val="hybridMultilevel"/>
    <w:tmpl w:val="EA288FF2"/>
    <w:lvl w:ilvl="0" w:tplc="C2BE811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8028E"/>
    <w:multiLevelType w:val="multilevel"/>
    <w:tmpl w:val="2D626B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70C762F5"/>
    <w:multiLevelType w:val="multilevel"/>
    <w:tmpl w:val="190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447378"/>
    <w:multiLevelType w:val="hybridMultilevel"/>
    <w:tmpl w:val="72163F9C"/>
    <w:lvl w:ilvl="0" w:tplc="47E4454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C2622"/>
    <w:multiLevelType w:val="multilevel"/>
    <w:tmpl w:val="49F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2E33F2"/>
    <w:multiLevelType w:val="multilevel"/>
    <w:tmpl w:val="FC68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25BF1"/>
    <w:multiLevelType w:val="hybridMultilevel"/>
    <w:tmpl w:val="3FE821BC"/>
    <w:lvl w:ilvl="0" w:tplc="EB76B5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C3566"/>
    <w:multiLevelType w:val="multilevel"/>
    <w:tmpl w:val="A52A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836771">
    <w:abstractNumId w:val="14"/>
  </w:num>
  <w:num w:numId="2" w16cid:durableId="1426996721">
    <w:abstractNumId w:val="29"/>
  </w:num>
  <w:num w:numId="3" w16cid:durableId="1859275958">
    <w:abstractNumId w:val="39"/>
  </w:num>
  <w:num w:numId="4" w16cid:durableId="1867718506">
    <w:abstractNumId w:val="20"/>
  </w:num>
  <w:num w:numId="5" w16cid:durableId="693112001">
    <w:abstractNumId w:val="31"/>
  </w:num>
  <w:num w:numId="6" w16cid:durableId="691613129">
    <w:abstractNumId w:val="2"/>
  </w:num>
  <w:num w:numId="7" w16cid:durableId="1431121380">
    <w:abstractNumId w:val="7"/>
  </w:num>
  <w:num w:numId="8" w16cid:durableId="1293556451">
    <w:abstractNumId w:val="44"/>
  </w:num>
  <w:num w:numId="9" w16cid:durableId="256136506">
    <w:abstractNumId w:val="15"/>
  </w:num>
  <w:num w:numId="10" w16cid:durableId="814566318">
    <w:abstractNumId w:val="41"/>
  </w:num>
  <w:num w:numId="11" w16cid:durableId="692998712">
    <w:abstractNumId w:val="21"/>
  </w:num>
  <w:num w:numId="12" w16cid:durableId="1277252615">
    <w:abstractNumId w:val="1"/>
  </w:num>
  <w:num w:numId="13" w16cid:durableId="1087270687">
    <w:abstractNumId w:val="16"/>
  </w:num>
  <w:num w:numId="14" w16cid:durableId="1554122816">
    <w:abstractNumId w:val="8"/>
  </w:num>
  <w:num w:numId="15" w16cid:durableId="272639616">
    <w:abstractNumId w:val="12"/>
  </w:num>
  <w:num w:numId="16" w16cid:durableId="2087336405">
    <w:abstractNumId w:val="24"/>
  </w:num>
  <w:num w:numId="17" w16cid:durableId="1534804362">
    <w:abstractNumId w:val="26"/>
  </w:num>
  <w:num w:numId="18" w16cid:durableId="1191526693">
    <w:abstractNumId w:val="10"/>
  </w:num>
  <w:num w:numId="19" w16cid:durableId="2026706014">
    <w:abstractNumId w:val="36"/>
  </w:num>
  <w:num w:numId="20" w16cid:durableId="310645111">
    <w:abstractNumId w:val="19"/>
  </w:num>
  <w:num w:numId="21" w16cid:durableId="895311736">
    <w:abstractNumId w:val="25"/>
  </w:num>
  <w:num w:numId="22" w16cid:durableId="1572546876">
    <w:abstractNumId w:val="17"/>
  </w:num>
  <w:num w:numId="23" w16cid:durableId="1205798745">
    <w:abstractNumId w:val="3"/>
  </w:num>
  <w:num w:numId="24" w16cid:durableId="1708602879">
    <w:abstractNumId w:val="40"/>
  </w:num>
  <w:num w:numId="25" w16cid:durableId="365107653">
    <w:abstractNumId w:val="45"/>
  </w:num>
  <w:num w:numId="26" w16cid:durableId="1559441847">
    <w:abstractNumId w:val="9"/>
  </w:num>
  <w:num w:numId="27" w16cid:durableId="372731276">
    <w:abstractNumId w:val="0"/>
  </w:num>
  <w:num w:numId="28" w16cid:durableId="1069382879">
    <w:abstractNumId w:val="28"/>
  </w:num>
  <w:num w:numId="29" w16cid:durableId="37054695">
    <w:abstractNumId w:val="35"/>
  </w:num>
  <w:num w:numId="30" w16cid:durableId="395514761">
    <w:abstractNumId w:val="6"/>
  </w:num>
  <w:num w:numId="31" w16cid:durableId="603735508">
    <w:abstractNumId w:val="37"/>
  </w:num>
  <w:num w:numId="32" w16cid:durableId="493911905">
    <w:abstractNumId w:val="32"/>
  </w:num>
  <w:num w:numId="33" w16cid:durableId="517931937">
    <w:abstractNumId w:val="5"/>
  </w:num>
  <w:num w:numId="34" w16cid:durableId="816075660">
    <w:abstractNumId w:val="30"/>
  </w:num>
  <w:num w:numId="35" w16cid:durableId="734812670">
    <w:abstractNumId w:val="23"/>
  </w:num>
  <w:num w:numId="36" w16cid:durableId="907225978">
    <w:abstractNumId w:val="34"/>
  </w:num>
  <w:num w:numId="37" w16cid:durableId="109932506">
    <w:abstractNumId w:val="4"/>
  </w:num>
  <w:num w:numId="38" w16cid:durableId="1717699517">
    <w:abstractNumId w:val="13"/>
  </w:num>
  <w:num w:numId="39" w16cid:durableId="1143962299">
    <w:abstractNumId w:val="18"/>
  </w:num>
  <w:num w:numId="40" w16cid:durableId="1792359160">
    <w:abstractNumId w:val="11"/>
  </w:num>
  <w:num w:numId="41" w16cid:durableId="1262370045">
    <w:abstractNumId w:val="43"/>
  </w:num>
  <w:num w:numId="42" w16cid:durableId="988827331">
    <w:abstractNumId w:val="42"/>
  </w:num>
  <w:num w:numId="43" w16cid:durableId="640037703">
    <w:abstractNumId w:val="22"/>
  </w:num>
  <w:num w:numId="44" w16cid:durableId="96338258">
    <w:abstractNumId w:val="38"/>
  </w:num>
  <w:num w:numId="45" w16cid:durableId="1147043666">
    <w:abstractNumId w:val="27"/>
  </w:num>
  <w:num w:numId="46" w16cid:durableId="17222421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8"/>
    <w:rsid w:val="00011346"/>
    <w:rsid w:val="000752AB"/>
    <w:rsid w:val="000D11D8"/>
    <w:rsid w:val="0010064B"/>
    <w:rsid w:val="00102286"/>
    <w:rsid w:val="0014719D"/>
    <w:rsid w:val="00190190"/>
    <w:rsid w:val="00191435"/>
    <w:rsid w:val="001A7079"/>
    <w:rsid w:val="001F3DAE"/>
    <w:rsid w:val="00200951"/>
    <w:rsid w:val="00260F17"/>
    <w:rsid w:val="00267427"/>
    <w:rsid w:val="00270CA5"/>
    <w:rsid w:val="002F74C5"/>
    <w:rsid w:val="00333441"/>
    <w:rsid w:val="00340DC1"/>
    <w:rsid w:val="003E2581"/>
    <w:rsid w:val="004157E4"/>
    <w:rsid w:val="00431CC9"/>
    <w:rsid w:val="00464F19"/>
    <w:rsid w:val="00476897"/>
    <w:rsid w:val="00497191"/>
    <w:rsid w:val="004D57ED"/>
    <w:rsid w:val="005B739E"/>
    <w:rsid w:val="005D6A4D"/>
    <w:rsid w:val="00651BB8"/>
    <w:rsid w:val="006632EC"/>
    <w:rsid w:val="00690800"/>
    <w:rsid w:val="006D7707"/>
    <w:rsid w:val="006F4780"/>
    <w:rsid w:val="00727C7D"/>
    <w:rsid w:val="00733783"/>
    <w:rsid w:val="00753AB5"/>
    <w:rsid w:val="00760AC9"/>
    <w:rsid w:val="0077004E"/>
    <w:rsid w:val="00770245"/>
    <w:rsid w:val="00777A54"/>
    <w:rsid w:val="007A092C"/>
    <w:rsid w:val="007B5262"/>
    <w:rsid w:val="007F6ACA"/>
    <w:rsid w:val="008111F1"/>
    <w:rsid w:val="00857B0A"/>
    <w:rsid w:val="008858A8"/>
    <w:rsid w:val="00891821"/>
    <w:rsid w:val="00897B60"/>
    <w:rsid w:val="008A2CED"/>
    <w:rsid w:val="008B079A"/>
    <w:rsid w:val="008D0F3C"/>
    <w:rsid w:val="008D1F10"/>
    <w:rsid w:val="009125A8"/>
    <w:rsid w:val="00927D9B"/>
    <w:rsid w:val="009402B3"/>
    <w:rsid w:val="00964003"/>
    <w:rsid w:val="009731DB"/>
    <w:rsid w:val="009D053F"/>
    <w:rsid w:val="009D6945"/>
    <w:rsid w:val="009E29FF"/>
    <w:rsid w:val="009E5216"/>
    <w:rsid w:val="009F7AD8"/>
    <w:rsid w:val="00A67CE1"/>
    <w:rsid w:val="00AA04DC"/>
    <w:rsid w:val="00AC31C7"/>
    <w:rsid w:val="00AF4054"/>
    <w:rsid w:val="00B0663E"/>
    <w:rsid w:val="00B76EA0"/>
    <w:rsid w:val="00B930E2"/>
    <w:rsid w:val="00BA1B14"/>
    <w:rsid w:val="00BE0097"/>
    <w:rsid w:val="00C17286"/>
    <w:rsid w:val="00C25D0F"/>
    <w:rsid w:val="00C75343"/>
    <w:rsid w:val="00CE4813"/>
    <w:rsid w:val="00D15AC6"/>
    <w:rsid w:val="00D83127"/>
    <w:rsid w:val="00D909CF"/>
    <w:rsid w:val="00DA02B3"/>
    <w:rsid w:val="00DD2FE4"/>
    <w:rsid w:val="00DE51E8"/>
    <w:rsid w:val="00E267AA"/>
    <w:rsid w:val="00E32ACB"/>
    <w:rsid w:val="00E464FA"/>
    <w:rsid w:val="00E65DD0"/>
    <w:rsid w:val="00EC692F"/>
    <w:rsid w:val="00EE4E28"/>
    <w:rsid w:val="00F96E9F"/>
    <w:rsid w:val="00F96EC4"/>
    <w:rsid w:val="00FA40A1"/>
    <w:rsid w:val="00FA7D99"/>
    <w:rsid w:val="00FD7D17"/>
    <w:rsid w:val="00FF3F7E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4B2FB6"/>
  <w15:chartTrackingRefBased/>
  <w15:docId w15:val="{CC0A387D-2285-465D-A588-B1CB25D2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B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B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BB8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Párrafo de lista2,Párrafo de lista1,SubPárrafo de lista,Lista media 2 - Énfasis 41,List Paragraph,Lista vistosa - Énfasis 111,Cita Pie de Página,titulo,Fundamentacion Car Car Car"/>
    <w:basedOn w:val="Normal"/>
    <w:link w:val="PrrafodelistaCar"/>
    <w:uiPriority w:val="34"/>
    <w:qFormat/>
    <w:rsid w:val="00651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B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B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BB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7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39E"/>
  </w:style>
  <w:style w:type="paragraph" w:styleId="Piedepgina">
    <w:name w:val="footer"/>
    <w:basedOn w:val="Normal"/>
    <w:link w:val="PiedepginaCar"/>
    <w:uiPriority w:val="99"/>
    <w:unhideWhenUsed/>
    <w:rsid w:val="005B7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39E"/>
  </w:style>
  <w:style w:type="table" w:styleId="Tablaconcuadrcula">
    <w:name w:val="Table Grid"/>
    <w:basedOn w:val="Tablanormal"/>
    <w:uiPriority w:val="39"/>
    <w:rsid w:val="0014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Párrafo de lista2 Car,Párrafo de lista1 Car,SubPárrafo de lista Car,Lista media 2 - Énfasis 41 Car,List Paragraph Car,Lista vistosa - Énfasis 111 Car,titulo Car"/>
    <w:link w:val="Prrafodelista"/>
    <w:uiPriority w:val="34"/>
    <w:qFormat/>
    <w:locked/>
    <w:rsid w:val="00D909CF"/>
  </w:style>
  <w:style w:type="paragraph" w:customStyle="1" w:styleId="has-medium-font-size">
    <w:name w:val="has-medium-font-size"/>
    <w:basedOn w:val="Normal"/>
    <w:rsid w:val="00D9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40A1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FA7D9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1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Janice Reyna Leon</dc:creator>
  <cp:keywords/>
  <dc:description/>
  <cp:lastModifiedBy>SACRAMENTO NUREÑA</cp:lastModifiedBy>
  <cp:revision>2</cp:revision>
  <dcterms:created xsi:type="dcterms:W3CDTF">2026-06-20T14:57:00Z</dcterms:created>
  <dcterms:modified xsi:type="dcterms:W3CDTF">2026-06-20T14:57:00Z</dcterms:modified>
</cp:coreProperties>
</file>