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A41BC" w14:textId="04289FEB" w:rsidR="00F5239A" w:rsidRPr="00F5239A" w:rsidRDefault="00F5239A" w:rsidP="00F5239A">
      <w:pPr>
        <w:spacing w:after="0"/>
        <w:jc w:val="center"/>
        <w:rPr>
          <w:b/>
          <w:bCs/>
        </w:rPr>
      </w:pPr>
      <w:r w:rsidRPr="00F5239A">
        <w:rPr>
          <w:b/>
          <w:bCs/>
        </w:rPr>
        <w:t>SESION DE IMPLEMENTACION DEL PROYECTO</w:t>
      </w:r>
    </w:p>
    <w:p w14:paraId="74CAD87B" w14:textId="3BEA3CC6" w:rsidR="005E5A4C" w:rsidRDefault="00F5239A" w:rsidP="00F5239A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FLORISOLES</w:t>
      </w:r>
      <w:r w:rsidRPr="00822783">
        <w:rPr>
          <w:sz w:val="20"/>
          <w:szCs w:val="20"/>
        </w:rPr>
        <w:t>: Fomentando el ahorro, la economía circular y el valor del esfuerzo en la comunidad escolar"</w:t>
      </w:r>
    </w:p>
    <w:p w14:paraId="1D911691" w14:textId="77777777" w:rsidR="00F5239A" w:rsidRDefault="00F5239A" w:rsidP="00F5239A">
      <w:pPr>
        <w:spacing w:after="0"/>
        <w:jc w:val="both"/>
        <w:rPr>
          <w:sz w:val="20"/>
          <w:szCs w:val="20"/>
        </w:rPr>
      </w:pPr>
    </w:p>
    <w:p w14:paraId="46C31154" w14:textId="7223CB94" w:rsidR="00F5239A" w:rsidRPr="00F5239A" w:rsidRDefault="00F5239A" w:rsidP="00F523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>
        <w:rPr>
          <w:b/>
          <w:bCs/>
        </w:rPr>
        <w:t xml:space="preserve">SESION DE TUTORIA: </w:t>
      </w:r>
      <w:r w:rsidRPr="00F5239A">
        <w:rPr>
          <w:b/>
          <w:bCs/>
        </w:rPr>
        <w:t>Planificamos nuestro futuro: El poder del ahorro y el proyecto Florisoles"</w:t>
      </w:r>
    </w:p>
    <w:p w14:paraId="447CA3B9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I. Datos Informativos</w:t>
      </w:r>
    </w:p>
    <w:p w14:paraId="7CA1D2BC" w14:textId="0BB1E9BA" w:rsidR="00F5239A" w:rsidRPr="00F5239A" w:rsidRDefault="00F5239A" w:rsidP="00F5239A">
      <w:pPr>
        <w:numPr>
          <w:ilvl w:val="0"/>
          <w:numId w:val="1"/>
        </w:numPr>
        <w:spacing w:after="0"/>
        <w:jc w:val="both"/>
      </w:pPr>
      <w:r w:rsidRPr="00F5239A">
        <w:rPr>
          <w:b/>
          <w:bCs/>
        </w:rPr>
        <w:t>Grado y Sección:</w:t>
      </w:r>
      <w:r w:rsidRPr="00F5239A">
        <w:t xml:space="preserve"> Secundaria (adaptable de </w:t>
      </w:r>
      <w:r w:rsidRPr="00F5239A">
        <w:t>1. °</w:t>
      </w:r>
      <w:r w:rsidRPr="00F5239A">
        <w:t xml:space="preserve"> a </w:t>
      </w:r>
      <w:r w:rsidRPr="00F5239A">
        <w:t>5. °</w:t>
      </w:r>
      <w:r w:rsidRPr="00F5239A">
        <w:t xml:space="preserve"> de secundaria)</w:t>
      </w:r>
    </w:p>
    <w:p w14:paraId="671E7107" w14:textId="77777777" w:rsidR="00F5239A" w:rsidRPr="00F5239A" w:rsidRDefault="00F5239A" w:rsidP="00F5239A">
      <w:pPr>
        <w:numPr>
          <w:ilvl w:val="0"/>
          <w:numId w:val="1"/>
        </w:numPr>
        <w:spacing w:after="0"/>
        <w:jc w:val="both"/>
      </w:pPr>
      <w:r w:rsidRPr="00F5239A">
        <w:rPr>
          <w:b/>
          <w:bCs/>
        </w:rPr>
        <w:t>Dimensión de la Tutoría:</w:t>
      </w:r>
      <w:r w:rsidRPr="00F5239A">
        <w:t xml:space="preserve"> Personal y Social (Desarrollo económico-financiero y ciudadanía)</w:t>
      </w:r>
    </w:p>
    <w:p w14:paraId="15E307C4" w14:textId="77777777" w:rsidR="00F5239A" w:rsidRPr="00F5239A" w:rsidRDefault="00F5239A" w:rsidP="00F5239A">
      <w:pPr>
        <w:numPr>
          <w:ilvl w:val="0"/>
          <w:numId w:val="1"/>
        </w:numPr>
        <w:spacing w:after="0"/>
        <w:jc w:val="both"/>
      </w:pPr>
      <w:r w:rsidRPr="00F5239A">
        <w:rPr>
          <w:b/>
          <w:bCs/>
        </w:rPr>
        <w:t>Eje de Tutoría:</w:t>
      </w:r>
      <w:r w:rsidRPr="00F5239A">
        <w:t xml:space="preserve"> Educación Financiera y Emprendimiento</w:t>
      </w:r>
    </w:p>
    <w:p w14:paraId="41ADA519" w14:textId="77777777" w:rsidR="00F5239A" w:rsidRDefault="00F5239A" w:rsidP="00F5239A">
      <w:pPr>
        <w:numPr>
          <w:ilvl w:val="0"/>
          <w:numId w:val="1"/>
        </w:numPr>
        <w:spacing w:after="0"/>
        <w:jc w:val="both"/>
      </w:pPr>
      <w:r w:rsidRPr="00F5239A">
        <w:rPr>
          <w:b/>
          <w:bCs/>
        </w:rPr>
        <w:t>Tiempo:</w:t>
      </w:r>
      <w:r w:rsidRPr="00F5239A">
        <w:t xml:space="preserve"> 90 minutos</w:t>
      </w:r>
    </w:p>
    <w:p w14:paraId="36440CEE" w14:textId="77777777" w:rsidR="00F5239A" w:rsidRPr="00F5239A" w:rsidRDefault="00F5239A" w:rsidP="00F5239A">
      <w:pPr>
        <w:spacing w:after="0"/>
        <w:ind w:left="720"/>
        <w:jc w:val="both"/>
      </w:pPr>
    </w:p>
    <w:p w14:paraId="3DA38114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II. Propósito y Evidencias de Aprendizaje</w:t>
      </w:r>
    </w:p>
    <w:p w14:paraId="449BC3AB" w14:textId="77777777" w:rsidR="00F5239A" w:rsidRPr="00F5239A" w:rsidRDefault="00F5239A" w:rsidP="00F5239A">
      <w:pPr>
        <w:numPr>
          <w:ilvl w:val="0"/>
          <w:numId w:val="2"/>
        </w:numPr>
        <w:jc w:val="both"/>
      </w:pPr>
      <w:r w:rsidRPr="00F5239A">
        <w:rPr>
          <w:b/>
          <w:bCs/>
        </w:rPr>
        <w:t>Propósito de la sesión:</w:t>
      </w:r>
      <w:r w:rsidRPr="00F5239A">
        <w:t xml:space="preserve"> Que los estudiantes reconozcan la importancia del ahorro en sus vidas para alcanzar metas personales y colectivas, y se comprometan activamente en la planificación del proyecto productivo "Los Florisoles".</w:t>
      </w:r>
    </w:p>
    <w:p w14:paraId="26AE4413" w14:textId="77777777" w:rsidR="00F5239A" w:rsidRPr="00F5239A" w:rsidRDefault="00F5239A" w:rsidP="00F5239A">
      <w:pPr>
        <w:numPr>
          <w:ilvl w:val="0"/>
          <w:numId w:val="2"/>
        </w:numPr>
        <w:jc w:val="both"/>
      </w:pPr>
      <w:r w:rsidRPr="00F5239A">
        <w:rPr>
          <w:b/>
          <w:bCs/>
        </w:rPr>
        <w:t>Evidencia de Aprendizaje:</w:t>
      </w:r>
    </w:p>
    <w:p w14:paraId="06765549" w14:textId="77777777" w:rsidR="00F5239A" w:rsidRPr="00F5239A" w:rsidRDefault="00F5239A" w:rsidP="00F5239A">
      <w:pPr>
        <w:numPr>
          <w:ilvl w:val="1"/>
          <w:numId w:val="2"/>
        </w:numPr>
        <w:jc w:val="both"/>
      </w:pPr>
      <w:r w:rsidRPr="00F5239A">
        <w:rPr>
          <w:b/>
          <w:bCs/>
        </w:rPr>
        <w:t>Árbol de Metas y Ahorro</w:t>
      </w:r>
      <w:r w:rsidRPr="00F5239A">
        <w:t xml:space="preserve"> (Individual): Gráfico donde identifican una meta a corto plazo y la estrategia de ahorro para lograrla.</w:t>
      </w:r>
    </w:p>
    <w:p w14:paraId="04B296D5" w14:textId="77777777" w:rsidR="00F5239A" w:rsidRPr="00F5239A" w:rsidRDefault="00F5239A" w:rsidP="00F5239A">
      <w:pPr>
        <w:numPr>
          <w:ilvl w:val="1"/>
          <w:numId w:val="2"/>
        </w:numPr>
        <w:jc w:val="both"/>
      </w:pPr>
      <w:r w:rsidRPr="00F5239A">
        <w:rPr>
          <w:b/>
          <w:bCs/>
        </w:rPr>
        <w:t>Acta de Compromiso Grupal</w:t>
      </w:r>
      <w:r w:rsidRPr="00F5239A">
        <w:t xml:space="preserve"> (Colectiva): Ideas fuerza para la puesta en marcha del proyecto "Los Florisoles".</w:t>
      </w:r>
    </w:p>
    <w:p w14:paraId="52511D87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III. Secuencia Didáctica (Momentos de la Sesión)</w:t>
      </w:r>
    </w:p>
    <w:p w14:paraId="0CE6AE12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1. Inicio / Presentación (20 minutos)</w:t>
      </w:r>
    </w:p>
    <w:p w14:paraId="08B09CD8" w14:textId="77777777" w:rsidR="00F5239A" w:rsidRPr="00F5239A" w:rsidRDefault="00F5239A" w:rsidP="00F5239A">
      <w:pPr>
        <w:numPr>
          <w:ilvl w:val="0"/>
          <w:numId w:val="3"/>
        </w:numPr>
        <w:jc w:val="both"/>
      </w:pPr>
      <w:r w:rsidRPr="00F5239A">
        <w:rPr>
          <w:b/>
          <w:bCs/>
        </w:rPr>
        <w:t>Sensibilización y Motivación:</w:t>
      </w:r>
    </w:p>
    <w:p w14:paraId="7A7DB5B3" w14:textId="77777777" w:rsidR="00F5239A" w:rsidRPr="00F5239A" w:rsidRDefault="00F5239A" w:rsidP="00F5239A">
      <w:pPr>
        <w:numPr>
          <w:ilvl w:val="1"/>
          <w:numId w:val="7"/>
        </w:numPr>
        <w:jc w:val="both"/>
      </w:pPr>
      <w:r w:rsidRPr="00F5239A">
        <w:t>Iniciamos la sesión saludando cordialmente a los estudiantes.</w:t>
      </w:r>
    </w:p>
    <w:p w14:paraId="43B08CD0" w14:textId="77777777" w:rsidR="00F5239A" w:rsidRPr="00F5239A" w:rsidRDefault="00F5239A" w:rsidP="00F5239A">
      <w:pPr>
        <w:numPr>
          <w:ilvl w:val="1"/>
          <w:numId w:val="7"/>
        </w:numPr>
        <w:jc w:val="both"/>
      </w:pPr>
      <w:r w:rsidRPr="00F5239A">
        <w:t xml:space="preserve">Presentamos un caso corto adaptado a nuestra realidad local: </w:t>
      </w:r>
      <w:r w:rsidRPr="00F5239A">
        <w:rPr>
          <w:i/>
          <w:iCs/>
        </w:rPr>
        <w:t>"Imaginen que un grupo de jóvenes de Cerro Colorado o Yanahuara desea participar en un encuentro cultural juvenil a fin de año, pero no cuentan con el dinero para los pasajes. ¿Qué alternativas tienen si solo faltan unos meses?"</w:t>
      </w:r>
    </w:p>
    <w:p w14:paraId="6716D9E8" w14:textId="77777777" w:rsidR="00F5239A" w:rsidRPr="00F5239A" w:rsidRDefault="00F5239A" w:rsidP="00F5239A">
      <w:pPr>
        <w:numPr>
          <w:ilvl w:val="0"/>
          <w:numId w:val="3"/>
        </w:numPr>
        <w:jc w:val="both"/>
      </w:pPr>
      <w:r w:rsidRPr="00F5239A">
        <w:rPr>
          <w:b/>
          <w:bCs/>
        </w:rPr>
        <w:t>Recojo de Saberes Previos:</w:t>
      </w:r>
    </w:p>
    <w:p w14:paraId="72B28B05" w14:textId="77777777" w:rsidR="00F5239A" w:rsidRPr="00F5239A" w:rsidRDefault="00F5239A" w:rsidP="00F5239A">
      <w:pPr>
        <w:ind w:left="1080"/>
        <w:jc w:val="both"/>
      </w:pPr>
      <w:r w:rsidRPr="00F5239A">
        <w:t xml:space="preserve">Promovemos el diálogo mediante las siguientes preguntas directas: </w:t>
      </w:r>
      <w:r w:rsidRPr="00F5239A">
        <w:rPr>
          <w:i/>
          <w:iCs/>
        </w:rPr>
        <w:t>¿Qué es el ahorro para ustedes? ¿Alguna vez han guardado dinero o recursos para conseguir algo que querían? ¿Solo se pueden ahorrar monedas y billetes?</w:t>
      </w:r>
    </w:p>
    <w:p w14:paraId="468C34AE" w14:textId="77777777" w:rsidR="00F5239A" w:rsidRPr="00F5239A" w:rsidRDefault="00F5239A" w:rsidP="00F5239A">
      <w:pPr>
        <w:numPr>
          <w:ilvl w:val="0"/>
          <w:numId w:val="3"/>
        </w:numPr>
        <w:jc w:val="both"/>
      </w:pPr>
      <w:r w:rsidRPr="00F5239A">
        <w:rPr>
          <w:b/>
          <w:bCs/>
        </w:rPr>
        <w:t>Conflicto Cognitivo:</w:t>
      </w:r>
    </w:p>
    <w:p w14:paraId="0BCDC66A" w14:textId="77777777" w:rsidR="00F5239A" w:rsidRDefault="00F5239A" w:rsidP="00F5239A">
      <w:pPr>
        <w:ind w:left="1080"/>
        <w:jc w:val="both"/>
        <w:rPr>
          <w:i/>
          <w:iCs/>
        </w:rPr>
      </w:pPr>
      <w:r w:rsidRPr="00F5239A">
        <w:t xml:space="preserve">Planteamos la pregunta retadora: </w:t>
      </w:r>
      <w:r w:rsidRPr="00F5239A">
        <w:rPr>
          <w:i/>
          <w:iCs/>
        </w:rPr>
        <w:t>¿Cómo puede un proyecto escolar ayudarnos a generar el hábito del ahorro y, al mismo tiempo, transformar nuestro espacio educativo o comunitario?</w:t>
      </w:r>
    </w:p>
    <w:p w14:paraId="21B059CF" w14:textId="77777777" w:rsidR="00F5239A" w:rsidRDefault="00F5239A" w:rsidP="00F5239A">
      <w:pPr>
        <w:ind w:left="1080"/>
        <w:jc w:val="both"/>
        <w:rPr>
          <w:i/>
          <w:iCs/>
        </w:rPr>
      </w:pPr>
    </w:p>
    <w:p w14:paraId="053E239B" w14:textId="77777777" w:rsidR="00F5239A" w:rsidRPr="00F5239A" w:rsidRDefault="00F5239A" w:rsidP="00F5239A">
      <w:pPr>
        <w:ind w:left="1080"/>
        <w:jc w:val="both"/>
      </w:pPr>
    </w:p>
    <w:p w14:paraId="704183C2" w14:textId="77777777" w:rsidR="00F5239A" w:rsidRPr="00F5239A" w:rsidRDefault="00F5239A" w:rsidP="00F5239A">
      <w:pPr>
        <w:numPr>
          <w:ilvl w:val="0"/>
          <w:numId w:val="3"/>
        </w:numPr>
        <w:jc w:val="both"/>
      </w:pPr>
      <w:r w:rsidRPr="00F5239A">
        <w:rPr>
          <w:b/>
          <w:bCs/>
        </w:rPr>
        <w:lastRenderedPageBreak/>
        <w:t>Comunicación del Propósito:</w:t>
      </w:r>
    </w:p>
    <w:p w14:paraId="1C688C9C" w14:textId="77777777" w:rsidR="00F5239A" w:rsidRPr="00F5239A" w:rsidRDefault="00F5239A" w:rsidP="00F5239A">
      <w:pPr>
        <w:ind w:left="1080"/>
        <w:jc w:val="both"/>
      </w:pPr>
      <w:r w:rsidRPr="00F5239A">
        <w:t xml:space="preserve">Se anuncia el propósito: </w:t>
      </w:r>
      <w:r w:rsidRPr="00F5239A">
        <w:rPr>
          <w:i/>
          <w:iCs/>
        </w:rPr>
        <w:t>"Hoy aprenderemos sobre la importancia de gestionar responsablemente nuestros recursos mediante el ahorro y planificaremos juntos el lanzamiento de nuestro gran proyecto: Los Florisoles"</w:t>
      </w:r>
      <w:r w:rsidRPr="00F5239A">
        <w:t>.</w:t>
      </w:r>
    </w:p>
    <w:p w14:paraId="71E6FC22" w14:textId="736B958C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2. Desarrollo (50 minutos)</w:t>
      </w:r>
    </w:p>
    <w:p w14:paraId="45639EC9" w14:textId="77777777" w:rsidR="00F5239A" w:rsidRPr="00F5239A" w:rsidRDefault="00F5239A" w:rsidP="00F5239A">
      <w:pPr>
        <w:numPr>
          <w:ilvl w:val="0"/>
          <w:numId w:val="4"/>
        </w:numPr>
        <w:jc w:val="both"/>
      </w:pPr>
      <w:r w:rsidRPr="00F5239A">
        <w:rPr>
          <w:b/>
          <w:bCs/>
        </w:rPr>
        <w:t>Procesamiento de la Información (El Ahorro en mi vida):</w:t>
      </w:r>
    </w:p>
    <w:p w14:paraId="19CF575E" w14:textId="3439B500" w:rsidR="00F5239A" w:rsidRPr="00F5239A" w:rsidRDefault="00F5239A" w:rsidP="00E3435C">
      <w:pPr>
        <w:ind w:left="1080"/>
        <w:jc w:val="both"/>
      </w:pPr>
      <w:r w:rsidRPr="00F5239A">
        <w:t xml:space="preserve">El tutor explica brevemente que el ahorro es una decisión consciente de reservar un recurso (dinero, tiempo, insumos) para el futuro. Se destaca </w:t>
      </w:r>
      <w:r w:rsidR="00E3435C" w:rsidRPr="00F5239A">
        <w:t>que,</w:t>
      </w:r>
      <w:r w:rsidRPr="00F5239A">
        <w:t xml:space="preserve"> en la adolescencia, ahorrar permite construir seguridad, autonomía y responder ante emergencias.</w:t>
      </w:r>
    </w:p>
    <w:p w14:paraId="42577C87" w14:textId="77777777" w:rsidR="00F5239A" w:rsidRPr="00F5239A" w:rsidRDefault="00F5239A" w:rsidP="00F5239A">
      <w:pPr>
        <w:numPr>
          <w:ilvl w:val="0"/>
          <w:numId w:val="4"/>
        </w:numPr>
        <w:jc w:val="both"/>
      </w:pPr>
      <w:r w:rsidRPr="00F5239A">
        <w:rPr>
          <w:b/>
          <w:bCs/>
        </w:rPr>
        <w:t>Presentación del Proyecto "Los Florisoles":</w:t>
      </w:r>
    </w:p>
    <w:p w14:paraId="3151168B" w14:textId="77777777" w:rsidR="00F5239A" w:rsidRPr="00F5239A" w:rsidRDefault="00F5239A" w:rsidP="00F5239A">
      <w:pPr>
        <w:ind w:left="1080"/>
        <w:jc w:val="both"/>
      </w:pPr>
      <w:r w:rsidRPr="00F5239A">
        <w:t>El tutor hace el lanzamiento oficial del proyecto mediante una técnica visual (puede ser un boceto, una lámina o una presentación rápida si se cuenta con TIC).</w:t>
      </w:r>
    </w:p>
    <w:p w14:paraId="4B6EB1A3" w14:textId="77777777" w:rsidR="00F5239A" w:rsidRDefault="00F5239A" w:rsidP="00F5239A">
      <w:pPr>
        <w:ind w:left="1080"/>
        <w:jc w:val="both"/>
      </w:pPr>
      <w:r w:rsidRPr="00F5239A">
        <w:t xml:space="preserve">Se explica la naturaleza del proyecto: </w:t>
      </w:r>
      <w:r w:rsidRPr="00F5239A">
        <w:rPr>
          <w:b/>
          <w:bCs/>
        </w:rPr>
        <w:t>"Los Florisoles"</w:t>
      </w:r>
      <w:r w:rsidRPr="00F5239A">
        <w:t xml:space="preserve"> (producción, cultivo o manufactura de plantas/flores solares o decorativas orientadas al mercado o la mejora ambiental). </w:t>
      </w:r>
    </w:p>
    <w:p w14:paraId="0EDAA1A0" w14:textId="29B4AD59" w:rsidR="00F5239A" w:rsidRPr="00F5239A" w:rsidRDefault="00F5239A" w:rsidP="00F5239A">
      <w:pPr>
        <w:ind w:left="1080"/>
        <w:jc w:val="both"/>
      </w:pPr>
      <w:r w:rsidRPr="00F5239A">
        <w:t xml:space="preserve">Se les detalla que este proyecto requiere una etapa </w:t>
      </w:r>
      <w:r w:rsidR="00E3435C" w:rsidRPr="00F5239A">
        <w:t xml:space="preserve">de </w:t>
      </w:r>
      <w:r w:rsidR="00E3435C" w:rsidRPr="00F5239A">
        <w:rPr>
          <w:b/>
          <w:bCs/>
        </w:rPr>
        <w:t>sensibilización</w:t>
      </w:r>
      <w:r w:rsidRPr="00F5239A">
        <w:t xml:space="preserve"> donde cada uno aportará su talento y donde las ganancias o beneficios colectivos se gestionarán mediante fondos de ahorro del aula.</w:t>
      </w:r>
    </w:p>
    <w:p w14:paraId="74772368" w14:textId="37218373" w:rsidR="00F5239A" w:rsidRPr="00F5239A" w:rsidRDefault="00F5239A" w:rsidP="00F5239A">
      <w:pPr>
        <w:numPr>
          <w:ilvl w:val="0"/>
          <w:numId w:val="4"/>
        </w:numPr>
        <w:jc w:val="both"/>
      </w:pPr>
      <w:r w:rsidRPr="00F5239A">
        <w:rPr>
          <w:b/>
          <w:bCs/>
        </w:rPr>
        <w:t xml:space="preserve">Trabajo Práctico </w:t>
      </w:r>
    </w:p>
    <w:p w14:paraId="19963409" w14:textId="77777777" w:rsidR="00F5239A" w:rsidRPr="00F5239A" w:rsidRDefault="00F5239A" w:rsidP="00F5239A">
      <w:pPr>
        <w:pStyle w:val="Prrafodelista"/>
        <w:numPr>
          <w:ilvl w:val="1"/>
          <w:numId w:val="9"/>
        </w:numPr>
        <w:jc w:val="both"/>
      </w:pPr>
      <w:r w:rsidRPr="00F5239A">
        <w:rPr>
          <w:b/>
          <w:bCs/>
        </w:rPr>
        <w:t>Paso 1:</w:t>
      </w:r>
      <w:r w:rsidRPr="00F5239A">
        <w:t xml:space="preserve"> Los estudiantes elaboran individualmente su </w:t>
      </w:r>
      <w:r w:rsidRPr="00F5239A">
        <w:rPr>
          <w:i/>
          <w:iCs/>
        </w:rPr>
        <w:t>Árbol de Metas y Ahorro</w:t>
      </w:r>
      <w:r w:rsidRPr="00F5239A">
        <w:t>. En las raíces colocan qué recursos tienen hoy; en el tronco, la acción de ahorrar; y en los frutos, la meta que quieren lograr (financiar parte del proyecto, un compartir, útiles, etc.).</w:t>
      </w:r>
    </w:p>
    <w:p w14:paraId="3256FC6F" w14:textId="77777777" w:rsidR="00F5239A" w:rsidRPr="00F5239A" w:rsidRDefault="00F5239A" w:rsidP="00F5239A">
      <w:pPr>
        <w:numPr>
          <w:ilvl w:val="1"/>
          <w:numId w:val="9"/>
        </w:numPr>
        <w:jc w:val="both"/>
      </w:pPr>
      <w:r w:rsidRPr="00F5239A">
        <w:rPr>
          <w:b/>
          <w:bCs/>
        </w:rPr>
        <w:t>Paso 2:</w:t>
      </w:r>
      <w:r w:rsidRPr="00F5239A">
        <w:t xml:space="preserve"> En equipos de trabajo (que asumirán roles en el proyecto de los Florisoles), dialogan sobre: </w:t>
      </w:r>
      <w:r w:rsidRPr="00F5239A">
        <w:rPr>
          <w:i/>
          <w:iCs/>
        </w:rPr>
        <w:t>¿Qué necesitamos para arrancar el proyecto? ¿Cómo podemos optimizar y ahorrar materiales para que los Florisoles sean sostenibles?</w:t>
      </w:r>
    </w:p>
    <w:p w14:paraId="4E1F0CE2" w14:textId="77777777" w:rsidR="00F5239A" w:rsidRPr="00F5239A" w:rsidRDefault="00F5239A" w:rsidP="00F5239A">
      <w:pPr>
        <w:pStyle w:val="Prrafodelista"/>
        <w:numPr>
          <w:ilvl w:val="1"/>
          <w:numId w:val="9"/>
        </w:numPr>
        <w:jc w:val="both"/>
      </w:pPr>
      <w:r w:rsidRPr="00F5239A">
        <w:t>Cada equipo escribe 2 acuerdos clave en una tarjeta para la puesta en marcha.</w:t>
      </w:r>
    </w:p>
    <w:p w14:paraId="183E1CC9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3. Cierre / Reflexión y Toma de Decisiones (20 minutos)</w:t>
      </w:r>
    </w:p>
    <w:p w14:paraId="21E306F7" w14:textId="77777777" w:rsidR="00F5239A" w:rsidRPr="00F5239A" w:rsidRDefault="00F5239A" w:rsidP="00F5239A">
      <w:pPr>
        <w:numPr>
          <w:ilvl w:val="0"/>
          <w:numId w:val="5"/>
        </w:numPr>
        <w:jc w:val="both"/>
      </w:pPr>
      <w:r w:rsidRPr="00F5239A">
        <w:rPr>
          <w:b/>
          <w:bCs/>
        </w:rPr>
        <w:t>Metacognición y Sistematización:</w:t>
      </w:r>
    </w:p>
    <w:p w14:paraId="1D8EF132" w14:textId="77777777" w:rsidR="00F5239A" w:rsidRPr="00F5239A" w:rsidRDefault="00F5239A" w:rsidP="00F5239A">
      <w:pPr>
        <w:pStyle w:val="Prrafodelista"/>
        <w:numPr>
          <w:ilvl w:val="1"/>
          <w:numId w:val="10"/>
        </w:numPr>
        <w:jc w:val="both"/>
      </w:pPr>
      <w:r w:rsidRPr="00F5239A">
        <w:t>El tutor consolida las ideas fuerza: El ahorro no es "lo que sobra", es una inversión planificada. El proyecto "Los Florisoles" será nuestra oportunidad real para demostrar que podemos gestionar recursos con éxito.</w:t>
      </w:r>
    </w:p>
    <w:p w14:paraId="0FC7DF3D" w14:textId="77777777" w:rsidR="00F5239A" w:rsidRPr="00F5239A" w:rsidRDefault="00F5239A" w:rsidP="00F5239A">
      <w:pPr>
        <w:pStyle w:val="Prrafodelista"/>
        <w:numPr>
          <w:ilvl w:val="1"/>
          <w:numId w:val="10"/>
        </w:numPr>
        <w:jc w:val="both"/>
      </w:pPr>
      <w:r w:rsidRPr="00F5239A">
        <w:t xml:space="preserve">Realizamos las preguntas de salida: </w:t>
      </w:r>
      <w:r w:rsidRPr="00F5239A">
        <w:rPr>
          <w:i/>
          <w:iCs/>
        </w:rPr>
        <w:t>¿Qué aprendimos hoy sobre el ahorro? ¿Por qué es importante comprometernos desde ahora con el proyecto de los Florisoles?</w:t>
      </w:r>
    </w:p>
    <w:p w14:paraId="01CBD2FF" w14:textId="77777777" w:rsidR="00F5239A" w:rsidRPr="00F5239A" w:rsidRDefault="00F5239A" w:rsidP="00F5239A">
      <w:pPr>
        <w:numPr>
          <w:ilvl w:val="0"/>
          <w:numId w:val="5"/>
        </w:numPr>
        <w:jc w:val="both"/>
      </w:pPr>
      <w:r w:rsidRPr="00F5239A">
        <w:rPr>
          <w:b/>
          <w:bCs/>
        </w:rPr>
        <w:t>Toma de Decisiones (Compromiso):</w:t>
      </w:r>
    </w:p>
    <w:p w14:paraId="036A3E15" w14:textId="77777777" w:rsidR="00F5239A" w:rsidRDefault="00F5239A" w:rsidP="00F5239A">
      <w:pPr>
        <w:numPr>
          <w:ilvl w:val="1"/>
          <w:numId w:val="11"/>
        </w:numPr>
        <w:jc w:val="both"/>
      </w:pPr>
      <w:r w:rsidRPr="00F5239A">
        <w:lastRenderedPageBreak/>
        <w:t xml:space="preserve">Los estudiantes plasman en la pizarra o en un mural sus compromisos firmados: </w:t>
      </w:r>
      <w:r w:rsidRPr="00F5239A">
        <w:rPr>
          <w:i/>
          <w:iCs/>
        </w:rPr>
        <w:t>"Me comprometo a cuidar los materiales del proyecto Florisoles y a practicar el ahorro en mi vida diaria"</w:t>
      </w:r>
      <w:r w:rsidRPr="00F5239A"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88"/>
        <w:gridCol w:w="375"/>
        <w:gridCol w:w="480"/>
        <w:gridCol w:w="1551"/>
      </w:tblGrid>
      <w:tr w:rsidR="00F5239A" w:rsidRPr="00F5239A" w14:paraId="6AF332DA" w14:textId="77777777" w:rsidTr="00F5239A">
        <w:tc>
          <w:tcPr>
            <w:tcW w:w="0" w:type="auto"/>
            <w:hideMark/>
          </w:tcPr>
          <w:p w14:paraId="2EFDB4B8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Criterios de Evaluación para el Tutor</w:t>
            </w:r>
          </w:p>
        </w:tc>
        <w:tc>
          <w:tcPr>
            <w:tcW w:w="0" w:type="auto"/>
            <w:hideMark/>
          </w:tcPr>
          <w:p w14:paraId="560AD507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Sí</w:t>
            </w:r>
          </w:p>
        </w:tc>
        <w:tc>
          <w:tcPr>
            <w:tcW w:w="0" w:type="auto"/>
            <w:hideMark/>
          </w:tcPr>
          <w:p w14:paraId="789B53BE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No</w:t>
            </w:r>
          </w:p>
        </w:tc>
        <w:tc>
          <w:tcPr>
            <w:tcW w:w="0" w:type="auto"/>
            <w:hideMark/>
          </w:tcPr>
          <w:p w14:paraId="79E896EE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Observaciones</w:t>
            </w:r>
          </w:p>
        </w:tc>
      </w:tr>
      <w:tr w:rsidR="00F5239A" w:rsidRPr="00F5239A" w14:paraId="4022253C" w14:textId="77777777" w:rsidTr="00F5239A">
        <w:tc>
          <w:tcPr>
            <w:tcW w:w="0" w:type="auto"/>
            <w:hideMark/>
          </w:tcPr>
          <w:p w14:paraId="0EF2C1EB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1.</w:t>
            </w:r>
            <w:r w:rsidRPr="00F5239A">
              <w:t xml:space="preserve"> El estudiante identifica metas financieras personales y colectivas viables.</w:t>
            </w:r>
          </w:p>
        </w:tc>
        <w:tc>
          <w:tcPr>
            <w:tcW w:w="0" w:type="auto"/>
            <w:hideMark/>
          </w:tcPr>
          <w:p w14:paraId="12061D6E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0FA3BC43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177A0BC4" w14:textId="77777777" w:rsidR="00F5239A" w:rsidRPr="00F5239A" w:rsidRDefault="00F5239A" w:rsidP="00F5239A">
            <w:pPr>
              <w:spacing w:after="160" w:line="259" w:lineRule="auto"/>
            </w:pPr>
          </w:p>
        </w:tc>
      </w:tr>
      <w:tr w:rsidR="00F5239A" w:rsidRPr="00F5239A" w14:paraId="20F52575" w14:textId="77777777" w:rsidTr="00F5239A">
        <w:tc>
          <w:tcPr>
            <w:tcW w:w="0" w:type="auto"/>
            <w:hideMark/>
          </w:tcPr>
          <w:p w14:paraId="78FB5020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2.</w:t>
            </w:r>
            <w:r w:rsidRPr="00F5239A">
              <w:t xml:space="preserve"> Comprende la secuencia, el propósito y los beneficios del proyecto "Los Florisoles".</w:t>
            </w:r>
          </w:p>
        </w:tc>
        <w:tc>
          <w:tcPr>
            <w:tcW w:w="0" w:type="auto"/>
            <w:hideMark/>
          </w:tcPr>
          <w:p w14:paraId="5C3DD9F4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4BDF4912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500312CD" w14:textId="77777777" w:rsidR="00F5239A" w:rsidRPr="00F5239A" w:rsidRDefault="00F5239A" w:rsidP="00F5239A">
            <w:pPr>
              <w:spacing w:after="160" w:line="259" w:lineRule="auto"/>
            </w:pPr>
          </w:p>
        </w:tc>
      </w:tr>
      <w:tr w:rsidR="00F5239A" w:rsidRPr="00F5239A" w14:paraId="5E74378B" w14:textId="77777777" w:rsidTr="00F5239A">
        <w:tc>
          <w:tcPr>
            <w:tcW w:w="0" w:type="auto"/>
            <w:hideMark/>
          </w:tcPr>
          <w:p w14:paraId="77AAAAF4" w14:textId="77777777" w:rsidR="00F5239A" w:rsidRPr="00F5239A" w:rsidRDefault="00F5239A" w:rsidP="00F5239A">
            <w:pPr>
              <w:spacing w:after="160" w:line="259" w:lineRule="auto"/>
            </w:pPr>
            <w:r w:rsidRPr="00F5239A">
              <w:rPr>
                <w:b/>
                <w:bCs/>
              </w:rPr>
              <w:t>3.</w:t>
            </w:r>
            <w:r w:rsidRPr="00F5239A">
              <w:t xml:space="preserve"> Muestra disposición para trabajar en equipo y asumir compromisos en la etapa de planificación.</w:t>
            </w:r>
          </w:p>
        </w:tc>
        <w:tc>
          <w:tcPr>
            <w:tcW w:w="0" w:type="auto"/>
            <w:hideMark/>
          </w:tcPr>
          <w:p w14:paraId="696D4E58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216381FA" w14:textId="77777777" w:rsidR="00F5239A" w:rsidRPr="00F5239A" w:rsidRDefault="00F5239A" w:rsidP="00F5239A">
            <w:pPr>
              <w:spacing w:after="160" w:line="259" w:lineRule="auto"/>
            </w:pPr>
          </w:p>
        </w:tc>
        <w:tc>
          <w:tcPr>
            <w:tcW w:w="0" w:type="auto"/>
            <w:hideMark/>
          </w:tcPr>
          <w:p w14:paraId="017E1EE7" w14:textId="77777777" w:rsidR="00F5239A" w:rsidRPr="00F5239A" w:rsidRDefault="00F5239A" w:rsidP="00F5239A">
            <w:pPr>
              <w:spacing w:after="160" w:line="259" w:lineRule="auto"/>
            </w:pPr>
          </w:p>
        </w:tc>
      </w:tr>
    </w:tbl>
    <w:p w14:paraId="78AF7B43" w14:textId="69AAB114" w:rsidR="00F5239A" w:rsidRDefault="00F5239A"/>
    <w:p w14:paraId="64351F9D" w14:textId="77777777" w:rsidR="00F5239A" w:rsidRDefault="00F5239A">
      <w:pPr>
        <w:rPr>
          <w:b/>
          <w:bCs/>
        </w:rPr>
      </w:pPr>
      <w:r>
        <w:rPr>
          <w:b/>
          <w:bCs/>
        </w:rPr>
        <w:br w:type="page"/>
      </w:r>
    </w:p>
    <w:p w14:paraId="7233FF95" w14:textId="3E9B3B0C" w:rsidR="00F5239A" w:rsidRPr="00F5239A" w:rsidRDefault="00F5239A" w:rsidP="00F5239A">
      <w:pPr>
        <w:ind w:left="-567"/>
        <w:jc w:val="center"/>
        <w:rPr>
          <w:b/>
          <w:bCs/>
        </w:rPr>
      </w:pPr>
      <w:r w:rsidRPr="00F5239A">
        <w:rPr>
          <w:b/>
          <w:bCs/>
        </w:rPr>
        <w:lastRenderedPageBreak/>
        <w:t>FICHA PARA EL ESTUDIANTE</w:t>
      </w:r>
    </w:p>
    <w:p w14:paraId="2A27E157" w14:textId="77777777" w:rsidR="00F5239A" w:rsidRPr="00F5239A" w:rsidRDefault="00F5239A" w:rsidP="00F5239A">
      <w:pPr>
        <w:ind w:left="-567"/>
        <w:jc w:val="both"/>
        <w:rPr>
          <w:b/>
          <w:bCs/>
        </w:rPr>
      </w:pPr>
      <w:r w:rsidRPr="00F5239A">
        <w:rPr>
          <w:b/>
          <w:bCs/>
        </w:rPr>
        <w:t>Ficha de Trabajo de Tutoría: "Planificamos nuestro futuro con el poder del ahorro"</w:t>
      </w:r>
    </w:p>
    <w:p w14:paraId="56FC8266" w14:textId="77777777" w:rsidR="00F5239A" w:rsidRPr="00F5239A" w:rsidRDefault="00F5239A" w:rsidP="00F5239A">
      <w:pPr>
        <w:ind w:left="-567"/>
        <w:jc w:val="both"/>
      </w:pPr>
      <w:r w:rsidRPr="00F5239A">
        <w:t>Nombres y Apellidos: ____________________________________________________</w:t>
      </w:r>
    </w:p>
    <w:p w14:paraId="30235AF2" w14:textId="77777777" w:rsidR="00F5239A" w:rsidRPr="00F5239A" w:rsidRDefault="00F5239A" w:rsidP="00F5239A">
      <w:pPr>
        <w:ind w:left="-567"/>
        <w:jc w:val="both"/>
      </w:pPr>
      <w:r w:rsidRPr="00F5239A">
        <w:t>Grado y Sección: _________ Fecha: //2026</w:t>
      </w:r>
    </w:p>
    <w:p w14:paraId="5764D23A" w14:textId="77777777" w:rsidR="00F5239A" w:rsidRPr="00F5239A" w:rsidRDefault="00F5239A" w:rsidP="00F5239A">
      <w:pPr>
        <w:ind w:left="-567"/>
        <w:jc w:val="both"/>
      </w:pPr>
      <w:r w:rsidRPr="00F5239A">
        <w:t>Institución Educativa: I.E. Las Flores</w:t>
      </w:r>
    </w:p>
    <w:p w14:paraId="51E1CC84" w14:textId="77777777" w:rsidR="00F5239A" w:rsidRPr="00F5239A" w:rsidRDefault="00F5239A" w:rsidP="00F5239A">
      <w:pPr>
        <w:ind w:left="-567"/>
        <w:jc w:val="both"/>
      </w:pPr>
      <w:r w:rsidRPr="00F5239A">
        <w:t>Proyecto Coordinado: "Los Florisoles"</w:t>
      </w:r>
    </w:p>
    <w:p w14:paraId="13EA04BB" w14:textId="77777777" w:rsidR="00F5239A" w:rsidRPr="00F5239A" w:rsidRDefault="00F5239A" w:rsidP="00F5239A">
      <w:pPr>
        <w:ind w:left="-567"/>
        <w:jc w:val="both"/>
        <w:rPr>
          <w:b/>
          <w:bCs/>
        </w:rPr>
      </w:pPr>
      <w:r w:rsidRPr="00F5239A">
        <w:rPr>
          <w:b/>
          <w:bCs/>
        </w:rPr>
        <w:t>PROPÓSITO DE LA FICHA:</w:t>
      </w:r>
    </w:p>
    <w:p w14:paraId="5E6FCECD" w14:textId="37174CCC" w:rsidR="00F5239A" w:rsidRPr="00F5239A" w:rsidRDefault="00F5239A" w:rsidP="00F5239A">
      <w:pPr>
        <w:ind w:left="-567"/>
        <w:jc w:val="both"/>
      </w:pPr>
      <w:r w:rsidRPr="00F5239A">
        <w:t xml:space="preserve"> Reconocer la importancia del ahorro como una herramienta para alcanzar tus metas personales y colectivas, comprometiéndote activamente en la planificación y puesta en marcha de nuestro proyecto de aula: "Los Florisoles".</w:t>
      </w:r>
    </w:p>
    <w:p w14:paraId="025D6911" w14:textId="77777777" w:rsidR="00F5239A" w:rsidRPr="00F5239A" w:rsidRDefault="00F5239A" w:rsidP="00F5239A">
      <w:pPr>
        <w:ind w:left="-567"/>
        <w:jc w:val="both"/>
        <w:rPr>
          <w:b/>
          <w:bCs/>
        </w:rPr>
      </w:pPr>
      <w:r w:rsidRPr="00F5239A">
        <w:rPr>
          <w:b/>
          <w:bCs/>
        </w:rPr>
        <w:t>1. Comparamos y Analizamos (Nuestros Saberes Previos)</w:t>
      </w:r>
    </w:p>
    <w:p w14:paraId="54945571" w14:textId="77777777" w:rsidR="00F5239A" w:rsidRPr="00F5239A" w:rsidRDefault="00F5239A" w:rsidP="00F5239A">
      <w:pPr>
        <w:ind w:left="-567"/>
        <w:jc w:val="both"/>
      </w:pPr>
      <w:r w:rsidRPr="00F5239A">
        <w:t>Lee con atención el siguiente caso basado en una realidad común de nuestra provincia y responde reflexivamente:</w:t>
      </w:r>
    </w:p>
    <w:p w14:paraId="599EA698" w14:textId="77777777" w:rsidR="00F5239A" w:rsidRPr="00F5239A" w:rsidRDefault="00F5239A" w:rsidP="00F5239A">
      <w:pPr>
        <w:ind w:left="-567"/>
        <w:jc w:val="both"/>
        <w:rPr>
          <w:b/>
          <w:bCs/>
        </w:rPr>
      </w:pPr>
      <w:r w:rsidRPr="00F5239A">
        <w:rPr>
          <w:b/>
          <w:bCs/>
        </w:rPr>
        <w:t>El dilema de los jóvenes de la región:</w:t>
      </w:r>
    </w:p>
    <w:p w14:paraId="3669FE32" w14:textId="77777777" w:rsidR="00F5239A" w:rsidRPr="00F5239A" w:rsidRDefault="00F5239A" w:rsidP="00F5239A">
      <w:pPr>
        <w:ind w:left="-567"/>
        <w:jc w:val="both"/>
      </w:pPr>
      <w:r w:rsidRPr="00F5239A">
        <w:t>Un grupo de estudiantes de secundaria en Arequipa sueña con participar en el gran Encuentro Cultural de Juventudes a fin de año. Sin embargo, la UGEL no cubre los costos de transporte de las delegaciones. Falta solo unos meses, no tienen fondos y algunos dicen que "es imposible ir". Juan propone que cada uno pida dinero a sus padres a última hora, mientras que María sugiere que se organicen desde ya para generar recursos propios y guardarlos en un fondo común.</w:t>
      </w:r>
    </w:p>
    <w:p w14:paraId="1B498A00" w14:textId="77777777" w:rsidR="00F5239A" w:rsidRPr="00F5239A" w:rsidRDefault="00F5239A" w:rsidP="00F5239A">
      <w:pPr>
        <w:numPr>
          <w:ilvl w:val="0"/>
          <w:numId w:val="12"/>
        </w:numPr>
        <w:jc w:val="both"/>
        <w:rPr>
          <w:b/>
          <w:bCs/>
        </w:rPr>
      </w:pPr>
      <w:r w:rsidRPr="00F5239A">
        <w:rPr>
          <w:b/>
          <w:bCs/>
        </w:rPr>
        <w:t>¿Qué opinas de la propuesta de Juan frente a la de María? ¿Cuál demuestra mayor responsabilidad y autonomía?</w:t>
      </w:r>
    </w:p>
    <w:p w14:paraId="6F3FE090" w14:textId="77777777" w:rsidR="00F5239A" w:rsidRPr="00F5239A" w:rsidRDefault="00F5239A" w:rsidP="00F5239A">
      <w:pPr>
        <w:ind w:left="1440"/>
        <w:jc w:val="both"/>
        <w:rPr>
          <w:b/>
          <w:bCs/>
        </w:rPr>
      </w:pPr>
    </w:p>
    <w:p w14:paraId="0096E7DB" w14:textId="77777777" w:rsidR="00F5239A" w:rsidRPr="00F5239A" w:rsidRDefault="00F5239A" w:rsidP="00F5239A">
      <w:pPr>
        <w:numPr>
          <w:ilvl w:val="0"/>
          <w:numId w:val="12"/>
        </w:numPr>
        <w:jc w:val="both"/>
        <w:rPr>
          <w:b/>
          <w:bCs/>
        </w:rPr>
      </w:pPr>
      <w:r w:rsidRPr="00F5239A">
        <w:rPr>
          <w:b/>
          <w:bCs/>
        </w:rPr>
        <w:t>Si estuvieras en el lugar de este grupo, ¿qué recursos o actividades escolares implementarías para alcanzar la meta sin afectar la economía de tus hogares?</w:t>
      </w:r>
    </w:p>
    <w:p w14:paraId="384973A2" w14:textId="77777777" w:rsidR="00F5239A" w:rsidRPr="00F5239A" w:rsidRDefault="00F5239A" w:rsidP="00F5239A">
      <w:pPr>
        <w:ind w:left="1440"/>
        <w:jc w:val="both"/>
        <w:rPr>
          <w:b/>
          <w:bCs/>
        </w:rPr>
      </w:pPr>
    </w:p>
    <w:p w14:paraId="74E5D4BB" w14:textId="77777777" w:rsidR="00F5239A" w:rsidRPr="00F5239A" w:rsidRDefault="00F5239A" w:rsidP="00F5239A">
      <w:pPr>
        <w:ind w:left="284"/>
        <w:jc w:val="both"/>
        <w:rPr>
          <w:b/>
          <w:bCs/>
        </w:rPr>
      </w:pPr>
      <w:r w:rsidRPr="00F5239A">
        <w:rPr>
          <w:b/>
          <w:bCs/>
        </w:rPr>
        <w:t>2. Manos a la Obra: Diseña tu "Árbol de Metas y Ahorro" (Dimensión Personal)</w:t>
      </w:r>
    </w:p>
    <w:p w14:paraId="301F0F28" w14:textId="77777777" w:rsidR="00F5239A" w:rsidRPr="00F5239A" w:rsidRDefault="00F5239A" w:rsidP="00F5239A">
      <w:pPr>
        <w:ind w:left="284"/>
        <w:jc w:val="both"/>
      </w:pPr>
      <w:r w:rsidRPr="00F5239A">
        <w:t>El ahorro no es lo que nos sobra; es una decisión planificada. Utiliza el siguiente esquema para estructurar tu meta financiera de este año escolar:</w:t>
      </w:r>
    </w:p>
    <w:p w14:paraId="74A249F9" w14:textId="77777777" w:rsidR="00F5239A" w:rsidRDefault="00F5239A" w:rsidP="00F5239A">
      <w:pPr>
        <w:numPr>
          <w:ilvl w:val="0"/>
          <w:numId w:val="13"/>
        </w:numPr>
        <w:ind w:left="284"/>
        <w:jc w:val="both"/>
        <w:rPr>
          <w:b/>
          <w:bCs/>
        </w:rPr>
      </w:pPr>
      <w:r w:rsidRPr="00F5239A">
        <w:rPr>
          <w:b/>
          <w:bCs/>
        </w:rPr>
        <w:t xml:space="preserve">LAS FRUTOS (Mi Meta): </w:t>
      </w:r>
    </w:p>
    <w:p w14:paraId="329549DF" w14:textId="7E5A98BB" w:rsidR="00F5239A" w:rsidRPr="00F5239A" w:rsidRDefault="00F5239A" w:rsidP="00F5239A">
      <w:pPr>
        <w:ind w:left="284"/>
        <w:jc w:val="both"/>
      </w:pPr>
      <w:r w:rsidRPr="00F5239A">
        <w:t>Escribe una meta importante que quieras lograr a corto o mediano plazo (ej. comprar un libro, financiar un compartir, aportar al aula).</w:t>
      </w:r>
    </w:p>
    <w:p w14:paraId="61416704" w14:textId="77777777" w:rsidR="00F5239A" w:rsidRDefault="00F5239A" w:rsidP="00F5239A">
      <w:pPr>
        <w:numPr>
          <w:ilvl w:val="0"/>
          <w:numId w:val="13"/>
        </w:numPr>
        <w:ind w:left="284"/>
        <w:jc w:val="both"/>
        <w:rPr>
          <w:b/>
          <w:bCs/>
        </w:rPr>
      </w:pPr>
      <w:r w:rsidRPr="00F5239A">
        <w:rPr>
          <w:b/>
          <w:bCs/>
        </w:rPr>
        <w:t>EL TRONCO (Mis Acciones de Ahorro):</w:t>
      </w:r>
    </w:p>
    <w:p w14:paraId="243FCFC6" w14:textId="4E3BA54D" w:rsidR="00F5239A" w:rsidRPr="00F5239A" w:rsidRDefault="00F5239A" w:rsidP="00F5239A">
      <w:pPr>
        <w:ind w:left="284"/>
        <w:jc w:val="both"/>
      </w:pPr>
      <w:r w:rsidRPr="00F5239A">
        <w:t xml:space="preserve"> ¿Qué acciones concretas vas a realizar para ahorrar? (ej. gastar menos en golosinas, cuidar y reciclar materiales para no volver a comprarlos).</w:t>
      </w:r>
    </w:p>
    <w:p w14:paraId="71C4379D" w14:textId="77777777" w:rsidR="00F5239A" w:rsidRDefault="00F5239A" w:rsidP="00F5239A">
      <w:pPr>
        <w:numPr>
          <w:ilvl w:val="0"/>
          <w:numId w:val="13"/>
        </w:numPr>
        <w:ind w:left="284"/>
        <w:jc w:val="both"/>
        <w:rPr>
          <w:b/>
          <w:bCs/>
        </w:rPr>
      </w:pPr>
      <w:r w:rsidRPr="00F5239A">
        <w:rPr>
          <w:b/>
          <w:bCs/>
        </w:rPr>
        <w:t xml:space="preserve">LAS RAÍCES (Mis Recursos Actuales): </w:t>
      </w:r>
    </w:p>
    <w:p w14:paraId="3F1297A7" w14:textId="251A01CF" w:rsidR="00F5239A" w:rsidRPr="00F5239A" w:rsidRDefault="00F5239A" w:rsidP="00F5239A">
      <w:pPr>
        <w:ind w:left="284"/>
        <w:jc w:val="both"/>
      </w:pPr>
      <w:r w:rsidRPr="00F5239A">
        <w:lastRenderedPageBreak/>
        <w:t>¿Con qué recursos cuentas hoy en día? (ej. propinas, habilidades manuales, el apoyo de tu familia).</w:t>
      </w:r>
    </w:p>
    <w:p w14:paraId="4750A866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[     FRUTOS: MI META   </w:t>
      </w:r>
      <w:proofErr w:type="gramStart"/>
      <w:r w:rsidRPr="00F5239A">
        <w:rPr>
          <w:b/>
          <w:bCs/>
        </w:rPr>
        <w:t xml:space="preserve">  ]</w:t>
      </w:r>
      <w:proofErr w:type="gramEnd"/>
    </w:p>
    <w:p w14:paraId="7C593CE0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\         /</w:t>
      </w:r>
    </w:p>
    <w:p w14:paraId="068145D4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\       /</w:t>
      </w:r>
    </w:p>
    <w:p w14:paraId="28609196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 |     |</w:t>
      </w:r>
    </w:p>
    <w:p w14:paraId="1BBDEA7B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 |     |</w:t>
      </w:r>
    </w:p>
    <w:p w14:paraId="5FD932FE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[ TRONCO: MIS ACCIONES DE </w:t>
      </w:r>
      <w:proofErr w:type="gramStart"/>
      <w:r w:rsidRPr="00F5239A">
        <w:rPr>
          <w:b/>
          <w:bCs/>
        </w:rPr>
        <w:t>AHORRO ]</w:t>
      </w:r>
      <w:proofErr w:type="gramEnd"/>
    </w:p>
    <w:p w14:paraId="2A8630F6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 |     |</w:t>
      </w:r>
    </w:p>
    <w:p w14:paraId="79111C6A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 |     |</w:t>
      </w:r>
    </w:p>
    <w:p w14:paraId="207C008D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 /       \</w:t>
      </w:r>
    </w:p>
    <w:p w14:paraId="502DE661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         /         \</w:t>
      </w:r>
    </w:p>
    <w:p w14:paraId="0BEC0A2F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 xml:space="preserve">                [ RAÍCES: MIS RECURSOS </w:t>
      </w:r>
      <w:proofErr w:type="gramStart"/>
      <w:r w:rsidRPr="00F5239A">
        <w:rPr>
          <w:b/>
          <w:bCs/>
        </w:rPr>
        <w:t>ACTUALES ]</w:t>
      </w:r>
      <w:proofErr w:type="gramEnd"/>
    </w:p>
    <w:p w14:paraId="794F529C" w14:textId="77777777" w:rsidR="00F5239A" w:rsidRP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  <w:i/>
          <w:iCs/>
        </w:rPr>
        <w:t>Escribe tus respuestas aquí de acuerdo al esquema:</w:t>
      </w:r>
    </w:p>
    <w:p w14:paraId="73212AF2" w14:textId="53261FFB" w:rsidR="00F5239A" w:rsidRPr="00F5239A" w:rsidRDefault="00F5239A" w:rsidP="00F5239A">
      <w:pPr>
        <w:numPr>
          <w:ilvl w:val="0"/>
          <w:numId w:val="14"/>
        </w:numPr>
      </w:pPr>
      <w:r w:rsidRPr="00F5239A">
        <w:t>Mi Meta (Frutos): _______________________________________________________________________</w:t>
      </w:r>
    </w:p>
    <w:p w14:paraId="5A7984EB" w14:textId="77777777" w:rsidR="00F5239A" w:rsidRPr="00F5239A" w:rsidRDefault="00F5239A" w:rsidP="00F5239A">
      <w:pPr>
        <w:numPr>
          <w:ilvl w:val="0"/>
          <w:numId w:val="14"/>
        </w:numPr>
      </w:pPr>
      <w:r w:rsidRPr="00F5239A">
        <w:t>Mis Acciones (Tronco): _____________________________________________________________________</w:t>
      </w:r>
    </w:p>
    <w:p w14:paraId="02ED00B8" w14:textId="77777777" w:rsidR="00F5239A" w:rsidRPr="00F5239A" w:rsidRDefault="00F5239A" w:rsidP="00F5239A">
      <w:pPr>
        <w:numPr>
          <w:ilvl w:val="0"/>
          <w:numId w:val="14"/>
        </w:numPr>
        <w:rPr>
          <w:b/>
          <w:bCs/>
        </w:rPr>
      </w:pPr>
      <w:r w:rsidRPr="00F5239A">
        <w:t>Mis Recursos (Raíces): ______________________________________________________________________</w:t>
      </w:r>
    </w:p>
    <w:p w14:paraId="5941420C" w14:textId="77777777" w:rsidR="00F5239A" w:rsidRPr="00F5239A" w:rsidRDefault="00F5239A" w:rsidP="00F5239A">
      <w:pPr>
        <w:ind w:left="-426"/>
        <w:jc w:val="both"/>
        <w:rPr>
          <w:b/>
          <w:bCs/>
        </w:rPr>
      </w:pPr>
      <w:r w:rsidRPr="00F5239A">
        <w:rPr>
          <w:b/>
          <w:bCs/>
        </w:rPr>
        <w:t>3. Nos Comprometemos con el Proyecto: "Los Florisoles" (Dimensión Social)</w:t>
      </w:r>
    </w:p>
    <w:p w14:paraId="378FB0D6" w14:textId="77777777" w:rsidR="00F5239A" w:rsidRPr="00F5239A" w:rsidRDefault="00F5239A" w:rsidP="00F5239A">
      <w:pPr>
        <w:ind w:left="-426"/>
        <w:jc w:val="both"/>
      </w:pPr>
      <w:r w:rsidRPr="00F5239A">
        <w:t>¡Es hora de arrancar con la fase de planificación y sensibilización de nuestro proyecto! "Los Florisoles" será nuestra oportunidad para poner en práctica la educación financiera, el trabajo en equipo y el cuidado del entorno.</w:t>
      </w:r>
    </w:p>
    <w:p w14:paraId="1E7FD07F" w14:textId="77777777" w:rsidR="00F5239A" w:rsidRPr="00F5239A" w:rsidRDefault="00F5239A" w:rsidP="00F5239A">
      <w:pPr>
        <w:ind w:left="-426"/>
        <w:jc w:val="both"/>
        <w:rPr>
          <w:b/>
          <w:bCs/>
        </w:rPr>
      </w:pPr>
      <w:r w:rsidRPr="00F5239A">
        <w:rPr>
          <w:b/>
          <w:bCs/>
        </w:rPr>
        <w:t>Reúnete con tu equipo de trabajo y respondan las siguientes preguntas clave de planificación:</w:t>
      </w:r>
    </w:p>
    <w:p w14:paraId="29CABE0C" w14:textId="6C2DA505" w:rsidR="00F5239A" w:rsidRPr="00F5239A" w:rsidRDefault="00F5239A" w:rsidP="00F5239A">
      <w:pPr>
        <w:numPr>
          <w:ilvl w:val="0"/>
          <w:numId w:val="15"/>
        </w:numPr>
        <w:jc w:val="both"/>
      </w:pPr>
      <w:r w:rsidRPr="00F5239A">
        <w:t>¿Cuál será el rol de nuestro equipo en el proyecto? (Escribe si se encargarán del diseño, la producción, la difusión o la administración de los recursos):</w:t>
      </w:r>
    </w:p>
    <w:p w14:paraId="61E98F80" w14:textId="77777777" w:rsidR="00F5239A" w:rsidRPr="00F5239A" w:rsidRDefault="00F5239A" w:rsidP="00F5239A">
      <w:pPr>
        <w:numPr>
          <w:ilvl w:val="0"/>
          <w:numId w:val="15"/>
        </w:numPr>
        <w:jc w:val="both"/>
      </w:pPr>
      <w:r w:rsidRPr="00F5239A">
        <w:t>Estrategia de Optimización: ¿Cómo podemos aplicar el "ahorro ecológico y de materiales" para que la producción de los Florisoles requiera una menor inversión y genere mayor beneficio para el aula?</w:t>
      </w:r>
    </w:p>
    <w:p w14:paraId="3822FBCB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4. Mi Compromiso de Honor (Toma de Decisiones)</w:t>
      </w:r>
    </w:p>
    <w:p w14:paraId="312272F0" w14:textId="77777777" w:rsidR="00F5239A" w:rsidRPr="00F5239A" w:rsidRDefault="00F5239A" w:rsidP="00F5239A">
      <w:pPr>
        <w:jc w:val="both"/>
      </w:pPr>
      <w:r w:rsidRPr="00F5239A">
        <w:rPr>
          <w:i/>
          <w:iCs/>
        </w:rPr>
        <w:t>La Tutoría busca que transformes tu reflexión en una acción ciudadana.</w:t>
      </w:r>
      <w:r w:rsidRPr="00F5239A">
        <w:t xml:space="preserve"> Escribe un compromiso personal y firme para el desarrollo exitoso de esta experiencia pedagógica:</w:t>
      </w:r>
    </w:p>
    <w:p w14:paraId="11A03303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MI COMPROMISO:</w:t>
      </w:r>
    </w:p>
    <w:p w14:paraId="49D1BB0D" w14:textId="77777777" w:rsidR="00F5239A" w:rsidRPr="00F5239A" w:rsidRDefault="00F5239A" w:rsidP="00F5239A">
      <w:pPr>
        <w:ind w:left="1440"/>
        <w:jc w:val="both"/>
      </w:pPr>
      <w:r w:rsidRPr="00F5239A">
        <w:lastRenderedPageBreak/>
        <w:t>Yo, ______________________________________________________, me comprometo formalmente con mis compañeros y mi tutor a cuidar los recursos e insumos del proyecto "Los Florisoles", cumplir con las tareas asignadas en mi equipo y practicar el hábito del ahorro en mi vida diaria para alcanzar mis metas.</w:t>
      </w:r>
    </w:p>
    <w:p w14:paraId="0E01CE13" w14:textId="77777777" w:rsidR="00F5239A" w:rsidRDefault="00F5239A" w:rsidP="00F5239A">
      <w:pPr>
        <w:ind w:left="1440"/>
        <w:jc w:val="both"/>
        <w:rPr>
          <w:b/>
          <w:bCs/>
        </w:rPr>
      </w:pPr>
      <w:r w:rsidRPr="00F5239A">
        <w:rPr>
          <w:b/>
          <w:bCs/>
        </w:rPr>
        <w:t>Firma del Estudiante: __________________________</w:t>
      </w:r>
    </w:p>
    <w:p w14:paraId="35931164" w14:textId="77777777" w:rsidR="00F5239A" w:rsidRPr="00F5239A" w:rsidRDefault="00F5239A" w:rsidP="00F5239A">
      <w:pPr>
        <w:ind w:left="1440"/>
        <w:jc w:val="both"/>
        <w:rPr>
          <w:b/>
          <w:bCs/>
        </w:rPr>
      </w:pPr>
    </w:p>
    <w:p w14:paraId="764B550A" w14:textId="77777777" w:rsidR="00F5239A" w:rsidRPr="00F5239A" w:rsidRDefault="00F5239A" w:rsidP="00F5239A">
      <w:pPr>
        <w:jc w:val="both"/>
        <w:rPr>
          <w:b/>
          <w:bCs/>
        </w:rPr>
      </w:pPr>
      <w:r w:rsidRPr="00F5239A">
        <w:rPr>
          <w:b/>
          <w:bCs/>
        </w:rPr>
        <w:t>5. Autoevaluación (Metacognición)</w:t>
      </w:r>
    </w:p>
    <w:p w14:paraId="430A4BEE" w14:textId="77777777" w:rsidR="00F5239A" w:rsidRPr="00F5239A" w:rsidRDefault="00F5239A" w:rsidP="00F5239A">
      <w:pPr>
        <w:jc w:val="both"/>
      </w:pPr>
      <w:r w:rsidRPr="00F5239A">
        <w:t>Marca con una X el nivel de logro que consideras haber alcanzado en esta sesión: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77"/>
        <w:gridCol w:w="780"/>
        <w:gridCol w:w="1249"/>
        <w:gridCol w:w="1488"/>
      </w:tblGrid>
      <w:tr w:rsidR="00F5239A" w:rsidRPr="00F5239A" w14:paraId="29A2AC02" w14:textId="77777777" w:rsidTr="00F5239A">
        <w:tc>
          <w:tcPr>
            <w:tcW w:w="0" w:type="auto"/>
            <w:hideMark/>
          </w:tcPr>
          <w:p w14:paraId="7D0FC77E" w14:textId="77777777" w:rsidR="00F5239A" w:rsidRPr="00F5239A" w:rsidRDefault="00F5239A" w:rsidP="00F5239A">
            <w:pPr>
              <w:spacing w:after="160" w:line="259" w:lineRule="auto"/>
              <w:ind w:left="171"/>
              <w:jc w:val="both"/>
              <w:rPr>
                <w:b/>
                <w:bCs/>
              </w:rPr>
            </w:pPr>
            <w:r w:rsidRPr="00F5239A">
              <w:rPr>
                <w:b/>
                <w:bCs/>
              </w:rPr>
              <w:t>Criterios de Reflexión</w:t>
            </w:r>
          </w:p>
        </w:tc>
        <w:tc>
          <w:tcPr>
            <w:tcW w:w="0" w:type="auto"/>
            <w:hideMark/>
          </w:tcPr>
          <w:p w14:paraId="61652B67" w14:textId="77777777" w:rsidR="00F5239A" w:rsidRPr="00F5239A" w:rsidRDefault="00F5239A" w:rsidP="00F5239A">
            <w:pPr>
              <w:spacing w:after="160" w:line="259" w:lineRule="auto"/>
              <w:jc w:val="both"/>
              <w:rPr>
                <w:b/>
                <w:bCs/>
              </w:rPr>
            </w:pPr>
            <w:r w:rsidRPr="00F5239A">
              <w:rPr>
                <w:b/>
                <w:bCs/>
              </w:rPr>
              <w:t>Lo logré</w:t>
            </w:r>
          </w:p>
        </w:tc>
        <w:tc>
          <w:tcPr>
            <w:tcW w:w="0" w:type="auto"/>
            <w:hideMark/>
          </w:tcPr>
          <w:p w14:paraId="013EE75D" w14:textId="77777777" w:rsidR="00F5239A" w:rsidRPr="00F5239A" w:rsidRDefault="00F5239A" w:rsidP="00F5239A">
            <w:pPr>
              <w:spacing w:after="160" w:line="259" w:lineRule="auto"/>
              <w:jc w:val="both"/>
              <w:rPr>
                <w:b/>
                <w:bCs/>
              </w:rPr>
            </w:pPr>
            <w:r w:rsidRPr="00F5239A">
              <w:rPr>
                <w:b/>
                <w:bCs/>
              </w:rPr>
              <w:t>Estoy en proceso</w:t>
            </w:r>
          </w:p>
        </w:tc>
        <w:tc>
          <w:tcPr>
            <w:tcW w:w="0" w:type="auto"/>
            <w:hideMark/>
          </w:tcPr>
          <w:p w14:paraId="653E7F33" w14:textId="77777777" w:rsidR="00F5239A" w:rsidRPr="00F5239A" w:rsidRDefault="00F5239A" w:rsidP="00F5239A">
            <w:pPr>
              <w:spacing w:after="160" w:line="259" w:lineRule="auto"/>
              <w:jc w:val="both"/>
              <w:rPr>
                <w:b/>
                <w:bCs/>
              </w:rPr>
            </w:pPr>
            <w:r w:rsidRPr="00F5239A">
              <w:rPr>
                <w:b/>
                <w:bCs/>
              </w:rPr>
              <w:t>¿Qué puedo mejorar?</w:t>
            </w:r>
          </w:p>
        </w:tc>
      </w:tr>
      <w:tr w:rsidR="00F5239A" w:rsidRPr="00F5239A" w14:paraId="022D1513" w14:textId="77777777" w:rsidTr="00F5239A">
        <w:tc>
          <w:tcPr>
            <w:tcW w:w="0" w:type="auto"/>
            <w:hideMark/>
          </w:tcPr>
          <w:p w14:paraId="60AD9DEB" w14:textId="77777777" w:rsidR="00F5239A" w:rsidRPr="00F5239A" w:rsidRDefault="00F5239A" w:rsidP="00F5239A">
            <w:pPr>
              <w:spacing w:after="160" w:line="259" w:lineRule="auto"/>
              <w:jc w:val="both"/>
            </w:pPr>
            <w:r w:rsidRPr="00F5239A">
              <w:t>Identifiqué con claridad la diferencia entre un gasto innecesario y el valor estratégico del ahorro.</w:t>
            </w:r>
          </w:p>
        </w:tc>
        <w:tc>
          <w:tcPr>
            <w:tcW w:w="0" w:type="auto"/>
            <w:hideMark/>
          </w:tcPr>
          <w:p w14:paraId="7F902E5D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594F9880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5D9A43EF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</w:tr>
      <w:tr w:rsidR="00F5239A" w:rsidRPr="00F5239A" w14:paraId="37B20497" w14:textId="77777777" w:rsidTr="00F5239A">
        <w:tc>
          <w:tcPr>
            <w:tcW w:w="0" w:type="auto"/>
            <w:hideMark/>
          </w:tcPr>
          <w:p w14:paraId="168E26F0" w14:textId="77777777" w:rsidR="00F5239A" w:rsidRPr="00F5239A" w:rsidRDefault="00F5239A" w:rsidP="00F5239A">
            <w:pPr>
              <w:spacing w:after="160" w:line="259" w:lineRule="auto"/>
              <w:jc w:val="both"/>
            </w:pPr>
            <w:r w:rsidRPr="00F5239A">
              <w:t>Reconocí el propósito del proyecto "Los Florisoles" y cómo este me ayuda a desarrollar mis competencias financieras.</w:t>
            </w:r>
          </w:p>
        </w:tc>
        <w:tc>
          <w:tcPr>
            <w:tcW w:w="0" w:type="auto"/>
            <w:hideMark/>
          </w:tcPr>
          <w:p w14:paraId="66787F08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7AE4F71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352A6D5B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</w:tr>
      <w:tr w:rsidR="00F5239A" w:rsidRPr="00F5239A" w14:paraId="295CC38C" w14:textId="77777777" w:rsidTr="00F5239A">
        <w:tc>
          <w:tcPr>
            <w:tcW w:w="0" w:type="auto"/>
            <w:hideMark/>
          </w:tcPr>
          <w:p w14:paraId="4366E81A" w14:textId="77777777" w:rsidR="00F5239A" w:rsidRPr="00F5239A" w:rsidRDefault="00F5239A" w:rsidP="00F5239A">
            <w:pPr>
              <w:spacing w:after="160" w:line="259" w:lineRule="auto"/>
              <w:jc w:val="both"/>
            </w:pPr>
            <w:r w:rsidRPr="00F5239A">
              <w:t>Propuse alternativas viables en equipo para organizar los recursos de nuestro proyecto escolar.</w:t>
            </w:r>
          </w:p>
        </w:tc>
        <w:tc>
          <w:tcPr>
            <w:tcW w:w="0" w:type="auto"/>
            <w:hideMark/>
          </w:tcPr>
          <w:p w14:paraId="5DE2FFB7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6878FA40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14:paraId="0425633D" w14:textId="77777777" w:rsidR="00F5239A" w:rsidRPr="00F5239A" w:rsidRDefault="00F5239A" w:rsidP="00F5239A">
            <w:pPr>
              <w:spacing w:after="160" w:line="259" w:lineRule="auto"/>
              <w:ind w:left="1440"/>
              <w:jc w:val="both"/>
              <w:rPr>
                <w:b/>
                <w:bCs/>
              </w:rPr>
            </w:pPr>
          </w:p>
        </w:tc>
      </w:tr>
    </w:tbl>
    <w:p w14:paraId="647157B8" w14:textId="77777777" w:rsidR="00F5239A" w:rsidRDefault="00F5239A" w:rsidP="00F5239A">
      <w:pPr>
        <w:ind w:left="1440"/>
        <w:jc w:val="both"/>
        <w:rPr>
          <w:b/>
          <w:bCs/>
        </w:rPr>
      </w:pPr>
    </w:p>
    <w:p w14:paraId="0DF7775C" w14:textId="77777777" w:rsidR="00F5239A" w:rsidRPr="00F5239A" w:rsidRDefault="00F5239A" w:rsidP="00F5239A">
      <w:pPr>
        <w:ind w:left="1440"/>
        <w:jc w:val="both"/>
        <w:rPr>
          <w:b/>
          <w:bCs/>
        </w:rPr>
      </w:pPr>
    </w:p>
    <w:p w14:paraId="41ED1356" w14:textId="77777777" w:rsidR="00F5239A" w:rsidRPr="00F5239A" w:rsidRDefault="00F5239A" w:rsidP="00F5239A">
      <w:pPr>
        <w:ind w:left="1440"/>
        <w:jc w:val="both"/>
      </w:pPr>
    </w:p>
    <w:p w14:paraId="7A76B10D" w14:textId="69FF6782" w:rsidR="00E3435C" w:rsidRDefault="00E3435C">
      <w:r>
        <w:br w:type="page"/>
      </w:r>
    </w:p>
    <w:p w14:paraId="0632D38D" w14:textId="3434BB4C" w:rsidR="00F5239A" w:rsidRDefault="00E3435C" w:rsidP="00F5239A">
      <w:pPr>
        <w:jc w:val="both"/>
      </w:pPr>
      <w:r>
        <w:rPr>
          <w:noProof/>
        </w:rPr>
        <w:lastRenderedPageBreak/>
        <w:drawing>
          <wp:inline distT="0" distB="0" distL="0" distR="0" wp14:anchorId="15D31E56" wp14:editId="3970B74C">
            <wp:extent cx="5391150" cy="8094345"/>
            <wp:effectExtent l="0" t="0" r="0" b="1905"/>
            <wp:docPr id="1956501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39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B1A8E"/>
    <w:multiLevelType w:val="multilevel"/>
    <w:tmpl w:val="45F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86377"/>
    <w:multiLevelType w:val="multilevel"/>
    <w:tmpl w:val="45F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B20094"/>
    <w:multiLevelType w:val="multilevel"/>
    <w:tmpl w:val="DA26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2150B"/>
    <w:multiLevelType w:val="multilevel"/>
    <w:tmpl w:val="D1B0E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4337D"/>
    <w:multiLevelType w:val="multilevel"/>
    <w:tmpl w:val="B994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A41023"/>
    <w:multiLevelType w:val="multilevel"/>
    <w:tmpl w:val="92C6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02DA4"/>
    <w:multiLevelType w:val="multilevel"/>
    <w:tmpl w:val="45F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3A6E78"/>
    <w:multiLevelType w:val="multilevel"/>
    <w:tmpl w:val="64081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54966D0"/>
    <w:multiLevelType w:val="multilevel"/>
    <w:tmpl w:val="C042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7339DF"/>
    <w:multiLevelType w:val="multilevel"/>
    <w:tmpl w:val="B0066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C00B79"/>
    <w:multiLevelType w:val="multilevel"/>
    <w:tmpl w:val="C0D07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0026AD"/>
    <w:multiLevelType w:val="multilevel"/>
    <w:tmpl w:val="33AE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AD1454D"/>
    <w:multiLevelType w:val="multilevel"/>
    <w:tmpl w:val="33AE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64F40F8"/>
    <w:multiLevelType w:val="multilevel"/>
    <w:tmpl w:val="45F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6F22B1D"/>
    <w:multiLevelType w:val="multilevel"/>
    <w:tmpl w:val="45FA1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24958560">
    <w:abstractNumId w:val="7"/>
  </w:num>
  <w:num w:numId="2" w16cid:durableId="473833818">
    <w:abstractNumId w:val="9"/>
  </w:num>
  <w:num w:numId="3" w16cid:durableId="1813937564">
    <w:abstractNumId w:val="10"/>
  </w:num>
  <w:num w:numId="4" w16cid:durableId="435250675">
    <w:abstractNumId w:val="2"/>
  </w:num>
  <w:num w:numId="5" w16cid:durableId="620961870">
    <w:abstractNumId w:val="13"/>
  </w:num>
  <w:num w:numId="6" w16cid:durableId="58090948">
    <w:abstractNumId w:val="3"/>
  </w:num>
  <w:num w:numId="7" w16cid:durableId="388118223">
    <w:abstractNumId w:val="8"/>
  </w:num>
  <w:num w:numId="8" w16cid:durableId="2021734116">
    <w:abstractNumId w:val="11"/>
  </w:num>
  <w:num w:numId="9" w16cid:durableId="1823546448">
    <w:abstractNumId w:val="12"/>
  </w:num>
  <w:num w:numId="10" w16cid:durableId="1204295559">
    <w:abstractNumId w:val="5"/>
  </w:num>
  <w:num w:numId="11" w16cid:durableId="2117214078">
    <w:abstractNumId w:val="4"/>
  </w:num>
  <w:num w:numId="12" w16cid:durableId="438263717">
    <w:abstractNumId w:val="6"/>
  </w:num>
  <w:num w:numId="13" w16cid:durableId="2054842203">
    <w:abstractNumId w:val="0"/>
  </w:num>
  <w:num w:numId="14" w16cid:durableId="833643743">
    <w:abstractNumId w:val="14"/>
  </w:num>
  <w:num w:numId="15" w16cid:durableId="266427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39A"/>
    <w:rsid w:val="000914C3"/>
    <w:rsid w:val="002F139D"/>
    <w:rsid w:val="0031490A"/>
    <w:rsid w:val="005E5A4C"/>
    <w:rsid w:val="00DD0A30"/>
    <w:rsid w:val="00E3435C"/>
    <w:rsid w:val="00F5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14998A"/>
  <w15:chartTrackingRefBased/>
  <w15:docId w15:val="{0F33C782-CA22-4210-8628-7F54F4BAC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523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523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523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523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523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523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3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523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523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523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523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523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5239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5239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523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523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523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523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523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523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523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523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523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523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523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5239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523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5239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5239A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F52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1462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yohana salazar</dc:creator>
  <cp:keywords/>
  <dc:description/>
  <cp:lastModifiedBy>yohana salazar</cp:lastModifiedBy>
  <cp:revision>2</cp:revision>
  <dcterms:created xsi:type="dcterms:W3CDTF">2026-06-30T01:26:00Z</dcterms:created>
  <dcterms:modified xsi:type="dcterms:W3CDTF">2026-06-30T01:55:00Z</dcterms:modified>
</cp:coreProperties>
</file>