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D36E" w14:textId="56590258" w:rsidR="005D5D30" w:rsidRPr="009D33AE" w:rsidRDefault="005D5D30" w:rsidP="005D5D30">
      <w:pPr>
        <w:tabs>
          <w:tab w:val="left" w:pos="5235"/>
          <w:tab w:val="center" w:pos="7852"/>
        </w:tabs>
        <w:jc w:val="center"/>
        <w:rPr>
          <w:b/>
          <w:bCs/>
          <w:sz w:val="24"/>
          <w:szCs w:val="24"/>
        </w:rPr>
      </w:pPr>
      <w:r w:rsidRPr="009D33AE">
        <w:rPr>
          <w:b/>
          <w:bCs/>
          <w:sz w:val="24"/>
          <w:szCs w:val="24"/>
        </w:rPr>
        <w:t xml:space="preserve">SESIÓN DE APRENDIZAJE N° </w:t>
      </w:r>
      <w:r w:rsidR="00AA4CB4">
        <w:rPr>
          <w:b/>
          <w:bCs/>
          <w:sz w:val="24"/>
          <w:szCs w:val="24"/>
        </w:rPr>
        <w:t>2</w:t>
      </w:r>
      <w:r w:rsidRPr="009D33AE">
        <w:rPr>
          <w:b/>
          <w:bCs/>
          <w:sz w:val="24"/>
          <w:szCs w:val="24"/>
        </w:rPr>
        <w:t>-</w:t>
      </w:r>
      <w:r w:rsidR="00D13000">
        <w:rPr>
          <w:b/>
          <w:bCs/>
          <w:sz w:val="24"/>
          <w:szCs w:val="24"/>
        </w:rPr>
        <w:t xml:space="preserve"> BIMESTRE II</w:t>
      </w:r>
    </w:p>
    <w:p w14:paraId="7CD5EA37" w14:textId="4B1D09DF" w:rsidR="005D5D30" w:rsidRPr="00AA4CB4" w:rsidRDefault="005D5D30" w:rsidP="005D5D3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32"/>
          <w:szCs w:val="32"/>
        </w:rPr>
      </w:pPr>
      <w:bookmarkStart w:id="0" w:name="_Hlk226035757"/>
      <w:r w:rsidRPr="00D01480">
        <w:rPr>
          <w:b/>
          <w:bCs/>
          <w:sz w:val="24"/>
          <w:szCs w:val="24"/>
        </w:rPr>
        <w:t xml:space="preserve"> Título:</w:t>
      </w:r>
      <w:r w:rsidRPr="009D33AE">
        <w:t xml:space="preserve"> </w:t>
      </w:r>
      <w:r w:rsidR="00AA4CB4" w:rsidRPr="00AA4CB4">
        <w:rPr>
          <w:rFonts w:asciiTheme="minorHAnsi" w:hAnsiTheme="minorHAnsi" w:cstheme="minorHAnsi"/>
          <w:sz w:val="32"/>
          <w:szCs w:val="32"/>
        </w:rPr>
        <w:t>Identificamos a nuestro cliente y su problema</w:t>
      </w:r>
    </w:p>
    <w:p w14:paraId="35873638" w14:textId="77777777" w:rsidR="005D5D30" w:rsidRPr="00BC3424" w:rsidRDefault="005D5D30" w:rsidP="005D5D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8"/>
          <w:szCs w:val="28"/>
        </w:rPr>
      </w:pPr>
    </w:p>
    <w:p w14:paraId="1F37CE19" w14:textId="77777777" w:rsidR="005D5D30" w:rsidRPr="00D01480" w:rsidRDefault="005D5D30" w:rsidP="005D5D3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  <w:r w:rsidRPr="00D01480">
        <w:rPr>
          <w:b/>
          <w:bCs/>
          <w:color w:val="000000"/>
        </w:rPr>
        <w:t>DATOS GENERALES:</w:t>
      </w:r>
      <w:r w:rsidRPr="009D33AE">
        <w:t xml:space="preserve"> </w:t>
      </w:r>
    </w:p>
    <w:p w14:paraId="3AEA610F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</w:p>
    <w:tbl>
      <w:tblPr>
        <w:tblpPr w:leftFromText="141" w:rightFromText="141" w:vertAnchor="text" w:horzAnchor="margin" w:tblpXSpec="center" w:tblpY="-14"/>
        <w:tblW w:w="11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9"/>
        <w:gridCol w:w="3177"/>
        <w:gridCol w:w="1985"/>
        <w:gridCol w:w="4638"/>
      </w:tblGrid>
      <w:tr w:rsidR="005D5D30" w:rsidRPr="009D33AE" w14:paraId="105B9BCD" w14:textId="77777777" w:rsidTr="007A45CA">
        <w:trPr>
          <w:trHeight w:val="201"/>
        </w:trPr>
        <w:tc>
          <w:tcPr>
            <w:tcW w:w="1849" w:type="dxa"/>
            <w:shd w:val="clear" w:color="auto" w:fill="00B050"/>
            <w:vAlign w:val="center"/>
          </w:tcPr>
          <w:p w14:paraId="4C9A5D55" w14:textId="77777777" w:rsidR="005D5D30" w:rsidRPr="00BC3424" w:rsidRDefault="005D5D30" w:rsidP="007A45CA">
            <w:pPr>
              <w:keepNext/>
              <w:tabs>
                <w:tab w:val="left" w:pos="360"/>
              </w:tabs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  <w:t xml:space="preserve">ÁREA                                      </w:t>
            </w:r>
          </w:p>
        </w:tc>
        <w:tc>
          <w:tcPr>
            <w:tcW w:w="3177" w:type="dxa"/>
            <w:vAlign w:val="center"/>
          </w:tcPr>
          <w:p w14:paraId="58FB5A66" w14:textId="578E2D14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  <w:t>E.P.T.</w:t>
            </w:r>
          </w:p>
        </w:tc>
        <w:tc>
          <w:tcPr>
            <w:tcW w:w="1985" w:type="dxa"/>
            <w:shd w:val="clear" w:color="auto" w:fill="00B050"/>
            <w:vAlign w:val="center"/>
          </w:tcPr>
          <w:p w14:paraId="3DC7D0B3" w14:textId="77777777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  <w:t xml:space="preserve">FECHA                                    </w:t>
            </w:r>
          </w:p>
        </w:tc>
        <w:tc>
          <w:tcPr>
            <w:tcW w:w="4638" w:type="dxa"/>
            <w:vAlign w:val="center"/>
          </w:tcPr>
          <w:p w14:paraId="359E2E1B" w14:textId="1F744BF9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lang w:val="es-MX" w:eastAsia="es-MX"/>
              </w:rPr>
              <w:t xml:space="preserve"> </w:t>
            </w:r>
            <w:r w:rsidR="00AA4CB4">
              <w:rPr>
                <w:rFonts w:asciiTheme="minorHAnsi" w:eastAsia="Times New Roman" w:hAnsiTheme="minorHAnsi" w:cstheme="minorHAnsi"/>
                <w:lang w:val="es-MX" w:eastAsia="es-MX"/>
              </w:rPr>
              <w:t>2,3,4, de Junio</w:t>
            </w:r>
          </w:p>
        </w:tc>
      </w:tr>
      <w:tr w:rsidR="005D5D30" w:rsidRPr="009D33AE" w14:paraId="4A197B7F" w14:textId="77777777" w:rsidTr="007A45CA">
        <w:trPr>
          <w:trHeight w:val="201"/>
        </w:trPr>
        <w:tc>
          <w:tcPr>
            <w:tcW w:w="1849" w:type="dxa"/>
            <w:shd w:val="clear" w:color="auto" w:fill="00B050"/>
            <w:vAlign w:val="center"/>
          </w:tcPr>
          <w:p w14:paraId="2574C0B8" w14:textId="77777777" w:rsidR="005D5D30" w:rsidRPr="00BC3424" w:rsidRDefault="005D5D30" w:rsidP="007A45CA">
            <w:pPr>
              <w:keepNext/>
              <w:tabs>
                <w:tab w:val="left" w:pos="360"/>
              </w:tabs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  <w:t xml:space="preserve">GRADO/SECC                </w:t>
            </w:r>
          </w:p>
        </w:tc>
        <w:tc>
          <w:tcPr>
            <w:tcW w:w="3177" w:type="dxa"/>
            <w:vAlign w:val="center"/>
          </w:tcPr>
          <w:p w14:paraId="0B1223FF" w14:textId="72109F7E" w:rsidR="005D5D30" w:rsidRPr="00BC3424" w:rsidRDefault="00AA4CB4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  <w:t>5to E y G</w:t>
            </w:r>
          </w:p>
        </w:tc>
        <w:tc>
          <w:tcPr>
            <w:tcW w:w="1985" w:type="dxa"/>
            <w:shd w:val="clear" w:color="auto" w:fill="00B050"/>
            <w:vAlign w:val="center"/>
          </w:tcPr>
          <w:p w14:paraId="51FB963F" w14:textId="77777777" w:rsidR="005D5D30" w:rsidRPr="00BC3424" w:rsidRDefault="005D5D30" w:rsidP="007A45CA">
            <w:pPr>
              <w:keepNext/>
              <w:tabs>
                <w:tab w:val="left" w:pos="360"/>
              </w:tabs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  <w:t xml:space="preserve">DURACIÓN                             </w:t>
            </w:r>
          </w:p>
        </w:tc>
        <w:tc>
          <w:tcPr>
            <w:tcW w:w="4638" w:type="dxa"/>
            <w:vAlign w:val="center"/>
          </w:tcPr>
          <w:p w14:paraId="3BBFD9F6" w14:textId="36DD9F16" w:rsidR="005D5D30" w:rsidRPr="00BC3424" w:rsidRDefault="00AA4CB4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lang w:val="es-MX" w:eastAsia="es-MX"/>
              </w:rPr>
              <w:t>3</w:t>
            </w:r>
            <w:r w:rsidR="005D5D30" w:rsidRPr="00BC3424">
              <w:rPr>
                <w:rFonts w:asciiTheme="minorHAnsi" w:eastAsia="Times New Roman" w:hAnsiTheme="minorHAnsi" w:cstheme="minorHAnsi"/>
                <w:lang w:val="es-MX" w:eastAsia="es-MX"/>
              </w:rPr>
              <w:t xml:space="preserve"> </w:t>
            </w:r>
            <w:r w:rsidR="00985FF0" w:rsidRPr="00BC3424">
              <w:rPr>
                <w:rFonts w:asciiTheme="minorHAnsi" w:eastAsia="Times New Roman" w:hAnsiTheme="minorHAnsi" w:cstheme="minorHAnsi"/>
                <w:lang w:val="es-MX" w:eastAsia="es-MX"/>
              </w:rPr>
              <w:t xml:space="preserve">horas </w:t>
            </w:r>
            <w:r w:rsidR="00985FF0">
              <w:rPr>
                <w:rFonts w:asciiTheme="minorHAnsi" w:eastAsia="Times New Roman" w:hAnsiTheme="minorHAnsi" w:cstheme="minorHAnsi"/>
                <w:lang w:val="es-MX" w:eastAsia="es-MX"/>
              </w:rPr>
              <w:t>135</w:t>
            </w:r>
            <w:r>
              <w:rPr>
                <w:rFonts w:asciiTheme="minorHAnsi" w:eastAsia="Times New Roman" w:hAnsiTheme="minorHAnsi" w:cstheme="minorHAnsi"/>
                <w:lang w:val="es-MX" w:eastAsia="es-MX"/>
              </w:rPr>
              <w:t xml:space="preserve"> minutos</w:t>
            </w:r>
          </w:p>
        </w:tc>
      </w:tr>
      <w:tr w:rsidR="005D5D30" w:rsidRPr="009D33AE" w14:paraId="69EE45CE" w14:textId="77777777" w:rsidTr="007A45CA">
        <w:trPr>
          <w:trHeight w:val="201"/>
        </w:trPr>
        <w:tc>
          <w:tcPr>
            <w:tcW w:w="1849" w:type="dxa"/>
            <w:shd w:val="clear" w:color="auto" w:fill="00B050"/>
            <w:vAlign w:val="center"/>
          </w:tcPr>
          <w:p w14:paraId="4EA39BC4" w14:textId="77777777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  <w:t>BIMESTRE</w:t>
            </w:r>
          </w:p>
        </w:tc>
        <w:tc>
          <w:tcPr>
            <w:tcW w:w="3177" w:type="dxa"/>
            <w:vAlign w:val="center"/>
          </w:tcPr>
          <w:p w14:paraId="759B85DE" w14:textId="2BA97467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  <w:t>I</w:t>
            </w:r>
            <w:r w:rsidR="00D13000"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  <w:t>I</w:t>
            </w:r>
          </w:p>
        </w:tc>
        <w:tc>
          <w:tcPr>
            <w:tcW w:w="1985" w:type="dxa"/>
            <w:vMerge w:val="restart"/>
            <w:shd w:val="clear" w:color="auto" w:fill="00B050"/>
            <w:vAlign w:val="center"/>
          </w:tcPr>
          <w:p w14:paraId="6A6B836B" w14:textId="77777777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  <w:t xml:space="preserve">DOCENTE                              </w:t>
            </w:r>
          </w:p>
        </w:tc>
        <w:tc>
          <w:tcPr>
            <w:tcW w:w="4638" w:type="dxa"/>
            <w:vMerge w:val="restart"/>
            <w:vAlign w:val="center"/>
          </w:tcPr>
          <w:p w14:paraId="399D7DC2" w14:textId="72E20C80" w:rsidR="005D5D30" w:rsidRPr="00BC3424" w:rsidRDefault="00AA4CB4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lang w:val="es-MX" w:eastAsia="es-MX"/>
              </w:rPr>
              <w:t>Carmen Rosa Flores Quispe</w:t>
            </w:r>
          </w:p>
        </w:tc>
      </w:tr>
      <w:tr w:rsidR="005D5D30" w:rsidRPr="009D33AE" w14:paraId="55932724" w14:textId="77777777" w:rsidTr="007A45CA">
        <w:trPr>
          <w:trHeight w:val="201"/>
        </w:trPr>
        <w:tc>
          <w:tcPr>
            <w:tcW w:w="1849" w:type="dxa"/>
            <w:shd w:val="clear" w:color="auto" w:fill="00B050"/>
            <w:vAlign w:val="center"/>
          </w:tcPr>
          <w:p w14:paraId="74F8D0DD" w14:textId="77777777" w:rsidR="005D5D30" w:rsidRPr="009D33AE" w:rsidRDefault="005D5D30" w:rsidP="007A45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  <w:t>METODO DIDACTICO</w:t>
            </w:r>
          </w:p>
        </w:tc>
        <w:tc>
          <w:tcPr>
            <w:tcW w:w="3177" w:type="dxa"/>
            <w:vAlign w:val="center"/>
          </w:tcPr>
          <w:p w14:paraId="0871B71C" w14:textId="77777777" w:rsidR="005D5D30" w:rsidRPr="00B67F95" w:rsidRDefault="005D5D30" w:rsidP="007A45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val="es-MX" w:eastAsia="es-MX"/>
              </w:rPr>
            </w:pPr>
            <w:r w:rsidRPr="00B67F95">
              <w:rPr>
                <w:rFonts w:ascii="Arial Narrow" w:eastAsia="Times New Roman" w:hAnsi="Arial Narrow" w:cs="Times New Roman"/>
                <w:b/>
                <w:sz w:val="18"/>
                <w:szCs w:val="18"/>
                <w:lang w:val="es-MX" w:eastAsia="es-MX"/>
              </w:rPr>
              <w:t>MÉTODO INSTRUCTIVO DE LOS 4 PASOS</w:t>
            </w:r>
          </w:p>
        </w:tc>
        <w:tc>
          <w:tcPr>
            <w:tcW w:w="1985" w:type="dxa"/>
            <w:vMerge/>
            <w:shd w:val="clear" w:color="auto" w:fill="00B050"/>
            <w:vAlign w:val="center"/>
          </w:tcPr>
          <w:p w14:paraId="0D8A545D" w14:textId="77777777" w:rsidR="005D5D30" w:rsidRPr="009D33AE" w:rsidRDefault="005D5D30" w:rsidP="007A45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</w:pPr>
          </w:p>
        </w:tc>
        <w:tc>
          <w:tcPr>
            <w:tcW w:w="4638" w:type="dxa"/>
            <w:vMerge/>
            <w:vAlign w:val="center"/>
          </w:tcPr>
          <w:p w14:paraId="0ED32730" w14:textId="77777777" w:rsidR="005D5D30" w:rsidRPr="009D33AE" w:rsidRDefault="005D5D30" w:rsidP="007A45C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09516D98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</w:p>
    <w:p w14:paraId="13E607B5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</w:p>
    <w:p w14:paraId="7AC27A06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color w:val="000000"/>
        </w:rPr>
      </w:pPr>
    </w:p>
    <w:p w14:paraId="11D03F21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color w:val="000000"/>
        </w:rPr>
      </w:pPr>
    </w:p>
    <w:p w14:paraId="7D128DB5" w14:textId="77777777" w:rsidR="005D5D30" w:rsidRPr="002F63F8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color w:val="000000"/>
        </w:rPr>
      </w:pPr>
    </w:p>
    <w:bookmarkEnd w:id="0"/>
    <w:p w14:paraId="032B81A8" w14:textId="2FCEFAC7" w:rsidR="005D5D30" w:rsidRPr="00B2044D" w:rsidRDefault="005D5D30" w:rsidP="00B2044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  <w:r w:rsidRPr="002F63F8">
        <w:rPr>
          <w:b/>
          <w:bCs/>
          <w:color w:val="000000"/>
        </w:rPr>
        <w:t>PROPOSITO DE APRENDIZAJES</w:t>
      </w:r>
    </w:p>
    <w:tbl>
      <w:tblPr>
        <w:tblpPr w:leftFromText="141" w:rightFromText="141" w:vertAnchor="page" w:horzAnchor="margin" w:tblpY="4336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121"/>
        <w:gridCol w:w="6395"/>
      </w:tblGrid>
      <w:tr w:rsidR="00B2044D" w:rsidRPr="009D33AE" w14:paraId="4CD5EB3E" w14:textId="77777777" w:rsidTr="00B2044D">
        <w:trPr>
          <w:trHeight w:val="250"/>
        </w:trPr>
        <w:tc>
          <w:tcPr>
            <w:tcW w:w="5954" w:type="dxa"/>
            <w:shd w:val="clear" w:color="auto" w:fill="2E74B5" w:themeFill="accent5" w:themeFillShade="BF"/>
            <w:vAlign w:val="center"/>
          </w:tcPr>
          <w:p w14:paraId="1A5FA570" w14:textId="77777777" w:rsidR="00B2044D" w:rsidRPr="009D33AE" w:rsidRDefault="00B2044D" w:rsidP="00B204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4"/>
                <w:lang w:eastAsia="es-MX"/>
              </w:rPr>
            </w:pPr>
            <w:r w:rsidRPr="009D33AE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24"/>
                <w:lang w:eastAsia="es-MX"/>
              </w:rPr>
              <w:t>PROPÓSITO DE LA SESIÓN</w:t>
            </w:r>
          </w:p>
        </w:tc>
        <w:tc>
          <w:tcPr>
            <w:tcW w:w="2121" w:type="dxa"/>
            <w:shd w:val="clear" w:color="auto" w:fill="2E74B5" w:themeFill="accent5" w:themeFillShade="BF"/>
            <w:vAlign w:val="center"/>
          </w:tcPr>
          <w:p w14:paraId="625A6FA2" w14:textId="77777777" w:rsidR="00B2044D" w:rsidRPr="009D33AE" w:rsidRDefault="00B2044D" w:rsidP="00B204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4"/>
                <w:lang w:eastAsia="es-MX"/>
              </w:rPr>
            </w:pPr>
            <w:r w:rsidRPr="009D33AE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24"/>
                <w:lang w:eastAsia="es-MX"/>
              </w:rPr>
              <w:t>CRITERIOS DE EVALUACIÓN</w:t>
            </w:r>
          </w:p>
        </w:tc>
        <w:tc>
          <w:tcPr>
            <w:tcW w:w="6395" w:type="dxa"/>
            <w:shd w:val="clear" w:color="auto" w:fill="2E74B5" w:themeFill="accent5" w:themeFillShade="BF"/>
            <w:vAlign w:val="center"/>
          </w:tcPr>
          <w:p w14:paraId="427991A9" w14:textId="77777777" w:rsidR="00B2044D" w:rsidRPr="009D33AE" w:rsidRDefault="00B2044D" w:rsidP="00B204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4"/>
                <w:lang w:eastAsia="es-MX"/>
              </w:rPr>
            </w:pPr>
            <w:r w:rsidRPr="009D33AE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24"/>
                <w:lang w:eastAsia="es-MX"/>
              </w:rPr>
              <w:t xml:space="preserve">EVIDENCIAS DE APRENDIZAJE </w:t>
            </w:r>
          </w:p>
        </w:tc>
      </w:tr>
      <w:tr w:rsidR="00B2044D" w:rsidRPr="009D33AE" w14:paraId="4BD89672" w14:textId="77777777" w:rsidTr="00B2044D">
        <w:trPr>
          <w:trHeight w:val="1126"/>
        </w:trPr>
        <w:tc>
          <w:tcPr>
            <w:tcW w:w="5954" w:type="dxa"/>
            <w:shd w:val="clear" w:color="auto" w:fill="E7E6E6" w:themeFill="background2"/>
          </w:tcPr>
          <w:p w14:paraId="45AE841D" w14:textId="1A4F7ADE" w:rsidR="00B2044D" w:rsidRPr="00BC3424" w:rsidRDefault="00AA4CB4" w:rsidP="00B2044D">
            <w:pPr>
              <w:jc w:val="both"/>
            </w:pPr>
            <w:r w:rsidRPr="00B16221">
              <w:rPr>
                <w:rFonts w:asciiTheme="minorHAnsi" w:hAnsiTheme="minorHAnsi" w:cstheme="minorHAnsi"/>
                <w:sz w:val="18"/>
                <w:szCs w:val="18"/>
              </w:rPr>
              <w:t>Formular las hipótesis de Segmento de Clientes y Problema en el Lean Canvas mapeando necesidades reales.</w:t>
            </w:r>
          </w:p>
        </w:tc>
        <w:tc>
          <w:tcPr>
            <w:tcW w:w="2121" w:type="dxa"/>
            <w:shd w:val="clear" w:color="auto" w:fill="E7E6E6" w:themeFill="background2"/>
          </w:tcPr>
          <w:p w14:paraId="530F172A" w14:textId="1AAF3518" w:rsidR="00B2044D" w:rsidRPr="00BC3424" w:rsidRDefault="00AA4CB4" w:rsidP="00B2044D">
            <w:pPr>
              <w:spacing w:after="0" w:line="240" w:lineRule="auto"/>
              <w:contextualSpacing/>
              <w:jc w:val="both"/>
              <w:rPr>
                <w:rFonts w:ascii="Arial Narrow" w:eastAsia="Arial Narrow" w:hAnsi="Arial Narrow" w:cstheme="minorHAnsi"/>
              </w:rPr>
            </w:pPr>
            <w:r w:rsidRPr="00B16221">
              <w:rPr>
                <w:rFonts w:asciiTheme="minorHAnsi" w:hAnsiTheme="minorHAnsi" w:cstheme="minorHAnsi"/>
                <w:sz w:val="18"/>
                <w:szCs w:val="18"/>
              </w:rPr>
              <w:t>Redacta con claridad las hipótesis de clientes y problemas utilizando datos preliminares del entorno.</w:t>
            </w:r>
          </w:p>
        </w:tc>
        <w:tc>
          <w:tcPr>
            <w:tcW w:w="6395" w:type="dxa"/>
            <w:shd w:val="clear" w:color="auto" w:fill="E7E6E6" w:themeFill="background2"/>
          </w:tcPr>
          <w:p w14:paraId="04F87CCE" w14:textId="2E186367" w:rsidR="00B2044D" w:rsidRPr="00BC3424" w:rsidRDefault="00AA4CB4" w:rsidP="00B2044D">
            <w:pPr>
              <w:spacing w:after="0" w:line="276" w:lineRule="auto"/>
              <w:ind w:right="160"/>
              <w:contextualSpacing/>
              <w:jc w:val="both"/>
              <w:rPr>
                <w:rFonts w:ascii="Arial Narrow" w:eastAsia="Arial Narrow" w:hAnsi="Arial Narrow" w:cstheme="minorHAnsi"/>
              </w:rPr>
            </w:pPr>
            <w:r w:rsidRPr="00B16221">
              <w:rPr>
                <w:rFonts w:asciiTheme="minorHAnsi" w:hAnsiTheme="minorHAnsi" w:cstheme="minorHAnsi"/>
                <w:sz w:val="18"/>
                <w:szCs w:val="18"/>
              </w:rPr>
              <w:t>Primer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segundo </w:t>
            </w:r>
            <w:r w:rsidRPr="00B16221">
              <w:rPr>
                <w:rFonts w:asciiTheme="minorHAnsi" w:hAnsiTheme="minorHAnsi" w:cstheme="minorHAnsi"/>
                <w:sz w:val="18"/>
                <w:szCs w:val="18"/>
              </w:rPr>
              <w:t xml:space="preserve"> bloque</w:t>
            </w:r>
            <w:proofErr w:type="gramEnd"/>
            <w:r w:rsidRPr="00B16221">
              <w:rPr>
                <w:rFonts w:asciiTheme="minorHAnsi" w:hAnsiTheme="minorHAnsi" w:cstheme="minorHAnsi"/>
                <w:sz w:val="18"/>
                <w:szCs w:val="18"/>
              </w:rPr>
              <w:t xml:space="preserve"> del lienzo Lean Canvas completado (Hipótesis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segmento del </w:t>
            </w:r>
            <w:r w:rsidRPr="00B16221">
              <w:rPr>
                <w:rFonts w:asciiTheme="minorHAnsi" w:hAnsiTheme="minorHAnsi" w:cstheme="minorHAnsi"/>
                <w:sz w:val="18"/>
                <w:szCs w:val="18"/>
              </w:rPr>
              <w:t>Cliente-Problema).</w:t>
            </w:r>
          </w:p>
        </w:tc>
      </w:tr>
      <w:tr w:rsidR="00B2044D" w:rsidRPr="009D33AE" w14:paraId="6DE76843" w14:textId="77777777" w:rsidTr="00B2044D">
        <w:trPr>
          <w:trHeight w:val="85"/>
        </w:trPr>
        <w:tc>
          <w:tcPr>
            <w:tcW w:w="5954" w:type="dxa"/>
            <w:shd w:val="clear" w:color="auto" w:fill="00B050"/>
          </w:tcPr>
          <w:p w14:paraId="4F106250" w14:textId="77777777" w:rsidR="00B2044D" w:rsidRPr="00BC3424" w:rsidRDefault="00B2044D" w:rsidP="00B204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="Arial Narrow" w:eastAsia="Times New Roman" w:hAnsi="Arial Narrow" w:cs="Times New Roman"/>
                <w:b/>
                <w:color w:val="FFFFFF" w:themeColor="background1"/>
                <w:lang w:val="es-MX" w:eastAsia="es-MX"/>
              </w:rPr>
              <w:t>COMPETENCIAS TRANSVERSALES</w:t>
            </w:r>
          </w:p>
        </w:tc>
        <w:tc>
          <w:tcPr>
            <w:tcW w:w="2121" w:type="dxa"/>
            <w:shd w:val="clear" w:color="auto" w:fill="00B050"/>
          </w:tcPr>
          <w:p w14:paraId="42987B2B" w14:textId="77777777" w:rsidR="00B2044D" w:rsidRPr="00BC3424" w:rsidRDefault="00B2044D" w:rsidP="00B2044D">
            <w:pPr>
              <w:spacing w:after="0" w:line="240" w:lineRule="auto"/>
              <w:ind w:left="180"/>
              <w:contextualSpacing/>
              <w:jc w:val="center"/>
              <w:rPr>
                <w:rFonts w:ascii="Arial Narrow" w:eastAsia="Times New Roman" w:hAnsi="Arial Narrow" w:cs="Times New Roman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="Arial Narrow" w:eastAsia="Times New Roman" w:hAnsi="Arial Narrow" w:cs="Times New Roman"/>
                <w:b/>
                <w:color w:val="FFFFFF" w:themeColor="background1"/>
                <w:lang w:val="es-MX" w:eastAsia="es-MX"/>
              </w:rPr>
              <w:t>CAPACIDADES</w:t>
            </w:r>
          </w:p>
        </w:tc>
        <w:tc>
          <w:tcPr>
            <w:tcW w:w="6395" w:type="dxa"/>
            <w:shd w:val="clear" w:color="auto" w:fill="00B050"/>
          </w:tcPr>
          <w:p w14:paraId="6EB9EDDF" w14:textId="77777777" w:rsidR="00B2044D" w:rsidRPr="00BC3424" w:rsidRDefault="00B2044D" w:rsidP="00B2044D">
            <w:pPr>
              <w:spacing w:after="200" w:line="276" w:lineRule="auto"/>
              <w:ind w:left="180" w:right="160"/>
              <w:contextualSpacing/>
              <w:jc w:val="center"/>
              <w:rPr>
                <w:rFonts w:ascii="Arial Narrow" w:eastAsia="Times New Roman" w:hAnsi="Arial Narrow" w:cs="Times New Roman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="Arial Narrow" w:eastAsia="Times New Roman" w:hAnsi="Arial Narrow" w:cs="Times New Roman"/>
                <w:b/>
                <w:color w:val="FFFFFF" w:themeColor="background1"/>
                <w:lang w:val="es-MX" w:eastAsia="es-MX"/>
              </w:rPr>
              <w:t>DESEMPEÑOS</w:t>
            </w:r>
          </w:p>
        </w:tc>
      </w:tr>
      <w:tr w:rsidR="00B2044D" w:rsidRPr="009D33AE" w14:paraId="176E9E44" w14:textId="77777777" w:rsidTr="00B2044D">
        <w:trPr>
          <w:trHeight w:val="946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6197D40A" w14:textId="77777777" w:rsidR="00B2044D" w:rsidRPr="00BC3424" w:rsidRDefault="00B2044D" w:rsidP="00B2044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es-MX"/>
              </w:rPr>
            </w:pPr>
            <w:r w:rsidRPr="00BC3424">
              <w:rPr>
                <w:rFonts w:ascii="Arial Narrow" w:eastAsia="Times New Roman" w:hAnsi="Arial Narrow" w:cstheme="minorHAnsi"/>
                <w:b/>
                <w:bCs/>
                <w:lang w:eastAsia="es-MX"/>
              </w:rPr>
              <w:t>Gestiona su aprendizaje de manera autónoma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18AE6DA9" w14:textId="77777777" w:rsidR="00B2044D" w:rsidRPr="00BC3424" w:rsidRDefault="00B2044D" w:rsidP="00B2044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val="es-MX" w:eastAsia="es-MX"/>
              </w:rPr>
            </w:pPr>
            <w:r w:rsidRPr="00B2044D">
              <w:rPr>
                <w:rFonts w:ascii="Arial Narrow" w:eastAsia="Times New Roman" w:hAnsi="Arial Narrow" w:cstheme="minorHAnsi"/>
                <w:lang w:eastAsia="es-MX"/>
              </w:rPr>
              <w:t>Organiza acciones estratégicas para alcanzar sus metas de aprendizaje</w:t>
            </w:r>
          </w:p>
        </w:tc>
        <w:tc>
          <w:tcPr>
            <w:tcW w:w="6395" w:type="dxa"/>
            <w:tcBorders>
              <w:bottom w:val="single" w:sz="4" w:space="0" w:color="auto"/>
            </w:tcBorders>
            <w:vAlign w:val="center"/>
          </w:tcPr>
          <w:p w14:paraId="76B1A0B1" w14:textId="77777777" w:rsidR="00B2044D" w:rsidRPr="00BC3424" w:rsidRDefault="00B2044D" w:rsidP="00B2044D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theme="minorHAnsi"/>
                <w:lang w:val="es-MX" w:eastAsia="es-MX"/>
              </w:rPr>
            </w:pPr>
            <w:r w:rsidRPr="00B2044D">
              <w:rPr>
                <w:rFonts w:ascii="Arial Narrow" w:eastAsia="Times New Roman" w:hAnsi="Arial Narrow" w:cstheme="minorHAnsi"/>
                <w:lang w:eastAsia="es-MX"/>
              </w:rPr>
              <w:t>Organiza un conjunto de acciones en función del tiempo y de los recursos de que dispone, para lo cual establece una elevada precisión en el orden y prioridad, y considera las exigencias que enfrenta en las acciones de manera secuenciada y articulada</w:t>
            </w:r>
            <w:r w:rsidRPr="00BC3424">
              <w:rPr>
                <w:rFonts w:ascii="Arial Narrow" w:eastAsia="Times New Roman" w:hAnsi="Arial Narrow" w:cstheme="minorHAnsi"/>
                <w:lang w:eastAsia="es-MX"/>
              </w:rPr>
              <w:t>.</w:t>
            </w:r>
          </w:p>
        </w:tc>
      </w:tr>
      <w:tr w:rsidR="00B2044D" w:rsidRPr="009D33AE" w14:paraId="1977EAA1" w14:textId="77777777" w:rsidTr="00B2044D">
        <w:trPr>
          <w:trHeight w:val="120"/>
        </w:trPr>
        <w:tc>
          <w:tcPr>
            <w:tcW w:w="5954" w:type="dxa"/>
            <w:shd w:val="clear" w:color="auto" w:fill="00B050"/>
            <w:vAlign w:val="center"/>
          </w:tcPr>
          <w:p w14:paraId="09BA42D7" w14:textId="77777777" w:rsidR="00B2044D" w:rsidRPr="009D33AE" w:rsidRDefault="00B2044D" w:rsidP="00B2044D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color w:val="FFFFFF" w:themeColor="background1"/>
                <w:sz w:val="20"/>
                <w:szCs w:val="20"/>
                <w:lang w:eastAsia="en-US"/>
              </w:rPr>
            </w:pPr>
            <w:r w:rsidRPr="009D33AE">
              <w:rPr>
                <w:rFonts w:ascii="Arial Narrow" w:eastAsia="Times New Roman" w:hAnsi="Arial Narrow" w:cs="Times New Roman"/>
                <w:b/>
                <w:color w:val="FFFFFF" w:themeColor="background1"/>
                <w:sz w:val="18"/>
                <w:szCs w:val="20"/>
                <w:lang w:val="es-MX" w:eastAsia="es-MX"/>
              </w:rPr>
              <w:t>ENFOQUES TRANSVERSALES</w:t>
            </w: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sz w:val="18"/>
                <w:szCs w:val="20"/>
                <w:lang w:val="es-MX" w:eastAsia="es-MX"/>
              </w:rPr>
              <w:t xml:space="preserve">                        </w:t>
            </w:r>
          </w:p>
        </w:tc>
        <w:tc>
          <w:tcPr>
            <w:tcW w:w="2121" w:type="dxa"/>
            <w:shd w:val="clear" w:color="auto" w:fill="00B050"/>
            <w:vAlign w:val="center"/>
          </w:tcPr>
          <w:p w14:paraId="49A2E50E" w14:textId="77777777" w:rsidR="00B2044D" w:rsidRPr="009D33AE" w:rsidRDefault="00B2044D" w:rsidP="00B2044D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20"/>
                <w:szCs w:val="20"/>
                <w:lang w:eastAsia="en-US"/>
              </w:rPr>
              <w:t>VALORES</w:t>
            </w:r>
          </w:p>
        </w:tc>
        <w:tc>
          <w:tcPr>
            <w:tcW w:w="6395" w:type="dxa"/>
            <w:shd w:val="clear" w:color="auto" w:fill="00B050"/>
            <w:vAlign w:val="center"/>
          </w:tcPr>
          <w:p w14:paraId="093A37B6" w14:textId="77777777" w:rsidR="00B2044D" w:rsidRPr="009D33AE" w:rsidRDefault="00B2044D" w:rsidP="00B2044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color w:val="FFFFFF" w:themeColor="background1"/>
                <w:sz w:val="18"/>
                <w:szCs w:val="18"/>
                <w:lang w:val="es-MX" w:eastAsia="es-MX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sz w:val="18"/>
                <w:szCs w:val="20"/>
                <w:lang w:val="es-MX" w:eastAsia="es-MX"/>
              </w:rPr>
              <w:t>ACCIONES OBSERVABLES</w:t>
            </w:r>
          </w:p>
        </w:tc>
      </w:tr>
      <w:tr w:rsidR="00B2044D" w:rsidRPr="009D33AE" w14:paraId="784555FE" w14:textId="77777777" w:rsidTr="00B2044D">
        <w:trPr>
          <w:trHeight w:val="283"/>
        </w:trPr>
        <w:tc>
          <w:tcPr>
            <w:tcW w:w="5954" w:type="dxa"/>
            <w:vAlign w:val="center"/>
          </w:tcPr>
          <w:p w14:paraId="2870EE18" w14:textId="77777777" w:rsidR="00B2044D" w:rsidRPr="009D33AE" w:rsidRDefault="00B2044D" w:rsidP="00B204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MX" w:eastAsia="es-MX"/>
              </w:rPr>
            </w:pPr>
            <w:r w:rsidRPr="00356702">
              <w:rPr>
                <w:sz w:val="18"/>
                <w:szCs w:val="18"/>
              </w:rPr>
              <w:t>Enfoque ambiental</w:t>
            </w:r>
          </w:p>
        </w:tc>
        <w:tc>
          <w:tcPr>
            <w:tcW w:w="2121" w:type="dxa"/>
          </w:tcPr>
          <w:p w14:paraId="0F6ACCC3" w14:textId="77777777" w:rsidR="00B2044D" w:rsidRDefault="00B2044D" w:rsidP="00B20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F3E179B" w14:textId="77777777" w:rsidR="00B2044D" w:rsidRDefault="00B2044D" w:rsidP="00B20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C1C42B7" w14:textId="77777777" w:rsidR="00B2044D" w:rsidRDefault="00B2044D" w:rsidP="00B20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338432B" w14:textId="77777777" w:rsidR="00B2044D" w:rsidRDefault="00B2044D" w:rsidP="00B204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075968B" w14:textId="77777777" w:rsidR="00B2044D" w:rsidRPr="009D33AE" w:rsidRDefault="00B2044D" w:rsidP="00B204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MX" w:eastAsia="es-MX"/>
              </w:rPr>
            </w:pPr>
            <w:r w:rsidRPr="00356702">
              <w:rPr>
                <w:sz w:val="18"/>
                <w:szCs w:val="18"/>
              </w:rPr>
              <w:t>Justicia y solidaridad</w:t>
            </w:r>
          </w:p>
        </w:tc>
        <w:tc>
          <w:tcPr>
            <w:tcW w:w="6395" w:type="dxa"/>
          </w:tcPr>
          <w:p w14:paraId="1A1D4F1B" w14:textId="77777777" w:rsidR="00B2044D" w:rsidRPr="00B2044D" w:rsidRDefault="00B2044D" w:rsidP="00B2044D">
            <w:pPr>
              <w:spacing w:after="0"/>
              <w:jc w:val="both"/>
              <w:rPr>
                <w:sz w:val="18"/>
                <w:szCs w:val="18"/>
              </w:rPr>
            </w:pPr>
            <w:r w:rsidRPr="00B2044D">
              <w:rPr>
                <w:sz w:val="18"/>
                <w:szCs w:val="18"/>
              </w:rPr>
              <w:t>Usa responsablemente el agua, la energía y los insumos durante el procesamiento de alimentos.</w:t>
            </w:r>
          </w:p>
          <w:p w14:paraId="717074E7" w14:textId="77777777" w:rsidR="00B2044D" w:rsidRPr="00B2044D" w:rsidRDefault="00B2044D" w:rsidP="00B2044D">
            <w:pPr>
              <w:spacing w:after="0"/>
              <w:jc w:val="both"/>
              <w:rPr>
                <w:sz w:val="18"/>
                <w:szCs w:val="18"/>
              </w:rPr>
            </w:pPr>
            <w:r w:rsidRPr="00B2044D">
              <w:rPr>
                <w:sz w:val="18"/>
                <w:szCs w:val="18"/>
              </w:rPr>
              <w:t>Clasifica y dispone adecuadamente los residuos generados en la elaboración de productos alimenticios.</w:t>
            </w:r>
          </w:p>
          <w:p w14:paraId="0241C7AB" w14:textId="77777777" w:rsidR="00B2044D" w:rsidRPr="00B2044D" w:rsidRDefault="00B2044D" w:rsidP="00B2044D">
            <w:pPr>
              <w:spacing w:after="0"/>
              <w:jc w:val="both"/>
              <w:rPr>
                <w:sz w:val="18"/>
                <w:szCs w:val="18"/>
              </w:rPr>
            </w:pPr>
            <w:r w:rsidRPr="00B2044D">
              <w:rPr>
                <w:sz w:val="18"/>
                <w:szCs w:val="18"/>
              </w:rPr>
              <w:t>Aplica normas de higiene y bioseguridad para proteger la salud y el ambiente.</w:t>
            </w:r>
          </w:p>
          <w:p w14:paraId="3095A771" w14:textId="77777777" w:rsidR="00B2044D" w:rsidRPr="009D33AE" w:rsidRDefault="00B2044D" w:rsidP="00B2044D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val="es-MX" w:eastAsia="es-MX"/>
              </w:rPr>
            </w:pPr>
            <w:r w:rsidRPr="00B2044D">
              <w:rPr>
                <w:sz w:val="18"/>
                <w:szCs w:val="18"/>
              </w:rPr>
              <w:t>Propone prácticas sostenibles para reducir el desperdicio y el impacto ambiental.</w:t>
            </w:r>
          </w:p>
        </w:tc>
      </w:tr>
      <w:tr w:rsidR="00B2044D" w:rsidRPr="009D33AE" w14:paraId="19BB4CF7" w14:textId="77777777" w:rsidTr="00B2044D">
        <w:trPr>
          <w:trHeight w:val="249"/>
        </w:trPr>
        <w:tc>
          <w:tcPr>
            <w:tcW w:w="14470" w:type="dxa"/>
            <w:gridSpan w:val="3"/>
            <w:shd w:val="clear" w:color="auto" w:fill="00B050"/>
            <w:vAlign w:val="center"/>
          </w:tcPr>
          <w:p w14:paraId="1700EE1B" w14:textId="77777777" w:rsidR="00B2044D" w:rsidRPr="009D33AE" w:rsidRDefault="00B2044D" w:rsidP="00B2044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es-MX"/>
              </w:rPr>
            </w:pPr>
            <w:r w:rsidRPr="009D33AE"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  <w:t>SITUACIÓN SIGNIFICATIVA O PROBLEMÁTICA</w:t>
            </w:r>
          </w:p>
        </w:tc>
      </w:tr>
      <w:tr w:rsidR="00B2044D" w:rsidRPr="009D33AE" w14:paraId="01D44E1B" w14:textId="77777777" w:rsidTr="00B2044D">
        <w:trPr>
          <w:trHeight w:val="283"/>
        </w:trPr>
        <w:tc>
          <w:tcPr>
            <w:tcW w:w="14470" w:type="dxa"/>
            <w:gridSpan w:val="3"/>
            <w:shd w:val="clear" w:color="auto" w:fill="FFFFFF" w:themeFill="background1"/>
            <w:vAlign w:val="center"/>
          </w:tcPr>
          <w:p w14:paraId="0D89FDA5" w14:textId="7CC6CBB0" w:rsidR="00B2044D" w:rsidRPr="006169FC" w:rsidRDefault="00F53C0F" w:rsidP="006169FC">
            <w:pPr>
              <w:pStyle w:val="NormalWeb"/>
              <w:jc w:val="both"/>
              <w:rPr>
                <w:sz w:val="20"/>
                <w:szCs w:val="20"/>
              </w:rPr>
            </w:pPr>
            <w:r w:rsidRPr="006169FC">
              <w:rPr>
                <w:sz w:val="20"/>
                <w:szCs w:val="20"/>
              </w:rPr>
              <w:t xml:space="preserve">Los estudiantes de 5to de secundaria de la I.E. "Estados Unidos" de Comas observan que en su comunidad se consumen muchos alimentos </w:t>
            </w:r>
            <w:r w:rsidR="006169FC" w:rsidRPr="006169FC">
              <w:rPr>
                <w:sz w:val="20"/>
                <w:szCs w:val="20"/>
              </w:rPr>
              <w:t>ultra procesados</w:t>
            </w:r>
            <w:r w:rsidRPr="006169FC">
              <w:rPr>
                <w:sz w:val="20"/>
                <w:szCs w:val="20"/>
              </w:rPr>
              <w:t xml:space="preserve"> y poco saludables, los cuales además generan contaminación por sus empaques. En el taller de Industria Alimentaria, buscan crear proyectos de emprendimiento con productos nutritivos y sostenibles. </w:t>
            </w:r>
            <w:r w:rsidRPr="006169FC">
              <w:rPr>
                <w:rStyle w:val="citation-97"/>
                <w:sz w:val="20"/>
                <w:szCs w:val="20"/>
              </w:rPr>
              <w:t>Sin embargo, para tener éxito, primero deben saber quiénes serán sus compradores y qué necesidades reales van a resolver</w:t>
            </w:r>
            <w:r w:rsidRPr="006169FC">
              <w:rPr>
                <w:sz w:val="20"/>
                <w:szCs w:val="20"/>
              </w:rPr>
              <w:t xml:space="preserve">. </w:t>
            </w:r>
            <w:r w:rsidRPr="006169FC">
              <w:rPr>
                <w:rStyle w:val="citation-96"/>
                <w:b/>
                <w:bCs/>
                <w:sz w:val="20"/>
                <w:szCs w:val="20"/>
              </w:rPr>
              <w:t>Reto:</w:t>
            </w:r>
            <w:r w:rsidRPr="006169FC">
              <w:rPr>
                <w:rStyle w:val="citation-96"/>
                <w:sz w:val="20"/>
                <w:szCs w:val="20"/>
              </w:rPr>
              <w:t xml:space="preserve"> ¿Cómo podemos identificar a nuestro cliente ideal y definir sus problemas usando los dos primeros bloques del Lean Canvas? </w:t>
            </w:r>
          </w:p>
        </w:tc>
      </w:tr>
    </w:tbl>
    <w:p w14:paraId="3719CC1E" w14:textId="77777777" w:rsidR="005D5D30" w:rsidRPr="004D142A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color w:val="000000"/>
        </w:rPr>
      </w:pPr>
    </w:p>
    <w:p w14:paraId="35BD8869" w14:textId="59D5E766" w:rsidR="005D5D30" w:rsidRDefault="005D5D30" w:rsidP="005D5D3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4326E329" w14:textId="324DF293" w:rsidR="005D5D30" w:rsidRPr="00D91FD7" w:rsidRDefault="005D5D30" w:rsidP="00D91FD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D91FD7">
        <w:rPr>
          <w:b/>
          <w:bCs/>
          <w:color w:val="000000"/>
        </w:rPr>
        <w:lastRenderedPageBreak/>
        <w:t>DESARROLLO DE LO PROCESO DIDÁCTICOS DE LA SESIÓN</w:t>
      </w:r>
    </w:p>
    <w:tbl>
      <w:tblPr>
        <w:tblpPr w:leftFromText="141" w:rightFromText="141" w:vertAnchor="text" w:horzAnchor="margin" w:tblpXSpec="center" w:tblpY="128"/>
        <w:tblW w:w="15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993"/>
        <w:gridCol w:w="5521"/>
        <w:gridCol w:w="4677"/>
        <w:gridCol w:w="1283"/>
        <w:gridCol w:w="1877"/>
      </w:tblGrid>
      <w:tr w:rsidR="006169FC" w:rsidRPr="009D33AE" w14:paraId="4697F49B" w14:textId="77777777" w:rsidTr="007A45CA">
        <w:trPr>
          <w:trHeight w:val="518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45E56C84" w14:textId="602979F1" w:rsidR="006169FC" w:rsidRPr="00F218C0" w:rsidRDefault="006169FC" w:rsidP="006169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Proceso didáctico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0D80EEE1" w14:textId="2B2EB38E" w:rsidR="006169FC" w:rsidRPr="00F218C0" w:rsidRDefault="006169FC" w:rsidP="006169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Tiempo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2658E8EF" w14:textId="74DEDEEA" w:rsidR="006169FC" w:rsidRPr="00F218C0" w:rsidRDefault="006169FC" w:rsidP="006169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Actividad del docente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3BECDF55" w14:textId="0CDF4533" w:rsidR="006169FC" w:rsidRPr="00F218C0" w:rsidRDefault="006169FC" w:rsidP="006169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Actividad del estudiante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094096CD" w14:textId="6140CE3C" w:rsidR="006169FC" w:rsidRPr="00F218C0" w:rsidRDefault="006169FC" w:rsidP="006169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Instrumentos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8D08D" w:themeFill="accent6" w:themeFillTint="99"/>
            <w:vAlign w:val="center"/>
          </w:tcPr>
          <w:p w14:paraId="0DE5DE90" w14:textId="178E4586" w:rsidR="006169FC" w:rsidRPr="00F218C0" w:rsidRDefault="006169FC" w:rsidP="006169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Recursos</w:t>
            </w:r>
          </w:p>
        </w:tc>
      </w:tr>
      <w:tr w:rsidR="006169FC" w:rsidRPr="009D33AE" w14:paraId="3A920850" w14:textId="77777777" w:rsidTr="004B5767">
        <w:trPr>
          <w:cantSplit/>
          <w:trHeight w:val="2617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C449" w14:textId="5A897493" w:rsidR="006169FC" w:rsidRPr="00F218C0" w:rsidRDefault="006169FC" w:rsidP="006169FC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PREPARAR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218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(Inicio)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A0686" w14:textId="664A1C2B" w:rsidR="006169FC" w:rsidRPr="00F218C0" w:rsidRDefault="006169FC" w:rsidP="006169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25 min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34CA1" w14:textId="2EE45613" w:rsidR="006169FC" w:rsidRPr="00F218C0" w:rsidRDefault="006169FC" w:rsidP="006169F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La docente saluda a la clase, e inicia con la pregunta motivacional. </w:t>
            </w:r>
          </w:p>
          <w:p w14:paraId="5509A3DB" w14:textId="2D27DF03" w:rsidR="006169FC" w:rsidRPr="00F218C0" w:rsidRDefault="006169FC" w:rsidP="006169F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Motivación: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 El docente muestra dos productos alimenticios (uno ultraprocesado común y uno artesanal/nutritivo local) y pregunta: </w:t>
            </w:r>
            <w:r w:rsidRPr="00F218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¿Por qué creen que la gente sigue comprando el primer producto si el segundo es más saludable?</w:t>
            </w:r>
          </w:p>
          <w:p w14:paraId="441C50C6" w14:textId="03E2EDF2" w:rsidR="006169FC" w:rsidRPr="00F218C0" w:rsidRDefault="006169FC" w:rsidP="006169FC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Saberes previos: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 Lanza la pregunta: </w:t>
            </w:r>
            <w:r w:rsidRPr="00F218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¿Cómo sabemos exactamente qué le gusta o qué necesita comer una persona antes de ponernos a preparar para vender?</w:t>
            </w:r>
          </w:p>
          <w:p w14:paraId="52D4C591" w14:textId="77777777" w:rsidR="00D91FD7" w:rsidRDefault="006169FC" w:rsidP="00D91FD7">
            <w:pPr>
              <w:pStyle w:val="NormalWeb"/>
              <w:spacing w:before="0" w:beforeAutospacing="0" w:after="0" w:afterAutospacing="0"/>
              <w:jc w:val="both"/>
              <w:rPr>
                <w:rStyle w:val="citation-67"/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Conflicto cognitivo: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 Plantea el dilema: Si creamos el pastel o la mermelada más rica y perfecta del mundo, pero a nadie le interesa comprarla, ¿nuestro negocio tuvo éxito o fracasó? </w:t>
            </w:r>
            <w:r w:rsidRPr="00F218C0">
              <w:rPr>
                <w:rStyle w:val="citation-67"/>
                <w:rFonts w:asciiTheme="minorHAnsi" w:hAnsiTheme="minorHAnsi" w:cstheme="minorHAnsi"/>
                <w:sz w:val="18"/>
                <w:szCs w:val="18"/>
              </w:rPr>
              <w:t>¿Por qué?</w:t>
            </w:r>
          </w:p>
          <w:p w14:paraId="77A6CD41" w14:textId="46A8BFD9" w:rsidR="006169FC" w:rsidRPr="00F218C0" w:rsidRDefault="006169FC" w:rsidP="00D91FD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67"/>
                <w:rFonts w:asciiTheme="minorHAnsi" w:hAnsiTheme="minorHAnsi" w:cstheme="minorHAnsi"/>
                <w:sz w:val="18"/>
                <w:szCs w:val="18"/>
              </w:rPr>
              <w:t>• Presenta el propósito de la sesión y los criterios de evaluación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0266" w14:textId="7F61053D" w:rsidR="006169FC" w:rsidRPr="00F218C0" w:rsidRDefault="006169FC" w:rsidP="006169FC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66"/>
                <w:rFonts w:asciiTheme="minorHAnsi" w:hAnsiTheme="minorHAnsi" w:cstheme="minorHAnsi"/>
                <w:sz w:val="18"/>
                <w:szCs w:val="18"/>
              </w:rPr>
              <w:t>• Los estudiantes observan los productos, participan activamente lanzando sus opiniones en lluvia de ideas y debaten la pregunta del conflicto cognitivo.</w:t>
            </w:r>
          </w:p>
          <w:p w14:paraId="17EEDA52" w14:textId="5EC3F7CF" w:rsidR="006169FC" w:rsidRPr="00F218C0" w:rsidRDefault="006169FC" w:rsidP="006169FC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66"/>
                <w:rFonts w:asciiTheme="minorHAnsi" w:hAnsiTheme="minorHAnsi" w:cstheme="minorHAnsi"/>
                <w:sz w:val="18"/>
                <w:szCs w:val="18"/>
              </w:rPr>
              <w:t>• Toman nota del propósito de la sesión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A314A" w14:textId="6A2D7389" w:rsidR="006169FC" w:rsidRPr="00F218C0" w:rsidRDefault="006169FC" w:rsidP="006169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• Lista de cotejo / Registro auxiliar.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1ACF4" w14:textId="07E40DCD" w:rsidR="006169FC" w:rsidRPr="00F218C0" w:rsidRDefault="006169FC" w:rsidP="006169FC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• Productos alimenticios de muestra.</w:t>
            </w:r>
          </w:p>
          <w:p w14:paraId="7081B1E1" w14:textId="194894C5" w:rsidR="006169FC" w:rsidRPr="00F218C0" w:rsidRDefault="006169FC" w:rsidP="006169FC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• TV, Computadora</w:t>
            </w:r>
          </w:p>
        </w:tc>
      </w:tr>
      <w:tr w:rsidR="006169FC" w:rsidRPr="009D33AE" w14:paraId="1DC5732E" w14:textId="77777777" w:rsidTr="004B5767">
        <w:trPr>
          <w:cantSplit/>
          <w:trHeight w:val="196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5BD68" w14:textId="7BBC0D0F" w:rsidR="006169FC" w:rsidRPr="00F218C0" w:rsidRDefault="006169FC" w:rsidP="006169FC">
            <w:pPr>
              <w:spacing w:after="0" w:line="240" w:lineRule="auto"/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DEMOSTRAR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218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(Desarrollo)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FF82D" w14:textId="784E011E" w:rsidR="006169FC" w:rsidRPr="00F218C0" w:rsidRDefault="006169FC" w:rsidP="006169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35 min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4E388" w14:textId="77777777" w:rsidR="006169FC" w:rsidRPr="00F218C0" w:rsidRDefault="006169FC" w:rsidP="00F218C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65"/>
                <w:rFonts w:asciiTheme="minorHAnsi" w:hAnsiTheme="minorHAnsi" w:cstheme="minorHAnsi"/>
                <w:sz w:val="18"/>
                <w:szCs w:val="18"/>
              </w:rPr>
              <w:t xml:space="preserve">• El docente explica de forma breve y dinámica los conceptos de </w:t>
            </w:r>
            <w:r w:rsidRPr="00F218C0">
              <w:rPr>
                <w:rStyle w:val="citation-65"/>
                <w:rFonts w:asciiTheme="minorHAnsi" w:hAnsiTheme="minorHAnsi" w:cstheme="minorHAnsi"/>
                <w:b/>
                <w:bCs/>
                <w:sz w:val="18"/>
                <w:szCs w:val="18"/>
              </w:rPr>
              <w:t>Segmento de Clientes</w:t>
            </w:r>
            <w:r w:rsidRPr="00F218C0">
              <w:rPr>
                <w:rStyle w:val="citation-65"/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F218C0">
              <w:rPr>
                <w:rStyle w:val="citation-65"/>
                <w:rFonts w:asciiTheme="minorHAnsi" w:hAnsiTheme="minorHAnsi" w:cstheme="minorHAnsi"/>
                <w:sz w:val="18"/>
                <w:szCs w:val="18"/>
              </w:rPr>
              <w:t>Early</w:t>
            </w:r>
            <w:proofErr w:type="spellEnd"/>
            <w:r w:rsidRPr="00F218C0">
              <w:rPr>
                <w:rStyle w:val="citation-65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18C0">
              <w:rPr>
                <w:rStyle w:val="citation-65"/>
                <w:rFonts w:asciiTheme="minorHAnsi" w:hAnsiTheme="minorHAnsi" w:cstheme="minorHAnsi"/>
                <w:sz w:val="18"/>
                <w:szCs w:val="18"/>
              </w:rPr>
              <w:t>Adopters</w:t>
            </w:r>
            <w:proofErr w:type="spellEnd"/>
            <w:r w:rsidRPr="00F218C0">
              <w:rPr>
                <w:rStyle w:val="citation-65"/>
                <w:rFonts w:asciiTheme="minorHAnsi" w:hAnsiTheme="minorHAnsi" w:cstheme="minorHAnsi"/>
                <w:sz w:val="18"/>
                <w:szCs w:val="18"/>
              </w:rPr>
              <w:t xml:space="preserve">) y </w:t>
            </w:r>
            <w:r w:rsidRPr="00F218C0">
              <w:rPr>
                <w:rStyle w:val="citation-65"/>
                <w:rFonts w:asciiTheme="minorHAnsi" w:hAnsiTheme="minorHAnsi" w:cstheme="minorHAnsi"/>
                <w:b/>
                <w:bCs/>
                <w:sz w:val="18"/>
                <w:szCs w:val="18"/>
              </w:rPr>
              <w:t>Bloque Problema</w:t>
            </w:r>
            <w:r w:rsidRPr="00F218C0">
              <w:rPr>
                <w:rStyle w:val="citation-65"/>
                <w:rFonts w:asciiTheme="minorHAnsi" w:hAnsiTheme="minorHAnsi" w:cstheme="minorHAnsi"/>
                <w:sz w:val="18"/>
                <w:szCs w:val="18"/>
              </w:rPr>
              <w:t xml:space="preserve"> del Lean Canvas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BF3F2B3" w14:textId="77777777" w:rsidR="006169FC" w:rsidRPr="00F218C0" w:rsidRDefault="006169FC" w:rsidP="00F218C0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• Desarrolla un ejemplo práctico del entorno de la industria alimentaria (ej. mermelada de fruta nativa endulzada con </w:t>
            </w:r>
            <w:proofErr w:type="spellStart"/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stevia</w:t>
            </w:r>
            <w:proofErr w:type="spellEnd"/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14:paraId="18F346EA" w14:textId="6F21220E" w:rsidR="006169FC" w:rsidRPr="00D91FD7" w:rsidRDefault="006169FC" w:rsidP="00D91FD7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• Para activar el </w:t>
            </w: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pensamiento crítico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, el docente modela un error común y pregunta: </w:t>
            </w:r>
            <w:r w:rsidRPr="00F218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Si ponemos en el </w:t>
            </w:r>
            <w:r w:rsidR="00F218C0" w:rsidRPr="00F218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bloque segmento del </w:t>
            </w:r>
            <w:r w:rsidRPr="00F218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cliente </w:t>
            </w:r>
            <w:r w:rsidRPr="00F218C0"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</w:rPr>
              <w:t>'Público en general de Comas'</w:t>
            </w:r>
            <w:r w:rsidRPr="00F218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 ¿eso nos ayuda a saber qué fruta les gusta o es un error por ser demasiado amplio? ¿Cómo lo harían más específico?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D1281C" w14:textId="44E2B352" w:rsidR="006169FC" w:rsidRPr="00F218C0" w:rsidRDefault="006169FC" w:rsidP="00F218C0">
            <w:pPr>
              <w:spacing w:after="100" w:afterAutospacing="1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• Los estudiantes prestan atención a la explicación, analizan el ejemplo de la mermelada/producto alimenticio y evalúan críticamente el caso erróneo planteado por el docente, proponiendo correcciones en grupo.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CA94B" w14:textId="48063CC3" w:rsidR="006169FC" w:rsidRPr="00F218C0" w:rsidRDefault="006169FC" w:rsidP="006169F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1F1F1F"/>
                <w:sz w:val="18"/>
                <w:szCs w:val="18"/>
                <w:bdr w:val="none" w:sz="0" w:space="0" w:color="auto" w:frame="1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• Ficha de observación de participación.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F7A6F" w14:textId="7E018D77" w:rsidR="006169FC" w:rsidRPr="00F218C0" w:rsidRDefault="006169FC" w:rsidP="00F218C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64"/>
                <w:rFonts w:asciiTheme="minorHAnsi" w:eastAsia="Calibri" w:hAnsiTheme="minorHAnsi" w:cstheme="minorHAnsi"/>
                <w:sz w:val="18"/>
                <w:szCs w:val="18"/>
              </w:rPr>
              <w:t>• Proyector o papelógrafo con la estructura de los 2 primeros bloques del Lean Canvas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30F76409" w14:textId="5D78E76A" w:rsidR="006169FC" w:rsidRPr="00F218C0" w:rsidRDefault="006169FC" w:rsidP="006169FC">
            <w:pP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• Plumones de colores.</w:t>
            </w:r>
          </w:p>
        </w:tc>
      </w:tr>
      <w:tr w:rsidR="006169FC" w:rsidRPr="009D33AE" w14:paraId="33F07029" w14:textId="77777777" w:rsidTr="004B5767">
        <w:trPr>
          <w:cantSplit/>
          <w:trHeight w:val="1757"/>
        </w:trPr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E0713F" w14:textId="37EAD301" w:rsidR="006169FC" w:rsidRPr="00F218C0" w:rsidRDefault="006169FC" w:rsidP="006169FC">
            <w:pPr>
              <w:spacing w:after="0" w:line="240" w:lineRule="auto"/>
              <w:ind w:left="113" w:right="113"/>
              <w:jc w:val="center"/>
              <w:rPr>
                <w:rStyle w:val="Textoennegrita"/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APLICAR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218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(Desarrollo)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6546F1" w14:textId="46ADA6C1" w:rsidR="006169FC" w:rsidRPr="00F218C0" w:rsidRDefault="006169FC" w:rsidP="006169F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55 min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53AD5" w14:textId="2841F4F2" w:rsidR="006169FC" w:rsidRPr="00F218C0" w:rsidRDefault="006169FC" w:rsidP="00F21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63"/>
                <w:rFonts w:asciiTheme="minorHAnsi" w:hAnsiTheme="minorHAnsi" w:cstheme="minorHAnsi"/>
                <w:sz w:val="18"/>
                <w:szCs w:val="18"/>
              </w:rPr>
              <w:t>•</w:t>
            </w:r>
            <w:r w:rsidR="00F218C0" w:rsidRPr="00F218C0">
              <w:rPr>
                <w:rStyle w:val="citation-63"/>
                <w:rFonts w:asciiTheme="minorHAnsi" w:hAnsiTheme="minorHAnsi" w:cstheme="minorHAnsi"/>
                <w:sz w:val="18"/>
                <w:szCs w:val="18"/>
              </w:rPr>
              <w:t>La docente</w:t>
            </w:r>
            <w:r w:rsidRPr="00F218C0">
              <w:rPr>
                <w:rStyle w:val="citation-63"/>
                <w:rFonts w:asciiTheme="minorHAnsi" w:hAnsiTheme="minorHAnsi" w:cstheme="minorHAnsi"/>
                <w:sz w:val="18"/>
                <w:szCs w:val="18"/>
              </w:rPr>
              <w:t xml:space="preserve"> organiza a los equipos de trabajo de los proyectos de emprendimiento y los guía a redactar sus hipótesis </w:t>
            </w:r>
            <w:r w:rsidR="00F218C0" w:rsidRPr="00F218C0">
              <w:rPr>
                <w:rStyle w:val="citation-63"/>
                <w:rFonts w:asciiTheme="minorHAnsi" w:hAnsiTheme="minorHAnsi" w:cstheme="minorHAnsi"/>
                <w:sz w:val="18"/>
                <w:szCs w:val="18"/>
              </w:rPr>
              <w:t>en sus portafolios</w:t>
            </w:r>
          </w:p>
          <w:p w14:paraId="333914E4" w14:textId="304F6376" w:rsidR="006169FC" w:rsidRPr="00F218C0" w:rsidRDefault="006169FC" w:rsidP="00F21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• Monitorea los equipos </w:t>
            </w:r>
            <w:r w:rsidRPr="00F218C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y estimula la </w:t>
            </w: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creatividad y el pensamiento</w:t>
            </w: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  <w:t>crítico</w:t>
            </w:r>
            <w:r w:rsidRPr="00F218C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preguntando a cada grupo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: ¿Qué pasaría con su producto si descubren que su cliente no tiene el dinero o el tiempo que ustedes asumieron? </w:t>
            </w:r>
            <w:r w:rsidRPr="00F218C0">
              <w:rPr>
                <w:rStyle w:val="citation-62"/>
                <w:rFonts w:asciiTheme="minorHAnsi" w:eastAsia="Calibri" w:hAnsiTheme="minorHAnsi" w:cstheme="minorHAnsi"/>
                <w:sz w:val="18"/>
                <w:szCs w:val="18"/>
              </w:rPr>
              <w:t xml:space="preserve">¿Qué otra alternativa creativa e higiénica de empaque o presentación podrían proponer para resolver su problema sin contaminar? 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C52B5" w14:textId="625C9FF7" w:rsidR="006169FC" w:rsidRPr="00F218C0" w:rsidRDefault="006169FC" w:rsidP="00F218C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61"/>
                <w:rFonts w:asciiTheme="minorHAnsi" w:hAnsiTheme="minorHAnsi" w:cstheme="minorHAnsi"/>
                <w:sz w:val="18"/>
                <w:szCs w:val="18"/>
              </w:rPr>
              <w:t xml:space="preserve">• Los estudiantes trabajan en equipos </w:t>
            </w:r>
            <w:r w:rsidR="00F218C0" w:rsidRPr="00F218C0">
              <w:rPr>
                <w:rStyle w:val="citation-61"/>
                <w:rFonts w:asciiTheme="minorHAnsi" w:hAnsiTheme="minorHAnsi" w:cstheme="minorHAnsi"/>
                <w:sz w:val="18"/>
                <w:szCs w:val="18"/>
              </w:rPr>
              <w:t>sus proyectos</w:t>
            </w:r>
            <w:r w:rsidRPr="00F218C0">
              <w:rPr>
                <w:rStyle w:val="citation-61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218C0" w:rsidRPr="00F218C0">
              <w:rPr>
                <w:rStyle w:val="citation-61"/>
                <w:rFonts w:asciiTheme="minorHAnsi" w:hAnsiTheme="minorHAnsi" w:cstheme="minorHAnsi"/>
                <w:sz w:val="18"/>
                <w:szCs w:val="18"/>
              </w:rPr>
              <w:t>de emprendimiento</w:t>
            </w:r>
          </w:p>
          <w:p w14:paraId="450D8879" w14:textId="4037BD05" w:rsidR="006169FC" w:rsidRPr="00F218C0" w:rsidRDefault="006169FC" w:rsidP="006169FC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61"/>
                <w:rFonts w:asciiTheme="minorHAnsi" w:hAnsiTheme="minorHAnsi" w:cstheme="minorHAnsi"/>
                <w:sz w:val="18"/>
                <w:szCs w:val="18"/>
              </w:rPr>
              <w:t>• Discuten, redactan sus hipótesis de Segmento de Clientes y Problemas en sus lienzos Lean Canvas aplicando las normas de higiene y sostenibilidad comentadas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60C5E703" w14:textId="3DF2748D" w:rsidR="006169FC" w:rsidRPr="00F218C0" w:rsidRDefault="006169FC" w:rsidP="00F218C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1F1F1F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01F82" w14:textId="77777777" w:rsidR="006169FC" w:rsidRPr="00F218C0" w:rsidRDefault="006169FC" w:rsidP="00F218C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60"/>
                <w:rFonts w:asciiTheme="minorHAnsi" w:hAnsiTheme="minorHAnsi" w:cstheme="minorHAnsi"/>
                <w:sz w:val="18"/>
                <w:szCs w:val="18"/>
              </w:rPr>
              <w:t>• Rúbrica de evaluación del lienzo (enfocada en claridad de hipótesis)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233C4E42" w14:textId="5A1E7660" w:rsidR="00F218C0" w:rsidRPr="00F218C0" w:rsidRDefault="00F218C0" w:rsidP="00F218C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5A1CB" w14:textId="52BDE59C" w:rsidR="006169FC" w:rsidRPr="00F218C0" w:rsidRDefault="006169FC" w:rsidP="006169FC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59"/>
                <w:rFonts w:asciiTheme="minorHAnsi" w:hAnsiTheme="minorHAnsi" w:cstheme="minorHAnsi"/>
                <w:sz w:val="18"/>
                <w:szCs w:val="18"/>
              </w:rPr>
              <w:t xml:space="preserve">• el lienzo Lean Canvas </w:t>
            </w:r>
            <w:r w:rsidR="00F218C0" w:rsidRPr="00F218C0">
              <w:rPr>
                <w:rStyle w:val="citation-59"/>
                <w:rFonts w:asciiTheme="minorHAnsi" w:hAnsiTheme="minorHAnsi" w:cstheme="minorHAnsi"/>
                <w:sz w:val="18"/>
                <w:szCs w:val="18"/>
              </w:rPr>
              <w:t>elaborado en su portafolio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2FCAE80" w14:textId="5CDFBB21" w:rsidR="006169FC" w:rsidRPr="00F218C0" w:rsidRDefault="006169FC" w:rsidP="006169FC">
            <w:pPr>
              <w:divId w:val="172559508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931098" w14:textId="08E55447" w:rsidR="006169FC" w:rsidRPr="00F218C0" w:rsidRDefault="006169FC" w:rsidP="00F218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6169FC" w:rsidRPr="009D33AE" w14:paraId="38DDE5A6" w14:textId="77777777" w:rsidTr="004B5767">
        <w:trPr>
          <w:cantSplit/>
          <w:trHeight w:val="1194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9FAD" w14:textId="1812853E" w:rsidR="006169FC" w:rsidRPr="00F218C0" w:rsidRDefault="006169FC" w:rsidP="006169FC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</w:pPr>
            <w:r w:rsidRPr="00F2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COMPROBAR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218C0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(Cierre)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EB2AB" w14:textId="198E646E" w:rsidR="006169FC" w:rsidRPr="00F218C0" w:rsidRDefault="006169FC" w:rsidP="006169F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1F1F"/>
                <w:sz w:val="18"/>
                <w:szCs w:val="18"/>
                <w:bdr w:val="none" w:sz="0" w:space="0" w:color="auto" w:frame="1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20 min</w:t>
            </w:r>
          </w:p>
        </w:tc>
        <w:tc>
          <w:tcPr>
            <w:tcW w:w="5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DE09B" w14:textId="0821F103" w:rsidR="006169FC" w:rsidRPr="00F218C0" w:rsidRDefault="006169FC" w:rsidP="00D91FD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58"/>
                <w:rFonts w:asciiTheme="minorHAnsi" w:hAnsiTheme="minorHAnsi" w:cstheme="minorHAnsi"/>
                <w:sz w:val="18"/>
                <w:szCs w:val="18"/>
              </w:rPr>
              <w:t xml:space="preserve">• El docente invita a un par de equipos a exponer brevemente sus dos bloques </w:t>
            </w:r>
            <w:r w:rsidR="00F218C0" w:rsidRPr="00F218C0">
              <w:rPr>
                <w:rStyle w:val="citation-58"/>
                <w:rFonts w:asciiTheme="minorHAnsi" w:hAnsiTheme="minorHAnsi" w:cstheme="minorHAnsi"/>
                <w:sz w:val="18"/>
                <w:szCs w:val="18"/>
              </w:rPr>
              <w:t>completados.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6FC693C" w14:textId="25FAB280" w:rsidR="006169FC" w:rsidRPr="00F218C0" w:rsidRDefault="006169FC" w:rsidP="00D91FD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57"/>
                <w:rFonts w:asciiTheme="minorHAnsi" w:hAnsiTheme="minorHAnsi" w:cstheme="minorHAnsi"/>
                <w:sz w:val="18"/>
                <w:szCs w:val="18"/>
              </w:rPr>
              <w:t xml:space="preserve">• Realiza el cierre pedagógico y plantea la </w:t>
            </w:r>
            <w:r w:rsidRPr="00F218C0">
              <w:rPr>
                <w:rStyle w:val="citation-57"/>
                <w:rFonts w:asciiTheme="minorHAnsi" w:hAnsiTheme="minorHAnsi" w:cstheme="minorHAnsi"/>
                <w:b/>
                <w:bCs/>
                <w:sz w:val="18"/>
                <w:szCs w:val="18"/>
              </w:rPr>
              <w:t>pregunta metacognitiva</w:t>
            </w:r>
            <w:r w:rsidRPr="00F218C0">
              <w:rPr>
                <w:rStyle w:val="citation-57"/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8C0">
              <w:rPr>
                <w:rStyle w:val="citation-57"/>
                <w:rFonts w:asciiTheme="minorHAnsi" w:hAnsiTheme="minorHAnsi" w:cstheme="minorHAnsi"/>
                <w:i/>
                <w:iCs/>
                <w:sz w:val="18"/>
                <w:szCs w:val="18"/>
              </w:rPr>
              <w:t>¿Qué pasos seguimos hoy para ponernos en los zapatos del cliente y cómo nos sirve esto para no desperdiciar insumos en el taller?</w:t>
            </w:r>
            <w:r w:rsidRPr="00F218C0">
              <w:rPr>
                <w:rStyle w:val="citation-57"/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9B127BD" w14:textId="0200107C" w:rsidR="006169FC" w:rsidRPr="00F218C0" w:rsidRDefault="006169FC" w:rsidP="00F218C0">
            <w:pPr>
              <w:spacing w:after="0" w:afterAutospacing="1" w:line="240" w:lineRule="auto"/>
              <w:rPr>
                <w:rFonts w:asciiTheme="minorHAnsi" w:eastAsia="Times New Roman" w:hAnsiTheme="minorHAnsi" w:cstheme="minorHAnsi"/>
                <w:color w:val="1F1F1F"/>
                <w:sz w:val="18"/>
                <w:szCs w:val="18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D86A" w14:textId="2E608D08" w:rsidR="006169FC" w:rsidRPr="00F218C0" w:rsidRDefault="006169FC" w:rsidP="00F218C0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56"/>
                <w:rFonts w:asciiTheme="minorHAnsi" w:hAnsiTheme="minorHAnsi" w:cstheme="minorHAnsi"/>
                <w:sz w:val="18"/>
                <w:szCs w:val="18"/>
              </w:rPr>
              <w:t xml:space="preserve">• Los equipos seleccionados exponen sus hipótesis frente al </w:t>
            </w:r>
            <w:r w:rsidR="00D91FD7" w:rsidRPr="00F218C0">
              <w:rPr>
                <w:rStyle w:val="citation-56"/>
                <w:rFonts w:asciiTheme="minorHAnsi" w:hAnsiTheme="minorHAnsi" w:cstheme="minorHAnsi"/>
                <w:sz w:val="18"/>
                <w:szCs w:val="18"/>
              </w:rPr>
              <w:t>aula.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4474516" w14:textId="2DDF6B64" w:rsidR="006169FC" w:rsidRPr="00D91FD7" w:rsidRDefault="006169FC" w:rsidP="00D91F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55"/>
                <w:rFonts w:asciiTheme="minorHAnsi" w:hAnsiTheme="minorHAnsi" w:cstheme="minorHAnsi"/>
                <w:sz w:val="18"/>
                <w:szCs w:val="18"/>
              </w:rPr>
              <w:t>• De manera individual o grupal, responden oralmente a la pregunta metacognitiva, reflexionando sobre su propio aprendizaje y autonomía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22346" w14:textId="2E948650" w:rsidR="006169FC" w:rsidRPr="00D91FD7" w:rsidRDefault="006169FC" w:rsidP="00D91FD7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Style w:val="citation-54"/>
                <w:rFonts w:asciiTheme="minorHAnsi" w:hAnsiTheme="minorHAnsi" w:cstheme="minorHAnsi"/>
                <w:sz w:val="18"/>
                <w:szCs w:val="18"/>
              </w:rPr>
              <w:t>• Lista de cotejo de la evidencia final (Bloques 1 y 2 completos)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4E70A" w14:textId="7F749F28" w:rsidR="006169FC" w:rsidRPr="00F218C0" w:rsidRDefault="006169FC" w:rsidP="00D91FD7">
            <w:pPr>
              <w:pStyle w:val="NormalWeb"/>
              <w:rPr>
                <w:rFonts w:asciiTheme="minorHAnsi" w:hAnsiTheme="minorHAnsi" w:cstheme="minorHAnsi"/>
                <w:sz w:val="18"/>
                <w:szCs w:val="18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="00D91FD7">
              <w:rPr>
                <w:rFonts w:asciiTheme="minorHAnsi" w:hAnsiTheme="minorHAnsi" w:cstheme="minorHAnsi"/>
                <w:sz w:val="18"/>
                <w:szCs w:val="18"/>
              </w:rPr>
              <w:t>Computadora</w:t>
            </w:r>
          </w:p>
          <w:p w14:paraId="67801CCD" w14:textId="11EA81B3" w:rsidR="006169FC" w:rsidRPr="00F218C0" w:rsidRDefault="006169FC" w:rsidP="006169FC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1F1F"/>
                <w:sz w:val="18"/>
                <w:szCs w:val="18"/>
                <w:bdr w:val="none" w:sz="0" w:space="0" w:color="auto" w:frame="1"/>
              </w:rPr>
            </w:pP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•</w:t>
            </w:r>
            <w:r w:rsidR="00D91FD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218C0">
              <w:rPr>
                <w:rFonts w:asciiTheme="minorHAnsi" w:hAnsiTheme="minorHAnsi" w:cstheme="minorHAnsi"/>
                <w:sz w:val="18"/>
                <w:szCs w:val="18"/>
              </w:rPr>
              <w:t>Fichas de autoevaluación.</w:t>
            </w:r>
          </w:p>
        </w:tc>
      </w:tr>
    </w:tbl>
    <w:p w14:paraId="7B30A7E6" w14:textId="168A5356" w:rsidR="005D5D30" w:rsidRDefault="005D5D30" w:rsidP="005D5D3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</w:t>
      </w:r>
      <w:r w:rsidR="00D13000"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bCs/>
          <w:color w:val="000000"/>
        </w:rPr>
        <w:t xml:space="preserve">                                          </w:t>
      </w:r>
    </w:p>
    <w:p w14:paraId="435F8BEF" w14:textId="77777777" w:rsidR="005D5D30" w:rsidRDefault="005D5D30" w:rsidP="005D5D30">
      <w:pPr>
        <w:rPr>
          <w:b/>
          <w:bCs/>
          <w:color w:val="000000"/>
        </w:rPr>
      </w:pPr>
    </w:p>
    <w:p w14:paraId="5726ADC9" w14:textId="77777777" w:rsidR="005D5D30" w:rsidRDefault="005D5D30" w:rsidP="005D5D30">
      <w:pPr>
        <w:rPr>
          <w:b/>
          <w:bCs/>
          <w:color w:val="000000"/>
        </w:rPr>
      </w:pPr>
    </w:p>
    <w:p w14:paraId="1FA3B0C2" w14:textId="3E2C8CAA" w:rsidR="00DF0CA5" w:rsidRPr="009F4542" w:rsidRDefault="009F4542" w:rsidP="009F4542">
      <w:pPr>
        <w:jc w:val="center"/>
        <w:rPr>
          <w:b/>
          <w:bCs/>
          <w:color w:val="000000"/>
        </w:rPr>
      </w:pPr>
      <w:bookmarkStart w:id="1" w:name="_Hlk230971267"/>
      <w:r w:rsidRPr="009F4542">
        <w:rPr>
          <w:b/>
          <w:bCs/>
        </w:rPr>
        <w:t>RÚBRICA DE EVALUACIÓN / LISTA DE COTEJO DE LA EVIDENCIA FINAL</w:t>
      </w:r>
      <w:r w:rsidRPr="009F4542">
        <w:rPr>
          <w:b/>
          <w:bCs/>
        </w:rPr>
        <w:t>-5To B</w:t>
      </w:r>
    </w:p>
    <w:tbl>
      <w:tblPr>
        <w:tblStyle w:val="Tablaconcuadrcula"/>
        <w:tblpPr w:leftFromText="141" w:rightFromText="141" w:vertAnchor="page" w:horzAnchor="margin" w:tblpY="1635"/>
        <w:tblW w:w="13225" w:type="dxa"/>
        <w:tblLook w:val="04A0" w:firstRow="1" w:lastRow="0" w:firstColumn="1" w:lastColumn="0" w:noHBand="0" w:noVBand="1"/>
      </w:tblPr>
      <w:tblGrid>
        <w:gridCol w:w="440"/>
        <w:gridCol w:w="3068"/>
        <w:gridCol w:w="577"/>
        <w:gridCol w:w="743"/>
        <w:gridCol w:w="1074"/>
        <w:gridCol w:w="573"/>
        <w:gridCol w:w="742"/>
        <w:gridCol w:w="1156"/>
        <w:gridCol w:w="640"/>
        <w:gridCol w:w="841"/>
        <w:gridCol w:w="1083"/>
        <w:gridCol w:w="577"/>
        <w:gridCol w:w="842"/>
        <w:gridCol w:w="869"/>
      </w:tblGrid>
      <w:tr w:rsidR="00DF0CA5" w:rsidRPr="00E37CB8" w14:paraId="599F6C71" w14:textId="77777777" w:rsidTr="00C3272F">
        <w:trPr>
          <w:trHeight w:val="1128"/>
        </w:trPr>
        <w:tc>
          <w:tcPr>
            <w:tcW w:w="3547" w:type="dxa"/>
            <w:gridSpan w:val="2"/>
            <w:tcBorders>
              <w:tr2bl w:val="single" w:sz="4" w:space="0" w:color="auto"/>
            </w:tcBorders>
          </w:tcPr>
          <w:p w14:paraId="65C0C10A" w14:textId="77777777" w:rsidR="00DF0CA5" w:rsidRPr="00E37CB8" w:rsidRDefault="00DF0CA5" w:rsidP="00C3272F">
            <w:bookmarkStart w:id="2" w:name="_Hlk225520474"/>
            <w:bookmarkStart w:id="3" w:name="_Hlk225520506"/>
            <w:bookmarkEnd w:id="1"/>
          </w:p>
          <w:p w14:paraId="2EBA902C" w14:textId="77777777" w:rsidR="00DF0CA5" w:rsidRPr="00E37CB8" w:rsidRDefault="00DF0CA5" w:rsidP="00C3272F">
            <w:pPr>
              <w:rPr>
                <w:sz w:val="20"/>
                <w:szCs w:val="20"/>
              </w:rPr>
            </w:pPr>
            <w:r w:rsidRPr="00E37CB8">
              <w:rPr>
                <w:sz w:val="20"/>
                <w:szCs w:val="20"/>
              </w:rPr>
              <w:t xml:space="preserve">Indicadores </w:t>
            </w:r>
          </w:p>
          <w:p w14:paraId="4639C545" w14:textId="77777777" w:rsidR="00DF0CA5" w:rsidRPr="00E37CB8" w:rsidRDefault="00DF0CA5" w:rsidP="00C3272F"/>
          <w:p w14:paraId="3151C760" w14:textId="77777777" w:rsidR="00DF0CA5" w:rsidRPr="00E37CB8" w:rsidRDefault="00DF0CA5" w:rsidP="00C3272F">
            <w:r w:rsidRPr="00E37CB8">
              <w:t xml:space="preserve">                                      </w:t>
            </w:r>
            <w:r w:rsidRPr="00E37CB8">
              <w:rPr>
                <w:sz w:val="24"/>
                <w:szCs w:val="24"/>
              </w:rPr>
              <w:t xml:space="preserve"> Estudiantes</w:t>
            </w:r>
          </w:p>
        </w:tc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5683B" w14:textId="77777777" w:rsidR="00DF0CA5" w:rsidRPr="00DF0CA5" w:rsidRDefault="00DF0CA5" w:rsidP="00DF0CA5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DF0C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Segmentación</w:t>
            </w:r>
            <w:r w:rsidRPr="00DF0CA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F0C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Específic</w:t>
            </w:r>
            <w:r w:rsidRPr="00DF0C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</w:t>
            </w:r>
          </w:p>
          <w:p w14:paraId="0E1D8FBD" w14:textId="77777777" w:rsidR="00DF0CA5" w:rsidRDefault="00DF0CA5" w:rsidP="00DF0CA5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0CA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Redacta la hipótesis de clientes evitando términos amplios como "público en general" y define un grupo específico (o </w:t>
            </w:r>
            <w:proofErr w:type="spellStart"/>
            <w:r w:rsidRPr="00DF0CA5">
              <w:rPr>
                <w:rFonts w:asciiTheme="minorHAnsi" w:eastAsia="Times New Roman" w:hAnsiTheme="minorHAnsi" w:cstheme="minorHAnsi"/>
                <w:sz w:val="20"/>
                <w:szCs w:val="20"/>
              </w:rPr>
              <w:t>Early</w:t>
            </w:r>
            <w:proofErr w:type="spellEnd"/>
            <w:r w:rsidRPr="00DF0CA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F0CA5">
              <w:rPr>
                <w:rFonts w:asciiTheme="minorHAnsi" w:eastAsia="Times New Roman" w:hAnsiTheme="minorHAnsi" w:cstheme="minorHAnsi"/>
                <w:sz w:val="20"/>
                <w:szCs w:val="20"/>
              </w:rPr>
              <w:t>Adopters</w:t>
            </w:r>
            <w:proofErr w:type="spellEnd"/>
            <w:r w:rsidRPr="00DF0CA5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14:paraId="2B23A8AE" w14:textId="77777777" w:rsidR="009F4542" w:rsidRDefault="009F4542" w:rsidP="00DF0C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76FE4C" w14:textId="77777777" w:rsidR="009F4542" w:rsidRDefault="009F4542" w:rsidP="00DF0CA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5A460D" w14:textId="120AD416" w:rsidR="009F4542" w:rsidRPr="00DF0CA5" w:rsidRDefault="009F4542" w:rsidP="00DF0CA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0C6F0" w14:textId="70FCC6BE" w:rsidR="00DF0CA5" w:rsidRDefault="00DF0CA5" w:rsidP="00DF0CA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F0CA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Identificación del Problema</w:t>
            </w:r>
          </w:p>
          <w:p w14:paraId="2C6153E5" w14:textId="3BD3D7F7" w:rsidR="00DF0CA5" w:rsidRDefault="00DF0CA5" w:rsidP="00DF0CA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citation-163"/>
              </w:rPr>
              <w:t>Formula con claridad los 3 problemas principales que afectan a su segmento de clientes en base a necesidades reales de alimentación</w:t>
            </w:r>
            <w:r>
              <w:t>.</w:t>
            </w:r>
          </w:p>
          <w:p w14:paraId="1DF55F0B" w14:textId="77777777" w:rsidR="00DF0CA5" w:rsidRPr="002F7F75" w:rsidRDefault="00DF0CA5" w:rsidP="00DF0CA5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713F9" w14:textId="77777777" w:rsidR="00DF0CA5" w:rsidRPr="009F4542" w:rsidRDefault="00DF0CA5" w:rsidP="00C3272F">
            <w:pPr>
              <w:jc w:val="both"/>
              <w:rPr>
                <w:b/>
                <w:bCs/>
              </w:rPr>
            </w:pPr>
            <w:r w:rsidRPr="009F4542">
              <w:rPr>
                <w:b/>
                <w:bCs/>
              </w:rPr>
              <w:t>Pensamiento Crítico y Sostenibilidad</w:t>
            </w:r>
          </w:p>
          <w:p w14:paraId="23F3FCD3" w14:textId="743AA171" w:rsidR="00DF0CA5" w:rsidRPr="002F7F75" w:rsidRDefault="00DF0CA5" w:rsidP="00C3272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t>Propone alternativas creativas e higiénicas que consideran la sostenibilidad ambiental (reducción de</w:t>
            </w:r>
          </w:p>
          <w:p w14:paraId="6236FE92" w14:textId="77777777" w:rsidR="00DF0CA5" w:rsidRPr="002F7F75" w:rsidRDefault="00DF0CA5" w:rsidP="00C3272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B84F2" w14:textId="77777777" w:rsidR="00DF0CA5" w:rsidRDefault="00DF0CA5" w:rsidP="00C3272F">
            <w:pPr>
              <w:jc w:val="both"/>
              <w:rPr>
                <w:b/>
                <w:bCs/>
              </w:rPr>
            </w:pPr>
            <w:r w:rsidRPr="00DF0CA5">
              <w:rPr>
                <w:b/>
                <w:bCs/>
              </w:rPr>
              <w:t>Trabajo Autónomo y en Equipo</w:t>
            </w:r>
          </w:p>
          <w:p w14:paraId="4E90F26D" w14:textId="77777777" w:rsidR="00DF0CA5" w:rsidRPr="009F4542" w:rsidRDefault="00DF0CA5" w:rsidP="00C3272F">
            <w:pPr>
              <w:jc w:val="both"/>
              <w:rPr>
                <w:sz w:val="18"/>
                <w:szCs w:val="18"/>
              </w:rPr>
            </w:pPr>
            <w:r w:rsidRPr="009F4542">
              <w:rPr>
                <w:rStyle w:val="citation-161"/>
                <w:sz w:val="18"/>
                <w:szCs w:val="18"/>
              </w:rPr>
              <w:t>Organiza sus acciones de manera secuenciada con su equipo respetando los tiempos asignados en el aula</w:t>
            </w:r>
            <w:r w:rsidRPr="009F4542">
              <w:rPr>
                <w:sz w:val="18"/>
                <w:szCs w:val="18"/>
              </w:rPr>
              <w:t>.</w:t>
            </w:r>
          </w:p>
          <w:p w14:paraId="72D111A9" w14:textId="04BFD667" w:rsidR="00DF0CA5" w:rsidRPr="00DF0CA5" w:rsidRDefault="00DF0CA5" w:rsidP="00C3272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bookmarkEnd w:id="2"/>
      <w:tr w:rsidR="00DF0CA5" w:rsidRPr="00E37CB8" w14:paraId="35816A88" w14:textId="77777777" w:rsidTr="00C3272F">
        <w:trPr>
          <w:trHeight w:val="278"/>
        </w:trPr>
        <w:tc>
          <w:tcPr>
            <w:tcW w:w="440" w:type="dxa"/>
          </w:tcPr>
          <w:p w14:paraId="54100231" w14:textId="77777777" w:rsidR="00DF0CA5" w:rsidRPr="00E37CB8" w:rsidRDefault="00DF0CA5" w:rsidP="00C3272F"/>
        </w:tc>
        <w:tc>
          <w:tcPr>
            <w:tcW w:w="3107" w:type="dxa"/>
          </w:tcPr>
          <w:p w14:paraId="0530F529" w14:textId="77777777" w:rsidR="00DF0CA5" w:rsidRPr="00E37CB8" w:rsidRDefault="00DF0CA5" w:rsidP="00C3272F"/>
        </w:tc>
        <w:tc>
          <w:tcPr>
            <w:tcW w:w="577" w:type="dxa"/>
          </w:tcPr>
          <w:p w14:paraId="4239D3D3" w14:textId="77777777" w:rsidR="00DF0CA5" w:rsidRPr="00E37CB8" w:rsidRDefault="00DF0CA5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Inicio</w:t>
            </w:r>
          </w:p>
        </w:tc>
        <w:tc>
          <w:tcPr>
            <w:tcW w:w="743" w:type="dxa"/>
          </w:tcPr>
          <w:p w14:paraId="3F802CC1" w14:textId="77777777" w:rsidR="00DF0CA5" w:rsidRPr="00E37CB8" w:rsidRDefault="00DF0CA5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proceso</w:t>
            </w:r>
          </w:p>
        </w:tc>
        <w:tc>
          <w:tcPr>
            <w:tcW w:w="1082" w:type="dxa"/>
          </w:tcPr>
          <w:p w14:paraId="3341BF8E" w14:textId="77777777" w:rsidR="00DF0CA5" w:rsidRPr="00E37CB8" w:rsidRDefault="00DF0CA5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logrado</w:t>
            </w:r>
          </w:p>
        </w:tc>
        <w:tc>
          <w:tcPr>
            <w:tcW w:w="504" w:type="dxa"/>
          </w:tcPr>
          <w:p w14:paraId="7C5E8373" w14:textId="77777777" w:rsidR="00DF0CA5" w:rsidRPr="00E37CB8" w:rsidRDefault="00DF0CA5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inicio</w:t>
            </w:r>
          </w:p>
        </w:tc>
        <w:tc>
          <w:tcPr>
            <w:tcW w:w="742" w:type="dxa"/>
          </w:tcPr>
          <w:p w14:paraId="50E5BCF3" w14:textId="77777777" w:rsidR="00DF0CA5" w:rsidRPr="00E37CB8" w:rsidRDefault="00DF0CA5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Proceso</w:t>
            </w:r>
          </w:p>
        </w:tc>
        <w:tc>
          <w:tcPr>
            <w:tcW w:w="1164" w:type="dxa"/>
          </w:tcPr>
          <w:p w14:paraId="188E9EF4" w14:textId="77777777" w:rsidR="00DF0CA5" w:rsidRPr="00E37CB8" w:rsidRDefault="00DF0CA5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Logrado</w:t>
            </w:r>
          </w:p>
        </w:tc>
        <w:tc>
          <w:tcPr>
            <w:tcW w:w="641" w:type="dxa"/>
          </w:tcPr>
          <w:p w14:paraId="3274C6F7" w14:textId="77777777" w:rsidR="00DF0CA5" w:rsidRPr="00E37CB8" w:rsidRDefault="00DF0CA5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Inicio</w:t>
            </w:r>
          </w:p>
        </w:tc>
        <w:tc>
          <w:tcPr>
            <w:tcW w:w="843" w:type="dxa"/>
          </w:tcPr>
          <w:p w14:paraId="4501C0C8" w14:textId="77777777" w:rsidR="00DF0CA5" w:rsidRPr="00E37CB8" w:rsidRDefault="00DF0CA5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Proceso</w:t>
            </w:r>
          </w:p>
        </w:tc>
        <w:tc>
          <w:tcPr>
            <w:tcW w:w="1090" w:type="dxa"/>
          </w:tcPr>
          <w:p w14:paraId="6F4D8455" w14:textId="77777777" w:rsidR="00DF0CA5" w:rsidRPr="00E37CB8" w:rsidRDefault="00DF0CA5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Logrado</w:t>
            </w:r>
          </w:p>
        </w:tc>
        <w:tc>
          <w:tcPr>
            <w:tcW w:w="577" w:type="dxa"/>
          </w:tcPr>
          <w:p w14:paraId="0BDA9C41" w14:textId="77777777" w:rsidR="00DF0CA5" w:rsidRPr="00E37CB8" w:rsidRDefault="00DF0CA5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Inicio</w:t>
            </w:r>
          </w:p>
        </w:tc>
        <w:tc>
          <w:tcPr>
            <w:tcW w:w="844" w:type="dxa"/>
          </w:tcPr>
          <w:p w14:paraId="5CA92854" w14:textId="77777777" w:rsidR="00DF0CA5" w:rsidRPr="00E37CB8" w:rsidRDefault="00DF0CA5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Proceso</w:t>
            </w:r>
          </w:p>
        </w:tc>
        <w:tc>
          <w:tcPr>
            <w:tcW w:w="871" w:type="dxa"/>
          </w:tcPr>
          <w:p w14:paraId="607CF9A0" w14:textId="77777777" w:rsidR="00DF0CA5" w:rsidRPr="00E37CB8" w:rsidRDefault="00DF0CA5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Logrado</w:t>
            </w:r>
          </w:p>
        </w:tc>
      </w:tr>
      <w:tr w:rsidR="00DF0CA5" w:rsidRPr="00E37CB8" w14:paraId="07C3B97E" w14:textId="77777777" w:rsidTr="00C3272F">
        <w:trPr>
          <w:trHeight w:val="278"/>
        </w:trPr>
        <w:tc>
          <w:tcPr>
            <w:tcW w:w="440" w:type="dxa"/>
          </w:tcPr>
          <w:p w14:paraId="40E0C377" w14:textId="77777777" w:rsidR="00DF0CA5" w:rsidRPr="00E37CB8" w:rsidRDefault="00DF0CA5" w:rsidP="00C3272F">
            <w:r w:rsidRPr="00E37CB8">
              <w:t>01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80D4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AYALA BARTRA, TRACY JULIETH</w:t>
            </w:r>
          </w:p>
        </w:tc>
        <w:tc>
          <w:tcPr>
            <w:tcW w:w="577" w:type="dxa"/>
          </w:tcPr>
          <w:p w14:paraId="5FD5FB43" w14:textId="77777777" w:rsidR="00DF0CA5" w:rsidRPr="00E37CB8" w:rsidRDefault="00DF0CA5" w:rsidP="00C3272F"/>
        </w:tc>
        <w:tc>
          <w:tcPr>
            <w:tcW w:w="743" w:type="dxa"/>
          </w:tcPr>
          <w:p w14:paraId="2F1526A9" w14:textId="77777777" w:rsidR="00DF0CA5" w:rsidRPr="00E37CB8" w:rsidRDefault="00DF0CA5" w:rsidP="00C3272F"/>
        </w:tc>
        <w:tc>
          <w:tcPr>
            <w:tcW w:w="1082" w:type="dxa"/>
          </w:tcPr>
          <w:p w14:paraId="5978FBC2" w14:textId="77777777" w:rsidR="00DF0CA5" w:rsidRPr="00E37CB8" w:rsidRDefault="00DF0CA5" w:rsidP="00C3272F"/>
        </w:tc>
        <w:tc>
          <w:tcPr>
            <w:tcW w:w="504" w:type="dxa"/>
          </w:tcPr>
          <w:p w14:paraId="115F1D91" w14:textId="77777777" w:rsidR="00DF0CA5" w:rsidRPr="00E37CB8" w:rsidRDefault="00DF0CA5" w:rsidP="00C3272F"/>
        </w:tc>
        <w:tc>
          <w:tcPr>
            <w:tcW w:w="742" w:type="dxa"/>
          </w:tcPr>
          <w:p w14:paraId="08FE0039" w14:textId="77777777" w:rsidR="00DF0CA5" w:rsidRPr="00E37CB8" w:rsidRDefault="00DF0CA5" w:rsidP="00C3272F"/>
        </w:tc>
        <w:tc>
          <w:tcPr>
            <w:tcW w:w="1164" w:type="dxa"/>
          </w:tcPr>
          <w:p w14:paraId="135B3532" w14:textId="77777777" w:rsidR="00DF0CA5" w:rsidRPr="00E37CB8" w:rsidRDefault="00DF0CA5" w:rsidP="00C3272F"/>
        </w:tc>
        <w:tc>
          <w:tcPr>
            <w:tcW w:w="641" w:type="dxa"/>
          </w:tcPr>
          <w:p w14:paraId="2D147244" w14:textId="77777777" w:rsidR="00DF0CA5" w:rsidRPr="00E37CB8" w:rsidRDefault="00DF0CA5" w:rsidP="00C3272F"/>
        </w:tc>
        <w:tc>
          <w:tcPr>
            <w:tcW w:w="843" w:type="dxa"/>
          </w:tcPr>
          <w:p w14:paraId="04706FE7" w14:textId="77777777" w:rsidR="00DF0CA5" w:rsidRPr="00E37CB8" w:rsidRDefault="00DF0CA5" w:rsidP="00C3272F"/>
        </w:tc>
        <w:tc>
          <w:tcPr>
            <w:tcW w:w="1090" w:type="dxa"/>
          </w:tcPr>
          <w:p w14:paraId="6881922F" w14:textId="77777777" w:rsidR="00DF0CA5" w:rsidRPr="00E37CB8" w:rsidRDefault="00DF0CA5" w:rsidP="00C3272F"/>
        </w:tc>
        <w:tc>
          <w:tcPr>
            <w:tcW w:w="577" w:type="dxa"/>
          </w:tcPr>
          <w:p w14:paraId="4DD207CA" w14:textId="77777777" w:rsidR="00DF0CA5" w:rsidRPr="00E37CB8" w:rsidRDefault="00DF0CA5" w:rsidP="00C3272F"/>
        </w:tc>
        <w:tc>
          <w:tcPr>
            <w:tcW w:w="844" w:type="dxa"/>
          </w:tcPr>
          <w:p w14:paraId="0D81ADBF" w14:textId="77777777" w:rsidR="00DF0CA5" w:rsidRPr="00E37CB8" w:rsidRDefault="00DF0CA5" w:rsidP="00C3272F"/>
        </w:tc>
        <w:tc>
          <w:tcPr>
            <w:tcW w:w="871" w:type="dxa"/>
          </w:tcPr>
          <w:p w14:paraId="42F3384D" w14:textId="77777777" w:rsidR="00DF0CA5" w:rsidRPr="00E37CB8" w:rsidRDefault="00DF0CA5" w:rsidP="00C3272F"/>
        </w:tc>
      </w:tr>
      <w:tr w:rsidR="00DF0CA5" w:rsidRPr="00E37CB8" w14:paraId="4A643351" w14:textId="77777777" w:rsidTr="00C3272F">
        <w:trPr>
          <w:trHeight w:val="263"/>
        </w:trPr>
        <w:tc>
          <w:tcPr>
            <w:tcW w:w="440" w:type="dxa"/>
          </w:tcPr>
          <w:p w14:paraId="7AAFD03D" w14:textId="77777777" w:rsidR="00DF0CA5" w:rsidRPr="00E37CB8" w:rsidRDefault="00DF0CA5" w:rsidP="00C3272F">
            <w:r w:rsidRPr="00E37CB8">
              <w:t>02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C093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BASILIO GONZALES, DAMARIS SOFIA</w:t>
            </w:r>
          </w:p>
        </w:tc>
        <w:tc>
          <w:tcPr>
            <w:tcW w:w="577" w:type="dxa"/>
          </w:tcPr>
          <w:p w14:paraId="0DECB088" w14:textId="77777777" w:rsidR="00DF0CA5" w:rsidRPr="00E37CB8" w:rsidRDefault="00DF0CA5" w:rsidP="00C3272F"/>
        </w:tc>
        <w:tc>
          <w:tcPr>
            <w:tcW w:w="743" w:type="dxa"/>
          </w:tcPr>
          <w:p w14:paraId="4C3CFED0" w14:textId="77777777" w:rsidR="00DF0CA5" w:rsidRPr="00E37CB8" w:rsidRDefault="00DF0CA5" w:rsidP="00C3272F"/>
        </w:tc>
        <w:tc>
          <w:tcPr>
            <w:tcW w:w="1082" w:type="dxa"/>
          </w:tcPr>
          <w:p w14:paraId="5B084E3F" w14:textId="77777777" w:rsidR="00DF0CA5" w:rsidRPr="00E37CB8" w:rsidRDefault="00DF0CA5" w:rsidP="00C3272F"/>
        </w:tc>
        <w:tc>
          <w:tcPr>
            <w:tcW w:w="504" w:type="dxa"/>
          </w:tcPr>
          <w:p w14:paraId="68AEBB2C" w14:textId="77777777" w:rsidR="00DF0CA5" w:rsidRPr="00E37CB8" w:rsidRDefault="00DF0CA5" w:rsidP="00C3272F"/>
        </w:tc>
        <w:tc>
          <w:tcPr>
            <w:tcW w:w="742" w:type="dxa"/>
          </w:tcPr>
          <w:p w14:paraId="124F8398" w14:textId="77777777" w:rsidR="00DF0CA5" w:rsidRPr="00E37CB8" w:rsidRDefault="00DF0CA5" w:rsidP="00C3272F"/>
        </w:tc>
        <w:tc>
          <w:tcPr>
            <w:tcW w:w="1164" w:type="dxa"/>
          </w:tcPr>
          <w:p w14:paraId="0F781452" w14:textId="77777777" w:rsidR="00DF0CA5" w:rsidRPr="00E37CB8" w:rsidRDefault="00DF0CA5" w:rsidP="00C3272F"/>
        </w:tc>
        <w:tc>
          <w:tcPr>
            <w:tcW w:w="641" w:type="dxa"/>
          </w:tcPr>
          <w:p w14:paraId="0CB046D0" w14:textId="77777777" w:rsidR="00DF0CA5" w:rsidRPr="00E37CB8" w:rsidRDefault="00DF0CA5" w:rsidP="00C3272F"/>
        </w:tc>
        <w:tc>
          <w:tcPr>
            <w:tcW w:w="843" w:type="dxa"/>
          </w:tcPr>
          <w:p w14:paraId="619955CE" w14:textId="77777777" w:rsidR="00DF0CA5" w:rsidRPr="00E37CB8" w:rsidRDefault="00DF0CA5" w:rsidP="00C3272F"/>
        </w:tc>
        <w:tc>
          <w:tcPr>
            <w:tcW w:w="1090" w:type="dxa"/>
          </w:tcPr>
          <w:p w14:paraId="527D9B2C" w14:textId="77777777" w:rsidR="00DF0CA5" w:rsidRPr="00E37CB8" w:rsidRDefault="00DF0CA5" w:rsidP="00C3272F"/>
        </w:tc>
        <w:tc>
          <w:tcPr>
            <w:tcW w:w="577" w:type="dxa"/>
          </w:tcPr>
          <w:p w14:paraId="37B6D0EF" w14:textId="77777777" w:rsidR="00DF0CA5" w:rsidRPr="00E37CB8" w:rsidRDefault="00DF0CA5" w:rsidP="00C3272F"/>
        </w:tc>
        <w:tc>
          <w:tcPr>
            <w:tcW w:w="844" w:type="dxa"/>
          </w:tcPr>
          <w:p w14:paraId="7B7A3484" w14:textId="77777777" w:rsidR="00DF0CA5" w:rsidRPr="00E37CB8" w:rsidRDefault="00DF0CA5" w:rsidP="00C3272F"/>
        </w:tc>
        <w:tc>
          <w:tcPr>
            <w:tcW w:w="871" w:type="dxa"/>
          </w:tcPr>
          <w:p w14:paraId="1A3DA809" w14:textId="77777777" w:rsidR="00DF0CA5" w:rsidRPr="00E37CB8" w:rsidRDefault="00DF0CA5" w:rsidP="00C3272F"/>
        </w:tc>
      </w:tr>
      <w:tr w:rsidR="00DF0CA5" w:rsidRPr="00E37CB8" w14:paraId="253A864F" w14:textId="77777777" w:rsidTr="00C3272F">
        <w:trPr>
          <w:trHeight w:val="278"/>
        </w:trPr>
        <w:tc>
          <w:tcPr>
            <w:tcW w:w="440" w:type="dxa"/>
          </w:tcPr>
          <w:p w14:paraId="0111804C" w14:textId="77777777" w:rsidR="00DF0CA5" w:rsidRPr="00E37CB8" w:rsidRDefault="00DF0CA5" w:rsidP="00C3272F">
            <w:r w:rsidRPr="00E37CB8">
              <w:t>03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9D3B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BENITO SOTO, FABIANA VALENTINA</w:t>
            </w:r>
          </w:p>
        </w:tc>
        <w:tc>
          <w:tcPr>
            <w:tcW w:w="577" w:type="dxa"/>
          </w:tcPr>
          <w:p w14:paraId="4963AE0F" w14:textId="77777777" w:rsidR="00DF0CA5" w:rsidRPr="00E37CB8" w:rsidRDefault="00DF0CA5" w:rsidP="00C3272F"/>
        </w:tc>
        <w:tc>
          <w:tcPr>
            <w:tcW w:w="743" w:type="dxa"/>
          </w:tcPr>
          <w:p w14:paraId="101961B0" w14:textId="77777777" w:rsidR="00DF0CA5" w:rsidRPr="00E37CB8" w:rsidRDefault="00DF0CA5" w:rsidP="00C3272F"/>
        </w:tc>
        <w:tc>
          <w:tcPr>
            <w:tcW w:w="1082" w:type="dxa"/>
          </w:tcPr>
          <w:p w14:paraId="38C54BD8" w14:textId="77777777" w:rsidR="00DF0CA5" w:rsidRPr="00E37CB8" w:rsidRDefault="00DF0CA5" w:rsidP="00C3272F"/>
        </w:tc>
        <w:tc>
          <w:tcPr>
            <w:tcW w:w="504" w:type="dxa"/>
          </w:tcPr>
          <w:p w14:paraId="03FB6C13" w14:textId="77777777" w:rsidR="00DF0CA5" w:rsidRPr="00E37CB8" w:rsidRDefault="00DF0CA5" w:rsidP="00C3272F"/>
        </w:tc>
        <w:tc>
          <w:tcPr>
            <w:tcW w:w="742" w:type="dxa"/>
          </w:tcPr>
          <w:p w14:paraId="5F6DB6C5" w14:textId="77777777" w:rsidR="00DF0CA5" w:rsidRPr="00E37CB8" w:rsidRDefault="00DF0CA5" w:rsidP="00C3272F"/>
        </w:tc>
        <w:tc>
          <w:tcPr>
            <w:tcW w:w="1164" w:type="dxa"/>
          </w:tcPr>
          <w:p w14:paraId="0F09814E" w14:textId="77777777" w:rsidR="00DF0CA5" w:rsidRPr="00E37CB8" w:rsidRDefault="00DF0CA5" w:rsidP="00C3272F"/>
        </w:tc>
        <w:tc>
          <w:tcPr>
            <w:tcW w:w="641" w:type="dxa"/>
          </w:tcPr>
          <w:p w14:paraId="7AB249BA" w14:textId="77777777" w:rsidR="00DF0CA5" w:rsidRPr="00E37CB8" w:rsidRDefault="00DF0CA5" w:rsidP="00C3272F"/>
        </w:tc>
        <w:tc>
          <w:tcPr>
            <w:tcW w:w="843" w:type="dxa"/>
          </w:tcPr>
          <w:p w14:paraId="24C34DD9" w14:textId="77777777" w:rsidR="00DF0CA5" w:rsidRPr="00E37CB8" w:rsidRDefault="00DF0CA5" w:rsidP="00C3272F"/>
        </w:tc>
        <w:tc>
          <w:tcPr>
            <w:tcW w:w="1090" w:type="dxa"/>
          </w:tcPr>
          <w:p w14:paraId="738E393F" w14:textId="77777777" w:rsidR="00DF0CA5" w:rsidRPr="00E37CB8" w:rsidRDefault="00DF0CA5" w:rsidP="00C3272F"/>
        </w:tc>
        <w:tc>
          <w:tcPr>
            <w:tcW w:w="577" w:type="dxa"/>
          </w:tcPr>
          <w:p w14:paraId="323727AA" w14:textId="77777777" w:rsidR="00DF0CA5" w:rsidRPr="00E37CB8" w:rsidRDefault="00DF0CA5" w:rsidP="00C3272F"/>
        </w:tc>
        <w:tc>
          <w:tcPr>
            <w:tcW w:w="844" w:type="dxa"/>
          </w:tcPr>
          <w:p w14:paraId="08F96F51" w14:textId="77777777" w:rsidR="00DF0CA5" w:rsidRPr="00E37CB8" w:rsidRDefault="00DF0CA5" w:rsidP="00C3272F"/>
        </w:tc>
        <w:tc>
          <w:tcPr>
            <w:tcW w:w="871" w:type="dxa"/>
          </w:tcPr>
          <w:p w14:paraId="64301FA2" w14:textId="77777777" w:rsidR="00DF0CA5" w:rsidRPr="00E37CB8" w:rsidRDefault="00DF0CA5" w:rsidP="00C3272F"/>
        </w:tc>
      </w:tr>
      <w:tr w:rsidR="00DF0CA5" w:rsidRPr="00E37CB8" w14:paraId="3E80A257" w14:textId="77777777" w:rsidTr="00C3272F">
        <w:trPr>
          <w:trHeight w:val="263"/>
        </w:trPr>
        <w:tc>
          <w:tcPr>
            <w:tcW w:w="440" w:type="dxa"/>
          </w:tcPr>
          <w:p w14:paraId="513F5339" w14:textId="77777777" w:rsidR="00DF0CA5" w:rsidRPr="00E37CB8" w:rsidRDefault="00DF0CA5" w:rsidP="00C3272F">
            <w:r w:rsidRPr="00E37CB8">
              <w:t>04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9956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CAPILLO BONIFACIO, RAKEL BRUNILA</w:t>
            </w:r>
          </w:p>
        </w:tc>
        <w:tc>
          <w:tcPr>
            <w:tcW w:w="577" w:type="dxa"/>
          </w:tcPr>
          <w:p w14:paraId="18CF33BD" w14:textId="77777777" w:rsidR="00DF0CA5" w:rsidRPr="00E37CB8" w:rsidRDefault="00DF0CA5" w:rsidP="00C3272F"/>
        </w:tc>
        <w:tc>
          <w:tcPr>
            <w:tcW w:w="743" w:type="dxa"/>
          </w:tcPr>
          <w:p w14:paraId="600095AD" w14:textId="77777777" w:rsidR="00DF0CA5" w:rsidRPr="00E37CB8" w:rsidRDefault="00DF0CA5" w:rsidP="00C3272F"/>
        </w:tc>
        <w:tc>
          <w:tcPr>
            <w:tcW w:w="1082" w:type="dxa"/>
          </w:tcPr>
          <w:p w14:paraId="117AFAA6" w14:textId="77777777" w:rsidR="00DF0CA5" w:rsidRPr="00E37CB8" w:rsidRDefault="00DF0CA5" w:rsidP="00C3272F"/>
        </w:tc>
        <w:tc>
          <w:tcPr>
            <w:tcW w:w="504" w:type="dxa"/>
          </w:tcPr>
          <w:p w14:paraId="35EE5BE4" w14:textId="77777777" w:rsidR="00DF0CA5" w:rsidRPr="00E37CB8" w:rsidRDefault="00DF0CA5" w:rsidP="00C3272F"/>
        </w:tc>
        <w:tc>
          <w:tcPr>
            <w:tcW w:w="742" w:type="dxa"/>
          </w:tcPr>
          <w:p w14:paraId="14480C67" w14:textId="77777777" w:rsidR="00DF0CA5" w:rsidRPr="00E37CB8" w:rsidRDefault="00DF0CA5" w:rsidP="00C3272F"/>
        </w:tc>
        <w:tc>
          <w:tcPr>
            <w:tcW w:w="1164" w:type="dxa"/>
          </w:tcPr>
          <w:p w14:paraId="2B108557" w14:textId="77777777" w:rsidR="00DF0CA5" w:rsidRPr="00E37CB8" w:rsidRDefault="00DF0CA5" w:rsidP="00C3272F"/>
        </w:tc>
        <w:tc>
          <w:tcPr>
            <w:tcW w:w="641" w:type="dxa"/>
          </w:tcPr>
          <w:p w14:paraId="33D81DBE" w14:textId="77777777" w:rsidR="00DF0CA5" w:rsidRPr="00E37CB8" w:rsidRDefault="00DF0CA5" w:rsidP="00C3272F"/>
        </w:tc>
        <w:tc>
          <w:tcPr>
            <w:tcW w:w="843" w:type="dxa"/>
          </w:tcPr>
          <w:p w14:paraId="04F9D247" w14:textId="77777777" w:rsidR="00DF0CA5" w:rsidRPr="00E37CB8" w:rsidRDefault="00DF0CA5" w:rsidP="00C3272F"/>
        </w:tc>
        <w:tc>
          <w:tcPr>
            <w:tcW w:w="1090" w:type="dxa"/>
          </w:tcPr>
          <w:p w14:paraId="7F048F82" w14:textId="77777777" w:rsidR="00DF0CA5" w:rsidRPr="00E37CB8" w:rsidRDefault="00DF0CA5" w:rsidP="00C3272F"/>
        </w:tc>
        <w:tc>
          <w:tcPr>
            <w:tcW w:w="577" w:type="dxa"/>
          </w:tcPr>
          <w:p w14:paraId="6D026463" w14:textId="77777777" w:rsidR="00DF0CA5" w:rsidRPr="00E37CB8" w:rsidRDefault="00DF0CA5" w:rsidP="00C3272F"/>
        </w:tc>
        <w:tc>
          <w:tcPr>
            <w:tcW w:w="844" w:type="dxa"/>
          </w:tcPr>
          <w:p w14:paraId="0FD2150A" w14:textId="77777777" w:rsidR="00DF0CA5" w:rsidRPr="00E37CB8" w:rsidRDefault="00DF0CA5" w:rsidP="00C3272F"/>
        </w:tc>
        <w:tc>
          <w:tcPr>
            <w:tcW w:w="871" w:type="dxa"/>
          </w:tcPr>
          <w:p w14:paraId="097DE9D7" w14:textId="77777777" w:rsidR="00DF0CA5" w:rsidRPr="00E37CB8" w:rsidRDefault="00DF0CA5" w:rsidP="00C3272F"/>
        </w:tc>
      </w:tr>
      <w:tr w:rsidR="00DF0CA5" w:rsidRPr="00E37CB8" w14:paraId="44FE6971" w14:textId="77777777" w:rsidTr="00C3272F">
        <w:trPr>
          <w:trHeight w:val="278"/>
        </w:trPr>
        <w:tc>
          <w:tcPr>
            <w:tcW w:w="440" w:type="dxa"/>
          </w:tcPr>
          <w:p w14:paraId="67E0B726" w14:textId="77777777" w:rsidR="00DF0CA5" w:rsidRPr="00E37CB8" w:rsidRDefault="00DF0CA5" w:rsidP="00C3272F">
            <w:r w:rsidRPr="00E37CB8">
              <w:t>05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1AF3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CASTILLO JARA, GIANELLA NICOL</w:t>
            </w:r>
          </w:p>
        </w:tc>
        <w:tc>
          <w:tcPr>
            <w:tcW w:w="577" w:type="dxa"/>
          </w:tcPr>
          <w:p w14:paraId="3419B691" w14:textId="77777777" w:rsidR="00DF0CA5" w:rsidRPr="00E37CB8" w:rsidRDefault="00DF0CA5" w:rsidP="00C3272F"/>
        </w:tc>
        <w:tc>
          <w:tcPr>
            <w:tcW w:w="743" w:type="dxa"/>
          </w:tcPr>
          <w:p w14:paraId="597DADCB" w14:textId="77777777" w:rsidR="00DF0CA5" w:rsidRPr="00E37CB8" w:rsidRDefault="00DF0CA5" w:rsidP="00C3272F"/>
        </w:tc>
        <w:tc>
          <w:tcPr>
            <w:tcW w:w="1082" w:type="dxa"/>
          </w:tcPr>
          <w:p w14:paraId="45812BC6" w14:textId="77777777" w:rsidR="00DF0CA5" w:rsidRPr="00E37CB8" w:rsidRDefault="00DF0CA5" w:rsidP="00C3272F"/>
        </w:tc>
        <w:tc>
          <w:tcPr>
            <w:tcW w:w="504" w:type="dxa"/>
          </w:tcPr>
          <w:p w14:paraId="07791B68" w14:textId="77777777" w:rsidR="00DF0CA5" w:rsidRPr="00E37CB8" w:rsidRDefault="00DF0CA5" w:rsidP="00C3272F"/>
        </w:tc>
        <w:tc>
          <w:tcPr>
            <w:tcW w:w="742" w:type="dxa"/>
          </w:tcPr>
          <w:p w14:paraId="4C1D1B67" w14:textId="77777777" w:rsidR="00DF0CA5" w:rsidRPr="00E37CB8" w:rsidRDefault="00DF0CA5" w:rsidP="00C3272F"/>
        </w:tc>
        <w:tc>
          <w:tcPr>
            <w:tcW w:w="1164" w:type="dxa"/>
          </w:tcPr>
          <w:p w14:paraId="13B12838" w14:textId="77777777" w:rsidR="00DF0CA5" w:rsidRPr="00E37CB8" w:rsidRDefault="00DF0CA5" w:rsidP="00C3272F"/>
        </w:tc>
        <w:tc>
          <w:tcPr>
            <w:tcW w:w="641" w:type="dxa"/>
          </w:tcPr>
          <w:p w14:paraId="0E60B21B" w14:textId="77777777" w:rsidR="00DF0CA5" w:rsidRPr="00E37CB8" w:rsidRDefault="00DF0CA5" w:rsidP="00C3272F"/>
        </w:tc>
        <w:tc>
          <w:tcPr>
            <w:tcW w:w="843" w:type="dxa"/>
          </w:tcPr>
          <w:p w14:paraId="2E9D6D68" w14:textId="77777777" w:rsidR="00DF0CA5" w:rsidRPr="00E37CB8" w:rsidRDefault="00DF0CA5" w:rsidP="00C3272F"/>
        </w:tc>
        <w:tc>
          <w:tcPr>
            <w:tcW w:w="1090" w:type="dxa"/>
          </w:tcPr>
          <w:p w14:paraId="687B0014" w14:textId="77777777" w:rsidR="00DF0CA5" w:rsidRPr="00E37CB8" w:rsidRDefault="00DF0CA5" w:rsidP="00C3272F"/>
        </w:tc>
        <w:tc>
          <w:tcPr>
            <w:tcW w:w="577" w:type="dxa"/>
          </w:tcPr>
          <w:p w14:paraId="51BEDC2D" w14:textId="77777777" w:rsidR="00DF0CA5" w:rsidRPr="00E37CB8" w:rsidRDefault="00DF0CA5" w:rsidP="00C3272F"/>
        </w:tc>
        <w:tc>
          <w:tcPr>
            <w:tcW w:w="844" w:type="dxa"/>
          </w:tcPr>
          <w:p w14:paraId="22118D2E" w14:textId="77777777" w:rsidR="00DF0CA5" w:rsidRPr="00E37CB8" w:rsidRDefault="00DF0CA5" w:rsidP="00C3272F"/>
        </w:tc>
        <w:tc>
          <w:tcPr>
            <w:tcW w:w="871" w:type="dxa"/>
          </w:tcPr>
          <w:p w14:paraId="1661E798" w14:textId="77777777" w:rsidR="00DF0CA5" w:rsidRPr="00E37CB8" w:rsidRDefault="00DF0CA5" w:rsidP="00C3272F"/>
        </w:tc>
      </w:tr>
      <w:tr w:rsidR="00DF0CA5" w:rsidRPr="00E37CB8" w14:paraId="144CE53A" w14:textId="77777777" w:rsidTr="00C3272F">
        <w:trPr>
          <w:trHeight w:val="263"/>
        </w:trPr>
        <w:tc>
          <w:tcPr>
            <w:tcW w:w="440" w:type="dxa"/>
          </w:tcPr>
          <w:p w14:paraId="6F1FE8DE" w14:textId="77777777" w:rsidR="00DF0CA5" w:rsidRPr="00E37CB8" w:rsidRDefault="00DF0CA5" w:rsidP="00C3272F">
            <w:r w:rsidRPr="00E37CB8">
              <w:t>06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7E2A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CONDORI NIÑO, ANGELES ABIGAIL</w:t>
            </w:r>
          </w:p>
        </w:tc>
        <w:tc>
          <w:tcPr>
            <w:tcW w:w="577" w:type="dxa"/>
          </w:tcPr>
          <w:p w14:paraId="3D35F24A" w14:textId="77777777" w:rsidR="00DF0CA5" w:rsidRPr="00E37CB8" w:rsidRDefault="00DF0CA5" w:rsidP="00C3272F"/>
        </w:tc>
        <w:tc>
          <w:tcPr>
            <w:tcW w:w="743" w:type="dxa"/>
          </w:tcPr>
          <w:p w14:paraId="599CE356" w14:textId="77777777" w:rsidR="00DF0CA5" w:rsidRPr="00E37CB8" w:rsidRDefault="00DF0CA5" w:rsidP="00C3272F"/>
        </w:tc>
        <w:tc>
          <w:tcPr>
            <w:tcW w:w="1082" w:type="dxa"/>
          </w:tcPr>
          <w:p w14:paraId="72CA4E01" w14:textId="77777777" w:rsidR="00DF0CA5" w:rsidRPr="00E37CB8" w:rsidRDefault="00DF0CA5" w:rsidP="00C3272F"/>
        </w:tc>
        <w:tc>
          <w:tcPr>
            <w:tcW w:w="504" w:type="dxa"/>
          </w:tcPr>
          <w:p w14:paraId="561F6E8E" w14:textId="77777777" w:rsidR="00DF0CA5" w:rsidRPr="00E37CB8" w:rsidRDefault="00DF0CA5" w:rsidP="00C3272F"/>
        </w:tc>
        <w:tc>
          <w:tcPr>
            <w:tcW w:w="742" w:type="dxa"/>
          </w:tcPr>
          <w:p w14:paraId="0EE11089" w14:textId="77777777" w:rsidR="00DF0CA5" w:rsidRPr="00E37CB8" w:rsidRDefault="00DF0CA5" w:rsidP="00C3272F"/>
        </w:tc>
        <w:tc>
          <w:tcPr>
            <w:tcW w:w="1164" w:type="dxa"/>
          </w:tcPr>
          <w:p w14:paraId="6B440E2A" w14:textId="77777777" w:rsidR="00DF0CA5" w:rsidRPr="00E37CB8" w:rsidRDefault="00DF0CA5" w:rsidP="00C3272F"/>
        </w:tc>
        <w:tc>
          <w:tcPr>
            <w:tcW w:w="641" w:type="dxa"/>
          </w:tcPr>
          <w:p w14:paraId="2CE05C84" w14:textId="77777777" w:rsidR="00DF0CA5" w:rsidRPr="00E37CB8" w:rsidRDefault="00DF0CA5" w:rsidP="00C3272F"/>
        </w:tc>
        <w:tc>
          <w:tcPr>
            <w:tcW w:w="843" w:type="dxa"/>
          </w:tcPr>
          <w:p w14:paraId="364A0626" w14:textId="77777777" w:rsidR="00DF0CA5" w:rsidRPr="00E37CB8" w:rsidRDefault="00DF0CA5" w:rsidP="00C3272F"/>
        </w:tc>
        <w:tc>
          <w:tcPr>
            <w:tcW w:w="1090" w:type="dxa"/>
          </w:tcPr>
          <w:p w14:paraId="50DAC39C" w14:textId="77777777" w:rsidR="00DF0CA5" w:rsidRPr="00E37CB8" w:rsidRDefault="00DF0CA5" w:rsidP="00C3272F"/>
        </w:tc>
        <w:tc>
          <w:tcPr>
            <w:tcW w:w="577" w:type="dxa"/>
          </w:tcPr>
          <w:p w14:paraId="738F0F69" w14:textId="77777777" w:rsidR="00DF0CA5" w:rsidRPr="00E37CB8" w:rsidRDefault="00DF0CA5" w:rsidP="00C3272F"/>
        </w:tc>
        <w:tc>
          <w:tcPr>
            <w:tcW w:w="844" w:type="dxa"/>
          </w:tcPr>
          <w:p w14:paraId="524F23E2" w14:textId="77777777" w:rsidR="00DF0CA5" w:rsidRPr="00E37CB8" w:rsidRDefault="00DF0CA5" w:rsidP="00C3272F"/>
        </w:tc>
        <w:tc>
          <w:tcPr>
            <w:tcW w:w="871" w:type="dxa"/>
          </w:tcPr>
          <w:p w14:paraId="41206EF1" w14:textId="77777777" w:rsidR="00DF0CA5" w:rsidRPr="00E37CB8" w:rsidRDefault="00DF0CA5" w:rsidP="00C3272F"/>
        </w:tc>
      </w:tr>
      <w:tr w:rsidR="00DF0CA5" w:rsidRPr="00E37CB8" w14:paraId="03F87EAB" w14:textId="77777777" w:rsidTr="00C3272F">
        <w:trPr>
          <w:trHeight w:val="278"/>
        </w:trPr>
        <w:tc>
          <w:tcPr>
            <w:tcW w:w="440" w:type="dxa"/>
          </w:tcPr>
          <w:p w14:paraId="65029518" w14:textId="77777777" w:rsidR="00DF0CA5" w:rsidRPr="00E37CB8" w:rsidRDefault="00DF0CA5" w:rsidP="00C3272F">
            <w:r w:rsidRPr="00E37CB8">
              <w:t>07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AE4F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ESTRADA MARTINEZ, KEVIN ABAD</w:t>
            </w:r>
          </w:p>
        </w:tc>
        <w:tc>
          <w:tcPr>
            <w:tcW w:w="577" w:type="dxa"/>
          </w:tcPr>
          <w:p w14:paraId="4711D874" w14:textId="77777777" w:rsidR="00DF0CA5" w:rsidRPr="00E37CB8" w:rsidRDefault="00DF0CA5" w:rsidP="00C3272F"/>
        </w:tc>
        <w:tc>
          <w:tcPr>
            <w:tcW w:w="743" w:type="dxa"/>
          </w:tcPr>
          <w:p w14:paraId="12A9A61F" w14:textId="77777777" w:rsidR="00DF0CA5" w:rsidRPr="00E37CB8" w:rsidRDefault="00DF0CA5" w:rsidP="00C3272F"/>
        </w:tc>
        <w:tc>
          <w:tcPr>
            <w:tcW w:w="1082" w:type="dxa"/>
          </w:tcPr>
          <w:p w14:paraId="1156ADC9" w14:textId="77777777" w:rsidR="00DF0CA5" w:rsidRPr="00E37CB8" w:rsidRDefault="00DF0CA5" w:rsidP="00C3272F"/>
        </w:tc>
        <w:tc>
          <w:tcPr>
            <w:tcW w:w="504" w:type="dxa"/>
          </w:tcPr>
          <w:p w14:paraId="4555A62D" w14:textId="77777777" w:rsidR="00DF0CA5" w:rsidRPr="00E37CB8" w:rsidRDefault="00DF0CA5" w:rsidP="00C3272F"/>
        </w:tc>
        <w:tc>
          <w:tcPr>
            <w:tcW w:w="742" w:type="dxa"/>
          </w:tcPr>
          <w:p w14:paraId="01D4E1FF" w14:textId="77777777" w:rsidR="00DF0CA5" w:rsidRPr="00E37CB8" w:rsidRDefault="00DF0CA5" w:rsidP="00C3272F"/>
        </w:tc>
        <w:tc>
          <w:tcPr>
            <w:tcW w:w="1164" w:type="dxa"/>
          </w:tcPr>
          <w:p w14:paraId="5EEE985A" w14:textId="77777777" w:rsidR="00DF0CA5" w:rsidRPr="00E37CB8" w:rsidRDefault="00DF0CA5" w:rsidP="00C3272F"/>
        </w:tc>
        <w:tc>
          <w:tcPr>
            <w:tcW w:w="641" w:type="dxa"/>
          </w:tcPr>
          <w:p w14:paraId="02578EB1" w14:textId="77777777" w:rsidR="00DF0CA5" w:rsidRPr="00E37CB8" w:rsidRDefault="00DF0CA5" w:rsidP="00C3272F"/>
        </w:tc>
        <w:tc>
          <w:tcPr>
            <w:tcW w:w="843" w:type="dxa"/>
          </w:tcPr>
          <w:p w14:paraId="7409C62F" w14:textId="77777777" w:rsidR="00DF0CA5" w:rsidRPr="00E37CB8" w:rsidRDefault="00DF0CA5" w:rsidP="00C3272F"/>
        </w:tc>
        <w:tc>
          <w:tcPr>
            <w:tcW w:w="1090" w:type="dxa"/>
          </w:tcPr>
          <w:p w14:paraId="3604E786" w14:textId="77777777" w:rsidR="00DF0CA5" w:rsidRPr="00E37CB8" w:rsidRDefault="00DF0CA5" w:rsidP="00C3272F"/>
        </w:tc>
        <w:tc>
          <w:tcPr>
            <w:tcW w:w="577" w:type="dxa"/>
          </w:tcPr>
          <w:p w14:paraId="7532C031" w14:textId="77777777" w:rsidR="00DF0CA5" w:rsidRPr="00E37CB8" w:rsidRDefault="00DF0CA5" w:rsidP="00C3272F"/>
        </w:tc>
        <w:tc>
          <w:tcPr>
            <w:tcW w:w="844" w:type="dxa"/>
          </w:tcPr>
          <w:p w14:paraId="370400B4" w14:textId="77777777" w:rsidR="00DF0CA5" w:rsidRPr="00E37CB8" w:rsidRDefault="00DF0CA5" w:rsidP="00C3272F"/>
        </w:tc>
        <w:tc>
          <w:tcPr>
            <w:tcW w:w="871" w:type="dxa"/>
          </w:tcPr>
          <w:p w14:paraId="2F9BB842" w14:textId="77777777" w:rsidR="00DF0CA5" w:rsidRPr="00E37CB8" w:rsidRDefault="00DF0CA5" w:rsidP="00C3272F"/>
        </w:tc>
      </w:tr>
      <w:tr w:rsidR="00DF0CA5" w:rsidRPr="00E37CB8" w14:paraId="10D1E837" w14:textId="77777777" w:rsidTr="00C3272F">
        <w:trPr>
          <w:trHeight w:val="278"/>
        </w:trPr>
        <w:tc>
          <w:tcPr>
            <w:tcW w:w="440" w:type="dxa"/>
          </w:tcPr>
          <w:p w14:paraId="6F200C8F" w14:textId="77777777" w:rsidR="00DF0CA5" w:rsidRPr="00E37CB8" w:rsidRDefault="00DF0CA5" w:rsidP="00C3272F">
            <w:r w:rsidRPr="00E37CB8">
              <w:t>08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AAC2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FLORES VARGAS, ANDREA YAMILE</w:t>
            </w:r>
          </w:p>
        </w:tc>
        <w:tc>
          <w:tcPr>
            <w:tcW w:w="577" w:type="dxa"/>
          </w:tcPr>
          <w:p w14:paraId="6B39A206" w14:textId="77777777" w:rsidR="00DF0CA5" w:rsidRPr="00E37CB8" w:rsidRDefault="00DF0CA5" w:rsidP="00C3272F"/>
        </w:tc>
        <w:tc>
          <w:tcPr>
            <w:tcW w:w="743" w:type="dxa"/>
          </w:tcPr>
          <w:p w14:paraId="1D09C04F" w14:textId="77777777" w:rsidR="00DF0CA5" w:rsidRPr="00E37CB8" w:rsidRDefault="00DF0CA5" w:rsidP="00C3272F"/>
        </w:tc>
        <w:tc>
          <w:tcPr>
            <w:tcW w:w="1082" w:type="dxa"/>
          </w:tcPr>
          <w:p w14:paraId="1A23618E" w14:textId="77777777" w:rsidR="00DF0CA5" w:rsidRPr="00E37CB8" w:rsidRDefault="00DF0CA5" w:rsidP="00C3272F"/>
        </w:tc>
        <w:tc>
          <w:tcPr>
            <w:tcW w:w="504" w:type="dxa"/>
          </w:tcPr>
          <w:p w14:paraId="5A6249AB" w14:textId="77777777" w:rsidR="00DF0CA5" w:rsidRPr="00E37CB8" w:rsidRDefault="00DF0CA5" w:rsidP="00C3272F"/>
        </w:tc>
        <w:tc>
          <w:tcPr>
            <w:tcW w:w="742" w:type="dxa"/>
          </w:tcPr>
          <w:p w14:paraId="07B11119" w14:textId="77777777" w:rsidR="00DF0CA5" w:rsidRPr="00E37CB8" w:rsidRDefault="00DF0CA5" w:rsidP="00C3272F"/>
        </w:tc>
        <w:tc>
          <w:tcPr>
            <w:tcW w:w="1164" w:type="dxa"/>
          </w:tcPr>
          <w:p w14:paraId="2EE995BE" w14:textId="77777777" w:rsidR="00DF0CA5" w:rsidRPr="00E37CB8" w:rsidRDefault="00DF0CA5" w:rsidP="00C3272F"/>
        </w:tc>
        <w:tc>
          <w:tcPr>
            <w:tcW w:w="641" w:type="dxa"/>
          </w:tcPr>
          <w:p w14:paraId="52227390" w14:textId="77777777" w:rsidR="00DF0CA5" w:rsidRPr="00E37CB8" w:rsidRDefault="00DF0CA5" w:rsidP="00C3272F"/>
        </w:tc>
        <w:tc>
          <w:tcPr>
            <w:tcW w:w="843" w:type="dxa"/>
          </w:tcPr>
          <w:p w14:paraId="0EB8377A" w14:textId="77777777" w:rsidR="00DF0CA5" w:rsidRPr="00E37CB8" w:rsidRDefault="00DF0CA5" w:rsidP="00C3272F"/>
        </w:tc>
        <w:tc>
          <w:tcPr>
            <w:tcW w:w="1090" w:type="dxa"/>
          </w:tcPr>
          <w:p w14:paraId="4C3506D5" w14:textId="77777777" w:rsidR="00DF0CA5" w:rsidRPr="00E37CB8" w:rsidRDefault="00DF0CA5" w:rsidP="00C3272F"/>
        </w:tc>
        <w:tc>
          <w:tcPr>
            <w:tcW w:w="577" w:type="dxa"/>
          </w:tcPr>
          <w:p w14:paraId="2953E61B" w14:textId="77777777" w:rsidR="00DF0CA5" w:rsidRPr="00E37CB8" w:rsidRDefault="00DF0CA5" w:rsidP="00C3272F"/>
        </w:tc>
        <w:tc>
          <w:tcPr>
            <w:tcW w:w="844" w:type="dxa"/>
          </w:tcPr>
          <w:p w14:paraId="12AF73A7" w14:textId="77777777" w:rsidR="00DF0CA5" w:rsidRPr="00E37CB8" w:rsidRDefault="00DF0CA5" w:rsidP="00C3272F"/>
        </w:tc>
        <w:tc>
          <w:tcPr>
            <w:tcW w:w="871" w:type="dxa"/>
          </w:tcPr>
          <w:p w14:paraId="6FF478F9" w14:textId="77777777" w:rsidR="00DF0CA5" w:rsidRPr="00E37CB8" w:rsidRDefault="00DF0CA5" w:rsidP="00C3272F"/>
        </w:tc>
      </w:tr>
      <w:tr w:rsidR="00DF0CA5" w:rsidRPr="00E37CB8" w14:paraId="72136724" w14:textId="77777777" w:rsidTr="00C3272F">
        <w:trPr>
          <w:trHeight w:val="263"/>
        </w:trPr>
        <w:tc>
          <w:tcPr>
            <w:tcW w:w="440" w:type="dxa"/>
          </w:tcPr>
          <w:p w14:paraId="5FC62DEA" w14:textId="77777777" w:rsidR="00DF0CA5" w:rsidRPr="00E37CB8" w:rsidRDefault="00DF0CA5" w:rsidP="00C3272F">
            <w:r w:rsidRPr="00E37CB8">
              <w:t>09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6317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MARCOS BRAVO, ANDREA LUCIA</w:t>
            </w:r>
          </w:p>
        </w:tc>
        <w:tc>
          <w:tcPr>
            <w:tcW w:w="577" w:type="dxa"/>
          </w:tcPr>
          <w:p w14:paraId="31D25794" w14:textId="77777777" w:rsidR="00DF0CA5" w:rsidRPr="00E37CB8" w:rsidRDefault="00DF0CA5" w:rsidP="00C3272F"/>
        </w:tc>
        <w:tc>
          <w:tcPr>
            <w:tcW w:w="743" w:type="dxa"/>
          </w:tcPr>
          <w:p w14:paraId="6D7683A8" w14:textId="77777777" w:rsidR="00DF0CA5" w:rsidRPr="00E37CB8" w:rsidRDefault="00DF0CA5" w:rsidP="00C3272F"/>
        </w:tc>
        <w:tc>
          <w:tcPr>
            <w:tcW w:w="1082" w:type="dxa"/>
          </w:tcPr>
          <w:p w14:paraId="76A5BB64" w14:textId="77777777" w:rsidR="00DF0CA5" w:rsidRPr="00E37CB8" w:rsidRDefault="00DF0CA5" w:rsidP="00C3272F"/>
        </w:tc>
        <w:tc>
          <w:tcPr>
            <w:tcW w:w="504" w:type="dxa"/>
          </w:tcPr>
          <w:p w14:paraId="4F12D2CE" w14:textId="77777777" w:rsidR="00DF0CA5" w:rsidRPr="00E37CB8" w:rsidRDefault="00DF0CA5" w:rsidP="00C3272F"/>
        </w:tc>
        <w:tc>
          <w:tcPr>
            <w:tcW w:w="742" w:type="dxa"/>
          </w:tcPr>
          <w:p w14:paraId="202DFCD5" w14:textId="77777777" w:rsidR="00DF0CA5" w:rsidRPr="00E37CB8" w:rsidRDefault="00DF0CA5" w:rsidP="00C3272F"/>
        </w:tc>
        <w:tc>
          <w:tcPr>
            <w:tcW w:w="1164" w:type="dxa"/>
          </w:tcPr>
          <w:p w14:paraId="1F49429C" w14:textId="77777777" w:rsidR="00DF0CA5" w:rsidRPr="00E37CB8" w:rsidRDefault="00DF0CA5" w:rsidP="00C3272F"/>
        </w:tc>
        <w:tc>
          <w:tcPr>
            <w:tcW w:w="641" w:type="dxa"/>
          </w:tcPr>
          <w:p w14:paraId="588D1C3C" w14:textId="77777777" w:rsidR="00DF0CA5" w:rsidRPr="00E37CB8" w:rsidRDefault="00DF0CA5" w:rsidP="00C3272F"/>
        </w:tc>
        <w:tc>
          <w:tcPr>
            <w:tcW w:w="843" w:type="dxa"/>
          </w:tcPr>
          <w:p w14:paraId="3881012A" w14:textId="77777777" w:rsidR="00DF0CA5" w:rsidRPr="00E37CB8" w:rsidRDefault="00DF0CA5" w:rsidP="00C3272F"/>
        </w:tc>
        <w:tc>
          <w:tcPr>
            <w:tcW w:w="1090" w:type="dxa"/>
          </w:tcPr>
          <w:p w14:paraId="48167A27" w14:textId="77777777" w:rsidR="00DF0CA5" w:rsidRPr="00E37CB8" w:rsidRDefault="00DF0CA5" w:rsidP="00C3272F"/>
        </w:tc>
        <w:tc>
          <w:tcPr>
            <w:tcW w:w="577" w:type="dxa"/>
          </w:tcPr>
          <w:p w14:paraId="21591877" w14:textId="77777777" w:rsidR="00DF0CA5" w:rsidRPr="00E37CB8" w:rsidRDefault="00DF0CA5" w:rsidP="00C3272F"/>
        </w:tc>
        <w:tc>
          <w:tcPr>
            <w:tcW w:w="844" w:type="dxa"/>
          </w:tcPr>
          <w:p w14:paraId="720C4F17" w14:textId="77777777" w:rsidR="00DF0CA5" w:rsidRPr="00E37CB8" w:rsidRDefault="00DF0CA5" w:rsidP="00C3272F"/>
        </w:tc>
        <w:tc>
          <w:tcPr>
            <w:tcW w:w="871" w:type="dxa"/>
          </w:tcPr>
          <w:p w14:paraId="5D431898" w14:textId="77777777" w:rsidR="00DF0CA5" w:rsidRPr="00E37CB8" w:rsidRDefault="00DF0CA5" w:rsidP="00C3272F"/>
        </w:tc>
      </w:tr>
      <w:tr w:rsidR="00DF0CA5" w:rsidRPr="00E37CB8" w14:paraId="6937A686" w14:textId="77777777" w:rsidTr="00C3272F">
        <w:trPr>
          <w:trHeight w:val="278"/>
        </w:trPr>
        <w:tc>
          <w:tcPr>
            <w:tcW w:w="440" w:type="dxa"/>
          </w:tcPr>
          <w:p w14:paraId="6D68CDCE" w14:textId="77777777" w:rsidR="00DF0CA5" w:rsidRPr="00E37CB8" w:rsidRDefault="00DF0CA5" w:rsidP="00C3272F">
            <w:r w:rsidRPr="00E37CB8">
              <w:t>10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03E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MORE RABELO, THAYZ CRISTINA</w:t>
            </w:r>
          </w:p>
        </w:tc>
        <w:tc>
          <w:tcPr>
            <w:tcW w:w="577" w:type="dxa"/>
          </w:tcPr>
          <w:p w14:paraId="358F56D5" w14:textId="77777777" w:rsidR="00DF0CA5" w:rsidRPr="00E37CB8" w:rsidRDefault="00DF0CA5" w:rsidP="00C3272F"/>
        </w:tc>
        <w:tc>
          <w:tcPr>
            <w:tcW w:w="743" w:type="dxa"/>
          </w:tcPr>
          <w:p w14:paraId="5702E9F7" w14:textId="77777777" w:rsidR="00DF0CA5" w:rsidRPr="00E37CB8" w:rsidRDefault="00DF0CA5" w:rsidP="00C3272F"/>
        </w:tc>
        <w:tc>
          <w:tcPr>
            <w:tcW w:w="1082" w:type="dxa"/>
          </w:tcPr>
          <w:p w14:paraId="25D6989A" w14:textId="77777777" w:rsidR="00DF0CA5" w:rsidRPr="00E37CB8" w:rsidRDefault="00DF0CA5" w:rsidP="00C3272F"/>
        </w:tc>
        <w:tc>
          <w:tcPr>
            <w:tcW w:w="504" w:type="dxa"/>
          </w:tcPr>
          <w:p w14:paraId="34A906B1" w14:textId="77777777" w:rsidR="00DF0CA5" w:rsidRPr="00E37CB8" w:rsidRDefault="00DF0CA5" w:rsidP="00C3272F"/>
        </w:tc>
        <w:tc>
          <w:tcPr>
            <w:tcW w:w="742" w:type="dxa"/>
          </w:tcPr>
          <w:p w14:paraId="5372775C" w14:textId="77777777" w:rsidR="00DF0CA5" w:rsidRPr="00E37CB8" w:rsidRDefault="00DF0CA5" w:rsidP="00C3272F"/>
        </w:tc>
        <w:tc>
          <w:tcPr>
            <w:tcW w:w="1164" w:type="dxa"/>
          </w:tcPr>
          <w:p w14:paraId="6959F410" w14:textId="77777777" w:rsidR="00DF0CA5" w:rsidRPr="00E37CB8" w:rsidRDefault="00DF0CA5" w:rsidP="00C3272F"/>
        </w:tc>
        <w:tc>
          <w:tcPr>
            <w:tcW w:w="641" w:type="dxa"/>
          </w:tcPr>
          <w:p w14:paraId="3AF4FC61" w14:textId="77777777" w:rsidR="00DF0CA5" w:rsidRPr="00E37CB8" w:rsidRDefault="00DF0CA5" w:rsidP="00C3272F"/>
        </w:tc>
        <w:tc>
          <w:tcPr>
            <w:tcW w:w="843" w:type="dxa"/>
          </w:tcPr>
          <w:p w14:paraId="6382E4A9" w14:textId="77777777" w:rsidR="00DF0CA5" w:rsidRPr="00E37CB8" w:rsidRDefault="00DF0CA5" w:rsidP="00C3272F"/>
        </w:tc>
        <w:tc>
          <w:tcPr>
            <w:tcW w:w="1090" w:type="dxa"/>
          </w:tcPr>
          <w:p w14:paraId="2F8B15EA" w14:textId="77777777" w:rsidR="00DF0CA5" w:rsidRPr="00E37CB8" w:rsidRDefault="00DF0CA5" w:rsidP="00C3272F"/>
        </w:tc>
        <w:tc>
          <w:tcPr>
            <w:tcW w:w="577" w:type="dxa"/>
          </w:tcPr>
          <w:p w14:paraId="05D488C7" w14:textId="77777777" w:rsidR="00DF0CA5" w:rsidRPr="00E37CB8" w:rsidRDefault="00DF0CA5" w:rsidP="00C3272F"/>
        </w:tc>
        <w:tc>
          <w:tcPr>
            <w:tcW w:w="844" w:type="dxa"/>
          </w:tcPr>
          <w:p w14:paraId="458FFACE" w14:textId="77777777" w:rsidR="00DF0CA5" w:rsidRPr="00E37CB8" w:rsidRDefault="00DF0CA5" w:rsidP="00C3272F"/>
        </w:tc>
        <w:tc>
          <w:tcPr>
            <w:tcW w:w="871" w:type="dxa"/>
          </w:tcPr>
          <w:p w14:paraId="3F9599BC" w14:textId="77777777" w:rsidR="00DF0CA5" w:rsidRPr="00E37CB8" w:rsidRDefault="00DF0CA5" w:rsidP="00C3272F"/>
        </w:tc>
      </w:tr>
      <w:tr w:rsidR="00DF0CA5" w:rsidRPr="00E37CB8" w14:paraId="50715E1C" w14:textId="77777777" w:rsidTr="00C3272F">
        <w:trPr>
          <w:trHeight w:val="263"/>
        </w:trPr>
        <w:tc>
          <w:tcPr>
            <w:tcW w:w="440" w:type="dxa"/>
          </w:tcPr>
          <w:p w14:paraId="16FC4BBB" w14:textId="77777777" w:rsidR="00DF0CA5" w:rsidRPr="00E37CB8" w:rsidRDefault="00DF0CA5" w:rsidP="00C3272F">
            <w:r w:rsidRPr="00E37CB8">
              <w:t>11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11BC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ORTEGA SALINAS, CAMILA AMALIA</w:t>
            </w:r>
          </w:p>
        </w:tc>
        <w:tc>
          <w:tcPr>
            <w:tcW w:w="577" w:type="dxa"/>
          </w:tcPr>
          <w:p w14:paraId="4C9F3A1B" w14:textId="77777777" w:rsidR="00DF0CA5" w:rsidRPr="00E37CB8" w:rsidRDefault="00DF0CA5" w:rsidP="00C3272F"/>
        </w:tc>
        <w:tc>
          <w:tcPr>
            <w:tcW w:w="743" w:type="dxa"/>
          </w:tcPr>
          <w:p w14:paraId="1384EB5D" w14:textId="77777777" w:rsidR="00DF0CA5" w:rsidRPr="00E37CB8" w:rsidRDefault="00DF0CA5" w:rsidP="00C3272F"/>
        </w:tc>
        <w:tc>
          <w:tcPr>
            <w:tcW w:w="1082" w:type="dxa"/>
          </w:tcPr>
          <w:p w14:paraId="6D46022F" w14:textId="77777777" w:rsidR="00DF0CA5" w:rsidRPr="00E37CB8" w:rsidRDefault="00DF0CA5" w:rsidP="00C3272F"/>
        </w:tc>
        <w:tc>
          <w:tcPr>
            <w:tcW w:w="504" w:type="dxa"/>
          </w:tcPr>
          <w:p w14:paraId="31CEB624" w14:textId="77777777" w:rsidR="00DF0CA5" w:rsidRPr="00E37CB8" w:rsidRDefault="00DF0CA5" w:rsidP="00C3272F"/>
        </w:tc>
        <w:tc>
          <w:tcPr>
            <w:tcW w:w="742" w:type="dxa"/>
          </w:tcPr>
          <w:p w14:paraId="622E60A9" w14:textId="77777777" w:rsidR="00DF0CA5" w:rsidRPr="00E37CB8" w:rsidRDefault="00DF0CA5" w:rsidP="00C3272F"/>
        </w:tc>
        <w:tc>
          <w:tcPr>
            <w:tcW w:w="1164" w:type="dxa"/>
          </w:tcPr>
          <w:p w14:paraId="283F2E94" w14:textId="77777777" w:rsidR="00DF0CA5" w:rsidRPr="00E37CB8" w:rsidRDefault="00DF0CA5" w:rsidP="00C3272F"/>
        </w:tc>
        <w:tc>
          <w:tcPr>
            <w:tcW w:w="641" w:type="dxa"/>
          </w:tcPr>
          <w:p w14:paraId="1AEAAEEC" w14:textId="77777777" w:rsidR="00DF0CA5" w:rsidRPr="00E37CB8" w:rsidRDefault="00DF0CA5" w:rsidP="00C3272F"/>
        </w:tc>
        <w:tc>
          <w:tcPr>
            <w:tcW w:w="843" w:type="dxa"/>
          </w:tcPr>
          <w:p w14:paraId="38454E54" w14:textId="77777777" w:rsidR="00DF0CA5" w:rsidRPr="00E37CB8" w:rsidRDefault="00DF0CA5" w:rsidP="00C3272F"/>
        </w:tc>
        <w:tc>
          <w:tcPr>
            <w:tcW w:w="1090" w:type="dxa"/>
          </w:tcPr>
          <w:p w14:paraId="55DAC801" w14:textId="77777777" w:rsidR="00DF0CA5" w:rsidRPr="00E37CB8" w:rsidRDefault="00DF0CA5" w:rsidP="00C3272F"/>
        </w:tc>
        <w:tc>
          <w:tcPr>
            <w:tcW w:w="577" w:type="dxa"/>
          </w:tcPr>
          <w:p w14:paraId="45379FE3" w14:textId="77777777" w:rsidR="00DF0CA5" w:rsidRPr="00E37CB8" w:rsidRDefault="00DF0CA5" w:rsidP="00C3272F"/>
        </w:tc>
        <w:tc>
          <w:tcPr>
            <w:tcW w:w="844" w:type="dxa"/>
          </w:tcPr>
          <w:p w14:paraId="01FD92EC" w14:textId="77777777" w:rsidR="00DF0CA5" w:rsidRPr="00E37CB8" w:rsidRDefault="00DF0CA5" w:rsidP="00C3272F"/>
        </w:tc>
        <w:tc>
          <w:tcPr>
            <w:tcW w:w="871" w:type="dxa"/>
          </w:tcPr>
          <w:p w14:paraId="77FA17D6" w14:textId="77777777" w:rsidR="00DF0CA5" w:rsidRPr="00E37CB8" w:rsidRDefault="00DF0CA5" w:rsidP="00C3272F"/>
        </w:tc>
      </w:tr>
      <w:tr w:rsidR="00DF0CA5" w:rsidRPr="00E37CB8" w14:paraId="4DFA32B5" w14:textId="77777777" w:rsidTr="00C3272F">
        <w:trPr>
          <w:trHeight w:val="278"/>
        </w:trPr>
        <w:tc>
          <w:tcPr>
            <w:tcW w:w="440" w:type="dxa"/>
          </w:tcPr>
          <w:p w14:paraId="28344232" w14:textId="77777777" w:rsidR="00DF0CA5" w:rsidRPr="00E37CB8" w:rsidRDefault="00DF0CA5" w:rsidP="00C3272F">
            <w:r w:rsidRPr="00E37CB8">
              <w:t>12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52D3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PACAYA PINEDO, WIESLAVA ANALIA</w:t>
            </w:r>
          </w:p>
        </w:tc>
        <w:tc>
          <w:tcPr>
            <w:tcW w:w="577" w:type="dxa"/>
          </w:tcPr>
          <w:p w14:paraId="5A62609C" w14:textId="77777777" w:rsidR="00DF0CA5" w:rsidRPr="00E37CB8" w:rsidRDefault="00DF0CA5" w:rsidP="00C3272F"/>
        </w:tc>
        <w:tc>
          <w:tcPr>
            <w:tcW w:w="743" w:type="dxa"/>
          </w:tcPr>
          <w:p w14:paraId="0B213989" w14:textId="77777777" w:rsidR="00DF0CA5" w:rsidRPr="00E37CB8" w:rsidRDefault="00DF0CA5" w:rsidP="00C3272F"/>
        </w:tc>
        <w:tc>
          <w:tcPr>
            <w:tcW w:w="1082" w:type="dxa"/>
          </w:tcPr>
          <w:p w14:paraId="14A8EFB9" w14:textId="77777777" w:rsidR="00DF0CA5" w:rsidRPr="00E37CB8" w:rsidRDefault="00DF0CA5" w:rsidP="00C3272F"/>
        </w:tc>
        <w:tc>
          <w:tcPr>
            <w:tcW w:w="504" w:type="dxa"/>
          </w:tcPr>
          <w:p w14:paraId="30015377" w14:textId="77777777" w:rsidR="00DF0CA5" w:rsidRPr="00E37CB8" w:rsidRDefault="00DF0CA5" w:rsidP="00C3272F"/>
        </w:tc>
        <w:tc>
          <w:tcPr>
            <w:tcW w:w="742" w:type="dxa"/>
          </w:tcPr>
          <w:p w14:paraId="3DEBCC1B" w14:textId="77777777" w:rsidR="00DF0CA5" w:rsidRPr="00E37CB8" w:rsidRDefault="00DF0CA5" w:rsidP="00C3272F"/>
        </w:tc>
        <w:tc>
          <w:tcPr>
            <w:tcW w:w="1164" w:type="dxa"/>
          </w:tcPr>
          <w:p w14:paraId="1A01F36A" w14:textId="77777777" w:rsidR="00DF0CA5" w:rsidRPr="00E37CB8" w:rsidRDefault="00DF0CA5" w:rsidP="00C3272F"/>
        </w:tc>
        <w:tc>
          <w:tcPr>
            <w:tcW w:w="641" w:type="dxa"/>
          </w:tcPr>
          <w:p w14:paraId="57E3E78C" w14:textId="77777777" w:rsidR="00DF0CA5" w:rsidRPr="00E37CB8" w:rsidRDefault="00DF0CA5" w:rsidP="00C3272F"/>
        </w:tc>
        <w:tc>
          <w:tcPr>
            <w:tcW w:w="843" w:type="dxa"/>
          </w:tcPr>
          <w:p w14:paraId="5D36CEFB" w14:textId="77777777" w:rsidR="00DF0CA5" w:rsidRPr="00E37CB8" w:rsidRDefault="00DF0CA5" w:rsidP="00C3272F"/>
        </w:tc>
        <w:tc>
          <w:tcPr>
            <w:tcW w:w="1090" w:type="dxa"/>
          </w:tcPr>
          <w:p w14:paraId="1AAF6D52" w14:textId="77777777" w:rsidR="00DF0CA5" w:rsidRPr="00E37CB8" w:rsidRDefault="00DF0CA5" w:rsidP="00C3272F"/>
        </w:tc>
        <w:tc>
          <w:tcPr>
            <w:tcW w:w="577" w:type="dxa"/>
          </w:tcPr>
          <w:p w14:paraId="5701991C" w14:textId="77777777" w:rsidR="00DF0CA5" w:rsidRPr="00E37CB8" w:rsidRDefault="00DF0CA5" w:rsidP="00C3272F"/>
        </w:tc>
        <w:tc>
          <w:tcPr>
            <w:tcW w:w="844" w:type="dxa"/>
          </w:tcPr>
          <w:p w14:paraId="735BBB75" w14:textId="77777777" w:rsidR="00DF0CA5" w:rsidRPr="00E37CB8" w:rsidRDefault="00DF0CA5" w:rsidP="00C3272F"/>
        </w:tc>
        <w:tc>
          <w:tcPr>
            <w:tcW w:w="871" w:type="dxa"/>
          </w:tcPr>
          <w:p w14:paraId="2133741D" w14:textId="77777777" w:rsidR="00DF0CA5" w:rsidRPr="00E37CB8" w:rsidRDefault="00DF0CA5" w:rsidP="00C3272F"/>
        </w:tc>
      </w:tr>
      <w:tr w:rsidR="00DF0CA5" w:rsidRPr="00E37CB8" w14:paraId="76B52AE0" w14:textId="77777777" w:rsidTr="00C3272F">
        <w:trPr>
          <w:trHeight w:val="263"/>
        </w:trPr>
        <w:tc>
          <w:tcPr>
            <w:tcW w:w="440" w:type="dxa"/>
          </w:tcPr>
          <w:p w14:paraId="1278301C" w14:textId="77777777" w:rsidR="00DF0CA5" w:rsidRPr="00E37CB8" w:rsidRDefault="00DF0CA5" w:rsidP="00C3272F">
            <w:r w:rsidRPr="00E37CB8">
              <w:t>13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5A4C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PALPA LEIVA, ROSA HERLINDA</w:t>
            </w:r>
          </w:p>
        </w:tc>
        <w:tc>
          <w:tcPr>
            <w:tcW w:w="577" w:type="dxa"/>
          </w:tcPr>
          <w:p w14:paraId="7EC6CAF4" w14:textId="77777777" w:rsidR="00DF0CA5" w:rsidRPr="00E37CB8" w:rsidRDefault="00DF0CA5" w:rsidP="00C3272F"/>
        </w:tc>
        <w:tc>
          <w:tcPr>
            <w:tcW w:w="743" w:type="dxa"/>
          </w:tcPr>
          <w:p w14:paraId="2B64FF6F" w14:textId="77777777" w:rsidR="00DF0CA5" w:rsidRPr="00E37CB8" w:rsidRDefault="00DF0CA5" w:rsidP="00C3272F"/>
        </w:tc>
        <w:tc>
          <w:tcPr>
            <w:tcW w:w="1082" w:type="dxa"/>
          </w:tcPr>
          <w:p w14:paraId="5CA8047D" w14:textId="77777777" w:rsidR="00DF0CA5" w:rsidRPr="00E37CB8" w:rsidRDefault="00DF0CA5" w:rsidP="00C3272F"/>
        </w:tc>
        <w:tc>
          <w:tcPr>
            <w:tcW w:w="504" w:type="dxa"/>
          </w:tcPr>
          <w:p w14:paraId="34C10DF8" w14:textId="77777777" w:rsidR="00DF0CA5" w:rsidRPr="00E37CB8" w:rsidRDefault="00DF0CA5" w:rsidP="00C3272F"/>
        </w:tc>
        <w:tc>
          <w:tcPr>
            <w:tcW w:w="742" w:type="dxa"/>
          </w:tcPr>
          <w:p w14:paraId="6D41C5C6" w14:textId="77777777" w:rsidR="00DF0CA5" w:rsidRPr="00E37CB8" w:rsidRDefault="00DF0CA5" w:rsidP="00C3272F"/>
        </w:tc>
        <w:tc>
          <w:tcPr>
            <w:tcW w:w="1164" w:type="dxa"/>
          </w:tcPr>
          <w:p w14:paraId="0F4D1F3D" w14:textId="77777777" w:rsidR="00DF0CA5" w:rsidRPr="00E37CB8" w:rsidRDefault="00DF0CA5" w:rsidP="00C3272F"/>
        </w:tc>
        <w:tc>
          <w:tcPr>
            <w:tcW w:w="641" w:type="dxa"/>
          </w:tcPr>
          <w:p w14:paraId="1CB426A0" w14:textId="77777777" w:rsidR="00DF0CA5" w:rsidRPr="00E37CB8" w:rsidRDefault="00DF0CA5" w:rsidP="00C3272F"/>
        </w:tc>
        <w:tc>
          <w:tcPr>
            <w:tcW w:w="843" w:type="dxa"/>
          </w:tcPr>
          <w:p w14:paraId="463A9C32" w14:textId="77777777" w:rsidR="00DF0CA5" w:rsidRPr="00E37CB8" w:rsidRDefault="00DF0CA5" w:rsidP="00C3272F"/>
        </w:tc>
        <w:tc>
          <w:tcPr>
            <w:tcW w:w="1090" w:type="dxa"/>
          </w:tcPr>
          <w:p w14:paraId="5186FC5C" w14:textId="77777777" w:rsidR="00DF0CA5" w:rsidRPr="00E37CB8" w:rsidRDefault="00DF0CA5" w:rsidP="00C3272F"/>
        </w:tc>
        <w:tc>
          <w:tcPr>
            <w:tcW w:w="577" w:type="dxa"/>
          </w:tcPr>
          <w:p w14:paraId="428C393A" w14:textId="77777777" w:rsidR="00DF0CA5" w:rsidRPr="00E37CB8" w:rsidRDefault="00DF0CA5" w:rsidP="00C3272F"/>
        </w:tc>
        <w:tc>
          <w:tcPr>
            <w:tcW w:w="844" w:type="dxa"/>
          </w:tcPr>
          <w:p w14:paraId="187C3DD0" w14:textId="77777777" w:rsidR="00DF0CA5" w:rsidRPr="00E37CB8" w:rsidRDefault="00DF0CA5" w:rsidP="00C3272F"/>
        </w:tc>
        <w:tc>
          <w:tcPr>
            <w:tcW w:w="871" w:type="dxa"/>
          </w:tcPr>
          <w:p w14:paraId="715C22EF" w14:textId="77777777" w:rsidR="00DF0CA5" w:rsidRPr="00E37CB8" w:rsidRDefault="00DF0CA5" w:rsidP="00C3272F"/>
        </w:tc>
      </w:tr>
      <w:tr w:rsidR="00DF0CA5" w:rsidRPr="00E37CB8" w14:paraId="72156CE7" w14:textId="77777777" w:rsidTr="00C3272F">
        <w:trPr>
          <w:trHeight w:val="278"/>
        </w:trPr>
        <w:tc>
          <w:tcPr>
            <w:tcW w:w="440" w:type="dxa"/>
          </w:tcPr>
          <w:p w14:paraId="1F3ABD8D" w14:textId="77777777" w:rsidR="00DF0CA5" w:rsidRPr="00E37CB8" w:rsidRDefault="00DF0CA5" w:rsidP="00C3272F">
            <w:r w:rsidRPr="00E37CB8">
              <w:t>14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C89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RAMIREZ TORREALVA, REBECA NOELIA</w:t>
            </w:r>
          </w:p>
        </w:tc>
        <w:tc>
          <w:tcPr>
            <w:tcW w:w="577" w:type="dxa"/>
          </w:tcPr>
          <w:p w14:paraId="63CA3417" w14:textId="77777777" w:rsidR="00DF0CA5" w:rsidRPr="00E37CB8" w:rsidRDefault="00DF0CA5" w:rsidP="00C3272F"/>
        </w:tc>
        <w:tc>
          <w:tcPr>
            <w:tcW w:w="743" w:type="dxa"/>
          </w:tcPr>
          <w:p w14:paraId="5F3D4BC4" w14:textId="77777777" w:rsidR="00DF0CA5" w:rsidRPr="00E37CB8" w:rsidRDefault="00DF0CA5" w:rsidP="00C3272F"/>
        </w:tc>
        <w:tc>
          <w:tcPr>
            <w:tcW w:w="1082" w:type="dxa"/>
          </w:tcPr>
          <w:p w14:paraId="4D90903E" w14:textId="77777777" w:rsidR="00DF0CA5" w:rsidRPr="00E37CB8" w:rsidRDefault="00DF0CA5" w:rsidP="00C3272F"/>
        </w:tc>
        <w:tc>
          <w:tcPr>
            <w:tcW w:w="504" w:type="dxa"/>
          </w:tcPr>
          <w:p w14:paraId="3DFA85E5" w14:textId="77777777" w:rsidR="00DF0CA5" w:rsidRPr="00E37CB8" w:rsidRDefault="00DF0CA5" w:rsidP="00C3272F"/>
        </w:tc>
        <w:tc>
          <w:tcPr>
            <w:tcW w:w="742" w:type="dxa"/>
          </w:tcPr>
          <w:p w14:paraId="4EEF8732" w14:textId="77777777" w:rsidR="00DF0CA5" w:rsidRPr="00E37CB8" w:rsidRDefault="00DF0CA5" w:rsidP="00C3272F"/>
        </w:tc>
        <w:tc>
          <w:tcPr>
            <w:tcW w:w="1164" w:type="dxa"/>
          </w:tcPr>
          <w:p w14:paraId="56225D4F" w14:textId="77777777" w:rsidR="00DF0CA5" w:rsidRPr="00E37CB8" w:rsidRDefault="00DF0CA5" w:rsidP="00C3272F"/>
        </w:tc>
        <w:tc>
          <w:tcPr>
            <w:tcW w:w="641" w:type="dxa"/>
          </w:tcPr>
          <w:p w14:paraId="7F6278DC" w14:textId="77777777" w:rsidR="00DF0CA5" w:rsidRPr="00E37CB8" w:rsidRDefault="00DF0CA5" w:rsidP="00C3272F"/>
        </w:tc>
        <w:tc>
          <w:tcPr>
            <w:tcW w:w="843" w:type="dxa"/>
          </w:tcPr>
          <w:p w14:paraId="7FC395F7" w14:textId="77777777" w:rsidR="00DF0CA5" w:rsidRPr="00E37CB8" w:rsidRDefault="00DF0CA5" w:rsidP="00C3272F"/>
        </w:tc>
        <w:tc>
          <w:tcPr>
            <w:tcW w:w="1090" w:type="dxa"/>
          </w:tcPr>
          <w:p w14:paraId="0D5D234A" w14:textId="77777777" w:rsidR="00DF0CA5" w:rsidRPr="00E37CB8" w:rsidRDefault="00DF0CA5" w:rsidP="00C3272F"/>
        </w:tc>
        <w:tc>
          <w:tcPr>
            <w:tcW w:w="577" w:type="dxa"/>
          </w:tcPr>
          <w:p w14:paraId="491F796A" w14:textId="77777777" w:rsidR="00DF0CA5" w:rsidRPr="00E37CB8" w:rsidRDefault="00DF0CA5" w:rsidP="00C3272F"/>
        </w:tc>
        <w:tc>
          <w:tcPr>
            <w:tcW w:w="844" w:type="dxa"/>
          </w:tcPr>
          <w:p w14:paraId="5781C5CD" w14:textId="77777777" w:rsidR="00DF0CA5" w:rsidRPr="00E37CB8" w:rsidRDefault="00DF0CA5" w:rsidP="00C3272F"/>
        </w:tc>
        <w:tc>
          <w:tcPr>
            <w:tcW w:w="871" w:type="dxa"/>
          </w:tcPr>
          <w:p w14:paraId="288E31B3" w14:textId="77777777" w:rsidR="00DF0CA5" w:rsidRPr="00E37CB8" w:rsidRDefault="00DF0CA5" w:rsidP="00C3272F"/>
        </w:tc>
      </w:tr>
      <w:tr w:rsidR="00DF0CA5" w:rsidRPr="00E37CB8" w14:paraId="6EC47978" w14:textId="77777777" w:rsidTr="00C3272F">
        <w:trPr>
          <w:trHeight w:val="278"/>
        </w:trPr>
        <w:tc>
          <w:tcPr>
            <w:tcW w:w="440" w:type="dxa"/>
          </w:tcPr>
          <w:p w14:paraId="3AFFC1B2" w14:textId="77777777" w:rsidR="00DF0CA5" w:rsidRPr="00E37CB8" w:rsidRDefault="00DF0CA5" w:rsidP="00C3272F">
            <w:r w:rsidRPr="00E37CB8">
              <w:t>15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932C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SAAVEDRA ANAPAN, JOSE MANUEL</w:t>
            </w:r>
          </w:p>
        </w:tc>
        <w:tc>
          <w:tcPr>
            <w:tcW w:w="577" w:type="dxa"/>
          </w:tcPr>
          <w:p w14:paraId="7738B9BA" w14:textId="77777777" w:rsidR="00DF0CA5" w:rsidRPr="00E37CB8" w:rsidRDefault="00DF0CA5" w:rsidP="00C3272F"/>
        </w:tc>
        <w:tc>
          <w:tcPr>
            <w:tcW w:w="743" w:type="dxa"/>
          </w:tcPr>
          <w:p w14:paraId="5639FDFF" w14:textId="77777777" w:rsidR="00DF0CA5" w:rsidRPr="00E37CB8" w:rsidRDefault="00DF0CA5" w:rsidP="00C3272F"/>
        </w:tc>
        <w:tc>
          <w:tcPr>
            <w:tcW w:w="1082" w:type="dxa"/>
          </w:tcPr>
          <w:p w14:paraId="09D1F489" w14:textId="77777777" w:rsidR="00DF0CA5" w:rsidRPr="00E37CB8" w:rsidRDefault="00DF0CA5" w:rsidP="00C3272F"/>
        </w:tc>
        <w:tc>
          <w:tcPr>
            <w:tcW w:w="504" w:type="dxa"/>
          </w:tcPr>
          <w:p w14:paraId="569ED787" w14:textId="77777777" w:rsidR="00DF0CA5" w:rsidRPr="00E37CB8" w:rsidRDefault="00DF0CA5" w:rsidP="00C3272F"/>
        </w:tc>
        <w:tc>
          <w:tcPr>
            <w:tcW w:w="742" w:type="dxa"/>
          </w:tcPr>
          <w:p w14:paraId="26BF32E2" w14:textId="77777777" w:rsidR="00DF0CA5" w:rsidRPr="00E37CB8" w:rsidRDefault="00DF0CA5" w:rsidP="00C3272F"/>
        </w:tc>
        <w:tc>
          <w:tcPr>
            <w:tcW w:w="1164" w:type="dxa"/>
          </w:tcPr>
          <w:p w14:paraId="100FBD9B" w14:textId="77777777" w:rsidR="00DF0CA5" w:rsidRPr="00E37CB8" w:rsidRDefault="00DF0CA5" w:rsidP="00C3272F"/>
        </w:tc>
        <w:tc>
          <w:tcPr>
            <w:tcW w:w="641" w:type="dxa"/>
          </w:tcPr>
          <w:p w14:paraId="46E98AF2" w14:textId="77777777" w:rsidR="00DF0CA5" w:rsidRPr="00E37CB8" w:rsidRDefault="00DF0CA5" w:rsidP="00C3272F"/>
        </w:tc>
        <w:tc>
          <w:tcPr>
            <w:tcW w:w="843" w:type="dxa"/>
          </w:tcPr>
          <w:p w14:paraId="08844321" w14:textId="77777777" w:rsidR="00DF0CA5" w:rsidRPr="00E37CB8" w:rsidRDefault="00DF0CA5" w:rsidP="00C3272F"/>
        </w:tc>
        <w:tc>
          <w:tcPr>
            <w:tcW w:w="1090" w:type="dxa"/>
          </w:tcPr>
          <w:p w14:paraId="550FFAF7" w14:textId="77777777" w:rsidR="00DF0CA5" w:rsidRPr="00E37CB8" w:rsidRDefault="00DF0CA5" w:rsidP="00C3272F"/>
        </w:tc>
        <w:tc>
          <w:tcPr>
            <w:tcW w:w="577" w:type="dxa"/>
          </w:tcPr>
          <w:p w14:paraId="611BB57D" w14:textId="77777777" w:rsidR="00DF0CA5" w:rsidRPr="00E37CB8" w:rsidRDefault="00DF0CA5" w:rsidP="00C3272F"/>
        </w:tc>
        <w:tc>
          <w:tcPr>
            <w:tcW w:w="844" w:type="dxa"/>
          </w:tcPr>
          <w:p w14:paraId="7F0E5B7E" w14:textId="77777777" w:rsidR="00DF0CA5" w:rsidRPr="00E37CB8" w:rsidRDefault="00DF0CA5" w:rsidP="00C3272F"/>
        </w:tc>
        <w:tc>
          <w:tcPr>
            <w:tcW w:w="871" w:type="dxa"/>
          </w:tcPr>
          <w:p w14:paraId="64D8DDDE" w14:textId="77777777" w:rsidR="00DF0CA5" w:rsidRPr="00E37CB8" w:rsidRDefault="00DF0CA5" w:rsidP="00C3272F"/>
        </w:tc>
      </w:tr>
      <w:tr w:rsidR="00DF0CA5" w:rsidRPr="00E37CB8" w14:paraId="5DCA7CD6" w14:textId="77777777" w:rsidTr="00C3272F">
        <w:trPr>
          <w:trHeight w:val="263"/>
        </w:trPr>
        <w:tc>
          <w:tcPr>
            <w:tcW w:w="440" w:type="dxa"/>
          </w:tcPr>
          <w:p w14:paraId="0274D90C" w14:textId="77777777" w:rsidR="00DF0CA5" w:rsidRPr="00E37CB8" w:rsidRDefault="00DF0CA5" w:rsidP="00C3272F">
            <w:r w:rsidRPr="00E37CB8">
              <w:t>16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5CED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SALAZAR ORTEGA, RONALD MATHIAS</w:t>
            </w:r>
          </w:p>
        </w:tc>
        <w:tc>
          <w:tcPr>
            <w:tcW w:w="577" w:type="dxa"/>
          </w:tcPr>
          <w:p w14:paraId="3074D973" w14:textId="77777777" w:rsidR="00DF0CA5" w:rsidRPr="00E37CB8" w:rsidRDefault="00DF0CA5" w:rsidP="00C3272F"/>
        </w:tc>
        <w:tc>
          <w:tcPr>
            <w:tcW w:w="743" w:type="dxa"/>
          </w:tcPr>
          <w:p w14:paraId="0DC6EA18" w14:textId="77777777" w:rsidR="00DF0CA5" w:rsidRPr="00E37CB8" w:rsidRDefault="00DF0CA5" w:rsidP="00C3272F"/>
        </w:tc>
        <w:tc>
          <w:tcPr>
            <w:tcW w:w="1082" w:type="dxa"/>
          </w:tcPr>
          <w:p w14:paraId="230F61FA" w14:textId="77777777" w:rsidR="00DF0CA5" w:rsidRPr="00E37CB8" w:rsidRDefault="00DF0CA5" w:rsidP="00C3272F"/>
        </w:tc>
        <w:tc>
          <w:tcPr>
            <w:tcW w:w="504" w:type="dxa"/>
          </w:tcPr>
          <w:p w14:paraId="202E83B2" w14:textId="77777777" w:rsidR="00DF0CA5" w:rsidRPr="00E37CB8" w:rsidRDefault="00DF0CA5" w:rsidP="00C3272F"/>
        </w:tc>
        <w:tc>
          <w:tcPr>
            <w:tcW w:w="742" w:type="dxa"/>
          </w:tcPr>
          <w:p w14:paraId="337F0F45" w14:textId="77777777" w:rsidR="00DF0CA5" w:rsidRPr="00E37CB8" w:rsidRDefault="00DF0CA5" w:rsidP="00C3272F"/>
        </w:tc>
        <w:tc>
          <w:tcPr>
            <w:tcW w:w="1164" w:type="dxa"/>
          </w:tcPr>
          <w:p w14:paraId="2C79881C" w14:textId="77777777" w:rsidR="00DF0CA5" w:rsidRPr="00E37CB8" w:rsidRDefault="00DF0CA5" w:rsidP="00C3272F"/>
        </w:tc>
        <w:tc>
          <w:tcPr>
            <w:tcW w:w="641" w:type="dxa"/>
          </w:tcPr>
          <w:p w14:paraId="4D675CEF" w14:textId="77777777" w:rsidR="00DF0CA5" w:rsidRPr="00E37CB8" w:rsidRDefault="00DF0CA5" w:rsidP="00C3272F"/>
        </w:tc>
        <w:tc>
          <w:tcPr>
            <w:tcW w:w="843" w:type="dxa"/>
          </w:tcPr>
          <w:p w14:paraId="11651099" w14:textId="77777777" w:rsidR="00DF0CA5" w:rsidRPr="00E37CB8" w:rsidRDefault="00DF0CA5" w:rsidP="00C3272F"/>
        </w:tc>
        <w:tc>
          <w:tcPr>
            <w:tcW w:w="1090" w:type="dxa"/>
          </w:tcPr>
          <w:p w14:paraId="6D3A73E7" w14:textId="77777777" w:rsidR="00DF0CA5" w:rsidRPr="00E37CB8" w:rsidRDefault="00DF0CA5" w:rsidP="00C3272F"/>
        </w:tc>
        <w:tc>
          <w:tcPr>
            <w:tcW w:w="577" w:type="dxa"/>
          </w:tcPr>
          <w:p w14:paraId="767D5934" w14:textId="77777777" w:rsidR="00DF0CA5" w:rsidRPr="00E37CB8" w:rsidRDefault="00DF0CA5" w:rsidP="00C3272F"/>
        </w:tc>
        <w:tc>
          <w:tcPr>
            <w:tcW w:w="844" w:type="dxa"/>
          </w:tcPr>
          <w:p w14:paraId="41D41C7F" w14:textId="77777777" w:rsidR="00DF0CA5" w:rsidRPr="00E37CB8" w:rsidRDefault="00DF0CA5" w:rsidP="00C3272F"/>
        </w:tc>
        <w:tc>
          <w:tcPr>
            <w:tcW w:w="871" w:type="dxa"/>
          </w:tcPr>
          <w:p w14:paraId="015610AD" w14:textId="77777777" w:rsidR="00DF0CA5" w:rsidRPr="00E37CB8" w:rsidRDefault="00DF0CA5" w:rsidP="00C3272F"/>
        </w:tc>
      </w:tr>
      <w:tr w:rsidR="00DF0CA5" w:rsidRPr="00E37CB8" w14:paraId="66759C34" w14:textId="77777777" w:rsidTr="00C3272F">
        <w:trPr>
          <w:trHeight w:val="278"/>
        </w:trPr>
        <w:tc>
          <w:tcPr>
            <w:tcW w:w="440" w:type="dxa"/>
          </w:tcPr>
          <w:p w14:paraId="3C23FC3A" w14:textId="77777777" w:rsidR="00DF0CA5" w:rsidRPr="00E37CB8" w:rsidRDefault="00DF0CA5" w:rsidP="00C3272F">
            <w:r w:rsidRPr="00E37CB8">
              <w:t>17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243F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TARAZONA APARICIO, DELLY SHAKIRA</w:t>
            </w:r>
          </w:p>
        </w:tc>
        <w:tc>
          <w:tcPr>
            <w:tcW w:w="577" w:type="dxa"/>
          </w:tcPr>
          <w:p w14:paraId="73CB634B" w14:textId="77777777" w:rsidR="00DF0CA5" w:rsidRPr="00E37CB8" w:rsidRDefault="00DF0CA5" w:rsidP="00C3272F"/>
        </w:tc>
        <w:tc>
          <w:tcPr>
            <w:tcW w:w="743" w:type="dxa"/>
          </w:tcPr>
          <w:p w14:paraId="5CAD2F5A" w14:textId="77777777" w:rsidR="00DF0CA5" w:rsidRPr="00E37CB8" w:rsidRDefault="00DF0CA5" w:rsidP="00C3272F"/>
        </w:tc>
        <w:tc>
          <w:tcPr>
            <w:tcW w:w="1082" w:type="dxa"/>
          </w:tcPr>
          <w:p w14:paraId="7AFE7A51" w14:textId="77777777" w:rsidR="00DF0CA5" w:rsidRPr="00E37CB8" w:rsidRDefault="00DF0CA5" w:rsidP="00C3272F"/>
        </w:tc>
        <w:tc>
          <w:tcPr>
            <w:tcW w:w="504" w:type="dxa"/>
          </w:tcPr>
          <w:p w14:paraId="0FA7617A" w14:textId="77777777" w:rsidR="00DF0CA5" w:rsidRPr="00E37CB8" w:rsidRDefault="00DF0CA5" w:rsidP="00C3272F"/>
        </w:tc>
        <w:tc>
          <w:tcPr>
            <w:tcW w:w="742" w:type="dxa"/>
          </w:tcPr>
          <w:p w14:paraId="2353361A" w14:textId="77777777" w:rsidR="00DF0CA5" w:rsidRPr="00E37CB8" w:rsidRDefault="00DF0CA5" w:rsidP="00C3272F"/>
        </w:tc>
        <w:tc>
          <w:tcPr>
            <w:tcW w:w="1164" w:type="dxa"/>
          </w:tcPr>
          <w:p w14:paraId="4A4F4070" w14:textId="77777777" w:rsidR="00DF0CA5" w:rsidRPr="00E37CB8" w:rsidRDefault="00DF0CA5" w:rsidP="00C3272F"/>
        </w:tc>
        <w:tc>
          <w:tcPr>
            <w:tcW w:w="641" w:type="dxa"/>
          </w:tcPr>
          <w:p w14:paraId="5D67DCFB" w14:textId="77777777" w:rsidR="00DF0CA5" w:rsidRPr="00E37CB8" w:rsidRDefault="00DF0CA5" w:rsidP="00C3272F"/>
        </w:tc>
        <w:tc>
          <w:tcPr>
            <w:tcW w:w="843" w:type="dxa"/>
          </w:tcPr>
          <w:p w14:paraId="74957048" w14:textId="77777777" w:rsidR="00DF0CA5" w:rsidRPr="00E37CB8" w:rsidRDefault="00DF0CA5" w:rsidP="00C3272F"/>
        </w:tc>
        <w:tc>
          <w:tcPr>
            <w:tcW w:w="1090" w:type="dxa"/>
          </w:tcPr>
          <w:p w14:paraId="240177F6" w14:textId="77777777" w:rsidR="00DF0CA5" w:rsidRPr="00E37CB8" w:rsidRDefault="00DF0CA5" w:rsidP="00C3272F"/>
        </w:tc>
        <w:tc>
          <w:tcPr>
            <w:tcW w:w="577" w:type="dxa"/>
          </w:tcPr>
          <w:p w14:paraId="6763F14E" w14:textId="77777777" w:rsidR="00DF0CA5" w:rsidRPr="00E37CB8" w:rsidRDefault="00DF0CA5" w:rsidP="00C3272F"/>
        </w:tc>
        <w:tc>
          <w:tcPr>
            <w:tcW w:w="844" w:type="dxa"/>
          </w:tcPr>
          <w:p w14:paraId="002D2E7B" w14:textId="77777777" w:rsidR="00DF0CA5" w:rsidRPr="00E37CB8" w:rsidRDefault="00DF0CA5" w:rsidP="00C3272F"/>
        </w:tc>
        <w:tc>
          <w:tcPr>
            <w:tcW w:w="871" w:type="dxa"/>
          </w:tcPr>
          <w:p w14:paraId="605CE2CC" w14:textId="77777777" w:rsidR="00DF0CA5" w:rsidRPr="00E37CB8" w:rsidRDefault="00DF0CA5" w:rsidP="00C3272F"/>
        </w:tc>
      </w:tr>
      <w:tr w:rsidR="00DF0CA5" w:rsidRPr="00E37CB8" w14:paraId="673F054C" w14:textId="77777777" w:rsidTr="00C3272F">
        <w:trPr>
          <w:trHeight w:val="263"/>
        </w:trPr>
        <w:tc>
          <w:tcPr>
            <w:tcW w:w="440" w:type="dxa"/>
          </w:tcPr>
          <w:p w14:paraId="48F654ED" w14:textId="77777777" w:rsidR="00DF0CA5" w:rsidRPr="00E37CB8" w:rsidRDefault="00DF0CA5" w:rsidP="00C3272F">
            <w:r w:rsidRPr="00E37CB8">
              <w:t>18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E05D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TUANAMA CHASQUIBOL, DANIELA</w:t>
            </w:r>
          </w:p>
        </w:tc>
        <w:tc>
          <w:tcPr>
            <w:tcW w:w="577" w:type="dxa"/>
          </w:tcPr>
          <w:p w14:paraId="7AC02892" w14:textId="77777777" w:rsidR="00DF0CA5" w:rsidRPr="00E37CB8" w:rsidRDefault="00DF0CA5" w:rsidP="00C3272F"/>
        </w:tc>
        <w:tc>
          <w:tcPr>
            <w:tcW w:w="743" w:type="dxa"/>
          </w:tcPr>
          <w:p w14:paraId="38E1729C" w14:textId="77777777" w:rsidR="00DF0CA5" w:rsidRPr="00E37CB8" w:rsidRDefault="00DF0CA5" w:rsidP="00C3272F"/>
        </w:tc>
        <w:tc>
          <w:tcPr>
            <w:tcW w:w="1082" w:type="dxa"/>
          </w:tcPr>
          <w:p w14:paraId="3BF69108" w14:textId="77777777" w:rsidR="00DF0CA5" w:rsidRPr="00E37CB8" w:rsidRDefault="00DF0CA5" w:rsidP="00C3272F"/>
        </w:tc>
        <w:tc>
          <w:tcPr>
            <w:tcW w:w="504" w:type="dxa"/>
          </w:tcPr>
          <w:p w14:paraId="7D26A8E2" w14:textId="77777777" w:rsidR="00DF0CA5" w:rsidRPr="00E37CB8" w:rsidRDefault="00DF0CA5" w:rsidP="00C3272F"/>
        </w:tc>
        <w:tc>
          <w:tcPr>
            <w:tcW w:w="742" w:type="dxa"/>
          </w:tcPr>
          <w:p w14:paraId="4F29E328" w14:textId="77777777" w:rsidR="00DF0CA5" w:rsidRPr="00E37CB8" w:rsidRDefault="00DF0CA5" w:rsidP="00C3272F"/>
        </w:tc>
        <w:tc>
          <w:tcPr>
            <w:tcW w:w="1164" w:type="dxa"/>
          </w:tcPr>
          <w:p w14:paraId="14FC5584" w14:textId="77777777" w:rsidR="00DF0CA5" w:rsidRPr="00E37CB8" w:rsidRDefault="00DF0CA5" w:rsidP="00C3272F"/>
        </w:tc>
        <w:tc>
          <w:tcPr>
            <w:tcW w:w="641" w:type="dxa"/>
          </w:tcPr>
          <w:p w14:paraId="2F697695" w14:textId="77777777" w:rsidR="00DF0CA5" w:rsidRPr="00E37CB8" w:rsidRDefault="00DF0CA5" w:rsidP="00C3272F"/>
        </w:tc>
        <w:tc>
          <w:tcPr>
            <w:tcW w:w="843" w:type="dxa"/>
          </w:tcPr>
          <w:p w14:paraId="7BF6EC7F" w14:textId="77777777" w:rsidR="00DF0CA5" w:rsidRPr="00E37CB8" w:rsidRDefault="00DF0CA5" w:rsidP="00C3272F"/>
        </w:tc>
        <w:tc>
          <w:tcPr>
            <w:tcW w:w="1090" w:type="dxa"/>
          </w:tcPr>
          <w:p w14:paraId="4ADBB115" w14:textId="77777777" w:rsidR="00DF0CA5" w:rsidRPr="00E37CB8" w:rsidRDefault="00DF0CA5" w:rsidP="00C3272F"/>
        </w:tc>
        <w:tc>
          <w:tcPr>
            <w:tcW w:w="577" w:type="dxa"/>
          </w:tcPr>
          <w:p w14:paraId="692550A9" w14:textId="77777777" w:rsidR="00DF0CA5" w:rsidRPr="00E37CB8" w:rsidRDefault="00DF0CA5" w:rsidP="00C3272F"/>
        </w:tc>
        <w:tc>
          <w:tcPr>
            <w:tcW w:w="844" w:type="dxa"/>
          </w:tcPr>
          <w:p w14:paraId="57946206" w14:textId="77777777" w:rsidR="00DF0CA5" w:rsidRPr="00E37CB8" w:rsidRDefault="00DF0CA5" w:rsidP="00C3272F"/>
        </w:tc>
        <w:tc>
          <w:tcPr>
            <w:tcW w:w="871" w:type="dxa"/>
          </w:tcPr>
          <w:p w14:paraId="728158F8" w14:textId="77777777" w:rsidR="00DF0CA5" w:rsidRPr="00E37CB8" w:rsidRDefault="00DF0CA5" w:rsidP="00C3272F"/>
        </w:tc>
      </w:tr>
      <w:tr w:rsidR="00DF0CA5" w:rsidRPr="00E37CB8" w14:paraId="3C42A25B" w14:textId="77777777" w:rsidTr="00C3272F">
        <w:trPr>
          <w:trHeight w:val="263"/>
        </w:trPr>
        <w:tc>
          <w:tcPr>
            <w:tcW w:w="440" w:type="dxa"/>
          </w:tcPr>
          <w:p w14:paraId="77BB2154" w14:textId="77777777" w:rsidR="00DF0CA5" w:rsidRPr="00E37CB8" w:rsidRDefault="00DF0CA5" w:rsidP="00C3272F">
            <w:r w:rsidRPr="00E37CB8">
              <w:t>19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2DB" w14:textId="77777777" w:rsidR="00DF0CA5" w:rsidRPr="00E37CB8" w:rsidRDefault="00DF0CA5" w:rsidP="00C3272F">
            <w:r w:rsidRPr="00E37CB8">
              <w:rPr>
                <w:color w:val="000000"/>
                <w:sz w:val="18"/>
                <w:szCs w:val="18"/>
              </w:rPr>
              <w:t>ZEA NUÑEZ, DARIEL KEYNE</w:t>
            </w:r>
          </w:p>
        </w:tc>
        <w:tc>
          <w:tcPr>
            <w:tcW w:w="577" w:type="dxa"/>
          </w:tcPr>
          <w:p w14:paraId="057B08C5" w14:textId="77777777" w:rsidR="00DF0CA5" w:rsidRPr="00E37CB8" w:rsidRDefault="00DF0CA5" w:rsidP="00C3272F"/>
        </w:tc>
        <w:tc>
          <w:tcPr>
            <w:tcW w:w="743" w:type="dxa"/>
          </w:tcPr>
          <w:p w14:paraId="5C0C0EAF" w14:textId="77777777" w:rsidR="00DF0CA5" w:rsidRPr="00E37CB8" w:rsidRDefault="00DF0CA5" w:rsidP="00C3272F"/>
        </w:tc>
        <w:tc>
          <w:tcPr>
            <w:tcW w:w="1082" w:type="dxa"/>
          </w:tcPr>
          <w:p w14:paraId="559C345A" w14:textId="77777777" w:rsidR="00DF0CA5" w:rsidRPr="00E37CB8" w:rsidRDefault="00DF0CA5" w:rsidP="00C3272F"/>
        </w:tc>
        <w:tc>
          <w:tcPr>
            <w:tcW w:w="504" w:type="dxa"/>
          </w:tcPr>
          <w:p w14:paraId="6491464C" w14:textId="77777777" w:rsidR="00DF0CA5" w:rsidRPr="00E37CB8" w:rsidRDefault="00DF0CA5" w:rsidP="00C3272F"/>
        </w:tc>
        <w:tc>
          <w:tcPr>
            <w:tcW w:w="742" w:type="dxa"/>
          </w:tcPr>
          <w:p w14:paraId="3442B723" w14:textId="77777777" w:rsidR="00DF0CA5" w:rsidRPr="00E37CB8" w:rsidRDefault="00DF0CA5" w:rsidP="00C3272F"/>
        </w:tc>
        <w:tc>
          <w:tcPr>
            <w:tcW w:w="1164" w:type="dxa"/>
          </w:tcPr>
          <w:p w14:paraId="7E789845" w14:textId="77777777" w:rsidR="00DF0CA5" w:rsidRPr="00E37CB8" w:rsidRDefault="00DF0CA5" w:rsidP="00C3272F"/>
        </w:tc>
        <w:tc>
          <w:tcPr>
            <w:tcW w:w="641" w:type="dxa"/>
          </w:tcPr>
          <w:p w14:paraId="7376981C" w14:textId="77777777" w:rsidR="00DF0CA5" w:rsidRPr="00E37CB8" w:rsidRDefault="00DF0CA5" w:rsidP="00C3272F"/>
        </w:tc>
        <w:tc>
          <w:tcPr>
            <w:tcW w:w="843" w:type="dxa"/>
          </w:tcPr>
          <w:p w14:paraId="27B64C8E" w14:textId="77777777" w:rsidR="00DF0CA5" w:rsidRPr="00E37CB8" w:rsidRDefault="00DF0CA5" w:rsidP="00C3272F"/>
        </w:tc>
        <w:tc>
          <w:tcPr>
            <w:tcW w:w="1090" w:type="dxa"/>
          </w:tcPr>
          <w:p w14:paraId="17A3AA19" w14:textId="77777777" w:rsidR="00DF0CA5" w:rsidRPr="00E37CB8" w:rsidRDefault="00DF0CA5" w:rsidP="00C3272F"/>
        </w:tc>
        <w:tc>
          <w:tcPr>
            <w:tcW w:w="577" w:type="dxa"/>
          </w:tcPr>
          <w:p w14:paraId="7CC131A2" w14:textId="77777777" w:rsidR="00DF0CA5" w:rsidRPr="00E37CB8" w:rsidRDefault="00DF0CA5" w:rsidP="00C3272F"/>
        </w:tc>
        <w:tc>
          <w:tcPr>
            <w:tcW w:w="844" w:type="dxa"/>
          </w:tcPr>
          <w:p w14:paraId="1A9A08AB" w14:textId="77777777" w:rsidR="00DF0CA5" w:rsidRPr="00E37CB8" w:rsidRDefault="00DF0CA5" w:rsidP="00C3272F"/>
        </w:tc>
        <w:tc>
          <w:tcPr>
            <w:tcW w:w="871" w:type="dxa"/>
          </w:tcPr>
          <w:p w14:paraId="224B427E" w14:textId="77777777" w:rsidR="00DF0CA5" w:rsidRPr="00E37CB8" w:rsidRDefault="00DF0CA5" w:rsidP="00C3272F"/>
        </w:tc>
      </w:tr>
    </w:tbl>
    <w:bookmarkEnd w:id="3"/>
    <w:p w14:paraId="63CED089" w14:textId="77777777" w:rsidR="009F4542" w:rsidRDefault="00D13000" w:rsidP="005D5D3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</w:p>
    <w:p w14:paraId="2A701EC1" w14:textId="77777777" w:rsidR="009F4542" w:rsidRDefault="009F4542" w:rsidP="005D5D30">
      <w:pPr>
        <w:rPr>
          <w:b/>
          <w:bCs/>
          <w:color w:val="000000"/>
        </w:rPr>
      </w:pPr>
    </w:p>
    <w:p w14:paraId="2650C6BF" w14:textId="77777777" w:rsidR="009F4542" w:rsidRDefault="009F4542" w:rsidP="005D5D30">
      <w:pPr>
        <w:rPr>
          <w:b/>
          <w:bCs/>
          <w:color w:val="000000"/>
        </w:rPr>
      </w:pPr>
    </w:p>
    <w:p w14:paraId="0FD60EDA" w14:textId="77777777" w:rsidR="009F4542" w:rsidRDefault="009F4542" w:rsidP="005D5D30">
      <w:pPr>
        <w:rPr>
          <w:b/>
          <w:bCs/>
          <w:color w:val="000000"/>
        </w:rPr>
      </w:pPr>
    </w:p>
    <w:p w14:paraId="22CB5BD4" w14:textId="77777777" w:rsidR="009F4542" w:rsidRDefault="009F4542" w:rsidP="005D5D30">
      <w:pPr>
        <w:rPr>
          <w:b/>
          <w:bCs/>
          <w:color w:val="000000"/>
        </w:rPr>
      </w:pPr>
    </w:p>
    <w:p w14:paraId="6DB435A6" w14:textId="77777777" w:rsidR="009F4542" w:rsidRDefault="009F4542" w:rsidP="005D5D30">
      <w:pPr>
        <w:rPr>
          <w:b/>
          <w:bCs/>
          <w:color w:val="000000"/>
        </w:rPr>
      </w:pPr>
    </w:p>
    <w:p w14:paraId="4DF55EAA" w14:textId="77777777" w:rsidR="009F4542" w:rsidRDefault="009F4542" w:rsidP="005D5D30">
      <w:pPr>
        <w:rPr>
          <w:b/>
          <w:bCs/>
          <w:color w:val="000000"/>
        </w:rPr>
      </w:pPr>
    </w:p>
    <w:p w14:paraId="287CBC97" w14:textId="77777777" w:rsidR="009F4542" w:rsidRDefault="009F4542" w:rsidP="005D5D30">
      <w:pPr>
        <w:rPr>
          <w:b/>
          <w:bCs/>
          <w:color w:val="000000"/>
        </w:rPr>
      </w:pPr>
    </w:p>
    <w:p w14:paraId="5C0878B1" w14:textId="77777777" w:rsidR="009F4542" w:rsidRDefault="009F4542" w:rsidP="005D5D30">
      <w:pPr>
        <w:rPr>
          <w:b/>
          <w:bCs/>
          <w:color w:val="000000"/>
        </w:rPr>
      </w:pPr>
    </w:p>
    <w:p w14:paraId="60A9B787" w14:textId="77777777" w:rsidR="009F4542" w:rsidRDefault="009F4542" w:rsidP="005D5D30">
      <w:pPr>
        <w:rPr>
          <w:b/>
          <w:bCs/>
          <w:color w:val="000000"/>
        </w:rPr>
      </w:pPr>
    </w:p>
    <w:p w14:paraId="1A35FAE3" w14:textId="77777777" w:rsidR="009F4542" w:rsidRDefault="009F4542" w:rsidP="005D5D30">
      <w:pPr>
        <w:rPr>
          <w:b/>
          <w:bCs/>
          <w:color w:val="000000"/>
        </w:rPr>
      </w:pPr>
    </w:p>
    <w:p w14:paraId="60C7B762" w14:textId="77777777" w:rsidR="009F4542" w:rsidRDefault="009F4542" w:rsidP="005D5D30">
      <w:pPr>
        <w:rPr>
          <w:b/>
          <w:bCs/>
          <w:color w:val="000000"/>
        </w:rPr>
      </w:pPr>
    </w:p>
    <w:p w14:paraId="028F1287" w14:textId="77777777" w:rsidR="009F4542" w:rsidRDefault="009F4542" w:rsidP="005D5D30">
      <w:pPr>
        <w:rPr>
          <w:b/>
          <w:bCs/>
          <w:color w:val="000000"/>
        </w:rPr>
      </w:pPr>
    </w:p>
    <w:p w14:paraId="6AF8ED41" w14:textId="77777777" w:rsidR="009F4542" w:rsidRDefault="009F4542" w:rsidP="005D5D30">
      <w:pPr>
        <w:rPr>
          <w:b/>
          <w:bCs/>
          <w:color w:val="000000"/>
        </w:rPr>
      </w:pPr>
    </w:p>
    <w:p w14:paraId="6804F766" w14:textId="77777777" w:rsidR="009F4542" w:rsidRDefault="009F4542" w:rsidP="005D5D30">
      <w:pPr>
        <w:rPr>
          <w:b/>
          <w:bCs/>
          <w:color w:val="000000"/>
        </w:rPr>
      </w:pPr>
    </w:p>
    <w:p w14:paraId="41F37D82" w14:textId="77777777" w:rsidR="009F4542" w:rsidRDefault="009F4542" w:rsidP="005D5D30">
      <w:pPr>
        <w:rPr>
          <w:b/>
          <w:bCs/>
          <w:color w:val="000000"/>
        </w:rPr>
      </w:pPr>
    </w:p>
    <w:p w14:paraId="11413F95" w14:textId="77777777" w:rsidR="009F4542" w:rsidRDefault="009F4542" w:rsidP="005D5D30">
      <w:pPr>
        <w:rPr>
          <w:b/>
          <w:bCs/>
          <w:color w:val="000000"/>
        </w:rPr>
      </w:pPr>
    </w:p>
    <w:p w14:paraId="6531909F" w14:textId="77777777" w:rsidR="009F4542" w:rsidRDefault="009F4542" w:rsidP="005D5D30">
      <w:pPr>
        <w:rPr>
          <w:b/>
          <w:bCs/>
          <w:color w:val="000000"/>
        </w:rPr>
      </w:pPr>
    </w:p>
    <w:p w14:paraId="67D706A7" w14:textId="77777777" w:rsidR="009F4542" w:rsidRDefault="009F4542" w:rsidP="005D5D30">
      <w:pPr>
        <w:rPr>
          <w:b/>
          <w:bCs/>
          <w:color w:val="000000"/>
        </w:rPr>
      </w:pPr>
    </w:p>
    <w:p w14:paraId="5CF64E43" w14:textId="77777777" w:rsidR="009F4542" w:rsidRDefault="009F4542" w:rsidP="005D5D30">
      <w:pPr>
        <w:rPr>
          <w:b/>
          <w:bCs/>
          <w:color w:val="000000"/>
        </w:rPr>
      </w:pPr>
    </w:p>
    <w:p w14:paraId="60BF96AA" w14:textId="77777777" w:rsidR="009F4542" w:rsidRDefault="009F4542" w:rsidP="005D5D30">
      <w:pPr>
        <w:rPr>
          <w:b/>
          <w:bCs/>
          <w:color w:val="000000"/>
        </w:rPr>
      </w:pPr>
    </w:p>
    <w:p w14:paraId="7C1F1A25" w14:textId="77777777" w:rsidR="009F4542" w:rsidRDefault="009F4542" w:rsidP="005D5D30">
      <w:pPr>
        <w:rPr>
          <w:b/>
          <w:bCs/>
          <w:color w:val="000000"/>
        </w:rPr>
      </w:pPr>
    </w:p>
    <w:p w14:paraId="212DDBE6" w14:textId="1E7AA345" w:rsidR="009F4542" w:rsidRPr="009F4542" w:rsidRDefault="009F4542" w:rsidP="009F4542">
      <w:pPr>
        <w:jc w:val="center"/>
        <w:rPr>
          <w:b/>
          <w:bCs/>
          <w:color w:val="000000"/>
        </w:rPr>
      </w:pPr>
      <w:r w:rsidRPr="009F4542">
        <w:rPr>
          <w:b/>
          <w:bCs/>
        </w:rPr>
        <w:t>RÚBRICA DE EVALUACIÓN / LISTA DE COTEJO DE LA EVIDENCIA FINAL-5T</w:t>
      </w:r>
      <w:r>
        <w:rPr>
          <w:b/>
          <w:bCs/>
        </w:rPr>
        <w:t>O E</w:t>
      </w:r>
    </w:p>
    <w:p w14:paraId="01D6B80E" w14:textId="77777777" w:rsidR="009F4542" w:rsidRDefault="009F4542" w:rsidP="005D5D30">
      <w:pPr>
        <w:rPr>
          <w:b/>
          <w:bCs/>
          <w:color w:val="000000"/>
        </w:rPr>
      </w:pPr>
    </w:p>
    <w:p w14:paraId="61025C71" w14:textId="77777777" w:rsidR="009F4542" w:rsidRDefault="00D13000" w:rsidP="005D5D3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</w:t>
      </w:r>
    </w:p>
    <w:tbl>
      <w:tblPr>
        <w:tblStyle w:val="Tablaconcuadrcula"/>
        <w:tblpPr w:leftFromText="141" w:rightFromText="141" w:vertAnchor="page" w:horzAnchor="margin" w:tblpY="1635"/>
        <w:tblW w:w="13225" w:type="dxa"/>
        <w:tblLook w:val="04A0" w:firstRow="1" w:lastRow="0" w:firstColumn="1" w:lastColumn="0" w:noHBand="0" w:noVBand="1"/>
      </w:tblPr>
      <w:tblGrid>
        <w:gridCol w:w="440"/>
        <w:gridCol w:w="3068"/>
        <w:gridCol w:w="577"/>
        <w:gridCol w:w="743"/>
        <w:gridCol w:w="1074"/>
        <w:gridCol w:w="573"/>
        <w:gridCol w:w="742"/>
        <w:gridCol w:w="1156"/>
        <w:gridCol w:w="640"/>
        <w:gridCol w:w="841"/>
        <w:gridCol w:w="1083"/>
        <w:gridCol w:w="577"/>
        <w:gridCol w:w="842"/>
        <w:gridCol w:w="869"/>
      </w:tblGrid>
      <w:tr w:rsidR="009F4542" w:rsidRPr="00E37CB8" w14:paraId="4252F11F" w14:textId="77777777" w:rsidTr="009F4542">
        <w:trPr>
          <w:trHeight w:val="1128"/>
        </w:trPr>
        <w:tc>
          <w:tcPr>
            <w:tcW w:w="3508" w:type="dxa"/>
            <w:gridSpan w:val="2"/>
            <w:tcBorders>
              <w:tr2bl w:val="single" w:sz="4" w:space="0" w:color="auto"/>
            </w:tcBorders>
          </w:tcPr>
          <w:p w14:paraId="32A14D05" w14:textId="77777777" w:rsidR="009F4542" w:rsidRPr="00E37CB8" w:rsidRDefault="009F4542" w:rsidP="00C3272F"/>
          <w:p w14:paraId="711476DB" w14:textId="77777777" w:rsidR="009F4542" w:rsidRPr="00E37CB8" w:rsidRDefault="009F4542" w:rsidP="00C3272F">
            <w:pPr>
              <w:rPr>
                <w:sz w:val="20"/>
                <w:szCs w:val="20"/>
              </w:rPr>
            </w:pPr>
            <w:r w:rsidRPr="00E37CB8">
              <w:rPr>
                <w:sz w:val="20"/>
                <w:szCs w:val="20"/>
              </w:rPr>
              <w:t xml:space="preserve">Indicadores </w:t>
            </w:r>
          </w:p>
          <w:p w14:paraId="392098AF" w14:textId="77777777" w:rsidR="009F4542" w:rsidRPr="00E37CB8" w:rsidRDefault="009F4542" w:rsidP="00C3272F"/>
          <w:p w14:paraId="328E456C" w14:textId="77777777" w:rsidR="009F4542" w:rsidRPr="00E37CB8" w:rsidRDefault="009F4542" w:rsidP="00C3272F">
            <w:r w:rsidRPr="00E37CB8">
              <w:t xml:space="preserve">                                      </w:t>
            </w:r>
            <w:r w:rsidRPr="00E37CB8">
              <w:rPr>
                <w:sz w:val="24"/>
                <w:szCs w:val="24"/>
              </w:rPr>
              <w:t xml:space="preserve"> Estudiantes</w:t>
            </w:r>
          </w:p>
        </w:tc>
        <w:tc>
          <w:tcPr>
            <w:tcW w:w="2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FD87" w14:textId="77777777" w:rsidR="009F4542" w:rsidRPr="00DF0CA5" w:rsidRDefault="009F4542" w:rsidP="00C3272F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DF0C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Segmentación</w:t>
            </w:r>
            <w:r w:rsidRPr="00DF0CA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F0CA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Específico</w:t>
            </w:r>
          </w:p>
          <w:p w14:paraId="754FEDD8" w14:textId="77777777" w:rsidR="009F4542" w:rsidRDefault="009F4542" w:rsidP="00C3272F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F0CA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Redacta la hipótesis de clientes evitando términos amplios como "público en general" y define un grupo específico (o </w:t>
            </w:r>
            <w:proofErr w:type="spellStart"/>
            <w:r w:rsidRPr="00DF0CA5">
              <w:rPr>
                <w:rFonts w:asciiTheme="minorHAnsi" w:eastAsia="Times New Roman" w:hAnsiTheme="minorHAnsi" w:cstheme="minorHAnsi"/>
                <w:sz w:val="20"/>
                <w:szCs w:val="20"/>
              </w:rPr>
              <w:t>Early</w:t>
            </w:r>
            <w:proofErr w:type="spellEnd"/>
            <w:r w:rsidRPr="00DF0CA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F0CA5">
              <w:rPr>
                <w:rFonts w:asciiTheme="minorHAnsi" w:eastAsia="Times New Roman" w:hAnsiTheme="minorHAnsi" w:cstheme="minorHAnsi"/>
                <w:sz w:val="20"/>
                <w:szCs w:val="20"/>
              </w:rPr>
              <w:t>Adopters</w:t>
            </w:r>
            <w:proofErr w:type="spellEnd"/>
            <w:r w:rsidRPr="00DF0CA5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14:paraId="16647474" w14:textId="77777777" w:rsidR="009F4542" w:rsidRDefault="009F4542" w:rsidP="00C327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D438B8" w14:textId="77777777" w:rsidR="009F4542" w:rsidRDefault="009F4542" w:rsidP="00C327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90B5A0" w14:textId="77777777" w:rsidR="009F4542" w:rsidRPr="00DF0CA5" w:rsidRDefault="009F4542" w:rsidP="00C327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4793D" w14:textId="77777777" w:rsidR="009F4542" w:rsidRDefault="009F4542" w:rsidP="00C3272F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DF0CA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Identificación del Problema</w:t>
            </w:r>
          </w:p>
          <w:p w14:paraId="22FC0941" w14:textId="77777777" w:rsidR="009F4542" w:rsidRDefault="009F4542" w:rsidP="00C3272F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Style w:val="citation-163"/>
              </w:rPr>
              <w:t>Formula con claridad los 3 problemas principales que afectan a su segmento de clientes en base a necesidades reales de alimentación</w:t>
            </w:r>
            <w:r>
              <w:t>.</w:t>
            </w:r>
          </w:p>
          <w:p w14:paraId="39FBD243" w14:textId="77777777" w:rsidR="009F4542" w:rsidRPr="002F7F75" w:rsidRDefault="009F4542" w:rsidP="00C3272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E3167" w14:textId="77777777" w:rsidR="009F4542" w:rsidRPr="009F4542" w:rsidRDefault="009F4542" w:rsidP="00C3272F">
            <w:pPr>
              <w:jc w:val="both"/>
              <w:rPr>
                <w:b/>
                <w:bCs/>
              </w:rPr>
            </w:pPr>
            <w:r w:rsidRPr="009F4542">
              <w:rPr>
                <w:b/>
                <w:bCs/>
              </w:rPr>
              <w:t>Pensamiento Crítico y Sostenibilidad</w:t>
            </w:r>
          </w:p>
          <w:p w14:paraId="777A06D2" w14:textId="77777777" w:rsidR="009F4542" w:rsidRPr="002F7F75" w:rsidRDefault="009F4542" w:rsidP="00C3272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t>Propone alternativas creativas e higiénicas que consideran la sostenibilidad ambiental (reducción de</w:t>
            </w:r>
          </w:p>
          <w:p w14:paraId="1F648E4B" w14:textId="77777777" w:rsidR="009F4542" w:rsidRPr="002F7F75" w:rsidRDefault="009F4542" w:rsidP="00C3272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38B37" w14:textId="77777777" w:rsidR="009F4542" w:rsidRDefault="009F4542" w:rsidP="00C3272F">
            <w:pPr>
              <w:jc w:val="both"/>
              <w:rPr>
                <w:b/>
                <w:bCs/>
              </w:rPr>
            </w:pPr>
            <w:r w:rsidRPr="00DF0CA5">
              <w:rPr>
                <w:b/>
                <w:bCs/>
              </w:rPr>
              <w:t>Trabajo Autónomo y en Equipo</w:t>
            </w:r>
          </w:p>
          <w:p w14:paraId="55F0B11E" w14:textId="77777777" w:rsidR="009F4542" w:rsidRPr="009F4542" w:rsidRDefault="009F4542" w:rsidP="00C3272F">
            <w:pPr>
              <w:jc w:val="both"/>
              <w:rPr>
                <w:sz w:val="18"/>
                <w:szCs w:val="18"/>
              </w:rPr>
            </w:pPr>
            <w:r w:rsidRPr="009F4542">
              <w:rPr>
                <w:rStyle w:val="citation-161"/>
                <w:sz w:val="18"/>
                <w:szCs w:val="18"/>
              </w:rPr>
              <w:t>Organiza sus acciones de manera secuenciada con su equipo respetando los tiempos asignados en el aula</w:t>
            </w:r>
            <w:r w:rsidRPr="009F4542">
              <w:rPr>
                <w:sz w:val="18"/>
                <w:szCs w:val="18"/>
              </w:rPr>
              <w:t>.</w:t>
            </w:r>
          </w:p>
          <w:p w14:paraId="0DC7BAB9" w14:textId="77777777" w:rsidR="009F4542" w:rsidRPr="00DF0CA5" w:rsidRDefault="009F4542" w:rsidP="00C3272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F4542" w:rsidRPr="00E37CB8" w14:paraId="4B3D4DDF" w14:textId="77777777" w:rsidTr="009F4542">
        <w:trPr>
          <w:trHeight w:val="278"/>
        </w:trPr>
        <w:tc>
          <w:tcPr>
            <w:tcW w:w="440" w:type="dxa"/>
          </w:tcPr>
          <w:p w14:paraId="02F908A8" w14:textId="77777777" w:rsidR="009F4542" w:rsidRPr="00E37CB8" w:rsidRDefault="009F4542" w:rsidP="00C3272F"/>
        </w:tc>
        <w:tc>
          <w:tcPr>
            <w:tcW w:w="3068" w:type="dxa"/>
          </w:tcPr>
          <w:p w14:paraId="26CDD911" w14:textId="77777777" w:rsidR="009F4542" w:rsidRPr="00E37CB8" w:rsidRDefault="009F4542" w:rsidP="00C3272F"/>
        </w:tc>
        <w:tc>
          <w:tcPr>
            <w:tcW w:w="577" w:type="dxa"/>
          </w:tcPr>
          <w:p w14:paraId="420D3852" w14:textId="77777777" w:rsidR="009F4542" w:rsidRPr="00E37CB8" w:rsidRDefault="009F4542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Inicio</w:t>
            </w:r>
          </w:p>
        </w:tc>
        <w:tc>
          <w:tcPr>
            <w:tcW w:w="743" w:type="dxa"/>
          </w:tcPr>
          <w:p w14:paraId="103675C9" w14:textId="77777777" w:rsidR="009F4542" w:rsidRPr="00E37CB8" w:rsidRDefault="009F4542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proceso</w:t>
            </w:r>
          </w:p>
        </w:tc>
        <w:tc>
          <w:tcPr>
            <w:tcW w:w="1074" w:type="dxa"/>
          </w:tcPr>
          <w:p w14:paraId="14516B40" w14:textId="77777777" w:rsidR="009F4542" w:rsidRPr="00E37CB8" w:rsidRDefault="009F4542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logrado</w:t>
            </w:r>
          </w:p>
        </w:tc>
        <w:tc>
          <w:tcPr>
            <w:tcW w:w="573" w:type="dxa"/>
          </w:tcPr>
          <w:p w14:paraId="128C37D1" w14:textId="77777777" w:rsidR="009F4542" w:rsidRPr="00E37CB8" w:rsidRDefault="009F4542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inicio</w:t>
            </w:r>
          </w:p>
        </w:tc>
        <w:tc>
          <w:tcPr>
            <w:tcW w:w="742" w:type="dxa"/>
          </w:tcPr>
          <w:p w14:paraId="2845FDEE" w14:textId="77777777" w:rsidR="009F4542" w:rsidRPr="00E37CB8" w:rsidRDefault="009F4542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Proceso</w:t>
            </w:r>
          </w:p>
        </w:tc>
        <w:tc>
          <w:tcPr>
            <w:tcW w:w="1156" w:type="dxa"/>
          </w:tcPr>
          <w:p w14:paraId="202B655C" w14:textId="77777777" w:rsidR="009F4542" w:rsidRPr="00E37CB8" w:rsidRDefault="009F4542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Logrado</w:t>
            </w:r>
          </w:p>
        </w:tc>
        <w:tc>
          <w:tcPr>
            <w:tcW w:w="640" w:type="dxa"/>
          </w:tcPr>
          <w:p w14:paraId="3BDC425B" w14:textId="77777777" w:rsidR="009F4542" w:rsidRPr="00E37CB8" w:rsidRDefault="009F4542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Inicio</w:t>
            </w:r>
          </w:p>
        </w:tc>
        <w:tc>
          <w:tcPr>
            <w:tcW w:w="841" w:type="dxa"/>
          </w:tcPr>
          <w:p w14:paraId="0BEA5EED" w14:textId="77777777" w:rsidR="009F4542" w:rsidRPr="00E37CB8" w:rsidRDefault="009F4542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Proceso</w:t>
            </w:r>
          </w:p>
        </w:tc>
        <w:tc>
          <w:tcPr>
            <w:tcW w:w="1083" w:type="dxa"/>
          </w:tcPr>
          <w:p w14:paraId="3948509D" w14:textId="77777777" w:rsidR="009F4542" w:rsidRPr="00E37CB8" w:rsidRDefault="009F4542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Logrado</w:t>
            </w:r>
          </w:p>
        </w:tc>
        <w:tc>
          <w:tcPr>
            <w:tcW w:w="577" w:type="dxa"/>
          </w:tcPr>
          <w:p w14:paraId="26495873" w14:textId="77777777" w:rsidR="009F4542" w:rsidRPr="00E37CB8" w:rsidRDefault="009F4542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Inicio</w:t>
            </w:r>
          </w:p>
        </w:tc>
        <w:tc>
          <w:tcPr>
            <w:tcW w:w="842" w:type="dxa"/>
          </w:tcPr>
          <w:p w14:paraId="66D2FD34" w14:textId="77777777" w:rsidR="009F4542" w:rsidRPr="00E37CB8" w:rsidRDefault="009F4542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Proceso</w:t>
            </w:r>
          </w:p>
        </w:tc>
        <w:tc>
          <w:tcPr>
            <w:tcW w:w="869" w:type="dxa"/>
          </w:tcPr>
          <w:p w14:paraId="4748B464" w14:textId="77777777" w:rsidR="009F4542" w:rsidRPr="00E37CB8" w:rsidRDefault="009F4542" w:rsidP="00C3272F">
            <w:pPr>
              <w:rPr>
                <w:b/>
                <w:bCs/>
                <w:sz w:val="16"/>
                <w:szCs w:val="16"/>
              </w:rPr>
            </w:pPr>
            <w:r w:rsidRPr="00E37CB8">
              <w:rPr>
                <w:b/>
                <w:bCs/>
                <w:sz w:val="16"/>
                <w:szCs w:val="16"/>
              </w:rPr>
              <w:t>Logrado</w:t>
            </w:r>
          </w:p>
        </w:tc>
      </w:tr>
      <w:tr w:rsidR="009F4542" w:rsidRPr="00E37CB8" w14:paraId="7BBCDACA" w14:textId="77777777" w:rsidTr="009F4542">
        <w:trPr>
          <w:trHeight w:val="278"/>
        </w:trPr>
        <w:tc>
          <w:tcPr>
            <w:tcW w:w="440" w:type="dxa"/>
          </w:tcPr>
          <w:p w14:paraId="09E15349" w14:textId="77777777" w:rsidR="009F4542" w:rsidRPr="00E37CB8" w:rsidRDefault="009F4542" w:rsidP="009F4542">
            <w:r w:rsidRPr="00E37CB8">
              <w:t>01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0E2" w14:textId="6AEEC1F5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AGUIRRE DIAZ, MERARY AINARA</w:t>
            </w:r>
          </w:p>
        </w:tc>
        <w:tc>
          <w:tcPr>
            <w:tcW w:w="577" w:type="dxa"/>
          </w:tcPr>
          <w:p w14:paraId="7CA85BC4" w14:textId="77777777" w:rsidR="009F4542" w:rsidRPr="00E37CB8" w:rsidRDefault="009F4542" w:rsidP="009F4542"/>
        </w:tc>
        <w:tc>
          <w:tcPr>
            <w:tcW w:w="743" w:type="dxa"/>
          </w:tcPr>
          <w:p w14:paraId="61D55AD9" w14:textId="77777777" w:rsidR="009F4542" w:rsidRPr="00E37CB8" w:rsidRDefault="009F4542" w:rsidP="009F4542"/>
        </w:tc>
        <w:tc>
          <w:tcPr>
            <w:tcW w:w="1074" w:type="dxa"/>
          </w:tcPr>
          <w:p w14:paraId="510B1F5B" w14:textId="77777777" w:rsidR="009F4542" w:rsidRPr="00E37CB8" w:rsidRDefault="009F4542" w:rsidP="009F4542"/>
        </w:tc>
        <w:tc>
          <w:tcPr>
            <w:tcW w:w="573" w:type="dxa"/>
          </w:tcPr>
          <w:p w14:paraId="32BECECF" w14:textId="77777777" w:rsidR="009F4542" w:rsidRPr="00E37CB8" w:rsidRDefault="009F4542" w:rsidP="009F4542"/>
        </w:tc>
        <w:tc>
          <w:tcPr>
            <w:tcW w:w="742" w:type="dxa"/>
          </w:tcPr>
          <w:p w14:paraId="5D10B27D" w14:textId="77777777" w:rsidR="009F4542" w:rsidRPr="00E37CB8" w:rsidRDefault="009F4542" w:rsidP="009F4542"/>
        </w:tc>
        <w:tc>
          <w:tcPr>
            <w:tcW w:w="1156" w:type="dxa"/>
          </w:tcPr>
          <w:p w14:paraId="649C56B3" w14:textId="77777777" w:rsidR="009F4542" w:rsidRPr="00E37CB8" w:rsidRDefault="009F4542" w:rsidP="009F4542"/>
        </w:tc>
        <w:tc>
          <w:tcPr>
            <w:tcW w:w="640" w:type="dxa"/>
          </w:tcPr>
          <w:p w14:paraId="5CB70371" w14:textId="77777777" w:rsidR="009F4542" w:rsidRPr="00E37CB8" w:rsidRDefault="009F4542" w:rsidP="009F4542"/>
        </w:tc>
        <w:tc>
          <w:tcPr>
            <w:tcW w:w="841" w:type="dxa"/>
          </w:tcPr>
          <w:p w14:paraId="740BEDE6" w14:textId="77777777" w:rsidR="009F4542" w:rsidRPr="00E37CB8" w:rsidRDefault="009F4542" w:rsidP="009F4542"/>
        </w:tc>
        <w:tc>
          <w:tcPr>
            <w:tcW w:w="1083" w:type="dxa"/>
          </w:tcPr>
          <w:p w14:paraId="08B28752" w14:textId="77777777" w:rsidR="009F4542" w:rsidRPr="00E37CB8" w:rsidRDefault="009F4542" w:rsidP="009F4542"/>
        </w:tc>
        <w:tc>
          <w:tcPr>
            <w:tcW w:w="577" w:type="dxa"/>
          </w:tcPr>
          <w:p w14:paraId="43FE0485" w14:textId="77777777" w:rsidR="009F4542" w:rsidRPr="00E37CB8" w:rsidRDefault="009F4542" w:rsidP="009F4542"/>
        </w:tc>
        <w:tc>
          <w:tcPr>
            <w:tcW w:w="842" w:type="dxa"/>
          </w:tcPr>
          <w:p w14:paraId="030030D8" w14:textId="77777777" w:rsidR="009F4542" w:rsidRPr="00E37CB8" w:rsidRDefault="009F4542" w:rsidP="009F4542"/>
        </w:tc>
        <w:tc>
          <w:tcPr>
            <w:tcW w:w="869" w:type="dxa"/>
          </w:tcPr>
          <w:p w14:paraId="395E8FBB" w14:textId="77777777" w:rsidR="009F4542" w:rsidRPr="00E37CB8" w:rsidRDefault="009F4542" w:rsidP="009F4542"/>
        </w:tc>
      </w:tr>
      <w:tr w:rsidR="009F4542" w:rsidRPr="00E37CB8" w14:paraId="7D1F4445" w14:textId="77777777" w:rsidTr="00B53F2B">
        <w:trPr>
          <w:trHeight w:val="263"/>
        </w:trPr>
        <w:tc>
          <w:tcPr>
            <w:tcW w:w="440" w:type="dxa"/>
          </w:tcPr>
          <w:p w14:paraId="172270C5" w14:textId="77777777" w:rsidR="009F4542" w:rsidRPr="00E37CB8" w:rsidRDefault="009F4542" w:rsidP="009F4542">
            <w:r w:rsidRPr="00E37CB8">
              <w:t>02</w:t>
            </w:r>
          </w:p>
        </w:tc>
        <w:tc>
          <w:tcPr>
            <w:tcW w:w="3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4CF2EF" w14:textId="14B418DA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ALMESTAR FLORES, FABRIZIO STEFANO</w:t>
            </w:r>
          </w:p>
        </w:tc>
        <w:tc>
          <w:tcPr>
            <w:tcW w:w="577" w:type="dxa"/>
          </w:tcPr>
          <w:p w14:paraId="66108B98" w14:textId="77777777" w:rsidR="009F4542" w:rsidRPr="00E37CB8" w:rsidRDefault="009F4542" w:rsidP="009F4542"/>
        </w:tc>
        <w:tc>
          <w:tcPr>
            <w:tcW w:w="743" w:type="dxa"/>
          </w:tcPr>
          <w:p w14:paraId="23C83F15" w14:textId="77777777" w:rsidR="009F4542" w:rsidRPr="00E37CB8" w:rsidRDefault="009F4542" w:rsidP="009F4542"/>
        </w:tc>
        <w:tc>
          <w:tcPr>
            <w:tcW w:w="1074" w:type="dxa"/>
          </w:tcPr>
          <w:p w14:paraId="5428BB94" w14:textId="77777777" w:rsidR="009F4542" w:rsidRPr="00E37CB8" w:rsidRDefault="009F4542" w:rsidP="009F4542"/>
        </w:tc>
        <w:tc>
          <w:tcPr>
            <w:tcW w:w="573" w:type="dxa"/>
          </w:tcPr>
          <w:p w14:paraId="39B10A63" w14:textId="77777777" w:rsidR="009F4542" w:rsidRPr="00E37CB8" w:rsidRDefault="009F4542" w:rsidP="009F4542"/>
        </w:tc>
        <w:tc>
          <w:tcPr>
            <w:tcW w:w="742" w:type="dxa"/>
          </w:tcPr>
          <w:p w14:paraId="57E847D6" w14:textId="77777777" w:rsidR="009F4542" w:rsidRPr="00E37CB8" w:rsidRDefault="009F4542" w:rsidP="009F4542"/>
        </w:tc>
        <w:tc>
          <w:tcPr>
            <w:tcW w:w="1156" w:type="dxa"/>
          </w:tcPr>
          <w:p w14:paraId="0518CEB6" w14:textId="77777777" w:rsidR="009F4542" w:rsidRPr="00E37CB8" w:rsidRDefault="009F4542" w:rsidP="009F4542"/>
        </w:tc>
        <w:tc>
          <w:tcPr>
            <w:tcW w:w="640" w:type="dxa"/>
          </w:tcPr>
          <w:p w14:paraId="23BEDA29" w14:textId="77777777" w:rsidR="009F4542" w:rsidRPr="00E37CB8" w:rsidRDefault="009F4542" w:rsidP="009F4542"/>
        </w:tc>
        <w:tc>
          <w:tcPr>
            <w:tcW w:w="841" w:type="dxa"/>
          </w:tcPr>
          <w:p w14:paraId="6BC419A7" w14:textId="77777777" w:rsidR="009F4542" w:rsidRPr="00E37CB8" w:rsidRDefault="009F4542" w:rsidP="009F4542"/>
        </w:tc>
        <w:tc>
          <w:tcPr>
            <w:tcW w:w="1083" w:type="dxa"/>
          </w:tcPr>
          <w:p w14:paraId="5D1915CD" w14:textId="77777777" w:rsidR="009F4542" w:rsidRPr="00E37CB8" w:rsidRDefault="009F4542" w:rsidP="009F4542"/>
        </w:tc>
        <w:tc>
          <w:tcPr>
            <w:tcW w:w="577" w:type="dxa"/>
          </w:tcPr>
          <w:p w14:paraId="26663650" w14:textId="77777777" w:rsidR="009F4542" w:rsidRPr="00E37CB8" w:rsidRDefault="009F4542" w:rsidP="009F4542"/>
        </w:tc>
        <w:tc>
          <w:tcPr>
            <w:tcW w:w="842" w:type="dxa"/>
          </w:tcPr>
          <w:p w14:paraId="3A3E5090" w14:textId="77777777" w:rsidR="009F4542" w:rsidRPr="00E37CB8" w:rsidRDefault="009F4542" w:rsidP="009F4542"/>
        </w:tc>
        <w:tc>
          <w:tcPr>
            <w:tcW w:w="869" w:type="dxa"/>
          </w:tcPr>
          <w:p w14:paraId="03A57251" w14:textId="77777777" w:rsidR="009F4542" w:rsidRPr="00E37CB8" w:rsidRDefault="009F4542" w:rsidP="009F4542"/>
        </w:tc>
      </w:tr>
      <w:tr w:rsidR="009F4542" w:rsidRPr="00E37CB8" w14:paraId="3269E3E2" w14:textId="77777777" w:rsidTr="00B53F2B">
        <w:trPr>
          <w:trHeight w:val="278"/>
        </w:trPr>
        <w:tc>
          <w:tcPr>
            <w:tcW w:w="440" w:type="dxa"/>
          </w:tcPr>
          <w:p w14:paraId="338B09C5" w14:textId="77777777" w:rsidR="009F4542" w:rsidRPr="00E37CB8" w:rsidRDefault="009F4542" w:rsidP="009F4542">
            <w:r w:rsidRPr="00E37CB8">
              <w:t>03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AA66" w14:textId="55ABF68B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CALLAÑAUPA LOPEZ, JOSIMAR DAYRON</w:t>
            </w:r>
          </w:p>
        </w:tc>
        <w:tc>
          <w:tcPr>
            <w:tcW w:w="577" w:type="dxa"/>
          </w:tcPr>
          <w:p w14:paraId="194FF11C" w14:textId="77777777" w:rsidR="009F4542" w:rsidRPr="00E37CB8" w:rsidRDefault="009F4542" w:rsidP="009F4542"/>
        </w:tc>
        <w:tc>
          <w:tcPr>
            <w:tcW w:w="743" w:type="dxa"/>
          </w:tcPr>
          <w:p w14:paraId="2AE181EF" w14:textId="77777777" w:rsidR="009F4542" w:rsidRPr="00E37CB8" w:rsidRDefault="009F4542" w:rsidP="009F4542"/>
        </w:tc>
        <w:tc>
          <w:tcPr>
            <w:tcW w:w="1074" w:type="dxa"/>
          </w:tcPr>
          <w:p w14:paraId="28428199" w14:textId="77777777" w:rsidR="009F4542" w:rsidRPr="00E37CB8" w:rsidRDefault="009F4542" w:rsidP="009F4542"/>
        </w:tc>
        <w:tc>
          <w:tcPr>
            <w:tcW w:w="573" w:type="dxa"/>
          </w:tcPr>
          <w:p w14:paraId="1A7280E8" w14:textId="77777777" w:rsidR="009F4542" w:rsidRPr="00E37CB8" w:rsidRDefault="009F4542" w:rsidP="009F4542"/>
        </w:tc>
        <w:tc>
          <w:tcPr>
            <w:tcW w:w="742" w:type="dxa"/>
          </w:tcPr>
          <w:p w14:paraId="35C81235" w14:textId="77777777" w:rsidR="009F4542" w:rsidRPr="00E37CB8" w:rsidRDefault="009F4542" w:rsidP="009F4542"/>
        </w:tc>
        <w:tc>
          <w:tcPr>
            <w:tcW w:w="1156" w:type="dxa"/>
          </w:tcPr>
          <w:p w14:paraId="576F517F" w14:textId="77777777" w:rsidR="009F4542" w:rsidRPr="00E37CB8" w:rsidRDefault="009F4542" w:rsidP="009F4542"/>
        </w:tc>
        <w:tc>
          <w:tcPr>
            <w:tcW w:w="640" w:type="dxa"/>
          </w:tcPr>
          <w:p w14:paraId="64965199" w14:textId="77777777" w:rsidR="009F4542" w:rsidRPr="00E37CB8" w:rsidRDefault="009F4542" w:rsidP="009F4542"/>
        </w:tc>
        <w:tc>
          <w:tcPr>
            <w:tcW w:w="841" w:type="dxa"/>
          </w:tcPr>
          <w:p w14:paraId="75C539F6" w14:textId="77777777" w:rsidR="009F4542" w:rsidRPr="00E37CB8" w:rsidRDefault="009F4542" w:rsidP="009F4542"/>
        </w:tc>
        <w:tc>
          <w:tcPr>
            <w:tcW w:w="1083" w:type="dxa"/>
          </w:tcPr>
          <w:p w14:paraId="2A4D9B56" w14:textId="77777777" w:rsidR="009F4542" w:rsidRPr="00E37CB8" w:rsidRDefault="009F4542" w:rsidP="009F4542"/>
        </w:tc>
        <w:tc>
          <w:tcPr>
            <w:tcW w:w="577" w:type="dxa"/>
          </w:tcPr>
          <w:p w14:paraId="7E4D0D94" w14:textId="77777777" w:rsidR="009F4542" w:rsidRPr="00E37CB8" w:rsidRDefault="009F4542" w:rsidP="009F4542"/>
        </w:tc>
        <w:tc>
          <w:tcPr>
            <w:tcW w:w="842" w:type="dxa"/>
          </w:tcPr>
          <w:p w14:paraId="6D0ED0B6" w14:textId="77777777" w:rsidR="009F4542" w:rsidRPr="00E37CB8" w:rsidRDefault="009F4542" w:rsidP="009F4542"/>
        </w:tc>
        <w:tc>
          <w:tcPr>
            <w:tcW w:w="869" w:type="dxa"/>
          </w:tcPr>
          <w:p w14:paraId="6C69D053" w14:textId="77777777" w:rsidR="009F4542" w:rsidRPr="00E37CB8" w:rsidRDefault="009F4542" w:rsidP="009F4542"/>
        </w:tc>
      </w:tr>
      <w:tr w:rsidR="009F4542" w:rsidRPr="00E37CB8" w14:paraId="3C8865B2" w14:textId="77777777" w:rsidTr="00B53F2B">
        <w:trPr>
          <w:trHeight w:val="263"/>
        </w:trPr>
        <w:tc>
          <w:tcPr>
            <w:tcW w:w="440" w:type="dxa"/>
          </w:tcPr>
          <w:p w14:paraId="235825F4" w14:textId="77777777" w:rsidR="009F4542" w:rsidRPr="00E37CB8" w:rsidRDefault="009F4542" w:rsidP="009F4542">
            <w:r w:rsidRPr="00E37CB8">
              <w:t>04</w:t>
            </w:r>
          </w:p>
        </w:tc>
        <w:tc>
          <w:tcPr>
            <w:tcW w:w="3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B4B4BF" w14:textId="3A951C5A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CARHUAS HUAMAN, CRISTEL JIMENA</w:t>
            </w:r>
          </w:p>
        </w:tc>
        <w:tc>
          <w:tcPr>
            <w:tcW w:w="577" w:type="dxa"/>
          </w:tcPr>
          <w:p w14:paraId="3A86B238" w14:textId="77777777" w:rsidR="009F4542" w:rsidRPr="00E37CB8" w:rsidRDefault="009F4542" w:rsidP="009F4542"/>
        </w:tc>
        <w:tc>
          <w:tcPr>
            <w:tcW w:w="743" w:type="dxa"/>
          </w:tcPr>
          <w:p w14:paraId="5C6FD5F9" w14:textId="77777777" w:rsidR="009F4542" w:rsidRPr="00E37CB8" w:rsidRDefault="009F4542" w:rsidP="009F4542"/>
        </w:tc>
        <w:tc>
          <w:tcPr>
            <w:tcW w:w="1074" w:type="dxa"/>
          </w:tcPr>
          <w:p w14:paraId="4970A42C" w14:textId="77777777" w:rsidR="009F4542" w:rsidRPr="00E37CB8" w:rsidRDefault="009F4542" w:rsidP="009F4542"/>
        </w:tc>
        <w:tc>
          <w:tcPr>
            <w:tcW w:w="573" w:type="dxa"/>
          </w:tcPr>
          <w:p w14:paraId="01570959" w14:textId="77777777" w:rsidR="009F4542" w:rsidRPr="00E37CB8" w:rsidRDefault="009F4542" w:rsidP="009F4542"/>
        </w:tc>
        <w:tc>
          <w:tcPr>
            <w:tcW w:w="742" w:type="dxa"/>
          </w:tcPr>
          <w:p w14:paraId="030E5B40" w14:textId="77777777" w:rsidR="009F4542" w:rsidRPr="00E37CB8" w:rsidRDefault="009F4542" w:rsidP="009F4542"/>
        </w:tc>
        <w:tc>
          <w:tcPr>
            <w:tcW w:w="1156" w:type="dxa"/>
          </w:tcPr>
          <w:p w14:paraId="58CF5767" w14:textId="77777777" w:rsidR="009F4542" w:rsidRPr="00E37CB8" w:rsidRDefault="009F4542" w:rsidP="009F4542"/>
        </w:tc>
        <w:tc>
          <w:tcPr>
            <w:tcW w:w="640" w:type="dxa"/>
          </w:tcPr>
          <w:p w14:paraId="2558F5C1" w14:textId="77777777" w:rsidR="009F4542" w:rsidRPr="00E37CB8" w:rsidRDefault="009F4542" w:rsidP="009F4542"/>
        </w:tc>
        <w:tc>
          <w:tcPr>
            <w:tcW w:w="841" w:type="dxa"/>
          </w:tcPr>
          <w:p w14:paraId="60D8A47C" w14:textId="77777777" w:rsidR="009F4542" w:rsidRPr="00E37CB8" w:rsidRDefault="009F4542" w:rsidP="009F4542"/>
        </w:tc>
        <w:tc>
          <w:tcPr>
            <w:tcW w:w="1083" w:type="dxa"/>
          </w:tcPr>
          <w:p w14:paraId="722B0BCD" w14:textId="77777777" w:rsidR="009F4542" w:rsidRPr="00E37CB8" w:rsidRDefault="009F4542" w:rsidP="009F4542"/>
        </w:tc>
        <w:tc>
          <w:tcPr>
            <w:tcW w:w="577" w:type="dxa"/>
          </w:tcPr>
          <w:p w14:paraId="7870A0BE" w14:textId="77777777" w:rsidR="009F4542" w:rsidRPr="00E37CB8" w:rsidRDefault="009F4542" w:rsidP="009F4542"/>
        </w:tc>
        <w:tc>
          <w:tcPr>
            <w:tcW w:w="842" w:type="dxa"/>
          </w:tcPr>
          <w:p w14:paraId="13D3A12C" w14:textId="77777777" w:rsidR="009F4542" w:rsidRPr="00E37CB8" w:rsidRDefault="009F4542" w:rsidP="009F4542"/>
        </w:tc>
        <w:tc>
          <w:tcPr>
            <w:tcW w:w="869" w:type="dxa"/>
          </w:tcPr>
          <w:p w14:paraId="38DACA1C" w14:textId="77777777" w:rsidR="009F4542" w:rsidRPr="00E37CB8" w:rsidRDefault="009F4542" w:rsidP="009F4542"/>
        </w:tc>
      </w:tr>
      <w:tr w:rsidR="009F4542" w:rsidRPr="00E37CB8" w14:paraId="06122EC6" w14:textId="77777777" w:rsidTr="00B53F2B">
        <w:trPr>
          <w:trHeight w:val="278"/>
        </w:trPr>
        <w:tc>
          <w:tcPr>
            <w:tcW w:w="440" w:type="dxa"/>
          </w:tcPr>
          <w:p w14:paraId="57B2291E" w14:textId="77777777" w:rsidR="009F4542" w:rsidRPr="00E37CB8" w:rsidRDefault="009F4542" w:rsidP="009F4542">
            <w:r w:rsidRPr="00E37CB8">
              <w:t>05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3A5D" w14:textId="54AE7985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CHANCAHUAÑA ESTOFANERO, JEAN PIERO</w:t>
            </w:r>
          </w:p>
        </w:tc>
        <w:tc>
          <w:tcPr>
            <w:tcW w:w="577" w:type="dxa"/>
          </w:tcPr>
          <w:p w14:paraId="7D2BF326" w14:textId="77777777" w:rsidR="009F4542" w:rsidRPr="00E37CB8" w:rsidRDefault="009F4542" w:rsidP="009F4542"/>
        </w:tc>
        <w:tc>
          <w:tcPr>
            <w:tcW w:w="743" w:type="dxa"/>
          </w:tcPr>
          <w:p w14:paraId="1A1BF231" w14:textId="77777777" w:rsidR="009F4542" w:rsidRPr="00E37CB8" w:rsidRDefault="009F4542" w:rsidP="009F4542"/>
        </w:tc>
        <w:tc>
          <w:tcPr>
            <w:tcW w:w="1074" w:type="dxa"/>
          </w:tcPr>
          <w:p w14:paraId="3D26FF2B" w14:textId="77777777" w:rsidR="009F4542" w:rsidRPr="00E37CB8" w:rsidRDefault="009F4542" w:rsidP="009F4542"/>
        </w:tc>
        <w:tc>
          <w:tcPr>
            <w:tcW w:w="573" w:type="dxa"/>
          </w:tcPr>
          <w:p w14:paraId="1C17E565" w14:textId="77777777" w:rsidR="009F4542" w:rsidRPr="00E37CB8" w:rsidRDefault="009F4542" w:rsidP="009F4542"/>
        </w:tc>
        <w:tc>
          <w:tcPr>
            <w:tcW w:w="742" w:type="dxa"/>
          </w:tcPr>
          <w:p w14:paraId="5BC82630" w14:textId="77777777" w:rsidR="009F4542" w:rsidRPr="00E37CB8" w:rsidRDefault="009F4542" w:rsidP="009F4542"/>
        </w:tc>
        <w:tc>
          <w:tcPr>
            <w:tcW w:w="1156" w:type="dxa"/>
          </w:tcPr>
          <w:p w14:paraId="286DD8C1" w14:textId="77777777" w:rsidR="009F4542" w:rsidRPr="00E37CB8" w:rsidRDefault="009F4542" w:rsidP="009F4542"/>
        </w:tc>
        <w:tc>
          <w:tcPr>
            <w:tcW w:w="640" w:type="dxa"/>
          </w:tcPr>
          <w:p w14:paraId="19212B5F" w14:textId="77777777" w:rsidR="009F4542" w:rsidRPr="00E37CB8" w:rsidRDefault="009F4542" w:rsidP="009F4542"/>
        </w:tc>
        <w:tc>
          <w:tcPr>
            <w:tcW w:w="841" w:type="dxa"/>
          </w:tcPr>
          <w:p w14:paraId="2889AB63" w14:textId="77777777" w:rsidR="009F4542" w:rsidRPr="00E37CB8" w:rsidRDefault="009F4542" w:rsidP="009F4542"/>
        </w:tc>
        <w:tc>
          <w:tcPr>
            <w:tcW w:w="1083" w:type="dxa"/>
          </w:tcPr>
          <w:p w14:paraId="4480C091" w14:textId="77777777" w:rsidR="009F4542" w:rsidRPr="00E37CB8" w:rsidRDefault="009F4542" w:rsidP="009F4542"/>
        </w:tc>
        <w:tc>
          <w:tcPr>
            <w:tcW w:w="577" w:type="dxa"/>
          </w:tcPr>
          <w:p w14:paraId="1A685F15" w14:textId="77777777" w:rsidR="009F4542" w:rsidRPr="00E37CB8" w:rsidRDefault="009F4542" w:rsidP="009F4542"/>
        </w:tc>
        <w:tc>
          <w:tcPr>
            <w:tcW w:w="842" w:type="dxa"/>
          </w:tcPr>
          <w:p w14:paraId="31146B64" w14:textId="77777777" w:rsidR="009F4542" w:rsidRPr="00E37CB8" w:rsidRDefault="009F4542" w:rsidP="009F4542"/>
        </w:tc>
        <w:tc>
          <w:tcPr>
            <w:tcW w:w="869" w:type="dxa"/>
          </w:tcPr>
          <w:p w14:paraId="7768AF18" w14:textId="77777777" w:rsidR="009F4542" w:rsidRPr="00E37CB8" w:rsidRDefault="009F4542" w:rsidP="009F4542"/>
        </w:tc>
      </w:tr>
      <w:tr w:rsidR="009F4542" w:rsidRPr="00E37CB8" w14:paraId="7F6C9039" w14:textId="77777777" w:rsidTr="009F4542">
        <w:trPr>
          <w:trHeight w:val="263"/>
        </w:trPr>
        <w:tc>
          <w:tcPr>
            <w:tcW w:w="440" w:type="dxa"/>
          </w:tcPr>
          <w:p w14:paraId="02990992" w14:textId="77777777" w:rsidR="009F4542" w:rsidRPr="00E37CB8" w:rsidRDefault="009F4542" w:rsidP="009F4542">
            <w:r w:rsidRPr="00E37CB8">
              <w:t>06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DCE3" w14:textId="673416BE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DELGADO NAVARRO, VALESKA JHIRE</w:t>
            </w:r>
          </w:p>
        </w:tc>
        <w:tc>
          <w:tcPr>
            <w:tcW w:w="577" w:type="dxa"/>
          </w:tcPr>
          <w:p w14:paraId="55F6C8CE" w14:textId="77777777" w:rsidR="009F4542" w:rsidRPr="00E37CB8" w:rsidRDefault="009F4542" w:rsidP="009F4542"/>
        </w:tc>
        <w:tc>
          <w:tcPr>
            <w:tcW w:w="743" w:type="dxa"/>
          </w:tcPr>
          <w:p w14:paraId="77827D98" w14:textId="77777777" w:rsidR="009F4542" w:rsidRPr="00E37CB8" w:rsidRDefault="009F4542" w:rsidP="009F4542"/>
        </w:tc>
        <w:tc>
          <w:tcPr>
            <w:tcW w:w="1074" w:type="dxa"/>
          </w:tcPr>
          <w:p w14:paraId="64192C99" w14:textId="77777777" w:rsidR="009F4542" w:rsidRPr="00E37CB8" w:rsidRDefault="009F4542" w:rsidP="009F4542"/>
        </w:tc>
        <w:tc>
          <w:tcPr>
            <w:tcW w:w="573" w:type="dxa"/>
          </w:tcPr>
          <w:p w14:paraId="34D0D781" w14:textId="77777777" w:rsidR="009F4542" w:rsidRPr="00E37CB8" w:rsidRDefault="009F4542" w:rsidP="009F4542"/>
        </w:tc>
        <w:tc>
          <w:tcPr>
            <w:tcW w:w="742" w:type="dxa"/>
          </w:tcPr>
          <w:p w14:paraId="4AE8353F" w14:textId="77777777" w:rsidR="009F4542" w:rsidRPr="00E37CB8" w:rsidRDefault="009F4542" w:rsidP="009F4542"/>
        </w:tc>
        <w:tc>
          <w:tcPr>
            <w:tcW w:w="1156" w:type="dxa"/>
          </w:tcPr>
          <w:p w14:paraId="494F935E" w14:textId="77777777" w:rsidR="009F4542" w:rsidRPr="00E37CB8" w:rsidRDefault="009F4542" w:rsidP="009F4542"/>
        </w:tc>
        <w:tc>
          <w:tcPr>
            <w:tcW w:w="640" w:type="dxa"/>
          </w:tcPr>
          <w:p w14:paraId="0CD5630E" w14:textId="77777777" w:rsidR="009F4542" w:rsidRPr="00E37CB8" w:rsidRDefault="009F4542" w:rsidP="009F4542"/>
        </w:tc>
        <w:tc>
          <w:tcPr>
            <w:tcW w:w="841" w:type="dxa"/>
          </w:tcPr>
          <w:p w14:paraId="7145C4C2" w14:textId="77777777" w:rsidR="009F4542" w:rsidRPr="00E37CB8" w:rsidRDefault="009F4542" w:rsidP="009F4542"/>
        </w:tc>
        <w:tc>
          <w:tcPr>
            <w:tcW w:w="1083" w:type="dxa"/>
          </w:tcPr>
          <w:p w14:paraId="1C9A3AEB" w14:textId="77777777" w:rsidR="009F4542" w:rsidRPr="00E37CB8" w:rsidRDefault="009F4542" w:rsidP="009F4542"/>
        </w:tc>
        <w:tc>
          <w:tcPr>
            <w:tcW w:w="577" w:type="dxa"/>
          </w:tcPr>
          <w:p w14:paraId="63D30756" w14:textId="77777777" w:rsidR="009F4542" w:rsidRPr="00E37CB8" w:rsidRDefault="009F4542" w:rsidP="009F4542"/>
        </w:tc>
        <w:tc>
          <w:tcPr>
            <w:tcW w:w="842" w:type="dxa"/>
          </w:tcPr>
          <w:p w14:paraId="31CD5066" w14:textId="77777777" w:rsidR="009F4542" w:rsidRPr="00E37CB8" w:rsidRDefault="009F4542" w:rsidP="009F4542"/>
        </w:tc>
        <w:tc>
          <w:tcPr>
            <w:tcW w:w="869" w:type="dxa"/>
          </w:tcPr>
          <w:p w14:paraId="2C9230F2" w14:textId="77777777" w:rsidR="009F4542" w:rsidRPr="00E37CB8" w:rsidRDefault="009F4542" w:rsidP="009F4542"/>
        </w:tc>
      </w:tr>
      <w:tr w:rsidR="009F4542" w:rsidRPr="00E37CB8" w14:paraId="5DA13E85" w14:textId="77777777" w:rsidTr="009F4542">
        <w:trPr>
          <w:trHeight w:val="278"/>
        </w:trPr>
        <w:tc>
          <w:tcPr>
            <w:tcW w:w="440" w:type="dxa"/>
          </w:tcPr>
          <w:p w14:paraId="02E5D285" w14:textId="77777777" w:rsidR="009F4542" w:rsidRPr="00E37CB8" w:rsidRDefault="009F4542" w:rsidP="009F4542">
            <w:r w:rsidRPr="00E37CB8">
              <w:t>07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FCE0" w14:textId="06F2213D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DE LA CRUZ ALVAREZ, LUCIANA DEL ROSARIO</w:t>
            </w:r>
          </w:p>
        </w:tc>
        <w:tc>
          <w:tcPr>
            <w:tcW w:w="577" w:type="dxa"/>
          </w:tcPr>
          <w:p w14:paraId="70F6FEEE" w14:textId="77777777" w:rsidR="009F4542" w:rsidRPr="00E37CB8" w:rsidRDefault="009F4542" w:rsidP="009F4542"/>
        </w:tc>
        <w:tc>
          <w:tcPr>
            <w:tcW w:w="743" w:type="dxa"/>
          </w:tcPr>
          <w:p w14:paraId="4E9EF456" w14:textId="77777777" w:rsidR="009F4542" w:rsidRPr="00E37CB8" w:rsidRDefault="009F4542" w:rsidP="009F4542"/>
        </w:tc>
        <w:tc>
          <w:tcPr>
            <w:tcW w:w="1074" w:type="dxa"/>
          </w:tcPr>
          <w:p w14:paraId="43105518" w14:textId="77777777" w:rsidR="009F4542" w:rsidRPr="00E37CB8" w:rsidRDefault="009F4542" w:rsidP="009F4542"/>
        </w:tc>
        <w:tc>
          <w:tcPr>
            <w:tcW w:w="573" w:type="dxa"/>
          </w:tcPr>
          <w:p w14:paraId="649D48FE" w14:textId="77777777" w:rsidR="009F4542" w:rsidRPr="00E37CB8" w:rsidRDefault="009F4542" w:rsidP="009F4542"/>
        </w:tc>
        <w:tc>
          <w:tcPr>
            <w:tcW w:w="742" w:type="dxa"/>
          </w:tcPr>
          <w:p w14:paraId="010618DC" w14:textId="77777777" w:rsidR="009F4542" w:rsidRPr="00E37CB8" w:rsidRDefault="009F4542" w:rsidP="009F4542"/>
        </w:tc>
        <w:tc>
          <w:tcPr>
            <w:tcW w:w="1156" w:type="dxa"/>
          </w:tcPr>
          <w:p w14:paraId="61F46891" w14:textId="77777777" w:rsidR="009F4542" w:rsidRPr="00E37CB8" w:rsidRDefault="009F4542" w:rsidP="009F4542"/>
        </w:tc>
        <w:tc>
          <w:tcPr>
            <w:tcW w:w="640" w:type="dxa"/>
          </w:tcPr>
          <w:p w14:paraId="785C68CD" w14:textId="77777777" w:rsidR="009F4542" w:rsidRPr="00E37CB8" w:rsidRDefault="009F4542" w:rsidP="009F4542"/>
        </w:tc>
        <w:tc>
          <w:tcPr>
            <w:tcW w:w="841" w:type="dxa"/>
          </w:tcPr>
          <w:p w14:paraId="0C2D7BE2" w14:textId="77777777" w:rsidR="009F4542" w:rsidRPr="00E37CB8" w:rsidRDefault="009F4542" w:rsidP="009F4542"/>
        </w:tc>
        <w:tc>
          <w:tcPr>
            <w:tcW w:w="1083" w:type="dxa"/>
          </w:tcPr>
          <w:p w14:paraId="47F646DF" w14:textId="77777777" w:rsidR="009F4542" w:rsidRPr="00E37CB8" w:rsidRDefault="009F4542" w:rsidP="009F4542"/>
        </w:tc>
        <w:tc>
          <w:tcPr>
            <w:tcW w:w="577" w:type="dxa"/>
          </w:tcPr>
          <w:p w14:paraId="4E09B493" w14:textId="77777777" w:rsidR="009F4542" w:rsidRPr="00E37CB8" w:rsidRDefault="009F4542" w:rsidP="009F4542"/>
        </w:tc>
        <w:tc>
          <w:tcPr>
            <w:tcW w:w="842" w:type="dxa"/>
          </w:tcPr>
          <w:p w14:paraId="656143E4" w14:textId="77777777" w:rsidR="009F4542" w:rsidRPr="00E37CB8" w:rsidRDefault="009F4542" w:rsidP="009F4542"/>
        </w:tc>
        <w:tc>
          <w:tcPr>
            <w:tcW w:w="869" w:type="dxa"/>
          </w:tcPr>
          <w:p w14:paraId="5F766F86" w14:textId="77777777" w:rsidR="009F4542" w:rsidRPr="00E37CB8" w:rsidRDefault="009F4542" w:rsidP="009F4542"/>
        </w:tc>
      </w:tr>
      <w:tr w:rsidR="009F4542" w:rsidRPr="00E37CB8" w14:paraId="00D91D3B" w14:textId="77777777" w:rsidTr="009F4542">
        <w:trPr>
          <w:trHeight w:val="278"/>
        </w:trPr>
        <w:tc>
          <w:tcPr>
            <w:tcW w:w="440" w:type="dxa"/>
          </w:tcPr>
          <w:p w14:paraId="0DE8622A" w14:textId="77777777" w:rsidR="009F4542" w:rsidRPr="00E37CB8" w:rsidRDefault="009F4542" w:rsidP="009F4542">
            <w:r w:rsidRPr="00E37CB8">
              <w:t>08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A3AD" w14:textId="04D36A43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LAYZA VARELA, SABRINA ESTEFANIA</w:t>
            </w:r>
          </w:p>
        </w:tc>
        <w:tc>
          <w:tcPr>
            <w:tcW w:w="577" w:type="dxa"/>
          </w:tcPr>
          <w:p w14:paraId="5E35E316" w14:textId="77777777" w:rsidR="009F4542" w:rsidRPr="00E37CB8" w:rsidRDefault="009F4542" w:rsidP="009F4542"/>
        </w:tc>
        <w:tc>
          <w:tcPr>
            <w:tcW w:w="743" w:type="dxa"/>
          </w:tcPr>
          <w:p w14:paraId="5455A885" w14:textId="77777777" w:rsidR="009F4542" w:rsidRPr="00E37CB8" w:rsidRDefault="009F4542" w:rsidP="009F4542"/>
        </w:tc>
        <w:tc>
          <w:tcPr>
            <w:tcW w:w="1074" w:type="dxa"/>
          </w:tcPr>
          <w:p w14:paraId="752ED4DF" w14:textId="77777777" w:rsidR="009F4542" w:rsidRPr="00E37CB8" w:rsidRDefault="009F4542" w:rsidP="009F4542"/>
        </w:tc>
        <w:tc>
          <w:tcPr>
            <w:tcW w:w="573" w:type="dxa"/>
          </w:tcPr>
          <w:p w14:paraId="20A9780F" w14:textId="77777777" w:rsidR="009F4542" w:rsidRPr="00E37CB8" w:rsidRDefault="009F4542" w:rsidP="009F4542"/>
        </w:tc>
        <w:tc>
          <w:tcPr>
            <w:tcW w:w="742" w:type="dxa"/>
          </w:tcPr>
          <w:p w14:paraId="206F9378" w14:textId="77777777" w:rsidR="009F4542" w:rsidRPr="00E37CB8" w:rsidRDefault="009F4542" w:rsidP="009F4542"/>
        </w:tc>
        <w:tc>
          <w:tcPr>
            <w:tcW w:w="1156" w:type="dxa"/>
          </w:tcPr>
          <w:p w14:paraId="73792906" w14:textId="77777777" w:rsidR="009F4542" w:rsidRPr="00E37CB8" w:rsidRDefault="009F4542" w:rsidP="009F4542"/>
        </w:tc>
        <w:tc>
          <w:tcPr>
            <w:tcW w:w="640" w:type="dxa"/>
          </w:tcPr>
          <w:p w14:paraId="0A27C17F" w14:textId="77777777" w:rsidR="009F4542" w:rsidRPr="00E37CB8" w:rsidRDefault="009F4542" w:rsidP="009F4542"/>
        </w:tc>
        <w:tc>
          <w:tcPr>
            <w:tcW w:w="841" w:type="dxa"/>
          </w:tcPr>
          <w:p w14:paraId="3236D16C" w14:textId="77777777" w:rsidR="009F4542" w:rsidRPr="00E37CB8" w:rsidRDefault="009F4542" w:rsidP="009F4542"/>
        </w:tc>
        <w:tc>
          <w:tcPr>
            <w:tcW w:w="1083" w:type="dxa"/>
          </w:tcPr>
          <w:p w14:paraId="7C0CDD1E" w14:textId="77777777" w:rsidR="009F4542" w:rsidRPr="00E37CB8" w:rsidRDefault="009F4542" w:rsidP="009F4542"/>
        </w:tc>
        <w:tc>
          <w:tcPr>
            <w:tcW w:w="577" w:type="dxa"/>
          </w:tcPr>
          <w:p w14:paraId="148BD3A5" w14:textId="77777777" w:rsidR="009F4542" w:rsidRPr="00E37CB8" w:rsidRDefault="009F4542" w:rsidP="009F4542"/>
        </w:tc>
        <w:tc>
          <w:tcPr>
            <w:tcW w:w="842" w:type="dxa"/>
          </w:tcPr>
          <w:p w14:paraId="53430B46" w14:textId="77777777" w:rsidR="009F4542" w:rsidRPr="00E37CB8" w:rsidRDefault="009F4542" w:rsidP="009F4542"/>
        </w:tc>
        <w:tc>
          <w:tcPr>
            <w:tcW w:w="869" w:type="dxa"/>
          </w:tcPr>
          <w:p w14:paraId="4E146E52" w14:textId="77777777" w:rsidR="009F4542" w:rsidRPr="00E37CB8" w:rsidRDefault="009F4542" w:rsidP="009F4542"/>
        </w:tc>
      </w:tr>
      <w:tr w:rsidR="009F4542" w:rsidRPr="00E37CB8" w14:paraId="6B7168B9" w14:textId="77777777" w:rsidTr="009F4542">
        <w:trPr>
          <w:trHeight w:val="263"/>
        </w:trPr>
        <w:tc>
          <w:tcPr>
            <w:tcW w:w="440" w:type="dxa"/>
          </w:tcPr>
          <w:p w14:paraId="244300F4" w14:textId="77777777" w:rsidR="009F4542" w:rsidRPr="00E37CB8" w:rsidRDefault="009F4542" w:rsidP="009F4542">
            <w:r w:rsidRPr="00E37CB8">
              <w:t>09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640A" w14:textId="4860DF3A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MALCA ALCANTARA, HEYDY JANELA</w:t>
            </w:r>
          </w:p>
        </w:tc>
        <w:tc>
          <w:tcPr>
            <w:tcW w:w="577" w:type="dxa"/>
          </w:tcPr>
          <w:p w14:paraId="407298FB" w14:textId="77777777" w:rsidR="009F4542" w:rsidRPr="00E37CB8" w:rsidRDefault="009F4542" w:rsidP="009F4542"/>
        </w:tc>
        <w:tc>
          <w:tcPr>
            <w:tcW w:w="743" w:type="dxa"/>
          </w:tcPr>
          <w:p w14:paraId="07639FF7" w14:textId="77777777" w:rsidR="009F4542" w:rsidRPr="00E37CB8" w:rsidRDefault="009F4542" w:rsidP="009F4542"/>
        </w:tc>
        <w:tc>
          <w:tcPr>
            <w:tcW w:w="1074" w:type="dxa"/>
          </w:tcPr>
          <w:p w14:paraId="13FC84D9" w14:textId="77777777" w:rsidR="009F4542" w:rsidRPr="00E37CB8" w:rsidRDefault="009F4542" w:rsidP="009F4542"/>
        </w:tc>
        <w:tc>
          <w:tcPr>
            <w:tcW w:w="573" w:type="dxa"/>
          </w:tcPr>
          <w:p w14:paraId="5981428F" w14:textId="77777777" w:rsidR="009F4542" w:rsidRPr="00E37CB8" w:rsidRDefault="009F4542" w:rsidP="009F4542"/>
        </w:tc>
        <w:tc>
          <w:tcPr>
            <w:tcW w:w="742" w:type="dxa"/>
          </w:tcPr>
          <w:p w14:paraId="4EE35DF6" w14:textId="77777777" w:rsidR="009F4542" w:rsidRPr="00E37CB8" w:rsidRDefault="009F4542" w:rsidP="009F4542"/>
        </w:tc>
        <w:tc>
          <w:tcPr>
            <w:tcW w:w="1156" w:type="dxa"/>
          </w:tcPr>
          <w:p w14:paraId="0398836F" w14:textId="77777777" w:rsidR="009F4542" w:rsidRPr="00E37CB8" w:rsidRDefault="009F4542" w:rsidP="009F4542"/>
        </w:tc>
        <w:tc>
          <w:tcPr>
            <w:tcW w:w="640" w:type="dxa"/>
          </w:tcPr>
          <w:p w14:paraId="0CF6DD5E" w14:textId="77777777" w:rsidR="009F4542" w:rsidRPr="00E37CB8" w:rsidRDefault="009F4542" w:rsidP="009F4542"/>
        </w:tc>
        <w:tc>
          <w:tcPr>
            <w:tcW w:w="841" w:type="dxa"/>
          </w:tcPr>
          <w:p w14:paraId="759720C8" w14:textId="77777777" w:rsidR="009F4542" w:rsidRPr="00E37CB8" w:rsidRDefault="009F4542" w:rsidP="009F4542"/>
        </w:tc>
        <w:tc>
          <w:tcPr>
            <w:tcW w:w="1083" w:type="dxa"/>
          </w:tcPr>
          <w:p w14:paraId="41D19D5B" w14:textId="77777777" w:rsidR="009F4542" w:rsidRPr="00E37CB8" w:rsidRDefault="009F4542" w:rsidP="009F4542"/>
        </w:tc>
        <w:tc>
          <w:tcPr>
            <w:tcW w:w="577" w:type="dxa"/>
          </w:tcPr>
          <w:p w14:paraId="218E79E9" w14:textId="77777777" w:rsidR="009F4542" w:rsidRPr="00E37CB8" w:rsidRDefault="009F4542" w:rsidP="009F4542"/>
        </w:tc>
        <w:tc>
          <w:tcPr>
            <w:tcW w:w="842" w:type="dxa"/>
          </w:tcPr>
          <w:p w14:paraId="71E7AEEA" w14:textId="77777777" w:rsidR="009F4542" w:rsidRPr="00E37CB8" w:rsidRDefault="009F4542" w:rsidP="009F4542"/>
        </w:tc>
        <w:tc>
          <w:tcPr>
            <w:tcW w:w="869" w:type="dxa"/>
          </w:tcPr>
          <w:p w14:paraId="602E4DF4" w14:textId="77777777" w:rsidR="009F4542" w:rsidRPr="00E37CB8" w:rsidRDefault="009F4542" w:rsidP="009F4542"/>
        </w:tc>
      </w:tr>
      <w:tr w:rsidR="009F4542" w:rsidRPr="00E37CB8" w14:paraId="6756E27E" w14:textId="77777777" w:rsidTr="009F4542">
        <w:trPr>
          <w:trHeight w:val="278"/>
        </w:trPr>
        <w:tc>
          <w:tcPr>
            <w:tcW w:w="440" w:type="dxa"/>
          </w:tcPr>
          <w:p w14:paraId="78CB6E4D" w14:textId="77777777" w:rsidR="009F4542" w:rsidRPr="00E37CB8" w:rsidRDefault="009F4542" w:rsidP="009F4542">
            <w:r w:rsidRPr="00E37CB8">
              <w:t>10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6BCC" w14:textId="5D6A9E3D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MORALES MONRROY, MARIA JOSE</w:t>
            </w:r>
          </w:p>
        </w:tc>
        <w:tc>
          <w:tcPr>
            <w:tcW w:w="577" w:type="dxa"/>
          </w:tcPr>
          <w:p w14:paraId="2E5B3346" w14:textId="77777777" w:rsidR="009F4542" w:rsidRPr="00E37CB8" w:rsidRDefault="009F4542" w:rsidP="009F4542"/>
        </w:tc>
        <w:tc>
          <w:tcPr>
            <w:tcW w:w="743" w:type="dxa"/>
          </w:tcPr>
          <w:p w14:paraId="7BCAC6D0" w14:textId="77777777" w:rsidR="009F4542" w:rsidRPr="00E37CB8" w:rsidRDefault="009F4542" w:rsidP="009F4542"/>
        </w:tc>
        <w:tc>
          <w:tcPr>
            <w:tcW w:w="1074" w:type="dxa"/>
          </w:tcPr>
          <w:p w14:paraId="2D3A1738" w14:textId="77777777" w:rsidR="009F4542" w:rsidRPr="00E37CB8" w:rsidRDefault="009F4542" w:rsidP="009F4542"/>
        </w:tc>
        <w:tc>
          <w:tcPr>
            <w:tcW w:w="573" w:type="dxa"/>
          </w:tcPr>
          <w:p w14:paraId="28998A59" w14:textId="77777777" w:rsidR="009F4542" w:rsidRPr="00E37CB8" w:rsidRDefault="009F4542" w:rsidP="009F4542"/>
        </w:tc>
        <w:tc>
          <w:tcPr>
            <w:tcW w:w="742" w:type="dxa"/>
          </w:tcPr>
          <w:p w14:paraId="255D4B5B" w14:textId="77777777" w:rsidR="009F4542" w:rsidRPr="00E37CB8" w:rsidRDefault="009F4542" w:rsidP="009F4542"/>
        </w:tc>
        <w:tc>
          <w:tcPr>
            <w:tcW w:w="1156" w:type="dxa"/>
          </w:tcPr>
          <w:p w14:paraId="07209F6E" w14:textId="77777777" w:rsidR="009F4542" w:rsidRPr="00E37CB8" w:rsidRDefault="009F4542" w:rsidP="009F4542"/>
        </w:tc>
        <w:tc>
          <w:tcPr>
            <w:tcW w:w="640" w:type="dxa"/>
          </w:tcPr>
          <w:p w14:paraId="0990E960" w14:textId="77777777" w:rsidR="009F4542" w:rsidRPr="00E37CB8" w:rsidRDefault="009F4542" w:rsidP="009F4542"/>
        </w:tc>
        <w:tc>
          <w:tcPr>
            <w:tcW w:w="841" w:type="dxa"/>
          </w:tcPr>
          <w:p w14:paraId="1755B403" w14:textId="77777777" w:rsidR="009F4542" w:rsidRPr="00E37CB8" w:rsidRDefault="009F4542" w:rsidP="009F4542"/>
        </w:tc>
        <w:tc>
          <w:tcPr>
            <w:tcW w:w="1083" w:type="dxa"/>
          </w:tcPr>
          <w:p w14:paraId="4DE78A0A" w14:textId="77777777" w:rsidR="009F4542" w:rsidRPr="00E37CB8" w:rsidRDefault="009F4542" w:rsidP="009F4542"/>
        </w:tc>
        <w:tc>
          <w:tcPr>
            <w:tcW w:w="577" w:type="dxa"/>
          </w:tcPr>
          <w:p w14:paraId="46A78F41" w14:textId="77777777" w:rsidR="009F4542" w:rsidRPr="00E37CB8" w:rsidRDefault="009F4542" w:rsidP="009F4542"/>
        </w:tc>
        <w:tc>
          <w:tcPr>
            <w:tcW w:w="842" w:type="dxa"/>
          </w:tcPr>
          <w:p w14:paraId="252F807D" w14:textId="77777777" w:rsidR="009F4542" w:rsidRPr="00E37CB8" w:rsidRDefault="009F4542" w:rsidP="009F4542"/>
        </w:tc>
        <w:tc>
          <w:tcPr>
            <w:tcW w:w="869" w:type="dxa"/>
          </w:tcPr>
          <w:p w14:paraId="2A610704" w14:textId="77777777" w:rsidR="009F4542" w:rsidRPr="00E37CB8" w:rsidRDefault="009F4542" w:rsidP="009F4542"/>
        </w:tc>
      </w:tr>
      <w:tr w:rsidR="009F4542" w:rsidRPr="00E37CB8" w14:paraId="5B2D5EF4" w14:textId="77777777" w:rsidTr="009F4542">
        <w:trPr>
          <w:trHeight w:val="263"/>
        </w:trPr>
        <w:tc>
          <w:tcPr>
            <w:tcW w:w="440" w:type="dxa"/>
          </w:tcPr>
          <w:p w14:paraId="0B3BE4E7" w14:textId="77777777" w:rsidR="009F4542" w:rsidRPr="00E37CB8" w:rsidRDefault="009F4542" w:rsidP="009F4542">
            <w:r w:rsidRPr="00E37CB8">
              <w:t>11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1F54" w14:textId="29676B29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MUÑOZ ROA, NAYELI FERNANDA</w:t>
            </w:r>
          </w:p>
        </w:tc>
        <w:tc>
          <w:tcPr>
            <w:tcW w:w="577" w:type="dxa"/>
          </w:tcPr>
          <w:p w14:paraId="25C38FD7" w14:textId="77777777" w:rsidR="009F4542" w:rsidRPr="00E37CB8" w:rsidRDefault="009F4542" w:rsidP="009F4542"/>
        </w:tc>
        <w:tc>
          <w:tcPr>
            <w:tcW w:w="743" w:type="dxa"/>
          </w:tcPr>
          <w:p w14:paraId="5A71F908" w14:textId="77777777" w:rsidR="009F4542" w:rsidRPr="00E37CB8" w:rsidRDefault="009F4542" w:rsidP="009F4542"/>
        </w:tc>
        <w:tc>
          <w:tcPr>
            <w:tcW w:w="1074" w:type="dxa"/>
          </w:tcPr>
          <w:p w14:paraId="616B7E26" w14:textId="77777777" w:rsidR="009F4542" w:rsidRPr="00E37CB8" w:rsidRDefault="009F4542" w:rsidP="009F4542"/>
        </w:tc>
        <w:tc>
          <w:tcPr>
            <w:tcW w:w="573" w:type="dxa"/>
          </w:tcPr>
          <w:p w14:paraId="73D35443" w14:textId="77777777" w:rsidR="009F4542" w:rsidRPr="00E37CB8" w:rsidRDefault="009F4542" w:rsidP="009F4542"/>
        </w:tc>
        <w:tc>
          <w:tcPr>
            <w:tcW w:w="742" w:type="dxa"/>
          </w:tcPr>
          <w:p w14:paraId="0D549417" w14:textId="77777777" w:rsidR="009F4542" w:rsidRPr="00E37CB8" w:rsidRDefault="009F4542" w:rsidP="009F4542"/>
        </w:tc>
        <w:tc>
          <w:tcPr>
            <w:tcW w:w="1156" w:type="dxa"/>
          </w:tcPr>
          <w:p w14:paraId="00C1F2AD" w14:textId="77777777" w:rsidR="009F4542" w:rsidRPr="00E37CB8" w:rsidRDefault="009F4542" w:rsidP="009F4542"/>
        </w:tc>
        <w:tc>
          <w:tcPr>
            <w:tcW w:w="640" w:type="dxa"/>
          </w:tcPr>
          <w:p w14:paraId="2B8792CB" w14:textId="77777777" w:rsidR="009F4542" w:rsidRPr="00E37CB8" w:rsidRDefault="009F4542" w:rsidP="009F4542"/>
        </w:tc>
        <w:tc>
          <w:tcPr>
            <w:tcW w:w="841" w:type="dxa"/>
          </w:tcPr>
          <w:p w14:paraId="0B173537" w14:textId="77777777" w:rsidR="009F4542" w:rsidRPr="00E37CB8" w:rsidRDefault="009F4542" w:rsidP="009F4542"/>
        </w:tc>
        <w:tc>
          <w:tcPr>
            <w:tcW w:w="1083" w:type="dxa"/>
          </w:tcPr>
          <w:p w14:paraId="14613831" w14:textId="77777777" w:rsidR="009F4542" w:rsidRPr="00E37CB8" w:rsidRDefault="009F4542" w:rsidP="009F4542"/>
        </w:tc>
        <w:tc>
          <w:tcPr>
            <w:tcW w:w="577" w:type="dxa"/>
          </w:tcPr>
          <w:p w14:paraId="70B56A48" w14:textId="77777777" w:rsidR="009F4542" w:rsidRPr="00E37CB8" w:rsidRDefault="009F4542" w:rsidP="009F4542"/>
        </w:tc>
        <w:tc>
          <w:tcPr>
            <w:tcW w:w="842" w:type="dxa"/>
          </w:tcPr>
          <w:p w14:paraId="7ABB305F" w14:textId="77777777" w:rsidR="009F4542" w:rsidRPr="00E37CB8" w:rsidRDefault="009F4542" w:rsidP="009F4542"/>
        </w:tc>
        <w:tc>
          <w:tcPr>
            <w:tcW w:w="869" w:type="dxa"/>
          </w:tcPr>
          <w:p w14:paraId="7A3B976E" w14:textId="77777777" w:rsidR="009F4542" w:rsidRPr="00E37CB8" w:rsidRDefault="009F4542" w:rsidP="009F4542"/>
        </w:tc>
      </w:tr>
      <w:tr w:rsidR="009F4542" w:rsidRPr="00E37CB8" w14:paraId="0DE57A00" w14:textId="77777777" w:rsidTr="009F4542">
        <w:trPr>
          <w:trHeight w:val="278"/>
        </w:trPr>
        <w:tc>
          <w:tcPr>
            <w:tcW w:w="440" w:type="dxa"/>
          </w:tcPr>
          <w:p w14:paraId="76A0AA8D" w14:textId="77777777" w:rsidR="009F4542" w:rsidRPr="00E37CB8" w:rsidRDefault="009F4542" w:rsidP="009F4542">
            <w:r w:rsidRPr="00E37CB8">
              <w:t>12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E35A" w14:textId="73C4692A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PAREDEZ HERNANDEZ, TATIANA PAOLA</w:t>
            </w:r>
          </w:p>
        </w:tc>
        <w:tc>
          <w:tcPr>
            <w:tcW w:w="577" w:type="dxa"/>
          </w:tcPr>
          <w:p w14:paraId="1F0DBE8D" w14:textId="77777777" w:rsidR="009F4542" w:rsidRPr="00E37CB8" w:rsidRDefault="009F4542" w:rsidP="009F4542"/>
        </w:tc>
        <w:tc>
          <w:tcPr>
            <w:tcW w:w="743" w:type="dxa"/>
          </w:tcPr>
          <w:p w14:paraId="6D53EC4E" w14:textId="77777777" w:rsidR="009F4542" w:rsidRPr="00E37CB8" w:rsidRDefault="009F4542" w:rsidP="009F4542"/>
        </w:tc>
        <w:tc>
          <w:tcPr>
            <w:tcW w:w="1074" w:type="dxa"/>
          </w:tcPr>
          <w:p w14:paraId="479D584F" w14:textId="77777777" w:rsidR="009F4542" w:rsidRPr="00E37CB8" w:rsidRDefault="009F4542" w:rsidP="009F4542"/>
        </w:tc>
        <w:tc>
          <w:tcPr>
            <w:tcW w:w="573" w:type="dxa"/>
          </w:tcPr>
          <w:p w14:paraId="7A519ECB" w14:textId="77777777" w:rsidR="009F4542" w:rsidRPr="00E37CB8" w:rsidRDefault="009F4542" w:rsidP="009F4542"/>
        </w:tc>
        <w:tc>
          <w:tcPr>
            <w:tcW w:w="742" w:type="dxa"/>
          </w:tcPr>
          <w:p w14:paraId="2845D89E" w14:textId="77777777" w:rsidR="009F4542" w:rsidRPr="00E37CB8" w:rsidRDefault="009F4542" w:rsidP="009F4542"/>
        </w:tc>
        <w:tc>
          <w:tcPr>
            <w:tcW w:w="1156" w:type="dxa"/>
          </w:tcPr>
          <w:p w14:paraId="1A93FD71" w14:textId="77777777" w:rsidR="009F4542" w:rsidRPr="00E37CB8" w:rsidRDefault="009F4542" w:rsidP="009F4542"/>
        </w:tc>
        <w:tc>
          <w:tcPr>
            <w:tcW w:w="640" w:type="dxa"/>
          </w:tcPr>
          <w:p w14:paraId="3A6E9BF0" w14:textId="77777777" w:rsidR="009F4542" w:rsidRPr="00E37CB8" w:rsidRDefault="009F4542" w:rsidP="009F4542"/>
        </w:tc>
        <w:tc>
          <w:tcPr>
            <w:tcW w:w="841" w:type="dxa"/>
          </w:tcPr>
          <w:p w14:paraId="40610F65" w14:textId="77777777" w:rsidR="009F4542" w:rsidRPr="00E37CB8" w:rsidRDefault="009F4542" w:rsidP="009F4542"/>
        </w:tc>
        <w:tc>
          <w:tcPr>
            <w:tcW w:w="1083" w:type="dxa"/>
          </w:tcPr>
          <w:p w14:paraId="66985AEC" w14:textId="77777777" w:rsidR="009F4542" w:rsidRPr="00E37CB8" w:rsidRDefault="009F4542" w:rsidP="009F4542"/>
        </w:tc>
        <w:tc>
          <w:tcPr>
            <w:tcW w:w="577" w:type="dxa"/>
          </w:tcPr>
          <w:p w14:paraId="7DE509A4" w14:textId="77777777" w:rsidR="009F4542" w:rsidRPr="00E37CB8" w:rsidRDefault="009F4542" w:rsidP="009F4542"/>
        </w:tc>
        <w:tc>
          <w:tcPr>
            <w:tcW w:w="842" w:type="dxa"/>
          </w:tcPr>
          <w:p w14:paraId="56AFC6B9" w14:textId="77777777" w:rsidR="009F4542" w:rsidRPr="00E37CB8" w:rsidRDefault="009F4542" w:rsidP="009F4542"/>
        </w:tc>
        <w:tc>
          <w:tcPr>
            <w:tcW w:w="869" w:type="dxa"/>
          </w:tcPr>
          <w:p w14:paraId="306781A6" w14:textId="77777777" w:rsidR="009F4542" w:rsidRPr="00E37CB8" w:rsidRDefault="009F4542" w:rsidP="009F4542"/>
        </w:tc>
      </w:tr>
      <w:tr w:rsidR="009F4542" w:rsidRPr="00E37CB8" w14:paraId="64B3ECEB" w14:textId="77777777" w:rsidTr="009F4542">
        <w:trPr>
          <w:trHeight w:val="263"/>
        </w:trPr>
        <w:tc>
          <w:tcPr>
            <w:tcW w:w="440" w:type="dxa"/>
          </w:tcPr>
          <w:p w14:paraId="37860A6C" w14:textId="77777777" w:rsidR="009F4542" w:rsidRPr="00E37CB8" w:rsidRDefault="009F4542" w:rsidP="009F4542">
            <w:r w:rsidRPr="00E37CB8">
              <w:t>13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A275" w14:textId="0AEFFCC6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PORTARO DEL AGUILA, CINTHIA GIOVANNA</w:t>
            </w:r>
          </w:p>
        </w:tc>
        <w:tc>
          <w:tcPr>
            <w:tcW w:w="577" w:type="dxa"/>
          </w:tcPr>
          <w:p w14:paraId="46473872" w14:textId="77777777" w:rsidR="009F4542" w:rsidRPr="00E37CB8" w:rsidRDefault="009F4542" w:rsidP="009F4542"/>
        </w:tc>
        <w:tc>
          <w:tcPr>
            <w:tcW w:w="743" w:type="dxa"/>
          </w:tcPr>
          <w:p w14:paraId="354D545E" w14:textId="77777777" w:rsidR="009F4542" w:rsidRPr="00E37CB8" w:rsidRDefault="009F4542" w:rsidP="009F4542"/>
        </w:tc>
        <w:tc>
          <w:tcPr>
            <w:tcW w:w="1074" w:type="dxa"/>
          </w:tcPr>
          <w:p w14:paraId="72AA63A6" w14:textId="77777777" w:rsidR="009F4542" w:rsidRPr="00E37CB8" w:rsidRDefault="009F4542" w:rsidP="009F4542"/>
        </w:tc>
        <w:tc>
          <w:tcPr>
            <w:tcW w:w="573" w:type="dxa"/>
          </w:tcPr>
          <w:p w14:paraId="0DBDDEC7" w14:textId="77777777" w:rsidR="009F4542" w:rsidRPr="00E37CB8" w:rsidRDefault="009F4542" w:rsidP="009F4542"/>
        </w:tc>
        <w:tc>
          <w:tcPr>
            <w:tcW w:w="742" w:type="dxa"/>
          </w:tcPr>
          <w:p w14:paraId="48183B5B" w14:textId="77777777" w:rsidR="009F4542" w:rsidRPr="00E37CB8" w:rsidRDefault="009F4542" w:rsidP="009F4542"/>
        </w:tc>
        <w:tc>
          <w:tcPr>
            <w:tcW w:w="1156" w:type="dxa"/>
          </w:tcPr>
          <w:p w14:paraId="64A9DB56" w14:textId="77777777" w:rsidR="009F4542" w:rsidRPr="00E37CB8" w:rsidRDefault="009F4542" w:rsidP="009F4542"/>
        </w:tc>
        <w:tc>
          <w:tcPr>
            <w:tcW w:w="640" w:type="dxa"/>
          </w:tcPr>
          <w:p w14:paraId="635064CE" w14:textId="77777777" w:rsidR="009F4542" w:rsidRPr="00E37CB8" w:rsidRDefault="009F4542" w:rsidP="009F4542"/>
        </w:tc>
        <w:tc>
          <w:tcPr>
            <w:tcW w:w="841" w:type="dxa"/>
          </w:tcPr>
          <w:p w14:paraId="1E3828A0" w14:textId="77777777" w:rsidR="009F4542" w:rsidRPr="00E37CB8" w:rsidRDefault="009F4542" w:rsidP="009F4542"/>
        </w:tc>
        <w:tc>
          <w:tcPr>
            <w:tcW w:w="1083" w:type="dxa"/>
          </w:tcPr>
          <w:p w14:paraId="6B7B4A47" w14:textId="77777777" w:rsidR="009F4542" w:rsidRPr="00E37CB8" w:rsidRDefault="009F4542" w:rsidP="009F4542"/>
        </w:tc>
        <w:tc>
          <w:tcPr>
            <w:tcW w:w="577" w:type="dxa"/>
          </w:tcPr>
          <w:p w14:paraId="73DD82EC" w14:textId="77777777" w:rsidR="009F4542" w:rsidRPr="00E37CB8" w:rsidRDefault="009F4542" w:rsidP="009F4542"/>
        </w:tc>
        <w:tc>
          <w:tcPr>
            <w:tcW w:w="842" w:type="dxa"/>
          </w:tcPr>
          <w:p w14:paraId="13F47EC4" w14:textId="77777777" w:rsidR="009F4542" w:rsidRPr="00E37CB8" w:rsidRDefault="009F4542" w:rsidP="009F4542"/>
        </w:tc>
        <w:tc>
          <w:tcPr>
            <w:tcW w:w="869" w:type="dxa"/>
          </w:tcPr>
          <w:p w14:paraId="25AFCF64" w14:textId="77777777" w:rsidR="009F4542" w:rsidRPr="00E37CB8" w:rsidRDefault="009F4542" w:rsidP="009F4542"/>
        </w:tc>
      </w:tr>
      <w:tr w:rsidR="009F4542" w:rsidRPr="00E37CB8" w14:paraId="214D1571" w14:textId="77777777" w:rsidTr="009F4542">
        <w:trPr>
          <w:trHeight w:val="278"/>
        </w:trPr>
        <w:tc>
          <w:tcPr>
            <w:tcW w:w="440" w:type="dxa"/>
          </w:tcPr>
          <w:p w14:paraId="6594D90C" w14:textId="77777777" w:rsidR="009F4542" w:rsidRPr="00E37CB8" w:rsidRDefault="009F4542" w:rsidP="009F4542">
            <w:r w:rsidRPr="00E37CB8">
              <w:t>14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8DDC" w14:textId="0C9D94BD" w:rsidR="009F4542" w:rsidRPr="00E37CB8" w:rsidRDefault="009F4542" w:rsidP="009F4542">
            <w:r w:rsidRPr="00E37CB8">
              <w:rPr>
                <w:color w:val="000000"/>
                <w:sz w:val="18"/>
                <w:szCs w:val="18"/>
              </w:rPr>
              <w:t>REQUEÑO BONILLA, YAMILE CIELO</w:t>
            </w:r>
          </w:p>
        </w:tc>
        <w:tc>
          <w:tcPr>
            <w:tcW w:w="577" w:type="dxa"/>
          </w:tcPr>
          <w:p w14:paraId="2BE9E500" w14:textId="77777777" w:rsidR="009F4542" w:rsidRPr="00E37CB8" w:rsidRDefault="009F4542" w:rsidP="009F4542"/>
        </w:tc>
        <w:tc>
          <w:tcPr>
            <w:tcW w:w="743" w:type="dxa"/>
          </w:tcPr>
          <w:p w14:paraId="4702EDB1" w14:textId="77777777" w:rsidR="009F4542" w:rsidRPr="00E37CB8" w:rsidRDefault="009F4542" w:rsidP="009F4542"/>
        </w:tc>
        <w:tc>
          <w:tcPr>
            <w:tcW w:w="1074" w:type="dxa"/>
          </w:tcPr>
          <w:p w14:paraId="56657E16" w14:textId="77777777" w:rsidR="009F4542" w:rsidRPr="00E37CB8" w:rsidRDefault="009F4542" w:rsidP="009F4542"/>
        </w:tc>
        <w:tc>
          <w:tcPr>
            <w:tcW w:w="573" w:type="dxa"/>
          </w:tcPr>
          <w:p w14:paraId="0EA2E338" w14:textId="77777777" w:rsidR="009F4542" w:rsidRPr="00E37CB8" w:rsidRDefault="009F4542" w:rsidP="009F4542"/>
        </w:tc>
        <w:tc>
          <w:tcPr>
            <w:tcW w:w="742" w:type="dxa"/>
          </w:tcPr>
          <w:p w14:paraId="19F38AED" w14:textId="77777777" w:rsidR="009F4542" w:rsidRPr="00E37CB8" w:rsidRDefault="009F4542" w:rsidP="009F4542"/>
        </w:tc>
        <w:tc>
          <w:tcPr>
            <w:tcW w:w="1156" w:type="dxa"/>
          </w:tcPr>
          <w:p w14:paraId="2F2566B0" w14:textId="77777777" w:rsidR="009F4542" w:rsidRPr="00E37CB8" w:rsidRDefault="009F4542" w:rsidP="009F4542"/>
        </w:tc>
        <w:tc>
          <w:tcPr>
            <w:tcW w:w="640" w:type="dxa"/>
          </w:tcPr>
          <w:p w14:paraId="48E13771" w14:textId="77777777" w:rsidR="009F4542" w:rsidRPr="00E37CB8" w:rsidRDefault="009F4542" w:rsidP="009F4542"/>
        </w:tc>
        <w:tc>
          <w:tcPr>
            <w:tcW w:w="841" w:type="dxa"/>
          </w:tcPr>
          <w:p w14:paraId="0318CB29" w14:textId="77777777" w:rsidR="009F4542" w:rsidRPr="00E37CB8" w:rsidRDefault="009F4542" w:rsidP="009F4542"/>
        </w:tc>
        <w:tc>
          <w:tcPr>
            <w:tcW w:w="1083" w:type="dxa"/>
          </w:tcPr>
          <w:p w14:paraId="6936A6F4" w14:textId="77777777" w:rsidR="009F4542" w:rsidRPr="00E37CB8" w:rsidRDefault="009F4542" w:rsidP="009F4542"/>
        </w:tc>
        <w:tc>
          <w:tcPr>
            <w:tcW w:w="577" w:type="dxa"/>
          </w:tcPr>
          <w:p w14:paraId="70AFCE49" w14:textId="77777777" w:rsidR="009F4542" w:rsidRPr="00E37CB8" w:rsidRDefault="009F4542" w:rsidP="009F4542"/>
        </w:tc>
        <w:tc>
          <w:tcPr>
            <w:tcW w:w="842" w:type="dxa"/>
          </w:tcPr>
          <w:p w14:paraId="2389A9BA" w14:textId="77777777" w:rsidR="009F4542" w:rsidRPr="00E37CB8" w:rsidRDefault="009F4542" w:rsidP="009F4542"/>
        </w:tc>
        <w:tc>
          <w:tcPr>
            <w:tcW w:w="869" w:type="dxa"/>
          </w:tcPr>
          <w:p w14:paraId="73410AED" w14:textId="77777777" w:rsidR="009F4542" w:rsidRPr="00E37CB8" w:rsidRDefault="009F4542" w:rsidP="009F4542"/>
        </w:tc>
      </w:tr>
      <w:tr w:rsidR="009F4542" w:rsidRPr="00E37CB8" w14:paraId="66298E8C" w14:textId="77777777" w:rsidTr="009F4542">
        <w:trPr>
          <w:trHeight w:val="278"/>
        </w:trPr>
        <w:tc>
          <w:tcPr>
            <w:tcW w:w="440" w:type="dxa"/>
          </w:tcPr>
          <w:p w14:paraId="253C66E5" w14:textId="77777777" w:rsidR="009F4542" w:rsidRPr="00E37CB8" w:rsidRDefault="009F4542" w:rsidP="00C3272F">
            <w:r w:rsidRPr="00E37CB8">
              <w:t>15</w:t>
            </w: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26AD" w14:textId="1F0929AC" w:rsidR="009F4542" w:rsidRPr="00E37CB8" w:rsidRDefault="009F4542" w:rsidP="00C3272F"/>
        </w:tc>
        <w:tc>
          <w:tcPr>
            <w:tcW w:w="577" w:type="dxa"/>
          </w:tcPr>
          <w:p w14:paraId="668C7943" w14:textId="77777777" w:rsidR="009F4542" w:rsidRPr="00E37CB8" w:rsidRDefault="009F4542" w:rsidP="00C3272F"/>
        </w:tc>
        <w:tc>
          <w:tcPr>
            <w:tcW w:w="743" w:type="dxa"/>
          </w:tcPr>
          <w:p w14:paraId="3614E4F2" w14:textId="77777777" w:rsidR="009F4542" w:rsidRPr="00E37CB8" w:rsidRDefault="009F4542" w:rsidP="00C3272F"/>
        </w:tc>
        <w:tc>
          <w:tcPr>
            <w:tcW w:w="1074" w:type="dxa"/>
          </w:tcPr>
          <w:p w14:paraId="5A9FD714" w14:textId="77777777" w:rsidR="009F4542" w:rsidRPr="00E37CB8" w:rsidRDefault="009F4542" w:rsidP="00C3272F"/>
        </w:tc>
        <w:tc>
          <w:tcPr>
            <w:tcW w:w="573" w:type="dxa"/>
          </w:tcPr>
          <w:p w14:paraId="410AF8D3" w14:textId="77777777" w:rsidR="009F4542" w:rsidRPr="00E37CB8" w:rsidRDefault="009F4542" w:rsidP="00C3272F"/>
        </w:tc>
        <w:tc>
          <w:tcPr>
            <w:tcW w:w="742" w:type="dxa"/>
          </w:tcPr>
          <w:p w14:paraId="5CF89955" w14:textId="77777777" w:rsidR="009F4542" w:rsidRPr="00E37CB8" w:rsidRDefault="009F4542" w:rsidP="00C3272F"/>
        </w:tc>
        <w:tc>
          <w:tcPr>
            <w:tcW w:w="1156" w:type="dxa"/>
          </w:tcPr>
          <w:p w14:paraId="481F342F" w14:textId="77777777" w:rsidR="009F4542" w:rsidRPr="00E37CB8" w:rsidRDefault="009F4542" w:rsidP="00C3272F"/>
        </w:tc>
        <w:tc>
          <w:tcPr>
            <w:tcW w:w="640" w:type="dxa"/>
          </w:tcPr>
          <w:p w14:paraId="7021D4E6" w14:textId="77777777" w:rsidR="009F4542" w:rsidRPr="00E37CB8" w:rsidRDefault="009F4542" w:rsidP="00C3272F"/>
        </w:tc>
        <w:tc>
          <w:tcPr>
            <w:tcW w:w="841" w:type="dxa"/>
          </w:tcPr>
          <w:p w14:paraId="5CF175FC" w14:textId="77777777" w:rsidR="009F4542" w:rsidRPr="00E37CB8" w:rsidRDefault="009F4542" w:rsidP="00C3272F"/>
        </w:tc>
        <w:tc>
          <w:tcPr>
            <w:tcW w:w="1083" w:type="dxa"/>
          </w:tcPr>
          <w:p w14:paraId="36483D42" w14:textId="77777777" w:rsidR="009F4542" w:rsidRPr="00E37CB8" w:rsidRDefault="009F4542" w:rsidP="00C3272F"/>
        </w:tc>
        <w:tc>
          <w:tcPr>
            <w:tcW w:w="577" w:type="dxa"/>
          </w:tcPr>
          <w:p w14:paraId="0C62D85C" w14:textId="77777777" w:rsidR="009F4542" w:rsidRPr="00E37CB8" w:rsidRDefault="009F4542" w:rsidP="00C3272F"/>
        </w:tc>
        <w:tc>
          <w:tcPr>
            <w:tcW w:w="842" w:type="dxa"/>
          </w:tcPr>
          <w:p w14:paraId="4712EA8F" w14:textId="77777777" w:rsidR="009F4542" w:rsidRPr="00E37CB8" w:rsidRDefault="009F4542" w:rsidP="00C3272F"/>
        </w:tc>
        <w:tc>
          <w:tcPr>
            <w:tcW w:w="869" w:type="dxa"/>
          </w:tcPr>
          <w:p w14:paraId="3BBD3F13" w14:textId="77777777" w:rsidR="009F4542" w:rsidRPr="00E37CB8" w:rsidRDefault="009F4542" w:rsidP="00C3272F"/>
        </w:tc>
      </w:tr>
    </w:tbl>
    <w:p w14:paraId="3B6A1460" w14:textId="255FA324" w:rsidR="00FE1D83" w:rsidRDefault="00D13000" w:rsidP="005D5D30"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5D30">
        <w:rPr>
          <w:b/>
          <w:bCs/>
          <w:color w:val="000000"/>
        </w:rPr>
        <w:t xml:space="preserve">                                                                                             </w:t>
      </w:r>
    </w:p>
    <w:sectPr w:rsidR="00FE1D83" w:rsidSect="005D5D30">
      <w:pgSz w:w="16838" w:h="11906" w:orient="landscape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6112" w14:textId="77777777" w:rsidR="005D5D30" w:rsidRDefault="005D5D30" w:rsidP="005D5D30">
      <w:pPr>
        <w:spacing w:after="0" w:line="240" w:lineRule="auto"/>
      </w:pPr>
      <w:r>
        <w:separator/>
      </w:r>
    </w:p>
  </w:endnote>
  <w:endnote w:type="continuationSeparator" w:id="0">
    <w:p w14:paraId="667D775C" w14:textId="77777777" w:rsidR="005D5D30" w:rsidRDefault="005D5D30" w:rsidP="005D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BD6F" w14:textId="77777777" w:rsidR="005D5D30" w:rsidRDefault="005D5D30" w:rsidP="005D5D30">
      <w:pPr>
        <w:spacing w:after="0" w:line="240" w:lineRule="auto"/>
      </w:pPr>
      <w:r>
        <w:separator/>
      </w:r>
    </w:p>
  </w:footnote>
  <w:footnote w:type="continuationSeparator" w:id="0">
    <w:p w14:paraId="31EC6DD4" w14:textId="77777777" w:rsidR="005D5D30" w:rsidRDefault="005D5D30" w:rsidP="005D5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179"/>
    <w:multiLevelType w:val="hybridMultilevel"/>
    <w:tmpl w:val="C2FA7EE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E34C1"/>
    <w:multiLevelType w:val="hybridMultilevel"/>
    <w:tmpl w:val="2F6E1742"/>
    <w:lvl w:ilvl="0" w:tplc="28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F4D211A"/>
    <w:multiLevelType w:val="hybridMultilevel"/>
    <w:tmpl w:val="698A6BA4"/>
    <w:lvl w:ilvl="0" w:tplc="28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F642D08"/>
    <w:multiLevelType w:val="hybridMultilevel"/>
    <w:tmpl w:val="1E48236A"/>
    <w:lvl w:ilvl="0" w:tplc="806A0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64C0E"/>
    <w:multiLevelType w:val="hybridMultilevel"/>
    <w:tmpl w:val="EC004470"/>
    <w:lvl w:ilvl="0" w:tplc="28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35E3BDF"/>
    <w:multiLevelType w:val="hybridMultilevel"/>
    <w:tmpl w:val="74820A8A"/>
    <w:lvl w:ilvl="0" w:tplc="1DF21F6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30"/>
    <w:rsid w:val="00165534"/>
    <w:rsid w:val="005D5D30"/>
    <w:rsid w:val="006169FC"/>
    <w:rsid w:val="00855A98"/>
    <w:rsid w:val="00985FF0"/>
    <w:rsid w:val="009F4542"/>
    <w:rsid w:val="00AA4CB4"/>
    <w:rsid w:val="00B2044D"/>
    <w:rsid w:val="00D13000"/>
    <w:rsid w:val="00D91FD7"/>
    <w:rsid w:val="00DF0CA5"/>
    <w:rsid w:val="00F218C0"/>
    <w:rsid w:val="00F53C0F"/>
    <w:rsid w:val="00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30F05"/>
  <w15:chartTrackingRefBased/>
  <w15:docId w15:val="{9E5B7C3F-A9F8-4354-BD99-D401FFC2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D30"/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5D3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D5D30"/>
    <w:rPr>
      <w:b/>
      <w:bCs/>
    </w:rPr>
  </w:style>
  <w:style w:type="character" w:customStyle="1" w:styleId="citation-648">
    <w:name w:val="citation-648"/>
    <w:basedOn w:val="Fuentedeprrafopredeter"/>
    <w:rsid w:val="005D5D30"/>
  </w:style>
  <w:style w:type="character" w:customStyle="1" w:styleId="citation-112">
    <w:name w:val="citation-112"/>
    <w:basedOn w:val="Fuentedeprrafopredeter"/>
    <w:rsid w:val="005D5D30"/>
  </w:style>
  <w:style w:type="paragraph" w:styleId="Encabezado">
    <w:name w:val="header"/>
    <w:basedOn w:val="Normal"/>
    <w:link w:val="EncabezadoCar"/>
    <w:uiPriority w:val="99"/>
    <w:unhideWhenUsed/>
    <w:rsid w:val="005D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D30"/>
    <w:rPr>
      <w:rFonts w:ascii="Calibri" w:eastAsia="Calibri" w:hAnsi="Calibri" w:cs="Calibri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5D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D30"/>
    <w:rPr>
      <w:rFonts w:ascii="Calibri" w:eastAsia="Calibri" w:hAnsi="Calibri" w:cs="Calibri"/>
      <w:lang w:eastAsia="es-PE"/>
    </w:rPr>
  </w:style>
  <w:style w:type="paragraph" w:styleId="NormalWeb">
    <w:name w:val="Normal (Web)"/>
    <w:basedOn w:val="Normal"/>
    <w:uiPriority w:val="99"/>
    <w:unhideWhenUsed/>
    <w:rsid w:val="00F5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97">
    <w:name w:val="citation-97"/>
    <w:basedOn w:val="Fuentedeprrafopredeter"/>
    <w:rsid w:val="00F53C0F"/>
  </w:style>
  <w:style w:type="character" w:customStyle="1" w:styleId="citation-96">
    <w:name w:val="citation-96"/>
    <w:basedOn w:val="Fuentedeprrafopredeter"/>
    <w:rsid w:val="00F53C0F"/>
  </w:style>
  <w:style w:type="character" w:customStyle="1" w:styleId="citation-67">
    <w:name w:val="citation-67"/>
    <w:basedOn w:val="Fuentedeprrafopredeter"/>
    <w:rsid w:val="006169FC"/>
  </w:style>
  <w:style w:type="character" w:customStyle="1" w:styleId="citation-66">
    <w:name w:val="citation-66"/>
    <w:basedOn w:val="Fuentedeprrafopredeter"/>
    <w:rsid w:val="006169FC"/>
  </w:style>
  <w:style w:type="character" w:customStyle="1" w:styleId="citation-65">
    <w:name w:val="citation-65"/>
    <w:basedOn w:val="Fuentedeprrafopredeter"/>
    <w:rsid w:val="006169FC"/>
  </w:style>
  <w:style w:type="character" w:customStyle="1" w:styleId="citation-64">
    <w:name w:val="citation-64"/>
    <w:basedOn w:val="Fuentedeprrafopredeter"/>
    <w:rsid w:val="006169FC"/>
  </w:style>
  <w:style w:type="character" w:customStyle="1" w:styleId="citation-63">
    <w:name w:val="citation-63"/>
    <w:basedOn w:val="Fuentedeprrafopredeter"/>
    <w:rsid w:val="006169FC"/>
  </w:style>
  <w:style w:type="character" w:customStyle="1" w:styleId="citation-62">
    <w:name w:val="citation-62"/>
    <w:basedOn w:val="Fuentedeprrafopredeter"/>
    <w:rsid w:val="006169FC"/>
  </w:style>
  <w:style w:type="character" w:customStyle="1" w:styleId="citation-61">
    <w:name w:val="citation-61"/>
    <w:basedOn w:val="Fuentedeprrafopredeter"/>
    <w:rsid w:val="006169FC"/>
  </w:style>
  <w:style w:type="character" w:customStyle="1" w:styleId="citation-60">
    <w:name w:val="citation-60"/>
    <w:basedOn w:val="Fuentedeprrafopredeter"/>
    <w:rsid w:val="006169FC"/>
  </w:style>
  <w:style w:type="character" w:customStyle="1" w:styleId="citation-59">
    <w:name w:val="citation-59"/>
    <w:basedOn w:val="Fuentedeprrafopredeter"/>
    <w:rsid w:val="006169FC"/>
  </w:style>
  <w:style w:type="character" w:customStyle="1" w:styleId="citation-58">
    <w:name w:val="citation-58"/>
    <w:basedOn w:val="Fuentedeprrafopredeter"/>
    <w:rsid w:val="006169FC"/>
  </w:style>
  <w:style w:type="character" w:customStyle="1" w:styleId="citation-57">
    <w:name w:val="citation-57"/>
    <w:basedOn w:val="Fuentedeprrafopredeter"/>
    <w:rsid w:val="006169FC"/>
  </w:style>
  <w:style w:type="character" w:customStyle="1" w:styleId="citation-56">
    <w:name w:val="citation-56"/>
    <w:basedOn w:val="Fuentedeprrafopredeter"/>
    <w:rsid w:val="006169FC"/>
  </w:style>
  <w:style w:type="character" w:customStyle="1" w:styleId="citation-55">
    <w:name w:val="citation-55"/>
    <w:basedOn w:val="Fuentedeprrafopredeter"/>
    <w:rsid w:val="006169FC"/>
  </w:style>
  <w:style w:type="character" w:customStyle="1" w:styleId="citation-54">
    <w:name w:val="citation-54"/>
    <w:basedOn w:val="Fuentedeprrafopredeter"/>
    <w:rsid w:val="006169FC"/>
  </w:style>
  <w:style w:type="table" w:styleId="Tablaconcuadrcula">
    <w:name w:val="Table Grid"/>
    <w:basedOn w:val="Tablanormal"/>
    <w:uiPriority w:val="39"/>
    <w:rsid w:val="00DF0CA5"/>
    <w:pPr>
      <w:spacing w:after="0" w:line="240" w:lineRule="auto"/>
    </w:pPr>
    <w:rPr>
      <w:rFonts w:ascii="Calibri" w:eastAsia="Calibri" w:hAnsi="Calibri" w:cs="Calibri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63">
    <w:name w:val="citation-163"/>
    <w:basedOn w:val="Fuentedeprrafopredeter"/>
    <w:rsid w:val="00DF0CA5"/>
  </w:style>
  <w:style w:type="character" w:customStyle="1" w:styleId="citation-161">
    <w:name w:val="citation-161"/>
    <w:basedOn w:val="Fuentedeprrafopredeter"/>
    <w:rsid w:val="00DF0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2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4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91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08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8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64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59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5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92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1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1534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cp:lastPrinted>2026-05-29T23:52:00Z</cp:lastPrinted>
  <dcterms:created xsi:type="dcterms:W3CDTF">2026-05-29T23:04:00Z</dcterms:created>
  <dcterms:modified xsi:type="dcterms:W3CDTF">2026-05-29T23:58:00Z</dcterms:modified>
</cp:coreProperties>
</file>