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A32D" w14:textId="77777777" w:rsidR="00226A7C" w:rsidRPr="00226A7C" w:rsidRDefault="00226A7C" w:rsidP="00226A7C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i/>
          <w:iCs/>
          <w:kern w:val="36"/>
          <w:sz w:val="32"/>
          <w:szCs w:val="32"/>
          <w:u w:val="single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i/>
          <w:iCs/>
          <w:kern w:val="36"/>
          <w:sz w:val="32"/>
          <w:szCs w:val="32"/>
          <w:u w:val="single"/>
          <w:lang w:eastAsia="es-PE"/>
          <w14:ligatures w14:val="none"/>
        </w:rPr>
        <w:t>BUENAS PRÁCTICAS SISTEMÁTICAS EN BOVINOTECNIA</w:t>
      </w:r>
    </w:p>
    <w:p w14:paraId="262AF387" w14:textId="77777777" w:rsidR="00226A7C" w:rsidRDefault="00226A7C" w:rsidP="00226A7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Proyecto de Emprendimiento Económico: Elaboración de Productos Lácteos</w:t>
      </w:r>
    </w:p>
    <w:p w14:paraId="354AE878" w14:textId="77777777" w:rsidR="00226A7C" w:rsidRPr="00226A7C" w:rsidRDefault="00226A7C" w:rsidP="00226A7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</w:p>
    <w:p w14:paraId="58CD5763" w14:textId="7B983ACD" w:rsid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Institución Educativa: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I.E. Nuestra Señora del Rosario – Yucay</w:t>
      </w:r>
      <w:r w:rsidR="00A82748">
        <w:rPr>
          <w:rFonts w:ascii="Calibri" w:eastAsia="Times New Roman" w:hAnsi="Calibri" w:cs="Calibri"/>
          <w:kern w:val="0"/>
          <w:lang w:eastAsia="es-PE"/>
          <w14:ligatures w14:val="none"/>
        </w:rPr>
        <w:t>.</w:t>
      </w:r>
    </w:p>
    <w:p w14:paraId="29CD0ABD" w14:textId="0D99E1C2" w:rsidR="00A82748" w:rsidRPr="00A82748" w:rsidRDefault="00A82748" w:rsidP="00A82748">
      <w:pPr>
        <w:tabs>
          <w:tab w:val="left" w:pos="2088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A82748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Docente:</w:t>
      </w:r>
      <w:r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ab/>
      </w:r>
      <w:r w:rsidRPr="00A82748">
        <w:rPr>
          <w:rFonts w:ascii="Calibri" w:eastAsia="Times New Roman" w:hAnsi="Calibri" w:cs="Calibri"/>
          <w:kern w:val="0"/>
          <w:lang w:eastAsia="es-PE"/>
          <w14:ligatures w14:val="none"/>
        </w:rPr>
        <w:t>Percy Espinoza Condori</w:t>
      </w:r>
    </w:p>
    <w:p w14:paraId="589E4688" w14:textId="0BDE836F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Área: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</w:t>
      </w:r>
      <w:r w:rsidR="00A82748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                             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Educación para el Trabajo – Especialidad Agropecuaria (Bovinotecnia)</w:t>
      </w:r>
    </w:p>
    <w:p w14:paraId="4B04B9E1" w14:textId="36BC0E44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Grado: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</w:t>
      </w:r>
      <w:r w:rsidR="00A82748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                           </w:t>
      </w:r>
      <w:proofErr w:type="gramStart"/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4.°</w:t>
      </w:r>
      <w:proofErr w:type="gramEnd"/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de Secundaria (A, B y C)</w:t>
      </w:r>
    </w:p>
    <w:p w14:paraId="0F5BCADA" w14:textId="677DD502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Proyecto: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</w:t>
      </w:r>
      <w:r w:rsidR="00A82748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                      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Elaboración y comercialización de productos lácteos.</w:t>
      </w:r>
    </w:p>
    <w:p w14:paraId="2E15980D" w14:textId="1925D9E9" w:rsidR="00226A7C" w:rsidRPr="00A82748" w:rsidRDefault="00226A7C" w:rsidP="00A82748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i/>
          <w:iCs/>
          <w:kern w:val="0"/>
          <w:lang w:eastAsia="es-PE"/>
          <w14:ligatures w14:val="none"/>
        </w:rPr>
      </w:pPr>
      <w:r w:rsidRPr="00A82748">
        <w:rPr>
          <w:rFonts w:ascii="Calibri" w:eastAsia="Times New Roman" w:hAnsi="Calibri" w:cs="Calibri"/>
          <w:b/>
          <w:bCs/>
          <w:i/>
          <w:iCs/>
          <w:kern w:val="0"/>
          <w:lang w:eastAsia="es-PE"/>
          <w14:ligatures w14:val="none"/>
        </w:rPr>
        <w:t>Propósito</w:t>
      </w:r>
      <w:r w:rsidR="00A82748">
        <w:rPr>
          <w:rFonts w:ascii="Calibri" w:eastAsia="Times New Roman" w:hAnsi="Calibri" w:cs="Calibri"/>
          <w:b/>
          <w:bCs/>
          <w:i/>
          <w:iCs/>
          <w:kern w:val="0"/>
          <w:lang w:eastAsia="es-PE"/>
          <w14:ligatures w14:val="none"/>
        </w:rPr>
        <w:t xml:space="preserve">:                      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Desarrollar en los estudiantes competencias técnicas y emprendedoras mediante la aplicación de buenas prácticas de manejo del ganado bovino lechero, garantizando la obtención de leche de calidad para la elaboración de derivados lácteos inocuos y con valor agregado</w:t>
      </w:r>
      <w:r w:rsidR="00A82748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para una mejor calidad de financiamiento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.</w:t>
      </w:r>
    </w:p>
    <w:p w14:paraId="0D76ED90" w14:textId="77777777" w:rsidR="00226A7C" w:rsidRPr="00226A7C" w:rsidRDefault="00226A7C" w:rsidP="00226A7C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Objetivos</w:t>
      </w:r>
    </w:p>
    <w:p w14:paraId="268461B0" w14:textId="77777777" w:rsidR="00226A7C" w:rsidRPr="00226A7C" w:rsidRDefault="00226A7C" w:rsidP="00226A7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Aplicar técnicas adecuadas en el manejo del ganado bovino. </w:t>
      </w:r>
    </w:p>
    <w:p w14:paraId="3FA47581" w14:textId="77777777" w:rsidR="00226A7C" w:rsidRPr="00226A7C" w:rsidRDefault="00226A7C" w:rsidP="00226A7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Garantizar la producción de leche higiénica y de alta calidad. </w:t>
      </w:r>
    </w:p>
    <w:p w14:paraId="233CA42A" w14:textId="77777777" w:rsidR="00226A7C" w:rsidRPr="00226A7C" w:rsidRDefault="00226A7C" w:rsidP="00226A7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Desarrollar hábitos de responsabilidad, orden y bioseguridad. </w:t>
      </w:r>
    </w:p>
    <w:p w14:paraId="6872B1FA" w14:textId="77777777" w:rsidR="00226A7C" w:rsidRPr="00226A7C" w:rsidRDefault="00226A7C" w:rsidP="00226A7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Elaborar productos lácteos con estándares de calidad. </w:t>
      </w:r>
    </w:p>
    <w:p w14:paraId="35150AE4" w14:textId="209C72B8" w:rsidR="00226A7C" w:rsidRPr="00226A7C" w:rsidRDefault="00226A7C" w:rsidP="00226A7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Promover el emprendimiento económico mediante la transformación de la leche. </w:t>
      </w:r>
    </w:p>
    <w:p w14:paraId="034F9DD4" w14:textId="77777777" w:rsidR="00226A7C" w:rsidRPr="00226A7C" w:rsidRDefault="00226A7C" w:rsidP="00226A7C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Buenas Prácticas Sistemáticas</w:t>
      </w:r>
    </w:p>
    <w:p w14:paraId="20668F0E" w14:textId="77777777" w:rsidR="00226A7C" w:rsidRPr="00226A7C" w:rsidRDefault="00226A7C" w:rsidP="00226A7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1. Manejo sanitario</w:t>
      </w:r>
    </w:p>
    <w:p w14:paraId="198AD90B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Los estudiantes deberán:</w:t>
      </w:r>
    </w:p>
    <w:p w14:paraId="7EB53403" w14:textId="77777777" w:rsidR="00226A7C" w:rsidRPr="00226A7C" w:rsidRDefault="00226A7C" w:rsidP="00226A7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Revisar diariamente el estado de salud del ganado. </w:t>
      </w:r>
    </w:p>
    <w:p w14:paraId="08996010" w14:textId="77777777" w:rsidR="00226A7C" w:rsidRPr="00226A7C" w:rsidRDefault="00226A7C" w:rsidP="00226A7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Identificar animales enfermos. </w:t>
      </w:r>
    </w:p>
    <w:p w14:paraId="7F06FAC9" w14:textId="77777777" w:rsidR="00226A7C" w:rsidRPr="00226A7C" w:rsidRDefault="00226A7C" w:rsidP="00226A7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Mantener actualizado el calendario sanitario. </w:t>
      </w:r>
    </w:p>
    <w:p w14:paraId="49CFDAF8" w14:textId="77777777" w:rsidR="00226A7C" w:rsidRPr="00226A7C" w:rsidRDefault="00226A7C" w:rsidP="00226A7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Aplicar medidas de bioseguridad. </w:t>
      </w:r>
    </w:p>
    <w:p w14:paraId="46102FF0" w14:textId="77777777" w:rsidR="00226A7C" w:rsidRPr="00226A7C" w:rsidRDefault="00226A7C" w:rsidP="00226A7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Desinfectar equipos y materiales. </w:t>
      </w:r>
    </w:p>
    <w:p w14:paraId="760BEDD7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Producto esperado</w:t>
      </w:r>
    </w:p>
    <w:p w14:paraId="7EC4F11E" w14:textId="215C6F11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Ganado saludable y leche apta para el consumo.</w:t>
      </w:r>
    </w:p>
    <w:p w14:paraId="6463122B" w14:textId="77777777" w:rsidR="00226A7C" w:rsidRPr="00226A7C" w:rsidRDefault="00226A7C" w:rsidP="00226A7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2. Alimentación balanceada</w:t>
      </w:r>
    </w:p>
    <w:p w14:paraId="47BCE8A4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Los estudiantes deberán:</w:t>
      </w:r>
    </w:p>
    <w:p w14:paraId="3535C06F" w14:textId="77777777" w:rsidR="00226A7C" w:rsidRPr="00226A7C" w:rsidRDefault="00226A7C" w:rsidP="00226A7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Proporcionar pastos de buena calidad. </w:t>
      </w:r>
    </w:p>
    <w:p w14:paraId="6A242888" w14:textId="77777777" w:rsidR="00226A7C" w:rsidRPr="00226A7C" w:rsidRDefault="00226A7C" w:rsidP="00226A7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Suministrar alimento balanceado según la etapa productiva. </w:t>
      </w:r>
    </w:p>
    <w:p w14:paraId="0833CAD1" w14:textId="77777777" w:rsidR="00226A7C" w:rsidRPr="00226A7C" w:rsidRDefault="00226A7C" w:rsidP="00226A7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Garantizar agua limpia durante todo el día. </w:t>
      </w:r>
    </w:p>
    <w:p w14:paraId="45F86C7F" w14:textId="77777777" w:rsidR="00226A7C" w:rsidRPr="00226A7C" w:rsidRDefault="00226A7C" w:rsidP="00226A7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Evitar alimentos contaminados. </w:t>
      </w:r>
    </w:p>
    <w:p w14:paraId="6667234B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Producto esperado</w:t>
      </w:r>
    </w:p>
    <w:p w14:paraId="32FA0667" w14:textId="784A0BE4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Mayor producción y mejor calidad de leche.</w:t>
      </w:r>
    </w:p>
    <w:p w14:paraId="3CD45FE1" w14:textId="77777777" w:rsidR="00226A7C" w:rsidRPr="00226A7C" w:rsidRDefault="00226A7C" w:rsidP="00226A7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3. Bienestar animal</w:t>
      </w:r>
    </w:p>
    <w:p w14:paraId="3A6F1900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Los estudiantes deberán:</w:t>
      </w:r>
    </w:p>
    <w:p w14:paraId="531EDBCE" w14:textId="77777777" w:rsidR="00226A7C" w:rsidRPr="00226A7C" w:rsidRDefault="00226A7C" w:rsidP="00226A7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Evitar golpes y maltrato. </w:t>
      </w:r>
    </w:p>
    <w:p w14:paraId="61E360A0" w14:textId="77777777" w:rsidR="00226A7C" w:rsidRPr="00226A7C" w:rsidRDefault="00226A7C" w:rsidP="00226A7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Mantener corrales limpios. </w:t>
      </w:r>
    </w:p>
    <w:p w14:paraId="6AFEBE74" w14:textId="77777777" w:rsidR="00226A7C" w:rsidRPr="00226A7C" w:rsidRDefault="00226A7C" w:rsidP="00226A7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Reducir situaciones de estrés. </w:t>
      </w:r>
    </w:p>
    <w:p w14:paraId="49DD4A4C" w14:textId="77777777" w:rsidR="00226A7C" w:rsidRPr="00226A7C" w:rsidRDefault="00226A7C" w:rsidP="00226A7C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Brindar sombra y descanso. </w:t>
      </w:r>
    </w:p>
    <w:p w14:paraId="49781DA6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Producto esperado</w:t>
      </w:r>
    </w:p>
    <w:p w14:paraId="139037CB" w14:textId="4B7B562C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Animales tranquilos con mayor rendimiento lechero.</w:t>
      </w:r>
    </w:p>
    <w:p w14:paraId="1EB92BFB" w14:textId="77777777" w:rsidR="00226A7C" w:rsidRPr="00226A7C" w:rsidRDefault="00226A7C" w:rsidP="00226A7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4. Higiene durante el ordeño</w:t>
      </w:r>
    </w:p>
    <w:p w14:paraId="40D90FBB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Antes del ordeño:</w:t>
      </w:r>
    </w:p>
    <w:p w14:paraId="623D40B7" w14:textId="77777777" w:rsidR="00226A7C" w:rsidRPr="00226A7C" w:rsidRDefault="00226A7C" w:rsidP="00226A7C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Lavarse correctamente las manos. </w:t>
      </w:r>
    </w:p>
    <w:p w14:paraId="62E886C4" w14:textId="77777777" w:rsidR="00226A7C" w:rsidRPr="00226A7C" w:rsidRDefault="00226A7C" w:rsidP="00226A7C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Limpiar la </w:t>
      </w:r>
      <w:proofErr w:type="spellStart"/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ubre</w:t>
      </w:r>
      <w:proofErr w:type="spellEnd"/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. </w:t>
      </w:r>
    </w:p>
    <w:p w14:paraId="0D8708B0" w14:textId="77777777" w:rsidR="00226A7C" w:rsidRPr="00226A7C" w:rsidRDefault="00226A7C" w:rsidP="00226A7C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Secar con papel o toalla individual. </w:t>
      </w:r>
    </w:p>
    <w:p w14:paraId="1065089B" w14:textId="77777777" w:rsidR="00226A7C" w:rsidRPr="00226A7C" w:rsidRDefault="00226A7C" w:rsidP="00226A7C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Revisar presencia de mastitis. </w:t>
      </w:r>
    </w:p>
    <w:p w14:paraId="0F07CC6C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Durante el ordeño:</w:t>
      </w:r>
    </w:p>
    <w:p w14:paraId="393A01DC" w14:textId="77777777" w:rsidR="00226A7C" w:rsidRPr="00226A7C" w:rsidRDefault="00226A7C" w:rsidP="00226A7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lastRenderedPageBreak/>
        <w:t xml:space="preserve">Utilizar recipientes limpios. </w:t>
      </w:r>
    </w:p>
    <w:p w14:paraId="0166185D" w14:textId="77777777" w:rsidR="00226A7C" w:rsidRPr="00226A7C" w:rsidRDefault="00226A7C" w:rsidP="00226A7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Evitar contaminación de la leche. </w:t>
      </w:r>
    </w:p>
    <w:p w14:paraId="44C1472E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Después del ordeño:</w:t>
      </w:r>
    </w:p>
    <w:p w14:paraId="45D48DAC" w14:textId="77777777" w:rsidR="00226A7C" w:rsidRPr="00226A7C" w:rsidRDefault="00226A7C" w:rsidP="00226A7C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Sellar los pezones. </w:t>
      </w:r>
    </w:p>
    <w:p w14:paraId="064BDC40" w14:textId="77777777" w:rsidR="00226A7C" w:rsidRPr="00226A7C" w:rsidRDefault="00226A7C" w:rsidP="00226A7C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Filtrar la leche. </w:t>
      </w:r>
    </w:p>
    <w:p w14:paraId="274D31C8" w14:textId="77777777" w:rsidR="00226A7C" w:rsidRPr="00226A7C" w:rsidRDefault="00226A7C" w:rsidP="00226A7C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Refrigerarla inmediatamente. </w:t>
      </w:r>
    </w:p>
    <w:p w14:paraId="577B97C7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Producto esperado</w:t>
      </w:r>
    </w:p>
    <w:p w14:paraId="6711EFD9" w14:textId="50B01F50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Leche limpia y de excelente calidad.</w:t>
      </w:r>
    </w:p>
    <w:p w14:paraId="362B4C32" w14:textId="77777777" w:rsidR="00226A7C" w:rsidRPr="00226A7C" w:rsidRDefault="00226A7C" w:rsidP="00226A7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5. Registro de producción</w:t>
      </w:r>
    </w:p>
    <w:p w14:paraId="3616F760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Registrar diariamente:</w:t>
      </w:r>
    </w:p>
    <w:p w14:paraId="2A1CF638" w14:textId="77777777" w:rsidR="00226A7C" w:rsidRPr="00226A7C" w:rsidRDefault="00226A7C" w:rsidP="00226A7C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Producción de leche. </w:t>
      </w:r>
    </w:p>
    <w:p w14:paraId="341E7BBD" w14:textId="77777777" w:rsidR="00226A7C" w:rsidRPr="00226A7C" w:rsidRDefault="00226A7C" w:rsidP="00226A7C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Alimentación. </w:t>
      </w:r>
    </w:p>
    <w:p w14:paraId="107DE0BF" w14:textId="77777777" w:rsidR="00226A7C" w:rsidRPr="00226A7C" w:rsidRDefault="00226A7C" w:rsidP="00226A7C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Tratamientos veterinarios. </w:t>
      </w:r>
    </w:p>
    <w:p w14:paraId="4823C61E" w14:textId="77777777" w:rsidR="00226A7C" w:rsidRPr="00226A7C" w:rsidRDefault="00226A7C" w:rsidP="00226A7C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Peso corporal. </w:t>
      </w:r>
    </w:p>
    <w:p w14:paraId="1F7458B9" w14:textId="77777777" w:rsidR="00226A7C" w:rsidRPr="00226A7C" w:rsidRDefault="00226A7C" w:rsidP="00226A7C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Estado reproductivo. </w:t>
      </w:r>
    </w:p>
    <w:p w14:paraId="4D7C734B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Producto esperado</w:t>
      </w:r>
    </w:p>
    <w:p w14:paraId="0C0875F5" w14:textId="28ED3902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Información útil para mejorar la producción.</w:t>
      </w:r>
    </w:p>
    <w:p w14:paraId="3BA2028F" w14:textId="77777777" w:rsidR="00226A7C" w:rsidRPr="00226A7C" w:rsidRDefault="00226A7C" w:rsidP="00226A7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6. Limpieza y desinfección</w:t>
      </w:r>
    </w:p>
    <w:p w14:paraId="5148F786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Después de cada práctica:</w:t>
      </w:r>
    </w:p>
    <w:p w14:paraId="774CA5C5" w14:textId="77777777" w:rsidR="00226A7C" w:rsidRPr="00226A7C" w:rsidRDefault="00226A7C" w:rsidP="00226A7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Lavar baldes. </w:t>
      </w:r>
    </w:p>
    <w:p w14:paraId="52806B74" w14:textId="77777777" w:rsidR="00226A7C" w:rsidRPr="00226A7C" w:rsidRDefault="00226A7C" w:rsidP="00226A7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Desinfectar utensilios. </w:t>
      </w:r>
    </w:p>
    <w:p w14:paraId="23A728C5" w14:textId="77777777" w:rsidR="00226A7C" w:rsidRPr="00226A7C" w:rsidRDefault="00226A7C" w:rsidP="00226A7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Limpiar el establo. </w:t>
      </w:r>
    </w:p>
    <w:p w14:paraId="5ED3C90F" w14:textId="77777777" w:rsidR="00226A7C" w:rsidRPr="00226A7C" w:rsidRDefault="00226A7C" w:rsidP="00226A7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Eliminar residuos adecuadamente. </w:t>
      </w:r>
    </w:p>
    <w:p w14:paraId="7DD526D4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Producto esperado</w:t>
      </w:r>
    </w:p>
    <w:p w14:paraId="20171E83" w14:textId="2DAAC972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Reducción de enfermedades.</w:t>
      </w:r>
    </w:p>
    <w:p w14:paraId="31FA5A3D" w14:textId="77777777" w:rsidR="00226A7C" w:rsidRPr="00226A7C" w:rsidRDefault="00226A7C" w:rsidP="00226A7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7. Elaboración de productos lácteos</w:t>
      </w:r>
    </w:p>
    <w:p w14:paraId="6C64970C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Aplicar Buenas Prácticas de Manufactura (BPM):</w:t>
      </w:r>
    </w:p>
    <w:p w14:paraId="6A038CBC" w14:textId="77777777" w:rsidR="00226A7C" w:rsidRPr="00226A7C" w:rsidRDefault="00226A7C" w:rsidP="00226A7C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Uso de uniforme limpio. </w:t>
      </w:r>
    </w:p>
    <w:p w14:paraId="253AFF5C" w14:textId="77777777" w:rsidR="00226A7C" w:rsidRPr="00226A7C" w:rsidRDefault="00226A7C" w:rsidP="00226A7C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Cabello cubierto. </w:t>
      </w:r>
    </w:p>
    <w:p w14:paraId="636337F3" w14:textId="77777777" w:rsidR="00226A7C" w:rsidRPr="00226A7C" w:rsidRDefault="00226A7C" w:rsidP="00226A7C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Manos desinfectadas. </w:t>
      </w:r>
    </w:p>
    <w:p w14:paraId="706642B6" w14:textId="77777777" w:rsidR="00226A7C" w:rsidRPr="00226A7C" w:rsidRDefault="00226A7C" w:rsidP="00226A7C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Materia prima de calidad. </w:t>
      </w:r>
    </w:p>
    <w:p w14:paraId="1E1A2D5D" w14:textId="77777777" w:rsidR="00226A7C" w:rsidRPr="00226A7C" w:rsidRDefault="00226A7C" w:rsidP="00226A7C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Control de temperatura. </w:t>
      </w:r>
    </w:p>
    <w:p w14:paraId="6D4B1C54" w14:textId="77777777" w:rsidR="00226A7C" w:rsidRPr="00226A7C" w:rsidRDefault="00226A7C" w:rsidP="00226A7C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Correcto almacenamiento. </w:t>
      </w:r>
    </w:p>
    <w:p w14:paraId="758AB0A8" w14:textId="304C1576" w:rsidR="00226A7C" w:rsidRPr="00226A7C" w:rsidRDefault="00A82748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Productos para elaborar</w:t>
      </w:r>
      <w:r w:rsidR="00226A7C"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:</w:t>
      </w:r>
    </w:p>
    <w:p w14:paraId="64A81DD5" w14:textId="77777777" w:rsidR="00226A7C" w:rsidRPr="00226A7C" w:rsidRDefault="00226A7C" w:rsidP="00226A7C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Yogur. </w:t>
      </w:r>
    </w:p>
    <w:p w14:paraId="208D5783" w14:textId="77777777" w:rsidR="00226A7C" w:rsidRPr="00226A7C" w:rsidRDefault="00226A7C" w:rsidP="00226A7C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Queso fresco. </w:t>
      </w:r>
    </w:p>
    <w:p w14:paraId="6962FBFA" w14:textId="77777777" w:rsidR="00226A7C" w:rsidRPr="00226A7C" w:rsidRDefault="00226A7C" w:rsidP="00226A7C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Manjar blanco. </w:t>
      </w:r>
    </w:p>
    <w:p w14:paraId="1569994A" w14:textId="77777777" w:rsidR="00226A7C" w:rsidRPr="00226A7C" w:rsidRDefault="00226A7C" w:rsidP="00226A7C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Mantequilla. </w:t>
      </w:r>
    </w:p>
    <w:p w14:paraId="0F2A5BD7" w14:textId="77777777" w:rsidR="00226A7C" w:rsidRPr="00226A7C" w:rsidRDefault="00226A7C" w:rsidP="00226A7C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Queso saborizado. </w:t>
      </w:r>
    </w:p>
    <w:p w14:paraId="3936E73F" w14:textId="4A2F952B" w:rsidR="00226A7C" w:rsidRPr="00226A7C" w:rsidRDefault="00226A7C" w:rsidP="00226A7C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Bebidas lácteas. </w:t>
      </w:r>
    </w:p>
    <w:p w14:paraId="0A523EDF" w14:textId="77777777" w:rsidR="00226A7C" w:rsidRPr="00226A7C" w:rsidRDefault="00226A7C" w:rsidP="00226A7C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Secuencia Sistemática del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5"/>
        <w:gridCol w:w="2468"/>
        <w:gridCol w:w="2880"/>
      </w:tblGrid>
      <w:tr w:rsidR="00226A7C" w:rsidRPr="00226A7C" w14:paraId="4DF6A491" w14:textId="77777777" w:rsidTr="00A82748">
        <w:tc>
          <w:tcPr>
            <w:tcW w:w="0" w:type="auto"/>
            <w:hideMark/>
          </w:tcPr>
          <w:p w14:paraId="1042A278" w14:textId="77777777" w:rsidR="00226A7C" w:rsidRPr="00226A7C" w:rsidRDefault="00226A7C" w:rsidP="00226A7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>Etapa</w:t>
            </w:r>
          </w:p>
        </w:tc>
        <w:tc>
          <w:tcPr>
            <w:tcW w:w="0" w:type="auto"/>
            <w:hideMark/>
          </w:tcPr>
          <w:p w14:paraId="675F8492" w14:textId="77777777" w:rsidR="00226A7C" w:rsidRPr="00226A7C" w:rsidRDefault="00226A7C" w:rsidP="00226A7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>Actividad</w:t>
            </w:r>
          </w:p>
        </w:tc>
        <w:tc>
          <w:tcPr>
            <w:tcW w:w="0" w:type="auto"/>
            <w:hideMark/>
          </w:tcPr>
          <w:p w14:paraId="566DD0F8" w14:textId="77777777" w:rsidR="00226A7C" w:rsidRPr="00226A7C" w:rsidRDefault="00226A7C" w:rsidP="00226A7C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>Resultado esperado</w:t>
            </w:r>
          </w:p>
        </w:tc>
      </w:tr>
      <w:tr w:rsidR="00226A7C" w:rsidRPr="00226A7C" w14:paraId="190301BD" w14:textId="77777777" w:rsidTr="00A82748">
        <w:tc>
          <w:tcPr>
            <w:tcW w:w="0" w:type="auto"/>
            <w:hideMark/>
          </w:tcPr>
          <w:p w14:paraId="0A142CCA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06FA41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Evaluación del ganado</w:t>
            </w:r>
          </w:p>
        </w:tc>
        <w:tc>
          <w:tcPr>
            <w:tcW w:w="0" w:type="auto"/>
            <w:hideMark/>
          </w:tcPr>
          <w:p w14:paraId="7DBB6447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Animales saludables</w:t>
            </w:r>
          </w:p>
        </w:tc>
      </w:tr>
      <w:tr w:rsidR="00226A7C" w:rsidRPr="00226A7C" w14:paraId="05E20D0F" w14:textId="77777777" w:rsidTr="00A82748">
        <w:tc>
          <w:tcPr>
            <w:tcW w:w="0" w:type="auto"/>
            <w:hideMark/>
          </w:tcPr>
          <w:p w14:paraId="23667293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462CBF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Alimentación</w:t>
            </w:r>
          </w:p>
        </w:tc>
        <w:tc>
          <w:tcPr>
            <w:tcW w:w="0" w:type="auto"/>
            <w:hideMark/>
          </w:tcPr>
          <w:p w14:paraId="1B2F6FD5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Producción eficiente</w:t>
            </w:r>
          </w:p>
        </w:tc>
      </w:tr>
      <w:tr w:rsidR="00226A7C" w:rsidRPr="00226A7C" w14:paraId="6D0B426F" w14:textId="77777777" w:rsidTr="00A82748">
        <w:tc>
          <w:tcPr>
            <w:tcW w:w="0" w:type="auto"/>
            <w:hideMark/>
          </w:tcPr>
          <w:p w14:paraId="4C1BA149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B074722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Ordeño higiénico</w:t>
            </w:r>
          </w:p>
        </w:tc>
        <w:tc>
          <w:tcPr>
            <w:tcW w:w="0" w:type="auto"/>
            <w:hideMark/>
          </w:tcPr>
          <w:p w14:paraId="4140C67B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Leche de calidad</w:t>
            </w:r>
          </w:p>
        </w:tc>
      </w:tr>
      <w:tr w:rsidR="00226A7C" w:rsidRPr="00226A7C" w14:paraId="5957E9A8" w14:textId="77777777" w:rsidTr="00A82748">
        <w:tc>
          <w:tcPr>
            <w:tcW w:w="0" w:type="auto"/>
            <w:hideMark/>
          </w:tcPr>
          <w:p w14:paraId="64008FC9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4990EC7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Filtrado y conservación</w:t>
            </w:r>
          </w:p>
        </w:tc>
        <w:tc>
          <w:tcPr>
            <w:tcW w:w="0" w:type="auto"/>
            <w:hideMark/>
          </w:tcPr>
          <w:p w14:paraId="7ED8AC53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Leche inocua</w:t>
            </w:r>
          </w:p>
        </w:tc>
      </w:tr>
      <w:tr w:rsidR="00226A7C" w:rsidRPr="00226A7C" w14:paraId="46C2E8E9" w14:textId="77777777" w:rsidTr="00A82748">
        <w:tc>
          <w:tcPr>
            <w:tcW w:w="0" w:type="auto"/>
            <w:hideMark/>
          </w:tcPr>
          <w:p w14:paraId="1CABB577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5D4B22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Elaboración de derivados</w:t>
            </w:r>
          </w:p>
        </w:tc>
        <w:tc>
          <w:tcPr>
            <w:tcW w:w="0" w:type="auto"/>
            <w:hideMark/>
          </w:tcPr>
          <w:p w14:paraId="501813F8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Productos con valor agregado</w:t>
            </w:r>
          </w:p>
        </w:tc>
      </w:tr>
      <w:tr w:rsidR="00226A7C" w:rsidRPr="00226A7C" w14:paraId="50E9BC1B" w14:textId="77777777" w:rsidTr="00A82748">
        <w:tc>
          <w:tcPr>
            <w:tcW w:w="0" w:type="auto"/>
            <w:hideMark/>
          </w:tcPr>
          <w:p w14:paraId="3E6E1EFE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1A7C2C7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Envasado</w:t>
            </w:r>
          </w:p>
        </w:tc>
        <w:tc>
          <w:tcPr>
            <w:tcW w:w="0" w:type="auto"/>
            <w:hideMark/>
          </w:tcPr>
          <w:p w14:paraId="3BE8113A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Presentación comercial</w:t>
            </w:r>
          </w:p>
        </w:tc>
      </w:tr>
      <w:tr w:rsidR="00226A7C" w:rsidRPr="00226A7C" w14:paraId="74F14F95" w14:textId="77777777" w:rsidTr="00A82748">
        <w:tc>
          <w:tcPr>
            <w:tcW w:w="0" w:type="auto"/>
            <w:hideMark/>
          </w:tcPr>
          <w:p w14:paraId="31E23013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5B21B1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Etiquetado</w:t>
            </w:r>
          </w:p>
        </w:tc>
        <w:tc>
          <w:tcPr>
            <w:tcW w:w="0" w:type="auto"/>
            <w:hideMark/>
          </w:tcPr>
          <w:p w14:paraId="3C286682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Identificación del producto</w:t>
            </w:r>
          </w:p>
        </w:tc>
      </w:tr>
      <w:tr w:rsidR="00226A7C" w:rsidRPr="00226A7C" w14:paraId="5C141E6B" w14:textId="77777777" w:rsidTr="00A82748">
        <w:tc>
          <w:tcPr>
            <w:tcW w:w="0" w:type="auto"/>
            <w:hideMark/>
          </w:tcPr>
          <w:p w14:paraId="6886F678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AA56CD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Comercialización</w:t>
            </w:r>
          </w:p>
        </w:tc>
        <w:tc>
          <w:tcPr>
            <w:tcW w:w="0" w:type="auto"/>
            <w:hideMark/>
          </w:tcPr>
          <w:p w14:paraId="4DD0BDF4" w14:textId="77777777" w:rsidR="00226A7C" w:rsidRPr="00226A7C" w:rsidRDefault="00226A7C" w:rsidP="00226A7C">
            <w:pP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6A7C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Emprendimiento económico</w:t>
            </w:r>
          </w:p>
        </w:tc>
      </w:tr>
    </w:tbl>
    <w:p w14:paraId="0ADFD47A" w14:textId="1E7A7741" w:rsid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</w:p>
    <w:p w14:paraId="251A4365" w14:textId="77777777" w:rsidR="00A82748" w:rsidRPr="00226A7C" w:rsidRDefault="00A82748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</w:p>
    <w:p w14:paraId="47E70B7C" w14:textId="77777777" w:rsidR="00226A7C" w:rsidRPr="00226A7C" w:rsidRDefault="00226A7C" w:rsidP="00226A7C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Productos esperados del Proyecto</w:t>
      </w:r>
    </w:p>
    <w:p w14:paraId="05B0729C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Los estudiantes serán capaces de elaborar:</w:t>
      </w:r>
    </w:p>
    <w:p w14:paraId="5D2986FD" w14:textId="77777777" w:rsidR="00226A7C" w:rsidRPr="00226A7C" w:rsidRDefault="00226A7C" w:rsidP="00226A7C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Yogur natural. </w:t>
      </w:r>
    </w:p>
    <w:p w14:paraId="1D2C7A38" w14:textId="77777777" w:rsidR="00226A7C" w:rsidRPr="00226A7C" w:rsidRDefault="00226A7C" w:rsidP="00226A7C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Yogur con frutas. </w:t>
      </w:r>
    </w:p>
    <w:p w14:paraId="4E5975CF" w14:textId="77777777" w:rsidR="00226A7C" w:rsidRPr="00226A7C" w:rsidRDefault="00226A7C" w:rsidP="00226A7C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Queso fresco. </w:t>
      </w:r>
    </w:p>
    <w:p w14:paraId="59095A44" w14:textId="77777777" w:rsidR="00226A7C" w:rsidRPr="00226A7C" w:rsidRDefault="00226A7C" w:rsidP="00226A7C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Mantequilla artesanal. </w:t>
      </w:r>
    </w:p>
    <w:p w14:paraId="56D8DB43" w14:textId="77777777" w:rsidR="00226A7C" w:rsidRPr="00226A7C" w:rsidRDefault="00226A7C" w:rsidP="00226A7C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Manjar blanco. </w:t>
      </w:r>
    </w:p>
    <w:p w14:paraId="58607D25" w14:textId="77777777" w:rsidR="00226A7C" w:rsidRPr="00226A7C" w:rsidRDefault="00226A7C" w:rsidP="00226A7C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Queso condimentado. </w:t>
      </w:r>
    </w:p>
    <w:p w14:paraId="08ADCC30" w14:textId="77777777" w:rsidR="00226A7C" w:rsidRPr="00226A7C" w:rsidRDefault="00226A7C" w:rsidP="00226A7C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Bebidas lácteas. </w:t>
      </w:r>
    </w:p>
    <w:p w14:paraId="379B1678" w14:textId="000DBE7B" w:rsidR="00226A7C" w:rsidRPr="00226A7C" w:rsidRDefault="00226A7C" w:rsidP="00226A7C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Helado artesanal. </w:t>
      </w:r>
    </w:p>
    <w:p w14:paraId="53B9BD54" w14:textId="77777777" w:rsidR="00226A7C" w:rsidRPr="00226A7C" w:rsidRDefault="00226A7C" w:rsidP="00226A7C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Competencias que desarrollan</w:t>
      </w:r>
    </w:p>
    <w:p w14:paraId="17A12126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Los estudiantes:</w:t>
      </w:r>
    </w:p>
    <w:p w14:paraId="1B817C48" w14:textId="77777777" w:rsidR="00226A7C" w:rsidRPr="00226A7C" w:rsidRDefault="00226A7C" w:rsidP="00226A7C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Aplican procedimientos técnicos pecuarios. </w:t>
      </w:r>
    </w:p>
    <w:p w14:paraId="5189A8F4" w14:textId="77777777" w:rsidR="00226A7C" w:rsidRPr="00226A7C" w:rsidRDefault="00226A7C" w:rsidP="00226A7C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Trabajan con responsabilidad. </w:t>
      </w:r>
    </w:p>
    <w:p w14:paraId="29236778" w14:textId="77777777" w:rsidR="00226A7C" w:rsidRPr="00226A7C" w:rsidRDefault="00226A7C" w:rsidP="00226A7C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Respetan normas de bioseguridad. </w:t>
      </w:r>
    </w:p>
    <w:p w14:paraId="4E451D5E" w14:textId="77777777" w:rsidR="00226A7C" w:rsidRPr="00226A7C" w:rsidRDefault="00226A7C" w:rsidP="00226A7C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Emprenden iniciativas económicas. </w:t>
      </w:r>
    </w:p>
    <w:p w14:paraId="4C847085" w14:textId="77777777" w:rsidR="00226A7C" w:rsidRPr="00226A7C" w:rsidRDefault="00226A7C" w:rsidP="00226A7C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Trabajan colaborativamente. </w:t>
      </w:r>
    </w:p>
    <w:p w14:paraId="0FDD8233" w14:textId="77777777" w:rsidR="00226A7C" w:rsidRPr="00226A7C" w:rsidRDefault="00226A7C" w:rsidP="00226A7C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Resuelven problemas productivos. </w:t>
      </w:r>
    </w:p>
    <w:p w14:paraId="3FD896E0" w14:textId="77777777" w:rsidR="00226A7C" w:rsidRPr="00226A7C" w:rsidRDefault="00226A7C" w:rsidP="00226A7C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Elaboran productos con valor agregado. </w:t>
      </w:r>
    </w:p>
    <w:p w14:paraId="4E49CF8D" w14:textId="7E82F9A2" w:rsidR="00226A7C" w:rsidRPr="00226A7C" w:rsidRDefault="00226A7C" w:rsidP="00226A7C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Gestionan pequeños negocios agropecuarios. </w:t>
      </w:r>
    </w:p>
    <w:p w14:paraId="00AC3AF4" w14:textId="77777777" w:rsidR="00226A7C" w:rsidRPr="00226A7C" w:rsidRDefault="00226A7C" w:rsidP="00226A7C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Indicadores de logro</w:t>
      </w:r>
    </w:p>
    <w:p w14:paraId="6A5E573D" w14:textId="77777777" w:rsidR="00226A7C" w:rsidRPr="00226A7C" w:rsidRDefault="00226A7C" w:rsidP="00226A7C">
      <w:p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>Al finalizar el proyecto, el estudiante:</w:t>
      </w:r>
    </w:p>
    <w:p w14:paraId="4045ACA2" w14:textId="77777777" w:rsidR="00226A7C" w:rsidRPr="00226A7C" w:rsidRDefault="00226A7C" w:rsidP="00226A7C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Segoe UI Symbol" w:eastAsia="Times New Roman" w:hAnsi="Segoe UI Symbol" w:cs="Segoe UI Symbol"/>
          <w:kern w:val="0"/>
          <w:lang w:eastAsia="es-PE"/>
          <w14:ligatures w14:val="none"/>
        </w:rPr>
        <w:t>✔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Mantiene buenas prácticas de higiene durante el ordeño. </w:t>
      </w:r>
    </w:p>
    <w:p w14:paraId="4BFC9041" w14:textId="77777777" w:rsidR="00226A7C" w:rsidRPr="00226A7C" w:rsidRDefault="00226A7C" w:rsidP="00226A7C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Segoe UI Symbol" w:eastAsia="Times New Roman" w:hAnsi="Segoe UI Symbol" w:cs="Segoe UI Symbol"/>
          <w:kern w:val="0"/>
          <w:lang w:eastAsia="es-PE"/>
          <w14:ligatures w14:val="none"/>
        </w:rPr>
        <w:t>✔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Identifica factores que afectan la calidad de la leche. </w:t>
      </w:r>
    </w:p>
    <w:p w14:paraId="3336D971" w14:textId="77777777" w:rsidR="00226A7C" w:rsidRPr="00226A7C" w:rsidRDefault="00226A7C" w:rsidP="00226A7C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Segoe UI Symbol" w:eastAsia="Times New Roman" w:hAnsi="Segoe UI Symbol" w:cs="Segoe UI Symbol"/>
          <w:kern w:val="0"/>
          <w:lang w:eastAsia="es-PE"/>
          <w14:ligatures w14:val="none"/>
        </w:rPr>
        <w:t>✔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Aplica correctamente protocolos sanitarios. </w:t>
      </w:r>
    </w:p>
    <w:p w14:paraId="5A4096FF" w14:textId="77777777" w:rsidR="00226A7C" w:rsidRPr="00226A7C" w:rsidRDefault="00226A7C" w:rsidP="00226A7C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Segoe UI Symbol" w:eastAsia="Times New Roman" w:hAnsi="Segoe UI Symbol" w:cs="Segoe UI Symbol"/>
          <w:kern w:val="0"/>
          <w:lang w:eastAsia="es-PE"/>
          <w14:ligatures w14:val="none"/>
        </w:rPr>
        <w:t>✔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Elabora productos lácteos inocuos. </w:t>
      </w:r>
    </w:p>
    <w:p w14:paraId="7AED9165" w14:textId="77777777" w:rsidR="00226A7C" w:rsidRPr="00226A7C" w:rsidRDefault="00226A7C" w:rsidP="00226A7C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Segoe UI Symbol" w:eastAsia="Times New Roman" w:hAnsi="Segoe UI Symbol" w:cs="Segoe UI Symbol"/>
          <w:kern w:val="0"/>
          <w:lang w:eastAsia="es-PE"/>
          <w14:ligatures w14:val="none"/>
        </w:rPr>
        <w:t>✔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Controla la calidad del producto terminado. </w:t>
      </w:r>
    </w:p>
    <w:p w14:paraId="06EFCAF4" w14:textId="77777777" w:rsidR="00226A7C" w:rsidRPr="00226A7C" w:rsidRDefault="00226A7C" w:rsidP="00226A7C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Segoe UI Symbol" w:eastAsia="Times New Roman" w:hAnsi="Segoe UI Symbol" w:cs="Segoe UI Symbol"/>
          <w:kern w:val="0"/>
          <w:lang w:eastAsia="es-PE"/>
          <w14:ligatures w14:val="none"/>
        </w:rPr>
        <w:t>✔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Trabaja siguiendo las Buenas Prácticas de Manufactura (BPM). </w:t>
      </w:r>
    </w:p>
    <w:p w14:paraId="38499E79" w14:textId="77777777" w:rsidR="00226A7C" w:rsidRPr="00226A7C" w:rsidRDefault="00226A7C" w:rsidP="00226A7C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Segoe UI Symbol" w:eastAsia="Times New Roman" w:hAnsi="Segoe UI Symbol" w:cs="Segoe UI Symbol"/>
          <w:kern w:val="0"/>
          <w:lang w:eastAsia="es-PE"/>
          <w14:ligatures w14:val="none"/>
        </w:rPr>
        <w:t>✔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Calcula costos de producción y precio de venta. </w:t>
      </w:r>
    </w:p>
    <w:p w14:paraId="7B516BC2" w14:textId="77777777" w:rsidR="00226A7C" w:rsidRPr="00226A7C" w:rsidRDefault="00226A7C" w:rsidP="00226A7C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Segoe UI Symbol" w:eastAsia="Times New Roman" w:hAnsi="Segoe UI Symbol" w:cs="Segoe UI Symbol"/>
          <w:kern w:val="0"/>
          <w:lang w:eastAsia="es-PE"/>
          <w14:ligatures w14:val="none"/>
        </w:rPr>
        <w:t>✔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Diseña estrategias básicas de comercialización. </w:t>
      </w:r>
    </w:p>
    <w:p w14:paraId="7D9FEF94" w14:textId="77777777" w:rsidR="00226A7C" w:rsidRPr="00226A7C" w:rsidRDefault="00226A7C" w:rsidP="00226A7C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Segoe UI Symbol" w:eastAsia="Times New Roman" w:hAnsi="Segoe UI Symbol" w:cs="Segoe UI Symbol"/>
          <w:kern w:val="0"/>
          <w:lang w:eastAsia="es-PE"/>
          <w14:ligatures w14:val="none"/>
        </w:rPr>
        <w:t>✔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Participa responsablemente en todas las actividades del proyecto. </w:t>
      </w:r>
    </w:p>
    <w:p w14:paraId="34F80F80" w14:textId="79DBB93C" w:rsidR="00226A7C" w:rsidRPr="00226A7C" w:rsidRDefault="00226A7C" w:rsidP="00226A7C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Segoe UI Symbol" w:eastAsia="Times New Roman" w:hAnsi="Segoe UI Symbol" w:cs="Segoe UI Symbol"/>
          <w:kern w:val="0"/>
          <w:lang w:eastAsia="es-PE"/>
          <w14:ligatures w14:val="none"/>
        </w:rPr>
        <w:t>✔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Demuestra iniciativa emprendedora para generar ingresos a partir de los derivados lácteos. </w:t>
      </w:r>
    </w:p>
    <w:p w14:paraId="2B776829" w14:textId="77777777" w:rsidR="00226A7C" w:rsidRPr="00226A7C" w:rsidRDefault="00226A7C" w:rsidP="00A82748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b/>
          <w:bCs/>
          <w:kern w:val="36"/>
          <w:lang w:eastAsia="es-PE"/>
          <w14:ligatures w14:val="none"/>
        </w:rPr>
        <w:t>Impacto esperado del proyecto</w:t>
      </w:r>
    </w:p>
    <w:p w14:paraId="1EE3AB63" w14:textId="77777777" w:rsidR="00226A7C" w:rsidRPr="00226A7C" w:rsidRDefault="00226A7C" w:rsidP="00A8274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s-PE"/>
          <w14:ligatures w14:val="none"/>
        </w:rPr>
      </w:pP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Con la aplicación de estas buenas prácticas sistemáticas, los estudiantes de </w:t>
      </w:r>
      <w:proofErr w:type="gramStart"/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4.°</w:t>
      </w:r>
      <w:proofErr w:type="gramEnd"/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 xml:space="preserve"> grado A, B y C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de la </w:t>
      </w:r>
      <w:r w:rsidRPr="00226A7C">
        <w:rPr>
          <w:rFonts w:ascii="Calibri" w:eastAsia="Times New Roman" w:hAnsi="Calibri" w:cs="Calibri"/>
          <w:b/>
          <w:bCs/>
          <w:kern w:val="0"/>
          <w:lang w:eastAsia="es-PE"/>
          <w14:ligatures w14:val="none"/>
        </w:rPr>
        <w:t>I.E. Nuestra Señora del Rosario – Yucay</w:t>
      </w:r>
      <w:r w:rsidRPr="00226A7C">
        <w:rPr>
          <w:rFonts w:ascii="Calibri" w:eastAsia="Times New Roman" w:hAnsi="Calibri" w:cs="Calibri"/>
          <w:kern w:val="0"/>
          <w:lang w:eastAsia="es-PE"/>
          <w14:ligatures w14:val="none"/>
        </w:rPr>
        <w:t xml:space="preserve"> fortalecerán sus competencias técnicas en bovinotecnia y desarrollarán capacidades emprendedoras para producir y comercializar derivados lácteos de calidad, contribuyendo al desarrollo económico local y promoviendo una producción responsable, sostenible e inocua. Esta experiencia integrará conocimientos científicos, habilidades prácticas y valores como la responsabilidad, el trabajo en equipo y el cuidado del bienestar animal, preparando a los estudiantes para desenvolverse con éxito en el ámbito agropecuario y empresarial.</w:t>
      </w:r>
    </w:p>
    <w:p w14:paraId="69FA3CE5" w14:textId="77777777" w:rsidR="005A5E07" w:rsidRPr="00226A7C" w:rsidRDefault="005A5E07" w:rsidP="00226A7C">
      <w:pPr>
        <w:spacing w:after="0"/>
        <w:rPr>
          <w:rFonts w:ascii="Calibri" w:hAnsi="Calibri" w:cs="Calibri"/>
        </w:rPr>
      </w:pPr>
    </w:p>
    <w:p w14:paraId="68A9A4F0" w14:textId="77777777" w:rsidR="00226A7C" w:rsidRDefault="00226A7C">
      <w:pPr>
        <w:spacing w:after="0"/>
      </w:pPr>
    </w:p>
    <w:sectPr w:rsidR="00226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E81"/>
    <w:multiLevelType w:val="multilevel"/>
    <w:tmpl w:val="1C22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07EC7"/>
    <w:multiLevelType w:val="multilevel"/>
    <w:tmpl w:val="B58A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F73C2"/>
    <w:multiLevelType w:val="multilevel"/>
    <w:tmpl w:val="5A88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F554E"/>
    <w:multiLevelType w:val="multilevel"/>
    <w:tmpl w:val="BFEE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F73DA"/>
    <w:multiLevelType w:val="multilevel"/>
    <w:tmpl w:val="6060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114D2"/>
    <w:multiLevelType w:val="multilevel"/>
    <w:tmpl w:val="06C2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4369F"/>
    <w:multiLevelType w:val="multilevel"/>
    <w:tmpl w:val="7C4E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F2A14"/>
    <w:multiLevelType w:val="multilevel"/>
    <w:tmpl w:val="E8F2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72675"/>
    <w:multiLevelType w:val="multilevel"/>
    <w:tmpl w:val="383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F067ED"/>
    <w:multiLevelType w:val="multilevel"/>
    <w:tmpl w:val="710C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F83299"/>
    <w:multiLevelType w:val="multilevel"/>
    <w:tmpl w:val="9B5E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E804CD"/>
    <w:multiLevelType w:val="multilevel"/>
    <w:tmpl w:val="B008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2A2B20"/>
    <w:multiLevelType w:val="multilevel"/>
    <w:tmpl w:val="68F6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8F6E93"/>
    <w:multiLevelType w:val="multilevel"/>
    <w:tmpl w:val="94D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291083">
    <w:abstractNumId w:val="9"/>
  </w:num>
  <w:num w:numId="2" w16cid:durableId="2136631409">
    <w:abstractNumId w:val="11"/>
  </w:num>
  <w:num w:numId="3" w16cid:durableId="897479479">
    <w:abstractNumId w:val="1"/>
  </w:num>
  <w:num w:numId="4" w16cid:durableId="1200823221">
    <w:abstractNumId w:val="10"/>
  </w:num>
  <w:num w:numId="5" w16cid:durableId="1675035401">
    <w:abstractNumId w:val="7"/>
  </w:num>
  <w:num w:numId="6" w16cid:durableId="2035955132">
    <w:abstractNumId w:val="3"/>
  </w:num>
  <w:num w:numId="7" w16cid:durableId="686105084">
    <w:abstractNumId w:val="5"/>
  </w:num>
  <w:num w:numId="8" w16cid:durableId="559752755">
    <w:abstractNumId w:val="13"/>
  </w:num>
  <w:num w:numId="9" w16cid:durableId="451024540">
    <w:abstractNumId w:val="8"/>
  </w:num>
  <w:num w:numId="10" w16cid:durableId="1983189854">
    <w:abstractNumId w:val="0"/>
  </w:num>
  <w:num w:numId="11" w16cid:durableId="2031174558">
    <w:abstractNumId w:val="6"/>
  </w:num>
  <w:num w:numId="12" w16cid:durableId="419569725">
    <w:abstractNumId w:val="2"/>
  </w:num>
  <w:num w:numId="13" w16cid:durableId="1737122075">
    <w:abstractNumId w:val="12"/>
  </w:num>
  <w:num w:numId="14" w16cid:durableId="2001081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7C"/>
    <w:rsid w:val="00226A7C"/>
    <w:rsid w:val="002667DD"/>
    <w:rsid w:val="005A5E07"/>
    <w:rsid w:val="00767D6A"/>
    <w:rsid w:val="00A82748"/>
    <w:rsid w:val="00BA3871"/>
    <w:rsid w:val="00CE10B5"/>
    <w:rsid w:val="00E8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74EF"/>
  <w15:chartTrackingRefBased/>
  <w15:docId w15:val="{2E418401-226F-4BE0-A891-E76A4633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6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6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6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6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6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6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6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6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6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6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6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6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6A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6A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6A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6A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6A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6A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6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6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6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6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6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6A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6A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6A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6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6A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6A7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8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2026-06-27T02:38:00Z</dcterms:created>
  <dcterms:modified xsi:type="dcterms:W3CDTF">2026-06-27T02:38:00Z</dcterms:modified>
</cp:coreProperties>
</file>