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238B82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1A3A5C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09447D67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"LA CONVIVENCIA DEMOCRÁTICA PARA EL BIEN COMÚN"</w:t>
            </w:r>
          </w:p>
        </w:tc>
      </w:tr>
    </w:tbl>
    <w:p w14:paraId="3A187229" w14:textId="77777777" w:rsidR="00633B6A" w:rsidRDefault="00633B6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776165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2E6DA4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56E05673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</w:rPr>
              <w:t>SESIÓN DE APRENDIZAJE – DESARROLLO PERSONAL, CIUDADANÍA Y CÍVICA</w:t>
            </w:r>
          </w:p>
        </w:tc>
      </w:tr>
    </w:tbl>
    <w:p w14:paraId="6E80A729" w14:textId="77777777" w:rsidR="00633B6A" w:rsidRDefault="00633B6A">
      <w:pPr>
        <w:spacing w:before="80" w:after="80"/>
      </w:pPr>
    </w:p>
    <w:p w14:paraId="5899B5DF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I. DATOS GENERALES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2324"/>
        <w:gridCol w:w="2249"/>
        <w:gridCol w:w="3220"/>
      </w:tblGrid>
      <w:tr w:rsidR="00633B6A" w14:paraId="2D66362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E30E1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Área Curricular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A07FA3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Desarrollo Personal, Ciudadanía y Cívica</w:t>
            </w:r>
          </w:p>
        </w:tc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4D9702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Grado / Sección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A71F3D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5° de Secundaria</w:t>
            </w:r>
          </w:p>
        </w:tc>
      </w:tr>
      <w:tr w:rsidR="00633B6A" w14:paraId="28D6539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37A16D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Duración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389BB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90 minutos</w:t>
            </w:r>
          </w:p>
        </w:tc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BB1333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DC6332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_________________________</w:t>
            </w:r>
          </w:p>
        </w:tc>
      </w:tr>
      <w:tr w:rsidR="00633B6A" w14:paraId="41D3C63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510326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Docente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F28CFD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Nancy Bazán León</w:t>
            </w:r>
          </w:p>
        </w:tc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17AAFE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Unidad</w:t>
            </w:r>
          </w:p>
        </w:tc>
        <w:tc>
          <w:tcPr>
            <w:tcW w:w="2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E07870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Unidad 3 – Ciudadanía activa</w:t>
            </w:r>
          </w:p>
        </w:tc>
      </w:tr>
    </w:tbl>
    <w:p w14:paraId="74686FC4" w14:textId="77777777" w:rsidR="00633B6A" w:rsidRDefault="00633B6A">
      <w:pPr>
        <w:spacing w:before="80" w:after="80"/>
      </w:pPr>
    </w:p>
    <w:p w14:paraId="6594A418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II. PROPÓSITO DE APRENDIZAJE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3C5A676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1E8BC3"/>
              <w:left w:val="single" w:sz="8" w:space="0" w:color="1E8BC3"/>
              <w:bottom w:val="single" w:sz="8" w:space="0" w:color="1E8BC3"/>
              <w:right w:val="single" w:sz="8" w:space="0" w:color="1E8BC3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2680A28" w14:textId="2987D5C9" w:rsidR="00633B6A" w:rsidRDefault="00617049">
            <w:pPr>
              <w:jc w:val="both"/>
            </w:pPr>
            <w:r>
              <w:rPr>
                <w:color w:val="000000"/>
                <w:sz w:val="23"/>
                <w:szCs w:val="23"/>
              </w:rPr>
              <w:t>Los estudiantes analizan, evalúan y proponen acciones concretas para mejorar la convivencia democrática en su entorno escolar y comunitario, aplicando el pensamiento crítico, creativo y el enfoque STEAM-H.</w:t>
            </w:r>
          </w:p>
        </w:tc>
      </w:tr>
    </w:tbl>
    <w:p w14:paraId="733E20E6" w14:textId="77777777" w:rsidR="00633B6A" w:rsidRDefault="00633B6A">
      <w:pPr>
        <w:spacing w:before="80" w:after="80"/>
      </w:pPr>
    </w:p>
    <w:p w14:paraId="31811E21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III. COMPETENCIA Y CAPACIDADES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580"/>
      </w:tblGrid>
      <w:tr w:rsidR="00633B6A" w14:paraId="6D7EE39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6D942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COMPETENCIA</w:t>
            </w:r>
          </w:p>
        </w:tc>
        <w:tc>
          <w:tcPr>
            <w:tcW w:w="65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D996E7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CAPACIDADES PRIORIZADAS</w:t>
            </w:r>
          </w:p>
        </w:tc>
      </w:tr>
      <w:tr w:rsidR="00633B6A" w14:paraId="1F1068F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EF4472" w14:textId="77777777" w:rsidR="00633B6A" w:rsidRDefault="00617049">
            <w:pPr>
              <w:spacing w:before="40" w:after="40"/>
            </w:pPr>
            <w:r>
              <w:rPr>
                <w:b/>
                <w:bCs/>
                <w:color w:val="1A3A5C"/>
              </w:rPr>
              <w:t>Convive y participa democráticamente en la búsqueda del bien común</w:t>
            </w:r>
          </w:p>
        </w:tc>
        <w:tc>
          <w:tcPr>
            <w:tcW w:w="6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21A2A7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40" w:after="40"/>
            </w:pPr>
            <w:r>
              <w:rPr>
                <w:sz w:val="21"/>
                <w:szCs w:val="21"/>
              </w:rPr>
              <w:t>Interactúa con todas las personas: reconoce que todos son sujetos de derechos, valora la diversidad y construye relaciones basadas en el respeto mutuo.</w:t>
            </w:r>
          </w:p>
          <w:p w14:paraId="3269C752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40" w:after="40"/>
            </w:pPr>
            <w:r>
              <w:rPr>
                <w:sz w:val="21"/>
                <w:szCs w:val="21"/>
              </w:rPr>
              <w:t>Participa en acciones que promueven el bien común: propone y ejecuta acciones colectivas orientadas al bienestar de la comunidad.</w:t>
            </w:r>
          </w:p>
        </w:tc>
      </w:tr>
    </w:tbl>
    <w:p w14:paraId="539671FD" w14:textId="77777777" w:rsidR="00633B6A" w:rsidRDefault="00633B6A">
      <w:pPr>
        <w:spacing w:before="60" w:after="60"/>
      </w:pPr>
    </w:p>
    <w:p w14:paraId="4D9FD698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IV. ENFOQUE STEAM-H EN LA SESIÓN</w:t>
      </w:r>
    </w:p>
    <w:p w14:paraId="07F85D57" w14:textId="77777777" w:rsidR="00633B6A" w:rsidRDefault="00617049">
      <w:pPr>
        <w:spacing w:before="60" w:after="60"/>
        <w:jc w:val="both"/>
      </w:pPr>
      <w:r>
        <w:t>La presente sesión integra el enfoque STEAM-H para promover aprendizajes interdisciplinarios y significativos:</w:t>
      </w:r>
    </w:p>
    <w:p w14:paraId="5E217718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000"/>
        <w:gridCol w:w="6640"/>
      </w:tblGrid>
      <w:tr w:rsidR="00633B6A" w14:paraId="0E1CF70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E2BF2A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Inicial</w:t>
            </w:r>
          </w:p>
        </w:tc>
        <w:tc>
          <w:tcPr>
            <w:tcW w:w="20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CC9A3B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Componente</w:t>
            </w:r>
          </w:p>
        </w:tc>
        <w:tc>
          <w:tcPr>
            <w:tcW w:w="664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459975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Aplicación en la sesión</w:t>
            </w:r>
          </w:p>
        </w:tc>
      </w:tr>
      <w:tr w:rsidR="00633B6A" w14:paraId="09FB481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3E3D29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lastRenderedPageBreak/>
              <w:t>S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BD1167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Ciencia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518F82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Análisis de datos sobre conflictos escolares y convivencia (encuestas, estadísticas de MINEDU).</w:t>
            </w:r>
          </w:p>
        </w:tc>
      </w:tr>
      <w:tr w:rsidR="00633B6A" w14:paraId="0318FB9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0885DA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T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03AF3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Tecnología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65EBF0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Uso de herramientas digitales (Padlet, Jamboard o formularios) para registrar propuestas y compromisos.</w:t>
            </w:r>
          </w:p>
        </w:tc>
      </w:tr>
      <w:tr w:rsidR="00633B6A" w14:paraId="5A3CE76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7828BE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E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BFE1E8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Ingeniería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4A6CCD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Diseño de un "Plan de Convivencia" como solución estructurada a un problema real del aula.</w:t>
            </w:r>
          </w:p>
        </w:tc>
      </w:tr>
      <w:tr w:rsidR="00633B6A" w14:paraId="681322C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D86998F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A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BDEAC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Arte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E58B0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Creación de afiches, infografías o mura</w:t>
            </w:r>
            <w:r>
              <w:rPr>
                <w:color w:val="000000"/>
                <w:sz w:val="21"/>
                <w:szCs w:val="21"/>
              </w:rPr>
              <w:t>les digitales que comuniquen valores democráticos.</w:t>
            </w:r>
          </w:p>
        </w:tc>
      </w:tr>
      <w:tr w:rsidR="00633B6A" w14:paraId="6EA89AB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129C53F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M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80C804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Matemática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864241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Priorización de problemas de convivencia usando matrices de impacto y criterios cuantitativos.</w:t>
            </w:r>
          </w:p>
        </w:tc>
      </w:tr>
      <w:tr w:rsidR="00633B6A" w14:paraId="256DDFF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54550C6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H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38AF8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Humanidades</w:t>
            </w:r>
          </w:p>
        </w:tc>
        <w:tc>
          <w:tcPr>
            <w:tcW w:w="6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B34BC1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Reflexión ética sobre derechos, deberes, justicia y el bien común desde la filosofía ciudadana.</w:t>
            </w:r>
          </w:p>
        </w:tc>
      </w:tr>
    </w:tbl>
    <w:p w14:paraId="0334D634" w14:textId="77777777" w:rsidR="00633B6A" w:rsidRDefault="00633B6A">
      <w:pPr>
        <w:spacing w:before="60" w:after="60"/>
      </w:pPr>
    </w:p>
    <w:p w14:paraId="1D0A3E78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V. TAXONOMÍA DE BLOOM – PENSAMIENTO DE ORDEN SUPERIOR</w:t>
      </w:r>
    </w:p>
    <w:p w14:paraId="2D0B3034" w14:textId="77777777" w:rsidR="00633B6A" w:rsidRDefault="00617049">
      <w:pPr>
        <w:spacing w:before="60" w:after="60"/>
        <w:jc w:val="both"/>
      </w:pPr>
      <w:r>
        <w:t>Las actividades de esta sesión están diseñadas para alcanzar los niveles superiores de la Taxonomía de B</w:t>
      </w:r>
      <w:r>
        <w:t>loom revisada:</w:t>
      </w:r>
    </w:p>
    <w:p w14:paraId="2145049F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200"/>
        <w:gridCol w:w="6480"/>
      </w:tblGrid>
      <w:tr w:rsidR="00633B6A" w14:paraId="00E257D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CF176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Nivel</w:t>
            </w:r>
          </w:p>
        </w:tc>
        <w:tc>
          <w:tcPr>
            <w:tcW w:w="22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C1F434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Categoría</w:t>
            </w:r>
          </w:p>
        </w:tc>
        <w:tc>
          <w:tcPr>
            <w:tcW w:w="64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C25FD0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Actividades en la sesión</w:t>
            </w:r>
          </w:p>
        </w:tc>
      </w:tr>
      <w:tr w:rsidR="00633B6A" w14:paraId="211F02D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50FCE6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6A1B9A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02A798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Recordar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E465B7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Recuperan saberes previos sobre derechos, normas y convivencia en el aula.</w:t>
            </w:r>
          </w:p>
        </w:tc>
      </w:tr>
      <w:tr w:rsidR="00633B6A" w14:paraId="601FC57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DBD828C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6A1B9A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45F96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Comprender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7E5F6D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Analizan casos reales de conflicto y explican causas y consecuencias.</w:t>
            </w:r>
          </w:p>
        </w:tc>
      </w:tr>
      <w:tr w:rsidR="00633B6A" w14:paraId="7495BC0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DE76383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6A1B9A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E1670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Aplicar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3ACB4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Aplican estrategias de resolución de conflictos en situaciones simuladas.</w:t>
            </w:r>
          </w:p>
        </w:tc>
      </w:tr>
      <w:tr w:rsidR="00633B6A" w14:paraId="4F73000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6A1B9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F5A88AC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FFFFFF"/>
                <w:sz w:val="21"/>
                <w:szCs w:val="21"/>
              </w:rPr>
              <w:t>4 ★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39F05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Analizar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C6533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Descomponen situaciones de convivencia para identificar patrones, causas sistémicas y a</w:t>
            </w:r>
            <w:r>
              <w:rPr>
                <w:color w:val="000000"/>
                <w:sz w:val="21"/>
                <w:szCs w:val="21"/>
              </w:rPr>
              <w:t>ctores involucrados.</w:t>
            </w:r>
          </w:p>
        </w:tc>
      </w:tr>
      <w:tr w:rsidR="00633B6A" w14:paraId="1C7016E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6A1B9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D4FC57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FFFFFF"/>
                <w:sz w:val="21"/>
                <w:szCs w:val="21"/>
              </w:rPr>
              <w:t>5 ★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E14961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Evaluar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C8FBC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Valoran críticamente propuestas de convivencia y argumentan su posición con evidencias.</w:t>
            </w:r>
          </w:p>
        </w:tc>
      </w:tr>
      <w:tr w:rsidR="00633B6A" w14:paraId="27703BE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6A1B9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2C51D3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FFFFFF"/>
                <w:sz w:val="21"/>
                <w:szCs w:val="21"/>
              </w:rPr>
              <w:t>6 ★</w:t>
            </w: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3E5F5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4BC952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Crear</w:t>
            </w:r>
          </w:p>
        </w:tc>
        <w:tc>
          <w:tcPr>
            <w:tcW w:w="6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4771512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Diseñan un Plan de Convivencia Democrática para su aula o comunidad escolar.</w:t>
            </w:r>
          </w:p>
        </w:tc>
      </w:tr>
    </w:tbl>
    <w:p w14:paraId="17B75AD3" w14:textId="77777777" w:rsidR="00633B6A" w:rsidRDefault="00617049">
      <w:pPr>
        <w:spacing w:before="60" w:after="40"/>
      </w:pPr>
      <w:r>
        <w:rPr>
          <w:i/>
          <w:iCs/>
          <w:color w:val="6A1B9A"/>
          <w:sz w:val="19"/>
          <w:szCs w:val="19"/>
        </w:rPr>
        <w:t>★ Pensamiento de Orden Superior (HOTS – Higher Order Thinking Skills)</w:t>
      </w:r>
    </w:p>
    <w:p w14:paraId="702409D2" w14:textId="77777777" w:rsidR="00633B6A" w:rsidRDefault="00633B6A">
      <w:pPr>
        <w:spacing w:before="60" w:after="60"/>
      </w:pPr>
    </w:p>
    <w:p w14:paraId="3199ADD5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VI. EVIDENCIA / PRODUCTO Y EVALUACIÓN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633B6A" w14:paraId="2C51B89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AE979F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Evidencia / Producto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FBA766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Criterios de Evaluación (Rúbrica)</w:t>
            </w:r>
          </w:p>
        </w:tc>
      </w:tr>
      <w:tr w:rsidR="00633B6A" w14:paraId="1BC48AD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244097" w14:textId="77777777" w:rsidR="00633B6A" w:rsidRDefault="00617049">
            <w:pPr>
              <w:spacing w:before="40" w:after="40"/>
            </w:pPr>
            <w:r>
              <w:rPr>
                <w:b/>
                <w:bCs/>
                <w:color w:val="1A3A5C"/>
              </w:rPr>
              <w:lastRenderedPageBreak/>
              <w:t>Plan de Convivencia Democrática</w:t>
            </w:r>
          </w:p>
          <w:p w14:paraId="47CECDBA" w14:textId="77777777" w:rsidR="00633B6A" w:rsidRDefault="00617049">
            <w:pPr>
              <w:spacing w:before="20" w:after="20"/>
            </w:pPr>
            <w:r>
              <w:rPr>
                <w:i/>
                <w:iCs/>
                <w:sz w:val="21"/>
                <w:szCs w:val="21"/>
              </w:rPr>
              <w:t>(afiche, infografía o documento colaborativo)</w:t>
            </w:r>
          </w:p>
        </w:tc>
        <w:tc>
          <w:tcPr>
            <w:tcW w:w="67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B72F7C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Analiza situaciones de convivencia con evidencias concretas.</w:t>
            </w:r>
          </w:p>
          <w:p w14:paraId="05A59CDD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Argumenta propuestas con coherencia y fundamento ético.</w:t>
            </w:r>
          </w:p>
          <w:p w14:paraId="3D7F8494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Participa activamente respetando las opiniones de sus pares.</w:t>
            </w:r>
          </w:p>
          <w:p w14:paraId="600E07BE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Diseña soluciones creativas, viables e integrales.</w:t>
            </w:r>
          </w:p>
          <w:p w14:paraId="154BE608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Integra elementos STEAM-H en su propuesta.</w:t>
            </w:r>
          </w:p>
        </w:tc>
      </w:tr>
    </w:tbl>
    <w:p w14:paraId="5E0FFE79" w14:textId="77777777" w:rsidR="00633B6A" w:rsidRDefault="00633B6A">
      <w:pPr>
        <w:spacing w:before="80" w:after="80"/>
      </w:pPr>
    </w:p>
    <w:p w14:paraId="26A25F05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VII. SECUENCIA DIDÁCTICA</w:t>
      </w:r>
    </w:p>
    <w:p w14:paraId="3E240E58" w14:textId="5B215908" w:rsidR="00633B6A" w:rsidRDefault="00617049">
      <w:pPr>
        <w:spacing w:before="200" w:after="80"/>
      </w:pPr>
      <w:r>
        <w:rPr>
          <w:b/>
          <w:bCs/>
          <w:color w:val="2E6DA4"/>
          <w:sz w:val="24"/>
          <w:szCs w:val="24"/>
        </w:rPr>
        <w:t xml:space="preserve"> INICIO – Activa</w:t>
      </w:r>
      <w:r>
        <w:rPr>
          <w:b/>
          <w:bCs/>
          <w:color w:val="2E6DA4"/>
          <w:sz w:val="24"/>
          <w:szCs w:val="24"/>
        </w:rPr>
        <w:t>ción del pensamiento (20 minutos)</w:t>
      </w:r>
    </w:p>
    <w:p w14:paraId="08472368" w14:textId="77777777" w:rsidR="00633B6A" w:rsidRDefault="00617049">
      <w:pPr>
        <w:spacing w:before="60" w:after="60"/>
        <w:jc w:val="both"/>
      </w:pPr>
      <w:r>
        <w:t>Estrategia: Situación significativa + Preguntas problematizadoras (Bloom: Recordar → Comprender)</w:t>
      </w:r>
    </w:p>
    <w:p w14:paraId="2C2613AA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7D171B9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F57F17"/>
              <w:left w:val="single" w:sz="8" w:space="0" w:color="F57F17"/>
              <w:bottom w:val="single" w:sz="8" w:space="0" w:color="F57F17"/>
              <w:right w:val="single" w:sz="8" w:space="0" w:color="F57F17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CD3427" w14:textId="29618005" w:rsidR="00633B6A" w:rsidRDefault="00617049">
            <w:pPr>
              <w:spacing w:before="30" w:after="40"/>
            </w:pPr>
            <w:r>
              <w:rPr>
                <w:b/>
                <w:bCs/>
                <w:color w:val="F57F17"/>
              </w:rPr>
              <w:t xml:space="preserve"> Situación detonante:</w:t>
            </w:r>
          </w:p>
          <w:p w14:paraId="1A569C61" w14:textId="77777777" w:rsidR="00633B6A" w:rsidRDefault="00617049">
            <w:pPr>
              <w:spacing w:before="20" w:after="40"/>
              <w:jc w:val="both"/>
            </w:pPr>
            <w:r>
              <w:rPr>
                <w:sz w:val="21"/>
                <w:szCs w:val="21"/>
              </w:rPr>
              <w:t>La docente presenta un video corto (2-3 min) o una historia gráfica sobre un conflicto en el aula: un grupo de estudiantes excluye a compañeros de actividades grupales y toma decisiones sin consultar al resto.</w:t>
            </w:r>
          </w:p>
          <w:p w14:paraId="07B9F169" w14:textId="77777777" w:rsidR="00633B6A" w:rsidRDefault="00617049">
            <w:pPr>
              <w:spacing w:before="30" w:after="40"/>
            </w:pPr>
            <w:r>
              <w:rPr>
                <w:b/>
                <w:bCs/>
                <w:color w:val="F57F17"/>
              </w:rPr>
              <w:t>Preguntas para el diálogo inicial:</w:t>
            </w:r>
          </w:p>
          <w:p w14:paraId="036EF728" w14:textId="77777777" w:rsidR="00633B6A" w:rsidRDefault="00617049">
            <w:pPr>
              <w:pStyle w:val="Prrafodelista"/>
              <w:numPr>
                <w:ilvl w:val="0"/>
                <w:numId w:val="3"/>
              </w:numPr>
              <w:spacing w:before="30" w:after="30"/>
            </w:pPr>
            <w:r>
              <w:rPr>
                <w:sz w:val="21"/>
                <w:szCs w:val="21"/>
              </w:rPr>
              <w:t>¿Qué situac</w:t>
            </w:r>
            <w:r>
              <w:rPr>
                <w:sz w:val="21"/>
                <w:szCs w:val="21"/>
              </w:rPr>
              <w:t>iones similares has vivido o conoces en tu escuela o comunidad?</w:t>
            </w:r>
          </w:p>
          <w:p w14:paraId="530C5AE0" w14:textId="77777777" w:rsidR="00633B6A" w:rsidRDefault="00617049">
            <w:pPr>
              <w:pStyle w:val="Prrafodelista"/>
              <w:numPr>
                <w:ilvl w:val="0"/>
                <w:numId w:val="3"/>
              </w:numPr>
              <w:spacing w:before="30" w:after="30"/>
            </w:pPr>
            <w:r>
              <w:rPr>
                <w:sz w:val="21"/>
                <w:szCs w:val="21"/>
              </w:rPr>
              <w:t>¿Qué entiendes por "convivencia democrática"? ¿Qué la diferencia de la simple convivencia?</w:t>
            </w:r>
          </w:p>
          <w:p w14:paraId="1C0716B3" w14:textId="77777777" w:rsidR="00633B6A" w:rsidRDefault="00617049">
            <w:pPr>
              <w:pStyle w:val="Prrafodelista"/>
              <w:numPr>
                <w:ilvl w:val="0"/>
                <w:numId w:val="3"/>
              </w:numPr>
              <w:spacing w:before="30" w:after="30"/>
            </w:pPr>
            <w:r>
              <w:rPr>
                <w:sz w:val="21"/>
                <w:szCs w:val="21"/>
              </w:rPr>
              <w:t>¿Qué valores democráticos se están vulnerando en la situación presentada?</w:t>
            </w:r>
          </w:p>
          <w:p w14:paraId="56FE83E7" w14:textId="77777777" w:rsidR="00633B6A" w:rsidRDefault="00617049">
            <w:pPr>
              <w:pStyle w:val="Prrafodelista"/>
              <w:numPr>
                <w:ilvl w:val="0"/>
                <w:numId w:val="3"/>
              </w:numPr>
              <w:spacing w:before="30" w:after="30"/>
            </w:pPr>
            <w:r>
              <w:rPr>
                <w:sz w:val="21"/>
                <w:szCs w:val="21"/>
              </w:rPr>
              <w:t>¿Quiénes son responsables d</w:t>
            </w:r>
            <w:r>
              <w:rPr>
                <w:sz w:val="21"/>
                <w:szCs w:val="21"/>
              </w:rPr>
              <w:t>e construir una convivencia democrática en tu entorno?</w:t>
            </w:r>
          </w:p>
        </w:tc>
      </w:tr>
    </w:tbl>
    <w:p w14:paraId="7A898408" w14:textId="77777777" w:rsidR="00633B6A" w:rsidRDefault="00633B6A">
      <w:pPr>
        <w:spacing w:before="60" w:after="60"/>
      </w:pPr>
    </w:p>
    <w:p w14:paraId="089B1894" w14:textId="77777777" w:rsidR="00633B6A" w:rsidRDefault="00617049">
      <w:pPr>
        <w:spacing w:before="200" w:after="80"/>
      </w:pPr>
      <w:r>
        <w:rPr>
          <w:b/>
          <w:bCs/>
          <w:color w:val="2E6DA4"/>
          <w:sz w:val="24"/>
          <w:szCs w:val="24"/>
        </w:rPr>
        <w:t>🔹</w:t>
      </w:r>
      <w:r>
        <w:rPr>
          <w:b/>
          <w:bCs/>
          <w:color w:val="2E6DA4"/>
          <w:sz w:val="24"/>
          <w:szCs w:val="24"/>
        </w:rPr>
        <w:t xml:space="preserve"> DESARROLLO – Construcción del aprendizaje (55 minutos)</w:t>
      </w:r>
    </w:p>
    <w:p w14:paraId="410A8802" w14:textId="77777777" w:rsidR="00633B6A" w:rsidRDefault="00617049">
      <w:pPr>
        <w:spacing w:before="60" w:after="60"/>
        <w:jc w:val="both"/>
      </w:pPr>
      <w:r>
        <w:t>Estrategia: Aprendizaje Basado en Problemas (ABP) + Trabajo colaborativo (Bloom: Aplicar → Analizar → Evaluar → Crear)</w:t>
      </w:r>
    </w:p>
    <w:p w14:paraId="4C108EF1" w14:textId="77777777" w:rsidR="00633B6A" w:rsidRDefault="00633B6A">
      <w:pPr>
        <w:spacing w:before="40" w:after="40"/>
      </w:pPr>
    </w:p>
    <w:p w14:paraId="324881B4" w14:textId="77777777" w:rsidR="00633B6A" w:rsidRDefault="00617049">
      <w:pPr>
        <w:spacing w:before="80" w:after="60"/>
      </w:pPr>
      <w:r>
        <w:rPr>
          <w:b/>
          <w:bCs/>
          <w:color w:val="2E6DA4"/>
        </w:rPr>
        <w:t>ACTIVIDAD 1 – Análisis de casos (15 min) | Bloom: Analizar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2C18FEE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1E8BC3"/>
              <w:left w:val="single" w:sz="8" w:space="0" w:color="1E8BC3"/>
              <w:bottom w:val="single" w:sz="8" w:space="0" w:color="1E8BC3"/>
              <w:right w:val="single" w:sz="8" w:space="0" w:color="1E8BC3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2A49B2D" w14:textId="77777777" w:rsidR="00633B6A" w:rsidRDefault="00617049">
            <w:pPr>
              <w:spacing w:before="20" w:after="40"/>
              <w:jc w:val="both"/>
            </w:pPr>
            <w:r>
              <w:rPr>
                <w:sz w:val="21"/>
                <w:szCs w:val="21"/>
              </w:rPr>
              <w:t>Los estudiantes se organizan en 5 grupos. Cada grupo recibe una ficha con un caso distinto de convivencia democrática (ver Fichas de Trabajo). Deben:</w:t>
            </w:r>
          </w:p>
          <w:p w14:paraId="1FE1DD73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Identificar el problema central y sus causas.</w:t>
            </w:r>
          </w:p>
          <w:p w14:paraId="36F93EEC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Determinar qué derechos o principios democráticos se vulnera</w:t>
            </w:r>
            <w:r>
              <w:rPr>
                <w:sz w:val="21"/>
                <w:szCs w:val="21"/>
              </w:rPr>
              <w:t>n.</w:t>
            </w:r>
          </w:p>
          <w:p w14:paraId="12EFBBC7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Completar la matriz de análisis de la ficha.</w:t>
            </w:r>
          </w:p>
          <w:p w14:paraId="1203852E" w14:textId="77777777" w:rsidR="00633B6A" w:rsidRDefault="00617049">
            <w:pPr>
              <w:spacing w:before="40" w:after="20"/>
            </w:pPr>
            <w:r>
              <w:rPr>
                <w:i/>
                <w:iCs/>
                <w:color w:val="2E7D32"/>
                <w:sz w:val="20"/>
                <w:szCs w:val="20"/>
              </w:rPr>
              <w:t>Enfoque STEAM-H: S (análisis de datos) + H (reflexión ética y de derechos)</w:t>
            </w:r>
          </w:p>
        </w:tc>
      </w:tr>
    </w:tbl>
    <w:p w14:paraId="55F8429B" w14:textId="77777777" w:rsidR="00633B6A" w:rsidRDefault="00633B6A">
      <w:pPr>
        <w:spacing w:before="40" w:after="40"/>
      </w:pPr>
    </w:p>
    <w:p w14:paraId="302007DB" w14:textId="77777777" w:rsidR="00633B6A" w:rsidRDefault="00617049">
      <w:pPr>
        <w:spacing w:before="80" w:after="60"/>
      </w:pPr>
      <w:r>
        <w:rPr>
          <w:b/>
          <w:bCs/>
          <w:color w:val="2E6DA4"/>
        </w:rPr>
        <w:t>ACTIVIDAD 2 – Debate democrático (20 min) | Bloom: Evaluar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38CA530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1E8BC3"/>
              <w:left w:val="single" w:sz="8" w:space="0" w:color="1E8BC3"/>
              <w:bottom w:val="single" w:sz="8" w:space="0" w:color="1E8BC3"/>
              <w:right w:val="single" w:sz="8" w:space="0" w:color="1E8BC3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7DA2457" w14:textId="77777777" w:rsidR="00633B6A" w:rsidRDefault="00617049">
            <w:pPr>
              <w:spacing w:before="20" w:after="40"/>
              <w:jc w:val="both"/>
            </w:pPr>
            <w:r>
              <w:rPr>
                <w:sz w:val="21"/>
                <w:szCs w:val="21"/>
              </w:rPr>
              <w:t>Cada grupo presenta brevemente su caso (2 min) y propone una primera solución. El aula debate siguiendo las reglas del Parlamento Estudiantil:</w:t>
            </w:r>
          </w:p>
          <w:p w14:paraId="66B0F7E4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Escucha activa y respeto por el turno de palabra.</w:t>
            </w:r>
          </w:p>
          <w:p w14:paraId="2E22E150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Argumentación basada en evidencias (no en opiniones sin sustent</w:t>
            </w:r>
            <w:r>
              <w:rPr>
                <w:sz w:val="21"/>
                <w:szCs w:val="21"/>
              </w:rPr>
              <w:t>o).</w:t>
            </w:r>
          </w:p>
          <w:p w14:paraId="0B2A7ABB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Uso de la matriz de evaluación de propuestas (Ficha 2).</w:t>
            </w:r>
          </w:p>
          <w:p w14:paraId="77B3020A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Votación democrática para elegir las 3 propuestas más viables.</w:t>
            </w:r>
          </w:p>
          <w:p w14:paraId="29623CFC" w14:textId="77777777" w:rsidR="00633B6A" w:rsidRDefault="00617049">
            <w:pPr>
              <w:spacing w:before="40" w:after="20"/>
            </w:pPr>
            <w:r>
              <w:rPr>
                <w:i/>
                <w:iCs/>
                <w:color w:val="2E7D32"/>
                <w:sz w:val="20"/>
                <w:szCs w:val="20"/>
              </w:rPr>
              <w:t>Enfoque STEAM-H: M (criterios cuantitativos) + T (formulario digital de votación) + H (ética democrática)</w:t>
            </w:r>
          </w:p>
        </w:tc>
      </w:tr>
    </w:tbl>
    <w:p w14:paraId="44E1332D" w14:textId="77777777" w:rsidR="00633B6A" w:rsidRDefault="00633B6A">
      <w:pPr>
        <w:spacing w:before="40" w:after="40"/>
      </w:pPr>
    </w:p>
    <w:p w14:paraId="0E751F31" w14:textId="77777777" w:rsidR="00633B6A" w:rsidRDefault="00617049">
      <w:pPr>
        <w:spacing w:before="80" w:after="60"/>
      </w:pPr>
      <w:r>
        <w:rPr>
          <w:b/>
          <w:bCs/>
          <w:color w:val="2E6DA4"/>
        </w:rPr>
        <w:t>ACTIVIDAD 3 – Diseño del Plan de Convivencia (20 min) | Bloom: Crear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762B8C5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1E8BC3"/>
              <w:left w:val="single" w:sz="8" w:space="0" w:color="1E8BC3"/>
              <w:bottom w:val="single" w:sz="8" w:space="0" w:color="1E8BC3"/>
              <w:right w:val="single" w:sz="8" w:space="0" w:color="1E8BC3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E3A461C" w14:textId="77777777" w:rsidR="00633B6A" w:rsidRDefault="00617049">
            <w:pPr>
              <w:spacing w:before="20" w:after="40"/>
              <w:jc w:val="both"/>
            </w:pPr>
            <w:r>
              <w:rPr>
                <w:sz w:val="21"/>
                <w:szCs w:val="21"/>
              </w:rPr>
              <w:t>Con las propuestas aprobadas, cada grupo diseña un componente del Plan de Convivencia Democrática del aula usando la Ficha 3:</w:t>
            </w:r>
          </w:p>
          <w:p w14:paraId="5CA0798F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Nombre del plan y objetivo central.</w:t>
            </w:r>
          </w:p>
          <w:p w14:paraId="1364578A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Acciones concretas, respo</w:t>
            </w:r>
            <w:r>
              <w:rPr>
                <w:sz w:val="21"/>
                <w:szCs w:val="21"/>
              </w:rPr>
              <w:t>nsables y plazos.</w:t>
            </w:r>
          </w:p>
          <w:p w14:paraId="0B7F14E4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Representación visual: infografía, afiche o mural digital.</w:t>
            </w:r>
          </w:p>
          <w:p w14:paraId="25511472" w14:textId="77777777" w:rsidR="00633B6A" w:rsidRDefault="00617049">
            <w:pPr>
              <w:pStyle w:val="Prrafodelista"/>
              <w:numPr>
                <w:ilvl w:val="0"/>
                <w:numId w:val="4"/>
              </w:numPr>
              <w:spacing w:before="30" w:after="30"/>
            </w:pPr>
            <w:r>
              <w:rPr>
                <w:sz w:val="21"/>
                <w:szCs w:val="21"/>
              </w:rPr>
              <w:t>Indicadores para medir el logro de la convivencia democrática.</w:t>
            </w:r>
          </w:p>
          <w:p w14:paraId="328A13EF" w14:textId="77777777" w:rsidR="00633B6A" w:rsidRDefault="00617049">
            <w:pPr>
              <w:spacing w:before="40" w:after="20"/>
            </w:pPr>
            <w:r>
              <w:rPr>
                <w:i/>
                <w:iCs/>
                <w:color w:val="2E7D32"/>
                <w:sz w:val="20"/>
                <w:szCs w:val="20"/>
              </w:rPr>
              <w:t>Enfoque STEAM-H: E (diseño del plan) + A (comunicación visual) + T (herramienta digital) + M (indicadores) + H (valo</w:t>
            </w:r>
            <w:r>
              <w:rPr>
                <w:i/>
                <w:iCs/>
                <w:color w:val="2E7D32"/>
                <w:sz w:val="20"/>
                <w:szCs w:val="20"/>
              </w:rPr>
              <w:t>res éticos)</w:t>
            </w:r>
          </w:p>
        </w:tc>
      </w:tr>
    </w:tbl>
    <w:p w14:paraId="7FB3E19C" w14:textId="77777777" w:rsidR="00633B6A" w:rsidRDefault="00633B6A">
      <w:pPr>
        <w:spacing w:before="60" w:after="60"/>
      </w:pPr>
    </w:p>
    <w:p w14:paraId="32E30F30" w14:textId="77777777" w:rsidR="00633B6A" w:rsidRDefault="00617049">
      <w:pPr>
        <w:spacing w:before="200" w:after="80"/>
      </w:pPr>
      <w:r>
        <w:rPr>
          <w:b/>
          <w:bCs/>
          <w:color w:val="2E6DA4"/>
          <w:sz w:val="24"/>
          <w:szCs w:val="24"/>
        </w:rPr>
        <w:t>🔹</w:t>
      </w:r>
      <w:r>
        <w:rPr>
          <w:b/>
          <w:bCs/>
          <w:color w:val="2E6DA4"/>
          <w:sz w:val="24"/>
          <w:szCs w:val="24"/>
        </w:rPr>
        <w:t xml:space="preserve"> CIERRE – Metacognición y compromiso (15 minutos)</w:t>
      </w:r>
    </w:p>
    <w:p w14:paraId="4BCA8578" w14:textId="77777777" w:rsidR="00633B6A" w:rsidRDefault="00617049">
      <w:pPr>
        <w:spacing w:before="60" w:after="60"/>
        <w:jc w:val="both"/>
      </w:pPr>
      <w:r>
        <w:t>Estrategia: Galería de saberes + Reflexión metacognitiva + Compromiso democrático</w:t>
      </w:r>
    </w:p>
    <w:p w14:paraId="336F2F0D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3DAE671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2E7D32"/>
              <w:left w:val="single" w:sz="8" w:space="0" w:color="2E7D32"/>
              <w:bottom w:val="single" w:sz="8" w:space="0" w:color="2E7D32"/>
              <w:right w:val="single" w:sz="8" w:space="0" w:color="2E7D32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6CD320" w14:textId="77777777" w:rsidR="00633B6A" w:rsidRDefault="00617049">
            <w:pPr>
              <w:spacing w:before="30" w:after="40"/>
            </w:pPr>
            <w:r>
              <w:rPr>
                <w:b/>
                <w:bCs/>
                <w:color w:val="2E7D32"/>
              </w:rPr>
              <w:t>1. Galería de aprendizajes (5 min):</w:t>
            </w:r>
          </w:p>
          <w:p w14:paraId="28EC3E74" w14:textId="77777777" w:rsidR="00633B6A" w:rsidRDefault="00617049">
            <w:pPr>
              <w:spacing w:before="20" w:after="40"/>
              <w:jc w:val="both"/>
            </w:pPr>
            <w:r>
              <w:rPr>
                <w:sz w:val="21"/>
                <w:szCs w:val="21"/>
              </w:rPr>
              <w:t>Los grupos exhiben su Plan de Convivencia (físico o digital). Los demás dejan comentarios o valoraciones usando post-its o el Padlet.</w:t>
            </w:r>
          </w:p>
          <w:p w14:paraId="0A24BB17" w14:textId="77777777" w:rsidR="00633B6A" w:rsidRDefault="00617049">
            <w:pPr>
              <w:spacing w:before="30" w:after="40"/>
            </w:pPr>
            <w:r>
              <w:rPr>
                <w:b/>
                <w:bCs/>
                <w:color w:val="2E7D32"/>
              </w:rPr>
              <w:t>2. Reflexión metacognitiva (5 min):</w:t>
            </w:r>
          </w:p>
          <w:p w14:paraId="3E2A17C1" w14:textId="77777777" w:rsidR="00633B6A" w:rsidRDefault="00617049">
            <w:pPr>
              <w:spacing w:before="20" w:after="30"/>
            </w:pPr>
            <w:r>
              <w:rPr>
                <w:sz w:val="21"/>
                <w:szCs w:val="21"/>
              </w:rPr>
              <w:t>Responden individualmente en la Ficha 4 (Metacognición):</w:t>
            </w:r>
          </w:p>
          <w:p w14:paraId="6FDE1C01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20" w:after="20"/>
            </w:pPr>
            <w:r>
              <w:rPr>
                <w:sz w:val="21"/>
                <w:szCs w:val="21"/>
              </w:rPr>
              <w:t>¿Qué aprendí hoy sobre la con</w:t>
            </w:r>
            <w:r>
              <w:rPr>
                <w:sz w:val="21"/>
                <w:szCs w:val="21"/>
              </w:rPr>
              <w:t>vivencia democrática?</w:t>
            </w:r>
          </w:p>
          <w:p w14:paraId="36E54AD9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20" w:after="20"/>
            </w:pPr>
            <w:r>
              <w:rPr>
                <w:sz w:val="21"/>
                <w:szCs w:val="21"/>
              </w:rPr>
              <w:t>¿Qué me resultó difícil? ¿Por qué?</w:t>
            </w:r>
          </w:p>
          <w:p w14:paraId="157543AC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20" w:after="30"/>
            </w:pPr>
            <w:r>
              <w:rPr>
                <w:sz w:val="21"/>
                <w:szCs w:val="21"/>
              </w:rPr>
              <w:t>¿Cómo puedo aplicar lo aprendido en mi vida diaria?</w:t>
            </w:r>
          </w:p>
          <w:p w14:paraId="4EB1D2FC" w14:textId="77777777" w:rsidR="00633B6A" w:rsidRDefault="00617049">
            <w:pPr>
              <w:spacing w:before="30" w:after="40"/>
            </w:pPr>
            <w:r>
              <w:rPr>
                <w:b/>
                <w:bCs/>
                <w:color w:val="2E7D32"/>
              </w:rPr>
              <w:t>3. Compromiso democrático (5 min):</w:t>
            </w:r>
          </w:p>
          <w:p w14:paraId="16F7DB8D" w14:textId="77777777" w:rsidR="00633B6A" w:rsidRDefault="00617049">
            <w:pPr>
              <w:spacing w:before="20" w:after="20"/>
              <w:jc w:val="both"/>
            </w:pPr>
            <w:r>
              <w:rPr>
                <w:sz w:val="21"/>
                <w:szCs w:val="21"/>
              </w:rPr>
              <w:t>Cada estudiante escribe y firma un compromiso personal para promover la convivencia democrática en su entorno. Se coloca en el Mural de Compromisos del aula.</w:t>
            </w:r>
          </w:p>
        </w:tc>
      </w:tr>
    </w:tbl>
    <w:p w14:paraId="66B4F5E1" w14:textId="77777777" w:rsidR="00633B6A" w:rsidRDefault="00633B6A">
      <w:pPr>
        <w:spacing w:before="80" w:after="80"/>
      </w:pPr>
    </w:p>
    <w:p w14:paraId="4749987F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VIII. RÚBRICA DE EVALUACIÓN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2"/>
        <w:gridCol w:w="2051"/>
        <w:gridCol w:w="1899"/>
        <w:gridCol w:w="1888"/>
        <w:gridCol w:w="1910"/>
      </w:tblGrid>
      <w:tr w:rsidR="00633B6A" w14:paraId="7B6BA4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6C1F3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Criterio</w:t>
            </w:r>
          </w:p>
        </w:tc>
        <w:tc>
          <w:tcPr>
            <w:tcW w:w="19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F69470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AD (Destacado)</w:t>
            </w:r>
          </w:p>
        </w:tc>
        <w:tc>
          <w:tcPr>
            <w:tcW w:w="19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A97882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A (Logrado)</w:t>
            </w:r>
          </w:p>
        </w:tc>
        <w:tc>
          <w:tcPr>
            <w:tcW w:w="19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80FBAC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B (En proceso)</w:t>
            </w:r>
          </w:p>
        </w:tc>
        <w:tc>
          <w:tcPr>
            <w:tcW w:w="19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43FDC7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 (En inicio)</w:t>
            </w:r>
          </w:p>
        </w:tc>
      </w:tr>
      <w:tr w:rsidR="00633B6A" w14:paraId="085F82E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9AF032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Analiza situaciones de convivencia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FDA7C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Identifica causas sistémicas y propone múltiples perspectivas con evidencias.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1A294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Identifica causas y consecuencias con claridad.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AE542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Identifica el problema pero con poca profundidad.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DFEBA1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Muestra comprensión superficial de la situación.</w:t>
            </w:r>
          </w:p>
        </w:tc>
      </w:tr>
      <w:tr w:rsidR="00633B6A" w14:paraId="35241D1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2E1590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Argumenta propuestas democráticas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9FE04E3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Argumenta con evidencias sólidas, considera contraargumentos.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0E4E90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Argumenta con claridad y coherencia.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E8927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Argumenta parcialmente, con algunos vacíos lógicos.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48139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Expresa opiniones sin fundamentarlas.</w:t>
            </w:r>
          </w:p>
        </w:tc>
      </w:tr>
      <w:tr w:rsidR="00633B6A" w14:paraId="1EFBA52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7BB1CC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Participa respetando la diversidad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60C7C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 xml:space="preserve">Lidera la participación inclusiva y valora </w:t>
            </w:r>
            <w:r>
              <w:rPr>
                <w:color w:val="000000"/>
                <w:sz w:val="21"/>
                <w:szCs w:val="21"/>
              </w:rPr>
              <w:lastRenderedPageBreak/>
              <w:t>activamente la diversidad.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DD3A57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lastRenderedPageBreak/>
              <w:t>Participa respetando op</w:t>
            </w:r>
            <w:r>
              <w:rPr>
                <w:color w:val="000000"/>
                <w:sz w:val="21"/>
                <w:szCs w:val="21"/>
              </w:rPr>
              <w:t>iniones diferentes.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141105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 xml:space="preserve">Participa con dificultades para respetar </w:t>
            </w:r>
            <w:r>
              <w:rPr>
                <w:color w:val="000000"/>
                <w:sz w:val="21"/>
                <w:szCs w:val="21"/>
              </w:rPr>
              <w:lastRenderedPageBreak/>
              <w:t>opiniones distintas.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DDB87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Participa poco y muestra resistencia a </w:t>
            </w:r>
            <w:r>
              <w:rPr>
                <w:color w:val="000000"/>
                <w:sz w:val="21"/>
                <w:szCs w:val="21"/>
              </w:rPr>
              <w:lastRenderedPageBreak/>
              <w:t>otras perspectivas.</w:t>
            </w:r>
          </w:p>
        </w:tc>
      </w:tr>
      <w:tr w:rsidR="00633B6A" w14:paraId="67DCA6B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FB6172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lastRenderedPageBreak/>
              <w:t>Diseña soluciones creativas (STEAM-H)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D6268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Diseña una solución innovadora, viable, con componente STEAM-H integrado.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92151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Diseña una solución viable e integra algún elemento STEAM-H.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40D938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Propone solución con poca viabilidad o creatividad.</w:t>
            </w:r>
          </w:p>
        </w:tc>
        <w:tc>
          <w:tcPr>
            <w:tcW w:w="1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DA117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La propuesta es genérica o irrealizable.</w:t>
            </w:r>
          </w:p>
        </w:tc>
      </w:tr>
    </w:tbl>
    <w:p w14:paraId="16F4CC4B" w14:textId="77777777" w:rsidR="00633B6A" w:rsidRDefault="00633B6A">
      <w:pPr>
        <w:spacing w:before="80" w:after="80"/>
      </w:pPr>
    </w:p>
    <w:p w14:paraId="484E1EDB" w14:textId="77777777" w:rsidR="00633B6A" w:rsidRDefault="00617049">
      <w:pPr>
        <w:pBdr>
          <w:bottom w:val="single" w:sz="12" w:space="4" w:color="1E8BC3"/>
        </w:pBdr>
        <w:spacing w:before="280" w:after="120"/>
      </w:pPr>
      <w:r>
        <w:rPr>
          <w:b/>
          <w:bCs/>
          <w:color w:val="1A3A5C"/>
          <w:sz w:val="28"/>
          <w:szCs w:val="28"/>
        </w:rPr>
        <w:t>IX. MATERIALES Y RECURSOS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33B6A" w14:paraId="0042D45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028794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Recursos físicos</w:t>
            </w:r>
          </w:p>
        </w:tc>
        <w:tc>
          <w:tcPr>
            <w:tcW w:w="504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1838AC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Recursos digitales / tecnológicos</w:t>
            </w:r>
          </w:p>
        </w:tc>
      </w:tr>
      <w:tr w:rsidR="00633B6A" w14:paraId="0A8496A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D997E7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Fichas de trabajo (impresión o proyección)</w:t>
            </w:r>
          </w:p>
          <w:p w14:paraId="1CA54187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Papelotes, plumones y cinta adhesiva</w:t>
            </w:r>
          </w:p>
          <w:p w14:paraId="0ACF9A48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Post-its de colores</w:t>
            </w:r>
          </w:p>
          <w:p w14:paraId="595E8583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Rúbrica de evaluación impresa</w:t>
            </w:r>
          </w:p>
        </w:tc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34C5C3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Proyector / pantalla o TV</w:t>
            </w:r>
          </w:p>
          <w:p w14:paraId="75939524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Padlet o Jamboard (colaboración digital)</w:t>
            </w:r>
          </w:p>
          <w:p w14:paraId="39CD74F9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Google Forms (votación / metacognición)</w:t>
            </w:r>
          </w:p>
          <w:p w14:paraId="1A0D47B4" w14:textId="77777777" w:rsidR="00633B6A" w:rsidRDefault="00617049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Canva (diseño de infografías y afiches)</w:t>
            </w:r>
          </w:p>
        </w:tc>
      </w:tr>
    </w:tbl>
    <w:p w14:paraId="1B94BC2B" w14:textId="77777777" w:rsidR="00633B6A" w:rsidRDefault="00617049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07E7C6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1A3A5C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3403913E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FICHAS DE TRABAJO PARA ESTUDIANTES</w:t>
            </w:r>
          </w:p>
        </w:tc>
      </w:tr>
      <w:tr w:rsidR="00633B6A" w14:paraId="751760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2E6DA4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61AE4198" w14:textId="77777777" w:rsidR="00633B6A" w:rsidRDefault="00617049">
            <w:pPr>
              <w:jc w:val="center"/>
            </w:pPr>
            <w:r>
              <w:rPr>
                <w:color w:val="FFFFFF"/>
              </w:rPr>
              <w:t>5° de Secundaria | Convivencia Democrática para el Bien Común</w:t>
            </w:r>
          </w:p>
        </w:tc>
      </w:tr>
    </w:tbl>
    <w:p w14:paraId="1CCD9C69" w14:textId="77777777" w:rsidR="00633B6A" w:rsidRDefault="00633B6A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7BD065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6A1B9A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16F62404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FICHA 1 – ANÁLISIS DE CASO: ¿QUÉ ESTÁ PASANDO EN NUESTRA COMUNIDAD?</w:t>
            </w:r>
          </w:p>
        </w:tc>
      </w:tr>
    </w:tbl>
    <w:p w14:paraId="04E3F379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633B6A" w14:paraId="1B91FA9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00147E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Nivel Bloom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F3E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1EEDB4" w14:textId="77777777" w:rsidR="00633B6A" w:rsidRDefault="00617049">
            <w:pPr>
              <w:spacing w:before="40" w:after="40"/>
              <w:jc w:val="center"/>
            </w:pPr>
            <w:r>
              <w:rPr>
                <w:color w:val="6A1B9A"/>
              </w:rPr>
              <w:t>Analizar – Evaluar (Pensamiento de Orden Superior)</w:t>
            </w:r>
          </w:p>
        </w:tc>
      </w:tr>
      <w:tr w:rsidR="00633B6A" w14:paraId="40B8819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484C59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Componente STEAM-H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2A5E113" w14:textId="77777777" w:rsidR="00633B6A" w:rsidRDefault="00617049">
            <w:pPr>
              <w:spacing w:before="40" w:after="40"/>
              <w:jc w:val="center"/>
            </w:pPr>
            <w:r>
              <w:rPr>
                <w:color w:val="2E7D32"/>
              </w:rPr>
              <w:t>Ciencia (análisis de datos) + Humanidades (derechos y ética)</w:t>
            </w:r>
          </w:p>
        </w:tc>
      </w:tr>
      <w:tr w:rsidR="00633B6A" w14:paraId="43A06A9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4FBEEB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Tiempo estimado</w:t>
            </w:r>
          </w:p>
        </w:tc>
        <w:tc>
          <w:tcPr>
            <w:tcW w:w="67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5C0107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15 minutos</w:t>
            </w:r>
          </w:p>
        </w:tc>
      </w:tr>
    </w:tbl>
    <w:p w14:paraId="7C25402C" w14:textId="77777777" w:rsidR="00633B6A" w:rsidRDefault="00633B6A">
      <w:pPr>
        <w:spacing w:before="60"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4524"/>
      </w:tblGrid>
      <w:tr w:rsidR="00633B6A" w14:paraId="250DBCA9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1BCFB8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Nombre: _____________________________________________</w:t>
            </w:r>
          </w:p>
        </w:tc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FCA9E0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Grupo N°: _______   Fecha: ___________________</w:t>
            </w:r>
          </w:p>
        </w:tc>
      </w:tr>
    </w:tbl>
    <w:p w14:paraId="1B0B6169" w14:textId="77777777" w:rsidR="00633B6A" w:rsidRDefault="00633B6A">
      <w:pPr>
        <w:spacing w:before="50" w:after="50"/>
      </w:pPr>
    </w:p>
    <w:p w14:paraId="1EA4AD99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📖</w:t>
      </w:r>
      <w:r>
        <w:rPr>
          <w:b/>
          <w:bCs/>
          <w:color w:val="1A3A5C"/>
        </w:rPr>
        <w:t xml:space="preserve"> Lee el siguiente caso: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7C2DE55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F57F17"/>
              <w:left w:val="single" w:sz="8" w:space="0" w:color="F57F17"/>
              <w:bottom w:val="single" w:sz="8" w:space="0" w:color="F57F17"/>
              <w:right w:val="single" w:sz="8" w:space="0" w:color="F57F17"/>
            </w:tcBorders>
            <w:shd w:val="clear" w:color="auto" w:fill="FFF8E1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2EA47FC1" w14:textId="77777777" w:rsidR="00633B6A" w:rsidRDefault="00617049">
            <w:pPr>
              <w:spacing w:before="30" w:after="60"/>
            </w:pPr>
            <w:r>
              <w:rPr>
                <w:b/>
                <w:bCs/>
                <w:color w:val="F57F17"/>
                <w:sz w:val="23"/>
                <w:szCs w:val="23"/>
              </w:rPr>
              <w:t>CASO: "El Consejo Escolar que nadie escucha"</w:t>
            </w:r>
          </w:p>
          <w:p w14:paraId="77C5D94A" w14:textId="77777777" w:rsidR="00633B6A" w:rsidRDefault="00617049">
            <w:pPr>
              <w:spacing w:before="20" w:after="20"/>
              <w:jc w:val="both"/>
            </w:pPr>
            <w:r>
              <w:rPr>
                <w:sz w:val="21"/>
                <w:szCs w:val="21"/>
              </w:rPr>
              <w:t>En la I.E. "Los Libertadores", el Consejo Escolar está conformado por representantes estudiantiles. Sin embargo, en los últimos meses, los acuerdos tomados en las reuniones nunca llegan a implementarse. Los estu</w:t>
            </w:r>
            <w:r>
              <w:rPr>
                <w:sz w:val="21"/>
                <w:szCs w:val="21"/>
              </w:rPr>
              <w:t>diantes de 5° A presentaron una propuesta para crear espacios de mediación de conflictos, pero la dirección la archivó sin explicación. Algunos docentes ignoran las decisiones del Consejo y aplican sus propias normas. Los estudiantes de los grados inferior</w:t>
            </w:r>
            <w:r>
              <w:rPr>
                <w:sz w:val="21"/>
                <w:szCs w:val="21"/>
              </w:rPr>
              <w:t>es no conocen que existe este órgano de gobierno. Mientras tanto, los conflictos entre grupos de estudiantes aumentan semana a semana.</w:t>
            </w:r>
          </w:p>
        </w:tc>
      </w:tr>
    </w:tbl>
    <w:p w14:paraId="07C42562" w14:textId="77777777" w:rsidR="00633B6A" w:rsidRDefault="00633B6A">
      <w:pPr>
        <w:spacing w:before="60" w:after="60"/>
      </w:pPr>
    </w:p>
    <w:p w14:paraId="0ADACDF0" w14:textId="77777777" w:rsidR="00633B6A" w:rsidRDefault="00617049">
      <w:pPr>
        <w:spacing w:before="200" w:after="80"/>
      </w:pPr>
      <w:r>
        <w:rPr>
          <w:b/>
          <w:bCs/>
          <w:color w:val="1A3A5C"/>
        </w:rPr>
        <w:t>✏</w:t>
      </w:r>
      <w:r>
        <w:rPr>
          <w:b/>
          <w:bCs/>
          <w:color w:val="1A3A5C"/>
        </w:rPr>
        <w:t>️</w:t>
      </w:r>
      <w:r>
        <w:rPr>
          <w:b/>
          <w:bCs/>
          <w:color w:val="1A3A5C"/>
        </w:rPr>
        <w:t xml:space="preserve"> Responde las siguientes preguntas:</w:t>
      </w:r>
    </w:p>
    <w:p w14:paraId="071B1F8C" w14:textId="77777777" w:rsidR="00633B6A" w:rsidRDefault="00617049">
      <w:pPr>
        <w:spacing w:before="60" w:after="40"/>
      </w:pPr>
      <w:r>
        <w:rPr>
          <w:b/>
          <w:bCs/>
          <w:color w:val="6A1B9A"/>
        </w:rPr>
        <w:t>1. RECORDAR: ¿Qué es el bien común? ¿Qué principios democráticos conoces que se deberían aplicar aquí?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633B6A" w14:paraId="26878D32" w14:textId="77777777" w:rsidTr="00747678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9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695E98B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302D4F5D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______________________________________________________________________</w:t>
            </w:r>
          </w:p>
          <w:p w14:paraId="554A82C4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39407189" w14:textId="77777777" w:rsidR="00633B6A" w:rsidRDefault="00633B6A">
      <w:pPr>
        <w:spacing w:before="40" w:after="40"/>
      </w:pPr>
    </w:p>
    <w:p w14:paraId="78505B59" w14:textId="77777777" w:rsidR="00633B6A" w:rsidRDefault="00617049">
      <w:pPr>
        <w:spacing w:before="60" w:after="40"/>
      </w:pPr>
      <w:r>
        <w:rPr>
          <w:b/>
          <w:bCs/>
          <w:color w:val="6A1B9A"/>
        </w:rPr>
        <w:t>2. ANALIZAR: Completa la siguiente matriz de análisis del caso: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7580"/>
      </w:tblGrid>
      <w:tr w:rsidR="00633B6A" w14:paraId="3123A06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CD6995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Elemento</w:t>
            </w:r>
          </w:p>
        </w:tc>
        <w:tc>
          <w:tcPr>
            <w:tcW w:w="75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584389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Descripción</w:t>
            </w:r>
          </w:p>
        </w:tc>
      </w:tr>
      <w:tr w:rsidR="00633B6A" w14:paraId="036485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ECD941E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Problema central</w:t>
            </w:r>
          </w:p>
        </w:tc>
        <w:tc>
          <w:tcPr>
            <w:tcW w:w="7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B810AC" w14:textId="77777777" w:rsidR="00633B6A" w:rsidRDefault="00633B6A">
            <w:pPr>
              <w:spacing w:before="30" w:after="30"/>
            </w:pPr>
          </w:p>
        </w:tc>
      </w:tr>
      <w:tr w:rsidR="00633B6A" w14:paraId="5A72C77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550DF2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lastRenderedPageBreak/>
              <w:t>Causas identificadas</w:t>
            </w:r>
          </w:p>
        </w:tc>
        <w:tc>
          <w:tcPr>
            <w:tcW w:w="7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04E284" w14:textId="77777777" w:rsidR="00633B6A" w:rsidRDefault="00633B6A">
            <w:pPr>
              <w:spacing w:before="30" w:after="30"/>
            </w:pPr>
          </w:p>
        </w:tc>
      </w:tr>
      <w:tr w:rsidR="00633B6A" w14:paraId="0BF35E3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5B983F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Actores involucrados</w:t>
            </w:r>
          </w:p>
        </w:tc>
        <w:tc>
          <w:tcPr>
            <w:tcW w:w="7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EC6534" w14:textId="77777777" w:rsidR="00633B6A" w:rsidRDefault="00633B6A">
            <w:pPr>
              <w:spacing w:before="30" w:after="30"/>
            </w:pPr>
          </w:p>
        </w:tc>
      </w:tr>
      <w:tr w:rsidR="00633B6A" w14:paraId="4387D22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719862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Derechos vulnerados</w:t>
            </w:r>
          </w:p>
        </w:tc>
        <w:tc>
          <w:tcPr>
            <w:tcW w:w="7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EF9084" w14:textId="77777777" w:rsidR="00633B6A" w:rsidRDefault="00633B6A">
            <w:pPr>
              <w:spacing w:before="30" w:after="30"/>
            </w:pPr>
          </w:p>
        </w:tc>
      </w:tr>
      <w:tr w:rsidR="00633B6A" w14:paraId="3B40570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96C0FE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Consecuencias para el bien común</w:t>
            </w:r>
          </w:p>
        </w:tc>
        <w:tc>
          <w:tcPr>
            <w:tcW w:w="7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76B666" w14:textId="77777777" w:rsidR="00633B6A" w:rsidRDefault="00633B6A">
            <w:pPr>
              <w:spacing w:before="30" w:after="30"/>
            </w:pPr>
          </w:p>
        </w:tc>
      </w:tr>
    </w:tbl>
    <w:p w14:paraId="2E565CB7" w14:textId="77777777" w:rsidR="00633B6A" w:rsidRDefault="00633B6A">
      <w:pPr>
        <w:spacing w:before="40" w:after="40"/>
      </w:pPr>
    </w:p>
    <w:p w14:paraId="422F976C" w14:textId="77777777" w:rsidR="00633B6A" w:rsidRDefault="00617049">
      <w:pPr>
        <w:spacing w:before="60" w:after="40"/>
      </w:pPr>
      <w:r>
        <w:rPr>
          <w:b/>
          <w:bCs/>
          <w:color w:val="6A1B9A"/>
        </w:rPr>
        <w:t>3. EVALUAR: ¿Cuál crees que es la causa más grave? Argumenta tu respuesta con al menos 3 razones: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633B6A" w14:paraId="28CC6F82" w14:textId="77777777" w:rsidTr="0074767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91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6D0D3E4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045D9A83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_________________________________________________________________</w:t>
            </w:r>
          </w:p>
          <w:p w14:paraId="15FD4E69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31B5DC2D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</w:t>
            </w:r>
          </w:p>
        </w:tc>
      </w:tr>
    </w:tbl>
    <w:p w14:paraId="45DE9ACE" w14:textId="77777777" w:rsidR="00633B6A" w:rsidRDefault="00633B6A">
      <w:pPr>
        <w:spacing w:before="40" w:after="40"/>
      </w:pPr>
    </w:p>
    <w:p w14:paraId="07E59CBE" w14:textId="77777777" w:rsidR="00633B6A" w:rsidRDefault="00617049">
      <w:pPr>
        <w:spacing w:before="60" w:after="40"/>
      </w:pPr>
      <w:r>
        <w:rPr>
          <w:b/>
          <w:bCs/>
          <w:color w:val="6A1B9A"/>
        </w:rPr>
        <w:t>4. CREAR (STEAM-H: A+E): Diseña una solución innovadora. ¿Qué estrategia propones? Dibuja o describe su estructura: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633B6A" w14:paraId="2A9B6692" w14:textId="77777777" w:rsidTr="0074767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966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EBAD894" w14:textId="77777777" w:rsidR="00633B6A" w:rsidRDefault="00617049">
            <w:pPr>
              <w:spacing w:before="40" w:after="60"/>
            </w:pPr>
            <w:r>
              <w:rPr>
                <w:b/>
                <w:bCs/>
                <w:sz w:val="21"/>
                <w:szCs w:val="21"/>
              </w:rPr>
              <w:t>Mi propuesta:</w:t>
            </w:r>
          </w:p>
          <w:p w14:paraId="3113580B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</w:t>
            </w:r>
          </w:p>
          <w:p w14:paraId="4E257344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0DC3C64E" w14:textId="77777777" w:rsidR="00633B6A" w:rsidRDefault="00617049">
            <w:pPr>
              <w:spacing w:before="80" w:after="160"/>
              <w:jc w:val="center"/>
            </w:pPr>
            <w:r>
              <w:rPr>
                <w:i/>
                <w:iCs/>
                <w:color w:val="AAAAAA"/>
                <w:sz w:val="21"/>
                <w:szCs w:val="21"/>
              </w:rPr>
              <w:t>[Espacio para esquema / dibujo]</w:t>
            </w:r>
          </w:p>
        </w:tc>
      </w:tr>
    </w:tbl>
    <w:p w14:paraId="26BAA66A" w14:textId="77777777" w:rsidR="00633B6A" w:rsidRDefault="00617049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43231C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2E6DA4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618EECE6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FICHA 2 – DEBATE DEMOCRÁTICO: EVALUANDO PROPUESTAS</w:t>
            </w:r>
          </w:p>
        </w:tc>
      </w:tr>
    </w:tbl>
    <w:p w14:paraId="3515D2B9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633B6A" w14:paraId="36E32F2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41D7A7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Nivel Bloom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F3E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FAF057" w14:textId="77777777" w:rsidR="00633B6A" w:rsidRDefault="00617049">
            <w:pPr>
              <w:spacing w:before="40" w:after="40"/>
              <w:jc w:val="center"/>
            </w:pPr>
            <w:r>
              <w:rPr>
                <w:color w:val="6A1B9A"/>
              </w:rPr>
              <w:t>Evaluar (Pensamiento de Orden Superior)</w:t>
            </w:r>
          </w:p>
        </w:tc>
      </w:tr>
      <w:tr w:rsidR="00633B6A" w14:paraId="615601B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955E4F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Componente STEAM-H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4FE6CD" w14:textId="77777777" w:rsidR="00633B6A" w:rsidRDefault="00617049">
            <w:pPr>
              <w:spacing w:before="40" w:after="40"/>
              <w:jc w:val="center"/>
            </w:pPr>
            <w:r>
              <w:rPr>
                <w:color w:val="2E7D32"/>
              </w:rPr>
              <w:t>Matemática (criterios cuantitativos) + Humanidades (ética democrática)</w:t>
            </w:r>
          </w:p>
        </w:tc>
      </w:tr>
      <w:tr w:rsidR="00633B6A" w14:paraId="266A8A7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8DA380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Tiempo estimado</w:t>
            </w:r>
          </w:p>
        </w:tc>
        <w:tc>
          <w:tcPr>
            <w:tcW w:w="67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C6384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20 minutos</w:t>
            </w:r>
          </w:p>
        </w:tc>
      </w:tr>
    </w:tbl>
    <w:p w14:paraId="604DA175" w14:textId="77777777" w:rsidR="00633B6A" w:rsidRDefault="00633B6A">
      <w:pPr>
        <w:spacing w:before="60"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4524"/>
      </w:tblGrid>
      <w:tr w:rsidR="00633B6A" w14:paraId="40FDEB5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37FD3E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Nombre: _____________________________________________</w:t>
            </w:r>
          </w:p>
        </w:tc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FAF10B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Grupo N°: _______   Fecha: ___________________</w:t>
            </w:r>
          </w:p>
        </w:tc>
      </w:tr>
    </w:tbl>
    <w:p w14:paraId="683A5938" w14:textId="77777777" w:rsidR="00633B6A" w:rsidRDefault="00633B6A">
      <w:pPr>
        <w:spacing w:before="50" w:after="50"/>
      </w:pPr>
    </w:p>
    <w:p w14:paraId="217DB9C6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📋</w:t>
      </w:r>
      <w:r>
        <w:rPr>
          <w:b/>
          <w:bCs/>
          <w:color w:val="1A3A5C"/>
        </w:rPr>
        <w:t xml:space="preserve"> Instrucciones:</w:t>
      </w:r>
    </w:p>
    <w:p w14:paraId="6F4CA124" w14:textId="77777777" w:rsidR="00633B6A" w:rsidRDefault="00617049">
      <w:pPr>
        <w:spacing w:before="60" w:after="60"/>
        <w:jc w:val="both"/>
      </w:pPr>
      <w:r>
        <w:t>Durante el debate, escucha las propuestas de cada grupo. Evalúa cada propuesta usando la siguiente matriz de criterios. Puntúa del 1 al 5 (1 = muy bajo, 5 = excelente).</w:t>
      </w:r>
    </w:p>
    <w:p w14:paraId="69CED577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1400"/>
        <w:gridCol w:w="1400"/>
        <w:gridCol w:w="1400"/>
        <w:gridCol w:w="1400"/>
        <w:gridCol w:w="1400"/>
      </w:tblGrid>
      <w:tr w:rsidR="00633B6A" w14:paraId="68475368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E02BF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CRITERIO DE EVALUACIÓN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02A41A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Propuesta 1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5E5456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Propuesta 2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D6276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Propuesta 3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B1A0A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Propuesta 4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6D46F0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Propuesta 5</w:t>
            </w:r>
          </w:p>
        </w:tc>
      </w:tr>
      <w:tr w:rsidR="00633B6A" w14:paraId="47633D10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579E0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¿Es viable y realizable?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56B6A2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A925E3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1F68C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403890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AD09F1" w14:textId="77777777" w:rsidR="00633B6A" w:rsidRDefault="00633B6A">
            <w:pPr>
              <w:spacing w:before="30" w:after="30"/>
            </w:pPr>
          </w:p>
        </w:tc>
      </w:tr>
      <w:tr w:rsidR="00633B6A" w14:paraId="2E4411EB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2A78D6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¿Promueve la igualdad y el respeto?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6A846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665B61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FCC6AA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24A7BD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943EF67" w14:textId="77777777" w:rsidR="00633B6A" w:rsidRDefault="00633B6A">
            <w:pPr>
              <w:spacing w:before="30" w:after="30"/>
            </w:pPr>
          </w:p>
        </w:tc>
      </w:tr>
      <w:tr w:rsidR="00633B6A" w14:paraId="66CBA56E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703380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¿Beneficia a toda la comunidad?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7461C8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D81CE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D9D5AA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E68505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89D55F" w14:textId="77777777" w:rsidR="00633B6A" w:rsidRDefault="00633B6A">
            <w:pPr>
              <w:spacing w:before="30" w:after="30"/>
            </w:pPr>
          </w:p>
        </w:tc>
      </w:tr>
      <w:tr w:rsidR="00633B6A" w14:paraId="7593FA02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9659F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¿Usa recursos disponibles?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C06D70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7460D8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B3F996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7AD565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595EBA" w14:textId="77777777" w:rsidR="00633B6A" w:rsidRDefault="00633B6A">
            <w:pPr>
              <w:spacing w:before="30" w:after="30"/>
            </w:pPr>
          </w:p>
        </w:tc>
      </w:tr>
      <w:tr w:rsidR="00633B6A" w14:paraId="02681759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EB030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¿Es innovadora y creativa?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E11250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888C4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7AA4DC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136BAE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16D14C" w14:textId="77777777" w:rsidR="00633B6A" w:rsidRDefault="00633B6A">
            <w:pPr>
              <w:spacing w:before="30" w:after="30"/>
            </w:pPr>
          </w:p>
        </w:tc>
      </w:tr>
      <w:tr w:rsidR="00633B6A" w14:paraId="0AFB041A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54506D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¿Integra tecnología o arte?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9E4E0D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251B38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920CA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FC76A7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60B48B" w14:textId="77777777" w:rsidR="00633B6A" w:rsidRDefault="00633B6A">
            <w:pPr>
              <w:spacing w:before="30" w:after="30"/>
            </w:pPr>
          </w:p>
        </w:tc>
      </w:tr>
      <w:tr w:rsidR="00633B6A" w14:paraId="768EE125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D9177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¿Tiene indicadores medibles?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566D92C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A640C1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0F08CD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D16E65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85154B" w14:textId="77777777" w:rsidR="00633B6A" w:rsidRDefault="00633B6A">
            <w:pPr>
              <w:spacing w:before="30" w:after="30"/>
            </w:pPr>
          </w:p>
        </w:tc>
      </w:tr>
      <w:tr w:rsidR="00633B6A" w14:paraId="207D3E22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602EDE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1A3A5C"/>
                <w:sz w:val="21"/>
                <w:szCs w:val="21"/>
              </w:rPr>
              <w:t>TOTAL (suma)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F2E02E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8EFCE8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8932F7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74E9AD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355150" w14:textId="77777777" w:rsidR="00633B6A" w:rsidRDefault="00633B6A">
            <w:pPr>
              <w:spacing w:before="30" w:after="30"/>
            </w:pPr>
          </w:p>
        </w:tc>
      </w:tr>
    </w:tbl>
    <w:p w14:paraId="7FC5708B" w14:textId="77777777" w:rsidR="00633B6A" w:rsidRDefault="00633B6A">
      <w:pPr>
        <w:spacing w:before="50" w:after="50"/>
      </w:pPr>
    </w:p>
    <w:p w14:paraId="547B8EAA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🗣</w:t>
      </w:r>
      <w:r>
        <w:rPr>
          <w:b/>
          <w:bCs/>
          <w:color w:val="1A3A5C"/>
        </w:rPr>
        <w:t>️</w:t>
      </w:r>
      <w:r>
        <w:rPr>
          <w:b/>
          <w:bCs/>
          <w:color w:val="1A3A5C"/>
        </w:rPr>
        <w:t xml:space="preserve"> Reflexión argumentativa:</w:t>
      </w:r>
    </w:p>
    <w:p w14:paraId="231CE780" w14:textId="77777777" w:rsidR="00633B6A" w:rsidRDefault="00617049">
      <w:pPr>
        <w:spacing w:before="40" w:after="40"/>
      </w:pPr>
      <w:r>
        <w:rPr>
          <w:b/>
          <w:bCs/>
          <w:color w:val="6A1B9A"/>
        </w:rPr>
        <w:t>5. EVALUAR: ¿Cuál propuesta obtuvo mejor puntaje en tu evaluación? ¿Estás de acuerdo con ese resultado? ¿Por qué sí o por qué no?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0AF4054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E9E7E0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76715610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74FF8DE8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lastRenderedPageBreak/>
              <w:t>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_______________________________________________________________________________</w:t>
            </w:r>
          </w:p>
        </w:tc>
      </w:tr>
    </w:tbl>
    <w:p w14:paraId="4E7B4258" w14:textId="77777777" w:rsidR="00633B6A" w:rsidRDefault="00633B6A">
      <w:pPr>
        <w:spacing w:before="40" w:after="40"/>
      </w:pPr>
    </w:p>
    <w:p w14:paraId="69AD03BB" w14:textId="77777777" w:rsidR="00633B6A" w:rsidRDefault="00617049">
      <w:pPr>
        <w:spacing w:before="40" w:after="40"/>
      </w:pPr>
      <w:r>
        <w:rPr>
          <w:b/>
          <w:bCs/>
          <w:color w:val="6A1B9A"/>
        </w:rPr>
        <w:t>6. EVALUAR: Durante el debate, ¿hubo algún momento en que cambiaste de opinión? ¿Qué argumento te convenció? ¿Qué nos dice esto sobre la democracia?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45DBDC6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750E00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</w:t>
            </w:r>
            <w:r>
              <w:rPr>
                <w:color w:val="CCCCCC"/>
                <w:sz w:val="21"/>
                <w:szCs w:val="21"/>
              </w:rPr>
              <w:t>____</w:t>
            </w:r>
          </w:p>
          <w:p w14:paraId="7EA6F382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65D8B670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1EA31C9C" w14:textId="77777777" w:rsidR="00633B6A" w:rsidRDefault="00617049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300B01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2E7D32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728D4132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FICHA 3 – PLAN DE CONVIV</w:t>
            </w:r>
            <w:r>
              <w:rPr>
                <w:b/>
                <w:bCs/>
                <w:color w:val="FFFFFF"/>
                <w:sz w:val="24"/>
                <w:szCs w:val="24"/>
              </w:rPr>
              <w:t>ENCIA DEMOCRÁTICA: ¡CREAMOS SOLUCIONES!</w:t>
            </w:r>
          </w:p>
        </w:tc>
      </w:tr>
    </w:tbl>
    <w:p w14:paraId="314BC32E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633B6A" w14:paraId="5AA7E8E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8B8F2E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Nivel Bloom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F3E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00BEE2" w14:textId="77777777" w:rsidR="00633B6A" w:rsidRDefault="00617049">
            <w:pPr>
              <w:spacing w:before="40" w:after="40"/>
              <w:jc w:val="center"/>
            </w:pPr>
            <w:r>
              <w:rPr>
                <w:color w:val="6A1B9A"/>
              </w:rPr>
              <w:t>Crear (Pensamiento de Orden Superior – máximo nivel)</w:t>
            </w:r>
          </w:p>
        </w:tc>
      </w:tr>
      <w:tr w:rsidR="00633B6A" w14:paraId="634ABDA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9DAE1E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Componente STEAM-H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2D9F73" w14:textId="77777777" w:rsidR="00633B6A" w:rsidRDefault="00617049">
            <w:pPr>
              <w:spacing w:before="40" w:after="40"/>
              <w:jc w:val="center"/>
            </w:pPr>
            <w:r>
              <w:rPr>
                <w:color w:val="2E7D32"/>
              </w:rPr>
              <w:t>Ingeniería (diseño) + Arte (visual) + Tecnología + Matemática + Humanidades</w:t>
            </w:r>
          </w:p>
        </w:tc>
      </w:tr>
      <w:tr w:rsidR="00633B6A" w14:paraId="0EC81DB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5A25A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Tiempo estimado</w:t>
            </w:r>
          </w:p>
        </w:tc>
        <w:tc>
          <w:tcPr>
            <w:tcW w:w="67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625E4B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20 minutos</w:t>
            </w:r>
          </w:p>
        </w:tc>
      </w:tr>
    </w:tbl>
    <w:p w14:paraId="2E27DCDA" w14:textId="77777777" w:rsidR="00633B6A" w:rsidRDefault="00633B6A">
      <w:pPr>
        <w:spacing w:before="60"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8"/>
        <w:gridCol w:w="2874"/>
        <w:gridCol w:w="3168"/>
      </w:tblGrid>
      <w:tr w:rsidR="00633B6A" w14:paraId="352D289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5070F6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Nombre: ________________________________</w:t>
            </w:r>
          </w:p>
        </w:tc>
        <w:tc>
          <w:tcPr>
            <w:tcW w:w="3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0A5813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Grupo N°: _____________</w:t>
            </w:r>
          </w:p>
        </w:tc>
        <w:tc>
          <w:tcPr>
            <w:tcW w:w="3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E1880D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Fecha: _____________________</w:t>
            </w:r>
          </w:p>
        </w:tc>
      </w:tr>
    </w:tbl>
    <w:p w14:paraId="207A5EAE" w14:textId="77777777" w:rsidR="00633B6A" w:rsidRDefault="00633B6A">
      <w:pPr>
        <w:spacing w:before="50" w:after="50"/>
      </w:pPr>
    </w:p>
    <w:p w14:paraId="118EF36F" w14:textId="77777777" w:rsidR="00633B6A" w:rsidRDefault="00617049">
      <w:pPr>
        <w:spacing w:before="60" w:after="40"/>
      </w:pPr>
      <w:r>
        <w:rPr>
          <w:b/>
          <w:bCs/>
          <w:color w:val="2E7D32"/>
          <w:sz w:val="23"/>
          <w:szCs w:val="23"/>
        </w:rPr>
        <w:t>Nombre del Plan de Convivencia: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6FDB8D3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2E7D32"/>
              <w:left w:val="single" w:sz="8" w:space="0" w:color="2E7D32"/>
              <w:bottom w:val="single" w:sz="8" w:space="0" w:color="2E7D32"/>
              <w:right w:val="single" w:sz="8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41DA1F9" w14:textId="77777777" w:rsidR="00633B6A" w:rsidRDefault="00633B6A">
            <w:pPr>
              <w:spacing w:before="60" w:after="60"/>
            </w:pPr>
          </w:p>
        </w:tc>
      </w:tr>
    </w:tbl>
    <w:p w14:paraId="54C58D49" w14:textId="77777777" w:rsidR="00633B6A" w:rsidRDefault="00633B6A">
      <w:pPr>
        <w:spacing w:before="50" w:after="50"/>
      </w:pPr>
    </w:p>
    <w:p w14:paraId="39CA11BF" w14:textId="77777777" w:rsidR="00633B6A" w:rsidRDefault="00617049">
      <w:pPr>
        <w:spacing w:before="40" w:after="30"/>
      </w:pPr>
      <w:r>
        <w:rPr>
          <w:b/>
          <w:bCs/>
          <w:color w:val="2E7D32"/>
        </w:rPr>
        <w:t>Objetivo general del plan: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5C5F871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8179944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57CF5354" w14:textId="77777777" w:rsidR="00633B6A" w:rsidRDefault="00633B6A">
      <w:pPr>
        <w:spacing w:before="50" w:after="50"/>
      </w:pPr>
    </w:p>
    <w:p w14:paraId="47BC97A7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📋</w:t>
      </w:r>
      <w:r>
        <w:rPr>
          <w:b/>
          <w:bCs/>
          <w:color w:val="1A3A5C"/>
        </w:rPr>
        <w:t xml:space="preserve"> Diseño de acciones del plan: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200"/>
        <w:gridCol w:w="2000"/>
        <w:gridCol w:w="1680"/>
        <w:gridCol w:w="1400"/>
      </w:tblGrid>
      <w:tr w:rsidR="00633B6A" w14:paraId="7AD1C0B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12CF37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Acción concreta</w:t>
            </w:r>
          </w:p>
        </w:tc>
        <w:tc>
          <w:tcPr>
            <w:tcW w:w="22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A439E3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Responsable(s)</w:t>
            </w:r>
          </w:p>
        </w:tc>
        <w:tc>
          <w:tcPr>
            <w:tcW w:w="20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4D893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Plazo</w:t>
            </w:r>
          </w:p>
        </w:tc>
        <w:tc>
          <w:tcPr>
            <w:tcW w:w="16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94DA77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Recursos</w:t>
            </w:r>
          </w:p>
        </w:tc>
        <w:tc>
          <w:tcPr>
            <w:tcW w:w="14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8DF3E0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Indicador de logro</w:t>
            </w:r>
          </w:p>
        </w:tc>
      </w:tr>
      <w:tr w:rsidR="00633B6A" w14:paraId="3B66BD9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DC6090" w14:textId="77777777" w:rsidR="00633B6A" w:rsidRDefault="00633B6A">
            <w:pPr>
              <w:spacing w:before="30" w:after="30"/>
            </w:pP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7153D9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AA7604" w14:textId="77777777" w:rsidR="00633B6A" w:rsidRDefault="00633B6A">
            <w:pPr>
              <w:spacing w:before="30" w:after="30"/>
            </w:pPr>
          </w:p>
        </w:tc>
        <w:tc>
          <w:tcPr>
            <w:tcW w:w="1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7E242F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3F09C7" w14:textId="77777777" w:rsidR="00633B6A" w:rsidRDefault="00633B6A">
            <w:pPr>
              <w:spacing w:before="30" w:after="30"/>
            </w:pPr>
          </w:p>
        </w:tc>
      </w:tr>
      <w:tr w:rsidR="00633B6A" w14:paraId="36FE1A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83CFFF" w14:textId="77777777" w:rsidR="00633B6A" w:rsidRDefault="00633B6A">
            <w:pPr>
              <w:spacing w:before="30" w:after="30"/>
            </w:pP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CF65CB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80F5D5" w14:textId="77777777" w:rsidR="00633B6A" w:rsidRDefault="00633B6A">
            <w:pPr>
              <w:spacing w:before="30" w:after="30"/>
            </w:pPr>
          </w:p>
        </w:tc>
        <w:tc>
          <w:tcPr>
            <w:tcW w:w="1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63EB76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4CC3BD" w14:textId="77777777" w:rsidR="00633B6A" w:rsidRDefault="00633B6A">
            <w:pPr>
              <w:spacing w:before="30" w:after="30"/>
            </w:pPr>
          </w:p>
        </w:tc>
      </w:tr>
      <w:tr w:rsidR="00633B6A" w14:paraId="58DBCF2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4B8F78" w14:textId="77777777" w:rsidR="00633B6A" w:rsidRDefault="00633B6A">
            <w:pPr>
              <w:spacing w:before="30" w:after="30"/>
            </w:pP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CBC8CE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E37B5A" w14:textId="77777777" w:rsidR="00633B6A" w:rsidRDefault="00633B6A">
            <w:pPr>
              <w:spacing w:before="30" w:after="30"/>
            </w:pPr>
          </w:p>
        </w:tc>
        <w:tc>
          <w:tcPr>
            <w:tcW w:w="1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FFF07A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B96EC9" w14:textId="77777777" w:rsidR="00633B6A" w:rsidRDefault="00633B6A">
            <w:pPr>
              <w:spacing w:before="30" w:after="30"/>
            </w:pPr>
          </w:p>
        </w:tc>
      </w:tr>
      <w:tr w:rsidR="00633B6A" w14:paraId="14629A6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A7564D" w14:textId="77777777" w:rsidR="00633B6A" w:rsidRDefault="00633B6A">
            <w:pPr>
              <w:spacing w:before="30" w:after="30"/>
            </w:pPr>
          </w:p>
        </w:tc>
        <w:tc>
          <w:tcPr>
            <w:tcW w:w="2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A68BDC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504021" w14:textId="77777777" w:rsidR="00633B6A" w:rsidRDefault="00633B6A">
            <w:pPr>
              <w:spacing w:before="30" w:after="30"/>
            </w:pPr>
          </w:p>
        </w:tc>
        <w:tc>
          <w:tcPr>
            <w:tcW w:w="1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B8F739" w14:textId="77777777" w:rsidR="00633B6A" w:rsidRDefault="00633B6A">
            <w:pPr>
              <w:spacing w:before="30" w:after="30"/>
            </w:pP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F11941" w14:textId="77777777" w:rsidR="00633B6A" w:rsidRDefault="00633B6A">
            <w:pPr>
              <w:spacing w:before="30" w:after="30"/>
            </w:pPr>
          </w:p>
        </w:tc>
      </w:tr>
    </w:tbl>
    <w:p w14:paraId="25C9EEFB" w14:textId="77777777" w:rsidR="00633B6A" w:rsidRDefault="00633B6A">
      <w:pPr>
        <w:spacing w:before="50" w:after="50"/>
      </w:pPr>
    </w:p>
    <w:p w14:paraId="4EE1E84D" w14:textId="77777777" w:rsidR="00633B6A" w:rsidRDefault="00617049">
      <w:pPr>
        <w:spacing w:before="40" w:after="40"/>
      </w:pPr>
      <w:r>
        <w:rPr>
          <w:b/>
          <w:bCs/>
          <w:color w:val="2E7D32"/>
        </w:rPr>
        <w:t>¿Cómo integra tu plan el enfoque STEAM-H? Explica brevemente cada componente: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8403"/>
      </w:tblGrid>
      <w:tr w:rsidR="00633B6A" w14:paraId="35EDCFF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99B900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S – Ciencia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5B0579" w14:textId="77777777" w:rsidR="00633B6A" w:rsidRDefault="00633B6A">
            <w:pPr>
              <w:spacing w:before="30" w:after="30"/>
            </w:pPr>
          </w:p>
        </w:tc>
      </w:tr>
      <w:tr w:rsidR="00633B6A" w14:paraId="127AC42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4F3A59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T – Tecnología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7E5475" w14:textId="77777777" w:rsidR="00633B6A" w:rsidRDefault="00633B6A">
            <w:pPr>
              <w:spacing w:before="30" w:after="30"/>
            </w:pPr>
          </w:p>
        </w:tc>
      </w:tr>
      <w:tr w:rsidR="00633B6A" w14:paraId="51219ED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C4CA9E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E – Ingeniería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A9DC1D3" w14:textId="77777777" w:rsidR="00633B6A" w:rsidRDefault="00633B6A">
            <w:pPr>
              <w:spacing w:before="30" w:after="30"/>
            </w:pPr>
          </w:p>
        </w:tc>
      </w:tr>
      <w:tr w:rsidR="00633B6A" w14:paraId="63BCC06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D82448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A – Arte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F4A723" w14:textId="77777777" w:rsidR="00633B6A" w:rsidRDefault="00633B6A">
            <w:pPr>
              <w:spacing w:before="30" w:after="30"/>
            </w:pPr>
          </w:p>
        </w:tc>
      </w:tr>
      <w:tr w:rsidR="00633B6A" w14:paraId="0D28D4D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2E35B0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lastRenderedPageBreak/>
              <w:t>M – Matemática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CE8DF6" w14:textId="77777777" w:rsidR="00633B6A" w:rsidRDefault="00633B6A">
            <w:pPr>
              <w:spacing w:before="30" w:after="30"/>
            </w:pPr>
          </w:p>
        </w:tc>
      </w:tr>
      <w:tr w:rsidR="00633B6A" w14:paraId="5783FAA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8F5E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7AC220" w14:textId="77777777" w:rsidR="00633B6A" w:rsidRDefault="00617049">
            <w:pPr>
              <w:spacing w:before="30" w:after="30"/>
            </w:pPr>
            <w:r>
              <w:rPr>
                <w:b/>
                <w:bCs/>
                <w:color w:val="2E7D32"/>
                <w:sz w:val="21"/>
                <w:szCs w:val="21"/>
              </w:rPr>
              <w:t>H – Humanidades</w:t>
            </w:r>
          </w:p>
        </w:tc>
        <w:tc>
          <w:tcPr>
            <w:tcW w:w="8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A764D65" w14:textId="77777777" w:rsidR="00633B6A" w:rsidRDefault="00633B6A">
            <w:pPr>
              <w:spacing w:before="30" w:after="30"/>
            </w:pPr>
          </w:p>
        </w:tc>
      </w:tr>
    </w:tbl>
    <w:p w14:paraId="7D32AB48" w14:textId="77777777" w:rsidR="00633B6A" w:rsidRDefault="00633B6A">
      <w:pPr>
        <w:spacing w:before="50" w:after="50"/>
      </w:pPr>
    </w:p>
    <w:p w14:paraId="1BE1DD39" w14:textId="77777777" w:rsidR="00633B6A" w:rsidRDefault="00617049">
      <w:pPr>
        <w:spacing w:before="40" w:after="40"/>
      </w:pPr>
      <w:r>
        <w:rPr>
          <w:b/>
          <w:bCs/>
          <w:color w:val="2E6DA4"/>
        </w:rPr>
        <w:t>Representación visual de tu plan (boceto de afiche o infografía):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22958FB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2F0951F" w14:textId="77777777" w:rsidR="00633B6A" w:rsidRDefault="00617049">
            <w:pPr>
              <w:spacing w:before="120" w:after="300"/>
              <w:jc w:val="center"/>
            </w:pPr>
            <w:r>
              <w:rPr>
                <w:i/>
                <w:iCs/>
                <w:color w:val="AAAAAA"/>
                <w:sz w:val="21"/>
                <w:szCs w:val="21"/>
              </w:rPr>
              <w:t>[Espacio para boceto / representación visual del plan]</w:t>
            </w:r>
          </w:p>
        </w:tc>
      </w:tr>
    </w:tbl>
    <w:p w14:paraId="5EB65370" w14:textId="77777777" w:rsidR="00633B6A" w:rsidRDefault="00617049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43530F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7F17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13ABDD3C" w14:textId="77777777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FICHA 4 – METACOGNICIÓN Y COMPROMISO DEMOCRÁTICO</w:t>
            </w:r>
          </w:p>
        </w:tc>
      </w:tr>
    </w:tbl>
    <w:p w14:paraId="648E3C1D" w14:textId="77777777" w:rsidR="00633B6A" w:rsidRDefault="00633B6A">
      <w:pPr>
        <w:spacing w:before="40"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633B6A" w14:paraId="5D35676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6A1B9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A5089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Nivel Bloom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F3E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4668F6" w14:textId="77777777" w:rsidR="00633B6A" w:rsidRDefault="00617049">
            <w:pPr>
              <w:spacing w:before="40" w:after="40"/>
              <w:jc w:val="center"/>
            </w:pPr>
            <w:r>
              <w:rPr>
                <w:color w:val="6A1B9A"/>
              </w:rPr>
              <w:t>Evaluar + Crear (reflexión y acción transformadora)</w:t>
            </w:r>
          </w:p>
        </w:tc>
      </w:tr>
      <w:tr w:rsidR="00633B6A" w14:paraId="2F7D7F2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CBCF0D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Componente STEAM-H</w:t>
            </w:r>
          </w:p>
        </w:tc>
        <w:tc>
          <w:tcPr>
            <w:tcW w:w="672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D30541" w14:textId="77777777" w:rsidR="00633B6A" w:rsidRDefault="00617049">
            <w:pPr>
              <w:spacing w:before="40" w:after="40"/>
              <w:jc w:val="center"/>
            </w:pPr>
            <w:r>
              <w:rPr>
                <w:color w:val="2E7D32"/>
              </w:rPr>
              <w:t>Humanidades (ética, reflexión y compromiso ciudadano)</w:t>
            </w:r>
          </w:p>
        </w:tc>
      </w:tr>
      <w:tr w:rsidR="00633B6A" w14:paraId="08B6A73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546E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83F4C6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Tiempo estimado</w:t>
            </w:r>
          </w:p>
        </w:tc>
        <w:tc>
          <w:tcPr>
            <w:tcW w:w="67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D524890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15 minutos</w:t>
            </w:r>
          </w:p>
        </w:tc>
      </w:tr>
    </w:tbl>
    <w:p w14:paraId="623A8A6D" w14:textId="77777777" w:rsidR="00633B6A" w:rsidRDefault="00633B6A">
      <w:pPr>
        <w:spacing w:before="60"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4524"/>
      </w:tblGrid>
      <w:tr w:rsidR="00633B6A" w14:paraId="1EBAB5F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DD6B6F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Nombre: _____________________________________________</w:t>
            </w:r>
          </w:p>
        </w:tc>
        <w:tc>
          <w:tcPr>
            <w:tcW w:w="50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6F7A7C" w14:textId="77777777" w:rsidR="00633B6A" w:rsidRDefault="00617049">
            <w:pPr>
              <w:spacing w:before="30" w:after="30"/>
            </w:pPr>
            <w:r>
              <w:rPr>
                <w:sz w:val="21"/>
                <w:szCs w:val="21"/>
              </w:rPr>
              <w:t>Fecha: _________________________________</w:t>
            </w:r>
          </w:p>
        </w:tc>
      </w:tr>
    </w:tbl>
    <w:p w14:paraId="7BE2E904" w14:textId="77777777" w:rsidR="00633B6A" w:rsidRDefault="00633B6A">
      <w:pPr>
        <w:spacing w:before="50" w:after="50"/>
      </w:pPr>
    </w:p>
    <w:p w14:paraId="4B123211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🧠</w:t>
      </w:r>
      <w:r>
        <w:rPr>
          <w:b/>
          <w:bCs/>
          <w:color w:val="1A3A5C"/>
        </w:rPr>
        <w:t xml:space="preserve"> Parte 1: Reflexión sobre mi aprendizaje</w:t>
      </w:r>
    </w:p>
    <w:p w14:paraId="14179A82" w14:textId="77777777" w:rsidR="00633B6A" w:rsidRDefault="00617049">
      <w:pPr>
        <w:spacing w:before="60" w:after="40"/>
      </w:pPr>
      <w:r>
        <w:rPr>
          <w:b/>
          <w:bCs/>
          <w:color w:val="6A1B9A"/>
        </w:rPr>
        <w:t>¿Qué aprendí hoy sobre la convivencia democrática que no sabía o no había reflexionado antes?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04F845A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88F2904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57257CB5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_____________________________________________________________</w:t>
            </w:r>
          </w:p>
          <w:p w14:paraId="542E0811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4393CF9C" w14:textId="77777777" w:rsidR="00633B6A" w:rsidRDefault="00633B6A">
      <w:pPr>
        <w:spacing w:before="20" w:after="20"/>
      </w:pPr>
    </w:p>
    <w:p w14:paraId="18906E43" w14:textId="77777777" w:rsidR="00633B6A" w:rsidRDefault="00617049">
      <w:pPr>
        <w:spacing w:before="60" w:after="40"/>
      </w:pPr>
      <w:r>
        <w:rPr>
          <w:b/>
          <w:bCs/>
          <w:color w:val="6A1B9A"/>
        </w:rPr>
        <w:t>¿Qué fue lo más difícil para mí durante la sesión? ¿Por qué?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4678B53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7E2CAF7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529162A3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2E81D943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1FCC923D" w14:textId="77777777" w:rsidR="00633B6A" w:rsidRDefault="00633B6A">
      <w:pPr>
        <w:spacing w:before="20" w:after="20"/>
      </w:pPr>
    </w:p>
    <w:p w14:paraId="0612FBCA" w14:textId="77777777" w:rsidR="00633B6A" w:rsidRDefault="00617049">
      <w:pPr>
        <w:spacing w:before="60" w:after="40"/>
      </w:pPr>
      <w:r>
        <w:rPr>
          <w:b/>
          <w:bCs/>
          <w:color w:val="6A1B9A"/>
        </w:rPr>
        <w:t>¿En qué momento me sentí más c</w:t>
      </w:r>
      <w:r>
        <w:rPr>
          <w:b/>
          <w:bCs/>
          <w:color w:val="6A1B9A"/>
        </w:rPr>
        <w:t>omprometido(a) con la participación democrática? Describe ese momento: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05ACB58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1522EC1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68D868B2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</w:t>
            </w:r>
          </w:p>
          <w:p w14:paraId="5135528C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4DBDC341" w14:textId="77777777" w:rsidR="00633B6A" w:rsidRDefault="00633B6A">
      <w:pPr>
        <w:spacing w:before="20" w:after="20"/>
      </w:pPr>
    </w:p>
    <w:p w14:paraId="03F87713" w14:textId="77777777" w:rsidR="00633B6A" w:rsidRDefault="00617049">
      <w:pPr>
        <w:spacing w:before="60" w:after="40"/>
      </w:pPr>
      <w:r>
        <w:rPr>
          <w:b/>
          <w:bCs/>
          <w:color w:val="6A1B9A"/>
        </w:rPr>
        <w:t>¿Qué preguntas nuevas me surgen después de esta sesión?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4"/>
      </w:tblGrid>
      <w:tr w:rsidR="00633B6A" w14:paraId="3557E6D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DFCBAF0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</w:t>
            </w:r>
            <w:r>
              <w:rPr>
                <w:color w:val="CCCCCC"/>
                <w:sz w:val="21"/>
                <w:szCs w:val="21"/>
              </w:rPr>
              <w:t>________________________________________________________________</w:t>
            </w:r>
          </w:p>
          <w:p w14:paraId="139C7B62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  <w:p w14:paraId="75360B2E" w14:textId="77777777" w:rsidR="00633B6A" w:rsidRDefault="00617049">
            <w:pPr>
              <w:spacing w:before="40" w:after="40"/>
            </w:pPr>
            <w:r>
              <w:rPr>
                <w:color w:val="CCCCCC"/>
                <w:sz w:val="21"/>
                <w:szCs w:val="21"/>
              </w:rPr>
              <w:t>_______________________________________________________________________________________________________________</w:t>
            </w:r>
          </w:p>
        </w:tc>
      </w:tr>
    </w:tbl>
    <w:p w14:paraId="083F74CA" w14:textId="77777777" w:rsidR="00633B6A" w:rsidRDefault="00633B6A">
      <w:pPr>
        <w:spacing w:before="20" w:after="20"/>
      </w:pPr>
    </w:p>
    <w:p w14:paraId="05702315" w14:textId="77777777" w:rsidR="00633B6A" w:rsidRDefault="00633B6A">
      <w:pPr>
        <w:spacing w:before="40" w:after="40"/>
      </w:pPr>
    </w:p>
    <w:p w14:paraId="39FE8ADC" w14:textId="77777777" w:rsidR="00633B6A" w:rsidRDefault="00617049">
      <w:pPr>
        <w:spacing w:before="200" w:after="80"/>
      </w:pPr>
      <w:r>
        <w:rPr>
          <w:b/>
          <w:bCs/>
          <w:color w:val="1A3A5C"/>
        </w:rPr>
        <w:t>🌟</w:t>
      </w:r>
      <w:r>
        <w:rPr>
          <w:b/>
          <w:bCs/>
          <w:color w:val="1A3A5C"/>
        </w:rPr>
        <w:t xml:space="preserve"> Parte 2: Mi semáforo de ap</w:t>
      </w:r>
      <w:r>
        <w:rPr>
          <w:b/>
          <w:bCs/>
          <w:color w:val="1A3A5C"/>
        </w:rPr>
        <w:t>rendizaje</w:t>
      </w:r>
    </w:p>
    <w:p w14:paraId="7521F688" w14:textId="77777777" w:rsidR="00633B6A" w:rsidRDefault="00617049">
      <w:pPr>
        <w:spacing w:before="60" w:after="60"/>
        <w:jc w:val="both"/>
      </w:pPr>
      <w:r>
        <w:t>Marca con una ✔ cómo te sientes en cada aspecto:</w:t>
      </w:r>
    </w:p>
    <w:p w14:paraId="32FBACBA" w14:textId="77777777" w:rsidR="00633B6A" w:rsidRDefault="00633B6A">
      <w:pPr>
        <w:spacing w:before="30" w:after="3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2000"/>
        <w:gridCol w:w="2000"/>
        <w:gridCol w:w="2000"/>
      </w:tblGrid>
      <w:tr w:rsidR="00633B6A" w14:paraId="67AEB74D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1E3601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lastRenderedPageBreak/>
              <w:t>Aspecto</w:t>
            </w:r>
          </w:p>
        </w:tc>
        <w:tc>
          <w:tcPr>
            <w:tcW w:w="20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C6282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0ACDC8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🔴</w:t>
            </w:r>
            <w:r>
              <w:rPr>
                <w:b/>
                <w:bCs/>
                <w:color w:val="FFFFFF"/>
              </w:rPr>
              <w:t xml:space="preserve"> Aún no logro</w:t>
            </w:r>
          </w:p>
        </w:tc>
        <w:tc>
          <w:tcPr>
            <w:tcW w:w="20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F9A82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855096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🟡</w:t>
            </w:r>
            <w:r>
              <w:rPr>
                <w:b/>
                <w:bCs/>
                <w:color w:val="000000"/>
              </w:rPr>
              <w:t xml:space="preserve"> Estoy avanzando</w:t>
            </w:r>
          </w:p>
        </w:tc>
        <w:tc>
          <w:tcPr>
            <w:tcW w:w="2000" w:type="dxa"/>
            <w:tcBorders>
              <w:top w:val="single" w:sz="8" w:space="0" w:color="2E6DA4"/>
              <w:left w:val="single" w:sz="8" w:space="0" w:color="2E6DA4"/>
              <w:bottom w:val="single" w:sz="8" w:space="0" w:color="2E6DA4"/>
              <w:right w:val="single" w:sz="8" w:space="0" w:color="2E6DA4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719003" w14:textId="77777777" w:rsidR="00633B6A" w:rsidRDefault="00617049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🟢</w:t>
            </w:r>
            <w:r>
              <w:rPr>
                <w:b/>
                <w:bCs/>
                <w:color w:val="FFFFFF"/>
              </w:rPr>
              <w:t xml:space="preserve"> Lo logré</w:t>
            </w:r>
          </w:p>
        </w:tc>
      </w:tr>
      <w:tr w:rsidR="00633B6A" w14:paraId="39A20469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BAFA9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Identifico problemas de convivencia democrática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2D1342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48839F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EE50E5" w14:textId="77777777" w:rsidR="00633B6A" w:rsidRDefault="00633B6A">
            <w:pPr>
              <w:spacing w:before="30" w:after="30"/>
            </w:pPr>
          </w:p>
        </w:tc>
      </w:tr>
      <w:tr w:rsidR="00633B6A" w14:paraId="5821F49D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8FF1DC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Argumento mis ideas con fundamentos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3E43DE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BE3EF0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816C3B" w14:textId="77777777" w:rsidR="00633B6A" w:rsidRDefault="00633B6A">
            <w:pPr>
              <w:spacing w:before="30" w:after="30"/>
            </w:pPr>
          </w:p>
        </w:tc>
      </w:tr>
      <w:tr w:rsidR="00633B6A" w14:paraId="21BDA3A5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9B21B6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Escucho y respeto las opiniones de los demás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D3101F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1E41D7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D0A103" w14:textId="77777777" w:rsidR="00633B6A" w:rsidRDefault="00633B6A">
            <w:pPr>
              <w:spacing w:before="30" w:after="30"/>
            </w:pPr>
          </w:p>
        </w:tc>
      </w:tr>
      <w:tr w:rsidR="00633B6A" w14:paraId="27719973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3BA339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Propongo soluciones creativas para el bien común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F1709D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7A05A3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371D73" w14:textId="77777777" w:rsidR="00633B6A" w:rsidRDefault="00633B6A">
            <w:pPr>
              <w:spacing w:before="30" w:after="30"/>
            </w:pPr>
          </w:p>
        </w:tc>
      </w:tr>
      <w:tr w:rsidR="00633B6A" w14:paraId="3BDBCCBC" w14:textId="77777777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CEF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188DFE" w14:textId="77777777" w:rsidR="00633B6A" w:rsidRDefault="00617049">
            <w:pPr>
              <w:spacing w:before="30" w:after="30"/>
            </w:pPr>
            <w:r>
              <w:rPr>
                <w:color w:val="000000"/>
                <w:sz w:val="21"/>
                <w:szCs w:val="21"/>
              </w:rPr>
              <w:t>Integro valores democráticos en mis acciones</w:t>
            </w: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0C3279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F926B3" w14:textId="77777777" w:rsidR="00633B6A" w:rsidRDefault="00633B6A">
            <w:pPr>
              <w:spacing w:before="30" w:after="30"/>
            </w:pPr>
          </w:p>
        </w:tc>
        <w:tc>
          <w:tcPr>
            <w:tcW w:w="2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4E533B" w14:textId="77777777" w:rsidR="00633B6A" w:rsidRDefault="00633B6A">
            <w:pPr>
              <w:spacing w:before="30" w:after="30"/>
            </w:pPr>
          </w:p>
        </w:tc>
      </w:tr>
    </w:tbl>
    <w:p w14:paraId="7A4A1B04" w14:textId="77777777" w:rsidR="00633B6A" w:rsidRDefault="00633B6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3B6A" w14:paraId="5038E5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7F17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07FB56AD" w14:textId="1C78F9D0" w:rsidR="00633B6A" w:rsidRDefault="00617049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 MI COMPROMISO DEMOCRÁTICO</w:t>
            </w:r>
          </w:p>
        </w:tc>
      </w:tr>
    </w:tbl>
    <w:p w14:paraId="31D55AE5" w14:textId="77777777" w:rsidR="00633B6A" w:rsidRDefault="00633B6A">
      <w:pPr>
        <w:spacing w:before="40" w:after="40"/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633B6A" w14:paraId="6556087E" w14:textId="77777777" w:rsidTr="00747678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9673" w:type="dxa"/>
            <w:tcBorders>
              <w:top w:val="single" w:sz="8" w:space="0" w:color="F57F17"/>
              <w:left w:val="single" w:sz="8" w:space="0" w:color="F57F17"/>
              <w:bottom w:val="single" w:sz="8" w:space="0" w:color="F57F17"/>
              <w:right w:val="single" w:sz="8" w:space="0" w:color="F57F17"/>
            </w:tcBorders>
            <w:shd w:val="clear" w:color="auto" w:fill="FFF8E1"/>
            <w:tcMar>
              <w:top w:w="150" w:type="dxa"/>
              <w:left w:w="250" w:type="dxa"/>
              <w:bottom w:w="150" w:type="dxa"/>
              <w:right w:w="250" w:type="dxa"/>
            </w:tcMar>
          </w:tcPr>
          <w:p w14:paraId="610CC01B" w14:textId="77777777" w:rsidR="00633B6A" w:rsidRDefault="00617049">
            <w:pPr>
              <w:spacing w:before="30" w:after="60"/>
            </w:pPr>
            <w:r>
              <w:t>Yo, ________________________________________, estudiante de 5° de secundaria, me comprometo a:</w:t>
            </w:r>
          </w:p>
          <w:p w14:paraId="4132BF80" w14:textId="77777777" w:rsidR="00633B6A" w:rsidRDefault="00617049">
            <w:pPr>
              <w:spacing w:before="40" w:after="40"/>
            </w:pPr>
            <w:r>
              <w:t>1. ___________________________________________________________________________________________________</w:t>
            </w:r>
          </w:p>
          <w:p w14:paraId="52E9565C" w14:textId="77777777" w:rsidR="00633B6A" w:rsidRDefault="00617049">
            <w:pPr>
              <w:spacing w:before="40" w:after="40"/>
            </w:pPr>
            <w:r>
              <w:t>2. _______________________________________________________</w:t>
            </w:r>
            <w:r>
              <w:t>____________________________________________</w:t>
            </w:r>
          </w:p>
          <w:p w14:paraId="5CA2DE7D" w14:textId="77777777" w:rsidR="00633B6A" w:rsidRDefault="00617049">
            <w:pPr>
              <w:spacing w:before="40" w:after="80"/>
            </w:pPr>
            <w:r>
              <w:t>3. ___________________________________________________________________________________________________</w:t>
            </w: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5"/>
              <w:gridCol w:w="4055"/>
            </w:tblGrid>
            <w:tr w:rsidR="00633B6A" w14:paraId="39896268" w14:textId="77777777" w:rsidTr="00747678">
              <w:tblPrEx>
                <w:tblCellMar>
                  <w:top w:w="0" w:type="dxa"/>
                  <w:bottom w:w="0" w:type="dxa"/>
                </w:tblCellMar>
              </w:tblPrEx>
              <w:trPr>
                <w:trHeight w:val="499"/>
              </w:trPr>
              <w:tc>
                <w:tcPr>
                  <w:tcW w:w="3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8E1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F3E3DCB" w14:textId="77777777" w:rsidR="00633B6A" w:rsidRDefault="00617049">
                  <w:pPr>
                    <w:spacing w:before="30" w:after="30"/>
                  </w:pPr>
                  <w:r>
                    <w:rPr>
                      <w:sz w:val="21"/>
                      <w:szCs w:val="21"/>
                    </w:rPr>
                    <w:t>Firma: _________________________________</w:t>
                  </w:r>
                </w:p>
              </w:tc>
              <w:tc>
                <w:tcPr>
                  <w:tcW w:w="3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8E1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D59386" w14:textId="77777777" w:rsidR="00633B6A" w:rsidRDefault="00617049">
                  <w:pPr>
                    <w:spacing w:before="30" w:after="30"/>
                  </w:pPr>
                  <w:r>
                    <w:rPr>
                      <w:sz w:val="21"/>
                      <w:szCs w:val="21"/>
                    </w:rPr>
                    <w:t>Fecha: _________________________________</w:t>
                  </w:r>
                </w:p>
              </w:tc>
            </w:tr>
          </w:tbl>
          <w:p w14:paraId="66910ABE" w14:textId="77777777" w:rsidR="00633B6A" w:rsidRDefault="00633B6A"/>
        </w:tc>
      </w:tr>
    </w:tbl>
    <w:p w14:paraId="3090B213" w14:textId="77777777" w:rsidR="00633B6A" w:rsidRDefault="00633B6A">
      <w:pPr>
        <w:spacing w:before="60"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B6A" w14:paraId="7BC28CC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CEFF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A0C56BF" w14:textId="77777777" w:rsidR="00633B6A" w:rsidRDefault="00617049">
            <w:pPr>
              <w:spacing w:before="20" w:after="20"/>
            </w:pPr>
            <w:r>
              <w:rPr>
                <w:b/>
                <w:bCs/>
                <w:color w:val="546E7A"/>
                <w:sz w:val="20"/>
                <w:szCs w:val="20"/>
              </w:rPr>
              <w:t>Nota para el/la docente:</w:t>
            </w:r>
          </w:p>
          <w:p w14:paraId="0668C10C" w14:textId="77777777" w:rsidR="00633B6A" w:rsidRDefault="00617049">
            <w:pPr>
              <w:spacing w:before="10" w:after="20"/>
              <w:jc w:val="both"/>
            </w:pPr>
            <w:r>
              <w:rPr>
                <w:i/>
                <w:iCs/>
                <w:color w:val="546E7A"/>
                <w:sz w:val="19"/>
                <w:szCs w:val="19"/>
              </w:rPr>
              <w:t>Los compromisos de los estudiantes se colocan en el Mural de Compromisos del aula. Pueden fotografiarse y subirse al Padlet grupal como evidencia digital de participación democrática. Se recomienda revisarlos en la siguiente sesión</w:t>
            </w:r>
            <w:r>
              <w:rPr>
                <w:i/>
                <w:iCs/>
                <w:color w:val="546E7A"/>
                <w:sz w:val="19"/>
                <w:szCs w:val="19"/>
              </w:rPr>
              <w:t xml:space="preserve"> para hacer seguimiento.</w:t>
            </w:r>
          </w:p>
        </w:tc>
      </w:tr>
    </w:tbl>
    <w:p w14:paraId="71A06B16" w14:textId="77777777" w:rsidR="00617049" w:rsidRDefault="00617049"/>
    <w:sectPr w:rsidR="00617049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7796" w14:textId="77777777" w:rsidR="00617049" w:rsidRDefault="00617049">
      <w:r>
        <w:separator/>
      </w:r>
    </w:p>
  </w:endnote>
  <w:endnote w:type="continuationSeparator" w:id="0">
    <w:p w14:paraId="498FFCD7" w14:textId="77777777" w:rsidR="00617049" w:rsidRDefault="0061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8A63" w14:textId="77777777" w:rsidR="00617049" w:rsidRDefault="00617049">
      <w:r>
        <w:separator/>
      </w:r>
    </w:p>
  </w:footnote>
  <w:footnote w:type="continuationSeparator" w:id="0">
    <w:p w14:paraId="58F5C628" w14:textId="77777777" w:rsidR="00617049" w:rsidRDefault="0061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000"/>
      <w:gridCol w:w="3080"/>
    </w:tblGrid>
    <w:tr w:rsidR="00633B6A" w14:paraId="3DDF34F8" w14:textId="77777777">
      <w:tblPrEx>
        <w:tblCellMar>
          <w:top w:w="0" w:type="dxa"/>
          <w:bottom w:w="0" w:type="dxa"/>
        </w:tblCellMar>
      </w:tblPrEx>
      <w:tc>
        <w:tcPr>
          <w:tcW w:w="7000" w:type="dxa"/>
          <w:tcBorders>
            <w:top w:val="nil"/>
            <w:left w:val="nil"/>
            <w:bottom w:val="nil"/>
            <w:right w:val="nil"/>
          </w:tcBorders>
          <w:shd w:val="clear" w:color="auto" w:fill="1A3A5C"/>
          <w:tcMar>
            <w:top w:w="80" w:type="dxa"/>
            <w:left w:w="150" w:type="dxa"/>
            <w:bottom w:w="80" w:type="dxa"/>
            <w:right w:w="150" w:type="dxa"/>
          </w:tcMar>
        </w:tcPr>
        <w:p w14:paraId="6E0C3477" w14:textId="77777777" w:rsidR="00633B6A" w:rsidRDefault="00617049">
          <w:pPr>
            <w:spacing w:before="30" w:after="30"/>
          </w:pPr>
          <w:r>
            <w:rPr>
              <w:b/>
              <w:bCs/>
              <w:color w:val="FFFFFF"/>
              <w:sz w:val="20"/>
              <w:szCs w:val="20"/>
            </w:rPr>
            <w:t>SESIÓN DE APRENDIZAJE – DPCC | 5° Secundaria</w:t>
          </w:r>
        </w:p>
      </w:tc>
      <w:tc>
        <w:tcPr>
          <w:tcW w:w="3080" w:type="dxa"/>
          <w:tcBorders>
            <w:top w:val="nil"/>
            <w:left w:val="nil"/>
            <w:bottom w:val="nil"/>
            <w:right w:val="nil"/>
          </w:tcBorders>
          <w:shd w:val="clear" w:color="auto" w:fill="1E8BC3"/>
          <w:tcMar>
            <w:top w:w="80" w:type="dxa"/>
            <w:left w:w="150" w:type="dxa"/>
            <w:bottom w:w="80" w:type="dxa"/>
            <w:right w:w="150" w:type="dxa"/>
          </w:tcMar>
        </w:tcPr>
        <w:p w14:paraId="6545B28A" w14:textId="77777777" w:rsidR="00633B6A" w:rsidRDefault="00617049">
          <w:pPr>
            <w:spacing w:before="30" w:after="30"/>
            <w:jc w:val="center"/>
          </w:pPr>
          <w:r>
            <w:rPr>
              <w:b/>
              <w:bCs/>
              <w:color w:val="FFFFFF"/>
              <w:sz w:val="18"/>
              <w:szCs w:val="18"/>
            </w:rPr>
            <w:t>Convivencia Democrática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368"/>
    <w:multiLevelType w:val="hybridMultilevel"/>
    <w:tmpl w:val="C624CD44"/>
    <w:lvl w:ilvl="0" w:tplc="5B7C0C82">
      <w:start w:val="1"/>
      <w:numFmt w:val="decimal"/>
      <w:lvlText w:val="%1."/>
      <w:lvlJc w:val="left"/>
      <w:pPr>
        <w:ind w:left="600" w:hanging="300"/>
      </w:pPr>
    </w:lvl>
    <w:lvl w:ilvl="1" w:tplc="205CEF9A">
      <w:numFmt w:val="decimal"/>
      <w:lvlText w:val=""/>
      <w:lvlJc w:val="left"/>
    </w:lvl>
    <w:lvl w:ilvl="2" w:tplc="6C9625DE">
      <w:numFmt w:val="decimal"/>
      <w:lvlText w:val=""/>
      <w:lvlJc w:val="left"/>
    </w:lvl>
    <w:lvl w:ilvl="3" w:tplc="0F8833A6">
      <w:numFmt w:val="decimal"/>
      <w:lvlText w:val=""/>
      <w:lvlJc w:val="left"/>
    </w:lvl>
    <w:lvl w:ilvl="4" w:tplc="B0E0F76A">
      <w:numFmt w:val="decimal"/>
      <w:lvlText w:val=""/>
      <w:lvlJc w:val="left"/>
    </w:lvl>
    <w:lvl w:ilvl="5" w:tplc="3CA4F212">
      <w:numFmt w:val="decimal"/>
      <w:lvlText w:val=""/>
      <w:lvlJc w:val="left"/>
    </w:lvl>
    <w:lvl w:ilvl="6" w:tplc="3C6EAD0A">
      <w:numFmt w:val="decimal"/>
      <w:lvlText w:val=""/>
      <w:lvlJc w:val="left"/>
    </w:lvl>
    <w:lvl w:ilvl="7" w:tplc="00340C8A">
      <w:numFmt w:val="decimal"/>
      <w:lvlText w:val=""/>
      <w:lvlJc w:val="left"/>
    </w:lvl>
    <w:lvl w:ilvl="8" w:tplc="499AFF72">
      <w:numFmt w:val="decimal"/>
      <w:lvlText w:val=""/>
      <w:lvlJc w:val="left"/>
    </w:lvl>
  </w:abstractNum>
  <w:abstractNum w:abstractNumId="1" w15:restartNumberingAfterBreak="0">
    <w:nsid w:val="437771A1"/>
    <w:multiLevelType w:val="hybridMultilevel"/>
    <w:tmpl w:val="0A20C076"/>
    <w:lvl w:ilvl="0" w:tplc="F342B898">
      <w:start w:val="1"/>
      <w:numFmt w:val="lowerLetter"/>
      <w:lvlText w:val="%1)"/>
      <w:lvlJc w:val="left"/>
      <w:pPr>
        <w:ind w:left="600" w:hanging="300"/>
      </w:pPr>
    </w:lvl>
    <w:lvl w:ilvl="1" w:tplc="4DC4B8D0">
      <w:numFmt w:val="decimal"/>
      <w:lvlText w:val=""/>
      <w:lvlJc w:val="left"/>
    </w:lvl>
    <w:lvl w:ilvl="2" w:tplc="7230FDB4">
      <w:numFmt w:val="decimal"/>
      <w:lvlText w:val=""/>
      <w:lvlJc w:val="left"/>
    </w:lvl>
    <w:lvl w:ilvl="3" w:tplc="8EE0ABF8">
      <w:numFmt w:val="decimal"/>
      <w:lvlText w:val=""/>
      <w:lvlJc w:val="left"/>
    </w:lvl>
    <w:lvl w:ilvl="4" w:tplc="D2D6FDBA">
      <w:numFmt w:val="decimal"/>
      <w:lvlText w:val=""/>
      <w:lvlJc w:val="left"/>
    </w:lvl>
    <w:lvl w:ilvl="5" w:tplc="4F9C983C">
      <w:numFmt w:val="decimal"/>
      <w:lvlText w:val=""/>
      <w:lvlJc w:val="left"/>
    </w:lvl>
    <w:lvl w:ilvl="6" w:tplc="9EACC648">
      <w:numFmt w:val="decimal"/>
      <w:lvlText w:val=""/>
      <w:lvlJc w:val="left"/>
    </w:lvl>
    <w:lvl w:ilvl="7" w:tplc="74A09A56">
      <w:numFmt w:val="decimal"/>
      <w:lvlText w:val=""/>
      <w:lvlJc w:val="left"/>
    </w:lvl>
    <w:lvl w:ilvl="8" w:tplc="59604FD2">
      <w:numFmt w:val="decimal"/>
      <w:lvlText w:val=""/>
      <w:lvlJc w:val="left"/>
    </w:lvl>
  </w:abstractNum>
  <w:abstractNum w:abstractNumId="2" w15:restartNumberingAfterBreak="0">
    <w:nsid w:val="76057D5F"/>
    <w:multiLevelType w:val="hybridMultilevel"/>
    <w:tmpl w:val="130E606A"/>
    <w:lvl w:ilvl="0" w:tplc="5C160A82">
      <w:start w:val="1"/>
      <w:numFmt w:val="bullet"/>
      <w:lvlText w:val="•"/>
      <w:lvlJc w:val="left"/>
      <w:pPr>
        <w:ind w:left="600" w:hanging="300"/>
      </w:pPr>
    </w:lvl>
    <w:lvl w:ilvl="1" w:tplc="79B47564">
      <w:numFmt w:val="decimal"/>
      <w:lvlText w:val=""/>
      <w:lvlJc w:val="left"/>
    </w:lvl>
    <w:lvl w:ilvl="2" w:tplc="06345AAA">
      <w:numFmt w:val="decimal"/>
      <w:lvlText w:val=""/>
      <w:lvlJc w:val="left"/>
    </w:lvl>
    <w:lvl w:ilvl="3" w:tplc="A1EA191E">
      <w:numFmt w:val="decimal"/>
      <w:lvlText w:val=""/>
      <w:lvlJc w:val="left"/>
    </w:lvl>
    <w:lvl w:ilvl="4" w:tplc="DBA021E8">
      <w:numFmt w:val="decimal"/>
      <w:lvlText w:val=""/>
      <w:lvlJc w:val="left"/>
    </w:lvl>
    <w:lvl w:ilvl="5" w:tplc="0E368482">
      <w:numFmt w:val="decimal"/>
      <w:lvlText w:val=""/>
      <w:lvlJc w:val="left"/>
    </w:lvl>
    <w:lvl w:ilvl="6" w:tplc="F356AB92">
      <w:numFmt w:val="decimal"/>
      <w:lvlText w:val=""/>
      <w:lvlJc w:val="left"/>
    </w:lvl>
    <w:lvl w:ilvl="7" w:tplc="8B164B5A">
      <w:numFmt w:val="decimal"/>
      <w:lvlText w:val=""/>
      <w:lvlJc w:val="left"/>
    </w:lvl>
    <w:lvl w:ilvl="8" w:tplc="4D7E3E1C">
      <w:numFmt w:val="decimal"/>
      <w:lvlText w:val=""/>
      <w:lvlJc w:val="left"/>
    </w:lvl>
  </w:abstractNum>
  <w:abstractNum w:abstractNumId="3" w15:restartNumberingAfterBreak="0">
    <w:nsid w:val="7B1F33ED"/>
    <w:multiLevelType w:val="hybridMultilevel"/>
    <w:tmpl w:val="6D0013C2"/>
    <w:lvl w:ilvl="0" w:tplc="80469D10">
      <w:start w:val="1"/>
      <w:numFmt w:val="bullet"/>
      <w:lvlText w:val="●"/>
      <w:lvlJc w:val="left"/>
      <w:pPr>
        <w:ind w:left="720" w:hanging="360"/>
      </w:pPr>
    </w:lvl>
    <w:lvl w:ilvl="1" w:tplc="FFAE4878">
      <w:start w:val="1"/>
      <w:numFmt w:val="bullet"/>
      <w:lvlText w:val="○"/>
      <w:lvlJc w:val="left"/>
      <w:pPr>
        <w:ind w:left="1440" w:hanging="360"/>
      </w:pPr>
    </w:lvl>
    <w:lvl w:ilvl="2" w:tplc="7A6290DE">
      <w:start w:val="1"/>
      <w:numFmt w:val="bullet"/>
      <w:lvlText w:val="■"/>
      <w:lvlJc w:val="left"/>
      <w:pPr>
        <w:ind w:left="2160" w:hanging="360"/>
      </w:pPr>
    </w:lvl>
    <w:lvl w:ilvl="3" w:tplc="1ABC0692">
      <w:start w:val="1"/>
      <w:numFmt w:val="bullet"/>
      <w:lvlText w:val="●"/>
      <w:lvlJc w:val="left"/>
      <w:pPr>
        <w:ind w:left="2880" w:hanging="360"/>
      </w:pPr>
    </w:lvl>
    <w:lvl w:ilvl="4" w:tplc="6B0C1E50">
      <w:start w:val="1"/>
      <w:numFmt w:val="bullet"/>
      <w:lvlText w:val="○"/>
      <w:lvlJc w:val="left"/>
      <w:pPr>
        <w:ind w:left="3600" w:hanging="360"/>
      </w:pPr>
    </w:lvl>
    <w:lvl w:ilvl="5" w:tplc="29A29618">
      <w:start w:val="1"/>
      <w:numFmt w:val="bullet"/>
      <w:lvlText w:val="■"/>
      <w:lvlJc w:val="left"/>
      <w:pPr>
        <w:ind w:left="4320" w:hanging="360"/>
      </w:pPr>
    </w:lvl>
    <w:lvl w:ilvl="6" w:tplc="93268786">
      <w:start w:val="1"/>
      <w:numFmt w:val="bullet"/>
      <w:lvlText w:val="●"/>
      <w:lvlJc w:val="left"/>
      <w:pPr>
        <w:ind w:left="5040" w:hanging="360"/>
      </w:pPr>
    </w:lvl>
    <w:lvl w:ilvl="7" w:tplc="804EBC36">
      <w:start w:val="1"/>
      <w:numFmt w:val="bullet"/>
      <w:lvlText w:val="●"/>
      <w:lvlJc w:val="left"/>
      <w:pPr>
        <w:ind w:left="5760" w:hanging="360"/>
      </w:pPr>
    </w:lvl>
    <w:lvl w:ilvl="8" w:tplc="0A2A66E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6A"/>
    <w:rsid w:val="00617049"/>
    <w:rsid w:val="00633B6A"/>
    <w:rsid w:val="007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8F0BF"/>
  <w15:docId w15:val="{E1C43328-D873-4422-94A4-0B1C850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2547</Words>
  <Characters>14013</Characters>
  <Application>Microsoft Office Word</Application>
  <DocSecurity>0</DocSecurity>
  <Lines>116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Magrit Castillo Arteaga</cp:lastModifiedBy>
  <cp:revision>2</cp:revision>
  <dcterms:created xsi:type="dcterms:W3CDTF">2026-04-11T03:06:00Z</dcterms:created>
  <dcterms:modified xsi:type="dcterms:W3CDTF">2026-05-03T11:49:00Z</dcterms:modified>
</cp:coreProperties>
</file>