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24AB5" w14:textId="77777777" w:rsidR="00B072B7" w:rsidRDefault="00B072B7" w:rsidP="00B072B7">
      <w:pPr>
        <w:spacing w:line="240" w:lineRule="auto"/>
      </w:pPr>
    </w:p>
    <w:p w14:paraId="2CCBF312" w14:textId="5C5C01FF" w:rsidR="00B072B7" w:rsidRDefault="00B072B7" w:rsidP="00B072B7">
      <w:pPr>
        <w:spacing w:line="240" w:lineRule="auto"/>
        <w:rPr>
          <w:rFonts w:ascii="Barlow" w:hAnsi="Barlow"/>
          <w:b/>
          <w:bCs/>
          <w:color w:val="6A1EFF"/>
          <w:sz w:val="39"/>
          <w:szCs w:val="39"/>
        </w:rPr>
      </w:pPr>
      <w:r>
        <w:rPr>
          <w:rFonts w:ascii="Barlow" w:hAnsi="Barlow"/>
          <w:b/>
          <w:bCs/>
          <w:color w:val="6A1EFF"/>
          <w:sz w:val="39"/>
          <w:szCs w:val="39"/>
        </w:rPr>
        <w:t>Video/fotos de experiencia</w:t>
      </w:r>
    </w:p>
    <w:p w14:paraId="50C578F0" w14:textId="42BD7F35" w:rsidR="00B072B7" w:rsidRDefault="00B072B7" w:rsidP="00B072B7">
      <w:pPr>
        <w:spacing w:line="240" w:lineRule="auto"/>
        <w:rPr>
          <w:rFonts w:ascii="Barlow" w:hAnsi="Barlow"/>
          <w:b/>
          <w:bCs/>
          <w:color w:val="6A1EFF"/>
          <w:sz w:val="39"/>
          <w:szCs w:val="39"/>
        </w:rPr>
      </w:pPr>
    </w:p>
    <w:p w14:paraId="7AC5DCEE" w14:textId="03BCF1F9" w:rsidR="00B072B7" w:rsidRDefault="00B072B7" w:rsidP="00B072B7">
      <w:pPr>
        <w:spacing w:line="240" w:lineRule="auto"/>
      </w:pPr>
    </w:p>
    <w:p w14:paraId="484EB637" w14:textId="77777777" w:rsidR="00B072B7" w:rsidRDefault="00B072B7" w:rsidP="00B072B7">
      <w:pPr>
        <w:spacing w:line="240" w:lineRule="auto"/>
      </w:pPr>
    </w:p>
    <w:p w14:paraId="50769A4A" w14:textId="19260F79" w:rsidR="00B072B7" w:rsidRPr="004B1A89" w:rsidRDefault="003D76BE" w:rsidP="00B072B7">
      <w:pPr>
        <w:spacing w:line="240" w:lineRule="auto"/>
        <w:rPr>
          <w:rStyle w:val="Hipervnculo"/>
          <w:sz w:val="24"/>
          <w:szCs w:val="24"/>
        </w:rPr>
      </w:pPr>
      <w:hyperlink r:id="rId6" w:history="1">
        <w:r w:rsidR="00B072B7" w:rsidRPr="00D22479">
          <w:rPr>
            <w:rStyle w:val="Hipervnculo"/>
            <w:sz w:val="24"/>
            <w:szCs w:val="24"/>
          </w:rPr>
          <w:t>https://drive.google.com/file/d/1g1nY_Nso3zUnmIk3MOLGwnLDi96svKP-/view?usp=sharing</w:t>
        </w:r>
      </w:hyperlink>
    </w:p>
    <w:p w14:paraId="4564B58E" w14:textId="01E05450" w:rsidR="00095B48" w:rsidRDefault="00095B48"/>
    <w:p w14:paraId="160F25B5" w14:textId="5E263D69" w:rsidR="00F96B78" w:rsidRDefault="00F96B78"/>
    <w:p w14:paraId="7C0EDFE0" w14:textId="37E0F292" w:rsidR="00F96B78" w:rsidRDefault="00F96B78">
      <w:r>
        <w:t xml:space="preserve">                                             </w:t>
      </w:r>
    </w:p>
    <w:p w14:paraId="72BDC662" w14:textId="7AEAFC0F" w:rsidR="00F96B78" w:rsidRDefault="00F96B78" w:rsidP="00F96B78">
      <w:pPr>
        <w:rPr>
          <w:lang w:val="es-ES"/>
        </w:rPr>
      </w:pPr>
      <w:r>
        <w:t xml:space="preserve">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4D7621" wp14:editId="05B997B3">
                <wp:simplePos x="0" y="0"/>
                <wp:positionH relativeFrom="column">
                  <wp:posOffset>-467360</wp:posOffset>
                </wp:positionH>
                <wp:positionV relativeFrom="paragraph">
                  <wp:posOffset>295910</wp:posOffset>
                </wp:positionV>
                <wp:extent cx="2733151" cy="432079"/>
                <wp:effectExtent l="0" t="0" r="10160" b="254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151" cy="43207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DDD1D" w14:textId="2711DE7B" w:rsidR="00F96B78" w:rsidRPr="009D1C1D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D1C1D">
                              <w:rPr>
                                <w:sz w:val="18"/>
                                <w:szCs w:val="18"/>
                                <w:lang w:val="es-ES"/>
                              </w:rPr>
                              <w:t>Reunión planificando EDA luego del diagnóstico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; docentes de 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D7621" id="Rectángulo 10" o:spid="_x0000_s1026" style="position:absolute;margin-left:-36.8pt;margin-top:23.3pt;width:215.2pt;height:3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64DDDD1D" w14:textId="2711DE7B" w:rsidR="00F96B78" w:rsidRPr="009D1C1D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9D1C1D">
                        <w:rPr>
                          <w:sz w:val="18"/>
                          <w:szCs w:val="18"/>
                          <w:lang w:val="es-ES"/>
                        </w:rPr>
                        <w:t>Reunión planificando EDA luego del diagnóstico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; docentes de EPT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s-ES"/>
        </w:rPr>
        <w:t xml:space="preserve">                LINEA DE TIEMPO: RUTA METODOLOGICA DE PROYECTO REALIZADO</w:t>
      </w:r>
    </w:p>
    <w:p w14:paraId="75708347" w14:textId="46E7260A" w:rsidR="00F96B78" w:rsidRDefault="00F96B78" w:rsidP="00F96B78">
      <w:pPr>
        <w:rPr>
          <w:lang w:val="es-ES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FD5AFC" wp14:editId="3D105EE3">
                <wp:simplePos x="0" y="0"/>
                <wp:positionH relativeFrom="page">
                  <wp:posOffset>3402965</wp:posOffset>
                </wp:positionH>
                <wp:positionV relativeFrom="paragraph">
                  <wp:posOffset>188595</wp:posOffset>
                </wp:positionV>
                <wp:extent cx="1028700" cy="352425"/>
                <wp:effectExtent l="0" t="0" r="38100" b="28575"/>
                <wp:wrapNone/>
                <wp:docPr id="1026382574" name="Flecha: 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88B8F" w14:textId="77777777" w:rsidR="00F96B78" w:rsidRPr="00AB4B83" w:rsidRDefault="00F96B78" w:rsidP="00F96B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4B83">
                              <w:rPr>
                                <w:sz w:val="16"/>
                                <w:szCs w:val="16"/>
                              </w:rPr>
                              <w:t>Ma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rz</w:t>
                            </w:r>
                            <w:r w:rsidRPr="00AB4B83">
                              <w:rPr>
                                <w:sz w:val="16"/>
                                <w:szCs w:val="16"/>
                              </w:rPr>
                              <w:t>o - 202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D5AF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4" o:spid="_x0000_s1027" type="#_x0000_t15" style="position:absolute;margin-left:267.95pt;margin-top:14.85pt;width:81pt;height:27.75pt;z-index:2516899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" adj="1790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E788B8F" w14:textId="77777777" w:rsidR="00F96B78" w:rsidRPr="00AB4B83" w:rsidRDefault="00F96B78" w:rsidP="00F96B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B4B83">
                        <w:rPr>
                          <w:sz w:val="16"/>
                          <w:szCs w:val="16"/>
                        </w:rPr>
                        <w:t>Ma</w:t>
                      </w:r>
                      <w:r>
                        <w:rPr>
                          <w:sz w:val="16"/>
                          <w:szCs w:val="16"/>
                        </w:rPr>
                        <w:t>rz</w:t>
                      </w:r>
                      <w:r w:rsidRPr="00AB4B83">
                        <w:rPr>
                          <w:sz w:val="16"/>
                          <w:szCs w:val="16"/>
                        </w:rPr>
                        <w:t>o - 202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35BAC" wp14:editId="1F2D3B3E">
                <wp:simplePos x="0" y="0"/>
                <wp:positionH relativeFrom="column">
                  <wp:posOffset>1377314</wp:posOffset>
                </wp:positionH>
                <wp:positionV relativeFrom="paragraph">
                  <wp:posOffset>462279</wp:posOffset>
                </wp:positionV>
                <wp:extent cx="1666875" cy="8277225"/>
                <wp:effectExtent l="0" t="0" r="66675" b="85725"/>
                <wp:wrapNone/>
                <wp:docPr id="2" name="Conector: angul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82772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BE5B7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2" o:spid="_x0000_s1026" type="#_x0000_t34" style="position:absolute;margin-left:108.45pt;margin-top:36.4pt;width:131.25pt;height:65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" strokecolor="black [3200]" strokeweight="1pt">
                <v:stroke endarrow="block"/>
              </v:shape>
            </w:pict>
          </mc:Fallback>
        </mc:AlternateContent>
      </w:r>
    </w:p>
    <w:p w14:paraId="41310FEE" w14:textId="7748DA54" w:rsidR="00F96B78" w:rsidRDefault="00F96B78" w:rsidP="00F96B7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462AA60" wp14:editId="42E6D606">
            <wp:simplePos x="0" y="0"/>
            <wp:positionH relativeFrom="column">
              <wp:posOffset>3710305</wp:posOffset>
            </wp:positionH>
            <wp:positionV relativeFrom="paragraph">
              <wp:posOffset>11430</wp:posOffset>
            </wp:positionV>
            <wp:extent cx="918772" cy="470689"/>
            <wp:effectExtent l="0" t="0" r="0" b="5715"/>
            <wp:wrapNone/>
            <wp:docPr id="4804790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79067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5" t="30506" r="29114" b="30493"/>
                    <a:stretch/>
                  </pic:blipFill>
                  <pic:spPr bwMode="auto">
                    <a:xfrm>
                      <a:off x="0" y="0"/>
                      <a:ext cx="918772" cy="47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1FF5" w14:textId="0BE97D4C" w:rsidR="00F96B78" w:rsidRDefault="00F96B78" w:rsidP="00F96B78">
      <w:pPr>
        <w:rPr>
          <w:lang w:val="es-ES"/>
        </w:rPr>
      </w:pPr>
    </w:p>
    <w:p w14:paraId="7869275C" w14:textId="0657F46E" w:rsidR="00F96B78" w:rsidRDefault="00F96B78" w:rsidP="00F96B78">
      <w:pPr>
        <w:rPr>
          <w:lang w:val="es-ES"/>
        </w:rPr>
      </w:pPr>
      <w:r w:rsidRPr="000B0D42">
        <w:rPr>
          <w:noProof/>
          <w:lang w:val="es-ES"/>
        </w:rPr>
        <w:drawing>
          <wp:anchor distT="0" distB="0" distL="114300" distR="114300" simplePos="0" relativeHeight="251700224" behindDoc="1" locked="0" layoutInCell="1" allowOverlap="1" wp14:anchorId="6ED759AD" wp14:editId="569826B3">
            <wp:simplePos x="0" y="0"/>
            <wp:positionH relativeFrom="column">
              <wp:posOffset>145646</wp:posOffset>
            </wp:positionH>
            <wp:positionV relativeFrom="paragraph">
              <wp:posOffset>236778</wp:posOffset>
            </wp:positionV>
            <wp:extent cx="879090" cy="492369"/>
            <wp:effectExtent l="0" t="0" r="0" b="317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90" cy="49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118DC0" wp14:editId="29BBEFCF">
                <wp:simplePos x="0" y="0"/>
                <wp:positionH relativeFrom="column">
                  <wp:posOffset>1040067</wp:posOffset>
                </wp:positionH>
                <wp:positionV relativeFrom="paragraph">
                  <wp:posOffset>286120</wp:posOffset>
                </wp:positionV>
                <wp:extent cx="1099115" cy="473075"/>
                <wp:effectExtent l="19050" t="19050" r="25400" b="41275"/>
                <wp:wrapNone/>
                <wp:docPr id="35" name="Flecha: hacia la izquier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15" cy="4730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EC79C" w14:textId="77777777" w:rsidR="00F96B78" w:rsidRPr="009D1C1D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D1C1D">
                              <w:rPr>
                                <w:sz w:val="18"/>
                                <w:szCs w:val="18"/>
                                <w:lang w:val="es-ES"/>
                              </w:rPr>
                              <w:t>Abril-2023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18DC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35" o:spid="_x0000_s1028" type="#_x0000_t66" style="position:absolute;margin-left:81.9pt;margin-top:22.55pt;width:86.55pt;height:3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" adj="464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18EC79C" w14:textId="77777777" w:rsidR="00F96B78" w:rsidRPr="009D1C1D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9D1C1D">
                        <w:rPr>
                          <w:sz w:val="18"/>
                          <w:szCs w:val="18"/>
                          <w:lang w:val="es-ES"/>
                        </w:rPr>
                        <w:t>Abril-2023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-2024</w:t>
                      </w:r>
                    </w:p>
                  </w:txbxContent>
                </v:textbox>
              </v:shape>
            </w:pict>
          </mc:Fallback>
        </mc:AlternateContent>
      </w:r>
    </w:p>
    <w:p w14:paraId="7517FC44" w14:textId="434C5331" w:rsidR="00F96B78" w:rsidRDefault="00F96B78" w:rsidP="00F96B78">
      <w:pPr>
        <w:tabs>
          <w:tab w:val="left" w:pos="918"/>
          <w:tab w:val="left" w:pos="3323"/>
          <w:tab w:val="left" w:pos="3640"/>
          <w:tab w:val="left" w:pos="5070"/>
        </w:tabs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</w:t>
      </w:r>
    </w:p>
    <w:p w14:paraId="4BFCA207" w14:textId="7FAADE2D" w:rsidR="00F96B78" w:rsidRDefault="00F96B78" w:rsidP="00F96B78">
      <w:pPr>
        <w:tabs>
          <w:tab w:val="left" w:pos="5190"/>
          <w:tab w:val="left" w:pos="7425"/>
          <w:tab w:val="right" w:pos="8504"/>
        </w:tabs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982DCB" wp14:editId="72738D8F">
                <wp:simplePos x="0" y="0"/>
                <wp:positionH relativeFrom="column">
                  <wp:posOffset>-855980</wp:posOffset>
                </wp:positionH>
                <wp:positionV relativeFrom="paragraph">
                  <wp:posOffset>303530</wp:posOffset>
                </wp:positionV>
                <wp:extent cx="2903716" cy="423203"/>
                <wp:effectExtent l="0" t="0" r="11430" b="15240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716" cy="42320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920AC" w14:textId="77777777" w:rsidR="00F96B78" w:rsidRPr="00D2615E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2615E">
                              <w:rPr>
                                <w:sz w:val="18"/>
                                <w:szCs w:val="18"/>
                                <w:lang w:val="es-ES"/>
                              </w:rPr>
                              <w:t>Padres de familia comprometidos en aprendizaje de estudiantes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82DCB" id="Rectángulo: esquinas redondeadas 39" o:spid="_x0000_s1029" style="position:absolute;margin-left:-67.4pt;margin-top:23.9pt;width:228.65pt;height:3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F0920AC" w14:textId="77777777" w:rsidR="00F96B78" w:rsidRPr="00D2615E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D2615E">
                        <w:rPr>
                          <w:sz w:val="18"/>
                          <w:szCs w:val="18"/>
                          <w:lang w:val="es-ES"/>
                        </w:rPr>
                        <w:t>Padres de familia comprometidos en aprendizaje de estudiantes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CB0770" wp14:editId="7DE1135D">
                <wp:simplePos x="0" y="0"/>
                <wp:positionH relativeFrom="column">
                  <wp:posOffset>838053</wp:posOffset>
                </wp:positionH>
                <wp:positionV relativeFrom="paragraph">
                  <wp:posOffset>669848</wp:posOffset>
                </wp:positionV>
                <wp:extent cx="1249841" cy="724528"/>
                <wp:effectExtent l="19050" t="19050" r="26670" b="38100"/>
                <wp:wrapNone/>
                <wp:docPr id="43" name="Flecha: hacia la izquier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841" cy="724528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A5FC7" w14:textId="77777777" w:rsidR="00F96B78" w:rsidRPr="009D1C1D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ABRIL-DICIEMBRE-</w:t>
                            </w:r>
                            <w:r w:rsidRPr="009D1C1D">
                              <w:rPr>
                                <w:sz w:val="18"/>
                                <w:szCs w:val="18"/>
                                <w:lang w:val="es-E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0770" id="Flecha: hacia la izquierda 43" o:spid="_x0000_s1030" type="#_x0000_t66" style="position:absolute;margin-left:66pt;margin-top:52.75pt;width:98.4pt;height:5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" adj="6261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E0A5FC7" w14:textId="77777777" w:rsidR="00F96B78" w:rsidRPr="009D1C1D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ABRIL-DICIEMBRE-</w:t>
                      </w:r>
                      <w:r w:rsidRPr="009D1C1D">
                        <w:rPr>
                          <w:sz w:val="18"/>
                          <w:szCs w:val="18"/>
                          <w:lang w:val="es-ES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B79840" wp14:editId="1858AA71">
                <wp:simplePos x="0" y="0"/>
                <wp:positionH relativeFrom="column">
                  <wp:posOffset>2220686</wp:posOffset>
                </wp:positionH>
                <wp:positionV relativeFrom="paragraph">
                  <wp:posOffset>43752</wp:posOffset>
                </wp:positionV>
                <wp:extent cx="1028700" cy="352425"/>
                <wp:effectExtent l="57150" t="38100" r="38100" b="104775"/>
                <wp:wrapNone/>
                <wp:docPr id="36" name="Flecha: 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735FD" w14:textId="77777777" w:rsidR="00F96B78" w:rsidRPr="00AB4B83" w:rsidRDefault="00F96B78" w:rsidP="00F96B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4B83">
                              <w:rPr>
                                <w:sz w:val="16"/>
                                <w:szCs w:val="16"/>
                              </w:rPr>
                              <w:t>Ma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rz</w:t>
                            </w:r>
                            <w:r w:rsidRPr="00AB4B83">
                              <w:rPr>
                                <w:sz w:val="16"/>
                                <w:szCs w:val="16"/>
                              </w:rPr>
                              <w:t>o - 202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9840" id="_x0000_s1031" type="#_x0000_t15" style="position:absolute;margin-left:174.85pt;margin-top:3.45pt;width:81pt;height:27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" adj="1790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C3735FD" w14:textId="77777777" w:rsidR="00F96B78" w:rsidRPr="00AB4B83" w:rsidRDefault="00F96B78" w:rsidP="00F96B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B4B83">
                        <w:rPr>
                          <w:sz w:val="16"/>
                          <w:szCs w:val="16"/>
                        </w:rPr>
                        <w:t>Ma</w:t>
                      </w:r>
                      <w:r>
                        <w:rPr>
                          <w:sz w:val="16"/>
                          <w:szCs w:val="16"/>
                        </w:rPr>
                        <w:t>rz</w:t>
                      </w:r>
                      <w:r w:rsidRPr="00AB4B83">
                        <w:rPr>
                          <w:sz w:val="16"/>
                          <w:szCs w:val="16"/>
                        </w:rPr>
                        <w:t>o - 202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ES"/>
        </w:rPr>
        <w:tab/>
      </w:r>
      <w:r>
        <w:rPr>
          <w:noProof/>
        </w:rPr>
        <w:drawing>
          <wp:inline distT="0" distB="0" distL="0" distR="0" wp14:anchorId="1C8F66B4" wp14:editId="4463BCF7">
            <wp:extent cx="783771" cy="564463"/>
            <wp:effectExtent l="0" t="0" r="0" b="7620"/>
            <wp:docPr id="708587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87251" name=""/>
                    <pic:cNvPicPr/>
                  </pic:nvPicPr>
                  <pic:blipFill rotWithShape="1">
                    <a:blip r:embed="rId9"/>
                    <a:srcRect l="16009" t="21297" r="40651" b="9256"/>
                    <a:stretch/>
                  </pic:blipFill>
                  <pic:spPr bwMode="auto">
                    <a:xfrm>
                      <a:off x="0" y="0"/>
                      <a:ext cx="817307" cy="5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</w:p>
    <w:p w14:paraId="1E4AFB89" w14:textId="622642B3" w:rsidR="00F96B78" w:rsidRDefault="00F96B78" w:rsidP="00F96B78">
      <w:pPr>
        <w:rPr>
          <w:lang w:val="es-ES"/>
        </w:rPr>
      </w:pPr>
      <w:r>
        <w:rPr>
          <w:lang w:val="es-ES"/>
        </w:rPr>
        <w:tab/>
      </w:r>
    </w:p>
    <w:p w14:paraId="53122B44" w14:textId="498EDA5F" w:rsidR="00F96B78" w:rsidRDefault="00F96B78" w:rsidP="00F96B78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524B3" wp14:editId="34DFF69F">
                <wp:simplePos x="0" y="0"/>
                <wp:positionH relativeFrom="column">
                  <wp:posOffset>2290445</wp:posOffset>
                </wp:positionH>
                <wp:positionV relativeFrom="paragraph">
                  <wp:posOffset>6985</wp:posOffset>
                </wp:positionV>
                <wp:extent cx="3076575" cy="803275"/>
                <wp:effectExtent l="0" t="0" r="28575" b="158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803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ED3AC" w14:textId="77777777" w:rsidR="00F96B78" w:rsidRPr="005640D2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640D2">
                              <w:rPr>
                                <w:sz w:val="18"/>
                                <w:szCs w:val="18"/>
                                <w:lang w:val="es-ES"/>
                              </w:rPr>
                              <w:t>Planificación con docentes y equipo directivo en reuniones colegiadas del área de EPT, para diseñar las actividades considerando resultados de la evaluación diagnóstica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524B3" id="Rectángulo 4" o:spid="_x0000_s1032" style="position:absolute;margin-left:180.35pt;margin-top:.55pt;width:242.25pt;height: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D1ED3AC" w14:textId="77777777" w:rsidR="00F96B78" w:rsidRPr="005640D2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5640D2">
                        <w:rPr>
                          <w:sz w:val="18"/>
                          <w:szCs w:val="18"/>
                          <w:lang w:val="es-ES"/>
                        </w:rPr>
                        <w:t>Planificación con docentes y equipo directivo en reuniones colegiadas del área de EPT, para diseñar las actividades considerando resultados de la evaluación diagnóstica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D1F8ED8" wp14:editId="52F5CD24">
            <wp:simplePos x="0" y="0"/>
            <wp:positionH relativeFrom="column">
              <wp:posOffset>239395</wp:posOffset>
            </wp:positionH>
            <wp:positionV relativeFrom="paragraph">
              <wp:posOffset>13970</wp:posOffset>
            </wp:positionV>
            <wp:extent cx="571500" cy="9588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7" t="9099" r="39676" b="10897"/>
                    <a:stretch/>
                  </pic:blipFill>
                  <pic:spPr bwMode="auto">
                    <a:xfrm flipH="1">
                      <a:off x="0" y="0"/>
                      <a:ext cx="57150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C50A9" w14:textId="1F06238F" w:rsidR="00F96B78" w:rsidRDefault="00F96B78" w:rsidP="00F96B7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1CF0ED" wp14:editId="72ECE67B">
            <wp:simplePos x="0" y="0"/>
            <wp:positionH relativeFrom="leftMargin">
              <wp:align>right</wp:align>
            </wp:positionH>
            <wp:positionV relativeFrom="paragraph">
              <wp:posOffset>109063</wp:posOffset>
            </wp:positionV>
            <wp:extent cx="512368" cy="932082"/>
            <wp:effectExtent l="0" t="0" r="2540" b="1905"/>
            <wp:wrapNone/>
            <wp:docPr id="6041074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0747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1" t="27223" r="42032" b="37058"/>
                    <a:stretch/>
                  </pic:blipFill>
                  <pic:spPr bwMode="auto">
                    <a:xfrm>
                      <a:off x="0" y="0"/>
                      <a:ext cx="512368" cy="93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4B583" w14:textId="77777777" w:rsidR="00F96B78" w:rsidRDefault="00F96B78" w:rsidP="00F96B78">
      <w:pPr>
        <w:rPr>
          <w:lang w:val="es-ES"/>
        </w:rPr>
      </w:pPr>
    </w:p>
    <w:p w14:paraId="239ABD29" w14:textId="06B8A918" w:rsidR="00F96B78" w:rsidRDefault="00F96B78" w:rsidP="00F96B78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70179D" wp14:editId="6A46BE45">
                <wp:simplePos x="0" y="0"/>
                <wp:positionH relativeFrom="column">
                  <wp:posOffset>1005917</wp:posOffset>
                </wp:positionH>
                <wp:positionV relativeFrom="paragraph">
                  <wp:posOffset>53033</wp:posOffset>
                </wp:positionV>
                <wp:extent cx="981075" cy="600075"/>
                <wp:effectExtent l="19050" t="19050" r="28575" b="47625"/>
                <wp:wrapNone/>
                <wp:docPr id="3" name="Flecha: hacia la izquier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000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4021" w14:textId="77777777" w:rsidR="00F96B78" w:rsidRPr="00B46EBD" w:rsidRDefault="00F96B78" w:rsidP="00F96B78">
                            <w:pPr>
                              <w:pStyle w:val="Sinespaciado"/>
                              <w:shd w:val="clear" w:color="auto" w:fill="E2EFD9" w:themeFill="accent6" w:themeFillTint="33"/>
                              <w:rPr>
                                <w:sz w:val="14"/>
                                <w:szCs w:val="14"/>
                              </w:rPr>
                            </w:pPr>
                            <w:r w:rsidRPr="00B46EBD"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 xml:space="preserve">   Marzo – abril</w:t>
                            </w:r>
                            <w:r w:rsidRPr="00B46EBD">
                              <w:rPr>
                                <w:sz w:val="14"/>
                                <w:szCs w:val="14"/>
                              </w:rPr>
                              <w:t xml:space="preserve"> 2024</w:t>
                            </w:r>
                          </w:p>
                          <w:p w14:paraId="5EC8193D" w14:textId="77777777" w:rsidR="00F96B78" w:rsidRPr="00B46EBD" w:rsidRDefault="00F96B78" w:rsidP="00F96B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46E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14:paraId="3D7D1E8A" w14:textId="77777777" w:rsidR="00F96B78" w:rsidRDefault="00F96B78" w:rsidP="00F96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179D" id="Flecha: hacia la izquierda 3" o:spid="_x0000_s1033" type="#_x0000_t66" style="position:absolute;margin-left:79.2pt;margin-top:4.2pt;width:77.2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" adj="6606" fillcolor="#e2efd9 [665]" strokecolor="black [3200]" strokeweight="1pt">
                <v:textbox>
                  <w:txbxContent>
                    <w:p w14:paraId="62AB4021" w14:textId="77777777" w:rsidR="00F96B78" w:rsidRPr="00B46EBD" w:rsidRDefault="00F96B78" w:rsidP="00F96B78">
                      <w:pPr>
                        <w:pStyle w:val="Sinespaciado"/>
                        <w:shd w:val="clear" w:color="auto" w:fill="E2EFD9" w:themeFill="accent6" w:themeFillTint="33"/>
                        <w:rPr>
                          <w:sz w:val="14"/>
                          <w:szCs w:val="14"/>
                        </w:rPr>
                      </w:pPr>
                      <w:r w:rsidRPr="00B46EBD"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 xml:space="preserve">   Marzo – abril</w:t>
                      </w:r>
                      <w:r w:rsidRPr="00B46EBD">
                        <w:rPr>
                          <w:sz w:val="14"/>
                          <w:szCs w:val="14"/>
                        </w:rPr>
                        <w:t xml:space="preserve"> 2024</w:t>
                      </w:r>
                    </w:p>
                    <w:p w14:paraId="5EC8193D" w14:textId="77777777" w:rsidR="00F96B78" w:rsidRPr="00B46EBD" w:rsidRDefault="00F96B78" w:rsidP="00F96B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B46EB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</w:t>
                      </w:r>
                    </w:p>
                    <w:p w14:paraId="3D7D1E8A" w14:textId="77777777" w:rsidR="00F96B78" w:rsidRDefault="00F96B78" w:rsidP="00F96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s-ES"/>
        </w:rPr>
        <w:t xml:space="preserve">                </w:t>
      </w:r>
      <w:r>
        <w:rPr>
          <w:lang w:val="es-ES"/>
        </w:rPr>
        <w:tab/>
      </w:r>
    </w:p>
    <w:p w14:paraId="025795E8" w14:textId="77777777" w:rsidR="00F96B78" w:rsidRDefault="00F96B78" w:rsidP="00F96B78">
      <w:pPr>
        <w:tabs>
          <w:tab w:val="left" w:pos="7350"/>
        </w:tabs>
        <w:rPr>
          <w:lang w:val="es-ES"/>
        </w:rPr>
      </w:pPr>
      <w:r w:rsidRPr="002A74F5">
        <w:rPr>
          <w:noProof/>
        </w:rPr>
        <w:drawing>
          <wp:anchor distT="0" distB="0" distL="114300" distR="114300" simplePos="0" relativeHeight="251666432" behindDoc="1" locked="0" layoutInCell="1" allowOverlap="1" wp14:anchorId="36FE4DE9" wp14:editId="54FFAC40">
            <wp:simplePos x="0" y="0"/>
            <wp:positionH relativeFrom="margin">
              <wp:posOffset>4426361</wp:posOffset>
            </wp:positionH>
            <wp:positionV relativeFrom="paragraph">
              <wp:posOffset>287809</wp:posOffset>
            </wp:positionV>
            <wp:extent cx="1061771" cy="924448"/>
            <wp:effectExtent l="0" t="0" r="5080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91" cy="92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1B9">
        <w:rPr>
          <w:noProof/>
        </w:rPr>
        <w:drawing>
          <wp:anchor distT="0" distB="0" distL="114300" distR="114300" simplePos="0" relativeHeight="251669504" behindDoc="1" locked="0" layoutInCell="1" allowOverlap="1" wp14:anchorId="6F7FED76" wp14:editId="19C5BC62">
            <wp:simplePos x="0" y="0"/>
            <wp:positionH relativeFrom="column">
              <wp:posOffset>5507816</wp:posOffset>
            </wp:positionH>
            <wp:positionV relativeFrom="paragraph">
              <wp:posOffset>291911</wp:posOffset>
            </wp:positionV>
            <wp:extent cx="761580" cy="985231"/>
            <wp:effectExtent l="0" t="0" r="635" b="571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80" cy="98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39C">
        <w:rPr>
          <w:noProof/>
        </w:rPr>
        <w:drawing>
          <wp:anchor distT="0" distB="0" distL="114300" distR="114300" simplePos="0" relativeHeight="251660288" behindDoc="0" locked="0" layoutInCell="1" allowOverlap="1" wp14:anchorId="51D8C076" wp14:editId="035C45F0">
            <wp:simplePos x="0" y="0"/>
            <wp:positionH relativeFrom="column">
              <wp:posOffset>3052040</wp:posOffset>
            </wp:positionH>
            <wp:positionV relativeFrom="paragraph">
              <wp:posOffset>232333</wp:posOffset>
            </wp:positionV>
            <wp:extent cx="1325880" cy="1022350"/>
            <wp:effectExtent l="0" t="0" r="7620" b="635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ab/>
      </w:r>
    </w:p>
    <w:p w14:paraId="751E87BF" w14:textId="0B2A6B90" w:rsidR="00F96B78" w:rsidRDefault="00F96B78" w:rsidP="00F96B78">
      <w:pPr>
        <w:tabs>
          <w:tab w:val="left" w:pos="7350"/>
        </w:tabs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3BE37" wp14:editId="3B34855D">
                <wp:simplePos x="0" y="0"/>
                <wp:positionH relativeFrom="column">
                  <wp:posOffset>-871855</wp:posOffset>
                </wp:positionH>
                <wp:positionV relativeFrom="paragraph">
                  <wp:posOffset>245111</wp:posOffset>
                </wp:positionV>
                <wp:extent cx="2890520" cy="810260"/>
                <wp:effectExtent l="0" t="0" r="24130" b="2794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520" cy="810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964C2" w14:textId="77777777" w:rsidR="00F96B78" w:rsidRPr="00B0424C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0424C">
                              <w:rPr>
                                <w:sz w:val="18"/>
                                <w:szCs w:val="18"/>
                                <w:lang w:val="es-ES"/>
                              </w:rPr>
                              <w:t>En las sesiones de aprendizaje se inserta la competencia y las capacidades a elaborar respecto a crea propuesta de valor aplicando la estrategia STORYBOAR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3BE37" id="Rectángulo 6" o:spid="_x0000_s1034" style="position:absolute;margin-left:-68.65pt;margin-top:19.3pt;width:227.6pt;height:6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40964C2" w14:textId="77777777" w:rsidR="00F96B78" w:rsidRPr="00B0424C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B0424C">
                        <w:rPr>
                          <w:sz w:val="18"/>
                          <w:szCs w:val="18"/>
                          <w:lang w:val="es-ES"/>
                        </w:rPr>
                        <w:t>En las sesiones de aprendizaje se inserta la competencia y las capacidades a elaborar respecto a crea propuesta de valor aplicando la estrategia STORYBOAR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s-ES"/>
        </w:rPr>
        <w:tab/>
      </w:r>
    </w:p>
    <w:p w14:paraId="2F4A9982" w14:textId="3BD23AE6" w:rsidR="00F96B78" w:rsidRDefault="00F96B78" w:rsidP="00F96B78">
      <w:pPr>
        <w:tabs>
          <w:tab w:val="left" w:pos="3285"/>
        </w:tabs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F77A1" wp14:editId="0CF529F7">
                <wp:simplePos x="0" y="0"/>
                <wp:positionH relativeFrom="margin">
                  <wp:posOffset>2263663</wp:posOffset>
                </wp:positionH>
                <wp:positionV relativeFrom="paragraph">
                  <wp:posOffset>116456</wp:posOffset>
                </wp:positionV>
                <wp:extent cx="733425" cy="485775"/>
                <wp:effectExtent l="0" t="19050" r="47625" b="47625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857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2B08" w14:textId="77777777" w:rsidR="00F96B78" w:rsidRPr="00B43B1F" w:rsidRDefault="00F96B78" w:rsidP="00F96B78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ES"/>
                              </w:rPr>
                              <w:t>Abril</w:t>
                            </w:r>
                            <w:r w:rsidRPr="00B43B1F">
                              <w:rPr>
                                <w:sz w:val="14"/>
                                <w:szCs w:val="14"/>
                                <w:lang w:val="es-ES"/>
                              </w:rPr>
                              <w:t>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F77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35" type="#_x0000_t13" style="position:absolute;margin-left:178.25pt;margin-top:9.15pt;width:57.7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" adj="14447" fillcolor="#e2efd9 [665]" strokecolor="black [3200]" strokeweight="1pt">
                <v:textbox>
                  <w:txbxContent>
                    <w:p w14:paraId="776B2B08" w14:textId="77777777" w:rsidR="00F96B78" w:rsidRPr="00B43B1F" w:rsidRDefault="00F96B78" w:rsidP="00F96B78">
                      <w:pPr>
                        <w:shd w:val="clear" w:color="auto" w:fill="E2EFD9" w:themeFill="accent6" w:themeFillTint="33"/>
                        <w:jc w:val="center"/>
                        <w:rPr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sz w:val="14"/>
                          <w:szCs w:val="14"/>
                          <w:lang w:val="es-ES"/>
                        </w:rPr>
                        <w:t>Abril</w:t>
                      </w:r>
                      <w:r w:rsidRPr="00B43B1F">
                        <w:rPr>
                          <w:sz w:val="14"/>
                          <w:szCs w:val="14"/>
                          <w:lang w:val="es-ES"/>
                        </w:rPr>
                        <w:t>-2024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FE904" w14:textId="14F2F262" w:rsidR="00F96B78" w:rsidRDefault="00F96B78" w:rsidP="00F96B78">
      <w:pPr>
        <w:tabs>
          <w:tab w:val="left" w:pos="3285"/>
        </w:tabs>
        <w:rPr>
          <w:lang w:val="es-ES"/>
        </w:rPr>
      </w:pPr>
    </w:p>
    <w:p w14:paraId="1DCB21A9" w14:textId="6D4CEEF3" w:rsidR="00F96B78" w:rsidRDefault="00F96B78" w:rsidP="00F96B78">
      <w:pPr>
        <w:tabs>
          <w:tab w:val="left" w:pos="3285"/>
        </w:tabs>
        <w:rPr>
          <w:lang w:val="es-ES"/>
        </w:rPr>
      </w:pPr>
    </w:p>
    <w:p w14:paraId="14D716C1" w14:textId="18C2083E" w:rsidR="00F96B78" w:rsidRDefault="00F96B78" w:rsidP="00F96B78">
      <w:pPr>
        <w:tabs>
          <w:tab w:val="left" w:pos="3285"/>
          <w:tab w:val="left" w:pos="3735"/>
          <w:tab w:val="center" w:pos="4252"/>
        </w:tabs>
        <w:rPr>
          <w:lang w:val="es-ES"/>
        </w:rPr>
      </w:pPr>
      <w:r w:rsidRPr="000562A4">
        <w:rPr>
          <w:noProof/>
          <w:lang w:val="es-ES"/>
        </w:rPr>
        <w:lastRenderedPageBreak/>
        <w:drawing>
          <wp:anchor distT="0" distB="0" distL="114300" distR="114300" simplePos="0" relativeHeight="251670528" behindDoc="1" locked="0" layoutInCell="1" allowOverlap="1" wp14:anchorId="0AC39B11" wp14:editId="7BDDCB91">
            <wp:simplePos x="0" y="0"/>
            <wp:positionH relativeFrom="column">
              <wp:posOffset>-562610</wp:posOffset>
            </wp:positionH>
            <wp:positionV relativeFrom="paragraph">
              <wp:posOffset>-8255</wp:posOffset>
            </wp:positionV>
            <wp:extent cx="1228725" cy="7048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A4">
        <w:rPr>
          <w:noProof/>
          <w:lang w:val="es-ES"/>
        </w:rPr>
        <w:drawing>
          <wp:anchor distT="0" distB="0" distL="114300" distR="114300" simplePos="0" relativeHeight="251688960" behindDoc="1" locked="0" layoutInCell="1" allowOverlap="1" wp14:anchorId="356F29F2" wp14:editId="723ABAF7">
            <wp:simplePos x="0" y="0"/>
            <wp:positionH relativeFrom="column">
              <wp:posOffset>564515</wp:posOffset>
            </wp:positionH>
            <wp:positionV relativeFrom="paragraph">
              <wp:posOffset>5080</wp:posOffset>
            </wp:positionV>
            <wp:extent cx="937260" cy="6953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51"/>
                    <a:stretch/>
                  </pic:blipFill>
                  <pic:spPr bwMode="auto">
                    <a:xfrm>
                      <a:off x="0" y="0"/>
                      <a:ext cx="93726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A23C1" wp14:editId="0A2E40D9">
                <wp:simplePos x="0" y="0"/>
                <wp:positionH relativeFrom="column">
                  <wp:posOffset>1556385</wp:posOffset>
                </wp:positionH>
                <wp:positionV relativeFrom="paragraph">
                  <wp:posOffset>26670</wp:posOffset>
                </wp:positionV>
                <wp:extent cx="855980" cy="600075"/>
                <wp:effectExtent l="19050" t="19050" r="20320" b="47625"/>
                <wp:wrapNone/>
                <wp:docPr id="8" name="Flecha: hacia la izquier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6000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760AD" w14:textId="77777777" w:rsidR="00F96B78" w:rsidRPr="00B46EBD" w:rsidRDefault="00F96B78" w:rsidP="00F96B78">
                            <w:pPr>
                              <w:pStyle w:val="Sinespaciado"/>
                              <w:shd w:val="clear" w:color="auto" w:fill="E2EFD9" w:themeFill="accent6" w:themeFillTint="33"/>
                              <w:rPr>
                                <w:sz w:val="14"/>
                                <w:szCs w:val="14"/>
                              </w:rPr>
                            </w:pPr>
                            <w:r w:rsidRPr="00B46EBD"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 xml:space="preserve">   M</w:t>
                            </w:r>
                            <w:r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>a</w:t>
                            </w:r>
                            <w:r w:rsidRPr="00B46EBD"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 xml:space="preserve">yo – </w:t>
                            </w:r>
                            <w:r w:rsidRPr="00B46EBD">
                              <w:rPr>
                                <w:sz w:val="14"/>
                                <w:szCs w:val="14"/>
                              </w:rPr>
                              <w:t>2024</w:t>
                            </w:r>
                          </w:p>
                          <w:p w14:paraId="1BA48B57" w14:textId="77777777" w:rsidR="00F96B78" w:rsidRPr="00B46EBD" w:rsidRDefault="00F96B78" w:rsidP="00F96B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46E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14:paraId="12824ED2" w14:textId="77777777" w:rsidR="00F96B78" w:rsidRDefault="00F96B78" w:rsidP="00F96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23C1" id="Flecha: hacia la izquierda 8" o:spid="_x0000_s1036" type="#_x0000_t66" style="position:absolute;margin-left:122.55pt;margin-top:2.1pt;width:67.4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" adj="7571" fillcolor="#e2efd9 [665]" strokecolor="black [3200]" strokeweight="1pt">
                <v:textbox>
                  <w:txbxContent>
                    <w:p w14:paraId="02D760AD" w14:textId="77777777" w:rsidR="00F96B78" w:rsidRPr="00B46EBD" w:rsidRDefault="00F96B78" w:rsidP="00F96B78">
                      <w:pPr>
                        <w:pStyle w:val="Sinespaciado"/>
                        <w:shd w:val="clear" w:color="auto" w:fill="E2EFD9" w:themeFill="accent6" w:themeFillTint="33"/>
                        <w:rPr>
                          <w:sz w:val="14"/>
                          <w:szCs w:val="14"/>
                        </w:rPr>
                      </w:pPr>
                      <w:r w:rsidRPr="00B46EBD"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 xml:space="preserve">   M</w:t>
                      </w:r>
                      <w:r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>a</w:t>
                      </w:r>
                      <w:r w:rsidRPr="00B46EBD"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 xml:space="preserve">yo – </w:t>
                      </w:r>
                      <w:r w:rsidRPr="00B46EBD">
                        <w:rPr>
                          <w:sz w:val="14"/>
                          <w:szCs w:val="14"/>
                        </w:rPr>
                        <w:t>2024</w:t>
                      </w:r>
                    </w:p>
                    <w:p w14:paraId="1BA48B57" w14:textId="77777777" w:rsidR="00F96B78" w:rsidRPr="00B46EBD" w:rsidRDefault="00F96B78" w:rsidP="00F96B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B46EB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</w:t>
                      </w:r>
                    </w:p>
                    <w:p w14:paraId="12824ED2" w14:textId="77777777" w:rsidR="00F96B78" w:rsidRDefault="00F96B78" w:rsidP="00F96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7164FB" wp14:editId="7332B6E6">
                <wp:simplePos x="0" y="0"/>
                <wp:positionH relativeFrom="column">
                  <wp:posOffset>2903855</wp:posOffset>
                </wp:positionH>
                <wp:positionV relativeFrom="paragraph">
                  <wp:posOffset>-6350</wp:posOffset>
                </wp:positionV>
                <wp:extent cx="3597310" cy="632523"/>
                <wp:effectExtent l="0" t="0" r="22225" b="1524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310" cy="63252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ED9D3" w14:textId="77777777" w:rsidR="00F96B78" w:rsidRPr="00641272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641272">
                              <w:rPr>
                                <w:sz w:val="18"/>
                                <w:szCs w:val="18"/>
                                <w:lang w:val="es-ES"/>
                              </w:rPr>
                              <w:t>En las sesiones empleamos la competencia 28 de las tics y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uso de las</w:t>
                            </w:r>
                            <w:r w:rsidRPr="00641272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tabletas de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formando emprendedores del mañana (</w:t>
                            </w:r>
                            <w:r w:rsidRPr="00641272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FEM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) interactuando en entornos virtuales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164FB" id="Rectángulo: esquinas redondeadas 9" o:spid="_x0000_s1037" style="position:absolute;margin-left:228.65pt;margin-top:-.5pt;width:283.25pt;height:4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55ED9D3" w14:textId="77777777" w:rsidR="00F96B78" w:rsidRPr="00641272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641272">
                        <w:rPr>
                          <w:sz w:val="18"/>
                          <w:szCs w:val="18"/>
                          <w:lang w:val="es-ES"/>
                        </w:rPr>
                        <w:t>En las sesiones empleamos la competencia 28 de las tics y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uso de las</w:t>
                      </w:r>
                      <w:r w:rsidRPr="00641272">
                        <w:rPr>
                          <w:sz w:val="18"/>
                          <w:szCs w:val="18"/>
                          <w:lang w:val="es-ES"/>
                        </w:rPr>
                        <w:t xml:space="preserve"> tabletas de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formando emprendedores del mañana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ES"/>
                        </w:rPr>
                        <w:t>(</w:t>
                      </w:r>
                      <w:r w:rsidRPr="00641272">
                        <w:rPr>
                          <w:sz w:val="18"/>
                          <w:szCs w:val="18"/>
                          <w:lang w:val="es-ES"/>
                        </w:rPr>
                        <w:t xml:space="preserve"> FEM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s-ES"/>
                        </w:rPr>
                        <w:t>) interactuando en entornos virtuales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</w:t>
      </w:r>
    </w:p>
    <w:p w14:paraId="1A90B319" w14:textId="5F5962CF" w:rsidR="00F96B78" w:rsidRDefault="00F96B78" w:rsidP="00F96B78">
      <w:pPr>
        <w:tabs>
          <w:tab w:val="left" w:pos="6600"/>
        </w:tabs>
        <w:rPr>
          <w:lang w:val="es-ES"/>
        </w:rPr>
      </w:pPr>
      <w:r>
        <w:rPr>
          <w:lang w:val="es-ES"/>
        </w:rPr>
        <w:tab/>
      </w:r>
    </w:p>
    <w:p w14:paraId="07193739" w14:textId="558F1096" w:rsidR="00F96B78" w:rsidRDefault="00F96B78" w:rsidP="00F96B78">
      <w:pPr>
        <w:rPr>
          <w:lang w:val="es-ES"/>
        </w:rPr>
      </w:pPr>
    </w:p>
    <w:p w14:paraId="4FD44F5C" w14:textId="07A4143E" w:rsidR="00F96B78" w:rsidRDefault="00F96B78" w:rsidP="00F96B78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5B0C1F" wp14:editId="4F35A82E">
                <wp:simplePos x="0" y="0"/>
                <wp:positionH relativeFrom="column">
                  <wp:posOffset>-405130</wp:posOffset>
                </wp:positionH>
                <wp:positionV relativeFrom="paragraph">
                  <wp:posOffset>194310</wp:posOffset>
                </wp:positionV>
                <wp:extent cx="2818130" cy="833755"/>
                <wp:effectExtent l="0" t="0" r="20320" b="2349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130" cy="8337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679F9" w14:textId="77777777" w:rsidR="00F96B78" w:rsidRPr="00641272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4127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Orientación y </w:t>
                            </w:r>
                            <w:r w:rsidRPr="0064127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Acompañamiento con estrategias </w:t>
                            </w:r>
                            <w:r w:rsidRPr="004E15D3">
                              <w:rPr>
                                <w:sz w:val="18"/>
                                <w:szCs w:val="18"/>
                              </w:rPr>
                              <w:t>de tertulias dialógicas en pares y padres de familia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colaborando en </w:t>
                            </w:r>
                            <w:r w:rsidRPr="0064127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aprendizaje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sus hijos</w:t>
                            </w:r>
                            <w:r w:rsidRPr="0064127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B0C1F" id="Rectángulo: esquinas redondeadas 12" o:spid="_x0000_s1038" style="position:absolute;margin-left:-31.9pt;margin-top:15.3pt;width:221.9pt;height:6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C1679F9" w14:textId="77777777" w:rsidR="00F96B78" w:rsidRPr="00641272" w:rsidRDefault="00F96B78" w:rsidP="00F96B7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4127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Orientación y </w:t>
                      </w:r>
                      <w:r w:rsidRPr="00641272">
                        <w:rPr>
                          <w:b/>
                          <w:bCs/>
                          <w:sz w:val="18"/>
                          <w:szCs w:val="18"/>
                        </w:rPr>
                        <w:t xml:space="preserve">Acompañamiento con estrategias </w:t>
                      </w:r>
                      <w:r w:rsidRPr="004E15D3">
                        <w:rPr>
                          <w:sz w:val="18"/>
                          <w:szCs w:val="18"/>
                        </w:rPr>
                        <w:t>de tertulias dialógicas en pares y padres de familia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colaborando en </w:t>
                      </w:r>
                      <w:r w:rsidRPr="00641272">
                        <w:rPr>
                          <w:b/>
                          <w:bCs/>
                          <w:sz w:val="18"/>
                          <w:szCs w:val="18"/>
                        </w:rPr>
                        <w:t>aprendizaje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 sus hijos</w:t>
                      </w:r>
                      <w:r w:rsidRPr="0064127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5F32F5" w14:textId="0C71DFD1" w:rsidR="00F96B78" w:rsidRDefault="00F96B78" w:rsidP="00F96B78">
      <w:pPr>
        <w:rPr>
          <w:lang w:val="es-ES"/>
        </w:rPr>
      </w:pPr>
      <w:r w:rsidRPr="00D17C27">
        <w:rPr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67598C6D" wp14:editId="1CF77FD4">
            <wp:simplePos x="0" y="0"/>
            <wp:positionH relativeFrom="column">
              <wp:posOffset>4768215</wp:posOffset>
            </wp:positionH>
            <wp:positionV relativeFrom="paragraph">
              <wp:posOffset>9525</wp:posOffset>
            </wp:positionV>
            <wp:extent cx="1647825" cy="89662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7669" w14:textId="698D9307" w:rsidR="00F96B78" w:rsidRDefault="00F96B78" w:rsidP="00F96B7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436617F" wp14:editId="35E96238">
            <wp:simplePos x="0" y="0"/>
            <wp:positionH relativeFrom="column">
              <wp:posOffset>3018790</wp:posOffset>
            </wp:positionH>
            <wp:positionV relativeFrom="paragraph">
              <wp:posOffset>4445</wp:posOffset>
            </wp:positionV>
            <wp:extent cx="1421826" cy="819150"/>
            <wp:effectExtent l="0" t="0" r="698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7" t="21649" r="22742" b="20309"/>
                    <a:stretch/>
                  </pic:blipFill>
                  <pic:spPr bwMode="auto">
                    <a:xfrm flipH="1">
                      <a:off x="0" y="0"/>
                      <a:ext cx="1421826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2C1D6" w14:textId="3F02F2C7" w:rsidR="00F96B78" w:rsidRDefault="00F96B78" w:rsidP="00F96B78">
      <w:pPr>
        <w:rPr>
          <w:lang w:val="es-ES"/>
        </w:rPr>
      </w:pPr>
    </w:p>
    <w:p w14:paraId="6F28936F" w14:textId="47177900" w:rsidR="00F96B78" w:rsidRDefault="00F96B78" w:rsidP="00F96B78">
      <w:pPr>
        <w:rPr>
          <w:lang w:val="es-ES"/>
        </w:rPr>
      </w:pPr>
    </w:p>
    <w:p w14:paraId="3F00A3A8" w14:textId="04EF2A9C" w:rsidR="00F96B78" w:rsidRDefault="00F96B78" w:rsidP="00F96B78">
      <w:pPr>
        <w:rPr>
          <w:lang w:val="es-ES"/>
        </w:rPr>
      </w:pPr>
      <w:r w:rsidRPr="000C7430"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141A86DA" wp14:editId="7EC816E5">
            <wp:simplePos x="0" y="0"/>
            <wp:positionH relativeFrom="margin">
              <wp:posOffset>-190500</wp:posOffset>
            </wp:positionH>
            <wp:positionV relativeFrom="paragraph">
              <wp:posOffset>203200</wp:posOffset>
            </wp:positionV>
            <wp:extent cx="1241938" cy="625935"/>
            <wp:effectExtent l="0" t="0" r="0" b="31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1938" cy="62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27A0E" w14:textId="3611AB60" w:rsidR="00F96B78" w:rsidRDefault="00F96B78" w:rsidP="00F96B78">
      <w:pPr>
        <w:tabs>
          <w:tab w:val="left" w:pos="2760"/>
          <w:tab w:val="left" w:pos="3195"/>
        </w:tabs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F15CB4" wp14:editId="7C057F01">
                <wp:simplePos x="0" y="0"/>
                <wp:positionH relativeFrom="margin">
                  <wp:posOffset>3314065</wp:posOffset>
                </wp:positionH>
                <wp:positionV relativeFrom="paragraph">
                  <wp:posOffset>105410</wp:posOffset>
                </wp:positionV>
                <wp:extent cx="2813023" cy="600179"/>
                <wp:effectExtent l="0" t="0" r="2603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23" cy="60017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14314" w14:textId="77777777" w:rsidR="00F96B78" w:rsidRPr="00641272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641272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Compartiendo experiencias integrando el área de MATEMÁTICA en emprendimiento financiero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, monitoreo y evaluación continua.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15CB4" id="Rectángulo: esquinas redondeadas 13" o:spid="_x0000_s1039" style="position:absolute;margin-left:260.95pt;margin-top:8.3pt;width:221.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31714314" w14:textId="77777777" w:rsidR="00F96B78" w:rsidRPr="00641272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641272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Compartiendo experiencias integrando el área de MATEMÁTICA en emprendimiento financiero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, monitoreo y evaluación continua.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C7430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23B12795" wp14:editId="6DE8FFF1">
            <wp:simplePos x="0" y="0"/>
            <wp:positionH relativeFrom="column">
              <wp:posOffset>1089660</wp:posOffset>
            </wp:positionH>
            <wp:positionV relativeFrom="paragraph">
              <wp:posOffset>48260</wp:posOffset>
            </wp:positionV>
            <wp:extent cx="1122045" cy="638175"/>
            <wp:effectExtent l="0" t="0" r="190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58"/>
                    <a:stretch/>
                  </pic:blipFill>
                  <pic:spPr bwMode="auto">
                    <a:xfrm flipH="1">
                      <a:off x="0" y="0"/>
                      <a:ext cx="112204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F53C1" wp14:editId="4A3CF784">
                <wp:simplePos x="0" y="0"/>
                <wp:positionH relativeFrom="margin">
                  <wp:posOffset>2267131</wp:posOffset>
                </wp:positionH>
                <wp:positionV relativeFrom="paragraph">
                  <wp:posOffset>36195</wp:posOffset>
                </wp:positionV>
                <wp:extent cx="828675" cy="485775"/>
                <wp:effectExtent l="0" t="19050" r="47625" b="47625"/>
                <wp:wrapNone/>
                <wp:docPr id="11" name="Flecha: a l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857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21B52" w14:textId="77777777" w:rsidR="00F96B78" w:rsidRPr="00B43B1F" w:rsidRDefault="00F96B78" w:rsidP="00F96B78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ES"/>
                              </w:rPr>
                              <w:t>Mayo</w:t>
                            </w:r>
                            <w:r w:rsidRPr="00B43B1F">
                              <w:rPr>
                                <w:sz w:val="14"/>
                                <w:szCs w:val="14"/>
                                <w:lang w:val="es-ES"/>
                              </w:rPr>
                              <w:t>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53C1" id="Flecha: a la derecha 11" o:spid="_x0000_s1040" type="#_x0000_t13" style="position:absolute;margin-left:178.5pt;margin-top:2.85pt;width:65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" adj="15269" fillcolor="#e2efd9 [665]" strokecolor="black [3200]" strokeweight="1pt">
                <v:textbox>
                  <w:txbxContent>
                    <w:p w14:paraId="75521B52" w14:textId="77777777" w:rsidR="00F96B78" w:rsidRPr="00B43B1F" w:rsidRDefault="00F96B78" w:rsidP="00F96B78">
                      <w:pPr>
                        <w:shd w:val="clear" w:color="auto" w:fill="E2EFD9" w:themeFill="accent6" w:themeFillTint="33"/>
                        <w:jc w:val="center"/>
                        <w:rPr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sz w:val="14"/>
                          <w:szCs w:val="14"/>
                          <w:lang w:val="es-ES"/>
                        </w:rPr>
                        <w:t>Mayo</w:t>
                      </w:r>
                      <w:r w:rsidRPr="00B43B1F">
                        <w:rPr>
                          <w:sz w:val="14"/>
                          <w:szCs w:val="14"/>
                          <w:lang w:val="es-ES"/>
                        </w:rPr>
                        <w:t>-2024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ES"/>
        </w:rPr>
        <w:t xml:space="preserve">                    </w:t>
      </w:r>
      <w:r>
        <w:rPr>
          <w:lang w:val="es-ES"/>
        </w:rPr>
        <w:tab/>
      </w:r>
      <w:r>
        <w:rPr>
          <w:lang w:val="es-ES"/>
        </w:rPr>
        <w:tab/>
      </w:r>
    </w:p>
    <w:p w14:paraId="002131BF" w14:textId="3EB16237" w:rsidR="00F96B78" w:rsidRPr="009E0CB0" w:rsidRDefault="00F96B78" w:rsidP="00F96B78">
      <w:pPr>
        <w:rPr>
          <w:lang w:val="es-ES"/>
        </w:rPr>
      </w:pPr>
    </w:p>
    <w:p w14:paraId="147E2AE1" w14:textId="096BBAEF" w:rsidR="00F96B78" w:rsidRPr="009E0CB0" w:rsidRDefault="00F96B78" w:rsidP="00F96B78">
      <w:pPr>
        <w:rPr>
          <w:lang w:val="es-ES"/>
        </w:rPr>
      </w:pPr>
    </w:p>
    <w:p w14:paraId="473FBFF3" w14:textId="10B3EBD2" w:rsidR="00F96B78" w:rsidRPr="009E0CB0" w:rsidRDefault="00F96B78" w:rsidP="00F96B78">
      <w:pPr>
        <w:rPr>
          <w:lang w:val="es-ES"/>
        </w:rPr>
      </w:pPr>
    </w:p>
    <w:p w14:paraId="73B396AF" w14:textId="0BC15920" w:rsidR="00F96B78" w:rsidRPr="009E0CB0" w:rsidRDefault="00F96B78" w:rsidP="00F96B7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273368F" wp14:editId="7EDA8905">
            <wp:simplePos x="0" y="0"/>
            <wp:positionH relativeFrom="column">
              <wp:posOffset>3248660</wp:posOffset>
            </wp:positionH>
            <wp:positionV relativeFrom="paragraph">
              <wp:posOffset>25400</wp:posOffset>
            </wp:positionV>
            <wp:extent cx="1285875" cy="761151"/>
            <wp:effectExtent l="0" t="0" r="0" b="1270"/>
            <wp:wrapNone/>
            <wp:docPr id="1447697868" name="Imagen 1447697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3" t="20444" r="20388" b="20242"/>
                    <a:stretch/>
                  </pic:blipFill>
                  <pic:spPr bwMode="auto">
                    <a:xfrm>
                      <a:off x="0" y="0"/>
                      <a:ext cx="1285875" cy="76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243120" wp14:editId="1205E52A">
                <wp:simplePos x="0" y="0"/>
                <wp:positionH relativeFrom="margin">
                  <wp:posOffset>-597465</wp:posOffset>
                </wp:positionH>
                <wp:positionV relativeFrom="paragraph">
                  <wp:posOffset>263692</wp:posOffset>
                </wp:positionV>
                <wp:extent cx="2616758" cy="584793"/>
                <wp:effectExtent l="0" t="0" r="12700" b="2540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758" cy="5847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73499" w14:textId="77777777" w:rsidR="00F96B78" w:rsidRPr="00D05293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Evaluación formativa y retroalimentación permanente para mejorar y elevar el nivel de la competencia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43120" id="Rectángulo: esquinas redondeadas 18" o:spid="_x0000_s1041" style="position:absolute;margin-left:-47.05pt;margin-top:20.75pt;width:206.05pt;height:46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1273499" w14:textId="77777777" w:rsidR="00F96B78" w:rsidRPr="00D05293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Evaluación formativa y retroalimentación permanente para mejorar y elevar el nivel de la competencia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A8BFF1" w14:textId="48B2BB1E" w:rsidR="00F96B78" w:rsidRPr="009E0CB0" w:rsidRDefault="00F96B78" w:rsidP="00F96B78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3AFE48" wp14:editId="6C7DB6B2">
                <wp:simplePos x="0" y="0"/>
                <wp:positionH relativeFrom="margin">
                  <wp:posOffset>2196465</wp:posOffset>
                </wp:positionH>
                <wp:positionV relativeFrom="paragraph">
                  <wp:posOffset>26035</wp:posOffset>
                </wp:positionV>
                <wp:extent cx="942975" cy="657225"/>
                <wp:effectExtent l="0" t="19050" r="47625" b="47625"/>
                <wp:wrapNone/>
                <wp:docPr id="23" name="Flecha: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572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9C5B9" w14:textId="77777777" w:rsidR="00F96B78" w:rsidRPr="00B43B1F" w:rsidRDefault="00F96B78" w:rsidP="00F96B78">
                            <w:pPr>
                              <w:shd w:val="clear" w:color="auto" w:fill="E2EFD9" w:themeFill="accent6" w:themeFillTint="33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ES"/>
                              </w:rPr>
                              <w:t>Marzo</w:t>
                            </w:r>
                            <w:r w:rsidRPr="00B43B1F">
                              <w:rPr>
                                <w:sz w:val="14"/>
                                <w:szCs w:val="14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sz w:val="14"/>
                                <w:szCs w:val="14"/>
                                <w:lang w:val="es-ES"/>
                              </w:rPr>
                              <w:t>Diciembre</w:t>
                            </w:r>
                            <w:r w:rsidRPr="00B43B1F">
                              <w:rPr>
                                <w:sz w:val="14"/>
                                <w:szCs w:val="14"/>
                                <w:lang w:val="es-ES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FE48" id="Flecha: a la derecha 23" o:spid="_x0000_s1042" type="#_x0000_t13" style="position:absolute;margin-left:172.95pt;margin-top:2.05pt;width:74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" adj="14073" fillcolor="#e2efd9 [665]" strokecolor="black [3200]" strokeweight="1pt">
                <v:textbox>
                  <w:txbxContent>
                    <w:p w14:paraId="3819C5B9" w14:textId="77777777" w:rsidR="00F96B78" w:rsidRPr="00B43B1F" w:rsidRDefault="00F96B78" w:rsidP="00F96B78">
                      <w:pPr>
                        <w:shd w:val="clear" w:color="auto" w:fill="E2EFD9" w:themeFill="accent6" w:themeFillTint="33"/>
                        <w:rPr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sz w:val="14"/>
                          <w:szCs w:val="14"/>
                          <w:lang w:val="es-ES"/>
                        </w:rPr>
                        <w:t>Marzo</w:t>
                      </w:r>
                      <w:r w:rsidRPr="00B43B1F">
                        <w:rPr>
                          <w:sz w:val="14"/>
                          <w:szCs w:val="14"/>
                          <w:lang w:val="es-ES"/>
                        </w:rPr>
                        <w:t>-</w:t>
                      </w:r>
                      <w:r>
                        <w:rPr>
                          <w:sz w:val="14"/>
                          <w:szCs w:val="14"/>
                          <w:lang w:val="es-ES"/>
                        </w:rPr>
                        <w:t>Diciembre</w:t>
                      </w:r>
                      <w:r w:rsidRPr="00B43B1F">
                        <w:rPr>
                          <w:sz w:val="14"/>
                          <w:szCs w:val="14"/>
                          <w:lang w:val="es-ES"/>
                        </w:rPr>
                        <w:t>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870DF" w14:textId="58B2CF76" w:rsidR="00F96B78" w:rsidRDefault="00F96B78" w:rsidP="00F96B78">
      <w:pPr>
        <w:tabs>
          <w:tab w:val="left" w:pos="4980"/>
          <w:tab w:val="left" w:pos="6570"/>
        </w:tabs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 xml:space="preserve">  </w:t>
      </w:r>
    </w:p>
    <w:p w14:paraId="416ED934" w14:textId="4E7B6ED2" w:rsidR="00F96B78" w:rsidRDefault="00F96B78" w:rsidP="00F96B78">
      <w:pPr>
        <w:ind w:firstLine="708"/>
        <w:rPr>
          <w:lang w:val="es-ES"/>
        </w:rPr>
      </w:pPr>
    </w:p>
    <w:p w14:paraId="548F7096" w14:textId="2B312B5A" w:rsidR="00F96B78" w:rsidRDefault="00F96B78" w:rsidP="00F96B78">
      <w:pPr>
        <w:tabs>
          <w:tab w:val="left" w:pos="5850"/>
        </w:tabs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F5F3B4" wp14:editId="25523727">
                <wp:simplePos x="0" y="0"/>
                <wp:positionH relativeFrom="margin">
                  <wp:posOffset>3569335</wp:posOffset>
                </wp:positionH>
                <wp:positionV relativeFrom="paragraph">
                  <wp:posOffset>122555</wp:posOffset>
                </wp:positionV>
                <wp:extent cx="4191000" cy="923925"/>
                <wp:effectExtent l="0" t="0" r="19050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31283" w14:textId="77777777" w:rsidR="00F96B78" w:rsidRPr="00B0424C" w:rsidRDefault="00F96B78" w:rsidP="00F96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424C">
                              <w:rPr>
                                <w:sz w:val="18"/>
                                <w:szCs w:val="18"/>
                              </w:rPr>
                              <w:t>Verificación de resultados y fortalecimiento de la práctica (agosto-diciembre 2024) establecimiento de una cultura de evaluación formativa de EMPRENDIMIENTO.</w:t>
                            </w:r>
                          </w:p>
                          <w:p w14:paraId="09AA104C" w14:textId="77777777" w:rsidR="00F96B78" w:rsidRPr="00B0424C" w:rsidRDefault="00F96B78" w:rsidP="00F96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424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Estrategias:</w:t>
                            </w:r>
                            <w:r w:rsidRPr="00B0424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 escucha activa y comunicación efectiva al trabajar en equipo permitió mejorar el aprendizaje de la competencia.</w:t>
                            </w:r>
                          </w:p>
                          <w:p w14:paraId="5C3FEBE1" w14:textId="77777777" w:rsidR="00F96B78" w:rsidRDefault="00F96B78" w:rsidP="00F96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5F3B4" id="Rectángulo: esquinas redondeadas 26" o:spid="_x0000_s1043" style="position:absolute;margin-left:281.05pt;margin-top:9.65pt;width:330pt;height:72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FC31283" w14:textId="77777777" w:rsidR="00F96B78" w:rsidRPr="00B0424C" w:rsidRDefault="00F96B78" w:rsidP="00F96B78">
                      <w:pPr>
                        <w:rPr>
                          <w:sz w:val="18"/>
                          <w:szCs w:val="18"/>
                        </w:rPr>
                      </w:pPr>
                      <w:r w:rsidRPr="00B0424C">
                        <w:rPr>
                          <w:sz w:val="18"/>
                          <w:szCs w:val="18"/>
                        </w:rPr>
                        <w:t>Verificación de resultados y fortalecimiento de la práctica (agosto-diciembre 2024) establecimiento de una cultura de evaluación formativa de EMPRENDIMIENTO.</w:t>
                      </w:r>
                    </w:p>
                    <w:p w14:paraId="09AA104C" w14:textId="77777777" w:rsidR="00F96B78" w:rsidRPr="00B0424C" w:rsidRDefault="00F96B78" w:rsidP="00F96B78">
                      <w:pPr>
                        <w:rPr>
                          <w:sz w:val="18"/>
                          <w:szCs w:val="18"/>
                        </w:rPr>
                      </w:pPr>
                      <w:r w:rsidRPr="00B0424C">
                        <w:rPr>
                          <w:b/>
                          <w:bCs/>
                          <w:sz w:val="18"/>
                          <w:szCs w:val="18"/>
                        </w:rPr>
                        <w:t>Estrategias:</w:t>
                      </w:r>
                      <w:r w:rsidRPr="00B0424C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>de escucha activa y comunicación efectiva al trabajar en equipo permitió mejorar el aprendizaje de la competencia.</w:t>
                      </w:r>
                    </w:p>
                    <w:p w14:paraId="5C3FEBE1" w14:textId="77777777" w:rsidR="00F96B78" w:rsidRDefault="00F96B78" w:rsidP="00F96B7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lang w:val="es-ES"/>
        </w:rPr>
        <w:tab/>
      </w:r>
    </w:p>
    <w:p w14:paraId="1DDF1C63" w14:textId="70574DE5" w:rsidR="00F96B78" w:rsidRDefault="00F96B78" w:rsidP="00F96B78">
      <w:pPr>
        <w:tabs>
          <w:tab w:val="left" w:pos="5850"/>
        </w:tabs>
        <w:rPr>
          <w:lang w:val="es-ES"/>
        </w:rPr>
      </w:pPr>
      <w:r w:rsidRPr="009E0CB0">
        <w:rPr>
          <w:noProof/>
          <w:lang w:val="es-ES"/>
        </w:rPr>
        <w:drawing>
          <wp:anchor distT="0" distB="0" distL="114300" distR="114300" simplePos="0" relativeHeight="251683840" behindDoc="0" locked="0" layoutInCell="1" allowOverlap="1" wp14:anchorId="500F8D1F" wp14:editId="7F5F3F1A">
            <wp:simplePos x="0" y="0"/>
            <wp:positionH relativeFrom="column">
              <wp:posOffset>940435</wp:posOffset>
            </wp:positionH>
            <wp:positionV relativeFrom="paragraph">
              <wp:posOffset>78105</wp:posOffset>
            </wp:positionV>
            <wp:extent cx="786765" cy="154876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8676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F36D79" wp14:editId="35BED557">
                <wp:simplePos x="0" y="0"/>
                <wp:positionH relativeFrom="column">
                  <wp:posOffset>2140585</wp:posOffset>
                </wp:positionH>
                <wp:positionV relativeFrom="paragraph">
                  <wp:posOffset>59055</wp:posOffset>
                </wp:positionV>
                <wp:extent cx="962025" cy="819150"/>
                <wp:effectExtent l="19050" t="19050" r="28575" b="38100"/>
                <wp:wrapNone/>
                <wp:docPr id="25" name="Flecha: hacia l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191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0B426" w14:textId="77777777" w:rsidR="00F96B78" w:rsidRPr="00B46EBD" w:rsidRDefault="00F96B78" w:rsidP="00F96B78">
                            <w:pPr>
                              <w:pStyle w:val="Sinespaciado"/>
                              <w:shd w:val="clear" w:color="auto" w:fill="E2EFD9" w:themeFill="accent6" w:themeFillTint="33"/>
                              <w:rPr>
                                <w:sz w:val="14"/>
                                <w:szCs w:val="14"/>
                              </w:rPr>
                            </w:pPr>
                            <w:r w:rsidRPr="00B46EBD"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 xml:space="preserve">   </w:t>
                            </w:r>
                            <w:r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>Junio</w:t>
                            </w:r>
                            <w:r w:rsidRPr="00B46EBD"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>–</w:t>
                            </w:r>
                            <w:r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 xml:space="preserve"> diciembre</w:t>
                            </w:r>
                            <w:r w:rsidRPr="00B46EBD">
                              <w:rPr>
                                <w:sz w:val="14"/>
                                <w:szCs w:val="14"/>
                                <w:shd w:val="clear" w:color="auto" w:fill="E2EFD9" w:themeFill="accent6" w:themeFillTint="33"/>
                              </w:rPr>
                              <w:t xml:space="preserve"> </w:t>
                            </w:r>
                            <w:r w:rsidRPr="00B46EBD">
                              <w:rPr>
                                <w:sz w:val="14"/>
                                <w:szCs w:val="14"/>
                              </w:rPr>
                              <w:t>2024</w:t>
                            </w:r>
                          </w:p>
                          <w:p w14:paraId="622BFC01" w14:textId="77777777" w:rsidR="00F96B78" w:rsidRPr="00B46EBD" w:rsidRDefault="00F96B78" w:rsidP="00F96B78">
                            <w:pPr>
                              <w:shd w:val="clear" w:color="auto" w:fill="E2EFD9" w:themeFill="accent6" w:themeFillTint="3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46E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14:paraId="4C6FA946" w14:textId="77777777" w:rsidR="00F96B78" w:rsidRDefault="00F96B78" w:rsidP="00F96B78">
                            <w:pPr>
                              <w:shd w:val="clear" w:color="auto" w:fill="E2EFD9" w:themeFill="accent6" w:themeFillTint="3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6D79" id="Flecha: hacia la izquierda 25" o:spid="_x0000_s1044" type="#_x0000_t66" style="position:absolute;margin-left:168.55pt;margin-top:4.65pt;width:75.7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" adj="9196" fillcolor="#e2efd9 [665]" strokecolor="black [3200]" strokeweight="1pt">
                <v:textbox>
                  <w:txbxContent>
                    <w:p w14:paraId="5AA0B426" w14:textId="77777777" w:rsidR="00F96B78" w:rsidRPr="00B46EBD" w:rsidRDefault="00F96B78" w:rsidP="00F96B78">
                      <w:pPr>
                        <w:pStyle w:val="Sinespaciado"/>
                        <w:shd w:val="clear" w:color="auto" w:fill="E2EFD9" w:themeFill="accent6" w:themeFillTint="33"/>
                        <w:rPr>
                          <w:sz w:val="14"/>
                          <w:szCs w:val="14"/>
                        </w:rPr>
                      </w:pPr>
                      <w:r w:rsidRPr="00B46EBD"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 xml:space="preserve">   </w:t>
                      </w:r>
                      <w:r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>Junio</w:t>
                      </w:r>
                      <w:r w:rsidRPr="00B46EBD"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>–</w:t>
                      </w:r>
                      <w:r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 xml:space="preserve"> diciembre</w:t>
                      </w:r>
                      <w:r w:rsidRPr="00B46EBD">
                        <w:rPr>
                          <w:sz w:val="14"/>
                          <w:szCs w:val="14"/>
                          <w:shd w:val="clear" w:color="auto" w:fill="E2EFD9" w:themeFill="accent6" w:themeFillTint="33"/>
                        </w:rPr>
                        <w:t xml:space="preserve"> </w:t>
                      </w:r>
                      <w:r w:rsidRPr="00B46EBD">
                        <w:rPr>
                          <w:sz w:val="14"/>
                          <w:szCs w:val="14"/>
                        </w:rPr>
                        <w:t>2024</w:t>
                      </w:r>
                    </w:p>
                    <w:p w14:paraId="622BFC01" w14:textId="77777777" w:rsidR="00F96B78" w:rsidRPr="00B46EBD" w:rsidRDefault="00F96B78" w:rsidP="00F96B78">
                      <w:pPr>
                        <w:shd w:val="clear" w:color="auto" w:fill="E2EFD9" w:themeFill="accent6" w:themeFillTint="3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B46EB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</w:t>
                      </w:r>
                    </w:p>
                    <w:p w14:paraId="4C6FA946" w14:textId="77777777" w:rsidR="00F96B78" w:rsidRDefault="00F96B78" w:rsidP="00F96B78">
                      <w:pPr>
                        <w:shd w:val="clear" w:color="auto" w:fill="E2EFD9" w:themeFill="accent6" w:themeFillTint="3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50B90A" w14:textId="2A46C36A" w:rsidR="00F96B78" w:rsidRDefault="00F96B78" w:rsidP="00F96B78">
      <w:pPr>
        <w:tabs>
          <w:tab w:val="left" w:pos="5850"/>
        </w:tabs>
        <w:rPr>
          <w:lang w:val="es-ES"/>
        </w:rPr>
      </w:pPr>
    </w:p>
    <w:p w14:paraId="1AD77B84" w14:textId="77777777" w:rsidR="00F96B78" w:rsidRDefault="00F96B78" w:rsidP="00F96B78">
      <w:pPr>
        <w:tabs>
          <w:tab w:val="left" w:pos="5850"/>
        </w:tabs>
        <w:rPr>
          <w:lang w:val="es-ES"/>
        </w:rPr>
      </w:pPr>
    </w:p>
    <w:p w14:paraId="57AA4A59" w14:textId="77777777" w:rsidR="00F96B78" w:rsidRDefault="00F96B78" w:rsidP="00F96B78">
      <w:pPr>
        <w:tabs>
          <w:tab w:val="left" w:pos="5850"/>
        </w:tabs>
        <w:rPr>
          <w:lang w:val="es-ES"/>
        </w:rPr>
      </w:pPr>
    </w:p>
    <w:p w14:paraId="48CACD75" w14:textId="77777777" w:rsidR="00F96B78" w:rsidRDefault="00F96B78" w:rsidP="00F96B78">
      <w:pPr>
        <w:spacing w:line="240" w:lineRule="auto"/>
        <w:jc w:val="both"/>
        <w:rPr>
          <w:b/>
          <w:bCs/>
        </w:rPr>
      </w:pPr>
    </w:p>
    <w:p w14:paraId="4E0C7091" w14:textId="77777777" w:rsidR="00F96B78" w:rsidRDefault="00F96B78" w:rsidP="00F96B78">
      <w:pPr>
        <w:spacing w:line="240" w:lineRule="auto"/>
        <w:jc w:val="both"/>
        <w:rPr>
          <w:b/>
          <w:bCs/>
        </w:rPr>
      </w:pPr>
    </w:p>
    <w:p w14:paraId="211BF69B" w14:textId="77777777" w:rsidR="00F96B78" w:rsidRDefault="00F96B78" w:rsidP="00F96B78">
      <w:pPr>
        <w:spacing w:line="240" w:lineRule="auto"/>
        <w:jc w:val="both"/>
        <w:rPr>
          <w:b/>
          <w:bCs/>
        </w:rPr>
      </w:pPr>
    </w:p>
    <w:p w14:paraId="3AF3188A" w14:textId="3054F5DC" w:rsidR="00F96B78" w:rsidRDefault="00F96B78" w:rsidP="00F96B78">
      <w:pPr>
        <w:spacing w:line="240" w:lineRule="auto"/>
        <w:jc w:val="both"/>
        <w:rPr>
          <w:rFonts w:eastAsia="Arial MT"/>
          <w:b/>
        </w:rPr>
      </w:pPr>
      <w:r w:rsidRPr="009E0CB0">
        <w:rPr>
          <w:noProof/>
          <w:lang w:val="es-ES"/>
        </w:rPr>
        <w:drawing>
          <wp:anchor distT="0" distB="0" distL="114300" distR="114300" simplePos="0" relativeHeight="251685888" behindDoc="1" locked="0" layoutInCell="1" allowOverlap="1" wp14:anchorId="556670F0" wp14:editId="359F9D0D">
            <wp:simplePos x="0" y="0"/>
            <wp:positionH relativeFrom="column">
              <wp:posOffset>3171825</wp:posOffset>
            </wp:positionH>
            <wp:positionV relativeFrom="paragraph">
              <wp:posOffset>82550</wp:posOffset>
            </wp:positionV>
            <wp:extent cx="1480820" cy="787400"/>
            <wp:effectExtent l="0" t="0" r="508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84F7F" w14:textId="2DA34DAD" w:rsidR="00F96B78" w:rsidRDefault="00F96B7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BC2F5F" wp14:editId="1F741E4E">
                <wp:simplePos x="0" y="0"/>
                <wp:positionH relativeFrom="margin">
                  <wp:align>left</wp:align>
                </wp:positionH>
                <wp:positionV relativeFrom="paragraph">
                  <wp:posOffset>267970</wp:posOffset>
                </wp:positionV>
                <wp:extent cx="2895600" cy="401934"/>
                <wp:effectExtent l="0" t="0" r="19050" b="1778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0193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90064" w14:textId="77777777" w:rsidR="00F96B78" w:rsidRPr="00B0424C" w:rsidRDefault="00F96B78" w:rsidP="00F96B7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0424C">
                              <w:rPr>
                                <w:sz w:val="18"/>
                                <w:szCs w:val="18"/>
                                <w:lang w:val="es-ES"/>
                              </w:rPr>
                              <w:t>Participación en proyectos de CREA Y EMPRENDE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C2F5F" id="Rectángulo: esquinas redondeadas 29" o:spid="_x0000_s1045" style="position:absolute;margin-left:0;margin-top:21.1pt;width:228pt;height:31.6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B490064" w14:textId="77777777" w:rsidR="00F96B78" w:rsidRPr="00B0424C" w:rsidRDefault="00F96B78" w:rsidP="00F96B78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B0424C">
                        <w:rPr>
                          <w:sz w:val="18"/>
                          <w:szCs w:val="18"/>
                          <w:lang w:val="es-ES"/>
                        </w:rPr>
                        <w:t>Participación en proyectos de CREA Y EMPRENDE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E7A5FC" w14:textId="24471DA4" w:rsidR="007403E6" w:rsidRDefault="007403E6" w:rsidP="007403E6"/>
    <w:p w14:paraId="5748E45C" w14:textId="5C96563C" w:rsidR="007403E6" w:rsidRDefault="007403E6" w:rsidP="007403E6">
      <w:pPr>
        <w:tabs>
          <w:tab w:val="left" w:pos="8340"/>
        </w:tabs>
      </w:pPr>
      <w:r>
        <w:tab/>
      </w:r>
    </w:p>
    <w:p w14:paraId="0E7722D4" w14:textId="03B9E45C" w:rsidR="007403E6" w:rsidRPr="007403E6" w:rsidRDefault="007403E6" w:rsidP="007403E6">
      <w:pPr>
        <w:tabs>
          <w:tab w:val="left" w:pos="8340"/>
        </w:tabs>
      </w:pPr>
      <w:r>
        <w:rPr>
          <w:noProof/>
        </w:rPr>
        <w:lastRenderedPageBreak/>
        <w:drawing>
          <wp:inline distT="0" distB="0" distL="0" distR="0" wp14:anchorId="0D7A40F1" wp14:editId="7D3D8978">
            <wp:extent cx="7810500" cy="3230068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820" t="33918" r="11728" b="9108"/>
                    <a:stretch/>
                  </pic:blipFill>
                  <pic:spPr bwMode="auto">
                    <a:xfrm>
                      <a:off x="0" y="0"/>
                      <a:ext cx="7825900" cy="323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03E6" w:rsidRPr="007403E6" w:rsidSect="00F96B78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3B35A" w14:textId="77777777" w:rsidR="003D76BE" w:rsidRDefault="003D76BE" w:rsidP="007403E6">
      <w:pPr>
        <w:spacing w:line="240" w:lineRule="auto"/>
      </w:pPr>
      <w:r>
        <w:separator/>
      </w:r>
    </w:p>
  </w:endnote>
  <w:endnote w:type="continuationSeparator" w:id="0">
    <w:p w14:paraId="4443BDDC" w14:textId="77777777" w:rsidR="003D76BE" w:rsidRDefault="003D76BE" w:rsidP="007403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26E2F" w14:textId="77777777" w:rsidR="003D76BE" w:rsidRDefault="003D76BE" w:rsidP="007403E6">
      <w:pPr>
        <w:spacing w:line="240" w:lineRule="auto"/>
      </w:pPr>
      <w:r>
        <w:separator/>
      </w:r>
    </w:p>
  </w:footnote>
  <w:footnote w:type="continuationSeparator" w:id="0">
    <w:p w14:paraId="4D1B2856" w14:textId="77777777" w:rsidR="003D76BE" w:rsidRDefault="003D76BE" w:rsidP="007403E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B7"/>
    <w:rsid w:val="00095B48"/>
    <w:rsid w:val="00130B9C"/>
    <w:rsid w:val="003D76BE"/>
    <w:rsid w:val="007403E6"/>
    <w:rsid w:val="00B072B7"/>
    <w:rsid w:val="00D94B65"/>
    <w:rsid w:val="00F9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BB456"/>
  <w15:chartTrackingRefBased/>
  <w15:docId w15:val="{C6AB5AC9-A5DC-48B2-B2F7-824FD0CD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2B7"/>
    <w:pPr>
      <w:spacing w:after="0" w:line="276" w:lineRule="auto"/>
    </w:pPr>
    <w:rPr>
      <w:rFonts w:ascii="Arial" w:eastAsia="Arial" w:hAnsi="Arial" w:cs="Arial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072B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72B7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F96B7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96B78"/>
  </w:style>
  <w:style w:type="paragraph" w:styleId="Encabezado">
    <w:name w:val="header"/>
    <w:basedOn w:val="Normal"/>
    <w:link w:val="EncabezadoCar"/>
    <w:uiPriority w:val="99"/>
    <w:unhideWhenUsed/>
    <w:rsid w:val="007403E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3E6"/>
    <w:rPr>
      <w:rFonts w:ascii="Arial" w:eastAsia="Arial" w:hAnsi="Arial" w:cs="Arial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403E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3E6"/>
    <w:rPr>
      <w:rFonts w:ascii="Arial" w:eastAsia="Arial" w:hAnsi="Arial" w:cs="Arial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g1nY_Nso3zUnmIk3MOLGwnLDi96svKP-/view?usp=sharin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80</Words>
  <Characters>442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2026-05-07T18:46:00Z</dcterms:created>
  <dcterms:modified xsi:type="dcterms:W3CDTF">2026-05-07T19:07:00Z</dcterms:modified>
</cp:coreProperties>
</file>