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6F7A" w14:paraId="5E6F0F9F" w14:textId="77777777">
        <w:tc>
          <w:tcPr>
            <w:tcW w:w="0" w:type="auto"/>
            <w:tcBorders>
              <w:top w:val="single" w:sz="1" w:space="0" w:color="1F3864"/>
              <w:left w:val="single" w:sz="1" w:space="0" w:color="1F3864"/>
              <w:bottom w:val="single" w:sz="1" w:space="0" w:color="1F3864"/>
              <w:right w:val="single" w:sz="1" w:space="0" w:color="1F3864"/>
            </w:tcBorders>
            <w:shd w:val="clear" w:color="auto" w:fill="1F3864"/>
            <w:tcMar>
              <w:top w:w="160" w:type="dxa"/>
              <w:left w:w="220" w:type="dxa"/>
              <w:bottom w:w="60" w:type="dxa"/>
              <w:right w:w="220" w:type="dxa"/>
            </w:tcMar>
          </w:tcPr>
          <w:p w14:paraId="252D85B4" w14:textId="77777777" w:rsidR="00516F7A" w:rsidRDefault="00CB66BD">
            <w:pPr>
              <w:jc w:val="center"/>
            </w:pPr>
            <w:r>
              <w:rPr>
                <w:b/>
                <w:bCs/>
                <w:color w:val="FFFFFF"/>
                <w:sz w:val="26"/>
                <w:szCs w:val="26"/>
              </w:rPr>
              <w:t xml:space="preserve">UNIDADES DIDÁCTICAS </w:t>
            </w:r>
            <w:proofErr w:type="gramStart"/>
            <w:r>
              <w:rPr>
                <w:b/>
                <w:bCs/>
                <w:color w:val="FFFFFF"/>
                <w:sz w:val="26"/>
                <w:szCs w:val="26"/>
              </w:rPr>
              <w:t>ABP  |</w:t>
            </w:r>
            <w:proofErr w:type="gramEnd"/>
            <w:r>
              <w:rPr>
                <w:b/>
                <w:bCs/>
                <w:color w:val="FFFFFF"/>
                <w:sz w:val="26"/>
                <w:szCs w:val="26"/>
              </w:rPr>
              <w:t xml:space="preserve">  EPT 2.° SECUNDARIA  |  CICLO VI  |  2026  |  SAN JERÓNIMO – CUSCO</w:t>
            </w:r>
          </w:p>
        </w:tc>
      </w:tr>
      <w:tr w:rsidR="00516F7A" w14:paraId="4238CE44" w14:textId="77777777">
        <w:tc>
          <w:tcPr>
            <w:tcW w:w="0" w:type="auto"/>
            <w:tcBorders>
              <w:top w:val="single" w:sz="1" w:space="0" w:color="1F3864"/>
              <w:left w:val="single" w:sz="1" w:space="0" w:color="1F3864"/>
              <w:bottom w:val="single" w:sz="1" w:space="0" w:color="1F3864"/>
              <w:right w:val="single" w:sz="1" w:space="0" w:color="1F3864"/>
            </w:tcBorders>
            <w:shd w:val="clear" w:color="auto" w:fill="2E75B6"/>
            <w:tcMar>
              <w:top w:w="60" w:type="dxa"/>
              <w:left w:w="220" w:type="dxa"/>
              <w:bottom w:w="160" w:type="dxa"/>
              <w:right w:w="220" w:type="dxa"/>
            </w:tcMar>
          </w:tcPr>
          <w:p w14:paraId="65B740AB" w14:textId="77777777" w:rsidR="00516F7A" w:rsidRDefault="00CB66BD">
            <w:pPr>
              <w:jc w:val="center"/>
            </w:pPr>
            <w:r>
              <w:rPr>
                <w:b/>
                <w:bCs/>
                <w:color w:val="FFFFFF"/>
                <w:sz w:val="20"/>
                <w:szCs w:val="20"/>
              </w:rPr>
              <w:t xml:space="preserve">EDUCACIÓN PARA EL </w:t>
            </w:r>
            <w:proofErr w:type="gramStart"/>
            <w:r>
              <w:rPr>
                <w:b/>
                <w:bCs/>
                <w:color w:val="FFFFFF"/>
                <w:sz w:val="20"/>
                <w:szCs w:val="20"/>
              </w:rPr>
              <w:t>TRABAJO  |</w:t>
            </w:r>
            <w:proofErr w:type="gramEnd"/>
            <w:r>
              <w:rPr>
                <w:b/>
                <w:bCs/>
                <w:color w:val="FFFFFF"/>
                <w:sz w:val="20"/>
                <w:szCs w:val="20"/>
              </w:rPr>
              <w:t xml:space="preserve">  2.° GRADO SECUNDARIA  |  Ciclo VI  |  San Jerónimo – Cusco  |  2026</w:t>
            </w:r>
          </w:p>
        </w:tc>
      </w:tr>
    </w:tbl>
    <w:p w14:paraId="184DE0FF" w14:textId="77777777" w:rsidR="00516F7A" w:rsidRDefault="00516F7A">
      <w:pPr>
        <w:spacing w:before="80" w:after="80"/>
      </w:pPr>
    </w:p>
    <w:p w14:paraId="7EBD4563" w14:textId="77777777" w:rsidR="00516F7A" w:rsidRDefault="00CB66BD">
      <w:pPr>
        <w:spacing w:before="60" w:after="60"/>
        <w:jc w:val="center"/>
      </w:pPr>
      <w:r>
        <w:rPr>
          <w:i/>
          <w:iCs/>
        </w:rPr>
        <w:t>Texto MED: «Creamos soluciones innovadoras para mejorar la economía de las familias de nuestro barrio» (MINEDU, 2025)</w:t>
      </w:r>
    </w:p>
    <w:p w14:paraId="3E1BF45B" w14:textId="77777777" w:rsidR="00516F7A" w:rsidRDefault="00516F7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2"/>
        <w:gridCol w:w="2831"/>
        <w:gridCol w:w="1261"/>
        <w:gridCol w:w="1339"/>
        <w:gridCol w:w="781"/>
        <w:gridCol w:w="1346"/>
        <w:gridCol w:w="1330"/>
      </w:tblGrid>
      <w:tr w:rsidR="00516F7A" w14:paraId="268417CF" w14:textId="77777777">
        <w:tc>
          <w:tcPr>
            <w:tcW w:w="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517A179B" w14:textId="77777777" w:rsidR="00516F7A" w:rsidRDefault="00CB66BD">
            <w:pPr>
              <w:jc w:val="center"/>
            </w:pPr>
            <w:proofErr w:type="spellStart"/>
            <w:r>
              <w:rPr>
                <w:b/>
                <w:bCs/>
                <w:color w:val="FFFFFF"/>
              </w:rPr>
              <w:t>N.°</w:t>
            </w:r>
            <w:proofErr w:type="spellEnd"/>
          </w:p>
        </w:tc>
        <w:tc>
          <w:tcPr>
            <w:tcW w:w="30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53E87943" w14:textId="77777777" w:rsidR="00516F7A" w:rsidRDefault="00CB66BD">
            <w:pPr>
              <w:jc w:val="center"/>
            </w:pPr>
            <w:r>
              <w:rPr>
                <w:b/>
                <w:bCs/>
                <w:color w:val="FFFFFF"/>
              </w:rPr>
              <w:t>TÍTULO DE LA UNIDAD ABP</w:t>
            </w:r>
          </w:p>
        </w:tc>
        <w:tc>
          <w:tcPr>
            <w:tcW w:w="1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1880E505" w14:textId="77777777" w:rsidR="00516F7A" w:rsidRDefault="00CB66BD">
            <w:pPr>
              <w:jc w:val="center"/>
            </w:pPr>
            <w:r>
              <w:rPr>
                <w:b/>
                <w:bCs/>
                <w:color w:val="FFFFFF"/>
              </w:rPr>
              <w:t>TRIMESTRE</w:t>
            </w:r>
          </w:p>
        </w:tc>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23DEB6F4" w14:textId="77777777" w:rsidR="00516F7A" w:rsidRDefault="00CB66BD">
            <w:pPr>
              <w:jc w:val="center"/>
            </w:pPr>
            <w:r>
              <w:rPr>
                <w:b/>
                <w:bCs/>
                <w:color w:val="FFFFFF"/>
              </w:rPr>
              <w:t>MESES</w:t>
            </w:r>
          </w:p>
        </w:tc>
        <w:tc>
          <w:tcPr>
            <w:tcW w:w="8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21D62B8" w14:textId="77777777" w:rsidR="00516F7A" w:rsidRDefault="00CB66BD">
            <w:pPr>
              <w:jc w:val="center"/>
            </w:pPr>
            <w:r>
              <w:rPr>
                <w:b/>
                <w:bCs/>
                <w:color w:val="FFFFFF"/>
              </w:rPr>
              <w:t>SES.</w:t>
            </w:r>
          </w:p>
        </w:tc>
        <w:tc>
          <w:tcPr>
            <w:tcW w:w="13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2C60E98A" w14:textId="77777777" w:rsidR="00516F7A" w:rsidRDefault="00CB66BD">
            <w:pPr>
              <w:jc w:val="center"/>
            </w:pPr>
            <w:r>
              <w:rPr>
                <w:b/>
                <w:bCs/>
                <w:color w:val="FFFFFF"/>
              </w:rPr>
              <w:t>FASE ABP</w:t>
            </w:r>
          </w:p>
        </w:tc>
        <w:tc>
          <w:tcPr>
            <w:tcW w:w="1200" w:type="dxa"/>
            <w:tcBorders>
              <w:top w:val="single" w:sz="1" w:space="0" w:color="1F3864"/>
              <w:left w:val="single" w:sz="1" w:space="0" w:color="1F3864"/>
              <w:bottom w:val="single" w:sz="1" w:space="0" w:color="1F3864"/>
              <w:right w:val="single" w:sz="1" w:space="0" w:color="1F3864"/>
            </w:tcBorders>
            <w:shd w:val="clear" w:color="auto" w:fill="154360"/>
            <w:tcMar>
              <w:top w:w="80" w:type="dxa"/>
              <w:left w:w="110" w:type="dxa"/>
              <w:bottom w:w="80" w:type="dxa"/>
              <w:right w:w="110" w:type="dxa"/>
            </w:tcMar>
          </w:tcPr>
          <w:p w14:paraId="1CEC0B8E" w14:textId="77777777" w:rsidR="00516F7A" w:rsidRDefault="00CB66BD">
            <w:pPr>
              <w:jc w:val="center"/>
            </w:pPr>
            <w:r>
              <w:rPr>
                <w:b/>
                <w:bCs/>
                <w:color w:val="FFFFFF"/>
              </w:rPr>
              <w:t>ED. FINANCIERA</w:t>
            </w:r>
          </w:p>
        </w:tc>
      </w:tr>
      <w:tr w:rsidR="00516F7A" w14:paraId="29A8E63A" w14:textId="77777777">
        <w:tc>
          <w:tcPr>
            <w:tcW w:w="400" w:type="dxa"/>
            <w:tcBorders>
              <w:top w:val="single" w:sz="1" w:space="0" w:color="AAAAAA"/>
              <w:left w:val="single" w:sz="1" w:space="0" w:color="AAAAAA"/>
              <w:bottom w:val="single" w:sz="1" w:space="0" w:color="AAAAAA"/>
              <w:right w:val="single" w:sz="1" w:space="0" w:color="AAAAAA"/>
            </w:tcBorders>
            <w:shd w:val="clear" w:color="auto" w:fill="EBF5FB"/>
            <w:tcMar>
              <w:top w:w="80" w:type="dxa"/>
              <w:left w:w="110" w:type="dxa"/>
              <w:bottom w:w="80" w:type="dxa"/>
              <w:right w:w="110" w:type="dxa"/>
            </w:tcMar>
            <w:vAlign w:val="center"/>
          </w:tcPr>
          <w:p w14:paraId="34923625" w14:textId="77777777" w:rsidR="00516F7A" w:rsidRDefault="00CB66BD">
            <w:pPr>
              <w:jc w:val="center"/>
            </w:pPr>
            <w:r>
              <w:t>01</w:t>
            </w:r>
          </w:p>
        </w:tc>
        <w:tc>
          <w:tcPr>
            <w:tcW w:w="30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6833EA07" w14:textId="77777777" w:rsidR="00516F7A" w:rsidRDefault="00CB66BD">
            <w:r>
              <w:rPr>
                <w:sz w:val="16"/>
                <w:szCs w:val="16"/>
              </w:rPr>
              <w:t>¿Cómo podemos ayudar a las familias de nuestro barrio a mejorar sus ingresos con un emprendimiento creativo?</w:t>
            </w:r>
          </w:p>
        </w:tc>
        <w:tc>
          <w:tcPr>
            <w:tcW w:w="1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2AA5FE6A" w14:textId="77777777" w:rsidR="00516F7A" w:rsidRDefault="00CB66BD">
            <w:pPr>
              <w:jc w:val="center"/>
            </w:pPr>
            <w:r>
              <w:t xml:space="preserve">I </w:t>
            </w:r>
            <w:proofErr w:type="spellStart"/>
            <w:r>
              <w:t>Trim</w:t>
            </w:r>
            <w:proofErr w:type="spellEnd"/>
            <w:r>
              <w:t>.</w:t>
            </w:r>
          </w:p>
        </w:tc>
        <w:tc>
          <w:tcPr>
            <w:tcW w:w="14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3D1DE341" w14:textId="77777777" w:rsidR="00516F7A" w:rsidRDefault="00CB66BD">
            <w:pPr>
              <w:jc w:val="center"/>
            </w:pPr>
            <w:r>
              <w:t>Mar – Abr 2026</w:t>
            </w:r>
          </w:p>
        </w:tc>
        <w:tc>
          <w:tcPr>
            <w:tcW w:w="8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3EA3F7AD" w14:textId="77777777" w:rsidR="00516F7A" w:rsidRDefault="00CB66BD">
            <w:pPr>
              <w:jc w:val="center"/>
            </w:pPr>
            <w:r>
              <w:t>8</w:t>
            </w:r>
          </w:p>
        </w:tc>
        <w:tc>
          <w:tcPr>
            <w:tcW w:w="13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33617121" w14:textId="77777777" w:rsidR="00516F7A" w:rsidRDefault="00CB66BD">
            <w:r>
              <w:rPr>
                <w:sz w:val="16"/>
                <w:szCs w:val="16"/>
              </w:rPr>
              <w:t>El Desafío</w:t>
            </w:r>
          </w:p>
        </w:tc>
        <w:tc>
          <w:tcPr>
            <w:tcW w:w="1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3C3DCB31" w14:textId="77777777" w:rsidR="00516F7A" w:rsidRDefault="00CB66BD">
            <w:r>
              <w:rPr>
                <w:sz w:val="16"/>
                <w:szCs w:val="16"/>
              </w:rPr>
              <w:t>Ingresos, gastos y economía familiar</w:t>
            </w:r>
          </w:p>
        </w:tc>
      </w:tr>
      <w:tr w:rsidR="00516F7A" w14:paraId="76E7B5AA" w14:textId="77777777">
        <w:tc>
          <w:tcPr>
            <w:tcW w:w="400" w:type="dxa"/>
            <w:tcBorders>
              <w:top w:val="single" w:sz="1" w:space="0" w:color="AAAAAA"/>
              <w:left w:val="single" w:sz="1" w:space="0" w:color="AAAAAA"/>
              <w:bottom w:val="single" w:sz="1" w:space="0" w:color="AAAAAA"/>
              <w:right w:val="single" w:sz="1" w:space="0" w:color="AAAAAA"/>
            </w:tcBorders>
            <w:shd w:val="clear" w:color="auto" w:fill="EBF5FB"/>
            <w:tcMar>
              <w:top w:w="80" w:type="dxa"/>
              <w:left w:w="110" w:type="dxa"/>
              <w:bottom w:w="80" w:type="dxa"/>
              <w:right w:w="110" w:type="dxa"/>
            </w:tcMar>
            <w:vAlign w:val="center"/>
          </w:tcPr>
          <w:p w14:paraId="4F95073A" w14:textId="77777777" w:rsidR="00516F7A" w:rsidRDefault="00CB66BD">
            <w:pPr>
              <w:jc w:val="center"/>
            </w:pPr>
            <w:r>
              <w:t>02</w:t>
            </w:r>
          </w:p>
        </w:tc>
        <w:tc>
          <w:tcPr>
            <w:tcW w:w="30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234312D7" w14:textId="77777777" w:rsidR="00516F7A" w:rsidRDefault="00CB66BD">
            <w:r>
              <w:rPr>
                <w:sz w:val="16"/>
                <w:szCs w:val="16"/>
              </w:rPr>
              <w:t>Manos a la obra: Investigamos y diseñamos soluciones innovadoras para las familias de San Jerónimo</w:t>
            </w:r>
          </w:p>
        </w:tc>
        <w:tc>
          <w:tcPr>
            <w:tcW w:w="1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5F36829E" w14:textId="77777777" w:rsidR="00516F7A" w:rsidRDefault="00CB66BD">
            <w:pPr>
              <w:jc w:val="center"/>
            </w:pPr>
            <w:r>
              <w:t xml:space="preserve">I </w:t>
            </w:r>
            <w:proofErr w:type="spellStart"/>
            <w:r>
              <w:t>Trim</w:t>
            </w:r>
            <w:proofErr w:type="spellEnd"/>
            <w:r>
              <w:t>.</w:t>
            </w:r>
          </w:p>
        </w:tc>
        <w:tc>
          <w:tcPr>
            <w:tcW w:w="14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493DD04C" w14:textId="77777777" w:rsidR="00516F7A" w:rsidRDefault="00CB66BD">
            <w:pPr>
              <w:jc w:val="center"/>
            </w:pPr>
            <w:r>
              <w:t>Abr – May 2026</w:t>
            </w:r>
          </w:p>
        </w:tc>
        <w:tc>
          <w:tcPr>
            <w:tcW w:w="8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636CD8D6" w14:textId="77777777" w:rsidR="00516F7A" w:rsidRDefault="00CB66BD">
            <w:pPr>
              <w:jc w:val="center"/>
            </w:pPr>
            <w:r>
              <w:t>8</w:t>
            </w:r>
          </w:p>
        </w:tc>
        <w:tc>
          <w:tcPr>
            <w:tcW w:w="13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61C772CA" w14:textId="77777777" w:rsidR="00516F7A" w:rsidRDefault="00CB66BD">
            <w:r>
              <w:rPr>
                <w:sz w:val="16"/>
                <w:szCs w:val="16"/>
              </w:rPr>
              <w:t>La Investigación</w:t>
            </w:r>
          </w:p>
        </w:tc>
        <w:tc>
          <w:tcPr>
            <w:tcW w:w="1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3B8BA28C" w14:textId="77777777" w:rsidR="00516F7A" w:rsidRDefault="00CB66BD">
            <w:r>
              <w:rPr>
                <w:sz w:val="16"/>
                <w:szCs w:val="16"/>
              </w:rPr>
              <w:t>Presupuesto y viabilidad económica</w:t>
            </w:r>
          </w:p>
        </w:tc>
      </w:tr>
      <w:tr w:rsidR="00516F7A" w14:paraId="6F35E659" w14:textId="77777777">
        <w:tc>
          <w:tcPr>
            <w:tcW w:w="400" w:type="dxa"/>
            <w:tcBorders>
              <w:top w:val="single" w:sz="1" w:space="0" w:color="AAAAAA"/>
              <w:left w:val="single" w:sz="1" w:space="0" w:color="AAAAAA"/>
              <w:bottom w:val="single" w:sz="1" w:space="0" w:color="AAAAAA"/>
              <w:right w:val="single" w:sz="1" w:space="0" w:color="AAAAAA"/>
            </w:tcBorders>
            <w:shd w:val="clear" w:color="auto" w:fill="EBF5FB"/>
            <w:tcMar>
              <w:top w:w="80" w:type="dxa"/>
              <w:left w:w="110" w:type="dxa"/>
              <w:bottom w:w="80" w:type="dxa"/>
              <w:right w:w="110" w:type="dxa"/>
            </w:tcMar>
            <w:vAlign w:val="center"/>
          </w:tcPr>
          <w:p w14:paraId="32312EAC" w14:textId="77777777" w:rsidR="00516F7A" w:rsidRDefault="00CB66BD">
            <w:pPr>
              <w:jc w:val="center"/>
            </w:pPr>
            <w:r>
              <w:t>03</w:t>
            </w:r>
          </w:p>
        </w:tc>
        <w:tc>
          <w:tcPr>
            <w:tcW w:w="30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23D85653" w14:textId="77777777" w:rsidR="00516F7A" w:rsidRDefault="00CB66BD">
            <w:r>
              <w:rPr>
                <w:sz w:val="16"/>
                <w:szCs w:val="16"/>
              </w:rPr>
              <w:t>Del sueño al prototipo validado: ¿Cómo sabemos si nuestra solución realmente funciona?</w:t>
            </w:r>
          </w:p>
        </w:tc>
        <w:tc>
          <w:tcPr>
            <w:tcW w:w="1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3D747FD3" w14:textId="77777777" w:rsidR="00516F7A" w:rsidRDefault="00CB66BD">
            <w:pPr>
              <w:jc w:val="center"/>
            </w:pPr>
            <w:r>
              <w:t xml:space="preserve">I–II </w:t>
            </w:r>
            <w:proofErr w:type="spellStart"/>
            <w:r>
              <w:t>Trim</w:t>
            </w:r>
            <w:proofErr w:type="spellEnd"/>
            <w:r>
              <w:t>.</w:t>
            </w:r>
          </w:p>
        </w:tc>
        <w:tc>
          <w:tcPr>
            <w:tcW w:w="14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39589B0B" w14:textId="77777777" w:rsidR="00516F7A" w:rsidRDefault="00CB66BD">
            <w:pPr>
              <w:jc w:val="center"/>
            </w:pPr>
            <w:r>
              <w:t>May – Jun 2026</w:t>
            </w:r>
          </w:p>
        </w:tc>
        <w:tc>
          <w:tcPr>
            <w:tcW w:w="8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1740C339" w14:textId="77777777" w:rsidR="00516F7A" w:rsidRDefault="00CB66BD">
            <w:pPr>
              <w:jc w:val="center"/>
            </w:pPr>
            <w:r>
              <w:t>6</w:t>
            </w:r>
          </w:p>
        </w:tc>
        <w:tc>
          <w:tcPr>
            <w:tcW w:w="13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2A8E2D76" w14:textId="77777777" w:rsidR="00516F7A" w:rsidRDefault="00CB66BD">
            <w:r>
              <w:rPr>
                <w:sz w:val="16"/>
                <w:szCs w:val="16"/>
              </w:rPr>
              <w:t>Elaboración inicio</w:t>
            </w:r>
          </w:p>
        </w:tc>
        <w:tc>
          <w:tcPr>
            <w:tcW w:w="1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2B72D3D9" w14:textId="77777777" w:rsidR="00516F7A" w:rsidRDefault="00CB66BD">
            <w:r>
              <w:rPr>
                <w:sz w:val="16"/>
                <w:szCs w:val="16"/>
              </w:rPr>
              <w:t>Costos de producción y precio de venta</w:t>
            </w:r>
          </w:p>
        </w:tc>
      </w:tr>
      <w:tr w:rsidR="00516F7A" w14:paraId="6D845099" w14:textId="77777777">
        <w:tc>
          <w:tcPr>
            <w:tcW w:w="400" w:type="dxa"/>
            <w:tcBorders>
              <w:top w:val="single" w:sz="1" w:space="0" w:color="AAAAAA"/>
              <w:left w:val="single" w:sz="1" w:space="0" w:color="AAAAAA"/>
              <w:bottom w:val="single" w:sz="1" w:space="0" w:color="AAAAAA"/>
              <w:right w:val="single" w:sz="1" w:space="0" w:color="AAAAAA"/>
            </w:tcBorders>
            <w:shd w:val="clear" w:color="auto" w:fill="EBF5FB"/>
            <w:tcMar>
              <w:top w:w="80" w:type="dxa"/>
              <w:left w:w="110" w:type="dxa"/>
              <w:bottom w:w="80" w:type="dxa"/>
              <w:right w:w="110" w:type="dxa"/>
            </w:tcMar>
            <w:vAlign w:val="center"/>
          </w:tcPr>
          <w:p w14:paraId="01D2DF38" w14:textId="77777777" w:rsidR="00516F7A" w:rsidRDefault="00CB66BD">
            <w:pPr>
              <w:jc w:val="center"/>
            </w:pPr>
            <w:r>
              <w:t>04</w:t>
            </w:r>
          </w:p>
        </w:tc>
        <w:tc>
          <w:tcPr>
            <w:tcW w:w="30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11CA16A0" w14:textId="77777777" w:rsidR="00516F7A" w:rsidRDefault="00CB66BD">
            <w:r>
              <w:rPr>
                <w:sz w:val="16"/>
                <w:szCs w:val="16"/>
              </w:rPr>
              <w:t xml:space="preserve">¡Lean </w:t>
            </w:r>
            <w:proofErr w:type="spellStart"/>
            <w:r>
              <w:rPr>
                <w:sz w:val="16"/>
                <w:szCs w:val="16"/>
              </w:rPr>
              <w:t>Canvas</w:t>
            </w:r>
            <w:proofErr w:type="spellEnd"/>
            <w:r>
              <w:rPr>
                <w:sz w:val="16"/>
                <w:szCs w:val="16"/>
              </w:rPr>
              <w:t xml:space="preserve"> en acción! Planificamos y ejecutamos nuestro Producto Mínimo Viable (PMV)</w:t>
            </w:r>
          </w:p>
        </w:tc>
        <w:tc>
          <w:tcPr>
            <w:tcW w:w="1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10D2C335" w14:textId="77777777" w:rsidR="00516F7A" w:rsidRDefault="00CB66BD">
            <w:pPr>
              <w:jc w:val="center"/>
            </w:pPr>
            <w:r>
              <w:t xml:space="preserve">II </w:t>
            </w:r>
            <w:proofErr w:type="spellStart"/>
            <w:r>
              <w:t>Trim</w:t>
            </w:r>
            <w:proofErr w:type="spellEnd"/>
            <w:r>
              <w:t>.</w:t>
            </w:r>
          </w:p>
        </w:tc>
        <w:tc>
          <w:tcPr>
            <w:tcW w:w="14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009792E3" w14:textId="77777777" w:rsidR="00516F7A" w:rsidRDefault="00CB66BD">
            <w:pPr>
              <w:jc w:val="center"/>
            </w:pPr>
            <w:r>
              <w:t xml:space="preserve">Jul – </w:t>
            </w:r>
            <w:proofErr w:type="spellStart"/>
            <w:r>
              <w:t>Ago</w:t>
            </w:r>
            <w:proofErr w:type="spellEnd"/>
            <w:r>
              <w:t xml:space="preserve"> 2026</w:t>
            </w:r>
          </w:p>
        </w:tc>
        <w:tc>
          <w:tcPr>
            <w:tcW w:w="8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51EABEA5" w14:textId="77777777" w:rsidR="00516F7A" w:rsidRDefault="00CB66BD">
            <w:pPr>
              <w:jc w:val="center"/>
            </w:pPr>
            <w:r>
              <w:t>8</w:t>
            </w:r>
          </w:p>
        </w:tc>
        <w:tc>
          <w:tcPr>
            <w:tcW w:w="13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35A091EA" w14:textId="77777777" w:rsidR="00516F7A" w:rsidRDefault="00CB66BD">
            <w:r>
              <w:rPr>
                <w:sz w:val="16"/>
                <w:szCs w:val="16"/>
              </w:rPr>
              <w:t>Elaboración</w:t>
            </w:r>
          </w:p>
        </w:tc>
        <w:tc>
          <w:tcPr>
            <w:tcW w:w="1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6C0A985E" w14:textId="77777777" w:rsidR="00516F7A" w:rsidRDefault="00CB66BD">
            <w:r>
              <w:rPr>
                <w:sz w:val="16"/>
                <w:szCs w:val="16"/>
              </w:rPr>
              <w:t>Financiamiento y punto de equilibrio</w:t>
            </w:r>
          </w:p>
        </w:tc>
      </w:tr>
      <w:tr w:rsidR="00516F7A" w14:paraId="37F9A63E" w14:textId="77777777">
        <w:tc>
          <w:tcPr>
            <w:tcW w:w="400" w:type="dxa"/>
            <w:tcBorders>
              <w:top w:val="single" w:sz="1" w:space="0" w:color="AAAAAA"/>
              <w:left w:val="single" w:sz="1" w:space="0" w:color="AAAAAA"/>
              <w:bottom w:val="single" w:sz="1" w:space="0" w:color="AAAAAA"/>
              <w:right w:val="single" w:sz="1" w:space="0" w:color="AAAAAA"/>
            </w:tcBorders>
            <w:shd w:val="clear" w:color="auto" w:fill="EBF5FB"/>
            <w:tcMar>
              <w:top w:w="80" w:type="dxa"/>
              <w:left w:w="110" w:type="dxa"/>
              <w:bottom w:w="80" w:type="dxa"/>
              <w:right w:w="110" w:type="dxa"/>
            </w:tcMar>
            <w:vAlign w:val="center"/>
          </w:tcPr>
          <w:p w14:paraId="0814E091" w14:textId="77777777" w:rsidR="00516F7A" w:rsidRDefault="00CB66BD">
            <w:pPr>
              <w:jc w:val="center"/>
            </w:pPr>
            <w:r>
              <w:t>05</w:t>
            </w:r>
          </w:p>
        </w:tc>
        <w:tc>
          <w:tcPr>
            <w:tcW w:w="30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23F7CC35" w14:textId="77777777" w:rsidR="00516F7A" w:rsidRDefault="00CB66BD">
            <w:r>
              <w:rPr>
                <w:sz w:val="16"/>
                <w:szCs w:val="16"/>
              </w:rPr>
              <w:t>Microempresarios del barrio: ¿Cómo organizamos y gestionamos nuestra microempresa con ética?</w:t>
            </w:r>
          </w:p>
        </w:tc>
        <w:tc>
          <w:tcPr>
            <w:tcW w:w="1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7461C333" w14:textId="77777777" w:rsidR="00516F7A" w:rsidRDefault="00CB66BD">
            <w:pPr>
              <w:jc w:val="center"/>
            </w:pPr>
            <w:r>
              <w:t xml:space="preserve">II–III </w:t>
            </w:r>
            <w:proofErr w:type="spellStart"/>
            <w:r>
              <w:t>Trim</w:t>
            </w:r>
            <w:proofErr w:type="spellEnd"/>
            <w:r>
              <w:t>.</w:t>
            </w:r>
          </w:p>
        </w:tc>
        <w:tc>
          <w:tcPr>
            <w:tcW w:w="14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658A7356" w14:textId="77777777" w:rsidR="00516F7A" w:rsidRDefault="00CB66BD">
            <w:pPr>
              <w:jc w:val="center"/>
            </w:pPr>
            <w:proofErr w:type="spellStart"/>
            <w:r>
              <w:t>Ago</w:t>
            </w:r>
            <w:proofErr w:type="spellEnd"/>
            <w:r>
              <w:t xml:space="preserve"> – Set 2026</w:t>
            </w:r>
          </w:p>
        </w:tc>
        <w:tc>
          <w:tcPr>
            <w:tcW w:w="8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0B77952B" w14:textId="77777777" w:rsidR="00516F7A" w:rsidRDefault="00CB66BD">
            <w:pPr>
              <w:jc w:val="center"/>
            </w:pPr>
            <w:r>
              <w:t>8</w:t>
            </w:r>
          </w:p>
        </w:tc>
        <w:tc>
          <w:tcPr>
            <w:tcW w:w="13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05A24DD1" w14:textId="77777777" w:rsidR="00516F7A" w:rsidRDefault="00CB66BD">
            <w:proofErr w:type="gramStart"/>
            <w:r>
              <w:rPr>
                <w:sz w:val="16"/>
                <w:szCs w:val="16"/>
              </w:rPr>
              <w:t>Elaboración avanzado</w:t>
            </w:r>
            <w:proofErr w:type="gramEnd"/>
          </w:p>
        </w:tc>
        <w:tc>
          <w:tcPr>
            <w:tcW w:w="1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3E90116F" w14:textId="77777777" w:rsidR="00516F7A" w:rsidRDefault="00CB66BD">
            <w:r>
              <w:rPr>
                <w:sz w:val="16"/>
                <w:szCs w:val="16"/>
              </w:rPr>
              <w:t>Libro de caja y rentabilidad</w:t>
            </w:r>
          </w:p>
        </w:tc>
      </w:tr>
      <w:tr w:rsidR="00516F7A" w14:paraId="774F90ED" w14:textId="77777777">
        <w:tc>
          <w:tcPr>
            <w:tcW w:w="400" w:type="dxa"/>
            <w:tcBorders>
              <w:top w:val="single" w:sz="1" w:space="0" w:color="AAAAAA"/>
              <w:left w:val="single" w:sz="1" w:space="0" w:color="AAAAAA"/>
              <w:bottom w:val="single" w:sz="1" w:space="0" w:color="AAAAAA"/>
              <w:right w:val="single" w:sz="1" w:space="0" w:color="AAAAAA"/>
            </w:tcBorders>
            <w:shd w:val="clear" w:color="auto" w:fill="EBF5FB"/>
            <w:tcMar>
              <w:top w:w="80" w:type="dxa"/>
              <w:left w:w="110" w:type="dxa"/>
              <w:bottom w:w="80" w:type="dxa"/>
              <w:right w:w="110" w:type="dxa"/>
            </w:tcMar>
            <w:vAlign w:val="center"/>
          </w:tcPr>
          <w:p w14:paraId="7F6B66F8" w14:textId="77777777" w:rsidR="00516F7A" w:rsidRDefault="00CB66BD">
            <w:pPr>
              <w:jc w:val="center"/>
            </w:pPr>
            <w:r>
              <w:t>06</w:t>
            </w:r>
          </w:p>
        </w:tc>
        <w:tc>
          <w:tcPr>
            <w:tcW w:w="30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565A3F1D" w14:textId="77777777" w:rsidR="00516F7A" w:rsidRDefault="00CB66BD">
            <w:r>
              <w:rPr>
                <w:sz w:val="16"/>
                <w:szCs w:val="16"/>
              </w:rPr>
              <w:t>¡</w:t>
            </w:r>
            <w:proofErr w:type="spellStart"/>
            <w:r>
              <w:rPr>
                <w:sz w:val="16"/>
                <w:szCs w:val="16"/>
              </w:rPr>
              <w:t>Expoferia</w:t>
            </w:r>
            <w:proofErr w:type="spellEnd"/>
            <w:r>
              <w:rPr>
                <w:sz w:val="16"/>
                <w:szCs w:val="16"/>
              </w:rPr>
              <w:t xml:space="preserve"> del Barrio! Comunicamos resultados, evaluamos impacto y proyectamos sostenibilidad</w:t>
            </w:r>
          </w:p>
        </w:tc>
        <w:tc>
          <w:tcPr>
            <w:tcW w:w="1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5F3421A9" w14:textId="77777777" w:rsidR="00516F7A" w:rsidRDefault="00CB66BD">
            <w:pPr>
              <w:jc w:val="center"/>
            </w:pPr>
            <w:r>
              <w:t xml:space="preserve">III </w:t>
            </w:r>
            <w:proofErr w:type="spellStart"/>
            <w:r>
              <w:t>Trim</w:t>
            </w:r>
            <w:proofErr w:type="spellEnd"/>
            <w:r>
              <w:t>.</w:t>
            </w:r>
          </w:p>
        </w:tc>
        <w:tc>
          <w:tcPr>
            <w:tcW w:w="14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6DFC4056" w14:textId="77777777" w:rsidR="00516F7A" w:rsidRDefault="00CB66BD">
            <w:pPr>
              <w:jc w:val="center"/>
            </w:pPr>
            <w:r>
              <w:t>Oct – Nov 2026</w:t>
            </w:r>
          </w:p>
        </w:tc>
        <w:tc>
          <w:tcPr>
            <w:tcW w:w="8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013D0B52" w14:textId="77777777" w:rsidR="00516F7A" w:rsidRDefault="00CB66BD">
            <w:pPr>
              <w:jc w:val="center"/>
            </w:pPr>
            <w:r>
              <w:t>6</w:t>
            </w:r>
          </w:p>
        </w:tc>
        <w:tc>
          <w:tcPr>
            <w:tcW w:w="13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1DE807CE" w14:textId="77777777" w:rsidR="00516F7A" w:rsidRDefault="00CB66BD">
            <w:r>
              <w:rPr>
                <w:sz w:val="16"/>
                <w:szCs w:val="16"/>
              </w:rPr>
              <w:t>Comunicación</w:t>
            </w:r>
          </w:p>
        </w:tc>
        <w:tc>
          <w:tcPr>
            <w:tcW w:w="1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69803A75" w14:textId="77777777" w:rsidR="00516F7A" w:rsidRDefault="00CB66BD">
            <w:r>
              <w:rPr>
                <w:sz w:val="16"/>
                <w:szCs w:val="16"/>
              </w:rPr>
              <w:t>Informe financiero final</w:t>
            </w:r>
          </w:p>
        </w:tc>
      </w:tr>
    </w:tbl>
    <w:p w14:paraId="4277C457" w14:textId="77777777" w:rsidR="00516F7A" w:rsidRDefault="00516F7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6F7A" w14:paraId="75E5A1B1" w14:textId="77777777">
        <w:tc>
          <w:tcPr>
            <w:tcW w:w="0" w:type="auto"/>
            <w:tcBorders>
              <w:top w:val="single" w:sz="1" w:space="0" w:color="1F3864"/>
              <w:left w:val="single" w:sz="1" w:space="0" w:color="1F3864"/>
              <w:bottom w:val="single" w:sz="1" w:space="0" w:color="1F3864"/>
              <w:right w:val="single" w:sz="1" w:space="0" w:color="1F3864"/>
            </w:tcBorders>
            <w:shd w:val="clear" w:color="auto" w:fill="154360"/>
            <w:tcMar>
              <w:top w:w="100" w:type="dxa"/>
              <w:left w:w="180" w:type="dxa"/>
              <w:bottom w:w="100" w:type="dxa"/>
              <w:right w:w="180" w:type="dxa"/>
            </w:tcMar>
          </w:tcPr>
          <w:p w14:paraId="07B41B58" w14:textId="77777777" w:rsidR="00516F7A" w:rsidRDefault="00CB66BD">
            <w:pPr>
              <w:jc w:val="center"/>
            </w:pPr>
            <w:proofErr w:type="gramStart"/>
            <w:r>
              <w:rPr>
                <w:b/>
                <w:bCs/>
                <w:color w:val="FFFFFF"/>
                <w:sz w:val="20"/>
                <w:szCs w:val="20"/>
              </w:rPr>
              <w:t>💰  EDUCACIÓN</w:t>
            </w:r>
            <w:proofErr w:type="gramEnd"/>
            <w:r>
              <w:rPr>
                <w:b/>
                <w:bCs/>
                <w:color w:val="FFFFFF"/>
                <w:sz w:val="20"/>
                <w:szCs w:val="20"/>
              </w:rPr>
              <w:t xml:space="preserve"> FINANCIERA – ENFOQUE TRANSVERSAL A LAS 6 UNIDADES ABP</w:t>
            </w:r>
          </w:p>
          <w:p w14:paraId="2389BB5D" w14:textId="77777777" w:rsidR="00516F7A" w:rsidRDefault="00CB66BD">
            <w:pPr>
              <w:spacing w:before="60"/>
            </w:pPr>
            <w:r>
              <w:rPr>
                <w:color w:val="FFFFFF"/>
                <w:sz w:val="17"/>
                <w:szCs w:val="17"/>
              </w:rPr>
              <w:t>La educación financiera se integra de manera progresiva en las 6 unidades ABP. Cada unidad incluye una sesión y productos específicos de educación financiera que permiten a los estudiantes gestionar el dinero de su emprendimiento con responsabilidad, ética y criterio técnico: desde identificar ingresos y gastos familiares (U1), elaborar presupuestos (U2), calcular costos y precios (U3), determinar el punto de equilibrio (U4), llevar el libro de caja (U5), hasta presentar el informe financiero final (U6).</w:t>
            </w:r>
          </w:p>
        </w:tc>
      </w:tr>
    </w:tbl>
    <w:p w14:paraId="05790B60" w14:textId="77777777" w:rsidR="00516F7A" w:rsidRDefault="00516F7A">
      <w:pPr>
        <w:spacing w:before="80" w:after="80"/>
      </w:pPr>
    </w:p>
    <w:p w14:paraId="0FB60FF6" w14:textId="77777777" w:rsidR="00516F7A" w:rsidRDefault="00CB66B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6F7A" w14:paraId="492167C2" w14:textId="77777777">
        <w:tc>
          <w:tcPr>
            <w:tcW w:w="0" w:type="auto"/>
            <w:tcBorders>
              <w:top w:val="single" w:sz="1" w:space="0" w:color="1F3864"/>
              <w:left w:val="single" w:sz="1" w:space="0" w:color="1F3864"/>
              <w:bottom w:val="single" w:sz="1" w:space="0" w:color="1F3864"/>
              <w:right w:val="single" w:sz="1" w:space="0" w:color="1F3864"/>
            </w:tcBorders>
            <w:shd w:val="clear" w:color="auto" w:fill="1A5276"/>
            <w:tcMar>
              <w:top w:w="140" w:type="dxa"/>
              <w:left w:w="220" w:type="dxa"/>
              <w:bottom w:w="140" w:type="dxa"/>
              <w:right w:w="220" w:type="dxa"/>
            </w:tcMar>
          </w:tcPr>
          <w:p w14:paraId="568EF8AD" w14:textId="77777777" w:rsidR="00516F7A" w:rsidRDefault="00CB66BD">
            <w:pPr>
              <w:jc w:val="center"/>
            </w:pPr>
            <w:r>
              <w:rPr>
                <w:b/>
                <w:bCs/>
                <w:color w:val="FFFFFF"/>
                <w:sz w:val="17"/>
                <w:szCs w:val="17"/>
              </w:rPr>
              <w:lastRenderedPageBreak/>
              <w:t xml:space="preserve">UNIDAD DIDÁCTICA </w:t>
            </w:r>
            <w:proofErr w:type="spellStart"/>
            <w:r>
              <w:rPr>
                <w:b/>
                <w:bCs/>
                <w:color w:val="FFFFFF"/>
                <w:sz w:val="17"/>
                <w:szCs w:val="17"/>
              </w:rPr>
              <w:t>N.°</w:t>
            </w:r>
            <w:proofErr w:type="spellEnd"/>
            <w:r>
              <w:rPr>
                <w:b/>
                <w:bCs/>
                <w:color w:val="FFFFFF"/>
                <w:sz w:val="17"/>
                <w:szCs w:val="17"/>
              </w:rPr>
              <w:t xml:space="preserve"> </w:t>
            </w:r>
            <w:proofErr w:type="gramStart"/>
            <w:r>
              <w:rPr>
                <w:b/>
                <w:bCs/>
                <w:color w:val="FFFFFF"/>
                <w:sz w:val="17"/>
                <w:szCs w:val="17"/>
              </w:rPr>
              <w:t>01  –</w:t>
            </w:r>
            <w:proofErr w:type="gramEnd"/>
            <w:r>
              <w:rPr>
                <w:b/>
                <w:bCs/>
                <w:color w:val="FFFFFF"/>
                <w:sz w:val="17"/>
                <w:szCs w:val="17"/>
              </w:rPr>
              <w:t xml:space="preserve">  ABP  |  FASE: EL DESAFÍO  |  Marzo – Abril 2026</w:t>
            </w:r>
          </w:p>
          <w:p w14:paraId="45E6FA69" w14:textId="77777777" w:rsidR="00516F7A" w:rsidRDefault="00CB66BD">
            <w:pPr>
              <w:jc w:val="center"/>
            </w:pPr>
            <w:r>
              <w:rPr>
                <w:b/>
                <w:bCs/>
                <w:color w:val="F1C40F"/>
                <w:sz w:val="20"/>
                <w:szCs w:val="20"/>
              </w:rPr>
              <w:t>¿Cómo podemos ayudar a las familias de nuestro barrio a mejorar sus ingresos con un emprendimiento creativo?</w:t>
            </w:r>
          </w:p>
        </w:tc>
      </w:tr>
    </w:tbl>
    <w:p w14:paraId="2196609C" w14:textId="77777777" w:rsidR="00516F7A" w:rsidRDefault="00516F7A">
      <w:pPr>
        <w:spacing w:before="80" w:after="80"/>
      </w:pPr>
    </w:p>
    <w:p w14:paraId="21050010" w14:textId="77777777" w:rsidR="00516F7A" w:rsidRDefault="00CB66BD">
      <w:pPr>
        <w:spacing w:before="140" w:after="80"/>
      </w:pPr>
      <w:r>
        <w:rPr>
          <w:b/>
          <w:bCs/>
          <w:color w:val="1F3864"/>
          <w:sz w:val="20"/>
          <w:szCs w:val="20"/>
        </w:rPr>
        <w:t>I.  DATOS INFORMATIVOS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61"/>
        <w:gridCol w:w="1889"/>
        <w:gridCol w:w="1087"/>
        <w:gridCol w:w="1873"/>
        <w:gridCol w:w="1580"/>
        <w:gridCol w:w="1670"/>
      </w:tblGrid>
      <w:tr w:rsidR="00516F7A" w14:paraId="5E6C554C"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57E032EA" w14:textId="77777777" w:rsidR="00516F7A" w:rsidRDefault="00CB66BD">
            <w:r>
              <w:rPr>
                <w:b/>
                <w:bCs/>
              </w:rPr>
              <w:t>GRE</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4F0E1153" w14:textId="77777777" w:rsidR="00516F7A" w:rsidRDefault="00CB66BD">
            <w:r>
              <w:t>Cusco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69BB8094" w14:textId="77777777" w:rsidR="00516F7A" w:rsidRDefault="00CB66BD">
            <w:r>
              <w:rPr>
                <w:b/>
                <w:bCs/>
              </w:rPr>
              <w:t>UGEL</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5940AF64" w14:textId="77777777" w:rsidR="00516F7A" w:rsidRDefault="00CB66BD">
            <w:r>
              <w:t>Cusco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21957250" w14:textId="77777777" w:rsidR="00516F7A" w:rsidRDefault="00CB66BD">
            <w:r>
              <w:rPr>
                <w:b/>
                <w:bCs/>
              </w:rPr>
              <w:t>IE</w:t>
            </w:r>
          </w:p>
        </w:tc>
        <w:tc>
          <w:tcPr>
            <w:tcW w:w="194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7D4F1883" w14:textId="033212B3" w:rsidR="00516F7A" w:rsidRDefault="00726963">
            <w:r>
              <w:t>S.</w:t>
            </w:r>
            <w:proofErr w:type="gramStart"/>
            <w:r>
              <w:t>L.G</w:t>
            </w:r>
            <w:proofErr w:type="gramEnd"/>
          </w:p>
        </w:tc>
      </w:tr>
      <w:tr w:rsidR="00516F7A" w14:paraId="65258FDC"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7D111A40" w14:textId="77777777" w:rsidR="00516F7A" w:rsidRDefault="00CB66BD">
            <w:r>
              <w:rPr>
                <w:b/>
                <w:bCs/>
              </w:rPr>
              <w:t>GRADO</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1428FAB2" w14:textId="77777777" w:rsidR="00516F7A" w:rsidRDefault="00CB66BD">
            <w:r>
              <w:t>Segundo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03263272" w14:textId="77777777" w:rsidR="00516F7A" w:rsidRDefault="00CB66BD">
            <w:r>
              <w:rPr>
                <w:b/>
                <w:bCs/>
              </w:rPr>
              <w:t>SECCIÓN</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6B69E03B" w14:textId="12FF0D7A" w:rsidR="00516F7A" w:rsidRDefault="00726963">
            <w:proofErr w:type="gramStart"/>
            <w:r>
              <w:t>A,B</w:t>
            </w:r>
            <w:proofErr w:type="gramEnd"/>
            <w:r>
              <w:t>,C,D</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57CC26B4" w14:textId="77777777" w:rsidR="00516F7A" w:rsidRDefault="00CB66BD">
            <w:r>
              <w:rPr>
                <w:b/>
                <w:bCs/>
              </w:rPr>
              <w:t>CICLO</w:t>
            </w:r>
          </w:p>
        </w:tc>
        <w:tc>
          <w:tcPr>
            <w:tcW w:w="194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4DF5AE1E" w14:textId="77777777" w:rsidR="00516F7A" w:rsidRDefault="00CB66BD">
            <w:r>
              <w:t>VI</w:t>
            </w:r>
          </w:p>
        </w:tc>
      </w:tr>
      <w:tr w:rsidR="00516F7A" w14:paraId="5567D193"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6D0CD864" w14:textId="77777777" w:rsidR="00516F7A" w:rsidRDefault="00CB66BD">
            <w:r>
              <w:rPr>
                <w:b/>
                <w:bCs/>
              </w:rPr>
              <w:t>ÁREA</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20D65CA1" w14:textId="77777777" w:rsidR="00516F7A" w:rsidRDefault="00CB66BD">
            <w:r>
              <w:t>Educación para el Trabajo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5AAC6055" w14:textId="77777777" w:rsidR="00516F7A" w:rsidRDefault="00CB66BD">
            <w:r>
              <w:rPr>
                <w:b/>
                <w:bCs/>
              </w:rPr>
              <w:t>HORAS</w:t>
            </w:r>
          </w:p>
        </w:tc>
        <w:tc>
          <w:tcPr>
            <w:tcW w:w="2060" w:type="dxa"/>
            <w:gridSpan w:val="3"/>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21F88089" w14:textId="77777777" w:rsidR="00516F7A" w:rsidRDefault="00CB66BD">
            <w:r>
              <w:t>2 horas</w:t>
            </w:r>
          </w:p>
        </w:tc>
      </w:tr>
      <w:tr w:rsidR="00516F7A" w14:paraId="26C27473"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0ADFCB06" w14:textId="77777777" w:rsidR="00516F7A" w:rsidRDefault="00CB66BD">
            <w:r>
              <w:rPr>
                <w:b/>
                <w:bCs/>
              </w:rPr>
              <w:t>DOCENTE</w:t>
            </w:r>
          </w:p>
        </w:tc>
        <w:tc>
          <w:tcPr>
            <w:tcW w:w="2060" w:type="dxa"/>
            <w:gridSpan w:val="2"/>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467C57C2" w14:textId="04113883" w:rsidR="00516F7A" w:rsidRDefault="00837021">
            <w:proofErr w:type="spellStart"/>
            <w:r>
              <w:t>Lisbet</w:t>
            </w:r>
            <w:proofErr w:type="spellEnd"/>
            <w:r>
              <w:t xml:space="preserve"> Hinojosa Cruz</w:t>
            </w:r>
          </w:p>
        </w:tc>
        <w:tc>
          <w:tcPr>
            <w:tcW w:w="206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2B3F7842" w14:textId="77777777" w:rsidR="00516F7A" w:rsidRDefault="00CB66BD">
            <w:r>
              <w:rPr>
                <w:b/>
                <w:bCs/>
              </w:rPr>
              <w:t>DURACIÓN</w:t>
            </w:r>
          </w:p>
        </w:tc>
        <w:tc>
          <w:tcPr>
            <w:tcW w:w="1100" w:type="dxa"/>
            <w:gridSpan w:val="2"/>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3CF53A18" w14:textId="77777777" w:rsidR="00516F7A" w:rsidRDefault="00CB66BD">
            <w:r>
              <w:t>5 semanas / 8 sesiones</w:t>
            </w:r>
          </w:p>
        </w:tc>
      </w:tr>
      <w:tr w:rsidR="00516F7A" w14:paraId="366F43DF"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0CFA2F6E" w14:textId="77777777" w:rsidR="00516F7A" w:rsidRDefault="00CB66BD">
            <w:r>
              <w:rPr>
                <w:b/>
                <w:bCs/>
              </w:rPr>
              <w:t>TRIMESTRE</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74FA45A8" w14:textId="77777777" w:rsidR="00516F7A" w:rsidRDefault="00CB66BD">
            <w:r>
              <w:t>I TRIMESTRE</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404F2ECC" w14:textId="77777777" w:rsidR="00516F7A" w:rsidRDefault="00CB66BD">
            <w:r>
              <w:rPr>
                <w:b/>
                <w:bCs/>
              </w:rPr>
              <w:t>MESES</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38C3302F" w14:textId="77777777" w:rsidR="00516F7A" w:rsidRDefault="00CB66BD">
            <w:r>
              <w:t xml:space="preserve">Marzo – </w:t>
            </w:r>
            <w:proofErr w:type="gramStart"/>
            <w:r>
              <w:t>Abril</w:t>
            </w:r>
            <w:proofErr w:type="gramEnd"/>
            <w:r>
              <w:t xml:space="preserve"> 2026</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331C6061" w14:textId="77777777" w:rsidR="00516F7A" w:rsidRDefault="00CB66BD">
            <w:r>
              <w:rPr>
                <w:b/>
                <w:bCs/>
              </w:rPr>
              <w:t>METODOLOGÍA</w:t>
            </w:r>
          </w:p>
        </w:tc>
        <w:tc>
          <w:tcPr>
            <w:tcW w:w="194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62AA32E4" w14:textId="77777777" w:rsidR="00516F7A" w:rsidRDefault="00CB66BD">
            <w:r>
              <w:t>ABP</w:t>
            </w:r>
          </w:p>
        </w:tc>
      </w:tr>
    </w:tbl>
    <w:p w14:paraId="658BA331" w14:textId="77777777" w:rsidR="00516F7A" w:rsidRDefault="00516F7A">
      <w:pPr>
        <w:spacing w:before="80" w:after="80"/>
      </w:pPr>
    </w:p>
    <w:p w14:paraId="39007F32" w14:textId="77777777" w:rsidR="00516F7A" w:rsidRDefault="00CB66BD">
      <w:pPr>
        <w:spacing w:before="140" w:after="80"/>
      </w:pPr>
      <w:r>
        <w:rPr>
          <w:b/>
          <w:bCs/>
          <w:color w:val="1F3864"/>
          <w:sz w:val="20"/>
          <w:szCs w:val="20"/>
        </w:rPr>
        <w:t>II.  PLANTEAMIENTO DE LA SITUACIÓN SIGNIFICATIVA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6F7A" w14:paraId="6560F2A7" w14:textId="77777777">
        <w:tc>
          <w:tcPr>
            <w:tcW w:w="0" w:type="auto"/>
            <w:tcBorders>
              <w:top w:val="single" w:sz="1" w:space="0" w:color="AAAAAA"/>
              <w:left w:val="single" w:sz="1" w:space="0" w:color="AAAAAA"/>
              <w:bottom w:val="single" w:sz="1" w:space="0" w:color="AAAAAA"/>
              <w:right w:val="single" w:sz="1" w:space="0" w:color="AAAAAA"/>
            </w:tcBorders>
            <w:shd w:val="clear" w:color="auto" w:fill="EBF5FB"/>
            <w:tcMar>
              <w:top w:w="120" w:type="dxa"/>
              <w:left w:w="180" w:type="dxa"/>
              <w:bottom w:w="120" w:type="dxa"/>
              <w:right w:w="180" w:type="dxa"/>
            </w:tcMar>
          </w:tcPr>
          <w:p w14:paraId="631C6652" w14:textId="77777777" w:rsidR="00516F7A" w:rsidRDefault="00CB66BD">
            <w:pPr>
              <w:spacing w:before="40" w:after="40"/>
              <w:jc w:val="both"/>
            </w:pPr>
            <w:r>
              <w:t xml:space="preserve">Las familias del barrio de San Jerónimo enfrentan dificultades económicas causadas por la inestabilidad laboral, la inflación y la falta de emprendimientos sostenibles. Muchas madres y padres trabajan en el sector informal, elaboran productos artesanales o de gastronomía, pero no saben cómo venderlos más allá del mercado local. Como estudiantes del </w:t>
            </w:r>
            <w:proofErr w:type="gramStart"/>
            <w:r>
              <w:t>2.°</w:t>
            </w:r>
            <w:proofErr w:type="gramEnd"/>
            <w:r>
              <w:t xml:space="preserve"> grado somos parte de este barrio y podemos contribuir a cambiar esta realidad. A través del ABP y el </w:t>
            </w:r>
            <w:proofErr w:type="spellStart"/>
            <w:r>
              <w:t>Design</w:t>
            </w:r>
            <w:proofErr w:type="spellEnd"/>
            <w:r>
              <w:t xml:space="preserve"> </w:t>
            </w:r>
            <w:proofErr w:type="spellStart"/>
            <w:r>
              <w:t>Thinking</w:t>
            </w:r>
            <w:proofErr w:type="spellEnd"/>
            <w:r>
              <w:t xml:space="preserve"> (Texto MED Cap. I), los equipos emprendedores asumen el GRAN DESAFÍO del año: explorar el entorno, empatizar con las familias, identificar sus necesidades no satisfechas y formular el reto de diseño.</w:t>
            </w:r>
          </w:p>
          <w:p w14:paraId="538E4ABA" w14:textId="77777777" w:rsidR="00516F7A" w:rsidRDefault="00516F7A">
            <w:pPr>
              <w:spacing w:before="40" w:after="40"/>
              <w:jc w:val="both"/>
            </w:pPr>
          </w:p>
          <w:p w14:paraId="14D5B3D7" w14:textId="77777777" w:rsidR="00516F7A" w:rsidRDefault="00CB66BD">
            <w:pPr>
              <w:spacing w:before="40" w:after="40"/>
              <w:jc w:val="both"/>
            </w:pPr>
            <w:r>
              <w:rPr>
                <w:b/>
                <w:bCs/>
              </w:rPr>
              <w:t>RETO DEL PROYECTO: ¿Cómo podemos, como equipo emprendedor, diseñar una propuesta de valor innovadora que ayude a las familias de nuestro barrio a mejorar sus ingresos, aprovechando sus habilidades y recursos locales, actuando con ética y conciencia ambiental?</w:t>
            </w:r>
          </w:p>
        </w:tc>
      </w:tr>
    </w:tbl>
    <w:p w14:paraId="5349EFAC" w14:textId="77777777" w:rsidR="00516F7A" w:rsidRDefault="00516F7A">
      <w:pPr>
        <w:spacing w:before="80" w:after="80"/>
      </w:pPr>
    </w:p>
    <w:p w14:paraId="567C6EC0" w14:textId="77777777" w:rsidR="00516F7A" w:rsidRDefault="00CB66BD">
      <w:pPr>
        <w:spacing w:before="140" w:after="80"/>
      </w:pPr>
      <w:r>
        <w:rPr>
          <w:b/>
          <w:bCs/>
          <w:color w:val="1F3864"/>
          <w:sz w:val="20"/>
          <w:szCs w:val="20"/>
        </w:rPr>
        <w:t>III.  ORGANIZACIÓN DE PROPÓSITOS DE APRENDIZAJE, ACTIVIDADES Y EVALUACIÓN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
        <w:gridCol w:w="1537"/>
        <w:gridCol w:w="1610"/>
        <w:gridCol w:w="1598"/>
        <w:gridCol w:w="1606"/>
        <w:gridCol w:w="1500"/>
      </w:tblGrid>
      <w:tr w:rsidR="00516F7A" w14:paraId="29F10857" w14:textId="77777777">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7EB1B0B6" w14:textId="77777777" w:rsidR="00516F7A" w:rsidRDefault="00CB66BD">
            <w:pPr>
              <w:jc w:val="center"/>
            </w:pPr>
            <w:r>
              <w:rPr>
                <w:b/>
                <w:bCs/>
                <w:color w:val="FFFFFF"/>
                <w:sz w:val="16"/>
                <w:szCs w:val="16"/>
              </w:rPr>
              <w:t>COMPETENCIAS / CAPACIDADES</w:t>
            </w:r>
          </w:p>
        </w:tc>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1D524B7" w14:textId="77777777" w:rsidR="00516F7A" w:rsidRDefault="00CB66BD">
            <w:pPr>
              <w:jc w:val="center"/>
            </w:pPr>
            <w:r>
              <w:rPr>
                <w:b/>
                <w:bCs/>
                <w:color w:val="FFFFFF"/>
                <w:sz w:val="16"/>
                <w:szCs w:val="16"/>
              </w:rPr>
              <w:t>APRENDIZAJES CLAVE</w:t>
            </w:r>
          </w:p>
        </w:tc>
        <w:tc>
          <w:tcPr>
            <w:tcW w:w="17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68EE37DA" w14:textId="77777777" w:rsidR="00516F7A" w:rsidRDefault="00CB66BD">
            <w:pPr>
              <w:jc w:val="center"/>
            </w:pPr>
            <w:r>
              <w:rPr>
                <w:b/>
                <w:bCs/>
                <w:color w:val="FFFFFF"/>
                <w:sz w:val="16"/>
                <w:szCs w:val="16"/>
              </w:rPr>
              <w:t>ACTIVIDADES / ESTRATEGIAS</w:t>
            </w:r>
          </w:p>
        </w:tc>
        <w:tc>
          <w:tcPr>
            <w:tcW w:w="17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15E188F5" w14:textId="77777777" w:rsidR="00516F7A" w:rsidRDefault="00CB66BD">
            <w:pPr>
              <w:jc w:val="center"/>
            </w:pPr>
            <w:r>
              <w:rPr>
                <w:b/>
                <w:bCs/>
                <w:color w:val="FFFFFF"/>
                <w:sz w:val="16"/>
                <w:szCs w:val="16"/>
              </w:rPr>
              <w:t>PRODUCCIÓN / EVIDENCIAS</w:t>
            </w:r>
          </w:p>
        </w:tc>
        <w:tc>
          <w:tcPr>
            <w:tcW w:w="17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84FD28F" w14:textId="77777777" w:rsidR="00516F7A" w:rsidRDefault="00CB66BD">
            <w:pPr>
              <w:jc w:val="center"/>
            </w:pPr>
            <w:r>
              <w:rPr>
                <w:b/>
                <w:bCs/>
                <w:color w:val="FFFFFF"/>
                <w:sz w:val="16"/>
                <w:szCs w:val="16"/>
              </w:rPr>
              <w:t>CRITERIOS DE EVALUACIÓN</w:t>
            </w:r>
          </w:p>
        </w:tc>
        <w:tc>
          <w:tcPr>
            <w:tcW w:w="14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794D6A39" w14:textId="77777777" w:rsidR="00516F7A" w:rsidRDefault="00CB66BD">
            <w:pPr>
              <w:jc w:val="center"/>
            </w:pPr>
            <w:r>
              <w:rPr>
                <w:b/>
                <w:bCs/>
                <w:color w:val="FFFFFF"/>
                <w:sz w:val="16"/>
                <w:szCs w:val="16"/>
              </w:rPr>
              <w:t>INSTRUMENTOS</w:t>
            </w:r>
          </w:p>
        </w:tc>
      </w:tr>
      <w:tr w:rsidR="00516F7A" w14:paraId="2FEE87EE" w14:textId="77777777">
        <w:tc>
          <w:tcPr>
            <w:tcW w:w="14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1ED9C05C" w14:textId="77777777" w:rsidR="00516F7A" w:rsidRDefault="00CB66BD">
            <w:r>
              <w:rPr>
                <w:sz w:val="16"/>
                <w:szCs w:val="16"/>
              </w:rPr>
              <w:t>Gestiona proyectos de emprendimiento económico o social</w:t>
            </w:r>
          </w:p>
          <w:p w14:paraId="22B5393A" w14:textId="77777777" w:rsidR="00516F7A" w:rsidRDefault="00516F7A">
            <w:pPr>
              <w:spacing w:before="40"/>
            </w:pPr>
          </w:p>
          <w:p w14:paraId="1D613B91" w14:textId="77777777" w:rsidR="00516F7A" w:rsidRDefault="00CB66BD">
            <w:pPr>
              <w:spacing w:before="40"/>
            </w:pPr>
            <w:r>
              <w:rPr>
                <w:sz w:val="16"/>
                <w:szCs w:val="16"/>
              </w:rPr>
              <w:t>Capacidades:</w:t>
            </w:r>
          </w:p>
          <w:p w14:paraId="3636E6D1" w14:textId="77777777" w:rsidR="00516F7A" w:rsidRDefault="00CB66BD">
            <w:pPr>
              <w:spacing w:before="40"/>
            </w:pPr>
            <w:r>
              <w:rPr>
                <w:sz w:val="16"/>
                <w:szCs w:val="16"/>
              </w:rPr>
              <w:t>✦ Crea propuestas de valor</w:t>
            </w:r>
          </w:p>
          <w:p w14:paraId="7341C227" w14:textId="77777777" w:rsidR="00516F7A" w:rsidRDefault="00CB66BD">
            <w:pPr>
              <w:spacing w:before="40"/>
            </w:pPr>
            <w:r>
              <w:rPr>
                <w:sz w:val="16"/>
                <w:szCs w:val="16"/>
              </w:rPr>
              <w:t>✦ Trabaja cooperativamente</w:t>
            </w:r>
          </w:p>
          <w:p w14:paraId="3CC25764" w14:textId="77777777" w:rsidR="00516F7A" w:rsidRDefault="00CB66BD">
            <w:pPr>
              <w:spacing w:before="40"/>
            </w:pPr>
            <w:r>
              <w:rPr>
                <w:sz w:val="16"/>
                <w:szCs w:val="16"/>
              </w:rPr>
              <w:t>✦ Educación financiera: identifica la situación económica familiar</w:t>
            </w:r>
          </w:p>
        </w:tc>
        <w:tc>
          <w:tcPr>
            <w:tcW w:w="14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69F6FAC" w14:textId="77777777" w:rsidR="00516F7A" w:rsidRDefault="00CB66BD">
            <w:r>
              <w:rPr>
                <w:sz w:val="16"/>
                <w:szCs w:val="16"/>
              </w:rPr>
              <w:t>1. Selecciona necesidades o problemas de las familias del barrio para mejorarlos desde su campo de interés.</w:t>
            </w:r>
          </w:p>
          <w:p w14:paraId="2D8BD2E2" w14:textId="77777777" w:rsidR="00516F7A" w:rsidRDefault="00CB66BD">
            <w:pPr>
              <w:spacing w:before="40"/>
            </w:pPr>
            <w:r>
              <w:rPr>
                <w:sz w:val="16"/>
                <w:szCs w:val="16"/>
              </w:rPr>
              <w:t>2. Diseña el nombre del equipo, distribuye roles y formula metas iniciales del proyecto.</w:t>
            </w:r>
          </w:p>
          <w:p w14:paraId="6825E0D2" w14:textId="77777777" w:rsidR="00516F7A" w:rsidRDefault="00CB66BD">
            <w:pPr>
              <w:spacing w:before="40"/>
            </w:pPr>
            <w:r>
              <w:rPr>
                <w:sz w:val="16"/>
                <w:szCs w:val="16"/>
              </w:rPr>
              <w:t>3. Identifica ingresos, gastos y la situación económica básica de una familia del barrio.</w:t>
            </w:r>
          </w:p>
          <w:p w14:paraId="102EC563" w14:textId="77777777" w:rsidR="00516F7A" w:rsidRDefault="00CB66BD">
            <w:pPr>
              <w:spacing w:before="40"/>
            </w:pPr>
            <w:r>
              <w:rPr>
                <w:sz w:val="16"/>
                <w:szCs w:val="16"/>
              </w:rPr>
              <w:t>4. Promueve la perseverancia colectiva y cumple responsablemente sus tareas.</w:t>
            </w:r>
          </w:p>
        </w:tc>
        <w:tc>
          <w:tcPr>
            <w:tcW w:w="17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6D572C6C" w14:textId="77777777" w:rsidR="00516F7A" w:rsidRDefault="00CB66BD">
            <w:r>
              <w:rPr>
                <w:sz w:val="16"/>
                <w:szCs w:val="16"/>
              </w:rPr>
              <w:t xml:space="preserve">• </w:t>
            </w:r>
            <w:proofErr w:type="spellStart"/>
            <w:r>
              <w:rPr>
                <w:sz w:val="16"/>
                <w:szCs w:val="16"/>
              </w:rPr>
              <w:t>Ses</w:t>
            </w:r>
            <w:proofErr w:type="spellEnd"/>
            <w:r>
              <w:rPr>
                <w:sz w:val="16"/>
                <w:szCs w:val="16"/>
              </w:rPr>
              <w:t xml:space="preserve">. 1: Bienvenida, pregunta motivadora, conformación del equipo, </w:t>
            </w:r>
            <w:proofErr w:type="spellStart"/>
            <w:r>
              <w:rPr>
                <w:sz w:val="16"/>
                <w:szCs w:val="16"/>
              </w:rPr>
              <w:t>Padlet</w:t>
            </w:r>
            <w:proofErr w:type="spellEnd"/>
            <w:r>
              <w:rPr>
                <w:sz w:val="16"/>
                <w:szCs w:val="16"/>
              </w:rPr>
              <w:t xml:space="preserve"> de sueños.</w:t>
            </w:r>
          </w:p>
          <w:p w14:paraId="445013AF"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2: Salida de observación al barrio – exploración de la realidad económica familiar.</w:t>
            </w:r>
          </w:p>
          <w:p w14:paraId="4F100281"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3: Entrevistas de empatía a familias (</w:t>
            </w:r>
            <w:proofErr w:type="spellStart"/>
            <w:r>
              <w:rPr>
                <w:sz w:val="16"/>
                <w:szCs w:val="16"/>
              </w:rPr>
              <w:t>Design</w:t>
            </w:r>
            <w:proofErr w:type="spellEnd"/>
            <w:r>
              <w:rPr>
                <w:sz w:val="16"/>
                <w:szCs w:val="16"/>
              </w:rPr>
              <w:t xml:space="preserve"> </w:t>
            </w:r>
            <w:proofErr w:type="spellStart"/>
            <w:r>
              <w:rPr>
                <w:sz w:val="16"/>
                <w:szCs w:val="16"/>
              </w:rPr>
              <w:t>Thinking</w:t>
            </w:r>
            <w:proofErr w:type="spellEnd"/>
            <w:r>
              <w:rPr>
                <w:sz w:val="16"/>
                <w:szCs w:val="16"/>
              </w:rPr>
              <w:t xml:space="preserve"> – Empatizar).</w:t>
            </w:r>
          </w:p>
          <w:p w14:paraId="343CF837"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4: Mapa de Empatía y Árbol de Problemas (</w:t>
            </w:r>
            <w:proofErr w:type="spellStart"/>
            <w:r>
              <w:rPr>
                <w:sz w:val="16"/>
                <w:szCs w:val="16"/>
              </w:rPr>
              <w:t>Design</w:t>
            </w:r>
            <w:proofErr w:type="spellEnd"/>
            <w:r>
              <w:rPr>
                <w:sz w:val="16"/>
                <w:szCs w:val="16"/>
              </w:rPr>
              <w:t xml:space="preserve"> </w:t>
            </w:r>
            <w:proofErr w:type="spellStart"/>
            <w:r>
              <w:rPr>
                <w:sz w:val="16"/>
                <w:szCs w:val="16"/>
              </w:rPr>
              <w:t>Thinking</w:t>
            </w:r>
            <w:proofErr w:type="spellEnd"/>
            <w:r>
              <w:rPr>
                <w:sz w:val="16"/>
                <w:szCs w:val="16"/>
              </w:rPr>
              <w:t xml:space="preserve"> – Definir).</w:t>
            </w:r>
          </w:p>
          <w:p w14:paraId="220B184B"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xml:space="preserve">. 5: Educación Financiera – ¿Cuánto gana y gasta una familia </w:t>
            </w:r>
            <w:r>
              <w:rPr>
                <w:sz w:val="16"/>
                <w:szCs w:val="16"/>
              </w:rPr>
              <w:lastRenderedPageBreak/>
              <w:t>del barrio? Elaboramos el cuadro de ingresos y gastos.</w:t>
            </w:r>
          </w:p>
          <w:p w14:paraId="1EAFC592"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6: Selección de la mejor idea con matriz ética-ambiental-económica.</w:t>
            </w:r>
          </w:p>
          <w:p w14:paraId="583B4116"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7: Boceto del primer prototipo físico o digital.</w:t>
            </w:r>
          </w:p>
          <w:p w14:paraId="743CDB08"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8: Presentación interna del prototipo – autoevaluación y reflexión metacognitiva.</w:t>
            </w:r>
          </w:p>
        </w:tc>
        <w:tc>
          <w:tcPr>
            <w:tcW w:w="17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5DABAD47" w14:textId="77777777" w:rsidR="00516F7A" w:rsidRDefault="00CB66BD">
            <w:r>
              <w:rPr>
                <w:sz w:val="16"/>
                <w:szCs w:val="16"/>
              </w:rPr>
              <w:lastRenderedPageBreak/>
              <w:t xml:space="preserve">✔ </w:t>
            </w:r>
            <w:proofErr w:type="spellStart"/>
            <w:r>
              <w:rPr>
                <w:sz w:val="16"/>
                <w:szCs w:val="16"/>
              </w:rPr>
              <w:t>Padlet</w:t>
            </w:r>
            <w:proofErr w:type="spellEnd"/>
            <w:r>
              <w:rPr>
                <w:sz w:val="16"/>
                <w:szCs w:val="16"/>
              </w:rPr>
              <w:t xml:space="preserve"> de sueños e intereses del equipo.</w:t>
            </w:r>
          </w:p>
          <w:p w14:paraId="1E2361E0" w14:textId="77777777" w:rsidR="00516F7A" w:rsidRDefault="00CB66BD">
            <w:pPr>
              <w:spacing w:before="40"/>
            </w:pPr>
            <w:r>
              <w:rPr>
                <w:sz w:val="16"/>
                <w:szCs w:val="16"/>
              </w:rPr>
              <w:t>✔ Mapa de Empatía de una familia del barrio.</w:t>
            </w:r>
          </w:p>
          <w:p w14:paraId="4E6E8320" w14:textId="77777777" w:rsidR="00516F7A" w:rsidRDefault="00CB66BD">
            <w:pPr>
              <w:spacing w:before="40"/>
            </w:pPr>
            <w:r>
              <w:rPr>
                <w:sz w:val="16"/>
                <w:szCs w:val="16"/>
              </w:rPr>
              <w:t>✔ Árbol de Problemas (causas y efectos).</w:t>
            </w:r>
          </w:p>
          <w:p w14:paraId="00A937AC" w14:textId="77777777" w:rsidR="00516F7A" w:rsidRDefault="00CB66BD">
            <w:pPr>
              <w:spacing w:before="40"/>
            </w:pPr>
            <w:r>
              <w:rPr>
                <w:sz w:val="16"/>
                <w:szCs w:val="16"/>
              </w:rPr>
              <w:t>✔ Declaración del Reto de Diseño: «¿Cómo podríamos...?»</w:t>
            </w:r>
          </w:p>
          <w:p w14:paraId="76C97B2D" w14:textId="77777777" w:rsidR="00516F7A" w:rsidRDefault="00CB66BD">
            <w:pPr>
              <w:spacing w:before="40"/>
            </w:pPr>
            <w:r>
              <w:rPr>
                <w:sz w:val="16"/>
                <w:szCs w:val="16"/>
              </w:rPr>
              <w:t>✔ Acta de conformación del equipo con roles, nombre y lema.</w:t>
            </w:r>
          </w:p>
          <w:p w14:paraId="2A87684F" w14:textId="77777777" w:rsidR="00516F7A" w:rsidRDefault="00CB66BD">
            <w:pPr>
              <w:spacing w:before="40"/>
            </w:pPr>
            <w:r>
              <w:rPr>
                <w:sz w:val="16"/>
                <w:szCs w:val="16"/>
              </w:rPr>
              <w:t>✔ Boceto del primer prototipo.</w:t>
            </w:r>
          </w:p>
          <w:p w14:paraId="27B96090" w14:textId="77777777" w:rsidR="00516F7A" w:rsidRDefault="00CB66BD">
            <w:pPr>
              <w:spacing w:before="40"/>
            </w:pPr>
            <w:r>
              <w:rPr>
                <w:sz w:val="16"/>
                <w:szCs w:val="16"/>
              </w:rPr>
              <w:t>✔ [NUEVO] Cuadro de ingresos y gastos de una familia entrevistada.</w:t>
            </w:r>
          </w:p>
        </w:tc>
        <w:tc>
          <w:tcPr>
            <w:tcW w:w="17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DBA4131" w14:textId="77777777" w:rsidR="00516F7A" w:rsidRDefault="00CB66BD">
            <w:r>
              <w:rPr>
                <w:sz w:val="16"/>
                <w:szCs w:val="16"/>
              </w:rPr>
              <w:t>• Identifica al menos 3 necesidades reales de las familias usando observación y entrevistas.</w:t>
            </w:r>
          </w:p>
          <w:p w14:paraId="3D63B637" w14:textId="77777777" w:rsidR="00516F7A" w:rsidRDefault="00CB66BD">
            <w:pPr>
              <w:spacing w:before="40"/>
            </w:pPr>
            <w:r>
              <w:rPr>
                <w:sz w:val="16"/>
                <w:szCs w:val="16"/>
              </w:rPr>
              <w:t>• Elabora el Mapa de Empatía con datos reales del contexto de San Jerónimo.</w:t>
            </w:r>
          </w:p>
          <w:p w14:paraId="35522569" w14:textId="77777777" w:rsidR="00516F7A" w:rsidRDefault="00CB66BD">
            <w:pPr>
              <w:spacing w:before="40"/>
            </w:pPr>
            <w:r>
              <w:rPr>
                <w:sz w:val="16"/>
                <w:szCs w:val="16"/>
              </w:rPr>
              <w:t>• Formula el Reto de Diseño vinculándolo al problema económico familiar.</w:t>
            </w:r>
          </w:p>
          <w:p w14:paraId="2B720749" w14:textId="77777777" w:rsidR="00516F7A" w:rsidRDefault="00CB66BD">
            <w:pPr>
              <w:spacing w:before="40"/>
            </w:pPr>
            <w:r>
              <w:rPr>
                <w:sz w:val="16"/>
                <w:szCs w:val="16"/>
              </w:rPr>
              <w:t>• Asume con responsabilidad el rol en el equipo y cumple sus tareas.</w:t>
            </w:r>
          </w:p>
          <w:p w14:paraId="508E42B3" w14:textId="77777777" w:rsidR="00516F7A" w:rsidRDefault="00CB66BD">
            <w:pPr>
              <w:spacing w:before="40"/>
            </w:pPr>
            <w:r>
              <w:rPr>
                <w:sz w:val="16"/>
                <w:szCs w:val="16"/>
              </w:rPr>
              <w:t xml:space="preserve">• [NUEVO] Registra y analiza la situación financiera básica de una familia real </w:t>
            </w:r>
            <w:r>
              <w:rPr>
                <w:sz w:val="16"/>
                <w:szCs w:val="16"/>
              </w:rPr>
              <w:lastRenderedPageBreak/>
              <w:t>(ingresos, gastos, balance).</w:t>
            </w:r>
          </w:p>
        </w:tc>
        <w:tc>
          <w:tcPr>
            <w:tcW w:w="14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7CA1BC4B" w14:textId="77777777" w:rsidR="00516F7A" w:rsidRDefault="00CB66BD">
            <w:r>
              <w:rPr>
                <w:sz w:val="16"/>
                <w:szCs w:val="16"/>
              </w:rPr>
              <w:lastRenderedPageBreak/>
              <w:t>Lista de cotejo del Mapa de Empatía</w:t>
            </w:r>
          </w:p>
          <w:p w14:paraId="63C17F55" w14:textId="77777777" w:rsidR="00516F7A" w:rsidRDefault="00CB66BD">
            <w:pPr>
              <w:spacing w:before="40"/>
            </w:pPr>
            <w:r>
              <w:rPr>
                <w:sz w:val="16"/>
                <w:szCs w:val="16"/>
              </w:rPr>
              <w:t>Ficha de observación del docente</w:t>
            </w:r>
          </w:p>
          <w:p w14:paraId="113EC3E9" w14:textId="77777777" w:rsidR="00516F7A" w:rsidRDefault="00CB66BD">
            <w:pPr>
              <w:spacing w:before="40"/>
            </w:pPr>
            <w:r>
              <w:rPr>
                <w:sz w:val="16"/>
                <w:szCs w:val="16"/>
              </w:rPr>
              <w:t>Rúbrica del cuadro de economía familiar</w:t>
            </w:r>
          </w:p>
        </w:tc>
      </w:tr>
    </w:tbl>
    <w:p w14:paraId="6CE17778" w14:textId="77777777" w:rsidR="00516F7A" w:rsidRDefault="00516F7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516F7A" w14:paraId="49B5601A" w14:textId="77777777">
        <w:tc>
          <w:tcPr>
            <w:tcW w:w="0" w:type="auto"/>
            <w:gridSpan w:val="2"/>
            <w:tcBorders>
              <w:top w:val="single" w:sz="1" w:space="0" w:color="1F3864"/>
              <w:left w:val="single" w:sz="1" w:space="0" w:color="1F3864"/>
              <w:bottom w:val="single" w:sz="1" w:space="0" w:color="1F3864"/>
              <w:right w:val="single" w:sz="1" w:space="0" w:color="1F3864"/>
            </w:tcBorders>
            <w:shd w:val="clear" w:color="auto" w:fill="154360"/>
            <w:tcMar>
              <w:top w:w="80" w:type="dxa"/>
              <w:left w:w="180" w:type="dxa"/>
              <w:bottom w:w="80" w:type="dxa"/>
              <w:right w:w="180" w:type="dxa"/>
            </w:tcMar>
          </w:tcPr>
          <w:p w14:paraId="20B137C6" w14:textId="77777777" w:rsidR="00516F7A" w:rsidRDefault="00CB66BD">
            <w:proofErr w:type="gramStart"/>
            <w:r>
              <w:rPr>
                <w:b/>
                <w:bCs/>
                <w:color w:val="FFFFFF"/>
                <w:sz w:val="19"/>
                <w:szCs w:val="19"/>
              </w:rPr>
              <w:t>💰  EDUCACIÓN</w:t>
            </w:r>
            <w:proofErr w:type="gramEnd"/>
            <w:r>
              <w:rPr>
                <w:b/>
                <w:bCs/>
                <w:color w:val="FFFFFF"/>
                <w:sz w:val="19"/>
                <w:szCs w:val="19"/>
              </w:rPr>
              <w:t xml:space="preserve"> FINANCIERA – UNIDAD 01: Ingresos, gastos y economía familiar</w:t>
            </w:r>
          </w:p>
        </w:tc>
      </w:tr>
      <w:tr w:rsidR="00516F7A" w14:paraId="53B90F0A"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4E348FA0" w14:textId="77777777" w:rsidR="00516F7A" w:rsidRDefault="00CB66BD">
            <w:r>
              <w:rPr>
                <w:b/>
                <w:bCs/>
              </w:rPr>
              <w:t>CONCEPTO FINANCIERO CENTRAL</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5176C038" w14:textId="77777777" w:rsidR="00516F7A" w:rsidRDefault="00CB66BD">
            <w:r>
              <w:t>Ingresos, gastos y economía familiar. Diferencia entre necesidades y deseos. Concepto de ahorro y deuda básica.</w:t>
            </w:r>
          </w:p>
        </w:tc>
      </w:tr>
      <w:tr w:rsidR="00516F7A" w14:paraId="1A2E684B"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7D82E5A5" w14:textId="77777777" w:rsidR="00516F7A" w:rsidRDefault="00CB66BD">
            <w:r>
              <w:rPr>
                <w:b/>
                <w:bCs/>
              </w:rPr>
              <w:t>ACTIVIDAD / ESTRATEGIA</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21B0E42D" w14:textId="77777777" w:rsidR="00516F7A" w:rsidRDefault="00CB66BD">
            <w:r>
              <w:t>Entrevista a una familia del barrio: ¿Cuánto gana por mes? ¿En qué gasta? ¿Logra ahorrar algo? Elaboración del cuadro comparativo de economía familiar (ingresos vs. gastos mensuales).</w:t>
            </w:r>
          </w:p>
        </w:tc>
      </w:tr>
      <w:tr w:rsidR="00516F7A" w14:paraId="73163E3C"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0163C5D7" w14:textId="77777777" w:rsidR="00516F7A" w:rsidRDefault="00CB66BD">
            <w:r>
              <w:rPr>
                <w:b/>
                <w:bCs/>
              </w:rPr>
              <w:t>HERRAMIENTA / PRODUCTO</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6BA96C3F" w14:textId="77777777" w:rsidR="00516F7A" w:rsidRDefault="00CB66BD">
            <w:r>
              <w:t>Herramienta: Cuadro comparativo ingreso/gasto familiar (ficha impresa o digital).</w:t>
            </w:r>
          </w:p>
          <w:p w14:paraId="5DAA8DFE" w14:textId="77777777" w:rsidR="00516F7A" w:rsidRDefault="00CB66BD">
            <w:pPr>
              <w:spacing w:before="40"/>
            </w:pPr>
            <w:r>
              <w:t>Producto: Diagnóstico económico de una familia real de San Jerónimo con balance mensual.</w:t>
            </w:r>
          </w:p>
        </w:tc>
      </w:tr>
      <w:tr w:rsidR="00516F7A" w14:paraId="57DAFC91"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375E7264" w14:textId="77777777" w:rsidR="00516F7A" w:rsidRDefault="00CB66BD">
            <w:r>
              <w:rPr>
                <w:b/>
                <w:bCs/>
              </w:rPr>
              <w:t>CRITERIO DE EVALUACIÓN FINANCIERA</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3D574410" w14:textId="77777777" w:rsidR="00516F7A" w:rsidRDefault="00CB66BD">
            <w:r>
              <w:t>Identifica al menos 3 fuentes de ingreso y 3 gastos principales de una familia real; calcula si el balance mensual es positivo o negativo y explica la importancia del ahorro.</w:t>
            </w:r>
          </w:p>
        </w:tc>
      </w:tr>
      <w:tr w:rsidR="00516F7A" w14:paraId="4AECBDFE"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07182FF4" w14:textId="77777777" w:rsidR="00516F7A" w:rsidRDefault="00CB66BD">
            <w:r>
              <w:rPr>
                <w:b/>
                <w:bCs/>
              </w:rPr>
              <w:t>PREGUNTA DE REFLEXIÓN ÉTICA</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45F45EFC" w14:textId="77777777" w:rsidR="00516F7A" w:rsidRDefault="00CB66BD">
            <w:r>
              <w:t>¿Por qué es importante que una familia lleve un registro de sus ingresos y gastos? ¿Qué pasa cuando se gasta más de lo que se gana? ¿Es ético endeudarse para comprar cosas que no son necesarias?</w:t>
            </w:r>
          </w:p>
        </w:tc>
      </w:tr>
    </w:tbl>
    <w:p w14:paraId="774187F2" w14:textId="77777777" w:rsidR="00516F7A" w:rsidRDefault="00516F7A">
      <w:pPr>
        <w:spacing w:before="80" w:after="80"/>
      </w:pPr>
    </w:p>
    <w:p w14:paraId="2809447A" w14:textId="77777777" w:rsidR="00516F7A" w:rsidRDefault="00CB66BD">
      <w:pPr>
        <w:spacing w:before="140" w:after="80"/>
      </w:pPr>
      <w:r>
        <w:rPr>
          <w:b/>
          <w:bCs/>
          <w:color w:val="1F3864"/>
          <w:sz w:val="20"/>
          <w:szCs w:val="20"/>
        </w:rPr>
        <w:t>IV.  COMPETENCIAS TRANSVERSALES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516F7A" w14:paraId="1BD72449" w14:textId="77777777">
        <w:tc>
          <w:tcPr>
            <w:tcW w:w="3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694D603" w14:textId="77777777" w:rsidR="00516F7A" w:rsidRDefault="00CB66BD">
            <w:pPr>
              <w:jc w:val="center"/>
            </w:pPr>
            <w:r>
              <w:rPr>
                <w:b/>
                <w:bCs/>
                <w:color w:val="FFFFFF"/>
              </w:rPr>
              <w:t>COMPETENCIA TRANSVERSAL</w:t>
            </w:r>
          </w:p>
        </w:tc>
        <w:tc>
          <w:tcPr>
            <w:tcW w:w="61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16E2F4D4" w14:textId="77777777" w:rsidR="00516F7A" w:rsidRDefault="00CB66BD">
            <w:pPr>
              <w:jc w:val="center"/>
            </w:pPr>
            <w:r>
              <w:rPr>
                <w:b/>
                <w:bCs/>
                <w:color w:val="FFFFFF"/>
              </w:rPr>
              <w:t>DESEMPEÑO ESPERADO</w:t>
            </w:r>
          </w:p>
        </w:tc>
      </w:tr>
      <w:tr w:rsidR="00516F7A" w14:paraId="2A7DCF27" w14:textId="77777777">
        <w:tc>
          <w:tcPr>
            <w:tcW w:w="32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tcPr>
          <w:p w14:paraId="2797D1FF" w14:textId="77777777" w:rsidR="00516F7A" w:rsidRDefault="00CB66BD">
            <w:r>
              <w:rPr>
                <w:b/>
                <w:bCs/>
              </w:rPr>
              <w:t>Se desenvuelve en entornos virtuales generados por las TIC</w:t>
            </w:r>
          </w:p>
        </w:tc>
        <w:tc>
          <w:tcPr>
            <w:tcW w:w="61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65FF670" w14:textId="77777777" w:rsidR="00516F7A" w:rsidRDefault="00CB66BD">
            <w:r>
              <w:t xml:space="preserve">Usa </w:t>
            </w:r>
            <w:proofErr w:type="spellStart"/>
            <w:r>
              <w:t>Padlet</w:t>
            </w:r>
            <w:proofErr w:type="spellEnd"/>
            <w:r>
              <w:t>, herramientas de búsqueda y apps de diseño para explorar el problema económico del barrio y comunicar los sueños del equipo emprendedor.</w:t>
            </w:r>
          </w:p>
        </w:tc>
      </w:tr>
      <w:tr w:rsidR="00516F7A" w14:paraId="60DF409D" w14:textId="77777777">
        <w:tc>
          <w:tcPr>
            <w:tcW w:w="32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tcPr>
          <w:p w14:paraId="3780C1F1" w14:textId="77777777" w:rsidR="00516F7A" w:rsidRDefault="00CB66BD">
            <w:r>
              <w:rPr>
                <w:b/>
                <w:bCs/>
              </w:rPr>
              <w:t>Gestiona su aprendizaje de manera autónoma</w:t>
            </w:r>
          </w:p>
        </w:tc>
        <w:tc>
          <w:tcPr>
            <w:tcW w:w="61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619D0BEC" w14:textId="77777777" w:rsidR="00516F7A" w:rsidRDefault="00CB66BD">
            <w:r>
              <w:t>Define sus metas de aprendizaje en el proyecto, monitorea su avance con la ficha de autoevaluación y persevera ante las dificultades del proceso.</w:t>
            </w:r>
          </w:p>
        </w:tc>
      </w:tr>
    </w:tbl>
    <w:p w14:paraId="6FBEA5BE" w14:textId="77777777" w:rsidR="00516F7A" w:rsidRDefault="00516F7A">
      <w:pPr>
        <w:spacing w:before="80" w:after="80"/>
      </w:pPr>
    </w:p>
    <w:p w14:paraId="7FE95AA3" w14:textId="77777777" w:rsidR="00516F7A" w:rsidRDefault="00CB66BD">
      <w:pPr>
        <w:spacing w:before="140" w:after="80"/>
      </w:pPr>
      <w:r>
        <w:rPr>
          <w:b/>
          <w:bCs/>
          <w:color w:val="1F3864"/>
          <w:sz w:val="20"/>
          <w:szCs w:val="20"/>
        </w:rPr>
        <w:t>V.  ENFOQUES TRANSVERSALES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200"/>
        <w:gridCol w:w="4960"/>
      </w:tblGrid>
      <w:tr w:rsidR="00516F7A" w14:paraId="5AC51B64" w14:textId="77777777">
        <w:tc>
          <w:tcPr>
            <w:tcW w:w="2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6471FB8" w14:textId="77777777" w:rsidR="00516F7A" w:rsidRDefault="00CB66BD">
            <w:pPr>
              <w:jc w:val="center"/>
            </w:pPr>
            <w:r>
              <w:rPr>
                <w:b/>
                <w:bCs/>
                <w:color w:val="FFFFFF"/>
              </w:rPr>
              <w:t>ENFOQUE</w:t>
            </w:r>
          </w:p>
        </w:tc>
        <w:tc>
          <w:tcPr>
            <w:tcW w:w="2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61989D19" w14:textId="77777777" w:rsidR="00516F7A" w:rsidRDefault="00CB66BD">
            <w:pPr>
              <w:jc w:val="center"/>
            </w:pPr>
            <w:r>
              <w:rPr>
                <w:b/>
                <w:bCs/>
                <w:color w:val="FFFFFF"/>
              </w:rPr>
              <w:t>VALOR</w:t>
            </w:r>
          </w:p>
        </w:tc>
        <w:tc>
          <w:tcPr>
            <w:tcW w:w="49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6CFBE52" w14:textId="77777777" w:rsidR="00516F7A" w:rsidRDefault="00CB66BD">
            <w:pPr>
              <w:jc w:val="center"/>
            </w:pPr>
            <w:r>
              <w:rPr>
                <w:b/>
                <w:bCs/>
                <w:color w:val="FFFFFF"/>
              </w:rPr>
              <w:t>ACTITUD OBSERVABLE</w:t>
            </w:r>
          </w:p>
        </w:tc>
      </w:tr>
      <w:tr w:rsidR="00516F7A" w14:paraId="404B3A08"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56B8AFBB" w14:textId="77777777" w:rsidR="00516F7A" w:rsidRDefault="00CB66BD">
            <w:r>
              <w:rPr>
                <w:b/>
                <w:bCs/>
              </w:rPr>
              <w:t>Intercultural</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63A8210" w14:textId="77777777" w:rsidR="00516F7A" w:rsidRDefault="00CB66BD">
            <w:r>
              <w:t>Respeto e identidad cultural</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D9C4D39" w14:textId="77777777" w:rsidR="00516F7A" w:rsidRDefault="00CB66BD">
            <w:r>
              <w:t>Valora los saberes, tradiciones y habilidades de las familias de San Jerónimo como recursos del emprendimiento, mostrando orgullo por la identidad cusqueña.</w:t>
            </w:r>
          </w:p>
        </w:tc>
      </w:tr>
      <w:tr w:rsidR="00516F7A" w14:paraId="42303D17"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20FE12D5" w14:textId="77777777" w:rsidR="00516F7A" w:rsidRDefault="00CB66BD">
            <w:r>
              <w:rPr>
                <w:b/>
                <w:bCs/>
              </w:rPr>
              <w:lastRenderedPageBreak/>
              <w:t>Orientación al bien común</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4E254B9F" w14:textId="77777777" w:rsidR="00516F7A" w:rsidRDefault="00CB66BD">
            <w:r>
              <w:t>Solidaridad y responsabilidad social</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7D2EF3A" w14:textId="77777777" w:rsidR="00516F7A" w:rsidRDefault="00CB66BD">
            <w:r>
              <w:t>Diseña su propuesta pensando en el beneficio de las familias del barrio, no solo en el lucro personal. Promueve el comercio justo.</w:t>
            </w:r>
          </w:p>
        </w:tc>
      </w:tr>
      <w:tr w:rsidR="00516F7A" w14:paraId="52093D73"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4FA47DF6" w14:textId="77777777" w:rsidR="00516F7A" w:rsidRDefault="00CB66BD">
            <w:r>
              <w:rPr>
                <w:b/>
                <w:bCs/>
              </w:rPr>
              <w:t>Ambiental</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748121B4" w14:textId="77777777" w:rsidR="00516F7A" w:rsidRDefault="00CB66BD">
            <w:r>
              <w:t>Conciencia ecológica</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18F6E058" w14:textId="77777777" w:rsidR="00516F7A" w:rsidRDefault="00CB66BD">
            <w:r>
              <w:t>Reflexiona sobre el impacto ambiental de la propuesta desde la fase de ideación; prioriza materiales reciclados o de bajo impacto.</w:t>
            </w:r>
          </w:p>
        </w:tc>
      </w:tr>
      <w:tr w:rsidR="00516F7A" w14:paraId="1903EF40"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4787486F" w14:textId="77777777" w:rsidR="00516F7A" w:rsidRDefault="00CB66BD">
            <w:r>
              <w:rPr>
                <w:b/>
                <w:bCs/>
              </w:rPr>
              <w:t>Educación financiera</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2BF29421" w14:textId="77777777" w:rsidR="00516F7A" w:rsidRDefault="00CB66BD">
            <w:r>
              <w:t>Responsabilidad económica</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14298C9C" w14:textId="77777777" w:rsidR="00516F7A" w:rsidRDefault="00CB66BD">
            <w:r>
              <w:t>Reconoce la importancia de conocer los ingresos y gastos familiares para tomar decisiones económicas responsables y planificar el emprendimiento con base real.</w:t>
            </w:r>
          </w:p>
        </w:tc>
      </w:tr>
    </w:tbl>
    <w:p w14:paraId="46FE3507" w14:textId="77777777" w:rsidR="00516F7A" w:rsidRDefault="00516F7A">
      <w:pPr>
        <w:spacing w:before="80" w:after="80"/>
      </w:pPr>
    </w:p>
    <w:p w14:paraId="21453206" w14:textId="77777777" w:rsidR="00516F7A" w:rsidRDefault="00CB66BD">
      <w:pPr>
        <w:spacing w:before="140" w:after="80"/>
      </w:pPr>
      <w:r>
        <w:rPr>
          <w:b/>
          <w:bCs/>
          <w:color w:val="1F3864"/>
          <w:sz w:val="20"/>
          <w:szCs w:val="20"/>
        </w:rPr>
        <w:t>VI.  MATERIALES Y RECURSOS EDUCATIVOS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3980"/>
        <w:gridCol w:w="3980"/>
      </w:tblGrid>
      <w:tr w:rsidR="00516F7A" w14:paraId="171C3A0D" w14:textId="77777777">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769CD9E8" w14:textId="77777777" w:rsidR="00516F7A" w:rsidRDefault="00CB66BD">
            <w:pPr>
              <w:jc w:val="center"/>
            </w:pPr>
            <w:r>
              <w:rPr>
                <w:b/>
                <w:bCs/>
                <w:color w:val="FFFFFF"/>
              </w:rPr>
              <w:t>TIPO</w:t>
            </w:r>
          </w:p>
        </w:tc>
        <w:tc>
          <w:tcPr>
            <w:tcW w:w="398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7A608F4A" w14:textId="77777777" w:rsidR="00516F7A" w:rsidRDefault="00CB66BD">
            <w:pPr>
              <w:jc w:val="center"/>
            </w:pPr>
            <w:r>
              <w:rPr>
                <w:b/>
                <w:bCs/>
                <w:color w:val="FFFFFF"/>
              </w:rPr>
              <w:t>PARA EL DOCENTE</w:t>
            </w:r>
          </w:p>
        </w:tc>
        <w:tc>
          <w:tcPr>
            <w:tcW w:w="398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65660D61" w14:textId="77777777" w:rsidR="00516F7A" w:rsidRDefault="00CB66BD">
            <w:pPr>
              <w:jc w:val="center"/>
            </w:pPr>
            <w:r>
              <w:rPr>
                <w:b/>
                <w:bCs/>
                <w:color w:val="FFFFFF"/>
              </w:rPr>
              <w:t>PARA EL ESTUDIANTE</w:t>
            </w:r>
          </w:p>
        </w:tc>
      </w:tr>
      <w:tr w:rsidR="00516F7A" w14:paraId="481F6C69" w14:textId="77777777">
        <w:tc>
          <w:tcPr>
            <w:tcW w:w="14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tcPr>
          <w:p w14:paraId="30EBC935" w14:textId="77777777" w:rsidR="00516F7A" w:rsidRDefault="00CB66BD">
            <w:r>
              <w:rPr>
                <w:b/>
                <w:bCs/>
              </w:rPr>
              <w:t>Impresos / Físicos / Digitales</w:t>
            </w:r>
          </w:p>
        </w:tc>
        <w:tc>
          <w:tcPr>
            <w:tcW w:w="398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6092D0D7" w14:textId="77777777" w:rsidR="00516F7A" w:rsidRDefault="00CB66BD">
            <w:r>
              <w:t xml:space="preserve">• Texto MED </w:t>
            </w:r>
            <w:proofErr w:type="gramStart"/>
            <w:r>
              <w:t>2.°</w:t>
            </w:r>
            <w:proofErr w:type="gramEnd"/>
            <w:r>
              <w:t xml:space="preserve"> EPT (Cap. I - </w:t>
            </w:r>
            <w:proofErr w:type="spellStart"/>
            <w:r>
              <w:t>Design</w:t>
            </w:r>
            <w:proofErr w:type="spellEnd"/>
            <w:r>
              <w:t xml:space="preserve"> </w:t>
            </w:r>
            <w:proofErr w:type="spellStart"/>
            <w:r>
              <w:t>Thinking</w:t>
            </w:r>
            <w:proofErr w:type="spellEnd"/>
            <w:r>
              <w:t>).</w:t>
            </w:r>
          </w:p>
          <w:p w14:paraId="7B62B918" w14:textId="77777777" w:rsidR="00516F7A" w:rsidRDefault="00CB66BD">
            <w:pPr>
              <w:spacing w:before="40"/>
            </w:pPr>
            <w:r>
              <w:t>• CNEB estándares Ciclo VI.</w:t>
            </w:r>
          </w:p>
          <w:p w14:paraId="1563CAA1" w14:textId="77777777" w:rsidR="00516F7A" w:rsidRDefault="00CB66BD">
            <w:pPr>
              <w:spacing w:before="40"/>
            </w:pPr>
            <w:r>
              <w:t>• Guía de entrevista semiestructurada para familias.</w:t>
            </w:r>
          </w:p>
          <w:p w14:paraId="30612E2C" w14:textId="77777777" w:rsidR="00516F7A" w:rsidRDefault="00CB66BD">
            <w:pPr>
              <w:spacing w:before="40"/>
            </w:pPr>
            <w:r>
              <w:t>• Rúbricas y fichas de evaluación.</w:t>
            </w:r>
          </w:p>
          <w:p w14:paraId="1B3523DB" w14:textId="77777777" w:rsidR="00516F7A" w:rsidRDefault="00CB66BD">
            <w:pPr>
              <w:spacing w:before="40"/>
            </w:pPr>
            <w:r>
              <w:t>• Ficha de cuadro de economía familiar.</w:t>
            </w:r>
          </w:p>
          <w:p w14:paraId="60AD422D" w14:textId="77777777" w:rsidR="00516F7A" w:rsidRDefault="00CB66BD">
            <w:pPr>
              <w:spacing w:before="40"/>
            </w:pPr>
            <w:r>
              <w:t>• Proyector multimedia.</w:t>
            </w:r>
          </w:p>
        </w:tc>
        <w:tc>
          <w:tcPr>
            <w:tcW w:w="398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71D0AC55" w14:textId="77777777" w:rsidR="00516F7A" w:rsidRDefault="00CB66BD">
            <w:r>
              <w:t xml:space="preserve">• Texto MED </w:t>
            </w:r>
            <w:proofErr w:type="gramStart"/>
            <w:r>
              <w:t>2.°</w:t>
            </w:r>
            <w:proofErr w:type="gramEnd"/>
            <w:r>
              <w:t xml:space="preserve"> EPT (Cap. I).</w:t>
            </w:r>
          </w:p>
          <w:p w14:paraId="6D703FF9" w14:textId="77777777" w:rsidR="00516F7A" w:rsidRDefault="00CB66BD">
            <w:pPr>
              <w:spacing w:before="40"/>
            </w:pPr>
            <w:r>
              <w:t>• Tarjetas de cartulina para Mapa de Empatía.</w:t>
            </w:r>
          </w:p>
          <w:p w14:paraId="0653207B" w14:textId="77777777" w:rsidR="00516F7A" w:rsidRDefault="00CB66BD">
            <w:pPr>
              <w:spacing w:before="40"/>
            </w:pPr>
            <w:r>
              <w:t>• Papelógrafos y plumones.</w:t>
            </w:r>
          </w:p>
          <w:p w14:paraId="3E11CD40" w14:textId="77777777" w:rsidR="00516F7A" w:rsidRDefault="00CB66BD">
            <w:pPr>
              <w:spacing w:before="40"/>
            </w:pPr>
            <w:r>
              <w:t>• Cuaderno de campo / portafolio.</w:t>
            </w:r>
          </w:p>
          <w:p w14:paraId="4BFBDD6D" w14:textId="77777777" w:rsidR="00516F7A" w:rsidRDefault="00CB66BD">
            <w:pPr>
              <w:spacing w:before="40"/>
            </w:pPr>
            <w:r>
              <w:t xml:space="preserve">• Celular o </w:t>
            </w:r>
            <w:proofErr w:type="spellStart"/>
            <w:r>
              <w:t>tablet</w:t>
            </w:r>
            <w:proofErr w:type="spellEnd"/>
            <w:r>
              <w:t xml:space="preserve"> (</w:t>
            </w:r>
            <w:proofErr w:type="spellStart"/>
            <w:r>
              <w:t>Padlet</w:t>
            </w:r>
            <w:proofErr w:type="spellEnd"/>
            <w:r>
              <w:t xml:space="preserve">, </w:t>
            </w:r>
            <w:proofErr w:type="spellStart"/>
            <w:r>
              <w:t>Canva</w:t>
            </w:r>
            <w:proofErr w:type="spellEnd"/>
            <w:r>
              <w:t>).</w:t>
            </w:r>
          </w:p>
          <w:p w14:paraId="186A7BE3" w14:textId="77777777" w:rsidR="00516F7A" w:rsidRDefault="00CB66BD">
            <w:pPr>
              <w:spacing w:before="40"/>
            </w:pPr>
            <w:r>
              <w:t>• Ficha impresa: cuadro de ingresos y gastos.</w:t>
            </w:r>
          </w:p>
        </w:tc>
      </w:tr>
    </w:tbl>
    <w:p w14:paraId="788ED3C7" w14:textId="77777777" w:rsidR="00516F7A" w:rsidRDefault="00516F7A">
      <w:pPr>
        <w:spacing w:before="80" w:after="80"/>
      </w:pPr>
    </w:p>
    <w:p w14:paraId="1A5F7F1E" w14:textId="77777777" w:rsidR="00516F7A" w:rsidRDefault="00CB66BD">
      <w:pPr>
        <w:spacing w:before="140" w:after="80"/>
      </w:pPr>
      <w:r>
        <w:rPr>
          <w:b/>
          <w:bCs/>
          <w:color w:val="1F3864"/>
          <w:sz w:val="20"/>
          <w:szCs w:val="20"/>
        </w:rPr>
        <w:t>VII.  EVALUACIÓN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516F7A" w14:paraId="5C8B2611" w14:textId="77777777">
        <w:tc>
          <w:tcPr>
            <w:tcW w:w="18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5C9C6542" w14:textId="77777777" w:rsidR="00516F7A" w:rsidRDefault="00CB66BD">
            <w:pPr>
              <w:jc w:val="center"/>
            </w:pPr>
            <w:r>
              <w:rPr>
                <w:b/>
                <w:bCs/>
                <w:color w:val="FFFFFF"/>
              </w:rPr>
              <w:t>EVALUACIÓN</w:t>
            </w:r>
          </w:p>
        </w:tc>
        <w:tc>
          <w:tcPr>
            <w:tcW w:w="75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76E57A20" w14:textId="77777777" w:rsidR="00516F7A" w:rsidRDefault="00CB66BD">
            <w:pPr>
              <w:jc w:val="center"/>
            </w:pPr>
            <w:r>
              <w:rPr>
                <w:b/>
                <w:bCs/>
                <w:color w:val="FFFFFF"/>
              </w:rPr>
              <w:t>ORIENTACIONES</w:t>
            </w:r>
          </w:p>
        </w:tc>
      </w:tr>
      <w:tr w:rsidR="00516F7A" w14:paraId="32FF50F0"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61405189" w14:textId="77777777" w:rsidR="00516F7A" w:rsidRDefault="00CB66BD">
            <w:r>
              <w:rPr>
                <w:b/>
                <w:bCs/>
              </w:rPr>
              <w:t>Diagnóstica</w:t>
            </w:r>
          </w:p>
        </w:tc>
        <w:tc>
          <w:tcPr>
            <w:tcW w:w="75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7B84DC2B" w14:textId="77777777" w:rsidR="00516F7A" w:rsidRDefault="00CB66BD">
            <w:r>
              <w:t xml:space="preserve">Lluvia de ideas al inicio de la </w:t>
            </w:r>
            <w:proofErr w:type="spellStart"/>
            <w:r>
              <w:t>Ses</w:t>
            </w:r>
            <w:proofErr w:type="spellEnd"/>
            <w:r>
              <w:t>. 1: «¿Qué sabes sobre las familias del barrio y sus necesidades económicas? ¿Sabes cuánto gana una familia promedio del barrio?». Registrada en el diario del docente.</w:t>
            </w:r>
          </w:p>
        </w:tc>
      </w:tr>
      <w:tr w:rsidR="00516F7A" w14:paraId="46606FBC"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07D0CFA6" w14:textId="77777777" w:rsidR="00516F7A" w:rsidRDefault="00CB66BD">
            <w:r>
              <w:rPr>
                <w:b/>
                <w:bCs/>
              </w:rPr>
              <w:t>Formativa</w:t>
            </w:r>
          </w:p>
        </w:tc>
        <w:tc>
          <w:tcPr>
            <w:tcW w:w="75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70BAB937" w14:textId="77777777" w:rsidR="00516F7A" w:rsidRDefault="00CB66BD">
            <w:r>
              <w:t>Observación directa del docente en cada sesión. Lista de cotejo del Mapa de Empatía (</w:t>
            </w:r>
            <w:proofErr w:type="spellStart"/>
            <w:r>
              <w:t>Ses</w:t>
            </w:r>
            <w:proofErr w:type="spellEnd"/>
            <w:r>
              <w:t>. 4). Revisión del cuadro de ingresos y gastos familiar (</w:t>
            </w:r>
            <w:proofErr w:type="spellStart"/>
            <w:r>
              <w:t>Ses</w:t>
            </w:r>
            <w:proofErr w:type="spellEnd"/>
            <w:r>
              <w:t>. 5). Retroalimentación descriptiva oral y escrita.</w:t>
            </w:r>
          </w:p>
        </w:tc>
      </w:tr>
      <w:tr w:rsidR="00516F7A" w14:paraId="0A593416"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7CAB69C4" w14:textId="77777777" w:rsidR="00516F7A" w:rsidRDefault="00CB66BD">
            <w:r>
              <w:rPr>
                <w:b/>
                <w:bCs/>
              </w:rPr>
              <w:t>Sumativa</w:t>
            </w:r>
          </w:p>
        </w:tc>
        <w:tc>
          <w:tcPr>
            <w:tcW w:w="75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570588AD" w14:textId="77777777" w:rsidR="00516F7A" w:rsidRDefault="00CB66BD">
            <w:r>
              <w:t>Al finalizar la unidad: Rúbrica del Prototipo Inicial + Lista de cotejo del Acta de conformación + Rúbrica del cuadro de economía familiar. Escala AD/A/B/C.</w:t>
            </w:r>
          </w:p>
        </w:tc>
      </w:tr>
    </w:tbl>
    <w:p w14:paraId="1B2FDE4D" w14:textId="77777777" w:rsidR="00516F7A" w:rsidRDefault="00516F7A">
      <w:pPr>
        <w:spacing w:before="80" w:after="80"/>
      </w:pPr>
    </w:p>
    <w:p w14:paraId="166FED31" w14:textId="77777777" w:rsidR="00516F7A" w:rsidRDefault="00CB66BD">
      <w:pPr>
        <w:spacing w:before="60" w:after="60"/>
        <w:jc w:val="both"/>
      </w:pPr>
      <w:r>
        <w:rPr>
          <w:b/>
          <w:bCs/>
        </w:rPr>
        <w:t>ESCALA DE CALIFICACIÓN: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600"/>
        <w:gridCol w:w="1600"/>
        <w:gridCol w:w="1600"/>
        <w:gridCol w:w="2960"/>
      </w:tblGrid>
      <w:tr w:rsidR="00516F7A" w14:paraId="16FE29BA" w14:textId="77777777">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5EEB33A3" w14:textId="77777777" w:rsidR="00516F7A" w:rsidRDefault="00CB66BD">
            <w:pPr>
              <w:jc w:val="center"/>
            </w:pPr>
            <w:r>
              <w:rPr>
                <w:b/>
                <w:bCs/>
                <w:color w:val="FFFFFF"/>
              </w:rPr>
              <w:t>AD – Logro Destacado</w:t>
            </w:r>
          </w:p>
        </w:tc>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028CEF5" w14:textId="77777777" w:rsidR="00516F7A" w:rsidRDefault="00CB66BD">
            <w:pPr>
              <w:jc w:val="center"/>
            </w:pPr>
            <w:r>
              <w:rPr>
                <w:b/>
                <w:bCs/>
                <w:color w:val="FFFFFF"/>
              </w:rPr>
              <w:t>A – Logro Previsto</w:t>
            </w:r>
          </w:p>
        </w:tc>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8983F35" w14:textId="77777777" w:rsidR="00516F7A" w:rsidRDefault="00CB66BD">
            <w:pPr>
              <w:jc w:val="center"/>
            </w:pPr>
            <w:r>
              <w:rPr>
                <w:b/>
                <w:bCs/>
                <w:color w:val="FFFFFF"/>
              </w:rPr>
              <w:t>B – En Proceso</w:t>
            </w:r>
          </w:p>
        </w:tc>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43BDA28E" w14:textId="77777777" w:rsidR="00516F7A" w:rsidRDefault="00CB66BD">
            <w:pPr>
              <w:jc w:val="center"/>
            </w:pPr>
            <w:r>
              <w:rPr>
                <w:b/>
                <w:bCs/>
                <w:color w:val="FFFFFF"/>
              </w:rPr>
              <w:t>C – En Inicio</w:t>
            </w:r>
          </w:p>
        </w:tc>
        <w:tc>
          <w:tcPr>
            <w:tcW w:w="29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5D1202B1" w14:textId="77777777" w:rsidR="00516F7A" w:rsidRDefault="00CB66BD">
            <w:pPr>
              <w:jc w:val="center"/>
            </w:pPr>
            <w:r>
              <w:rPr>
                <w:b/>
                <w:bCs/>
                <w:color w:val="FFFFFF"/>
              </w:rPr>
              <w:t>DESCRIPCIÓN</w:t>
            </w:r>
          </w:p>
        </w:tc>
      </w:tr>
      <w:tr w:rsidR="00516F7A" w14:paraId="2570F5E4" w14:textId="77777777">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2F938DDA" w14:textId="77777777" w:rsidR="00516F7A" w:rsidRDefault="00CB66BD">
            <w:pPr>
              <w:jc w:val="center"/>
            </w:pPr>
            <w:r>
              <w:rPr>
                <w:b/>
                <w:bCs/>
              </w:rPr>
              <w:t>18–20</w:t>
            </w:r>
          </w:p>
        </w:tc>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4AB5B066" w14:textId="77777777" w:rsidR="00516F7A" w:rsidRDefault="00CB66BD">
            <w:pPr>
              <w:jc w:val="center"/>
            </w:pPr>
            <w:r>
              <w:rPr>
                <w:b/>
                <w:bCs/>
              </w:rPr>
              <w:t>14–17</w:t>
            </w:r>
          </w:p>
        </w:tc>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373D087B" w14:textId="77777777" w:rsidR="00516F7A" w:rsidRDefault="00CB66BD">
            <w:pPr>
              <w:jc w:val="center"/>
            </w:pPr>
            <w:r>
              <w:rPr>
                <w:b/>
                <w:bCs/>
              </w:rPr>
              <w:t>11–13</w:t>
            </w:r>
          </w:p>
        </w:tc>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3B7B1ED7" w14:textId="77777777" w:rsidR="00516F7A" w:rsidRDefault="00CB66BD">
            <w:pPr>
              <w:jc w:val="center"/>
            </w:pPr>
            <w:r>
              <w:rPr>
                <w:b/>
                <w:bCs/>
              </w:rPr>
              <w:t>0–10</w:t>
            </w:r>
          </w:p>
        </w:tc>
        <w:tc>
          <w:tcPr>
            <w:tcW w:w="2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7D5AF4DE" w14:textId="77777777" w:rsidR="00516F7A" w:rsidRDefault="00CB66BD">
            <w:r>
              <w:t>El estudiante demuestra el desempeño esperado (A); con mayor complejidad (AD); en camino con acompañamiento (B); con dificultades evidentes (C).</w:t>
            </w:r>
          </w:p>
        </w:tc>
      </w:tr>
    </w:tbl>
    <w:p w14:paraId="7995EE70" w14:textId="77777777" w:rsidR="00516F7A" w:rsidRDefault="00516F7A">
      <w:pPr>
        <w:spacing w:before="80" w:after="80"/>
      </w:pPr>
    </w:p>
    <w:p w14:paraId="07E92AE3" w14:textId="52A13E64" w:rsidR="00516F7A" w:rsidRDefault="005F106E">
      <w:pPr>
        <w:spacing w:before="120" w:after="60"/>
        <w:jc w:val="center"/>
      </w:pPr>
      <w:r w:rsidRPr="00EF25D7">
        <w:rPr>
          <w:b/>
          <w:bCs/>
          <w:noProof/>
          <w:sz w:val="24"/>
          <w:szCs w:val="24"/>
          <w:lang w:val="es-MX" w:eastAsia="es-MX"/>
        </w:rPr>
        <w:drawing>
          <wp:anchor distT="0" distB="0" distL="114300" distR="114300" simplePos="0" relativeHeight="251661312" behindDoc="1" locked="0" layoutInCell="1" allowOverlap="1" wp14:anchorId="01F1CA14" wp14:editId="73A73A91">
            <wp:simplePos x="0" y="0"/>
            <wp:positionH relativeFrom="column">
              <wp:posOffset>459740</wp:posOffset>
            </wp:positionH>
            <wp:positionV relativeFrom="paragraph">
              <wp:posOffset>41910</wp:posOffset>
            </wp:positionV>
            <wp:extent cx="1971675" cy="911590"/>
            <wp:effectExtent l="0" t="0" r="0" b="3175"/>
            <wp:wrapNone/>
            <wp:docPr id="16" name="Imagen 16" descr="C:\Users\colegio\Downloads\WhatsApp Image 2024-08-15 at 6.29.0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egio\Downloads\WhatsApp Image 2024-08-15 at 6.29.01 AM.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1675" cy="911590"/>
                    </a:xfrm>
                    <a:prstGeom prst="rect">
                      <a:avLst/>
                    </a:prstGeom>
                    <a:noFill/>
                    <a:ln>
                      <a:noFill/>
                    </a:ln>
                  </pic:spPr>
                </pic:pic>
              </a:graphicData>
            </a:graphic>
          </wp:anchor>
        </w:drawing>
      </w:r>
      <w:r w:rsidR="00CB66BD">
        <w:t xml:space="preserve">San Jerónimo – Cusco, </w:t>
      </w:r>
      <w:r w:rsidR="001F600F">
        <w:t>20</w:t>
      </w:r>
      <w:r w:rsidR="00CB66BD">
        <w:t xml:space="preserve"> de </w:t>
      </w:r>
      <w:r w:rsidR="001F600F">
        <w:t>MARZO</w:t>
      </w:r>
      <w:r w:rsidR="00CB66BD">
        <w:t xml:space="preserve"> </w:t>
      </w:r>
      <w:proofErr w:type="spellStart"/>
      <w:r w:rsidR="00CB66BD">
        <w:t>de</w:t>
      </w:r>
      <w:proofErr w:type="spellEnd"/>
      <w:r w:rsidR="00CB66BD">
        <w:t xml:space="preserve"> 2026</w:t>
      </w:r>
    </w:p>
    <w:p w14:paraId="171F0508" w14:textId="6F6BF0DA" w:rsidR="00516F7A" w:rsidRDefault="00516F7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516F7A" w14:paraId="272157A4" w14:textId="77777777">
        <w:tc>
          <w:tcPr>
            <w:tcW w:w="0" w:type="auto"/>
            <w:tcBorders>
              <w:top w:val="single" w:sz="1" w:space="0" w:color="AAAAAA"/>
              <w:left w:val="single" w:sz="1" w:space="0" w:color="AAAAAA"/>
              <w:bottom w:val="single" w:sz="1" w:space="0" w:color="AAAAAA"/>
              <w:right w:val="single" w:sz="1" w:space="0" w:color="AAAAAA"/>
            </w:tcBorders>
            <w:tcMar>
              <w:top w:w="500" w:type="dxa"/>
              <w:left w:w="200" w:type="dxa"/>
              <w:bottom w:w="500" w:type="dxa"/>
              <w:right w:w="200" w:type="dxa"/>
            </w:tcMar>
          </w:tcPr>
          <w:p w14:paraId="1C10D116" w14:textId="421C4C20" w:rsidR="00516F7A" w:rsidRDefault="00CB66BD">
            <w:pPr>
              <w:jc w:val="center"/>
            </w:pPr>
            <w:r>
              <w:t>_____________________________________</w:t>
            </w:r>
          </w:p>
          <w:p w14:paraId="4C31EFEA" w14:textId="77777777" w:rsidR="00516F7A" w:rsidRDefault="00CB66BD">
            <w:pPr>
              <w:jc w:val="center"/>
            </w:pPr>
            <w:r>
              <w:rPr>
                <w:b/>
                <w:bCs/>
              </w:rPr>
              <w:t>FIRMA Y SELLO DEL DIRECTOR(A)</w:t>
            </w:r>
          </w:p>
        </w:tc>
        <w:tc>
          <w:tcPr>
            <w:tcW w:w="0" w:type="auto"/>
            <w:tcBorders>
              <w:top w:val="single" w:sz="1" w:space="0" w:color="AAAAAA"/>
              <w:left w:val="single" w:sz="1" w:space="0" w:color="AAAAAA"/>
              <w:bottom w:val="single" w:sz="1" w:space="0" w:color="AAAAAA"/>
              <w:right w:val="single" w:sz="1" w:space="0" w:color="AAAAAA"/>
            </w:tcBorders>
            <w:tcMar>
              <w:top w:w="500" w:type="dxa"/>
              <w:left w:w="200" w:type="dxa"/>
              <w:bottom w:w="500" w:type="dxa"/>
              <w:right w:w="200" w:type="dxa"/>
            </w:tcMar>
          </w:tcPr>
          <w:p w14:paraId="32CDC351" w14:textId="5B8A0D1F" w:rsidR="00516F7A" w:rsidRDefault="001F600F">
            <w:pPr>
              <w:jc w:val="center"/>
            </w:pPr>
            <w:r>
              <w:rPr>
                <w:noProof/>
              </w:rPr>
              <w:drawing>
                <wp:anchor distT="0" distB="0" distL="114300" distR="114300" simplePos="0" relativeHeight="251659264" behindDoc="0" locked="0" layoutInCell="1" allowOverlap="1" wp14:anchorId="504CAEBF" wp14:editId="79B44B68">
                  <wp:simplePos x="0" y="0"/>
                  <wp:positionH relativeFrom="margin">
                    <wp:posOffset>670560</wp:posOffset>
                  </wp:positionH>
                  <wp:positionV relativeFrom="paragraph">
                    <wp:posOffset>-334645</wp:posOffset>
                  </wp:positionV>
                  <wp:extent cx="1095375" cy="435248"/>
                  <wp:effectExtent l="0" t="0" r="0"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BEBA8EAE-BF5A-486C-A8C5-ECC9F3942E4B}">
                                <a14:imgProps xmlns:a14="http://schemas.microsoft.com/office/drawing/2010/main">
                                  <a14:imgLayer r:embed="rId7">
                                    <a14:imgEffect>
                                      <a14:sharpenSoften amount="10000"/>
                                    </a14:imgEffect>
                                    <a14:imgEffect>
                                      <a14:brightnessContrast bright="40000" contrast="40000"/>
                                    </a14:imgEffect>
                                  </a14:imgLayer>
                                </a14:imgProps>
                              </a:ext>
                              <a:ext uri="{28A0092B-C50C-407E-A947-70E740481C1C}">
                                <a14:useLocalDpi xmlns:a14="http://schemas.microsoft.com/office/drawing/2010/main" val="0"/>
                              </a:ext>
                            </a:extLst>
                          </a:blip>
                          <a:srcRect l="35830" t="34670" r="42528" b="50034"/>
                          <a:stretch/>
                        </pic:blipFill>
                        <pic:spPr bwMode="auto">
                          <a:xfrm>
                            <a:off x="0" y="0"/>
                            <a:ext cx="1095375" cy="4352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66BD">
              <w:t>_____________________________________</w:t>
            </w:r>
          </w:p>
          <w:p w14:paraId="1ACAD611" w14:textId="77777777" w:rsidR="00516F7A" w:rsidRDefault="00CB66BD">
            <w:pPr>
              <w:jc w:val="center"/>
            </w:pPr>
            <w:r>
              <w:rPr>
                <w:b/>
                <w:bCs/>
              </w:rPr>
              <w:t>FIRMA DEL DOCENTE</w:t>
            </w:r>
          </w:p>
          <w:p w14:paraId="72830345" w14:textId="77777777" w:rsidR="00516F7A" w:rsidRDefault="00CB66BD">
            <w:pPr>
              <w:jc w:val="center"/>
            </w:pPr>
            <w:r>
              <w:t>Área: Educación para el Trabajo</w:t>
            </w:r>
          </w:p>
        </w:tc>
      </w:tr>
    </w:tbl>
    <w:p w14:paraId="452C05DF" w14:textId="77777777" w:rsidR="00516F7A" w:rsidRDefault="00516F7A">
      <w:pPr>
        <w:spacing w:before="80" w:after="80"/>
      </w:pPr>
    </w:p>
    <w:p w14:paraId="44EA06F1" w14:textId="77777777" w:rsidR="00516F7A" w:rsidRDefault="00CB66B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6F7A" w14:paraId="3A2DA082" w14:textId="77777777">
        <w:tc>
          <w:tcPr>
            <w:tcW w:w="0" w:type="auto"/>
            <w:tcBorders>
              <w:top w:val="single" w:sz="1" w:space="0" w:color="1F3864"/>
              <w:left w:val="single" w:sz="1" w:space="0" w:color="1F3864"/>
              <w:bottom w:val="single" w:sz="1" w:space="0" w:color="1F3864"/>
              <w:right w:val="single" w:sz="1" w:space="0" w:color="1F3864"/>
            </w:tcBorders>
            <w:shd w:val="clear" w:color="auto" w:fill="154360"/>
            <w:tcMar>
              <w:top w:w="140" w:type="dxa"/>
              <w:left w:w="220" w:type="dxa"/>
              <w:bottom w:w="140" w:type="dxa"/>
              <w:right w:w="220" w:type="dxa"/>
            </w:tcMar>
          </w:tcPr>
          <w:p w14:paraId="6119179A" w14:textId="77777777" w:rsidR="00516F7A" w:rsidRDefault="00CB66BD">
            <w:pPr>
              <w:jc w:val="center"/>
            </w:pPr>
            <w:r>
              <w:rPr>
                <w:b/>
                <w:bCs/>
                <w:color w:val="FFFFFF"/>
                <w:sz w:val="17"/>
                <w:szCs w:val="17"/>
              </w:rPr>
              <w:lastRenderedPageBreak/>
              <w:t xml:space="preserve">UNIDAD DIDÁCTICA </w:t>
            </w:r>
            <w:proofErr w:type="spellStart"/>
            <w:r>
              <w:rPr>
                <w:b/>
                <w:bCs/>
                <w:color w:val="FFFFFF"/>
                <w:sz w:val="17"/>
                <w:szCs w:val="17"/>
              </w:rPr>
              <w:t>N.°</w:t>
            </w:r>
            <w:proofErr w:type="spellEnd"/>
            <w:r>
              <w:rPr>
                <w:b/>
                <w:bCs/>
                <w:color w:val="FFFFFF"/>
                <w:sz w:val="17"/>
                <w:szCs w:val="17"/>
              </w:rPr>
              <w:t xml:space="preserve"> </w:t>
            </w:r>
            <w:proofErr w:type="gramStart"/>
            <w:r>
              <w:rPr>
                <w:b/>
                <w:bCs/>
                <w:color w:val="FFFFFF"/>
                <w:sz w:val="17"/>
                <w:szCs w:val="17"/>
              </w:rPr>
              <w:t>02  –</w:t>
            </w:r>
            <w:proofErr w:type="gramEnd"/>
            <w:r>
              <w:rPr>
                <w:b/>
                <w:bCs/>
                <w:color w:val="FFFFFF"/>
                <w:sz w:val="17"/>
                <w:szCs w:val="17"/>
              </w:rPr>
              <w:t xml:space="preserve">  ABP  |  FASE: LA INVESTIGACIÓN  |  Abril – Mayo 2026</w:t>
            </w:r>
          </w:p>
          <w:p w14:paraId="1AAB56CC" w14:textId="77777777" w:rsidR="00516F7A" w:rsidRDefault="00CB66BD">
            <w:pPr>
              <w:jc w:val="center"/>
            </w:pPr>
            <w:r>
              <w:rPr>
                <w:b/>
                <w:bCs/>
                <w:color w:val="F1C40F"/>
                <w:sz w:val="20"/>
                <w:szCs w:val="20"/>
              </w:rPr>
              <w:t>Manos a la obra: Investigamos y diseñamos soluciones innovadoras para las familias de San Jerónimo</w:t>
            </w:r>
          </w:p>
        </w:tc>
      </w:tr>
    </w:tbl>
    <w:p w14:paraId="03737140" w14:textId="77777777" w:rsidR="00516F7A" w:rsidRDefault="00516F7A">
      <w:pPr>
        <w:spacing w:before="80" w:after="80"/>
      </w:pPr>
    </w:p>
    <w:p w14:paraId="7ECC4571" w14:textId="77777777" w:rsidR="00516F7A" w:rsidRDefault="00CB66BD">
      <w:pPr>
        <w:spacing w:before="140" w:after="80"/>
      </w:pPr>
      <w:r>
        <w:rPr>
          <w:b/>
          <w:bCs/>
          <w:color w:val="1F3864"/>
          <w:sz w:val="20"/>
          <w:szCs w:val="20"/>
        </w:rPr>
        <w:t>I.  DATOS INFORMATIVOS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61"/>
        <w:gridCol w:w="1886"/>
        <w:gridCol w:w="1087"/>
        <w:gridCol w:w="1870"/>
        <w:gridCol w:w="1580"/>
        <w:gridCol w:w="1676"/>
      </w:tblGrid>
      <w:tr w:rsidR="00516F7A" w14:paraId="0342519D"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7D90EBCB" w14:textId="77777777" w:rsidR="00516F7A" w:rsidRDefault="00CB66BD">
            <w:r>
              <w:rPr>
                <w:b/>
                <w:bCs/>
              </w:rPr>
              <w:t>GRE</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3BB2D2BE" w14:textId="77777777" w:rsidR="00516F7A" w:rsidRDefault="00CB66BD">
            <w:r>
              <w:t>Cusco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564B9093" w14:textId="77777777" w:rsidR="00516F7A" w:rsidRDefault="00CB66BD">
            <w:r>
              <w:rPr>
                <w:b/>
                <w:bCs/>
              </w:rPr>
              <w:t>UGEL</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2BF6312B" w14:textId="77777777" w:rsidR="00516F7A" w:rsidRDefault="00CB66BD">
            <w:r>
              <w:t>Cusco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1EC90954" w14:textId="77777777" w:rsidR="00516F7A" w:rsidRDefault="00CB66BD">
            <w:r>
              <w:rPr>
                <w:b/>
                <w:bCs/>
              </w:rPr>
              <w:t>IE</w:t>
            </w:r>
          </w:p>
        </w:tc>
        <w:tc>
          <w:tcPr>
            <w:tcW w:w="194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217792AA" w14:textId="6A14ACFF" w:rsidR="00516F7A" w:rsidRDefault="00EE6639">
            <w:r>
              <w:t>S.L.G.</w:t>
            </w:r>
          </w:p>
        </w:tc>
      </w:tr>
      <w:tr w:rsidR="00516F7A" w14:paraId="719380B0"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22419CF3" w14:textId="77777777" w:rsidR="00516F7A" w:rsidRDefault="00CB66BD">
            <w:r>
              <w:rPr>
                <w:b/>
                <w:bCs/>
              </w:rPr>
              <w:t>GRADO</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4A2ED080" w14:textId="77777777" w:rsidR="00516F7A" w:rsidRDefault="00CB66BD">
            <w:r>
              <w:t>Segundo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01018E27" w14:textId="77777777" w:rsidR="00516F7A" w:rsidRDefault="00CB66BD">
            <w:r>
              <w:rPr>
                <w:b/>
                <w:bCs/>
              </w:rPr>
              <w:t>SECCIÓN</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33B724DE" w14:textId="02BE204D" w:rsidR="00516F7A" w:rsidRDefault="00EE6639">
            <w:proofErr w:type="gramStart"/>
            <w:r>
              <w:t>A,B</w:t>
            </w:r>
            <w:proofErr w:type="gramEnd"/>
            <w:r>
              <w:t>,C,D</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140E230E" w14:textId="77777777" w:rsidR="00516F7A" w:rsidRDefault="00CB66BD">
            <w:r>
              <w:rPr>
                <w:b/>
                <w:bCs/>
              </w:rPr>
              <w:t>CICLO</w:t>
            </w:r>
          </w:p>
        </w:tc>
        <w:tc>
          <w:tcPr>
            <w:tcW w:w="194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7D639D39" w14:textId="77777777" w:rsidR="00516F7A" w:rsidRDefault="00CB66BD">
            <w:r>
              <w:t>VI</w:t>
            </w:r>
          </w:p>
        </w:tc>
      </w:tr>
      <w:tr w:rsidR="00516F7A" w14:paraId="17C08978"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42BCD49A" w14:textId="77777777" w:rsidR="00516F7A" w:rsidRDefault="00CB66BD">
            <w:r>
              <w:rPr>
                <w:b/>
                <w:bCs/>
              </w:rPr>
              <w:t>ÁREA</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6134EABD" w14:textId="77777777" w:rsidR="00516F7A" w:rsidRDefault="00CB66BD">
            <w:r>
              <w:t>Educación para el Trabajo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461E49D9" w14:textId="77777777" w:rsidR="00516F7A" w:rsidRDefault="00CB66BD">
            <w:r>
              <w:rPr>
                <w:b/>
                <w:bCs/>
              </w:rPr>
              <w:t>HORAS</w:t>
            </w:r>
          </w:p>
        </w:tc>
        <w:tc>
          <w:tcPr>
            <w:tcW w:w="2060" w:type="dxa"/>
            <w:gridSpan w:val="3"/>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1303E6F9" w14:textId="77777777" w:rsidR="00516F7A" w:rsidRDefault="00CB66BD">
            <w:r>
              <w:t>2 horas</w:t>
            </w:r>
          </w:p>
        </w:tc>
      </w:tr>
      <w:tr w:rsidR="00516F7A" w14:paraId="301D0AD7"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50667E1C" w14:textId="77777777" w:rsidR="00516F7A" w:rsidRDefault="00CB66BD">
            <w:r>
              <w:rPr>
                <w:b/>
                <w:bCs/>
              </w:rPr>
              <w:t>DOCENTE</w:t>
            </w:r>
          </w:p>
        </w:tc>
        <w:tc>
          <w:tcPr>
            <w:tcW w:w="2060" w:type="dxa"/>
            <w:gridSpan w:val="2"/>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0700D6E3" w14:textId="2320D580" w:rsidR="00516F7A" w:rsidRDefault="00EE6639">
            <w:proofErr w:type="spellStart"/>
            <w:r>
              <w:t>Lisbet</w:t>
            </w:r>
            <w:proofErr w:type="spellEnd"/>
            <w:r>
              <w:t xml:space="preserve"> Hinojosa cruz</w:t>
            </w:r>
          </w:p>
        </w:tc>
        <w:tc>
          <w:tcPr>
            <w:tcW w:w="206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4640665B" w14:textId="77777777" w:rsidR="00516F7A" w:rsidRDefault="00CB66BD">
            <w:r>
              <w:rPr>
                <w:b/>
                <w:bCs/>
              </w:rPr>
              <w:t>DURACIÓN</w:t>
            </w:r>
          </w:p>
        </w:tc>
        <w:tc>
          <w:tcPr>
            <w:tcW w:w="1100" w:type="dxa"/>
            <w:gridSpan w:val="2"/>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2FA38B20" w14:textId="77777777" w:rsidR="00516F7A" w:rsidRDefault="00CB66BD">
            <w:r>
              <w:t>5 semanas / 8 sesiones</w:t>
            </w:r>
          </w:p>
        </w:tc>
      </w:tr>
      <w:tr w:rsidR="00516F7A" w14:paraId="4E23E077"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6535A721" w14:textId="77777777" w:rsidR="00516F7A" w:rsidRDefault="00CB66BD">
            <w:r>
              <w:rPr>
                <w:b/>
                <w:bCs/>
              </w:rPr>
              <w:t>TRIMESTRE</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565992B3" w14:textId="77777777" w:rsidR="00516F7A" w:rsidRDefault="00CB66BD">
            <w:r>
              <w:t>I TRIMESTRE</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455DC494" w14:textId="77777777" w:rsidR="00516F7A" w:rsidRDefault="00CB66BD">
            <w:r>
              <w:rPr>
                <w:b/>
                <w:bCs/>
              </w:rPr>
              <w:t>MESES</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394B3CA8" w14:textId="77777777" w:rsidR="00516F7A" w:rsidRDefault="00CB66BD">
            <w:r>
              <w:t xml:space="preserve">Abril – </w:t>
            </w:r>
            <w:proofErr w:type="gramStart"/>
            <w:r>
              <w:t>Mayo</w:t>
            </w:r>
            <w:proofErr w:type="gramEnd"/>
            <w:r>
              <w:t xml:space="preserve"> 2026</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1662B92C" w14:textId="77777777" w:rsidR="00516F7A" w:rsidRDefault="00CB66BD">
            <w:r>
              <w:rPr>
                <w:b/>
                <w:bCs/>
              </w:rPr>
              <w:t>METODOLOGÍA</w:t>
            </w:r>
          </w:p>
        </w:tc>
        <w:tc>
          <w:tcPr>
            <w:tcW w:w="194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6466930A" w14:textId="77777777" w:rsidR="00516F7A" w:rsidRDefault="00CB66BD">
            <w:r>
              <w:t>ABP</w:t>
            </w:r>
          </w:p>
        </w:tc>
      </w:tr>
    </w:tbl>
    <w:p w14:paraId="51671C68" w14:textId="77777777" w:rsidR="00516F7A" w:rsidRDefault="00516F7A">
      <w:pPr>
        <w:spacing w:before="80" w:after="80"/>
      </w:pPr>
    </w:p>
    <w:p w14:paraId="7BB9A030" w14:textId="77777777" w:rsidR="00516F7A" w:rsidRDefault="00CB66BD">
      <w:pPr>
        <w:spacing w:before="140" w:after="80"/>
      </w:pPr>
      <w:r>
        <w:rPr>
          <w:b/>
          <w:bCs/>
          <w:color w:val="1F3864"/>
          <w:sz w:val="20"/>
          <w:szCs w:val="20"/>
        </w:rPr>
        <w:t>II.  PLANTEAMIENTO DE LA SITUACIÓN SIGNIFICATIVA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6F7A" w14:paraId="7E73100D" w14:textId="77777777">
        <w:tc>
          <w:tcPr>
            <w:tcW w:w="0" w:type="auto"/>
            <w:tcBorders>
              <w:top w:val="single" w:sz="1" w:space="0" w:color="AAAAAA"/>
              <w:left w:val="single" w:sz="1" w:space="0" w:color="AAAAAA"/>
              <w:bottom w:val="single" w:sz="1" w:space="0" w:color="AAAAAA"/>
              <w:right w:val="single" w:sz="1" w:space="0" w:color="AAAAAA"/>
            </w:tcBorders>
            <w:shd w:val="clear" w:color="auto" w:fill="EBF5FB"/>
            <w:tcMar>
              <w:top w:w="120" w:type="dxa"/>
              <w:left w:w="180" w:type="dxa"/>
              <w:bottom w:w="120" w:type="dxa"/>
              <w:right w:w="180" w:type="dxa"/>
            </w:tcMar>
          </w:tcPr>
          <w:p w14:paraId="1B434C8C" w14:textId="77777777" w:rsidR="00516F7A" w:rsidRDefault="00CB66BD">
            <w:pPr>
              <w:spacing w:before="40" w:after="40"/>
              <w:jc w:val="both"/>
            </w:pPr>
            <w:r>
              <w:t xml:space="preserve">Los equipos han identificado el gran desafío y empatizado con las familias del barrio. Ahora llega el momento de profundizar en la investigación: ¿qué soluciones han intentado otras personas? ¿Qué recursos tiene el barrio que aún no se han aprovechado? ¿Qué alternativas son viables, éticas y sostenibles? Los estudiantes aprenden que la investigación rigurosa es la base de todo emprendimiento exitoso. A través de la fase de Investigación del ABP, los equipos analizan información desde diversas perspectivas (económica, ambiental, cultural), plantean hipótesis y proponen alternativas de propuesta de valor representadas a través de prototipos. (Texto MED Cap. I, fases Idear y Prototipar del </w:t>
            </w:r>
            <w:proofErr w:type="spellStart"/>
            <w:r>
              <w:t>Design</w:t>
            </w:r>
            <w:proofErr w:type="spellEnd"/>
            <w:r>
              <w:t xml:space="preserve"> </w:t>
            </w:r>
            <w:proofErr w:type="spellStart"/>
            <w:r>
              <w:t>Thinking</w:t>
            </w:r>
            <w:proofErr w:type="spellEnd"/>
            <w:r>
              <w:t>).</w:t>
            </w:r>
          </w:p>
          <w:p w14:paraId="7FDC5B1E" w14:textId="77777777" w:rsidR="00516F7A" w:rsidRDefault="00516F7A">
            <w:pPr>
              <w:spacing w:before="40" w:after="40"/>
              <w:jc w:val="both"/>
            </w:pPr>
          </w:p>
          <w:p w14:paraId="43A079F2" w14:textId="77777777" w:rsidR="00516F7A" w:rsidRDefault="00CB66BD">
            <w:pPr>
              <w:spacing w:before="40" w:after="40"/>
              <w:jc w:val="both"/>
            </w:pPr>
            <w:r>
              <w:rPr>
                <w:b/>
                <w:bCs/>
              </w:rPr>
              <w:t>RETO DE LA UNIDAD: Investigar, idear y prototipar una solución innovadora que responda a la necesidad identificada de las familias del barrio, evaluando sus implicancias éticas, ambientales y económicas, con un presupuesto básico real.</w:t>
            </w:r>
          </w:p>
        </w:tc>
      </w:tr>
    </w:tbl>
    <w:p w14:paraId="1F3BCC71" w14:textId="77777777" w:rsidR="00516F7A" w:rsidRDefault="00516F7A">
      <w:pPr>
        <w:spacing w:before="80" w:after="80"/>
      </w:pPr>
    </w:p>
    <w:p w14:paraId="541EDF7E" w14:textId="77777777" w:rsidR="00516F7A" w:rsidRDefault="00CB66BD">
      <w:pPr>
        <w:spacing w:before="140" w:after="80"/>
      </w:pPr>
      <w:r>
        <w:rPr>
          <w:b/>
          <w:bCs/>
          <w:color w:val="1F3864"/>
          <w:sz w:val="20"/>
          <w:szCs w:val="20"/>
        </w:rPr>
        <w:t>III.  ORGANIZACIÓN DE PROPÓSITOS DE APRENDIZAJE, ACTIVIDADES Y EVALUACIÓN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
        <w:gridCol w:w="1457"/>
        <w:gridCol w:w="1644"/>
        <w:gridCol w:w="1623"/>
        <w:gridCol w:w="1627"/>
        <w:gridCol w:w="1500"/>
      </w:tblGrid>
      <w:tr w:rsidR="00516F7A" w14:paraId="22B2ADA6" w14:textId="77777777">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F70D9D0" w14:textId="77777777" w:rsidR="00516F7A" w:rsidRDefault="00CB66BD">
            <w:pPr>
              <w:jc w:val="center"/>
            </w:pPr>
            <w:r>
              <w:rPr>
                <w:b/>
                <w:bCs/>
                <w:color w:val="FFFFFF"/>
                <w:sz w:val="16"/>
                <w:szCs w:val="16"/>
              </w:rPr>
              <w:t>COMPETENCIAS / CAPACIDADES</w:t>
            </w:r>
          </w:p>
        </w:tc>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6760CFC2" w14:textId="77777777" w:rsidR="00516F7A" w:rsidRDefault="00CB66BD">
            <w:pPr>
              <w:jc w:val="center"/>
            </w:pPr>
            <w:r>
              <w:rPr>
                <w:b/>
                <w:bCs/>
                <w:color w:val="FFFFFF"/>
                <w:sz w:val="16"/>
                <w:szCs w:val="16"/>
              </w:rPr>
              <w:t>APRENDIZAJES CLAVE</w:t>
            </w:r>
          </w:p>
        </w:tc>
        <w:tc>
          <w:tcPr>
            <w:tcW w:w="17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80F4575" w14:textId="77777777" w:rsidR="00516F7A" w:rsidRDefault="00CB66BD">
            <w:pPr>
              <w:jc w:val="center"/>
            </w:pPr>
            <w:r>
              <w:rPr>
                <w:b/>
                <w:bCs/>
                <w:color w:val="FFFFFF"/>
                <w:sz w:val="16"/>
                <w:szCs w:val="16"/>
              </w:rPr>
              <w:t>ACTIVIDADES / ESTRATEGIAS</w:t>
            </w:r>
          </w:p>
        </w:tc>
        <w:tc>
          <w:tcPr>
            <w:tcW w:w="17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4CE85645" w14:textId="77777777" w:rsidR="00516F7A" w:rsidRDefault="00CB66BD">
            <w:pPr>
              <w:jc w:val="center"/>
            </w:pPr>
            <w:r>
              <w:rPr>
                <w:b/>
                <w:bCs/>
                <w:color w:val="FFFFFF"/>
                <w:sz w:val="16"/>
                <w:szCs w:val="16"/>
              </w:rPr>
              <w:t>PRODUCCIÓN / EVIDENCIAS</w:t>
            </w:r>
          </w:p>
        </w:tc>
        <w:tc>
          <w:tcPr>
            <w:tcW w:w="17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8427AD3" w14:textId="77777777" w:rsidR="00516F7A" w:rsidRDefault="00CB66BD">
            <w:pPr>
              <w:jc w:val="center"/>
            </w:pPr>
            <w:r>
              <w:rPr>
                <w:b/>
                <w:bCs/>
                <w:color w:val="FFFFFF"/>
                <w:sz w:val="16"/>
                <w:szCs w:val="16"/>
              </w:rPr>
              <w:t>CRITERIOS DE EVALUACIÓN</w:t>
            </w:r>
          </w:p>
        </w:tc>
        <w:tc>
          <w:tcPr>
            <w:tcW w:w="14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796E9763" w14:textId="77777777" w:rsidR="00516F7A" w:rsidRDefault="00CB66BD">
            <w:pPr>
              <w:jc w:val="center"/>
            </w:pPr>
            <w:r>
              <w:rPr>
                <w:b/>
                <w:bCs/>
                <w:color w:val="FFFFFF"/>
                <w:sz w:val="16"/>
                <w:szCs w:val="16"/>
              </w:rPr>
              <w:t>INSTRUMENTOS</w:t>
            </w:r>
          </w:p>
        </w:tc>
      </w:tr>
      <w:tr w:rsidR="00516F7A" w14:paraId="4EB7CB3C" w14:textId="77777777">
        <w:tc>
          <w:tcPr>
            <w:tcW w:w="14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3BBC765F" w14:textId="77777777" w:rsidR="00516F7A" w:rsidRDefault="00CB66BD">
            <w:r>
              <w:rPr>
                <w:sz w:val="16"/>
                <w:szCs w:val="16"/>
              </w:rPr>
              <w:t>Gestiona proyectos de emprendimiento económico o social</w:t>
            </w:r>
          </w:p>
          <w:p w14:paraId="4815F5C6" w14:textId="77777777" w:rsidR="00516F7A" w:rsidRDefault="00516F7A">
            <w:pPr>
              <w:spacing w:before="40"/>
            </w:pPr>
          </w:p>
          <w:p w14:paraId="0D828FEA" w14:textId="77777777" w:rsidR="00516F7A" w:rsidRDefault="00CB66BD">
            <w:pPr>
              <w:spacing w:before="40"/>
            </w:pPr>
            <w:r>
              <w:rPr>
                <w:sz w:val="16"/>
                <w:szCs w:val="16"/>
              </w:rPr>
              <w:t>Capacidades:</w:t>
            </w:r>
          </w:p>
          <w:p w14:paraId="64D7B575" w14:textId="77777777" w:rsidR="00516F7A" w:rsidRDefault="00CB66BD">
            <w:pPr>
              <w:spacing w:before="40"/>
            </w:pPr>
            <w:r>
              <w:rPr>
                <w:sz w:val="16"/>
                <w:szCs w:val="16"/>
              </w:rPr>
              <w:t>✦ Crea propuestas de valor</w:t>
            </w:r>
          </w:p>
          <w:p w14:paraId="42594536" w14:textId="77777777" w:rsidR="00516F7A" w:rsidRDefault="00CB66BD">
            <w:pPr>
              <w:spacing w:before="40"/>
            </w:pPr>
            <w:r>
              <w:rPr>
                <w:sz w:val="16"/>
                <w:szCs w:val="16"/>
              </w:rPr>
              <w:t>✦ Aplica habilidades técnicas</w:t>
            </w:r>
          </w:p>
          <w:p w14:paraId="75C0FE2F" w14:textId="77777777" w:rsidR="00516F7A" w:rsidRDefault="00CB66BD">
            <w:pPr>
              <w:spacing w:before="40"/>
            </w:pPr>
            <w:r>
              <w:rPr>
                <w:sz w:val="16"/>
                <w:szCs w:val="16"/>
              </w:rPr>
              <w:t>✦ Trabaja cooperativamente</w:t>
            </w:r>
          </w:p>
          <w:p w14:paraId="07E43B8D" w14:textId="77777777" w:rsidR="00516F7A" w:rsidRDefault="00CB66BD">
            <w:pPr>
              <w:spacing w:before="40"/>
            </w:pPr>
            <w:r>
              <w:rPr>
                <w:sz w:val="16"/>
                <w:szCs w:val="16"/>
              </w:rPr>
              <w:t>✦ Educación financiera: elabora presupuesto básico del emprendimiento</w:t>
            </w:r>
          </w:p>
        </w:tc>
        <w:tc>
          <w:tcPr>
            <w:tcW w:w="14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59CD480B" w14:textId="77777777" w:rsidR="00516F7A" w:rsidRDefault="00CB66BD">
            <w:r>
              <w:rPr>
                <w:sz w:val="16"/>
                <w:szCs w:val="16"/>
              </w:rPr>
              <w:t>1. Formula alternativas de propuesta de valor creativas e innovadoras representándolas a través de prototipos.</w:t>
            </w:r>
          </w:p>
          <w:p w14:paraId="3351B433" w14:textId="77777777" w:rsidR="00516F7A" w:rsidRDefault="00CB66BD">
            <w:pPr>
              <w:spacing w:before="40"/>
            </w:pPr>
            <w:r>
              <w:rPr>
                <w:sz w:val="16"/>
                <w:szCs w:val="16"/>
              </w:rPr>
              <w:t>2. Selecciona una propuesta de valor evaluando implicancias éticas, ambientales y económicas.</w:t>
            </w:r>
          </w:p>
          <w:p w14:paraId="607AD913" w14:textId="77777777" w:rsidR="00516F7A" w:rsidRDefault="00CB66BD">
            <w:pPr>
              <w:spacing w:before="40"/>
            </w:pPr>
            <w:r>
              <w:rPr>
                <w:sz w:val="16"/>
                <w:szCs w:val="16"/>
              </w:rPr>
              <w:t>3. Determina los insumos y materiales necesarios para elaborar el prototipo.</w:t>
            </w:r>
          </w:p>
          <w:p w14:paraId="63E691DB" w14:textId="77777777" w:rsidR="00516F7A" w:rsidRDefault="00CB66BD">
            <w:pPr>
              <w:spacing w:before="40"/>
            </w:pPr>
            <w:r>
              <w:rPr>
                <w:sz w:val="16"/>
                <w:szCs w:val="16"/>
              </w:rPr>
              <w:t xml:space="preserve">4. Elabora un presupuesto básico del emprendimiento estimando </w:t>
            </w:r>
            <w:r>
              <w:rPr>
                <w:sz w:val="16"/>
                <w:szCs w:val="16"/>
              </w:rPr>
              <w:lastRenderedPageBreak/>
              <w:t>costos fijos y variables.</w:t>
            </w:r>
          </w:p>
          <w:p w14:paraId="1F76643D" w14:textId="77777777" w:rsidR="00516F7A" w:rsidRDefault="00CB66BD">
            <w:pPr>
              <w:spacing w:before="40"/>
            </w:pPr>
            <w:r>
              <w:rPr>
                <w:sz w:val="16"/>
                <w:szCs w:val="16"/>
              </w:rPr>
              <w:t>5. Planifica actividades del equipo estableciendo roles y plazos con el diagrama de Gantt preliminar.</w:t>
            </w:r>
          </w:p>
        </w:tc>
        <w:tc>
          <w:tcPr>
            <w:tcW w:w="17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1BF03E4C" w14:textId="77777777" w:rsidR="00516F7A" w:rsidRDefault="00CB66BD">
            <w:r>
              <w:rPr>
                <w:sz w:val="16"/>
                <w:szCs w:val="16"/>
              </w:rPr>
              <w:lastRenderedPageBreak/>
              <w:t xml:space="preserve">• </w:t>
            </w:r>
            <w:proofErr w:type="spellStart"/>
            <w:r>
              <w:rPr>
                <w:sz w:val="16"/>
                <w:szCs w:val="16"/>
              </w:rPr>
              <w:t>Ses</w:t>
            </w:r>
            <w:proofErr w:type="spellEnd"/>
            <w:r>
              <w:rPr>
                <w:sz w:val="16"/>
                <w:szCs w:val="16"/>
              </w:rPr>
              <w:t>. 1: Revisión de investigaciones sobre emprendimientos similares (análisis comparativo).</w:t>
            </w:r>
          </w:p>
          <w:p w14:paraId="6A929DAF"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2: Técnica SCAMPER para generar variaciones innovadoras.</w:t>
            </w:r>
          </w:p>
          <w:p w14:paraId="15B825A2"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3: Matriz de selección de la mejor alternativa (criterios: ética, viabilidad, impacto ambiental, económico).</w:t>
            </w:r>
          </w:p>
          <w:p w14:paraId="54887046"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4: Educación Financiera – ¿Cuánto costará nuestro emprendimiento? Elaboración del presupuesto básico: materiales, insumos, transporte, otros.</w:t>
            </w:r>
          </w:p>
          <w:p w14:paraId="1147FEA8" w14:textId="77777777" w:rsidR="00516F7A" w:rsidRDefault="00CB66BD">
            <w:pPr>
              <w:spacing w:before="40"/>
            </w:pPr>
            <w:r>
              <w:rPr>
                <w:sz w:val="16"/>
                <w:szCs w:val="16"/>
              </w:rPr>
              <w:lastRenderedPageBreak/>
              <w:t xml:space="preserve">• </w:t>
            </w:r>
            <w:proofErr w:type="spellStart"/>
            <w:r>
              <w:rPr>
                <w:sz w:val="16"/>
                <w:szCs w:val="16"/>
              </w:rPr>
              <w:t>Ses</w:t>
            </w:r>
            <w:proofErr w:type="spellEnd"/>
            <w:r>
              <w:rPr>
                <w:sz w:val="16"/>
                <w:szCs w:val="16"/>
              </w:rPr>
              <w:t>. 5: Construcción del prototipo físico o digital (sesión taller).</w:t>
            </w:r>
          </w:p>
          <w:p w14:paraId="1201229D"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6: Mejora del prototipo a partir de autoevaluación con rúbrica.</w:t>
            </w:r>
          </w:p>
          <w:p w14:paraId="5099A19F"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7: Ficha técnica del prototipo (nombre, materiales, función, usuario, costo estimado).</w:t>
            </w:r>
          </w:p>
          <w:p w14:paraId="30DA40A2"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8: Presentación del prototipo al equipo – Rutina «Antes pensaba... Ahora pienso».</w:t>
            </w:r>
          </w:p>
        </w:tc>
        <w:tc>
          <w:tcPr>
            <w:tcW w:w="17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3FEE4198" w14:textId="77777777" w:rsidR="00516F7A" w:rsidRDefault="00CB66BD">
            <w:r>
              <w:rPr>
                <w:sz w:val="16"/>
                <w:szCs w:val="16"/>
              </w:rPr>
              <w:lastRenderedPageBreak/>
              <w:t>✔ Matriz de selección de alternativas de solución.</w:t>
            </w:r>
          </w:p>
          <w:p w14:paraId="32574DA5" w14:textId="77777777" w:rsidR="00516F7A" w:rsidRDefault="00CB66BD">
            <w:pPr>
              <w:spacing w:before="40"/>
            </w:pPr>
            <w:r>
              <w:rPr>
                <w:sz w:val="16"/>
                <w:szCs w:val="16"/>
              </w:rPr>
              <w:t>✔ Plan de materiales y cotizaciones del prototipo.</w:t>
            </w:r>
          </w:p>
          <w:p w14:paraId="5A4A7C38" w14:textId="77777777" w:rsidR="00516F7A" w:rsidRDefault="00CB66BD">
            <w:pPr>
              <w:spacing w:before="40"/>
            </w:pPr>
            <w:r>
              <w:rPr>
                <w:sz w:val="16"/>
                <w:szCs w:val="16"/>
              </w:rPr>
              <w:t>✔ Prototipo físico o digital terminado.</w:t>
            </w:r>
          </w:p>
          <w:p w14:paraId="768C62E8" w14:textId="77777777" w:rsidR="00516F7A" w:rsidRDefault="00CB66BD">
            <w:pPr>
              <w:spacing w:before="40"/>
            </w:pPr>
            <w:r>
              <w:rPr>
                <w:sz w:val="16"/>
                <w:szCs w:val="16"/>
              </w:rPr>
              <w:t>✔ Ficha técnica del prototipo.</w:t>
            </w:r>
          </w:p>
          <w:p w14:paraId="02BB5413" w14:textId="77777777" w:rsidR="00516F7A" w:rsidRDefault="00CB66BD">
            <w:pPr>
              <w:spacing w:before="40"/>
            </w:pPr>
            <w:r>
              <w:rPr>
                <w:sz w:val="16"/>
                <w:szCs w:val="16"/>
              </w:rPr>
              <w:t>✔ Portafolio de investigación del equipo.</w:t>
            </w:r>
          </w:p>
          <w:p w14:paraId="6794FEB1" w14:textId="77777777" w:rsidR="00516F7A" w:rsidRDefault="00CB66BD">
            <w:pPr>
              <w:spacing w:before="40"/>
            </w:pPr>
            <w:r>
              <w:rPr>
                <w:sz w:val="16"/>
                <w:szCs w:val="16"/>
              </w:rPr>
              <w:t>✔ [NUEVO] Presupuesto básico del emprendimiento con al menos 5 ítems de costos reales.</w:t>
            </w:r>
          </w:p>
        </w:tc>
        <w:tc>
          <w:tcPr>
            <w:tcW w:w="17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59FBC96F" w14:textId="77777777" w:rsidR="00516F7A" w:rsidRDefault="00CB66BD">
            <w:r>
              <w:rPr>
                <w:sz w:val="16"/>
                <w:szCs w:val="16"/>
              </w:rPr>
              <w:t>• Formula al menos 3 alternativas de solución creativas e innovadoras al problema económico familiar.</w:t>
            </w:r>
          </w:p>
          <w:p w14:paraId="2B6B7ED8" w14:textId="77777777" w:rsidR="00516F7A" w:rsidRDefault="00CB66BD">
            <w:pPr>
              <w:spacing w:before="40"/>
            </w:pPr>
            <w:r>
              <w:rPr>
                <w:sz w:val="16"/>
                <w:szCs w:val="16"/>
              </w:rPr>
              <w:t>• Selecciona la propuesta evaluando criterios éticos, ambientales y económicos.</w:t>
            </w:r>
          </w:p>
          <w:p w14:paraId="55EDDDF0" w14:textId="77777777" w:rsidR="00516F7A" w:rsidRDefault="00CB66BD">
            <w:pPr>
              <w:spacing w:before="40"/>
            </w:pPr>
            <w:r>
              <w:rPr>
                <w:sz w:val="16"/>
                <w:szCs w:val="16"/>
              </w:rPr>
              <w:t>• Elabora el prototipo con calidad técnica usando materiales adecuados.</w:t>
            </w:r>
          </w:p>
          <w:p w14:paraId="2168263E" w14:textId="77777777" w:rsidR="00516F7A" w:rsidRDefault="00CB66BD">
            <w:pPr>
              <w:spacing w:before="40"/>
            </w:pPr>
            <w:r>
              <w:rPr>
                <w:sz w:val="16"/>
                <w:szCs w:val="16"/>
              </w:rPr>
              <w:t>• Trabaja en equipo con responsabilidad, respeto y perseverancia.</w:t>
            </w:r>
          </w:p>
          <w:p w14:paraId="338FDB23" w14:textId="77777777" w:rsidR="00516F7A" w:rsidRDefault="00CB66BD">
            <w:pPr>
              <w:spacing w:before="40"/>
            </w:pPr>
            <w:r>
              <w:rPr>
                <w:sz w:val="16"/>
                <w:szCs w:val="16"/>
              </w:rPr>
              <w:t xml:space="preserve">• [NUEVO] Elabora un presupuesto básico con al menos 5 ítems de costos reales estimados y </w:t>
            </w:r>
            <w:r>
              <w:rPr>
                <w:sz w:val="16"/>
                <w:szCs w:val="16"/>
              </w:rPr>
              <w:lastRenderedPageBreak/>
              <w:t>justifica la viabilidad económica de la propuesta.</w:t>
            </w:r>
          </w:p>
        </w:tc>
        <w:tc>
          <w:tcPr>
            <w:tcW w:w="14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30D6938D" w14:textId="77777777" w:rsidR="00516F7A" w:rsidRDefault="00CB66BD">
            <w:r>
              <w:rPr>
                <w:sz w:val="16"/>
                <w:szCs w:val="16"/>
              </w:rPr>
              <w:lastRenderedPageBreak/>
              <w:t>Rúbrica analítica del prototipo inicial</w:t>
            </w:r>
          </w:p>
          <w:p w14:paraId="32E746CA" w14:textId="77777777" w:rsidR="00516F7A" w:rsidRDefault="00CB66BD">
            <w:pPr>
              <w:spacing w:before="40"/>
            </w:pPr>
            <w:r>
              <w:rPr>
                <w:sz w:val="16"/>
                <w:szCs w:val="16"/>
              </w:rPr>
              <w:t>Lista de cotejo de la Matriz de Selección</w:t>
            </w:r>
          </w:p>
          <w:p w14:paraId="6D93808E" w14:textId="77777777" w:rsidR="00516F7A" w:rsidRDefault="00CB66BD">
            <w:pPr>
              <w:spacing w:before="40"/>
            </w:pPr>
            <w:r>
              <w:rPr>
                <w:sz w:val="16"/>
                <w:szCs w:val="16"/>
              </w:rPr>
              <w:t>Rúbrica del presupuesto básico</w:t>
            </w:r>
          </w:p>
        </w:tc>
      </w:tr>
    </w:tbl>
    <w:p w14:paraId="7BFC9C2D" w14:textId="77777777" w:rsidR="00516F7A" w:rsidRDefault="00516F7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516F7A" w14:paraId="1D54C5C4" w14:textId="77777777">
        <w:tc>
          <w:tcPr>
            <w:tcW w:w="0" w:type="auto"/>
            <w:gridSpan w:val="2"/>
            <w:tcBorders>
              <w:top w:val="single" w:sz="1" w:space="0" w:color="1F3864"/>
              <w:left w:val="single" w:sz="1" w:space="0" w:color="1F3864"/>
              <w:bottom w:val="single" w:sz="1" w:space="0" w:color="1F3864"/>
              <w:right w:val="single" w:sz="1" w:space="0" w:color="1F3864"/>
            </w:tcBorders>
            <w:shd w:val="clear" w:color="auto" w:fill="154360"/>
            <w:tcMar>
              <w:top w:w="80" w:type="dxa"/>
              <w:left w:w="180" w:type="dxa"/>
              <w:bottom w:w="80" w:type="dxa"/>
              <w:right w:w="180" w:type="dxa"/>
            </w:tcMar>
          </w:tcPr>
          <w:p w14:paraId="25007352" w14:textId="77777777" w:rsidR="00516F7A" w:rsidRDefault="00CB66BD">
            <w:proofErr w:type="gramStart"/>
            <w:r>
              <w:rPr>
                <w:b/>
                <w:bCs/>
                <w:color w:val="FFFFFF"/>
                <w:sz w:val="19"/>
                <w:szCs w:val="19"/>
              </w:rPr>
              <w:t>💰  EDUCACIÓN</w:t>
            </w:r>
            <w:proofErr w:type="gramEnd"/>
            <w:r>
              <w:rPr>
                <w:b/>
                <w:bCs/>
                <w:color w:val="FFFFFF"/>
                <w:sz w:val="19"/>
                <w:szCs w:val="19"/>
              </w:rPr>
              <w:t xml:space="preserve"> FINANCIERA – UNIDAD 02: Presupuesto básico del emprendimiento</w:t>
            </w:r>
          </w:p>
        </w:tc>
      </w:tr>
      <w:tr w:rsidR="00516F7A" w14:paraId="582C74FC"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5833B3CA" w14:textId="77777777" w:rsidR="00516F7A" w:rsidRDefault="00CB66BD">
            <w:r>
              <w:rPr>
                <w:b/>
                <w:bCs/>
              </w:rPr>
              <w:t>CONCEPTO FINANCIERO CENTRAL</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52852014" w14:textId="77777777" w:rsidR="00516F7A" w:rsidRDefault="00CB66BD">
            <w:r>
              <w:t>Presupuesto básico del emprendimiento. Costos fijos vs. costos variables. Viabilidad económica: ¿puede nuestra idea ser rentable?</w:t>
            </w:r>
          </w:p>
        </w:tc>
      </w:tr>
      <w:tr w:rsidR="00516F7A" w14:paraId="2D8475FA"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3C90B998" w14:textId="77777777" w:rsidR="00516F7A" w:rsidRDefault="00CB66BD">
            <w:r>
              <w:rPr>
                <w:b/>
                <w:bCs/>
              </w:rPr>
              <w:t>ACTIVIDAD / ESTRATEGIA</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172CD217" w14:textId="77777777" w:rsidR="00516F7A" w:rsidRDefault="00CB66BD">
            <w:r>
              <w:t>Sesión 4 (Educación Financiera): Los equipos elaboran el presupuesto inicial de su emprendimiento. Cotizan materiales en tiendas del barrio o en internet. Clasifican los costos en fijos (los que siempre se pagan) y variables (los que cambian según la producción). Estiman el presupuesto total para producir su primer lote.</w:t>
            </w:r>
          </w:p>
        </w:tc>
      </w:tr>
      <w:tr w:rsidR="00516F7A" w14:paraId="0F174ADA"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4DAEC572" w14:textId="77777777" w:rsidR="00516F7A" w:rsidRDefault="00CB66BD">
            <w:r>
              <w:rPr>
                <w:b/>
                <w:bCs/>
              </w:rPr>
              <w:t>HERRAMIENTA / PRODUCTO</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44D98726" w14:textId="77777777" w:rsidR="00516F7A" w:rsidRDefault="00CB66BD">
            <w:r>
              <w:t xml:space="preserve">Herramienta: Hoja de presupuesto simple (cuaderno de campo o planilla en Excel/Google </w:t>
            </w:r>
            <w:proofErr w:type="spellStart"/>
            <w:r>
              <w:t>Sheets</w:t>
            </w:r>
            <w:proofErr w:type="spellEnd"/>
            <w:r>
              <w:t>).</w:t>
            </w:r>
          </w:p>
          <w:p w14:paraId="68228363" w14:textId="77777777" w:rsidR="00516F7A" w:rsidRDefault="00CB66BD">
            <w:pPr>
              <w:spacing w:before="40"/>
            </w:pPr>
            <w:r>
              <w:t>Producto financiero: Presupuesto básico del emprendimiento con clasificación de costos fijos y variables y total estimado de inversión inicial.</w:t>
            </w:r>
          </w:p>
        </w:tc>
      </w:tr>
      <w:tr w:rsidR="00516F7A" w14:paraId="06D57894"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0B9F5787" w14:textId="77777777" w:rsidR="00516F7A" w:rsidRDefault="00CB66BD">
            <w:r>
              <w:rPr>
                <w:b/>
                <w:bCs/>
              </w:rPr>
              <w:t>CRITERIO DE EVALUACIÓN FINANCIERA</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7AED90B5" w14:textId="77777777" w:rsidR="00516F7A" w:rsidRDefault="00CB66BD">
            <w:r>
              <w:t>Elabora un presupuesto con al menos 5 ítems de costos reales (con precio cotizado), clasifica correctamente costos fijos y variables, y determina si la propuesta es económicamente viable.</w:t>
            </w:r>
          </w:p>
        </w:tc>
      </w:tr>
      <w:tr w:rsidR="00516F7A" w14:paraId="5293AE7C"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467F6CF4" w14:textId="77777777" w:rsidR="00516F7A" w:rsidRDefault="00CB66BD">
            <w:r>
              <w:rPr>
                <w:b/>
                <w:bCs/>
              </w:rPr>
              <w:t>PREGUNTA DE REFLEXIÓN ÉTICA</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2183A668" w14:textId="77777777" w:rsidR="00516F7A" w:rsidRDefault="00CB66BD">
            <w:r>
              <w:t>¿Por qué es importante presupuestar antes de empezar a producir? ¿Qué pasaría si empezamos sin saber cuánto va a costar? ¿Es responsable gastar el dinero del equipo sin un presupuesto aprobado?</w:t>
            </w:r>
          </w:p>
        </w:tc>
      </w:tr>
    </w:tbl>
    <w:p w14:paraId="0699A890" w14:textId="77777777" w:rsidR="00516F7A" w:rsidRDefault="00516F7A">
      <w:pPr>
        <w:spacing w:before="80" w:after="80"/>
      </w:pPr>
    </w:p>
    <w:p w14:paraId="4FE443CD" w14:textId="77777777" w:rsidR="00516F7A" w:rsidRDefault="00CB66BD">
      <w:pPr>
        <w:spacing w:before="140" w:after="80"/>
      </w:pPr>
      <w:r>
        <w:rPr>
          <w:b/>
          <w:bCs/>
          <w:color w:val="1F3864"/>
          <w:sz w:val="20"/>
          <w:szCs w:val="20"/>
        </w:rPr>
        <w:t>IV.  COMPETENCIAS TRANSVERSALES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516F7A" w14:paraId="6FC47A1A" w14:textId="77777777">
        <w:tc>
          <w:tcPr>
            <w:tcW w:w="3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309DEC0" w14:textId="77777777" w:rsidR="00516F7A" w:rsidRDefault="00CB66BD">
            <w:pPr>
              <w:jc w:val="center"/>
            </w:pPr>
            <w:r>
              <w:rPr>
                <w:b/>
                <w:bCs/>
                <w:color w:val="FFFFFF"/>
              </w:rPr>
              <w:t>COMPETENCIA TRANSVERSAL</w:t>
            </w:r>
          </w:p>
        </w:tc>
        <w:tc>
          <w:tcPr>
            <w:tcW w:w="61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2CB325F9" w14:textId="77777777" w:rsidR="00516F7A" w:rsidRDefault="00CB66BD">
            <w:pPr>
              <w:jc w:val="center"/>
            </w:pPr>
            <w:r>
              <w:rPr>
                <w:b/>
                <w:bCs/>
                <w:color w:val="FFFFFF"/>
              </w:rPr>
              <w:t>DESEMPEÑO ESPERADO</w:t>
            </w:r>
          </w:p>
        </w:tc>
      </w:tr>
      <w:tr w:rsidR="00516F7A" w14:paraId="3763966F" w14:textId="77777777">
        <w:tc>
          <w:tcPr>
            <w:tcW w:w="32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tcPr>
          <w:p w14:paraId="5F8D3493" w14:textId="77777777" w:rsidR="00516F7A" w:rsidRDefault="00CB66BD">
            <w:r>
              <w:rPr>
                <w:b/>
                <w:bCs/>
              </w:rPr>
              <w:t>Se desenvuelve en entornos virtuales generados por las TIC</w:t>
            </w:r>
          </w:p>
        </w:tc>
        <w:tc>
          <w:tcPr>
            <w:tcW w:w="61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4726D26E" w14:textId="77777777" w:rsidR="00516F7A" w:rsidRDefault="00CB66BD">
            <w:r>
              <w:t xml:space="preserve">Usa internet, </w:t>
            </w:r>
            <w:proofErr w:type="spellStart"/>
            <w:r>
              <w:t>Canva</w:t>
            </w:r>
            <w:proofErr w:type="spellEnd"/>
            <w:r>
              <w:t xml:space="preserve">, Google </w:t>
            </w:r>
            <w:proofErr w:type="spellStart"/>
            <w:r>
              <w:t>Slides</w:t>
            </w:r>
            <w:proofErr w:type="spellEnd"/>
            <w:r>
              <w:t xml:space="preserve"> y Google </w:t>
            </w:r>
            <w:proofErr w:type="spellStart"/>
            <w:r>
              <w:t>Sheets</w:t>
            </w:r>
            <w:proofErr w:type="spellEnd"/>
            <w:r>
              <w:t xml:space="preserve"> para investigar, diseñar y presupuestar el prototipo de la propuesta de valor.</w:t>
            </w:r>
          </w:p>
        </w:tc>
      </w:tr>
      <w:tr w:rsidR="00516F7A" w14:paraId="75AB5942" w14:textId="77777777">
        <w:tc>
          <w:tcPr>
            <w:tcW w:w="32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tcPr>
          <w:p w14:paraId="028EFD50" w14:textId="77777777" w:rsidR="00516F7A" w:rsidRDefault="00CB66BD">
            <w:r>
              <w:rPr>
                <w:b/>
                <w:bCs/>
              </w:rPr>
              <w:t>Gestiona su aprendizaje de manera autónoma</w:t>
            </w:r>
          </w:p>
        </w:tc>
        <w:tc>
          <w:tcPr>
            <w:tcW w:w="61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4298A980" w14:textId="77777777" w:rsidR="00516F7A" w:rsidRDefault="00CB66BD">
            <w:r>
              <w:t>Aplica la técnica SCAMPER de forma autónoma para generar variaciones innovadoras; gestiona el tiempo del equipo según el diagrama de Gantt preliminar.</w:t>
            </w:r>
          </w:p>
        </w:tc>
      </w:tr>
    </w:tbl>
    <w:p w14:paraId="498C2DF0" w14:textId="77777777" w:rsidR="00516F7A" w:rsidRDefault="00516F7A">
      <w:pPr>
        <w:spacing w:before="80" w:after="80"/>
      </w:pPr>
    </w:p>
    <w:p w14:paraId="21CB3EDC" w14:textId="77777777" w:rsidR="00516F7A" w:rsidRDefault="00CB66BD">
      <w:pPr>
        <w:spacing w:before="140" w:after="80"/>
      </w:pPr>
      <w:r>
        <w:rPr>
          <w:b/>
          <w:bCs/>
          <w:color w:val="1F3864"/>
          <w:sz w:val="20"/>
          <w:szCs w:val="20"/>
        </w:rPr>
        <w:t>V.  ENFOQUES TRANSVERSALES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200"/>
        <w:gridCol w:w="4960"/>
      </w:tblGrid>
      <w:tr w:rsidR="00516F7A" w14:paraId="14244FFF" w14:textId="77777777">
        <w:tc>
          <w:tcPr>
            <w:tcW w:w="2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D373C44" w14:textId="77777777" w:rsidR="00516F7A" w:rsidRDefault="00CB66BD">
            <w:pPr>
              <w:jc w:val="center"/>
            </w:pPr>
            <w:r>
              <w:rPr>
                <w:b/>
                <w:bCs/>
                <w:color w:val="FFFFFF"/>
              </w:rPr>
              <w:t>ENFOQUE</w:t>
            </w:r>
          </w:p>
        </w:tc>
        <w:tc>
          <w:tcPr>
            <w:tcW w:w="2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1B0FB4FA" w14:textId="77777777" w:rsidR="00516F7A" w:rsidRDefault="00CB66BD">
            <w:pPr>
              <w:jc w:val="center"/>
            </w:pPr>
            <w:r>
              <w:rPr>
                <w:b/>
                <w:bCs/>
                <w:color w:val="FFFFFF"/>
              </w:rPr>
              <w:t>VALOR</w:t>
            </w:r>
          </w:p>
        </w:tc>
        <w:tc>
          <w:tcPr>
            <w:tcW w:w="49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449E9E1B" w14:textId="77777777" w:rsidR="00516F7A" w:rsidRDefault="00CB66BD">
            <w:pPr>
              <w:jc w:val="center"/>
            </w:pPr>
            <w:r>
              <w:rPr>
                <w:b/>
                <w:bCs/>
                <w:color w:val="FFFFFF"/>
              </w:rPr>
              <w:t>ACTITUD OBSERVABLE</w:t>
            </w:r>
          </w:p>
        </w:tc>
      </w:tr>
      <w:tr w:rsidR="00516F7A" w14:paraId="0496A6A1"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501DA97A" w14:textId="77777777" w:rsidR="00516F7A" w:rsidRDefault="00CB66BD">
            <w:r>
              <w:rPr>
                <w:b/>
                <w:bCs/>
              </w:rPr>
              <w:t>Ambiental</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1CFB7DDF" w14:textId="77777777" w:rsidR="00516F7A" w:rsidRDefault="00CB66BD">
            <w:r>
              <w:t>Conciencia ecológica</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7718919A" w14:textId="77777777" w:rsidR="00516F7A" w:rsidRDefault="00CB66BD">
            <w:r>
              <w:t>Utiliza materiales reciclados o de bajo impacto ambiental en la construcción del prototipo; reflexiona sobre el ciclo de vida del producto y su huella ecológica.</w:t>
            </w:r>
          </w:p>
        </w:tc>
      </w:tr>
      <w:tr w:rsidR="00516F7A" w14:paraId="27C0C84D"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22830E56" w14:textId="77777777" w:rsidR="00516F7A" w:rsidRDefault="00CB66BD">
            <w:r>
              <w:rPr>
                <w:b/>
                <w:bCs/>
              </w:rPr>
              <w:lastRenderedPageBreak/>
              <w:t>Búsqueda de la excelencia</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18C9B44A" w14:textId="77777777" w:rsidR="00516F7A" w:rsidRDefault="00CB66BD">
            <w:r>
              <w:t>Superación personal y calidad</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D163375" w14:textId="77777777" w:rsidR="00516F7A" w:rsidRDefault="00CB66BD">
            <w:r>
              <w:t>Se esfuerza por diseñar un prototipo de alta calidad técnica; incorpora mejoras a partir de la autoevaluación sin conformarse con el primer resultado.</w:t>
            </w:r>
          </w:p>
        </w:tc>
      </w:tr>
      <w:tr w:rsidR="00516F7A" w14:paraId="5EA235D0"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29D0FFAD" w14:textId="77777777" w:rsidR="00516F7A" w:rsidRDefault="00CB66BD">
            <w:r>
              <w:rPr>
                <w:b/>
                <w:bCs/>
              </w:rPr>
              <w:t>Orientación al bien común</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51ED512F" w14:textId="77777777" w:rsidR="00516F7A" w:rsidRDefault="00CB66BD">
            <w:r>
              <w:t>Responsabilidad social</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185060E7" w14:textId="77777777" w:rsidR="00516F7A" w:rsidRDefault="00CB66BD">
            <w:r>
              <w:t>Diseña la propuesta pensando en el beneficio real de las familias del barrio, evaluando si la solución es accesible y justa para ellas.</w:t>
            </w:r>
          </w:p>
        </w:tc>
      </w:tr>
      <w:tr w:rsidR="00516F7A" w14:paraId="02CFE7EE"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0FF759BC" w14:textId="77777777" w:rsidR="00516F7A" w:rsidRDefault="00CB66BD">
            <w:r>
              <w:rPr>
                <w:b/>
                <w:bCs/>
              </w:rPr>
              <w:t>Educación financiera</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1F3A4DBA" w14:textId="77777777" w:rsidR="00516F7A" w:rsidRDefault="00CB66BD">
            <w:r>
              <w:t>Responsabilidad económica</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1AC4968A" w14:textId="77777777" w:rsidR="00516F7A" w:rsidRDefault="00CB66BD">
            <w:r>
              <w:t>Comprende que toda idea de negocio debe pasar por un análisis de costos y viabilidad antes de ejecutarse; toma decisiones económicas informadas y responsables.</w:t>
            </w:r>
          </w:p>
        </w:tc>
      </w:tr>
    </w:tbl>
    <w:p w14:paraId="7D0146FC" w14:textId="77777777" w:rsidR="00516F7A" w:rsidRDefault="00516F7A">
      <w:pPr>
        <w:spacing w:before="80" w:after="80"/>
      </w:pPr>
    </w:p>
    <w:p w14:paraId="350D343A" w14:textId="77777777" w:rsidR="00516F7A" w:rsidRDefault="00CB66BD">
      <w:pPr>
        <w:spacing w:before="140" w:after="80"/>
      </w:pPr>
      <w:r>
        <w:rPr>
          <w:b/>
          <w:bCs/>
          <w:color w:val="1F3864"/>
          <w:sz w:val="20"/>
          <w:szCs w:val="20"/>
        </w:rPr>
        <w:t>VI.  MATERIALES Y RECURSOS EDUCATIVOS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3980"/>
        <w:gridCol w:w="3980"/>
      </w:tblGrid>
      <w:tr w:rsidR="00516F7A" w14:paraId="29AA6E14" w14:textId="77777777">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5699573B" w14:textId="77777777" w:rsidR="00516F7A" w:rsidRDefault="00CB66BD">
            <w:pPr>
              <w:jc w:val="center"/>
            </w:pPr>
            <w:r>
              <w:rPr>
                <w:b/>
                <w:bCs/>
                <w:color w:val="FFFFFF"/>
              </w:rPr>
              <w:t>TIPO</w:t>
            </w:r>
          </w:p>
        </w:tc>
        <w:tc>
          <w:tcPr>
            <w:tcW w:w="398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53B45B2F" w14:textId="77777777" w:rsidR="00516F7A" w:rsidRDefault="00CB66BD">
            <w:pPr>
              <w:jc w:val="center"/>
            </w:pPr>
            <w:r>
              <w:rPr>
                <w:b/>
                <w:bCs/>
                <w:color w:val="FFFFFF"/>
              </w:rPr>
              <w:t>PARA EL DOCENTE</w:t>
            </w:r>
          </w:p>
        </w:tc>
        <w:tc>
          <w:tcPr>
            <w:tcW w:w="398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491AF15E" w14:textId="77777777" w:rsidR="00516F7A" w:rsidRDefault="00CB66BD">
            <w:pPr>
              <w:jc w:val="center"/>
            </w:pPr>
            <w:r>
              <w:rPr>
                <w:b/>
                <w:bCs/>
                <w:color w:val="FFFFFF"/>
              </w:rPr>
              <w:t>PARA EL ESTUDIANTE</w:t>
            </w:r>
          </w:p>
        </w:tc>
      </w:tr>
      <w:tr w:rsidR="00516F7A" w14:paraId="69B43E6E" w14:textId="77777777">
        <w:tc>
          <w:tcPr>
            <w:tcW w:w="14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tcPr>
          <w:p w14:paraId="0A4DC152" w14:textId="77777777" w:rsidR="00516F7A" w:rsidRDefault="00CB66BD">
            <w:r>
              <w:rPr>
                <w:b/>
                <w:bCs/>
              </w:rPr>
              <w:t>Impresos / Físicos / Digitales</w:t>
            </w:r>
          </w:p>
        </w:tc>
        <w:tc>
          <w:tcPr>
            <w:tcW w:w="398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63FE2846" w14:textId="77777777" w:rsidR="00516F7A" w:rsidRDefault="00CB66BD">
            <w:r>
              <w:t xml:space="preserve">• Texto MED </w:t>
            </w:r>
            <w:proofErr w:type="gramStart"/>
            <w:r>
              <w:t>2.°</w:t>
            </w:r>
            <w:proofErr w:type="gramEnd"/>
            <w:r>
              <w:t xml:space="preserve"> EPT (Cap. I – fases Idear y Prototipar).</w:t>
            </w:r>
          </w:p>
          <w:p w14:paraId="285BFC31" w14:textId="77777777" w:rsidR="00516F7A" w:rsidRDefault="00CB66BD">
            <w:pPr>
              <w:spacing w:before="40"/>
            </w:pPr>
            <w:r>
              <w:t>• Rúbrica analítica del prototipo.</w:t>
            </w:r>
          </w:p>
          <w:p w14:paraId="6BE6B9D1" w14:textId="77777777" w:rsidR="00516F7A" w:rsidRDefault="00CB66BD">
            <w:pPr>
              <w:spacing w:before="40"/>
            </w:pPr>
            <w:r>
              <w:t>• Matriz de selección de alternativas (plantilla).</w:t>
            </w:r>
          </w:p>
          <w:p w14:paraId="0D7374D9" w14:textId="77777777" w:rsidR="00516F7A" w:rsidRDefault="00CB66BD">
            <w:pPr>
              <w:spacing w:before="40"/>
            </w:pPr>
            <w:r>
              <w:t>• Plantilla de presupuesto básico.</w:t>
            </w:r>
          </w:p>
          <w:p w14:paraId="21566E4B" w14:textId="77777777" w:rsidR="00516F7A" w:rsidRDefault="00CB66BD">
            <w:pPr>
              <w:spacing w:before="40"/>
            </w:pPr>
            <w:r>
              <w:t>• Proyector multimedia.</w:t>
            </w:r>
          </w:p>
        </w:tc>
        <w:tc>
          <w:tcPr>
            <w:tcW w:w="398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BD1F556" w14:textId="77777777" w:rsidR="00516F7A" w:rsidRDefault="00CB66BD">
            <w:r>
              <w:t xml:space="preserve">• Texto MED </w:t>
            </w:r>
            <w:proofErr w:type="gramStart"/>
            <w:r>
              <w:t>2.°</w:t>
            </w:r>
            <w:proofErr w:type="gramEnd"/>
            <w:r>
              <w:t xml:space="preserve"> EPT (Cap. I).</w:t>
            </w:r>
          </w:p>
          <w:p w14:paraId="10BD9FAA" w14:textId="77777777" w:rsidR="00516F7A" w:rsidRDefault="00CB66BD">
            <w:pPr>
              <w:spacing w:before="40"/>
            </w:pPr>
            <w:r>
              <w:t>• Materiales reciclados para el prototipo.</w:t>
            </w:r>
          </w:p>
          <w:p w14:paraId="55A2F1CE" w14:textId="77777777" w:rsidR="00516F7A" w:rsidRDefault="00CB66BD">
            <w:pPr>
              <w:spacing w:before="40"/>
            </w:pPr>
            <w:r>
              <w:t>• Papelógrafos, plumones, cartulinas.</w:t>
            </w:r>
          </w:p>
          <w:p w14:paraId="67235CC0" w14:textId="77777777" w:rsidR="00516F7A" w:rsidRDefault="00CB66BD">
            <w:pPr>
              <w:spacing w:before="40"/>
            </w:pPr>
            <w:r>
              <w:t>• Celular/</w:t>
            </w:r>
            <w:proofErr w:type="spellStart"/>
            <w:r>
              <w:t>tablet</w:t>
            </w:r>
            <w:proofErr w:type="spellEnd"/>
            <w:r>
              <w:t xml:space="preserve"> (</w:t>
            </w:r>
            <w:proofErr w:type="spellStart"/>
            <w:r>
              <w:t>Canva</w:t>
            </w:r>
            <w:proofErr w:type="spellEnd"/>
            <w:r>
              <w:t xml:space="preserve">, Google </w:t>
            </w:r>
            <w:proofErr w:type="spellStart"/>
            <w:r>
              <w:t>Sheets</w:t>
            </w:r>
            <w:proofErr w:type="spellEnd"/>
            <w:r>
              <w:t>).</w:t>
            </w:r>
          </w:p>
          <w:p w14:paraId="52AA27B0" w14:textId="77777777" w:rsidR="00516F7A" w:rsidRDefault="00CB66BD">
            <w:pPr>
              <w:spacing w:before="40"/>
            </w:pPr>
            <w:r>
              <w:t>• Cuaderno de campo.</w:t>
            </w:r>
          </w:p>
          <w:p w14:paraId="64C16107" w14:textId="77777777" w:rsidR="00516F7A" w:rsidRDefault="00CB66BD">
            <w:pPr>
              <w:spacing w:before="40"/>
            </w:pPr>
            <w:r>
              <w:t>• Ficha de presupuesto impresa.</w:t>
            </w:r>
          </w:p>
        </w:tc>
      </w:tr>
    </w:tbl>
    <w:p w14:paraId="42CBE996" w14:textId="77777777" w:rsidR="00516F7A" w:rsidRDefault="00516F7A">
      <w:pPr>
        <w:spacing w:before="80" w:after="80"/>
      </w:pPr>
    </w:p>
    <w:p w14:paraId="23CD015A" w14:textId="77777777" w:rsidR="00516F7A" w:rsidRDefault="00CB66BD">
      <w:pPr>
        <w:spacing w:before="140" w:after="80"/>
      </w:pPr>
      <w:r>
        <w:rPr>
          <w:b/>
          <w:bCs/>
          <w:color w:val="1F3864"/>
          <w:sz w:val="20"/>
          <w:szCs w:val="20"/>
        </w:rPr>
        <w:t>VII.  EVALUACIÓN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516F7A" w14:paraId="09ED07F6" w14:textId="77777777">
        <w:tc>
          <w:tcPr>
            <w:tcW w:w="18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AB995B7" w14:textId="77777777" w:rsidR="00516F7A" w:rsidRDefault="00CB66BD">
            <w:pPr>
              <w:jc w:val="center"/>
            </w:pPr>
            <w:r>
              <w:rPr>
                <w:b/>
                <w:bCs/>
                <w:color w:val="FFFFFF"/>
              </w:rPr>
              <w:t>EVALUACIÓN</w:t>
            </w:r>
          </w:p>
        </w:tc>
        <w:tc>
          <w:tcPr>
            <w:tcW w:w="75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CB153EB" w14:textId="77777777" w:rsidR="00516F7A" w:rsidRDefault="00CB66BD">
            <w:pPr>
              <w:jc w:val="center"/>
            </w:pPr>
            <w:r>
              <w:rPr>
                <w:b/>
                <w:bCs/>
                <w:color w:val="FFFFFF"/>
              </w:rPr>
              <w:t>ORIENTACIONES</w:t>
            </w:r>
          </w:p>
        </w:tc>
      </w:tr>
      <w:tr w:rsidR="00516F7A" w14:paraId="6C41C212"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65571493" w14:textId="77777777" w:rsidR="00516F7A" w:rsidRDefault="00CB66BD">
            <w:r>
              <w:rPr>
                <w:b/>
                <w:bCs/>
              </w:rPr>
              <w:t>Diagnóstica</w:t>
            </w:r>
          </w:p>
        </w:tc>
        <w:tc>
          <w:tcPr>
            <w:tcW w:w="75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58BD2BAF" w14:textId="77777777" w:rsidR="00516F7A" w:rsidRDefault="00CB66BD">
            <w:r>
              <w:t>Revisión del reto de diseño de la unidad anterior y preguntas generadoras: «¿Qué sabes sobre cómo se investiga antes de emprender? ¿Sabes cuánto puede costar producir tu idea?»</w:t>
            </w:r>
          </w:p>
        </w:tc>
      </w:tr>
      <w:tr w:rsidR="00516F7A" w14:paraId="7D86E1EA"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31BF2327" w14:textId="77777777" w:rsidR="00516F7A" w:rsidRDefault="00CB66BD">
            <w:r>
              <w:rPr>
                <w:b/>
                <w:bCs/>
              </w:rPr>
              <w:t>Formativa</w:t>
            </w:r>
          </w:p>
        </w:tc>
        <w:tc>
          <w:tcPr>
            <w:tcW w:w="75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CB45754" w14:textId="77777777" w:rsidR="00516F7A" w:rsidRDefault="00CB66BD">
            <w:r>
              <w:t>Revisión de la matriz de selección (</w:t>
            </w:r>
            <w:proofErr w:type="spellStart"/>
            <w:r>
              <w:t>Ses</w:t>
            </w:r>
            <w:proofErr w:type="spellEnd"/>
            <w:r>
              <w:t>. 3). Revisión del presupuesto básico (</w:t>
            </w:r>
            <w:proofErr w:type="spellStart"/>
            <w:r>
              <w:t>Ses</w:t>
            </w:r>
            <w:proofErr w:type="spellEnd"/>
            <w:r>
              <w:t>. 4). Retroalimentación del docente sobre el prototipo en construcción (</w:t>
            </w:r>
            <w:proofErr w:type="spellStart"/>
            <w:r>
              <w:t>Ses</w:t>
            </w:r>
            <w:proofErr w:type="spellEnd"/>
            <w:r>
              <w:t>. 5-6). Autoevaluación con rúbrica.</w:t>
            </w:r>
          </w:p>
        </w:tc>
      </w:tr>
      <w:tr w:rsidR="00516F7A" w14:paraId="4ADA2C1E"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3A95DB40" w14:textId="77777777" w:rsidR="00516F7A" w:rsidRDefault="00CB66BD">
            <w:r>
              <w:rPr>
                <w:b/>
                <w:bCs/>
              </w:rPr>
              <w:t>Sumativa</w:t>
            </w:r>
          </w:p>
        </w:tc>
        <w:tc>
          <w:tcPr>
            <w:tcW w:w="75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2208E8DD" w14:textId="77777777" w:rsidR="00516F7A" w:rsidRDefault="00CB66BD">
            <w:r>
              <w:t>Rúbrica analítica del prototipo terminado + ficha técnica + rúbrica del presupuesto básico. Escala AD/A/B/C.</w:t>
            </w:r>
          </w:p>
        </w:tc>
      </w:tr>
    </w:tbl>
    <w:p w14:paraId="2EDB5FD4" w14:textId="77777777" w:rsidR="00516F7A" w:rsidRDefault="00516F7A">
      <w:pPr>
        <w:spacing w:before="80" w:after="80"/>
      </w:pPr>
    </w:p>
    <w:p w14:paraId="30F81531" w14:textId="77777777" w:rsidR="00516F7A" w:rsidRDefault="00CB66BD">
      <w:pPr>
        <w:spacing w:before="60" w:after="60"/>
        <w:jc w:val="both"/>
      </w:pPr>
      <w:r>
        <w:rPr>
          <w:b/>
          <w:bCs/>
        </w:rPr>
        <w:t>ESCALA DE CALIFICACIÓN: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600"/>
        <w:gridCol w:w="1600"/>
        <w:gridCol w:w="1600"/>
        <w:gridCol w:w="2960"/>
      </w:tblGrid>
      <w:tr w:rsidR="00516F7A" w14:paraId="69A46C87" w14:textId="77777777">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851D616" w14:textId="77777777" w:rsidR="00516F7A" w:rsidRDefault="00CB66BD">
            <w:pPr>
              <w:jc w:val="center"/>
            </w:pPr>
            <w:r>
              <w:rPr>
                <w:b/>
                <w:bCs/>
                <w:color w:val="FFFFFF"/>
              </w:rPr>
              <w:t>AD – Logro Destacado</w:t>
            </w:r>
          </w:p>
        </w:tc>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68EE94D" w14:textId="77777777" w:rsidR="00516F7A" w:rsidRDefault="00CB66BD">
            <w:pPr>
              <w:jc w:val="center"/>
            </w:pPr>
            <w:r>
              <w:rPr>
                <w:b/>
                <w:bCs/>
                <w:color w:val="FFFFFF"/>
              </w:rPr>
              <w:t>A – Logro Previsto</w:t>
            </w:r>
          </w:p>
        </w:tc>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23990A9D" w14:textId="77777777" w:rsidR="00516F7A" w:rsidRDefault="00CB66BD">
            <w:pPr>
              <w:jc w:val="center"/>
            </w:pPr>
            <w:r>
              <w:rPr>
                <w:b/>
                <w:bCs/>
                <w:color w:val="FFFFFF"/>
              </w:rPr>
              <w:t>B – En Proceso</w:t>
            </w:r>
          </w:p>
        </w:tc>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4138E221" w14:textId="77777777" w:rsidR="00516F7A" w:rsidRDefault="00CB66BD">
            <w:pPr>
              <w:jc w:val="center"/>
            </w:pPr>
            <w:r>
              <w:rPr>
                <w:b/>
                <w:bCs/>
                <w:color w:val="FFFFFF"/>
              </w:rPr>
              <w:t>C – En Inicio</w:t>
            </w:r>
          </w:p>
        </w:tc>
        <w:tc>
          <w:tcPr>
            <w:tcW w:w="29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E47F590" w14:textId="77777777" w:rsidR="00516F7A" w:rsidRDefault="00CB66BD">
            <w:pPr>
              <w:jc w:val="center"/>
            </w:pPr>
            <w:r>
              <w:rPr>
                <w:b/>
                <w:bCs/>
                <w:color w:val="FFFFFF"/>
              </w:rPr>
              <w:t>DESCRIPCIÓN</w:t>
            </w:r>
          </w:p>
        </w:tc>
      </w:tr>
      <w:tr w:rsidR="00516F7A" w14:paraId="169E4DA7" w14:textId="77777777">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63E4615D" w14:textId="77777777" w:rsidR="00516F7A" w:rsidRDefault="00CB66BD">
            <w:pPr>
              <w:jc w:val="center"/>
            </w:pPr>
            <w:r>
              <w:rPr>
                <w:b/>
                <w:bCs/>
              </w:rPr>
              <w:t>18–20</w:t>
            </w:r>
          </w:p>
        </w:tc>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4B782352" w14:textId="77777777" w:rsidR="00516F7A" w:rsidRDefault="00CB66BD">
            <w:pPr>
              <w:jc w:val="center"/>
            </w:pPr>
            <w:r>
              <w:rPr>
                <w:b/>
                <w:bCs/>
              </w:rPr>
              <w:t>14–17</w:t>
            </w:r>
          </w:p>
        </w:tc>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5AEFE844" w14:textId="77777777" w:rsidR="00516F7A" w:rsidRDefault="00CB66BD">
            <w:pPr>
              <w:jc w:val="center"/>
            </w:pPr>
            <w:r>
              <w:rPr>
                <w:b/>
                <w:bCs/>
              </w:rPr>
              <w:t>11–13</w:t>
            </w:r>
          </w:p>
        </w:tc>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40AE4CA0" w14:textId="77777777" w:rsidR="00516F7A" w:rsidRDefault="00CB66BD">
            <w:pPr>
              <w:jc w:val="center"/>
            </w:pPr>
            <w:r>
              <w:rPr>
                <w:b/>
                <w:bCs/>
              </w:rPr>
              <w:t>0–10</w:t>
            </w:r>
          </w:p>
        </w:tc>
        <w:tc>
          <w:tcPr>
            <w:tcW w:w="2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79BE5A62" w14:textId="77777777" w:rsidR="00516F7A" w:rsidRDefault="00CB66BD">
            <w:r>
              <w:t>El estudiante demuestra el desempeño esperado (A); con mayor complejidad (AD); en camino con acompañamiento (B); con dificultades evidentes (C).</w:t>
            </w:r>
          </w:p>
        </w:tc>
      </w:tr>
    </w:tbl>
    <w:p w14:paraId="5215B072" w14:textId="77777777" w:rsidR="00516F7A" w:rsidRDefault="00516F7A">
      <w:pPr>
        <w:spacing w:before="80" w:after="80"/>
      </w:pPr>
    </w:p>
    <w:p w14:paraId="251EE8C5" w14:textId="2BC90963" w:rsidR="00516F7A" w:rsidRDefault="00CB66BD">
      <w:pPr>
        <w:spacing w:before="120" w:after="60"/>
        <w:jc w:val="center"/>
      </w:pPr>
      <w:r>
        <w:t xml:space="preserve">San Jerónimo – Cusco, </w:t>
      </w:r>
      <w:r w:rsidR="00EE6639">
        <w:t>05</w:t>
      </w:r>
      <w:r>
        <w:t xml:space="preserve"> de </w:t>
      </w:r>
      <w:proofErr w:type="gramStart"/>
      <w:r w:rsidR="00EE6639">
        <w:t>Abril</w:t>
      </w:r>
      <w:proofErr w:type="gramEnd"/>
      <w:r>
        <w:t xml:space="preserve"> </w:t>
      </w:r>
      <w:proofErr w:type="spellStart"/>
      <w:r>
        <w:t>de</w:t>
      </w:r>
      <w:proofErr w:type="spellEnd"/>
      <w:r>
        <w:t xml:space="preserve"> 2026</w:t>
      </w:r>
    </w:p>
    <w:p w14:paraId="2DD4A1DD" w14:textId="24E3713A" w:rsidR="00516F7A" w:rsidRDefault="00EE6639">
      <w:pPr>
        <w:spacing w:before="80" w:after="80"/>
      </w:pPr>
      <w:r w:rsidRPr="00EF25D7">
        <w:rPr>
          <w:b/>
          <w:bCs/>
          <w:noProof/>
          <w:sz w:val="24"/>
          <w:szCs w:val="24"/>
          <w:lang w:val="es-MX" w:eastAsia="es-MX"/>
        </w:rPr>
        <w:drawing>
          <wp:anchor distT="0" distB="0" distL="114300" distR="114300" simplePos="0" relativeHeight="251663360" behindDoc="1" locked="0" layoutInCell="1" allowOverlap="1" wp14:anchorId="225F2BC3" wp14:editId="69E84D35">
            <wp:simplePos x="0" y="0"/>
            <wp:positionH relativeFrom="column">
              <wp:posOffset>535940</wp:posOffset>
            </wp:positionH>
            <wp:positionV relativeFrom="paragraph">
              <wp:posOffset>18415</wp:posOffset>
            </wp:positionV>
            <wp:extent cx="1971675" cy="911590"/>
            <wp:effectExtent l="0" t="0" r="0" b="3175"/>
            <wp:wrapNone/>
            <wp:docPr id="1" name="Imagen 1" descr="C:\Users\colegio\Downloads\WhatsApp Image 2024-08-15 at 6.29.0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egio\Downloads\WhatsApp Image 2024-08-15 at 6.29.01 AM.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1675" cy="911590"/>
                    </a:xfrm>
                    <a:prstGeom prst="rect">
                      <a:avLst/>
                    </a:prstGeom>
                    <a:noFill/>
                    <a:ln>
                      <a:noFill/>
                    </a:ln>
                  </pic:spPr>
                </pic:pic>
              </a:graphicData>
            </a:graphic>
          </wp:anchor>
        </w:drawing>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516F7A" w14:paraId="32A455F9" w14:textId="77777777">
        <w:tc>
          <w:tcPr>
            <w:tcW w:w="0" w:type="auto"/>
            <w:tcBorders>
              <w:top w:val="single" w:sz="1" w:space="0" w:color="AAAAAA"/>
              <w:left w:val="single" w:sz="1" w:space="0" w:color="AAAAAA"/>
              <w:bottom w:val="single" w:sz="1" w:space="0" w:color="AAAAAA"/>
              <w:right w:val="single" w:sz="1" w:space="0" w:color="AAAAAA"/>
            </w:tcBorders>
            <w:tcMar>
              <w:top w:w="500" w:type="dxa"/>
              <w:left w:w="200" w:type="dxa"/>
              <w:bottom w:w="500" w:type="dxa"/>
              <w:right w:w="200" w:type="dxa"/>
            </w:tcMar>
          </w:tcPr>
          <w:p w14:paraId="51525C06" w14:textId="662497E1" w:rsidR="00516F7A" w:rsidRDefault="00CB66BD">
            <w:pPr>
              <w:jc w:val="center"/>
            </w:pPr>
            <w:r>
              <w:t>_____________________________________</w:t>
            </w:r>
          </w:p>
          <w:p w14:paraId="5FA1299F" w14:textId="77777777" w:rsidR="00516F7A" w:rsidRDefault="00CB66BD">
            <w:pPr>
              <w:jc w:val="center"/>
            </w:pPr>
            <w:r>
              <w:rPr>
                <w:b/>
                <w:bCs/>
              </w:rPr>
              <w:t>FIRMA Y SELLO DEL DIRECTOR(A)</w:t>
            </w:r>
          </w:p>
        </w:tc>
        <w:tc>
          <w:tcPr>
            <w:tcW w:w="0" w:type="auto"/>
            <w:tcBorders>
              <w:top w:val="single" w:sz="1" w:space="0" w:color="AAAAAA"/>
              <w:left w:val="single" w:sz="1" w:space="0" w:color="AAAAAA"/>
              <w:bottom w:val="single" w:sz="1" w:space="0" w:color="AAAAAA"/>
              <w:right w:val="single" w:sz="1" w:space="0" w:color="AAAAAA"/>
            </w:tcBorders>
            <w:tcMar>
              <w:top w:w="500" w:type="dxa"/>
              <w:left w:w="200" w:type="dxa"/>
              <w:bottom w:w="500" w:type="dxa"/>
              <w:right w:w="200" w:type="dxa"/>
            </w:tcMar>
          </w:tcPr>
          <w:p w14:paraId="44C691A0" w14:textId="07627E08" w:rsidR="00516F7A" w:rsidRDefault="00EE6639">
            <w:pPr>
              <w:jc w:val="center"/>
            </w:pPr>
            <w:r>
              <w:rPr>
                <w:noProof/>
              </w:rPr>
              <w:drawing>
                <wp:anchor distT="0" distB="0" distL="114300" distR="114300" simplePos="0" relativeHeight="251665408" behindDoc="0" locked="0" layoutInCell="1" allowOverlap="1" wp14:anchorId="53E51C17" wp14:editId="5A25B7BB">
                  <wp:simplePos x="0" y="0"/>
                  <wp:positionH relativeFrom="margin">
                    <wp:posOffset>1008380</wp:posOffset>
                  </wp:positionH>
                  <wp:positionV relativeFrom="paragraph">
                    <wp:posOffset>-276225</wp:posOffset>
                  </wp:positionV>
                  <wp:extent cx="1095375" cy="435248"/>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BEBA8EAE-BF5A-486C-A8C5-ECC9F3942E4B}">
                                <a14:imgProps xmlns:a14="http://schemas.microsoft.com/office/drawing/2010/main">
                                  <a14:imgLayer r:embed="rId7">
                                    <a14:imgEffect>
                                      <a14:sharpenSoften amount="10000"/>
                                    </a14:imgEffect>
                                    <a14:imgEffect>
                                      <a14:brightnessContrast bright="40000" contrast="40000"/>
                                    </a14:imgEffect>
                                  </a14:imgLayer>
                                </a14:imgProps>
                              </a:ext>
                              <a:ext uri="{28A0092B-C50C-407E-A947-70E740481C1C}">
                                <a14:useLocalDpi xmlns:a14="http://schemas.microsoft.com/office/drawing/2010/main" val="0"/>
                              </a:ext>
                            </a:extLst>
                          </a:blip>
                          <a:srcRect l="35830" t="34670" r="42528" b="50034"/>
                          <a:stretch/>
                        </pic:blipFill>
                        <pic:spPr bwMode="auto">
                          <a:xfrm>
                            <a:off x="0" y="0"/>
                            <a:ext cx="1095375" cy="4352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66BD">
              <w:t>_____________________________________</w:t>
            </w:r>
          </w:p>
          <w:p w14:paraId="10CD914D" w14:textId="77777777" w:rsidR="00516F7A" w:rsidRDefault="00CB66BD">
            <w:pPr>
              <w:jc w:val="center"/>
            </w:pPr>
            <w:r>
              <w:rPr>
                <w:b/>
                <w:bCs/>
              </w:rPr>
              <w:t>FIRMA DEL DOCENTE</w:t>
            </w:r>
          </w:p>
          <w:p w14:paraId="394BF936" w14:textId="77777777" w:rsidR="00516F7A" w:rsidRDefault="00CB66BD">
            <w:pPr>
              <w:jc w:val="center"/>
            </w:pPr>
            <w:r>
              <w:t>Área: Educación para el Trabajo</w:t>
            </w:r>
          </w:p>
        </w:tc>
      </w:tr>
    </w:tbl>
    <w:p w14:paraId="658304A0" w14:textId="77777777" w:rsidR="00516F7A" w:rsidRDefault="00516F7A">
      <w:pPr>
        <w:spacing w:before="80" w:after="80"/>
      </w:pPr>
    </w:p>
    <w:p w14:paraId="6E555FCA" w14:textId="77777777" w:rsidR="00516F7A" w:rsidRDefault="00CB66BD">
      <w:r>
        <w:lastRenderedPageBreak/>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6F7A" w14:paraId="1B713BE8" w14:textId="77777777">
        <w:tc>
          <w:tcPr>
            <w:tcW w:w="0" w:type="auto"/>
            <w:tcBorders>
              <w:top w:val="single" w:sz="1" w:space="0" w:color="1F3864"/>
              <w:left w:val="single" w:sz="1" w:space="0" w:color="1F3864"/>
              <w:bottom w:val="single" w:sz="1" w:space="0" w:color="1F3864"/>
              <w:right w:val="single" w:sz="1" w:space="0" w:color="1F3864"/>
            </w:tcBorders>
            <w:shd w:val="clear" w:color="auto" w:fill="1A5276"/>
            <w:tcMar>
              <w:top w:w="140" w:type="dxa"/>
              <w:left w:w="220" w:type="dxa"/>
              <w:bottom w:w="140" w:type="dxa"/>
              <w:right w:w="220" w:type="dxa"/>
            </w:tcMar>
          </w:tcPr>
          <w:p w14:paraId="5C48B746" w14:textId="77777777" w:rsidR="00516F7A" w:rsidRDefault="00CB66BD">
            <w:pPr>
              <w:jc w:val="center"/>
            </w:pPr>
            <w:r>
              <w:rPr>
                <w:b/>
                <w:bCs/>
                <w:color w:val="FFFFFF"/>
                <w:sz w:val="17"/>
                <w:szCs w:val="17"/>
              </w:rPr>
              <w:lastRenderedPageBreak/>
              <w:t xml:space="preserve">UNIDAD DIDÁCTICA </w:t>
            </w:r>
            <w:proofErr w:type="spellStart"/>
            <w:r>
              <w:rPr>
                <w:b/>
                <w:bCs/>
                <w:color w:val="FFFFFF"/>
                <w:sz w:val="17"/>
                <w:szCs w:val="17"/>
              </w:rPr>
              <w:t>N.°</w:t>
            </w:r>
            <w:proofErr w:type="spellEnd"/>
            <w:r>
              <w:rPr>
                <w:b/>
                <w:bCs/>
                <w:color w:val="FFFFFF"/>
                <w:sz w:val="17"/>
                <w:szCs w:val="17"/>
              </w:rPr>
              <w:t xml:space="preserve"> </w:t>
            </w:r>
            <w:proofErr w:type="gramStart"/>
            <w:r>
              <w:rPr>
                <w:b/>
                <w:bCs/>
                <w:color w:val="FFFFFF"/>
                <w:sz w:val="17"/>
                <w:szCs w:val="17"/>
              </w:rPr>
              <w:t>03  –</w:t>
            </w:r>
            <w:proofErr w:type="gramEnd"/>
            <w:r>
              <w:rPr>
                <w:b/>
                <w:bCs/>
                <w:color w:val="FFFFFF"/>
                <w:sz w:val="17"/>
                <w:szCs w:val="17"/>
              </w:rPr>
              <w:t xml:space="preserve">  ABP  |  FASE: ELABORACIÓN DEL PRODUCTO (inicio) – VALIDACIÓN  |  Mayo – Junio 2026</w:t>
            </w:r>
          </w:p>
          <w:p w14:paraId="6CABF209" w14:textId="77777777" w:rsidR="00516F7A" w:rsidRDefault="00CB66BD">
            <w:pPr>
              <w:jc w:val="center"/>
            </w:pPr>
            <w:r>
              <w:rPr>
                <w:b/>
                <w:bCs/>
                <w:color w:val="F1C40F"/>
                <w:sz w:val="20"/>
                <w:szCs w:val="20"/>
              </w:rPr>
              <w:t>Del sueño al prototipo validado: ¿Cómo sabemos si nuestra solución realmente funciona para las familias del barrio?</w:t>
            </w:r>
          </w:p>
        </w:tc>
      </w:tr>
    </w:tbl>
    <w:p w14:paraId="6213F7D7" w14:textId="77777777" w:rsidR="00516F7A" w:rsidRDefault="00516F7A">
      <w:pPr>
        <w:spacing w:before="80" w:after="80"/>
      </w:pPr>
    </w:p>
    <w:p w14:paraId="3317D4AA" w14:textId="77777777" w:rsidR="00516F7A" w:rsidRDefault="00CB66BD">
      <w:pPr>
        <w:spacing w:before="140" w:after="80"/>
      </w:pPr>
      <w:r>
        <w:rPr>
          <w:b/>
          <w:bCs/>
          <w:color w:val="1F3864"/>
          <w:sz w:val="20"/>
          <w:szCs w:val="20"/>
        </w:rPr>
        <w:t>I.  DATOS INFORMATIVOS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61"/>
        <w:gridCol w:w="1940"/>
        <w:gridCol w:w="1092"/>
        <w:gridCol w:w="1796"/>
        <w:gridCol w:w="1580"/>
        <w:gridCol w:w="1691"/>
      </w:tblGrid>
      <w:tr w:rsidR="00516F7A" w14:paraId="51713E56"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34464444" w14:textId="77777777" w:rsidR="00516F7A" w:rsidRDefault="00CB66BD">
            <w:r>
              <w:rPr>
                <w:b/>
                <w:bCs/>
              </w:rPr>
              <w:t>GRE</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06B5BBA0" w14:textId="77777777" w:rsidR="00516F7A" w:rsidRDefault="00CB66BD">
            <w:r>
              <w:t>Cusco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04EB9137" w14:textId="77777777" w:rsidR="00516F7A" w:rsidRDefault="00CB66BD">
            <w:r>
              <w:rPr>
                <w:b/>
                <w:bCs/>
              </w:rPr>
              <w:t>UGEL</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5C2EA546" w14:textId="77777777" w:rsidR="00516F7A" w:rsidRDefault="00CB66BD">
            <w:r>
              <w:t>Cusco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04875469" w14:textId="77777777" w:rsidR="00516F7A" w:rsidRDefault="00CB66BD">
            <w:r>
              <w:rPr>
                <w:b/>
                <w:bCs/>
              </w:rPr>
              <w:t>IE</w:t>
            </w:r>
          </w:p>
        </w:tc>
        <w:tc>
          <w:tcPr>
            <w:tcW w:w="194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56BDFBC9" w14:textId="77777777" w:rsidR="00516F7A" w:rsidRDefault="00CB66BD">
            <w:r>
              <w:t>……………</w:t>
            </w:r>
          </w:p>
        </w:tc>
      </w:tr>
      <w:tr w:rsidR="00516F7A" w14:paraId="054F0733"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00714DCD" w14:textId="77777777" w:rsidR="00516F7A" w:rsidRDefault="00CB66BD">
            <w:r>
              <w:rPr>
                <w:b/>
                <w:bCs/>
              </w:rPr>
              <w:t>GRADO</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15C25BCF" w14:textId="77777777" w:rsidR="00516F7A" w:rsidRDefault="00CB66BD">
            <w:r>
              <w:t>Segundo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5C48DFBA" w14:textId="77777777" w:rsidR="00516F7A" w:rsidRDefault="00CB66BD">
            <w:r>
              <w:rPr>
                <w:b/>
                <w:bCs/>
              </w:rPr>
              <w:t>SECCIÓN</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72BBCB81" w14:textId="77777777" w:rsidR="00516F7A" w:rsidRDefault="00CB66BD">
            <w:r>
              <w:t>………</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297B0FCC" w14:textId="77777777" w:rsidR="00516F7A" w:rsidRDefault="00CB66BD">
            <w:r>
              <w:rPr>
                <w:b/>
                <w:bCs/>
              </w:rPr>
              <w:t>CICLO</w:t>
            </w:r>
          </w:p>
        </w:tc>
        <w:tc>
          <w:tcPr>
            <w:tcW w:w="194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7119C95E" w14:textId="77777777" w:rsidR="00516F7A" w:rsidRDefault="00CB66BD">
            <w:r>
              <w:t>VI</w:t>
            </w:r>
          </w:p>
        </w:tc>
      </w:tr>
      <w:tr w:rsidR="00516F7A" w14:paraId="4AA7C03B"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43D3E04E" w14:textId="77777777" w:rsidR="00516F7A" w:rsidRDefault="00CB66BD">
            <w:r>
              <w:rPr>
                <w:b/>
                <w:bCs/>
              </w:rPr>
              <w:t>ÁREA</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3250F3B1" w14:textId="77777777" w:rsidR="00516F7A" w:rsidRDefault="00CB66BD">
            <w:r>
              <w:t>Educación para el Trabajo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66A1A198" w14:textId="77777777" w:rsidR="00516F7A" w:rsidRDefault="00CB66BD">
            <w:r>
              <w:rPr>
                <w:b/>
                <w:bCs/>
              </w:rPr>
              <w:t>HORAS</w:t>
            </w:r>
          </w:p>
        </w:tc>
        <w:tc>
          <w:tcPr>
            <w:tcW w:w="2060" w:type="dxa"/>
            <w:gridSpan w:val="3"/>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61C12B51" w14:textId="77777777" w:rsidR="00516F7A" w:rsidRDefault="00CB66BD">
            <w:r>
              <w:t>2 horas</w:t>
            </w:r>
          </w:p>
        </w:tc>
      </w:tr>
      <w:tr w:rsidR="00516F7A" w14:paraId="4B3F030D"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2086704D" w14:textId="77777777" w:rsidR="00516F7A" w:rsidRDefault="00CB66BD">
            <w:r>
              <w:rPr>
                <w:b/>
                <w:bCs/>
              </w:rPr>
              <w:t>DOCENTE</w:t>
            </w:r>
          </w:p>
        </w:tc>
        <w:tc>
          <w:tcPr>
            <w:tcW w:w="2060" w:type="dxa"/>
            <w:gridSpan w:val="2"/>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608EFDC8" w14:textId="77777777" w:rsidR="00516F7A" w:rsidRDefault="00CB66BD">
            <w:r>
              <w:t>……………………………………</w:t>
            </w:r>
          </w:p>
        </w:tc>
        <w:tc>
          <w:tcPr>
            <w:tcW w:w="206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68AACA41" w14:textId="77777777" w:rsidR="00516F7A" w:rsidRDefault="00CB66BD">
            <w:r>
              <w:rPr>
                <w:b/>
                <w:bCs/>
              </w:rPr>
              <w:t>DURACIÓN</w:t>
            </w:r>
          </w:p>
        </w:tc>
        <w:tc>
          <w:tcPr>
            <w:tcW w:w="1100" w:type="dxa"/>
            <w:gridSpan w:val="2"/>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7B1E0F54" w14:textId="77777777" w:rsidR="00516F7A" w:rsidRDefault="00CB66BD">
            <w:r>
              <w:t>4 semanas / 6 sesiones</w:t>
            </w:r>
          </w:p>
        </w:tc>
      </w:tr>
      <w:tr w:rsidR="00516F7A" w14:paraId="2F1E73DB"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4B64D52D" w14:textId="77777777" w:rsidR="00516F7A" w:rsidRDefault="00CB66BD">
            <w:r>
              <w:rPr>
                <w:b/>
                <w:bCs/>
              </w:rPr>
              <w:t>TRIMESTRE</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7652F5D0" w14:textId="77777777" w:rsidR="00516F7A" w:rsidRDefault="00CB66BD">
            <w:r>
              <w:t>I – II TRIMESTRE</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67AD1DED" w14:textId="77777777" w:rsidR="00516F7A" w:rsidRDefault="00CB66BD">
            <w:r>
              <w:rPr>
                <w:b/>
                <w:bCs/>
              </w:rPr>
              <w:t>MESES</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7762068E" w14:textId="77777777" w:rsidR="00516F7A" w:rsidRDefault="00CB66BD">
            <w:r>
              <w:t xml:space="preserve">Mayo – </w:t>
            </w:r>
            <w:proofErr w:type="gramStart"/>
            <w:r>
              <w:t>Junio</w:t>
            </w:r>
            <w:proofErr w:type="gramEnd"/>
            <w:r>
              <w:t xml:space="preserve"> 2026</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06A2604A" w14:textId="77777777" w:rsidR="00516F7A" w:rsidRDefault="00CB66BD">
            <w:r>
              <w:rPr>
                <w:b/>
                <w:bCs/>
              </w:rPr>
              <w:t>METODOLOGÍA</w:t>
            </w:r>
          </w:p>
        </w:tc>
        <w:tc>
          <w:tcPr>
            <w:tcW w:w="194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1E549D2C" w14:textId="77777777" w:rsidR="00516F7A" w:rsidRDefault="00CB66BD">
            <w:r>
              <w:t>ABP</w:t>
            </w:r>
          </w:p>
        </w:tc>
      </w:tr>
    </w:tbl>
    <w:p w14:paraId="3E4F6E5A" w14:textId="77777777" w:rsidR="00516F7A" w:rsidRDefault="00516F7A">
      <w:pPr>
        <w:spacing w:before="80" w:after="80"/>
      </w:pPr>
    </w:p>
    <w:p w14:paraId="08494BB7" w14:textId="77777777" w:rsidR="00516F7A" w:rsidRDefault="00CB66BD">
      <w:pPr>
        <w:spacing w:before="140" w:after="80"/>
      </w:pPr>
      <w:r>
        <w:rPr>
          <w:b/>
          <w:bCs/>
          <w:color w:val="1F3864"/>
          <w:sz w:val="20"/>
          <w:szCs w:val="20"/>
        </w:rPr>
        <w:t>II.  PLANTEAMIENTO DE LA SITUACIÓN SIGNIFICATIVA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6F7A" w14:paraId="46B3684D" w14:textId="77777777">
        <w:tc>
          <w:tcPr>
            <w:tcW w:w="0" w:type="auto"/>
            <w:tcBorders>
              <w:top w:val="single" w:sz="1" w:space="0" w:color="AAAAAA"/>
              <w:left w:val="single" w:sz="1" w:space="0" w:color="AAAAAA"/>
              <w:bottom w:val="single" w:sz="1" w:space="0" w:color="AAAAAA"/>
              <w:right w:val="single" w:sz="1" w:space="0" w:color="AAAAAA"/>
            </w:tcBorders>
            <w:shd w:val="clear" w:color="auto" w:fill="EBF5FB"/>
            <w:tcMar>
              <w:top w:w="120" w:type="dxa"/>
              <w:left w:w="180" w:type="dxa"/>
              <w:bottom w:w="120" w:type="dxa"/>
              <w:right w:w="180" w:type="dxa"/>
            </w:tcMar>
          </w:tcPr>
          <w:p w14:paraId="7EEA56DC" w14:textId="77777777" w:rsidR="00516F7A" w:rsidRDefault="00CB66BD">
            <w:pPr>
              <w:spacing w:before="40" w:after="40"/>
              <w:jc w:val="both"/>
            </w:pPr>
            <w:r>
              <w:t xml:space="preserve">Los equipos tienen un prototipo diseñado, pero aún no han recibido retroalimentación real de las familias del barrio. En el mundo del emprendimiento, muchos proyectos fracasan porque los creadores nunca validan su idea con los usuarios reales antes de invertir tiempo y recursos. Esta unidad aborda la fase más crítica del </w:t>
            </w:r>
            <w:proofErr w:type="spellStart"/>
            <w:r>
              <w:t>Design</w:t>
            </w:r>
            <w:proofErr w:type="spellEnd"/>
            <w:r>
              <w:t xml:space="preserve"> </w:t>
            </w:r>
            <w:proofErr w:type="spellStart"/>
            <w:r>
              <w:t>Thinking</w:t>
            </w:r>
            <w:proofErr w:type="spellEnd"/>
            <w:r>
              <w:t>: la Validación. Los estudiantes aprenden que validar no es solo «mostrar» el prototipo, sino recoger datos, analizar respuestas, identificar lo que no funciona y mejorar la propuesta. También es el momento clave de la educación financiera: ¿cuánto cuesta producir una unidad?, ¿a qué precio debería venderse para no perder dinero?</w:t>
            </w:r>
          </w:p>
          <w:p w14:paraId="7F133CA4" w14:textId="77777777" w:rsidR="00516F7A" w:rsidRDefault="00516F7A">
            <w:pPr>
              <w:spacing w:before="40" w:after="40"/>
              <w:jc w:val="both"/>
            </w:pPr>
          </w:p>
          <w:p w14:paraId="200A5033" w14:textId="77777777" w:rsidR="00516F7A" w:rsidRDefault="00CB66BD">
            <w:pPr>
              <w:spacing w:before="40" w:after="40"/>
              <w:jc w:val="both"/>
            </w:pPr>
            <w:r>
              <w:rPr>
                <w:b/>
                <w:bCs/>
              </w:rPr>
              <w:t xml:space="preserve">RETO DE LA UNIDAD: Validar el prototipo con al menos 3 usuarios reales del barrio, calcular el costo de producción por unidad, determinar un precio de venta justo y elaborar el Lean </w:t>
            </w:r>
            <w:proofErr w:type="spellStart"/>
            <w:r>
              <w:rPr>
                <w:b/>
                <w:bCs/>
              </w:rPr>
              <w:t>Canvas</w:t>
            </w:r>
            <w:proofErr w:type="spellEnd"/>
            <w:r>
              <w:rPr>
                <w:b/>
                <w:bCs/>
              </w:rPr>
              <w:t xml:space="preserve"> inicial.</w:t>
            </w:r>
          </w:p>
        </w:tc>
      </w:tr>
    </w:tbl>
    <w:p w14:paraId="6BB53F84" w14:textId="77777777" w:rsidR="00516F7A" w:rsidRDefault="00516F7A">
      <w:pPr>
        <w:spacing w:before="80" w:after="80"/>
      </w:pPr>
    </w:p>
    <w:p w14:paraId="23529A39" w14:textId="77777777" w:rsidR="00516F7A" w:rsidRDefault="00CB66BD">
      <w:pPr>
        <w:spacing w:before="140" w:after="80"/>
      </w:pPr>
      <w:r>
        <w:rPr>
          <w:b/>
          <w:bCs/>
          <w:color w:val="1F3864"/>
          <w:sz w:val="20"/>
          <w:szCs w:val="20"/>
        </w:rPr>
        <w:t>III.  ORGANIZACIÓN DE PROPÓSITOS DE APRENDIZAJE, ACTIVIDADES Y EVALUACIÓN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
        <w:gridCol w:w="1456"/>
        <w:gridCol w:w="1639"/>
        <w:gridCol w:w="1631"/>
        <w:gridCol w:w="1625"/>
        <w:gridCol w:w="1500"/>
      </w:tblGrid>
      <w:tr w:rsidR="00516F7A" w14:paraId="75C7A738" w14:textId="77777777">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2F34C82" w14:textId="77777777" w:rsidR="00516F7A" w:rsidRDefault="00CB66BD">
            <w:pPr>
              <w:jc w:val="center"/>
            </w:pPr>
            <w:r>
              <w:rPr>
                <w:b/>
                <w:bCs/>
                <w:color w:val="FFFFFF"/>
                <w:sz w:val="16"/>
                <w:szCs w:val="16"/>
              </w:rPr>
              <w:t>COMPETENCIAS / CAPACIDADES</w:t>
            </w:r>
          </w:p>
        </w:tc>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ACADBDD" w14:textId="77777777" w:rsidR="00516F7A" w:rsidRDefault="00CB66BD">
            <w:pPr>
              <w:jc w:val="center"/>
            </w:pPr>
            <w:r>
              <w:rPr>
                <w:b/>
                <w:bCs/>
                <w:color w:val="FFFFFF"/>
                <w:sz w:val="16"/>
                <w:szCs w:val="16"/>
              </w:rPr>
              <w:t>APRENDIZAJES CLAVE</w:t>
            </w:r>
          </w:p>
        </w:tc>
        <w:tc>
          <w:tcPr>
            <w:tcW w:w="17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13616F73" w14:textId="77777777" w:rsidR="00516F7A" w:rsidRDefault="00CB66BD">
            <w:pPr>
              <w:jc w:val="center"/>
            </w:pPr>
            <w:r>
              <w:rPr>
                <w:b/>
                <w:bCs/>
                <w:color w:val="FFFFFF"/>
                <w:sz w:val="16"/>
                <w:szCs w:val="16"/>
              </w:rPr>
              <w:t>ACTIVIDADES / ESTRATEGIAS</w:t>
            </w:r>
          </w:p>
        </w:tc>
        <w:tc>
          <w:tcPr>
            <w:tcW w:w="17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1BFD512B" w14:textId="77777777" w:rsidR="00516F7A" w:rsidRDefault="00CB66BD">
            <w:pPr>
              <w:jc w:val="center"/>
            </w:pPr>
            <w:r>
              <w:rPr>
                <w:b/>
                <w:bCs/>
                <w:color w:val="FFFFFF"/>
                <w:sz w:val="16"/>
                <w:szCs w:val="16"/>
              </w:rPr>
              <w:t>PRODUCCIÓN / EVIDENCIAS</w:t>
            </w:r>
          </w:p>
        </w:tc>
        <w:tc>
          <w:tcPr>
            <w:tcW w:w="17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601F8F8C" w14:textId="77777777" w:rsidR="00516F7A" w:rsidRDefault="00CB66BD">
            <w:pPr>
              <w:jc w:val="center"/>
            </w:pPr>
            <w:r>
              <w:rPr>
                <w:b/>
                <w:bCs/>
                <w:color w:val="FFFFFF"/>
                <w:sz w:val="16"/>
                <w:szCs w:val="16"/>
              </w:rPr>
              <w:t>CRITERIOS DE EVALUACIÓN</w:t>
            </w:r>
          </w:p>
        </w:tc>
        <w:tc>
          <w:tcPr>
            <w:tcW w:w="14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5D2DF27" w14:textId="77777777" w:rsidR="00516F7A" w:rsidRDefault="00CB66BD">
            <w:pPr>
              <w:jc w:val="center"/>
            </w:pPr>
            <w:r>
              <w:rPr>
                <w:b/>
                <w:bCs/>
                <w:color w:val="FFFFFF"/>
                <w:sz w:val="16"/>
                <w:szCs w:val="16"/>
              </w:rPr>
              <w:t>INSTRUMENTOS</w:t>
            </w:r>
          </w:p>
        </w:tc>
      </w:tr>
      <w:tr w:rsidR="00516F7A" w14:paraId="574C86C9" w14:textId="77777777">
        <w:tc>
          <w:tcPr>
            <w:tcW w:w="14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766F733" w14:textId="77777777" w:rsidR="00516F7A" w:rsidRDefault="00CB66BD">
            <w:r>
              <w:rPr>
                <w:sz w:val="16"/>
                <w:szCs w:val="16"/>
              </w:rPr>
              <w:t>Gestiona proyectos de emprendimiento económico o social</w:t>
            </w:r>
          </w:p>
          <w:p w14:paraId="142609B7" w14:textId="77777777" w:rsidR="00516F7A" w:rsidRDefault="00516F7A">
            <w:pPr>
              <w:spacing w:before="40"/>
            </w:pPr>
          </w:p>
          <w:p w14:paraId="124F6F13" w14:textId="77777777" w:rsidR="00516F7A" w:rsidRDefault="00CB66BD">
            <w:pPr>
              <w:spacing w:before="40"/>
            </w:pPr>
            <w:r>
              <w:rPr>
                <w:sz w:val="16"/>
                <w:szCs w:val="16"/>
              </w:rPr>
              <w:t>Capacidades:</w:t>
            </w:r>
          </w:p>
          <w:p w14:paraId="0C64EB38" w14:textId="77777777" w:rsidR="00516F7A" w:rsidRDefault="00CB66BD">
            <w:pPr>
              <w:spacing w:before="40"/>
            </w:pPr>
            <w:r>
              <w:rPr>
                <w:sz w:val="16"/>
                <w:szCs w:val="16"/>
              </w:rPr>
              <w:t>✦ Crea propuestas de valor</w:t>
            </w:r>
          </w:p>
          <w:p w14:paraId="16A0897B" w14:textId="77777777" w:rsidR="00516F7A" w:rsidRDefault="00CB66BD">
            <w:pPr>
              <w:spacing w:before="40"/>
            </w:pPr>
            <w:r>
              <w:rPr>
                <w:sz w:val="16"/>
                <w:szCs w:val="16"/>
              </w:rPr>
              <w:t>✦ Trabaja cooperativamente</w:t>
            </w:r>
          </w:p>
          <w:p w14:paraId="27C6E7C3" w14:textId="77777777" w:rsidR="00516F7A" w:rsidRDefault="00CB66BD">
            <w:pPr>
              <w:spacing w:before="40"/>
            </w:pPr>
            <w:r>
              <w:rPr>
                <w:sz w:val="16"/>
                <w:szCs w:val="16"/>
              </w:rPr>
              <w:t>✦ Evalúa los resultados del proyecto</w:t>
            </w:r>
          </w:p>
          <w:p w14:paraId="14B5E089" w14:textId="77777777" w:rsidR="00516F7A" w:rsidRDefault="00CB66BD">
            <w:pPr>
              <w:spacing w:before="40"/>
            </w:pPr>
            <w:r>
              <w:rPr>
                <w:sz w:val="16"/>
                <w:szCs w:val="16"/>
              </w:rPr>
              <w:t>✦ Educación financiera: calcula costo de producción y precio de venta</w:t>
            </w:r>
          </w:p>
        </w:tc>
        <w:tc>
          <w:tcPr>
            <w:tcW w:w="14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2073A031" w14:textId="77777777" w:rsidR="00516F7A" w:rsidRDefault="00CB66BD">
            <w:r>
              <w:rPr>
                <w:sz w:val="16"/>
                <w:szCs w:val="16"/>
              </w:rPr>
              <w:t>1. Valida el prototipo con posibles usuarios incorporando sugerencias de mejora.</w:t>
            </w:r>
          </w:p>
          <w:p w14:paraId="0ED54907" w14:textId="77777777" w:rsidR="00516F7A" w:rsidRDefault="00CB66BD">
            <w:pPr>
              <w:spacing w:before="40"/>
            </w:pPr>
            <w:r>
              <w:rPr>
                <w:sz w:val="16"/>
                <w:szCs w:val="16"/>
              </w:rPr>
              <w:t>2. Determina la propuesta de valor en función de sus implicancias éticas, sociales, ambientales y económicas.</w:t>
            </w:r>
          </w:p>
          <w:p w14:paraId="275F4120" w14:textId="77777777" w:rsidR="00516F7A" w:rsidRDefault="00CB66BD">
            <w:pPr>
              <w:spacing w:before="40"/>
            </w:pPr>
            <w:r>
              <w:rPr>
                <w:sz w:val="16"/>
                <w:szCs w:val="16"/>
              </w:rPr>
              <w:t>3. Calcula el costo de producción unitario del prototipo y propone un precio de venta con margen de ganancia.</w:t>
            </w:r>
          </w:p>
          <w:p w14:paraId="0C522937" w14:textId="77777777" w:rsidR="00516F7A" w:rsidRDefault="00CB66BD">
            <w:pPr>
              <w:spacing w:before="40"/>
            </w:pPr>
            <w:r>
              <w:rPr>
                <w:sz w:val="16"/>
                <w:szCs w:val="16"/>
              </w:rPr>
              <w:t xml:space="preserve">4. Asume con responsabilidad su rol y colabora </w:t>
            </w:r>
            <w:r>
              <w:rPr>
                <w:sz w:val="16"/>
                <w:szCs w:val="16"/>
              </w:rPr>
              <w:lastRenderedPageBreak/>
              <w:t>con las tareas de sus compañeros.</w:t>
            </w:r>
          </w:p>
          <w:p w14:paraId="4703EC7C" w14:textId="77777777" w:rsidR="00516F7A" w:rsidRDefault="00CB66BD">
            <w:pPr>
              <w:spacing w:before="40"/>
            </w:pPr>
            <w:r>
              <w:rPr>
                <w:sz w:val="16"/>
                <w:szCs w:val="16"/>
              </w:rPr>
              <w:t>5. Formula indicadores iniciales para evaluar los procesos del proyecto.</w:t>
            </w:r>
          </w:p>
        </w:tc>
        <w:tc>
          <w:tcPr>
            <w:tcW w:w="17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7C943227" w14:textId="77777777" w:rsidR="00516F7A" w:rsidRDefault="00CB66BD">
            <w:r>
              <w:rPr>
                <w:sz w:val="16"/>
                <w:szCs w:val="16"/>
              </w:rPr>
              <w:lastRenderedPageBreak/>
              <w:t xml:space="preserve">• </w:t>
            </w:r>
            <w:proofErr w:type="spellStart"/>
            <w:r>
              <w:rPr>
                <w:sz w:val="16"/>
                <w:szCs w:val="16"/>
              </w:rPr>
              <w:t>Ses</w:t>
            </w:r>
            <w:proofErr w:type="spellEnd"/>
            <w:r>
              <w:rPr>
                <w:sz w:val="16"/>
                <w:szCs w:val="16"/>
              </w:rPr>
              <w:t>. 1: Diseño de la guía de entrevista de validación y ensayo interno.</w:t>
            </w:r>
          </w:p>
          <w:p w14:paraId="5C54EB97"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2: Validación con usuarios reales del barrio (salida o invitados al aula).</w:t>
            </w:r>
          </w:p>
          <w:p w14:paraId="40DEEF93"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3: Análisis de resultados de la validación – ¿qué funcionó y qué no?</w:t>
            </w:r>
          </w:p>
          <w:p w14:paraId="4399AD93"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4: Educación Financiera – Ficha de costeo: calculamos el costo de producción unitario. Fórmula: Costo total = materia prima + mano de obra + gastos indirectos. Precio de venta = costo total + % ganancia.</w:t>
            </w:r>
          </w:p>
          <w:p w14:paraId="79A4ABB4" w14:textId="77777777" w:rsidR="00516F7A" w:rsidRDefault="00CB66BD">
            <w:pPr>
              <w:spacing w:before="40"/>
            </w:pPr>
            <w:r>
              <w:rPr>
                <w:sz w:val="16"/>
                <w:szCs w:val="16"/>
              </w:rPr>
              <w:lastRenderedPageBreak/>
              <w:t xml:space="preserve">• </w:t>
            </w:r>
            <w:proofErr w:type="spellStart"/>
            <w:r>
              <w:rPr>
                <w:sz w:val="16"/>
                <w:szCs w:val="16"/>
              </w:rPr>
              <w:t>Ses</w:t>
            </w:r>
            <w:proofErr w:type="spellEnd"/>
            <w:r>
              <w:rPr>
                <w:sz w:val="16"/>
                <w:szCs w:val="16"/>
              </w:rPr>
              <w:t xml:space="preserve">. 5: Introducción al Lean </w:t>
            </w:r>
            <w:proofErr w:type="spellStart"/>
            <w:r>
              <w:rPr>
                <w:sz w:val="16"/>
                <w:szCs w:val="16"/>
              </w:rPr>
              <w:t>Canvas</w:t>
            </w:r>
            <w:proofErr w:type="spellEnd"/>
            <w:r>
              <w:rPr>
                <w:sz w:val="16"/>
                <w:szCs w:val="16"/>
              </w:rPr>
              <w:t xml:space="preserve"> – completamos las hipótesis iniciales incluyendo la estructura de costos.</w:t>
            </w:r>
          </w:p>
          <w:p w14:paraId="3D5C0749"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6: Presentación del prototipo validado + Rutina «Veo–Pienso–Me pregunto».</w:t>
            </w:r>
          </w:p>
        </w:tc>
        <w:tc>
          <w:tcPr>
            <w:tcW w:w="17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E904EC5" w14:textId="77777777" w:rsidR="00516F7A" w:rsidRDefault="00CB66BD">
            <w:r>
              <w:rPr>
                <w:sz w:val="16"/>
                <w:szCs w:val="16"/>
              </w:rPr>
              <w:lastRenderedPageBreak/>
              <w:t>✔ Guía de entrevista de validación.</w:t>
            </w:r>
          </w:p>
          <w:p w14:paraId="512A8779" w14:textId="77777777" w:rsidR="00516F7A" w:rsidRDefault="00CB66BD">
            <w:pPr>
              <w:spacing w:before="40"/>
            </w:pPr>
            <w:r>
              <w:rPr>
                <w:sz w:val="16"/>
                <w:szCs w:val="16"/>
              </w:rPr>
              <w:t>✔ Ficha de validación completada con 3+ usuarios.</w:t>
            </w:r>
          </w:p>
          <w:p w14:paraId="679C17BA" w14:textId="77777777" w:rsidR="00516F7A" w:rsidRDefault="00CB66BD">
            <w:pPr>
              <w:spacing w:before="40"/>
            </w:pPr>
            <w:r>
              <w:rPr>
                <w:sz w:val="16"/>
                <w:szCs w:val="16"/>
              </w:rPr>
              <w:t>✔ Prototipo mejorado después de la validación.</w:t>
            </w:r>
          </w:p>
          <w:p w14:paraId="6A47348D" w14:textId="77777777" w:rsidR="00516F7A" w:rsidRDefault="00CB66BD">
            <w:pPr>
              <w:spacing w:before="40"/>
            </w:pPr>
            <w:r>
              <w:rPr>
                <w:sz w:val="16"/>
                <w:szCs w:val="16"/>
              </w:rPr>
              <w:t xml:space="preserve">✔ Lean </w:t>
            </w:r>
            <w:proofErr w:type="spellStart"/>
            <w:r>
              <w:rPr>
                <w:sz w:val="16"/>
                <w:szCs w:val="16"/>
              </w:rPr>
              <w:t>Canvas</w:t>
            </w:r>
            <w:proofErr w:type="spellEnd"/>
            <w:r>
              <w:rPr>
                <w:sz w:val="16"/>
                <w:szCs w:val="16"/>
              </w:rPr>
              <w:t xml:space="preserve"> preliminar con hipótesis iniciales.</w:t>
            </w:r>
          </w:p>
          <w:p w14:paraId="48B7FA56" w14:textId="77777777" w:rsidR="00516F7A" w:rsidRDefault="00CB66BD">
            <w:pPr>
              <w:spacing w:before="40"/>
            </w:pPr>
            <w:r>
              <w:rPr>
                <w:sz w:val="16"/>
                <w:szCs w:val="16"/>
              </w:rPr>
              <w:t>✔ Portafolio actualizado con evidencias de la validación.</w:t>
            </w:r>
          </w:p>
          <w:p w14:paraId="550B8B69" w14:textId="77777777" w:rsidR="00516F7A" w:rsidRDefault="00CB66BD">
            <w:pPr>
              <w:spacing w:before="40"/>
            </w:pPr>
            <w:r>
              <w:rPr>
                <w:sz w:val="16"/>
                <w:szCs w:val="16"/>
              </w:rPr>
              <w:t>✔ [NUEVO] Ficha de costeo con costo unitario de producción y precio de venta propuesto.</w:t>
            </w:r>
          </w:p>
        </w:tc>
        <w:tc>
          <w:tcPr>
            <w:tcW w:w="17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36F010A3" w14:textId="77777777" w:rsidR="00516F7A" w:rsidRDefault="00CB66BD">
            <w:r>
              <w:rPr>
                <w:sz w:val="16"/>
                <w:szCs w:val="16"/>
              </w:rPr>
              <w:t>• Valida el prototipo con al menos 3 usuarios reales del barrio de San Jerónimo.</w:t>
            </w:r>
          </w:p>
          <w:p w14:paraId="32BB20B9" w14:textId="77777777" w:rsidR="00516F7A" w:rsidRDefault="00CB66BD">
            <w:pPr>
              <w:spacing w:before="40"/>
            </w:pPr>
            <w:r>
              <w:rPr>
                <w:sz w:val="16"/>
                <w:szCs w:val="16"/>
              </w:rPr>
              <w:t>• Incorpora mejoras sustanciales a la propuesta con justificación.</w:t>
            </w:r>
          </w:p>
          <w:p w14:paraId="4FE31513" w14:textId="77777777" w:rsidR="00516F7A" w:rsidRDefault="00CB66BD">
            <w:pPr>
              <w:spacing w:before="40"/>
            </w:pPr>
            <w:r>
              <w:rPr>
                <w:sz w:val="16"/>
                <w:szCs w:val="16"/>
              </w:rPr>
              <w:t xml:space="preserve">• Elabora el Lean </w:t>
            </w:r>
            <w:proofErr w:type="spellStart"/>
            <w:r>
              <w:rPr>
                <w:sz w:val="16"/>
                <w:szCs w:val="16"/>
              </w:rPr>
              <w:t>Canvas</w:t>
            </w:r>
            <w:proofErr w:type="spellEnd"/>
            <w:r>
              <w:rPr>
                <w:sz w:val="16"/>
                <w:szCs w:val="16"/>
              </w:rPr>
              <w:t xml:space="preserve"> con coherencia y fundamento.</w:t>
            </w:r>
          </w:p>
          <w:p w14:paraId="55AC58C3" w14:textId="77777777" w:rsidR="00516F7A" w:rsidRDefault="00CB66BD">
            <w:pPr>
              <w:spacing w:before="40"/>
            </w:pPr>
            <w:r>
              <w:rPr>
                <w:sz w:val="16"/>
                <w:szCs w:val="16"/>
              </w:rPr>
              <w:t>• Actúa con ética, respeto y empatía durante las entrevistas a los usuarios.</w:t>
            </w:r>
          </w:p>
          <w:p w14:paraId="4FD60908" w14:textId="77777777" w:rsidR="00516F7A" w:rsidRDefault="00CB66BD">
            <w:pPr>
              <w:spacing w:before="40"/>
            </w:pPr>
            <w:r>
              <w:rPr>
                <w:sz w:val="16"/>
                <w:szCs w:val="16"/>
              </w:rPr>
              <w:t>• [NUEVO] Calcula correctamente el costo unitario del prototipo y justifica el precio de venta propuesto (mayor al costo para garantizar ganancia).</w:t>
            </w:r>
          </w:p>
        </w:tc>
        <w:tc>
          <w:tcPr>
            <w:tcW w:w="14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612549BA" w14:textId="77777777" w:rsidR="00516F7A" w:rsidRDefault="00CB66BD">
            <w:r>
              <w:rPr>
                <w:sz w:val="16"/>
                <w:szCs w:val="16"/>
              </w:rPr>
              <w:t>Lista de cotejo del proceso de validación</w:t>
            </w:r>
          </w:p>
          <w:p w14:paraId="6E8A4BE5" w14:textId="77777777" w:rsidR="00516F7A" w:rsidRDefault="00CB66BD">
            <w:pPr>
              <w:spacing w:before="40"/>
            </w:pPr>
            <w:r>
              <w:rPr>
                <w:sz w:val="16"/>
                <w:szCs w:val="16"/>
              </w:rPr>
              <w:t xml:space="preserve">Rúbrica del Lean </w:t>
            </w:r>
            <w:proofErr w:type="spellStart"/>
            <w:r>
              <w:rPr>
                <w:sz w:val="16"/>
                <w:szCs w:val="16"/>
              </w:rPr>
              <w:t>Canvas</w:t>
            </w:r>
            <w:proofErr w:type="spellEnd"/>
            <w:r>
              <w:rPr>
                <w:sz w:val="16"/>
                <w:szCs w:val="16"/>
              </w:rPr>
              <w:t xml:space="preserve"> preliminar</w:t>
            </w:r>
          </w:p>
          <w:p w14:paraId="4A8E7C8A" w14:textId="77777777" w:rsidR="00516F7A" w:rsidRDefault="00CB66BD">
            <w:pPr>
              <w:spacing w:before="40"/>
            </w:pPr>
            <w:r>
              <w:rPr>
                <w:sz w:val="16"/>
                <w:szCs w:val="16"/>
              </w:rPr>
              <w:t>Rúbrica de la ficha de costeo</w:t>
            </w:r>
          </w:p>
        </w:tc>
      </w:tr>
    </w:tbl>
    <w:p w14:paraId="2DDB9FE4" w14:textId="77777777" w:rsidR="00516F7A" w:rsidRDefault="00516F7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9"/>
        <w:gridCol w:w="7101"/>
      </w:tblGrid>
      <w:tr w:rsidR="00516F7A" w14:paraId="3C0A83C7" w14:textId="77777777">
        <w:tc>
          <w:tcPr>
            <w:tcW w:w="0" w:type="auto"/>
            <w:gridSpan w:val="2"/>
            <w:tcBorders>
              <w:top w:val="single" w:sz="1" w:space="0" w:color="1F3864"/>
              <w:left w:val="single" w:sz="1" w:space="0" w:color="1F3864"/>
              <w:bottom w:val="single" w:sz="1" w:space="0" w:color="1F3864"/>
              <w:right w:val="single" w:sz="1" w:space="0" w:color="1F3864"/>
            </w:tcBorders>
            <w:shd w:val="clear" w:color="auto" w:fill="154360"/>
            <w:tcMar>
              <w:top w:w="80" w:type="dxa"/>
              <w:left w:w="180" w:type="dxa"/>
              <w:bottom w:w="80" w:type="dxa"/>
              <w:right w:w="180" w:type="dxa"/>
            </w:tcMar>
          </w:tcPr>
          <w:p w14:paraId="5D91C39F" w14:textId="77777777" w:rsidR="00516F7A" w:rsidRDefault="00CB66BD">
            <w:proofErr w:type="gramStart"/>
            <w:r>
              <w:rPr>
                <w:b/>
                <w:bCs/>
                <w:color w:val="FFFFFF"/>
                <w:sz w:val="19"/>
                <w:szCs w:val="19"/>
              </w:rPr>
              <w:t>💰  EDUCACIÓN</w:t>
            </w:r>
            <w:proofErr w:type="gramEnd"/>
            <w:r>
              <w:rPr>
                <w:b/>
                <w:bCs/>
                <w:color w:val="FFFFFF"/>
                <w:sz w:val="19"/>
                <w:szCs w:val="19"/>
              </w:rPr>
              <w:t xml:space="preserve"> FINANCIERA – UNIDAD 03: Costo de producción, precio de venta y margen de ganancia</w:t>
            </w:r>
          </w:p>
        </w:tc>
      </w:tr>
      <w:tr w:rsidR="00516F7A" w14:paraId="18A0B088"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7A6E3B09" w14:textId="77777777" w:rsidR="00516F7A" w:rsidRDefault="00CB66BD">
            <w:r>
              <w:rPr>
                <w:b/>
                <w:bCs/>
              </w:rPr>
              <w:t>CONCEPTO FINANCIERO CENTRAL</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71DBCEFD" w14:textId="77777777" w:rsidR="00516F7A" w:rsidRDefault="00CB66BD">
            <w:r>
              <w:t>Costo de producción, precio de venta y margen de ganancia. Fórmula: Costo total unitario = materia prima + mano de obra + gastos indirectos. Precio de venta = costo total + % de ganancia deseada.</w:t>
            </w:r>
          </w:p>
        </w:tc>
      </w:tr>
      <w:tr w:rsidR="00516F7A" w14:paraId="5B93E3E1"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67A1052E" w14:textId="77777777" w:rsidR="00516F7A" w:rsidRDefault="00CB66BD">
            <w:r>
              <w:rPr>
                <w:b/>
                <w:bCs/>
              </w:rPr>
              <w:t>ACTIVIDAD / ESTRATEGIA</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2750A342" w14:textId="77777777" w:rsidR="00516F7A" w:rsidRDefault="00CB66BD">
            <w:r>
              <w:t>Sesión 4 (Educación Financiera): Cada equipo completa la ficha de costeo de su prototipo calculando el costo de cada material, el tiempo de mano de obra y los gastos indirectos (transporte, energía). Determinan el costo unitario total y proponen un precio de venta comparándolo con los precios del mercado local del barrio.</w:t>
            </w:r>
          </w:p>
        </w:tc>
      </w:tr>
      <w:tr w:rsidR="00516F7A" w14:paraId="2C4122EF"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539A24D3" w14:textId="77777777" w:rsidR="00516F7A" w:rsidRDefault="00CB66BD">
            <w:r>
              <w:rPr>
                <w:b/>
                <w:bCs/>
              </w:rPr>
              <w:t>HERRAMIENTA / PRODUCTO</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5B8396AE" w14:textId="77777777" w:rsidR="00516F7A" w:rsidRDefault="00CB66BD">
            <w:r>
              <w:t xml:space="preserve">Herramienta: Ficha de costeo por unidad producida (formato impreso o digital en Google </w:t>
            </w:r>
            <w:proofErr w:type="spellStart"/>
            <w:r>
              <w:t>Sheets</w:t>
            </w:r>
            <w:proofErr w:type="spellEnd"/>
            <w:r>
              <w:t>).</w:t>
            </w:r>
          </w:p>
          <w:p w14:paraId="62387DDB" w14:textId="77777777" w:rsidR="00516F7A" w:rsidRDefault="00CB66BD">
            <w:pPr>
              <w:spacing w:before="40"/>
            </w:pPr>
            <w:r>
              <w:t>Producto financiero: Ficha de costeo completa con costo unitario + precio de venta propuesto + comparación con precio de mercado local.</w:t>
            </w:r>
          </w:p>
        </w:tc>
      </w:tr>
      <w:tr w:rsidR="00516F7A" w14:paraId="234918EE"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59E605A3" w14:textId="77777777" w:rsidR="00516F7A" w:rsidRDefault="00CB66BD">
            <w:r>
              <w:rPr>
                <w:b/>
                <w:bCs/>
              </w:rPr>
              <w:t>CRITERIO DE EVALUACIÓN FINANCIERA</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68731DBF" w14:textId="77777777" w:rsidR="00516F7A" w:rsidRDefault="00CB66BD">
            <w:r>
              <w:t>Calcula el costo unitario de producción del prototipo desagregando materia prima, mano de obra y gastos indirectos; propone un precio de venta mayor al costo (con margen de ganancia positivo) y lo compara con precios del mercado local.</w:t>
            </w:r>
          </w:p>
        </w:tc>
      </w:tr>
      <w:tr w:rsidR="00516F7A" w14:paraId="0578842D"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464E358E" w14:textId="77777777" w:rsidR="00516F7A" w:rsidRDefault="00CB66BD">
            <w:r>
              <w:rPr>
                <w:b/>
                <w:bCs/>
              </w:rPr>
              <w:t>PREGUNTA DE REFLEXIÓN ÉTICA</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41697349" w14:textId="77777777" w:rsidR="00516F7A" w:rsidRDefault="00CB66BD">
            <w:r>
              <w:t>¿Es ético vender muy barato y perder dinero? ¿Por qué el precio de venta siempre debe cubrir los costos de producción? ¿Qué pasa con el emprendimiento si vendemos por debajo del costo?</w:t>
            </w:r>
          </w:p>
        </w:tc>
      </w:tr>
    </w:tbl>
    <w:p w14:paraId="7B735EDA" w14:textId="77777777" w:rsidR="00516F7A" w:rsidRDefault="00516F7A">
      <w:pPr>
        <w:spacing w:before="80" w:after="80"/>
      </w:pPr>
    </w:p>
    <w:p w14:paraId="140ACD5B" w14:textId="77777777" w:rsidR="00516F7A" w:rsidRDefault="00CB66BD">
      <w:pPr>
        <w:spacing w:before="140" w:after="80"/>
      </w:pPr>
      <w:r>
        <w:rPr>
          <w:b/>
          <w:bCs/>
          <w:color w:val="1F3864"/>
          <w:sz w:val="20"/>
          <w:szCs w:val="20"/>
        </w:rPr>
        <w:t>IV.  COMPETENCIAS TRANSVERSALES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516F7A" w14:paraId="493A8189" w14:textId="77777777">
        <w:tc>
          <w:tcPr>
            <w:tcW w:w="3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7D74CEC8" w14:textId="77777777" w:rsidR="00516F7A" w:rsidRDefault="00CB66BD">
            <w:pPr>
              <w:jc w:val="center"/>
            </w:pPr>
            <w:r>
              <w:rPr>
                <w:b/>
                <w:bCs/>
                <w:color w:val="FFFFFF"/>
              </w:rPr>
              <w:t>COMPETENCIA TRANSVERSAL</w:t>
            </w:r>
          </w:p>
        </w:tc>
        <w:tc>
          <w:tcPr>
            <w:tcW w:w="61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52DCDBD" w14:textId="77777777" w:rsidR="00516F7A" w:rsidRDefault="00CB66BD">
            <w:pPr>
              <w:jc w:val="center"/>
            </w:pPr>
            <w:r>
              <w:rPr>
                <w:b/>
                <w:bCs/>
                <w:color w:val="FFFFFF"/>
              </w:rPr>
              <w:t>DESEMPEÑO ESPERADO</w:t>
            </w:r>
          </w:p>
        </w:tc>
      </w:tr>
      <w:tr w:rsidR="00516F7A" w14:paraId="4F0815C6" w14:textId="77777777">
        <w:tc>
          <w:tcPr>
            <w:tcW w:w="32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tcPr>
          <w:p w14:paraId="64882F3F" w14:textId="77777777" w:rsidR="00516F7A" w:rsidRDefault="00CB66BD">
            <w:r>
              <w:rPr>
                <w:b/>
                <w:bCs/>
              </w:rPr>
              <w:t>Se desenvuelve en entornos virtuales generados por las TIC</w:t>
            </w:r>
          </w:p>
        </w:tc>
        <w:tc>
          <w:tcPr>
            <w:tcW w:w="61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578972DB" w14:textId="77777777" w:rsidR="00516F7A" w:rsidRDefault="00CB66BD">
            <w:r>
              <w:t xml:space="preserve">Usa Google </w:t>
            </w:r>
            <w:proofErr w:type="spellStart"/>
            <w:r>
              <w:t>Forms</w:t>
            </w:r>
            <w:proofErr w:type="spellEnd"/>
            <w:r>
              <w:t xml:space="preserve"> o apps móviles para registrar y analizar los datos de la validación con usuarios del barrio. Usa Google </w:t>
            </w:r>
            <w:proofErr w:type="spellStart"/>
            <w:r>
              <w:t>Sheets</w:t>
            </w:r>
            <w:proofErr w:type="spellEnd"/>
            <w:r>
              <w:t xml:space="preserve"> para la ficha de costeo.</w:t>
            </w:r>
          </w:p>
        </w:tc>
      </w:tr>
      <w:tr w:rsidR="00516F7A" w14:paraId="2D9CE79C" w14:textId="77777777">
        <w:tc>
          <w:tcPr>
            <w:tcW w:w="32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tcPr>
          <w:p w14:paraId="04381B15" w14:textId="77777777" w:rsidR="00516F7A" w:rsidRDefault="00CB66BD">
            <w:r>
              <w:rPr>
                <w:b/>
                <w:bCs/>
              </w:rPr>
              <w:t>Gestiona su aprendizaje de manera autónoma</w:t>
            </w:r>
          </w:p>
        </w:tc>
        <w:tc>
          <w:tcPr>
            <w:tcW w:w="61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7773B969" w14:textId="77777777" w:rsidR="00516F7A" w:rsidRDefault="00CB66BD">
            <w:r>
              <w:t>Reflexiona sobre los errores identificados en la validación y los convierte en oportunidades de mejora; regula su proceso con la rutina de pensamiento.</w:t>
            </w:r>
          </w:p>
        </w:tc>
      </w:tr>
    </w:tbl>
    <w:p w14:paraId="776E05E3" w14:textId="77777777" w:rsidR="00516F7A" w:rsidRDefault="00516F7A">
      <w:pPr>
        <w:spacing w:before="80" w:after="80"/>
      </w:pPr>
    </w:p>
    <w:p w14:paraId="52E4DAD6" w14:textId="77777777" w:rsidR="00516F7A" w:rsidRDefault="00CB66BD">
      <w:pPr>
        <w:spacing w:before="140" w:after="80"/>
      </w:pPr>
      <w:r>
        <w:rPr>
          <w:b/>
          <w:bCs/>
          <w:color w:val="1F3864"/>
          <w:sz w:val="20"/>
          <w:szCs w:val="20"/>
        </w:rPr>
        <w:t>V.  ENFOQUES TRANSVERSALES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200"/>
        <w:gridCol w:w="4960"/>
      </w:tblGrid>
      <w:tr w:rsidR="00516F7A" w14:paraId="3B5898C4" w14:textId="77777777">
        <w:tc>
          <w:tcPr>
            <w:tcW w:w="2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0AC29DF" w14:textId="77777777" w:rsidR="00516F7A" w:rsidRDefault="00CB66BD">
            <w:pPr>
              <w:jc w:val="center"/>
            </w:pPr>
            <w:r>
              <w:rPr>
                <w:b/>
                <w:bCs/>
                <w:color w:val="FFFFFF"/>
              </w:rPr>
              <w:t>ENFOQUE</w:t>
            </w:r>
          </w:p>
        </w:tc>
        <w:tc>
          <w:tcPr>
            <w:tcW w:w="2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57CF1997" w14:textId="77777777" w:rsidR="00516F7A" w:rsidRDefault="00CB66BD">
            <w:pPr>
              <w:jc w:val="center"/>
            </w:pPr>
            <w:r>
              <w:rPr>
                <w:b/>
                <w:bCs/>
                <w:color w:val="FFFFFF"/>
              </w:rPr>
              <w:t>VALOR</w:t>
            </w:r>
          </w:p>
        </w:tc>
        <w:tc>
          <w:tcPr>
            <w:tcW w:w="49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F159DEE" w14:textId="77777777" w:rsidR="00516F7A" w:rsidRDefault="00CB66BD">
            <w:pPr>
              <w:jc w:val="center"/>
            </w:pPr>
            <w:r>
              <w:rPr>
                <w:b/>
                <w:bCs/>
                <w:color w:val="FFFFFF"/>
              </w:rPr>
              <w:t>ACTITUD OBSERVABLE</w:t>
            </w:r>
          </w:p>
        </w:tc>
      </w:tr>
      <w:tr w:rsidR="00516F7A" w14:paraId="32BA5D05"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50E960DB" w14:textId="77777777" w:rsidR="00516F7A" w:rsidRDefault="00CB66BD">
            <w:r>
              <w:rPr>
                <w:b/>
                <w:bCs/>
              </w:rPr>
              <w:t>Intercultural</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2435A09B" w14:textId="77777777" w:rsidR="00516F7A" w:rsidRDefault="00CB66BD">
            <w:r>
              <w:t>Respeto e identidad cultural</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385F1521" w14:textId="77777777" w:rsidR="00516F7A" w:rsidRDefault="00CB66BD">
            <w:r>
              <w:t>Valida el prototipo con familias de diversas tradiciones del barrio; respeta las opiniones y perspectivas culturales distintas durante las entrevistas.</w:t>
            </w:r>
          </w:p>
        </w:tc>
      </w:tr>
      <w:tr w:rsidR="00516F7A" w14:paraId="7A3EF0EA"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328F4DFA" w14:textId="77777777" w:rsidR="00516F7A" w:rsidRDefault="00CB66BD">
            <w:r>
              <w:rPr>
                <w:b/>
                <w:bCs/>
              </w:rPr>
              <w:t>Orientación al bien común</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3EAF3C66" w14:textId="77777777" w:rsidR="00516F7A" w:rsidRDefault="00CB66BD">
            <w:r>
              <w:t>Solidaridad</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63ACE0F5" w14:textId="77777777" w:rsidR="00516F7A" w:rsidRDefault="00CB66BD">
            <w:r>
              <w:t>Prioriza las sugerencias de mejora que hacen la propuesta más accesible y beneficiosa para las familias de menores ingresos del barrio.</w:t>
            </w:r>
          </w:p>
        </w:tc>
      </w:tr>
      <w:tr w:rsidR="00516F7A" w14:paraId="7C85184C"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5BAD4003" w14:textId="77777777" w:rsidR="00516F7A" w:rsidRDefault="00CB66BD">
            <w:r>
              <w:rPr>
                <w:b/>
                <w:bCs/>
              </w:rPr>
              <w:lastRenderedPageBreak/>
              <w:t>Ambiental</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207D886F" w14:textId="77777777" w:rsidR="00516F7A" w:rsidRDefault="00CB66BD">
            <w:r>
              <w:t>Justicia ambiental</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AE7DFE5" w14:textId="77777777" w:rsidR="00516F7A" w:rsidRDefault="00CB66BD">
            <w:r>
              <w:t xml:space="preserve">Evalúa en el Lean </w:t>
            </w:r>
            <w:proofErr w:type="spellStart"/>
            <w:r>
              <w:t>Canvas</w:t>
            </w:r>
            <w:proofErr w:type="spellEnd"/>
            <w:r>
              <w:t xml:space="preserve"> si la propuesta genera impactos ambientales negativos y propone acciones de mitigación.</w:t>
            </w:r>
          </w:p>
        </w:tc>
      </w:tr>
      <w:tr w:rsidR="00516F7A" w14:paraId="61602238"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19022016" w14:textId="77777777" w:rsidR="00516F7A" w:rsidRDefault="00CB66BD">
            <w:r>
              <w:rPr>
                <w:b/>
                <w:bCs/>
              </w:rPr>
              <w:t>Educación financiera</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195A4DE" w14:textId="77777777" w:rsidR="00516F7A" w:rsidRDefault="00CB66BD">
            <w:r>
              <w:t>Responsabilidad económica y precios justos</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64E286F4" w14:textId="77777777" w:rsidR="00516F7A" w:rsidRDefault="00CB66BD">
            <w:r>
              <w:t>Comprende que los precios deben cubrir los costos de producción para sostener el emprendimiento; reflexiona sobre la ética de fijar precios justos que respeten al productor y al consumidor.</w:t>
            </w:r>
          </w:p>
        </w:tc>
      </w:tr>
    </w:tbl>
    <w:p w14:paraId="400DB302" w14:textId="77777777" w:rsidR="00516F7A" w:rsidRDefault="00516F7A">
      <w:pPr>
        <w:spacing w:before="80" w:after="80"/>
      </w:pPr>
    </w:p>
    <w:p w14:paraId="68992672" w14:textId="77777777" w:rsidR="00516F7A" w:rsidRDefault="00CB66BD">
      <w:pPr>
        <w:spacing w:before="140" w:after="80"/>
      </w:pPr>
      <w:r>
        <w:rPr>
          <w:b/>
          <w:bCs/>
          <w:color w:val="1F3864"/>
          <w:sz w:val="20"/>
          <w:szCs w:val="20"/>
        </w:rPr>
        <w:t>VI.  MATERIALES Y RECURSOS EDUCATIVOS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3980"/>
        <w:gridCol w:w="3980"/>
      </w:tblGrid>
      <w:tr w:rsidR="00516F7A" w14:paraId="43A7ED19" w14:textId="77777777">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5664D1A2" w14:textId="77777777" w:rsidR="00516F7A" w:rsidRDefault="00CB66BD">
            <w:pPr>
              <w:jc w:val="center"/>
            </w:pPr>
            <w:r>
              <w:rPr>
                <w:b/>
                <w:bCs/>
                <w:color w:val="FFFFFF"/>
              </w:rPr>
              <w:t>TIPO</w:t>
            </w:r>
          </w:p>
        </w:tc>
        <w:tc>
          <w:tcPr>
            <w:tcW w:w="398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74CB151B" w14:textId="77777777" w:rsidR="00516F7A" w:rsidRDefault="00CB66BD">
            <w:pPr>
              <w:jc w:val="center"/>
            </w:pPr>
            <w:r>
              <w:rPr>
                <w:b/>
                <w:bCs/>
                <w:color w:val="FFFFFF"/>
              </w:rPr>
              <w:t>PARA EL DOCENTE</w:t>
            </w:r>
          </w:p>
        </w:tc>
        <w:tc>
          <w:tcPr>
            <w:tcW w:w="398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2DF5A42C" w14:textId="77777777" w:rsidR="00516F7A" w:rsidRDefault="00CB66BD">
            <w:pPr>
              <w:jc w:val="center"/>
            </w:pPr>
            <w:r>
              <w:rPr>
                <w:b/>
                <w:bCs/>
                <w:color w:val="FFFFFF"/>
              </w:rPr>
              <w:t>PARA EL ESTUDIANTE</w:t>
            </w:r>
          </w:p>
        </w:tc>
      </w:tr>
      <w:tr w:rsidR="00516F7A" w14:paraId="0D33E77F" w14:textId="77777777">
        <w:tc>
          <w:tcPr>
            <w:tcW w:w="14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tcPr>
          <w:p w14:paraId="1C3FAC01" w14:textId="77777777" w:rsidR="00516F7A" w:rsidRDefault="00CB66BD">
            <w:r>
              <w:rPr>
                <w:b/>
                <w:bCs/>
              </w:rPr>
              <w:t>Impresos / Físicos / Digitales</w:t>
            </w:r>
          </w:p>
        </w:tc>
        <w:tc>
          <w:tcPr>
            <w:tcW w:w="398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51B6669F" w14:textId="77777777" w:rsidR="00516F7A" w:rsidRDefault="00CB66BD">
            <w:r>
              <w:t xml:space="preserve">• Texto MED </w:t>
            </w:r>
            <w:proofErr w:type="gramStart"/>
            <w:r>
              <w:t>2.°</w:t>
            </w:r>
            <w:proofErr w:type="gramEnd"/>
            <w:r>
              <w:t xml:space="preserve"> EPT (Cap. I – Validar y Cap. III – Lean </w:t>
            </w:r>
            <w:proofErr w:type="spellStart"/>
            <w:r>
              <w:t>Canvas</w:t>
            </w:r>
            <w:proofErr w:type="spellEnd"/>
            <w:r>
              <w:t>).</w:t>
            </w:r>
          </w:p>
          <w:p w14:paraId="5D8BCDCF" w14:textId="77777777" w:rsidR="00516F7A" w:rsidRDefault="00CB66BD">
            <w:pPr>
              <w:spacing w:before="40"/>
            </w:pPr>
            <w:r>
              <w:t xml:space="preserve">• Plantilla del Lean </w:t>
            </w:r>
            <w:proofErr w:type="spellStart"/>
            <w:r>
              <w:t>Canvas</w:t>
            </w:r>
            <w:proofErr w:type="spellEnd"/>
            <w:r>
              <w:t>.</w:t>
            </w:r>
          </w:p>
          <w:p w14:paraId="57635531" w14:textId="77777777" w:rsidR="00516F7A" w:rsidRDefault="00CB66BD">
            <w:pPr>
              <w:spacing w:before="40"/>
            </w:pPr>
            <w:r>
              <w:t xml:space="preserve">• Rúbrica del Lean </w:t>
            </w:r>
            <w:proofErr w:type="spellStart"/>
            <w:r>
              <w:t>Canvas</w:t>
            </w:r>
            <w:proofErr w:type="spellEnd"/>
            <w:r>
              <w:t>.</w:t>
            </w:r>
          </w:p>
          <w:p w14:paraId="18C80E39" w14:textId="77777777" w:rsidR="00516F7A" w:rsidRDefault="00CB66BD">
            <w:pPr>
              <w:spacing w:before="40"/>
            </w:pPr>
            <w:r>
              <w:t>• Lista de cotejo de validación.</w:t>
            </w:r>
          </w:p>
          <w:p w14:paraId="4DD656E1" w14:textId="77777777" w:rsidR="00516F7A" w:rsidRDefault="00CB66BD">
            <w:pPr>
              <w:spacing w:before="40"/>
            </w:pPr>
            <w:r>
              <w:t>• Ficha de costeo (plantilla).</w:t>
            </w:r>
          </w:p>
        </w:tc>
        <w:tc>
          <w:tcPr>
            <w:tcW w:w="398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32CFDC17" w14:textId="77777777" w:rsidR="00516F7A" w:rsidRDefault="00CB66BD">
            <w:r>
              <w:t xml:space="preserve">• Texto MED </w:t>
            </w:r>
            <w:proofErr w:type="gramStart"/>
            <w:r>
              <w:t>2.°</w:t>
            </w:r>
            <w:proofErr w:type="gramEnd"/>
            <w:r>
              <w:t xml:space="preserve"> EPT (Cap. I y III).</w:t>
            </w:r>
          </w:p>
          <w:p w14:paraId="6B3B3CD6" w14:textId="77777777" w:rsidR="00516F7A" w:rsidRDefault="00CB66BD">
            <w:pPr>
              <w:spacing w:before="40"/>
            </w:pPr>
            <w:r>
              <w:t>• Ficha de validación impresa.</w:t>
            </w:r>
          </w:p>
          <w:p w14:paraId="5A99DFD1" w14:textId="77777777" w:rsidR="00516F7A" w:rsidRDefault="00CB66BD">
            <w:pPr>
              <w:spacing w:before="40"/>
            </w:pPr>
            <w:r>
              <w:t>• Prototipo físico o digital.</w:t>
            </w:r>
          </w:p>
          <w:p w14:paraId="5C2C3B5A" w14:textId="77777777" w:rsidR="00516F7A" w:rsidRDefault="00CB66BD">
            <w:pPr>
              <w:spacing w:before="40"/>
            </w:pPr>
            <w:r>
              <w:t>• Cuaderno de campo.</w:t>
            </w:r>
          </w:p>
          <w:p w14:paraId="27EDD126" w14:textId="77777777" w:rsidR="00516F7A" w:rsidRDefault="00CB66BD">
            <w:pPr>
              <w:spacing w:before="40"/>
            </w:pPr>
            <w:r>
              <w:t xml:space="preserve">• Google </w:t>
            </w:r>
            <w:proofErr w:type="spellStart"/>
            <w:r>
              <w:t>Forms</w:t>
            </w:r>
            <w:proofErr w:type="spellEnd"/>
            <w:r>
              <w:t xml:space="preserve"> y Google </w:t>
            </w:r>
            <w:proofErr w:type="spellStart"/>
            <w:r>
              <w:t>Sheets</w:t>
            </w:r>
            <w:proofErr w:type="spellEnd"/>
            <w:r>
              <w:t xml:space="preserve"> (celular).</w:t>
            </w:r>
          </w:p>
          <w:p w14:paraId="697D7665" w14:textId="77777777" w:rsidR="00516F7A" w:rsidRDefault="00CB66BD">
            <w:pPr>
              <w:spacing w:before="40"/>
            </w:pPr>
            <w:r>
              <w:t>• Ficha de costeo impresa.</w:t>
            </w:r>
          </w:p>
        </w:tc>
      </w:tr>
    </w:tbl>
    <w:p w14:paraId="1B44AEB5" w14:textId="77777777" w:rsidR="00516F7A" w:rsidRDefault="00516F7A">
      <w:pPr>
        <w:spacing w:before="80" w:after="80"/>
      </w:pPr>
    </w:p>
    <w:p w14:paraId="34EF18BE" w14:textId="77777777" w:rsidR="00516F7A" w:rsidRDefault="00CB66BD">
      <w:pPr>
        <w:spacing w:before="140" w:after="80"/>
      </w:pPr>
      <w:r>
        <w:rPr>
          <w:b/>
          <w:bCs/>
          <w:color w:val="1F3864"/>
          <w:sz w:val="20"/>
          <w:szCs w:val="20"/>
        </w:rPr>
        <w:t>VII.  EVALUACIÓN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516F7A" w14:paraId="28645BBA" w14:textId="77777777">
        <w:tc>
          <w:tcPr>
            <w:tcW w:w="18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5394F356" w14:textId="77777777" w:rsidR="00516F7A" w:rsidRDefault="00CB66BD">
            <w:pPr>
              <w:jc w:val="center"/>
            </w:pPr>
            <w:r>
              <w:rPr>
                <w:b/>
                <w:bCs/>
                <w:color w:val="FFFFFF"/>
              </w:rPr>
              <w:t>EVALUACIÓN</w:t>
            </w:r>
          </w:p>
        </w:tc>
        <w:tc>
          <w:tcPr>
            <w:tcW w:w="75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1447FA91" w14:textId="77777777" w:rsidR="00516F7A" w:rsidRDefault="00CB66BD">
            <w:pPr>
              <w:jc w:val="center"/>
            </w:pPr>
            <w:r>
              <w:rPr>
                <w:b/>
                <w:bCs/>
                <w:color w:val="FFFFFF"/>
              </w:rPr>
              <w:t>ORIENTACIONES</w:t>
            </w:r>
          </w:p>
        </w:tc>
      </w:tr>
      <w:tr w:rsidR="00516F7A" w14:paraId="64193EFA"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2D1FBA40" w14:textId="77777777" w:rsidR="00516F7A" w:rsidRDefault="00CB66BD">
            <w:r>
              <w:rPr>
                <w:b/>
                <w:bCs/>
              </w:rPr>
              <w:t>Diagnóstica</w:t>
            </w:r>
          </w:p>
        </w:tc>
        <w:tc>
          <w:tcPr>
            <w:tcW w:w="75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3538EE43" w14:textId="77777777" w:rsidR="00516F7A" w:rsidRDefault="00CB66BD">
            <w:r>
              <w:t>Pregunta: «¿Alguna vez alguien te preguntó si un producto te gusta o si lo comprarías? ¿Para qué sirve eso? ¿Sabes cuánto cuesta hacer el producto que diseñaste?» – Conexión con la validación y los costos.</w:t>
            </w:r>
          </w:p>
        </w:tc>
      </w:tr>
      <w:tr w:rsidR="00516F7A" w14:paraId="67D434E4"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3791F754" w14:textId="77777777" w:rsidR="00516F7A" w:rsidRDefault="00CB66BD">
            <w:r>
              <w:rPr>
                <w:b/>
                <w:bCs/>
              </w:rPr>
              <w:t>Formativa</w:t>
            </w:r>
          </w:p>
        </w:tc>
        <w:tc>
          <w:tcPr>
            <w:tcW w:w="75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75CA2AAD" w14:textId="77777777" w:rsidR="00516F7A" w:rsidRDefault="00CB66BD">
            <w:r>
              <w:t>Revisión de la ficha de validación completada (</w:t>
            </w:r>
            <w:proofErr w:type="spellStart"/>
            <w:r>
              <w:t>Ses</w:t>
            </w:r>
            <w:proofErr w:type="spellEnd"/>
            <w:r>
              <w:t>. 2-3). Revisión de la ficha de costeo (</w:t>
            </w:r>
            <w:proofErr w:type="spellStart"/>
            <w:r>
              <w:t>Ses</w:t>
            </w:r>
            <w:proofErr w:type="spellEnd"/>
            <w:r>
              <w:t>. 4). Retroalimentación del docente durante la mejora del prototipo. Coevaluación entre equipos (</w:t>
            </w:r>
            <w:proofErr w:type="spellStart"/>
            <w:r>
              <w:t>Ses</w:t>
            </w:r>
            <w:proofErr w:type="spellEnd"/>
            <w:r>
              <w:t>. 4).</w:t>
            </w:r>
          </w:p>
        </w:tc>
      </w:tr>
      <w:tr w:rsidR="00516F7A" w14:paraId="7552288F"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52FE0D62" w14:textId="77777777" w:rsidR="00516F7A" w:rsidRDefault="00CB66BD">
            <w:r>
              <w:rPr>
                <w:b/>
                <w:bCs/>
              </w:rPr>
              <w:t>Sumativa</w:t>
            </w:r>
          </w:p>
        </w:tc>
        <w:tc>
          <w:tcPr>
            <w:tcW w:w="75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77543A6C" w14:textId="77777777" w:rsidR="00516F7A" w:rsidRDefault="00CB66BD">
            <w:r>
              <w:t xml:space="preserve">Rúbrica del prototipo validado + Lean </w:t>
            </w:r>
            <w:proofErr w:type="spellStart"/>
            <w:r>
              <w:t>Canvas</w:t>
            </w:r>
            <w:proofErr w:type="spellEnd"/>
            <w:r>
              <w:t xml:space="preserve"> preliminar + Rúbrica de la ficha de costeo. Escala AD/A/B/C.</w:t>
            </w:r>
          </w:p>
        </w:tc>
      </w:tr>
    </w:tbl>
    <w:p w14:paraId="6BEAE25E" w14:textId="77777777" w:rsidR="00516F7A" w:rsidRDefault="00516F7A">
      <w:pPr>
        <w:spacing w:before="80" w:after="80"/>
      </w:pPr>
    </w:p>
    <w:p w14:paraId="2CFB2A0F" w14:textId="77777777" w:rsidR="00516F7A" w:rsidRDefault="00CB66BD">
      <w:pPr>
        <w:spacing w:before="60" w:after="60"/>
        <w:jc w:val="both"/>
      </w:pPr>
      <w:r>
        <w:rPr>
          <w:b/>
          <w:bCs/>
        </w:rPr>
        <w:t>ESCALA DE CALIFICACIÓN: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600"/>
        <w:gridCol w:w="1600"/>
        <w:gridCol w:w="1600"/>
        <w:gridCol w:w="2960"/>
      </w:tblGrid>
      <w:tr w:rsidR="00516F7A" w14:paraId="63FD16F7" w14:textId="77777777">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A89494E" w14:textId="77777777" w:rsidR="00516F7A" w:rsidRDefault="00CB66BD">
            <w:pPr>
              <w:jc w:val="center"/>
            </w:pPr>
            <w:r>
              <w:rPr>
                <w:b/>
                <w:bCs/>
                <w:color w:val="FFFFFF"/>
              </w:rPr>
              <w:t>AD – Logro Destacado</w:t>
            </w:r>
          </w:p>
        </w:tc>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FCE1698" w14:textId="77777777" w:rsidR="00516F7A" w:rsidRDefault="00CB66BD">
            <w:pPr>
              <w:jc w:val="center"/>
            </w:pPr>
            <w:r>
              <w:rPr>
                <w:b/>
                <w:bCs/>
                <w:color w:val="FFFFFF"/>
              </w:rPr>
              <w:t>A – Logro Previsto</w:t>
            </w:r>
          </w:p>
        </w:tc>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60459637" w14:textId="77777777" w:rsidR="00516F7A" w:rsidRDefault="00CB66BD">
            <w:pPr>
              <w:jc w:val="center"/>
            </w:pPr>
            <w:r>
              <w:rPr>
                <w:b/>
                <w:bCs/>
                <w:color w:val="FFFFFF"/>
              </w:rPr>
              <w:t>B – En Proceso</w:t>
            </w:r>
          </w:p>
        </w:tc>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68A0A361" w14:textId="77777777" w:rsidR="00516F7A" w:rsidRDefault="00CB66BD">
            <w:pPr>
              <w:jc w:val="center"/>
            </w:pPr>
            <w:r>
              <w:rPr>
                <w:b/>
                <w:bCs/>
                <w:color w:val="FFFFFF"/>
              </w:rPr>
              <w:t>C – En Inicio</w:t>
            </w:r>
          </w:p>
        </w:tc>
        <w:tc>
          <w:tcPr>
            <w:tcW w:w="29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75A8B38D" w14:textId="77777777" w:rsidR="00516F7A" w:rsidRDefault="00CB66BD">
            <w:pPr>
              <w:jc w:val="center"/>
            </w:pPr>
            <w:r>
              <w:rPr>
                <w:b/>
                <w:bCs/>
                <w:color w:val="FFFFFF"/>
              </w:rPr>
              <w:t>DESCRIPCIÓN</w:t>
            </w:r>
          </w:p>
        </w:tc>
      </w:tr>
      <w:tr w:rsidR="00516F7A" w14:paraId="0E87CD20" w14:textId="77777777">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7F66ED8C" w14:textId="77777777" w:rsidR="00516F7A" w:rsidRDefault="00CB66BD">
            <w:pPr>
              <w:jc w:val="center"/>
            </w:pPr>
            <w:r>
              <w:rPr>
                <w:b/>
                <w:bCs/>
              </w:rPr>
              <w:t>18–20</w:t>
            </w:r>
          </w:p>
        </w:tc>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2AB422AD" w14:textId="77777777" w:rsidR="00516F7A" w:rsidRDefault="00CB66BD">
            <w:pPr>
              <w:jc w:val="center"/>
            </w:pPr>
            <w:r>
              <w:rPr>
                <w:b/>
                <w:bCs/>
              </w:rPr>
              <w:t>14–17</w:t>
            </w:r>
          </w:p>
        </w:tc>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5BA3026A" w14:textId="77777777" w:rsidR="00516F7A" w:rsidRDefault="00CB66BD">
            <w:pPr>
              <w:jc w:val="center"/>
            </w:pPr>
            <w:r>
              <w:rPr>
                <w:b/>
                <w:bCs/>
              </w:rPr>
              <w:t>11–13</w:t>
            </w:r>
          </w:p>
        </w:tc>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17A085DC" w14:textId="77777777" w:rsidR="00516F7A" w:rsidRDefault="00CB66BD">
            <w:pPr>
              <w:jc w:val="center"/>
            </w:pPr>
            <w:r>
              <w:rPr>
                <w:b/>
                <w:bCs/>
              </w:rPr>
              <w:t>0–10</w:t>
            </w:r>
          </w:p>
        </w:tc>
        <w:tc>
          <w:tcPr>
            <w:tcW w:w="2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043C0B3D" w14:textId="77777777" w:rsidR="00516F7A" w:rsidRDefault="00CB66BD">
            <w:r>
              <w:t>El estudiante demuestra el desempeño esperado (A); con mayor complejidad (AD); en camino con acompañamiento (B); con dificultades evidentes (C).</w:t>
            </w:r>
          </w:p>
        </w:tc>
      </w:tr>
    </w:tbl>
    <w:p w14:paraId="0AD4ED51" w14:textId="77777777" w:rsidR="00516F7A" w:rsidRDefault="00516F7A">
      <w:pPr>
        <w:spacing w:before="80" w:after="80"/>
      </w:pPr>
    </w:p>
    <w:p w14:paraId="25A0E1BE" w14:textId="77777777" w:rsidR="00516F7A" w:rsidRDefault="00CB66BD">
      <w:pPr>
        <w:spacing w:before="120" w:after="60"/>
        <w:jc w:val="center"/>
      </w:pPr>
      <w:r>
        <w:t xml:space="preserve">San Jerónimo – Cusco, _______ de _______________ </w:t>
      </w:r>
      <w:proofErr w:type="spellStart"/>
      <w:r>
        <w:t>de</w:t>
      </w:r>
      <w:proofErr w:type="spellEnd"/>
      <w:r>
        <w:t xml:space="preserve"> 2026</w:t>
      </w:r>
    </w:p>
    <w:p w14:paraId="2800FB09" w14:textId="77777777" w:rsidR="00516F7A" w:rsidRDefault="00516F7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516F7A" w14:paraId="7EA64DAB" w14:textId="77777777">
        <w:tc>
          <w:tcPr>
            <w:tcW w:w="0" w:type="auto"/>
            <w:tcBorders>
              <w:top w:val="single" w:sz="1" w:space="0" w:color="AAAAAA"/>
              <w:left w:val="single" w:sz="1" w:space="0" w:color="AAAAAA"/>
              <w:bottom w:val="single" w:sz="1" w:space="0" w:color="AAAAAA"/>
              <w:right w:val="single" w:sz="1" w:space="0" w:color="AAAAAA"/>
            </w:tcBorders>
            <w:tcMar>
              <w:top w:w="500" w:type="dxa"/>
              <w:left w:w="200" w:type="dxa"/>
              <w:bottom w:w="500" w:type="dxa"/>
              <w:right w:w="200" w:type="dxa"/>
            </w:tcMar>
          </w:tcPr>
          <w:p w14:paraId="48AB46E9" w14:textId="77777777" w:rsidR="00516F7A" w:rsidRDefault="00CB66BD">
            <w:pPr>
              <w:jc w:val="center"/>
            </w:pPr>
            <w:r>
              <w:t>_____________________________________</w:t>
            </w:r>
          </w:p>
          <w:p w14:paraId="6DCC2CC9" w14:textId="77777777" w:rsidR="00516F7A" w:rsidRDefault="00CB66BD">
            <w:pPr>
              <w:jc w:val="center"/>
            </w:pPr>
            <w:r>
              <w:rPr>
                <w:b/>
                <w:bCs/>
              </w:rPr>
              <w:t>FIRMA Y SELLO DEL DIRECTOR(A)</w:t>
            </w:r>
          </w:p>
        </w:tc>
        <w:tc>
          <w:tcPr>
            <w:tcW w:w="0" w:type="auto"/>
            <w:tcBorders>
              <w:top w:val="single" w:sz="1" w:space="0" w:color="AAAAAA"/>
              <w:left w:val="single" w:sz="1" w:space="0" w:color="AAAAAA"/>
              <w:bottom w:val="single" w:sz="1" w:space="0" w:color="AAAAAA"/>
              <w:right w:val="single" w:sz="1" w:space="0" w:color="AAAAAA"/>
            </w:tcBorders>
            <w:tcMar>
              <w:top w:w="500" w:type="dxa"/>
              <w:left w:w="200" w:type="dxa"/>
              <w:bottom w:w="500" w:type="dxa"/>
              <w:right w:w="200" w:type="dxa"/>
            </w:tcMar>
          </w:tcPr>
          <w:p w14:paraId="4CDF1A8C" w14:textId="77777777" w:rsidR="00516F7A" w:rsidRDefault="00CB66BD">
            <w:pPr>
              <w:jc w:val="center"/>
            </w:pPr>
            <w:r>
              <w:t>_____________________________________</w:t>
            </w:r>
          </w:p>
          <w:p w14:paraId="260A4CB2" w14:textId="77777777" w:rsidR="00516F7A" w:rsidRDefault="00CB66BD">
            <w:pPr>
              <w:jc w:val="center"/>
            </w:pPr>
            <w:r>
              <w:rPr>
                <w:b/>
                <w:bCs/>
              </w:rPr>
              <w:t>FIRMA DEL DOCENTE</w:t>
            </w:r>
          </w:p>
          <w:p w14:paraId="742D085A" w14:textId="77777777" w:rsidR="00516F7A" w:rsidRDefault="00CB66BD">
            <w:pPr>
              <w:jc w:val="center"/>
            </w:pPr>
            <w:r>
              <w:t>Área: Educación para el Trabajo</w:t>
            </w:r>
          </w:p>
        </w:tc>
      </w:tr>
    </w:tbl>
    <w:p w14:paraId="4CFE8564" w14:textId="77777777" w:rsidR="00516F7A" w:rsidRDefault="00516F7A">
      <w:pPr>
        <w:spacing w:before="80" w:after="80"/>
      </w:pPr>
    </w:p>
    <w:p w14:paraId="5B50394C" w14:textId="77777777" w:rsidR="00516F7A" w:rsidRDefault="00CB66B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6F7A" w14:paraId="27EC6883" w14:textId="77777777">
        <w:tc>
          <w:tcPr>
            <w:tcW w:w="0" w:type="auto"/>
            <w:tcBorders>
              <w:top w:val="single" w:sz="1" w:space="0" w:color="1F3864"/>
              <w:left w:val="single" w:sz="1" w:space="0" w:color="1F3864"/>
              <w:bottom w:val="single" w:sz="1" w:space="0" w:color="1F3864"/>
              <w:right w:val="single" w:sz="1" w:space="0" w:color="1F3864"/>
            </w:tcBorders>
            <w:shd w:val="clear" w:color="auto" w:fill="154360"/>
            <w:tcMar>
              <w:top w:w="140" w:type="dxa"/>
              <w:left w:w="220" w:type="dxa"/>
              <w:bottom w:w="140" w:type="dxa"/>
              <w:right w:w="220" w:type="dxa"/>
            </w:tcMar>
          </w:tcPr>
          <w:p w14:paraId="2FB30EFF" w14:textId="77777777" w:rsidR="00516F7A" w:rsidRDefault="00CB66BD">
            <w:pPr>
              <w:jc w:val="center"/>
            </w:pPr>
            <w:r>
              <w:rPr>
                <w:b/>
                <w:bCs/>
                <w:color w:val="FFFFFF"/>
                <w:sz w:val="17"/>
                <w:szCs w:val="17"/>
              </w:rPr>
              <w:lastRenderedPageBreak/>
              <w:t xml:space="preserve">UNIDAD DIDÁCTICA </w:t>
            </w:r>
            <w:proofErr w:type="spellStart"/>
            <w:r>
              <w:rPr>
                <w:b/>
                <w:bCs/>
                <w:color w:val="FFFFFF"/>
                <w:sz w:val="17"/>
                <w:szCs w:val="17"/>
              </w:rPr>
              <w:t>N.°</w:t>
            </w:r>
            <w:proofErr w:type="spellEnd"/>
            <w:r>
              <w:rPr>
                <w:b/>
                <w:bCs/>
                <w:color w:val="FFFFFF"/>
                <w:sz w:val="17"/>
                <w:szCs w:val="17"/>
              </w:rPr>
              <w:t xml:space="preserve"> </w:t>
            </w:r>
            <w:proofErr w:type="gramStart"/>
            <w:r>
              <w:rPr>
                <w:b/>
                <w:bCs/>
                <w:color w:val="FFFFFF"/>
                <w:sz w:val="17"/>
                <w:szCs w:val="17"/>
              </w:rPr>
              <w:t>04  –</w:t>
            </w:r>
            <w:proofErr w:type="gramEnd"/>
            <w:r>
              <w:rPr>
                <w:b/>
                <w:bCs/>
                <w:color w:val="FFFFFF"/>
                <w:sz w:val="17"/>
                <w:szCs w:val="17"/>
              </w:rPr>
              <w:t xml:space="preserve">  ABP  |  FASE: ELABORACIÓN DEL PRODUCTO  |  Julio – Agosto 2026</w:t>
            </w:r>
          </w:p>
          <w:p w14:paraId="0353262E" w14:textId="77777777" w:rsidR="00516F7A" w:rsidRDefault="00CB66BD">
            <w:pPr>
              <w:jc w:val="center"/>
            </w:pPr>
            <w:r>
              <w:rPr>
                <w:b/>
                <w:bCs/>
                <w:color w:val="F1C40F"/>
                <w:sz w:val="20"/>
                <w:szCs w:val="20"/>
              </w:rPr>
              <w:t xml:space="preserve">¡Lean </w:t>
            </w:r>
            <w:proofErr w:type="spellStart"/>
            <w:r>
              <w:rPr>
                <w:b/>
                <w:bCs/>
                <w:color w:val="F1C40F"/>
                <w:sz w:val="20"/>
                <w:szCs w:val="20"/>
              </w:rPr>
              <w:t>Canvas</w:t>
            </w:r>
            <w:proofErr w:type="spellEnd"/>
            <w:r>
              <w:rPr>
                <w:b/>
                <w:bCs/>
                <w:color w:val="F1C40F"/>
                <w:sz w:val="20"/>
                <w:szCs w:val="20"/>
              </w:rPr>
              <w:t xml:space="preserve"> en acción! Planificamos y ejecutamos nuestro Producto Mínimo Viable (PMV) en el barrio</w:t>
            </w:r>
          </w:p>
        </w:tc>
      </w:tr>
    </w:tbl>
    <w:p w14:paraId="33722D1B" w14:textId="77777777" w:rsidR="00516F7A" w:rsidRDefault="00516F7A">
      <w:pPr>
        <w:spacing w:before="80" w:after="80"/>
      </w:pPr>
    </w:p>
    <w:p w14:paraId="3E39222D" w14:textId="77777777" w:rsidR="00516F7A" w:rsidRDefault="00CB66BD">
      <w:pPr>
        <w:spacing w:before="140" w:after="80"/>
      </w:pPr>
      <w:r>
        <w:rPr>
          <w:b/>
          <w:bCs/>
          <w:color w:val="1F3864"/>
          <w:sz w:val="20"/>
          <w:szCs w:val="20"/>
        </w:rPr>
        <w:t>I.  DATOS INFORMATIVOS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61"/>
        <w:gridCol w:w="1940"/>
        <w:gridCol w:w="1092"/>
        <w:gridCol w:w="1796"/>
        <w:gridCol w:w="1580"/>
        <w:gridCol w:w="1691"/>
      </w:tblGrid>
      <w:tr w:rsidR="00516F7A" w14:paraId="1CB2DC3F"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30E0E91F" w14:textId="77777777" w:rsidR="00516F7A" w:rsidRDefault="00CB66BD">
            <w:r>
              <w:rPr>
                <w:b/>
                <w:bCs/>
              </w:rPr>
              <w:t>GRE</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3F5C1CC2" w14:textId="77777777" w:rsidR="00516F7A" w:rsidRDefault="00CB66BD">
            <w:r>
              <w:t>Cusco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4BC817CA" w14:textId="77777777" w:rsidR="00516F7A" w:rsidRDefault="00CB66BD">
            <w:r>
              <w:rPr>
                <w:b/>
                <w:bCs/>
              </w:rPr>
              <w:t>UGEL</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56458E00" w14:textId="77777777" w:rsidR="00516F7A" w:rsidRDefault="00CB66BD">
            <w:r>
              <w:t>Cusco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45658C3D" w14:textId="77777777" w:rsidR="00516F7A" w:rsidRDefault="00CB66BD">
            <w:r>
              <w:rPr>
                <w:b/>
                <w:bCs/>
              </w:rPr>
              <w:t>IE</w:t>
            </w:r>
          </w:p>
        </w:tc>
        <w:tc>
          <w:tcPr>
            <w:tcW w:w="194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63C1CBC3" w14:textId="77777777" w:rsidR="00516F7A" w:rsidRDefault="00CB66BD">
            <w:r>
              <w:t>……………</w:t>
            </w:r>
          </w:p>
        </w:tc>
      </w:tr>
      <w:tr w:rsidR="00516F7A" w14:paraId="733EA109"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14B81FA7" w14:textId="77777777" w:rsidR="00516F7A" w:rsidRDefault="00CB66BD">
            <w:r>
              <w:rPr>
                <w:b/>
                <w:bCs/>
              </w:rPr>
              <w:t>GRADO</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76A2F712" w14:textId="77777777" w:rsidR="00516F7A" w:rsidRDefault="00CB66BD">
            <w:r>
              <w:t>Segundo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64ED7096" w14:textId="77777777" w:rsidR="00516F7A" w:rsidRDefault="00CB66BD">
            <w:r>
              <w:rPr>
                <w:b/>
                <w:bCs/>
              </w:rPr>
              <w:t>SECCIÓN</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04051EDC" w14:textId="77777777" w:rsidR="00516F7A" w:rsidRDefault="00CB66BD">
            <w:r>
              <w:t>………</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537D94C5" w14:textId="77777777" w:rsidR="00516F7A" w:rsidRDefault="00CB66BD">
            <w:r>
              <w:rPr>
                <w:b/>
                <w:bCs/>
              </w:rPr>
              <w:t>CICLO</w:t>
            </w:r>
          </w:p>
        </w:tc>
        <w:tc>
          <w:tcPr>
            <w:tcW w:w="194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13C121E9" w14:textId="77777777" w:rsidR="00516F7A" w:rsidRDefault="00CB66BD">
            <w:r>
              <w:t>VI</w:t>
            </w:r>
          </w:p>
        </w:tc>
      </w:tr>
      <w:tr w:rsidR="00516F7A" w14:paraId="31294A84"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44B4DBB8" w14:textId="77777777" w:rsidR="00516F7A" w:rsidRDefault="00CB66BD">
            <w:r>
              <w:rPr>
                <w:b/>
                <w:bCs/>
              </w:rPr>
              <w:t>ÁREA</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695DE8A6" w14:textId="77777777" w:rsidR="00516F7A" w:rsidRDefault="00CB66BD">
            <w:r>
              <w:t>Educación para el Trabajo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52B31B18" w14:textId="77777777" w:rsidR="00516F7A" w:rsidRDefault="00CB66BD">
            <w:r>
              <w:rPr>
                <w:b/>
                <w:bCs/>
              </w:rPr>
              <w:t>HORAS</w:t>
            </w:r>
          </w:p>
        </w:tc>
        <w:tc>
          <w:tcPr>
            <w:tcW w:w="2060" w:type="dxa"/>
            <w:gridSpan w:val="3"/>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3C234C0C" w14:textId="77777777" w:rsidR="00516F7A" w:rsidRDefault="00CB66BD">
            <w:r>
              <w:t>2 horas</w:t>
            </w:r>
          </w:p>
        </w:tc>
      </w:tr>
      <w:tr w:rsidR="00516F7A" w14:paraId="032CB4D7"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181C81D9" w14:textId="77777777" w:rsidR="00516F7A" w:rsidRDefault="00CB66BD">
            <w:r>
              <w:rPr>
                <w:b/>
                <w:bCs/>
              </w:rPr>
              <w:t>DOCENTE</w:t>
            </w:r>
          </w:p>
        </w:tc>
        <w:tc>
          <w:tcPr>
            <w:tcW w:w="2060" w:type="dxa"/>
            <w:gridSpan w:val="2"/>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18AE17C8" w14:textId="77777777" w:rsidR="00516F7A" w:rsidRDefault="00CB66BD">
            <w:r>
              <w:t>……………………………………</w:t>
            </w:r>
          </w:p>
        </w:tc>
        <w:tc>
          <w:tcPr>
            <w:tcW w:w="206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69D3251A" w14:textId="77777777" w:rsidR="00516F7A" w:rsidRDefault="00CB66BD">
            <w:r>
              <w:rPr>
                <w:b/>
                <w:bCs/>
              </w:rPr>
              <w:t>DURACIÓN</w:t>
            </w:r>
          </w:p>
        </w:tc>
        <w:tc>
          <w:tcPr>
            <w:tcW w:w="1100" w:type="dxa"/>
            <w:gridSpan w:val="2"/>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6443414B" w14:textId="77777777" w:rsidR="00516F7A" w:rsidRDefault="00CB66BD">
            <w:r>
              <w:t>5 semanas / 8 sesiones</w:t>
            </w:r>
          </w:p>
        </w:tc>
      </w:tr>
      <w:tr w:rsidR="00516F7A" w14:paraId="5DF914ED"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6522405E" w14:textId="77777777" w:rsidR="00516F7A" w:rsidRDefault="00CB66BD">
            <w:r>
              <w:rPr>
                <w:b/>
                <w:bCs/>
              </w:rPr>
              <w:t>TRIMESTRE</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6E0C530E" w14:textId="77777777" w:rsidR="00516F7A" w:rsidRDefault="00CB66BD">
            <w:r>
              <w:t>II TRIMESTRE</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69DB290F" w14:textId="77777777" w:rsidR="00516F7A" w:rsidRDefault="00CB66BD">
            <w:r>
              <w:rPr>
                <w:b/>
                <w:bCs/>
              </w:rPr>
              <w:t>MESES</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17C310B9" w14:textId="77777777" w:rsidR="00516F7A" w:rsidRDefault="00CB66BD">
            <w:r>
              <w:t xml:space="preserve">Julio – </w:t>
            </w:r>
            <w:proofErr w:type="gramStart"/>
            <w:r>
              <w:t>Agosto</w:t>
            </w:r>
            <w:proofErr w:type="gramEnd"/>
            <w:r>
              <w:t xml:space="preserve"> 2026</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31654EBE" w14:textId="77777777" w:rsidR="00516F7A" w:rsidRDefault="00CB66BD">
            <w:r>
              <w:rPr>
                <w:b/>
                <w:bCs/>
              </w:rPr>
              <w:t>METODOLOGÍA</w:t>
            </w:r>
          </w:p>
        </w:tc>
        <w:tc>
          <w:tcPr>
            <w:tcW w:w="194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168A9815" w14:textId="77777777" w:rsidR="00516F7A" w:rsidRDefault="00CB66BD">
            <w:r>
              <w:t>ABP</w:t>
            </w:r>
          </w:p>
        </w:tc>
      </w:tr>
    </w:tbl>
    <w:p w14:paraId="37A4A3E3" w14:textId="77777777" w:rsidR="00516F7A" w:rsidRDefault="00516F7A">
      <w:pPr>
        <w:spacing w:before="80" w:after="80"/>
      </w:pPr>
    </w:p>
    <w:p w14:paraId="4230027F" w14:textId="77777777" w:rsidR="00516F7A" w:rsidRDefault="00CB66BD">
      <w:pPr>
        <w:spacing w:before="140" w:after="80"/>
      </w:pPr>
      <w:r>
        <w:rPr>
          <w:b/>
          <w:bCs/>
          <w:color w:val="1F3864"/>
          <w:sz w:val="20"/>
          <w:szCs w:val="20"/>
        </w:rPr>
        <w:t>II.  PLANTEAMIENTO DE LA SITUACIÓN SIGNIFICATIVA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6F7A" w14:paraId="2334EBC3" w14:textId="77777777">
        <w:tc>
          <w:tcPr>
            <w:tcW w:w="0" w:type="auto"/>
            <w:tcBorders>
              <w:top w:val="single" w:sz="1" w:space="0" w:color="AAAAAA"/>
              <w:left w:val="single" w:sz="1" w:space="0" w:color="AAAAAA"/>
              <w:bottom w:val="single" w:sz="1" w:space="0" w:color="AAAAAA"/>
              <w:right w:val="single" w:sz="1" w:space="0" w:color="AAAAAA"/>
            </w:tcBorders>
            <w:shd w:val="clear" w:color="auto" w:fill="EBF5FB"/>
            <w:tcMar>
              <w:top w:w="120" w:type="dxa"/>
              <w:left w:w="180" w:type="dxa"/>
              <w:bottom w:w="120" w:type="dxa"/>
              <w:right w:w="180" w:type="dxa"/>
            </w:tcMar>
          </w:tcPr>
          <w:p w14:paraId="46DCA378" w14:textId="77777777" w:rsidR="00516F7A" w:rsidRDefault="00CB66BD">
            <w:pPr>
              <w:spacing w:before="40" w:after="40"/>
              <w:jc w:val="both"/>
            </w:pPr>
            <w:r>
              <w:t xml:space="preserve">Los equipos emprendedores cuentan con un Lean </w:t>
            </w:r>
            <w:proofErr w:type="spellStart"/>
            <w:r>
              <w:t>Canvas</w:t>
            </w:r>
            <w:proofErr w:type="spellEnd"/>
            <w:r>
              <w:t xml:space="preserve"> preliminar y un prototipo validado. Ahora llega el momento más esperado: llevar la idea a la realidad produciendo el Producto Mínimo Viable (PMV). En San Jerónimo, muchas familias elaboran pulseras artesanales, productos de repostería, servicios de limpieza o artículos de cuero de manera informal, sin planificación ni gestión de recursos. Los estudiantes aprenden que la diferencia entre un emprendimiento exitoso y uno que fracasa está en la planificación rigurosa. El gran reto financiero de esta unidad: ¿cuántas unidades debemos vender para recuperar lo invertido? La conciencia ambiental es un eje obligatorio. (Texto MED Cap. II completo).</w:t>
            </w:r>
          </w:p>
          <w:p w14:paraId="19780A90" w14:textId="77777777" w:rsidR="00516F7A" w:rsidRDefault="00516F7A">
            <w:pPr>
              <w:spacing w:before="40" w:after="40"/>
              <w:jc w:val="both"/>
            </w:pPr>
          </w:p>
          <w:p w14:paraId="2D39F33B" w14:textId="77777777" w:rsidR="00516F7A" w:rsidRDefault="00CB66BD">
            <w:pPr>
              <w:spacing w:before="40" w:after="40"/>
              <w:jc w:val="both"/>
            </w:pPr>
            <w:r>
              <w:rPr>
                <w:b/>
                <w:bCs/>
              </w:rPr>
              <w:t>RETO DE LA UNIDAD: Planificar con el Gantt, calcular el punto de equilibrio y ejecutar la elaboración del PMV con calidad técnica, responsabilidad ambiental y gestión eficiente de los recursos del equipo.</w:t>
            </w:r>
          </w:p>
        </w:tc>
      </w:tr>
    </w:tbl>
    <w:p w14:paraId="40455CB3" w14:textId="77777777" w:rsidR="00516F7A" w:rsidRDefault="00516F7A">
      <w:pPr>
        <w:spacing w:before="80" w:after="80"/>
      </w:pPr>
    </w:p>
    <w:p w14:paraId="40021618" w14:textId="77777777" w:rsidR="00516F7A" w:rsidRDefault="00CB66BD">
      <w:pPr>
        <w:spacing w:before="140" w:after="80"/>
      </w:pPr>
      <w:r>
        <w:rPr>
          <w:b/>
          <w:bCs/>
          <w:color w:val="1F3864"/>
          <w:sz w:val="20"/>
          <w:szCs w:val="20"/>
        </w:rPr>
        <w:t>III.  ORGANIZACIÓN DE PROPÓSITOS DE APRENDIZAJE, ACTIVIDADES Y EVALUACIÓN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
        <w:gridCol w:w="1456"/>
        <w:gridCol w:w="1636"/>
        <w:gridCol w:w="1627"/>
        <w:gridCol w:w="1632"/>
        <w:gridCol w:w="1500"/>
      </w:tblGrid>
      <w:tr w:rsidR="00516F7A" w14:paraId="6384BB76" w14:textId="77777777">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2B16731B" w14:textId="77777777" w:rsidR="00516F7A" w:rsidRDefault="00CB66BD">
            <w:pPr>
              <w:jc w:val="center"/>
            </w:pPr>
            <w:r>
              <w:rPr>
                <w:b/>
                <w:bCs/>
                <w:color w:val="FFFFFF"/>
                <w:sz w:val="16"/>
                <w:szCs w:val="16"/>
              </w:rPr>
              <w:t>COMPETENCIAS / CAPACIDADES</w:t>
            </w:r>
          </w:p>
        </w:tc>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174AAB3A" w14:textId="77777777" w:rsidR="00516F7A" w:rsidRDefault="00CB66BD">
            <w:pPr>
              <w:jc w:val="center"/>
            </w:pPr>
            <w:r>
              <w:rPr>
                <w:b/>
                <w:bCs/>
                <w:color w:val="FFFFFF"/>
                <w:sz w:val="16"/>
                <w:szCs w:val="16"/>
              </w:rPr>
              <w:t>APRENDIZAJES CLAVE</w:t>
            </w:r>
          </w:p>
        </w:tc>
        <w:tc>
          <w:tcPr>
            <w:tcW w:w="17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26979070" w14:textId="77777777" w:rsidR="00516F7A" w:rsidRDefault="00CB66BD">
            <w:pPr>
              <w:jc w:val="center"/>
            </w:pPr>
            <w:r>
              <w:rPr>
                <w:b/>
                <w:bCs/>
                <w:color w:val="FFFFFF"/>
                <w:sz w:val="16"/>
                <w:szCs w:val="16"/>
              </w:rPr>
              <w:t>ACTIVIDADES / ESTRATEGIAS</w:t>
            </w:r>
          </w:p>
        </w:tc>
        <w:tc>
          <w:tcPr>
            <w:tcW w:w="17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1F8CCD4A" w14:textId="77777777" w:rsidR="00516F7A" w:rsidRDefault="00CB66BD">
            <w:pPr>
              <w:jc w:val="center"/>
            </w:pPr>
            <w:r>
              <w:rPr>
                <w:b/>
                <w:bCs/>
                <w:color w:val="FFFFFF"/>
                <w:sz w:val="16"/>
                <w:szCs w:val="16"/>
              </w:rPr>
              <w:t>PRODUCCIÓN / EVIDENCIAS</w:t>
            </w:r>
          </w:p>
        </w:tc>
        <w:tc>
          <w:tcPr>
            <w:tcW w:w="17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77AC56FD" w14:textId="77777777" w:rsidR="00516F7A" w:rsidRDefault="00CB66BD">
            <w:pPr>
              <w:jc w:val="center"/>
            </w:pPr>
            <w:r>
              <w:rPr>
                <w:b/>
                <w:bCs/>
                <w:color w:val="FFFFFF"/>
                <w:sz w:val="16"/>
                <w:szCs w:val="16"/>
              </w:rPr>
              <w:t>CRITERIOS DE EVALUACIÓN</w:t>
            </w:r>
          </w:p>
        </w:tc>
        <w:tc>
          <w:tcPr>
            <w:tcW w:w="14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29921036" w14:textId="77777777" w:rsidR="00516F7A" w:rsidRDefault="00CB66BD">
            <w:pPr>
              <w:jc w:val="center"/>
            </w:pPr>
            <w:r>
              <w:rPr>
                <w:b/>
                <w:bCs/>
                <w:color w:val="FFFFFF"/>
                <w:sz w:val="16"/>
                <w:szCs w:val="16"/>
              </w:rPr>
              <w:t>INSTRUMENTOS</w:t>
            </w:r>
          </w:p>
        </w:tc>
      </w:tr>
      <w:tr w:rsidR="00516F7A" w14:paraId="7DB32781" w14:textId="77777777">
        <w:tc>
          <w:tcPr>
            <w:tcW w:w="14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76188185" w14:textId="77777777" w:rsidR="00516F7A" w:rsidRDefault="00CB66BD">
            <w:r>
              <w:rPr>
                <w:sz w:val="16"/>
                <w:szCs w:val="16"/>
              </w:rPr>
              <w:t>Gestiona proyectos de emprendimiento económico o social</w:t>
            </w:r>
          </w:p>
          <w:p w14:paraId="252DBB7C" w14:textId="77777777" w:rsidR="00516F7A" w:rsidRDefault="00516F7A">
            <w:pPr>
              <w:spacing w:before="40"/>
            </w:pPr>
          </w:p>
          <w:p w14:paraId="667E5ABD" w14:textId="77777777" w:rsidR="00516F7A" w:rsidRDefault="00CB66BD">
            <w:pPr>
              <w:spacing w:before="40"/>
            </w:pPr>
            <w:r>
              <w:rPr>
                <w:sz w:val="16"/>
                <w:szCs w:val="16"/>
              </w:rPr>
              <w:t>Capacidades:</w:t>
            </w:r>
          </w:p>
          <w:p w14:paraId="186BE492" w14:textId="77777777" w:rsidR="00516F7A" w:rsidRDefault="00CB66BD">
            <w:pPr>
              <w:spacing w:before="40"/>
            </w:pPr>
            <w:r>
              <w:rPr>
                <w:sz w:val="16"/>
                <w:szCs w:val="16"/>
              </w:rPr>
              <w:t>✦ Crea propuestas de valor</w:t>
            </w:r>
          </w:p>
          <w:p w14:paraId="7E2C7BB1" w14:textId="77777777" w:rsidR="00516F7A" w:rsidRDefault="00CB66BD">
            <w:pPr>
              <w:spacing w:before="40"/>
            </w:pPr>
            <w:r>
              <w:rPr>
                <w:sz w:val="16"/>
                <w:szCs w:val="16"/>
              </w:rPr>
              <w:t>✦ Aplica habilidades técnicas</w:t>
            </w:r>
          </w:p>
          <w:p w14:paraId="0B924085" w14:textId="77777777" w:rsidR="00516F7A" w:rsidRDefault="00CB66BD">
            <w:pPr>
              <w:spacing w:before="40"/>
            </w:pPr>
            <w:r>
              <w:rPr>
                <w:sz w:val="16"/>
                <w:szCs w:val="16"/>
              </w:rPr>
              <w:t>✦ Trabaja cooperativamente</w:t>
            </w:r>
          </w:p>
          <w:p w14:paraId="04C1F4AE" w14:textId="77777777" w:rsidR="00516F7A" w:rsidRDefault="00CB66BD">
            <w:pPr>
              <w:spacing w:before="40"/>
            </w:pPr>
            <w:r>
              <w:rPr>
                <w:sz w:val="16"/>
                <w:szCs w:val="16"/>
              </w:rPr>
              <w:t>✦ Evalúa los resultados del proyecto</w:t>
            </w:r>
          </w:p>
          <w:p w14:paraId="1FD459D5" w14:textId="77777777" w:rsidR="00516F7A" w:rsidRDefault="00CB66BD">
            <w:pPr>
              <w:spacing w:before="40"/>
            </w:pPr>
            <w:r>
              <w:rPr>
                <w:sz w:val="16"/>
                <w:szCs w:val="16"/>
              </w:rPr>
              <w:t>✦ Educación financiera: financiamiento, inversión y punto de equilibrio</w:t>
            </w:r>
          </w:p>
        </w:tc>
        <w:tc>
          <w:tcPr>
            <w:tcW w:w="14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3086F0B5" w14:textId="77777777" w:rsidR="00516F7A" w:rsidRDefault="00CB66BD">
            <w:r>
              <w:rPr>
                <w:sz w:val="16"/>
                <w:szCs w:val="16"/>
              </w:rPr>
              <w:t xml:space="preserve">1. Refina el Lean </w:t>
            </w:r>
            <w:proofErr w:type="spellStart"/>
            <w:r>
              <w:rPr>
                <w:sz w:val="16"/>
                <w:szCs w:val="16"/>
              </w:rPr>
              <w:t>Canvas</w:t>
            </w:r>
            <w:proofErr w:type="spellEnd"/>
            <w:r>
              <w:rPr>
                <w:sz w:val="16"/>
                <w:szCs w:val="16"/>
              </w:rPr>
              <w:t xml:space="preserve"> con hipótesis falsables actualizadas a partir de la validación.</w:t>
            </w:r>
          </w:p>
          <w:p w14:paraId="43CD2FAA" w14:textId="77777777" w:rsidR="00516F7A" w:rsidRDefault="00CB66BD">
            <w:pPr>
              <w:spacing w:before="40"/>
            </w:pPr>
            <w:r>
              <w:rPr>
                <w:sz w:val="16"/>
                <w:szCs w:val="16"/>
              </w:rPr>
              <w:t>2. Elabora el PMV aplicando habilidades técnicas con responsabilidad ambiental y normas de seguridad.</w:t>
            </w:r>
          </w:p>
          <w:p w14:paraId="31AA536B" w14:textId="77777777" w:rsidR="00516F7A" w:rsidRDefault="00CB66BD">
            <w:pPr>
              <w:spacing w:before="40"/>
            </w:pPr>
            <w:r>
              <w:rPr>
                <w:sz w:val="16"/>
                <w:szCs w:val="16"/>
              </w:rPr>
              <w:t>3. Planifica actividades con el Diagrama de Gantt considerando alternativas ante contingencias.</w:t>
            </w:r>
          </w:p>
          <w:p w14:paraId="6E4EEE5C" w14:textId="77777777" w:rsidR="00516F7A" w:rsidRDefault="00CB66BD">
            <w:pPr>
              <w:spacing w:before="40"/>
            </w:pPr>
            <w:r>
              <w:rPr>
                <w:sz w:val="16"/>
                <w:szCs w:val="16"/>
              </w:rPr>
              <w:t xml:space="preserve">4. Elabora el plan de financiamiento del PMV y calcula el punto </w:t>
            </w:r>
            <w:r>
              <w:rPr>
                <w:sz w:val="16"/>
                <w:szCs w:val="16"/>
              </w:rPr>
              <w:lastRenderedPageBreak/>
              <w:t>de equilibrio básico.</w:t>
            </w:r>
          </w:p>
          <w:p w14:paraId="651B2BFE" w14:textId="77777777" w:rsidR="00516F7A" w:rsidRDefault="00CB66BD">
            <w:pPr>
              <w:spacing w:before="40"/>
            </w:pPr>
            <w:r>
              <w:rPr>
                <w:sz w:val="16"/>
                <w:szCs w:val="16"/>
              </w:rPr>
              <w:t>5. Formula indicadores de proceso para evaluar el avance de la elaboración del PMV.</w:t>
            </w:r>
          </w:p>
        </w:tc>
        <w:tc>
          <w:tcPr>
            <w:tcW w:w="17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5E7390C1" w14:textId="77777777" w:rsidR="00516F7A" w:rsidRDefault="00CB66BD">
            <w:r>
              <w:rPr>
                <w:sz w:val="16"/>
                <w:szCs w:val="16"/>
              </w:rPr>
              <w:lastRenderedPageBreak/>
              <w:t xml:space="preserve">• </w:t>
            </w:r>
            <w:proofErr w:type="spellStart"/>
            <w:r>
              <w:rPr>
                <w:sz w:val="16"/>
                <w:szCs w:val="16"/>
              </w:rPr>
              <w:t>Ses</w:t>
            </w:r>
            <w:proofErr w:type="spellEnd"/>
            <w:r>
              <w:rPr>
                <w:sz w:val="16"/>
                <w:szCs w:val="16"/>
              </w:rPr>
              <w:t xml:space="preserve">. 1: Refinamiento del Lean </w:t>
            </w:r>
            <w:proofErr w:type="spellStart"/>
            <w:r>
              <w:rPr>
                <w:sz w:val="16"/>
                <w:szCs w:val="16"/>
              </w:rPr>
              <w:t>Canvas</w:t>
            </w:r>
            <w:proofErr w:type="spellEnd"/>
            <w:r>
              <w:rPr>
                <w:sz w:val="16"/>
                <w:szCs w:val="16"/>
              </w:rPr>
              <w:t xml:space="preserve"> – formulamos hipótesis falsables (incluyendo estructura de costos).</w:t>
            </w:r>
          </w:p>
          <w:p w14:paraId="12852205"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2: Diagrama de Gantt – planificamos la producción del PMV semana a semana.</w:t>
            </w:r>
          </w:p>
          <w:p w14:paraId="1876CE7E"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3: Educación Financiera – Plan de financiamiento: ¿de dónde vendrá el dinero? Inventario valorizado. Cálculo del punto de equilibrio: PE = Costos fijos ÷ (Precio de venta – Costo variable unitario).</w:t>
            </w:r>
          </w:p>
          <w:p w14:paraId="20DC85DA" w14:textId="77777777" w:rsidR="00516F7A" w:rsidRDefault="00CB66BD">
            <w:pPr>
              <w:spacing w:before="40"/>
            </w:pPr>
            <w:r>
              <w:rPr>
                <w:sz w:val="16"/>
                <w:szCs w:val="16"/>
              </w:rPr>
              <w:lastRenderedPageBreak/>
              <w:t xml:space="preserve">• </w:t>
            </w:r>
            <w:proofErr w:type="spellStart"/>
            <w:r>
              <w:rPr>
                <w:sz w:val="16"/>
                <w:szCs w:val="16"/>
              </w:rPr>
              <w:t>Ses</w:t>
            </w:r>
            <w:proofErr w:type="spellEnd"/>
            <w:r>
              <w:rPr>
                <w:sz w:val="16"/>
                <w:szCs w:val="16"/>
              </w:rPr>
              <w:t>. 4: Elaboración del PMV – sesión taller (parte 1).</w:t>
            </w:r>
          </w:p>
          <w:p w14:paraId="4707BA03"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5: Elaboración del PMV – sesión taller (parte 2).</w:t>
            </w:r>
          </w:p>
          <w:p w14:paraId="0E77D950"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6: Control de calidad del PMV – ajustes y mejoras técnicas.</w:t>
            </w:r>
          </w:p>
          <w:p w14:paraId="26D88BD6"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xml:space="preserve">. 7: Kit publicitario digital: diseño de post y </w:t>
            </w:r>
            <w:proofErr w:type="spellStart"/>
            <w:r>
              <w:rPr>
                <w:sz w:val="16"/>
                <w:szCs w:val="16"/>
              </w:rPr>
              <w:t>reel</w:t>
            </w:r>
            <w:proofErr w:type="spellEnd"/>
            <w:r>
              <w:rPr>
                <w:sz w:val="16"/>
                <w:szCs w:val="16"/>
              </w:rPr>
              <w:t xml:space="preserve"> en </w:t>
            </w:r>
            <w:proofErr w:type="spellStart"/>
            <w:r>
              <w:rPr>
                <w:sz w:val="16"/>
                <w:szCs w:val="16"/>
              </w:rPr>
              <w:t>Canva</w:t>
            </w:r>
            <w:proofErr w:type="spellEnd"/>
            <w:r>
              <w:rPr>
                <w:sz w:val="16"/>
                <w:szCs w:val="16"/>
              </w:rPr>
              <w:t>.</w:t>
            </w:r>
          </w:p>
          <w:p w14:paraId="5C7945F1"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8: Evaluación de avance del proyecto + Rutina «Titulares».</w:t>
            </w:r>
          </w:p>
        </w:tc>
        <w:tc>
          <w:tcPr>
            <w:tcW w:w="17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337D070B" w14:textId="77777777" w:rsidR="00516F7A" w:rsidRDefault="00CB66BD">
            <w:r>
              <w:rPr>
                <w:sz w:val="16"/>
                <w:szCs w:val="16"/>
              </w:rPr>
              <w:lastRenderedPageBreak/>
              <w:t xml:space="preserve">✔ Lean </w:t>
            </w:r>
            <w:proofErr w:type="spellStart"/>
            <w:r>
              <w:rPr>
                <w:sz w:val="16"/>
                <w:szCs w:val="16"/>
              </w:rPr>
              <w:t>Canvas</w:t>
            </w:r>
            <w:proofErr w:type="spellEnd"/>
            <w:r>
              <w:rPr>
                <w:sz w:val="16"/>
                <w:szCs w:val="16"/>
              </w:rPr>
              <w:t xml:space="preserve"> refinado con hipótesis falsables.</w:t>
            </w:r>
          </w:p>
          <w:p w14:paraId="5E83F854" w14:textId="77777777" w:rsidR="00516F7A" w:rsidRDefault="00CB66BD">
            <w:pPr>
              <w:spacing w:before="40"/>
            </w:pPr>
            <w:r>
              <w:rPr>
                <w:sz w:val="16"/>
                <w:szCs w:val="16"/>
              </w:rPr>
              <w:t>✔ Diagrama de Gantt de la producción del PMV.</w:t>
            </w:r>
          </w:p>
          <w:p w14:paraId="07DA855C" w14:textId="77777777" w:rsidR="00516F7A" w:rsidRDefault="00CB66BD">
            <w:pPr>
              <w:spacing w:before="40"/>
            </w:pPr>
            <w:r>
              <w:rPr>
                <w:sz w:val="16"/>
                <w:szCs w:val="16"/>
              </w:rPr>
              <w:t>✔ Inventario de materiales y presupuesto real.</w:t>
            </w:r>
          </w:p>
          <w:p w14:paraId="653AE1E7" w14:textId="77777777" w:rsidR="00516F7A" w:rsidRDefault="00CB66BD">
            <w:pPr>
              <w:spacing w:before="40"/>
            </w:pPr>
            <w:r>
              <w:rPr>
                <w:sz w:val="16"/>
                <w:szCs w:val="16"/>
              </w:rPr>
              <w:t>✔ PMV físico elaborado (pulseras, producto gastronómico, servicio, etc.).</w:t>
            </w:r>
          </w:p>
          <w:p w14:paraId="1EF93FB3" w14:textId="77777777" w:rsidR="00516F7A" w:rsidRDefault="00CB66BD">
            <w:pPr>
              <w:spacing w:before="40"/>
            </w:pPr>
            <w:r>
              <w:rPr>
                <w:sz w:val="16"/>
                <w:szCs w:val="16"/>
              </w:rPr>
              <w:t xml:space="preserve">✔ Kit publicitario digital (post, </w:t>
            </w:r>
            <w:proofErr w:type="spellStart"/>
            <w:r>
              <w:rPr>
                <w:sz w:val="16"/>
                <w:szCs w:val="16"/>
              </w:rPr>
              <w:t>reel</w:t>
            </w:r>
            <w:proofErr w:type="spellEnd"/>
            <w:r>
              <w:rPr>
                <w:sz w:val="16"/>
                <w:szCs w:val="16"/>
              </w:rPr>
              <w:t>, historia).</w:t>
            </w:r>
          </w:p>
          <w:p w14:paraId="5B0D7544" w14:textId="77777777" w:rsidR="00516F7A" w:rsidRDefault="00CB66BD">
            <w:pPr>
              <w:spacing w:before="40"/>
            </w:pPr>
            <w:r>
              <w:rPr>
                <w:sz w:val="16"/>
                <w:szCs w:val="16"/>
              </w:rPr>
              <w:t>✔ [NUEVO] Plan de financiamiento del PMV + Cálculo del punto de equilibrio.</w:t>
            </w:r>
          </w:p>
        </w:tc>
        <w:tc>
          <w:tcPr>
            <w:tcW w:w="17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2E58973B" w14:textId="77777777" w:rsidR="00516F7A" w:rsidRDefault="00CB66BD">
            <w:r>
              <w:rPr>
                <w:sz w:val="16"/>
                <w:szCs w:val="16"/>
              </w:rPr>
              <w:t xml:space="preserve">• Elabora el Lean </w:t>
            </w:r>
            <w:proofErr w:type="spellStart"/>
            <w:r>
              <w:rPr>
                <w:sz w:val="16"/>
                <w:szCs w:val="16"/>
              </w:rPr>
              <w:t>Canvas</w:t>
            </w:r>
            <w:proofErr w:type="spellEnd"/>
            <w:r>
              <w:rPr>
                <w:sz w:val="16"/>
                <w:szCs w:val="16"/>
              </w:rPr>
              <w:t xml:space="preserve"> con hipótesis falsables coherentes y verificables.</w:t>
            </w:r>
          </w:p>
          <w:p w14:paraId="17AE90FF" w14:textId="77777777" w:rsidR="00516F7A" w:rsidRDefault="00CB66BD">
            <w:pPr>
              <w:spacing w:before="40"/>
            </w:pPr>
            <w:r>
              <w:rPr>
                <w:sz w:val="16"/>
                <w:szCs w:val="16"/>
              </w:rPr>
              <w:t>• Planifica con el Diagrama de Gantt integrando alternativas ante contingencias.</w:t>
            </w:r>
          </w:p>
          <w:p w14:paraId="1EFD42F5" w14:textId="77777777" w:rsidR="00516F7A" w:rsidRDefault="00CB66BD">
            <w:pPr>
              <w:spacing w:before="40"/>
            </w:pPr>
            <w:r>
              <w:rPr>
                <w:sz w:val="16"/>
                <w:szCs w:val="16"/>
              </w:rPr>
              <w:t>• Aplica habilidades técnicas con calidad, responsabilidad ambiental y normas de seguridad.</w:t>
            </w:r>
          </w:p>
          <w:p w14:paraId="74FE6CF2" w14:textId="77777777" w:rsidR="00516F7A" w:rsidRDefault="00CB66BD">
            <w:pPr>
              <w:spacing w:before="40"/>
            </w:pPr>
            <w:r>
              <w:rPr>
                <w:sz w:val="16"/>
                <w:szCs w:val="16"/>
              </w:rPr>
              <w:t>• Gestiona los recursos del equipo con eficiencia, honestidad y rigor.</w:t>
            </w:r>
          </w:p>
          <w:p w14:paraId="5FA665BD" w14:textId="77777777" w:rsidR="00516F7A" w:rsidRDefault="00CB66BD">
            <w:pPr>
              <w:spacing w:before="40"/>
            </w:pPr>
            <w:r>
              <w:rPr>
                <w:sz w:val="16"/>
                <w:szCs w:val="16"/>
              </w:rPr>
              <w:t xml:space="preserve">• [NUEVO] Determina el punto de equilibrio del PMV y calcula las unidades mínimas a vender para </w:t>
            </w:r>
            <w:r>
              <w:rPr>
                <w:sz w:val="16"/>
                <w:szCs w:val="16"/>
              </w:rPr>
              <w:lastRenderedPageBreak/>
              <w:t>recuperar la inversión.</w:t>
            </w:r>
          </w:p>
        </w:tc>
        <w:tc>
          <w:tcPr>
            <w:tcW w:w="14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D99FE2C" w14:textId="77777777" w:rsidR="00516F7A" w:rsidRDefault="00CB66BD">
            <w:r>
              <w:rPr>
                <w:sz w:val="16"/>
                <w:szCs w:val="16"/>
              </w:rPr>
              <w:lastRenderedPageBreak/>
              <w:t>Rúbrica de habilidades técnicas del PMV</w:t>
            </w:r>
          </w:p>
          <w:p w14:paraId="67B890C9" w14:textId="77777777" w:rsidR="00516F7A" w:rsidRDefault="00CB66BD">
            <w:pPr>
              <w:spacing w:before="40"/>
            </w:pPr>
            <w:r>
              <w:rPr>
                <w:sz w:val="16"/>
                <w:szCs w:val="16"/>
              </w:rPr>
              <w:t xml:space="preserve">Escala de valoración del Lean </w:t>
            </w:r>
            <w:proofErr w:type="spellStart"/>
            <w:r>
              <w:rPr>
                <w:sz w:val="16"/>
                <w:szCs w:val="16"/>
              </w:rPr>
              <w:t>Canvas</w:t>
            </w:r>
            <w:proofErr w:type="spellEnd"/>
            <w:r>
              <w:rPr>
                <w:sz w:val="16"/>
                <w:szCs w:val="16"/>
              </w:rPr>
              <w:t xml:space="preserve"> refinado</w:t>
            </w:r>
          </w:p>
          <w:p w14:paraId="2E974EB4" w14:textId="77777777" w:rsidR="00516F7A" w:rsidRDefault="00CB66BD">
            <w:pPr>
              <w:spacing w:before="40"/>
            </w:pPr>
            <w:r>
              <w:rPr>
                <w:sz w:val="16"/>
                <w:szCs w:val="16"/>
              </w:rPr>
              <w:t>Lista de cotejo del plan de financiamiento y punto de equilibrio</w:t>
            </w:r>
          </w:p>
        </w:tc>
      </w:tr>
    </w:tbl>
    <w:p w14:paraId="5CFF7114" w14:textId="77777777" w:rsidR="00516F7A" w:rsidRDefault="00516F7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516F7A" w14:paraId="36ABCCF6" w14:textId="77777777">
        <w:tc>
          <w:tcPr>
            <w:tcW w:w="0" w:type="auto"/>
            <w:gridSpan w:val="2"/>
            <w:tcBorders>
              <w:top w:val="single" w:sz="1" w:space="0" w:color="1F3864"/>
              <w:left w:val="single" w:sz="1" w:space="0" w:color="1F3864"/>
              <w:bottom w:val="single" w:sz="1" w:space="0" w:color="1F3864"/>
              <w:right w:val="single" w:sz="1" w:space="0" w:color="1F3864"/>
            </w:tcBorders>
            <w:shd w:val="clear" w:color="auto" w:fill="154360"/>
            <w:tcMar>
              <w:top w:w="80" w:type="dxa"/>
              <w:left w:w="180" w:type="dxa"/>
              <w:bottom w:w="80" w:type="dxa"/>
              <w:right w:w="180" w:type="dxa"/>
            </w:tcMar>
          </w:tcPr>
          <w:p w14:paraId="4EA1F7CA" w14:textId="77777777" w:rsidR="00516F7A" w:rsidRDefault="00CB66BD">
            <w:proofErr w:type="gramStart"/>
            <w:r>
              <w:rPr>
                <w:b/>
                <w:bCs/>
                <w:color w:val="FFFFFF"/>
                <w:sz w:val="19"/>
                <w:szCs w:val="19"/>
              </w:rPr>
              <w:t>💰  EDUCACIÓN</w:t>
            </w:r>
            <w:proofErr w:type="gramEnd"/>
            <w:r>
              <w:rPr>
                <w:b/>
                <w:bCs/>
                <w:color w:val="FFFFFF"/>
                <w:sz w:val="19"/>
                <w:szCs w:val="19"/>
              </w:rPr>
              <w:t xml:space="preserve"> FINANCIERA – UNIDAD 04: Financiamiento e inversión</w:t>
            </w:r>
          </w:p>
        </w:tc>
      </w:tr>
      <w:tr w:rsidR="00516F7A" w14:paraId="0DD97DED"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77E2C544" w14:textId="77777777" w:rsidR="00516F7A" w:rsidRDefault="00CB66BD">
            <w:r>
              <w:rPr>
                <w:b/>
                <w:bCs/>
              </w:rPr>
              <w:t>CONCEPTO FINANCIERO CENTRAL</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51B6C1FB" w14:textId="77777777" w:rsidR="00516F7A" w:rsidRDefault="00CB66BD">
            <w:r>
              <w:t>Financiamiento e inversión. Fuentes de capital (ahorro propio, colecta grupal, aporte familiar). Punto de equilibrio: cantidad mínima de unidades a vender para no perder dinero.</w:t>
            </w:r>
          </w:p>
          <w:p w14:paraId="6B3C92D2" w14:textId="77777777" w:rsidR="00516F7A" w:rsidRDefault="00CB66BD">
            <w:pPr>
              <w:spacing w:before="40"/>
            </w:pPr>
            <w:r>
              <w:t>Fórmula: PE = Costos fijos ÷ (Precio de venta – Costo variable unitario).</w:t>
            </w:r>
          </w:p>
        </w:tc>
      </w:tr>
      <w:tr w:rsidR="00516F7A" w14:paraId="1296EFA0"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6BC0957B" w14:textId="77777777" w:rsidR="00516F7A" w:rsidRDefault="00CB66BD">
            <w:r>
              <w:rPr>
                <w:b/>
                <w:bCs/>
              </w:rPr>
              <w:t>ACTIVIDAD / ESTRATEGIA</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56338C37" w14:textId="77777777" w:rsidR="00516F7A" w:rsidRDefault="00CB66BD">
            <w:r>
              <w:t>Sesión 3 (Educación Financiera): Los equipos elaboran el plan de financiamiento de su PMV identificando de dónde vendrá el dinero inicial (aporte de cada integrante, colecta, donación familiar). Valorizan su inventario de materiales. Aplican la fórmula del punto de equilibrio para determinar cuántas unidades deben vender para recuperar la inversión.</w:t>
            </w:r>
          </w:p>
        </w:tc>
      </w:tr>
      <w:tr w:rsidR="00516F7A" w14:paraId="29BBBE7B"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43739834" w14:textId="77777777" w:rsidR="00516F7A" w:rsidRDefault="00CB66BD">
            <w:r>
              <w:rPr>
                <w:b/>
                <w:bCs/>
              </w:rPr>
              <w:t>HERRAMIENTA / PRODUCTO</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44A2DCE1" w14:textId="77777777" w:rsidR="00516F7A" w:rsidRDefault="00CB66BD">
            <w:r>
              <w:t xml:space="preserve">Herramienta: Diagrama de Gantt con costos asignados + Hoja de plan de financiamiento + Cálculo del punto de equilibrio (Google </w:t>
            </w:r>
            <w:proofErr w:type="spellStart"/>
            <w:r>
              <w:t>Sheets</w:t>
            </w:r>
            <w:proofErr w:type="spellEnd"/>
            <w:r>
              <w:t xml:space="preserve"> o cuaderno).</w:t>
            </w:r>
          </w:p>
          <w:p w14:paraId="37008359" w14:textId="77777777" w:rsidR="00516F7A" w:rsidRDefault="00CB66BD">
            <w:pPr>
              <w:spacing w:before="40"/>
            </w:pPr>
            <w:r>
              <w:t>Producto financiero: Plan de financiamiento del PMV + Punto de equilibrio calculado con justificación de las unidades mínimas a vender.</w:t>
            </w:r>
          </w:p>
        </w:tc>
      </w:tr>
      <w:tr w:rsidR="00516F7A" w14:paraId="152227F1"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228743A9" w14:textId="77777777" w:rsidR="00516F7A" w:rsidRDefault="00CB66BD">
            <w:r>
              <w:rPr>
                <w:b/>
                <w:bCs/>
              </w:rPr>
              <w:t>CRITERIO DE EVALUACIÓN FINANCIERA</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3A3B6F1B" w14:textId="77777777" w:rsidR="00516F7A" w:rsidRDefault="00CB66BD">
            <w:r>
              <w:t xml:space="preserve">Determina correctamente el punto de equilibrio del PMV usando la fórmula PE = CF ÷ (PV – </w:t>
            </w:r>
            <w:proofErr w:type="spellStart"/>
            <w:r>
              <w:t>CVu</w:t>
            </w:r>
            <w:proofErr w:type="spellEnd"/>
            <w:r>
              <w:t>); interpreta el resultado explicando cuántas unidades debe vender el equipo para no perder dinero y en cuánto tiempo podría lograrlo.</w:t>
            </w:r>
          </w:p>
        </w:tc>
      </w:tr>
      <w:tr w:rsidR="00516F7A" w14:paraId="157229A1"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5A6306D1" w14:textId="77777777" w:rsidR="00516F7A" w:rsidRDefault="00CB66BD">
            <w:r>
              <w:rPr>
                <w:b/>
                <w:bCs/>
              </w:rPr>
              <w:t>PREGUNTA DE REFLEXIÓN ÉTICA</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24095798" w14:textId="77777777" w:rsidR="00516F7A" w:rsidRDefault="00CB66BD">
            <w:r>
              <w:t>¿Qué pasa si vendemos menos unidades que el punto de equilibrio? ¿Es ético pedir dinero prestado para el emprendimiento? ¿Cómo nos aseguramos de devolver ese dinero si alguien nos lo prestó?</w:t>
            </w:r>
          </w:p>
        </w:tc>
      </w:tr>
    </w:tbl>
    <w:p w14:paraId="57B3BCEF" w14:textId="77777777" w:rsidR="00516F7A" w:rsidRDefault="00516F7A">
      <w:pPr>
        <w:spacing w:before="80" w:after="80"/>
      </w:pPr>
    </w:p>
    <w:p w14:paraId="2564068D" w14:textId="77777777" w:rsidR="00516F7A" w:rsidRDefault="00CB66BD">
      <w:pPr>
        <w:spacing w:before="140" w:after="80"/>
      </w:pPr>
      <w:r>
        <w:rPr>
          <w:b/>
          <w:bCs/>
          <w:color w:val="1F3864"/>
          <w:sz w:val="20"/>
          <w:szCs w:val="20"/>
        </w:rPr>
        <w:t>IV.  COMPETENCIAS TRANSVERSALES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516F7A" w14:paraId="2B2647E9" w14:textId="77777777">
        <w:tc>
          <w:tcPr>
            <w:tcW w:w="3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95C0E04" w14:textId="77777777" w:rsidR="00516F7A" w:rsidRDefault="00CB66BD">
            <w:pPr>
              <w:jc w:val="center"/>
            </w:pPr>
            <w:r>
              <w:rPr>
                <w:b/>
                <w:bCs/>
                <w:color w:val="FFFFFF"/>
              </w:rPr>
              <w:t>COMPETENCIA TRANSVERSAL</w:t>
            </w:r>
          </w:p>
        </w:tc>
        <w:tc>
          <w:tcPr>
            <w:tcW w:w="61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2B926B2C" w14:textId="77777777" w:rsidR="00516F7A" w:rsidRDefault="00CB66BD">
            <w:pPr>
              <w:jc w:val="center"/>
            </w:pPr>
            <w:r>
              <w:rPr>
                <w:b/>
                <w:bCs/>
                <w:color w:val="FFFFFF"/>
              </w:rPr>
              <w:t>DESEMPEÑO ESPERADO</w:t>
            </w:r>
          </w:p>
        </w:tc>
      </w:tr>
      <w:tr w:rsidR="00516F7A" w14:paraId="16815FBF" w14:textId="77777777">
        <w:tc>
          <w:tcPr>
            <w:tcW w:w="32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tcPr>
          <w:p w14:paraId="76A16FB6" w14:textId="77777777" w:rsidR="00516F7A" w:rsidRDefault="00CB66BD">
            <w:r>
              <w:rPr>
                <w:b/>
                <w:bCs/>
              </w:rPr>
              <w:t>Se desenvuelve en entornos virtuales generados por las TIC</w:t>
            </w:r>
          </w:p>
        </w:tc>
        <w:tc>
          <w:tcPr>
            <w:tcW w:w="61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2A47908E" w14:textId="77777777" w:rsidR="00516F7A" w:rsidRDefault="00CB66BD">
            <w:r>
              <w:t xml:space="preserve">Diseña el kit publicitario digital usando </w:t>
            </w:r>
            <w:proofErr w:type="spellStart"/>
            <w:r>
              <w:t>Canva</w:t>
            </w:r>
            <w:proofErr w:type="spellEnd"/>
            <w:r>
              <w:t xml:space="preserve">; usa Google </w:t>
            </w:r>
            <w:proofErr w:type="spellStart"/>
            <w:r>
              <w:t>Sheets</w:t>
            </w:r>
            <w:proofErr w:type="spellEnd"/>
            <w:r>
              <w:t xml:space="preserve"> para el plan de financiamiento y el cálculo del punto de equilibrio.</w:t>
            </w:r>
          </w:p>
        </w:tc>
      </w:tr>
      <w:tr w:rsidR="00516F7A" w14:paraId="75CEAAF3" w14:textId="77777777">
        <w:tc>
          <w:tcPr>
            <w:tcW w:w="32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tcPr>
          <w:p w14:paraId="7C42D2C9" w14:textId="77777777" w:rsidR="00516F7A" w:rsidRDefault="00CB66BD">
            <w:r>
              <w:rPr>
                <w:b/>
                <w:bCs/>
              </w:rPr>
              <w:t>Gestiona su aprendizaje de manera autónoma</w:t>
            </w:r>
          </w:p>
        </w:tc>
        <w:tc>
          <w:tcPr>
            <w:tcW w:w="61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2A9D7643" w14:textId="77777777" w:rsidR="00516F7A" w:rsidRDefault="00CB66BD">
            <w:r>
              <w:t>Usa el Diagrama de Gantt como herramienta de autorregulación; monitorea el avance semanal y ajusta las acciones ante imprevistos.</w:t>
            </w:r>
          </w:p>
        </w:tc>
      </w:tr>
    </w:tbl>
    <w:p w14:paraId="1481187A" w14:textId="77777777" w:rsidR="00516F7A" w:rsidRDefault="00516F7A">
      <w:pPr>
        <w:spacing w:before="80" w:after="80"/>
      </w:pPr>
    </w:p>
    <w:p w14:paraId="3794BEE3" w14:textId="77777777" w:rsidR="00516F7A" w:rsidRDefault="00CB66BD">
      <w:pPr>
        <w:spacing w:before="140" w:after="80"/>
      </w:pPr>
      <w:r>
        <w:rPr>
          <w:b/>
          <w:bCs/>
          <w:color w:val="1F3864"/>
          <w:sz w:val="20"/>
          <w:szCs w:val="20"/>
        </w:rPr>
        <w:t>V.  ENFOQUES TRANSVERSALES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200"/>
        <w:gridCol w:w="4960"/>
      </w:tblGrid>
      <w:tr w:rsidR="00516F7A" w14:paraId="298EAEDC" w14:textId="77777777">
        <w:tc>
          <w:tcPr>
            <w:tcW w:w="2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606BD7A4" w14:textId="77777777" w:rsidR="00516F7A" w:rsidRDefault="00CB66BD">
            <w:pPr>
              <w:jc w:val="center"/>
            </w:pPr>
            <w:r>
              <w:rPr>
                <w:b/>
                <w:bCs/>
                <w:color w:val="FFFFFF"/>
              </w:rPr>
              <w:t>ENFOQUE</w:t>
            </w:r>
          </w:p>
        </w:tc>
        <w:tc>
          <w:tcPr>
            <w:tcW w:w="2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243C8BDE" w14:textId="77777777" w:rsidR="00516F7A" w:rsidRDefault="00CB66BD">
            <w:pPr>
              <w:jc w:val="center"/>
            </w:pPr>
            <w:r>
              <w:rPr>
                <w:b/>
                <w:bCs/>
                <w:color w:val="FFFFFF"/>
              </w:rPr>
              <w:t>VALOR</w:t>
            </w:r>
          </w:p>
        </w:tc>
        <w:tc>
          <w:tcPr>
            <w:tcW w:w="49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41CE7C98" w14:textId="77777777" w:rsidR="00516F7A" w:rsidRDefault="00CB66BD">
            <w:pPr>
              <w:jc w:val="center"/>
            </w:pPr>
            <w:r>
              <w:rPr>
                <w:b/>
                <w:bCs/>
                <w:color w:val="FFFFFF"/>
              </w:rPr>
              <w:t>ACTITUD OBSERVABLE</w:t>
            </w:r>
          </w:p>
        </w:tc>
      </w:tr>
      <w:tr w:rsidR="00516F7A" w14:paraId="25E4D1CD"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61D6E704" w14:textId="77777777" w:rsidR="00516F7A" w:rsidRDefault="00CB66BD">
            <w:r>
              <w:rPr>
                <w:b/>
                <w:bCs/>
              </w:rPr>
              <w:lastRenderedPageBreak/>
              <w:t>Ambiental</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C696E08" w14:textId="77777777" w:rsidR="00516F7A" w:rsidRDefault="00CB66BD">
            <w:r>
              <w:t>Conciencia ecológica y uso sostenible de recursos</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43AED9C2" w14:textId="77777777" w:rsidR="00516F7A" w:rsidRDefault="00CB66BD">
            <w:r>
              <w:t>Utiliza insumos reciclados o de bajo impacto en la producción del PMV; aplica normas de seguridad y limpieza en el espacio de trabajo.</w:t>
            </w:r>
          </w:p>
        </w:tc>
      </w:tr>
      <w:tr w:rsidR="00516F7A" w14:paraId="36B6CE02"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565175A5" w14:textId="77777777" w:rsidR="00516F7A" w:rsidRDefault="00CB66BD">
            <w:r>
              <w:rPr>
                <w:b/>
                <w:bCs/>
              </w:rPr>
              <w:t>Búsqueda de la excelencia</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E1B226C" w14:textId="77777777" w:rsidR="00516F7A" w:rsidRDefault="00CB66BD">
            <w:r>
              <w:t>Superación personal y calidad técnica</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420436CA" w14:textId="77777777" w:rsidR="00516F7A" w:rsidRDefault="00CB66BD">
            <w:r>
              <w:t>Revisa y mejora el PMV con criterios de calidad; aplica control de calidad riguroso considerando estándares del mercado local.</w:t>
            </w:r>
          </w:p>
        </w:tc>
      </w:tr>
      <w:tr w:rsidR="00516F7A" w14:paraId="3A032BE4"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1E09E86A" w14:textId="77777777" w:rsidR="00516F7A" w:rsidRDefault="00CB66BD">
            <w:r>
              <w:rPr>
                <w:b/>
                <w:bCs/>
              </w:rPr>
              <w:t>Igualdad de género</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7D25DB22" w14:textId="77777777" w:rsidR="00516F7A" w:rsidRDefault="00CB66BD">
            <w:r>
              <w:t>Equidad en roles y responsabilidades</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3054A322" w14:textId="77777777" w:rsidR="00516F7A" w:rsidRDefault="00CB66BD">
            <w:r>
              <w:t>Distribuye las tareas de producción de manera equitativa sin distinción de género; valora el aporte de todos los integrantes en la gestión financiera del equipo.</w:t>
            </w:r>
          </w:p>
        </w:tc>
      </w:tr>
      <w:tr w:rsidR="00516F7A" w14:paraId="07B9EFFD"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26B789D2" w14:textId="77777777" w:rsidR="00516F7A" w:rsidRDefault="00CB66BD">
            <w:r>
              <w:rPr>
                <w:b/>
                <w:bCs/>
              </w:rPr>
              <w:t>Educación financiera</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6A2EF568" w14:textId="77777777" w:rsidR="00516F7A" w:rsidRDefault="00CB66BD">
            <w:r>
              <w:t>Planificación económica responsable</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268998DC" w14:textId="77777777" w:rsidR="00516F7A" w:rsidRDefault="00CB66BD">
            <w:r>
              <w:t>Comprende que la planificación financiera (presupuesto, punto de equilibrio, financiamiento) es indispensable para que el emprendimiento sea sostenible y no genere pérdidas.</w:t>
            </w:r>
          </w:p>
        </w:tc>
      </w:tr>
    </w:tbl>
    <w:p w14:paraId="03387C01" w14:textId="77777777" w:rsidR="00516F7A" w:rsidRDefault="00516F7A">
      <w:pPr>
        <w:spacing w:before="80" w:after="80"/>
      </w:pPr>
    </w:p>
    <w:p w14:paraId="28F9E398" w14:textId="77777777" w:rsidR="00516F7A" w:rsidRDefault="00CB66BD">
      <w:pPr>
        <w:spacing w:before="140" w:after="80"/>
      </w:pPr>
      <w:r>
        <w:rPr>
          <w:b/>
          <w:bCs/>
          <w:color w:val="1F3864"/>
          <w:sz w:val="20"/>
          <w:szCs w:val="20"/>
        </w:rPr>
        <w:t>VI.  MATERIALES Y RECURSOS EDUCATIVOS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3980"/>
        <w:gridCol w:w="3980"/>
      </w:tblGrid>
      <w:tr w:rsidR="00516F7A" w14:paraId="65CA3396" w14:textId="77777777">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159CFEAA" w14:textId="77777777" w:rsidR="00516F7A" w:rsidRDefault="00CB66BD">
            <w:pPr>
              <w:jc w:val="center"/>
            </w:pPr>
            <w:r>
              <w:rPr>
                <w:b/>
                <w:bCs/>
                <w:color w:val="FFFFFF"/>
              </w:rPr>
              <w:t>TIPO</w:t>
            </w:r>
          </w:p>
        </w:tc>
        <w:tc>
          <w:tcPr>
            <w:tcW w:w="398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42E26BF7" w14:textId="77777777" w:rsidR="00516F7A" w:rsidRDefault="00CB66BD">
            <w:pPr>
              <w:jc w:val="center"/>
            </w:pPr>
            <w:r>
              <w:rPr>
                <w:b/>
                <w:bCs/>
                <w:color w:val="FFFFFF"/>
              </w:rPr>
              <w:t>PARA EL DOCENTE</w:t>
            </w:r>
          </w:p>
        </w:tc>
        <w:tc>
          <w:tcPr>
            <w:tcW w:w="398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354C304" w14:textId="77777777" w:rsidR="00516F7A" w:rsidRDefault="00CB66BD">
            <w:pPr>
              <w:jc w:val="center"/>
            </w:pPr>
            <w:r>
              <w:rPr>
                <w:b/>
                <w:bCs/>
                <w:color w:val="FFFFFF"/>
              </w:rPr>
              <w:t>PARA EL ESTUDIANTE</w:t>
            </w:r>
          </w:p>
        </w:tc>
      </w:tr>
      <w:tr w:rsidR="00516F7A" w14:paraId="0CB0FF92" w14:textId="77777777">
        <w:tc>
          <w:tcPr>
            <w:tcW w:w="14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tcPr>
          <w:p w14:paraId="1929F81C" w14:textId="77777777" w:rsidR="00516F7A" w:rsidRDefault="00CB66BD">
            <w:r>
              <w:rPr>
                <w:b/>
                <w:bCs/>
              </w:rPr>
              <w:t>Impresos / Físicos / Digitales</w:t>
            </w:r>
          </w:p>
        </w:tc>
        <w:tc>
          <w:tcPr>
            <w:tcW w:w="398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7A2002E4" w14:textId="77777777" w:rsidR="00516F7A" w:rsidRDefault="00CB66BD">
            <w:r>
              <w:t xml:space="preserve">• Texto MED </w:t>
            </w:r>
            <w:proofErr w:type="gramStart"/>
            <w:r>
              <w:t>2.°</w:t>
            </w:r>
            <w:proofErr w:type="gramEnd"/>
            <w:r>
              <w:t xml:space="preserve"> EPT (Cap. II completo).</w:t>
            </w:r>
          </w:p>
          <w:p w14:paraId="391BD1ED" w14:textId="77777777" w:rsidR="00516F7A" w:rsidRDefault="00CB66BD">
            <w:pPr>
              <w:spacing w:before="40"/>
            </w:pPr>
            <w:r>
              <w:t>• Plantilla del Diagrama de Gantt.</w:t>
            </w:r>
          </w:p>
          <w:p w14:paraId="7B51368E" w14:textId="77777777" w:rsidR="00516F7A" w:rsidRDefault="00CB66BD">
            <w:pPr>
              <w:spacing w:before="40"/>
            </w:pPr>
            <w:r>
              <w:t>• Rúbrica de habilidades técnicas.</w:t>
            </w:r>
          </w:p>
          <w:p w14:paraId="75A6CE08" w14:textId="77777777" w:rsidR="00516F7A" w:rsidRDefault="00CB66BD">
            <w:pPr>
              <w:spacing w:before="40"/>
            </w:pPr>
            <w:r>
              <w:t>• Plantilla de plan de financiamiento y punto de equilibrio.</w:t>
            </w:r>
          </w:p>
          <w:p w14:paraId="1B3B1134" w14:textId="77777777" w:rsidR="00516F7A" w:rsidRDefault="00CB66BD">
            <w:pPr>
              <w:spacing w:before="40"/>
            </w:pPr>
            <w:r>
              <w:t>• Videos tutoriales de técnicas de elaboración.</w:t>
            </w:r>
          </w:p>
        </w:tc>
        <w:tc>
          <w:tcPr>
            <w:tcW w:w="398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440FBAF4" w14:textId="77777777" w:rsidR="00516F7A" w:rsidRDefault="00CB66BD">
            <w:r>
              <w:t xml:space="preserve">• Texto MED </w:t>
            </w:r>
            <w:proofErr w:type="gramStart"/>
            <w:r>
              <w:t>2.°</w:t>
            </w:r>
            <w:proofErr w:type="gramEnd"/>
            <w:r>
              <w:t xml:space="preserve"> EPT (Cap. II).</w:t>
            </w:r>
          </w:p>
          <w:p w14:paraId="2A83EBEC" w14:textId="77777777" w:rsidR="00516F7A" w:rsidRDefault="00CB66BD">
            <w:pPr>
              <w:spacing w:before="40"/>
            </w:pPr>
            <w:r>
              <w:t>• Materiales para la producción del PMV (según tipo).</w:t>
            </w:r>
          </w:p>
          <w:p w14:paraId="21FE88F0" w14:textId="77777777" w:rsidR="00516F7A" w:rsidRDefault="00CB66BD">
            <w:pPr>
              <w:spacing w:before="40"/>
            </w:pPr>
            <w:r>
              <w:t>• Celular/</w:t>
            </w:r>
            <w:proofErr w:type="spellStart"/>
            <w:r>
              <w:t>tablet</w:t>
            </w:r>
            <w:proofErr w:type="spellEnd"/>
            <w:r>
              <w:t xml:space="preserve"> (</w:t>
            </w:r>
            <w:proofErr w:type="spellStart"/>
            <w:r>
              <w:t>Canva</w:t>
            </w:r>
            <w:proofErr w:type="spellEnd"/>
            <w:r>
              <w:t xml:space="preserve">, Google </w:t>
            </w:r>
            <w:proofErr w:type="spellStart"/>
            <w:r>
              <w:t>Sheets</w:t>
            </w:r>
            <w:proofErr w:type="spellEnd"/>
            <w:r>
              <w:t>).</w:t>
            </w:r>
          </w:p>
          <w:p w14:paraId="3CD82E9D" w14:textId="77777777" w:rsidR="00516F7A" w:rsidRDefault="00CB66BD">
            <w:pPr>
              <w:spacing w:before="40"/>
            </w:pPr>
            <w:r>
              <w:t>• Cuaderno de campo.</w:t>
            </w:r>
          </w:p>
          <w:p w14:paraId="4C810531" w14:textId="77777777" w:rsidR="00516F7A" w:rsidRDefault="00CB66BD">
            <w:pPr>
              <w:spacing w:before="40"/>
            </w:pPr>
            <w:r>
              <w:t>• Ficha de plan de financiamiento impresa.</w:t>
            </w:r>
          </w:p>
        </w:tc>
      </w:tr>
    </w:tbl>
    <w:p w14:paraId="7D49448D" w14:textId="77777777" w:rsidR="00516F7A" w:rsidRDefault="00516F7A">
      <w:pPr>
        <w:spacing w:before="80" w:after="80"/>
      </w:pPr>
    </w:p>
    <w:p w14:paraId="7ED7BE1E" w14:textId="77777777" w:rsidR="00516F7A" w:rsidRDefault="00CB66BD">
      <w:pPr>
        <w:spacing w:before="140" w:after="80"/>
      </w:pPr>
      <w:r>
        <w:rPr>
          <w:b/>
          <w:bCs/>
          <w:color w:val="1F3864"/>
          <w:sz w:val="20"/>
          <w:szCs w:val="20"/>
        </w:rPr>
        <w:t>VII.  EVALUACIÓN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516F7A" w14:paraId="7245FF89" w14:textId="77777777">
        <w:tc>
          <w:tcPr>
            <w:tcW w:w="18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5A5907E" w14:textId="77777777" w:rsidR="00516F7A" w:rsidRDefault="00CB66BD">
            <w:pPr>
              <w:jc w:val="center"/>
            </w:pPr>
            <w:r>
              <w:rPr>
                <w:b/>
                <w:bCs/>
                <w:color w:val="FFFFFF"/>
              </w:rPr>
              <w:t>EVALUACIÓN</w:t>
            </w:r>
          </w:p>
        </w:tc>
        <w:tc>
          <w:tcPr>
            <w:tcW w:w="75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2BA4F489" w14:textId="77777777" w:rsidR="00516F7A" w:rsidRDefault="00CB66BD">
            <w:pPr>
              <w:jc w:val="center"/>
            </w:pPr>
            <w:r>
              <w:rPr>
                <w:b/>
                <w:bCs/>
                <w:color w:val="FFFFFF"/>
              </w:rPr>
              <w:t>ORIENTACIONES</w:t>
            </w:r>
          </w:p>
        </w:tc>
      </w:tr>
      <w:tr w:rsidR="00516F7A" w14:paraId="2A5EB719"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02692DD3" w14:textId="77777777" w:rsidR="00516F7A" w:rsidRDefault="00CB66BD">
            <w:r>
              <w:rPr>
                <w:b/>
                <w:bCs/>
              </w:rPr>
              <w:t>Diagnóstica</w:t>
            </w:r>
          </w:p>
        </w:tc>
        <w:tc>
          <w:tcPr>
            <w:tcW w:w="75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180F9F4B" w14:textId="77777777" w:rsidR="00516F7A" w:rsidRDefault="00CB66BD">
            <w:r>
              <w:t xml:space="preserve">Revisión del Lean </w:t>
            </w:r>
            <w:proofErr w:type="spellStart"/>
            <w:r>
              <w:t>Canvas</w:t>
            </w:r>
            <w:proofErr w:type="spellEnd"/>
            <w:r>
              <w:t xml:space="preserve"> de la Unidad 3 y pregunta: «¿Qué necesitamos para producir nuestro PMV? ¿Cuánto costará? ¿De dónde vendrá ese dinero? ¿Cuántas unidades deberíamos vender para recuperar la inversión?»</w:t>
            </w:r>
          </w:p>
        </w:tc>
      </w:tr>
      <w:tr w:rsidR="00516F7A" w14:paraId="46C55BC5"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0EA30311" w14:textId="77777777" w:rsidR="00516F7A" w:rsidRDefault="00CB66BD">
            <w:r>
              <w:rPr>
                <w:b/>
                <w:bCs/>
              </w:rPr>
              <w:t>Formativa</w:t>
            </w:r>
          </w:p>
        </w:tc>
        <w:tc>
          <w:tcPr>
            <w:tcW w:w="75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1EB95382" w14:textId="77777777" w:rsidR="00516F7A" w:rsidRDefault="00CB66BD">
            <w:r>
              <w:t>Revisión del Gantt (</w:t>
            </w:r>
            <w:proofErr w:type="spellStart"/>
            <w:r>
              <w:t>Ses</w:t>
            </w:r>
            <w:proofErr w:type="spellEnd"/>
            <w:r>
              <w:t>. 2). Revisión del plan de financiamiento y punto de equilibrio (</w:t>
            </w:r>
            <w:proofErr w:type="spellStart"/>
            <w:r>
              <w:t>Ses</w:t>
            </w:r>
            <w:proofErr w:type="spellEnd"/>
            <w:r>
              <w:t>. 3). Observación del docente durante las sesiones taller. Ficha de control de calidad del PMV (</w:t>
            </w:r>
            <w:proofErr w:type="spellStart"/>
            <w:r>
              <w:t>Ses</w:t>
            </w:r>
            <w:proofErr w:type="spellEnd"/>
            <w:r>
              <w:t>. 6). Autoevaluación técnica.</w:t>
            </w:r>
          </w:p>
        </w:tc>
      </w:tr>
      <w:tr w:rsidR="00516F7A" w14:paraId="017DE88B"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1C5E8197" w14:textId="77777777" w:rsidR="00516F7A" w:rsidRDefault="00CB66BD">
            <w:r>
              <w:rPr>
                <w:b/>
                <w:bCs/>
              </w:rPr>
              <w:t>Sumativa</w:t>
            </w:r>
          </w:p>
        </w:tc>
        <w:tc>
          <w:tcPr>
            <w:tcW w:w="75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709E3C58" w14:textId="77777777" w:rsidR="00516F7A" w:rsidRDefault="00CB66BD">
            <w:r>
              <w:t xml:space="preserve">Rúbrica de habilidades técnicas del PMV + Lean </w:t>
            </w:r>
            <w:proofErr w:type="spellStart"/>
            <w:r>
              <w:t>Canvas</w:t>
            </w:r>
            <w:proofErr w:type="spellEnd"/>
            <w:r>
              <w:t xml:space="preserve"> refinado + Lista de cotejo del plan de financiamiento y punto de equilibrio. Escala AD/A/B/C.</w:t>
            </w:r>
          </w:p>
        </w:tc>
      </w:tr>
    </w:tbl>
    <w:p w14:paraId="564ED79D" w14:textId="77777777" w:rsidR="00516F7A" w:rsidRDefault="00516F7A">
      <w:pPr>
        <w:spacing w:before="80" w:after="80"/>
      </w:pPr>
    </w:p>
    <w:p w14:paraId="29B287F1" w14:textId="77777777" w:rsidR="00516F7A" w:rsidRDefault="00CB66BD">
      <w:pPr>
        <w:spacing w:before="60" w:after="60"/>
        <w:jc w:val="both"/>
      </w:pPr>
      <w:r>
        <w:rPr>
          <w:b/>
          <w:bCs/>
        </w:rPr>
        <w:t>ESCALA DE CALIFICACIÓN: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600"/>
        <w:gridCol w:w="1600"/>
        <w:gridCol w:w="1600"/>
        <w:gridCol w:w="2960"/>
      </w:tblGrid>
      <w:tr w:rsidR="00516F7A" w14:paraId="4D2B32D2" w14:textId="77777777">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4115E8B1" w14:textId="77777777" w:rsidR="00516F7A" w:rsidRDefault="00CB66BD">
            <w:pPr>
              <w:jc w:val="center"/>
            </w:pPr>
            <w:r>
              <w:rPr>
                <w:b/>
                <w:bCs/>
                <w:color w:val="FFFFFF"/>
              </w:rPr>
              <w:t>AD – Logro Destacado</w:t>
            </w:r>
          </w:p>
        </w:tc>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08C945D" w14:textId="77777777" w:rsidR="00516F7A" w:rsidRDefault="00CB66BD">
            <w:pPr>
              <w:jc w:val="center"/>
            </w:pPr>
            <w:r>
              <w:rPr>
                <w:b/>
                <w:bCs/>
                <w:color w:val="FFFFFF"/>
              </w:rPr>
              <w:t>A – Logro Previsto</w:t>
            </w:r>
          </w:p>
        </w:tc>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2C2460E5" w14:textId="77777777" w:rsidR="00516F7A" w:rsidRDefault="00CB66BD">
            <w:pPr>
              <w:jc w:val="center"/>
            </w:pPr>
            <w:r>
              <w:rPr>
                <w:b/>
                <w:bCs/>
                <w:color w:val="FFFFFF"/>
              </w:rPr>
              <w:t>B – En Proceso</w:t>
            </w:r>
          </w:p>
        </w:tc>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AA5F202" w14:textId="77777777" w:rsidR="00516F7A" w:rsidRDefault="00CB66BD">
            <w:pPr>
              <w:jc w:val="center"/>
            </w:pPr>
            <w:r>
              <w:rPr>
                <w:b/>
                <w:bCs/>
                <w:color w:val="FFFFFF"/>
              </w:rPr>
              <w:t>C – En Inicio</w:t>
            </w:r>
          </w:p>
        </w:tc>
        <w:tc>
          <w:tcPr>
            <w:tcW w:w="29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1B41FA47" w14:textId="77777777" w:rsidR="00516F7A" w:rsidRDefault="00CB66BD">
            <w:pPr>
              <w:jc w:val="center"/>
            </w:pPr>
            <w:r>
              <w:rPr>
                <w:b/>
                <w:bCs/>
                <w:color w:val="FFFFFF"/>
              </w:rPr>
              <w:t>DESCRIPCIÓN</w:t>
            </w:r>
          </w:p>
        </w:tc>
      </w:tr>
      <w:tr w:rsidR="00516F7A" w14:paraId="7CF067FD" w14:textId="77777777">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0D498D41" w14:textId="77777777" w:rsidR="00516F7A" w:rsidRDefault="00CB66BD">
            <w:pPr>
              <w:jc w:val="center"/>
            </w:pPr>
            <w:r>
              <w:rPr>
                <w:b/>
                <w:bCs/>
              </w:rPr>
              <w:t>18–20</w:t>
            </w:r>
          </w:p>
        </w:tc>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59BCA212" w14:textId="77777777" w:rsidR="00516F7A" w:rsidRDefault="00CB66BD">
            <w:pPr>
              <w:jc w:val="center"/>
            </w:pPr>
            <w:r>
              <w:rPr>
                <w:b/>
                <w:bCs/>
              </w:rPr>
              <w:t>14–17</w:t>
            </w:r>
          </w:p>
        </w:tc>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34A273DE" w14:textId="77777777" w:rsidR="00516F7A" w:rsidRDefault="00CB66BD">
            <w:pPr>
              <w:jc w:val="center"/>
            </w:pPr>
            <w:r>
              <w:rPr>
                <w:b/>
                <w:bCs/>
              </w:rPr>
              <w:t>11–13</w:t>
            </w:r>
          </w:p>
        </w:tc>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5743D1A1" w14:textId="77777777" w:rsidR="00516F7A" w:rsidRDefault="00CB66BD">
            <w:pPr>
              <w:jc w:val="center"/>
            </w:pPr>
            <w:r>
              <w:rPr>
                <w:b/>
                <w:bCs/>
              </w:rPr>
              <w:t>0–10</w:t>
            </w:r>
          </w:p>
        </w:tc>
        <w:tc>
          <w:tcPr>
            <w:tcW w:w="2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5FCE005A" w14:textId="77777777" w:rsidR="00516F7A" w:rsidRDefault="00CB66BD">
            <w:r>
              <w:t>El estudiante demuestra el desempeño esperado (A); con mayor complejidad (AD); en camino con acompañamiento (B); con dificultades evidentes (C).</w:t>
            </w:r>
          </w:p>
        </w:tc>
      </w:tr>
    </w:tbl>
    <w:p w14:paraId="2DD2594F" w14:textId="77777777" w:rsidR="00516F7A" w:rsidRDefault="00516F7A">
      <w:pPr>
        <w:spacing w:before="80" w:after="80"/>
      </w:pPr>
    </w:p>
    <w:p w14:paraId="79B90409" w14:textId="77777777" w:rsidR="00516F7A" w:rsidRDefault="00CB66BD">
      <w:pPr>
        <w:spacing w:before="120" w:after="60"/>
        <w:jc w:val="center"/>
      </w:pPr>
      <w:r>
        <w:t xml:space="preserve">San Jerónimo – Cusco, _______ de _______________ </w:t>
      </w:r>
      <w:proofErr w:type="spellStart"/>
      <w:r>
        <w:t>de</w:t>
      </w:r>
      <w:proofErr w:type="spellEnd"/>
      <w:r>
        <w:t xml:space="preserve"> 2026</w:t>
      </w:r>
    </w:p>
    <w:p w14:paraId="49DCD364" w14:textId="77777777" w:rsidR="00516F7A" w:rsidRDefault="00516F7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516F7A" w14:paraId="01663B15" w14:textId="77777777">
        <w:tc>
          <w:tcPr>
            <w:tcW w:w="0" w:type="auto"/>
            <w:tcBorders>
              <w:top w:val="single" w:sz="1" w:space="0" w:color="AAAAAA"/>
              <w:left w:val="single" w:sz="1" w:space="0" w:color="AAAAAA"/>
              <w:bottom w:val="single" w:sz="1" w:space="0" w:color="AAAAAA"/>
              <w:right w:val="single" w:sz="1" w:space="0" w:color="AAAAAA"/>
            </w:tcBorders>
            <w:tcMar>
              <w:top w:w="500" w:type="dxa"/>
              <w:left w:w="200" w:type="dxa"/>
              <w:bottom w:w="500" w:type="dxa"/>
              <w:right w:w="200" w:type="dxa"/>
            </w:tcMar>
          </w:tcPr>
          <w:p w14:paraId="37A68290" w14:textId="77777777" w:rsidR="00516F7A" w:rsidRDefault="00CB66BD">
            <w:pPr>
              <w:jc w:val="center"/>
            </w:pPr>
            <w:r>
              <w:lastRenderedPageBreak/>
              <w:t>_____________________________________</w:t>
            </w:r>
          </w:p>
          <w:p w14:paraId="09EBA2FC" w14:textId="77777777" w:rsidR="00516F7A" w:rsidRDefault="00CB66BD">
            <w:pPr>
              <w:jc w:val="center"/>
            </w:pPr>
            <w:r>
              <w:rPr>
                <w:b/>
                <w:bCs/>
              </w:rPr>
              <w:t>FIRMA Y SELLO DEL DIRECTOR(A)</w:t>
            </w:r>
          </w:p>
        </w:tc>
        <w:tc>
          <w:tcPr>
            <w:tcW w:w="0" w:type="auto"/>
            <w:tcBorders>
              <w:top w:val="single" w:sz="1" w:space="0" w:color="AAAAAA"/>
              <w:left w:val="single" w:sz="1" w:space="0" w:color="AAAAAA"/>
              <w:bottom w:val="single" w:sz="1" w:space="0" w:color="AAAAAA"/>
              <w:right w:val="single" w:sz="1" w:space="0" w:color="AAAAAA"/>
            </w:tcBorders>
            <w:tcMar>
              <w:top w:w="500" w:type="dxa"/>
              <w:left w:w="200" w:type="dxa"/>
              <w:bottom w:w="500" w:type="dxa"/>
              <w:right w:w="200" w:type="dxa"/>
            </w:tcMar>
          </w:tcPr>
          <w:p w14:paraId="2FD85AC4" w14:textId="77777777" w:rsidR="00516F7A" w:rsidRDefault="00CB66BD">
            <w:pPr>
              <w:jc w:val="center"/>
            </w:pPr>
            <w:r>
              <w:t>_____________________________________</w:t>
            </w:r>
          </w:p>
          <w:p w14:paraId="1A1ED40B" w14:textId="77777777" w:rsidR="00516F7A" w:rsidRDefault="00CB66BD">
            <w:pPr>
              <w:jc w:val="center"/>
            </w:pPr>
            <w:r>
              <w:rPr>
                <w:b/>
                <w:bCs/>
              </w:rPr>
              <w:t>FIRMA DEL DOCENTE</w:t>
            </w:r>
          </w:p>
          <w:p w14:paraId="2BB95E5F" w14:textId="77777777" w:rsidR="00516F7A" w:rsidRDefault="00CB66BD">
            <w:pPr>
              <w:jc w:val="center"/>
            </w:pPr>
            <w:r>
              <w:t>Área: Educación para el Trabajo</w:t>
            </w:r>
          </w:p>
        </w:tc>
      </w:tr>
    </w:tbl>
    <w:p w14:paraId="49F53C91" w14:textId="77777777" w:rsidR="00516F7A" w:rsidRDefault="00516F7A">
      <w:pPr>
        <w:spacing w:before="80" w:after="80"/>
      </w:pPr>
    </w:p>
    <w:p w14:paraId="60215965" w14:textId="77777777" w:rsidR="00516F7A" w:rsidRDefault="00CB66B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6F7A" w14:paraId="35CAC443" w14:textId="77777777">
        <w:tc>
          <w:tcPr>
            <w:tcW w:w="0" w:type="auto"/>
            <w:tcBorders>
              <w:top w:val="single" w:sz="1" w:space="0" w:color="1F3864"/>
              <w:left w:val="single" w:sz="1" w:space="0" w:color="1F3864"/>
              <w:bottom w:val="single" w:sz="1" w:space="0" w:color="1F3864"/>
              <w:right w:val="single" w:sz="1" w:space="0" w:color="1F3864"/>
            </w:tcBorders>
            <w:shd w:val="clear" w:color="auto" w:fill="1A5276"/>
            <w:tcMar>
              <w:top w:w="140" w:type="dxa"/>
              <w:left w:w="220" w:type="dxa"/>
              <w:bottom w:w="140" w:type="dxa"/>
              <w:right w:w="220" w:type="dxa"/>
            </w:tcMar>
          </w:tcPr>
          <w:p w14:paraId="7A6F715F" w14:textId="77777777" w:rsidR="00516F7A" w:rsidRDefault="00CB66BD">
            <w:pPr>
              <w:jc w:val="center"/>
            </w:pPr>
            <w:r>
              <w:rPr>
                <w:b/>
                <w:bCs/>
                <w:color w:val="FFFFFF"/>
                <w:sz w:val="17"/>
                <w:szCs w:val="17"/>
              </w:rPr>
              <w:lastRenderedPageBreak/>
              <w:t xml:space="preserve">UNIDAD DIDÁCTICA </w:t>
            </w:r>
            <w:proofErr w:type="spellStart"/>
            <w:r>
              <w:rPr>
                <w:b/>
                <w:bCs/>
                <w:color w:val="FFFFFF"/>
                <w:sz w:val="17"/>
                <w:szCs w:val="17"/>
              </w:rPr>
              <w:t>N.°</w:t>
            </w:r>
            <w:proofErr w:type="spellEnd"/>
            <w:r>
              <w:rPr>
                <w:b/>
                <w:bCs/>
                <w:color w:val="FFFFFF"/>
                <w:sz w:val="17"/>
                <w:szCs w:val="17"/>
              </w:rPr>
              <w:t xml:space="preserve"> </w:t>
            </w:r>
            <w:proofErr w:type="gramStart"/>
            <w:r>
              <w:rPr>
                <w:b/>
                <w:bCs/>
                <w:color w:val="FFFFFF"/>
                <w:sz w:val="17"/>
                <w:szCs w:val="17"/>
              </w:rPr>
              <w:t>05  –</w:t>
            </w:r>
            <w:proofErr w:type="gramEnd"/>
            <w:r>
              <w:rPr>
                <w:b/>
                <w:bCs/>
                <w:color w:val="FFFFFF"/>
                <w:sz w:val="17"/>
                <w:szCs w:val="17"/>
              </w:rPr>
              <w:t xml:space="preserve">  ABP  |  FASE: ELABORACIÓN DEL PRODUCTO (avanzado) – CICLO DE VIDA DEL CLIENTE  |  Agosto – Setiembre 2026</w:t>
            </w:r>
          </w:p>
          <w:p w14:paraId="205D491E" w14:textId="77777777" w:rsidR="00516F7A" w:rsidRDefault="00CB66BD">
            <w:pPr>
              <w:jc w:val="center"/>
            </w:pPr>
            <w:r>
              <w:rPr>
                <w:b/>
                <w:bCs/>
                <w:color w:val="F1C40F"/>
                <w:sz w:val="20"/>
                <w:szCs w:val="20"/>
              </w:rPr>
              <w:t>Microempresarios del barrio: ¿Cómo organizamos y gestionamos nuestra microempresa con ética, creatividad y responsabilidad social?</w:t>
            </w:r>
          </w:p>
        </w:tc>
      </w:tr>
    </w:tbl>
    <w:p w14:paraId="3ED8194E" w14:textId="77777777" w:rsidR="00516F7A" w:rsidRDefault="00516F7A">
      <w:pPr>
        <w:spacing w:before="80" w:after="80"/>
      </w:pPr>
    </w:p>
    <w:p w14:paraId="034F8C72" w14:textId="77777777" w:rsidR="00516F7A" w:rsidRDefault="00CB66BD">
      <w:pPr>
        <w:spacing w:before="140" w:after="80"/>
      </w:pPr>
      <w:r>
        <w:rPr>
          <w:b/>
          <w:bCs/>
          <w:color w:val="1F3864"/>
          <w:sz w:val="20"/>
          <w:szCs w:val="20"/>
        </w:rPr>
        <w:t>I.  DATOS INFORMATIVOS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61"/>
        <w:gridCol w:w="1940"/>
        <w:gridCol w:w="1092"/>
        <w:gridCol w:w="1796"/>
        <w:gridCol w:w="1580"/>
        <w:gridCol w:w="1691"/>
      </w:tblGrid>
      <w:tr w:rsidR="00516F7A" w14:paraId="22AA869B"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1DCBB35A" w14:textId="77777777" w:rsidR="00516F7A" w:rsidRDefault="00CB66BD">
            <w:r>
              <w:rPr>
                <w:b/>
                <w:bCs/>
              </w:rPr>
              <w:t>GRE</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2AAC578B" w14:textId="77777777" w:rsidR="00516F7A" w:rsidRDefault="00CB66BD">
            <w:r>
              <w:t>Cusco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30A743CB" w14:textId="77777777" w:rsidR="00516F7A" w:rsidRDefault="00CB66BD">
            <w:r>
              <w:rPr>
                <w:b/>
                <w:bCs/>
              </w:rPr>
              <w:t>UGEL</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1BE0837D" w14:textId="77777777" w:rsidR="00516F7A" w:rsidRDefault="00CB66BD">
            <w:r>
              <w:t>Cusco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0F21037E" w14:textId="77777777" w:rsidR="00516F7A" w:rsidRDefault="00CB66BD">
            <w:r>
              <w:rPr>
                <w:b/>
                <w:bCs/>
              </w:rPr>
              <w:t>IE</w:t>
            </w:r>
          </w:p>
        </w:tc>
        <w:tc>
          <w:tcPr>
            <w:tcW w:w="194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008FAB48" w14:textId="77777777" w:rsidR="00516F7A" w:rsidRDefault="00CB66BD">
            <w:r>
              <w:t>……………</w:t>
            </w:r>
          </w:p>
        </w:tc>
      </w:tr>
      <w:tr w:rsidR="00516F7A" w14:paraId="037391AB"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02FAAA8D" w14:textId="77777777" w:rsidR="00516F7A" w:rsidRDefault="00CB66BD">
            <w:r>
              <w:rPr>
                <w:b/>
                <w:bCs/>
              </w:rPr>
              <w:t>GRADO</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656D91B7" w14:textId="77777777" w:rsidR="00516F7A" w:rsidRDefault="00CB66BD">
            <w:r>
              <w:t>Segundo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377BFB4D" w14:textId="77777777" w:rsidR="00516F7A" w:rsidRDefault="00CB66BD">
            <w:r>
              <w:rPr>
                <w:b/>
                <w:bCs/>
              </w:rPr>
              <w:t>SECCIÓN</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2A649BA8" w14:textId="77777777" w:rsidR="00516F7A" w:rsidRDefault="00CB66BD">
            <w:r>
              <w:t>………</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70B437F9" w14:textId="77777777" w:rsidR="00516F7A" w:rsidRDefault="00CB66BD">
            <w:r>
              <w:rPr>
                <w:b/>
                <w:bCs/>
              </w:rPr>
              <w:t>CICLO</w:t>
            </w:r>
          </w:p>
        </w:tc>
        <w:tc>
          <w:tcPr>
            <w:tcW w:w="194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4CD43149" w14:textId="77777777" w:rsidR="00516F7A" w:rsidRDefault="00CB66BD">
            <w:r>
              <w:t>VI</w:t>
            </w:r>
          </w:p>
        </w:tc>
      </w:tr>
      <w:tr w:rsidR="00516F7A" w14:paraId="30B2C84A"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03A7FFED" w14:textId="77777777" w:rsidR="00516F7A" w:rsidRDefault="00CB66BD">
            <w:r>
              <w:rPr>
                <w:b/>
                <w:bCs/>
              </w:rPr>
              <w:t>ÁREA</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5F11E06B" w14:textId="77777777" w:rsidR="00516F7A" w:rsidRDefault="00CB66BD">
            <w:r>
              <w:t>Educación para el Trabajo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4BDB40FD" w14:textId="77777777" w:rsidR="00516F7A" w:rsidRDefault="00CB66BD">
            <w:r>
              <w:rPr>
                <w:b/>
                <w:bCs/>
              </w:rPr>
              <w:t>HORAS</w:t>
            </w:r>
          </w:p>
        </w:tc>
        <w:tc>
          <w:tcPr>
            <w:tcW w:w="2060" w:type="dxa"/>
            <w:gridSpan w:val="3"/>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3558F4C4" w14:textId="77777777" w:rsidR="00516F7A" w:rsidRDefault="00CB66BD">
            <w:r>
              <w:t>2 horas</w:t>
            </w:r>
          </w:p>
        </w:tc>
      </w:tr>
      <w:tr w:rsidR="00516F7A" w14:paraId="7F1D26F9"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55BA847D" w14:textId="77777777" w:rsidR="00516F7A" w:rsidRDefault="00CB66BD">
            <w:r>
              <w:rPr>
                <w:b/>
                <w:bCs/>
              </w:rPr>
              <w:t>DOCENTE</w:t>
            </w:r>
          </w:p>
        </w:tc>
        <w:tc>
          <w:tcPr>
            <w:tcW w:w="2060" w:type="dxa"/>
            <w:gridSpan w:val="2"/>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6F79A5CB" w14:textId="77777777" w:rsidR="00516F7A" w:rsidRDefault="00CB66BD">
            <w:r>
              <w:t>……………………………………</w:t>
            </w:r>
          </w:p>
        </w:tc>
        <w:tc>
          <w:tcPr>
            <w:tcW w:w="206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28DA5CA7" w14:textId="77777777" w:rsidR="00516F7A" w:rsidRDefault="00CB66BD">
            <w:r>
              <w:rPr>
                <w:b/>
                <w:bCs/>
              </w:rPr>
              <w:t>DURACIÓN</w:t>
            </w:r>
          </w:p>
        </w:tc>
        <w:tc>
          <w:tcPr>
            <w:tcW w:w="1100" w:type="dxa"/>
            <w:gridSpan w:val="2"/>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5C21288A" w14:textId="77777777" w:rsidR="00516F7A" w:rsidRDefault="00CB66BD">
            <w:r>
              <w:t>5 semanas / 8 sesiones</w:t>
            </w:r>
          </w:p>
        </w:tc>
      </w:tr>
      <w:tr w:rsidR="00516F7A" w14:paraId="68F2F621"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1C6D0D6E" w14:textId="77777777" w:rsidR="00516F7A" w:rsidRDefault="00CB66BD">
            <w:r>
              <w:rPr>
                <w:b/>
                <w:bCs/>
              </w:rPr>
              <w:t>TRIMESTRE</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1EA8E8E3" w14:textId="77777777" w:rsidR="00516F7A" w:rsidRDefault="00CB66BD">
            <w:r>
              <w:t>II – III TRIMESTRE</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50FB2195" w14:textId="77777777" w:rsidR="00516F7A" w:rsidRDefault="00CB66BD">
            <w:r>
              <w:rPr>
                <w:b/>
                <w:bCs/>
              </w:rPr>
              <w:t>MESES</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4D443828" w14:textId="77777777" w:rsidR="00516F7A" w:rsidRDefault="00CB66BD">
            <w:r>
              <w:t>Agosto – Setiembre 2026</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4D2B2701" w14:textId="77777777" w:rsidR="00516F7A" w:rsidRDefault="00CB66BD">
            <w:r>
              <w:rPr>
                <w:b/>
                <w:bCs/>
              </w:rPr>
              <w:t>METODOLOGÍA</w:t>
            </w:r>
          </w:p>
        </w:tc>
        <w:tc>
          <w:tcPr>
            <w:tcW w:w="194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0B842E5A" w14:textId="77777777" w:rsidR="00516F7A" w:rsidRDefault="00CB66BD">
            <w:r>
              <w:t>ABP</w:t>
            </w:r>
          </w:p>
        </w:tc>
      </w:tr>
    </w:tbl>
    <w:p w14:paraId="4BD93C1C" w14:textId="77777777" w:rsidR="00516F7A" w:rsidRDefault="00516F7A">
      <w:pPr>
        <w:spacing w:before="80" w:after="80"/>
      </w:pPr>
    </w:p>
    <w:p w14:paraId="67E3DC21" w14:textId="77777777" w:rsidR="00516F7A" w:rsidRDefault="00CB66BD">
      <w:pPr>
        <w:spacing w:before="140" w:after="80"/>
      </w:pPr>
      <w:r>
        <w:rPr>
          <w:b/>
          <w:bCs/>
          <w:color w:val="1F3864"/>
          <w:sz w:val="20"/>
          <w:szCs w:val="20"/>
        </w:rPr>
        <w:t>II.  PLANTEAMIENTO DE LA SITUACIÓN SIGNIFICATIVA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6F7A" w14:paraId="53AF2371" w14:textId="77777777">
        <w:tc>
          <w:tcPr>
            <w:tcW w:w="0" w:type="auto"/>
            <w:tcBorders>
              <w:top w:val="single" w:sz="1" w:space="0" w:color="AAAAAA"/>
              <w:left w:val="single" w:sz="1" w:space="0" w:color="AAAAAA"/>
              <w:bottom w:val="single" w:sz="1" w:space="0" w:color="AAAAAA"/>
              <w:right w:val="single" w:sz="1" w:space="0" w:color="AAAAAA"/>
            </w:tcBorders>
            <w:shd w:val="clear" w:color="auto" w:fill="EBF5FB"/>
            <w:tcMar>
              <w:top w:w="120" w:type="dxa"/>
              <w:left w:w="180" w:type="dxa"/>
              <w:bottom w:w="120" w:type="dxa"/>
              <w:right w:w="180" w:type="dxa"/>
            </w:tcMar>
          </w:tcPr>
          <w:p w14:paraId="2B80D5A6" w14:textId="77777777" w:rsidR="00516F7A" w:rsidRDefault="00CB66BD">
            <w:pPr>
              <w:spacing w:before="40" w:after="40"/>
              <w:jc w:val="both"/>
            </w:pPr>
            <w:r>
              <w:t>Con el PMV elaborado, los equipos dan el paso más desafiante del año: estructurar una microempresa escolar real que les permita vender y gestionar su producto o servicio en el barrio. Esta unidad es la de mayor complejidad técnica y demanda cognitiva del año. Los estudiantes diseñan la identidad corporativa, organizan los roles empresariales, aplican el ciclo de vida del cliente (captación, retención, aumento de ingresos) del Capítulo IV del Texto MED, y realizan ventas reales o simuladas. El gran reto financiero: ¿estamos ganando o perdiendo?, ¿cómo administramos el dinero de las ventas con honestidad y transparencia?</w:t>
            </w:r>
          </w:p>
          <w:p w14:paraId="08911E38" w14:textId="77777777" w:rsidR="00516F7A" w:rsidRDefault="00516F7A">
            <w:pPr>
              <w:spacing w:before="40" w:after="40"/>
              <w:jc w:val="both"/>
            </w:pPr>
          </w:p>
          <w:p w14:paraId="424106D0" w14:textId="77777777" w:rsidR="00516F7A" w:rsidRDefault="00CB66BD">
            <w:pPr>
              <w:spacing w:before="40" w:after="40"/>
              <w:jc w:val="both"/>
            </w:pPr>
            <w:r>
              <w:rPr>
                <w:b/>
                <w:bCs/>
              </w:rPr>
              <w:t>RETO DE LA UNIDAD: Estructurar y operar una microempresa escolar real con identidad corporativa sólida, llevar el registro de ventas en un libro de caja, analizar la rentabilidad y tomar decisiones fundamentadas sobre el uso de las utilidades.</w:t>
            </w:r>
          </w:p>
        </w:tc>
      </w:tr>
    </w:tbl>
    <w:p w14:paraId="00EF83A4" w14:textId="77777777" w:rsidR="00516F7A" w:rsidRDefault="00516F7A">
      <w:pPr>
        <w:spacing w:before="80" w:after="80"/>
      </w:pPr>
    </w:p>
    <w:p w14:paraId="7F99D908" w14:textId="77777777" w:rsidR="00516F7A" w:rsidRDefault="00CB66BD">
      <w:pPr>
        <w:spacing w:before="140" w:after="80"/>
      </w:pPr>
      <w:r>
        <w:rPr>
          <w:b/>
          <w:bCs/>
          <w:color w:val="1F3864"/>
          <w:sz w:val="20"/>
          <w:szCs w:val="20"/>
        </w:rPr>
        <w:t>III.  ORGANIZACIÓN DE PROPÓSITOS DE APRENDIZAJE, ACTIVIDADES Y EVALUACIÓN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10"/>
        <w:gridCol w:w="1456"/>
        <w:gridCol w:w="1621"/>
        <w:gridCol w:w="1611"/>
        <w:gridCol w:w="1662"/>
        <w:gridCol w:w="1500"/>
      </w:tblGrid>
      <w:tr w:rsidR="00516F7A" w14:paraId="42E5F734" w14:textId="77777777">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4C27F96C" w14:textId="77777777" w:rsidR="00516F7A" w:rsidRDefault="00CB66BD">
            <w:pPr>
              <w:jc w:val="center"/>
            </w:pPr>
            <w:r>
              <w:rPr>
                <w:b/>
                <w:bCs/>
                <w:color w:val="FFFFFF"/>
                <w:sz w:val="16"/>
                <w:szCs w:val="16"/>
              </w:rPr>
              <w:t>COMPETENCIAS / CAPACIDADES</w:t>
            </w:r>
          </w:p>
        </w:tc>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49890CE" w14:textId="77777777" w:rsidR="00516F7A" w:rsidRDefault="00CB66BD">
            <w:pPr>
              <w:jc w:val="center"/>
            </w:pPr>
            <w:r>
              <w:rPr>
                <w:b/>
                <w:bCs/>
                <w:color w:val="FFFFFF"/>
                <w:sz w:val="16"/>
                <w:szCs w:val="16"/>
              </w:rPr>
              <w:t>APRENDIZAJES CLAVE</w:t>
            </w:r>
          </w:p>
        </w:tc>
        <w:tc>
          <w:tcPr>
            <w:tcW w:w="17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5BF8103E" w14:textId="77777777" w:rsidR="00516F7A" w:rsidRDefault="00CB66BD">
            <w:pPr>
              <w:jc w:val="center"/>
            </w:pPr>
            <w:r>
              <w:rPr>
                <w:b/>
                <w:bCs/>
                <w:color w:val="FFFFFF"/>
                <w:sz w:val="16"/>
                <w:szCs w:val="16"/>
              </w:rPr>
              <w:t>ACTIVIDADES / ESTRATEGIAS</w:t>
            </w:r>
          </w:p>
        </w:tc>
        <w:tc>
          <w:tcPr>
            <w:tcW w:w="17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5693F975" w14:textId="77777777" w:rsidR="00516F7A" w:rsidRDefault="00CB66BD">
            <w:pPr>
              <w:jc w:val="center"/>
            </w:pPr>
            <w:r>
              <w:rPr>
                <w:b/>
                <w:bCs/>
                <w:color w:val="FFFFFF"/>
                <w:sz w:val="16"/>
                <w:szCs w:val="16"/>
              </w:rPr>
              <w:t>PRODUCCIÓN / EVIDENCIAS</w:t>
            </w:r>
          </w:p>
        </w:tc>
        <w:tc>
          <w:tcPr>
            <w:tcW w:w="17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5D5DCAB" w14:textId="77777777" w:rsidR="00516F7A" w:rsidRDefault="00CB66BD">
            <w:pPr>
              <w:jc w:val="center"/>
            </w:pPr>
            <w:r>
              <w:rPr>
                <w:b/>
                <w:bCs/>
                <w:color w:val="FFFFFF"/>
                <w:sz w:val="16"/>
                <w:szCs w:val="16"/>
              </w:rPr>
              <w:t>CRITERIOS DE EVALUACIÓN</w:t>
            </w:r>
          </w:p>
        </w:tc>
        <w:tc>
          <w:tcPr>
            <w:tcW w:w="14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787F3375" w14:textId="77777777" w:rsidR="00516F7A" w:rsidRDefault="00CB66BD">
            <w:pPr>
              <w:jc w:val="center"/>
            </w:pPr>
            <w:r>
              <w:rPr>
                <w:b/>
                <w:bCs/>
                <w:color w:val="FFFFFF"/>
                <w:sz w:val="16"/>
                <w:szCs w:val="16"/>
              </w:rPr>
              <w:t>INSTRUMENTOS</w:t>
            </w:r>
          </w:p>
        </w:tc>
      </w:tr>
      <w:tr w:rsidR="00516F7A" w14:paraId="5422E1F8" w14:textId="77777777">
        <w:tc>
          <w:tcPr>
            <w:tcW w:w="14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B496EB8" w14:textId="77777777" w:rsidR="00516F7A" w:rsidRDefault="00CB66BD">
            <w:r>
              <w:rPr>
                <w:sz w:val="16"/>
                <w:szCs w:val="16"/>
              </w:rPr>
              <w:t>Gestiona proyectos de emprendimiento económico o social</w:t>
            </w:r>
          </w:p>
          <w:p w14:paraId="1B2940BE" w14:textId="77777777" w:rsidR="00516F7A" w:rsidRDefault="00516F7A">
            <w:pPr>
              <w:spacing w:before="40"/>
            </w:pPr>
          </w:p>
          <w:p w14:paraId="18A57FD5" w14:textId="77777777" w:rsidR="00516F7A" w:rsidRDefault="00CB66BD">
            <w:pPr>
              <w:spacing w:before="40"/>
            </w:pPr>
            <w:r>
              <w:rPr>
                <w:sz w:val="16"/>
                <w:szCs w:val="16"/>
              </w:rPr>
              <w:t>Capacidades:</w:t>
            </w:r>
          </w:p>
          <w:p w14:paraId="2025DACF" w14:textId="77777777" w:rsidR="00516F7A" w:rsidRDefault="00CB66BD">
            <w:pPr>
              <w:spacing w:before="40"/>
            </w:pPr>
            <w:r>
              <w:rPr>
                <w:sz w:val="16"/>
                <w:szCs w:val="16"/>
              </w:rPr>
              <w:t>✦ Crea propuestas de valor</w:t>
            </w:r>
          </w:p>
          <w:p w14:paraId="6747F52A" w14:textId="77777777" w:rsidR="00516F7A" w:rsidRDefault="00CB66BD">
            <w:pPr>
              <w:spacing w:before="40"/>
            </w:pPr>
            <w:r>
              <w:rPr>
                <w:sz w:val="16"/>
                <w:szCs w:val="16"/>
              </w:rPr>
              <w:t>✦ Aplica habilidades técnicas</w:t>
            </w:r>
          </w:p>
          <w:p w14:paraId="4E952E6A" w14:textId="77777777" w:rsidR="00516F7A" w:rsidRDefault="00CB66BD">
            <w:pPr>
              <w:spacing w:before="40"/>
            </w:pPr>
            <w:r>
              <w:rPr>
                <w:sz w:val="16"/>
                <w:szCs w:val="16"/>
              </w:rPr>
              <w:t>✦ Trabaja cooperativamente</w:t>
            </w:r>
          </w:p>
          <w:p w14:paraId="4C227066" w14:textId="77777777" w:rsidR="00516F7A" w:rsidRDefault="00CB66BD">
            <w:pPr>
              <w:spacing w:before="40"/>
            </w:pPr>
            <w:r>
              <w:rPr>
                <w:sz w:val="16"/>
                <w:szCs w:val="16"/>
              </w:rPr>
              <w:t>✦ Evalúa los resultados del proyecto</w:t>
            </w:r>
          </w:p>
          <w:p w14:paraId="603ED55D" w14:textId="77777777" w:rsidR="00516F7A" w:rsidRDefault="00CB66BD">
            <w:pPr>
              <w:spacing w:before="40"/>
            </w:pPr>
            <w:r>
              <w:rPr>
                <w:sz w:val="16"/>
                <w:szCs w:val="16"/>
              </w:rPr>
              <w:t>✦ Educación financiera: libro de caja, rentabilidad y distribución de utilidades</w:t>
            </w:r>
          </w:p>
        </w:tc>
        <w:tc>
          <w:tcPr>
            <w:tcW w:w="14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658C4898" w14:textId="77777777" w:rsidR="00516F7A" w:rsidRDefault="00CB66BD">
            <w:r>
              <w:rPr>
                <w:sz w:val="16"/>
                <w:szCs w:val="16"/>
              </w:rPr>
              <w:t>1. Consolida la propuesta de valor en una identidad corporativa coherente y visualmente atractiva.</w:t>
            </w:r>
          </w:p>
          <w:p w14:paraId="51C9DA11" w14:textId="77777777" w:rsidR="00516F7A" w:rsidRDefault="00CB66BD">
            <w:pPr>
              <w:spacing w:before="40"/>
            </w:pPr>
            <w:r>
              <w:rPr>
                <w:sz w:val="16"/>
                <w:szCs w:val="16"/>
              </w:rPr>
              <w:t>2. Aplica con pericia técnicas de venta y fidelización de clientes (captación, retención, aumento de ingresos).</w:t>
            </w:r>
          </w:p>
          <w:p w14:paraId="47BF98C4" w14:textId="77777777" w:rsidR="00516F7A" w:rsidRDefault="00CB66BD">
            <w:pPr>
              <w:spacing w:before="40"/>
            </w:pPr>
            <w:r>
              <w:rPr>
                <w:sz w:val="16"/>
                <w:szCs w:val="16"/>
              </w:rPr>
              <w:t>3. Lleva el libro de caja del equipo registrando ingresos y egresos de cada semana de ventas.</w:t>
            </w:r>
          </w:p>
          <w:p w14:paraId="1C5461D6" w14:textId="77777777" w:rsidR="00516F7A" w:rsidRDefault="00CB66BD">
            <w:pPr>
              <w:spacing w:before="40"/>
            </w:pPr>
            <w:r>
              <w:rPr>
                <w:sz w:val="16"/>
                <w:szCs w:val="16"/>
              </w:rPr>
              <w:lastRenderedPageBreak/>
              <w:t>4. Asume con responsabilidad distintos roles dentro del equipo empresarial recombinándolos según necesidades.</w:t>
            </w:r>
          </w:p>
          <w:p w14:paraId="6C39FEEB" w14:textId="77777777" w:rsidR="00516F7A" w:rsidRDefault="00CB66BD">
            <w:pPr>
              <w:spacing w:before="40"/>
            </w:pPr>
            <w:r>
              <w:rPr>
                <w:sz w:val="16"/>
                <w:szCs w:val="16"/>
              </w:rPr>
              <w:t>5. Evalúa la satisfacción de los clientes y la relación inversión-beneficio para incorporar mejoras.</w:t>
            </w:r>
          </w:p>
        </w:tc>
        <w:tc>
          <w:tcPr>
            <w:tcW w:w="17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7F575B6" w14:textId="77777777" w:rsidR="00516F7A" w:rsidRDefault="00CB66BD">
            <w:r>
              <w:rPr>
                <w:sz w:val="16"/>
                <w:szCs w:val="16"/>
              </w:rPr>
              <w:lastRenderedPageBreak/>
              <w:t xml:space="preserve">• </w:t>
            </w:r>
            <w:proofErr w:type="spellStart"/>
            <w:r>
              <w:rPr>
                <w:sz w:val="16"/>
                <w:szCs w:val="16"/>
              </w:rPr>
              <w:t>Ses</w:t>
            </w:r>
            <w:proofErr w:type="spellEnd"/>
            <w:r>
              <w:rPr>
                <w:sz w:val="16"/>
                <w:szCs w:val="16"/>
              </w:rPr>
              <w:t>. 1: Diseño de la identidad corporativa (nombre, logo, misión, visión, eslogan).</w:t>
            </w:r>
          </w:p>
          <w:p w14:paraId="6EB16FCD"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2: Técnicas de captación de clientes: ACC y PAS (Texto MED Cap. IV).</w:t>
            </w:r>
          </w:p>
          <w:p w14:paraId="281AFD84"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3: Estrategias de retención de clientes: programa de fidelización.</w:t>
            </w:r>
          </w:p>
          <w:p w14:paraId="2E7C761D"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4: Marketing digital – publicaciones en redes sociales con IA (Cap. IV).</w:t>
            </w:r>
          </w:p>
          <w:p w14:paraId="77CC031C"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xml:space="preserve">. 5: Venta real o simulada en el aula/barrio – aplicación de </w:t>
            </w:r>
            <w:r>
              <w:rPr>
                <w:sz w:val="16"/>
                <w:szCs w:val="16"/>
              </w:rPr>
              <w:lastRenderedPageBreak/>
              <w:t>técnicas SNAP y BANT.</w:t>
            </w:r>
          </w:p>
          <w:p w14:paraId="68A03B6F"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6: Educación Financiera – Libro de caja: registramos los ingresos y egresos de la semana de ventas. Calculamos la utilidad neta y la rentabilidad del período.</w:t>
            </w:r>
          </w:p>
          <w:p w14:paraId="661511AD"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7: Análisis de inversión vs. beneficio económico y social. Decisión sobre la distribución de utilidades (ahorro, reinversión, fondo social).</w:t>
            </w:r>
          </w:p>
          <w:p w14:paraId="5153F975"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8: Informe parcial de la microempresa + Rutina «Lo que pensaba... Lo que pienso ahora».</w:t>
            </w:r>
          </w:p>
        </w:tc>
        <w:tc>
          <w:tcPr>
            <w:tcW w:w="17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1D95CEA7" w14:textId="77777777" w:rsidR="00516F7A" w:rsidRDefault="00CB66BD">
            <w:r>
              <w:rPr>
                <w:sz w:val="16"/>
                <w:szCs w:val="16"/>
              </w:rPr>
              <w:lastRenderedPageBreak/>
              <w:t>✔ Identidad corporativa completa (logo, misión, visión, eslogan).</w:t>
            </w:r>
          </w:p>
          <w:p w14:paraId="1725ABA5" w14:textId="77777777" w:rsidR="00516F7A" w:rsidRDefault="00CB66BD">
            <w:pPr>
              <w:spacing w:before="40"/>
            </w:pPr>
            <w:r>
              <w:rPr>
                <w:sz w:val="16"/>
                <w:szCs w:val="16"/>
              </w:rPr>
              <w:t>✔ Plan de ventas con técnicas ACC, PAS o SNAP.</w:t>
            </w:r>
          </w:p>
          <w:p w14:paraId="1B369DA7" w14:textId="77777777" w:rsidR="00516F7A" w:rsidRDefault="00CB66BD">
            <w:pPr>
              <w:spacing w:before="40"/>
            </w:pPr>
            <w:r>
              <w:rPr>
                <w:sz w:val="16"/>
                <w:szCs w:val="16"/>
              </w:rPr>
              <w:t xml:space="preserve">✔ Kit publicitario digital completo (posts, </w:t>
            </w:r>
            <w:proofErr w:type="spellStart"/>
            <w:r>
              <w:rPr>
                <w:sz w:val="16"/>
                <w:szCs w:val="16"/>
              </w:rPr>
              <w:t>reels</w:t>
            </w:r>
            <w:proofErr w:type="spellEnd"/>
            <w:r>
              <w:rPr>
                <w:sz w:val="16"/>
                <w:szCs w:val="16"/>
              </w:rPr>
              <w:t>, historia).</w:t>
            </w:r>
          </w:p>
          <w:p w14:paraId="194AD8CD" w14:textId="77777777" w:rsidR="00516F7A" w:rsidRDefault="00CB66BD">
            <w:pPr>
              <w:spacing w:before="40"/>
            </w:pPr>
            <w:r>
              <w:rPr>
                <w:sz w:val="16"/>
                <w:szCs w:val="16"/>
              </w:rPr>
              <w:t>✔ Registro de ventas reales o simuladas con métricas.</w:t>
            </w:r>
          </w:p>
          <w:p w14:paraId="676BEEBC" w14:textId="77777777" w:rsidR="00516F7A" w:rsidRDefault="00CB66BD">
            <w:pPr>
              <w:spacing w:before="40"/>
            </w:pPr>
            <w:r>
              <w:rPr>
                <w:sz w:val="16"/>
                <w:szCs w:val="16"/>
              </w:rPr>
              <w:t>✔ Análisis de inversión vs. beneficio económico y social.</w:t>
            </w:r>
          </w:p>
          <w:p w14:paraId="32B2A054" w14:textId="77777777" w:rsidR="00516F7A" w:rsidRDefault="00CB66BD">
            <w:pPr>
              <w:spacing w:before="40"/>
            </w:pPr>
            <w:r>
              <w:rPr>
                <w:sz w:val="16"/>
                <w:szCs w:val="16"/>
              </w:rPr>
              <w:t xml:space="preserve">✔ [NUEVO] Libro de caja con al menos 4 semanas de registros + </w:t>
            </w:r>
            <w:r>
              <w:rPr>
                <w:sz w:val="16"/>
                <w:szCs w:val="16"/>
              </w:rPr>
              <w:lastRenderedPageBreak/>
              <w:t>informe de rentabilidad del período.</w:t>
            </w:r>
          </w:p>
        </w:tc>
        <w:tc>
          <w:tcPr>
            <w:tcW w:w="17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9BD7DED" w14:textId="77777777" w:rsidR="00516F7A" w:rsidRDefault="00CB66BD">
            <w:r>
              <w:rPr>
                <w:sz w:val="16"/>
                <w:szCs w:val="16"/>
              </w:rPr>
              <w:lastRenderedPageBreak/>
              <w:t>• Diseña la identidad corporativa con criterios éticos, estéticos y de identidad cultural.</w:t>
            </w:r>
          </w:p>
          <w:p w14:paraId="4594A48B" w14:textId="77777777" w:rsidR="00516F7A" w:rsidRDefault="00CB66BD">
            <w:pPr>
              <w:spacing w:before="40"/>
            </w:pPr>
            <w:r>
              <w:rPr>
                <w:sz w:val="16"/>
                <w:szCs w:val="16"/>
              </w:rPr>
              <w:t>• Aplica con pericia técnicas de venta y fidelización de clientes con ética y respeto.</w:t>
            </w:r>
          </w:p>
          <w:p w14:paraId="72795238" w14:textId="77777777" w:rsidR="00516F7A" w:rsidRDefault="00CB66BD">
            <w:pPr>
              <w:spacing w:before="40"/>
            </w:pPr>
            <w:r>
              <w:rPr>
                <w:sz w:val="16"/>
                <w:szCs w:val="16"/>
              </w:rPr>
              <w:t>• Analiza la relación inversión-beneficio tomando decisiones basadas en datos.</w:t>
            </w:r>
          </w:p>
          <w:p w14:paraId="33541380" w14:textId="77777777" w:rsidR="00516F7A" w:rsidRDefault="00CB66BD">
            <w:pPr>
              <w:spacing w:before="40"/>
            </w:pPr>
            <w:r>
              <w:rPr>
                <w:sz w:val="16"/>
                <w:szCs w:val="16"/>
              </w:rPr>
              <w:t>• Usa responsablemente las redes sociales para el marketing de la microempresa.</w:t>
            </w:r>
          </w:p>
          <w:p w14:paraId="3B7CD15E" w14:textId="77777777" w:rsidR="00516F7A" w:rsidRDefault="00CB66BD">
            <w:pPr>
              <w:spacing w:before="40"/>
            </w:pPr>
            <w:r>
              <w:rPr>
                <w:sz w:val="16"/>
                <w:szCs w:val="16"/>
              </w:rPr>
              <w:t xml:space="preserve">• [NUEVO] Presenta el libro de caja con registros reales de al menos 4 semanas y </w:t>
            </w:r>
            <w:r>
              <w:rPr>
                <w:sz w:val="16"/>
                <w:szCs w:val="16"/>
              </w:rPr>
              <w:lastRenderedPageBreak/>
              <w:t>calcula correctamente la utilidad neta y la rentabilidad del período de ventas.</w:t>
            </w:r>
          </w:p>
        </w:tc>
        <w:tc>
          <w:tcPr>
            <w:tcW w:w="14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3E78E202" w14:textId="77777777" w:rsidR="00516F7A" w:rsidRDefault="00CB66BD">
            <w:r>
              <w:rPr>
                <w:sz w:val="16"/>
                <w:szCs w:val="16"/>
              </w:rPr>
              <w:lastRenderedPageBreak/>
              <w:t>Rúbrica de identidad corporativa</w:t>
            </w:r>
          </w:p>
          <w:p w14:paraId="3E833EEB" w14:textId="77777777" w:rsidR="00516F7A" w:rsidRDefault="00CB66BD">
            <w:pPr>
              <w:spacing w:before="40"/>
            </w:pPr>
            <w:r>
              <w:rPr>
                <w:sz w:val="16"/>
                <w:szCs w:val="16"/>
              </w:rPr>
              <w:t>Lista de cotejo del plan de ventas</w:t>
            </w:r>
          </w:p>
          <w:p w14:paraId="4C118F31" w14:textId="77777777" w:rsidR="00516F7A" w:rsidRDefault="00CB66BD">
            <w:pPr>
              <w:spacing w:before="40"/>
            </w:pPr>
            <w:r>
              <w:rPr>
                <w:sz w:val="16"/>
                <w:szCs w:val="16"/>
              </w:rPr>
              <w:t>Rúbrica del libro de caja</w:t>
            </w:r>
          </w:p>
          <w:p w14:paraId="58AF3220" w14:textId="77777777" w:rsidR="00516F7A" w:rsidRDefault="00CB66BD">
            <w:pPr>
              <w:spacing w:before="40"/>
            </w:pPr>
            <w:r>
              <w:rPr>
                <w:sz w:val="16"/>
                <w:szCs w:val="16"/>
              </w:rPr>
              <w:t>Ficha de autoevaluación</w:t>
            </w:r>
          </w:p>
        </w:tc>
      </w:tr>
    </w:tbl>
    <w:p w14:paraId="5943D9F5" w14:textId="77777777" w:rsidR="00516F7A" w:rsidRDefault="00516F7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516F7A" w14:paraId="6EA6A301" w14:textId="77777777">
        <w:tc>
          <w:tcPr>
            <w:tcW w:w="0" w:type="auto"/>
            <w:gridSpan w:val="2"/>
            <w:tcBorders>
              <w:top w:val="single" w:sz="1" w:space="0" w:color="1F3864"/>
              <w:left w:val="single" w:sz="1" w:space="0" w:color="1F3864"/>
              <w:bottom w:val="single" w:sz="1" w:space="0" w:color="1F3864"/>
              <w:right w:val="single" w:sz="1" w:space="0" w:color="1F3864"/>
            </w:tcBorders>
            <w:shd w:val="clear" w:color="auto" w:fill="154360"/>
            <w:tcMar>
              <w:top w:w="80" w:type="dxa"/>
              <w:left w:w="180" w:type="dxa"/>
              <w:bottom w:w="80" w:type="dxa"/>
              <w:right w:w="180" w:type="dxa"/>
            </w:tcMar>
          </w:tcPr>
          <w:p w14:paraId="1B0D774E" w14:textId="77777777" w:rsidR="00516F7A" w:rsidRDefault="00CB66BD">
            <w:proofErr w:type="gramStart"/>
            <w:r>
              <w:rPr>
                <w:b/>
                <w:bCs/>
                <w:color w:val="FFFFFF"/>
                <w:sz w:val="19"/>
                <w:szCs w:val="19"/>
              </w:rPr>
              <w:t>💰  EDUCACIÓN</w:t>
            </w:r>
            <w:proofErr w:type="gramEnd"/>
            <w:r>
              <w:rPr>
                <w:b/>
                <w:bCs/>
                <w:color w:val="FFFFFF"/>
                <w:sz w:val="19"/>
                <w:szCs w:val="19"/>
              </w:rPr>
              <w:t xml:space="preserve"> FINANCIERA – UNIDAD 05: Registro de ventas y rentabilidad</w:t>
            </w:r>
          </w:p>
        </w:tc>
      </w:tr>
      <w:tr w:rsidR="00516F7A" w14:paraId="11FD96F5"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09C85BFF" w14:textId="77777777" w:rsidR="00516F7A" w:rsidRDefault="00CB66BD">
            <w:r>
              <w:rPr>
                <w:b/>
                <w:bCs/>
              </w:rPr>
              <w:t>CONCEPTO FINANCIERO CENTRAL</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667DF836" w14:textId="77777777" w:rsidR="00516F7A" w:rsidRDefault="00CB66BD">
            <w:r>
              <w:t>Registro de ventas y rentabilidad. Conceptos: ingresos por ventas, egresos operativos, utilidad bruta, utilidad neta, rentabilidad (%).</w:t>
            </w:r>
          </w:p>
          <w:p w14:paraId="09A820C3" w14:textId="77777777" w:rsidR="00516F7A" w:rsidRDefault="00CB66BD">
            <w:pPr>
              <w:spacing w:before="40"/>
            </w:pPr>
            <w:r>
              <w:t>Fórmulas: Utilidad neta = Ingresos – Egresos / Rentabilidad (%) = Utilidad neta ÷ Inversión × 100.</w:t>
            </w:r>
          </w:p>
        </w:tc>
      </w:tr>
      <w:tr w:rsidR="00516F7A" w14:paraId="0CD7BDFA"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4894FEBC" w14:textId="77777777" w:rsidR="00516F7A" w:rsidRDefault="00CB66BD">
            <w:r>
              <w:rPr>
                <w:b/>
                <w:bCs/>
              </w:rPr>
              <w:t>ACTIVIDAD / ESTRATEGIA</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16FD41F3" w14:textId="77777777" w:rsidR="00516F7A" w:rsidRDefault="00CB66BD">
            <w:r>
              <w:t xml:space="preserve">Sesión 6 (Educación Financiera): Cada equipo lleva su libro de caja registrando todos los ingresos (ventas) y egresos (materiales, transporte, otros) de la semana de ventas. Calculan la utilidad neta y la rentabilidad del período. En la </w:t>
            </w:r>
            <w:proofErr w:type="spellStart"/>
            <w:r>
              <w:t>Ses</w:t>
            </w:r>
            <w:proofErr w:type="spellEnd"/>
            <w:r>
              <w:t>. 7 deciden cómo distribuir las utilidades: porcentaje para ahorro, porcentaje para reinversión en el negocio, porcentaje para el fondo social del equipo.</w:t>
            </w:r>
          </w:p>
        </w:tc>
      </w:tr>
      <w:tr w:rsidR="00516F7A" w14:paraId="563B9A21"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4B9FEA39" w14:textId="77777777" w:rsidR="00516F7A" w:rsidRDefault="00CB66BD">
            <w:r>
              <w:rPr>
                <w:b/>
                <w:bCs/>
              </w:rPr>
              <w:t>HERRAMIENTA / PRODUCTO</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50E974B5" w14:textId="77777777" w:rsidR="00516F7A" w:rsidRDefault="00CB66BD">
            <w:r>
              <w:t xml:space="preserve">Herramienta: Libro de caja semanal (ficha impresa o Google </w:t>
            </w:r>
            <w:proofErr w:type="spellStart"/>
            <w:r>
              <w:t>Sheets</w:t>
            </w:r>
            <w:proofErr w:type="spellEnd"/>
            <w:r>
              <w:t>) con columnas: fecha, concepto, ingreso, egreso, saldo.</w:t>
            </w:r>
          </w:p>
          <w:p w14:paraId="272F2217" w14:textId="77777777" w:rsidR="00516F7A" w:rsidRDefault="00CB66BD">
            <w:pPr>
              <w:spacing w:before="40"/>
            </w:pPr>
            <w:r>
              <w:t>Producto financiero: Libro de caja de 4 semanas + Informe de rentabilidad del período + Propuesta de distribución de utilidades (ahorro, reinversión, fondo social).</w:t>
            </w:r>
          </w:p>
        </w:tc>
      </w:tr>
      <w:tr w:rsidR="00516F7A" w14:paraId="5F6619EE"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4794D2A8" w14:textId="77777777" w:rsidR="00516F7A" w:rsidRDefault="00CB66BD">
            <w:r>
              <w:rPr>
                <w:b/>
                <w:bCs/>
              </w:rPr>
              <w:t>CRITERIO DE EVALUACIÓN FINANCIERA</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33625BBC" w14:textId="77777777" w:rsidR="00516F7A" w:rsidRDefault="00CB66BD">
            <w:r>
              <w:t>Presenta el libro de caja con registros completos de al menos 4 semanas; calcula correctamente la utilidad neta (Ingresos – Egresos) y la rentabilidad (%) del período; justifica la propuesta de distribución de utilidades con criterio ético.</w:t>
            </w:r>
          </w:p>
        </w:tc>
      </w:tr>
      <w:tr w:rsidR="00516F7A" w14:paraId="569C0A56"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6AFDA91C" w14:textId="77777777" w:rsidR="00516F7A" w:rsidRDefault="00CB66BD">
            <w:r>
              <w:rPr>
                <w:b/>
                <w:bCs/>
              </w:rPr>
              <w:t>PREGUNTA DE REFLEXIÓN ÉTICA</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204D755C" w14:textId="77777777" w:rsidR="00516F7A" w:rsidRDefault="00CB66BD">
            <w:r>
              <w:t>¿Cómo distribuimos de manera justa las ganancias del equipo? ¿Es correcto que un integrante se lleve más dinero que los demás? ¿Qué parte de las ganancias deberíamos ahorrar o reinvertir para que el negocio siga creciendo?</w:t>
            </w:r>
          </w:p>
        </w:tc>
      </w:tr>
    </w:tbl>
    <w:p w14:paraId="3B455CC2" w14:textId="77777777" w:rsidR="00516F7A" w:rsidRDefault="00516F7A">
      <w:pPr>
        <w:spacing w:before="80" w:after="80"/>
      </w:pPr>
    </w:p>
    <w:p w14:paraId="6F045E4F" w14:textId="77777777" w:rsidR="00516F7A" w:rsidRDefault="00CB66BD">
      <w:pPr>
        <w:spacing w:before="140" w:after="80"/>
      </w:pPr>
      <w:r>
        <w:rPr>
          <w:b/>
          <w:bCs/>
          <w:color w:val="1F3864"/>
          <w:sz w:val="20"/>
          <w:szCs w:val="20"/>
        </w:rPr>
        <w:t>IV.  COMPETENCIAS TRANSVERSALES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516F7A" w14:paraId="04E40D26" w14:textId="77777777">
        <w:tc>
          <w:tcPr>
            <w:tcW w:w="3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15A2E2C1" w14:textId="77777777" w:rsidR="00516F7A" w:rsidRDefault="00CB66BD">
            <w:pPr>
              <w:jc w:val="center"/>
            </w:pPr>
            <w:r>
              <w:rPr>
                <w:b/>
                <w:bCs/>
                <w:color w:val="FFFFFF"/>
              </w:rPr>
              <w:t>COMPETENCIA TRANSVERSAL</w:t>
            </w:r>
          </w:p>
        </w:tc>
        <w:tc>
          <w:tcPr>
            <w:tcW w:w="61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24E1C8E0" w14:textId="77777777" w:rsidR="00516F7A" w:rsidRDefault="00CB66BD">
            <w:pPr>
              <w:jc w:val="center"/>
            </w:pPr>
            <w:r>
              <w:rPr>
                <w:b/>
                <w:bCs/>
                <w:color w:val="FFFFFF"/>
              </w:rPr>
              <w:t>DESEMPEÑO ESPERADO</w:t>
            </w:r>
          </w:p>
        </w:tc>
      </w:tr>
      <w:tr w:rsidR="00516F7A" w14:paraId="7CD4333F" w14:textId="77777777">
        <w:tc>
          <w:tcPr>
            <w:tcW w:w="32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tcPr>
          <w:p w14:paraId="3BD92121" w14:textId="77777777" w:rsidR="00516F7A" w:rsidRDefault="00CB66BD">
            <w:r>
              <w:rPr>
                <w:b/>
                <w:bCs/>
              </w:rPr>
              <w:t>Se desenvuelve en entornos virtuales generados por las TIC</w:t>
            </w:r>
          </w:p>
        </w:tc>
        <w:tc>
          <w:tcPr>
            <w:tcW w:w="61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13D8BCEB" w14:textId="77777777" w:rsidR="00516F7A" w:rsidRDefault="00CB66BD">
            <w:r>
              <w:t xml:space="preserve">Diseña publicaciones digitales para redes sociales aplicando estrategias de IA; usa Google </w:t>
            </w:r>
            <w:proofErr w:type="spellStart"/>
            <w:r>
              <w:t>Sheets</w:t>
            </w:r>
            <w:proofErr w:type="spellEnd"/>
            <w:r>
              <w:t xml:space="preserve"> para el libro de caja y el informe de rentabilidad.</w:t>
            </w:r>
          </w:p>
        </w:tc>
      </w:tr>
      <w:tr w:rsidR="00516F7A" w14:paraId="53BD8BEC" w14:textId="77777777">
        <w:tc>
          <w:tcPr>
            <w:tcW w:w="32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tcPr>
          <w:p w14:paraId="73BEFAB5" w14:textId="77777777" w:rsidR="00516F7A" w:rsidRDefault="00CB66BD">
            <w:r>
              <w:rPr>
                <w:b/>
                <w:bCs/>
              </w:rPr>
              <w:t>Gestiona su aprendizaje de manera autónoma</w:t>
            </w:r>
          </w:p>
        </w:tc>
        <w:tc>
          <w:tcPr>
            <w:tcW w:w="61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0A4F7A8" w14:textId="77777777" w:rsidR="00516F7A" w:rsidRDefault="00CB66BD">
            <w:r>
              <w:t>Monitorea el desempeño de la microempresa con indicadores definidos por el equipo; ajusta las estrategias de venta según los datos del libro de caja.</w:t>
            </w:r>
          </w:p>
        </w:tc>
      </w:tr>
    </w:tbl>
    <w:p w14:paraId="29ADB6CD" w14:textId="77777777" w:rsidR="00516F7A" w:rsidRDefault="00516F7A">
      <w:pPr>
        <w:spacing w:before="80" w:after="80"/>
      </w:pPr>
    </w:p>
    <w:p w14:paraId="084AA227" w14:textId="77777777" w:rsidR="00516F7A" w:rsidRDefault="00CB66BD">
      <w:pPr>
        <w:spacing w:before="140" w:after="80"/>
      </w:pPr>
      <w:r>
        <w:rPr>
          <w:b/>
          <w:bCs/>
          <w:color w:val="1F3864"/>
          <w:sz w:val="20"/>
          <w:szCs w:val="20"/>
        </w:rPr>
        <w:lastRenderedPageBreak/>
        <w:t>V.  ENFOQUES TRANSVERSALES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200"/>
        <w:gridCol w:w="4960"/>
      </w:tblGrid>
      <w:tr w:rsidR="00516F7A" w14:paraId="3F7F6F45" w14:textId="77777777">
        <w:tc>
          <w:tcPr>
            <w:tcW w:w="2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23B772E" w14:textId="77777777" w:rsidR="00516F7A" w:rsidRDefault="00CB66BD">
            <w:pPr>
              <w:jc w:val="center"/>
            </w:pPr>
            <w:r>
              <w:rPr>
                <w:b/>
                <w:bCs/>
                <w:color w:val="FFFFFF"/>
              </w:rPr>
              <w:t>ENFOQUE</w:t>
            </w:r>
          </w:p>
        </w:tc>
        <w:tc>
          <w:tcPr>
            <w:tcW w:w="2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2E57DE5A" w14:textId="77777777" w:rsidR="00516F7A" w:rsidRDefault="00CB66BD">
            <w:pPr>
              <w:jc w:val="center"/>
            </w:pPr>
            <w:r>
              <w:rPr>
                <w:b/>
                <w:bCs/>
                <w:color w:val="FFFFFF"/>
              </w:rPr>
              <w:t>VALOR</w:t>
            </w:r>
          </w:p>
        </w:tc>
        <w:tc>
          <w:tcPr>
            <w:tcW w:w="49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7BF9F6D6" w14:textId="77777777" w:rsidR="00516F7A" w:rsidRDefault="00CB66BD">
            <w:pPr>
              <w:jc w:val="center"/>
            </w:pPr>
            <w:r>
              <w:rPr>
                <w:b/>
                <w:bCs/>
                <w:color w:val="FFFFFF"/>
              </w:rPr>
              <w:t>ACTITUD OBSERVABLE</w:t>
            </w:r>
          </w:p>
        </w:tc>
      </w:tr>
      <w:tr w:rsidR="00516F7A" w14:paraId="2F9A1F5B"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16DC89E7" w14:textId="77777777" w:rsidR="00516F7A" w:rsidRDefault="00CB66BD">
            <w:r>
              <w:rPr>
                <w:b/>
                <w:bCs/>
              </w:rPr>
              <w:t>Desarrollo personal y autonomía</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25A3229C" w14:textId="77777777" w:rsidR="00516F7A" w:rsidRDefault="00CB66BD">
            <w:r>
              <w:t>Iniciativa y perseverancia emprendedora</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7E737D48" w14:textId="77777777" w:rsidR="00516F7A" w:rsidRDefault="00CB66BD">
            <w:r>
              <w:t>Toma iniciativa para captar clientes reales, resiste la frustración ante ventas fallidas y persevera en la mejora de las estrategias comerciales y financieras.</w:t>
            </w:r>
          </w:p>
        </w:tc>
      </w:tr>
      <w:tr w:rsidR="00516F7A" w14:paraId="57A1A149"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46B1A4A0" w14:textId="77777777" w:rsidR="00516F7A" w:rsidRDefault="00CB66BD">
            <w:r>
              <w:rPr>
                <w:b/>
                <w:bCs/>
              </w:rPr>
              <w:t>Igualdad de género</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28055B4E" w14:textId="77777777" w:rsidR="00516F7A" w:rsidRDefault="00CB66BD">
            <w:r>
              <w:t>Equidad y liderazgo compartido</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708C7641" w14:textId="77777777" w:rsidR="00516F7A" w:rsidRDefault="00CB66BD">
            <w:r>
              <w:t>Distribuye roles de liderazgo empresarial y gestión financiera de manera equitativa; valora los aportes de todos los integrantes sin distinción.</w:t>
            </w:r>
          </w:p>
        </w:tc>
      </w:tr>
      <w:tr w:rsidR="00516F7A" w14:paraId="0F78C502"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6EB54928" w14:textId="77777777" w:rsidR="00516F7A" w:rsidRDefault="00CB66BD">
            <w:r>
              <w:rPr>
                <w:b/>
                <w:bCs/>
              </w:rPr>
              <w:t>Orientación al bien común</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3BC462FE" w14:textId="77777777" w:rsidR="00516F7A" w:rsidRDefault="00CB66BD">
            <w:r>
              <w:t>Responsabilidad social y comercio justo</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78166DA2" w14:textId="77777777" w:rsidR="00516F7A" w:rsidRDefault="00CB66BD">
            <w:r>
              <w:t>Establece precios justos para los clientes del barrio; evita prácticas comerciales engañosas y promueve la transparencia en la gestión financiera de la microempresa.</w:t>
            </w:r>
          </w:p>
        </w:tc>
      </w:tr>
      <w:tr w:rsidR="00516F7A" w14:paraId="6AB1C853"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272A9999" w14:textId="77777777" w:rsidR="00516F7A" w:rsidRDefault="00CB66BD">
            <w:r>
              <w:rPr>
                <w:b/>
                <w:bCs/>
              </w:rPr>
              <w:t>Educación financiera</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28533B14" w14:textId="77777777" w:rsidR="00516F7A" w:rsidRDefault="00CB66BD">
            <w:r>
              <w:t>Gestión responsable del dinero del negocio</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1C0E4675" w14:textId="77777777" w:rsidR="00516F7A" w:rsidRDefault="00CB66BD">
            <w:r>
              <w:t>Comprende que llevar un registro ordenado de ingresos y egresos es fundamental para saber si el negocio es rentable; actúa con honestidad y transparencia en el manejo del dinero del equipo.</w:t>
            </w:r>
          </w:p>
        </w:tc>
      </w:tr>
    </w:tbl>
    <w:p w14:paraId="415EFF7B" w14:textId="77777777" w:rsidR="00516F7A" w:rsidRDefault="00516F7A">
      <w:pPr>
        <w:spacing w:before="80" w:after="80"/>
      </w:pPr>
    </w:p>
    <w:p w14:paraId="747BD7AA" w14:textId="77777777" w:rsidR="00516F7A" w:rsidRDefault="00CB66BD">
      <w:pPr>
        <w:spacing w:before="140" w:after="80"/>
      </w:pPr>
      <w:r>
        <w:rPr>
          <w:b/>
          <w:bCs/>
          <w:color w:val="1F3864"/>
          <w:sz w:val="20"/>
          <w:szCs w:val="20"/>
        </w:rPr>
        <w:t>VI.  MATERIALES Y RECURSOS EDUCATIVOS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3980"/>
        <w:gridCol w:w="3980"/>
      </w:tblGrid>
      <w:tr w:rsidR="00516F7A" w14:paraId="6AC9FA33" w14:textId="77777777">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4E0D879F" w14:textId="77777777" w:rsidR="00516F7A" w:rsidRDefault="00CB66BD">
            <w:pPr>
              <w:jc w:val="center"/>
            </w:pPr>
            <w:r>
              <w:rPr>
                <w:b/>
                <w:bCs/>
                <w:color w:val="FFFFFF"/>
              </w:rPr>
              <w:t>TIPO</w:t>
            </w:r>
          </w:p>
        </w:tc>
        <w:tc>
          <w:tcPr>
            <w:tcW w:w="398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7818CA22" w14:textId="77777777" w:rsidR="00516F7A" w:rsidRDefault="00CB66BD">
            <w:pPr>
              <w:jc w:val="center"/>
            </w:pPr>
            <w:r>
              <w:rPr>
                <w:b/>
                <w:bCs/>
                <w:color w:val="FFFFFF"/>
              </w:rPr>
              <w:t>PARA EL DOCENTE</w:t>
            </w:r>
          </w:p>
        </w:tc>
        <w:tc>
          <w:tcPr>
            <w:tcW w:w="398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6A0F5F5A" w14:textId="77777777" w:rsidR="00516F7A" w:rsidRDefault="00CB66BD">
            <w:pPr>
              <w:jc w:val="center"/>
            </w:pPr>
            <w:r>
              <w:rPr>
                <w:b/>
                <w:bCs/>
                <w:color w:val="FFFFFF"/>
              </w:rPr>
              <w:t>PARA EL ESTUDIANTE</w:t>
            </w:r>
          </w:p>
        </w:tc>
      </w:tr>
      <w:tr w:rsidR="00516F7A" w14:paraId="4C6ED08D" w14:textId="77777777">
        <w:tc>
          <w:tcPr>
            <w:tcW w:w="14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tcPr>
          <w:p w14:paraId="6190760E" w14:textId="77777777" w:rsidR="00516F7A" w:rsidRDefault="00CB66BD">
            <w:r>
              <w:rPr>
                <w:b/>
                <w:bCs/>
              </w:rPr>
              <w:t>Impresos / Físicos / Digitales</w:t>
            </w:r>
          </w:p>
        </w:tc>
        <w:tc>
          <w:tcPr>
            <w:tcW w:w="398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7E0DD6EA" w14:textId="77777777" w:rsidR="00516F7A" w:rsidRDefault="00CB66BD">
            <w:r>
              <w:t xml:space="preserve">• Texto MED </w:t>
            </w:r>
            <w:proofErr w:type="gramStart"/>
            <w:r>
              <w:t>2.°</w:t>
            </w:r>
            <w:proofErr w:type="gramEnd"/>
            <w:r>
              <w:t xml:space="preserve"> EPT (Cap. IV completo).</w:t>
            </w:r>
          </w:p>
          <w:p w14:paraId="73FADB6C" w14:textId="77777777" w:rsidR="00516F7A" w:rsidRDefault="00CB66BD">
            <w:pPr>
              <w:spacing w:before="40"/>
            </w:pPr>
            <w:r>
              <w:t>• Rúbrica de identidad corporativa.</w:t>
            </w:r>
          </w:p>
          <w:p w14:paraId="79C0A75B" w14:textId="77777777" w:rsidR="00516F7A" w:rsidRDefault="00CB66BD">
            <w:pPr>
              <w:spacing w:before="40"/>
            </w:pPr>
            <w:r>
              <w:t>• Lista de cotejo del plan de ventas.</w:t>
            </w:r>
          </w:p>
          <w:p w14:paraId="6EE14844" w14:textId="77777777" w:rsidR="00516F7A" w:rsidRDefault="00CB66BD">
            <w:pPr>
              <w:spacing w:before="40"/>
            </w:pPr>
            <w:r>
              <w:t>• Plantilla del libro de caja.</w:t>
            </w:r>
          </w:p>
          <w:p w14:paraId="539E3C6F" w14:textId="77777777" w:rsidR="00516F7A" w:rsidRDefault="00CB66BD">
            <w:pPr>
              <w:spacing w:before="40"/>
            </w:pPr>
            <w:r>
              <w:t>• Videos sobre técnicas de venta (YouTube).</w:t>
            </w:r>
          </w:p>
        </w:tc>
        <w:tc>
          <w:tcPr>
            <w:tcW w:w="398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78813F2B" w14:textId="77777777" w:rsidR="00516F7A" w:rsidRDefault="00CB66BD">
            <w:r>
              <w:t xml:space="preserve">• Texto MED </w:t>
            </w:r>
            <w:proofErr w:type="gramStart"/>
            <w:r>
              <w:t>2.°</w:t>
            </w:r>
            <w:proofErr w:type="gramEnd"/>
            <w:r>
              <w:t xml:space="preserve"> EPT (Cap. IV).</w:t>
            </w:r>
          </w:p>
          <w:p w14:paraId="11615474" w14:textId="77777777" w:rsidR="00516F7A" w:rsidRDefault="00CB66BD">
            <w:pPr>
              <w:spacing w:before="40"/>
            </w:pPr>
            <w:r>
              <w:t>• Celular/</w:t>
            </w:r>
            <w:proofErr w:type="spellStart"/>
            <w:r>
              <w:t>tablet</w:t>
            </w:r>
            <w:proofErr w:type="spellEnd"/>
            <w:r>
              <w:t xml:space="preserve"> (</w:t>
            </w:r>
            <w:proofErr w:type="spellStart"/>
            <w:r>
              <w:t>Canva</w:t>
            </w:r>
            <w:proofErr w:type="spellEnd"/>
            <w:r>
              <w:t xml:space="preserve">, IA generativa, redes sociales, Google </w:t>
            </w:r>
            <w:proofErr w:type="spellStart"/>
            <w:r>
              <w:t>Sheets</w:t>
            </w:r>
            <w:proofErr w:type="spellEnd"/>
            <w:r>
              <w:t>).</w:t>
            </w:r>
          </w:p>
          <w:p w14:paraId="5DF1951F" w14:textId="77777777" w:rsidR="00516F7A" w:rsidRDefault="00CB66BD">
            <w:pPr>
              <w:spacing w:before="40"/>
            </w:pPr>
            <w:r>
              <w:t>• Registro de ventas (ficha impresa o digital).</w:t>
            </w:r>
          </w:p>
          <w:p w14:paraId="17F29BD5" w14:textId="77777777" w:rsidR="00516F7A" w:rsidRDefault="00CB66BD">
            <w:pPr>
              <w:spacing w:before="40"/>
            </w:pPr>
            <w:r>
              <w:t>• Libro de caja impreso.</w:t>
            </w:r>
          </w:p>
          <w:p w14:paraId="5150FE7D" w14:textId="77777777" w:rsidR="00516F7A" w:rsidRDefault="00CB66BD">
            <w:pPr>
              <w:spacing w:before="40"/>
            </w:pPr>
            <w:r>
              <w:t>• PMV para las ventas.</w:t>
            </w:r>
          </w:p>
          <w:p w14:paraId="2B3FDF86" w14:textId="77777777" w:rsidR="00516F7A" w:rsidRDefault="00CB66BD">
            <w:pPr>
              <w:spacing w:before="40"/>
            </w:pPr>
            <w:r>
              <w:t>• Cuaderno de campo.</w:t>
            </w:r>
          </w:p>
        </w:tc>
      </w:tr>
    </w:tbl>
    <w:p w14:paraId="524385E4" w14:textId="77777777" w:rsidR="00516F7A" w:rsidRDefault="00516F7A">
      <w:pPr>
        <w:spacing w:before="80" w:after="80"/>
      </w:pPr>
    </w:p>
    <w:p w14:paraId="03745F69" w14:textId="77777777" w:rsidR="00516F7A" w:rsidRDefault="00CB66BD">
      <w:pPr>
        <w:spacing w:before="140" w:after="80"/>
      </w:pPr>
      <w:r>
        <w:rPr>
          <w:b/>
          <w:bCs/>
          <w:color w:val="1F3864"/>
          <w:sz w:val="20"/>
          <w:szCs w:val="20"/>
        </w:rPr>
        <w:t>VII.  EVALUACIÓN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516F7A" w14:paraId="17123A4D" w14:textId="77777777">
        <w:tc>
          <w:tcPr>
            <w:tcW w:w="18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227D01FC" w14:textId="77777777" w:rsidR="00516F7A" w:rsidRDefault="00CB66BD">
            <w:pPr>
              <w:jc w:val="center"/>
            </w:pPr>
            <w:r>
              <w:rPr>
                <w:b/>
                <w:bCs/>
                <w:color w:val="FFFFFF"/>
              </w:rPr>
              <w:t>EVALUACIÓN</w:t>
            </w:r>
          </w:p>
        </w:tc>
        <w:tc>
          <w:tcPr>
            <w:tcW w:w="75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0C1D4EC" w14:textId="77777777" w:rsidR="00516F7A" w:rsidRDefault="00CB66BD">
            <w:pPr>
              <w:jc w:val="center"/>
            </w:pPr>
            <w:r>
              <w:rPr>
                <w:b/>
                <w:bCs/>
                <w:color w:val="FFFFFF"/>
              </w:rPr>
              <w:t>ORIENTACIONES</w:t>
            </w:r>
          </w:p>
        </w:tc>
      </w:tr>
      <w:tr w:rsidR="00516F7A" w14:paraId="4E2AEA06"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31536A46" w14:textId="77777777" w:rsidR="00516F7A" w:rsidRDefault="00CB66BD">
            <w:r>
              <w:rPr>
                <w:b/>
                <w:bCs/>
              </w:rPr>
              <w:t>Diagnóstica</w:t>
            </w:r>
          </w:p>
        </w:tc>
        <w:tc>
          <w:tcPr>
            <w:tcW w:w="75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6820D226" w14:textId="77777777" w:rsidR="00516F7A" w:rsidRDefault="00CB66BD">
            <w:r>
              <w:t>Pregunta: «¿Conoces alguna marca local del barrio? ¿Qué la hace reconocible? ¿Cómo se sabe si un negocio está ganando o perdiendo dinero?»</w:t>
            </w:r>
          </w:p>
        </w:tc>
      </w:tr>
      <w:tr w:rsidR="00516F7A" w14:paraId="280086FA"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5F60C96F" w14:textId="77777777" w:rsidR="00516F7A" w:rsidRDefault="00CB66BD">
            <w:r>
              <w:rPr>
                <w:b/>
                <w:bCs/>
              </w:rPr>
              <w:t>Formativa</w:t>
            </w:r>
          </w:p>
        </w:tc>
        <w:tc>
          <w:tcPr>
            <w:tcW w:w="75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1F1C9EB0" w14:textId="77777777" w:rsidR="00516F7A" w:rsidRDefault="00CB66BD">
            <w:r>
              <w:t>Revisión de la identidad corporativa (</w:t>
            </w:r>
            <w:proofErr w:type="spellStart"/>
            <w:r>
              <w:t>Ses</w:t>
            </w:r>
            <w:proofErr w:type="spellEnd"/>
            <w:r>
              <w:t>. 1). Observación de las técnicas de venta aplicadas (</w:t>
            </w:r>
            <w:proofErr w:type="spellStart"/>
            <w:r>
              <w:t>Ses</w:t>
            </w:r>
            <w:proofErr w:type="spellEnd"/>
            <w:r>
              <w:t>. 5). Revisión del libro de caja (</w:t>
            </w:r>
            <w:proofErr w:type="spellStart"/>
            <w:r>
              <w:t>Ses</w:t>
            </w:r>
            <w:proofErr w:type="spellEnd"/>
            <w:r>
              <w:t>. 6). Ficha de análisis de satisfacción (</w:t>
            </w:r>
            <w:proofErr w:type="spellStart"/>
            <w:r>
              <w:t>Ses</w:t>
            </w:r>
            <w:proofErr w:type="spellEnd"/>
            <w:r>
              <w:t>. 6).</w:t>
            </w:r>
          </w:p>
        </w:tc>
      </w:tr>
      <w:tr w:rsidR="00516F7A" w14:paraId="5C5D1F5F"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3746F1C6" w14:textId="77777777" w:rsidR="00516F7A" w:rsidRDefault="00CB66BD">
            <w:r>
              <w:rPr>
                <w:b/>
                <w:bCs/>
              </w:rPr>
              <w:t>Sumativa</w:t>
            </w:r>
          </w:p>
        </w:tc>
        <w:tc>
          <w:tcPr>
            <w:tcW w:w="75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37B60150" w14:textId="77777777" w:rsidR="00516F7A" w:rsidRDefault="00CB66BD">
            <w:r>
              <w:t>Rúbrica de identidad corporativa + Lista de cotejo del plan de ventas + Rúbrica del libro de caja + Análisis de inversión-beneficio. Escala AD/A/B/C.</w:t>
            </w:r>
          </w:p>
        </w:tc>
      </w:tr>
    </w:tbl>
    <w:p w14:paraId="7B895A06" w14:textId="77777777" w:rsidR="00516F7A" w:rsidRDefault="00516F7A">
      <w:pPr>
        <w:spacing w:before="80" w:after="80"/>
      </w:pPr>
    </w:p>
    <w:p w14:paraId="5F4F8234" w14:textId="77777777" w:rsidR="00516F7A" w:rsidRDefault="00CB66BD">
      <w:pPr>
        <w:spacing w:before="60" w:after="60"/>
        <w:jc w:val="both"/>
      </w:pPr>
      <w:r>
        <w:rPr>
          <w:b/>
          <w:bCs/>
        </w:rPr>
        <w:t>ESCALA DE CALIFICACIÓN: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600"/>
        <w:gridCol w:w="1600"/>
        <w:gridCol w:w="1600"/>
        <w:gridCol w:w="2960"/>
      </w:tblGrid>
      <w:tr w:rsidR="00516F7A" w14:paraId="61BA9F00" w14:textId="77777777">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842DFA2" w14:textId="77777777" w:rsidR="00516F7A" w:rsidRDefault="00CB66BD">
            <w:pPr>
              <w:jc w:val="center"/>
            </w:pPr>
            <w:r>
              <w:rPr>
                <w:b/>
                <w:bCs/>
                <w:color w:val="FFFFFF"/>
              </w:rPr>
              <w:t>AD – Logro Destacado</w:t>
            </w:r>
          </w:p>
        </w:tc>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889FC0F" w14:textId="77777777" w:rsidR="00516F7A" w:rsidRDefault="00CB66BD">
            <w:pPr>
              <w:jc w:val="center"/>
            </w:pPr>
            <w:r>
              <w:rPr>
                <w:b/>
                <w:bCs/>
                <w:color w:val="FFFFFF"/>
              </w:rPr>
              <w:t>A – Logro Previsto</w:t>
            </w:r>
          </w:p>
        </w:tc>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0977363" w14:textId="77777777" w:rsidR="00516F7A" w:rsidRDefault="00CB66BD">
            <w:pPr>
              <w:jc w:val="center"/>
            </w:pPr>
            <w:r>
              <w:rPr>
                <w:b/>
                <w:bCs/>
                <w:color w:val="FFFFFF"/>
              </w:rPr>
              <w:t>B – En Proceso</w:t>
            </w:r>
          </w:p>
        </w:tc>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D326FB0" w14:textId="77777777" w:rsidR="00516F7A" w:rsidRDefault="00CB66BD">
            <w:pPr>
              <w:jc w:val="center"/>
            </w:pPr>
            <w:r>
              <w:rPr>
                <w:b/>
                <w:bCs/>
                <w:color w:val="FFFFFF"/>
              </w:rPr>
              <w:t>C – En Inicio</w:t>
            </w:r>
          </w:p>
        </w:tc>
        <w:tc>
          <w:tcPr>
            <w:tcW w:w="29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52F37ACB" w14:textId="77777777" w:rsidR="00516F7A" w:rsidRDefault="00CB66BD">
            <w:pPr>
              <w:jc w:val="center"/>
            </w:pPr>
            <w:r>
              <w:rPr>
                <w:b/>
                <w:bCs/>
                <w:color w:val="FFFFFF"/>
              </w:rPr>
              <w:t>DESCRIPCIÓN</w:t>
            </w:r>
          </w:p>
        </w:tc>
      </w:tr>
      <w:tr w:rsidR="00516F7A" w14:paraId="22706F14" w14:textId="77777777">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4F72BA5C" w14:textId="77777777" w:rsidR="00516F7A" w:rsidRDefault="00CB66BD">
            <w:pPr>
              <w:jc w:val="center"/>
            </w:pPr>
            <w:r>
              <w:rPr>
                <w:b/>
                <w:bCs/>
              </w:rPr>
              <w:t>18–20</w:t>
            </w:r>
          </w:p>
        </w:tc>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7F6442D2" w14:textId="77777777" w:rsidR="00516F7A" w:rsidRDefault="00CB66BD">
            <w:pPr>
              <w:jc w:val="center"/>
            </w:pPr>
            <w:r>
              <w:rPr>
                <w:b/>
                <w:bCs/>
              </w:rPr>
              <w:t>14–17</w:t>
            </w:r>
          </w:p>
        </w:tc>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4464659B" w14:textId="77777777" w:rsidR="00516F7A" w:rsidRDefault="00CB66BD">
            <w:pPr>
              <w:jc w:val="center"/>
            </w:pPr>
            <w:r>
              <w:rPr>
                <w:b/>
                <w:bCs/>
              </w:rPr>
              <w:t>11–13</w:t>
            </w:r>
          </w:p>
        </w:tc>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5A9AB3C3" w14:textId="77777777" w:rsidR="00516F7A" w:rsidRDefault="00CB66BD">
            <w:pPr>
              <w:jc w:val="center"/>
            </w:pPr>
            <w:r>
              <w:rPr>
                <w:b/>
                <w:bCs/>
              </w:rPr>
              <w:t>0–10</w:t>
            </w:r>
          </w:p>
        </w:tc>
        <w:tc>
          <w:tcPr>
            <w:tcW w:w="2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7BEF327A" w14:textId="77777777" w:rsidR="00516F7A" w:rsidRDefault="00CB66BD">
            <w:r>
              <w:t>El estudiante demuestra el desempeño esperado (A); con mayor complejidad (AD); en camino con acompañamiento (B); con dificultades evidentes (C).</w:t>
            </w:r>
          </w:p>
        </w:tc>
      </w:tr>
    </w:tbl>
    <w:p w14:paraId="4E621660" w14:textId="77777777" w:rsidR="00516F7A" w:rsidRDefault="00516F7A">
      <w:pPr>
        <w:spacing w:before="80" w:after="80"/>
      </w:pPr>
    </w:p>
    <w:p w14:paraId="24013EFD" w14:textId="77777777" w:rsidR="00516F7A" w:rsidRDefault="00CB66BD">
      <w:pPr>
        <w:spacing w:before="120" w:after="60"/>
        <w:jc w:val="center"/>
      </w:pPr>
      <w:r>
        <w:t xml:space="preserve">San Jerónimo – Cusco, _______ de _______________ </w:t>
      </w:r>
      <w:proofErr w:type="spellStart"/>
      <w:r>
        <w:t>de</w:t>
      </w:r>
      <w:proofErr w:type="spellEnd"/>
      <w:r>
        <w:t xml:space="preserve"> 2026</w:t>
      </w:r>
    </w:p>
    <w:p w14:paraId="5EDA28C7" w14:textId="77777777" w:rsidR="00516F7A" w:rsidRDefault="00516F7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516F7A" w14:paraId="1372483E" w14:textId="77777777">
        <w:tc>
          <w:tcPr>
            <w:tcW w:w="0" w:type="auto"/>
            <w:tcBorders>
              <w:top w:val="single" w:sz="1" w:space="0" w:color="AAAAAA"/>
              <w:left w:val="single" w:sz="1" w:space="0" w:color="AAAAAA"/>
              <w:bottom w:val="single" w:sz="1" w:space="0" w:color="AAAAAA"/>
              <w:right w:val="single" w:sz="1" w:space="0" w:color="AAAAAA"/>
            </w:tcBorders>
            <w:tcMar>
              <w:top w:w="500" w:type="dxa"/>
              <w:left w:w="200" w:type="dxa"/>
              <w:bottom w:w="500" w:type="dxa"/>
              <w:right w:w="200" w:type="dxa"/>
            </w:tcMar>
          </w:tcPr>
          <w:p w14:paraId="725B5553" w14:textId="77777777" w:rsidR="00516F7A" w:rsidRDefault="00CB66BD">
            <w:pPr>
              <w:jc w:val="center"/>
            </w:pPr>
            <w:r>
              <w:lastRenderedPageBreak/>
              <w:t>_____________________________________</w:t>
            </w:r>
          </w:p>
          <w:p w14:paraId="34E534BC" w14:textId="77777777" w:rsidR="00516F7A" w:rsidRDefault="00CB66BD">
            <w:pPr>
              <w:jc w:val="center"/>
            </w:pPr>
            <w:r>
              <w:rPr>
                <w:b/>
                <w:bCs/>
              </w:rPr>
              <w:t>FIRMA Y SELLO DEL DIRECTOR(A)</w:t>
            </w:r>
          </w:p>
        </w:tc>
        <w:tc>
          <w:tcPr>
            <w:tcW w:w="0" w:type="auto"/>
            <w:tcBorders>
              <w:top w:val="single" w:sz="1" w:space="0" w:color="AAAAAA"/>
              <w:left w:val="single" w:sz="1" w:space="0" w:color="AAAAAA"/>
              <w:bottom w:val="single" w:sz="1" w:space="0" w:color="AAAAAA"/>
              <w:right w:val="single" w:sz="1" w:space="0" w:color="AAAAAA"/>
            </w:tcBorders>
            <w:tcMar>
              <w:top w:w="500" w:type="dxa"/>
              <w:left w:w="200" w:type="dxa"/>
              <w:bottom w:w="500" w:type="dxa"/>
              <w:right w:w="200" w:type="dxa"/>
            </w:tcMar>
          </w:tcPr>
          <w:p w14:paraId="5824D335" w14:textId="77777777" w:rsidR="00516F7A" w:rsidRDefault="00CB66BD">
            <w:pPr>
              <w:jc w:val="center"/>
            </w:pPr>
            <w:r>
              <w:t>_____________________________________</w:t>
            </w:r>
          </w:p>
          <w:p w14:paraId="17C779F7" w14:textId="77777777" w:rsidR="00516F7A" w:rsidRDefault="00CB66BD">
            <w:pPr>
              <w:jc w:val="center"/>
            </w:pPr>
            <w:r>
              <w:rPr>
                <w:b/>
                <w:bCs/>
              </w:rPr>
              <w:t>FIRMA DEL DOCENTE</w:t>
            </w:r>
          </w:p>
          <w:p w14:paraId="5A9EA6CF" w14:textId="77777777" w:rsidR="00516F7A" w:rsidRDefault="00CB66BD">
            <w:pPr>
              <w:jc w:val="center"/>
            </w:pPr>
            <w:r>
              <w:t>Área: Educación para el Trabajo</w:t>
            </w:r>
          </w:p>
        </w:tc>
      </w:tr>
    </w:tbl>
    <w:p w14:paraId="224A1B5D" w14:textId="77777777" w:rsidR="00516F7A" w:rsidRDefault="00516F7A">
      <w:pPr>
        <w:spacing w:before="80" w:after="80"/>
      </w:pPr>
    </w:p>
    <w:p w14:paraId="1008720A" w14:textId="77777777" w:rsidR="00516F7A" w:rsidRDefault="00CB66BD">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6F7A" w14:paraId="06EFDE4E" w14:textId="77777777">
        <w:tc>
          <w:tcPr>
            <w:tcW w:w="0" w:type="auto"/>
            <w:tcBorders>
              <w:top w:val="single" w:sz="1" w:space="0" w:color="1F3864"/>
              <w:left w:val="single" w:sz="1" w:space="0" w:color="1F3864"/>
              <w:bottom w:val="single" w:sz="1" w:space="0" w:color="1F3864"/>
              <w:right w:val="single" w:sz="1" w:space="0" w:color="1F3864"/>
            </w:tcBorders>
            <w:shd w:val="clear" w:color="auto" w:fill="154360"/>
            <w:tcMar>
              <w:top w:w="140" w:type="dxa"/>
              <w:left w:w="220" w:type="dxa"/>
              <w:bottom w:w="140" w:type="dxa"/>
              <w:right w:w="220" w:type="dxa"/>
            </w:tcMar>
          </w:tcPr>
          <w:p w14:paraId="2F0BA667" w14:textId="77777777" w:rsidR="00516F7A" w:rsidRDefault="00CB66BD">
            <w:pPr>
              <w:jc w:val="center"/>
            </w:pPr>
            <w:r>
              <w:rPr>
                <w:b/>
                <w:bCs/>
                <w:color w:val="FFFFFF"/>
                <w:sz w:val="17"/>
                <w:szCs w:val="17"/>
              </w:rPr>
              <w:lastRenderedPageBreak/>
              <w:t xml:space="preserve">UNIDAD DIDÁCTICA </w:t>
            </w:r>
            <w:proofErr w:type="spellStart"/>
            <w:r>
              <w:rPr>
                <w:b/>
                <w:bCs/>
                <w:color w:val="FFFFFF"/>
                <w:sz w:val="17"/>
                <w:szCs w:val="17"/>
              </w:rPr>
              <w:t>N.°</w:t>
            </w:r>
            <w:proofErr w:type="spellEnd"/>
            <w:r>
              <w:rPr>
                <w:b/>
                <w:bCs/>
                <w:color w:val="FFFFFF"/>
                <w:sz w:val="17"/>
                <w:szCs w:val="17"/>
              </w:rPr>
              <w:t xml:space="preserve"> </w:t>
            </w:r>
            <w:proofErr w:type="gramStart"/>
            <w:r>
              <w:rPr>
                <w:b/>
                <w:bCs/>
                <w:color w:val="FFFFFF"/>
                <w:sz w:val="17"/>
                <w:szCs w:val="17"/>
              </w:rPr>
              <w:t>06  –</w:t>
            </w:r>
            <w:proofErr w:type="gramEnd"/>
            <w:r>
              <w:rPr>
                <w:b/>
                <w:bCs/>
                <w:color w:val="FFFFFF"/>
                <w:sz w:val="17"/>
                <w:szCs w:val="17"/>
              </w:rPr>
              <w:t xml:space="preserve">  ABP  |  FASE: COMUNICACIÓN DEL RESULTADO  |  Octubre – Noviembre 2026</w:t>
            </w:r>
          </w:p>
          <w:p w14:paraId="6CFB7CCE" w14:textId="77777777" w:rsidR="00516F7A" w:rsidRDefault="00CB66BD">
            <w:pPr>
              <w:jc w:val="center"/>
            </w:pPr>
            <w:r>
              <w:rPr>
                <w:b/>
                <w:bCs/>
                <w:color w:val="F1C40F"/>
                <w:sz w:val="20"/>
                <w:szCs w:val="20"/>
              </w:rPr>
              <w:t>¡</w:t>
            </w:r>
            <w:proofErr w:type="spellStart"/>
            <w:r>
              <w:rPr>
                <w:b/>
                <w:bCs/>
                <w:color w:val="F1C40F"/>
                <w:sz w:val="20"/>
                <w:szCs w:val="20"/>
              </w:rPr>
              <w:t>Expoferia</w:t>
            </w:r>
            <w:proofErr w:type="spellEnd"/>
            <w:r>
              <w:rPr>
                <w:b/>
                <w:bCs/>
                <w:color w:val="F1C40F"/>
                <w:sz w:val="20"/>
                <w:szCs w:val="20"/>
              </w:rPr>
              <w:t xml:space="preserve"> del Barrio! Comunicamos nuestros resultados, evaluamos el impacto y proyectamos la sostenibilidad de nuestro emprendimiento</w:t>
            </w:r>
          </w:p>
        </w:tc>
      </w:tr>
    </w:tbl>
    <w:p w14:paraId="3B30065E" w14:textId="77777777" w:rsidR="00516F7A" w:rsidRDefault="00516F7A">
      <w:pPr>
        <w:spacing w:before="80" w:after="80"/>
      </w:pPr>
    </w:p>
    <w:p w14:paraId="3C71082F" w14:textId="77777777" w:rsidR="00516F7A" w:rsidRDefault="00CB66BD">
      <w:pPr>
        <w:spacing w:before="140" w:after="80"/>
      </w:pPr>
      <w:r>
        <w:rPr>
          <w:b/>
          <w:bCs/>
          <w:color w:val="1F3864"/>
          <w:sz w:val="20"/>
          <w:szCs w:val="20"/>
        </w:rPr>
        <w:t>I.  DATOS INFORMATIVOS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61"/>
        <w:gridCol w:w="1940"/>
        <w:gridCol w:w="1092"/>
        <w:gridCol w:w="1796"/>
        <w:gridCol w:w="1580"/>
        <w:gridCol w:w="1691"/>
      </w:tblGrid>
      <w:tr w:rsidR="00516F7A" w14:paraId="68272589"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5753CA37" w14:textId="77777777" w:rsidR="00516F7A" w:rsidRDefault="00CB66BD">
            <w:r>
              <w:rPr>
                <w:b/>
                <w:bCs/>
              </w:rPr>
              <w:t>GRE</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44818356" w14:textId="77777777" w:rsidR="00516F7A" w:rsidRDefault="00CB66BD">
            <w:r>
              <w:t>Cusco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37984E8A" w14:textId="77777777" w:rsidR="00516F7A" w:rsidRDefault="00CB66BD">
            <w:r>
              <w:rPr>
                <w:b/>
                <w:bCs/>
              </w:rPr>
              <w:t>UGEL</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6909C4DE" w14:textId="77777777" w:rsidR="00516F7A" w:rsidRDefault="00CB66BD">
            <w:r>
              <w:t>Cusco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36D27674" w14:textId="77777777" w:rsidR="00516F7A" w:rsidRDefault="00CB66BD">
            <w:r>
              <w:rPr>
                <w:b/>
                <w:bCs/>
              </w:rPr>
              <w:t>IE</w:t>
            </w:r>
          </w:p>
        </w:tc>
        <w:tc>
          <w:tcPr>
            <w:tcW w:w="194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43171901" w14:textId="77777777" w:rsidR="00516F7A" w:rsidRDefault="00CB66BD">
            <w:r>
              <w:t>……………</w:t>
            </w:r>
          </w:p>
        </w:tc>
      </w:tr>
      <w:tr w:rsidR="00516F7A" w14:paraId="4E0937E8"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40D7E15F" w14:textId="77777777" w:rsidR="00516F7A" w:rsidRDefault="00CB66BD">
            <w:r>
              <w:rPr>
                <w:b/>
                <w:bCs/>
              </w:rPr>
              <w:t>GRADO</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34EDC2DE" w14:textId="77777777" w:rsidR="00516F7A" w:rsidRDefault="00CB66BD">
            <w:r>
              <w:t>Segundo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205991D2" w14:textId="77777777" w:rsidR="00516F7A" w:rsidRDefault="00CB66BD">
            <w:r>
              <w:rPr>
                <w:b/>
                <w:bCs/>
              </w:rPr>
              <w:t>SECCIÓN</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273BF098" w14:textId="77777777" w:rsidR="00516F7A" w:rsidRDefault="00CB66BD">
            <w:r>
              <w:t>………</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4189BFC0" w14:textId="77777777" w:rsidR="00516F7A" w:rsidRDefault="00CB66BD">
            <w:r>
              <w:rPr>
                <w:b/>
                <w:bCs/>
              </w:rPr>
              <w:t>CICLO</w:t>
            </w:r>
          </w:p>
        </w:tc>
        <w:tc>
          <w:tcPr>
            <w:tcW w:w="194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5C8DFBFE" w14:textId="77777777" w:rsidR="00516F7A" w:rsidRDefault="00CB66BD">
            <w:r>
              <w:t>VI</w:t>
            </w:r>
          </w:p>
        </w:tc>
      </w:tr>
      <w:tr w:rsidR="00516F7A" w14:paraId="751CEB66"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52B2AA0E" w14:textId="77777777" w:rsidR="00516F7A" w:rsidRDefault="00CB66BD">
            <w:r>
              <w:rPr>
                <w:b/>
                <w:bCs/>
              </w:rPr>
              <w:t>ÁREA</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2B32AEB5" w14:textId="77777777" w:rsidR="00516F7A" w:rsidRDefault="00CB66BD">
            <w:r>
              <w:t>Educación para el Trabajo</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52652481" w14:textId="77777777" w:rsidR="00516F7A" w:rsidRDefault="00CB66BD">
            <w:r>
              <w:rPr>
                <w:b/>
                <w:bCs/>
              </w:rPr>
              <w:t>HORAS</w:t>
            </w:r>
          </w:p>
        </w:tc>
        <w:tc>
          <w:tcPr>
            <w:tcW w:w="2060" w:type="dxa"/>
            <w:gridSpan w:val="3"/>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0D363F09" w14:textId="77777777" w:rsidR="00516F7A" w:rsidRDefault="00CB66BD">
            <w:r>
              <w:t>2 horas</w:t>
            </w:r>
          </w:p>
        </w:tc>
      </w:tr>
      <w:tr w:rsidR="00516F7A" w14:paraId="03236E26"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717F8B8F" w14:textId="77777777" w:rsidR="00516F7A" w:rsidRDefault="00CB66BD">
            <w:r>
              <w:rPr>
                <w:b/>
                <w:bCs/>
              </w:rPr>
              <w:t>DOCENTE</w:t>
            </w:r>
          </w:p>
        </w:tc>
        <w:tc>
          <w:tcPr>
            <w:tcW w:w="2060" w:type="dxa"/>
            <w:gridSpan w:val="2"/>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4519CF2E" w14:textId="77777777" w:rsidR="00516F7A" w:rsidRDefault="00CB66BD">
            <w:r>
              <w:t>……………………………………</w:t>
            </w:r>
          </w:p>
        </w:tc>
        <w:tc>
          <w:tcPr>
            <w:tcW w:w="206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0A2DF6A6" w14:textId="77777777" w:rsidR="00516F7A" w:rsidRDefault="00CB66BD">
            <w:r>
              <w:rPr>
                <w:b/>
                <w:bCs/>
              </w:rPr>
              <w:t>DURACIÓN</w:t>
            </w:r>
          </w:p>
        </w:tc>
        <w:tc>
          <w:tcPr>
            <w:tcW w:w="1100" w:type="dxa"/>
            <w:gridSpan w:val="2"/>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205BF71A" w14:textId="77777777" w:rsidR="00516F7A" w:rsidRDefault="00CB66BD">
            <w:r>
              <w:t>4 semanas / 6 sesiones</w:t>
            </w:r>
          </w:p>
        </w:tc>
      </w:tr>
      <w:tr w:rsidR="00516F7A" w14:paraId="7568499C" w14:textId="77777777">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01456925" w14:textId="77777777" w:rsidR="00516F7A" w:rsidRDefault="00CB66BD">
            <w:r>
              <w:rPr>
                <w:b/>
                <w:bCs/>
              </w:rPr>
              <w:t>TRIMESTRE</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5EDF72E7" w14:textId="77777777" w:rsidR="00516F7A" w:rsidRDefault="00CB66BD">
            <w:r>
              <w:t>III TRIMESTRE</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3D47FD2D" w14:textId="77777777" w:rsidR="00516F7A" w:rsidRDefault="00CB66BD">
            <w:r>
              <w:rPr>
                <w:b/>
                <w:bCs/>
              </w:rPr>
              <w:t>MESES</w:t>
            </w:r>
          </w:p>
        </w:tc>
        <w:tc>
          <w:tcPr>
            <w:tcW w:w="20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0DC87859" w14:textId="77777777" w:rsidR="00516F7A" w:rsidRDefault="00CB66BD">
            <w:r>
              <w:t xml:space="preserve">Octubre – </w:t>
            </w:r>
            <w:proofErr w:type="gramStart"/>
            <w:r>
              <w:t>Noviembre</w:t>
            </w:r>
            <w:proofErr w:type="gramEnd"/>
            <w:r>
              <w:t xml:space="preserve"> 2026</w:t>
            </w:r>
          </w:p>
        </w:tc>
        <w:tc>
          <w:tcPr>
            <w:tcW w:w="11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5EBDAF5E" w14:textId="77777777" w:rsidR="00516F7A" w:rsidRDefault="00CB66BD">
            <w:r>
              <w:rPr>
                <w:b/>
                <w:bCs/>
              </w:rPr>
              <w:t>METODOLOGÍA</w:t>
            </w:r>
          </w:p>
        </w:tc>
        <w:tc>
          <w:tcPr>
            <w:tcW w:w="194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2DFD9C77" w14:textId="77777777" w:rsidR="00516F7A" w:rsidRDefault="00CB66BD">
            <w:r>
              <w:t>ABP</w:t>
            </w:r>
          </w:p>
        </w:tc>
      </w:tr>
    </w:tbl>
    <w:p w14:paraId="3CDCD158" w14:textId="77777777" w:rsidR="00516F7A" w:rsidRDefault="00516F7A">
      <w:pPr>
        <w:spacing w:before="80" w:after="80"/>
      </w:pPr>
    </w:p>
    <w:p w14:paraId="7E57F78E" w14:textId="77777777" w:rsidR="00516F7A" w:rsidRDefault="00CB66BD">
      <w:pPr>
        <w:spacing w:before="140" w:after="80"/>
      </w:pPr>
      <w:r>
        <w:rPr>
          <w:b/>
          <w:bCs/>
          <w:color w:val="1F3864"/>
          <w:sz w:val="20"/>
          <w:szCs w:val="20"/>
        </w:rPr>
        <w:t>II.  PLANTEAMIENTO DE LA SITUACIÓN SIGNIFICATIVA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516F7A" w14:paraId="161A8089" w14:textId="77777777">
        <w:tc>
          <w:tcPr>
            <w:tcW w:w="0" w:type="auto"/>
            <w:tcBorders>
              <w:top w:val="single" w:sz="1" w:space="0" w:color="AAAAAA"/>
              <w:left w:val="single" w:sz="1" w:space="0" w:color="AAAAAA"/>
              <w:bottom w:val="single" w:sz="1" w:space="0" w:color="AAAAAA"/>
              <w:right w:val="single" w:sz="1" w:space="0" w:color="AAAAAA"/>
            </w:tcBorders>
            <w:shd w:val="clear" w:color="auto" w:fill="EBF5FB"/>
            <w:tcMar>
              <w:top w:w="120" w:type="dxa"/>
              <w:left w:w="180" w:type="dxa"/>
              <w:bottom w:w="120" w:type="dxa"/>
              <w:right w:w="180" w:type="dxa"/>
            </w:tcMar>
          </w:tcPr>
          <w:p w14:paraId="0FC0F395" w14:textId="77777777" w:rsidR="00516F7A" w:rsidRDefault="00CB66BD">
            <w:pPr>
              <w:spacing w:before="40" w:after="40"/>
              <w:jc w:val="both"/>
            </w:pPr>
            <w:r>
              <w:t xml:space="preserve">Como culminación del año escolar, los equipos emprendedores del </w:t>
            </w:r>
            <w:proofErr w:type="gramStart"/>
            <w:r>
              <w:t>2.°</w:t>
            </w:r>
            <w:proofErr w:type="gramEnd"/>
            <w:r>
              <w:t xml:space="preserve"> grado organizan y participan en la </w:t>
            </w:r>
            <w:proofErr w:type="spellStart"/>
            <w:r>
              <w:t>Expoferia</w:t>
            </w:r>
            <w:proofErr w:type="spellEnd"/>
            <w:r>
              <w:t xml:space="preserve"> del Barrio, una feria de emprendimiento escolar abierta a la comunidad de San Jerónimo: familias, autoridades locales, artesanos, comerciantes, docentes y estudiantes de otros grados. Esta unidad moviliza todas las capacidades de la competencia al nivel de máxima demanda cognitiva del Ciclo VI: los estudiantes evalúan el impacto social, ambiental y económico de su proyecto; presentan el informe financiero anual del emprendimiento; recogen y analizan la retroalimentación; e incorporan mejoras para proyectar la sostenibilidad en el tiempo.</w:t>
            </w:r>
          </w:p>
          <w:p w14:paraId="784D4B4E" w14:textId="77777777" w:rsidR="00516F7A" w:rsidRDefault="00516F7A">
            <w:pPr>
              <w:spacing w:before="40" w:after="40"/>
              <w:jc w:val="both"/>
            </w:pPr>
          </w:p>
          <w:p w14:paraId="484EE7AC" w14:textId="77777777" w:rsidR="00516F7A" w:rsidRDefault="00CB66BD">
            <w:pPr>
              <w:spacing w:before="40" w:after="40"/>
              <w:jc w:val="both"/>
            </w:pPr>
            <w:r>
              <w:rPr>
                <w:b/>
                <w:bCs/>
              </w:rPr>
              <w:t xml:space="preserve">RETO DE LA UNIDAD: Organizar y participar con excelencia en la </w:t>
            </w:r>
            <w:proofErr w:type="spellStart"/>
            <w:r>
              <w:rPr>
                <w:b/>
                <w:bCs/>
              </w:rPr>
              <w:t>Expoferia</w:t>
            </w:r>
            <w:proofErr w:type="spellEnd"/>
            <w:r>
              <w:rPr>
                <w:b/>
                <w:bCs/>
              </w:rPr>
              <w:t xml:space="preserve"> del Barrio, presentar el informe financiero anual completo del emprendimiento ante la comunidad y formular estrategias de sostenibilidad con criterio ético, ambiental y económico.</w:t>
            </w:r>
          </w:p>
        </w:tc>
      </w:tr>
    </w:tbl>
    <w:p w14:paraId="11C1D373" w14:textId="77777777" w:rsidR="00516F7A" w:rsidRDefault="00516F7A">
      <w:pPr>
        <w:spacing w:before="80" w:after="80"/>
      </w:pPr>
    </w:p>
    <w:p w14:paraId="53D9A7C9" w14:textId="77777777" w:rsidR="00516F7A" w:rsidRDefault="00CB66BD">
      <w:pPr>
        <w:spacing w:before="140" w:after="80"/>
      </w:pPr>
      <w:r>
        <w:rPr>
          <w:b/>
          <w:bCs/>
          <w:color w:val="1F3864"/>
          <w:sz w:val="20"/>
          <w:szCs w:val="20"/>
        </w:rPr>
        <w:t>III.  ORGANIZACIÓN DE PROPÓSITOS DE APRENDIZAJE, ACTIVIDADES Y EVALUACIÓN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
        <w:gridCol w:w="1456"/>
        <w:gridCol w:w="1643"/>
        <w:gridCol w:w="1621"/>
        <w:gridCol w:w="1631"/>
        <w:gridCol w:w="1500"/>
      </w:tblGrid>
      <w:tr w:rsidR="00516F7A" w14:paraId="0C944027" w14:textId="77777777">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6006AF05" w14:textId="77777777" w:rsidR="00516F7A" w:rsidRDefault="00CB66BD">
            <w:pPr>
              <w:jc w:val="center"/>
            </w:pPr>
            <w:r>
              <w:rPr>
                <w:b/>
                <w:bCs/>
                <w:color w:val="FFFFFF"/>
                <w:sz w:val="16"/>
                <w:szCs w:val="16"/>
              </w:rPr>
              <w:t>COMPETENCIAS / CAPACIDADES</w:t>
            </w:r>
          </w:p>
        </w:tc>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7B754D52" w14:textId="77777777" w:rsidR="00516F7A" w:rsidRDefault="00CB66BD">
            <w:pPr>
              <w:jc w:val="center"/>
            </w:pPr>
            <w:r>
              <w:rPr>
                <w:b/>
                <w:bCs/>
                <w:color w:val="FFFFFF"/>
                <w:sz w:val="16"/>
                <w:szCs w:val="16"/>
              </w:rPr>
              <w:t>APRENDIZAJES CLAVE</w:t>
            </w:r>
          </w:p>
        </w:tc>
        <w:tc>
          <w:tcPr>
            <w:tcW w:w="17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5E244251" w14:textId="77777777" w:rsidR="00516F7A" w:rsidRDefault="00CB66BD">
            <w:pPr>
              <w:jc w:val="center"/>
            </w:pPr>
            <w:r>
              <w:rPr>
                <w:b/>
                <w:bCs/>
                <w:color w:val="FFFFFF"/>
                <w:sz w:val="16"/>
                <w:szCs w:val="16"/>
              </w:rPr>
              <w:t>ACTIVIDADES / ESTRATEGIAS</w:t>
            </w:r>
          </w:p>
        </w:tc>
        <w:tc>
          <w:tcPr>
            <w:tcW w:w="17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010FD43" w14:textId="77777777" w:rsidR="00516F7A" w:rsidRDefault="00CB66BD">
            <w:pPr>
              <w:jc w:val="center"/>
            </w:pPr>
            <w:r>
              <w:rPr>
                <w:b/>
                <w:bCs/>
                <w:color w:val="FFFFFF"/>
                <w:sz w:val="16"/>
                <w:szCs w:val="16"/>
              </w:rPr>
              <w:t>PRODUCCIÓN / EVIDENCIAS</w:t>
            </w:r>
          </w:p>
        </w:tc>
        <w:tc>
          <w:tcPr>
            <w:tcW w:w="17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16D0B308" w14:textId="77777777" w:rsidR="00516F7A" w:rsidRDefault="00CB66BD">
            <w:pPr>
              <w:jc w:val="center"/>
            </w:pPr>
            <w:r>
              <w:rPr>
                <w:b/>
                <w:bCs/>
                <w:color w:val="FFFFFF"/>
                <w:sz w:val="16"/>
                <w:szCs w:val="16"/>
              </w:rPr>
              <w:t>CRITERIOS DE EVALUACIÓN</w:t>
            </w:r>
          </w:p>
        </w:tc>
        <w:tc>
          <w:tcPr>
            <w:tcW w:w="14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5F70FC84" w14:textId="77777777" w:rsidR="00516F7A" w:rsidRDefault="00CB66BD">
            <w:pPr>
              <w:jc w:val="center"/>
            </w:pPr>
            <w:r>
              <w:rPr>
                <w:b/>
                <w:bCs/>
                <w:color w:val="FFFFFF"/>
                <w:sz w:val="16"/>
                <w:szCs w:val="16"/>
              </w:rPr>
              <w:t>INSTRUMENTOS</w:t>
            </w:r>
          </w:p>
        </w:tc>
      </w:tr>
      <w:tr w:rsidR="00516F7A" w14:paraId="76231715" w14:textId="77777777">
        <w:tc>
          <w:tcPr>
            <w:tcW w:w="14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2E6DD6BC" w14:textId="77777777" w:rsidR="00516F7A" w:rsidRDefault="00CB66BD">
            <w:r>
              <w:rPr>
                <w:sz w:val="16"/>
                <w:szCs w:val="16"/>
              </w:rPr>
              <w:t>Gestiona proyectos de emprendimiento económico o social</w:t>
            </w:r>
          </w:p>
          <w:p w14:paraId="46D3B779" w14:textId="77777777" w:rsidR="00516F7A" w:rsidRDefault="00516F7A">
            <w:pPr>
              <w:spacing w:before="40"/>
            </w:pPr>
          </w:p>
          <w:p w14:paraId="43327A3E" w14:textId="77777777" w:rsidR="00516F7A" w:rsidRDefault="00CB66BD">
            <w:pPr>
              <w:spacing w:before="40"/>
            </w:pPr>
            <w:r>
              <w:rPr>
                <w:sz w:val="16"/>
                <w:szCs w:val="16"/>
              </w:rPr>
              <w:t>Capacidades:</w:t>
            </w:r>
          </w:p>
          <w:p w14:paraId="02887BD6" w14:textId="77777777" w:rsidR="00516F7A" w:rsidRDefault="00CB66BD">
            <w:pPr>
              <w:spacing w:before="40"/>
            </w:pPr>
            <w:r>
              <w:rPr>
                <w:sz w:val="16"/>
                <w:szCs w:val="16"/>
              </w:rPr>
              <w:t>✦ Crea propuestas de valor</w:t>
            </w:r>
          </w:p>
          <w:p w14:paraId="49037604" w14:textId="77777777" w:rsidR="00516F7A" w:rsidRDefault="00CB66BD">
            <w:pPr>
              <w:spacing w:before="40"/>
            </w:pPr>
            <w:r>
              <w:rPr>
                <w:sz w:val="16"/>
                <w:szCs w:val="16"/>
              </w:rPr>
              <w:t>✦ Aplica habilidades técnicas</w:t>
            </w:r>
          </w:p>
          <w:p w14:paraId="24D356EB" w14:textId="77777777" w:rsidR="00516F7A" w:rsidRDefault="00CB66BD">
            <w:pPr>
              <w:spacing w:before="40"/>
            </w:pPr>
            <w:r>
              <w:rPr>
                <w:sz w:val="16"/>
                <w:szCs w:val="16"/>
              </w:rPr>
              <w:t>✦ Trabaja cooperativamente</w:t>
            </w:r>
          </w:p>
          <w:p w14:paraId="5ABA2938" w14:textId="77777777" w:rsidR="00516F7A" w:rsidRDefault="00CB66BD">
            <w:pPr>
              <w:spacing w:before="40"/>
            </w:pPr>
            <w:r>
              <w:rPr>
                <w:sz w:val="16"/>
                <w:szCs w:val="16"/>
              </w:rPr>
              <w:t>✦ Evalúa los resultados del proyecto</w:t>
            </w:r>
          </w:p>
          <w:p w14:paraId="32CC3DDC" w14:textId="77777777" w:rsidR="00516F7A" w:rsidRDefault="00CB66BD">
            <w:pPr>
              <w:spacing w:before="40"/>
            </w:pPr>
            <w:r>
              <w:rPr>
                <w:sz w:val="16"/>
                <w:szCs w:val="16"/>
              </w:rPr>
              <w:t>✦ Educación financiera: informe financiero anual y balance del emprendimiento</w:t>
            </w:r>
          </w:p>
        </w:tc>
        <w:tc>
          <w:tcPr>
            <w:tcW w:w="14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606DE5B4" w14:textId="77777777" w:rsidR="00516F7A" w:rsidRDefault="00CB66BD">
            <w:r>
              <w:rPr>
                <w:sz w:val="16"/>
                <w:szCs w:val="16"/>
              </w:rPr>
              <w:t>1. Refina la propuesta de valor para la presentación pública incorporando las mejoras finales.</w:t>
            </w:r>
          </w:p>
          <w:p w14:paraId="731220D9" w14:textId="77777777" w:rsidR="00516F7A" w:rsidRDefault="00CB66BD">
            <w:pPr>
              <w:spacing w:before="40"/>
            </w:pPr>
            <w:r>
              <w:rPr>
                <w:sz w:val="16"/>
                <w:szCs w:val="16"/>
              </w:rPr>
              <w:t>2. Presenta con claridad y pericia el proyecto ante una audiencia real aplicando técnicas de comunicación oral.</w:t>
            </w:r>
          </w:p>
          <w:p w14:paraId="19832BB5" w14:textId="77777777" w:rsidR="00516F7A" w:rsidRDefault="00CB66BD">
            <w:pPr>
              <w:spacing w:before="40"/>
            </w:pPr>
            <w:r>
              <w:rPr>
                <w:sz w:val="16"/>
                <w:szCs w:val="16"/>
              </w:rPr>
              <w:t xml:space="preserve">3. Coordina con responsabilidad la organización del stand de la </w:t>
            </w:r>
            <w:proofErr w:type="spellStart"/>
            <w:r>
              <w:rPr>
                <w:sz w:val="16"/>
                <w:szCs w:val="16"/>
              </w:rPr>
              <w:t>Expoferia</w:t>
            </w:r>
            <w:proofErr w:type="spellEnd"/>
            <w:r>
              <w:rPr>
                <w:sz w:val="16"/>
                <w:szCs w:val="16"/>
              </w:rPr>
              <w:t xml:space="preserve"> y resuelve imprevistos.</w:t>
            </w:r>
          </w:p>
          <w:p w14:paraId="5830706E" w14:textId="77777777" w:rsidR="00516F7A" w:rsidRDefault="00CB66BD">
            <w:pPr>
              <w:spacing w:before="40"/>
            </w:pPr>
            <w:r>
              <w:rPr>
                <w:sz w:val="16"/>
                <w:szCs w:val="16"/>
              </w:rPr>
              <w:t xml:space="preserve">4. Elabora y presenta el informe financiero anual del </w:t>
            </w:r>
            <w:r>
              <w:rPr>
                <w:sz w:val="16"/>
                <w:szCs w:val="16"/>
              </w:rPr>
              <w:lastRenderedPageBreak/>
              <w:t>emprendimiento: inversión total, ingresos, egresos, utilidad/pérdida neta, rentabilidad final y lecciones aprendidas.</w:t>
            </w:r>
          </w:p>
          <w:p w14:paraId="55561635" w14:textId="77777777" w:rsidR="00516F7A" w:rsidRDefault="00CB66BD">
            <w:pPr>
              <w:spacing w:before="40"/>
            </w:pPr>
            <w:r>
              <w:rPr>
                <w:sz w:val="16"/>
                <w:szCs w:val="16"/>
              </w:rPr>
              <w:t>5. Evalúa con rigor el impacto social, ambiental y económico del proyecto y formula estrategias de sostenibilidad.</w:t>
            </w:r>
          </w:p>
        </w:tc>
        <w:tc>
          <w:tcPr>
            <w:tcW w:w="17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629EDED2" w14:textId="77777777" w:rsidR="00516F7A" w:rsidRDefault="00CB66BD">
            <w:r>
              <w:rPr>
                <w:sz w:val="16"/>
                <w:szCs w:val="16"/>
              </w:rPr>
              <w:lastRenderedPageBreak/>
              <w:t xml:space="preserve">• </w:t>
            </w:r>
            <w:proofErr w:type="spellStart"/>
            <w:r>
              <w:rPr>
                <w:sz w:val="16"/>
                <w:szCs w:val="16"/>
              </w:rPr>
              <w:t>Ses</w:t>
            </w:r>
            <w:proofErr w:type="spellEnd"/>
            <w:r>
              <w:rPr>
                <w:sz w:val="16"/>
                <w:szCs w:val="16"/>
              </w:rPr>
              <w:t xml:space="preserve">. 1: Preparación del </w:t>
            </w:r>
            <w:proofErr w:type="spellStart"/>
            <w:r>
              <w:rPr>
                <w:sz w:val="16"/>
                <w:szCs w:val="16"/>
              </w:rPr>
              <w:t>Elevator</w:t>
            </w:r>
            <w:proofErr w:type="spellEnd"/>
            <w:r>
              <w:rPr>
                <w:sz w:val="16"/>
                <w:szCs w:val="16"/>
              </w:rPr>
              <w:t xml:space="preserve"> Pitch (técnica 10/20/30 de Kawasaki).</w:t>
            </w:r>
          </w:p>
          <w:p w14:paraId="03D709E4"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xml:space="preserve">. 2: Diseño y montaje del stand de la </w:t>
            </w:r>
            <w:proofErr w:type="spellStart"/>
            <w:r>
              <w:rPr>
                <w:sz w:val="16"/>
                <w:szCs w:val="16"/>
              </w:rPr>
              <w:t>Expoferia</w:t>
            </w:r>
            <w:proofErr w:type="spellEnd"/>
            <w:r>
              <w:rPr>
                <w:sz w:val="16"/>
                <w:szCs w:val="16"/>
              </w:rPr>
              <w:t xml:space="preserve"> (físico y/o digital).</w:t>
            </w:r>
          </w:p>
          <w:p w14:paraId="6BA31D02"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3: Educación Financiera – Elaboración del informe financiero anual: inversión total, ingresos acumulados, egresos acumulados, utilidad/pérdida neta, rentabilidad final del año, balance general simplificado.</w:t>
            </w:r>
          </w:p>
          <w:p w14:paraId="6B9CC3DE"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xml:space="preserve">. 4: Ensayo general – presentación ante otros equipos y </w:t>
            </w:r>
            <w:r>
              <w:rPr>
                <w:sz w:val="16"/>
                <w:szCs w:val="16"/>
              </w:rPr>
              <w:lastRenderedPageBreak/>
              <w:t>recepción de retroalimentación.</w:t>
            </w:r>
          </w:p>
          <w:p w14:paraId="78131C72"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xml:space="preserve">. 5: </w:t>
            </w:r>
            <w:proofErr w:type="spellStart"/>
            <w:r>
              <w:rPr>
                <w:sz w:val="16"/>
                <w:szCs w:val="16"/>
              </w:rPr>
              <w:t>Expoferia</w:t>
            </w:r>
            <w:proofErr w:type="spellEnd"/>
            <w:r>
              <w:rPr>
                <w:sz w:val="16"/>
                <w:szCs w:val="16"/>
              </w:rPr>
              <w:t xml:space="preserve"> del Barrio – presentación ante la comunidad y ventas reales.</w:t>
            </w:r>
          </w:p>
          <w:p w14:paraId="10374AE9" w14:textId="77777777" w:rsidR="00516F7A" w:rsidRDefault="00CB66BD">
            <w:pPr>
              <w:spacing w:before="40"/>
            </w:pPr>
            <w:r>
              <w:rPr>
                <w:sz w:val="16"/>
                <w:szCs w:val="16"/>
              </w:rPr>
              <w:t xml:space="preserve">• </w:t>
            </w:r>
            <w:proofErr w:type="spellStart"/>
            <w:r>
              <w:rPr>
                <w:sz w:val="16"/>
                <w:szCs w:val="16"/>
              </w:rPr>
              <w:t>Ses</w:t>
            </w:r>
            <w:proofErr w:type="spellEnd"/>
            <w:r>
              <w:rPr>
                <w:sz w:val="16"/>
                <w:szCs w:val="16"/>
              </w:rPr>
              <w:t>. 6: Análisis de impacto: social, ambiental y económico del proyecto + Portafolio final + Metacognición: «¿Qué aprendí sobre el emprendimiento y sobre mí?»</w:t>
            </w:r>
          </w:p>
        </w:tc>
        <w:tc>
          <w:tcPr>
            <w:tcW w:w="17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34418C1C" w14:textId="77777777" w:rsidR="00516F7A" w:rsidRDefault="00CB66BD">
            <w:r>
              <w:rPr>
                <w:sz w:val="16"/>
                <w:szCs w:val="16"/>
              </w:rPr>
              <w:lastRenderedPageBreak/>
              <w:t xml:space="preserve">✔ Stand de la </w:t>
            </w:r>
            <w:proofErr w:type="spellStart"/>
            <w:r>
              <w:rPr>
                <w:sz w:val="16"/>
                <w:szCs w:val="16"/>
              </w:rPr>
              <w:t>Expoferia</w:t>
            </w:r>
            <w:proofErr w:type="spellEnd"/>
            <w:r>
              <w:rPr>
                <w:sz w:val="16"/>
                <w:szCs w:val="16"/>
              </w:rPr>
              <w:t xml:space="preserve"> (diseño físico y/o digital).</w:t>
            </w:r>
          </w:p>
          <w:p w14:paraId="51A8E23E" w14:textId="77777777" w:rsidR="00516F7A" w:rsidRDefault="00CB66BD">
            <w:pPr>
              <w:spacing w:before="40"/>
            </w:pPr>
            <w:r>
              <w:rPr>
                <w:sz w:val="16"/>
                <w:szCs w:val="16"/>
              </w:rPr>
              <w:t xml:space="preserve">✔ Presentación </w:t>
            </w:r>
            <w:proofErr w:type="spellStart"/>
            <w:r>
              <w:rPr>
                <w:sz w:val="16"/>
                <w:szCs w:val="16"/>
              </w:rPr>
              <w:t>Elevator</w:t>
            </w:r>
            <w:proofErr w:type="spellEnd"/>
            <w:r>
              <w:rPr>
                <w:sz w:val="16"/>
                <w:szCs w:val="16"/>
              </w:rPr>
              <w:t xml:space="preserve"> Pitch (técnica 10/20/30).</w:t>
            </w:r>
          </w:p>
          <w:p w14:paraId="56FC36B8" w14:textId="77777777" w:rsidR="00516F7A" w:rsidRDefault="00CB66BD">
            <w:pPr>
              <w:spacing w:before="40"/>
            </w:pPr>
            <w:r>
              <w:rPr>
                <w:sz w:val="16"/>
                <w:szCs w:val="16"/>
              </w:rPr>
              <w:t>✔ Informe final del proyecto: análisis de impacto social, ambiental y económico.</w:t>
            </w:r>
          </w:p>
          <w:p w14:paraId="24CC14A6" w14:textId="77777777" w:rsidR="00516F7A" w:rsidRDefault="00CB66BD">
            <w:pPr>
              <w:spacing w:before="40"/>
            </w:pPr>
            <w:r>
              <w:rPr>
                <w:sz w:val="16"/>
                <w:szCs w:val="16"/>
              </w:rPr>
              <w:t>✔ Portafolio de proceso del año: evidencias de aprendizaje de las 6 unidades.</w:t>
            </w:r>
          </w:p>
          <w:p w14:paraId="4440FC0C" w14:textId="77777777" w:rsidR="00516F7A" w:rsidRDefault="00CB66BD">
            <w:pPr>
              <w:spacing w:before="40"/>
            </w:pPr>
            <w:r>
              <w:rPr>
                <w:sz w:val="16"/>
                <w:szCs w:val="16"/>
              </w:rPr>
              <w:t>✔ Ficha de autoevaluación y coevaluación del proyecto.</w:t>
            </w:r>
          </w:p>
          <w:p w14:paraId="0C1226BD" w14:textId="77777777" w:rsidR="00516F7A" w:rsidRDefault="00CB66BD">
            <w:pPr>
              <w:spacing w:before="40"/>
            </w:pPr>
            <w:r>
              <w:rPr>
                <w:sz w:val="16"/>
                <w:szCs w:val="16"/>
              </w:rPr>
              <w:t>✔ [NUEVO] Informe financiero anual completo: balance general simplificado del emprendimiento.</w:t>
            </w:r>
          </w:p>
        </w:tc>
        <w:tc>
          <w:tcPr>
            <w:tcW w:w="17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2F64D3FD" w14:textId="77777777" w:rsidR="00516F7A" w:rsidRDefault="00CB66BD">
            <w:r>
              <w:rPr>
                <w:sz w:val="16"/>
                <w:szCs w:val="16"/>
              </w:rPr>
              <w:t>• Evalúa con rigor los procesos y resultados del proyecto analizando impacto social, ambiental y económico.</w:t>
            </w:r>
          </w:p>
          <w:p w14:paraId="4A2554A5" w14:textId="77777777" w:rsidR="00516F7A" w:rsidRDefault="00CB66BD">
            <w:pPr>
              <w:spacing w:before="40"/>
            </w:pPr>
            <w:r>
              <w:rPr>
                <w:sz w:val="16"/>
                <w:szCs w:val="16"/>
              </w:rPr>
              <w:t>• Comunica con claridad, seguridad y persuasión los logros del emprendimiento ante una audiencia real.</w:t>
            </w:r>
          </w:p>
          <w:p w14:paraId="152D1F93" w14:textId="77777777" w:rsidR="00516F7A" w:rsidRDefault="00CB66BD">
            <w:pPr>
              <w:spacing w:before="40"/>
            </w:pPr>
            <w:r>
              <w:rPr>
                <w:sz w:val="16"/>
                <w:szCs w:val="16"/>
              </w:rPr>
              <w:t>• Formula estrategias de sostenibilidad del proyecto con criterio ético y ambiental.</w:t>
            </w:r>
          </w:p>
          <w:p w14:paraId="7F2117E0" w14:textId="77777777" w:rsidR="00516F7A" w:rsidRDefault="00CB66BD">
            <w:pPr>
              <w:spacing w:before="40"/>
            </w:pPr>
            <w:r>
              <w:rPr>
                <w:sz w:val="16"/>
                <w:szCs w:val="16"/>
              </w:rPr>
              <w:t>• Incorpora las mejoras finales basándose en la retroalimentación de la comunidad.</w:t>
            </w:r>
          </w:p>
          <w:p w14:paraId="339DE589" w14:textId="77777777" w:rsidR="00516F7A" w:rsidRDefault="00CB66BD">
            <w:pPr>
              <w:spacing w:before="40"/>
            </w:pPr>
            <w:r>
              <w:rPr>
                <w:sz w:val="16"/>
                <w:szCs w:val="16"/>
              </w:rPr>
              <w:t xml:space="preserve">• [NUEVO] Presenta el informe </w:t>
            </w:r>
            <w:r>
              <w:rPr>
                <w:sz w:val="16"/>
                <w:szCs w:val="16"/>
              </w:rPr>
              <w:lastRenderedPageBreak/>
              <w:t>financiero anual con datos reales del emprendimiento demostrando comprensión del balance económico (inversión, ingresos, egresos, utilidad/pérdida y rentabilidad).</w:t>
            </w:r>
          </w:p>
        </w:tc>
        <w:tc>
          <w:tcPr>
            <w:tcW w:w="14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4B7B87AB" w14:textId="77777777" w:rsidR="00516F7A" w:rsidRDefault="00CB66BD">
            <w:r>
              <w:rPr>
                <w:sz w:val="16"/>
                <w:szCs w:val="16"/>
              </w:rPr>
              <w:lastRenderedPageBreak/>
              <w:t xml:space="preserve">Rúbrica de la </w:t>
            </w:r>
            <w:proofErr w:type="spellStart"/>
            <w:r>
              <w:rPr>
                <w:sz w:val="16"/>
                <w:szCs w:val="16"/>
              </w:rPr>
              <w:t>Expoferia</w:t>
            </w:r>
            <w:proofErr w:type="spellEnd"/>
            <w:r>
              <w:rPr>
                <w:sz w:val="16"/>
                <w:szCs w:val="16"/>
              </w:rPr>
              <w:t xml:space="preserve"> (presentación oral + stand)</w:t>
            </w:r>
          </w:p>
          <w:p w14:paraId="5D108F39" w14:textId="77777777" w:rsidR="00516F7A" w:rsidRDefault="00CB66BD">
            <w:pPr>
              <w:spacing w:before="40"/>
            </w:pPr>
            <w:r>
              <w:rPr>
                <w:sz w:val="16"/>
                <w:szCs w:val="16"/>
              </w:rPr>
              <w:t>Rúbrica del informe final de impacto</w:t>
            </w:r>
          </w:p>
          <w:p w14:paraId="5F537152" w14:textId="77777777" w:rsidR="00516F7A" w:rsidRDefault="00CB66BD">
            <w:pPr>
              <w:spacing w:before="40"/>
            </w:pPr>
            <w:r>
              <w:rPr>
                <w:sz w:val="16"/>
                <w:szCs w:val="16"/>
              </w:rPr>
              <w:t>Rúbrica del informe financiero anual</w:t>
            </w:r>
          </w:p>
          <w:p w14:paraId="1F2F3B0C" w14:textId="77777777" w:rsidR="00516F7A" w:rsidRDefault="00CB66BD">
            <w:pPr>
              <w:spacing w:before="40"/>
            </w:pPr>
            <w:r>
              <w:rPr>
                <w:sz w:val="16"/>
                <w:szCs w:val="16"/>
              </w:rPr>
              <w:t>Lista de cotejo del Portafolio</w:t>
            </w:r>
          </w:p>
          <w:p w14:paraId="71F8F02E" w14:textId="77777777" w:rsidR="00516F7A" w:rsidRDefault="00CB66BD">
            <w:pPr>
              <w:spacing w:before="40"/>
            </w:pPr>
            <w:r>
              <w:rPr>
                <w:sz w:val="16"/>
                <w:szCs w:val="16"/>
              </w:rPr>
              <w:t>Autoevaluación y coevaluación</w:t>
            </w:r>
          </w:p>
        </w:tc>
      </w:tr>
    </w:tbl>
    <w:p w14:paraId="3B3982EE" w14:textId="77777777" w:rsidR="00516F7A" w:rsidRDefault="00516F7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516F7A" w14:paraId="21B969EC" w14:textId="77777777">
        <w:tc>
          <w:tcPr>
            <w:tcW w:w="0" w:type="auto"/>
            <w:gridSpan w:val="2"/>
            <w:tcBorders>
              <w:top w:val="single" w:sz="1" w:space="0" w:color="1F3864"/>
              <w:left w:val="single" w:sz="1" w:space="0" w:color="1F3864"/>
              <w:bottom w:val="single" w:sz="1" w:space="0" w:color="1F3864"/>
              <w:right w:val="single" w:sz="1" w:space="0" w:color="1F3864"/>
            </w:tcBorders>
            <w:shd w:val="clear" w:color="auto" w:fill="154360"/>
            <w:tcMar>
              <w:top w:w="80" w:type="dxa"/>
              <w:left w:w="180" w:type="dxa"/>
              <w:bottom w:w="80" w:type="dxa"/>
              <w:right w:w="180" w:type="dxa"/>
            </w:tcMar>
          </w:tcPr>
          <w:p w14:paraId="2860B982" w14:textId="77777777" w:rsidR="00516F7A" w:rsidRDefault="00CB66BD">
            <w:proofErr w:type="gramStart"/>
            <w:r>
              <w:rPr>
                <w:b/>
                <w:bCs/>
                <w:color w:val="FFFFFF"/>
                <w:sz w:val="19"/>
                <w:szCs w:val="19"/>
              </w:rPr>
              <w:t>💰  EDUCACIÓN</w:t>
            </w:r>
            <w:proofErr w:type="gramEnd"/>
            <w:r>
              <w:rPr>
                <w:b/>
                <w:bCs/>
                <w:color w:val="FFFFFF"/>
                <w:sz w:val="19"/>
                <w:szCs w:val="19"/>
              </w:rPr>
              <w:t xml:space="preserve"> FINANCIERA – UNIDAD 06: Análisis financiero final del emprendimiento</w:t>
            </w:r>
          </w:p>
        </w:tc>
      </w:tr>
      <w:tr w:rsidR="00516F7A" w14:paraId="03CACEF3"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61215754" w14:textId="77777777" w:rsidR="00516F7A" w:rsidRDefault="00CB66BD">
            <w:r>
              <w:rPr>
                <w:b/>
                <w:bCs/>
              </w:rPr>
              <w:t>CONCEPTO FINANCIERO CENTRAL</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57200E20" w14:textId="77777777" w:rsidR="00516F7A" w:rsidRDefault="00CB66BD">
            <w:r>
              <w:t>Análisis financiero final del emprendimiento. Balance general simplificado: Inversión total, Ingresos acumulados, Egresos acumulados, Utilidad / Pérdida neta del año, Rentabilidad final (%), Lecciones financieras aprendidas.</w:t>
            </w:r>
          </w:p>
        </w:tc>
      </w:tr>
      <w:tr w:rsidR="00516F7A" w14:paraId="3C2E51A5"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1671F448" w14:textId="77777777" w:rsidR="00516F7A" w:rsidRDefault="00CB66BD">
            <w:r>
              <w:rPr>
                <w:b/>
                <w:bCs/>
              </w:rPr>
              <w:t>ACTIVIDAD / ESTRATEGIA</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2CB523E2" w14:textId="77777777" w:rsidR="00516F7A" w:rsidRDefault="00CB66BD">
            <w:r>
              <w:t xml:space="preserve">Sesión 3 (Educación Financiera): Cada equipo elabora el informe financiero anual de su emprendimiento consolidando todos los datos financieros del año: total invertido (Unidades 1-4), ingresos por ventas (Unidades 5-6), egresos operativos, utilidad o pérdida neta del año, rentabilidad final. Presentan un balance general simplificado que incluye activos, pasivos y patrimonio del equipo. En la </w:t>
            </w:r>
            <w:proofErr w:type="spellStart"/>
            <w:r>
              <w:t>Expoferia</w:t>
            </w:r>
            <w:proofErr w:type="spellEnd"/>
            <w:r>
              <w:t xml:space="preserve"> (</w:t>
            </w:r>
            <w:proofErr w:type="spellStart"/>
            <w:r>
              <w:t>Ses</w:t>
            </w:r>
            <w:proofErr w:type="spellEnd"/>
            <w:r>
              <w:t>. 5) lo presentan públicamente ante la comunidad.</w:t>
            </w:r>
          </w:p>
        </w:tc>
      </w:tr>
      <w:tr w:rsidR="00516F7A" w14:paraId="3FD6E740"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57FEF7CA" w14:textId="77777777" w:rsidR="00516F7A" w:rsidRDefault="00CB66BD">
            <w:r>
              <w:rPr>
                <w:b/>
                <w:bCs/>
              </w:rPr>
              <w:t>HERRAMIENTA / PRODUCTO</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6B74D9D8" w14:textId="77777777" w:rsidR="00516F7A" w:rsidRDefault="00CB66BD">
            <w:r>
              <w:t xml:space="preserve">Herramienta: Informe financiero anual en Google </w:t>
            </w:r>
            <w:proofErr w:type="spellStart"/>
            <w:r>
              <w:t>Slides</w:t>
            </w:r>
            <w:proofErr w:type="spellEnd"/>
            <w:r>
              <w:t xml:space="preserve"> o póster físico para el stand + Balance general simplificado (Google </w:t>
            </w:r>
            <w:proofErr w:type="spellStart"/>
            <w:r>
              <w:t>Sheets</w:t>
            </w:r>
            <w:proofErr w:type="spellEnd"/>
            <w:r>
              <w:t>).</w:t>
            </w:r>
          </w:p>
          <w:p w14:paraId="7CD62F06" w14:textId="77777777" w:rsidR="00516F7A" w:rsidRDefault="00CB66BD">
            <w:pPr>
              <w:spacing w:before="40"/>
            </w:pPr>
            <w:r>
              <w:t xml:space="preserve">Producto financiero: Informe financiero anual completo + Balance general simplificado + Exposición pública ante la comunidad de San Jerónimo en la </w:t>
            </w:r>
            <w:proofErr w:type="spellStart"/>
            <w:r>
              <w:t>Expoferia</w:t>
            </w:r>
            <w:proofErr w:type="spellEnd"/>
            <w:r>
              <w:t xml:space="preserve"> del Barrio.</w:t>
            </w:r>
          </w:p>
        </w:tc>
      </w:tr>
      <w:tr w:rsidR="00516F7A" w14:paraId="7C1D4355"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327255A5" w14:textId="77777777" w:rsidR="00516F7A" w:rsidRDefault="00CB66BD">
            <w:r>
              <w:rPr>
                <w:b/>
                <w:bCs/>
              </w:rPr>
              <w:t>CRITERIO DE EVALUACIÓN FINANCIERA</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674C7B26" w14:textId="77777777" w:rsidR="00516F7A" w:rsidRDefault="00CB66BD">
            <w:r>
              <w:t>Presenta el informe financiero anual con datos reales del emprendimiento; calcula correctamente la utilidad/pérdida neta del año y la rentabilidad final; interpreta si el emprendimiento fue económicamente exitoso; formula propuestas concretas de mejora financiera para el siguiente año.</w:t>
            </w:r>
          </w:p>
        </w:tc>
      </w:tr>
      <w:tr w:rsidR="00516F7A" w14:paraId="29296016" w14:textId="77777777">
        <w:tc>
          <w:tcPr>
            <w:tcW w:w="2200" w:type="dxa"/>
            <w:tcBorders>
              <w:top w:val="single" w:sz="1" w:space="0" w:color="AAAAAA"/>
              <w:left w:val="single" w:sz="1" w:space="0" w:color="AAAAAA"/>
              <w:bottom w:val="single" w:sz="1" w:space="0" w:color="AAAAAA"/>
              <w:right w:val="single" w:sz="1" w:space="0" w:color="AAAAAA"/>
            </w:tcBorders>
            <w:shd w:val="clear" w:color="auto" w:fill="D4E6F1"/>
            <w:tcMar>
              <w:top w:w="80" w:type="dxa"/>
              <w:left w:w="110" w:type="dxa"/>
              <w:bottom w:w="80" w:type="dxa"/>
              <w:right w:w="110" w:type="dxa"/>
            </w:tcMar>
            <w:vAlign w:val="center"/>
          </w:tcPr>
          <w:p w14:paraId="09AD0E9D" w14:textId="77777777" w:rsidR="00516F7A" w:rsidRDefault="00CB66BD">
            <w:r>
              <w:rPr>
                <w:b/>
                <w:bCs/>
              </w:rPr>
              <w:t>PREGUNTA DE REFLEXIÓN ÉTICA</w:t>
            </w:r>
          </w:p>
        </w:tc>
        <w:tc>
          <w:tcPr>
            <w:tcW w:w="7160" w:type="dxa"/>
            <w:tcBorders>
              <w:top w:val="single" w:sz="1" w:space="0" w:color="AAAAAA"/>
              <w:left w:val="single" w:sz="1" w:space="0" w:color="AAAAAA"/>
              <w:bottom w:val="single" w:sz="1" w:space="0" w:color="AAAAAA"/>
              <w:right w:val="single" w:sz="1" w:space="0" w:color="AAAAAA"/>
            </w:tcBorders>
            <w:shd w:val="clear" w:color="auto" w:fill="EAF4FC"/>
            <w:tcMar>
              <w:top w:w="80" w:type="dxa"/>
              <w:left w:w="110" w:type="dxa"/>
              <w:bottom w:w="80" w:type="dxa"/>
              <w:right w:w="110" w:type="dxa"/>
            </w:tcMar>
          </w:tcPr>
          <w:p w14:paraId="4F1664E4" w14:textId="77777777" w:rsidR="00516F7A" w:rsidRDefault="00CB66BD">
            <w:r>
              <w:t>¿Qué aprendimos sobre el manejo del dinero en este año? ¿Cometimos errores financieros? ¿Cómo los corregiríamos si pudiéramos empezar de nuevo? ¿Cómo aplicaremos la educación financiera en nuestra vida personal y familiar a partir de ahora?</w:t>
            </w:r>
          </w:p>
        </w:tc>
      </w:tr>
    </w:tbl>
    <w:p w14:paraId="3357FCFE" w14:textId="77777777" w:rsidR="00516F7A" w:rsidRDefault="00516F7A">
      <w:pPr>
        <w:spacing w:before="80" w:after="80"/>
      </w:pPr>
    </w:p>
    <w:p w14:paraId="51915D4F" w14:textId="77777777" w:rsidR="00516F7A" w:rsidRDefault="00CB66BD">
      <w:pPr>
        <w:spacing w:before="140" w:after="80"/>
      </w:pPr>
      <w:r>
        <w:rPr>
          <w:b/>
          <w:bCs/>
          <w:color w:val="1F3864"/>
          <w:sz w:val="20"/>
          <w:szCs w:val="20"/>
        </w:rPr>
        <w:t>IV.  COMPETENCIAS TRANSVERSALES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516F7A" w14:paraId="04867F0E" w14:textId="77777777">
        <w:tc>
          <w:tcPr>
            <w:tcW w:w="3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50B59303" w14:textId="77777777" w:rsidR="00516F7A" w:rsidRDefault="00CB66BD">
            <w:pPr>
              <w:jc w:val="center"/>
            </w:pPr>
            <w:r>
              <w:rPr>
                <w:b/>
                <w:bCs/>
                <w:color w:val="FFFFFF"/>
              </w:rPr>
              <w:t>COMPETENCIA TRANSVERSAL</w:t>
            </w:r>
          </w:p>
        </w:tc>
        <w:tc>
          <w:tcPr>
            <w:tcW w:w="61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60D5C8D5" w14:textId="77777777" w:rsidR="00516F7A" w:rsidRDefault="00CB66BD">
            <w:pPr>
              <w:jc w:val="center"/>
            </w:pPr>
            <w:r>
              <w:rPr>
                <w:b/>
                <w:bCs/>
                <w:color w:val="FFFFFF"/>
              </w:rPr>
              <w:t>DESEMPEÑO ESPERADO</w:t>
            </w:r>
          </w:p>
        </w:tc>
      </w:tr>
      <w:tr w:rsidR="00516F7A" w14:paraId="283BADF4" w14:textId="77777777">
        <w:tc>
          <w:tcPr>
            <w:tcW w:w="32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tcPr>
          <w:p w14:paraId="36C4F03D" w14:textId="77777777" w:rsidR="00516F7A" w:rsidRDefault="00CB66BD">
            <w:r>
              <w:rPr>
                <w:b/>
                <w:bCs/>
              </w:rPr>
              <w:t>Se desenvuelve en entornos virtuales generados por las TIC</w:t>
            </w:r>
          </w:p>
        </w:tc>
        <w:tc>
          <w:tcPr>
            <w:tcW w:w="61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3C4117D2" w14:textId="77777777" w:rsidR="00516F7A" w:rsidRDefault="00CB66BD">
            <w:r>
              <w:t xml:space="preserve">Diseña el stand digital, comparte el proyecto en redes sociales durante la </w:t>
            </w:r>
            <w:proofErr w:type="spellStart"/>
            <w:r>
              <w:t>Expoferia</w:t>
            </w:r>
            <w:proofErr w:type="spellEnd"/>
            <w:r>
              <w:t xml:space="preserve"> y usa Google </w:t>
            </w:r>
            <w:proofErr w:type="spellStart"/>
            <w:r>
              <w:t>Sheets</w:t>
            </w:r>
            <w:proofErr w:type="spellEnd"/>
            <w:r>
              <w:t>/</w:t>
            </w:r>
            <w:proofErr w:type="spellStart"/>
            <w:r>
              <w:t>Slides</w:t>
            </w:r>
            <w:proofErr w:type="spellEnd"/>
            <w:r>
              <w:t xml:space="preserve"> para el informe financiero final.</w:t>
            </w:r>
          </w:p>
        </w:tc>
      </w:tr>
      <w:tr w:rsidR="00516F7A" w14:paraId="2113D77A" w14:textId="77777777">
        <w:tc>
          <w:tcPr>
            <w:tcW w:w="32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tcPr>
          <w:p w14:paraId="148D3B3E" w14:textId="77777777" w:rsidR="00516F7A" w:rsidRDefault="00CB66BD">
            <w:r>
              <w:rPr>
                <w:b/>
                <w:bCs/>
              </w:rPr>
              <w:t>Gestiona su aprendizaje de manera autónoma</w:t>
            </w:r>
          </w:p>
        </w:tc>
        <w:tc>
          <w:tcPr>
            <w:tcW w:w="61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9266596" w14:textId="77777777" w:rsidR="00516F7A" w:rsidRDefault="00CB66BD">
            <w:r>
              <w:t>Reflexiona sobre su proceso de aprendizaje a lo largo del año mediante el portafolio; identifica sus fortalezas financieras y aspectos a mejorar para futuros proyectos.</w:t>
            </w:r>
          </w:p>
        </w:tc>
      </w:tr>
    </w:tbl>
    <w:p w14:paraId="113E2EB4" w14:textId="77777777" w:rsidR="00516F7A" w:rsidRDefault="00516F7A">
      <w:pPr>
        <w:spacing w:before="80" w:after="80"/>
      </w:pPr>
    </w:p>
    <w:p w14:paraId="19925887" w14:textId="77777777" w:rsidR="00516F7A" w:rsidRDefault="00CB66BD">
      <w:pPr>
        <w:spacing w:before="140" w:after="80"/>
      </w:pPr>
      <w:r>
        <w:rPr>
          <w:b/>
          <w:bCs/>
          <w:color w:val="1F3864"/>
          <w:sz w:val="20"/>
          <w:szCs w:val="20"/>
        </w:rPr>
        <w:t>V.  ENFOQUES TRANSVERSALES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200"/>
        <w:gridCol w:w="4960"/>
      </w:tblGrid>
      <w:tr w:rsidR="00516F7A" w14:paraId="6EAA3F04" w14:textId="77777777">
        <w:tc>
          <w:tcPr>
            <w:tcW w:w="2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1E5B022B" w14:textId="77777777" w:rsidR="00516F7A" w:rsidRDefault="00CB66BD">
            <w:pPr>
              <w:jc w:val="center"/>
            </w:pPr>
            <w:r>
              <w:rPr>
                <w:b/>
                <w:bCs/>
                <w:color w:val="FFFFFF"/>
              </w:rPr>
              <w:t>ENFOQUE</w:t>
            </w:r>
          </w:p>
        </w:tc>
        <w:tc>
          <w:tcPr>
            <w:tcW w:w="22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246EFE45" w14:textId="77777777" w:rsidR="00516F7A" w:rsidRDefault="00CB66BD">
            <w:pPr>
              <w:jc w:val="center"/>
            </w:pPr>
            <w:r>
              <w:rPr>
                <w:b/>
                <w:bCs/>
                <w:color w:val="FFFFFF"/>
              </w:rPr>
              <w:t>VALOR</w:t>
            </w:r>
          </w:p>
        </w:tc>
        <w:tc>
          <w:tcPr>
            <w:tcW w:w="49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511D5DF4" w14:textId="77777777" w:rsidR="00516F7A" w:rsidRDefault="00CB66BD">
            <w:pPr>
              <w:jc w:val="center"/>
            </w:pPr>
            <w:r>
              <w:rPr>
                <w:b/>
                <w:bCs/>
                <w:color w:val="FFFFFF"/>
              </w:rPr>
              <w:t>ACTITUD OBSERVABLE</w:t>
            </w:r>
          </w:p>
        </w:tc>
      </w:tr>
      <w:tr w:rsidR="00516F7A" w14:paraId="25A061F1"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14407371" w14:textId="77777777" w:rsidR="00516F7A" w:rsidRDefault="00CB66BD">
            <w:r>
              <w:rPr>
                <w:b/>
                <w:bCs/>
              </w:rPr>
              <w:lastRenderedPageBreak/>
              <w:t>Orientación al bien común</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7997A9D" w14:textId="77777777" w:rsidR="00516F7A" w:rsidRDefault="00CB66BD">
            <w:r>
              <w:t>Responsabilidad social y bien colectivo</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2601943B" w14:textId="77777777" w:rsidR="00516F7A" w:rsidRDefault="00CB66BD">
            <w:r>
              <w:t>Analiza el impacto real del emprendimiento en las familias del barrio y propone estrategias para que el proyecto continúe beneficiando a la comunidad.</w:t>
            </w:r>
          </w:p>
        </w:tc>
      </w:tr>
      <w:tr w:rsidR="00516F7A" w14:paraId="152A29A6"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14DA3178" w14:textId="77777777" w:rsidR="00516F7A" w:rsidRDefault="00CB66BD">
            <w:r>
              <w:rPr>
                <w:b/>
                <w:bCs/>
              </w:rPr>
              <w:t>Ambiental</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11A8970C" w14:textId="77777777" w:rsidR="00516F7A" w:rsidRDefault="00CB66BD">
            <w:r>
              <w:t>Sostenibilidad ambiental</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BB761A8" w14:textId="77777777" w:rsidR="00516F7A" w:rsidRDefault="00CB66BD">
            <w:r>
              <w:t>Evalúa la huella ambiental del proyecto a lo largo del año e incorpora en el informe final propuestas concretas para hacerlo más sostenible.</w:t>
            </w:r>
          </w:p>
        </w:tc>
      </w:tr>
      <w:tr w:rsidR="00516F7A" w14:paraId="2C9DFD9C"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0D8C80F3" w14:textId="77777777" w:rsidR="00516F7A" w:rsidRDefault="00CB66BD">
            <w:r>
              <w:rPr>
                <w:b/>
                <w:bCs/>
              </w:rPr>
              <w:t>Desarrollo personal y autonomía</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623BB43B" w14:textId="77777777" w:rsidR="00516F7A" w:rsidRDefault="00CB66BD">
            <w:r>
              <w:t>Resiliencia y proyecto de vida</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277E1FFD" w14:textId="77777777" w:rsidR="00516F7A" w:rsidRDefault="00CB66BD">
            <w:r>
              <w:t>Reflexiona sobre las habilidades emprendedoras y financieras desarrolladas durante el año, conectándolas con su proyecto de vida personal.</w:t>
            </w:r>
          </w:p>
        </w:tc>
      </w:tr>
      <w:tr w:rsidR="00516F7A" w14:paraId="31686E6E" w14:textId="77777777">
        <w:tc>
          <w:tcPr>
            <w:tcW w:w="2200" w:type="dxa"/>
            <w:tcBorders>
              <w:top w:val="single" w:sz="1" w:space="0" w:color="AAAAAA"/>
              <w:left w:val="single" w:sz="1" w:space="0" w:color="AAAAAA"/>
              <w:bottom w:val="single" w:sz="1" w:space="0" w:color="AAAAAA"/>
              <w:right w:val="single" w:sz="1" w:space="0" w:color="AAAAAA"/>
            </w:tcBorders>
            <w:shd w:val="clear" w:color="auto" w:fill="E9F7EF"/>
            <w:tcMar>
              <w:top w:w="80" w:type="dxa"/>
              <w:left w:w="110" w:type="dxa"/>
              <w:bottom w:w="80" w:type="dxa"/>
              <w:right w:w="110" w:type="dxa"/>
            </w:tcMar>
          </w:tcPr>
          <w:p w14:paraId="44171533" w14:textId="77777777" w:rsidR="00516F7A" w:rsidRDefault="00CB66BD">
            <w:r>
              <w:rPr>
                <w:b/>
                <w:bCs/>
              </w:rPr>
              <w:t>Educación financiera</w:t>
            </w:r>
          </w:p>
        </w:tc>
        <w:tc>
          <w:tcPr>
            <w:tcW w:w="22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449522F7" w14:textId="77777777" w:rsidR="00516F7A" w:rsidRDefault="00CB66BD">
            <w:r>
              <w:t>Cultura financiera para la vida</w:t>
            </w:r>
          </w:p>
        </w:tc>
        <w:tc>
          <w:tcPr>
            <w:tcW w:w="4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286B249D" w14:textId="77777777" w:rsidR="00516F7A" w:rsidRDefault="00CB66BD">
            <w:r>
              <w:t>Comprende que la educación financiera aprendida en el emprendimiento (presupuesto, costos, rentabilidad, ahorro) es aplicable en la vida personal, familiar y profesional futura.</w:t>
            </w:r>
          </w:p>
        </w:tc>
      </w:tr>
    </w:tbl>
    <w:p w14:paraId="0E61522C" w14:textId="77777777" w:rsidR="00516F7A" w:rsidRDefault="00516F7A">
      <w:pPr>
        <w:spacing w:before="80" w:after="80"/>
      </w:pPr>
    </w:p>
    <w:p w14:paraId="469A1E27" w14:textId="77777777" w:rsidR="00516F7A" w:rsidRDefault="00CB66BD">
      <w:pPr>
        <w:spacing w:before="140" w:after="80"/>
      </w:pPr>
      <w:r>
        <w:rPr>
          <w:b/>
          <w:bCs/>
          <w:color w:val="1F3864"/>
          <w:sz w:val="20"/>
          <w:szCs w:val="20"/>
        </w:rPr>
        <w:t>VI.  MATERIALES Y RECURSOS EDUCATIVOS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3980"/>
        <w:gridCol w:w="3980"/>
      </w:tblGrid>
      <w:tr w:rsidR="00516F7A" w14:paraId="3D63E4D6" w14:textId="77777777">
        <w:tc>
          <w:tcPr>
            <w:tcW w:w="14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2183928A" w14:textId="77777777" w:rsidR="00516F7A" w:rsidRDefault="00CB66BD">
            <w:pPr>
              <w:jc w:val="center"/>
            </w:pPr>
            <w:r>
              <w:rPr>
                <w:b/>
                <w:bCs/>
                <w:color w:val="FFFFFF"/>
              </w:rPr>
              <w:t>TIPO</w:t>
            </w:r>
          </w:p>
        </w:tc>
        <w:tc>
          <w:tcPr>
            <w:tcW w:w="398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4F997FD7" w14:textId="77777777" w:rsidR="00516F7A" w:rsidRDefault="00CB66BD">
            <w:pPr>
              <w:jc w:val="center"/>
            </w:pPr>
            <w:r>
              <w:rPr>
                <w:b/>
                <w:bCs/>
                <w:color w:val="FFFFFF"/>
              </w:rPr>
              <w:t>PARA EL DOCENTE</w:t>
            </w:r>
          </w:p>
        </w:tc>
        <w:tc>
          <w:tcPr>
            <w:tcW w:w="398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4ECA2E6D" w14:textId="77777777" w:rsidR="00516F7A" w:rsidRDefault="00CB66BD">
            <w:pPr>
              <w:jc w:val="center"/>
            </w:pPr>
            <w:r>
              <w:rPr>
                <w:b/>
                <w:bCs/>
                <w:color w:val="FFFFFF"/>
              </w:rPr>
              <w:t>PARA EL ESTUDIANTE</w:t>
            </w:r>
          </w:p>
        </w:tc>
      </w:tr>
      <w:tr w:rsidR="00516F7A" w14:paraId="3EB55424" w14:textId="77777777">
        <w:tc>
          <w:tcPr>
            <w:tcW w:w="14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tcPr>
          <w:p w14:paraId="3C4ECC65" w14:textId="77777777" w:rsidR="00516F7A" w:rsidRDefault="00CB66BD">
            <w:r>
              <w:rPr>
                <w:b/>
                <w:bCs/>
              </w:rPr>
              <w:t>Impresos / Físicos / Digitales</w:t>
            </w:r>
          </w:p>
        </w:tc>
        <w:tc>
          <w:tcPr>
            <w:tcW w:w="398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360412B0" w14:textId="77777777" w:rsidR="00516F7A" w:rsidRDefault="00CB66BD">
            <w:r>
              <w:t xml:space="preserve">• Texto MED </w:t>
            </w:r>
            <w:proofErr w:type="gramStart"/>
            <w:r>
              <w:t>2.°</w:t>
            </w:r>
            <w:proofErr w:type="gramEnd"/>
            <w:r>
              <w:t xml:space="preserve"> EPT (Epílogo y revisión integrada de los 4 capítulos).</w:t>
            </w:r>
          </w:p>
          <w:p w14:paraId="554DB52A" w14:textId="77777777" w:rsidR="00516F7A" w:rsidRDefault="00CB66BD">
            <w:pPr>
              <w:spacing w:before="40"/>
            </w:pPr>
            <w:r>
              <w:t xml:space="preserve">• Rúbrica de la </w:t>
            </w:r>
            <w:proofErr w:type="spellStart"/>
            <w:r>
              <w:t>Expoferia</w:t>
            </w:r>
            <w:proofErr w:type="spellEnd"/>
            <w:r>
              <w:t>.</w:t>
            </w:r>
          </w:p>
          <w:p w14:paraId="212BF430" w14:textId="77777777" w:rsidR="00516F7A" w:rsidRDefault="00CB66BD">
            <w:pPr>
              <w:spacing w:before="40"/>
            </w:pPr>
            <w:r>
              <w:t>• Rúbrica del informe final.</w:t>
            </w:r>
          </w:p>
          <w:p w14:paraId="2E438671" w14:textId="77777777" w:rsidR="00516F7A" w:rsidRDefault="00CB66BD">
            <w:pPr>
              <w:spacing w:before="40"/>
            </w:pPr>
            <w:r>
              <w:t>• Rúbrica del informe financiero anual.</w:t>
            </w:r>
          </w:p>
          <w:p w14:paraId="6F896EF2" w14:textId="77777777" w:rsidR="00516F7A" w:rsidRDefault="00CB66BD">
            <w:pPr>
              <w:spacing w:before="40"/>
            </w:pPr>
            <w:r>
              <w:t>• Lista de cotejo del portafolio.</w:t>
            </w:r>
          </w:p>
        </w:tc>
        <w:tc>
          <w:tcPr>
            <w:tcW w:w="398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06722836" w14:textId="77777777" w:rsidR="00516F7A" w:rsidRDefault="00CB66BD">
            <w:r>
              <w:t xml:space="preserve">• Texto MED </w:t>
            </w:r>
            <w:proofErr w:type="gramStart"/>
            <w:r>
              <w:t>2.°</w:t>
            </w:r>
            <w:proofErr w:type="gramEnd"/>
            <w:r>
              <w:t xml:space="preserve"> EPT (revisión completa).</w:t>
            </w:r>
          </w:p>
          <w:p w14:paraId="647D617A" w14:textId="77777777" w:rsidR="00516F7A" w:rsidRDefault="00CB66BD">
            <w:pPr>
              <w:spacing w:before="40"/>
            </w:pPr>
            <w:r>
              <w:t>• PMV y materiales del stand.</w:t>
            </w:r>
          </w:p>
          <w:p w14:paraId="39117890" w14:textId="77777777" w:rsidR="00516F7A" w:rsidRDefault="00CB66BD">
            <w:pPr>
              <w:spacing w:before="40"/>
            </w:pPr>
            <w:r>
              <w:t>• Portafolio del año (físico o digital).</w:t>
            </w:r>
          </w:p>
          <w:p w14:paraId="6E4AEDB9" w14:textId="77777777" w:rsidR="00516F7A" w:rsidRDefault="00CB66BD">
            <w:pPr>
              <w:spacing w:before="40"/>
            </w:pPr>
            <w:r>
              <w:t>• Celular/</w:t>
            </w:r>
            <w:proofErr w:type="spellStart"/>
            <w:r>
              <w:t>tablet</w:t>
            </w:r>
            <w:proofErr w:type="spellEnd"/>
            <w:r>
              <w:t xml:space="preserve"> (presentación, redes sociales, Google </w:t>
            </w:r>
            <w:proofErr w:type="spellStart"/>
            <w:r>
              <w:t>Sheets</w:t>
            </w:r>
            <w:proofErr w:type="spellEnd"/>
            <w:r>
              <w:t>).</w:t>
            </w:r>
          </w:p>
          <w:p w14:paraId="4B8EC200" w14:textId="77777777" w:rsidR="00516F7A" w:rsidRDefault="00CB66BD">
            <w:pPr>
              <w:spacing w:before="40"/>
            </w:pPr>
            <w:r>
              <w:t>• Ficha del informe financiero anual.</w:t>
            </w:r>
          </w:p>
        </w:tc>
      </w:tr>
    </w:tbl>
    <w:p w14:paraId="4D69B042" w14:textId="77777777" w:rsidR="00516F7A" w:rsidRDefault="00516F7A">
      <w:pPr>
        <w:spacing w:before="80" w:after="80"/>
      </w:pPr>
    </w:p>
    <w:p w14:paraId="6A9BC33E" w14:textId="77777777" w:rsidR="00516F7A" w:rsidRDefault="00CB66BD">
      <w:pPr>
        <w:spacing w:before="140" w:after="80"/>
      </w:pPr>
      <w:r>
        <w:rPr>
          <w:b/>
          <w:bCs/>
          <w:color w:val="1F3864"/>
          <w:sz w:val="20"/>
          <w:szCs w:val="20"/>
        </w:rPr>
        <w:t>VII.  EVALUACIÓN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516F7A" w14:paraId="498782BF" w14:textId="77777777">
        <w:tc>
          <w:tcPr>
            <w:tcW w:w="18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749E179C" w14:textId="77777777" w:rsidR="00516F7A" w:rsidRDefault="00CB66BD">
            <w:pPr>
              <w:jc w:val="center"/>
            </w:pPr>
            <w:r>
              <w:rPr>
                <w:b/>
                <w:bCs/>
                <w:color w:val="FFFFFF"/>
              </w:rPr>
              <w:t>EVALUACIÓN</w:t>
            </w:r>
          </w:p>
        </w:tc>
        <w:tc>
          <w:tcPr>
            <w:tcW w:w="75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6FFC9FB3" w14:textId="77777777" w:rsidR="00516F7A" w:rsidRDefault="00CB66BD">
            <w:pPr>
              <w:jc w:val="center"/>
            </w:pPr>
            <w:r>
              <w:rPr>
                <w:b/>
                <w:bCs/>
                <w:color w:val="FFFFFF"/>
              </w:rPr>
              <w:t>ORIENTACIONES</w:t>
            </w:r>
          </w:p>
        </w:tc>
      </w:tr>
      <w:tr w:rsidR="00516F7A" w14:paraId="5E973812"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6EAFC8CD" w14:textId="77777777" w:rsidR="00516F7A" w:rsidRDefault="00CB66BD">
            <w:r>
              <w:rPr>
                <w:b/>
                <w:bCs/>
              </w:rPr>
              <w:t>Diagnóstica</w:t>
            </w:r>
          </w:p>
        </w:tc>
        <w:tc>
          <w:tcPr>
            <w:tcW w:w="75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68B7647F" w14:textId="77777777" w:rsidR="00516F7A" w:rsidRDefault="00CB66BD">
            <w:r>
              <w:t>Revisión del portafolio de proceso acumulado en las 5 unidades anteriores: «¿Qué hemos logrado? ¿Qué nos faltó mejorar? ¿Ganamos o perdimos dinero este año con nuestro emprendimiento?»</w:t>
            </w:r>
          </w:p>
        </w:tc>
      </w:tr>
      <w:tr w:rsidR="00516F7A" w14:paraId="62B35F29"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6A4F05DE" w14:textId="77777777" w:rsidR="00516F7A" w:rsidRDefault="00CB66BD">
            <w:r>
              <w:rPr>
                <w:b/>
                <w:bCs/>
              </w:rPr>
              <w:t>Formativa</w:t>
            </w:r>
          </w:p>
        </w:tc>
        <w:tc>
          <w:tcPr>
            <w:tcW w:w="75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74A11519" w14:textId="77777777" w:rsidR="00516F7A" w:rsidRDefault="00CB66BD">
            <w:r>
              <w:t xml:space="preserve">Ensayo del </w:t>
            </w:r>
            <w:proofErr w:type="spellStart"/>
            <w:r>
              <w:t>Elevator</w:t>
            </w:r>
            <w:proofErr w:type="spellEnd"/>
            <w:r>
              <w:t xml:space="preserve"> Pitch (</w:t>
            </w:r>
            <w:proofErr w:type="spellStart"/>
            <w:r>
              <w:t>Ses</w:t>
            </w:r>
            <w:proofErr w:type="spellEnd"/>
            <w:r>
              <w:t>. 4) con retroalimentación entre pares. Revisión del borrador del informe financiero (</w:t>
            </w:r>
            <w:proofErr w:type="spellStart"/>
            <w:r>
              <w:t>Ses</w:t>
            </w:r>
            <w:proofErr w:type="spellEnd"/>
            <w:r>
              <w:t>. 3). Revisión del borrador del informe de impacto (</w:t>
            </w:r>
            <w:proofErr w:type="spellStart"/>
            <w:r>
              <w:t>Ses</w:t>
            </w:r>
            <w:proofErr w:type="spellEnd"/>
            <w:r>
              <w:t>. 3).</w:t>
            </w:r>
          </w:p>
        </w:tc>
      </w:tr>
      <w:tr w:rsidR="00516F7A" w14:paraId="7D9971FB" w14:textId="77777777">
        <w:tc>
          <w:tcPr>
            <w:tcW w:w="1800" w:type="dxa"/>
            <w:tcBorders>
              <w:top w:val="single" w:sz="1" w:space="0" w:color="AAAAAA"/>
              <w:left w:val="single" w:sz="1" w:space="0" w:color="AAAAAA"/>
              <w:bottom w:val="single" w:sz="1" w:space="0" w:color="AAAAAA"/>
              <w:right w:val="single" w:sz="1" w:space="0" w:color="AAAAAA"/>
            </w:tcBorders>
            <w:shd w:val="clear" w:color="auto" w:fill="D6EAF8"/>
            <w:tcMar>
              <w:top w:w="80" w:type="dxa"/>
              <w:left w:w="110" w:type="dxa"/>
              <w:bottom w:w="80" w:type="dxa"/>
              <w:right w:w="110" w:type="dxa"/>
            </w:tcMar>
            <w:vAlign w:val="center"/>
          </w:tcPr>
          <w:p w14:paraId="16568422" w14:textId="77777777" w:rsidR="00516F7A" w:rsidRDefault="00CB66BD">
            <w:r>
              <w:rPr>
                <w:b/>
                <w:bCs/>
              </w:rPr>
              <w:t>Sumativa</w:t>
            </w:r>
          </w:p>
        </w:tc>
        <w:tc>
          <w:tcPr>
            <w:tcW w:w="75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tcPr>
          <w:p w14:paraId="1017D6D5" w14:textId="77777777" w:rsidR="00516F7A" w:rsidRDefault="00CB66BD">
            <w:r>
              <w:t xml:space="preserve">Rúbrica de la </w:t>
            </w:r>
            <w:proofErr w:type="spellStart"/>
            <w:r>
              <w:t>Expoferia</w:t>
            </w:r>
            <w:proofErr w:type="spellEnd"/>
            <w:r>
              <w:t xml:space="preserve"> + Rúbrica del informe final de impacto + Rúbrica del informe financiero anual + Lista de cotejo del Portafolio. EVALUACIÓN INTEGRADORA del año escolar. Escala AD/A/B/C.</w:t>
            </w:r>
          </w:p>
        </w:tc>
      </w:tr>
    </w:tbl>
    <w:p w14:paraId="02B6AAC4" w14:textId="77777777" w:rsidR="00516F7A" w:rsidRDefault="00516F7A">
      <w:pPr>
        <w:spacing w:before="80" w:after="80"/>
      </w:pPr>
    </w:p>
    <w:p w14:paraId="34C1C8FE" w14:textId="77777777" w:rsidR="00516F7A" w:rsidRDefault="00CB66BD">
      <w:pPr>
        <w:spacing w:before="60" w:after="60"/>
        <w:jc w:val="both"/>
      </w:pPr>
      <w:r>
        <w:rPr>
          <w:b/>
          <w:bCs/>
        </w:rPr>
        <w:t>ESCALA DE CALIFICACIÓN: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600"/>
        <w:gridCol w:w="1600"/>
        <w:gridCol w:w="1600"/>
        <w:gridCol w:w="2960"/>
      </w:tblGrid>
      <w:tr w:rsidR="00516F7A" w14:paraId="68315B6C" w14:textId="77777777">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09487D10" w14:textId="77777777" w:rsidR="00516F7A" w:rsidRDefault="00CB66BD">
            <w:pPr>
              <w:jc w:val="center"/>
            </w:pPr>
            <w:r>
              <w:rPr>
                <w:b/>
                <w:bCs/>
                <w:color w:val="FFFFFF"/>
              </w:rPr>
              <w:t>AD – Logro Destacado</w:t>
            </w:r>
          </w:p>
        </w:tc>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3CF28F8D" w14:textId="77777777" w:rsidR="00516F7A" w:rsidRDefault="00CB66BD">
            <w:pPr>
              <w:jc w:val="center"/>
            </w:pPr>
            <w:r>
              <w:rPr>
                <w:b/>
                <w:bCs/>
                <w:color w:val="FFFFFF"/>
              </w:rPr>
              <w:t>A – Logro Previsto</w:t>
            </w:r>
          </w:p>
        </w:tc>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4079EBAA" w14:textId="77777777" w:rsidR="00516F7A" w:rsidRDefault="00CB66BD">
            <w:pPr>
              <w:jc w:val="center"/>
            </w:pPr>
            <w:r>
              <w:rPr>
                <w:b/>
                <w:bCs/>
                <w:color w:val="FFFFFF"/>
              </w:rPr>
              <w:t>B – En Proceso</w:t>
            </w:r>
          </w:p>
        </w:tc>
        <w:tc>
          <w:tcPr>
            <w:tcW w:w="160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2052B1A0" w14:textId="77777777" w:rsidR="00516F7A" w:rsidRDefault="00CB66BD">
            <w:pPr>
              <w:jc w:val="center"/>
            </w:pPr>
            <w:r>
              <w:rPr>
                <w:b/>
                <w:bCs/>
                <w:color w:val="FFFFFF"/>
              </w:rPr>
              <w:t>C – En Inicio</w:t>
            </w:r>
          </w:p>
        </w:tc>
        <w:tc>
          <w:tcPr>
            <w:tcW w:w="2960" w:type="dxa"/>
            <w:tcBorders>
              <w:top w:val="single" w:sz="1" w:space="0" w:color="1F3864"/>
              <w:left w:val="single" w:sz="1" w:space="0" w:color="1F3864"/>
              <w:bottom w:val="single" w:sz="1" w:space="0" w:color="1F3864"/>
              <w:right w:val="single" w:sz="1" w:space="0" w:color="1F3864"/>
            </w:tcBorders>
            <w:shd w:val="clear" w:color="auto" w:fill="1F3864"/>
            <w:tcMar>
              <w:top w:w="80" w:type="dxa"/>
              <w:left w:w="110" w:type="dxa"/>
              <w:bottom w:w="80" w:type="dxa"/>
              <w:right w:w="110" w:type="dxa"/>
            </w:tcMar>
          </w:tcPr>
          <w:p w14:paraId="1F750AF0" w14:textId="77777777" w:rsidR="00516F7A" w:rsidRDefault="00CB66BD">
            <w:pPr>
              <w:jc w:val="center"/>
            </w:pPr>
            <w:r>
              <w:rPr>
                <w:b/>
                <w:bCs/>
                <w:color w:val="FFFFFF"/>
              </w:rPr>
              <w:t>DESCRIPCIÓN</w:t>
            </w:r>
          </w:p>
        </w:tc>
      </w:tr>
      <w:tr w:rsidR="00516F7A" w14:paraId="587DED2A" w14:textId="77777777">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488D2DF4" w14:textId="77777777" w:rsidR="00516F7A" w:rsidRDefault="00CB66BD">
            <w:pPr>
              <w:jc w:val="center"/>
            </w:pPr>
            <w:r>
              <w:rPr>
                <w:b/>
                <w:bCs/>
              </w:rPr>
              <w:t>18–20</w:t>
            </w:r>
          </w:p>
        </w:tc>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6B28BCCF" w14:textId="77777777" w:rsidR="00516F7A" w:rsidRDefault="00CB66BD">
            <w:pPr>
              <w:jc w:val="center"/>
            </w:pPr>
            <w:r>
              <w:rPr>
                <w:b/>
                <w:bCs/>
              </w:rPr>
              <w:t>14–17</w:t>
            </w:r>
          </w:p>
        </w:tc>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14E042DE" w14:textId="77777777" w:rsidR="00516F7A" w:rsidRDefault="00CB66BD">
            <w:pPr>
              <w:jc w:val="center"/>
            </w:pPr>
            <w:r>
              <w:rPr>
                <w:b/>
                <w:bCs/>
              </w:rPr>
              <w:t>11–13</w:t>
            </w:r>
          </w:p>
        </w:tc>
        <w:tc>
          <w:tcPr>
            <w:tcW w:w="160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7A720740" w14:textId="77777777" w:rsidR="00516F7A" w:rsidRDefault="00CB66BD">
            <w:pPr>
              <w:jc w:val="center"/>
            </w:pPr>
            <w:r>
              <w:rPr>
                <w:b/>
                <w:bCs/>
              </w:rPr>
              <w:t>0–10</w:t>
            </w:r>
          </w:p>
        </w:tc>
        <w:tc>
          <w:tcPr>
            <w:tcW w:w="2960" w:type="dxa"/>
            <w:tcBorders>
              <w:top w:val="single" w:sz="1" w:space="0" w:color="AAAAAA"/>
              <w:left w:val="single" w:sz="1" w:space="0" w:color="AAAAAA"/>
              <w:bottom w:val="single" w:sz="1" w:space="0" w:color="AAAAAA"/>
              <w:right w:val="single" w:sz="1" w:space="0" w:color="AAAAAA"/>
            </w:tcBorders>
            <w:tcMar>
              <w:top w:w="80" w:type="dxa"/>
              <w:left w:w="110" w:type="dxa"/>
              <w:bottom w:w="80" w:type="dxa"/>
              <w:right w:w="110" w:type="dxa"/>
            </w:tcMar>
            <w:vAlign w:val="center"/>
          </w:tcPr>
          <w:p w14:paraId="038D22D5" w14:textId="77777777" w:rsidR="00516F7A" w:rsidRDefault="00CB66BD">
            <w:r>
              <w:t>El estudiante demuestra el desempeño esperado (A); con mayor complejidad (AD); en camino con acompañamiento (B); con dificultades evidentes (C).</w:t>
            </w:r>
          </w:p>
        </w:tc>
      </w:tr>
    </w:tbl>
    <w:p w14:paraId="72004F67" w14:textId="77777777" w:rsidR="00516F7A" w:rsidRDefault="00516F7A">
      <w:pPr>
        <w:spacing w:before="80" w:after="80"/>
      </w:pPr>
    </w:p>
    <w:p w14:paraId="10F318E2" w14:textId="77777777" w:rsidR="00516F7A" w:rsidRDefault="00CB66BD">
      <w:pPr>
        <w:spacing w:before="120" w:after="60"/>
        <w:jc w:val="center"/>
      </w:pPr>
      <w:r>
        <w:t xml:space="preserve">San Jerónimo – Cusco, _______ de _______________ </w:t>
      </w:r>
      <w:proofErr w:type="spellStart"/>
      <w:r>
        <w:t>de</w:t>
      </w:r>
      <w:proofErr w:type="spellEnd"/>
      <w:r>
        <w:t xml:space="preserve"> 2026</w:t>
      </w:r>
    </w:p>
    <w:p w14:paraId="590E5052" w14:textId="77777777" w:rsidR="00516F7A" w:rsidRDefault="00516F7A">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516F7A" w14:paraId="6932E578" w14:textId="77777777">
        <w:tc>
          <w:tcPr>
            <w:tcW w:w="0" w:type="auto"/>
            <w:tcBorders>
              <w:top w:val="single" w:sz="1" w:space="0" w:color="AAAAAA"/>
              <w:left w:val="single" w:sz="1" w:space="0" w:color="AAAAAA"/>
              <w:bottom w:val="single" w:sz="1" w:space="0" w:color="AAAAAA"/>
              <w:right w:val="single" w:sz="1" w:space="0" w:color="AAAAAA"/>
            </w:tcBorders>
            <w:tcMar>
              <w:top w:w="500" w:type="dxa"/>
              <w:left w:w="200" w:type="dxa"/>
              <w:bottom w:w="500" w:type="dxa"/>
              <w:right w:w="200" w:type="dxa"/>
            </w:tcMar>
          </w:tcPr>
          <w:p w14:paraId="152C38CD" w14:textId="2319C039" w:rsidR="00516F7A" w:rsidRDefault="00CB66BD">
            <w:pPr>
              <w:jc w:val="center"/>
            </w:pPr>
            <w:r>
              <w:lastRenderedPageBreak/>
              <w:t>_____________________________________</w:t>
            </w:r>
          </w:p>
          <w:p w14:paraId="5C8BD03C" w14:textId="77777777" w:rsidR="00516F7A" w:rsidRDefault="00CB66BD">
            <w:pPr>
              <w:jc w:val="center"/>
            </w:pPr>
            <w:r>
              <w:rPr>
                <w:b/>
                <w:bCs/>
              </w:rPr>
              <w:t>FIRMA Y SELLO DEL DIRECTOR(A)</w:t>
            </w:r>
          </w:p>
        </w:tc>
        <w:tc>
          <w:tcPr>
            <w:tcW w:w="0" w:type="auto"/>
            <w:tcBorders>
              <w:top w:val="single" w:sz="1" w:space="0" w:color="AAAAAA"/>
              <w:left w:val="single" w:sz="1" w:space="0" w:color="AAAAAA"/>
              <w:bottom w:val="single" w:sz="1" w:space="0" w:color="AAAAAA"/>
              <w:right w:val="single" w:sz="1" w:space="0" w:color="AAAAAA"/>
            </w:tcBorders>
            <w:tcMar>
              <w:top w:w="500" w:type="dxa"/>
              <w:left w:w="200" w:type="dxa"/>
              <w:bottom w:w="500" w:type="dxa"/>
              <w:right w:w="200" w:type="dxa"/>
            </w:tcMar>
          </w:tcPr>
          <w:p w14:paraId="7AC07DBD" w14:textId="5E8179EF" w:rsidR="00516F7A" w:rsidRDefault="00951495">
            <w:pPr>
              <w:jc w:val="center"/>
            </w:pPr>
            <w:r>
              <w:rPr>
                <w:noProof/>
              </w:rPr>
              <w:drawing>
                <wp:anchor distT="0" distB="0" distL="114300" distR="114300" simplePos="0" relativeHeight="251669504" behindDoc="0" locked="0" layoutInCell="1" allowOverlap="1" wp14:anchorId="6656799A" wp14:editId="01ADB9E8">
                  <wp:simplePos x="0" y="0"/>
                  <wp:positionH relativeFrom="margin">
                    <wp:posOffset>765810</wp:posOffset>
                  </wp:positionH>
                  <wp:positionV relativeFrom="paragraph">
                    <wp:posOffset>-415925</wp:posOffset>
                  </wp:positionV>
                  <wp:extent cx="1208988" cy="480392"/>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BEBA8EAE-BF5A-486C-A8C5-ECC9F3942E4B}">
                                <a14:imgProps xmlns:a14="http://schemas.microsoft.com/office/drawing/2010/main">
                                  <a14:imgLayer r:embed="rId7">
                                    <a14:imgEffect>
                                      <a14:sharpenSoften amount="10000"/>
                                    </a14:imgEffect>
                                    <a14:imgEffect>
                                      <a14:brightnessContrast bright="40000" contrast="40000"/>
                                    </a14:imgEffect>
                                  </a14:imgLayer>
                                </a14:imgProps>
                              </a:ext>
                              <a:ext uri="{28A0092B-C50C-407E-A947-70E740481C1C}">
                                <a14:useLocalDpi xmlns:a14="http://schemas.microsoft.com/office/drawing/2010/main" val="0"/>
                              </a:ext>
                            </a:extLst>
                          </a:blip>
                          <a:srcRect l="35830" t="34670" r="42528" b="50034"/>
                          <a:stretch/>
                        </pic:blipFill>
                        <pic:spPr bwMode="auto">
                          <a:xfrm>
                            <a:off x="0" y="0"/>
                            <a:ext cx="1208988" cy="4803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66BD">
              <w:t>_____________________________________</w:t>
            </w:r>
          </w:p>
          <w:p w14:paraId="45A4A3BC" w14:textId="77777777" w:rsidR="00516F7A" w:rsidRDefault="00CB66BD">
            <w:pPr>
              <w:jc w:val="center"/>
            </w:pPr>
            <w:r>
              <w:rPr>
                <w:b/>
                <w:bCs/>
              </w:rPr>
              <w:t>FIRMA DEL DOCENTE</w:t>
            </w:r>
          </w:p>
          <w:p w14:paraId="582A48AC" w14:textId="77777777" w:rsidR="00516F7A" w:rsidRDefault="00CB66BD">
            <w:pPr>
              <w:jc w:val="center"/>
            </w:pPr>
            <w:r>
              <w:t>Área: Educación para el Trabajo</w:t>
            </w:r>
          </w:p>
        </w:tc>
      </w:tr>
    </w:tbl>
    <w:p w14:paraId="609A1784" w14:textId="3F139546" w:rsidR="00516F7A" w:rsidRDefault="00951495">
      <w:pPr>
        <w:spacing w:before="80" w:after="80"/>
      </w:pPr>
      <w:r w:rsidRPr="00EF25D7">
        <w:rPr>
          <w:b/>
          <w:bCs/>
          <w:noProof/>
          <w:sz w:val="24"/>
          <w:szCs w:val="24"/>
          <w:lang w:val="es-MX" w:eastAsia="es-MX"/>
        </w:rPr>
        <w:drawing>
          <wp:anchor distT="0" distB="0" distL="114300" distR="114300" simplePos="0" relativeHeight="251667456" behindDoc="1" locked="0" layoutInCell="1" allowOverlap="1" wp14:anchorId="5A6B2C47" wp14:editId="10B0707D">
            <wp:simplePos x="0" y="0"/>
            <wp:positionH relativeFrom="column">
              <wp:posOffset>675640</wp:posOffset>
            </wp:positionH>
            <wp:positionV relativeFrom="paragraph">
              <wp:posOffset>-1329055</wp:posOffset>
            </wp:positionV>
            <wp:extent cx="1826675" cy="844550"/>
            <wp:effectExtent l="0" t="0" r="2540" b="0"/>
            <wp:wrapNone/>
            <wp:docPr id="3" name="Imagen 3" descr="C:\Users\colegio\Downloads\WhatsApp Image 2024-08-15 at 6.29.0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egio\Downloads\WhatsApp Image 2024-08-15 at 6.29.01 AM.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667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850483" w14:textId="77777777" w:rsidR="00516F7A" w:rsidRDefault="00CB66BD">
      <w:pPr>
        <w:spacing w:before="120" w:after="60"/>
        <w:jc w:val="center"/>
      </w:pPr>
      <w:r>
        <w:rPr>
          <w:i/>
          <w:iCs/>
          <w:color w:val="555555"/>
          <w:sz w:val="16"/>
          <w:szCs w:val="16"/>
        </w:rPr>
        <w:t xml:space="preserve">Competencia: Gestiona proyectos de emprendimiento económico o </w:t>
      </w:r>
      <w:proofErr w:type="gramStart"/>
      <w:r>
        <w:rPr>
          <w:i/>
          <w:iCs/>
          <w:color w:val="555555"/>
          <w:sz w:val="16"/>
          <w:szCs w:val="16"/>
        </w:rPr>
        <w:t>social  |</w:t>
      </w:r>
      <w:proofErr w:type="gramEnd"/>
      <w:r>
        <w:rPr>
          <w:i/>
          <w:iCs/>
          <w:color w:val="555555"/>
          <w:sz w:val="16"/>
          <w:szCs w:val="16"/>
        </w:rPr>
        <w:t xml:space="preserve">  CNEB Ciclo VI  |  MINEDU 2026</w:t>
      </w:r>
    </w:p>
    <w:sectPr w:rsidR="00516F7A">
      <w:pgSz w:w="12240" w:h="15840"/>
      <w:pgMar w:top="1008" w:right="1008" w:bottom="1008"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717EA"/>
    <w:multiLevelType w:val="hybridMultilevel"/>
    <w:tmpl w:val="40A66C78"/>
    <w:lvl w:ilvl="0" w:tplc="9458661C">
      <w:start w:val="1"/>
      <w:numFmt w:val="bullet"/>
      <w:lvlText w:val="●"/>
      <w:lvlJc w:val="left"/>
      <w:pPr>
        <w:ind w:left="720" w:hanging="360"/>
      </w:pPr>
    </w:lvl>
    <w:lvl w:ilvl="1" w:tplc="A73E8A8A">
      <w:start w:val="1"/>
      <w:numFmt w:val="bullet"/>
      <w:lvlText w:val="○"/>
      <w:lvlJc w:val="left"/>
      <w:pPr>
        <w:ind w:left="1440" w:hanging="360"/>
      </w:pPr>
    </w:lvl>
    <w:lvl w:ilvl="2" w:tplc="31829336">
      <w:start w:val="1"/>
      <w:numFmt w:val="bullet"/>
      <w:lvlText w:val="■"/>
      <w:lvlJc w:val="left"/>
      <w:pPr>
        <w:ind w:left="2160" w:hanging="360"/>
      </w:pPr>
    </w:lvl>
    <w:lvl w:ilvl="3" w:tplc="13143B6A">
      <w:start w:val="1"/>
      <w:numFmt w:val="bullet"/>
      <w:lvlText w:val="●"/>
      <w:lvlJc w:val="left"/>
      <w:pPr>
        <w:ind w:left="2880" w:hanging="360"/>
      </w:pPr>
    </w:lvl>
    <w:lvl w:ilvl="4" w:tplc="AB821932">
      <w:start w:val="1"/>
      <w:numFmt w:val="bullet"/>
      <w:lvlText w:val="○"/>
      <w:lvlJc w:val="left"/>
      <w:pPr>
        <w:ind w:left="3600" w:hanging="360"/>
      </w:pPr>
    </w:lvl>
    <w:lvl w:ilvl="5" w:tplc="0E52CBAC">
      <w:start w:val="1"/>
      <w:numFmt w:val="bullet"/>
      <w:lvlText w:val="■"/>
      <w:lvlJc w:val="left"/>
      <w:pPr>
        <w:ind w:left="4320" w:hanging="360"/>
      </w:pPr>
    </w:lvl>
    <w:lvl w:ilvl="6" w:tplc="04E0854E">
      <w:start w:val="1"/>
      <w:numFmt w:val="bullet"/>
      <w:lvlText w:val="●"/>
      <w:lvlJc w:val="left"/>
      <w:pPr>
        <w:ind w:left="5040" w:hanging="360"/>
      </w:pPr>
    </w:lvl>
    <w:lvl w:ilvl="7" w:tplc="721E763A">
      <w:start w:val="1"/>
      <w:numFmt w:val="bullet"/>
      <w:lvlText w:val="●"/>
      <w:lvlJc w:val="left"/>
      <w:pPr>
        <w:ind w:left="5760" w:hanging="360"/>
      </w:pPr>
    </w:lvl>
    <w:lvl w:ilvl="8" w:tplc="0B58723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F7A"/>
    <w:rsid w:val="001F600F"/>
    <w:rsid w:val="00516F7A"/>
    <w:rsid w:val="005F106E"/>
    <w:rsid w:val="00726963"/>
    <w:rsid w:val="00837021"/>
    <w:rsid w:val="0088196E"/>
    <w:rsid w:val="00951495"/>
    <w:rsid w:val="00CB66BD"/>
    <w:rsid w:val="00D06B25"/>
    <w:rsid w:val="00EE663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A81FF"/>
  <w15:docId w15:val="{0B405995-7243-4D15-9531-4901417F3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8115</Words>
  <Characters>44635</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2026-05-06T23:14:00Z</dcterms:created>
  <dcterms:modified xsi:type="dcterms:W3CDTF">2026-05-06T23:17:00Z</dcterms:modified>
</cp:coreProperties>
</file>