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FF1F7" w14:textId="77777777" w:rsidR="004805F8" w:rsidRDefault="004805F8" w:rsidP="004805F8">
      <w:pPr>
        <w:spacing w:before="100" w:after="60"/>
      </w:pPr>
    </w:p>
    <w:p w14:paraId="23E25F7B" w14:textId="77777777" w:rsidR="004805F8" w:rsidRDefault="004805F8" w:rsidP="004805F8">
      <w:pPr>
        <w:shd w:val="clear" w:color="auto" w:fill="1B5E20"/>
        <w:jc w:val="center"/>
      </w:pPr>
      <w:r>
        <w:rPr>
          <w:b/>
          <w:bCs/>
          <w:color w:val="FFFFFF"/>
          <w:sz w:val="21"/>
          <w:szCs w:val="21"/>
        </w:rPr>
        <w:t xml:space="preserve">  SESIÓN DE APRENDIZAJE </w:t>
      </w:r>
      <w:proofErr w:type="spellStart"/>
      <w:r>
        <w:rPr>
          <w:b/>
          <w:bCs/>
          <w:color w:val="FFFFFF"/>
          <w:sz w:val="21"/>
          <w:szCs w:val="21"/>
        </w:rPr>
        <w:t>N.°</w:t>
      </w:r>
      <w:proofErr w:type="spellEnd"/>
      <w:r>
        <w:rPr>
          <w:b/>
          <w:bCs/>
          <w:color w:val="FFFFFF"/>
          <w:sz w:val="21"/>
          <w:szCs w:val="21"/>
        </w:rPr>
        <w:t xml:space="preserve"> </w:t>
      </w:r>
      <w:proofErr w:type="gramStart"/>
      <w:r>
        <w:rPr>
          <w:b/>
          <w:bCs/>
          <w:color w:val="FFFFFF"/>
          <w:sz w:val="21"/>
          <w:szCs w:val="21"/>
        </w:rPr>
        <w:t>01  |</w:t>
      </w:r>
      <w:proofErr w:type="gramEnd"/>
      <w:r>
        <w:rPr>
          <w:b/>
          <w:bCs/>
          <w:color w:val="FFFFFF"/>
          <w:sz w:val="21"/>
          <w:szCs w:val="21"/>
        </w:rPr>
        <w:t xml:space="preserve">  UNIDAD 01  |  2.° GRADO  |  EPT  |  EL DESAFÍO – Etapa de Preparación  </w:t>
      </w:r>
    </w:p>
    <w:p w14:paraId="3E75C7DA" w14:textId="0AD596F4" w:rsidR="004805F8" w:rsidRDefault="004805F8" w:rsidP="004805F8">
      <w:pPr>
        <w:shd w:val="clear" w:color="auto" w:fill="2E7D32"/>
        <w:spacing w:after="60"/>
        <w:jc w:val="center"/>
      </w:pPr>
      <w:r>
        <w:rPr>
          <w:b/>
          <w:bCs/>
          <w:color w:val="FFFFFF"/>
          <w:sz w:val="19"/>
          <w:szCs w:val="19"/>
        </w:rPr>
        <w:t xml:space="preserve">  TÍTULO: ¡Bienvenidos al proyecto!  </w:t>
      </w:r>
      <w:r w:rsidR="00524FD8">
        <w:rPr>
          <w:b/>
          <w:bCs/>
          <w:color w:val="FFFFFF"/>
          <w:sz w:val="19"/>
          <w:szCs w:val="19"/>
        </w:rPr>
        <w:t>C</w:t>
      </w:r>
      <w:r>
        <w:rPr>
          <w:b/>
          <w:bCs/>
          <w:color w:val="FFFFFF"/>
          <w:sz w:val="19"/>
          <w:szCs w:val="19"/>
        </w:rPr>
        <w:t xml:space="preserve">onformamos el equipo emprendedor y exploramos el desafío del barrio  </w:t>
      </w:r>
    </w:p>
    <w:p w14:paraId="4780CBB0" w14:textId="77777777" w:rsidR="004805F8" w:rsidRDefault="004805F8" w:rsidP="004805F8">
      <w:pPr>
        <w:pBdr>
          <w:bottom w:val="single" w:sz="8" w:space="1" w:color="2E7D32"/>
        </w:pBdr>
        <w:spacing w:before="60" w:after="60"/>
      </w:pPr>
    </w:p>
    <w:p w14:paraId="33130272" w14:textId="77777777" w:rsidR="004805F8" w:rsidRDefault="004805F8" w:rsidP="004805F8">
      <w:pPr>
        <w:spacing w:before="100" w:after="60"/>
      </w:pPr>
      <w:r>
        <w:rPr>
          <w:b/>
          <w:bCs/>
          <w:color w:val="2E7D32"/>
          <w:sz w:val="21"/>
          <w:szCs w:val="21"/>
        </w:rPr>
        <w:t>I.  DATOS INFORMATIVOS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7"/>
        <w:gridCol w:w="1689"/>
        <w:gridCol w:w="1674"/>
        <w:gridCol w:w="1191"/>
        <w:gridCol w:w="2122"/>
        <w:gridCol w:w="1277"/>
      </w:tblGrid>
      <w:tr w:rsidR="004805F8" w14:paraId="465CCCFB" w14:textId="77777777" w:rsidTr="00912FD2">
        <w:tc>
          <w:tcPr>
            <w:tcW w:w="13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7B518B47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GRE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2592805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Cusco</w:t>
            </w:r>
          </w:p>
        </w:tc>
        <w:tc>
          <w:tcPr>
            <w:tcW w:w="12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3160F9CB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UGEL</w:t>
            </w:r>
          </w:p>
        </w:tc>
        <w:tc>
          <w:tcPr>
            <w:tcW w:w="11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05BC081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Cusco</w:t>
            </w:r>
          </w:p>
        </w:tc>
        <w:tc>
          <w:tcPr>
            <w:tcW w:w="19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0AF50AF4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INSTITUCIÓN EDUCATIVA</w:t>
            </w:r>
          </w:p>
        </w:tc>
        <w:tc>
          <w:tcPr>
            <w:tcW w:w="11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5B1F04E" w14:textId="77777777" w:rsidR="004805F8" w:rsidRDefault="004805F8" w:rsidP="00912FD2">
            <w:pPr>
              <w:spacing w:before="40" w:after="40"/>
            </w:pPr>
            <w:r>
              <w:t>San Luis Gonzaga</w:t>
            </w:r>
          </w:p>
        </w:tc>
      </w:tr>
      <w:tr w:rsidR="004805F8" w14:paraId="279B20DD" w14:textId="77777777" w:rsidTr="00912FD2">
        <w:tc>
          <w:tcPr>
            <w:tcW w:w="13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7130A1B5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GRADO</w:t>
            </w:r>
          </w:p>
        </w:tc>
        <w:tc>
          <w:tcPr>
            <w:tcW w:w="15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1B88580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Segundo</w:t>
            </w:r>
          </w:p>
        </w:tc>
        <w:tc>
          <w:tcPr>
            <w:tcW w:w="12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4EE67D4E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SECCIÓN(ES)</w:t>
            </w:r>
          </w:p>
        </w:tc>
        <w:tc>
          <w:tcPr>
            <w:tcW w:w="11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B61F246" w14:textId="77777777" w:rsidR="004805F8" w:rsidRDefault="004805F8" w:rsidP="00912FD2">
            <w:pPr>
              <w:spacing w:before="40" w:after="40"/>
            </w:pPr>
            <w:r>
              <w:t>A, B, C, D.</w:t>
            </w:r>
          </w:p>
        </w:tc>
        <w:tc>
          <w:tcPr>
            <w:tcW w:w="19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77985891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CICLO</w:t>
            </w:r>
          </w:p>
        </w:tc>
        <w:tc>
          <w:tcPr>
            <w:tcW w:w="11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A8ABDAB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VI</w:t>
            </w:r>
          </w:p>
        </w:tc>
      </w:tr>
      <w:tr w:rsidR="004805F8" w14:paraId="43ACA95E" w14:textId="77777777" w:rsidTr="00912FD2">
        <w:tc>
          <w:tcPr>
            <w:tcW w:w="13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05488CAA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ÁREA</w:t>
            </w:r>
          </w:p>
        </w:tc>
        <w:tc>
          <w:tcPr>
            <w:tcW w:w="1560" w:type="dxa"/>
            <w:gridSpan w:val="3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4B490915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Educación para el Trabajo</w:t>
            </w:r>
          </w:p>
        </w:tc>
        <w:tc>
          <w:tcPr>
            <w:tcW w:w="19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4BEE54BA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 xml:space="preserve">SESIÓN </w:t>
            </w:r>
            <w:proofErr w:type="spellStart"/>
            <w:r>
              <w:rPr>
                <w:b/>
                <w:bCs/>
                <w:color w:val="FFFFFF"/>
                <w:sz w:val="19"/>
                <w:szCs w:val="19"/>
              </w:rPr>
              <w:t>N.°</w:t>
            </w:r>
            <w:proofErr w:type="spellEnd"/>
          </w:p>
        </w:tc>
        <w:tc>
          <w:tcPr>
            <w:tcW w:w="11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11354534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01 de 08</w:t>
            </w:r>
          </w:p>
        </w:tc>
      </w:tr>
      <w:tr w:rsidR="004805F8" w14:paraId="2FE66790" w14:textId="77777777" w:rsidTr="00912FD2">
        <w:tc>
          <w:tcPr>
            <w:tcW w:w="13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51EA4DF2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DOCENTE</w:t>
            </w:r>
          </w:p>
        </w:tc>
        <w:tc>
          <w:tcPr>
            <w:tcW w:w="1560" w:type="dxa"/>
            <w:gridSpan w:val="3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4BD0BBE" w14:textId="77777777" w:rsidR="004805F8" w:rsidRDefault="004805F8" w:rsidP="00912FD2">
            <w:pPr>
              <w:spacing w:before="40" w:after="40"/>
            </w:pPr>
            <w:proofErr w:type="spellStart"/>
            <w:r>
              <w:t>Lisbet</w:t>
            </w:r>
            <w:proofErr w:type="spellEnd"/>
            <w:r>
              <w:t xml:space="preserve"> HINOJOSA CRUZ</w:t>
            </w:r>
          </w:p>
        </w:tc>
        <w:tc>
          <w:tcPr>
            <w:tcW w:w="19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03782ECD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DURACIÓN</w:t>
            </w:r>
          </w:p>
        </w:tc>
        <w:tc>
          <w:tcPr>
            <w:tcW w:w="11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34A8197C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90 minutos</w:t>
            </w:r>
          </w:p>
        </w:tc>
      </w:tr>
      <w:tr w:rsidR="004805F8" w14:paraId="5EE9F785" w14:textId="77777777" w:rsidTr="00912FD2">
        <w:tc>
          <w:tcPr>
            <w:tcW w:w="13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351FDE06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 xml:space="preserve">UNIDAD </w:t>
            </w:r>
            <w:proofErr w:type="spellStart"/>
            <w:r>
              <w:rPr>
                <w:b/>
                <w:bCs/>
                <w:color w:val="FFFFFF"/>
                <w:sz w:val="19"/>
                <w:szCs w:val="19"/>
              </w:rPr>
              <w:t>N.°</w:t>
            </w:r>
            <w:proofErr w:type="spellEnd"/>
          </w:p>
        </w:tc>
        <w:tc>
          <w:tcPr>
            <w:tcW w:w="1560" w:type="dxa"/>
            <w:gridSpan w:val="3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2955670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01 – I Trimestre 2026</w:t>
            </w:r>
          </w:p>
        </w:tc>
        <w:tc>
          <w:tcPr>
            <w:tcW w:w="19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5621BA63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FECHA</w:t>
            </w:r>
          </w:p>
        </w:tc>
        <w:tc>
          <w:tcPr>
            <w:tcW w:w="11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6F84E8A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9"/>
                <w:szCs w:val="19"/>
              </w:rPr>
              <w:t>30 / 03 / 2026</w:t>
            </w:r>
          </w:p>
        </w:tc>
      </w:tr>
    </w:tbl>
    <w:p w14:paraId="50C99F07" w14:textId="77777777" w:rsidR="004805F8" w:rsidRDefault="004805F8" w:rsidP="004805F8">
      <w:pPr>
        <w:spacing w:before="140" w:after="60"/>
      </w:pPr>
      <w:r>
        <w:rPr>
          <w:b/>
          <w:bCs/>
          <w:color w:val="2E7D32"/>
          <w:sz w:val="21"/>
          <w:szCs w:val="21"/>
        </w:rPr>
        <w:t>II.  PROPÓSITOS DE APRENDIZAJE Y CRITERIOS DE EVALUACIÓN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6"/>
        <w:gridCol w:w="2055"/>
        <w:gridCol w:w="1881"/>
        <w:gridCol w:w="1721"/>
        <w:gridCol w:w="1777"/>
      </w:tblGrid>
      <w:tr w:rsidR="004805F8" w14:paraId="2800909D" w14:textId="77777777" w:rsidTr="00912FD2">
        <w:trPr>
          <w:tblHeader/>
        </w:trPr>
        <w:tc>
          <w:tcPr>
            <w:tcW w:w="17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61E6B718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COMPETENCIAS / CAPACIDADES</w:t>
            </w:r>
          </w:p>
        </w:tc>
        <w:tc>
          <w:tcPr>
            <w:tcW w:w="18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6B0AEE9B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 xml:space="preserve">APRENDIZAJES CLAVE (Desempeños </w:t>
            </w:r>
            <w:proofErr w:type="gramStart"/>
            <w:r>
              <w:rPr>
                <w:b/>
                <w:bCs/>
                <w:color w:val="FFFFFF"/>
                <w:sz w:val="19"/>
                <w:szCs w:val="19"/>
              </w:rPr>
              <w:t>2.°</w:t>
            </w:r>
            <w:proofErr w:type="gramEnd"/>
            <w:r>
              <w:rPr>
                <w:b/>
                <w:bCs/>
                <w:color w:val="FFFFFF"/>
                <w:sz w:val="19"/>
                <w:szCs w:val="19"/>
              </w:rPr>
              <w:t xml:space="preserve"> grado)</w:t>
            </w:r>
          </w:p>
        </w:tc>
        <w:tc>
          <w:tcPr>
            <w:tcW w:w="17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1D7096D0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PRODUCCIÓN O ACTUACIÓN PARCIAL/FINAL</w:t>
            </w:r>
          </w:p>
        </w:tc>
        <w:tc>
          <w:tcPr>
            <w:tcW w:w="15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03566FA0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CRITERIOS DE EVALUACIÓN</w:t>
            </w:r>
          </w:p>
        </w:tc>
        <w:tc>
          <w:tcPr>
            <w:tcW w:w="12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2604FA3C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INSTRUMENTO</w:t>
            </w:r>
          </w:p>
        </w:tc>
      </w:tr>
      <w:tr w:rsidR="004805F8" w14:paraId="7D64CAED" w14:textId="77777777" w:rsidTr="00912FD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F5E9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38B88F15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2E7D32"/>
                <w:sz w:val="17"/>
                <w:szCs w:val="17"/>
              </w:rPr>
              <w:t>Gestiona proyectos de emprendimiento económico o social</w:t>
            </w:r>
          </w:p>
          <w:p w14:paraId="1B55ED60" w14:textId="77777777" w:rsidR="004805F8" w:rsidRDefault="004805F8" w:rsidP="00912FD2">
            <w:pPr>
              <w:spacing w:before="50"/>
            </w:pPr>
          </w:p>
          <w:p w14:paraId="4A80400F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1B5E20"/>
                <w:sz w:val="17"/>
                <w:szCs w:val="17"/>
              </w:rPr>
              <w:t>Capacidades:</w:t>
            </w:r>
          </w:p>
          <w:p w14:paraId="35266487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2E7D32"/>
                <w:sz w:val="17"/>
                <w:szCs w:val="17"/>
              </w:rPr>
              <w:t>✦ Crea propuestas de valor</w:t>
            </w:r>
          </w:p>
          <w:p w14:paraId="1CEB6A29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2E7D32"/>
                <w:sz w:val="17"/>
                <w:szCs w:val="17"/>
              </w:rPr>
              <w:t>✦ Trabaja cooperativamente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E545594" w14:textId="77777777" w:rsidR="004805F8" w:rsidRDefault="004805F8" w:rsidP="00912FD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1. Selecciona en equipo necesidades o problemas de las familias del barrio de San Jerónimo para mejorarlos o resolverlos desde su campo de interés.</w:t>
            </w:r>
          </w:p>
          <w:p w14:paraId="5463C876" w14:textId="77777777" w:rsidR="004805F8" w:rsidRDefault="004805F8" w:rsidP="00912FD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2. Diseña el nombre del equipo, distribuye roles y formula metas iniciales del proyecto.</w:t>
            </w:r>
          </w:p>
          <w:p w14:paraId="130E2B77" w14:textId="77777777" w:rsidR="004805F8" w:rsidRDefault="004805F8" w:rsidP="00912FD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3. Promueve la perseverancia colectiva y cumple responsablemente sus tareas asignadas.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1108B520" w14:textId="77777777" w:rsidR="00054E82" w:rsidRDefault="004805F8" w:rsidP="00054E82">
            <w:pPr>
              <w:spacing w:before="30" w:after="30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✔ Lista de 3 problemas económicos identificados en las familias del barrio.</w:t>
            </w:r>
            <w:r w:rsidR="00054E82">
              <w:rPr>
                <w:color w:val="000000"/>
                <w:sz w:val="17"/>
                <w:szCs w:val="17"/>
              </w:rPr>
              <w:t xml:space="preserve"> </w:t>
            </w:r>
          </w:p>
          <w:p w14:paraId="41671341" w14:textId="08FA9A93" w:rsidR="00054E82" w:rsidRDefault="00054E82" w:rsidP="00054E8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✔ conformación del equipo (nombre provisional, roles, lema).</w:t>
            </w:r>
          </w:p>
          <w:p w14:paraId="05D2A8F2" w14:textId="2A5A7311" w:rsidR="004805F8" w:rsidRDefault="004805F8" w:rsidP="00912FD2">
            <w:pPr>
              <w:spacing w:before="30" w:after="30"/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DA801C9" w14:textId="77777777" w:rsidR="004805F8" w:rsidRDefault="004805F8" w:rsidP="00912FD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• Identifica al menos 3 problemas o necesidades de las familias del barrio de San Jerónimo.</w:t>
            </w:r>
          </w:p>
          <w:p w14:paraId="31596CDD" w14:textId="77777777" w:rsidR="004805F8" w:rsidRDefault="004805F8" w:rsidP="00912FD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• Asume con disposición y responsabilidad el rol provisional en el equipo.</w:t>
            </w:r>
          </w:p>
          <w:p w14:paraId="4EB2230A" w14:textId="5F4C1E5C" w:rsidR="004805F8" w:rsidRDefault="00054E82" w:rsidP="00912FD2">
            <w:pPr>
              <w:spacing w:before="30" w:after="30"/>
            </w:pPr>
            <w:r>
              <w:rPr>
                <w:color w:val="000000"/>
                <w:sz w:val="17"/>
                <w:szCs w:val="17"/>
              </w:rPr>
              <w:t>Presentan su equipo</w:t>
            </w:r>
            <w:r w:rsidR="007B3BAC">
              <w:rPr>
                <w:color w:val="000000"/>
                <w:sz w:val="17"/>
                <w:szCs w:val="17"/>
              </w:rPr>
              <w:t xml:space="preserve"> </w:t>
            </w:r>
            <w:proofErr w:type="gramStart"/>
            <w:r w:rsidR="007B3BAC">
              <w:rPr>
                <w:color w:val="000000"/>
                <w:sz w:val="17"/>
                <w:szCs w:val="17"/>
              </w:rPr>
              <w:t>emprendedor.</w:t>
            </w:r>
            <w:r w:rsidR="004805F8">
              <w:rPr>
                <w:color w:val="000000"/>
                <w:sz w:val="17"/>
                <w:szCs w:val="17"/>
              </w:rPr>
              <w:t>.</w:t>
            </w:r>
            <w:proofErr w:type="gramEnd"/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2F71EC9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6"/>
                <w:szCs w:val="16"/>
              </w:rPr>
              <w:t>Lista de cotejo de la sesión Registro anecdótico del docente</w:t>
            </w:r>
          </w:p>
        </w:tc>
      </w:tr>
      <w:tr w:rsidR="004805F8" w14:paraId="1BB8FC28" w14:textId="77777777" w:rsidTr="00912FD2">
        <w:tc>
          <w:tcPr>
            <w:tcW w:w="170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1EC9D1FF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ENFOQUE TRANSVERSAL</w:t>
            </w:r>
          </w:p>
        </w:tc>
        <w:tc>
          <w:tcPr>
            <w:tcW w:w="18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3F89ECB1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VALOR</w:t>
            </w:r>
          </w:p>
        </w:tc>
        <w:tc>
          <w:tcPr>
            <w:tcW w:w="0" w:type="auto"/>
            <w:gridSpan w:val="3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294A1FF6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ACTITUD OBSERVABLE</w:t>
            </w:r>
          </w:p>
        </w:tc>
      </w:tr>
      <w:tr w:rsidR="004805F8" w14:paraId="3479C690" w14:textId="77777777" w:rsidTr="00912FD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8F5E9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2AE5191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000000"/>
                <w:sz w:val="17"/>
                <w:szCs w:val="17"/>
              </w:rPr>
              <w:t>Intercultural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147BE2A6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7"/>
                <w:szCs w:val="17"/>
              </w:rPr>
              <w:t>Respeto e identidad cultural</w:t>
            </w:r>
          </w:p>
        </w:tc>
        <w:tc>
          <w:tcPr>
            <w:tcW w:w="0" w:type="auto"/>
            <w:gridSpan w:val="3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6FB2ABE8" w14:textId="77777777" w:rsidR="004805F8" w:rsidRDefault="004805F8" w:rsidP="00912FD2">
            <w:pPr>
              <w:spacing w:before="40" w:after="40"/>
            </w:pPr>
            <w:r>
              <w:rPr>
                <w:color w:val="000000"/>
                <w:sz w:val="17"/>
                <w:szCs w:val="17"/>
              </w:rPr>
              <w:t>Valora las habilidades y tradiciones de las familias de San Jerónimo como activos del emprendimiento, mostrando orgullo por la identidad cusqueña.</w:t>
            </w:r>
          </w:p>
        </w:tc>
      </w:tr>
    </w:tbl>
    <w:p w14:paraId="3EC34FB7" w14:textId="77777777" w:rsidR="004805F8" w:rsidRDefault="004805F8" w:rsidP="004805F8">
      <w:pPr>
        <w:spacing w:before="140" w:after="60"/>
      </w:pPr>
      <w:r>
        <w:rPr>
          <w:b/>
          <w:bCs/>
          <w:color w:val="2E7D32"/>
          <w:sz w:val="21"/>
          <w:szCs w:val="21"/>
        </w:rPr>
        <w:t>III.  SECUENCIA DE ACTIVIDADES DE APRENDIZAJE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0"/>
        <w:gridCol w:w="6538"/>
        <w:gridCol w:w="1535"/>
      </w:tblGrid>
      <w:tr w:rsidR="004805F8" w14:paraId="6BFA9448" w14:textId="77777777" w:rsidTr="00912FD2">
        <w:trPr>
          <w:tblHeader/>
        </w:trPr>
        <w:tc>
          <w:tcPr>
            <w:tcW w:w="10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65D5EB4E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lastRenderedPageBreak/>
              <w:t>MOMENTOS</w:t>
            </w:r>
          </w:p>
        </w:tc>
        <w:tc>
          <w:tcPr>
            <w:tcW w:w="64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5AB108A5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ACTIVIDADES / ESTRATEGIAS DE APRENDIZAJE</w:t>
            </w:r>
          </w:p>
        </w:tc>
        <w:tc>
          <w:tcPr>
            <w:tcW w:w="18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</w:tcPr>
          <w:p w14:paraId="54A57EB4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FFFFFF"/>
                <w:sz w:val="19"/>
                <w:szCs w:val="19"/>
              </w:rPr>
              <w:t>MATERIALES Y RECURSOS / TIEMPO</w:t>
            </w:r>
          </w:p>
        </w:tc>
      </w:tr>
      <w:tr w:rsidR="004805F8" w14:paraId="6D34E1D5" w14:textId="77777777" w:rsidTr="00912FD2">
        <w:tc>
          <w:tcPr>
            <w:tcW w:w="10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2E7D32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71786A5" w14:textId="77777777" w:rsidR="004805F8" w:rsidRDefault="004805F8" w:rsidP="00912FD2">
            <w:pPr>
              <w:jc w:val="center"/>
            </w:pPr>
            <w:r>
              <w:rPr>
                <w:b/>
                <w:bCs/>
                <w:color w:val="FFFFFF"/>
              </w:rPr>
              <w:t>INICIO</w:t>
            </w:r>
          </w:p>
        </w:tc>
        <w:tc>
          <w:tcPr>
            <w:tcW w:w="64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2C951E6A" w14:textId="77777777" w:rsidR="004805F8" w:rsidRDefault="004805F8" w:rsidP="00912FD2">
            <w:pPr>
              <w:spacing w:before="100" w:after="50"/>
            </w:pPr>
            <w:proofErr w:type="gramStart"/>
            <w:r>
              <w:rPr>
                <w:b/>
                <w:bCs/>
                <w:color w:val="2E7D32"/>
              </w:rPr>
              <w:t>▶  ACTIVIDAD</w:t>
            </w:r>
            <w:proofErr w:type="gramEnd"/>
            <w:r>
              <w:rPr>
                <w:b/>
                <w:bCs/>
                <w:color w:val="2E7D32"/>
              </w:rPr>
              <w:t xml:space="preserve"> 1 – Encuadre y pregunta motivadora (10 min)</w:t>
            </w:r>
          </w:p>
          <w:p w14:paraId="6FBCA45E" w14:textId="77777777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2E7D32"/>
                <w:sz w:val="19"/>
                <w:szCs w:val="19"/>
              </w:rPr>
              <w:t xml:space="preserve">1. </w:t>
            </w:r>
            <w:r>
              <w:rPr>
                <w:color w:val="000000"/>
                <w:sz w:val="19"/>
                <w:szCs w:val="19"/>
              </w:rPr>
              <w:t>El docente proyecta una fotografía de una familia del barrio de San Jerónimo realizando una actividad económica (venta en mercado, elaboración de artesanías, repostería). Permite 1 minuto de observación en silencio.</w:t>
            </w:r>
          </w:p>
          <w:p w14:paraId="32FA9E83" w14:textId="716EF70B" w:rsidR="004805F8" w:rsidRDefault="004805F8" w:rsidP="00912FD2">
            <w:pPr>
              <w:spacing w:before="40"/>
            </w:pPr>
          </w:p>
          <w:p w14:paraId="49085F40" w14:textId="24BFBC45" w:rsidR="006E27E2" w:rsidRDefault="006E27E2" w:rsidP="00912FD2">
            <w:pPr>
              <w:spacing w:before="40"/>
            </w:pPr>
            <w:r>
              <w:rPr>
                <w:noProof/>
              </w:rPr>
              <w:drawing>
                <wp:inline distT="0" distB="0" distL="0" distR="0" wp14:anchorId="6AA67902" wp14:editId="3CE6AA4B">
                  <wp:extent cx="3684064" cy="12668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353" t="34198" r="5457" b="7760"/>
                          <a:stretch/>
                        </pic:blipFill>
                        <pic:spPr bwMode="auto">
                          <a:xfrm>
                            <a:off x="0" y="0"/>
                            <a:ext cx="3689137" cy="126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4A3A2" w14:textId="68D63E36" w:rsidR="006E27E2" w:rsidRDefault="006E27E2" w:rsidP="00912FD2">
            <w:pPr>
              <w:spacing w:before="40"/>
            </w:pPr>
          </w:p>
          <w:p w14:paraId="7E1D9EF1" w14:textId="51677105" w:rsidR="006E27E2" w:rsidRDefault="006E27E2" w:rsidP="00912FD2">
            <w:pPr>
              <w:spacing w:before="40"/>
            </w:pPr>
          </w:p>
          <w:p w14:paraId="0867B532" w14:textId="77777777" w:rsidR="006E27E2" w:rsidRDefault="006E27E2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1F354E7B" w14:textId="77777777" w:rsidTr="00912FD2">
              <w:tc>
                <w:tcPr>
                  <w:tcW w:w="0" w:type="auto"/>
                  <w:tcBorders>
                    <w:top w:val="single" w:sz="6" w:space="0" w:color="2E7D32"/>
                    <w:left w:val="single" w:sz="24" w:space="0" w:color="2E7D32"/>
                    <w:bottom w:val="single" w:sz="6" w:space="0" w:color="2E7D32"/>
                    <w:right w:val="single" w:sz="6" w:space="0" w:color="2E7D32"/>
                  </w:tcBorders>
                  <w:shd w:val="clear" w:color="auto" w:fill="E8F5E9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539FE4E0" w14:textId="77777777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2E7D32"/>
                      <w:sz w:val="18"/>
                      <w:szCs w:val="18"/>
                    </w:rPr>
                    <w:t>💬 Preguntas motivadoras (oral – toda la clase):</w:t>
                  </w:r>
                </w:p>
                <w:p w14:paraId="381C44AF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"¿Conoces familias de tu barrio que tengan su propio negocio o emprendimiento? ¿Qué venden o hacen?"</w:t>
                  </w:r>
                </w:p>
                <w:p w14:paraId="2F83C936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"¿Crees que esas familias viven bien con lo que ganan? ¿Por qué sí o por qué no?"</w:t>
                  </w:r>
                </w:p>
                <w:p w14:paraId="6DCAFC13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"Si pudieras ayudar a una familia del barrio a mejorar sus ingresos, ¿qué harías?"</w:t>
                  </w:r>
                </w:p>
              </w:tc>
            </w:tr>
          </w:tbl>
          <w:p w14:paraId="5B10759C" w14:textId="77777777" w:rsidR="004805F8" w:rsidRDefault="004805F8" w:rsidP="00912FD2">
            <w:pPr>
              <w:spacing w:before="40"/>
            </w:pPr>
          </w:p>
          <w:p w14:paraId="217CD2F7" w14:textId="4EE3434B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2E7D32"/>
                <w:sz w:val="19"/>
                <w:szCs w:val="19"/>
              </w:rPr>
              <w:t xml:space="preserve">2. </w:t>
            </w:r>
            <w:r>
              <w:rPr>
                <w:color w:val="000000"/>
                <w:sz w:val="19"/>
                <w:szCs w:val="19"/>
              </w:rPr>
              <w:t xml:space="preserve">3-4 estudiantes </w:t>
            </w:r>
            <w:proofErr w:type="spellStart"/>
            <w:r>
              <w:rPr>
                <w:color w:val="000000"/>
                <w:sz w:val="19"/>
                <w:szCs w:val="19"/>
              </w:rPr>
              <w:t>responden</w:t>
            </w:r>
            <w:r w:rsidR="00054E82">
              <w:rPr>
                <w:color w:val="000000"/>
                <w:sz w:val="19"/>
                <w:szCs w:val="19"/>
              </w:rPr>
              <w:t>a</w:t>
            </w:r>
            <w:proofErr w:type="spellEnd"/>
            <w:r w:rsidR="00054E82">
              <w:rPr>
                <w:color w:val="000000"/>
                <w:sz w:val="19"/>
                <w:szCs w:val="19"/>
              </w:rPr>
              <w:t xml:space="preserve"> las necesidades de </w:t>
            </w:r>
            <w:proofErr w:type="gramStart"/>
            <w:r w:rsidR="00054E82">
              <w:rPr>
                <w:color w:val="000000"/>
                <w:sz w:val="19"/>
                <w:szCs w:val="19"/>
              </w:rPr>
              <w:t xml:space="preserve">su </w:t>
            </w:r>
            <w:r>
              <w:rPr>
                <w:color w:val="000000"/>
                <w:sz w:val="19"/>
                <w:szCs w:val="19"/>
              </w:rPr>
              <w:t xml:space="preserve"> (</w:t>
            </w:r>
            <w:proofErr w:type="gramEnd"/>
            <w:r>
              <w:rPr>
                <w:color w:val="000000"/>
                <w:sz w:val="19"/>
                <w:szCs w:val="19"/>
              </w:rPr>
              <w:t>ej.: barrio, ingresos, emprendimiento, ideas, familias).</w:t>
            </w:r>
          </w:p>
          <w:p w14:paraId="7ABC814B" w14:textId="2CB90698" w:rsidR="00054E82" w:rsidRDefault="00054E82" w:rsidP="00912FD2">
            <w:pPr>
              <w:spacing w:before="50" w:after="50"/>
              <w:ind w:left="300"/>
            </w:pPr>
          </w:p>
          <w:p w14:paraId="513EC1DF" w14:textId="43A30FBE" w:rsidR="00054E82" w:rsidRDefault="00054E82" w:rsidP="00912FD2">
            <w:pPr>
              <w:spacing w:before="50" w:after="50"/>
              <w:ind w:left="300"/>
            </w:pPr>
            <w:r>
              <w:rPr>
                <w:noProof/>
              </w:rPr>
              <w:drawing>
                <wp:inline distT="0" distB="0" distL="0" distR="0" wp14:anchorId="619FC2DD" wp14:editId="26BD246F">
                  <wp:extent cx="3459341" cy="1510030"/>
                  <wp:effectExtent l="0" t="0" r="825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045" t="31688" r="27505" b="33800"/>
                          <a:stretch/>
                        </pic:blipFill>
                        <pic:spPr bwMode="auto">
                          <a:xfrm>
                            <a:off x="0" y="0"/>
                            <a:ext cx="3483682" cy="152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07F583" w14:textId="77777777" w:rsidR="004805F8" w:rsidRDefault="004805F8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329B9A80" w14:textId="77777777" w:rsidTr="00912FD2">
              <w:tc>
                <w:tcPr>
                  <w:tcW w:w="0" w:type="auto"/>
                  <w:tcBorders>
                    <w:top w:val="single" w:sz="6" w:space="0" w:color="1565C0"/>
                    <w:left w:val="single" w:sz="24" w:space="0" w:color="1565C0"/>
                    <w:bottom w:val="single" w:sz="6" w:space="0" w:color="1565C0"/>
                    <w:right w:val="single" w:sz="6" w:space="0" w:color="1565C0"/>
                  </w:tcBorders>
                  <w:shd w:val="clear" w:color="auto" w:fill="E3F2FD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29624CA0" w14:textId="77777777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1565C0"/>
                      <w:sz w:val="18"/>
                      <w:szCs w:val="18"/>
                    </w:rPr>
                    <w:t>📌 Propósito de la sesión (el docente lo escribe en la pizarra):</w:t>
                  </w:r>
                </w:p>
                <w:p w14:paraId="3B226C25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"Hoy vamos a conocernos como futuros emprendedores, descubrir nuestros sueños y conformar el equipo que diseñará soluciones para las familias de nuestro barrio durante todo el año."</w:t>
                  </w:r>
                </w:p>
              </w:tc>
            </w:tr>
          </w:tbl>
          <w:p w14:paraId="1682F493" w14:textId="77777777" w:rsidR="004805F8" w:rsidRDefault="004805F8" w:rsidP="00912FD2">
            <w:pPr>
              <w:spacing w:before="40"/>
            </w:pPr>
          </w:p>
          <w:p w14:paraId="38ED573C" w14:textId="77777777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2E7D32"/>
                <w:sz w:val="19"/>
                <w:szCs w:val="19"/>
              </w:rPr>
              <w:t xml:space="preserve">4. </w:t>
            </w:r>
            <w:r>
              <w:rPr>
                <w:color w:val="000000"/>
                <w:sz w:val="19"/>
                <w:szCs w:val="19"/>
              </w:rPr>
              <w:t>Presenta el gran reto del proyecto: «¿Cómo podemos ayudar a las familias de nuestro barrio a mejorar sus ingresos con un emprendimiento creativo?» — lo escribe en la pizarra y queda visible toda la sesión.</w:t>
            </w:r>
          </w:p>
          <w:p w14:paraId="04387C9B" w14:textId="77777777" w:rsidR="004805F8" w:rsidRDefault="004805F8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56F17EB5" w14:textId="77777777" w:rsidTr="00912FD2">
              <w:tc>
                <w:tcPr>
                  <w:tcW w:w="0" w:type="auto"/>
                  <w:tcBorders>
                    <w:top w:val="single" w:sz="6" w:space="0" w:color="388E3C"/>
                    <w:left w:val="single" w:sz="24" w:space="0" w:color="388E3C"/>
                    <w:bottom w:val="single" w:sz="6" w:space="0" w:color="388E3C"/>
                    <w:right w:val="single" w:sz="6" w:space="0" w:color="388E3C"/>
                  </w:tcBorders>
                  <w:shd w:val="clear" w:color="auto" w:fill="E8F5E9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0610F7B1" w14:textId="77777777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388E3C"/>
                      <w:sz w:val="18"/>
                      <w:szCs w:val="18"/>
                    </w:rPr>
                    <w:lastRenderedPageBreak/>
                    <w:t>⚠️ Normas de convivencia del proyecto (acuerdo colectivo):</w:t>
                  </w:r>
                </w:p>
                <w:p w14:paraId="53FAE950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• Respetamos las ideas de todos, aunque sean diferentes a las nuestras.</w:t>
                  </w:r>
                </w:p>
                <w:p w14:paraId="5BD57BC0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• Valoramos el trabajo y las habilidades de las familias de nuestro barrio.</w:t>
                  </w:r>
                </w:p>
                <w:p w14:paraId="27F95EDA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• Usamos los dispositivos digitales con responsabilidad y ética.</w:t>
                  </w:r>
                </w:p>
                <w:p w14:paraId="24B88C77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• Somos honestos y no copiamos el trabajo de otros equipos.</w:t>
                  </w:r>
                </w:p>
              </w:tc>
            </w:tr>
          </w:tbl>
          <w:p w14:paraId="0996B88E" w14:textId="77777777" w:rsidR="004805F8" w:rsidRDefault="004805F8" w:rsidP="00912FD2">
            <w:pPr>
              <w:spacing w:before="40"/>
            </w:pPr>
          </w:p>
        </w:tc>
        <w:tc>
          <w:tcPr>
            <w:tcW w:w="18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CEFF1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632C80B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2E7D32"/>
                <w:sz w:val="18"/>
                <w:szCs w:val="18"/>
              </w:rPr>
              <w:lastRenderedPageBreak/>
              <w:t>📦 Recursos:</w:t>
            </w:r>
          </w:p>
          <w:p w14:paraId="15315180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Proyector / TV</w:t>
            </w:r>
          </w:p>
          <w:p w14:paraId="20104696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PPT de bienvenida</w:t>
            </w:r>
          </w:p>
          <w:p w14:paraId="2B70ACFA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Texto MED Cap. I (pp. 8-12)</w:t>
            </w:r>
          </w:p>
          <w:p w14:paraId="1CA8CD69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Tarjetas de cartulina</w:t>
            </w:r>
          </w:p>
          <w:p w14:paraId="12DCFFC7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Plumones de colores</w:t>
            </w:r>
          </w:p>
          <w:p w14:paraId="434D2579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Pizarra</w:t>
            </w:r>
          </w:p>
          <w:p w14:paraId="01A364EF" w14:textId="77777777" w:rsidR="004805F8" w:rsidRDefault="004805F8" w:rsidP="00912FD2">
            <w:pPr>
              <w:spacing w:before="60"/>
            </w:pPr>
          </w:p>
          <w:p w14:paraId="7463CD5C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E65100"/>
                <w:sz w:val="18"/>
                <w:szCs w:val="18"/>
              </w:rPr>
              <w:t>⏱ Tiempo:</w:t>
            </w:r>
          </w:p>
          <w:p w14:paraId="33CA2687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E65100"/>
                <w:sz w:val="18"/>
                <w:szCs w:val="18"/>
              </w:rPr>
              <w:t>20 min</w:t>
            </w:r>
          </w:p>
        </w:tc>
      </w:tr>
      <w:tr w:rsidR="004805F8" w14:paraId="6E6CE5CF" w14:textId="77777777" w:rsidTr="00912FD2">
        <w:tc>
          <w:tcPr>
            <w:tcW w:w="10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1565C0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0C88B96" w14:textId="77777777" w:rsidR="004805F8" w:rsidRDefault="004805F8" w:rsidP="00912FD2">
            <w:pPr>
              <w:jc w:val="center"/>
            </w:pPr>
            <w:r>
              <w:rPr>
                <w:b/>
                <w:bCs/>
                <w:color w:val="FFFFFF"/>
              </w:rPr>
              <w:t>DESARROLLO</w:t>
            </w:r>
          </w:p>
        </w:tc>
        <w:tc>
          <w:tcPr>
            <w:tcW w:w="64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489FBFDA" w14:textId="77777777" w:rsidR="004805F8" w:rsidRDefault="004805F8" w:rsidP="00912FD2">
            <w:pPr>
              <w:spacing w:before="100" w:after="50"/>
            </w:pPr>
            <w:proofErr w:type="gramStart"/>
            <w:r>
              <w:rPr>
                <w:b/>
                <w:bCs/>
                <w:color w:val="1565C0"/>
              </w:rPr>
              <w:t>▶  ACTIVIDAD</w:t>
            </w:r>
            <w:proofErr w:type="gramEnd"/>
            <w:r>
              <w:rPr>
                <w:b/>
                <w:bCs/>
                <w:color w:val="1565C0"/>
              </w:rPr>
              <w:t xml:space="preserve"> 2 – Conocemos nuestros sueños e intereses (15 min)</w:t>
            </w:r>
          </w:p>
          <w:p w14:paraId="70C0DB39" w14:textId="77777777" w:rsidR="00A1784C" w:rsidRDefault="004805F8" w:rsidP="00A1784C">
            <w:pPr>
              <w:spacing w:before="50" w:after="50"/>
              <w:ind w:left="300"/>
            </w:pPr>
            <w:r>
              <w:rPr>
                <w:b/>
                <w:bCs/>
                <w:color w:val="1565C0"/>
                <w:sz w:val="19"/>
                <w:szCs w:val="19"/>
              </w:rPr>
              <w:t xml:space="preserve">5. </w:t>
            </w:r>
            <w:r>
              <w:rPr>
                <w:color w:val="000000"/>
                <w:sz w:val="19"/>
                <w:szCs w:val="19"/>
              </w:rPr>
              <w:t xml:space="preserve">El docente </w:t>
            </w:r>
            <w:r w:rsidR="00A1784C">
              <w:rPr>
                <w:color w:val="000000"/>
                <w:sz w:val="19"/>
                <w:szCs w:val="19"/>
              </w:rPr>
              <w:t>forma grupos de 5 estudiantes (heterogéneos por intereses y habilidades). En equipo identifica puntos en común y anota en una hoja los 3 intereses o preocupaciones compartidas.</w:t>
            </w:r>
          </w:p>
          <w:p w14:paraId="338FD72D" w14:textId="31A710EB" w:rsidR="004805F8" w:rsidRDefault="004805F8" w:rsidP="00912FD2">
            <w:pPr>
              <w:spacing w:before="50" w:after="50"/>
              <w:ind w:left="300"/>
            </w:pPr>
          </w:p>
          <w:p w14:paraId="303EB00A" w14:textId="55F65345" w:rsidR="004805F8" w:rsidRDefault="00A1784C" w:rsidP="00912FD2">
            <w:pPr>
              <w:spacing w:before="40"/>
            </w:pPr>
            <w:r>
              <w:rPr>
                <w:noProof/>
              </w:rPr>
              <w:drawing>
                <wp:inline distT="0" distB="0" distL="0" distR="0" wp14:anchorId="65E572A7" wp14:editId="44BD20FC">
                  <wp:extent cx="2543175" cy="16478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754" t="20393" r="30151" b="25329"/>
                          <a:stretch/>
                        </pic:blipFill>
                        <pic:spPr bwMode="auto">
                          <a:xfrm>
                            <a:off x="0" y="0"/>
                            <a:ext cx="254317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F17AF4" w14:textId="77777777" w:rsidR="004805F8" w:rsidRDefault="004805F8" w:rsidP="00912FD2">
            <w:pPr>
              <w:spacing w:before="40"/>
            </w:pPr>
          </w:p>
          <w:p w14:paraId="24069CA3" w14:textId="2CBD898D" w:rsidR="004805F8" w:rsidRDefault="004805F8" w:rsidP="00912FD2">
            <w:pPr>
              <w:spacing w:before="100" w:after="50"/>
            </w:pPr>
            <w:r>
              <w:rPr>
                <w:b/>
                <w:bCs/>
                <w:color w:val="1565C0"/>
              </w:rPr>
              <w:t xml:space="preserve">  Conformamos el equipo emprendedor (20 min)</w:t>
            </w:r>
          </w:p>
          <w:p w14:paraId="2CB3E352" w14:textId="77777777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1565C0"/>
                <w:sz w:val="19"/>
                <w:szCs w:val="19"/>
              </w:rPr>
              <w:t xml:space="preserve">7. </w:t>
            </w:r>
            <w:r>
              <w:rPr>
                <w:color w:val="000000"/>
                <w:sz w:val="19"/>
                <w:szCs w:val="19"/>
              </w:rPr>
              <w:t>El docente presenta en la pizarra o PPT los roles del equipo emprendedor (Texto MED Cap. I, p. 13):</w:t>
            </w:r>
          </w:p>
          <w:p w14:paraId="0C248CEB" w14:textId="77777777" w:rsidR="004805F8" w:rsidRDefault="004805F8" w:rsidP="00912FD2">
            <w:pPr>
              <w:spacing w:before="6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72"/>
              <w:gridCol w:w="2333"/>
              <w:gridCol w:w="2195"/>
            </w:tblGrid>
            <w:tr w:rsidR="004805F8" w14:paraId="44191E5B" w14:textId="77777777" w:rsidTr="00912FD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1565C0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</w:tcPr>
                <w:p w14:paraId="713EDBD3" w14:textId="77777777" w:rsidR="004805F8" w:rsidRDefault="004805F8" w:rsidP="00912FD2">
                  <w:pPr>
                    <w:spacing w:before="40" w:after="40"/>
                    <w:jc w:val="center"/>
                  </w:pPr>
                  <w:r>
                    <w:rPr>
                      <w:b/>
                      <w:bCs/>
                      <w:color w:val="FFFFFF"/>
                      <w:sz w:val="19"/>
                      <w:szCs w:val="19"/>
                    </w:rPr>
                    <w:t>ROL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1565C0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</w:tcPr>
                <w:p w14:paraId="1384204C" w14:textId="77777777" w:rsidR="004805F8" w:rsidRDefault="004805F8" w:rsidP="00912FD2">
                  <w:pPr>
                    <w:spacing w:before="40" w:after="40"/>
                    <w:jc w:val="center"/>
                  </w:pPr>
                  <w:r>
                    <w:rPr>
                      <w:b/>
                      <w:bCs/>
                      <w:color w:val="FFFFFF"/>
                      <w:sz w:val="19"/>
                      <w:szCs w:val="19"/>
                    </w:rPr>
                    <w:t>FUNCIÓN PRINCIPAL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1565C0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center"/>
                </w:tcPr>
                <w:p w14:paraId="4ED7B3CA" w14:textId="77777777" w:rsidR="004805F8" w:rsidRDefault="004805F8" w:rsidP="00912FD2">
                  <w:pPr>
                    <w:spacing w:before="40" w:after="40"/>
                    <w:jc w:val="center"/>
                  </w:pPr>
                  <w:r>
                    <w:rPr>
                      <w:b/>
                      <w:bCs/>
                      <w:color w:val="FFFFFF"/>
                      <w:sz w:val="19"/>
                      <w:szCs w:val="19"/>
                    </w:rPr>
                    <w:t>HABILIDAD CLAVE</w:t>
                  </w:r>
                </w:p>
              </w:tc>
            </w:tr>
            <w:tr w:rsidR="004805F8" w14:paraId="5AE51C7D" w14:textId="77777777" w:rsidTr="00912FD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E8F5E9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12AE57F6" w14:textId="77777777" w:rsidR="004805F8" w:rsidRDefault="004805F8" w:rsidP="00912FD2">
                  <w:pPr>
                    <w:spacing w:before="40" w:after="40"/>
                  </w:pPr>
                  <w:r>
                    <w:rPr>
                      <w:b/>
                      <w:bCs/>
                      <w:color w:val="000000"/>
                      <w:sz w:val="17"/>
                      <w:szCs w:val="17"/>
                    </w:rPr>
                    <w:t>Líder / Coordinador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4571361C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Guía al equipo y modera las decisiones.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23359D6D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Liderazgo, comunicación asertiva</w:t>
                  </w:r>
                </w:p>
              </w:tc>
            </w:tr>
            <w:tr w:rsidR="004805F8" w14:paraId="2CD2A580" w14:textId="77777777" w:rsidTr="00912FD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E8F5E9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2282C29A" w14:textId="77777777" w:rsidR="004805F8" w:rsidRDefault="004805F8" w:rsidP="00912FD2">
                  <w:pPr>
                    <w:spacing w:before="40" w:after="40"/>
                  </w:pPr>
                  <w:r>
                    <w:rPr>
                      <w:b/>
                      <w:bCs/>
                      <w:color w:val="000000"/>
                      <w:sz w:val="17"/>
                      <w:szCs w:val="17"/>
                    </w:rPr>
                    <w:t>Gestor de recursos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0D704399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Administra materiales, costos e insumos.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26DDFA28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Organización, responsabilidad, matemática</w:t>
                  </w:r>
                </w:p>
              </w:tc>
            </w:tr>
            <w:tr w:rsidR="004805F8" w14:paraId="2F66F046" w14:textId="77777777" w:rsidTr="00912FD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E8F5E9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2823F897" w14:textId="77777777" w:rsidR="004805F8" w:rsidRDefault="004805F8" w:rsidP="00912FD2">
                  <w:pPr>
                    <w:spacing w:before="40" w:after="40"/>
                  </w:pPr>
                  <w:r>
                    <w:rPr>
                      <w:b/>
                      <w:bCs/>
                      <w:color w:val="000000"/>
                      <w:sz w:val="17"/>
                      <w:szCs w:val="17"/>
                    </w:rPr>
                    <w:t>Diseñador / Creativo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07049193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Elabora prototipos, presentaciones y kits.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55516A46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Creatividad, arte, tecnología digital</w:t>
                  </w:r>
                </w:p>
              </w:tc>
            </w:tr>
            <w:tr w:rsidR="004805F8" w14:paraId="6AB8B94F" w14:textId="77777777" w:rsidTr="00912FD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E8F5E9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1B1C760A" w14:textId="77777777" w:rsidR="004805F8" w:rsidRDefault="004805F8" w:rsidP="00912FD2">
                  <w:pPr>
                    <w:spacing w:before="40" w:after="40"/>
                  </w:pPr>
                  <w:r>
                    <w:rPr>
                      <w:b/>
                      <w:bCs/>
                      <w:color w:val="000000"/>
                      <w:sz w:val="17"/>
                      <w:szCs w:val="17"/>
                    </w:rPr>
                    <w:t>Investigador / Analista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2DE9117C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Recoge datos, realiza entrevistas y valida.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61509032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Curiosidad, empatía, redacción</w:t>
                  </w:r>
                </w:p>
              </w:tc>
            </w:tr>
            <w:tr w:rsidR="004805F8" w14:paraId="207034C1" w14:textId="77777777" w:rsidTr="00912FD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E8F5E9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4BAA0229" w14:textId="77777777" w:rsidR="004805F8" w:rsidRDefault="004805F8" w:rsidP="00912FD2">
                  <w:pPr>
                    <w:spacing w:before="40" w:after="40"/>
                  </w:pPr>
                  <w:r>
                    <w:rPr>
                      <w:b/>
                      <w:bCs/>
                      <w:color w:val="000000"/>
                      <w:sz w:val="17"/>
                      <w:szCs w:val="17"/>
                    </w:rPr>
                    <w:t xml:space="preserve">Comunicador /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17"/>
                      <w:szCs w:val="17"/>
                    </w:rPr>
                    <w:t>Marketer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5421BF67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Gestiona redes sociales y presentaciones públicas.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</w:tcPr>
                <w:p w14:paraId="2DB8AA76" w14:textId="77777777" w:rsidR="004805F8" w:rsidRDefault="004805F8" w:rsidP="00912FD2">
                  <w:pPr>
                    <w:spacing w:before="40" w:after="40"/>
                  </w:pPr>
                  <w:r>
                    <w:rPr>
                      <w:color w:val="000000"/>
                      <w:sz w:val="17"/>
                      <w:szCs w:val="17"/>
                    </w:rPr>
                    <w:t>Expresión oral, manejo de TIC</w:t>
                  </w:r>
                </w:p>
              </w:tc>
            </w:tr>
          </w:tbl>
          <w:p w14:paraId="0BA49952" w14:textId="3F545A5E" w:rsidR="004805F8" w:rsidRDefault="00A1784C" w:rsidP="00912FD2">
            <w:pPr>
              <w:spacing w:before="60"/>
            </w:pPr>
            <w:r>
              <w:rPr>
                <w:noProof/>
              </w:rPr>
              <w:lastRenderedPageBreak/>
              <w:drawing>
                <wp:inline distT="0" distB="0" distL="0" distR="0" wp14:anchorId="221B8BE3" wp14:editId="15D23EBC">
                  <wp:extent cx="2752725" cy="2079837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989" t="20707" r="36324" b="25957"/>
                          <a:stretch/>
                        </pic:blipFill>
                        <pic:spPr bwMode="auto">
                          <a:xfrm>
                            <a:off x="0" y="0"/>
                            <a:ext cx="2756174" cy="2082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9AA406" w14:textId="2D442E97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1565C0"/>
                <w:sz w:val="19"/>
                <w:szCs w:val="19"/>
              </w:rPr>
              <w:t xml:space="preserve">8. </w:t>
            </w:r>
            <w:r>
              <w:rPr>
                <w:color w:val="000000"/>
                <w:sz w:val="19"/>
                <w:szCs w:val="19"/>
              </w:rPr>
              <w:t xml:space="preserve">Cada equipo elige su nombre (relacionado con el barrio, la cultura cusqueña o el emprendimiento), boceta un logo-símbolo en el </w:t>
            </w:r>
            <w:proofErr w:type="gramStart"/>
            <w:r>
              <w:rPr>
                <w:color w:val="000000"/>
                <w:sz w:val="19"/>
                <w:szCs w:val="19"/>
              </w:rPr>
              <w:t>cuaderno :</w:t>
            </w:r>
            <w:proofErr w:type="gramEnd"/>
          </w:p>
          <w:p w14:paraId="7B934DB9" w14:textId="77777777" w:rsidR="004805F8" w:rsidRDefault="004805F8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3D01ECDC" w14:textId="77777777" w:rsidTr="00912FD2">
              <w:tc>
                <w:tcPr>
                  <w:tcW w:w="0" w:type="auto"/>
                  <w:tcBorders>
                    <w:top w:val="single" w:sz="6" w:space="0" w:color="2E7D32"/>
                    <w:left w:val="single" w:sz="24" w:space="0" w:color="2E7D32"/>
                    <w:bottom w:val="single" w:sz="6" w:space="0" w:color="2E7D32"/>
                    <w:right w:val="single" w:sz="6" w:space="0" w:color="2E7D32"/>
                  </w:tcBorders>
                  <w:shd w:val="clear" w:color="auto" w:fill="E8F5E9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5D19A05A" w14:textId="13014E2E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2E7D32"/>
                      <w:sz w:val="18"/>
                      <w:szCs w:val="18"/>
                    </w:rPr>
                    <w:t>🖊</w:t>
                  </w:r>
                  <w:proofErr w:type="gramStart"/>
                  <w:r>
                    <w:rPr>
                      <w:b/>
                      <w:bCs/>
                      <w:color w:val="2E7D32"/>
                      <w:sz w:val="18"/>
                      <w:szCs w:val="18"/>
                    </w:rPr>
                    <w:t>️  conformación</w:t>
                  </w:r>
                  <w:proofErr w:type="gramEnd"/>
                  <w:r>
                    <w:rPr>
                      <w:b/>
                      <w:bCs/>
                      <w:color w:val="2E7D32"/>
                      <w:sz w:val="18"/>
                      <w:szCs w:val="18"/>
                    </w:rPr>
                    <w:t xml:space="preserve"> del equipo emprendedor:</w:t>
                  </w:r>
                </w:p>
                <w:p w14:paraId="3B297722" w14:textId="2927F684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Nombre del equipo: </w:t>
                  </w:r>
                  <w:r w:rsidR="00A1784C">
                    <w:rPr>
                      <w:color w:val="000000"/>
                      <w:sz w:val="17"/>
                      <w:szCs w:val="17"/>
                    </w:rPr>
                    <w:t xml:space="preserve">Los </w:t>
                  </w:r>
                  <w:proofErr w:type="spellStart"/>
                  <w:r w:rsidR="00A1784C">
                    <w:rPr>
                      <w:color w:val="000000"/>
                      <w:sz w:val="17"/>
                      <w:szCs w:val="17"/>
                    </w:rPr>
                    <w:t>waykis</w:t>
                  </w:r>
                  <w:proofErr w:type="spellEnd"/>
                </w:p>
                <w:p w14:paraId="40CC3668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Logo / símbolo: (dibujo o imagen en </w:t>
                  </w:r>
                  <w:proofErr w:type="spellStart"/>
                  <w:r>
                    <w:rPr>
                      <w:color w:val="000000"/>
                      <w:sz w:val="17"/>
                      <w:szCs w:val="17"/>
                    </w:rPr>
                    <w:t>Canva</w:t>
                  </w:r>
                  <w:proofErr w:type="spellEnd"/>
                  <w:r>
                    <w:rPr>
                      <w:color w:val="000000"/>
                      <w:sz w:val="17"/>
                      <w:szCs w:val="17"/>
                    </w:rPr>
                    <w:t>)</w:t>
                  </w:r>
                </w:p>
                <w:p w14:paraId="75501290" w14:textId="704F57FD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Integrantes y roles: </w:t>
                  </w:r>
                  <w:r w:rsidR="00A1784C">
                    <w:rPr>
                      <w:color w:val="000000"/>
                      <w:sz w:val="17"/>
                      <w:szCs w:val="17"/>
                    </w:rPr>
                    <w:t xml:space="preserve">Juan, Valeria, </w:t>
                  </w:r>
                  <w:proofErr w:type="spellStart"/>
                  <w:r w:rsidR="00A1784C">
                    <w:rPr>
                      <w:color w:val="000000"/>
                      <w:sz w:val="17"/>
                      <w:szCs w:val="17"/>
                    </w:rPr>
                    <w:t>Nehemi</w:t>
                  </w:r>
                  <w:proofErr w:type="spellEnd"/>
                  <w:r w:rsidR="00A1784C">
                    <w:rPr>
                      <w:color w:val="000000"/>
                      <w:sz w:val="17"/>
                      <w:szCs w:val="17"/>
                    </w:rPr>
                    <w:t xml:space="preserve">, Carlos, </w:t>
                  </w:r>
                  <w:proofErr w:type="spellStart"/>
                  <w:r w:rsidR="00A1784C">
                    <w:rPr>
                      <w:color w:val="000000"/>
                      <w:sz w:val="17"/>
                      <w:szCs w:val="17"/>
                    </w:rPr>
                    <w:t>Jeanet</w:t>
                  </w:r>
                  <w:proofErr w:type="spellEnd"/>
                  <w:r w:rsidR="00A1784C">
                    <w:rPr>
                      <w:color w:val="000000"/>
                      <w:sz w:val="17"/>
                      <w:szCs w:val="17"/>
                    </w:rPr>
                    <w:t>.</w:t>
                  </w:r>
                </w:p>
                <w:p w14:paraId="1BE515E7" w14:textId="581EEB5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Lema o frase motivadora: _____</w:t>
                  </w:r>
                  <w:r w:rsidR="00A1784C">
                    <w:rPr>
                      <w:color w:val="000000"/>
                      <w:sz w:val="17"/>
                      <w:szCs w:val="17"/>
                    </w:rPr>
                    <w:t xml:space="preserve">Un emprendedor </w:t>
                  </w:r>
                  <w:proofErr w:type="spellStart"/>
                  <w:r w:rsidR="00A1784C">
                    <w:rPr>
                      <w:color w:val="000000"/>
                      <w:sz w:val="17"/>
                      <w:szCs w:val="17"/>
                    </w:rPr>
                    <w:t>gonzaguino</w:t>
                  </w:r>
                  <w:proofErr w:type="spellEnd"/>
                  <w:r w:rsidR="00A1784C">
                    <w:rPr>
                      <w:color w:val="000000"/>
                      <w:sz w:val="17"/>
                      <w:szCs w:val="17"/>
                    </w:rPr>
                    <w:t xml:space="preserve"> es autónomo, emprendedor</w:t>
                  </w:r>
                  <w:r w:rsidR="008B7036">
                    <w:rPr>
                      <w:color w:val="000000"/>
                      <w:sz w:val="17"/>
                      <w:szCs w:val="17"/>
                    </w:rPr>
                    <w:t>, líder.</w:t>
                  </w:r>
                </w:p>
                <w:p w14:paraId="3E85EE7F" w14:textId="120D3CBB" w:rsidR="004805F8" w:rsidRDefault="004805F8" w:rsidP="00912FD2">
                  <w:pPr>
                    <w:spacing w:before="20" w:after="20"/>
                  </w:pPr>
                </w:p>
                <w:p w14:paraId="331B6517" w14:textId="037B70E8" w:rsidR="004805F8" w:rsidRDefault="004805F8" w:rsidP="00912FD2">
                  <w:pPr>
                    <w:spacing w:before="20" w:after="20"/>
                  </w:pPr>
                </w:p>
              </w:tc>
            </w:tr>
          </w:tbl>
          <w:p w14:paraId="0DE89508" w14:textId="77777777" w:rsidR="004805F8" w:rsidRDefault="004805F8" w:rsidP="00912FD2">
            <w:pPr>
              <w:spacing w:before="40"/>
            </w:pPr>
          </w:p>
          <w:p w14:paraId="742CF057" w14:textId="77777777" w:rsidR="004805F8" w:rsidRDefault="004805F8" w:rsidP="00912FD2">
            <w:pPr>
              <w:spacing w:before="40"/>
            </w:pPr>
          </w:p>
          <w:p w14:paraId="7B0D1F34" w14:textId="393F1B71" w:rsidR="004805F8" w:rsidRDefault="004805F8" w:rsidP="008B7036">
            <w:pPr>
              <w:spacing w:before="50" w:after="50"/>
            </w:pPr>
            <w:r>
              <w:rPr>
                <w:b/>
                <w:bCs/>
                <w:color w:val="1565C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Cada equipo responde en un papelógrafo o hoja A3 las preguntas guía:</w:t>
            </w:r>
          </w:p>
          <w:p w14:paraId="417319C8" w14:textId="77777777" w:rsidR="004805F8" w:rsidRDefault="004805F8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63A06C24" w14:textId="77777777" w:rsidTr="00912FD2">
              <w:tc>
                <w:tcPr>
                  <w:tcW w:w="0" w:type="auto"/>
                  <w:tcBorders>
                    <w:top w:val="single" w:sz="6" w:space="0" w:color="2E7D32"/>
                    <w:left w:val="single" w:sz="24" w:space="0" w:color="2E7D32"/>
                    <w:bottom w:val="single" w:sz="6" w:space="0" w:color="2E7D32"/>
                    <w:right w:val="single" w:sz="6" w:space="0" w:color="2E7D32"/>
                  </w:tcBorders>
                  <w:shd w:val="clear" w:color="auto" w:fill="E8F5E9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77B0EC4A" w14:textId="77777777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2E7D32"/>
                      <w:sz w:val="18"/>
                      <w:szCs w:val="18"/>
                    </w:rPr>
                    <w:t>📋 Preguntas guía de exploración (trabajo en equipo – 8 min):</w:t>
                  </w:r>
                </w:p>
                <w:p w14:paraId="5965BC88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a) ¿Qué dificultades económicas tienen las familias de nuestro barrio que conocemos?</w:t>
                  </w:r>
                </w:p>
                <w:p w14:paraId="2EFE8BBE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b) ¿Qué problemas tienen para vender sus productos o servicios?</w:t>
                  </w:r>
                </w:p>
                <w:p w14:paraId="7643C5CC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c) ¿Qué oportunidades existen en el barrio que no se están aprovechando?</w:t>
                  </w:r>
                </w:p>
                <w:p w14:paraId="210811C8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d) ¿Qué haría falta para que sus negocios lleguen a más personas?</w:t>
                  </w:r>
                </w:p>
                <w:p w14:paraId="4D9EE412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e) ¿Cómo podría alguien joven como tú ayudarlos con sus habilidades?</w:t>
                  </w:r>
                </w:p>
              </w:tc>
            </w:tr>
          </w:tbl>
          <w:p w14:paraId="1C61869C" w14:textId="77777777" w:rsidR="004805F8" w:rsidRDefault="004805F8" w:rsidP="00912FD2">
            <w:pPr>
              <w:spacing w:before="40"/>
            </w:pPr>
          </w:p>
          <w:p w14:paraId="6475C6DE" w14:textId="661149E0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1565C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Cada equipo elige sus 3 principales hallazgos y los presenta en 1 minuto. El docente los registra en la pizarra en un cuadro resumen que queda visible como punto de partida para la Sesión 2.</w:t>
            </w:r>
          </w:p>
        </w:tc>
        <w:tc>
          <w:tcPr>
            <w:tcW w:w="18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CEFF1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155B1555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1565C0"/>
                <w:sz w:val="18"/>
                <w:szCs w:val="18"/>
              </w:rPr>
              <w:lastRenderedPageBreak/>
              <w:t>📦 Recursos:</w:t>
            </w:r>
          </w:p>
          <w:p w14:paraId="624E19D2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Tarjetas de cartulina (1 por estudiante)</w:t>
            </w:r>
          </w:p>
          <w:p w14:paraId="6941731D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Tabla de roles del equipo (impresa o en PPT)</w:t>
            </w:r>
          </w:p>
          <w:p w14:paraId="0EEA19F9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 xml:space="preserve">• Celulares / </w:t>
            </w:r>
            <w:proofErr w:type="spellStart"/>
            <w:r>
              <w:rPr>
                <w:color w:val="000000"/>
                <w:sz w:val="17"/>
                <w:szCs w:val="17"/>
              </w:rPr>
              <w:t>tablets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(</w:t>
            </w:r>
            <w:proofErr w:type="spellStart"/>
            <w:r>
              <w:rPr>
                <w:color w:val="000000"/>
                <w:sz w:val="17"/>
                <w:szCs w:val="17"/>
              </w:rPr>
              <w:t>Padlet</w:t>
            </w:r>
            <w:proofErr w:type="spellEnd"/>
            <w:r>
              <w:rPr>
                <w:color w:val="000000"/>
                <w:sz w:val="17"/>
                <w:szCs w:val="17"/>
              </w:rPr>
              <w:t>)</w:t>
            </w:r>
          </w:p>
          <w:p w14:paraId="45F3114A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Papelógrafo o A3 (alternativa sin internet)</w:t>
            </w:r>
          </w:p>
          <w:p w14:paraId="18EB27B1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Cuaderno de campo</w:t>
            </w:r>
          </w:p>
          <w:p w14:paraId="105E62AF" w14:textId="77777777" w:rsidR="004805F8" w:rsidRDefault="004805F8" w:rsidP="00912FD2">
            <w:pPr>
              <w:spacing w:before="60"/>
            </w:pPr>
          </w:p>
          <w:p w14:paraId="0FFC7B97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E65100"/>
                <w:sz w:val="18"/>
                <w:szCs w:val="18"/>
              </w:rPr>
              <w:t>⏱ Tiempo:</w:t>
            </w:r>
          </w:p>
          <w:p w14:paraId="641E032E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E65100"/>
                <w:sz w:val="18"/>
                <w:szCs w:val="18"/>
              </w:rPr>
              <w:t>55 min</w:t>
            </w:r>
          </w:p>
        </w:tc>
      </w:tr>
      <w:tr w:rsidR="004805F8" w14:paraId="56BA738A" w14:textId="77777777" w:rsidTr="00912FD2">
        <w:tc>
          <w:tcPr>
            <w:tcW w:w="108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1B5E20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2B917D4" w14:textId="77777777" w:rsidR="004805F8" w:rsidRDefault="004805F8" w:rsidP="00912FD2">
            <w:pPr>
              <w:jc w:val="center"/>
            </w:pPr>
            <w:r>
              <w:rPr>
                <w:b/>
                <w:bCs/>
                <w:color w:val="FFFFFF"/>
              </w:rPr>
              <w:t>CIERRE</w:t>
            </w:r>
          </w:p>
        </w:tc>
        <w:tc>
          <w:tcPr>
            <w:tcW w:w="646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1D413ED" w14:textId="28F7E0B2" w:rsidR="004805F8" w:rsidRDefault="004805F8" w:rsidP="00912FD2">
            <w:pPr>
              <w:spacing w:before="100" w:after="50"/>
            </w:pPr>
            <w:r>
              <w:rPr>
                <w:b/>
                <w:bCs/>
                <w:color w:val="1B5E20"/>
              </w:rPr>
              <w:t xml:space="preserve"> Metacognición y cierre (15 min)</w:t>
            </w:r>
          </w:p>
          <w:p w14:paraId="700D6B39" w14:textId="77777777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1B5E20"/>
                <w:sz w:val="19"/>
                <w:szCs w:val="19"/>
              </w:rPr>
              <w:t xml:space="preserve">12. </w:t>
            </w:r>
            <w:r>
              <w:rPr>
                <w:color w:val="000000"/>
                <w:sz w:val="19"/>
                <w:szCs w:val="19"/>
              </w:rPr>
              <w:t>Rutina de pensamiento: «Veo – Pienso – Me pregunto» (individual, 5 min en el cuaderno):</w:t>
            </w:r>
          </w:p>
          <w:p w14:paraId="4DD75AEC" w14:textId="77777777" w:rsidR="004805F8" w:rsidRDefault="004805F8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6F5E1D50" w14:textId="77777777" w:rsidTr="00912FD2">
              <w:tc>
                <w:tcPr>
                  <w:tcW w:w="0" w:type="auto"/>
                  <w:tcBorders>
                    <w:top w:val="single" w:sz="6" w:space="0" w:color="4A148C"/>
                    <w:left w:val="single" w:sz="24" w:space="0" w:color="4A148C"/>
                    <w:bottom w:val="single" w:sz="6" w:space="0" w:color="4A148C"/>
                    <w:right w:val="single" w:sz="6" w:space="0" w:color="4A148C"/>
                  </w:tcBorders>
                  <w:shd w:val="clear" w:color="auto" w:fill="F3E5F5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59C7FB41" w14:textId="77777777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4A148C"/>
                      <w:sz w:val="18"/>
                      <w:szCs w:val="18"/>
                    </w:rPr>
                    <w:t>🧠 Rutina de pensamiento: VOY – PIENSO – ME PREGUNTO</w:t>
                  </w:r>
                </w:p>
                <w:p w14:paraId="67FEDF8D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VOY (lo que observé hoy sobre las familias emprendedoras del barrio):</w:t>
                  </w:r>
                </w:p>
                <w:p w14:paraId="37D3167D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→ _______________________________________________</w:t>
                  </w:r>
                </w:p>
                <w:p w14:paraId="38129353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lastRenderedPageBreak/>
                    <w:t>PIENSO (qué conclusiones saco de lo que vi y escuché hoy):</w:t>
                  </w:r>
                </w:p>
                <w:p w14:paraId="3BAAAFCB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→ _______________________________________________</w:t>
                  </w:r>
                </w:p>
                <w:p w14:paraId="1E26D404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ME PREGUNTO (qué quiero investigar más en la próxima sesión):</w:t>
                  </w:r>
                </w:p>
                <w:p w14:paraId="52A06C0D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→ _______________________________________________</w:t>
                  </w:r>
                </w:p>
              </w:tc>
            </w:tr>
          </w:tbl>
          <w:p w14:paraId="08978A2A" w14:textId="77777777" w:rsidR="004805F8" w:rsidRDefault="004805F8" w:rsidP="00912FD2">
            <w:pPr>
              <w:spacing w:before="40"/>
            </w:pPr>
          </w:p>
          <w:p w14:paraId="389C29BA" w14:textId="2E812F29" w:rsidR="004805F8" w:rsidRDefault="004805F8" w:rsidP="00912FD2">
            <w:pPr>
              <w:spacing w:before="50" w:after="50"/>
              <w:ind w:left="300"/>
            </w:pPr>
            <w:r>
              <w:rPr>
                <w:b/>
                <w:bCs/>
                <w:color w:val="1B5E2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3 estudiantes comparten su «Me pregunto» en voz alta. El docente registra las preguntas en la pizarra como guía para la Sesión 2 (salida de observación al barrio).</w:t>
            </w:r>
          </w:p>
          <w:p w14:paraId="59F98E73" w14:textId="77777777" w:rsidR="004805F8" w:rsidRDefault="004805F8" w:rsidP="00912FD2">
            <w:pPr>
              <w:spacing w:before="40"/>
            </w:pPr>
          </w:p>
          <w:tbl>
            <w:tblPr>
              <w:tblW w:w="62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200"/>
            </w:tblGrid>
            <w:tr w:rsidR="004805F8" w14:paraId="5631EF99" w14:textId="77777777" w:rsidTr="00912FD2">
              <w:tc>
                <w:tcPr>
                  <w:tcW w:w="0" w:type="auto"/>
                  <w:tcBorders>
                    <w:top w:val="single" w:sz="6" w:space="0" w:color="388E3C"/>
                    <w:left w:val="single" w:sz="24" w:space="0" w:color="388E3C"/>
                    <w:bottom w:val="single" w:sz="6" w:space="0" w:color="388E3C"/>
                    <w:right w:val="single" w:sz="6" w:space="0" w:color="388E3C"/>
                  </w:tcBorders>
                  <w:shd w:val="clear" w:color="auto" w:fill="E8F5E9"/>
                  <w:tcMar>
                    <w:top w:w="80" w:type="dxa"/>
                    <w:left w:w="200" w:type="dxa"/>
                    <w:bottom w:w="80" w:type="dxa"/>
                    <w:right w:w="120" w:type="dxa"/>
                  </w:tcMar>
                </w:tcPr>
                <w:p w14:paraId="55DAAF5D" w14:textId="77777777" w:rsidR="004805F8" w:rsidRDefault="004805F8" w:rsidP="00912FD2">
                  <w:pPr>
                    <w:spacing w:before="40" w:after="30"/>
                  </w:pPr>
                  <w:r>
                    <w:rPr>
                      <w:b/>
                      <w:bCs/>
                      <w:color w:val="388E3C"/>
                      <w:sz w:val="18"/>
                      <w:szCs w:val="18"/>
                    </w:rPr>
                    <w:t>📝 Tarea para casa (preparación de la Sesión 2):</w:t>
                  </w:r>
                </w:p>
                <w:p w14:paraId="4186579B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1. Observar durante la semana las actividades económicas de las familias de tu barrio.</w:t>
                  </w:r>
                </w:p>
                <w:p w14:paraId="59DBA076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2. Anotar en el cuaderno: nombre de la familia/negocio, producto o servicio que ofrece, dificultades que percibes.</w:t>
                  </w:r>
                </w:p>
                <w:p w14:paraId="59A7AFD3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>3. Traer en la próxima sesión: al menos 2 observaciones registradas.</w:t>
                  </w:r>
                </w:p>
                <w:p w14:paraId="11110D25" w14:textId="77777777" w:rsidR="004805F8" w:rsidRDefault="004805F8" w:rsidP="00912FD2">
                  <w:pPr>
                    <w:spacing w:before="20" w:after="20"/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4. Leer el Texto MED </w:t>
                  </w:r>
                  <w:proofErr w:type="gramStart"/>
                  <w:r>
                    <w:rPr>
                      <w:color w:val="000000"/>
                      <w:sz w:val="17"/>
                      <w:szCs w:val="17"/>
                    </w:rPr>
                    <w:t>2.°</w:t>
                  </w:r>
                  <w:proofErr w:type="gramEnd"/>
                  <w:r>
                    <w:rPr>
                      <w:color w:val="000000"/>
                      <w:sz w:val="17"/>
                      <w:szCs w:val="17"/>
                    </w:rPr>
                    <w:t xml:space="preserve"> Cap. I (pp. 8-18) sobre </w:t>
                  </w:r>
                  <w:proofErr w:type="spellStart"/>
                  <w:r>
                    <w:rPr>
                      <w:color w:val="000000"/>
                      <w:sz w:val="17"/>
                      <w:szCs w:val="17"/>
                    </w:rPr>
                    <w:t>Design</w:t>
                  </w:r>
                  <w:proofErr w:type="spellEnd"/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17"/>
                      <w:szCs w:val="17"/>
                    </w:rPr>
                    <w:t>Thinking</w:t>
                  </w:r>
                  <w:proofErr w:type="spellEnd"/>
                  <w:r>
                    <w:rPr>
                      <w:color w:val="000000"/>
                      <w:sz w:val="17"/>
                      <w:szCs w:val="17"/>
                    </w:rPr>
                    <w:t>.</w:t>
                  </w:r>
                </w:p>
              </w:tc>
            </w:tr>
          </w:tbl>
          <w:p w14:paraId="54C1B266" w14:textId="77777777" w:rsidR="004805F8" w:rsidRDefault="004805F8" w:rsidP="00912FD2">
            <w:pPr>
              <w:spacing w:before="40"/>
            </w:pPr>
          </w:p>
          <w:p w14:paraId="25E5C986" w14:textId="53405A81" w:rsidR="004805F8" w:rsidRDefault="004805F8" w:rsidP="008B7036">
            <w:pPr>
              <w:spacing w:before="50" w:after="50"/>
            </w:pPr>
            <w:r>
              <w:rPr>
                <w:b/>
                <w:bCs/>
                <w:color w:val="1B5E2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El docente cierra con la frase del Texto MED: «Emprender es descubrir lo que amas y transformar ese saber para crear soluciones con impacto real.» y recuerda el gran reto del proyecto.</w:t>
            </w:r>
          </w:p>
        </w:tc>
        <w:tc>
          <w:tcPr>
            <w:tcW w:w="18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CEFF1"/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B70E4AE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1B5E20"/>
                <w:sz w:val="18"/>
                <w:szCs w:val="18"/>
              </w:rPr>
              <w:lastRenderedPageBreak/>
              <w:t>📦 Recursos:</w:t>
            </w:r>
          </w:p>
          <w:p w14:paraId="3501E099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Cuaderno de campo</w:t>
            </w:r>
          </w:p>
          <w:p w14:paraId="24120AF3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Lista de cotejo del docente</w:t>
            </w:r>
          </w:p>
          <w:p w14:paraId="633ADD0C" w14:textId="77777777" w:rsidR="004805F8" w:rsidRDefault="004805F8" w:rsidP="00912FD2">
            <w:pPr>
              <w:spacing w:before="20" w:after="20"/>
            </w:pPr>
            <w:r>
              <w:rPr>
                <w:color w:val="000000"/>
                <w:sz w:val="17"/>
                <w:szCs w:val="17"/>
              </w:rPr>
              <w:t>• Pizarra (registro de preguntas)</w:t>
            </w:r>
          </w:p>
          <w:p w14:paraId="643F0E38" w14:textId="77777777" w:rsidR="004805F8" w:rsidRDefault="004805F8" w:rsidP="00912FD2">
            <w:pPr>
              <w:spacing w:before="60"/>
            </w:pPr>
          </w:p>
          <w:p w14:paraId="621153A8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E65100"/>
                <w:sz w:val="18"/>
                <w:szCs w:val="18"/>
              </w:rPr>
              <w:lastRenderedPageBreak/>
              <w:t>⏱ Tiempo:</w:t>
            </w:r>
          </w:p>
          <w:p w14:paraId="4DC341A7" w14:textId="77777777" w:rsidR="004805F8" w:rsidRDefault="004805F8" w:rsidP="00912FD2">
            <w:pPr>
              <w:spacing w:before="40" w:after="40"/>
            </w:pPr>
            <w:r>
              <w:rPr>
                <w:b/>
                <w:bCs/>
                <w:color w:val="E65100"/>
                <w:sz w:val="18"/>
                <w:szCs w:val="18"/>
              </w:rPr>
              <w:t>15 min</w:t>
            </w:r>
          </w:p>
        </w:tc>
      </w:tr>
    </w:tbl>
    <w:p w14:paraId="49EF6719" w14:textId="77777777" w:rsidR="004805F8" w:rsidRDefault="004805F8" w:rsidP="004805F8">
      <w:pPr>
        <w:pBdr>
          <w:bottom w:val="single" w:sz="8" w:space="1" w:color="2E7D32"/>
        </w:pBdr>
        <w:spacing w:before="60" w:after="60"/>
      </w:pPr>
    </w:p>
    <w:p w14:paraId="00530E7D" w14:textId="77777777" w:rsidR="004805F8" w:rsidRDefault="004805F8" w:rsidP="004805F8">
      <w:pPr>
        <w:spacing w:before="100" w:after="60"/>
        <w:jc w:val="center"/>
        <w:rPr>
          <w:color w:val="37474F"/>
          <w:sz w:val="18"/>
          <w:szCs w:val="18"/>
        </w:rPr>
      </w:pPr>
      <w:r>
        <w:rPr>
          <w:color w:val="37474F"/>
          <w:sz w:val="18"/>
          <w:szCs w:val="18"/>
        </w:rPr>
        <w:t>San Jerónimo – Cusco, 29 de marzo del 2026</w:t>
      </w:r>
    </w:p>
    <w:p w14:paraId="0D5F942D" w14:textId="77777777" w:rsidR="004805F8" w:rsidRDefault="004805F8" w:rsidP="004805F8">
      <w:pPr>
        <w:spacing w:before="100" w:after="60"/>
        <w:jc w:val="center"/>
      </w:pPr>
    </w:p>
    <w:p w14:paraId="26C42FC2" w14:textId="77777777" w:rsidR="004805F8" w:rsidRDefault="004805F8" w:rsidP="004805F8">
      <w:pPr>
        <w:spacing w:before="100" w:after="60"/>
        <w:jc w:val="center"/>
      </w:pPr>
    </w:p>
    <w:p w14:paraId="4F68EA2B" w14:textId="12B4BE2E" w:rsidR="004805F8" w:rsidRDefault="004805F8" w:rsidP="004805F8">
      <w:pPr>
        <w:spacing w:before="100" w:after="60"/>
        <w:jc w:val="center"/>
      </w:pPr>
    </w:p>
    <w:p w14:paraId="06EC449F" w14:textId="51335E5F" w:rsidR="004805F8" w:rsidRDefault="004805F8" w:rsidP="004805F8">
      <w:pPr>
        <w:spacing w:before="100" w:after="60"/>
        <w:jc w:val="center"/>
      </w:pPr>
      <w:r w:rsidRPr="00EF25D7">
        <w:rPr>
          <w:b/>
          <w:bC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69D443FD" wp14:editId="2650DDD3">
            <wp:simplePos x="0" y="0"/>
            <wp:positionH relativeFrom="column">
              <wp:posOffset>523875</wp:posOffset>
            </wp:positionH>
            <wp:positionV relativeFrom="paragraph">
              <wp:posOffset>166370</wp:posOffset>
            </wp:positionV>
            <wp:extent cx="1971675" cy="911590"/>
            <wp:effectExtent l="0" t="0" r="0" b="3175"/>
            <wp:wrapNone/>
            <wp:docPr id="16" name="Imagen 16" descr="C:\Users\colegio\Downloads\WhatsApp Image 2024-08-15 at 6.29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egio\Downloads\WhatsApp Image 2024-08-15 at 6.29.01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1148CD" w14:textId="6D119E45" w:rsidR="004805F8" w:rsidRDefault="004805F8" w:rsidP="004805F8">
      <w:pPr>
        <w:spacing w:before="100" w:after="6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0ACEBB" wp14:editId="67A985F7">
            <wp:simplePos x="0" y="0"/>
            <wp:positionH relativeFrom="margin">
              <wp:posOffset>3733800</wp:posOffset>
            </wp:positionH>
            <wp:positionV relativeFrom="paragraph">
              <wp:posOffset>19050</wp:posOffset>
            </wp:positionV>
            <wp:extent cx="1438275" cy="5715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34670" r="42528" b="50034"/>
                    <a:stretch/>
                  </pic:blipFill>
                  <pic:spPr bwMode="auto">
                    <a:xfrm>
                      <a:off x="0" y="0"/>
                      <a:ext cx="14382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2AD6C" w14:textId="77777777" w:rsidR="004805F8" w:rsidRDefault="004805F8" w:rsidP="004805F8">
      <w:pPr>
        <w:spacing w:before="100" w:after="60"/>
        <w:jc w:val="center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4805F8" w14:paraId="37C51E6F" w14:textId="77777777" w:rsidTr="00912FD2"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7063F6FA" w14:textId="618F4ABF" w:rsidR="004805F8" w:rsidRDefault="004805F8" w:rsidP="00912FD2">
            <w:pPr>
              <w:spacing w:before="40" w:after="40"/>
              <w:jc w:val="center"/>
            </w:pPr>
            <w:r>
              <w:rPr>
                <w:color w:val="000000"/>
                <w:sz w:val="18"/>
                <w:szCs w:val="18"/>
              </w:rPr>
              <w:t>_______________________________________</w:t>
            </w:r>
          </w:p>
          <w:p w14:paraId="4606C0A4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FIRMA Y SELLO DEL DIRECTOR(A)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90" w:type="dxa"/>
              <w:left w:w="150" w:type="dxa"/>
              <w:bottom w:w="90" w:type="dxa"/>
              <w:right w:w="150" w:type="dxa"/>
            </w:tcMar>
          </w:tcPr>
          <w:p w14:paraId="0C193C1B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color w:val="000000"/>
                <w:sz w:val="18"/>
                <w:szCs w:val="18"/>
              </w:rPr>
              <w:t>_______________________________________</w:t>
            </w:r>
          </w:p>
          <w:p w14:paraId="3F239A32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FIRMA DEL DOCENTE</w:t>
            </w:r>
          </w:p>
          <w:p w14:paraId="53DF4774" w14:textId="77777777" w:rsidR="004805F8" w:rsidRDefault="004805F8" w:rsidP="00912FD2">
            <w:pPr>
              <w:spacing w:before="40" w:after="40"/>
              <w:jc w:val="center"/>
            </w:pPr>
            <w:r>
              <w:rPr>
                <w:color w:val="000000"/>
                <w:sz w:val="17"/>
                <w:szCs w:val="17"/>
              </w:rPr>
              <w:t>Área: Educación para el Trabajo</w:t>
            </w:r>
          </w:p>
        </w:tc>
      </w:tr>
    </w:tbl>
    <w:p w14:paraId="202D5461" w14:textId="77777777" w:rsidR="004805F8" w:rsidRDefault="004805F8" w:rsidP="004805F8">
      <w:pPr>
        <w:pBdr>
          <w:top w:val="double" w:sz="6" w:space="1" w:color="2E7D32"/>
          <w:bottom w:val="double" w:sz="6" w:space="1" w:color="2E7D32"/>
        </w:pBdr>
        <w:spacing w:before="80" w:after="80"/>
      </w:pPr>
    </w:p>
    <w:p w14:paraId="3C9A32A2" w14:textId="587B9C68" w:rsidR="0011561A" w:rsidRDefault="00202A60">
      <w:r>
        <w:t>ANEXOS</w:t>
      </w:r>
    </w:p>
    <w:p w14:paraId="192C3373" w14:textId="4FBE8B4F" w:rsidR="00202A60" w:rsidRDefault="00202A60"/>
    <w:p w14:paraId="5BF328F1" w14:textId="4F231C01" w:rsidR="00202A60" w:rsidRDefault="00202A60">
      <w:r>
        <w:rPr>
          <w:noProof/>
        </w:rPr>
        <w:lastRenderedPageBreak/>
        <w:drawing>
          <wp:inline distT="0" distB="0" distL="0" distR="0" wp14:anchorId="18C2BF22" wp14:editId="022B387F">
            <wp:extent cx="2752725" cy="20798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89" t="20707" r="36324" b="25957"/>
                    <a:stretch/>
                  </pic:blipFill>
                  <pic:spPr bwMode="auto">
                    <a:xfrm>
                      <a:off x="0" y="0"/>
                      <a:ext cx="2756174" cy="208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6313A" w14:textId="31CDE48D" w:rsidR="00202A60" w:rsidRDefault="00202A60"/>
    <w:p w14:paraId="5FC5E295" w14:textId="77777777" w:rsidR="00202A60" w:rsidRDefault="00202A60"/>
    <w:p w14:paraId="625BB938" w14:textId="79984F62" w:rsidR="00202A60" w:rsidRDefault="00202A60"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hidden="0" allowOverlap="1" wp14:anchorId="1561582B" wp14:editId="071B5C8E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712085" cy="1916430"/>
            <wp:effectExtent l="0" t="0" r="0" b="7620"/>
            <wp:wrapTopAndBottom/>
            <wp:docPr id="24" name="Imágenes 24" descr="C:\Users\YOMERY\Downloads\WhatsApp Image 2025-08-31 at 8.35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ágenes 26"/>
                    <pic:cNvPicPr/>
                  </pic:nvPicPr>
                  <pic:blipFill>
                    <a:blip r:embed="rId11"/>
                    <a:srcRect t="4800" r="3852" b="10378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91643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TRABAJO EN EQUIPO</w:t>
      </w:r>
    </w:p>
    <w:sectPr w:rsidR="00202A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F8"/>
    <w:rsid w:val="00054E82"/>
    <w:rsid w:val="0011561A"/>
    <w:rsid w:val="00130B9C"/>
    <w:rsid w:val="00202A60"/>
    <w:rsid w:val="00442682"/>
    <w:rsid w:val="004805F8"/>
    <w:rsid w:val="00524FD8"/>
    <w:rsid w:val="006E27E2"/>
    <w:rsid w:val="007B3BAC"/>
    <w:rsid w:val="008B7036"/>
    <w:rsid w:val="00A1784C"/>
    <w:rsid w:val="00D40F96"/>
    <w:rsid w:val="00D94B65"/>
    <w:rsid w:val="00F5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1731B2"/>
  <w15:chartTrackingRefBased/>
  <w15:docId w15:val="{6445EB52-EB3B-45AE-B1FC-340D1F00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5F8"/>
    <w:pPr>
      <w:spacing w:after="0" w:line="240" w:lineRule="auto"/>
    </w:pPr>
    <w:rPr>
      <w:rFonts w:ascii="Arial" w:eastAsia="Arial" w:hAnsi="Arial" w:cs="Arial"/>
      <w:sz w:val="20"/>
      <w:szCs w:val="20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2026-05-07T16:47:00Z</dcterms:created>
  <dcterms:modified xsi:type="dcterms:W3CDTF">2026-05-07T16:47:00Z</dcterms:modified>
</cp:coreProperties>
</file>