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A25A01">
      <w:bookmarkStart w:id="0" w:name="_GoBack"/>
      <w:bookmarkEnd w:id="0"/>
      <w:r>
        <w:drawing>
          <wp:inline distT="0" distB="0" distL="114300" distR="114300">
            <wp:extent cx="6225540" cy="8230870"/>
            <wp:effectExtent l="0" t="0" r="3810" b="1778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225540" cy="8230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9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6E56A4"/>
    <w:rsid w:val="5E6E5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2025-11-25T03:57:00Z</dcterms:created>
  <dc:creator>RYZEN 5</dc:creator>
  <cp:lastModifiedBy>RYZEN 5</cp:lastModifiedBy>
  <dcterms:modified xsi:type="dcterms:W3CDTF">2025-11-25T03:58:33Z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2058-12.2.0.23155</vt:lpwstr>
  </property>
  <property fmtid="{D5CDD505-2E9C-101B-9397-08002B2CF9AE}" pid="3" name="ICV">
    <vt:lpwstr>004E5010B5224A4A81B3E34F76E00711_11</vt:lpwstr>
  </property>
</Properties>
</file>