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C84A" w14:textId="77777777" w:rsidR="003F11FA" w:rsidRPr="003F11FA" w:rsidRDefault="003F11FA" w:rsidP="003F11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s-PE"/>
        </w:rPr>
        <w:t>Diferencias entre el DOP y el Diagrama de Gantt</w:t>
      </w:r>
    </w:p>
    <w:p w14:paraId="45CDAB74" w14:textId="2A1EC428" w:rsidR="003F11FA" w:rsidRPr="003F11FA" w:rsidRDefault="003F11FA" w:rsidP="003F11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DOP – Diagrama de Operaciones del Proceso</w:t>
      </w:r>
    </w:p>
    <w:p w14:paraId="69AB3FD1" w14:textId="77777777" w:rsidR="00366298" w:rsidRDefault="003F11FA" w:rsidP="003F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¿Qué es?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  <w:t xml:space="preserve">Es un diagrama que representa </w:t>
      </w: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todas las operaciones y procesos necesarios para </w:t>
      </w:r>
    </w:p>
    <w:p w14:paraId="7E37628B" w14:textId="48B883F6" w:rsidR="003F11FA" w:rsidRPr="003F11FA" w:rsidRDefault="003F11FA" w:rsidP="003F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elaborar un producto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 servicio, en orden secuencial.</w:t>
      </w:r>
    </w:p>
    <w:p w14:paraId="2DCC73CC" w14:textId="77777777" w:rsidR="003F11FA" w:rsidRPr="003F11FA" w:rsidRDefault="003F11FA" w:rsidP="003F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¿Para qué se usa?</w:t>
      </w:r>
    </w:p>
    <w:p w14:paraId="178311FC" w14:textId="77777777" w:rsidR="003F11FA" w:rsidRPr="003F11FA" w:rsidRDefault="003F11FA" w:rsidP="003F1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Para </w:t>
      </w: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analizar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</w:t>
      </w: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entender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cómo se fabrica un producto.</w:t>
      </w:r>
    </w:p>
    <w:p w14:paraId="1A559EDB" w14:textId="77777777" w:rsidR="003F11FA" w:rsidRPr="003F11FA" w:rsidRDefault="003F11FA" w:rsidP="003F1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Para identificar operaciones, inspecciones y tiempos estándar.</w:t>
      </w:r>
    </w:p>
    <w:p w14:paraId="61BBF4C6" w14:textId="77777777" w:rsidR="003F11FA" w:rsidRPr="003F11FA" w:rsidRDefault="003F11FA" w:rsidP="003F1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Para mejorar o simplificar el proceso productivo.</w:t>
      </w:r>
    </w:p>
    <w:p w14:paraId="02AA3922" w14:textId="77777777" w:rsidR="003F11FA" w:rsidRPr="003F11FA" w:rsidRDefault="003F11FA" w:rsidP="003F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¿Qué muestra?</w:t>
      </w:r>
    </w:p>
    <w:p w14:paraId="575E81BA" w14:textId="77777777" w:rsidR="003F11FA" w:rsidRPr="003F11FA" w:rsidRDefault="003F11FA" w:rsidP="003F1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Secuencia de operaciones.</w:t>
      </w:r>
    </w:p>
    <w:p w14:paraId="5FA39523" w14:textId="77777777" w:rsidR="003F11FA" w:rsidRPr="003F11FA" w:rsidRDefault="003F11FA" w:rsidP="003F1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Uso de materiales.</w:t>
      </w:r>
    </w:p>
    <w:p w14:paraId="219D4505" w14:textId="77777777" w:rsidR="003F11FA" w:rsidRPr="003F11FA" w:rsidRDefault="003F11FA" w:rsidP="003F1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Inspecciones o controles de calidad.</w:t>
      </w:r>
    </w:p>
    <w:p w14:paraId="296D9A79" w14:textId="77777777" w:rsidR="003F11FA" w:rsidRPr="003F11FA" w:rsidRDefault="003F11FA" w:rsidP="003F1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>A veces los tiempos estimados de cada operación.</w:t>
      </w:r>
    </w:p>
    <w:p w14:paraId="6CCBDCA3" w14:textId="77777777" w:rsidR="003F11FA" w:rsidRPr="003F11FA" w:rsidRDefault="003F11FA" w:rsidP="003F1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En resumen: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r w:rsidRPr="003F11FA">
        <w:rPr>
          <w:rFonts w:ascii="Segoe UI Emoji" w:eastAsia="Times New Roman" w:hAnsi="Segoe UI Emoji" w:cs="Segoe UI Emoji"/>
          <w:sz w:val="24"/>
          <w:szCs w:val="24"/>
          <w:lang w:eastAsia="es-PE"/>
        </w:rPr>
        <w:t>📌</w:t>
      </w:r>
      <w:r w:rsidRPr="003F11F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Explica </w:t>
      </w:r>
      <w:r w:rsidRPr="003F11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cómo</w:t>
      </w:r>
      <w:r w:rsidRPr="003F11F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se hace el producto.</w:t>
      </w:r>
    </w:p>
    <w:p w14:paraId="7678038E" w14:textId="77777777" w:rsidR="003F11FA" w:rsidRPr="005D1C29" w:rsidRDefault="003F11FA" w:rsidP="005D1C29">
      <w:pPr>
        <w:pStyle w:val="Ttulo2"/>
        <w:jc w:val="center"/>
        <w:rPr>
          <w:sz w:val="24"/>
          <w:szCs w:val="24"/>
          <w:u w:val="single"/>
        </w:rPr>
      </w:pPr>
      <w:r w:rsidRPr="005D1C29">
        <w:rPr>
          <w:rStyle w:val="Textoennegrita"/>
          <w:b/>
          <w:bCs/>
          <w:sz w:val="24"/>
          <w:szCs w:val="24"/>
          <w:u w:val="single"/>
        </w:rPr>
        <w:t>Diagrama de Gantt</w:t>
      </w:r>
    </w:p>
    <w:p w14:paraId="752D4935" w14:textId="77777777" w:rsidR="003F11FA" w:rsidRPr="003F11FA" w:rsidRDefault="003F11FA" w:rsidP="003F11FA">
      <w:pPr>
        <w:pStyle w:val="NormalWeb"/>
      </w:pPr>
      <w:r w:rsidRPr="003F11FA">
        <w:rPr>
          <w:rStyle w:val="Textoennegrita"/>
        </w:rPr>
        <w:t>¿Qué es?</w:t>
      </w:r>
      <w:r w:rsidRPr="003F11FA">
        <w:br/>
        <w:t xml:space="preserve">Es una herramienta de planificación que muestra en una línea de tiempo las </w:t>
      </w:r>
      <w:r w:rsidRPr="003F11FA">
        <w:rPr>
          <w:rStyle w:val="Textoennegrita"/>
        </w:rPr>
        <w:t>tareas o actividades</w:t>
      </w:r>
      <w:r w:rsidRPr="003F11FA">
        <w:t>, su duración y su inicio y fin.</w:t>
      </w:r>
    </w:p>
    <w:p w14:paraId="655E6260" w14:textId="77777777" w:rsidR="003F11FA" w:rsidRPr="003F11FA" w:rsidRDefault="003F11FA" w:rsidP="003F11FA">
      <w:pPr>
        <w:pStyle w:val="NormalWeb"/>
      </w:pPr>
      <w:r w:rsidRPr="003F11FA">
        <w:rPr>
          <w:rStyle w:val="Textoennegrita"/>
        </w:rPr>
        <w:t>¿Para qué sirve?</w:t>
      </w:r>
    </w:p>
    <w:p w14:paraId="70F0DAE8" w14:textId="77777777" w:rsidR="003F11FA" w:rsidRPr="003F11FA" w:rsidRDefault="003F11FA" w:rsidP="003F11FA">
      <w:pPr>
        <w:pStyle w:val="NormalWeb"/>
        <w:numPr>
          <w:ilvl w:val="0"/>
          <w:numId w:val="3"/>
        </w:numPr>
      </w:pPr>
      <w:r w:rsidRPr="003F11FA">
        <w:t xml:space="preserve">Para </w:t>
      </w:r>
      <w:r w:rsidRPr="003F11FA">
        <w:rPr>
          <w:rStyle w:val="Textoennegrita"/>
        </w:rPr>
        <w:t>organizar y programar</w:t>
      </w:r>
      <w:r w:rsidRPr="003F11FA">
        <w:t xml:space="preserve"> actividades.</w:t>
      </w:r>
    </w:p>
    <w:p w14:paraId="630AF4E9" w14:textId="77777777" w:rsidR="003F11FA" w:rsidRPr="003F11FA" w:rsidRDefault="003F11FA" w:rsidP="003F11FA">
      <w:pPr>
        <w:pStyle w:val="NormalWeb"/>
        <w:numPr>
          <w:ilvl w:val="0"/>
          <w:numId w:val="3"/>
        </w:numPr>
      </w:pPr>
      <w:r w:rsidRPr="003F11FA">
        <w:t>Para establecer plazos y fechas límite.</w:t>
      </w:r>
    </w:p>
    <w:p w14:paraId="36626796" w14:textId="77777777" w:rsidR="003F11FA" w:rsidRPr="003F11FA" w:rsidRDefault="003F11FA" w:rsidP="003F11FA">
      <w:pPr>
        <w:pStyle w:val="NormalWeb"/>
        <w:numPr>
          <w:ilvl w:val="0"/>
          <w:numId w:val="3"/>
        </w:numPr>
      </w:pPr>
      <w:r w:rsidRPr="003F11FA">
        <w:t>Para coordinar responsables y tiempos del proyecto.</w:t>
      </w:r>
    </w:p>
    <w:p w14:paraId="782CB044" w14:textId="77777777" w:rsidR="003F11FA" w:rsidRPr="003F11FA" w:rsidRDefault="003F11FA" w:rsidP="003F11FA">
      <w:pPr>
        <w:pStyle w:val="NormalWeb"/>
        <w:numPr>
          <w:ilvl w:val="0"/>
          <w:numId w:val="3"/>
        </w:numPr>
      </w:pPr>
      <w:r w:rsidRPr="003F11FA">
        <w:t>Para monitorear el avance.</w:t>
      </w:r>
    </w:p>
    <w:p w14:paraId="65732B8B" w14:textId="77777777" w:rsidR="003F11FA" w:rsidRPr="003F11FA" w:rsidRDefault="003F11FA" w:rsidP="003F11FA">
      <w:pPr>
        <w:pStyle w:val="NormalWeb"/>
      </w:pPr>
      <w:r w:rsidRPr="003F11FA">
        <w:rPr>
          <w:rStyle w:val="Textoennegrita"/>
        </w:rPr>
        <w:t>¿Qué muestra?</w:t>
      </w:r>
    </w:p>
    <w:p w14:paraId="0E5A63AB" w14:textId="77777777" w:rsidR="003F11FA" w:rsidRPr="003F11FA" w:rsidRDefault="003F11FA" w:rsidP="003F11FA">
      <w:pPr>
        <w:pStyle w:val="NormalWeb"/>
        <w:numPr>
          <w:ilvl w:val="0"/>
          <w:numId w:val="4"/>
        </w:numPr>
      </w:pPr>
      <w:r w:rsidRPr="003F11FA">
        <w:t>Actividades enumeradas.</w:t>
      </w:r>
    </w:p>
    <w:p w14:paraId="3CAE4760" w14:textId="77777777" w:rsidR="003F11FA" w:rsidRPr="003F11FA" w:rsidRDefault="003F11FA" w:rsidP="003F11FA">
      <w:pPr>
        <w:pStyle w:val="NormalWeb"/>
        <w:numPr>
          <w:ilvl w:val="0"/>
          <w:numId w:val="4"/>
        </w:numPr>
      </w:pPr>
      <w:r w:rsidRPr="003F11FA">
        <w:t>Duración de cada una.</w:t>
      </w:r>
    </w:p>
    <w:p w14:paraId="04F506D2" w14:textId="77777777" w:rsidR="003F11FA" w:rsidRPr="003F11FA" w:rsidRDefault="003F11FA" w:rsidP="003F11FA">
      <w:pPr>
        <w:pStyle w:val="NormalWeb"/>
        <w:numPr>
          <w:ilvl w:val="0"/>
          <w:numId w:val="4"/>
        </w:numPr>
      </w:pPr>
      <w:r w:rsidRPr="003F11FA">
        <w:t>Fechas de inicio y fin.</w:t>
      </w:r>
    </w:p>
    <w:p w14:paraId="47134AB4" w14:textId="77777777" w:rsidR="003F11FA" w:rsidRPr="003F11FA" w:rsidRDefault="003F11FA" w:rsidP="003F11FA">
      <w:pPr>
        <w:pStyle w:val="NormalWeb"/>
        <w:numPr>
          <w:ilvl w:val="0"/>
          <w:numId w:val="4"/>
        </w:numPr>
      </w:pPr>
      <w:r w:rsidRPr="003F11FA">
        <w:t>Dependencias entre actividades (qué va primero y qué después).</w:t>
      </w:r>
    </w:p>
    <w:p w14:paraId="4A25BFDF" w14:textId="77777777" w:rsidR="003F11FA" w:rsidRPr="003F11FA" w:rsidRDefault="003F11FA" w:rsidP="003F11FA">
      <w:pPr>
        <w:pStyle w:val="NormalWeb"/>
      </w:pPr>
      <w:r w:rsidRPr="003F11FA">
        <w:rPr>
          <w:rStyle w:val="Textoennegrita"/>
        </w:rPr>
        <w:t>En resumen:</w:t>
      </w:r>
      <w:r w:rsidRPr="003F11FA">
        <w:br/>
      </w:r>
      <w:r w:rsidRPr="003F11FA">
        <w:rPr>
          <w:rFonts w:ascii="Segoe UI Emoji" w:hAnsi="Segoe UI Emoji" w:cs="Segoe UI Emoji"/>
        </w:rPr>
        <w:t>📌</w:t>
      </w:r>
      <w:r w:rsidRPr="003F11FA">
        <w:t xml:space="preserve"> </w:t>
      </w:r>
      <w:r w:rsidRPr="003F11FA">
        <w:rPr>
          <w:rStyle w:val="Textoennegrita"/>
        </w:rPr>
        <w:t xml:space="preserve">Explica </w:t>
      </w:r>
      <w:r w:rsidRPr="003F11FA">
        <w:rPr>
          <w:rStyle w:val="nfasis"/>
          <w:b/>
          <w:bCs/>
        </w:rPr>
        <w:t>cuándo</w:t>
      </w:r>
      <w:r w:rsidRPr="003F11FA">
        <w:rPr>
          <w:rStyle w:val="Textoennegrita"/>
        </w:rPr>
        <w:t xml:space="preserve"> se hará cada actividad.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459"/>
      </w:tblGrid>
      <w:tr w:rsidR="003F11FA" w:rsidRPr="003F11FA" w14:paraId="517B9CD7" w14:textId="77777777" w:rsidTr="003F11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D193C4" w14:textId="77777777" w:rsidR="003F11FA" w:rsidRPr="003F11FA" w:rsidRDefault="003F11FA" w:rsidP="003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DOP</w:t>
            </w:r>
          </w:p>
        </w:tc>
        <w:tc>
          <w:tcPr>
            <w:tcW w:w="0" w:type="auto"/>
            <w:vAlign w:val="center"/>
            <w:hideMark/>
          </w:tcPr>
          <w:p w14:paraId="201E9D0C" w14:textId="77777777" w:rsidR="003F11FA" w:rsidRPr="003F11FA" w:rsidRDefault="003F11FA" w:rsidP="003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Diagrama de Gantt</w:t>
            </w:r>
          </w:p>
        </w:tc>
      </w:tr>
      <w:tr w:rsidR="003F11FA" w:rsidRPr="003F11FA" w14:paraId="3177BDEB" w14:textId="77777777" w:rsidTr="003F11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CC8E3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Describe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el proceso productivo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paso a paso.</w:t>
            </w:r>
          </w:p>
        </w:tc>
        <w:tc>
          <w:tcPr>
            <w:tcW w:w="0" w:type="auto"/>
            <w:vAlign w:val="center"/>
            <w:hideMark/>
          </w:tcPr>
          <w:p w14:paraId="4CF36BB4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Organiza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las actividades en una línea de tiempo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</w:tr>
      <w:tr w:rsidR="003F11FA" w:rsidRPr="003F11FA" w14:paraId="7DE3AE61" w14:textId="77777777" w:rsidTr="003F11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DBEEE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Muestra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operaciones e inspecciones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529324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Muestra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fechas, duración y plazos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</w:tr>
      <w:tr w:rsidR="003F11FA" w:rsidRPr="003F11FA" w14:paraId="5EA257F9" w14:textId="77777777" w:rsidTr="003F11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5CB6E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Se usa para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analizar y mejorar el proceso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7A0F1B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Se usa para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planificar y controlar el avance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</w:tr>
      <w:tr w:rsidR="003F11FA" w:rsidRPr="003F11FA" w14:paraId="3FBDD505" w14:textId="77777777" w:rsidTr="003F11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5CB25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Responde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cómo se hace el producto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1EFC33" w14:textId="77777777" w:rsidR="003F11FA" w:rsidRPr="003F11FA" w:rsidRDefault="003F11FA" w:rsidP="003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Responde </w:t>
            </w:r>
            <w:r w:rsidRPr="003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cuándo se hará cada actividad</w:t>
            </w:r>
            <w:r w:rsidRPr="003F11FA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</w:tr>
    </w:tbl>
    <w:p w14:paraId="6FCA8600" w14:textId="5DE604A2" w:rsidR="003F11FA" w:rsidRDefault="003F11FA">
      <w:pPr>
        <w:rPr>
          <w:sz w:val="24"/>
          <w:szCs w:val="24"/>
        </w:rPr>
      </w:pPr>
    </w:p>
    <w:p w14:paraId="3FEFD7C5" w14:textId="77777777" w:rsidR="0097636B" w:rsidRPr="0097636B" w:rsidRDefault="0097636B" w:rsidP="009763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</w:pPr>
      <w:r w:rsidRPr="009763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  <w:lastRenderedPageBreak/>
        <w:t>DOP COMPLETO (Diagrama de Operaciones del Proceso) – MERMELADA</w:t>
      </w:r>
    </w:p>
    <w:p w14:paraId="6F357C20" w14:textId="77777777" w:rsidR="0097636B" w:rsidRPr="0097636B" w:rsidRDefault="0097636B" w:rsidP="0097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Símbolos ISO usados:</w:t>
      </w:r>
    </w:p>
    <w:p w14:paraId="71E7D67A" w14:textId="77777777" w:rsidR="0097636B" w:rsidRPr="0097636B" w:rsidRDefault="0097636B" w:rsidP="009763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○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Operación</w:t>
      </w:r>
    </w:p>
    <w:p w14:paraId="661BF417" w14:textId="77777777" w:rsidR="0097636B" w:rsidRPr="0097636B" w:rsidRDefault="0097636B" w:rsidP="009763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Segoe UI Symbol" w:eastAsia="Times New Roman" w:hAnsi="Segoe UI Symbol" w:cs="Segoe UI Symbol"/>
          <w:b/>
          <w:bCs/>
          <w:sz w:val="24"/>
          <w:szCs w:val="24"/>
          <w:lang w:eastAsia="es-PE"/>
        </w:rPr>
        <w:t>⬡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Inspección</w:t>
      </w:r>
    </w:p>
    <w:p w14:paraId="596FF43D" w14:textId="77777777" w:rsidR="0097636B" w:rsidRPr="0097636B" w:rsidRDefault="0097636B" w:rsidP="009763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Cambria Math" w:eastAsia="Times New Roman" w:hAnsi="Cambria Math" w:cs="Cambria Math"/>
          <w:b/>
          <w:bCs/>
          <w:sz w:val="24"/>
          <w:szCs w:val="24"/>
          <w:lang w:eastAsia="es-PE"/>
        </w:rPr>
        <w:t>▭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Almacenamiento</w:t>
      </w:r>
    </w:p>
    <w:p w14:paraId="36F9B8DA" w14:textId="77777777" w:rsidR="0097636B" w:rsidRPr="0097636B" w:rsidRDefault="0097636B" w:rsidP="009763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▶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Transporte (si deseas agregarlo)</w:t>
      </w:r>
    </w:p>
    <w:p w14:paraId="2535643B" w14:textId="77777777" w:rsidR="0097636B" w:rsidRPr="0097636B" w:rsidRDefault="0097636B" w:rsidP="00976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pict w14:anchorId="3C41B5FF">
          <v:rect id="_x0000_i1025" style="width:0;height:1.5pt" o:hralign="center" o:hrstd="t" o:hr="t" fillcolor="#a0a0a0" stroked="f"/>
        </w:pict>
      </w:r>
    </w:p>
    <w:p w14:paraId="0C52E788" w14:textId="77777777" w:rsidR="0097636B" w:rsidRPr="0097636B" w:rsidRDefault="0097636B" w:rsidP="005D1C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</w:pPr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PE"/>
        </w:rPr>
        <w:t>DOP – Elaboración de Mermelada (Formato típico ISO)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901"/>
        <w:gridCol w:w="4147"/>
        <w:gridCol w:w="1842"/>
      </w:tblGrid>
      <w:tr w:rsidR="0097636B" w:rsidRPr="0097636B" w14:paraId="53157D1A" w14:textId="77777777" w:rsidTr="009763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8F371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proofErr w:type="spellStart"/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Nº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F0283F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Símbolo</w:t>
            </w:r>
          </w:p>
        </w:tc>
        <w:tc>
          <w:tcPr>
            <w:tcW w:w="0" w:type="auto"/>
            <w:vAlign w:val="center"/>
            <w:hideMark/>
          </w:tcPr>
          <w:p w14:paraId="7344A577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Descripción de la operación / inspección</w:t>
            </w:r>
          </w:p>
        </w:tc>
        <w:tc>
          <w:tcPr>
            <w:tcW w:w="0" w:type="auto"/>
            <w:vAlign w:val="center"/>
            <w:hideMark/>
          </w:tcPr>
          <w:p w14:paraId="2B8CC95B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Tiempo estimado</w:t>
            </w:r>
          </w:p>
        </w:tc>
      </w:tr>
      <w:tr w:rsidR="0097636B" w:rsidRPr="0097636B" w14:paraId="18B3CED1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D2E80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9DDF7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4892683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Selección de frutas</w:t>
            </w:r>
          </w:p>
        </w:tc>
        <w:tc>
          <w:tcPr>
            <w:tcW w:w="0" w:type="auto"/>
            <w:vAlign w:val="center"/>
            <w:hideMark/>
          </w:tcPr>
          <w:p w14:paraId="33B3EDBA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 min</w:t>
            </w:r>
          </w:p>
        </w:tc>
      </w:tr>
      <w:tr w:rsidR="0097636B" w:rsidRPr="0097636B" w14:paraId="638C50B3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1DE0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7F6B90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084E55EC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Lavado de frutas</w:t>
            </w:r>
          </w:p>
        </w:tc>
        <w:tc>
          <w:tcPr>
            <w:tcW w:w="0" w:type="auto"/>
            <w:vAlign w:val="center"/>
            <w:hideMark/>
          </w:tcPr>
          <w:p w14:paraId="4042F3B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 min</w:t>
            </w:r>
          </w:p>
        </w:tc>
      </w:tr>
      <w:tr w:rsidR="0097636B" w:rsidRPr="0097636B" w14:paraId="52D592C2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0DD1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2E6AB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7CC09A29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Pelado y troceado</w:t>
            </w:r>
          </w:p>
        </w:tc>
        <w:tc>
          <w:tcPr>
            <w:tcW w:w="0" w:type="auto"/>
            <w:vAlign w:val="center"/>
            <w:hideMark/>
          </w:tcPr>
          <w:p w14:paraId="03E7132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15 min</w:t>
            </w:r>
          </w:p>
        </w:tc>
      </w:tr>
      <w:tr w:rsidR="0097636B" w:rsidRPr="0097636B" w14:paraId="51A65750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BF809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17701F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393542F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Pesado de fruta y azúcar</w:t>
            </w:r>
          </w:p>
        </w:tc>
        <w:tc>
          <w:tcPr>
            <w:tcW w:w="0" w:type="auto"/>
            <w:vAlign w:val="center"/>
            <w:hideMark/>
          </w:tcPr>
          <w:p w14:paraId="4B5687D8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 min</w:t>
            </w:r>
          </w:p>
        </w:tc>
      </w:tr>
      <w:tr w:rsidR="0097636B" w:rsidRPr="0097636B" w14:paraId="5F12F11B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7CD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7229B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71B6EA4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Cocción de la mezcla</w:t>
            </w:r>
          </w:p>
        </w:tc>
        <w:tc>
          <w:tcPr>
            <w:tcW w:w="0" w:type="auto"/>
            <w:vAlign w:val="center"/>
            <w:hideMark/>
          </w:tcPr>
          <w:p w14:paraId="1146AACB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30 min</w:t>
            </w:r>
          </w:p>
        </w:tc>
      </w:tr>
      <w:tr w:rsidR="0097636B" w:rsidRPr="0097636B" w14:paraId="2FF024D5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87DF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C52872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Segoe UI Symbol" w:eastAsia="Times New Roman" w:hAnsi="Segoe UI Symbol" w:cs="Segoe UI Symbol"/>
                <w:sz w:val="24"/>
                <w:szCs w:val="24"/>
                <w:lang w:eastAsia="es-PE"/>
              </w:rPr>
              <w:t>⬡</w:t>
            </w:r>
          </w:p>
        </w:tc>
        <w:tc>
          <w:tcPr>
            <w:tcW w:w="0" w:type="auto"/>
            <w:vAlign w:val="center"/>
            <w:hideMark/>
          </w:tcPr>
          <w:p w14:paraId="7AAD94C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Verificación del punto de cocción</w:t>
            </w:r>
          </w:p>
        </w:tc>
        <w:tc>
          <w:tcPr>
            <w:tcW w:w="0" w:type="auto"/>
            <w:vAlign w:val="center"/>
            <w:hideMark/>
          </w:tcPr>
          <w:p w14:paraId="70315754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 min</w:t>
            </w:r>
          </w:p>
        </w:tc>
      </w:tr>
      <w:tr w:rsidR="0097636B" w:rsidRPr="0097636B" w14:paraId="0838FFD0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1C7D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1C2904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3E5E7B3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Envasado en caliente</w:t>
            </w:r>
          </w:p>
        </w:tc>
        <w:tc>
          <w:tcPr>
            <w:tcW w:w="0" w:type="auto"/>
            <w:vAlign w:val="center"/>
            <w:hideMark/>
          </w:tcPr>
          <w:p w14:paraId="49A98AA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 min</w:t>
            </w:r>
          </w:p>
        </w:tc>
      </w:tr>
      <w:tr w:rsidR="0097636B" w:rsidRPr="0097636B" w14:paraId="5FF556B9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A8B8F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889AE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Segoe UI Symbol" w:eastAsia="Times New Roman" w:hAnsi="Segoe UI Symbol" w:cs="Segoe UI Symbol"/>
                <w:sz w:val="24"/>
                <w:szCs w:val="24"/>
                <w:lang w:eastAsia="es-PE"/>
              </w:rPr>
              <w:t>⬡</w:t>
            </w:r>
          </w:p>
        </w:tc>
        <w:tc>
          <w:tcPr>
            <w:tcW w:w="0" w:type="auto"/>
            <w:vAlign w:val="center"/>
            <w:hideMark/>
          </w:tcPr>
          <w:p w14:paraId="3BAA90D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Inspección del sellado</w:t>
            </w:r>
          </w:p>
        </w:tc>
        <w:tc>
          <w:tcPr>
            <w:tcW w:w="0" w:type="auto"/>
            <w:vAlign w:val="center"/>
            <w:hideMark/>
          </w:tcPr>
          <w:p w14:paraId="19835F8D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 min</w:t>
            </w:r>
          </w:p>
        </w:tc>
      </w:tr>
      <w:tr w:rsidR="0097636B" w:rsidRPr="0097636B" w14:paraId="415E33F0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CE16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2F2ED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○</w:t>
            </w:r>
          </w:p>
        </w:tc>
        <w:tc>
          <w:tcPr>
            <w:tcW w:w="0" w:type="auto"/>
            <w:vAlign w:val="center"/>
            <w:hideMark/>
          </w:tcPr>
          <w:p w14:paraId="6424B77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Etiquetado</w:t>
            </w:r>
          </w:p>
        </w:tc>
        <w:tc>
          <w:tcPr>
            <w:tcW w:w="0" w:type="auto"/>
            <w:vAlign w:val="center"/>
            <w:hideMark/>
          </w:tcPr>
          <w:p w14:paraId="6F9EFD09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 min</w:t>
            </w:r>
          </w:p>
        </w:tc>
      </w:tr>
      <w:tr w:rsidR="0097636B" w:rsidRPr="0097636B" w14:paraId="2AD07E8C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B46CB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D7B3F6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Cambria Math" w:eastAsia="Times New Roman" w:hAnsi="Cambria Math" w:cs="Cambria Math"/>
                <w:sz w:val="24"/>
                <w:szCs w:val="24"/>
                <w:lang w:eastAsia="es-PE"/>
              </w:rPr>
              <w:t>▭</w:t>
            </w:r>
          </w:p>
        </w:tc>
        <w:tc>
          <w:tcPr>
            <w:tcW w:w="0" w:type="auto"/>
            <w:vAlign w:val="center"/>
            <w:hideMark/>
          </w:tcPr>
          <w:p w14:paraId="251FB28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Almacenamiento del producto terminado</w:t>
            </w:r>
          </w:p>
        </w:tc>
        <w:tc>
          <w:tcPr>
            <w:tcW w:w="0" w:type="auto"/>
            <w:vAlign w:val="center"/>
            <w:hideMark/>
          </w:tcPr>
          <w:p w14:paraId="4C105D1A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—</w:t>
            </w:r>
          </w:p>
        </w:tc>
      </w:tr>
    </w:tbl>
    <w:p w14:paraId="1B937B02" w14:textId="00FDF570" w:rsidR="0097636B" w:rsidRDefault="0097636B" w:rsidP="0097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proofErr w:type="gramStart"/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Total</w:t>
      </w:r>
      <w:proofErr w:type="gramEnd"/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 de operaciones: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9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Total de inspecciones: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2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r w:rsidRPr="0097636B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Total estimado:</w:t>
      </w:r>
      <w:r w:rsidRPr="0097636B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1h 35 min</w:t>
      </w:r>
    </w:p>
    <w:p w14:paraId="29BD761F" w14:textId="64695216" w:rsidR="0097636B" w:rsidRDefault="0097636B" w:rsidP="0097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77EFEA1" w14:textId="2873E402" w:rsidR="0097636B" w:rsidRPr="0097636B" w:rsidRDefault="0097636B" w:rsidP="00976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PE"/>
        </w:rPr>
      </w:pPr>
      <w:r w:rsidRPr="0097636B">
        <w:rPr>
          <w:b/>
          <w:bCs/>
          <w:sz w:val="24"/>
          <w:szCs w:val="24"/>
          <w:u w:val="single"/>
        </w:rPr>
        <w:t>DIAGRAMA DE GANTT – MERMELADA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87"/>
        <w:gridCol w:w="793"/>
        <w:gridCol w:w="1075"/>
      </w:tblGrid>
      <w:tr w:rsidR="0097636B" w:rsidRPr="0097636B" w14:paraId="768E3B4A" w14:textId="77777777" w:rsidTr="009763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BAE8A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0F23D055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Lunes</w:t>
            </w:r>
          </w:p>
        </w:tc>
        <w:tc>
          <w:tcPr>
            <w:tcW w:w="0" w:type="auto"/>
            <w:vAlign w:val="center"/>
            <w:hideMark/>
          </w:tcPr>
          <w:p w14:paraId="6BFC0B71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Martes</w:t>
            </w:r>
          </w:p>
        </w:tc>
        <w:tc>
          <w:tcPr>
            <w:tcW w:w="0" w:type="auto"/>
            <w:vAlign w:val="center"/>
            <w:hideMark/>
          </w:tcPr>
          <w:p w14:paraId="3F4FE197" w14:textId="77777777" w:rsidR="0097636B" w:rsidRPr="0097636B" w:rsidRDefault="0097636B" w:rsidP="0097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Miércoles</w:t>
            </w:r>
          </w:p>
        </w:tc>
      </w:tr>
      <w:tr w:rsidR="0097636B" w:rsidRPr="0097636B" w14:paraId="36AD68B6" w14:textId="77777777" w:rsidTr="005D1C2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985732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Selección y lavado de frutas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E8C89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22B8E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3CCD9A83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97636B" w:rsidRPr="0097636B" w14:paraId="55E374AE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6CEC8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Pelado y troceado</w:t>
            </w:r>
          </w:p>
        </w:tc>
        <w:tc>
          <w:tcPr>
            <w:tcW w:w="0" w:type="auto"/>
            <w:vAlign w:val="center"/>
            <w:hideMark/>
          </w:tcPr>
          <w:p w14:paraId="75879F20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14:paraId="6EF091F9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1E1CE75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97636B" w:rsidRPr="0097636B" w14:paraId="21CCB2A1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0180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Pesado de ingredientes</w:t>
            </w:r>
          </w:p>
        </w:tc>
        <w:tc>
          <w:tcPr>
            <w:tcW w:w="0" w:type="auto"/>
            <w:vAlign w:val="center"/>
            <w:hideMark/>
          </w:tcPr>
          <w:p w14:paraId="28A6455E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</w:t>
            </w:r>
          </w:p>
        </w:tc>
        <w:tc>
          <w:tcPr>
            <w:tcW w:w="0" w:type="auto"/>
            <w:vAlign w:val="center"/>
            <w:hideMark/>
          </w:tcPr>
          <w:p w14:paraId="0DC000EA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19EFDBB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97636B" w:rsidRPr="0097636B" w14:paraId="736EA83C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D9857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Cocción</w:t>
            </w:r>
          </w:p>
        </w:tc>
        <w:tc>
          <w:tcPr>
            <w:tcW w:w="0" w:type="auto"/>
            <w:vAlign w:val="center"/>
            <w:hideMark/>
          </w:tcPr>
          <w:p w14:paraId="69FA10E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39666852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14:paraId="28BCF0CD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97636B" w:rsidRPr="0097636B" w14:paraId="7DD4AFEB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8F5BD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Verificación del punto de cocción</w:t>
            </w:r>
          </w:p>
        </w:tc>
        <w:tc>
          <w:tcPr>
            <w:tcW w:w="0" w:type="auto"/>
            <w:vAlign w:val="center"/>
            <w:hideMark/>
          </w:tcPr>
          <w:p w14:paraId="5F383BE2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0B5E406B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</w:t>
            </w:r>
          </w:p>
        </w:tc>
        <w:tc>
          <w:tcPr>
            <w:tcW w:w="0" w:type="auto"/>
            <w:vAlign w:val="center"/>
            <w:hideMark/>
          </w:tcPr>
          <w:p w14:paraId="39DA114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97636B" w:rsidRPr="0097636B" w14:paraId="18FF6809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DCB3F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Envasado y sellado</w:t>
            </w:r>
          </w:p>
        </w:tc>
        <w:tc>
          <w:tcPr>
            <w:tcW w:w="0" w:type="auto"/>
            <w:vAlign w:val="center"/>
            <w:hideMark/>
          </w:tcPr>
          <w:p w14:paraId="061B19EA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8BDDA4E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███</w:t>
            </w:r>
          </w:p>
        </w:tc>
        <w:tc>
          <w:tcPr>
            <w:tcW w:w="0" w:type="auto"/>
            <w:vAlign w:val="center"/>
            <w:hideMark/>
          </w:tcPr>
          <w:p w14:paraId="066CDA4D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97636B" w:rsidRPr="0097636B" w14:paraId="0B4CB6BC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6CD41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Etiquetado</w:t>
            </w:r>
          </w:p>
        </w:tc>
        <w:tc>
          <w:tcPr>
            <w:tcW w:w="0" w:type="auto"/>
            <w:vAlign w:val="center"/>
            <w:hideMark/>
          </w:tcPr>
          <w:p w14:paraId="4C3D01FE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5B823CC5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2E62470E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</w:t>
            </w:r>
          </w:p>
        </w:tc>
      </w:tr>
      <w:tr w:rsidR="0097636B" w:rsidRPr="0097636B" w14:paraId="4C9EBE79" w14:textId="77777777" w:rsidTr="009763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B0B30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Almacenamiento y entrega</w:t>
            </w:r>
          </w:p>
        </w:tc>
        <w:tc>
          <w:tcPr>
            <w:tcW w:w="0" w:type="auto"/>
            <w:vAlign w:val="center"/>
            <w:hideMark/>
          </w:tcPr>
          <w:p w14:paraId="57B8EF73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6CC705C3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2A34F4C4" w14:textId="77777777" w:rsidR="0097636B" w:rsidRPr="0097636B" w:rsidRDefault="0097636B" w:rsidP="0097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97636B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██</w:t>
            </w:r>
          </w:p>
        </w:tc>
      </w:tr>
    </w:tbl>
    <w:p w14:paraId="5C4CA77F" w14:textId="00FEDD59" w:rsidR="003F11FA" w:rsidRDefault="003F11FA">
      <w:pPr>
        <w:rPr>
          <w:sz w:val="24"/>
          <w:szCs w:val="24"/>
        </w:rPr>
      </w:pPr>
    </w:p>
    <w:p w14:paraId="61ACEA3F" w14:textId="74EAD561" w:rsidR="0097636B" w:rsidRDefault="0097636B" w:rsidP="0097636B">
      <w:pPr>
        <w:pStyle w:val="Ttulo2"/>
        <w:rPr>
          <w:rStyle w:val="Textoennegrita"/>
          <w:b/>
          <w:bCs/>
          <w:sz w:val="28"/>
          <w:szCs w:val="28"/>
        </w:rPr>
      </w:pPr>
    </w:p>
    <w:p w14:paraId="7008E0B3" w14:textId="1FA1139D" w:rsidR="005D1C29" w:rsidRDefault="005D1C29" w:rsidP="0097636B">
      <w:pPr>
        <w:pStyle w:val="Ttulo2"/>
        <w:rPr>
          <w:rStyle w:val="Textoennegrita"/>
          <w:b/>
          <w:bCs/>
          <w:sz w:val="28"/>
          <w:szCs w:val="28"/>
        </w:rPr>
      </w:pPr>
    </w:p>
    <w:p w14:paraId="017A26C3" w14:textId="462DA735" w:rsidR="005D1C29" w:rsidRDefault="005D1C29" w:rsidP="0097636B">
      <w:pPr>
        <w:pStyle w:val="Ttulo2"/>
        <w:rPr>
          <w:rStyle w:val="Textoennegrita"/>
          <w:b/>
          <w:bCs/>
          <w:sz w:val="28"/>
          <w:szCs w:val="28"/>
        </w:rPr>
      </w:pPr>
    </w:p>
    <w:p w14:paraId="60748813" w14:textId="77777777" w:rsidR="005D1C29" w:rsidRDefault="005D1C29" w:rsidP="0097636B">
      <w:pPr>
        <w:pStyle w:val="Ttulo2"/>
        <w:rPr>
          <w:rStyle w:val="Textoennegrita"/>
          <w:b/>
          <w:bCs/>
          <w:sz w:val="28"/>
          <w:szCs w:val="28"/>
        </w:rPr>
      </w:pPr>
    </w:p>
    <w:p w14:paraId="04D19927" w14:textId="73DF898D" w:rsidR="0097636B" w:rsidRPr="0097636B" w:rsidRDefault="0097636B" w:rsidP="0097636B">
      <w:pPr>
        <w:pStyle w:val="Ttulo2"/>
        <w:rPr>
          <w:sz w:val="28"/>
          <w:szCs w:val="28"/>
        </w:rPr>
      </w:pPr>
      <w:r w:rsidRPr="0097636B">
        <w:rPr>
          <w:rStyle w:val="Textoennegrita"/>
          <w:b/>
          <w:bCs/>
          <w:sz w:val="28"/>
          <w:szCs w:val="28"/>
        </w:rPr>
        <w:t>DIAGRAMA DE OPERACIONES DEL PROCESO – MERMELADA</w:t>
      </w:r>
    </w:p>
    <w:p w14:paraId="185D73E1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54333C8E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Selección de frutas</w:t>
      </w:r>
    </w:p>
    <w:p w14:paraId="3A17A9F8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38E06AA8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14688786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Lavado de frutas</w:t>
      </w:r>
    </w:p>
    <w:p w14:paraId="416234EF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6F957C4E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54CEA11D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Pelado y troceado</w:t>
      </w:r>
    </w:p>
    <w:p w14:paraId="41A5F31D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166C79FA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5A902883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Pesado de fruta y azúcar</w:t>
      </w:r>
    </w:p>
    <w:p w14:paraId="29A11C19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24BFC107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6B5CEA21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Cocción de la mezcla</w:t>
      </w:r>
    </w:p>
    <w:p w14:paraId="12C829BE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23F6280E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</w:t>
      </w:r>
      <w:r w:rsidRPr="0097636B">
        <w:rPr>
          <w:rFonts w:ascii="Segoe UI Symbol" w:hAnsi="Segoe UI Symbol" w:cs="Segoe UI Symbol"/>
          <w:sz w:val="24"/>
          <w:szCs w:val="24"/>
        </w:rPr>
        <w:t>⬡</w:t>
      </w:r>
    </w:p>
    <w:p w14:paraId="356B663F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Verificación del punto de cocción</w:t>
      </w:r>
    </w:p>
    <w:p w14:paraId="14E1E023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38605257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6243B336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Envasado en caliente</w:t>
      </w:r>
    </w:p>
    <w:p w14:paraId="4140BEF7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6BEACE70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</w:t>
      </w:r>
      <w:r w:rsidRPr="0097636B">
        <w:rPr>
          <w:rFonts w:ascii="Segoe UI Symbol" w:hAnsi="Segoe UI Symbol" w:cs="Segoe UI Symbol"/>
          <w:sz w:val="24"/>
          <w:szCs w:val="24"/>
        </w:rPr>
        <w:t>⬡</w:t>
      </w:r>
    </w:p>
    <w:p w14:paraId="29FE8E2F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Inspección del sellado</w:t>
      </w:r>
    </w:p>
    <w:p w14:paraId="3AD36446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5ABA98D6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○</w:t>
      </w:r>
    </w:p>
    <w:p w14:paraId="4386278D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Etiquetado</w:t>
      </w:r>
    </w:p>
    <w:p w14:paraId="2C2A6A12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│</w:t>
      </w:r>
    </w:p>
    <w:p w14:paraId="7233F041" w14:textId="77777777" w:rsidR="0097636B" w:rsidRPr="0097636B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            </w:t>
      </w:r>
      <w:r w:rsidRPr="0097636B">
        <w:rPr>
          <w:rFonts w:ascii="Cambria Math" w:hAnsi="Cambria Math" w:cs="Cambria Math"/>
          <w:sz w:val="24"/>
          <w:szCs w:val="24"/>
        </w:rPr>
        <w:t>▭</w:t>
      </w:r>
    </w:p>
    <w:p w14:paraId="4C7E50C9" w14:textId="4D94E4E6" w:rsidR="0097636B" w:rsidRPr="003F11FA" w:rsidRDefault="0097636B" w:rsidP="0097636B">
      <w:pPr>
        <w:rPr>
          <w:sz w:val="24"/>
          <w:szCs w:val="24"/>
        </w:rPr>
      </w:pPr>
      <w:r w:rsidRPr="0097636B">
        <w:rPr>
          <w:sz w:val="24"/>
          <w:szCs w:val="24"/>
        </w:rPr>
        <w:t xml:space="preserve">        Almacenamiento del producto</w:t>
      </w:r>
    </w:p>
    <w:sectPr w:rsidR="0097636B" w:rsidRPr="003F11FA" w:rsidSect="003F11FA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4C319" w14:textId="77777777" w:rsidR="00B53B11" w:rsidRDefault="00B53B11" w:rsidP="005D1C29">
      <w:pPr>
        <w:spacing w:after="0" w:line="240" w:lineRule="auto"/>
      </w:pPr>
      <w:r>
        <w:separator/>
      </w:r>
    </w:p>
  </w:endnote>
  <w:endnote w:type="continuationSeparator" w:id="0">
    <w:p w14:paraId="72562A3C" w14:textId="77777777" w:rsidR="00B53B11" w:rsidRDefault="00B53B11" w:rsidP="005D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E4185" w14:textId="77777777" w:rsidR="00B53B11" w:rsidRDefault="00B53B11" w:rsidP="005D1C29">
      <w:pPr>
        <w:spacing w:after="0" w:line="240" w:lineRule="auto"/>
      </w:pPr>
      <w:r>
        <w:separator/>
      </w:r>
    </w:p>
  </w:footnote>
  <w:footnote w:type="continuationSeparator" w:id="0">
    <w:p w14:paraId="6960A146" w14:textId="77777777" w:rsidR="00B53B11" w:rsidRDefault="00B53B11" w:rsidP="005D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616A"/>
    <w:multiLevelType w:val="multilevel"/>
    <w:tmpl w:val="AFF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83A10"/>
    <w:multiLevelType w:val="multilevel"/>
    <w:tmpl w:val="730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B62EC"/>
    <w:multiLevelType w:val="multilevel"/>
    <w:tmpl w:val="778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10F8E"/>
    <w:multiLevelType w:val="multilevel"/>
    <w:tmpl w:val="F6E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73FD1"/>
    <w:multiLevelType w:val="multilevel"/>
    <w:tmpl w:val="CCE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FA"/>
    <w:rsid w:val="00366298"/>
    <w:rsid w:val="003F11FA"/>
    <w:rsid w:val="005D1C29"/>
    <w:rsid w:val="00695EF5"/>
    <w:rsid w:val="0097636B"/>
    <w:rsid w:val="00B53B11"/>
    <w:rsid w:val="00E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C31BC"/>
  <w15:chartTrackingRefBased/>
  <w15:docId w15:val="{4DD3B625-2902-4B23-B558-864722FA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1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3F1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1F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3F11F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3F11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3F11F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D1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29"/>
  </w:style>
  <w:style w:type="paragraph" w:styleId="Piedepgina">
    <w:name w:val="footer"/>
    <w:basedOn w:val="Normal"/>
    <w:link w:val="PiedepginaCar"/>
    <w:uiPriority w:val="99"/>
    <w:unhideWhenUsed/>
    <w:rsid w:val="005D1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Diferencias entre el DOP y el Diagrama de Gantt</vt:lpstr>
      <vt:lpstr>    DOP – Diagrama de Operaciones del Proceso</vt:lpstr>
      <vt:lpstr>    Diagrama de Gantt</vt:lpstr>
      <vt:lpstr>DOP COMPLETO (Diagrama de Operaciones del Proceso) – MERMELADA</vt:lpstr>
      <vt:lpstr>    DOP – Elaboración de Mermelada (Formato típico ISO)</vt:lpstr>
      <vt:lpstr>    </vt:lpstr>
      <vt:lpstr>    </vt:lpstr>
      <vt:lpstr>    </vt:lpstr>
      <vt:lpstr>    </vt:lpstr>
      <vt:lpstr>    DIAGRAMA DE OPERACIONES DEL PROCESO – MERMELADA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L</dc:creator>
  <cp:keywords/>
  <dc:description/>
  <cp:lastModifiedBy>Ceci L</cp:lastModifiedBy>
  <cp:revision>2</cp:revision>
  <cp:lastPrinted>2025-11-17T04:19:00Z</cp:lastPrinted>
  <dcterms:created xsi:type="dcterms:W3CDTF">2025-11-17T03:34:00Z</dcterms:created>
  <dcterms:modified xsi:type="dcterms:W3CDTF">2025-11-17T04:23:00Z</dcterms:modified>
</cp:coreProperties>
</file>