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B7DEA" w14:textId="56897A74" w:rsidR="008B0141" w:rsidRDefault="008B0141">
      <w:r>
        <w:rPr>
          <w:noProof/>
        </w:rPr>
        <mc:AlternateContent>
          <mc:Choice Requires="wps">
            <w:drawing>
              <wp:inline distT="0" distB="0" distL="0" distR="0" wp14:anchorId="68DA7605" wp14:editId="1FEE9195">
                <wp:extent cx="304800" cy="304800"/>
                <wp:effectExtent l="0" t="0" r="0" b="0"/>
                <wp:docPr id="171103799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6A8FF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28BAC87" wp14:editId="7EC62606">
            <wp:extent cx="7556500" cy="5105400"/>
            <wp:effectExtent l="0" t="0" r="6350" b="0"/>
            <wp:docPr id="8778999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B0141" w:rsidSect="008B014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41"/>
    <w:rsid w:val="00433BC5"/>
    <w:rsid w:val="008B0141"/>
    <w:rsid w:val="00B5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DACE23"/>
  <w15:chartTrackingRefBased/>
  <w15:docId w15:val="{93570028-4C3A-420F-86A0-162016A9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01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01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01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01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01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01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01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01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01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01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01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01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014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0141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01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01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01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01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01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01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01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01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01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01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01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0141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01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0141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014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20vicmart@gmail.com</dc:creator>
  <cp:keywords/>
  <dc:description/>
  <cp:lastModifiedBy>20vicmart@gmail.com</cp:lastModifiedBy>
  <cp:revision>2</cp:revision>
  <cp:lastPrinted>2025-11-22T23:45:00Z</cp:lastPrinted>
  <dcterms:created xsi:type="dcterms:W3CDTF">2025-11-22T23:54:00Z</dcterms:created>
  <dcterms:modified xsi:type="dcterms:W3CDTF">2025-11-22T23:54:00Z</dcterms:modified>
</cp:coreProperties>
</file>