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BC3C" w14:textId="7F6F2276" w:rsidR="00ED5176" w:rsidRPr="0029175B" w:rsidRDefault="00B47DB0" w:rsidP="00ED5176">
      <w:pPr>
        <w:jc w:val="center"/>
        <w:rPr>
          <w:rFonts w:ascii="Arial" w:eastAsia="Barlow" w:hAnsi="Arial" w:cs="Arial"/>
          <w:color w:val="FF0000"/>
          <w:sz w:val="28"/>
          <w:szCs w:val="28"/>
        </w:rPr>
      </w:pPr>
      <w:r w:rsidRPr="0029175B">
        <w:rPr>
          <w:rFonts w:ascii="Arial" w:hAnsi="Arial" w:cs="Arial"/>
          <w:b/>
          <w:color w:val="FF0000"/>
          <w:sz w:val="28"/>
          <w:szCs w:val="28"/>
        </w:rPr>
        <w:t>SESIÓN</w:t>
      </w:r>
      <w:r w:rsidR="00ED5176" w:rsidRPr="0029175B">
        <w:rPr>
          <w:rFonts w:ascii="Arial" w:hAnsi="Arial" w:cs="Arial"/>
          <w:b/>
          <w:color w:val="FF0000"/>
          <w:sz w:val="28"/>
          <w:szCs w:val="28"/>
        </w:rPr>
        <w:t xml:space="preserve"> DE APRENDIZAJE </w:t>
      </w:r>
      <w:r w:rsidR="0033457E" w:rsidRPr="0029175B">
        <w:rPr>
          <w:rFonts w:ascii="Arial" w:hAnsi="Arial" w:cs="Arial"/>
          <w:b/>
          <w:color w:val="FF0000"/>
          <w:sz w:val="28"/>
          <w:szCs w:val="28"/>
        </w:rPr>
        <w:t>N.º</w:t>
      </w:r>
      <w:r w:rsidR="00ED5176" w:rsidRPr="0029175B">
        <w:rPr>
          <w:rFonts w:ascii="Arial" w:hAnsi="Arial" w:cs="Arial"/>
          <w:b/>
          <w:color w:val="FF0000"/>
          <w:sz w:val="28"/>
          <w:szCs w:val="28"/>
        </w:rPr>
        <w:t xml:space="preserve"> 04</w:t>
      </w:r>
    </w:p>
    <w:p w14:paraId="0D9E1182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2"/>
        <w:tblW w:w="843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ED5176" w:rsidRPr="00956D8C" w14:paraId="4E5AC550" w14:textId="77777777" w:rsidTr="000F3799">
        <w:tc>
          <w:tcPr>
            <w:tcW w:w="8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25530" w14:textId="169A42C0" w:rsidR="00ED5176" w:rsidRPr="00956D8C" w:rsidRDefault="00ED5176" w:rsidP="00BB5392">
            <w:pPr>
              <w:widowControl w:val="0"/>
              <w:jc w:val="both"/>
              <w:rPr>
                <w:rFonts w:ascii="Arial" w:hAnsi="Arial" w:cs="Arial"/>
              </w:rPr>
            </w:pPr>
            <w:r w:rsidRPr="00956D8C">
              <w:rPr>
                <w:rFonts w:ascii="Arial" w:eastAsia="Barlow" w:hAnsi="Arial" w:cs="Arial"/>
                <w:b/>
                <w:color w:val="0000FF"/>
              </w:rPr>
              <w:t xml:space="preserve">TÍTULO DE LA SESIÓN DE APRENDIZAJE: </w:t>
            </w:r>
            <w:r w:rsidR="00BB5392" w:rsidRPr="00956D8C">
              <w:rPr>
                <w:rFonts w:ascii="Arial" w:hAnsi="Arial" w:cs="Arial"/>
              </w:rPr>
              <w:t>Revisamos nuestro texto expositivo sobre la importancia de utilizar responsablemente el dinero e incentivar el ahorro y la inversión, respetando su estructura y su propósito comunicativo</w:t>
            </w:r>
          </w:p>
        </w:tc>
      </w:tr>
    </w:tbl>
    <w:p w14:paraId="0B5074B8" w14:textId="77777777" w:rsidR="00ED5176" w:rsidRPr="00956D8C" w:rsidRDefault="00ED5176" w:rsidP="00ED5176">
      <w:pPr>
        <w:spacing w:after="0" w:line="240" w:lineRule="auto"/>
        <w:ind w:right="-7"/>
        <w:rPr>
          <w:rFonts w:ascii="Arial" w:eastAsia="Barlow" w:hAnsi="Arial" w:cs="Arial"/>
          <w:b/>
          <w:sz w:val="2"/>
          <w:szCs w:val="2"/>
        </w:rPr>
      </w:pPr>
    </w:p>
    <w:p w14:paraId="289A647A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3"/>
        <w:tblW w:w="83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ED5176" w:rsidRPr="00956D8C" w14:paraId="0B4A4DCA" w14:textId="77777777" w:rsidTr="000F3799">
        <w:tc>
          <w:tcPr>
            <w:tcW w:w="83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678C" w14:textId="77777777" w:rsidR="00ED5176" w:rsidRPr="00956D8C" w:rsidRDefault="00ED5176" w:rsidP="00ED5176">
            <w:pPr>
              <w:widowControl w:val="0"/>
              <w:numPr>
                <w:ilvl w:val="0"/>
                <w:numId w:val="4"/>
              </w:numPr>
              <w:rPr>
                <w:rFonts w:ascii="Arial" w:eastAsia="Barlow" w:hAnsi="Arial" w:cs="Arial"/>
                <w:b/>
                <w:color w:val="FFFFFF"/>
              </w:rPr>
            </w:pPr>
            <w:r w:rsidRPr="00956D8C">
              <w:rPr>
                <w:rFonts w:ascii="Arial" w:eastAsia="Barlow" w:hAnsi="Arial" w:cs="Arial"/>
                <w:b/>
                <w:color w:val="FFFFFF"/>
              </w:rPr>
              <w:t>DATOS GENERALES:</w:t>
            </w:r>
          </w:p>
        </w:tc>
      </w:tr>
    </w:tbl>
    <w:p w14:paraId="3C96EF63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056A7ADE" w14:textId="77777777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  <w:r w:rsidRPr="00956D8C">
        <w:rPr>
          <w:rFonts w:ascii="Arial" w:eastAsia="Barlow" w:hAnsi="Arial" w:cs="Arial"/>
          <w:b/>
        </w:rPr>
        <w:t xml:space="preserve">Institución educativa: </w:t>
      </w:r>
      <w:r w:rsidRPr="00956D8C">
        <w:rPr>
          <w:rFonts w:ascii="Arial" w:eastAsia="Barlow" w:hAnsi="Arial" w:cs="Arial"/>
          <w:bCs/>
        </w:rPr>
        <w:t>171 – 1 “Juan Velasco Alvarado”</w:t>
      </w:r>
    </w:p>
    <w:p w14:paraId="60F83837" w14:textId="77777777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</w:p>
    <w:p w14:paraId="2D917E35" w14:textId="7589C6C3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  <w:r w:rsidRPr="00956D8C">
        <w:rPr>
          <w:rFonts w:ascii="Arial" w:eastAsia="Barlow" w:hAnsi="Arial" w:cs="Arial"/>
          <w:b/>
        </w:rPr>
        <w:t>Área:</w:t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Cs/>
        </w:rPr>
        <w:t>Comunicación</w:t>
      </w:r>
      <w:r w:rsidRPr="00956D8C">
        <w:rPr>
          <w:rFonts w:ascii="Arial" w:eastAsia="Barlow" w:hAnsi="Arial" w:cs="Arial"/>
          <w:bCs/>
        </w:rPr>
        <w:tab/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/>
        </w:rPr>
        <w:tab/>
        <w:t xml:space="preserve">Grado y Sección: </w:t>
      </w:r>
      <w:r w:rsidR="00724AD9">
        <w:rPr>
          <w:rFonts w:ascii="Arial" w:eastAsia="Barlow" w:hAnsi="Arial" w:cs="Arial"/>
          <w:b/>
        </w:rPr>
        <w:t>4</w:t>
      </w:r>
      <w:r w:rsidRPr="00956D8C">
        <w:rPr>
          <w:rFonts w:ascii="Arial" w:eastAsia="Barlow" w:hAnsi="Arial" w:cs="Arial"/>
          <w:bCs/>
        </w:rPr>
        <w:t>º “</w:t>
      </w:r>
      <w:r w:rsidR="00724AD9">
        <w:rPr>
          <w:rFonts w:ascii="Arial" w:eastAsia="Barlow" w:hAnsi="Arial" w:cs="Arial"/>
          <w:bCs/>
        </w:rPr>
        <w:t>B</w:t>
      </w:r>
      <w:r w:rsidRPr="00956D8C">
        <w:rPr>
          <w:rFonts w:ascii="Arial" w:eastAsia="Barlow" w:hAnsi="Arial" w:cs="Arial"/>
          <w:bCs/>
        </w:rPr>
        <w:t>”</w:t>
      </w:r>
    </w:p>
    <w:p w14:paraId="41A38421" w14:textId="77777777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</w:p>
    <w:p w14:paraId="3910CDC4" w14:textId="61FD9615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  <w:r w:rsidRPr="00956D8C">
        <w:rPr>
          <w:rFonts w:ascii="Arial" w:eastAsia="Barlow" w:hAnsi="Arial" w:cs="Arial"/>
          <w:b/>
        </w:rPr>
        <w:t>Cantidad de estudiantes:</w:t>
      </w:r>
      <w:r w:rsidRPr="00956D8C">
        <w:rPr>
          <w:rFonts w:ascii="Arial" w:eastAsia="Barlow" w:hAnsi="Arial" w:cs="Arial"/>
          <w:bCs/>
        </w:rPr>
        <w:t xml:space="preserve"> </w:t>
      </w:r>
      <w:r w:rsidR="00714E75">
        <w:rPr>
          <w:rFonts w:ascii="Arial" w:eastAsia="Barlow" w:hAnsi="Arial" w:cs="Arial"/>
          <w:bCs/>
        </w:rPr>
        <w:t>3</w:t>
      </w:r>
      <w:r w:rsidR="00724AD9">
        <w:rPr>
          <w:rFonts w:ascii="Arial" w:eastAsia="Barlow" w:hAnsi="Arial" w:cs="Arial"/>
          <w:bCs/>
        </w:rPr>
        <w:t>2</w:t>
      </w:r>
      <w:r w:rsidRPr="00956D8C">
        <w:rPr>
          <w:rFonts w:ascii="Arial" w:eastAsia="Barlow" w:hAnsi="Arial" w:cs="Arial"/>
          <w:bCs/>
        </w:rPr>
        <w:tab/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/>
        </w:rPr>
        <w:tab/>
      </w:r>
      <w:r w:rsidRPr="00956D8C">
        <w:rPr>
          <w:rFonts w:ascii="Arial" w:eastAsia="Barlow" w:hAnsi="Arial" w:cs="Arial"/>
          <w:b/>
        </w:rPr>
        <w:tab/>
        <w:t xml:space="preserve">Fecha: </w:t>
      </w:r>
      <w:r w:rsidR="00724AD9">
        <w:rPr>
          <w:rFonts w:ascii="Arial" w:eastAsia="Barlow" w:hAnsi="Arial" w:cs="Arial"/>
          <w:bCs/>
        </w:rPr>
        <w:t xml:space="preserve">12 de setiembre </w:t>
      </w:r>
    </w:p>
    <w:p w14:paraId="54B2A1A2" w14:textId="77777777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</w:p>
    <w:p w14:paraId="63EF9DFD" w14:textId="02773D2D" w:rsidR="00ED5176" w:rsidRPr="00956D8C" w:rsidRDefault="00ED5176" w:rsidP="00ED5176">
      <w:pPr>
        <w:spacing w:after="0" w:line="0" w:lineRule="atLeast"/>
        <w:ind w:right="-6"/>
        <w:jc w:val="both"/>
        <w:rPr>
          <w:rFonts w:ascii="Arial" w:eastAsia="Barlow" w:hAnsi="Arial" w:cs="Arial"/>
          <w:b/>
        </w:rPr>
      </w:pPr>
      <w:r w:rsidRPr="00956D8C">
        <w:rPr>
          <w:rFonts w:ascii="Arial" w:eastAsia="Barlow" w:hAnsi="Arial" w:cs="Arial"/>
          <w:b/>
        </w:rPr>
        <w:t xml:space="preserve">Docente: </w:t>
      </w:r>
      <w:r w:rsidR="00714E75" w:rsidRPr="00956D8C">
        <w:rPr>
          <w:rFonts w:ascii="Arial" w:eastAsia="Barlow" w:hAnsi="Arial" w:cs="Arial"/>
          <w:bCs/>
        </w:rPr>
        <w:t>Sandra Edith Rios Reyes</w:t>
      </w:r>
    </w:p>
    <w:p w14:paraId="7A8CE074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b/>
        </w:rPr>
      </w:pPr>
    </w:p>
    <w:p w14:paraId="098BB16A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4"/>
        <w:tblW w:w="86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670"/>
      </w:tblGrid>
      <w:tr w:rsidR="00ED5176" w:rsidRPr="00956D8C" w14:paraId="608C808C" w14:textId="77777777" w:rsidTr="000F3799">
        <w:tc>
          <w:tcPr>
            <w:tcW w:w="86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D8F1" w14:textId="77777777" w:rsidR="00ED5176" w:rsidRPr="00956D8C" w:rsidRDefault="00ED5176" w:rsidP="00ED5176">
            <w:pPr>
              <w:widowControl w:val="0"/>
              <w:numPr>
                <w:ilvl w:val="0"/>
                <w:numId w:val="4"/>
              </w:numPr>
              <w:rPr>
                <w:rFonts w:ascii="Arial" w:eastAsia="Barlow" w:hAnsi="Arial" w:cs="Arial"/>
                <w:b/>
                <w:color w:val="FFFFFF"/>
              </w:rPr>
            </w:pPr>
            <w:r w:rsidRPr="00956D8C">
              <w:rPr>
                <w:rFonts w:ascii="Arial" w:eastAsia="Barlow" w:hAnsi="Arial" w:cs="Arial"/>
                <w:b/>
                <w:color w:val="FFFFFF"/>
              </w:rPr>
              <w:t>PLANIFICACIÓN DE LA SESIÓN:</w:t>
            </w:r>
          </w:p>
        </w:tc>
      </w:tr>
    </w:tbl>
    <w:p w14:paraId="092C6363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0D6107FA" w14:textId="77777777" w:rsidR="005A5FC2" w:rsidRPr="00956D8C" w:rsidRDefault="005A5FC2" w:rsidP="005A5FC2">
      <w:pPr>
        <w:spacing w:after="0" w:line="240" w:lineRule="auto"/>
        <w:ind w:left="284" w:right="-7"/>
        <w:jc w:val="both"/>
        <w:rPr>
          <w:rFonts w:ascii="Arial" w:hAnsi="Arial" w:cs="Arial"/>
          <w:b/>
          <w:bCs/>
        </w:rPr>
      </w:pPr>
      <w:r w:rsidRPr="00956D8C">
        <w:rPr>
          <w:rFonts w:ascii="Arial" w:hAnsi="Arial" w:cs="Arial"/>
          <w:b/>
          <w:bCs/>
        </w:rPr>
        <w:t>CUADRO DE COMPETENCIAS Y CRITERIOS DE EVALUACIÓN: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6221"/>
      </w:tblGrid>
      <w:tr w:rsidR="005A5FC2" w:rsidRPr="00956D8C" w14:paraId="50778AD4" w14:textId="77777777" w:rsidTr="000F3799">
        <w:tc>
          <w:tcPr>
            <w:tcW w:w="2405" w:type="dxa"/>
          </w:tcPr>
          <w:p w14:paraId="5E7BBCA3" w14:textId="77777777" w:rsidR="005A5FC2" w:rsidRPr="00956D8C" w:rsidRDefault="005A5FC2" w:rsidP="000F3799">
            <w:pPr>
              <w:ind w:right="-7"/>
              <w:jc w:val="both"/>
              <w:rPr>
                <w:rFonts w:ascii="Arial" w:eastAsia="Barlow" w:hAnsi="Arial" w:cs="Arial"/>
                <w:b/>
                <w:bCs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6221" w:type="dxa"/>
          </w:tcPr>
          <w:p w14:paraId="4C00A99B" w14:textId="77777777" w:rsidR="005A5FC2" w:rsidRPr="00956D8C" w:rsidRDefault="005A5FC2" w:rsidP="000F3799">
            <w:pPr>
              <w:ind w:right="-7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sz w:val="20"/>
                <w:szCs w:val="20"/>
              </w:rPr>
              <w:t>Escribe diversos tipos de textos escritos en su lengua materna.</w:t>
            </w:r>
          </w:p>
        </w:tc>
      </w:tr>
      <w:tr w:rsidR="005A5FC2" w:rsidRPr="00956D8C" w14:paraId="6BD43931" w14:textId="77777777" w:rsidTr="000F3799">
        <w:tc>
          <w:tcPr>
            <w:tcW w:w="2405" w:type="dxa"/>
          </w:tcPr>
          <w:p w14:paraId="1515D9F5" w14:textId="77777777" w:rsidR="005A5FC2" w:rsidRPr="00956D8C" w:rsidRDefault="005A5FC2" w:rsidP="000F3799">
            <w:pPr>
              <w:ind w:right="-7"/>
              <w:jc w:val="both"/>
              <w:rPr>
                <w:rFonts w:ascii="Arial" w:eastAsia="Barlow" w:hAnsi="Arial" w:cs="Arial"/>
                <w:b/>
                <w:bCs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bCs/>
                <w:sz w:val="20"/>
                <w:szCs w:val="20"/>
              </w:rPr>
              <w:t>Desempeño</w:t>
            </w:r>
          </w:p>
        </w:tc>
        <w:tc>
          <w:tcPr>
            <w:tcW w:w="6221" w:type="dxa"/>
          </w:tcPr>
          <w:p w14:paraId="025757E9" w14:textId="2D11FDB2" w:rsidR="005A5FC2" w:rsidRPr="00956D8C" w:rsidRDefault="00515242" w:rsidP="00515242">
            <w:pPr>
              <w:ind w:right="-7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sz w:val="20"/>
                <w:szCs w:val="20"/>
              </w:rPr>
              <w:t>• Evalúa de manera permanente el texto determinando si existen contradicciones, vacíos y digresiones que afectan la coherencia entre las ideas. o si se ajusta a la situación comunicativa y si mantiene la coherencia textual.</w:t>
            </w:r>
          </w:p>
        </w:tc>
      </w:tr>
      <w:tr w:rsidR="005A5FC2" w:rsidRPr="00956D8C" w14:paraId="4D3E59B4" w14:textId="77777777" w:rsidTr="000F3799">
        <w:tc>
          <w:tcPr>
            <w:tcW w:w="2405" w:type="dxa"/>
          </w:tcPr>
          <w:p w14:paraId="47A30BCE" w14:textId="77777777" w:rsidR="005A5FC2" w:rsidRPr="00956D8C" w:rsidRDefault="005A5FC2" w:rsidP="000F3799">
            <w:pPr>
              <w:ind w:right="-7"/>
              <w:jc w:val="both"/>
              <w:rPr>
                <w:rFonts w:ascii="Arial" w:eastAsia="Barlow" w:hAnsi="Arial" w:cs="Arial"/>
                <w:b/>
                <w:bCs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bCs/>
                <w:sz w:val="20"/>
                <w:szCs w:val="20"/>
              </w:rPr>
              <w:t>Evidencia de aprendizaje</w:t>
            </w:r>
          </w:p>
        </w:tc>
        <w:tc>
          <w:tcPr>
            <w:tcW w:w="6221" w:type="dxa"/>
          </w:tcPr>
          <w:p w14:paraId="5508CA1B" w14:textId="4E7CE3DE" w:rsidR="005A5FC2" w:rsidRPr="00956D8C" w:rsidRDefault="005F44C6" w:rsidP="000F3799">
            <w:pPr>
              <w:ind w:right="-7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>
              <w:rPr>
                <w:rFonts w:ascii="Arial" w:eastAsia="Barlow" w:hAnsi="Arial" w:cs="Arial"/>
                <w:sz w:val="20"/>
                <w:szCs w:val="20"/>
              </w:rPr>
              <w:t>Redacción de un texto expositivo</w:t>
            </w:r>
          </w:p>
        </w:tc>
      </w:tr>
      <w:tr w:rsidR="005A5FC2" w:rsidRPr="00956D8C" w14:paraId="7107D2DB" w14:textId="77777777" w:rsidTr="000F3799">
        <w:tc>
          <w:tcPr>
            <w:tcW w:w="2405" w:type="dxa"/>
          </w:tcPr>
          <w:p w14:paraId="6C043DCE" w14:textId="77777777" w:rsidR="005A5FC2" w:rsidRPr="00956D8C" w:rsidRDefault="005A5FC2" w:rsidP="000F3799">
            <w:pPr>
              <w:ind w:right="-7"/>
              <w:jc w:val="both"/>
              <w:rPr>
                <w:rFonts w:ascii="Arial" w:eastAsia="Barlow" w:hAnsi="Arial" w:cs="Arial"/>
                <w:b/>
                <w:bCs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bCs/>
                <w:sz w:val="20"/>
                <w:szCs w:val="20"/>
              </w:rPr>
              <w:t>Criterios de evaluación</w:t>
            </w:r>
          </w:p>
        </w:tc>
        <w:tc>
          <w:tcPr>
            <w:tcW w:w="6221" w:type="dxa"/>
          </w:tcPr>
          <w:p w14:paraId="79C40BDB" w14:textId="5836D8D0" w:rsidR="005A5FC2" w:rsidRPr="00956D8C" w:rsidRDefault="0076682F" w:rsidP="0076682F">
            <w:pPr>
              <w:ind w:right="-7"/>
              <w:jc w:val="both"/>
              <w:rPr>
                <w:rFonts w:ascii="Arial" w:eastAsia="Barlow" w:hAnsi="Arial" w:cs="Arial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sz w:val="20"/>
                <w:szCs w:val="20"/>
              </w:rPr>
              <w:t>Evalúa de manera permanente el texto determinando si existen contradicciones, vacíos y digresiones que afectan la coherencia entre las ideas. o si se ajusta a la situación comunicativa y si mantiene la coherencia textual.</w:t>
            </w:r>
          </w:p>
        </w:tc>
      </w:tr>
    </w:tbl>
    <w:p w14:paraId="543116F7" w14:textId="77777777" w:rsidR="005A5FC2" w:rsidRPr="00956D8C" w:rsidRDefault="005A5FC2" w:rsidP="005A5FC2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3A7177AF" w14:textId="4B82D891" w:rsidR="00745A8A" w:rsidRPr="00745A8A" w:rsidRDefault="00745A8A" w:rsidP="00745A8A">
      <w:pPr>
        <w:pStyle w:val="Prrafodelista"/>
        <w:numPr>
          <w:ilvl w:val="0"/>
          <w:numId w:val="12"/>
        </w:numPr>
        <w:spacing w:after="0" w:line="240" w:lineRule="auto"/>
        <w:ind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  <w:r w:rsidRPr="00745A8A">
        <w:rPr>
          <w:rFonts w:ascii="Arial" w:eastAsia="Barlow" w:hAnsi="Arial" w:cs="Arial"/>
          <w:b/>
          <w:bCs/>
          <w:color w:val="FF0000"/>
          <w:sz w:val="20"/>
          <w:szCs w:val="20"/>
        </w:rPr>
        <w:t>INFORMACI</w:t>
      </w:r>
      <w:r>
        <w:rPr>
          <w:rFonts w:ascii="Arial" w:eastAsia="Barlow" w:hAnsi="Arial" w:cs="Arial"/>
          <w:b/>
          <w:bCs/>
          <w:color w:val="FF0000"/>
          <w:sz w:val="20"/>
          <w:szCs w:val="20"/>
        </w:rPr>
        <w:t>Ó</w:t>
      </w:r>
      <w:r w:rsidRPr="00745A8A">
        <w:rPr>
          <w:rFonts w:ascii="Arial" w:eastAsia="Barlow" w:hAnsi="Arial" w:cs="Arial"/>
          <w:b/>
          <w:bCs/>
          <w:color w:val="FF0000"/>
          <w:sz w:val="20"/>
          <w:szCs w:val="20"/>
        </w:rPr>
        <w:t xml:space="preserve">N TEÓRICA: </w:t>
      </w:r>
    </w:p>
    <w:p w14:paraId="58A06DE0" w14:textId="77777777" w:rsidR="00745A8A" w:rsidRPr="00745A8A" w:rsidRDefault="00745A8A" w:rsidP="00745A8A">
      <w:pPr>
        <w:spacing w:after="0" w:line="240" w:lineRule="auto"/>
        <w:ind w:left="360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</w:p>
    <w:p w14:paraId="518BAED0" w14:textId="599AC6D3" w:rsidR="00745A8A" w:rsidRDefault="00745A8A" w:rsidP="00745A8A">
      <w:pPr>
        <w:spacing w:after="0" w:line="240" w:lineRule="auto"/>
        <w:ind w:left="284" w:right="-7"/>
        <w:jc w:val="center"/>
        <w:rPr>
          <w:rFonts w:ascii="Arial" w:eastAsia="Barlow" w:hAnsi="Arial" w:cs="Arial"/>
          <w:b/>
          <w:bCs/>
          <w:sz w:val="20"/>
          <w:szCs w:val="20"/>
        </w:rPr>
      </w:pPr>
      <w:r w:rsidRPr="00745A8A">
        <w:rPr>
          <w:rFonts w:ascii="Arial" w:eastAsia="Barlow" w:hAnsi="Arial" w:cs="Arial"/>
          <w:b/>
          <w:bCs/>
          <w:sz w:val="20"/>
          <w:szCs w:val="20"/>
        </w:rPr>
        <w:t>RECOMENDACIONES CLAVE PARA ESCRIBIR TEXTOS EXPOSITIVOS</w:t>
      </w:r>
    </w:p>
    <w:p w14:paraId="21CA7375" w14:textId="77777777" w:rsidR="00745A8A" w:rsidRPr="00745A8A" w:rsidRDefault="00745A8A" w:rsidP="00745A8A">
      <w:pPr>
        <w:spacing w:after="0" w:line="240" w:lineRule="auto"/>
        <w:ind w:left="284" w:right="-7"/>
        <w:jc w:val="center"/>
        <w:rPr>
          <w:rFonts w:ascii="Arial" w:eastAsia="Barlow" w:hAnsi="Arial" w:cs="Arial"/>
          <w:b/>
          <w:bCs/>
          <w:sz w:val="20"/>
          <w:szCs w:val="20"/>
        </w:rPr>
      </w:pPr>
    </w:p>
    <w:p w14:paraId="1A900F2A" w14:textId="2F43A7DE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Estructurar tu texto expositivo correctamente es fundamental para asegurarte de transmitir tu mensaje de manera clara y efectiva. A continuación, te presentamos algunas pautas que te ayudarán a conseguirlo</w:t>
      </w:r>
      <w:r>
        <w:rPr>
          <w:rFonts w:ascii="Arial" w:eastAsia="Barlow" w:hAnsi="Arial" w:cs="Arial"/>
          <w:sz w:val="20"/>
          <w:szCs w:val="20"/>
        </w:rPr>
        <w:t xml:space="preserve"> </w:t>
      </w:r>
      <w:r w:rsidRPr="00745A8A">
        <w:rPr>
          <w:rFonts w:ascii="Arial" w:eastAsia="Barlow" w:hAnsi="Arial" w:cs="Arial"/>
          <w:sz w:val="20"/>
          <w:szCs w:val="20"/>
        </w:rPr>
        <w:t>El primer paso para estructurar tu texto expositivo es crear un título llamativo que capte la atención del lector. Este debe ser conciso y descriptivo, incluyendo las palabras clave relevantes para tu tema. Además, es recomendable utilizar un tamaño de letra más grande y negritas para destacarlo.</w:t>
      </w:r>
    </w:p>
    <w:p w14:paraId="23A274BC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2A6505CC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sz w:val="20"/>
          <w:szCs w:val="20"/>
          <w:u w:val="single"/>
        </w:rPr>
      </w:pPr>
      <w:r w:rsidRPr="00745A8A">
        <w:rPr>
          <w:rFonts w:ascii="Arial" w:eastAsia="Barlow" w:hAnsi="Arial" w:cs="Arial"/>
          <w:b/>
          <w:bCs/>
          <w:sz w:val="20"/>
          <w:szCs w:val="20"/>
          <w:u w:val="single"/>
        </w:rPr>
        <w:t>Introducción clara</w:t>
      </w:r>
    </w:p>
    <w:p w14:paraId="009C311D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En la introducción de tu texto expositivo, debes presentar el tema principal y establecer el propósito de tu escrito. Utiliza frases cortas y claras, evitando hacerla demasiado extensa. También es recomendable incluir alguna pregunta o afirmación intrigante para despertar el interés del lector.</w:t>
      </w:r>
    </w:p>
    <w:p w14:paraId="0314DC63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34D8B847" w14:textId="0007CFD0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sz w:val="20"/>
          <w:szCs w:val="20"/>
          <w:u w:val="single"/>
        </w:rPr>
      </w:pPr>
      <w:r w:rsidRPr="00745A8A">
        <w:rPr>
          <w:rFonts w:ascii="Arial" w:eastAsia="Barlow" w:hAnsi="Arial" w:cs="Arial"/>
          <w:b/>
          <w:bCs/>
          <w:sz w:val="20"/>
          <w:szCs w:val="20"/>
          <w:u w:val="single"/>
        </w:rPr>
        <w:t>Desarrollo estructurado</w:t>
      </w:r>
    </w:p>
    <w:p w14:paraId="057D975C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El cuerpo de tu texto expositivo debe estar organizado en diferentes párrafos, cada uno abordando una idea principal. Utiliza subtítulos o negritas para destacar estas ideas y facilitar la lectura. Además, no olvides utilizar listas en HTML cuando sea adecuado, ya que ayudan a ordenar y visualizar de manera clara la información.</w:t>
      </w:r>
    </w:p>
    <w:p w14:paraId="3E246383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150A702F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sz w:val="20"/>
          <w:szCs w:val="20"/>
          <w:u w:val="single"/>
        </w:rPr>
      </w:pPr>
      <w:r w:rsidRPr="00745A8A">
        <w:rPr>
          <w:rFonts w:ascii="Arial" w:eastAsia="Barlow" w:hAnsi="Arial" w:cs="Arial"/>
          <w:b/>
          <w:bCs/>
          <w:sz w:val="20"/>
          <w:szCs w:val="20"/>
          <w:u w:val="single"/>
        </w:rPr>
        <w:lastRenderedPageBreak/>
        <w:t>Elige un tema interesante y relevante</w:t>
      </w:r>
    </w:p>
    <w:p w14:paraId="46BC0EF7" w14:textId="4C7E7B83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Cuando se trata de escribir contenido en línea, es crucial elegir un tema interesante y relevante. Esto asegurará que tu contenido atraiga a tu audiencia objetivo y genere interés. Al seleccionar un tema, es importante considerar tanto las tendencias actuales como los intereses de tu público.</w:t>
      </w:r>
    </w:p>
    <w:p w14:paraId="337E6D92" w14:textId="77777777" w:rsidR="00745A8A" w:rsidRDefault="00745A8A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</w:p>
    <w:p w14:paraId="52A39848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sz w:val="20"/>
          <w:szCs w:val="20"/>
          <w:u w:val="single"/>
        </w:rPr>
      </w:pPr>
      <w:r w:rsidRPr="00745A8A">
        <w:rPr>
          <w:rFonts w:ascii="Arial" w:eastAsia="Barlow" w:hAnsi="Arial" w:cs="Arial"/>
          <w:b/>
          <w:bCs/>
          <w:sz w:val="20"/>
          <w:szCs w:val="20"/>
          <w:u w:val="single"/>
        </w:rPr>
        <w:t>Investiga y organiza la información</w:t>
      </w:r>
    </w:p>
    <w:p w14:paraId="6915E249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Cuando nos enfrentamos a la tarea de escribir un blog post o cualquier tipo de contenido, es fundamental llevar a cabo una investigación exhaustiva. Esto implica investigar y recopilar información relevante y actualizada sobre el tema a tratar. Solo mediante una investigación sólida podremos asegurarnos de brindar contenido veraz y de calidad a nuestros lectores.</w:t>
      </w:r>
    </w:p>
    <w:p w14:paraId="07970C73" w14:textId="7777777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3413C835" w14:textId="48C549E7" w:rsidR="00745A8A" w:rsidRPr="00745A8A" w:rsidRDefault="00745A8A" w:rsidP="00745A8A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745A8A">
        <w:rPr>
          <w:rFonts w:ascii="Arial" w:eastAsia="Barlow" w:hAnsi="Arial" w:cs="Arial"/>
          <w:sz w:val="20"/>
          <w:szCs w:val="20"/>
        </w:rPr>
        <w:t>Una vez que hayamos recopilado toda la información necesaria, es importante organizarla de manera ordenada y coherente. Esto nos permitirá presentar la información de forma clara y estructurada, facilitando la comprensión por parte de nuestros lectores. Una forma efectiva de organizar la información es utilizar subtítulos (H3) para dividir el contenido en secciones más pequeñas y fáciles de digerir.</w:t>
      </w:r>
    </w:p>
    <w:p w14:paraId="3C8601B0" w14:textId="77777777" w:rsidR="00745A8A" w:rsidRDefault="00745A8A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</w:p>
    <w:p w14:paraId="7B16C184" w14:textId="77777777" w:rsidR="00745A8A" w:rsidRDefault="00745A8A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</w:p>
    <w:p w14:paraId="69B7C0D9" w14:textId="7BFB847E" w:rsidR="005F44C6" w:rsidRPr="00956D8C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  <w:r w:rsidRPr="00956D8C">
        <w:rPr>
          <w:rFonts w:ascii="Arial" w:eastAsia="Barlow" w:hAnsi="Arial" w:cs="Arial"/>
          <w:b/>
          <w:bCs/>
          <w:color w:val="FF0000"/>
          <w:sz w:val="20"/>
          <w:szCs w:val="20"/>
        </w:rPr>
        <w:t>3. SECUENCIA DIDÁCTICA:</w:t>
      </w:r>
    </w:p>
    <w:p w14:paraId="496E2677" w14:textId="77777777" w:rsidR="005F44C6" w:rsidRPr="00956D8C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21C670B5" w14:textId="77777777" w:rsidR="005F44C6" w:rsidRPr="00956D8C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0070C0"/>
          <w:sz w:val="20"/>
          <w:szCs w:val="20"/>
        </w:rPr>
      </w:pPr>
      <w:r w:rsidRPr="00956D8C">
        <w:rPr>
          <w:rFonts w:ascii="Arial" w:eastAsia="Barlow" w:hAnsi="Arial" w:cs="Arial"/>
          <w:b/>
          <w:bCs/>
          <w:color w:val="0070C0"/>
          <w:sz w:val="20"/>
          <w:szCs w:val="20"/>
        </w:rPr>
        <w:t>INICIO:</w:t>
      </w:r>
    </w:p>
    <w:p w14:paraId="54DEA28C" w14:textId="77777777" w:rsidR="005F44C6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sz w:val="20"/>
          <w:szCs w:val="20"/>
        </w:rPr>
      </w:pPr>
      <w:r w:rsidRPr="00956D8C">
        <w:rPr>
          <w:rFonts w:ascii="Arial" w:eastAsia="Barlow" w:hAnsi="Arial" w:cs="Arial"/>
          <w:b/>
          <w:bCs/>
          <w:sz w:val="20"/>
          <w:szCs w:val="20"/>
        </w:rPr>
        <w:t>Plantear una situación problemática</w:t>
      </w:r>
    </w:p>
    <w:p w14:paraId="6D02D9C5" w14:textId="77647999" w:rsidR="005F44C6" w:rsidRDefault="005F44C6" w:rsidP="005F44C6">
      <w:pPr>
        <w:spacing w:after="0" w:line="240" w:lineRule="auto"/>
        <w:ind w:left="284" w:right="-7" w:firstLine="436"/>
        <w:jc w:val="both"/>
        <w:rPr>
          <w:rFonts w:ascii="Arial" w:eastAsia="Barlow" w:hAnsi="Arial" w:cs="Arial"/>
          <w:sz w:val="20"/>
          <w:szCs w:val="20"/>
        </w:rPr>
      </w:pPr>
      <w:r w:rsidRPr="004B32F0">
        <w:rPr>
          <w:rFonts w:ascii="Arial" w:eastAsia="Barlow" w:hAnsi="Arial" w:cs="Arial"/>
          <w:sz w:val="20"/>
          <w:szCs w:val="20"/>
        </w:rPr>
        <w:t>El docente saluda a los estudiantes. Se inicia la clase con el establecimiento de los acuerdos de convivencia claves para el propósito de la sesión.</w:t>
      </w:r>
      <w:r>
        <w:rPr>
          <w:rFonts w:ascii="Arial" w:eastAsia="Barlow" w:hAnsi="Arial" w:cs="Arial"/>
          <w:sz w:val="20"/>
          <w:szCs w:val="20"/>
        </w:rPr>
        <w:t xml:space="preserve"> Los estudiantes sacan su texto expositivo. Y se les hace las siguientes preguntas: </w:t>
      </w:r>
    </w:p>
    <w:p w14:paraId="7D8E6706" w14:textId="14AB16B3" w:rsidR="005F44C6" w:rsidRDefault="005F44C6" w:rsidP="00C7528D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  <w:r>
        <w:rPr>
          <w:rFonts w:ascii="Arial" w:eastAsia="Barlow" w:hAnsi="Arial" w:cs="Arial"/>
          <w:sz w:val="20"/>
          <w:szCs w:val="20"/>
        </w:rPr>
        <w:t>¿El título de mi texto generará interés en mi público lector?</w:t>
      </w:r>
    </w:p>
    <w:p w14:paraId="4A4856A8" w14:textId="79660152" w:rsidR="005F44C6" w:rsidRDefault="005F44C6" w:rsidP="00C7528D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  <w:r>
        <w:rPr>
          <w:rFonts w:ascii="Arial" w:eastAsia="Barlow" w:hAnsi="Arial" w:cs="Arial"/>
          <w:sz w:val="20"/>
          <w:szCs w:val="20"/>
        </w:rPr>
        <w:t>¿Se ha considerado en la introducción la presentación del tema</w:t>
      </w:r>
      <w:r w:rsidR="00C7528D">
        <w:rPr>
          <w:rFonts w:ascii="Arial" w:eastAsia="Barlow" w:hAnsi="Arial" w:cs="Arial"/>
          <w:sz w:val="20"/>
          <w:szCs w:val="20"/>
        </w:rPr>
        <w:t>?</w:t>
      </w:r>
    </w:p>
    <w:p w14:paraId="657396EF" w14:textId="503FFA1F" w:rsidR="00C7528D" w:rsidRDefault="00C7528D" w:rsidP="00C7528D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  <w:r>
        <w:rPr>
          <w:rFonts w:ascii="Arial" w:eastAsia="Barlow" w:hAnsi="Arial" w:cs="Arial"/>
          <w:sz w:val="20"/>
          <w:szCs w:val="20"/>
        </w:rPr>
        <w:t>¿En el desarrollo se ha considerado información importante sobre la inversión, el ahorro y el uso de dinero?</w:t>
      </w:r>
    </w:p>
    <w:p w14:paraId="4E60951D" w14:textId="2F20E580" w:rsidR="00C7528D" w:rsidRDefault="00C7528D" w:rsidP="00C7528D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  <w:r>
        <w:rPr>
          <w:rFonts w:ascii="Arial" w:eastAsia="Barlow" w:hAnsi="Arial" w:cs="Arial"/>
          <w:sz w:val="20"/>
          <w:szCs w:val="20"/>
        </w:rPr>
        <w:t>Los estudiantes observan su texto y en pares responden las preguntas.</w:t>
      </w:r>
    </w:p>
    <w:p w14:paraId="08856B91" w14:textId="77777777" w:rsidR="005F44C6" w:rsidRPr="005F44C6" w:rsidRDefault="005F44C6" w:rsidP="005F44C6">
      <w:pPr>
        <w:spacing w:after="0" w:line="240" w:lineRule="auto"/>
        <w:ind w:left="284" w:right="-7" w:firstLine="436"/>
        <w:jc w:val="both"/>
        <w:rPr>
          <w:rFonts w:ascii="Arial" w:eastAsia="Barlow" w:hAnsi="Arial" w:cs="Arial"/>
          <w:sz w:val="20"/>
          <w:szCs w:val="20"/>
        </w:rPr>
      </w:pPr>
    </w:p>
    <w:p w14:paraId="21695779" w14:textId="77777777" w:rsidR="005F44C6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0070C0"/>
          <w:sz w:val="20"/>
          <w:szCs w:val="20"/>
        </w:rPr>
      </w:pPr>
      <w:r w:rsidRPr="00956D8C">
        <w:rPr>
          <w:rFonts w:ascii="Arial" w:eastAsia="Barlow" w:hAnsi="Arial" w:cs="Arial"/>
          <w:b/>
          <w:bCs/>
          <w:color w:val="0070C0"/>
          <w:sz w:val="20"/>
          <w:szCs w:val="20"/>
        </w:rPr>
        <w:t>DESARROLLO:</w:t>
      </w:r>
    </w:p>
    <w:p w14:paraId="614D8F00" w14:textId="77777777" w:rsidR="005F44C6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0070C0"/>
          <w:sz w:val="20"/>
          <w:szCs w:val="20"/>
        </w:rPr>
      </w:pPr>
    </w:p>
    <w:p w14:paraId="7773EF3A" w14:textId="73549F0D" w:rsidR="005F44C6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i/>
          <w:iCs/>
          <w:color w:val="FF0000"/>
          <w:sz w:val="20"/>
          <w:szCs w:val="20"/>
        </w:rPr>
      </w:pPr>
      <w:r w:rsidRPr="0090021F">
        <w:rPr>
          <w:rFonts w:ascii="Arial" w:eastAsia="Barlow" w:hAnsi="Arial" w:cs="Arial"/>
          <w:b/>
          <w:bCs/>
          <w:color w:val="FF0000"/>
          <w:sz w:val="20"/>
          <w:szCs w:val="20"/>
        </w:rPr>
        <w:t xml:space="preserve">PROPÓSITO: </w:t>
      </w:r>
      <w:r w:rsidR="00C7528D">
        <w:rPr>
          <w:rFonts w:ascii="Arial" w:eastAsia="Barlow" w:hAnsi="Arial" w:cs="Arial"/>
          <w:i/>
          <w:iCs/>
          <w:color w:val="FF0000"/>
          <w:sz w:val="20"/>
          <w:szCs w:val="20"/>
        </w:rPr>
        <w:t>Revisamos n</w:t>
      </w:r>
      <w:r>
        <w:rPr>
          <w:rFonts w:ascii="Arial" w:eastAsia="Barlow" w:hAnsi="Arial" w:cs="Arial"/>
          <w:i/>
          <w:iCs/>
          <w:color w:val="FF0000"/>
          <w:sz w:val="20"/>
          <w:szCs w:val="20"/>
        </w:rPr>
        <w:t>uestro</w:t>
      </w:r>
      <w:r w:rsidRPr="0090021F">
        <w:rPr>
          <w:rFonts w:ascii="Arial" w:eastAsia="Barlow" w:hAnsi="Arial" w:cs="Arial"/>
          <w:i/>
          <w:iCs/>
          <w:color w:val="FF0000"/>
          <w:sz w:val="20"/>
          <w:szCs w:val="20"/>
        </w:rPr>
        <w:t xml:space="preserve"> texto expositivo sobre los agentes económicos</w:t>
      </w:r>
      <w:r>
        <w:rPr>
          <w:rFonts w:ascii="Arial" w:eastAsia="Barlow" w:hAnsi="Arial" w:cs="Arial"/>
          <w:i/>
          <w:iCs/>
          <w:color w:val="FF0000"/>
          <w:sz w:val="20"/>
          <w:szCs w:val="20"/>
        </w:rPr>
        <w:t xml:space="preserve"> y </w:t>
      </w:r>
      <w:r w:rsidRPr="006B4458">
        <w:rPr>
          <w:rFonts w:ascii="Arial" w:eastAsia="Barlow" w:hAnsi="Arial" w:cs="Arial"/>
          <w:i/>
          <w:iCs/>
          <w:color w:val="FF0000"/>
          <w:sz w:val="20"/>
          <w:szCs w:val="20"/>
        </w:rPr>
        <w:t>la importancia de utilizar responsablemente el dinero e incentivar el ahorro y la inversión</w:t>
      </w:r>
      <w:r w:rsidR="00C7528D">
        <w:rPr>
          <w:rFonts w:ascii="Arial" w:eastAsia="Barlow" w:hAnsi="Arial" w:cs="Arial"/>
          <w:i/>
          <w:iCs/>
          <w:color w:val="FF0000"/>
          <w:sz w:val="20"/>
          <w:szCs w:val="20"/>
        </w:rPr>
        <w:t xml:space="preserve"> y escribimos la versión final.</w:t>
      </w:r>
    </w:p>
    <w:p w14:paraId="35AD8A6B" w14:textId="77777777" w:rsidR="005F44C6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FF0000"/>
          <w:sz w:val="20"/>
          <w:szCs w:val="20"/>
        </w:rPr>
      </w:pPr>
    </w:p>
    <w:p w14:paraId="5DA3F892" w14:textId="77777777" w:rsidR="005F44C6" w:rsidRPr="00CE599D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 w:rsidRPr="00CE599D">
        <w:rPr>
          <w:rFonts w:ascii="Arial" w:eastAsia="Barlow" w:hAnsi="Arial" w:cs="Arial"/>
          <w:sz w:val="20"/>
          <w:szCs w:val="20"/>
        </w:rPr>
        <w:t>- Se da a conocer los criterios de evaluación de la sesión de hoy.</w:t>
      </w:r>
    </w:p>
    <w:p w14:paraId="7683E0BD" w14:textId="77777777" w:rsidR="005F44C6" w:rsidRPr="00956D8C" w:rsidRDefault="005F44C6" w:rsidP="005F44C6">
      <w:pPr>
        <w:spacing w:after="0" w:line="240" w:lineRule="auto"/>
        <w:ind w:left="284" w:right="-7"/>
        <w:jc w:val="both"/>
        <w:rPr>
          <w:rFonts w:ascii="Arial" w:hAnsi="Arial" w:cs="Arial"/>
          <w:b/>
          <w:bCs/>
        </w:rPr>
      </w:pPr>
      <w:r w:rsidRPr="00956D8C">
        <w:rPr>
          <w:rFonts w:ascii="Arial" w:hAnsi="Arial" w:cs="Arial"/>
          <w:b/>
          <w:bCs/>
        </w:rPr>
        <w:t>Descubrir las relaciones disciplinares:</w:t>
      </w:r>
    </w:p>
    <w:p w14:paraId="3C519B7C" w14:textId="4B4CF087" w:rsidR="005F44C6" w:rsidRDefault="005F44C6" w:rsidP="005F44C6">
      <w:pPr>
        <w:spacing w:after="0" w:line="240" w:lineRule="auto"/>
        <w:ind w:left="284"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 </w:t>
      </w:r>
      <w:r w:rsidR="00C7528D">
        <w:rPr>
          <w:rFonts w:ascii="Arial" w:hAnsi="Arial" w:cs="Arial"/>
        </w:rPr>
        <w:t>recuerda la</w:t>
      </w:r>
      <w:r>
        <w:rPr>
          <w:rFonts w:ascii="Arial" w:hAnsi="Arial" w:cs="Arial"/>
        </w:rPr>
        <w:t xml:space="preserve"> información </w:t>
      </w:r>
      <w:r w:rsidR="00C7528D">
        <w:rPr>
          <w:rFonts w:ascii="Arial" w:hAnsi="Arial" w:cs="Arial"/>
        </w:rPr>
        <w:t>que han tenido en cuenta para la elaboración de su texto expositivo.</w:t>
      </w:r>
    </w:p>
    <w:tbl>
      <w:tblPr>
        <w:tblW w:w="8647" w:type="dxa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3591"/>
      </w:tblGrid>
      <w:tr w:rsidR="005F44C6" w:rsidRPr="002232FA" w14:paraId="08EE0C8C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C262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FA">
              <w:rPr>
                <w:rFonts w:eastAsia="Times New Roman"/>
                <w:color w:val="000000"/>
              </w:rPr>
              <w:t xml:space="preserve">¿Cuál </w:t>
            </w:r>
            <w:r>
              <w:rPr>
                <w:rFonts w:eastAsia="Times New Roman"/>
                <w:color w:val="000000"/>
              </w:rPr>
              <w:t>es el</w:t>
            </w:r>
            <w:r w:rsidRPr="002232FA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tema</w:t>
            </w:r>
            <w:r w:rsidRPr="002232FA">
              <w:rPr>
                <w:rFonts w:eastAsia="Times New Roman"/>
                <w:color w:val="000000"/>
              </w:rPr>
              <w:t xml:space="preserve"> de nuestr</w:t>
            </w:r>
            <w:r>
              <w:rPr>
                <w:rFonts w:eastAsia="Times New Roman"/>
                <w:color w:val="000000"/>
              </w:rPr>
              <w:t>o texto expositivo</w:t>
            </w:r>
            <w:r w:rsidRPr="002232FA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F760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410E228B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1533" w14:textId="77777777" w:rsidR="005F44C6" w:rsidRPr="002232FA" w:rsidRDefault="005F44C6" w:rsidP="0007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FA">
              <w:rPr>
                <w:rFonts w:eastAsia="Times New Roman"/>
                <w:color w:val="000000"/>
              </w:rPr>
              <w:t>¿Qu</w:t>
            </w:r>
            <w:r>
              <w:rPr>
                <w:rFonts w:eastAsia="Times New Roman"/>
                <w:color w:val="000000"/>
              </w:rPr>
              <w:t>é título tendrá</w:t>
            </w:r>
            <w:r w:rsidRPr="002232FA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242A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12F0940F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0CAE" w14:textId="77777777" w:rsidR="005F44C6" w:rsidRPr="002232FA" w:rsidRDefault="005F44C6" w:rsidP="0007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FA">
              <w:rPr>
                <w:rFonts w:eastAsia="Times New Roman"/>
                <w:color w:val="000000"/>
              </w:rPr>
              <w:t xml:space="preserve">¿Cuál es su </w:t>
            </w:r>
            <w:r w:rsidRPr="002232FA">
              <w:rPr>
                <w:rFonts w:eastAsia="Times New Roman"/>
                <w:b/>
                <w:bCs/>
                <w:color w:val="000000"/>
              </w:rPr>
              <w:t>propósito</w:t>
            </w:r>
            <w:r w:rsidRPr="002232FA">
              <w:rPr>
                <w:rFonts w:eastAsia="Times New Roman"/>
                <w:color w:val="000000"/>
              </w:rPr>
              <w:t>?</w:t>
            </w:r>
            <w:r>
              <w:rPr>
                <w:rFonts w:eastAsia="Times New Roman"/>
                <w:color w:val="000000"/>
              </w:rPr>
              <w:t xml:space="preserve"> ¿las fuentes de información son confiables?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5569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7331FD31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C10B" w14:textId="77777777" w:rsidR="005F44C6" w:rsidRPr="0042761F" w:rsidRDefault="005F44C6" w:rsidP="0007282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42761F">
              <w:rPr>
                <w:rFonts w:eastAsia="Times New Roman"/>
                <w:color w:val="000000"/>
              </w:rPr>
              <w:t xml:space="preserve">¿Cómo iniciará tu introducción?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8250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125D82A8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419A" w14:textId="77777777" w:rsidR="005F44C6" w:rsidRPr="0042761F" w:rsidRDefault="005F44C6" w:rsidP="0007282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42761F">
              <w:rPr>
                <w:rFonts w:eastAsia="Times New Roman"/>
                <w:color w:val="000000"/>
              </w:rPr>
              <w:t xml:space="preserve">¿Qué aspectos a considerar en el desarrollo?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9414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09C4CD8E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3422" w14:textId="77777777" w:rsidR="005F44C6" w:rsidRPr="0042761F" w:rsidRDefault="005F44C6" w:rsidP="0007282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42761F">
              <w:rPr>
                <w:rFonts w:eastAsia="Times New Roman"/>
                <w:color w:val="000000"/>
              </w:rPr>
              <w:t xml:space="preserve">¿Cuál será mi conclusión?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D2AC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2232FA" w14:paraId="7207595B" w14:textId="77777777" w:rsidTr="00072821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757C" w14:textId="77777777" w:rsidR="005F44C6" w:rsidRPr="002232FA" w:rsidRDefault="005F44C6" w:rsidP="00072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61F">
              <w:rPr>
                <w:rFonts w:eastAsia="Times New Roman"/>
                <w:color w:val="000000"/>
              </w:rPr>
              <w:t>¿Qué mensaje quieres transmitir con tu escrito?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F906" w14:textId="77777777" w:rsidR="005F44C6" w:rsidRPr="002232FA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FBF3C4" w14:textId="77777777" w:rsidR="005F44C6" w:rsidRDefault="005F44C6" w:rsidP="005F44C6">
      <w:pPr>
        <w:spacing w:after="0" w:line="240" w:lineRule="auto"/>
        <w:ind w:right="-7" w:firstLine="284"/>
        <w:jc w:val="both"/>
        <w:rPr>
          <w:rFonts w:ascii="Arial" w:hAnsi="Arial" w:cs="Arial"/>
          <w:b/>
          <w:bCs/>
        </w:rPr>
      </w:pPr>
    </w:p>
    <w:p w14:paraId="42C37BD9" w14:textId="77777777" w:rsidR="005F44C6" w:rsidRPr="00956D8C" w:rsidRDefault="005F44C6" w:rsidP="005F44C6">
      <w:pPr>
        <w:spacing w:after="0" w:line="240" w:lineRule="auto"/>
        <w:ind w:right="-7" w:firstLine="284"/>
        <w:jc w:val="both"/>
        <w:rPr>
          <w:rFonts w:ascii="Arial" w:hAnsi="Arial" w:cs="Arial"/>
          <w:b/>
          <w:bCs/>
        </w:rPr>
      </w:pPr>
      <w:r w:rsidRPr="00956D8C">
        <w:rPr>
          <w:rFonts w:ascii="Arial" w:hAnsi="Arial" w:cs="Arial"/>
          <w:b/>
          <w:bCs/>
        </w:rPr>
        <w:t>Sistematizar el nuevo conocimiento:</w:t>
      </w:r>
    </w:p>
    <w:p w14:paraId="662070AB" w14:textId="69CB07B2" w:rsidR="005F44C6" w:rsidRDefault="00C7528D" w:rsidP="005F44C6">
      <w:pPr>
        <w:spacing w:after="0"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</w:rPr>
        <w:t>Los estudiantes realizan la lectura de su texto expositivo y reflexionan si la información que presenta cumple con el propósito, para ello tienen en cuenta los indicadores de evaluación.</w:t>
      </w:r>
    </w:p>
    <w:p w14:paraId="17C055BF" w14:textId="77777777" w:rsidR="00C7528D" w:rsidRDefault="00C7528D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tbl>
      <w:tblPr>
        <w:tblW w:w="86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4"/>
        <w:gridCol w:w="475"/>
        <w:gridCol w:w="593"/>
      </w:tblGrid>
      <w:tr w:rsidR="00C7528D" w:rsidRPr="00CE599D" w14:paraId="379E8488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7ADB" w14:textId="77777777" w:rsidR="00C7528D" w:rsidRPr="00CE599D" w:rsidRDefault="00C7528D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D54F" w14:textId="77777777" w:rsidR="00C7528D" w:rsidRPr="00CE599D" w:rsidRDefault="00C7528D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8EB" w14:textId="77777777" w:rsidR="00C7528D" w:rsidRPr="00CE599D" w:rsidRDefault="00C7528D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7528D" w:rsidRPr="00CE599D" w14:paraId="04CBEBF2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21FB" w14:textId="77777777" w:rsidR="00C7528D" w:rsidRPr="00CE599D" w:rsidRDefault="00C7528D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El texto expositivo presenta información objetiva.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8C74" w14:textId="77777777" w:rsidR="00C7528D" w:rsidRPr="00CE599D" w:rsidRDefault="00C7528D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F1B2" w14:textId="77777777" w:rsidR="00C7528D" w:rsidRPr="00CE599D" w:rsidRDefault="00C7528D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28D" w:rsidRPr="0091635D" w14:paraId="43ACEF2F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51D2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35D">
              <w:rPr>
                <w:color w:val="000000"/>
                <w:sz w:val="18"/>
                <w:szCs w:val="18"/>
              </w:rPr>
              <w:t>El texto expositivo está redactado con un registro formal.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B3E3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FA0F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7528D" w:rsidRPr="0091635D" w14:paraId="4A16EB4D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C0D4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35D">
              <w:rPr>
                <w:color w:val="000000"/>
                <w:sz w:val="18"/>
                <w:szCs w:val="18"/>
              </w:rPr>
              <w:t>El texto brinda información relevante para el público al que va dirigido.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6E4B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EE97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7528D" w:rsidRPr="0091635D" w14:paraId="29DDFA4C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B7A5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35D">
              <w:rPr>
                <w:color w:val="000000"/>
                <w:sz w:val="18"/>
                <w:szCs w:val="18"/>
              </w:rPr>
              <w:t xml:space="preserve">Consideré la estructura y organización del texto expositivo </w:t>
            </w:r>
          </w:p>
          <w:p w14:paraId="7C8B2A80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708E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BB66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7528D" w:rsidRPr="0091635D" w14:paraId="1B8F3AAC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EF9B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35D">
              <w:rPr>
                <w:color w:val="000000"/>
                <w:sz w:val="18"/>
                <w:szCs w:val="18"/>
              </w:rPr>
              <w:lastRenderedPageBreak/>
              <w:t>El texto expositivo presenta las ideas de forma coherente y cohesionada.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D76A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C9A2" w14:textId="77777777" w:rsidR="00C7528D" w:rsidRPr="0091635D" w:rsidRDefault="00C7528D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CD19F27" w14:textId="77777777" w:rsidR="00C7528D" w:rsidRPr="00435198" w:rsidRDefault="00C7528D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058F3F9E" w14:textId="41A9CC69" w:rsidR="005F44C6" w:rsidRPr="00956D8C" w:rsidRDefault="005F44C6" w:rsidP="005F44C6">
      <w:pPr>
        <w:spacing w:after="0" w:line="240" w:lineRule="auto"/>
        <w:ind w:right="-7" w:firstLine="720"/>
        <w:jc w:val="both"/>
        <w:rPr>
          <w:rFonts w:ascii="Arial" w:hAnsi="Arial" w:cs="Arial"/>
        </w:rPr>
      </w:pPr>
      <w:r w:rsidRPr="00956D8C">
        <w:rPr>
          <w:rFonts w:ascii="Arial" w:hAnsi="Arial" w:cs="Arial"/>
        </w:rPr>
        <w:t xml:space="preserve">Finalmente, </w:t>
      </w:r>
      <w:r w:rsidR="00C7528D">
        <w:rPr>
          <w:rFonts w:ascii="Arial" w:hAnsi="Arial" w:cs="Arial"/>
        </w:rPr>
        <w:t xml:space="preserve">después de la reflexión </w:t>
      </w:r>
      <w:r w:rsidRPr="00956D8C">
        <w:rPr>
          <w:rFonts w:ascii="Arial" w:hAnsi="Arial" w:cs="Arial"/>
        </w:rPr>
        <w:t xml:space="preserve">los estudiantes </w:t>
      </w:r>
      <w:r w:rsidR="00C7528D">
        <w:rPr>
          <w:rFonts w:ascii="Arial" w:hAnsi="Arial" w:cs="Arial"/>
        </w:rPr>
        <w:t>se preparan para realizar las correcciones que sean necesarias en su escrito.</w:t>
      </w:r>
    </w:p>
    <w:p w14:paraId="63884EA9" w14:textId="77777777" w:rsidR="005F44C6" w:rsidRPr="00956D8C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7F3EA76C" w14:textId="77777777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  <w:b/>
          <w:bCs/>
        </w:rPr>
      </w:pPr>
      <w:r w:rsidRPr="00956D8C">
        <w:rPr>
          <w:rFonts w:ascii="Arial" w:hAnsi="Arial" w:cs="Arial"/>
          <w:b/>
          <w:bCs/>
        </w:rPr>
        <w:t>Aplicar a nuevas situaciones:</w:t>
      </w:r>
    </w:p>
    <w:p w14:paraId="22C196D8" w14:textId="2BE8A8C6" w:rsidR="0002115A" w:rsidRPr="0002115A" w:rsidRDefault="0002115A" w:rsidP="0002115A">
      <w:pPr>
        <w:spacing w:after="0" w:line="240" w:lineRule="auto"/>
        <w:ind w:right="-7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Los estudiantes r</w:t>
      </w:r>
      <w:r w:rsidRPr="0002115A">
        <w:rPr>
          <w:rFonts w:ascii="Arial" w:hAnsi="Arial" w:cs="Arial"/>
          <w:lang w:val="es-MX"/>
        </w:rPr>
        <w:t>evisa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el contenido del texto en relación con lo </w:t>
      </w:r>
      <w:r>
        <w:rPr>
          <w:rFonts w:ascii="Arial" w:hAnsi="Arial" w:cs="Arial"/>
          <w:lang w:val="es-MX"/>
        </w:rPr>
        <w:t>planificado.</w:t>
      </w:r>
      <w:r w:rsidRPr="0002115A">
        <w:rPr>
          <w:rFonts w:ascii="Arial" w:hAnsi="Arial" w:cs="Arial"/>
          <w:lang w:val="es-MX"/>
        </w:rPr>
        <w:t xml:space="preserve"> </w:t>
      </w:r>
    </w:p>
    <w:p w14:paraId="77C4AFA3" w14:textId="179F806F" w:rsidR="0002115A" w:rsidRPr="0002115A" w:rsidRDefault="0002115A" w:rsidP="0002115A">
      <w:pPr>
        <w:spacing w:after="0" w:line="240" w:lineRule="auto"/>
        <w:ind w:right="-7"/>
        <w:jc w:val="both"/>
        <w:rPr>
          <w:rFonts w:ascii="Arial" w:hAnsi="Arial" w:cs="Arial"/>
        </w:rPr>
      </w:pPr>
      <w:r w:rsidRPr="0002115A">
        <w:rPr>
          <w:rFonts w:ascii="Arial" w:hAnsi="Arial" w:cs="Arial"/>
          <w:lang w:val="es-MX"/>
        </w:rPr>
        <w:t>• Comprueba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si la organización de las ideas en el texto se relaciona con lo planificado. </w:t>
      </w:r>
    </w:p>
    <w:p w14:paraId="4F92F1E1" w14:textId="5D0EE742" w:rsidR="0002115A" w:rsidRPr="0002115A" w:rsidRDefault="0002115A" w:rsidP="0002115A">
      <w:pPr>
        <w:spacing w:after="0" w:line="240" w:lineRule="auto"/>
        <w:ind w:right="-7"/>
        <w:jc w:val="both"/>
        <w:rPr>
          <w:rFonts w:ascii="Arial" w:hAnsi="Arial" w:cs="Arial"/>
        </w:rPr>
      </w:pPr>
      <w:r w:rsidRPr="0002115A">
        <w:rPr>
          <w:rFonts w:ascii="Arial" w:hAnsi="Arial" w:cs="Arial"/>
          <w:lang w:val="es-MX"/>
        </w:rPr>
        <w:t>• Verifica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la adecuación de tu texto al propósito, es decir, si en tu texto lograste plasmar la intención que planteaste en la actividad anterior. </w:t>
      </w:r>
    </w:p>
    <w:p w14:paraId="535633B5" w14:textId="12EB8FDA" w:rsidR="0002115A" w:rsidRPr="0002115A" w:rsidRDefault="0002115A" w:rsidP="0002115A">
      <w:pPr>
        <w:spacing w:after="0" w:line="240" w:lineRule="auto"/>
        <w:ind w:right="-7"/>
        <w:jc w:val="both"/>
        <w:rPr>
          <w:rFonts w:ascii="Arial" w:hAnsi="Arial" w:cs="Arial"/>
        </w:rPr>
      </w:pPr>
      <w:r w:rsidRPr="0002115A">
        <w:rPr>
          <w:rFonts w:ascii="Arial" w:hAnsi="Arial" w:cs="Arial"/>
          <w:lang w:val="es-MX"/>
        </w:rPr>
        <w:t>• Examina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si ha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mantenido el tema cuidando de no presentar repeticiones, contradicciones o vacíos de información en las ideas que has escrito.</w:t>
      </w:r>
    </w:p>
    <w:p w14:paraId="2D0A80F8" w14:textId="79871189" w:rsidR="0002115A" w:rsidRPr="0002115A" w:rsidRDefault="0002115A" w:rsidP="0002115A">
      <w:pPr>
        <w:spacing w:after="0" w:line="240" w:lineRule="auto"/>
        <w:ind w:right="-7"/>
        <w:jc w:val="both"/>
        <w:rPr>
          <w:rFonts w:ascii="Arial" w:hAnsi="Arial" w:cs="Arial"/>
        </w:rPr>
      </w:pPr>
      <w:r w:rsidRPr="0002115A">
        <w:rPr>
          <w:rFonts w:ascii="Arial" w:hAnsi="Arial" w:cs="Arial"/>
          <w:lang w:val="es-MX"/>
        </w:rPr>
        <w:t>• Revisa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si ha</w:t>
      </w:r>
      <w:r>
        <w:rPr>
          <w:rFonts w:ascii="Arial" w:hAnsi="Arial" w:cs="Arial"/>
          <w:lang w:val="es-MX"/>
        </w:rPr>
        <w:t>n</w:t>
      </w:r>
      <w:r w:rsidRPr="0002115A">
        <w:rPr>
          <w:rFonts w:ascii="Arial" w:hAnsi="Arial" w:cs="Arial"/>
          <w:lang w:val="es-MX"/>
        </w:rPr>
        <w:t xml:space="preserve"> utilizado los recursos ortográficos de puntuación para separar expresiones e ideas, y si has utilizado correctamente las tildes a fin de dar claridad y sentido al texto que produj</w:t>
      </w:r>
      <w:r>
        <w:rPr>
          <w:rFonts w:ascii="Arial" w:hAnsi="Arial" w:cs="Arial"/>
          <w:lang w:val="es-MX"/>
        </w:rPr>
        <w:t>eron.</w:t>
      </w:r>
    </w:p>
    <w:p w14:paraId="0346BC28" w14:textId="77777777" w:rsidR="0002115A" w:rsidRDefault="0002115A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3E6757CC" w14:textId="34607764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  <w:r w:rsidRPr="0030544F">
        <w:rPr>
          <w:rFonts w:ascii="Arial" w:hAnsi="Arial" w:cs="Arial"/>
        </w:rPr>
        <w:t xml:space="preserve">Concluido el proceso </w:t>
      </w:r>
      <w:r w:rsidR="0002115A">
        <w:rPr>
          <w:rFonts w:ascii="Arial" w:hAnsi="Arial" w:cs="Arial"/>
        </w:rPr>
        <w:t xml:space="preserve">revisión elaboran la versión final de su texto expositivo considerando algunas correcciones. </w:t>
      </w:r>
      <w:r w:rsidRPr="0030544F">
        <w:rPr>
          <w:rFonts w:ascii="Arial" w:hAnsi="Arial" w:cs="Arial"/>
        </w:rPr>
        <w:t xml:space="preserve"> </w:t>
      </w:r>
    </w:p>
    <w:p w14:paraId="546D8273" w14:textId="0E311A4A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083266A0" w14:textId="77777777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  <w:r w:rsidRPr="00956D8C">
        <w:rPr>
          <w:rFonts w:ascii="Arial" w:hAnsi="Arial" w:cs="Arial"/>
        </w:rPr>
        <w:t xml:space="preserve">Luego, </w:t>
      </w:r>
      <w:r>
        <w:rPr>
          <w:rFonts w:ascii="Arial" w:hAnsi="Arial" w:cs="Arial"/>
        </w:rPr>
        <w:t xml:space="preserve">en pares realizan su coevaluación considerando los criterios dados. </w:t>
      </w:r>
      <w:r w:rsidRPr="00956D8C">
        <w:rPr>
          <w:rFonts w:ascii="Arial" w:hAnsi="Arial" w:cs="Arial"/>
        </w:rPr>
        <w:t xml:space="preserve"> </w:t>
      </w:r>
    </w:p>
    <w:p w14:paraId="1097AA5F" w14:textId="77777777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  <w:r w:rsidRPr="00956D8C">
        <w:rPr>
          <w:rFonts w:ascii="Arial" w:hAnsi="Arial" w:cs="Arial"/>
        </w:rPr>
        <w:t>• ¿</w:t>
      </w:r>
      <w:r>
        <w:rPr>
          <w:rFonts w:ascii="Arial" w:hAnsi="Arial" w:cs="Arial"/>
        </w:rPr>
        <w:t xml:space="preserve">El esquema cumple con el propósito de elaborar un texto expositivo sobre </w:t>
      </w:r>
      <w:r w:rsidRPr="00956D8C">
        <w:rPr>
          <w:rFonts w:ascii="Arial" w:hAnsi="Arial" w:cs="Arial"/>
        </w:rPr>
        <w:t>la importancia de utilizar responsablemente el dinero e incentivar el ahorro y la inversión</w:t>
      </w:r>
      <w:r>
        <w:rPr>
          <w:rFonts w:ascii="Arial" w:hAnsi="Arial" w:cs="Arial"/>
        </w:rPr>
        <w:t>?</w:t>
      </w:r>
    </w:p>
    <w:p w14:paraId="491A67EF" w14:textId="77777777" w:rsidR="005F44C6" w:rsidRPr="00956D8C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151226FA" w14:textId="77777777" w:rsidR="005F44C6" w:rsidRPr="00956D8C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746DEE8D" w14:textId="77777777" w:rsidR="005F44C6" w:rsidRPr="00956D8C" w:rsidRDefault="005F44C6" w:rsidP="005F44C6">
      <w:pPr>
        <w:spacing w:after="0" w:line="240" w:lineRule="auto"/>
        <w:ind w:left="284" w:right="-7"/>
        <w:jc w:val="both"/>
        <w:rPr>
          <w:rFonts w:ascii="Arial" w:eastAsia="Barlow" w:hAnsi="Arial" w:cs="Arial"/>
          <w:b/>
          <w:bCs/>
          <w:color w:val="0070C0"/>
          <w:sz w:val="20"/>
          <w:szCs w:val="20"/>
        </w:rPr>
      </w:pPr>
      <w:r w:rsidRPr="00956D8C">
        <w:rPr>
          <w:rFonts w:ascii="Arial" w:eastAsia="Barlow" w:hAnsi="Arial" w:cs="Arial"/>
          <w:b/>
          <w:bCs/>
          <w:color w:val="0070C0"/>
          <w:sz w:val="20"/>
          <w:szCs w:val="20"/>
        </w:rPr>
        <w:t>CIERRE:</w:t>
      </w:r>
    </w:p>
    <w:p w14:paraId="38659E18" w14:textId="77777777" w:rsidR="005F44C6" w:rsidRPr="00956D8C" w:rsidRDefault="005F44C6" w:rsidP="005F44C6">
      <w:pPr>
        <w:spacing w:after="0" w:line="240" w:lineRule="auto"/>
        <w:ind w:right="-7"/>
        <w:jc w:val="both"/>
        <w:rPr>
          <w:rFonts w:ascii="Arial" w:hAnsi="Arial" w:cs="Arial"/>
          <w:b/>
          <w:bCs/>
        </w:rPr>
      </w:pPr>
      <w:r w:rsidRPr="00956D8C">
        <w:rPr>
          <w:rFonts w:ascii="Arial" w:hAnsi="Arial" w:cs="Arial"/>
          <w:b/>
          <w:bCs/>
        </w:rPr>
        <w:t>Discutir y argumentar los resultados:</w:t>
      </w:r>
    </w:p>
    <w:p w14:paraId="2D6ED6C3" w14:textId="77777777" w:rsidR="005F44C6" w:rsidRPr="00956D8C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</w:p>
    <w:p w14:paraId="1031BABA" w14:textId="77777777" w:rsidR="005F44C6" w:rsidRDefault="005F44C6" w:rsidP="005F44C6">
      <w:pPr>
        <w:spacing w:after="0" w:line="240" w:lineRule="auto"/>
        <w:ind w:right="-7"/>
        <w:jc w:val="both"/>
        <w:rPr>
          <w:rFonts w:ascii="Arial" w:hAnsi="Arial" w:cs="Arial"/>
        </w:rPr>
      </w:pPr>
      <w:r w:rsidRPr="00956D8C">
        <w:rPr>
          <w:rFonts w:ascii="Arial" w:hAnsi="Arial" w:cs="Arial"/>
        </w:rPr>
        <w:t>En parejas, dialogan brevemente y establecen conclusiones.</w:t>
      </w:r>
    </w:p>
    <w:p w14:paraId="5ED53AC6" w14:textId="6F43DEC6" w:rsidR="005F44C6" w:rsidRDefault="005F44C6" w:rsidP="005F44C6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  <w:r w:rsidRPr="004E44C8">
        <w:rPr>
          <w:rFonts w:ascii="Arial" w:eastAsia="Calibri" w:hAnsi="Arial" w:cs="Arial"/>
          <w:sz w:val="22"/>
          <w:szCs w:val="22"/>
        </w:rPr>
        <w:t>Se les pregunta a los estudiantes</w:t>
      </w:r>
      <w:r>
        <w:rPr>
          <w:rFonts w:ascii="Arial" w:eastAsia="Calibri" w:hAnsi="Arial" w:cs="Arial"/>
          <w:sz w:val="22"/>
          <w:szCs w:val="22"/>
        </w:rPr>
        <w:t xml:space="preserve">: </w:t>
      </w:r>
      <w:r w:rsidRPr="004E44C8">
        <w:rPr>
          <w:rFonts w:ascii="Arial" w:eastAsia="Calibri" w:hAnsi="Arial" w:cs="Arial"/>
          <w:sz w:val="22"/>
          <w:szCs w:val="22"/>
        </w:rPr>
        <w:t xml:space="preserve">¿Qué hemos aprendido hoy? ¿Fue difícil </w:t>
      </w:r>
      <w:r>
        <w:rPr>
          <w:rFonts w:ascii="Arial" w:eastAsia="Calibri" w:hAnsi="Arial" w:cs="Arial"/>
          <w:sz w:val="22"/>
          <w:szCs w:val="22"/>
        </w:rPr>
        <w:t xml:space="preserve">realizar la </w:t>
      </w:r>
      <w:r w:rsidR="0002115A">
        <w:rPr>
          <w:rFonts w:ascii="Arial" w:eastAsia="Calibri" w:hAnsi="Arial" w:cs="Arial"/>
          <w:sz w:val="22"/>
          <w:szCs w:val="22"/>
        </w:rPr>
        <w:t>versión final</w:t>
      </w:r>
      <w:r>
        <w:rPr>
          <w:rFonts w:ascii="Arial" w:eastAsia="Calibri" w:hAnsi="Arial" w:cs="Arial"/>
          <w:sz w:val="22"/>
          <w:szCs w:val="22"/>
        </w:rPr>
        <w:t xml:space="preserve"> de mi escrito</w:t>
      </w:r>
      <w:r w:rsidR="0002115A">
        <w:rPr>
          <w:rFonts w:ascii="Arial" w:eastAsia="Calibri" w:hAnsi="Arial" w:cs="Arial"/>
          <w:sz w:val="22"/>
          <w:szCs w:val="22"/>
        </w:rPr>
        <w:t>?</w:t>
      </w:r>
      <w:r w:rsidRPr="004E44C8">
        <w:rPr>
          <w:rFonts w:ascii="Arial" w:eastAsia="Calibri" w:hAnsi="Arial" w:cs="Arial"/>
          <w:sz w:val="22"/>
          <w:szCs w:val="22"/>
        </w:rPr>
        <w:t xml:space="preserve"> ¿Para qué me servirá lo aprendido?</w:t>
      </w:r>
    </w:p>
    <w:p w14:paraId="353CA987" w14:textId="77777777" w:rsidR="005F44C6" w:rsidRPr="00CE599D" w:rsidRDefault="005F44C6" w:rsidP="005F44C6">
      <w:pPr>
        <w:pStyle w:val="NormalWeb"/>
        <w:shd w:val="clear" w:color="auto" w:fill="FFFFFF"/>
        <w:spacing w:before="0" w:beforeAutospacing="0" w:after="0" w:afterAutospacing="0"/>
        <w:rPr>
          <w:rFonts w:ascii="Arial" w:eastAsia="Calibri" w:hAnsi="Arial" w:cs="Arial"/>
          <w:b/>
          <w:bCs/>
          <w:sz w:val="22"/>
          <w:szCs w:val="22"/>
        </w:rPr>
      </w:pPr>
    </w:p>
    <w:p w14:paraId="73407396" w14:textId="77777777" w:rsidR="005F44C6" w:rsidRPr="00CE599D" w:rsidRDefault="005F44C6" w:rsidP="005F4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99D">
        <w:rPr>
          <w:rFonts w:eastAsia="Times New Roman"/>
          <w:b/>
          <w:bCs/>
          <w:color w:val="000000"/>
          <w:sz w:val="18"/>
          <w:szCs w:val="18"/>
        </w:rPr>
        <w:t xml:space="preserve">LISTA DE COTEJO: </w:t>
      </w:r>
    </w:p>
    <w:tbl>
      <w:tblPr>
        <w:tblW w:w="86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346"/>
        <w:gridCol w:w="432"/>
      </w:tblGrid>
      <w:tr w:rsidR="005F44C6" w:rsidRPr="00CE599D" w14:paraId="3607E6FE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2FA4" w14:textId="77777777" w:rsidR="005F44C6" w:rsidRPr="00CE599D" w:rsidRDefault="005F44C6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Indicadores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5AA8" w14:textId="77777777" w:rsidR="005F44C6" w:rsidRPr="00CE599D" w:rsidRDefault="005F44C6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9BB8" w14:textId="77777777" w:rsidR="005F44C6" w:rsidRPr="00CE599D" w:rsidRDefault="005F44C6" w:rsidP="0007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99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5F44C6" w:rsidRPr="00CE599D" w14:paraId="08FA850E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0BC6" w14:textId="5FF97A25" w:rsidR="002E0C8B" w:rsidRPr="002E0C8B" w:rsidRDefault="002E0C8B" w:rsidP="002E0C8B">
            <w:pPr>
              <w:spacing w:after="0" w:line="240" w:lineRule="auto"/>
              <w:rPr>
                <w:color w:val="000000"/>
                <w:sz w:val="18"/>
                <w:szCs w:val="18"/>
                <w:lang w:val="es-ES"/>
              </w:rPr>
            </w:pPr>
            <w:r w:rsidRPr="002E0C8B">
              <w:rPr>
                <w:color w:val="000000"/>
                <w:sz w:val="18"/>
                <w:szCs w:val="18"/>
                <w:lang w:val="es-ES"/>
              </w:rPr>
              <w:t xml:space="preserve">Adecué el texto a los destinatarios, situación y propósito comunicativo. </w:t>
            </w:r>
          </w:p>
          <w:p w14:paraId="68356F92" w14:textId="6F0515AE" w:rsidR="005F44C6" w:rsidRPr="002E0C8B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10F3" w14:textId="77777777" w:rsidR="005F44C6" w:rsidRPr="00CE599D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1D1C" w14:textId="77777777" w:rsidR="005F44C6" w:rsidRPr="00CE599D" w:rsidRDefault="005F44C6" w:rsidP="0007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4C6" w:rsidRPr="0091635D" w14:paraId="2CE8F98D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993B" w14:textId="77777777" w:rsidR="002E0C8B" w:rsidRPr="002E0C8B" w:rsidRDefault="002E0C8B" w:rsidP="002E0C8B">
            <w:pPr>
              <w:spacing w:after="0" w:line="240" w:lineRule="auto"/>
              <w:rPr>
                <w:color w:val="000000"/>
                <w:sz w:val="18"/>
                <w:szCs w:val="18"/>
                <w:lang w:val="es-ES"/>
              </w:rPr>
            </w:pPr>
            <w:r w:rsidRPr="002E0C8B">
              <w:rPr>
                <w:color w:val="000000"/>
                <w:sz w:val="18"/>
                <w:szCs w:val="18"/>
                <w:lang w:val="es-ES"/>
              </w:rPr>
              <w:t xml:space="preserve">Organicé mis ideas de forma coherente y cohesionada haciendo uso de diversos recursos. </w:t>
            </w:r>
          </w:p>
          <w:p w14:paraId="797412D6" w14:textId="0BA6CD21" w:rsidR="002E0C8B" w:rsidRPr="002E0C8B" w:rsidRDefault="002E0C8B" w:rsidP="002E0C8B">
            <w:pPr>
              <w:spacing w:after="0" w:line="240" w:lineRule="auto"/>
              <w:rPr>
                <w:color w:val="000000"/>
                <w:sz w:val="18"/>
                <w:szCs w:val="18"/>
                <w:lang w:val="es-ES"/>
              </w:rPr>
            </w:pPr>
            <w:r>
              <w:rPr>
                <w:color w:val="000000"/>
                <w:sz w:val="18"/>
                <w:szCs w:val="18"/>
                <w:lang w:val="es-ES"/>
              </w:rPr>
              <w:t>U</w:t>
            </w:r>
            <w:r w:rsidRPr="002E0C8B">
              <w:rPr>
                <w:color w:val="000000"/>
                <w:sz w:val="18"/>
                <w:szCs w:val="18"/>
                <w:lang w:val="es-ES"/>
              </w:rPr>
              <w:t>tilicé recursos gramaticales y ortográficos que contribuyeron al sentido de mi texto.</w:t>
            </w:r>
          </w:p>
          <w:p w14:paraId="0DCF2150" w14:textId="264433A2" w:rsidR="005F44C6" w:rsidRPr="002E0C8B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A884" w14:textId="77777777" w:rsidR="005F44C6" w:rsidRPr="0091635D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C177" w14:textId="77777777" w:rsidR="005F44C6" w:rsidRPr="0091635D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F44C6" w:rsidRPr="0091635D" w14:paraId="6DB57C47" w14:textId="77777777" w:rsidTr="00072821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71DD" w14:textId="72E8AC8F" w:rsidR="005F44C6" w:rsidRPr="0091635D" w:rsidRDefault="002E0C8B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E0C8B">
              <w:rPr>
                <w:color w:val="000000"/>
                <w:sz w:val="18"/>
                <w:szCs w:val="18"/>
                <w:lang w:val="es-ES"/>
              </w:rPr>
              <w:t>Reflexioné sobre la pertinencia del contenido del texto y revisé si había utilizado los recursos adecuadamente.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E462" w14:textId="77777777" w:rsidR="005F44C6" w:rsidRPr="0091635D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46D0" w14:textId="77777777" w:rsidR="005F44C6" w:rsidRPr="0091635D" w:rsidRDefault="005F44C6" w:rsidP="0007282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2D2FDAB" w14:textId="77777777" w:rsidR="005F44C6" w:rsidRPr="0091635D" w:rsidRDefault="005F44C6" w:rsidP="005F44C6">
      <w:pPr>
        <w:spacing w:after="0" w:line="240" w:lineRule="auto"/>
        <w:rPr>
          <w:color w:val="000000"/>
          <w:sz w:val="18"/>
          <w:szCs w:val="18"/>
        </w:rPr>
      </w:pPr>
    </w:p>
    <w:p w14:paraId="06ED8F5B" w14:textId="4A995A19" w:rsidR="00ED5176" w:rsidRPr="00956D8C" w:rsidRDefault="002E0C8B" w:rsidP="00ED5176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  <w:r>
        <w:rPr>
          <w:rFonts w:ascii="Arial" w:eastAsia="Barlow" w:hAnsi="Arial" w:cs="Arial"/>
          <w:sz w:val="20"/>
          <w:szCs w:val="20"/>
        </w:rPr>
        <w:t xml:space="preserve">Se presenta la versión final de su texto expositivo. </w:t>
      </w:r>
    </w:p>
    <w:p w14:paraId="62A146FC" w14:textId="77777777" w:rsidR="00ED5176" w:rsidRPr="00956D8C" w:rsidRDefault="00ED5176" w:rsidP="00ED5176">
      <w:pPr>
        <w:spacing w:after="0" w:line="240" w:lineRule="auto"/>
        <w:ind w:left="284" w:right="-7"/>
        <w:jc w:val="both"/>
        <w:rPr>
          <w:rFonts w:ascii="Arial" w:eastAsia="Barlow" w:hAnsi="Arial" w:cs="Arial"/>
          <w:sz w:val="20"/>
          <w:szCs w:val="20"/>
        </w:rPr>
      </w:pPr>
    </w:p>
    <w:p w14:paraId="76DADBFF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5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ED5176" w:rsidRPr="00956D8C" w14:paraId="60BE015F" w14:textId="77777777" w:rsidTr="000F3799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C205" w14:textId="77777777" w:rsidR="00ED5176" w:rsidRPr="00956D8C" w:rsidRDefault="00ED5176" w:rsidP="00745A8A">
            <w:pPr>
              <w:widowControl w:val="0"/>
              <w:numPr>
                <w:ilvl w:val="0"/>
                <w:numId w:val="12"/>
              </w:numPr>
              <w:rPr>
                <w:rFonts w:ascii="Arial" w:eastAsia="Barlow" w:hAnsi="Arial" w:cs="Arial"/>
                <w:b/>
                <w:color w:val="FFFFFF"/>
              </w:rPr>
            </w:pPr>
            <w:r w:rsidRPr="00956D8C">
              <w:rPr>
                <w:rFonts w:ascii="Arial" w:eastAsia="Barlow" w:hAnsi="Arial" w:cs="Arial"/>
                <w:b/>
                <w:color w:val="FFFFFF"/>
              </w:rPr>
              <w:t>EJECUCIÓN Y REFLEXIÓN DE LA SESIÓN:</w:t>
            </w:r>
          </w:p>
        </w:tc>
      </w:tr>
    </w:tbl>
    <w:p w14:paraId="74478541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76D01675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6"/>
        <w:tblW w:w="8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7050"/>
      </w:tblGrid>
      <w:tr w:rsidR="00ED5176" w:rsidRPr="00956D8C" w14:paraId="74C50C1F" w14:textId="77777777" w:rsidTr="000F3799">
        <w:trPr>
          <w:trHeight w:val="3645"/>
        </w:trPr>
        <w:tc>
          <w:tcPr>
            <w:tcW w:w="1500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  <w:vAlign w:val="center"/>
          </w:tcPr>
          <w:p w14:paraId="27FA6C7C" w14:textId="77777777" w:rsidR="00ED5176" w:rsidRPr="00956D8C" w:rsidRDefault="00ED5176" w:rsidP="000F3799">
            <w:pPr>
              <w:ind w:right="-7"/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  <w:lastRenderedPageBreak/>
              <w:t>Fotografías del INICIO de la SESIÓN</w:t>
            </w:r>
          </w:p>
        </w:tc>
        <w:tc>
          <w:tcPr>
            <w:tcW w:w="7050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4D208CC4" w14:textId="3994269B" w:rsidR="00ED5176" w:rsidRPr="00956D8C" w:rsidRDefault="005212E5" w:rsidP="00706F03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>
              <w:rPr>
                <w:rFonts w:ascii="Arial" w:eastAsia="Barlow" w:hAnsi="Arial" w:cs="Arial"/>
                <w:b/>
                <w:noProof/>
                <w:color w:val="4410FF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5B829A9" wp14:editId="13B2EF2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3279140" cy="21336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02" b="15663"/>
                          <a:stretch/>
                        </pic:blipFill>
                        <pic:spPr bwMode="auto">
                          <a:xfrm>
                            <a:off x="0" y="0"/>
                            <a:ext cx="327914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Barlow" w:hAnsi="Arial" w:cs="Arial"/>
                <w:b/>
                <w:noProof/>
                <w:color w:val="4410FF"/>
                <w:sz w:val="20"/>
                <w:szCs w:val="20"/>
              </w:rPr>
              <w:drawing>
                <wp:inline distT="0" distB="0" distL="0" distR="0" wp14:anchorId="0399CE25" wp14:editId="6070ED95">
                  <wp:extent cx="2457450" cy="1843087"/>
                  <wp:effectExtent l="0" t="0" r="0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514" cy="18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176" w:rsidRPr="00956D8C" w14:paraId="2C94F899" w14:textId="77777777" w:rsidTr="000F3799">
        <w:trPr>
          <w:trHeight w:val="975"/>
        </w:trPr>
        <w:tc>
          <w:tcPr>
            <w:tcW w:w="8550" w:type="dxa"/>
            <w:gridSpan w:val="2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66391932" w14:textId="77777777" w:rsidR="00ED5176" w:rsidRDefault="00ED5176" w:rsidP="000F3799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  <w:t>Reflexión:</w:t>
            </w:r>
          </w:p>
          <w:p w14:paraId="0D64F081" w14:textId="36B94E1A" w:rsidR="00706F03" w:rsidRDefault="00BA5C46" w:rsidP="00706F03">
            <w:pPr>
              <w:jc w:val="both"/>
              <w:rPr>
                <w:rFonts w:ascii="Times New Roman" w:eastAsia="Barlow" w:hAnsi="Times New Roman" w:cs="Times New Roman"/>
                <w:bCs/>
              </w:rPr>
            </w:pPr>
            <w:r>
              <w:rPr>
                <w:rFonts w:ascii="Times New Roman" w:eastAsia="Barlow" w:hAnsi="Times New Roman" w:cs="Times New Roman"/>
                <w:bCs/>
              </w:rPr>
              <w:t xml:space="preserve">Se inicia la sesión pidiéndoles que saquen sus cuadernos donde trabajaron la primera versión de su texto expositivo sobre los agentes económicos, el ahorro o la inversión. </w:t>
            </w:r>
          </w:p>
          <w:p w14:paraId="76B9C460" w14:textId="77777777" w:rsidR="00706F03" w:rsidRDefault="00CE201F" w:rsidP="00706F03">
            <w:pPr>
              <w:rPr>
                <w:rFonts w:ascii="Times New Roman" w:eastAsia="Barlow" w:hAnsi="Times New Roman" w:cs="Times New Roman"/>
                <w:bCs/>
              </w:rPr>
            </w:pPr>
            <w:r>
              <w:rPr>
                <w:rFonts w:ascii="Times New Roman" w:eastAsia="Barlow" w:hAnsi="Times New Roman" w:cs="Times New Roman"/>
                <w:bCs/>
              </w:rPr>
              <w:t xml:space="preserve">Se les pide que intercambien sus escritos para que reciban una opinión de su lector. </w:t>
            </w:r>
          </w:p>
          <w:p w14:paraId="676D6D20" w14:textId="77777777" w:rsidR="00CE201F" w:rsidRDefault="00CE201F" w:rsidP="00706F03">
            <w:pPr>
              <w:rPr>
                <w:rFonts w:ascii="Times New Roman" w:eastAsia="Barlow" w:hAnsi="Times New Roman" w:cs="Times New Roman"/>
                <w:bCs/>
              </w:rPr>
            </w:pPr>
            <w:r>
              <w:rPr>
                <w:rFonts w:ascii="Times New Roman" w:eastAsia="Barlow" w:hAnsi="Times New Roman" w:cs="Times New Roman"/>
                <w:bCs/>
              </w:rPr>
              <w:t xml:space="preserve">Después de un tiempo en la pizarra anotamos sobre que tema han trabajado sus textos expositivos de manera específica. </w:t>
            </w:r>
          </w:p>
          <w:p w14:paraId="466F080F" w14:textId="0E6EAC0D" w:rsidR="00820634" w:rsidRPr="00956D8C" w:rsidRDefault="00820634" w:rsidP="00706F03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>
              <w:rPr>
                <w:rFonts w:ascii="Times New Roman" w:eastAsia="Barlow" w:hAnsi="Times New Roman" w:cs="Times New Roman"/>
                <w:bCs/>
              </w:rPr>
              <w:t xml:space="preserve">De esta manera dan una valoración a lo leído y reciben recomendaciones para mejorar o  fortalecer su texto lo cual les servirá mucho en su vida cotidiana. </w:t>
            </w:r>
          </w:p>
        </w:tc>
      </w:tr>
    </w:tbl>
    <w:p w14:paraId="6A11D48E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491436A9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2781BA87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7"/>
        <w:tblW w:w="84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6915"/>
      </w:tblGrid>
      <w:tr w:rsidR="00ED5176" w:rsidRPr="00956D8C" w14:paraId="7577368D" w14:textId="77777777" w:rsidTr="008E77A5">
        <w:trPr>
          <w:trHeight w:val="4400"/>
        </w:trPr>
        <w:tc>
          <w:tcPr>
            <w:tcW w:w="1500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  <w:vAlign w:val="center"/>
          </w:tcPr>
          <w:p w14:paraId="36DD8B4F" w14:textId="77777777" w:rsidR="00ED5176" w:rsidRPr="00956D8C" w:rsidRDefault="00ED5176" w:rsidP="000F3799">
            <w:pPr>
              <w:ind w:right="-7"/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  <w:t>Fotografías del DESARROLLO de la SESIÓN</w:t>
            </w:r>
          </w:p>
        </w:tc>
        <w:tc>
          <w:tcPr>
            <w:tcW w:w="691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2FA5B4A6" w14:textId="0B6AE797" w:rsidR="007C33FE" w:rsidRDefault="00DC4511" w:rsidP="000F3799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>
              <w:rPr>
                <w:rFonts w:ascii="Arial" w:eastAsia="Barlow" w:hAnsi="Arial" w:cs="Arial"/>
                <w:b/>
                <w:noProof/>
                <w:color w:val="4410FF"/>
                <w:sz w:val="20"/>
                <w:szCs w:val="20"/>
              </w:rPr>
              <w:drawing>
                <wp:inline distT="0" distB="0" distL="0" distR="0" wp14:anchorId="0B35F9E5" wp14:editId="5A8FA3AA">
                  <wp:extent cx="3699642" cy="2774869"/>
                  <wp:effectExtent l="0" t="0" r="0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340" cy="2785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62D5D" w14:textId="4DE5B0EF" w:rsidR="00ED5176" w:rsidRPr="00956D8C" w:rsidRDefault="00ED5176" w:rsidP="007C33FE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</w:p>
        </w:tc>
      </w:tr>
      <w:tr w:rsidR="00ED5176" w:rsidRPr="00956D8C" w14:paraId="0F7BC35D" w14:textId="77777777" w:rsidTr="000F3799">
        <w:trPr>
          <w:trHeight w:val="1545"/>
        </w:trPr>
        <w:tc>
          <w:tcPr>
            <w:tcW w:w="8415" w:type="dxa"/>
            <w:gridSpan w:val="2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569E28A8" w14:textId="77777777" w:rsidR="00ED5176" w:rsidRDefault="00ED5176" w:rsidP="000F3799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  <w:lastRenderedPageBreak/>
              <w:t>Reflexión:</w:t>
            </w:r>
          </w:p>
          <w:p w14:paraId="729D2FB2" w14:textId="4E7640A9" w:rsidR="00706F03" w:rsidRPr="00893916" w:rsidRDefault="00706F03" w:rsidP="00706F03">
            <w:pPr>
              <w:pStyle w:val="Prrafodelista"/>
              <w:numPr>
                <w:ilvl w:val="0"/>
                <w:numId w:val="5"/>
              </w:numPr>
              <w:tabs>
                <w:tab w:val="left" w:pos="306"/>
              </w:tabs>
              <w:ind w:left="22" w:firstLine="0"/>
              <w:rPr>
                <w:rFonts w:ascii="Times New Roman" w:eastAsia="Barlow" w:hAnsi="Times New Roman" w:cs="Times New Roman"/>
                <w:bCs/>
              </w:rPr>
            </w:pPr>
            <w:r w:rsidRPr="00893916">
              <w:rPr>
                <w:rFonts w:ascii="Times New Roman" w:eastAsia="Barlow" w:hAnsi="Times New Roman" w:cs="Times New Roman"/>
                <w:bCs/>
              </w:rPr>
              <w:t xml:space="preserve">La docente </w:t>
            </w:r>
            <w:r w:rsidR="0090759D">
              <w:rPr>
                <w:rFonts w:ascii="Times New Roman" w:eastAsia="Barlow" w:hAnsi="Times New Roman" w:cs="Times New Roman"/>
                <w:bCs/>
              </w:rPr>
              <w:t xml:space="preserve">brinda la información y explicación sobre las recomendaciones a considerar en su texto expositivo. </w:t>
            </w:r>
          </w:p>
          <w:p w14:paraId="4D600C0E" w14:textId="455A5527" w:rsidR="00706F03" w:rsidRPr="00893916" w:rsidRDefault="00706F03" w:rsidP="00706F03">
            <w:pPr>
              <w:pStyle w:val="Prrafodelista"/>
              <w:numPr>
                <w:ilvl w:val="0"/>
                <w:numId w:val="5"/>
              </w:numPr>
              <w:tabs>
                <w:tab w:val="left" w:pos="306"/>
              </w:tabs>
              <w:ind w:left="22" w:firstLine="0"/>
              <w:rPr>
                <w:rFonts w:ascii="Times New Roman" w:eastAsia="Barlow" w:hAnsi="Times New Roman" w:cs="Times New Roman"/>
                <w:bCs/>
              </w:rPr>
            </w:pPr>
            <w:r w:rsidRPr="00893916">
              <w:rPr>
                <w:rFonts w:ascii="Times New Roman" w:eastAsia="Barlow" w:hAnsi="Times New Roman" w:cs="Times New Roman"/>
                <w:bCs/>
              </w:rPr>
              <w:t xml:space="preserve">En equipos de trabajo se les pide que </w:t>
            </w:r>
            <w:r w:rsidR="0090759D">
              <w:rPr>
                <w:rFonts w:ascii="Times New Roman" w:eastAsia="Barlow" w:hAnsi="Times New Roman" w:cs="Times New Roman"/>
                <w:bCs/>
              </w:rPr>
              <w:t xml:space="preserve">dialoguen sobre los criterios de evaluación presentados. </w:t>
            </w:r>
          </w:p>
          <w:p w14:paraId="78BB50A5" w14:textId="58265F41" w:rsidR="00706F03" w:rsidRPr="00D9459C" w:rsidRDefault="00706F03" w:rsidP="00BC1B63">
            <w:pPr>
              <w:pStyle w:val="Prrafodelista"/>
              <w:numPr>
                <w:ilvl w:val="0"/>
                <w:numId w:val="5"/>
              </w:numPr>
              <w:tabs>
                <w:tab w:val="left" w:pos="306"/>
              </w:tabs>
              <w:ind w:left="22" w:firstLine="0"/>
              <w:jc w:val="both"/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893916">
              <w:rPr>
                <w:rFonts w:ascii="Times New Roman" w:eastAsia="Barlow" w:hAnsi="Times New Roman" w:cs="Times New Roman"/>
                <w:bCs/>
              </w:rPr>
              <w:t xml:space="preserve">A partir de </w:t>
            </w:r>
            <w:r w:rsidR="0090759D">
              <w:rPr>
                <w:rFonts w:ascii="Times New Roman" w:eastAsia="Barlow" w:hAnsi="Times New Roman" w:cs="Times New Roman"/>
                <w:bCs/>
              </w:rPr>
              <w:t xml:space="preserve">las recomendaciones obtenidas del grupo y sus pares </w:t>
            </w:r>
            <w:r w:rsidRPr="00893916">
              <w:rPr>
                <w:rFonts w:ascii="Times New Roman" w:eastAsia="Barlow" w:hAnsi="Times New Roman" w:cs="Times New Roman"/>
                <w:bCs/>
              </w:rPr>
              <w:t xml:space="preserve"> responden y completan </w:t>
            </w:r>
            <w:r w:rsidR="0090759D">
              <w:rPr>
                <w:rFonts w:ascii="Times New Roman" w:eastAsia="Barlow" w:hAnsi="Times New Roman" w:cs="Times New Roman"/>
                <w:bCs/>
              </w:rPr>
              <w:t xml:space="preserve">la lista de cotejo explicada por la docente, para la redacción de la versión final, considerando un buena ortografía en sus textos. </w:t>
            </w:r>
            <w:r w:rsidRPr="00893916">
              <w:rPr>
                <w:rFonts w:ascii="Arial" w:eastAsia="Barlow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974C378" w14:textId="5860A71C" w:rsidR="00706F03" w:rsidRPr="00956D8C" w:rsidRDefault="00706F03" w:rsidP="00BC1B63">
            <w:pPr>
              <w:jc w:val="both"/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D9459C">
              <w:rPr>
                <w:rFonts w:ascii="Times New Roman" w:eastAsia="Barlow" w:hAnsi="Times New Roman" w:cs="Times New Roman"/>
                <w:bCs/>
              </w:rPr>
              <w:t xml:space="preserve">Reflexionan </w:t>
            </w:r>
            <w:r w:rsidR="0072214F">
              <w:rPr>
                <w:rFonts w:ascii="Times New Roman" w:eastAsia="Barlow" w:hAnsi="Times New Roman" w:cs="Times New Roman"/>
                <w:bCs/>
              </w:rPr>
              <w:t xml:space="preserve">y valoran sus producciones </w:t>
            </w:r>
            <w:r w:rsidRPr="00D9459C">
              <w:rPr>
                <w:rFonts w:ascii="Times New Roman" w:eastAsia="Barlow" w:hAnsi="Times New Roman" w:cs="Times New Roman"/>
                <w:bCs/>
              </w:rPr>
              <w:t>sobre la importancia de los agentes económicos</w:t>
            </w:r>
            <w:r w:rsidR="00BC1B63">
              <w:rPr>
                <w:rFonts w:ascii="Times New Roman" w:eastAsia="Barlow" w:hAnsi="Times New Roman" w:cs="Times New Roman"/>
                <w:bCs/>
              </w:rPr>
              <w:t xml:space="preserve">, el ahorro o la inversión. </w:t>
            </w:r>
          </w:p>
        </w:tc>
      </w:tr>
    </w:tbl>
    <w:p w14:paraId="1A028880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6E3B5570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tbl>
      <w:tblPr>
        <w:tblStyle w:val="afff8"/>
        <w:tblW w:w="84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6915"/>
      </w:tblGrid>
      <w:tr w:rsidR="00ED5176" w:rsidRPr="00956D8C" w14:paraId="78CDCC73" w14:textId="77777777" w:rsidTr="000F3799">
        <w:trPr>
          <w:trHeight w:val="3705"/>
        </w:trPr>
        <w:tc>
          <w:tcPr>
            <w:tcW w:w="1500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  <w:vAlign w:val="center"/>
          </w:tcPr>
          <w:p w14:paraId="754999B4" w14:textId="77777777" w:rsidR="00ED5176" w:rsidRPr="00956D8C" w:rsidRDefault="00ED5176" w:rsidP="000F3799">
            <w:pPr>
              <w:ind w:right="-7"/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  <w:t>Fotografías del CIERRE de la SESIÓN</w:t>
            </w:r>
          </w:p>
        </w:tc>
        <w:tc>
          <w:tcPr>
            <w:tcW w:w="691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239A7D83" w14:textId="1F433CDC" w:rsidR="00ED5176" w:rsidRPr="00956D8C" w:rsidRDefault="00DC4511" w:rsidP="000F3799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</w:rPr>
            </w:pPr>
            <w:r>
              <w:rPr>
                <w:rFonts w:ascii="Arial" w:eastAsia="Barlow" w:hAnsi="Arial" w:cs="Arial"/>
                <w:b/>
                <w:noProof/>
                <w:color w:val="4410FF"/>
                <w:sz w:val="20"/>
                <w:szCs w:val="20"/>
              </w:rPr>
              <w:drawing>
                <wp:inline distT="0" distB="0" distL="0" distR="0" wp14:anchorId="418A549E" wp14:editId="718295D1">
                  <wp:extent cx="1639154" cy="2111884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8" t="5190"/>
                          <a:stretch/>
                        </pic:blipFill>
                        <pic:spPr bwMode="auto">
                          <a:xfrm>
                            <a:off x="0" y="0"/>
                            <a:ext cx="1643588" cy="211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176" w:rsidRPr="00956D8C" w14:paraId="6D2FC060" w14:textId="77777777" w:rsidTr="000F3799">
        <w:trPr>
          <w:trHeight w:val="1095"/>
        </w:trPr>
        <w:tc>
          <w:tcPr>
            <w:tcW w:w="8415" w:type="dxa"/>
            <w:gridSpan w:val="2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6403F90A" w14:textId="77777777" w:rsidR="00ED5176" w:rsidRDefault="00ED5176" w:rsidP="000F3799">
            <w:pPr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956D8C"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  <w:t>Reflexión:</w:t>
            </w:r>
          </w:p>
          <w:p w14:paraId="0775DF1C" w14:textId="52D11392" w:rsidR="00706F03" w:rsidRPr="00E36B07" w:rsidRDefault="00706F03" w:rsidP="00706F03">
            <w:pPr>
              <w:jc w:val="both"/>
              <w:rPr>
                <w:rFonts w:ascii="Times New Roman" w:eastAsia="Barlow" w:hAnsi="Times New Roman" w:cs="Times New Roman"/>
                <w:bCs/>
              </w:rPr>
            </w:pPr>
            <w:r w:rsidRPr="00E36B07">
              <w:rPr>
                <w:rFonts w:ascii="Times New Roman" w:eastAsia="Barlow" w:hAnsi="Times New Roman" w:cs="Times New Roman"/>
                <w:bCs/>
              </w:rPr>
              <w:t xml:space="preserve">Los estudiantes presentan </w:t>
            </w:r>
            <w:r w:rsidR="00D9637F">
              <w:rPr>
                <w:rFonts w:ascii="Times New Roman" w:eastAsia="Barlow" w:hAnsi="Times New Roman" w:cs="Times New Roman"/>
                <w:bCs/>
              </w:rPr>
              <w:t xml:space="preserve">su </w:t>
            </w:r>
            <w:r w:rsidRPr="00E36B07">
              <w:rPr>
                <w:rFonts w:ascii="Times New Roman" w:eastAsia="Barlow" w:hAnsi="Times New Roman" w:cs="Times New Roman"/>
                <w:bCs/>
              </w:rPr>
              <w:t xml:space="preserve">texto expositivo considerando el reconocimiento de su estructura </w:t>
            </w:r>
            <w:r w:rsidR="00D9637F">
              <w:rPr>
                <w:rFonts w:ascii="Times New Roman" w:eastAsia="Barlow" w:hAnsi="Times New Roman" w:cs="Times New Roman"/>
                <w:bCs/>
              </w:rPr>
              <w:t xml:space="preserve">y con la revisión de los criterios de evaluación. </w:t>
            </w:r>
          </w:p>
          <w:p w14:paraId="0A294B05" w14:textId="6D37D601" w:rsidR="00706F03" w:rsidRPr="00956D8C" w:rsidRDefault="00706F03" w:rsidP="00D9637F">
            <w:pPr>
              <w:jc w:val="both"/>
              <w:rPr>
                <w:rFonts w:ascii="Arial" w:eastAsia="Barlow" w:hAnsi="Arial" w:cs="Arial"/>
                <w:b/>
                <w:color w:val="4410FF"/>
                <w:sz w:val="20"/>
                <w:szCs w:val="20"/>
                <w:u w:val="single"/>
              </w:rPr>
            </w:pPr>
            <w:r w:rsidRPr="00E36B07">
              <w:rPr>
                <w:rFonts w:ascii="Times New Roman" w:eastAsia="Barlow" w:hAnsi="Times New Roman" w:cs="Times New Roman"/>
                <w:bCs/>
              </w:rPr>
              <w:t xml:space="preserve">Los estudiantes manejaron bien el tiempo establecido para el trabajo </w:t>
            </w:r>
            <w:r w:rsidR="00D9637F">
              <w:rPr>
                <w:rFonts w:ascii="Times New Roman" w:eastAsia="Barlow" w:hAnsi="Times New Roman" w:cs="Times New Roman"/>
                <w:bCs/>
              </w:rPr>
              <w:t xml:space="preserve">de la redacción de la versión final y </w:t>
            </w:r>
            <w:r w:rsidRPr="00E36B07">
              <w:rPr>
                <w:rFonts w:ascii="Times New Roman" w:eastAsia="Barlow" w:hAnsi="Times New Roman" w:cs="Times New Roman"/>
                <w:bCs/>
              </w:rPr>
              <w:t xml:space="preserve">reflexionan acerca de las dificultades que tuvieron </w:t>
            </w:r>
            <w:r w:rsidR="00D9637F">
              <w:rPr>
                <w:rFonts w:ascii="Times New Roman" w:eastAsia="Barlow" w:hAnsi="Times New Roman" w:cs="Times New Roman"/>
                <w:bCs/>
              </w:rPr>
              <w:t xml:space="preserve">durante todo el proceso de producción y valoran el conocer más sobre aspectos de la economía que rige sus vidas y la toma de decisiones económicas que los harán mejores ciudadanos con visión emprendedora. </w:t>
            </w:r>
          </w:p>
        </w:tc>
      </w:tr>
    </w:tbl>
    <w:p w14:paraId="5BF4209A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3F93AC5B" w14:textId="77777777" w:rsidR="00ED5176" w:rsidRPr="00956D8C" w:rsidRDefault="00ED5176" w:rsidP="00ED5176">
      <w:pPr>
        <w:spacing w:after="0" w:line="240" w:lineRule="auto"/>
        <w:ind w:right="-7"/>
        <w:jc w:val="both"/>
        <w:rPr>
          <w:rFonts w:ascii="Arial" w:eastAsia="Barlow" w:hAnsi="Arial" w:cs="Arial"/>
          <w:sz w:val="20"/>
          <w:szCs w:val="20"/>
        </w:rPr>
      </w:pPr>
    </w:p>
    <w:p w14:paraId="7CB67B43" w14:textId="77777777" w:rsidR="00CF5071" w:rsidRPr="00956D8C" w:rsidRDefault="00CF5071" w:rsidP="00CF5071">
      <w:pPr>
        <w:ind w:left="720" w:firstLine="720"/>
        <w:jc w:val="center"/>
        <w:rPr>
          <w:rFonts w:ascii="Arial" w:hAnsi="Arial" w:cs="Arial"/>
          <w:b/>
        </w:rPr>
      </w:pPr>
      <w:r w:rsidRPr="00956D8C">
        <w:rPr>
          <w:rFonts w:ascii="Arial" w:hAnsi="Arial" w:cs="Arial"/>
          <w:b/>
        </w:rPr>
        <w:t>Sandra Rios Reyes</w:t>
      </w:r>
    </w:p>
    <w:p w14:paraId="268C0815" w14:textId="77777777" w:rsidR="00ED5176" w:rsidRPr="00956D8C" w:rsidRDefault="00ED5176" w:rsidP="00ED5176">
      <w:pPr>
        <w:ind w:left="720" w:firstLine="720"/>
        <w:jc w:val="center"/>
        <w:rPr>
          <w:rFonts w:ascii="Arial" w:hAnsi="Arial" w:cs="Arial"/>
          <w:b/>
        </w:rPr>
      </w:pPr>
      <w:r w:rsidRPr="00956D8C">
        <w:rPr>
          <w:rFonts w:ascii="Arial" w:hAnsi="Arial" w:cs="Arial"/>
          <w:b/>
        </w:rPr>
        <w:t>Docente de comunicación</w:t>
      </w:r>
    </w:p>
    <w:p w14:paraId="651EDB41" w14:textId="77777777" w:rsidR="00ED5176" w:rsidRPr="00956D8C" w:rsidRDefault="00ED5176" w:rsidP="00ED5176">
      <w:pPr>
        <w:rPr>
          <w:rFonts w:ascii="Arial" w:hAnsi="Arial" w:cs="Arial"/>
          <w:b/>
        </w:rPr>
      </w:pPr>
    </w:p>
    <w:p w14:paraId="3E4FAF81" w14:textId="77777777" w:rsidR="00ED5176" w:rsidRPr="00956D8C" w:rsidRDefault="00ED5176" w:rsidP="00702CBA">
      <w:pPr>
        <w:rPr>
          <w:rFonts w:ascii="Arial" w:hAnsi="Arial" w:cs="Arial"/>
          <w:b/>
        </w:rPr>
      </w:pPr>
    </w:p>
    <w:sectPr w:rsidR="00ED5176" w:rsidRPr="00956D8C" w:rsidSect="00BA065E">
      <w:headerReference w:type="default" r:id="rId12"/>
      <w:footerReference w:type="default" r:id="rId13"/>
      <w:pgSz w:w="11906" w:h="16838"/>
      <w:pgMar w:top="426" w:right="1285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88B6" w14:textId="77777777" w:rsidR="00BB2BD5" w:rsidRDefault="00BB2BD5">
      <w:pPr>
        <w:spacing w:after="0" w:line="240" w:lineRule="auto"/>
      </w:pPr>
      <w:r>
        <w:separator/>
      </w:r>
    </w:p>
  </w:endnote>
  <w:endnote w:type="continuationSeparator" w:id="0">
    <w:p w14:paraId="6914E7B4" w14:textId="77777777" w:rsidR="00BB2BD5" w:rsidRDefault="00BB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2359" w14:textId="77777777" w:rsidR="002A637B" w:rsidRDefault="002A637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43F0E034" w14:textId="77777777" w:rsidR="002A637B" w:rsidRDefault="002A637B">
    <w:pPr>
      <w:tabs>
        <w:tab w:val="center" w:pos="4252"/>
        <w:tab w:val="right" w:pos="8504"/>
      </w:tabs>
      <w:spacing w:after="0"/>
      <w:ind w:left="720"/>
      <w:jc w:val="both"/>
      <w:rPr>
        <w:color w:val="C3BD96"/>
        <w:sz w:val="20"/>
        <w:szCs w:val="20"/>
      </w:rPr>
    </w:pPr>
  </w:p>
  <w:p w14:paraId="0AD600B0" w14:textId="77777777" w:rsidR="002A637B" w:rsidRDefault="002A6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3BD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72AB" w14:textId="77777777" w:rsidR="00BB2BD5" w:rsidRDefault="00BB2BD5">
      <w:pPr>
        <w:spacing w:after="0" w:line="240" w:lineRule="auto"/>
      </w:pPr>
      <w:r>
        <w:separator/>
      </w:r>
    </w:p>
  </w:footnote>
  <w:footnote w:type="continuationSeparator" w:id="0">
    <w:p w14:paraId="593C4A4E" w14:textId="77777777" w:rsidR="00BB2BD5" w:rsidRDefault="00BB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EDD4" w14:textId="77777777" w:rsidR="002A637B" w:rsidRDefault="002A6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5B0"/>
    <w:multiLevelType w:val="multilevel"/>
    <w:tmpl w:val="B412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E676B"/>
    <w:multiLevelType w:val="multilevel"/>
    <w:tmpl w:val="919A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69A6"/>
    <w:multiLevelType w:val="multilevel"/>
    <w:tmpl w:val="BBC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00B0"/>
    <w:multiLevelType w:val="hybridMultilevel"/>
    <w:tmpl w:val="370E9D94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C512A"/>
    <w:multiLevelType w:val="multilevel"/>
    <w:tmpl w:val="DAD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C5156"/>
    <w:multiLevelType w:val="multilevel"/>
    <w:tmpl w:val="3A149C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390571"/>
    <w:multiLevelType w:val="multilevel"/>
    <w:tmpl w:val="3A149C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EE6BE8"/>
    <w:multiLevelType w:val="multilevel"/>
    <w:tmpl w:val="C6A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72DA9"/>
    <w:multiLevelType w:val="hybridMultilevel"/>
    <w:tmpl w:val="925C384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8D239E"/>
    <w:multiLevelType w:val="multilevel"/>
    <w:tmpl w:val="3A149C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BCD5FAD"/>
    <w:multiLevelType w:val="multilevel"/>
    <w:tmpl w:val="3A149C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EFC5540"/>
    <w:multiLevelType w:val="multilevel"/>
    <w:tmpl w:val="6D68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7B"/>
    <w:rsid w:val="00002D19"/>
    <w:rsid w:val="0002115A"/>
    <w:rsid w:val="00030837"/>
    <w:rsid w:val="000438BF"/>
    <w:rsid w:val="000439B0"/>
    <w:rsid w:val="00046E59"/>
    <w:rsid w:val="000542D1"/>
    <w:rsid w:val="00062339"/>
    <w:rsid w:val="00073BFA"/>
    <w:rsid w:val="000B64CD"/>
    <w:rsid w:val="000D7BB4"/>
    <w:rsid w:val="00120EF9"/>
    <w:rsid w:val="00166565"/>
    <w:rsid w:val="001C2FD5"/>
    <w:rsid w:val="001E245D"/>
    <w:rsid w:val="001E427C"/>
    <w:rsid w:val="001E7421"/>
    <w:rsid w:val="00212819"/>
    <w:rsid w:val="002232FA"/>
    <w:rsid w:val="002300F1"/>
    <w:rsid w:val="002517DB"/>
    <w:rsid w:val="00252B25"/>
    <w:rsid w:val="0029175B"/>
    <w:rsid w:val="002A637B"/>
    <w:rsid w:val="002E0C8B"/>
    <w:rsid w:val="002F33FD"/>
    <w:rsid w:val="00303698"/>
    <w:rsid w:val="0030544F"/>
    <w:rsid w:val="0033457E"/>
    <w:rsid w:val="00335E5F"/>
    <w:rsid w:val="003479AD"/>
    <w:rsid w:val="003C1654"/>
    <w:rsid w:val="003F668B"/>
    <w:rsid w:val="00415651"/>
    <w:rsid w:val="0042761F"/>
    <w:rsid w:val="00430BC2"/>
    <w:rsid w:val="00435198"/>
    <w:rsid w:val="00490E43"/>
    <w:rsid w:val="004A26BA"/>
    <w:rsid w:val="004B32F0"/>
    <w:rsid w:val="004C4A06"/>
    <w:rsid w:val="004C69D5"/>
    <w:rsid w:val="004E44C8"/>
    <w:rsid w:val="00515242"/>
    <w:rsid w:val="005212E5"/>
    <w:rsid w:val="005A5FC2"/>
    <w:rsid w:val="005C1DED"/>
    <w:rsid w:val="005F3777"/>
    <w:rsid w:val="005F43FE"/>
    <w:rsid w:val="005F44C6"/>
    <w:rsid w:val="00604973"/>
    <w:rsid w:val="00624947"/>
    <w:rsid w:val="0062576D"/>
    <w:rsid w:val="00630F27"/>
    <w:rsid w:val="006321A7"/>
    <w:rsid w:val="00640440"/>
    <w:rsid w:val="00653C99"/>
    <w:rsid w:val="00690C01"/>
    <w:rsid w:val="006A17AB"/>
    <w:rsid w:val="006B4458"/>
    <w:rsid w:val="006D0E5B"/>
    <w:rsid w:val="006D395A"/>
    <w:rsid w:val="00702CBA"/>
    <w:rsid w:val="00706F03"/>
    <w:rsid w:val="00714E75"/>
    <w:rsid w:val="0072214F"/>
    <w:rsid w:val="00724AD9"/>
    <w:rsid w:val="00745A8A"/>
    <w:rsid w:val="00754BB2"/>
    <w:rsid w:val="0076682F"/>
    <w:rsid w:val="007A19C2"/>
    <w:rsid w:val="007B0AC8"/>
    <w:rsid w:val="007B1EEE"/>
    <w:rsid w:val="007C33FE"/>
    <w:rsid w:val="007F12FA"/>
    <w:rsid w:val="007F5F2F"/>
    <w:rsid w:val="00820634"/>
    <w:rsid w:val="008331CB"/>
    <w:rsid w:val="00883B8E"/>
    <w:rsid w:val="008E77A5"/>
    <w:rsid w:val="008F2C41"/>
    <w:rsid w:val="0090021F"/>
    <w:rsid w:val="0090759D"/>
    <w:rsid w:val="0091635D"/>
    <w:rsid w:val="00942B98"/>
    <w:rsid w:val="009519E9"/>
    <w:rsid w:val="00956D8C"/>
    <w:rsid w:val="009B5EEB"/>
    <w:rsid w:val="009F0CCC"/>
    <w:rsid w:val="009F742B"/>
    <w:rsid w:val="00A2578A"/>
    <w:rsid w:val="00A402CA"/>
    <w:rsid w:val="00A57233"/>
    <w:rsid w:val="00A80BCA"/>
    <w:rsid w:val="00A81B4A"/>
    <w:rsid w:val="00AC1A48"/>
    <w:rsid w:val="00B30013"/>
    <w:rsid w:val="00B3547E"/>
    <w:rsid w:val="00B47507"/>
    <w:rsid w:val="00B47DB0"/>
    <w:rsid w:val="00BA065E"/>
    <w:rsid w:val="00BA5C46"/>
    <w:rsid w:val="00BB2BD5"/>
    <w:rsid w:val="00BB5392"/>
    <w:rsid w:val="00BB5591"/>
    <w:rsid w:val="00BC1B63"/>
    <w:rsid w:val="00BD41EA"/>
    <w:rsid w:val="00BE3DC5"/>
    <w:rsid w:val="00C164F5"/>
    <w:rsid w:val="00C51CAA"/>
    <w:rsid w:val="00C60805"/>
    <w:rsid w:val="00C7528D"/>
    <w:rsid w:val="00C76C76"/>
    <w:rsid w:val="00C95680"/>
    <w:rsid w:val="00CA49C9"/>
    <w:rsid w:val="00CA5983"/>
    <w:rsid w:val="00CA6410"/>
    <w:rsid w:val="00CE201F"/>
    <w:rsid w:val="00CE20CE"/>
    <w:rsid w:val="00CE599D"/>
    <w:rsid w:val="00CF5071"/>
    <w:rsid w:val="00D707FA"/>
    <w:rsid w:val="00D9637F"/>
    <w:rsid w:val="00DA673A"/>
    <w:rsid w:val="00DC2AFC"/>
    <w:rsid w:val="00DC4511"/>
    <w:rsid w:val="00DC49ED"/>
    <w:rsid w:val="00E56BAF"/>
    <w:rsid w:val="00E87FBE"/>
    <w:rsid w:val="00E91AA7"/>
    <w:rsid w:val="00EB72E6"/>
    <w:rsid w:val="00ED16F4"/>
    <w:rsid w:val="00ED5176"/>
    <w:rsid w:val="00EF0532"/>
    <w:rsid w:val="00EF26F9"/>
    <w:rsid w:val="00F01AFE"/>
    <w:rsid w:val="00F92C96"/>
    <w:rsid w:val="00FA78A8"/>
    <w:rsid w:val="00FB27F0"/>
    <w:rsid w:val="00FC19AA"/>
    <w:rsid w:val="00FC454A"/>
    <w:rsid w:val="00FE1112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7FA71"/>
  <w15:docId w15:val="{4C3A65F2-E3DC-4AF8-B8DF-EEF08755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8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24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24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448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224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44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448"/>
    <w:rPr>
      <w:lang w:val="es-PE"/>
    </w:rPr>
  </w:style>
  <w:style w:type="character" w:styleId="Textoennegrita">
    <w:name w:val="Strong"/>
    <w:basedOn w:val="Fuentedeprrafopredeter"/>
    <w:uiPriority w:val="22"/>
    <w:qFormat/>
    <w:rsid w:val="000D1A1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3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4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5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6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7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table" w:customStyle="1" w:styleId="afff8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BDB"/>
    </w:tcPr>
  </w:style>
  <w:style w:type="paragraph" w:styleId="Sinespaciado">
    <w:name w:val="No Spacing"/>
    <w:uiPriority w:val="1"/>
    <w:qFormat/>
    <w:rsid w:val="00EB72E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2441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u11N91SfhzPLxHwJeNtBLxg4w==">CgMxLjA4AHIhMU9XVVE0WGxDaTMtMkJFRnJIcGFERElKclpqV1lUOWl0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1419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Lenovo</cp:lastModifiedBy>
  <cp:revision>126</cp:revision>
  <cp:lastPrinted>2025-08-02T23:40:00Z</cp:lastPrinted>
  <dcterms:created xsi:type="dcterms:W3CDTF">2023-11-30T16:47:00Z</dcterms:created>
  <dcterms:modified xsi:type="dcterms:W3CDTF">2025-09-16T22:40:00Z</dcterms:modified>
</cp:coreProperties>
</file>