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D546" w14:textId="77777777" w:rsidR="00780B8D" w:rsidRPr="00780B8D" w:rsidRDefault="00780B8D" w:rsidP="00780B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Material para la sesión</w:t>
      </w:r>
    </w:p>
    <w:p w14:paraId="20C3DCFD" w14:textId="77777777" w:rsidR="00780B8D" w:rsidRPr="00780B8D" w:rsidRDefault="00780B8D" w:rsidP="00780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Historias cortas para análisis de casos</w:t>
      </w:r>
    </w:p>
    <w:p w14:paraId="15019860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(Imprimir y recortar para entregar a grupos)</w:t>
      </w:r>
    </w:p>
    <w:p w14:paraId="793F52C5" w14:textId="77777777" w:rsidR="00780B8D" w:rsidRPr="00780B8D" w:rsidRDefault="00780B8D" w:rsidP="00780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26085C6A">
          <v:rect id="_x0000_i1025" style="width:0;height:1.5pt" o:hralign="center" o:hrstd="t" o:hr="t" fillcolor="#a0a0a0" stroked="f"/>
        </w:pict>
      </w:r>
    </w:p>
    <w:p w14:paraId="0D573CBE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Historia 1: El gasto impulsivo</w:t>
      </w: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Lucía recibió 40 soles por ayudar a su tía en su tienda durante una semana. Al día siguiente, fue al mercado y gastó todo en ropa y dulces. La siguiente semana quiso participar en una excursión escolar, pero no tenía dinero y tuvo que quedarse en casa.</w:t>
      </w:r>
    </w:p>
    <w:p w14:paraId="66C1EB29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 para el grupo:</w:t>
      </w:r>
    </w:p>
    <w:p w14:paraId="38676F31" w14:textId="77777777" w:rsidR="00780B8D" w:rsidRPr="00780B8D" w:rsidRDefault="00780B8D" w:rsidP="00780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decisión tomó Lucía con su dinero?</w:t>
      </w:r>
    </w:p>
    <w:p w14:paraId="732188D5" w14:textId="77777777" w:rsidR="00780B8D" w:rsidRPr="00780B8D" w:rsidRDefault="00780B8D" w:rsidP="00780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consecuencia tuvo?</w:t>
      </w:r>
    </w:p>
    <w:p w14:paraId="688B5201" w14:textId="77777777" w:rsidR="00780B8D" w:rsidRPr="00780B8D" w:rsidRDefault="00780B8D" w:rsidP="00780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hubiera pasado si hubiese ahorrado una parte?</w:t>
      </w:r>
    </w:p>
    <w:p w14:paraId="43D5EFAB" w14:textId="77777777" w:rsidR="00780B8D" w:rsidRPr="00780B8D" w:rsidRDefault="00780B8D" w:rsidP="00780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29CE24AD">
          <v:rect id="_x0000_i1026" style="width:0;height:1.5pt" o:hralign="center" o:hrstd="t" o:hr="t" fillcolor="#a0a0a0" stroked="f"/>
        </w:pict>
      </w:r>
    </w:p>
    <w:p w14:paraId="01583DE7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Historia 2: El ahorro con propósito</w:t>
      </w: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Miguel quería comprarse una pelota profesional para entrenar. Decidió ahorrar 5 soles semanales de su propina durante tres meses. Aunque a veces se le antojaba comprar gaseosas, resistió la tentación. Finalmente, logró comprar la pelota y aún le sobró algo de dinero para un inflador.</w:t>
      </w:r>
    </w:p>
    <w:p w14:paraId="314B8509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 para el grupo:</w:t>
      </w:r>
    </w:p>
    <w:p w14:paraId="393B7400" w14:textId="77777777" w:rsidR="00780B8D" w:rsidRPr="00780B8D" w:rsidRDefault="00780B8D" w:rsidP="00780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hizo Miguel para lograr su meta?</w:t>
      </w:r>
    </w:p>
    <w:p w14:paraId="38DDFF27" w14:textId="77777777" w:rsidR="00780B8D" w:rsidRPr="00780B8D" w:rsidRDefault="00780B8D" w:rsidP="00780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dificultades enfrentó y cómo las superó?</w:t>
      </w:r>
    </w:p>
    <w:p w14:paraId="3792408D" w14:textId="77777777" w:rsidR="00780B8D" w:rsidRPr="00780B8D" w:rsidRDefault="00780B8D" w:rsidP="00780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podemos aprender de su ejemplo?</w:t>
      </w:r>
    </w:p>
    <w:p w14:paraId="00C342B5" w14:textId="77777777" w:rsidR="00780B8D" w:rsidRPr="00780B8D" w:rsidRDefault="00780B8D" w:rsidP="00780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6461D657">
          <v:rect id="_x0000_i1027" style="width:0;height:1.5pt" o:hralign="center" o:hrstd="t" o:hr="t" fillcolor="#a0a0a0" stroked="f"/>
        </w:pict>
      </w:r>
    </w:p>
    <w:p w14:paraId="5DE2D94B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Historia 3: El ahorro en familia</w:t>
      </w: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familia de Carla quiere comprar una cocina nueva antes de fin de año. Todos en casa acordaron reducir algunos gastos: menos salidas, apagar luces innecesarias y evitar compras por impulso. Con el dinero que ahorran cada mes, están cada vez más cerca de su meta.</w:t>
      </w:r>
    </w:p>
    <w:p w14:paraId="62B6ED49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 para el grupo:</w:t>
      </w:r>
    </w:p>
    <w:p w14:paraId="1EB9E310" w14:textId="77777777" w:rsidR="00780B8D" w:rsidRPr="00780B8D" w:rsidRDefault="00780B8D" w:rsidP="00780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¿Cómo colaboró la familia para ahorrar?</w:t>
      </w:r>
    </w:p>
    <w:p w14:paraId="5C48929C" w14:textId="77777777" w:rsidR="00780B8D" w:rsidRPr="00780B8D" w:rsidRDefault="00780B8D" w:rsidP="00780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beneficios tiene ahorrar en conjunto?</w:t>
      </w:r>
    </w:p>
    <w:p w14:paraId="672D548B" w14:textId="77777777" w:rsidR="00780B8D" w:rsidRPr="00780B8D" w:rsidRDefault="00780B8D" w:rsidP="00780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otras formas podrían usar para ahorrar más rápido?</w:t>
      </w:r>
    </w:p>
    <w:p w14:paraId="51114B96" w14:textId="77777777" w:rsidR="00780B8D" w:rsidRPr="00780B8D" w:rsidRDefault="00780B8D" w:rsidP="00780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868AB1D">
          <v:rect id="_x0000_i1028" style="width:0;height:1.5pt" o:hralign="center" o:hrstd="t" o:hr="t" fillcolor="#a0a0a0" stroked="f"/>
        </w:pict>
      </w:r>
    </w:p>
    <w:p w14:paraId="1F8D9355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Historia 4: El “ya me lo gastaré después”</w:t>
      </w: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Andrés guardó 30 soles en su cajita de ahorro con la idea de comprar audífonos nuevos. Sin embargo, cada semana sacaba un poco para comprar golosinas o pagar un juego en línea. Después de un mes, su caja estaba vacía y no pudo comprar los audífonos.</w:t>
      </w:r>
    </w:p>
    <w:p w14:paraId="1559F58E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 para el grupo:</w:t>
      </w:r>
    </w:p>
    <w:p w14:paraId="372DFB9D" w14:textId="77777777" w:rsidR="00780B8D" w:rsidRPr="00780B8D" w:rsidRDefault="00780B8D" w:rsidP="00780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pasó con el ahorro de Andrés?</w:t>
      </w:r>
    </w:p>
    <w:p w14:paraId="7A1A8442" w14:textId="77777777" w:rsidR="00780B8D" w:rsidRPr="00780B8D" w:rsidRDefault="00780B8D" w:rsidP="00780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le faltó para cumplir su meta?</w:t>
      </w:r>
    </w:p>
    <w:p w14:paraId="6650CA17" w14:textId="77777777" w:rsidR="00780B8D" w:rsidRPr="00780B8D" w:rsidRDefault="00780B8D" w:rsidP="00780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¿Qué consejo le darías?</w:t>
      </w:r>
    </w:p>
    <w:p w14:paraId="4465C6C5" w14:textId="77777777" w:rsidR="00780B8D" w:rsidRPr="00780B8D" w:rsidRDefault="00780B8D" w:rsidP="00780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2793368">
          <v:rect id="_x0000_i1029" style="width:0;height:1.5pt" o:hralign="center" o:hrstd="t" o:hr="t" fillcolor="#a0a0a0" stroked="f"/>
        </w:pict>
      </w:r>
    </w:p>
    <w:p w14:paraId="0F875B6C" w14:textId="77777777" w:rsidR="00780B8D" w:rsidRPr="00780B8D" w:rsidRDefault="00780B8D" w:rsidP="00780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Tabla modelo para el plan de ahorro</w:t>
      </w:r>
    </w:p>
    <w:p w14:paraId="56CAE845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(Entregar una por estudiante para trabajar individualmente)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1004"/>
        <w:gridCol w:w="1515"/>
        <w:gridCol w:w="1271"/>
        <w:gridCol w:w="1432"/>
        <w:gridCol w:w="1371"/>
      </w:tblGrid>
      <w:tr w:rsidR="00780B8D" w:rsidRPr="00780B8D" w14:paraId="2F0EC66F" w14:textId="77777777" w:rsidTr="00780B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3D7516" w14:textId="77777777" w:rsidR="00780B8D" w:rsidRPr="00780B8D" w:rsidRDefault="00780B8D" w:rsidP="0078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Meta de ahorro</w:t>
            </w:r>
          </w:p>
        </w:tc>
        <w:tc>
          <w:tcPr>
            <w:tcW w:w="0" w:type="auto"/>
            <w:vAlign w:val="center"/>
            <w:hideMark/>
          </w:tcPr>
          <w:p w14:paraId="6DC1948C" w14:textId="77777777" w:rsidR="00780B8D" w:rsidRPr="00780B8D" w:rsidRDefault="00780B8D" w:rsidP="0078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Plazo (meses)</w:t>
            </w:r>
          </w:p>
        </w:tc>
        <w:tc>
          <w:tcPr>
            <w:tcW w:w="0" w:type="auto"/>
            <w:vAlign w:val="center"/>
            <w:hideMark/>
          </w:tcPr>
          <w:p w14:paraId="366CAA9B" w14:textId="77777777" w:rsidR="00780B8D" w:rsidRPr="00780B8D" w:rsidRDefault="00780B8D" w:rsidP="0078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Ingresos estimados</w:t>
            </w:r>
          </w:p>
        </w:tc>
        <w:tc>
          <w:tcPr>
            <w:tcW w:w="0" w:type="auto"/>
            <w:vAlign w:val="center"/>
            <w:hideMark/>
          </w:tcPr>
          <w:p w14:paraId="01D9DDF2" w14:textId="77777777" w:rsidR="00780B8D" w:rsidRPr="00780B8D" w:rsidRDefault="00780B8D" w:rsidP="0078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Gastos fijos</w:t>
            </w:r>
          </w:p>
        </w:tc>
        <w:tc>
          <w:tcPr>
            <w:tcW w:w="0" w:type="auto"/>
            <w:vAlign w:val="center"/>
            <w:hideMark/>
          </w:tcPr>
          <w:p w14:paraId="1E243407" w14:textId="77777777" w:rsidR="00780B8D" w:rsidRPr="00780B8D" w:rsidRDefault="00780B8D" w:rsidP="0078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Monto a ahorrar semanal</w:t>
            </w:r>
          </w:p>
        </w:tc>
        <w:tc>
          <w:tcPr>
            <w:tcW w:w="0" w:type="auto"/>
            <w:vAlign w:val="center"/>
            <w:hideMark/>
          </w:tcPr>
          <w:p w14:paraId="6DECC357" w14:textId="77777777" w:rsidR="00780B8D" w:rsidRPr="00780B8D" w:rsidRDefault="00780B8D" w:rsidP="0078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Monto total esperado</w:t>
            </w:r>
          </w:p>
        </w:tc>
      </w:tr>
      <w:tr w:rsidR="00780B8D" w:rsidRPr="00780B8D" w14:paraId="218F7A9C" w14:textId="77777777" w:rsidTr="00780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F6477" w14:textId="77777777" w:rsidR="00780B8D" w:rsidRPr="00780B8D" w:rsidRDefault="00780B8D" w:rsidP="007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Ejemplo: Comprar zapatillas deportivas</w:t>
            </w:r>
          </w:p>
        </w:tc>
        <w:tc>
          <w:tcPr>
            <w:tcW w:w="0" w:type="auto"/>
            <w:vAlign w:val="center"/>
            <w:hideMark/>
          </w:tcPr>
          <w:p w14:paraId="691E28C2" w14:textId="77777777" w:rsidR="00780B8D" w:rsidRPr="00780B8D" w:rsidRDefault="00780B8D" w:rsidP="007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 meses</w:t>
            </w:r>
          </w:p>
        </w:tc>
        <w:tc>
          <w:tcPr>
            <w:tcW w:w="0" w:type="auto"/>
            <w:vAlign w:val="center"/>
            <w:hideMark/>
          </w:tcPr>
          <w:p w14:paraId="450E7A29" w14:textId="77777777" w:rsidR="00780B8D" w:rsidRPr="00780B8D" w:rsidRDefault="00780B8D" w:rsidP="007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S/ 20 semanales (propina)</w:t>
            </w:r>
          </w:p>
        </w:tc>
        <w:tc>
          <w:tcPr>
            <w:tcW w:w="0" w:type="auto"/>
            <w:vAlign w:val="center"/>
            <w:hideMark/>
          </w:tcPr>
          <w:p w14:paraId="57714F02" w14:textId="77777777" w:rsidR="00780B8D" w:rsidRPr="00780B8D" w:rsidRDefault="00780B8D" w:rsidP="007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S/ 10 en transporte</w:t>
            </w:r>
          </w:p>
        </w:tc>
        <w:tc>
          <w:tcPr>
            <w:tcW w:w="0" w:type="auto"/>
            <w:vAlign w:val="center"/>
            <w:hideMark/>
          </w:tcPr>
          <w:p w14:paraId="30F0F0F2" w14:textId="77777777" w:rsidR="00780B8D" w:rsidRPr="00780B8D" w:rsidRDefault="00780B8D" w:rsidP="007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S/ 8</w:t>
            </w:r>
          </w:p>
        </w:tc>
        <w:tc>
          <w:tcPr>
            <w:tcW w:w="0" w:type="auto"/>
            <w:vAlign w:val="center"/>
            <w:hideMark/>
          </w:tcPr>
          <w:p w14:paraId="26583900" w14:textId="77777777" w:rsidR="00780B8D" w:rsidRPr="00780B8D" w:rsidRDefault="00780B8D" w:rsidP="007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80B8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S/ 96</w:t>
            </w:r>
          </w:p>
        </w:tc>
      </w:tr>
    </w:tbl>
    <w:p w14:paraId="185F82B3" w14:textId="77777777" w:rsidR="00780B8D" w:rsidRPr="00780B8D" w:rsidRDefault="00780B8D" w:rsidP="007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Instrucciones para los estudiantes:</w:t>
      </w:r>
    </w:p>
    <w:p w14:paraId="2325C035" w14:textId="77777777" w:rsidR="00780B8D" w:rsidRPr="00780B8D" w:rsidRDefault="00780B8D" w:rsidP="00780B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Piensa en </w:t>
      </w: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una meta personal realista</w:t>
      </w: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quieras lograr en los próximos meses.</w:t>
      </w:r>
    </w:p>
    <w:p w14:paraId="7A4B670D" w14:textId="77777777" w:rsidR="00780B8D" w:rsidRPr="00780B8D" w:rsidRDefault="00780B8D" w:rsidP="00780B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Calcula </w:t>
      </w: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cuánto dinero recibes</w:t>
      </w: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(propina, trabajos, ayuda familiar).</w:t>
      </w:r>
    </w:p>
    <w:p w14:paraId="39BD4799" w14:textId="77777777" w:rsidR="00780B8D" w:rsidRPr="00780B8D" w:rsidRDefault="00780B8D" w:rsidP="00780B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Resta tus </w:t>
      </w:r>
      <w:r w:rsidRPr="00780B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gastos fijos</w:t>
      </w: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saber cuánto puedes ahorrar semanalmente.</w:t>
      </w:r>
    </w:p>
    <w:p w14:paraId="2D708563" w14:textId="77777777" w:rsidR="00780B8D" w:rsidRPr="00780B8D" w:rsidRDefault="00780B8D" w:rsidP="00780B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Llena la tabla con tus datos.</w:t>
      </w:r>
    </w:p>
    <w:p w14:paraId="50B9E169" w14:textId="77777777" w:rsidR="00780B8D" w:rsidRPr="00780B8D" w:rsidRDefault="00780B8D" w:rsidP="00780B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0B8D">
        <w:rPr>
          <w:rFonts w:ascii="Times New Roman" w:eastAsia="Times New Roman" w:hAnsi="Times New Roman" w:cs="Times New Roman"/>
          <w:sz w:val="24"/>
          <w:szCs w:val="24"/>
          <w:lang w:eastAsia="es-ES"/>
        </w:rPr>
        <w:t>Comprueba si tu meta es alcanzable en el plazo que elegiste.</w:t>
      </w:r>
    </w:p>
    <w:p w14:paraId="53F25BEA" w14:textId="77777777" w:rsidR="00780B8D" w:rsidRDefault="00780B8D"/>
    <w:sectPr w:rsidR="00780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F43"/>
    <w:multiLevelType w:val="multilevel"/>
    <w:tmpl w:val="789A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E19F0"/>
    <w:multiLevelType w:val="multilevel"/>
    <w:tmpl w:val="6BC2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678C4"/>
    <w:multiLevelType w:val="multilevel"/>
    <w:tmpl w:val="A346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10207"/>
    <w:multiLevelType w:val="multilevel"/>
    <w:tmpl w:val="D01E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503338"/>
    <w:multiLevelType w:val="multilevel"/>
    <w:tmpl w:val="440E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64617">
    <w:abstractNumId w:val="1"/>
  </w:num>
  <w:num w:numId="2" w16cid:durableId="642930176">
    <w:abstractNumId w:val="3"/>
  </w:num>
  <w:num w:numId="3" w16cid:durableId="214585011">
    <w:abstractNumId w:val="2"/>
  </w:num>
  <w:num w:numId="4" w16cid:durableId="1774746947">
    <w:abstractNumId w:val="0"/>
  </w:num>
  <w:num w:numId="5" w16cid:durableId="1510218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8D"/>
    <w:rsid w:val="007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0ABA"/>
  <w15:chartTrackingRefBased/>
  <w15:docId w15:val="{DAF85AFC-7C66-4A6E-86DA-A5C19A82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80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780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0B8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80B8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780B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80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1</cp:revision>
  <dcterms:created xsi:type="dcterms:W3CDTF">2025-08-12T16:40:00Z</dcterms:created>
  <dcterms:modified xsi:type="dcterms:W3CDTF">2025-08-12T16:42:00Z</dcterms:modified>
</cp:coreProperties>
</file>