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BDCE" w14:textId="05383077" w:rsidR="00895646" w:rsidRPr="00021937" w:rsidRDefault="00895646" w:rsidP="00895646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021937">
        <w:rPr>
          <w:rFonts w:ascii="Arial" w:hAnsi="Arial" w:cs="Arial"/>
          <w:b/>
          <w:sz w:val="32"/>
          <w:szCs w:val="36"/>
          <w:u w:val="single"/>
        </w:rPr>
        <w:t xml:space="preserve">SESIÓN DE APRENDIZAJE Nº </w:t>
      </w:r>
      <w:r w:rsidR="00021937" w:rsidRPr="00021937">
        <w:rPr>
          <w:rFonts w:ascii="Arial" w:hAnsi="Arial" w:cs="Arial"/>
          <w:b/>
          <w:sz w:val="32"/>
          <w:szCs w:val="36"/>
          <w:u w:val="single"/>
        </w:rPr>
        <w:t>01</w:t>
      </w:r>
    </w:p>
    <w:p w14:paraId="082D72B0" w14:textId="77777777" w:rsidR="00895646" w:rsidRDefault="00895646" w:rsidP="00895646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14AEA613" w14:textId="77777777" w:rsidR="00021937" w:rsidRPr="0080035A" w:rsidRDefault="00021937" w:rsidP="00895646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52957E29" w14:textId="2757EDCB" w:rsidR="00895646" w:rsidRDefault="00895646" w:rsidP="00895646">
      <w:pPr>
        <w:rPr>
          <w:rFonts w:ascii="Arial" w:eastAsiaTheme="minorHAnsi" w:hAnsi="Arial" w:cs="Arial"/>
          <w:sz w:val="20"/>
          <w:szCs w:val="22"/>
          <w:lang w:val="es-PE" w:eastAsia="en-US"/>
        </w:rPr>
      </w:pPr>
      <w:r w:rsidRPr="0080035A">
        <w:rPr>
          <w:rFonts w:ascii="Arial" w:hAnsi="Arial" w:cs="Arial"/>
          <w:b/>
          <w:sz w:val="20"/>
          <w:szCs w:val="22"/>
        </w:rPr>
        <w:t>TÍTULO DE LA SESIÓN</w:t>
      </w:r>
      <w:r w:rsidRPr="0080035A">
        <w:rPr>
          <w:rFonts w:ascii="Arial" w:hAnsi="Arial" w:cs="Arial"/>
          <w:sz w:val="20"/>
          <w:szCs w:val="22"/>
        </w:rPr>
        <w:t>: “</w:t>
      </w:r>
      <w:r w:rsidR="00021937">
        <w:rPr>
          <w:rFonts w:ascii="Arial" w:eastAsiaTheme="minorHAnsi" w:hAnsi="Arial" w:cs="Arial"/>
          <w:sz w:val="20"/>
          <w:szCs w:val="22"/>
          <w:lang w:val="es-PE" w:eastAsia="en-US"/>
        </w:rPr>
        <w:t>Planificamos un paseo turístico con responsabilidad financiera”</w:t>
      </w:r>
    </w:p>
    <w:p w14:paraId="4C15DBE3" w14:textId="77777777" w:rsidR="00895646" w:rsidRPr="0080035A" w:rsidRDefault="00895646" w:rsidP="00895646">
      <w:pPr>
        <w:rPr>
          <w:rFonts w:ascii="Arial" w:hAnsi="Arial" w:cs="Arial"/>
          <w:sz w:val="20"/>
          <w:szCs w:val="22"/>
        </w:rPr>
      </w:pPr>
    </w:p>
    <w:p w14:paraId="7DA16A01" w14:textId="77777777" w:rsidR="00895646" w:rsidRPr="0080035A" w:rsidRDefault="00895646" w:rsidP="00895646">
      <w:pPr>
        <w:rPr>
          <w:rFonts w:ascii="Arial" w:hAnsi="Arial" w:cs="Arial"/>
          <w:sz w:val="20"/>
          <w:szCs w:val="22"/>
        </w:rPr>
      </w:pPr>
    </w:p>
    <w:p w14:paraId="346CA0B3" w14:textId="77777777" w:rsidR="00895646" w:rsidRPr="00021937" w:rsidRDefault="00895646" w:rsidP="00895646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021937">
        <w:rPr>
          <w:rFonts w:ascii="Arial" w:hAnsi="Arial" w:cs="Arial"/>
          <w:b/>
          <w:sz w:val="28"/>
          <w:szCs w:val="32"/>
          <w:u w:val="single"/>
        </w:rPr>
        <w:t>DATOS INFORMATIVOS:</w:t>
      </w:r>
    </w:p>
    <w:p w14:paraId="465DC214" w14:textId="77777777" w:rsidR="00895646" w:rsidRPr="0080035A" w:rsidRDefault="00895646" w:rsidP="00895646">
      <w:pPr>
        <w:pStyle w:val="Prrafodelista"/>
        <w:spacing w:after="200" w:line="276" w:lineRule="auto"/>
        <w:ind w:left="0"/>
        <w:jc w:val="both"/>
        <w:rPr>
          <w:rFonts w:ascii="Arial" w:hAnsi="Arial" w:cs="Arial"/>
          <w:b/>
          <w:sz w:val="20"/>
        </w:rPr>
      </w:pPr>
    </w:p>
    <w:p w14:paraId="265B6838" w14:textId="5DE2ABBD" w:rsidR="00021937" w:rsidRDefault="00021937" w:rsidP="00021937">
      <w:pPr>
        <w:pStyle w:val="Prrafodelista"/>
        <w:numPr>
          <w:ilvl w:val="1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Cajamarca</w:t>
      </w:r>
    </w:p>
    <w:p w14:paraId="45E698D8" w14:textId="5BE34953" w:rsidR="00021937" w:rsidRDefault="00021937" w:rsidP="00021937">
      <w:pPr>
        <w:pStyle w:val="Prrafodelista"/>
        <w:numPr>
          <w:ilvl w:val="1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UGEL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San Marcos</w:t>
      </w:r>
    </w:p>
    <w:p w14:paraId="2F4B44BA" w14:textId="3980E2EC" w:rsidR="00021937" w:rsidRPr="00021937" w:rsidRDefault="00021937" w:rsidP="00021937">
      <w:pPr>
        <w:pStyle w:val="Prrafodelista"/>
        <w:numPr>
          <w:ilvl w:val="1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Educativa N°</w:t>
      </w:r>
      <w:r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82663 Ichocán</w:t>
      </w:r>
      <w:r w:rsidRPr="0080035A">
        <w:rPr>
          <w:rFonts w:ascii="Arial" w:hAnsi="Arial" w:cs="Arial"/>
          <w:sz w:val="20"/>
        </w:rPr>
        <w:t xml:space="preserve">  </w:t>
      </w:r>
    </w:p>
    <w:p w14:paraId="15EB44F2" w14:textId="208E558C" w:rsidR="00895646" w:rsidRPr="0080035A" w:rsidRDefault="00021937" w:rsidP="00021937">
      <w:pPr>
        <w:pStyle w:val="Prrafodelista"/>
        <w:numPr>
          <w:ilvl w:val="1"/>
          <w:numId w:val="5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Lucila María Vílchez Paredes</w:t>
      </w:r>
      <w:r w:rsidR="00895646" w:rsidRPr="0080035A">
        <w:rPr>
          <w:rFonts w:ascii="Arial" w:hAnsi="Arial" w:cs="Arial"/>
          <w:sz w:val="20"/>
        </w:rPr>
        <w:t xml:space="preserve">   </w:t>
      </w:r>
    </w:p>
    <w:p w14:paraId="7DC0BCEB" w14:textId="0F749F39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 Docente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Lucila María Vílchez Paredes</w:t>
      </w:r>
    </w:p>
    <w:p w14:paraId="661C8EBC" w14:textId="080D0C80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 </w:t>
      </w:r>
      <w:r w:rsidRPr="0080035A">
        <w:rPr>
          <w:rFonts w:ascii="Arial" w:hAnsi="Arial" w:cs="Arial"/>
          <w:sz w:val="20"/>
        </w:rPr>
        <w:t>Ciclo</w:t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V</w:t>
      </w:r>
    </w:p>
    <w:p w14:paraId="709CBCCD" w14:textId="77A54637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1.4 </w:t>
      </w:r>
      <w:r w:rsidRPr="0080035A">
        <w:rPr>
          <w:rFonts w:ascii="Arial" w:hAnsi="Arial" w:cs="Arial"/>
          <w:sz w:val="20"/>
        </w:rPr>
        <w:t>Grados</w:t>
      </w: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6°</w:t>
      </w:r>
      <w:r w:rsidRPr="0080035A">
        <w:rPr>
          <w:rFonts w:ascii="Arial" w:hAnsi="Arial" w:cs="Arial"/>
          <w:sz w:val="20"/>
        </w:rPr>
        <w:t xml:space="preserve"> </w:t>
      </w:r>
    </w:p>
    <w:p w14:paraId="48040400" w14:textId="1A83A345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1.5 </w:t>
      </w:r>
      <w:r w:rsidRPr="0080035A">
        <w:rPr>
          <w:rFonts w:ascii="Arial" w:hAnsi="Arial" w:cs="Arial"/>
          <w:sz w:val="20"/>
        </w:rPr>
        <w:t>Fecha</w:t>
      </w: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11/06/2025</w:t>
      </w:r>
      <w:r w:rsidRPr="0080035A">
        <w:rPr>
          <w:rFonts w:ascii="Arial" w:hAnsi="Arial" w:cs="Arial"/>
          <w:sz w:val="20"/>
        </w:rPr>
        <w:tab/>
      </w:r>
    </w:p>
    <w:p w14:paraId="5D1A53D5" w14:textId="471B4823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1.6 Tiempo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90</w:t>
      </w:r>
      <w:r w:rsidRPr="0080035A">
        <w:rPr>
          <w:rFonts w:ascii="Arial" w:hAnsi="Arial" w:cs="Arial"/>
          <w:sz w:val="20"/>
        </w:rPr>
        <w:t xml:space="preserve"> minutos</w:t>
      </w:r>
    </w:p>
    <w:p w14:paraId="560EF86E" w14:textId="7CAB37C9" w:rsidR="00895646" w:rsidRPr="0080035A" w:rsidRDefault="00895646" w:rsidP="00021937">
      <w:pPr>
        <w:pStyle w:val="Prrafodelista"/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1.7 </w:t>
      </w:r>
      <w:r w:rsidRPr="0080035A">
        <w:rPr>
          <w:rFonts w:ascii="Arial" w:hAnsi="Arial" w:cs="Arial"/>
          <w:sz w:val="20"/>
        </w:rPr>
        <w:t>Área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19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: </w:t>
      </w:r>
      <w:r w:rsidR="00021937">
        <w:rPr>
          <w:rFonts w:ascii="Arial" w:hAnsi="Arial" w:cs="Arial"/>
          <w:sz w:val="20"/>
        </w:rPr>
        <w:t>Personal Social</w:t>
      </w:r>
      <w:r w:rsidRPr="0080035A">
        <w:rPr>
          <w:rFonts w:ascii="Arial" w:hAnsi="Arial" w:cs="Arial"/>
          <w:sz w:val="20"/>
        </w:rPr>
        <w:t xml:space="preserve">  </w:t>
      </w:r>
    </w:p>
    <w:p w14:paraId="175D7CF0" w14:textId="77777777" w:rsidR="00895646" w:rsidRDefault="00895646" w:rsidP="00021937">
      <w:pPr>
        <w:pStyle w:val="Prrafodelista"/>
        <w:spacing w:after="200" w:line="276" w:lineRule="auto"/>
        <w:ind w:left="1080"/>
        <w:jc w:val="both"/>
        <w:rPr>
          <w:rFonts w:ascii="Arial" w:hAnsi="Arial" w:cs="Arial"/>
          <w:b/>
          <w:sz w:val="28"/>
          <w:szCs w:val="32"/>
          <w:u w:val="single"/>
        </w:rPr>
      </w:pPr>
    </w:p>
    <w:p w14:paraId="2D2CB6C4" w14:textId="77777777" w:rsidR="00021937" w:rsidRPr="00021937" w:rsidRDefault="00021937" w:rsidP="00021937">
      <w:pPr>
        <w:pStyle w:val="Prrafodelista"/>
        <w:spacing w:after="200" w:line="276" w:lineRule="auto"/>
        <w:ind w:left="1080"/>
        <w:jc w:val="both"/>
        <w:rPr>
          <w:rFonts w:ascii="Arial" w:hAnsi="Arial" w:cs="Arial"/>
          <w:b/>
          <w:sz w:val="28"/>
          <w:szCs w:val="32"/>
          <w:u w:val="single"/>
        </w:rPr>
      </w:pPr>
    </w:p>
    <w:p w14:paraId="788EC904" w14:textId="77777777" w:rsidR="00895646" w:rsidRPr="00021937" w:rsidRDefault="00895646" w:rsidP="0002193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021937">
        <w:rPr>
          <w:rFonts w:ascii="Arial" w:hAnsi="Arial" w:cs="Arial"/>
          <w:b/>
          <w:sz w:val="28"/>
          <w:szCs w:val="32"/>
          <w:u w:val="single"/>
        </w:rPr>
        <w:t xml:space="preserve">PROPÓSITO DE LA SESIÓN: </w:t>
      </w:r>
    </w:p>
    <w:p w14:paraId="18C2A9BF" w14:textId="77777777" w:rsidR="00895646" w:rsidRPr="0080035A" w:rsidRDefault="00895646" w:rsidP="00895646">
      <w:pPr>
        <w:pStyle w:val="Prrafodelista"/>
        <w:tabs>
          <w:tab w:val="left" w:pos="0"/>
          <w:tab w:val="left" w:pos="142"/>
        </w:tabs>
        <w:spacing w:after="200" w:line="240" w:lineRule="auto"/>
        <w:ind w:left="-284"/>
        <w:jc w:val="both"/>
        <w:rPr>
          <w:rFonts w:ascii="Arial" w:hAnsi="Arial" w:cs="Arial"/>
          <w:sz w:val="20"/>
        </w:rPr>
      </w:pPr>
    </w:p>
    <w:p w14:paraId="3094505A" w14:textId="2F8A4F1E" w:rsidR="00021937" w:rsidRPr="00E06DC0" w:rsidRDefault="00895646" w:rsidP="00021937">
      <w:pPr>
        <w:spacing w:after="160" w:line="259" w:lineRule="auto"/>
      </w:pPr>
      <w:r w:rsidRPr="0080035A">
        <w:rPr>
          <w:rFonts w:ascii="Arial" w:hAnsi="Arial" w:cs="Arial"/>
          <w:sz w:val="20"/>
        </w:rPr>
        <w:tab/>
      </w:r>
      <w:r w:rsidRPr="0080035A">
        <w:rPr>
          <w:rFonts w:ascii="Arial" w:hAnsi="Arial" w:cs="Arial"/>
          <w:b/>
          <w:sz w:val="20"/>
        </w:rPr>
        <w:t>“</w:t>
      </w:r>
      <w:r w:rsidR="00F03D62">
        <w:rPr>
          <w:rFonts w:ascii="Arial" w:hAnsi="Arial" w:cs="Arial"/>
          <w:b/>
          <w:sz w:val="20"/>
        </w:rPr>
        <w:t xml:space="preserve">Hoy aprenderemos a </w:t>
      </w:r>
      <w:r w:rsidR="00F03D62">
        <w:t>p</w:t>
      </w:r>
      <w:r w:rsidR="00021937">
        <w:t>lanifica</w:t>
      </w:r>
      <w:r w:rsidR="00F03D62">
        <w:t>r</w:t>
      </w:r>
      <w:r w:rsidR="00021937" w:rsidRPr="00E06DC0">
        <w:t xml:space="preserve"> los gastos </w:t>
      </w:r>
      <w:r w:rsidR="00F03D62">
        <w:t>de</w:t>
      </w:r>
      <w:r w:rsidR="00021937" w:rsidRPr="00E06DC0">
        <w:t xml:space="preserve"> un</w:t>
      </w:r>
      <w:r w:rsidR="00021937">
        <w:t xml:space="preserve"> paseo</w:t>
      </w:r>
      <w:r w:rsidR="00021937" w:rsidRPr="00E06DC0">
        <w:t xml:space="preserve"> turístic</w:t>
      </w:r>
      <w:r w:rsidR="00021937">
        <w:t>o</w:t>
      </w:r>
      <w:r w:rsidR="00F03D62">
        <w:t xml:space="preserve">, para demostrar nuestra </w:t>
      </w:r>
      <w:r w:rsidR="00021937">
        <w:t>responsabilidad financiera”</w:t>
      </w:r>
    </w:p>
    <w:p w14:paraId="7EF6D1A2" w14:textId="44DB69D5" w:rsidR="00895646" w:rsidRPr="00021937" w:rsidRDefault="00895646" w:rsidP="00895646">
      <w:pPr>
        <w:pStyle w:val="Prrafodelista"/>
        <w:tabs>
          <w:tab w:val="left" w:pos="0"/>
          <w:tab w:val="left" w:pos="142"/>
        </w:tabs>
        <w:spacing w:after="200" w:line="240" w:lineRule="auto"/>
        <w:ind w:left="-284"/>
        <w:jc w:val="both"/>
        <w:rPr>
          <w:rFonts w:ascii="Arial" w:hAnsi="Arial" w:cs="Arial"/>
          <w:b/>
          <w:sz w:val="20"/>
          <w:lang w:val="es-ES"/>
        </w:rPr>
      </w:pPr>
    </w:p>
    <w:p w14:paraId="5DD53E78" w14:textId="77777777" w:rsidR="00895646" w:rsidRDefault="00895646" w:rsidP="00895646">
      <w:pPr>
        <w:pStyle w:val="Prrafodelista"/>
        <w:tabs>
          <w:tab w:val="left" w:pos="0"/>
          <w:tab w:val="left" w:pos="142"/>
        </w:tabs>
        <w:spacing w:after="200" w:line="240" w:lineRule="auto"/>
        <w:ind w:left="-284"/>
        <w:jc w:val="both"/>
        <w:rPr>
          <w:rFonts w:ascii="Arial" w:hAnsi="Arial" w:cs="Arial"/>
          <w:b/>
          <w:sz w:val="20"/>
        </w:rPr>
      </w:pPr>
    </w:p>
    <w:p w14:paraId="7DEA657D" w14:textId="77777777" w:rsidR="00021937" w:rsidRPr="0080035A" w:rsidRDefault="00021937" w:rsidP="00895646">
      <w:pPr>
        <w:pStyle w:val="Prrafodelista"/>
        <w:tabs>
          <w:tab w:val="left" w:pos="0"/>
          <w:tab w:val="left" w:pos="142"/>
        </w:tabs>
        <w:spacing w:after="200" w:line="240" w:lineRule="auto"/>
        <w:ind w:left="-284"/>
        <w:jc w:val="both"/>
        <w:rPr>
          <w:rFonts w:ascii="Arial" w:hAnsi="Arial" w:cs="Arial"/>
          <w:b/>
          <w:sz w:val="20"/>
        </w:rPr>
      </w:pPr>
    </w:p>
    <w:p w14:paraId="58CA5CEE" w14:textId="77777777" w:rsidR="00895646" w:rsidRPr="00021937" w:rsidRDefault="00895646" w:rsidP="0002193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021937">
        <w:rPr>
          <w:rFonts w:ascii="Arial" w:hAnsi="Arial" w:cs="Arial"/>
          <w:b/>
          <w:sz w:val="28"/>
          <w:szCs w:val="32"/>
          <w:u w:val="single"/>
        </w:rPr>
        <w:t xml:space="preserve">MATERIALES: </w:t>
      </w:r>
    </w:p>
    <w:p w14:paraId="665C0068" w14:textId="77777777" w:rsidR="00895646" w:rsidRPr="0080035A" w:rsidRDefault="00895646" w:rsidP="00895646">
      <w:pPr>
        <w:pStyle w:val="Prrafodelista"/>
        <w:tabs>
          <w:tab w:val="left" w:pos="0"/>
          <w:tab w:val="left" w:pos="142"/>
        </w:tabs>
        <w:spacing w:after="200" w:line="240" w:lineRule="auto"/>
        <w:ind w:left="-284"/>
        <w:jc w:val="both"/>
        <w:rPr>
          <w:rFonts w:ascii="Arial" w:hAnsi="Arial" w:cs="Arial"/>
          <w:sz w:val="20"/>
        </w:rPr>
      </w:pPr>
    </w:p>
    <w:p w14:paraId="72888FD6" w14:textId="36D3CD1D" w:rsidR="00895646" w:rsidRDefault="00895646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80035A">
        <w:rPr>
          <w:rFonts w:ascii="Arial" w:hAnsi="Arial" w:cs="Arial"/>
          <w:sz w:val="20"/>
        </w:rPr>
        <w:t>Papelote</w:t>
      </w:r>
      <w:r w:rsidR="00021937">
        <w:rPr>
          <w:rFonts w:ascii="Arial" w:hAnsi="Arial" w:cs="Arial"/>
          <w:sz w:val="20"/>
        </w:rPr>
        <w:t>s</w:t>
      </w:r>
      <w:r w:rsidRPr="0080035A">
        <w:rPr>
          <w:rFonts w:ascii="Arial" w:hAnsi="Arial" w:cs="Arial"/>
          <w:sz w:val="20"/>
        </w:rPr>
        <w:t>.</w:t>
      </w:r>
    </w:p>
    <w:p w14:paraId="7C0300D2" w14:textId="7670B26A" w:rsidR="00895646" w:rsidRDefault="00895646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Cartulina</w:t>
      </w:r>
      <w:r w:rsidR="00021937">
        <w:rPr>
          <w:rFonts w:ascii="Arial" w:hAnsi="Arial" w:cs="Arial"/>
          <w:sz w:val="20"/>
        </w:rPr>
        <w:t>s</w:t>
      </w:r>
    </w:p>
    <w:p w14:paraId="1A4370B4" w14:textId="77777777" w:rsidR="00895646" w:rsidRDefault="00895646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Plumones.</w:t>
      </w:r>
    </w:p>
    <w:p w14:paraId="284758F9" w14:textId="77777777" w:rsidR="00895646" w:rsidRDefault="00C90E36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Papel bond.</w:t>
      </w:r>
    </w:p>
    <w:p w14:paraId="542D090B" w14:textId="77777777" w:rsidR="00895646" w:rsidRDefault="00895646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 w:rsidRPr="0080035A">
        <w:rPr>
          <w:rFonts w:ascii="Arial" w:hAnsi="Arial" w:cs="Arial"/>
          <w:sz w:val="20"/>
        </w:rPr>
        <w:t>Cuaderno de trabajo</w:t>
      </w:r>
    </w:p>
    <w:p w14:paraId="26845141" w14:textId="5CBF3CBF" w:rsidR="00D50F9B" w:rsidRPr="0080035A" w:rsidRDefault="00D50F9B" w:rsidP="0002193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Calculadora o celular</w:t>
      </w:r>
    </w:p>
    <w:p w14:paraId="5EC0DADD" w14:textId="77777777" w:rsidR="00895646" w:rsidRPr="0080035A" w:rsidRDefault="00895646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27993165" w14:textId="77777777" w:rsidR="00895646" w:rsidRDefault="00895646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17001DD0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46D6FF70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77ED7C16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5DA08408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053CB46D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7C3D520E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2D161E56" w14:textId="77777777" w:rsidR="00021937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64712CF2" w14:textId="77777777" w:rsidR="00021937" w:rsidRPr="0080035A" w:rsidRDefault="00021937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3B08B2C1" w14:textId="77777777" w:rsidR="00895646" w:rsidRPr="00021937" w:rsidRDefault="00895646" w:rsidP="0002193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021937">
        <w:rPr>
          <w:rFonts w:ascii="Arial" w:hAnsi="Arial" w:cs="Arial"/>
          <w:b/>
          <w:sz w:val="28"/>
          <w:szCs w:val="32"/>
          <w:u w:val="single"/>
        </w:rPr>
        <w:t>APRENDIZAJES ESPERADOS.</w:t>
      </w:r>
    </w:p>
    <w:p w14:paraId="57BE5F64" w14:textId="77777777" w:rsidR="00895646" w:rsidRPr="0080035A" w:rsidRDefault="00895646" w:rsidP="00895646">
      <w:pPr>
        <w:pStyle w:val="Prrafodelista"/>
        <w:spacing w:line="240" w:lineRule="auto"/>
        <w:ind w:left="0" w:hanging="142"/>
        <w:jc w:val="right"/>
        <w:rPr>
          <w:rFonts w:ascii="Arial" w:hAnsi="Arial" w:cs="Arial"/>
          <w:b/>
          <w:sz w:val="20"/>
        </w:rPr>
      </w:pPr>
    </w:p>
    <w:tbl>
      <w:tblPr>
        <w:tblStyle w:val="Tablaconcuadrcula"/>
        <w:tblW w:w="10345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160"/>
        <w:gridCol w:w="2126"/>
        <w:gridCol w:w="2127"/>
        <w:gridCol w:w="3118"/>
        <w:gridCol w:w="1814"/>
      </w:tblGrid>
      <w:tr w:rsidR="00895646" w:rsidRPr="0080035A" w14:paraId="43450EE2" w14:textId="77777777" w:rsidTr="00021937">
        <w:trPr>
          <w:trHeight w:val="29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71E5" w14:textId="77777777" w:rsidR="00895646" w:rsidRPr="0080035A" w:rsidRDefault="00895646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442D9D" w14:textId="77777777" w:rsidR="00895646" w:rsidRDefault="00895646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0035A">
              <w:rPr>
                <w:rFonts w:ascii="Arial" w:hAnsi="Arial" w:cs="Arial"/>
                <w:b/>
                <w:sz w:val="20"/>
              </w:rPr>
              <w:t>COMPE</w:t>
            </w:r>
            <w:r>
              <w:rPr>
                <w:rFonts w:ascii="Arial" w:hAnsi="Arial" w:cs="Arial"/>
                <w:b/>
                <w:sz w:val="20"/>
              </w:rPr>
              <w:t>-</w:t>
            </w:r>
          </w:p>
          <w:p w14:paraId="3196CE8E" w14:textId="77777777" w:rsidR="00895646" w:rsidRPr="0080035A" w:rsidRDefault="00895646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0035A">
              <w:rPr>
                <w:rFonts w:ascii="Arial" w:hAnsi="Arial" w:cs="Arial"/>
                <w:b/>
                <w:sz w:val="20"/>
              </w:rPr>
              <w:t>TENCIA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EF46F" w14:textId="77777777" w:rsidR="00895646" w:rsidRPr="0080035A" w:rsidRDefault="00895646" w:rsidP="003304D9">
            <w:pPr>
              <w:pStyle w:val="Prrafodelista"/>
              <w:spacing w:before="240"/>
              <w:ind w:left="0"/>
              <w:rPr>
                <w:rFonts w:ascii="Arial" w:hAnsi="Arial" w:cs="Arial"/>
                <w:b/>
                <w:sz w:val="20"/>
              </w:rPr>
            </w:pPr>
          </w:p>
          <w:p w14:paraId="7E73E770" w14:textId="77777777" w:rsidR="00895646" w:rsidRPr="0080035A" w:rsidRDefault="00895646" w:rsidP="003304D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80035A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ED5" w14:textId="77777777" w:rsidR="00895646" w:rsidRPr="0080035A" w:rsidRDefault="00895646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DFBC3C" w14:textId="4389F47A" w:rsidR="00895646" w:rsidRPr="0080035A" w:rsidRDefault="00021937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ASPECTOS FUNDAMENTALES</w:t>
            </w:r>
          </w:p>
        </w:tc>
      </w:tr>
      <w:tr w:rsidR="00895646" w:rsidRPr="0080035A" w14:paraId="24C30862" w14:textId="77777777" w:rsidTr="00021937">
        <w:trPr>
          <w:trHeight w:val="292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9B6" w14:textId="77777777" w:rsidR="00895646" w:rsidRPr="0080035A" w:rsidRDefault="00895646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B24" w14:textId="77777777" w:rsidR="00895646" w:rsidRPr="0080035A" w:rsidRDefault="00895646" w:rsidP="003304D9">
            <w:pPr>
              <w:pStyle w:val="Prrafodelista"/>
              <w:spacing w:before="240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9F" w14:textId="6ED0CF76" w:rsidR="00895646" w:rsidRPr="0080035A" w:rsidRDefault="00021937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Desempeños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290" w14:textId="10566C9A" w:rsidR="00895646" w:rsidRPr="0080035A" w:rsidRDefault="00021937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1D3" w14:textId="28BA82D3" w:rsidR="00895646" w:rsidRPr="0080035A" w:rsidRDefault="00021937" w:rsidP="003304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Instrumento de Evaluación</w:t>
            </w:r>
          </w:p>
        </w:tc>
      </w:tr>
      <w:tr w:rsidR="00895646" w:rsidRPr="0080035A" w14:paraId="4DA7E93E" w14:textId="77777777" w:rsidTr="00021937">
        <w:trPr>
          <w:cantSplit/>
          <w:trHeight w:val="255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54B13" w14:textId="77777777" w:rsidR="00895646" w:rsidRDefault="00895646" w:rsidP="00895646">
            <w:pPr>
              <w:pStyle w:val="Prrafodelista"/>
              <w:ind w:left="34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6BE0FF0" w14:textId="77777777" w:rsidR="00895646" w:rsidRDefault="00895646" w:rsidP="00895646">
            <w:pPr>
              <w:pStyle w:val="Prrafodelista"/>
              <w:ind w:left="34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4764393" w14:textId="77777777" w:rsidR="00895646" w:rsidRDefault="00895646" w:rsidP="00895646">
            <w:pPr>
              <w:pStyle w:val="Prrafodelista"/>
              <w:ind w:left="34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80B52FD" w14:textId="77777777" w:rsidR="00895646" w:rsidRDefault="00895646" w:rsidP="00895646">
            <w:pPr>
              <w:pStyle w:val="Prrafodelista"/>
              <w:ind w:left="34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457BA607" w14:textId="2269078A" w:rsidR="00895646" w:rsidRPr="0080035A" w:rsidRDefault="00021937" w:rsidP="00895646">
            <w:pPr>
              <w:pStyle w:val="Prrafodelista"/>
              <w:ind w:left="34"/>
              <w:jc w:val="center"/>
              <w:rPr>
                <w:rFonts w:ascii="Arial" w:eastAsia="Calibri" w:hAnsi="Arial" w:cs="Arial"/>
                <w:sz w:val="20"/>
              </w:rPr>
            </w:pPr>
            <w:r w:rsidRPr="00E06DC0">
              <w:rPr>
                <w:b/>
                <w:bCs/>
              </w:rPr>
              <w:t>Gestiona responsablemente los recursos económicos.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A363" w14:textId="77777777" w:rsidR="00021937" w:rsidRDefault="00021937" w:rsidP="00021937">
            <w:pPr>
              <w:spacing w:after="160" w:line="259" w:lineRule="auto"/>
            </w:pPr>
            <w:r w:rsidRPr="00E06DC0">
              <w:t>Comprende el valor del dinero y su uso en actividades cotidianas.</w:t>
            </w:r>
          </w:p>
          <w:p w14:paraId="1425EB66" w14:textId="77777777" w:rsidR="00021937" w:rsidRPr="00E06DC0" w:rsidRDefault="00021937" w:rsidP="00021937">
            <w:pPr>
              <w:spacing w:after="160" w:line="259" w:lineRule="auto"/>
            </w:pPr>
          </w:p>
          <w:p w14:paraId="5BD306F2" w14:textId="77777777" w:rsidR="00021937" w:rsidRDefault="00021937" w:rsidP="00021937">
            <w:pPr>
              <w:spacing w:after="160" w:line="259" w:lineRule="auto"/>
            </w:pPr>
            <w:r w:rsidRPr="00E06DC0">
              <w:t>Toma decisiones informadas sobre gastos y ahorro.</w:t>
            </w:r>
          </w:p>
          <w:p w14:paraId="4148BE75" w14:textId="77777777" w:rsidR="00021937" w:rsidRPr="00E06DC0" w:rsidRDefault="00021937" w:rsidP="00021937">
            <w:pPr>
              <w:spacing w:after="160" w:line="259" w:lineRule="auto"/>
            </w:pPr>
          </w:p>
          <w:p w14:paraId="49BE6707" w14:textId="77777777" w:rsidR="00021937" w:rsidRPr="00E06DC0" w:rsidRDefault="00021937" w:rsidP="00021937">
            <w:pPr>
              <w:spacing w:after="160" w:line="259" w:lineRule="auto"/>
            </w:pPr>
            <w:r w:rsidRPr="00E06DC0">
              <w:t>Valora el uso eficiente del dinero en actividades recreativas.</w:t>
            </w:r>
          </w:p>
          <w:p w14:paraId="339D2685" w14:textId="43781536" w:rsidR="00895646" w:rsidRPr="00021937" w:rsidRDefault="00895646" w:rsidP="00895646">
            <w:pPr>
              <w:rPr>
                <w:rFonts w:eastAsia="Calibri" w:cstheme="minorHAnsi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E06F" w14:textId="6E9DC848" w:rsidR="00021937" w:rsidRPr="00E06DC0" w:rsidRDefault="00021937" w:rsidP="00021937">
            <w:pPr>
              <w:spacing w:after="160" w:line="259" w:lineRule="auto"/>
            </w:pPr>
            <w:r>
              <w:rPr>
                <w:lang w:val="es-ES"/>
              </w:rPr>
              <w:t xml:space="preserve">Organiza </w:t>
            </w:r>
            <w:r w:rsidRPr="00E06DC0">
              <w:t xml:space="preserve">un paseo turístico </w:t>
            </w:r>
            <w:r>
              <w:t xml:space="preserve">a las Cataratas de Huayanay, planificando </w:t>
            </w:r>
            <w:proofErr w:type="gramStart"/>
            <w:r>
              <w:t xml:space="preserve">un </w:t>
            </w:r>
            <w:r w:rsidRPr="00E06DC0">
              <w:t xml:space="preserve"> presupuesto</w:t>
            </w:r>
            <w:proofErr w:type="gramEnd"/>
            <w:r w:rsidRPr="00E06DC0">
              <w:t xml:space="preserve"> básico </w:t>
            </w:r>
            <w:r>
              <w:t>que nos asegure responsabilidad financiera.</w:t>
            </w:r>
          </w:p>
          <w:p w14:paraId="3A2A820C" w14:textId="77777777" w:rsidR="00895646" w:rsidRPr="00021937" w:rsidRDefault="00895646" w:rsidP="0089564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9B659" w14:textId="77777777" w:rsidR="00021937" w:rsidRPr="00021937" w:rsidRDefault="00021937" w:rsidP="00021937">
            <w:pPr>
              <w:spacing w:after="160" w:line="259" w:lineRule="auto"/>
            </w:pPr>
            <w:proofErr w:type="gramStart"/>
            <w:r w:rsidRPr="00021937">
              <w:t>  Identifica</w:t>
            </w:r>
            <w:proofErr w:type="gramEnd"/>
            <w:r w:rsidRPr="00021937">
              <w:t xml:space="preserve"> y clasifica correctamente los gastos necesarios y opcionales para un paseo turístico.</w:t>
            </w:r>
          </w:p>
          <w:p w14:paraId="2EC5724A" w14:textId="77777777" w:rsidR="00021937" w:rsidRPr="00021937" w:rsidRDefault="00021937" w:rsidP="00021937">
            <w:pPr>
              <w:spacing w:after="160" w:line="259" w:lineRule="auto"/>
            </w:pPr>
            <w:proofErr w:type="gramStart"/>
            <w:r w:rsidRPr="00021937">
              <w:t>  Elabora</w:t>
            </w:r>
            <w:proofErr w:type="gramEnd"/>
            <w:r w:rsidRPr="00021937">
              <w:t xml:space="preserve"> un presupuesto simple que respeta el monto asignado.</w:t>
            </w:r>
          </w:p>
          <w:p w14:paraId="67BE4152" w14:textId="77777777" w:rsidR="00021937" w:rsidRPr="00021937" w:rsidRDefault="00021937" w:rsidP="00021937">
            <w:pPr>
              <w:spacing w:after="160" w:line="259" w:lineRule="auto"/>
            </w:pPr>
            <w:proofErr w:type="gramStart"/>
            <w:r w:rsidRPr="00021937">
              <w:t>  Justifica</w:t>
            </w:r>
            <w:proofErr w:type="gramEnd"/>
            <w:r w:rsidRPr="00021937">
              <w:t xml:space="preserve"> sus decisiones financieras, explicando por qué eligió ciertos gastos y descartó otros.</w:t>
            </w:r>
          </w:p>
          <w:p w14:paraId="08DCC8B9" w14:textId="77777777" w:rsidR="00021937" w:rsidRPr="00021937" w:rsidRDefault="00021937" w:rsidP="00021937">
            <w:pPr>
              <w:spacing w:after="160" w:line="259" w:lineRule="auto"/>
            </w:pPr>
            <w:proofErr w:type="gramStart"/>
            <w:r w:rsidRPr="00021937">
              <w:t>  Participa</w:t>
            </w:r>
            <w:proofErr w:type="gramEnd"/>
            <w:r w:rsidRPr="00021937">
              <w:t xml:space="preserve"> activamente en la planificación y en la presentación del presupuesto en su grupo.</w:t>
            </w:r>
          </w:p>
          <w:p w14:paraId="190D2432" w14:textId="77777777" w:rsidR="00021937" w:rsidRPr="00021937" w:rsidRDefault="00021937" w:rsidP="00021937">
            <w:pPr>
              <w:spacing w:after="160" w:line="259" w:lineRule="auto"/>
            </w:pPr>
            <w:proofErr w:type="gramStart"/>
            <w:r w:rsidRPr="00021937">
              <w:t>  Valora</w:t>
            </w:r>
            <w:proofErr w:type="gramEnd"/>
            <w:r w:rsidRPr="00021937">
              <w:t xml:space="preserve"> la importancia del uso responsable del dinero en actividades recreativas</w:t>
            </w:r>
          </w:p>
          <w:p w14:paraId="26C3DD71" w14:textId="77777777" w:rsidR="00895646" w:rsidRPr="00134D8D" w:rsidRDefault="00895646" w:rsidP="0089564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27BA" w14:textId="77777777" w:rsidR="00895646" w:rsidRDefault="00895646" w:rsidP="0089564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13120A" w14:textId="17BC5E4C" w:rsidR="00021937" w:rsidRPr="00134D8D" w:rsidRDefault="00021937" w:rsidP="008956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Lista de cotejo</w:t>
            </w:r>
          </w:p>
        </w:tc>
      </w:tr>
    </w:tbl>
    <w:p w14:paraId="3DABC0AC" w14:textId="77777777" w:rsidR="00895646" w:rsidRPr="0080035A" w:rsidRDefault="00895646" w:rsidP="00895646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</w:rPr>
      </w:pPr>
    </w:p>
    <w:p w14:paraId="010B5577" w14:textId="77777777" w:rsidR="00895646" w:rsidRPr="0080035A" w:rsidRDefault="00895646" w:rsidP="00895646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28D69353" w14:textId="77777777" w:rsidR="00895646" w:rsidRPr="00021937" w:rsidRDefault="00895646" w:rsidP="00021937">
      <w:pPr>
        <w:rPr>
          <w:rFonts w:ascii="Arial" w:hAnsi="Arial" w:cs="Arial"/>
          <w:b/>
          <w:sz w:val="20"/>
        </w:rPr>
      </w:pPr>
    </w:p>
    <w:p w14:paraId="4ADE971A" w14:textId="77777777" w:rsidR="00895646" w:rsidRPr="0080035A" w:rsidRDefault="00895646" w:rsidP="00895646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5857AEA0" w14:textId="77777777" w:rsidR="00895646" w:rsidRPr="00021937" w:rsidRDefault="00895646" w:rsidP="00021937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021937">
        <w:rPr>
          <w:rFonts w:ascii="Arial" w:hAnsi="Arial" w:cs="Arial"/>
          <w:b/>
          <w:sz w:val="28"/>
          <w:szCs w:val="32"/>
          <w:u w:val="single"/>
        </w:rPr>
        <w:t xml:space="preserve">SECUENCIA DIDÁCTICA. </w:t>
      </w:r>
    </w:p>
    <w:p w14:paraId="36D3211E" w14:textId="77777777" w:rsidR="00895646" w:rsidRPr="0080035A" w:rsidRDefault="00895646" w:rsidP="00895646">
      <w:pPr>
        <w:rPr>
          <w:rFonts w:ascii="Arial" w:hAnsi="Arial" w:cs="Arial"/>
          <w:b/>
          <w:sz w:val="20"/>
          <w:szCs w:val="22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1134"/>
        <w:gridCol w:w="1559"/>
      </w:tblGrid>
      <w:tr w:rsidR="00895646" w:rsidRPr="0080035A" w14:paraId="7A5E54C2" w14:textId="77777777" w:rsidTr="003304D9">
        <w:tc>
          <w:tcPr>
            <w:tcW w:w="1418" w:type="dxa"/>
            <w:shd w:val="clear" w:color="auto" w:fill="FFFFFF" w:themeFill="background1"/>
          </w:tcPr>
          <w:p w14:paraId="5CAA5270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MOMENTOS</w:t>
            </w:r>
          </w:p>
        </w:tc>
        <w:tc>
          <w:tcPr>
            <w:tcW w:w="6521" w:type="dxa"/>
            <w:shd w:val="clear" w:color="auto" w:fill="FFFFFF" w:themeFill="background1"/>
          </w:tcPr>
          <w:p w14:paraId="0D298B07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ESTRATEGIAS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DC73415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TIEMPO</w:t>
            </w:r>
          </w:p>
        </w:tc>
        <w:tc>
          <w:tcPr>
            <w:tcW w:w="1559" w:type="dxa"/>
            <w:shd w:val="clear" w:color="auto" w:fill="FFFFFF" w:themeFill="background1"/>
          </w:tcPr>
          <w:p w14:paraId="2E25C75F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MEDIOS Y MATERIALES</w:t>
            </w:r>
          </w:p>
        </w:tc>
      </w:tr>
      <w:tr w:rsidR="00895646" w:rsidRPr="0080035A" w14:paraId="189FB5B3" w14:textId="77777777" w:rsidTr="003304D9">
        <w:trPr>
          <w:trHeight w:val="1275"/>
        </w:trPr>
        <w:tc>
          <w:tcPr>
            <w:tcW w:w="1418" w:type="dxa"/>
          </w:tcPr>
          <w:p w14:paraId="0FE6A119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DBEF10F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1329009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BCC7CF7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EE2E572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1893ED2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93BFA98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D09802C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INICIO</w:t>
            </w:r>
          </w:p>
          <w:p w14:paraId="3086E17E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1855984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3C80661" w14:textId="77777777" w:rsidR="00895646" w:rsidRPr="0080035A" w:rsidRDefault="00895646" w:rsidP="003304D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BA98085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0B43A85" w14:textId="77777777" w:rsidR="00895646" w:rsidRPr="0080035A" w:rsidRDefault="00895646" w:rsidP="003304D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521" w:type="dxa"/>
          </w:tcPr>
          <w:p w14:paraId="72A1E01D" w14:textId="03C0BB78" w:rsidR="00F03D62" w:rsidRPr="00E06DC0" w:rsidRDefault="00F03D62" w:rsidP="00F03D62">
            <w:pPr>
              <w:spacing w:after="160" w:line="259" w:lineRule="auto"/>
            </w:pPr>
            <w:proofErr w:type="gramStart"/>
            <w:r>
              <w:rPr>
                <w:b/>
                <w:bCs/>
              </w:rPr>
              <w:lastRenderedPageBreak/>
              <w:t>.La</w:t>
            </w:r>
            <w:proofErr w:type="gramEnd"/>
            <w:r>
              <w:rPr>
                <w:b/>
                <w:bCs/>
              </w:rPr>
              <w:t xml:space="preserve"> docente saluda a los estudiantes, tiene cogido una imagen doblada y pregunta qué será lo que tengo aquí, ¿par qué lo habré traído hoy? ¿será importante sí o no por qué?, luego pasa uno por uno mostrando la imagen, pero les dice que no diga nadie nada, luego pide un voluntario quien debe salir a </w:t>
            </w:r>
            <w:r>
              <w:rPr>
                <w:b/>
                <w:bCs/>
              </w:rPr>
              <w:lastRenderedPageBreak/>
              <w:t>simular lo que vio en la imagen y los demás dirán de qué se trata.</w:t>
            </w:r>
          </w:p>
          <w:p w14:paraId="471FB1FE" w14:textId="303DE080" w:rsidR="00F03D62" w:rsidRPr="00E06DC0" w:rsidRDefault="00F03D62" w:rsidP="00F03D62">
            <w:pPr>
              <w:spacing w:after="160" w:line="259" w:lineRule="auto"/>
            </w:pPr>
            <w:r>
              <w:t>La docente pregunta:</w:t>
            </w:r>
            <w:r w:rsidRPr="00E06DC0">
              <w:t xml:space="preserve"> </w:t>
            </w:r>
            <w:r w:rsidRPr="00E06DC0">
              <w:rPr>
                <w:i/>
                <w:iCs/>
              </w:rPr>
              <w:t>¿Alguna vez fuiste de paseo o viaje? ¿Quién pagó? ¿En qué se gastó el dinero?</w:t>
            </w:r>
          </w:p>
          <w:p w14:paraId="25FC480C" w14:textId="4E1501A8" w:rsidR="00F03D62" w:rsidRPr="00E06DC0" w:rsidRDefault="00F03D62" w:rsidP="00F03D62">
            <w:pPr>
              <w:spacing w:after="160" w:line="259" w:lineRule="auto"/>
            </w:pPr>
            <w:r>
              <w:t xml:space="preserve">Luego muestra </w:t>
            </w:r>
            <w:r w:rsidRPr="00E06DC0">
              <w:t xml:space="preserve">imágenes de lugares turísticos de la </w:t>
            </w:r>
            <w:r>
              <w:t>provincia.</w:t>
            </w:r>
          </w:p>
          <w:p w14:paraId="5A64C7FA" w14:textId="2CC69C90" w:rsidR="00F03D62" w:rsidRPr="00E06DC0" w:rsidRDefault="00F03D62" w:rsidP="00F03D62">
            <w:pPr>
              <w:spacing w:after="160" w:line="259" w:lineRule="auto"/>
            </w:pPr>
            <w:r w:rsidRPr="00E06DC0">
              <w:t xml:space="preserve">Comenta: </w:t>
            </w:r>
            <w:r w:rsidRPr="00E06DC0">
              <w:rPr>
                <w:i/>
                <w:iCs/>
              </w:rPr>
              <w:t xml:space="preserve">"Hoy vamos a imaginar que vamos de paseo, pero primero debemos aprender a planificar bien </w:t>
            </w:r>
            <w:r>
              <w:rPr>
                <w:i/>
                <w:iCs/>
              </w:rPr>
              <w:t>nuestra actividad”</w:t>
            </w:r>
          </w:p>
          <w:p w14:paraId="3E804F5C" w14:textId="77777777" w:rsidR="00F03D62" w:rsidRPr="0080035A" w:rsidRDefault="00F03D62" w:rsidP="00F03D62">
            <w:pPr>
              <w:pStyle w:val="Prrafodelista"/>
              <w:tabs>
                <w:tab w:val="left" w:pos="0"/>
                <w:tab w:val="left" w:pos="142"/>
              </w:tabs>
              <w:spacing w:after="200" w:line="240" w:lineRule="auto"/>
              <w:ind w:left="-284"/>
              <w:jc w:val="both"/>
              <w:rPr>
                <w:rFonts w:ascii="Arial" w:hAnsi="Arial" w:cs="Arial"/>
                <w:sz w:val="20"/>
              </w:rPr>
            </w:pPr>
            <w:r w:rsidRPr="00E06DC0">
              <w:rPr>
                <w:b/>
                <w:bCs/>
              </w:rPr>
              <w:t>Presenta el propósito de la sesión.</w:t>
            </w:r>
            <w:r>
              <w:rPr>
                <w:b/>
                <w:bCs/>
              </w:rPr>
              <w:t xml:space="preserve"> </w:t>
            </w:r>
          </w:p>
          <w:p w14:paraId="6758B6EE" w14:textId="0C73EDCE" w:rsidR="00F03D62" w:rsidRPr="00E06DC0" w:rsidRDefault="00F03D62" w:rsidP="00F03D62">
            <w:pPr>
              <w:spacing w:after="160" w:line="259" w:lineRule="auto"/>
            </w:pPr>
            <w:r w:rsidRPr="0080035A">
              <w:rPr>
                <w:rFonts w:ascii="Arial" w:hAnsi="Arial" w:cs="Arial"/>
                <w:sz w:val="20"/>
              </w:rPr>
              <w:tab/>
            </w:r>
            <w:r w:rsidRPr="0080035A">
              <w:rPr>
                <w:rFonts w:ascii="Arial" w:hAnsi="Arial" w:cs="Arial"/>
                <w:b/>
                <w:sz w:val="20"/>
              </w:rPr>
              <w:t>“</w:t>
            </w:r>
            <w:r>
              <w:rPr>
                <w:rFonts w:ascii="Arial" w:hAnsi="Arial" w:cs="Arial"/>
                <w:b/>
                <w:sz w:val="20"/>
              </w:rPr>
              <w:t xml:space="preserve">Hoy aprenderemos a </w:t>
            </w:r>
            <w:r>
              <w:t>planificar</w:t>
            </w:r>
            <w:r w:rsidRPr="00E06DC0">
              <w:t xml:space="preserve"> los gastos </w:t>
            </w:r>
            <w:r>
              <w:t>de</w:t>
            </w:r>
            <w:r w:rsidRPr="00E06DC0">
              <w:t xml:space="preserve"> un</w:t>
            </w:r>
            <w:r>
              <w:t xml:space="preserve"> paseo</w:t>
            </w:r>
            <w:r w:rsidRPr="00E06DC0">
              <w:t xml:space="preserve"> turístic</w:t>
            </w:r>
            <w:r>
              <w:t>o, para demostrar nuestra responsabilidad financiera”</w:t>
            </w:r>
          </w:p>
          <w:p w14:paraId="2B5D3073" w14:textId="7A643DC0" w:rsidR="00895646" w:rsidRPr="00F03D62" w:rsidRDefault="00895646" w:rsidP="00F03D6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11871D6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1D3F237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AFFE8CC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929229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FFDDD47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91EB0FB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9784BE6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70491AB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75552229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0C8550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163492C" w14:textId="122A1FB8" w:rsidR="00895646" w:rsidRPr="0080035A" w:rsidRDefault="00F03D62" w:rsidP="003304D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15 </w:t>
            </w:r>
            <w:r w:rsidR="00895646" w:rsidRPr="0080035A">
              <w:rPr>
                <w:rFonts w:ascii="Arial" w:hAnsi="Arial" w:cs="Arial"/>
                <w:sz w:val="20"/>
                <w:szCs w:val="22"/>
              </w:rPr>
              <w:t>min</w:t>
            </w:r>
          </w:p>
          <w:p w14:paraId="78FAE12A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9D13B3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4099537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AE3AFE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D19FE36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93A3296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8B37D95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78E595D7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AB25BB5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4774F94F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D8D1B45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95C2285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3EA53D48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42CBB63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31DA2B4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2F78FC8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E53D4EF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11C902A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FD39611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0D8DB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3FBF265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38EE64F" w14:textId="77777777" w:rsidR="00895646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C262178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7DDEB7FB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4450BA5" w14:textId="77777777" w:rsidR="00895646" w:rsidRPr="00010653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010653">
              <w:rPr>
                <w:rFonts w:ascii="Arial" w:hAnsi="Arial" w:cs="Arial"/>
                <w:sz w:val="20"/>
              </w:rPr>
              <w:t>Papelote.</w:t>
            </w:r>
          </w:p>
          <w:p w14:paraId="47DCB5B2" w14:textId="77777777" w:rsidR="00895646" w:rsidRPr="00010653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010653">
              <w:rPr>
                <w:rFonts w:ascii="Arial" w:hAnsi="Arial" w:cs="Arial"/>
                <w:sz w:val="20"/>
              </w:rPr>
              <w:t>Cartulina</w:t>
            </w:r>
          </w:p>
          <w:p w14:paraId="7933580F" w14:textId="77777777" w:rsidR="00895646" w:rsidRPr="001F45AD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1F45AD">
              <w:rPr>
                <w:rFonts w:ascii="Arial" w:hAnsi="Arial" w:cs="Arial"/>
                <w:sz w:val="20"/>
              </w:rPr>
              <w:t>Plumones</w:t>
            </w:r>
          </w:p>
          <w:p w14:paraId="41C634F4" w14:textId="77777777" w:rsidR="00895646" w:rsidRPr="001F45AD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1F45AD">
              <w:rPr>
                <w:rFonts w:ascii="Arial" w:hAnsi="Arial" w:cs="Arial"/>
                <w:sz w:val="20"/>
              </w:rPr>
              <w:t>Tijera</w:t>
            </w:r>
          </w:p>
          <w:p w14:paraId="6BEA5811" w14:textId="77777777" w:rsidR="00895646" w:rsidRPr="001F45AD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1F45AD">
              <w:rPr>
                <w:rFonts w:ascii="Arial" w:hAnsi="Arial" w:cs="Arial"/>
                <w:sz w:val="20"/>
              </w:rPr>
              <w:t>Cuaderno de trabajo</w:t>
            </w:r>
          </w:p>
          <w:p w14:paraId="184185CE" w14:textId="77777777" w:rsidR="00895646" w:rsidRPr="001F45AD" w:rsidRDefault="00895646" w:rsidP="003304D9">
            <w:pPr>
              <w:spacing w:after="200"/>
              <w:jc w:val="both"/>
              <w:rPr>
                <w:rFonts w:ascii="Arial" w:hAnsi="Arial" w:cs="Arial"/>
                <w:sz w:val="20"/>
              </w:rPr>
            </w:pPr>
            <w:r w:rsidRPr="001F45AD">
              <w:rPr>
                <w:rFonts w:ascii="Arial" w:hAnsi="Arial" w:cs="Arial"/>
                <w:sz w:val="20"/>
              </w:rPr>
              <w:t>Hojas bond de colores</w:t>
            </w:r>
          </w:p>
          <w:p w14:paraId="24B6EC9B" w14:textId="77777777" w:rsidR="00895646" w:rsidRPr="0080035A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5646" w:rsidRPr="0080035A" w14:paraId="13F04419" w14:textId="77777777" w:rsidTr="003304D9">
        <w:trPr>
          <w:trHeight w:val="1275"/>
        </w:trPr>
        <w:tc>
          <w:tcPr>
            <w:tcW w:w="1418" w:type="dxa"/>
          </w:tcPr>
          <w:p w14:paraId="420A6121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33D054F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70164C3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B838E78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0FD4E5C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0B4052D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5375C73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7E27E19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70C4226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C528711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5147A28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D9F286B" w14:textId="77777777" w:rsidR="00895646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DESARRO</w:t>
            </w:r>
          </w:p>
          <w:p w14:paraId="0DDE938D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LLO</w:t>
            </w:r>
          </w:p>
          <w:p w14:paraId="2ECF334F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DF0222F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521" w:type="dxa"/>
          </w:tcPr>
          <w:p w14:paraId="474EC641" w14:textId="77777777" w:rsidR="00895646" w:rsidRDefault="00F03D62" w:rsidP="003304D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Observan un video sobre presupuesto y su importancia</w:t>
            </w:r>
          </w:p>
          <w:p w14:paraId="3C45431C" w14:textId="77777777" w:rsidR="00F03D62" w:rsidRDefault="00F03D62" w:rsidP="003304D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Dialogan sobre el video</w:t>
            </w:r>
          </w:p>
          <w:p w14:paraId="7F2958D2" w14:textId="77777777" w:rsidR="00F03D62" w:rsidRDefault="00F03D62" w:rsidP="003304D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Responden:</w:t>
            </w:r>
          </w:p>
          <w:p w14:paraId="23621EBA" w14:textId="62861BDB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hemos entendido por presupuesto?</w:t>
            </w:r>
          </w:p>
          <w:p w14:paraId="4709ED4D" w14:textId="77A63B77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qué nos sirven los presupuestos?</w:t>
            </w:r>
          </w:p>
          <w:p w14:paraId="38754E7C" w14:textId="77777777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 es importante planificar un presupuesto?</w:t>
            </w:r>
          </w:p>
          <w:p w14:paraId="75107FAA" w14:textId="77777777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pasaría si no presupuestamos nuestro paseo?</w:t>
            </w:r>
          </w:p>
          <w:p w14:paraId="2B6974CB" w14:textId="446001B1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cantidad de dinero podremos aportar para realizar nuestro paseo?</w:t>
            </w:r>
          </w:p>
          <w:p w14:paraId="3808A286" w14:textId="77777777" w:rsidR="00F03D62" w:rsidRDefault="00F03D62" w:rsidP="00F03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lugar turístico será accesible a nuestro presupuesto?}</w:t>
            </w:r>
          </w:p>
          <w:p w14:paraId="5B796F10" w14:textId="77777777" w:rsidR="00F03D62" w:rsidRDefault="00F03D62" w:rsidP="00F0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Forman grupos de trabajo y reciben unas fichas de trabajo para elaborar su presupuesto.</w:t>
            </w:r>
          </w:p>
          <w:p w14:paraId="419EF557" w14:textId="77777777" w:rsidR="00F03D62" w:rsidRDefault="00F03D62" w:rsidP="00F0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grupo expone su trabajo</w:t>
            </w:r>
          </w:p>
          <w:p w14:paraId="7AF59AF9" w14:textId="55B7F21E" w:rsidR="00F03D62" w:rsidRDefault="00F03D62" w:rsidP="00F0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Evaluamos los presupuestos previstos y optamos por el más </w:t>
            </w:r>
            <w:r w:rsidR="00D50F9B">
              <w:rPr>
                <w:rFonts w:ascii="Arial" w:hAnsi="Arial" w:cs="Arial"/>
              </w:rPr>
              <w:t>asequible</w:t>
            </w:r>
            <w:r>
              <w:rPr>
                <w:rFonts w:ascii="Arial" w:hAnsi="Arial" w:cs="Arial"/>
              </w:rPr>
              <w:t>.</w:t>
            </w:r>
          </w:p>
          <w:p w14:paraId="289CC550" w14:textId="1818EC38" w:rsidR="00F03D62" w:rsidRPr="00F03D62" w:rsidRDefault="00F03D62" w:rsidP="00F03D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4A45A9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5F35B1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49BA437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31F78E73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1209BA9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00599E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377AD738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7E9F55F5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B1974F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5067C8D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  <w:r w:rsidRPr="001F45AD">
              <w:rPr>
                <w:rFonts w:ascii="Arial" w:hAnsi="Arial" w:cs="Arial"/>
                <w:sz w:val="20"/>
                <w:szCs w:val="22"/>
              </w:rPr>
              <w:t>60min</w:t>
            </w:r>
          </w:p>
        </w:tc>
        <w:tc>
          <w:tcPr>
            <w:tcW w:w="1559" w:type="dxa"/>
            <w:vMerge/>
          </w:tcPr>
          <w:p w14:paraId="74E518AB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5646" w:rsidRPr="0080035A" w14:paraId="313BA3B4" w14:textId="77777777" w:rsidTr="003304D9">
        <w:trPr>
          <w:trHeight w:val="1275"/>
        </w:trPr>
        <w:tc>
          <w:tcPr>
            <w:tcW w:w="1418" w:type="dxa"/>
          </w:tcPr>
          <w:p w14:paraId="03711CD2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56B5E6F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0091D94" w14:textId="77777777" w:rsidR="00D50F9B" w:rsidRDefault="00D50F9B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D646865" w14:textId="77777777" w:rsidR="00D50F9B" w:rsidRDefault="00D50F9B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A0C132A" w14:textId="77777777" w:rsidR="00D50F9B" w:rsidRDefault="00D50F9B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FD4917B" w14:textId="77777777" w:rsidR="00D50F9B" w:rsidRDefault="00D50F9B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8FB0680" w14:textId="77777777" w:rsidR="00D50F9B" w:rsidRDefault="00D50F9B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312A05E" w14:textId="28DE088E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035A">
              <w:rPr>
                <w:rFonts w:ascii="Arial" w:hAnsi="Arial" w:cs="Arial"/>
                <w:b/>
                <w:sz w:val="20"/>
                <w:szCs w:val="22"/>
              </w:rPr>
              <w:t>CIERRE</w:t>
            </w:r>
          </w:p>
          <w:p w14:paraId="1C9EFA09" w14:textId="77777777" w:rsidR="00895646" w:rsidRPr="0080035A" w:rsidRDefault="00895646" w:rsidP="003304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521" w:type="dxa"/>
          </w:tcPr>
          <w:p w14:paraId="3FF4FD80" w14:textId="7D2B6F6B" w:rsidR="00D50F9B" w:rsidRDefault="00D50F9B" w:rsidP="00D50F9B">
            <w:pPr>
              <w:spacing w:after="160" w:line="259" w:lineRule="auto"/>
            </w:pPr>
            <w:r>
              <w:t>Responden</w:t>
            </w:r>
          </w:p>
          <w:p w14:paraId="085FBA6B" w14:textId="4BD831A2" w:rsidR="00D50F9B" w:rsidRPr="00E06DC0" w:rsidRDefault="00D50F9B" w:rsidP="00D50F9B">
            <w:pPr>
              <w:numPr>
                <w:ilvl w:val="1"/>
                <w:numId w:val="9"/>
              </w:numPr>
              <w:spacing w:after="160" w:line="259" w:lineRule="auto"/>
            </w:pPr>
            <w:r w:rsidRPr="00E06DC0">
              <w:t>¿Qué aprendiste sobre el uso del dinero en un paseo?</w:t>
            </w:r>
          </w:p>
          <w:p w14:paraId="5B7F4B20" w14:textId="77777777" w:rsidR="00D50F9B" w:rsidRPr="00E06DC0" w:rsidRDefault="00D50F9B" w:rsidP="00D50F9B">
            <w:pPr>
              <w:numPr>
                <w:ilvl w:val="1"/>
                <w:numId w:val="9"/>
              </w:numPr>
              <w:spacing w:after="160" w:line="259" w:lineRule="auto"/>
            </w:pPr>
            <w:r w:rsidRPr="00E06DC0">
              <w:t>¿Cómo tomar decisiones para no gastar de más?</w:t>
            </w:r>
          </w:p>
          <w:p w14:paraId="3D71E391" w14:textId="77777777" w:rsidR="00D50F9B" w:rsidRDefault="00D50F9B" w:rsidP="00D50F9B">
            <w:pPr>
              <w:numPr>
                <w:ilvl w:val="1"/>
                <w:numId w:val="9"/>
              </w:numPr>
              <w:spacing w:after="160" w:line="259" w:lineRule="auto"/>
            </w:pPr>
            <w:r w:rsidRPr="00E06DC0">
              <w:t>¿Qué harías diferente si tuvieras menos dinero?</w:t>
            </w:r>
          </w:p>
          <w:p w14:paraId="6AFF6DAB" w14:textId="779FC1CE" w:rsidR="00D50F9B" w:rsidRDefault="00D50F9B" w:rsidP="00D50F9B">
            <w:pPr>
              <w:numPr>
                <w:ilvl w:val="1"/>
                <w:numId w:val="9"/>
              </w:numPr>
              <w:spacing w:after="160" w:line="259" w:lineRule="auto"/>
            </w:pPr>
            <w:r>
              <w:t>¿Para qué nos servirá lo que hemos aprendido hoy?</w:t>
            </w:r>
          </w:p>
          <w:p w14:paraId="3E64E77E" w14:textId="34B0D468" w:rsidR="00D50F9B" w:rsidRPr="00E06DC0" w:rsidRDefault="00D50F9B" w:rsidP="00D50F9B">
            <w:pPr>
              <w:numPr>
                <w:ilvl w:val="1"/>
                <w:numId w:val="9"/>
              </w:numPr>
              <w:spacing w:after="160" w:line="259" w:lineRule="auto"/>
            </w:pPr>
            <w:r>
              <w:t>¿Cuál es nuestro compromiso a partir de lo aprendido?</w:t>
            </w:r>
          </w:p>
          <w:p w14:paraId="40077979" w14:textId="77777777" w:rsidR="00895646" w:rsidRPr="00D50F9B" w:rsidRDefault="00895646" w:rsidP="00D50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9CBE82D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E9702A8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24DA7B2" w14:textId="77777777" w:rsidR="00895646" w:rsidRPr="001F45AD" w:rsidRDefault="00C90E36" w:rsidP="003304D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895646" w:rsidRPr="001F45AD">
              <w:rPr>
                <w:rFonts w:ascii="Arial" w:hAnsi="Arial" w:cs="Arial"/>
                <w:sz w:val="20"/>
                <w:szCs w:val="22"/>
              </w:rPr>
              <w:t>5 m</w:t>
            </w:r>
          </w:p>
        </w:tc>
        <w:tc>
          <w:tcPr>
            <w:tcW w:w="1559" w:type="dxa"/>
            <w:vMerge/>
          </w:tcPr>
          <w:p w14:paraId="18272824" w14:textId="77777777" w:rsidR="00895646" w:rsidRPr="001F45AD" w:rsidRDefault="00895646" w:rsidP="003304D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AC2DA89" w14:textId="77777777" w:rsidR="00895646" w:rsidRDefault="00895646"/>
    <w:sectPr w:rsidR="00895646" w:rsidSect="0075243D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C76"/>
    <w:multiLevelType w:val="hybridMultilevel"/>
    <w:tmpl w:val="9C7EFFE2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BB10E1"/>
    <w:multiLevelType w:val="multilevel"/>
    <w:tmpl w:val="2BACD4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1303541"/>
    <w:multiLevelType w:val="hybridMultilevel"/>
    <w:tmpl w:val="7F0C4DBE"/>
    <w:lvl w:ilvl="0" w:tplc="28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C6D"/>
    <w:multiLevelType w:val="hybridMultilevel"/>
    <w:tmpl w:val="1E562E90"/>
    <w:lvl w:ilvl="0" w:tplc="DC0AE8DE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D2DEE"/>
    <w:multiLevelType w:val="multilevel"/>
    <w:tmpl w:val="9716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648BA"/>
    <w:multiLevelType w:val="multilevel"/>
    <w:tmpl w:val="B0B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D2ACE"/>
    <w:multiLevelType w:val="hybridMultilevel"/>
    <w:tmpl w:val="4BCC59D8"/>
    <w:lvl w:ilvl="0" w:tplc="42842D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395"/>
    <w:multiLevelType w:val="multilevel"/>
    <w:tmpl w:val="DE7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053A2"/>
    <w:multiLevelType w:val="hybridMultilevel"/>
    <w:tmpl w:val="CB82C90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 w16cid:durableId="457843847">
    <w:abstractNumId w:val="8"/>
  </w:num>
  <w:num w:numId="2" w16cid:durableId="551232405">
    <w:abstractNumId w:val="3"/>
  </w:num>
  <w:num w:numId="3" w16cid:durableId="307133053">
    <w:abstractNumId w:val="2"/>
  </w:num>
  <w:num w:numId="4" w16cid:durableId="613440922">
    <w:abstractNumId w:val="6"/>
  </w:num>
  <w:num w:numId="5" w16cid:durableId="827211150">
    <w:abstractNumId w:val="1"/>
  </w:num>
  <w:num w:numId="6" w16cid:durableId="638457782">
    <w:abstractNumId w:val="7"/>
  </w:num>
  <w:num w:numId="7" w16cid:durableId="578445908">
    <w:abstractNumId w:val="4"/>
  </w:num>
  <w:num w:numId="8" w16cid:durableId="542211096">
    <w:abstractNumId w:val="0"/>
  </w:num>
  <w:num w:numId="9" w16cid:durableId="59227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46"/>
    <w:rsid w:val="00021937"/>
    <w:rsid w:val="001664C9"/>
    <w:rsid w:val="003A0F4F"/>
    <w:rsid w:val="003E5754"/>
    <w:rsid w:val="0053126C"/>
    <w:rsid w:val="00895646"/>
    <w:rsid w:val="00AF380F"/>
    <w:rsid w:val="00C90E36"/>
    <w:rsid w:val="00D50F9B"/>
    <w:rsid w:val="00F0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995FA"/>
  <w15:chartTrackingRefBased/>
  <w15:docId w15:val="{1CA08F9E-601F-4E3C-8506-1462F68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64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895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rsid w:val="0089564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LUCILA MARÍA VÍLCHEZ PAREDES</cp:lastModifiedBy>
  <cp:revision>3</cp:revision>
  <cp:lastPrinted>2018-07-16T13:24:00Z</cp:lastPrinted>
  <dcterms:created xsi:type="dcterms:W3CDTF">2025-07-09T03:48:00Z</dcterms:created>
  <dcterms:modified xsi:type="dcterms:W3CDTF">2025-07-09T04:22:00Z</dcterms:modified>
</cp:coreProperties>
</file>