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2C659" w14:textId="6F31229E" w:rsidR="00D655DA" w:rsidRPr="001E38BC" w:rsidRDefault="00F81E12" w:rsidP="001E38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00B0F0"/>
        <w:jc w:val="center"/>
        <w:rPr>
          <w:rFonts w:ascii="Arial Narrow" w:hAnsi="Arial Narrow"/>
          <w:b/>
          <w:bCs/>
          <w:sz w:val="32"/>
          <w:szCs w:val="32"/>
        </w:rPr>
      </w:pPr>
      <w:r w:rsidRPr="001E38BC">
        <w:rPr>
          <w:rFonts w:ascii="Arial Narrow" w:hAnsi="Arial Narrow"/>
          <w:b/>
          <w:bCs/>
          <w:sz w:val="32"/>
          <w:szCs w:val="32"/>
        </w:rPr>
        <w:t>SESION DE APRENDIZAJE N</w:t>
      </w:r>
      <w:r w:rsidR="007210E0" w:rsidRPr="001E38BC">
        <w:rPr>
          <w:rFonts w:ascii="Arial Narrow" w:hAnsi="Arial Narrow"/>
          <w:b/>
          <w:bCs/>
          <w:sz w:val="32"/>
          <w:szCs w:val="32"/>
        </w:rPr>
        <w:t>°:</w:t>
      </w:r>
      <w:r w:rsidRPr="001E38BC">
        <w:rPr>
          <w:rFonts w:ascii="Arial Narrow" w:hAnsi="Arial Narrow"/>
          <w:b/>
          <w:bCs/>
          <w:sz w:val="32"/>
          <w:szCs w:val="32"/>
        </w:rPr>
        <w:t xml:space="preserve"> </w:t>
      </w:r>
      <w:r w:rsidR="00921927" w:rsidRPr="001E38BC">
        <w:rPr>
          <w:rFonts w:ascii="Arial Narrow" w:hAnsi="Arial Narrow"/>
          <w:b/>
          <w:bCs/>
          <w:sz w:val="32"/>
          <w:szCs w:val="32"/>
        </w:rPr>
        <w:t>0</w:t>
      </w:r>
      <w:r w:rsidR="003D4DE0">
        <w:rPr>
          <w:rFonts w:ascii="Arial Narrow" w:hAnsi="Arial Narrow"/>
          <w:b/>
          <w:bCs/>
          <w:sz w:val="32"/>
          <w:szCs w:val="32"/>
        </w:rPr>
        <w:t>2</w:t>
      </w:r>
      <w:r w:rsidR="0073165F">
        <w:rPr>
          <w:rFonts w:ascii="Arial Narrow" w:hAnsi="Arial Narrow"/>
          <w:b/>
          <w:bCs/>
          <w:sz w:val="32"/>
          <w:szCs w:val="32"/>
        </w:rPr>
        <w:t xml:space="preserve"> – EDUCACIÓN FINANCIERA</w:t>
      </w:r>
    </w:p>
    <w:p w14:paraId="1A10510D" w14:textId="73609AEB" w:rsidR="00FC4158" w:rsidRPr="001E38BC" w:rsidRDefault="00FC4158" w:rsidP="002B2EE9">
      <w:pPr>
        <w:spacing w:after="0" w:line="240" w:lineRule="auto"/>
        <w:jc w:val="center"/>
        <w:rPr>
          <w:rFonts w:ascii="Arial Narrow" w:hAnsi="Arial Narrow"/>
          <w:sz w:val="28"/>
          <w:szCs w:val="28"/>
        </w:rPr>
      </w:pPr>
      <w:r w:rsidRPr="001E38BC">
        <w:rPr>
          <w:rFonts w:ascii="Arial Narrow" w:hAnsi="Arial Narrow"/>
          <w:b/>
          <w:bCs/>
          <w:sz w:val="28"/>
          <w:szCs w:val="28"/>
        </w:rPr>
        <w:t>TITULO</w:t>
      </w:r>
      <w:r w:rsidRPr="001E38BC">
        <w:rPr>
          <w:rFonts w:ascii="Arial Narrow" w:hAnsi="Arial Narrow"/>
          <w:sz w:val="28"/>
          <w:szCs w:val="28"/>
        </w:rPr>
        <w:t>:</w:t>
      </w:r>
      <w:r w:rsidRPr="001E38BC">
        <w:rPr>
          <w:rFonts w:ascii="Arial Narrow" w:hAnsi="Arial Narrow"/>
          <w:sz w:val="32"/>
          <w:szCs w:val="32"/>
        </w:rPr>
        <w:t xml:space="preserve"> </w:t>
      </w:r>
      <w:r w:rsidR="00AA0AC9" w:rsidRPr="001E38BC">
        <w:rPr>
          <w:rFonts w:ascii="Arial Narrow" w:hAnsi="Arial Narrow"/>
          <w:b/>
          <w:bCs/>
          <w:sz w:val="28"/>
          <w:szCs w:val="28"/>
        </w:rPr>
        <w:t>“</w:t>
      </w:r>
      <w:r w:rsidR="003D4DE0" w:rsidRPr="003D4DE0">
        <w:rPr>
          <w:rFonts w:ascii="Arial Narrow" w:hAnsi="Arial Narrow"/>
          <w:b/>
          <w:bCs/>
          <w:sz w:val="28"/>
          <w:szCs w:val="28"/>
        </w:rPr>
        <w:t xml:space="preserve">PRESUPUESTO Y AHORRO: </w:t>
      </w:r>
      <w:r w:rsidR="003D4DE0" w:rsidRPr="003D4DE0">
        <w:rPr>
          <w:rFonts w:ascii="Arial Narrow" w:hAnsi="Arial Narrow"/>
          <w:b/>
          <w:bCs/>
          <w:sz w:val="28"/>
          <w:szCs w:val="28"/>
        </w:rPr>
        <w:t>EL PRIMER PASO PARA SER UN EMPRENDEDOR EXITOSO.</w:t>
      </w:r>
      <w:r w:rsidR="003D4DE0" w:rsidRPr="001E38BC">
        <w:rPr>
          <w:rFonts w:ascii="Arial Narrow" w:hAnsi="Arial Narrow"/>
          <w:b/>
          <w:bCs/>
          <w:sz w:val="28"/>
          <w:szCs w:val="28"/>
        </w:rPr>
        <w:t>”.</w:t>
      </w:r>
    </w:p>
    <w:p w14:paraId="7F0217FE" w14:textId="77777777" w:rsidR="00741557" w:rsidRPr="00741557" w:rsidRDefault="00741557" w:rsidP="002B2EE9">
      <w:pPr>
        <w:spacing w:after="0" w:line="240" w:lineRule="auto"/>
        <w:jc w:val="center"/>
        <w:rPr>
          <w:rFonts w:ascii="Matura MT Script Capitals" w:hAnsi="Matura MT Script Capitals"/>
          <w:sz w:val="12"/>
          <w:szCs w:val="12"/>
        </w:rPr>
      </w:pPr>
    </w:p>
    <w:p w14:paraId="0E5F54ED" w14:textId="77777777" w:rsidR="00BE4749" w:rsidRPr="001E38BC" w:rsidRDefault="00BE4749" w:rsidP="00921927">
      <w:pPr>
        <w:pStyle w:val="Prrafodelista"/>
        <w:numPr>
          <w:ilvl w:val="0"/>
          <w:numId w:val="1"/>
        </w:numPr>
        <w:ind w:left="284" w:hanging="142"/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t>DATOS INFORMATIVOS:</w:t>
      </w:r>
    </w:p>
    <w:p w14:paraId="7A49C011" w14:textId="77777777" w:rsidR="00BE4749" w:rsidRPr="00177CAA" w:rsidRDefault="00BE4749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Institución Educativa</w:t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6944E9">
        <w:rPr>
          <w:rFonts w:ascii="Arial Narrow" w:hAnsi="Arial Narrow"/>
          <w:sz w:val="24"/>
          <w:szCs w:val="24"/>
        </w:rPr>
        <w:t>“Gran Guzmango Cápac”</w:t>
      </w:r>
    </w:p>
    <w:p w14:paraId="7A5A4050" w14:textId="77777777" w:rsidR="00BE4749" w:rsidRPr="00177CAA" w:rsidRDefault="00205E98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Área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Educación Para el Trabajo</w:t>
      </w:r>
    </w:p>
    <w:p w14:paraId="73622BE1" w14:textId="77777777" w:rsidR="00205E98" w:rsidRPr="00177CAA" w:rsidRDefault="00205E98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Especialidad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Computación e Informática</w:t>
      </w:r>
    </w:p>
    <w:p w14:paraId="183A4975" w14:textId="77817EDD" w:rsidR="00205E98" w:rsidRPr="00177CAA" w:rsidRDefault="00205E98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Grado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7F6E70">
        <w:rPr>
          <w:rFonts w:ascii="Arial Narrow" w:hAnsi="Arial Narrow"/>
          <w:sz w:val="24"/>
          <w:szCs w:val="24"/>
        </w:rPr>
        <w:t>Cuarto</w:t>
      </w:r>
      <w:r w:rsidR="006944E9">
        <w:rPr>
          <w:rFonts w:ascii="Arial Narrow" w:hAnsi="Arial Narrow"/>
          <w:sz w:val="24"/>
          <w:szCs w:val="24"/>
        </w:rPr>
        <w:t>.</w:t>
      </w:r>
    </w:p>
    <w:p w14:paraId="5407455D" w14:textId="40858105" w:rsidR="00D56DF6" w:rsidRPr="00D56DF6" w:rsidRDefault="00D56DF6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b/>
          <w:bCs/>
          <w:sz w:val="24"/>
          <w:szCs w:val="24"/>
        </w:rPr>
      </w:pPr>
      <w:r w:rsidRPr="00D56DF6">
        <w:rPr>
          <w:rFonts w:ascii="Arial Narrow" w:hAnsi="Arial Narrow"/>
          <w:b/>
          <w:bCs/>
          <w:sz w:val="24"/>
          <w:szCs w:val="24"/>
        </w:rPr>
        <w:t>Bimestre</w:t>
      </w:r>
      <w:r>
        <w:rPr>
          <w:rFonts w:ascii="Arial Narrow" w:hAnsi="Arial Narrow"/>
          <w:b/>
          <w:bCs/>
          <w:sz w:val="24"/>
          <w:szCs w:val="24"/>
        </w:rPr>
        <w:tab/>
      </w:r>
      <w:r>
        <w:rPr>
          <w:rFonts w:ascii="Arial Narrow" w:hAnsi="Arial Narrow"/>
          <w:b/>
          <w:bCs/>
          <w:sz w:val="24"/>
          <w:szCs w:val="24"/>
        </w:rPr>
        <w:tab/>
        <w:t xml:space="preserve">: </w:t>
      </w:r>
      <w:r>
        <w:rPr>
          <w:rFonts w:ascii="Arial Narrow" w:hAnsi="Arial Narrow"/>
          <w:sz w:val="24"/>
          <w:szCs w:val="24"/>
        </w:rPr>
        <w:t>I</w:t>
      </w:r>
      <w:r w:rsidR="00B00602">
        <w:rPr>
          <w:rFonts w:ascii="Arial Narrow" w:hAnsi="Arial Narrow"/>
          <w:sz w:val="24"/>
          <w:szCs w:val="24"/>
        </w:rPr>
        <w:t>I</w:t>
      </w:r>
    </w:p>
    <w:p w14:paraId="0F20C494" w14:textId="29E9544B" w:rsidR="00205E98" w:rsidRPr="00177CAA" w:rsidRDefault="00900A02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N° de Unidad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D56DF6">
        <w:rPr>
          <w:rFonts w:ascii="Arial Narrow" w:hAnsi="Arial Narrow"/>
          <w:sz w:val="24"/>
          <w:szCs w:val="24"/>
        </w:rPr>
        <w:t>0</w:t>
      </w:r>
      <w:r w:rsidR="00A57339">
        <w:rPr>
          <w:rFonts w:ascii="Arial Narrow" w:hAnsi="Arial Narrow"/>
          <w:sz w:val="24"/>
          <w:szCs w:val="24"/>
        </w:rPr>
        <w:t>4</w:t>
      </w:r>
    </w:p>
    <w:p w14:paraId="772228A5" w14:textId="114817EA" w:rsidR="00900A02" w:rsidRDefault="00900A02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Fecha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="00007CE9">
        <w:rPr>
          <w:rFonts w:ascii="Arial Narrow" w:hAnsi="Arial Narrow"/>
          <w:sz w:val="24"/>
          <w:szCs w:val="24"/>
        </w:rPr>
        <w:t xml:space="preserve"> </w:t>
      </w:r>
      <w:r w:rsidR="003C4629">
        <w:rPr>
          <w:rFonts w:ascii="Arial Narrow" w:hAnsi="Arial Narrow"/>
          <w:sz w:val="24"/>
          <w:szCs w:val="24"/>
        </w:rPr>
        <w:t>08</w:t>
      </w:r>
      <w:r w:rsidR="007F6E70">
        <w:rPr>
          <w:rFonts w:ascii="Arial Narrow" w:hAnsi="Arial Narrow"/>
          <w:sz w:val="24"/>
          <w:szCs w:val="24"/>
        </w:rPr>
        <w:t>/0</w:t>
      </w:r>
      <w:r w:rsidR="003C4629">
        <w:rPr>
          <w:rFonts w:ascii="Arial Narrow" w:hAnsi="Arial Narrow"/>
          <w:sz w:val="24"/>
          <w:szCs w:val="24"/>
        </w:rPr>
        <w:t>7</w:t>
      </w:r>
      <w:r w:rsidR="007F6E70">
        <w:rPr>
          <w:rFonts w:ascii="Arial Narrow" w:hAnsi="Arial Narrow"/>
          <w:sz w:val="24"/>
          <w:szCs w:val="24"/>
        </w:rPr>
        <w:t xml:space="preserve"> al </w:t>
      </w:r>
      <w:r w:rsidR="003C4629">
        <w:rPr>
          <w:rFonts w:ascii="Arial Narrow" w:hAnsi="Arial Narrow"/>
          <w:sz w:val="24"/>
          <w:szCs w:val="24"/>
        </w:rPr>
        <w:t>11</w:t>
      </w:r>
      <w:r w:rsidR="007F6E70">
        <w:rPr>
          <w:rFonts w:ascii="Arial Narrow" w:hAnsi="Arial Narrow"/>
          <w:sz w:val="24"/>
          <w:szCs w:val="24"/>
        </w:rPr>
        <w:t>/0</w:t>
      </w:r>
      <w:r w:rsidR="00A57339">
        <w:rPr>
          <w:rFonts w:ascii="Arial Narrow" w:hAnsi="Arial Narrow"/>
          <w:sz w:val="24"/>
          <w:szCs w:val="24"/>
        </w:rPr>
        <w:t>7</w:t>
      </w:r>
      <w:r w:rsidR="007F6E70">
        <w:rPr>
          <w:rFonts w:ascii="Arial Narrow" w:hAnsi="Arial Narrow"/>
          <w:sz w:val="24"/>
          <w:szCs w:val="24"/>
        </w:rPr>
        <w:t xml:space="preserve"> de 2025</w:t>
      </w:r>
    </w:p>
    <w:p w14:paraId="1E325F1E" w14:textId="1B91D23C" w:rsidR="006F604B" w:rsidRPr="00177CAA" w:rsidRDefault="006F604B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Horas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 xml:space="preserve">: </w:t>
      </w:r>
      <w:r w:rsidRPr="006F604B">
        <w:rPr>
          <w:rFonts w:ascii="Arial Narrow" w:hAnsi="Arial Narrow"/>
          <w:bCs/>
          <w:sz w:val="24"/>
          <w:szCs w:val="24"/>
        </w:rPr>
        <w:t>03</w:t>
      </w:r>
    </w:p>
    <w:p w14:paraId="747E3BB2" w14:textId="4A59657E" w:rsidR="00900A02" w:rsidRDefault="00900A02" w:rsidP="00921927">
      <w:pPr>
        <w:pStyle w:val="Prrafodelista"/>
        <w:numPr>
          <w:ilvl w:val="1"/>
          <w:numId w:val="1"/>
        </w:numPr>
        <w:ind w:left="709" w:hanging="425"/>
        <w:rPr>
          <w:rFonts w:ascii="Arial Narrow" w:hAnsi="Arial Narrow"/>
          <w:sz w:val="24"/>
          <w:szCs w:val="24"/>
        </w:rPr>
      </w:pPr>
      <w:r w:rsidRPr="00177CAA">
        <w:rPr>
          <w:rFonts w:ascii="Arial Narrow" w:hAnsi="Arial Narrow"/>
          <w:b/>
          <w:sz w:val="24"/>
          <w:szCs w:val="24"/>
        </w:rPr>
        <w:t>Docente</w:t>
      </w:r>
      <w:r w:rsidR="00177CAA">
        <w:rPr>
          <w:rFonts w:ascii="Arial Narrow" w:hAnsi="Arial Narrow"/>
          <w:b/>
          <w:sz w:val="24"/>
          <w:szCs w:val="24"/>
        </w:rPr>
        <w:tab/>
      </w:r>
      <w:r w:rsidR="00177CAA">
        <w:rPr>
          <w:rFonts w:ascii="Arial Narrow" w:hAnsi="Arial Narrow"/>
          <w:b/>
          <w:sz w:val="24"/>
          <w:szCs w:val="24"/>
        </w:rPr>
        <w:tab/>
      </w:r>
      <w:r w:rsidRPr="00177CAA">
        <w:rPr>
          <w:rFonts w:ascii="Arial Narrow" w:hAnsi="Arial Narrow"/>
          <w:b/>
          <w:sz w:val="24"/>
          <w:szCs w:val="24"/>
        </w:rPr>
        <w:t>:</w:t>
      </w:r>
      <w:r w:rsidRPr="00177CAA">
        <w:rPr>
          <w:rFonts w:ascii="Arial Narrow" w:hAnsi="Arial Narrow"/>
          <w:sz w:val="24"/>
          <w:szCs w:val="24"/>
        </w:rPr>
        <w:t xml:space="preserve"> </w:t>
      </w:r>
      <w:r w:rsidR="007F6E70" w:rsidRPr="007F6E70">
        <w:rPr>
          <w:rFonts w:ascii="Arial Narrow" w:hAnsi="Arial Narrow"/>
          <w:sz w:val="24"/>
          <w:szCs w:val="24"/>
        </w:rPr>
        <w:t>ALEX MIGUEL HERNANDEZ MARTINEZ</w:t>
      </w:r>
    </w:p>
    <w:p w14:paraId="2307A89D" w14:textId="77777777" w:rsidR="007210E0" w:rsidRPr="00177CAA" w:rsidRDefault="007210E0" w:rsidP="007210E0">
      <w:pPr>
        <w:pStyle w:val="Prrafodelista"/>
        <w:ind w:left="709"/>
        <w:rPr>
          <w:rFonts w:ascii="Arial Narrow" w:hAnsi="Arial Narrow"/>
          <w:sz w:val="24"/>
          <w:szCs w:val="24"/>
        </w:rPr>
      </w:pPr>
    </w:p>
    <w:p w14:paraId="29C52250" w14:textId="77777777" w:rsidR="00BE4749" w:rsidRPr="001E38BC" w:rsidRDefault="00900A02" w:rsidP="00921927">
      <w:pPr>
        <w:pStyle w:val="Prrafodelista"/>
        <w:numPr>
          <w:ilvl w:val="0"/>
          <w:numId w:val="1"/>
        </w:numPr>
        <w:ind w:left="426" w:hanging="284"/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t>PROPÓSITO DE APRENDIZAJE:</w:t>
      </w:r>
    </w:p>
    <w:tbl>
      <w:tblPr>
        <w:tblStyle w:val="Tablaconcuadrcula"/>
        <w:tblW w:w="10065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2258"/>
        <w:gridCol w:w="2420"/>
        <w:gridCol w:w="1559"/>
      </w:tblGrid>
      <w:tr w:rsidR="00764F23" w:rsidRPr="001E38BC" w14:paraId="6A6BF11D" w14:textId="77777777" w:rsidTr="00080399">
        <w:tc>
          <w:tcPr>
            <w:tcW w:w="2127" w:type="dxa"/>
            <w:shd w:val="clear" w:color="auto" w:fill="00B0F0"/>
            <w:vAlign w:val="center"/>
          </w:tcPr>
          <w:p w14:paraId="0AC21A47" w14:textId="56D2FB11" w:rsidR="00900A02" w:rsidRPr="001E38BC" w:rsidRDefault="00900A02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COMPETENCIA</w:t>
            </w:r>
          </w:p>
        </w:tc>
        <w:tc>
          <w:tcPr>
            <w:tcW w:w="1701" w:type="dxa"/>
            <w:shd w:val="clear" w:color="auto" w:fill="00B0F0"/>
            <w:vAlign w:val="center"/>
          </w:tcPr>
          <w:p w14:paraId="5376C6A5" w14:textId="77777777" w:rsidR="00900A02" w:rsidRPr="001E38BC" w:rsidRDefault="00900A02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CAPACIDAD</w:t>
            </w:r>
            <w:r w:rsidR="006944E9" w:rsidRPr="001E38BC">
              <w:rPr>
                <w:rFonts w:ascii="Arial Narrow" w:hAnsi="Arial Narrow"/>
                <w:b/>
              </w:rPr>
              <w:t>ES</w:t>
            </w:r>
          </w:p>
        </w:tc>
        <w:tc>
          <w:tcPr>
            <w:tcW w:w="2258" w:type="dxa"/>
            <w:shd w:val="clear" w:color="auto" w:fill="00B0F0"/>
            <w:vAlign w:val="center"/>
          </w:tcPr>
          <w:p w14:paraId="0EAF9245" w14:textId="2A9F0B4C" w:rsidR="00900A02" w:rsidRPr="001E38BC" w:rsidRDefault="00900A02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DESEMPEÑO</w:t>
            </w:r>
            <w:r w:rsidR="00B726FA" w:rsidRPr="001E38BC">
              <w:rPr>
                <w:rFonts w:ascii="Arial Narrow" w:hAnsi="Arial Narrow"/>
                <w:b/>
              </w:rPr>
              <w:t>S</w:t>
            </w:r>
          </w:p>
        </w:tc>
        <w:tc>
          <w:tcPr>
            <w:tcW w:w="2420" w:type="dxa"/>
            <w:shd w:val="clear" w:color="auto" w:fill="00B0F0"/>
            <w:vAlign w:val="center"/>
          </w:tcPr>
          <w:p w14:paraId="008B0AE1" w14:textId="15884953" w:rsidR="00900A02" w:rsidRPr="001E38BC" w:rsidRDefault="00B726FA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 xml:space="preserve">CRITERIO DE EVALUACIÓN Y </w:t>
            </w:r>
            <w:r w:rsidR="00921927" w:rsidRPr="001E38BC">
              <w:rPr>
                <w:rFonts w:ascii="Arial Narrow" w:hAnsi="Arial Narrow"/>
                <w:b/>
              </w:rPr>
              <w:t>EVIDENCIA</w:t>
            </w:r>
          </w:p>
        </w:tc>
        <w:tc>
          <w:tcPr>
            <w:tcW w:w="1559" w:type="dxa"/>
            <w:shd w:val="clear" w:color="auto" w:fill="00B0F0"/>
            <w:vAlign w:val="center"/>
          </w:tcPr>
          <w:p w14:paraId="712D1AD9" w14:textId="77777777" w:rsidR="00900A02" w:rsidRPr="001E38BC" w:rsidRDefault="00921927" w:rsidP="001E38BC">
            <w:pPr>
              <w:pStyle w:val="Prrafodelista"/>
              <w:ind w:left="0"/>
              <w:jc w:val="center"/>
              <w:rPr>
                <w:rFonts w:ascii="Arial Narrow" w:hAnsi="Arial Narrow"/>
                <w:b/>
              </w:rPr>
            </w:pPr>
            <w:r w:rsidRPr="001E38BC">
              <w:rPr>
                <w:rFonts w:ascii="Arial Narrow" w:hAnsi="Arial Narrow"/>
                <w:b/>
              </w:rPr>
              <w:t>INSTRUM. DE EVALUACIÓN</w:t>
            </w:r>
          </w:p>
        </w:tc>
      </w:tr>
      <w:tr w:rsidR="006D6075" w:rsidRPr="00AA0AC9" w14:paraId="3F26E7AD" w14:textId="77777777" w:rsidTr="00080399">
        <w:tc>
          <w:tcPr>
            <w:tcW w:w="2127" w:type="dxa"/>
            <w:vAlign w:val="center"/>
          </w:tcPr>
          <w:p w14:paraId="4A0DDBB2" w14:textId="6C91BEAC" w:rsidR="006D6075" w:rsidRPr="00AA0AC9" w:rsidRDefault="007E1F61" w:rsidP="0038644A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Gestionar proyectos de emprendimiento económico o social</w:t>
            </w:r>
          </w:p>
        </w:tc>
        <w:tc>
          <w:tcPr>
            <w:tcW w:w="1701" w:type="dxa"/>
            <w:vAlign w:val="center"/>
          </w:tcPr>
          <w:p w14:paraId="346D5E84" w14:textId="77777777" w:rsidR="008F2B60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Crea propuestas de valor</w:t>
            </w:r>
          </w:p>
          <w:p w14:paraId="62CFC5EB" w14:textId="77777777" w:rsidR="008F2B60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Aplica habilidades técnicas</w:t>
            </w:r>
          </w:p>
          <w:p w14:paraId="57E8ABA6" w14:textId="77777777" w:rsidR="008F2B60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Trabaja cooperativamente para lograr objetivos y metas</w:t>
            </w:r>
          </w:p>
          <w:p w14:paraId="030B2D8F" w14:textId="767C7DD3" w:rsidR="006D6075" w:rsidRPr="00AA0AC9" w:rsidRDefault="008F2B60" w:rsidP="007C1621">
            <w:pPr>
              <w:pStyle w:val="Prrafodelista"/>
              <w:numPr>
                <w:ilvl w:val="0"/>
                <w:numId w:val="24"/>
              </w:numPr>
              <w:ind w:left="36" w:hanging="141"/>
              <w:jc w:val="both"/>
              <w:rPr>
                <w:sz w:val="20"/>
                <w:szCs w:val="20"/>
              </w:rPr>
            </w:pPr>
            <w:r w:rsidRPr="00AA0AC9">
              <w:rPr>
                <w:rFonts w:ascii="Arial Narrow" w:hAnsi="Arial Narrow"/>
                <w:sz w:val="20"/>
                <w:szCs w:val="20"/>
              </w:rPr>
              <w:t>Evalúa los resultados del proyecto de emprendimiento</w:t>
            </w:r>
          </w:p>
        </w:tc>
        <w:tc>
          <w:tcPr>
            <w:tcW w:w="2258" w:type="dxa"/>
          </w:tcPr>
          <w:p w14:paraId="7CF057F2" w14:textId="7777777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Recoge información sobre necesidades/problemas del entorno con técnicas como entrevistas grupales estructuradas</w:t>
            </w:r>
          </w:p>
          <w:p w14:paraId="3DED146C" w14:textId="27DF9AFA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Selecciona procesos de producción de bienes/servicios pertinentes y usa habilidades técnicas</w:t>
            </w:r>
          </w:p>
          <w:p w14:paraId="55C98FDC" w14:textId="1A6F2C07" w:rsidR="008550B6" w:rsidRPr="008550B6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Planifica actividades del equipo, estableciendo roles, prioridades y objetivos</w:t>
            </w:r>
          </w:p>
          <w:p w14:paraId="5EDF6B83" w14:textId="31CA1137" w:rsidR="006D6075" w:rsidRPr="00AA0AC9" w:rsidRDefault="008550B6" w:rsidP="007D132E">
            <w:pPr>
              <w:pStyle w:val="Prrafodelista"/>
              <w:numPr>
                <w:ilvl w:val="0"/>
                <w:numId w:val="24"/>
              </w:numPr>
              <w:ind w:left="170" w:hanging="141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8550B6">
              <w:rPr>
                <w:rFonts w:ascii="Arial Narrow" w:hAnsi="Arial Narrow" w:cs="Calibri"/>
                <w:sz w:val="20"/>
                <w:szCs w:val="20"/>
              </w:rPr>
              <w:t>Elabora instrumentos para recojo de información y evaluación del proyecto</w:t>
            </w:r>
          </w:p>
        </w:tc>
        <w:tc>
          <w:tcPr>
            <w:tcW w:w="2420" w:type="dxa"/>
            <w:vAlign w:val="center"/>
          </w:tcPr>
          <w:p w14:paraId="572E1632" w14:textId="77777777" w:rsidR="003C4629" w:rsidRPr="003C4629" w:rsidRDefault="003C4629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3C4629">
              <w:rPr>
                <w:rFonts w:ascii="Arial Narrow" w:hAnsi="Arial Narrow"/>
                <w:sz w:val="20"/>
                <w:szCs w:val="20"/>
              </w:rPr>
              <w:t>Identifica y lista sus ingresos y gastos personales o de un emprendimiento básico.</w:t>
            </w:r>
          </w:p>
          <w:p w14:paraId="71D03B1C" w14:textId="77777777" w:rsidR="003C4629" w:rsidRPr="003C4629" w:rsidRDefault="003C4629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3C4629">
              <w:rPr>
                <w:rFonts w:ascii="Arial Narrow" w:hAnsi="Arial Narrow"/>
                <w:sz w:val="20"/>
                <w:szCs w:val="20"/>
              </w:rPr>
              <w:t>Organiza su información financiera en una estructura de presupuesto, diferenciando costos fijos y variables.</w:t>
            </w:r>
          </w:p>
          <w:p w14:paraId="5CE56782" w14:textId="08257292" w:rsidR="003C4629" w:rsidRPr="003C4629" w:rsidRDefault="003C4629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3C4629">
              <w:rPr>
                <w:rFonts w:ascii="Arial Narrow" w:hAnsi="Arial Narrow"/>
                <w:sz w:val="20"/>
                <w:szCs w:val="20"/>
              </w:rPr>
              <w:t xml:space="preserve">Propone un plan de ahorro concreto con una meta, monto y </w:t>
            </w:r>
            <w:r w:rsidRPr="003C4629">
              <w:rPr>
                <w:rFonts w:ascii="Arial Narrow" w:hAnsi="Arial Narrow"/>
                <w:sz w:val="20"/>
                <w:szCs w:val="20"/>
              </w:rPr>
              <w:t>plazos definidos</w:t>
            </w:r>
            <w:r w:rsidRPr="003C4629">
              <w:rPr>
                <w:rFonts w:ascii="Arial Narrow" w:hAnsi="Arial Narrow"/>
                <w:sz w:val="20"/>
                <w:szCs w:val="20"/>
              </w:rPr>
              <w:t>, vinculándolo a un objetivo de emprendimiento.</w:t>
            </w:r>
          </w:p>
          <w:p w14:paraId="3C2C7302" w14:textId="4C71B3F8" w:rsidR="009E0C5A" w:rsidRPr="00AA0AC9" w:rsidRDefault="003C4629" w:rsidP="007D132E">
            <w:pPr>
              <w:pStyle w:val="Prrafodelista"/>
              <w:numPr>
                <w:ilvl w:val="0"/>
                <w:numId w:val="24"/>
              </w:numPr>
              <w:ind w:left="180" w:hanging="180"/>
              <w:jc w:val="both"/>
              <w:rPr>
                <w:sz w:val="20"/>
                <w:szCs w:val="20"/>
              </w:rPr>
            </w:pPr>
            <w:r w:rsidRPr="003C4629">
              <w:rPr>
                <w:rFonts w:ascii="Arial Narrow" w:hAnsi="Arial Narrow"/>
                <w:sz w:val="20"/>
                <w:szCs w:val="20"/>
              </w:rPr>
              <w:t>Explica con sus propias palabras la importancia del presupuesto y el ahorro para alcanzar sus metas.</w:t>
            </w:r>
          </w:p>
        </w:tc>
        <w:tc>
          <w:tcPr>
            <w:tcW w:w="1559" w:type="dxa"/>
            <w:vMerge w:val="restart"/>
            <w:vAlign w:val="center"/>
          </w:tcPr>
          <w:p w14:paraId="1044EC38" w14:textId="2ED0FBB4" w:rsidR="006D6075" w:rsidRPr="00AA0AC9" w:rsidRDefault="007D132E" w:rsidP="00E92CEB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Lista de cotejo</w:t>
            </w:r>
          </w:p>
        </w:tc>
      </w:tr>
      <w:tr w:rsidR="00B726FA" w:rsidRPr="00AA0AC9" w14:paraId="214E64D4" w14:textId="77777777" w:rsidTr="001E38BC">
        <w:tc>
          <w:tcPr>
            <w:tcW w:w="8506" w:type="dxa"/>
            <w:gridSpan w:val="4"/>
          </w:tcPr>
          <w:p w14:paraId="6BD802CE" w14:textId="2C201C69" w:rsidR="00B726FA" w:rsidRPr="00AA0AC9" w:rsidRDefault="00B726FA" w:rsidP="00E92C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sz w:val="20"/>
                <w:szCs w:val="20"/>
              </w:rPr>
              <w:t>COMPETENCIAS TRANSVERSALES</w:t>
            </w:r>
          </w:p>
        </w:tc>
        <w:tc>
          <w:tcPr>
            <w:tcW w:w="1559" w:type="dxa"/>
            <w:vMerge/>
            <w:vAlign w:val="center"/>
          </w:tcPr>
          <w:p w14:paraId="58F099F0" w14:textId="77777777" w:rsidR="00B726FA" w:rsidRPr="00AA0AC9" w:rsidRDefault="00B726FA" w:rsidP="00E92CEB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A0AC9" w:rsidRPr="00AA0AC9" w14:paraId="41B75C41" w14:textId="77777777" w:rsidTr="001E38BC">
        <w:tc>
          <w:tcPr>
            <w:tcW w:w="2127" w:type="dxa"/>
            <w:shd w:val="clear" w:color="auto" w:fill="DEEAF6" w:themeFill="accent1" w:themeFillTint="33"/>
            <w:vAlign w:val="center"/>
          </w:tcPr>
          <w:p w14:paraId="5292AEB0" w14:textId="77777777" w:rsidR="00AA0AC9" w:rsidRPr="00AA0AC9" w:rsidRDefault="00AA0AC9" w:rsidP="00AA0AC9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sz w:val="20"/>
                <w:szCs w:val="20"/>
              </w:rPr>
              <w:t>Se desenvuelve en entornos virtuales generados por las TIC</w:t>
            </w:r>
          </w:p>
        </w:tc>
        <w:tc>
          <w:tcPr>
            <w:tcW w:w="6379" w:type="dxa"/>
            <w:gridSpan w:val="3"/>
            <w:shd w:val="clear" w:color="auto" w:fill="DEEAF6" w:themeFill="accent1" w:themeFillTint="33"/>
            <w:vAlign w:val="center"/>
          </w:tcPr>
          <w:p w14:paraId="336EDF0E" w14:textId="77777777" w:rsidR="00AA0AC9" w:rsidRPr="00AA0AC9" w:rsidRDefault="00AA0AC9" w:rsidP="00AA0AC9">
            <w:pPr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bCs/>
                <w:sz w:val="20"/>
                <w:szCs w:val="20"/>
              </w:rPr>
              <w:t>Interactúa en entornos virtuales</w:t>
            </w:r>
          </w:p>
          <w:p w14:paraId="147388A1" w14:textId="4CBB93A8" w:rsidR="00AA0AC9" w:rsidRPr="00AA0AC9" w:rsidRDefault="00AA0AC9" w:rsidP="00AA0AC9">
            <w:pPr>
              <w:pStyle w:val="Prrafodelista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Cs/>
                <w:sz w:val="20"/>
                <w:szCs w:val="20"/>
              </w:rPr>
              <w:t xml:space="preserve">Navega por entornos virtuales e investiga más sobre </w:t>
            </w:r>
            <w:r w:rsidR="00AE2454">
              <w:rPr>
                <w:rFonts w:ascii="Arial Narrow" w:hAnsi="Arial Narrow"/>
                <w:bCs/>
                <w:sz w:val="20"/>
                <w:szCs w:val="20"/>
              </w:rPr>
              <w:t>el Lean Canvas</w:t>
            </w:r>
          </w:p>
        </w:tc>
        <w:tc>
          <w:tcPr>
            <w:tcW w:w="1559" w:type="dxa"/>
            <w:vMerge/>
          </w:tcPr>
          <w:p w14:paraId="2F4D40B0" w14:textId="77777777" w:rsidR="00AA0AC9" w:rsidRPr="00AA0AC9" w:rsidRDefault="00AA0AC9" w:rsidP="00786C3B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A0AC9" w:rsidRPr="00AA0AC9" w14:paraId="1422DFD3" w14:textId="77777777" w:rsidTr="001E38BC">
        <w:tc>
          <w:tcPr>
            <w:tcW w:w="2127" w:type="dxa"/>
            <w:shd w:val="clear" w:color="auto" w:fill="auto"/>
            <w:vAlign w:val="center"/>
          </w:tcPr>
          <w:p w14:paraId="325B0BEC" w14:textId="77777777" w:rsidR="00AA0AC9" w:rsidRPr="00AA0AC9" w:rsidRDefault="00AA0AC9" w:rsidP="00AA0AC9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sz w:val="20"/>
                <w:szCs w:val="20"/>
              </w:rPr>
              <w:t>Gestiona su aprendizaje de manera autónoma</w:t>
            </w:r>
          </w:p>
        </w:tc>
        <w:tc>
          <w:tcPr>
            <w:tcW w:w="6379" w:type="dxa"/>
            <w:gridSpan w:val="3"/>
            <w:shd w:val="clear" w:color="auto" w:fill="auto"/>
          </w:tcPr>
          <w:p w14:paraId="5D398AC4" w14:textId="77777777" w:rsidR="00AA0AC9" w:rsidRPr="00AA0AC9" w:rsidRDefault="00AA0AC9" w:rsidP="00AA0AC9">
            <w:pPr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AA0AC9">
              <w:rPr>
                <w:rFonts w:ascii="Arial Narrow" w:hAnsi="Arial Narrow"/>
                <w:b/>
                <w:bCs/>
                <w:sz w:val="20"/>
                <w:szCs w:val="20"/>
              </w:rPr>
              <w:t>Organiza acciones estratégicas para alcanzar sus metas de aprendizaje.</w:t>
            </w:r>
          </w:p>
          <w:p w14:paraId="29F253C8" w14:textId="038D5C8B" w:rsidR="00AA0AC9" w:rsidRPr="00AA0AC9" w:rsidRDefault="00AA0AC9" w:rsidP="00AA0AC9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AA0AC9">
              <w:rPr>
                <w:rFonts w:ascii="Arial Narrow" w:hAnsi="Arial Narrow"/>
                <w:bCs/>
                <w:sz w:val="20"/>
                <w:szCs w:val="20"/>
              </w:rPr>
              <w:t>Organiza un conjunto de estrategias y acciones en función del tiempo y de los recursos de que dispone, para lo cual establece un orden y una prioridad para alcanzar las metas de aprendizaje.</w:t>
            </w:r>
          </w:p>
        </w:tc>
        <w:tc>
          <w:tcPr>
            <w:tcW w:w="1559" w:type="dxa"/>
            <w:vMerge/>
          </w:tcPr>
          <w:p w14:paraId="5084DD19" w14:textId="77777777" w:rsidR="00AA0AC9" w:rsidRPr="00AA0AC9" w:rsidRDefault="00AA0AC9" w:rsidP="00764F23">
            <w:pPr>
              <w:pStyle w:val="Prrafodelista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1E38BC" w:rsidRPr="001E38BC" w14:paraId="430E4F24" w14:textId="77777777" w:rsidTr="001E38BC">
        <w:tc>
          <w:tcPr>
            <w:tcW w:w="2127" w:type="dxa"/>
            <w:shd w:val="clear" w:color="auto" w:fill="DEEAF6" w:themeFill="accent1" w:themeFillTint="33"/>
            <w:vAlign w:val="center"/>
          </w:tcPr>
          <w:p w14:paraId="6EE3A43C" w14:textId="7BD1EEC7" w:rsidR="001E38BC" w:rsidRPr="001E38BC" w:rsidRDefault="001E38BC" w:rsidP="001E38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 w:rsidRPr="001E38BC">
              <w:rPr>
                <w:rFonts w:ascii="Arial Narrow" w:hAnsi="Arial Narrow"/>
                <w:b/>
                <w:color w:val="000000"/>
                <w:sz w:val="20"/>
                <w:szCs w:val="20"/>
              </w:rPr>
              <w:t>ESTRATEGIAS PER CAJAMARCA</w:t>
            </w:r>
          </w:p>
        </w:tc>
        <w:tc>
          <w:tcPr>
            <w:tcW w:w="7938" w:type="dxa"/>
            <w:gridSpan w:val="4"/>
            <w:shd w:val="clear" w:color="auto" w:fill="DEEAF6" w:themeFill="accent1" w:themeFillTint="33"/>
          </w:tcPr>
          <w:p w14:paraId="2EF33393" w14:textId="75156AAA" w:rsidR="001E38BC" w:rsidRPr="001E38BC" w:rsidRDefault="001E38BC" w:rsidP="001E38BC">
            <w:pPr>
              <w:pStyle w:val="Prrafodelista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1E38BC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Emprende:</w:t>
            </w:r>
            <w:r w:rsidRPr="001E38BC">
              <w:rPr>
                <w:rFonts w:ascii="Arial Narrow" w:hAnsi="Arial Narrow" w:cstheme="majorHAnsi"/>
                <w:sz w:val="20"/>
                <w:szCs w:val="20"/>
              </w:rPr>
              <w:t xml:space="preserve"> Se enfoca en la gestión de la cultura emprendedora, del ahorro, del mercado y del valor agregado de la producción. Permite desarrollar el espíritu emprendedor en las personas desde temprana edad a través del fomento de la creatividad, las habilidades, la concreción de aspiraciones, el sentido de responsabilidad, la autocrítica, el trabajo en equipo y la importancia del esfuerzo.</w:t>
            </w:r>
          </w:p>
        </w:tc>
      </w:tr>
      <w:tr w:rsidR="00AA6B3F" w:rsidRPr="001E38BC" w14:paraId="22A6613B" w14:textId="77777777" w:rsidTr="00794443">
        <w:tc>
          <w:tcPr>
            <w:tcW w:w="2127" w:type="dxa"/>
            <w:shd w:val="clear" w:color="auto" w:fill="auto"/>
            <w:vAlign w:val="center"/>
          </w:tcPr>
          <w:p w14:paraId="29A1CCC7" w14:textId="4792EB5D" w:rsidR="00AA6B3F" w:rsidRPr="001E38BC" w:rsidRDefault="00AA6B3F" w:rsidP="001E38BC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</w:rPr>
              <w:t>PRODUCTO DE LA SESIÓN</w:t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14:paraId="683A25E9" w14:textId="77777777" w:rsidR="003C4629" w:rsidRDefault="003C4629" w:rsidP="003C4629">
            <w:pPr>
              <w:pStyle w:val="Prrafodelista"/>
              <w:ind w:left="0"/>
              <w:jc w:val="both"/>
              <w:rPr>
                <w:rFonts w:ascii="Arial Narrow" w:hAnsi="Arial Narrow" w:cstheme="majorHAnsi"/>
                <w:sz w:val="20"/>
                <w:szCs w:val="20"/>
              </w:rPr>
            </w:pPr>
            <w:r w:rsidRPr="003C4629">
              <w:rPr>
                <w:rFonts w:ascii="Arial Narrow" w:hAnsi="Arial Narrow" w:cstheme="majorHAnsi"/>
                <w:b/>
                <w:bCs/>
                <w:sz w:val="20"/>
                <w:szCs w:val="20"/>
              </w:rPr>
              <w:t>Plan de Presupuesto y Ahorro Personal/Emprendedor</w:t>
            </w:r>
            <w:r w:rsidRPr="003C4629">
              <w:rPr>
                <w:rFonts w:ascii="Arial Narrow" w:hAnsi="Arial Narrow" w:cstheme="majorHAnsi"/>
                <w:sz w:val="20"/>
                <w:szCs w:val="20"/>
              </w:rPr>
              <w:t xml:space="preserve"> elaborado en equipo, donde se detalla:</w:t>
            </w:r>
          </w:p>
          <w:p w14:paraId="40F026E4" w14:textId="5810DB22" w:rsidR="003C4629" w:rsidRDefault="003C4629" w:rsidP="003C462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 Narrow" w:hAnsi="Arial Narrow" w:cstheme="majorHAnsi"/>
                <w:sz w:val="20"/>
                <w:szCs w:val="20"/>
              </w:rPr>
            </w:pPr>
            <w:r w:rsidRPr="003C4629">
              <w:rPr>
                <w:rFonts w:ascii="Arial Narrow" w:hAnsi="Arial Narrow" w:cstheme="majorHAnsi"/>
                <w:sz w:val="20"/>
                <w:szCs w:val="20"/>
              </w:rPr>
              <w:t>Lista de ingresos y gastos.</w:t>
            </w:r>
          </w:p>
          <w:p w14:paraId="4D8F76BA" w14:textId="77777777" w:rsidR="003C4629" w:rsidRDefault="003C4629" w:rsidP="003C462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 Narrow" w:hAnsi="Arial Narrow" w:cstheme="majorHAnsi"/>
                <w:sz w:val="20"/>
                <w:szCs w:val="20"/>
              </w:rPr>
            </w:pPr>
            <w:r w:rsidRPr="003C4629">
              <w:rPr>
                <w:rFonts w:ascii="Arial Narrow" w:hAnsi="Arial Narrow" w:cstheme="majorHAnsi"/>
                <w:sz w:val="20"/>
                <w:szCs w:val="20"/>
              </w:rPr>
              <w:t>Presupuesto mensual simple.</w:t>
            </w:r>
          </w:p>
          <w:p w14:paraId="3F39ACC9" w14:textId="078D11D9" w:rsidR="003C4629" w:rsidRPr="003C4629" w:rsidRDefault="003C4629" w:rsidP="003C4629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 Narrow" w:hAnsi="Arial Narrow" w:cstheme="majorHAnsi"/>
                <w:sz w:val="20"/>
                <w:szCs w:val="20"/>
              </w:rPr>
            </w:pPr>
            <w:r w:rsidRPr="003C4629">
              <w:rPr>
                <w:rFonts w:ascii="Arial Narrow" w:hAnsi="Arial Narrow" w:cstheme="majorHAnsi"/>
                <w:sz w:val="20"/>
                <w:szCs w:val="20"/>
              </w:rPr>
              <w:t>Meta de ahorro y plan para alcanzarla.</w:t>
            </w:r>
          </w:p>
        </w:tc>
      </w:tr>
    </w:tbl>
    <w:p w14:paraId="18F17008" w14:textId="77777777" w:rsidR="00900A02" w:rsidRDefault="00900A02" w:rsidP="00900A02">
      <w:pPr>
        <w:pStyle w:val="Prrafodelista"/>
        <w:ind w:left="1080"/>
        <w:rPr>
          <w:rFonts w:ascii="Arial Narrow" w:hAnsi="Arial Narrow"/>
          <w:sz w:val="24"/>
          <w:szCs w:val="24"/>
        </w:rPr>
      </w:pPr>
    </w:p>
    <w:p w14:paraId="58A8236B" w14:textId="77777777" w:rsidR="008550B6" w:rsidRDefault="008550B6" w:rsidP="00900A02">
      <w:pPr>
        <w:pStyle w:val="Prrafodelista"/>
        <w:ind w:left="1080"/>
        <w:rPr>
          <w:rFonts w:ascii="Arial Narrow" w:hAnsi="Arial Narrow"/>
          <w:sz w:val="24"/>
          <w:szCs w:val="24"/>
        </w:rPr>
      </w:pPr>
    </w:p>
    <w:p w14:paraId="0163963C" w14:textId="77777777" w:rsidR="00900A02" w:rsidRPr="001E38BC" w:rsidRDefault="00363CCC" w:rsidP="00BE4749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lastRenderedPageBreak/>
        <w:t>ENFOQUES TRANSVERSALES:</w:t>
      </w:r>
    </w:p>
    <w:tbl>
      <w:tblPr>
        <w:tblStyle w:val="Tablaconcuadrcula"/>
        <w:tblW w:w="10065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92"/>
        <w:gridCol w:w="1629"/>
        <w:gridCol w:w="6344"/>
      </w:tblGrid>
      <w:tr w:rsidR="00363CCC" w:rsidRPr="00177CAA" w14:paraId="75D9A02E" w14:textId="77777777" w:rsidTr="001E38BC">
        <w:tc>
          <w:tcPr>
            <w:tcW w:w="2128" w:type="dxa"/>
            <w:shd w:val="clear" w:color="auto" w:fill="00B0F0"/>
            <w:vAlign w:val="center"/>
          </w:tcPr>
          <w:p w14:paraId="64873F88" w14:textId="0DDC27F6" w:rsidR="00363CCC" w:rsidRPr="00177CAA" w:rsidRDefault="00764F23" w:rsidP="007210E0">
            <w:pPr>
              <w:ind w:right="10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77CAA">
              <w:rPr>
                <w:rFonts w:ascii="Arial Narrow" w:eastAsia="Arial" w:hAnsi="Arial Narrow" w:cs="Arial"/>
                <w:b/>
                <w:sz w:val="24"/>
                <w:szCs w:val="24"/>
              </w:rPr>
              <w:t>ENFOQUE TRANSVERSAL</w:t>
            </w:r>
          </w:p>
        </w:tc>
        <w:tc>
          <w:tcPr>
            <w:tcW w:w="1171" w:type="dxa"/>
            <w:shd w:val="clear" w:color="auto" w:fill="00B0F0"/>
            <w:vAlign w:val="center"/>
          </w:tcPr>
          <w:p w14:paraId="339D260A" w14:textId="51F5ADFB" w:rsidR="00363CCC" w:rsidRPr="00177CAA" w:rsidRDefault="00764F23" w:rsidP="007210E0">
            <w:pPr>
              <w:ind w:right="3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77CAA">
              <w:rPr>
                <w:rFonts w:ascii="Arial Narrow" w:eastAsia="Arial" w:hAnsi="Arial Narrow" w:cs="Arial"/>
                <w:b/>
                <w:sz w:val="24"/>
                <w:szCs w:val="24"/>
              </w:rPr>
              <w:t>VALORES</w:t>
            </w:r>
          </w:p>
        </w:tc>
        <w:tc>
          <w:tcPr>
            <w:tcW w:w="6766" w:type="dxa"/>
            <w:shd w:val="clear" w:color="auto" w:fill="00B0F0"/>
            <w:vAlign w:val="center"/>
          </w:tcPr>
          <w:p w14:paraId="2EC92693" w14:textId="59205711" w:rsidR="00363CCC" w:rsidRPr="00177CAA" w:rsidRDefault="00764F23" w:rsidP="007210E0">
            <w:pPr>
              <w:ind w:right="6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177CAA">
              <w:rPr>
                <w:rFonts w:ascii="Arial Narrow" w:eastAsia="Arial" w:hAnsi="Arial Narrow" w:cs="Arial"/>
                <w:b/>
                <w:sz w:val="24"/>
                <w:szCs w:val="24"/>
              </w:rPr>
              <w:t>ACTITUD O ACCIONES OBSERVABLES</w:t>
            </w:r>
          </w:p>
        </w:tc>
      </w:tr>
      <w:tr w:rsidR="00CB5BB8" w:rsidRPr="001E38BC" w14:paraId="0640769F" w14:textId="77777777" w:rsidTr="001E38BC">
        <w:trPr>
          <w:trHeight w:val="930"/>
        </w:trPr>
        <w:tc>
          <w:tcPr>
            <w:tcW w:w="2128" w:type="dxa"/>
            <w:vAlign w:val="center"/>
          </w:tcPr>
          <w:p w14:paraId="7418C69A" w14:textId="1B3F1278" w:rsidR="00CB5BB8" w:rsidRPr="001E38BC" w:rsidRDefault="007D132E" w:rsidP="00B543E1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E0545A"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 xml:space="preserve">ENFOQUE </w:t>
            </w:r>
            <w:r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INTERCULTURAL</w:t>
            </w:r>
          </w:p>
        </w:tc>
        <w:tc>
          <w:tcPr>
            <w:tcW w:w="1171" w:type="dxa"/>
            <w:vAlign w:val="center"/>
          </w:tcPr>
          <w:p w14:paraId="59BA817C" w14:textId="40305968" w:rsidR="00CB5BB8" w:rsidRPr="001E38BC" w:rsidRDefault="007D132E" w:rsidP="00B543E1">
            <w:pPr>
              <w:pStyle w:val="Prrafodelista"/>
              <w:ind w:left="0"/>
              <w:jc w:val="center"/>
              <w:rPr>
                <w:rFonts w:ascii="Arial Narrow" w:hAnsi="Arial Narrow" w:cstheme="minorHAnsi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theme="minorHAnsi"/>
                <w:b/>
                <w:bCs/>
                <w:sz w:val="20"/>
                <w:szCs w:val="20"/>
              </w:rPr>
              <w:t>PERSEVERANCIA</w:t>
            </w:r>
          </w:p>
        </w:tc>
        <w:tc>
          <w:tcPr>
            <w:tcW w:w="6766" w:type="dxa"/>
          </w:tcPr>
          <w:p w14:paraId="6159A5F5" w14:textId="5A872FB8" w:rsidR="00CB5BB8" w:rsidRPr="001E38BC" w:rsidRDefault="007D132E" w:rsidP="00B543E1">
            <w:pPr>
              <w:pStyle w:val="Prrafodelista"/>
              <w:numPr>
                <w:ilvl w:val="0"/>
                <w:numId w:val="30"/>
              </w:numPr>
              <w:ind w:left="278" w:hanging="283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7D132E">
              <w:rPr>
                <w:rFonts w:ascii="Arial Narrow" w:eastAsia="Arial" w:hAnsi="Arial Narrow" w:cs="Arial"/>
                <w:sz w:val="20"/>
                <w:szCs w:val="20"/>
              </w:rPr>
              <w:t>Los docentes previenen y afrontan de manera directa toda forma de discriminación, propiciando una reflexión crítica sobre sus causas y motivaciones con todos los estudiantes</w:t>
            </w:r>
            <w:r w:rsidR="00B543E1" w:rsidRPr="001E38BC">
              <w:rPr>
                <w:rFonts w:ascii="Arial Narrow" w:eastAsia="Arial" w:hAnsi="Arial Narrow" w:cs="Arial"/>
                <w:sz w:val="20"/>
                <w:szCs w:val="20"/>
              </w:rPr>
              <w:t>.</w:t>
            </w:r>
          </w:p>
          <w:p w14:paraId="63065D91" w14:textId="701283B0" w:rsidR="00B543E1" w:rsidRPr="001E38BC" w:rsidRDefault="007D132E" w:rsidP="00B543E1">
            <w:pPr>
              <w:pStyle w:val="Prrafodelista"/>
              <w:numPr>
                <w:ilvl w:val="0"/>
                <w:numId w:val="30"/>
              </w:numPr>
              <w:ind w:left="278" w:hanging="283"/>
              <w:jc w:val="both"/>
              <w:rPr>
                <w:rFonts w:ascii="Arial Narrow" w:eastAsia="Arial" w:hAnsi="Arial Narrow" w:cs="Arial"/>
                <w:sz w:val="20"/>
                <w:szCs w:val="20"/>
              </w:rPr>
            </w:pPr>
            <w:r w:rsidRPr="007D132E">
              <w:rPr>
                <w:rFonts w:ascii="Arial Narrow" w:eastAsia="Arial" w:hAnsi="Arial Narrow" w:cs="Arial"/>
                <w:sz w:val="20"/>
                <w:szCs w:val="20"/>
              </w:rPr>
              <w:t>Es la cualidad de persistir en una actividad o en búsqueda de un objetivo a pesar de las dificultades, obstáculos o contratiempo, que pueden surgir en el camino. Es la capacidad de mantener el esfuerzo y la dedicación a largo plazo para alcanzar lo deseado</w:t>
            </w:r>
            <w:r w:rsidR="00B543E1" w:rsidRPr="001E38BC">
              <w:rPr>
                <w:rFonts w:ascii="Arial Narrow" w:eastAsia="Arial" w:hAnsi="Arial Narrow" w:cs="Arial"/>
                <w:sz w:val="20"/>
                <w:szCs w:val="20"/>
              </w:rPr>
              <w:t>.</w:t>
            </w:r>
          </w:p>
        </w:tc>
      </w:tr>
    </w:tbl>
    <w:p w14:paraId="600B0C28" w14:textId="77777777" w:rsidR="00AC31BB" w:rsidRDefault="00AC31BB" w:rsidP="00AC31BB">
      <w:pPr>
        <w:pStyle w:val="Prrafodelista"/>
        <w:ind w:left="1080"/>
        <w:rPr>
          <w:rFonts w:ascii="Arial Narrow" w:hAnsi="Arial Narrow"/>
          <w:b/>
          <w:sz w:val="24"/>
          <w:szCs w:val="24"/>
        </w:rPr>
      </w:pPr>
    </w:p>
    <w:p w14:paraId="6B08FEE2" w14:textId="1BC49815" w:rsidR="00363CCC" w:rsidRPr="001E38BC" w:rsidRDefault="00363CCC" w:rsidP="00BE4749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1E38BC">
        <w:rPr>
          <w:rFonts w:ascii="Arial Narrow" w:hAnsi="Arial Narrow"/>
          <w:b/>
          <w:sz w:val="24"/>
          <w:szCs w:val="24"/>
        </w:rPr>
        <w:t>MOMENTOS DE LA SESIÓN:</w:t>
      </w:r>
    </w:p>
    <w:tbl>
      <w:tblPr>
        <w:tblStyle w:val="Tablaconcuadrcula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363CCC" w:rsidRPr="001E38BC" w14:paraId="1F7A9827" w14:textId="77777777" w:rsidTr="00AE2454">
        <w:tc>
          <w:tcPr>
            <w:tcW w:w="10065" w:type="dxa"/>
            <w:shd w:val="clear" w:color="auto" w:fill="00B0F0"/>
          </w:tcPr>
          <w:p w14:paraId="5327231B" w14:textId="77777777" w:rsidR="00363CCC" w:rsidRPr="001E38BC" w:rsidRDefault="00363CCC" w:rsidP="004F0B8B">
            <w:pPr>
              <w:pStyle w:val="Prrafodelista"/>
              <w:ind w:left="0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E38BC">
              <w:rPr>
                <w:rFonts w:ascii="Arial Narrow" w:hAnsi="Arial Narrow"/>
                <w:b/>
                <w:sz w:val="24"/>
                <w:szCs w:val="24"/>
              </w:rPr>
              <w:t>PROCESO DE APRENDIZAJE</w:t>
            </w:r>
          </w:p>
        </w:tc>
      </w:tr>
      <w:tr w:rsidR="00363CCC" w:rsidRPr="00177CAA" w14:paraId="581947C5" w14:textId="77777777" w:rsidTr="00AE2454">
        <w:tc>
          <w:tcPr>
            <w:tcW w:w="10065" w:type="dxa"/>
          </w:tcPr>
          <w:p w14:paraId="3D2BE5BD" w14:textId="7C2A5B34" w:rsidR="00363CCC" w:rsidRPr="004F0B8B" w:rsidRDefault="00363CCC" w:rsidP="00741557">
            <w:pPr>
              <w:pStyle w:val="Prrafodelista"/>
              <w:ind w:left="0"/>
              <w:rPr>
                <w:rFonts w:ascii="Arial Narrow" w:hAnsi="Arial Narrow"/>
                <w:b/>
                <w:sz w:val="24"/>
                <w:szCs w:val="24"/>
              </w:rPr>
            </w:pPr>
            <w:r w:rsidRPr="004F0B8B">
              <w:rPr>
                <w:rFonts w:ascii="Arial Narrow" w:hAnsi="Arial Narrow"/>
                <w:b/>
                <w:sz w:val="24"/>
                <w:szCs w:val="24"/>
              </w:rPr>
              <w:t>INICIO (</w:t>
            </w:r>
            <w:r w:rsidR="00B543E1">
              <w:rPr>
                <w:rFonts w:ascii="Arial Narrow" w:hAnsi="Arial Narrow"/>
                <w:b/>
                <w:sz w:val="24"/>
                <w:szCs w:val="24"/>
              </w:rPr>
              <w:t>20</w:t>
            </w:r>
            <w:r w:rsidRPr="004F0B8B">
              <w:rPr>
                <w:rFonts w:ascii="Arial Narrow" w:hAnsi="Arial Narrow"/>
                <w:b/>
                <w:sz w:val="24"/>
                <w:szCs w:val="24"/>
              </w:rPr>
              <w:t xml:space="preserve"> minutos)</w:t>
            </w:r>
          </w:p>
        </w:tc>
      </w:tr>
      <w:tr w:rsidR="00363CCC" w:rsidRPr="00177CAA" w14:paraId="08605ECE" w14:textId="77777777" w:rsidTr="00AE2454">
        <w:tc>
          <w:tcPr>
            <w:tcW w:w="10065" w:type="dxa"/>
          </w:tcPr>
          <w:p w14:paraId="5CE32EAD" w14:textId="77777777" w:rsidR="00363CCC" w:rsidRPr="0024351D" w:rsidRDefault="00363CCC" w:rsidP="007C1621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 Narrow" w:hAnsi="Arial Narrow"/>
              </w:rPr>
            </w:pPr>
            <w:r w:rsidRPr="0024351D">
              <w:rPr>
                <w:rFonts w:ascii="Arial Narrow" w:hAnsi="Arial Narrow"/>
              </w:rPr>
              <w:t>Saludo</w:t>
            </w:r>
          </w:p>
          <w:p w14:paraId="12828216" w14:textId="66A68307" w:rsidR="009503F2" w:rsidRDefault="007C1621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Se </w:t>
            </w:r>
            <w:r w:rsidR="005562C1">
              <w:rPr>
                <w:rFonts w:ascii="Arial Narrow" w:hAnsi="Arial Narrow"/>
              </w:rPr>
              <w:t>recuerdan</w:t>
            </w:r>
            <w:r>
              <w:rPr>
                <w:rFonts w:ascii="Arial Narrow" w:hAnsi="Arial Narrow"/>
              </w:rPr>
              <w:t xml:space="preserve"> </w:t>
            </w:r>
            <w:r w:rsidR="005562C1">
              <w:rPr>
                <w:rFonts w:ascii="Arial Narrow" w:hAnsi="Arial Narrow"/>
              </w:rPr>
              <w:t>las normas</w:t>
            </w:r>
            <w:r w:rsidR="00363CCC" w:rsidRPr="0024351D">
              <w:rPr>
                <w:rFonts w:ascii="Arial Narrow" w:hAnsi="Arial Narrow"/>
              </w:rPr>
              <w:t xml:space="preserve"> de </w:t>
            </w:r>
            <w:r>
              <w:rPr>
                <w:rFonts w:ascii="Arial Narrow" w:hAnsi="Arial Narrow"/>
              </w:rPr>
              <w:t>c</w:t>
            </w:r>
            <w:r w:rsidR="00363CCC" w:rsidRPr="0024351D">
              <w:rPr>
                <w:rFonts w:ascii="Arial Narrow" w:hAnsi="Arial Narrow"/>
              </w:rPr>
              <w:t>onvivencia</w:t>
            </w:r>
            <w:r>
              <w:rPr>
                <w:rFonts w:ascii="Arial Narrow" w:hAnsi="Arial Narrow"/>
              </w:rPr>
              <w:t>.</w:t>
            </w:r>
          </w:p>
          <w:p w14:paraId="33C5344D" w14:textId="77777777" w:rsidR="00E92CEB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Recojo de saberes previos</w:t>
            </w:r>
          </w:p>
          <w:p w14:paraId="16A9B9A4" w14:textId="3718F05C" w:rsidR="00CD1715" w:rsidRDefault="002D0703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2D0703">
              <w:rPr>
                <w:rFonts w:ascii="Arial Narrow" w:hAnsi="Arial Narrow"/>
              </w:rPr>
              <w:t xml:space="preserve">Preguntas orales: </w:t>
            </w:r>
            <w:r w:rsidR="008550B6" w:rsidRPr="008550B6">
              <w:rPr>
                <w:rFonts w:ascii="Arial Narrow" w:hAnsi="Arial Narrow"/>
              </w:rPr>
              <w:t xml:space="preserve">¿Han escuchado hablar </w:t>
            </w:r>
            <w:r w:rsidR="003C4629">
              <w:rPr>
                <w:rFonts w:ascii="Arial Narrow" w:hAnsi="Arial Narrow"/>
              </w:rPr>
              <w:t>presupuesto y ahorro</w:t>
            </w:r>
            <w:r w:rsidR="008550B6" w:rsidRPr="008550B6">
              <w:rPr>
                <w:rFonts w:ascii="Arial Narrow" w:hAnsi="Arial Narrow"/>
              </w:rPr>
              <w:t xml:space="preserve">? ¿Alguien de su familia </w:t>
            </w:r>
            <w:r w:rsidR="003C4629">
              <w:rPr>
                <w:rFonts w:ascii="Arial Narrow" w:hAnsi="Arial Narrow"/>
              </w:rPr>
              <w:t>ahorra y elabora su presupuesto</w:t>
            </w:r>
            <w:r w:rsidR="008550B6" w:rsidRPr="008550B6">
              <w:rPr>
                <w:rFonts w:ascii="Arial Narrow" w:hAnsi="Arial Narrow"/>
              </w:rPr>
              <w:t>?</w:t>
            </w:r>
          </w:p>
          <w:p w14:paraId="08437CF5" w14:textId="77777777" w:rsidR="00E92CEB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Motivación</w:t>
            </w:r>
          </w:p>
          <w:p w14:paraId="4AEBEEA0" w14:textId="77777777" w:rsidR="003C4629" w:rsidRPr="003C4629" w:rsidRDefault="003C4629" w:rsidP="007D132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E</w:t>
            </w:r>
            <w:r w:rsidRPr="003C4629">
              <w:rPr>
                <w:rFonts w:ascii="Arial Narrow" w:hAnsi="Arial Narrow"/>
              </w:rPr>
              <w:t>l docente narra una breve historia:</w:t>
            </w:r>
          </w:p>
          <w:p w14:paraId="58774621" w14:textId="77777777" w:rsidR="003C4629" w:rsidRDefault="003C4629" w:rsidP="003C4629">
            <w:pPr>
              <w:pStyle w:val="Prrafodelista"/>
              <w:ind w:left="360"/>
              <w:jc w:val="both"/>
              <w:rPr>
                <w:rFonts w:ascii="Arial Narrow" w:hAnsi="Arial Narrow"/>
                <w:i/>
                <w:iCs/>
              </w:rPr>
            </w:pPr>
            <w:r w:rsidRPr="003C4629">
              <w:rPr>
                <w:rFonts w:ascii="Arial Narrow" w:hAnsi="Arial Narrow"/>
                <w:i/>
                <w:iCs/>
              </w:rPr>
              <w:t>"Imaginen a dos amigos, Ana y Carlos. Ambos reciben 20 soles de propina a la semana. Ana, emocionada, se compra golosinas, recargas para su celular y a veces invita a sus amigos. Para el miércoles, ya no tiene dinero. Carlos, en cambio, anota en su celular lo que recibe y lo que gasta. Se da un gusto, pero guarda una parte. A fin de mes, Carlos pudo comprarse ese libro que tanto quería para prepararse para sus estudios, mientras que Ana sigue esperando la siguiente propina.</w:t>
            </w:r>
          </w:p>
          <w:p w14:paraId="51648EBE" w14:textId="77777777" w:rsidR="003C4629" w:rsidRDefault="003C4629" w:rsidP="003C4629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Se lanza las preguntas:</w:t>
            </w:r>
          </w:p>
          <w:p w14:paraId="653E3171" w14:textId="77777777" w:rsidR="003C4629" w:rsidRDefault="003C4629" w:rsidP="003C4629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¿Con quién se identifican más, con Ana o con Carlos? ¿Por qué?</w:t>
            </w:r>
          </w:p>
          <w:p w14:paraId="5B44345F" w14:textId="77777777" w:rsidR="003C4629" w:rsidRDefault="003C4629" w:rsidP="003C4629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¿Alguna vez han sentido que el dinero "se les va de las manos" sin saber en qué?</w:t>
            </w:r>
          </w:p>
          <w:p w14:paraId="49D17B64" w14:textId="264DA2A8" w:rsidR="007D132E" w:rsidRPr="003C4629" w:rsidRDefault="003C4629" w:rsidP="003C4629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Quienes ayudan en casa o tienen un pequeño negocio (vendiendo chocotejas, marcianos, productos de la chacra), ¿cómo saben si están ganando o perdiendo dinero?</w:t>
            </w:r>
          </w:p>
          <w:p w14:paraId="47875A4E" w14:textId="13AC0892" w:rsidR="00E92CEB" w:rsidRPr="007D132E" w:rsidRDefault="00E92CEB" w:rsidP="007D132E">
            <w:pPr>
              <w:jc w:val="both"/>
              <w:rPr>
                <w:rFonts w:ascii="Arial Narrow" w:hAnsi="Arial Narrow"/>
                <w:b/>
                <w:bCs/>
              </w:rPr>
            </w:pPr>
            <w:r w:rsidRPr="007D132E">
              <w:rPr>
                <w:rFonts w:ascii="Arial Narrow" w:hAnsi="Arial Narrow"/>
                <w:b/>
                <w:bCs/>
              </w:rPr>
              <w:t>Conflicto cognitivo</w:t>
            </w:r>
          </w:p>
          <w:p w14:paraId="573F38D7" w14:textId="457742E9" w:rsidR="00E92CEB" w:rsidRPr="00E92CEB" w:rsidRDefault="003C4629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 xml:space="preserve">Se plantea la siguiente pregunta retadora: </w:t>
            </w:r>
            <w:r w:rsidRPr="003C4629">
              <w:rPr>
                <w:rFonts w:ascii="Arial Narrow" w:hAnsi="Arial Narrow"/>
                <w:i/>
                <w:iCs/>
              </w:rPr>
              <w:t>"Si todos tenemos sueños, como comprar un celular nuevo, ayudar en casa o iniciar un pequeño negocio, ¿por qué a veces es tan difícil lograrlo? ¿Será solo cuestión de ganar más dinero, o hay algo más que podamos hacer con lo que ya tenemos para que nuestros sueños se hagan realidad?"</w:t>
            </w:r>
          </w:p>
          <w:p w14:paraId="2F748778" w14:textId="77777777" w:rsidR="0055380A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Comunicación del propósito</w:t>
            </w:r>
          </w:p>
          <w:p w14:paraId="028DCF3C" w14:textId="749BAD51" w:rsidR="0009168F" w:rsidRPr="003C4629" w:rsidRDefault="003C4629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 xml:space="preserve">El docente presenta el propósito de la sesión: </w:t>
            </w:r>
            <w:r w:rsidRPr="003C4629">
              <w:rPr>
                <w:rFonts w:ascii="Arial Narrow" w:hAnsi="Arial Narrow"/>
                <w:i/>
                <w:iCs/>
              </w:rPr>
              <w:t xml:space="preserve">"Hoy, jóvenes, vamos a convertirnos en los gerentes de nuestro propio dinero. Aprenderemos a usar dos herramientas súper poderosas que todo empresario exitoso domina: </w:t>
            </w:r>
            <w:r w:rsidRPr="003C4629">
              <w:rPr>
                <w:rFonts w:ascii="Arial Narrow" w:hAnsi="Arial Narrow"/>
                <w:b/>
                <w:bCs/>
                <w:i/>
                <w:iCs/>
              </w:rPr>
              <w:t>el presupuesto y el ahorro</w:t>
            </w:r>
            <w:r>
              <w:rPr>
                <w:rFonts w:ascii="Arial Narrow" w:hAnsi="Arial Narrow"/>
                <w:b/>
                <w:bCs/>
                <w:i/>
                <w:iCs/>
              </w:rPr>
              <w:t>.</w:t>
            </w:r>
          </w:p>
          <w:p w14:paraId="3E49FFCA" w14:textId="1B74DD9F" w:rsidR="003C4629" w:rsidRDefault="003C4629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El objetivo es que al final de esta clase, ustedes puedan crear un plan para organizar su dinero, controlar sus gastos y empezar a ahorrar para esas metas importantes que tienen, ya sea para sus estudios, para ayudar a su familia o para hacer crecer su emprendimiento.</w:t>
            </w:r>
          </w:p>
          <w:p w14:paraId="7B86E9DB" w14:textId="0DA637E3" w:rsidR="00B726FA" w:rsidRPr="00B726FA" w:rsidRDefault="00B726FA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B726FA">
              <w:rPr>
                <w:rFonts w:ascii="Arial Narrow" w:hAnsi="Arial Narrow"/>
                <w:b/>
                <w:bCs/>
              </w:rPr>
              <w:t>Criterios d</w:t>
            </w:r>
            <w:r>
              <w:rPr>
                <w:rFonts w:ascii="Arial Narrow" w:hAnsi="Arial Narrow"/>
                <w:b/>
                <w:bCs/>
              </w:rPr>
              <w:t>e</w:t>
            </w:r>
            <w:r w:rsidRPr="00B726FA">
              <w:rPr>
                <w:rFonts w:ascii="Arial Narrow" w:hAnsi="Arial Narrow"/>
                <w:b/>
                <w:bCs/>
              </w:rPr>
              <w:t xml:space="preserve"> evaluación</w:t>
            </w:r>
          </w:p>
          <w:p w14:paraId="247DC7A2" w14:textId="40422F1D" w:rsidR="00B726FA" w:rsidRPr="00B726FA" w:rsidRDefault="007C1621" w:rsidP="007C162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</w:t>
            </w:r>
            <w:r w:rsidRPr="005D3B3A">
              <w:rPr>
                <w:rFonts w:ascii="Arial Narrow" w:hAnsi="Arial Narrow"/>
              </w:rPr>
              <w:t>e presentan los criterios de evaluación de forma clara y concisa, utilizando ejemplos.</w:t>
            </w:r>
          </w:p>
        </w:tc>
      </w:tr>
      <w:tr w:rsidR="00363CCC" w:rsidRPr="00177CAA" w14:paraId="4FCAA2A7" w14:textId="77777777" w:rsidTr="00AE2454">
        <w:tc>
          <w:tcPr>
            <w:tcW w:w="10065" w:type="dxa"/>
          </w:tcPr>
          <w:p w14:paraId="7421CD37" w14:textId="300B1E2D" w:rsidR="00363CCC" w:rsidRPr="0024351D" w:rsidRDefault="00130239" w:rsidP="007C1621">
            <w:pPr>
              <w:pStyle w:val="Prrafode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351D">
              <w:rPr>
                <w:rFonts w:ascii="Arial Narrow" w:hAnsi="Arial Narrow"/>
                <w:b/>
                <w:sz w:val="24"/>
                <w:szCs w:val="24"/>
              </w:rPr>
              <w:t>DESARROLLO (</w:t>
            </w:r>
            <w:r w:rsidR="00B543E1">
              <w:rPr>
                <w:rFonts w:ascii="Arial Narrow" w:hAnsi="Arial Narrow"/>
                <w:b/>
                <w:sz w:val="24"/>
                <w:szCs w:val="24"/>
              </w:rPr>
              <w:t>95</w:t>
            </w:r>
            <w:r w:rsidR="00A848E4" w:rsidRPr="0024351D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  <w:r w:rsidR="0009168F" w:rsidRPr="0024351D">
              <w:rPr>
                <w:rFonts w:ascii="Arial Narrow" w:hAnsi="Arial Narrow"/>
                <w:b/>
                <w:sz w:val="24"/>
                <w:szCs w:val="24"/>
              </w:rPr>
              <w:t>minutos)</w:t>
            </w:r>
          </w:p>
        </w:tc>
      </w:tr>
      <w:tr w:rsidR="00B40144" w:rsidRPr="00177CAA" w14:paraId="1026842C" w14:textId="77777777" w:rsidTr="00AE2454">
        <w:tc>
          <w:tcPr>
            <w:tcW w:w="10065" w:type="dxa"/>
          </w:tcPr>
          <w:p w14:paraId="2BCEBB42" w14:textId="3AC10E4F" w:rsidR="00E92CEB" w:rsidRPr="008A3976" w:rsidRDefault="00B726FA" w:rsidP="007C1621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bCs/>
              </w:rPr>
              <w:t>Gestión y acompañamiento</w:t>
            </w:r>
            <w:r w:rsidR="00E92CEB" w:rsidRPr="008A3976">
              <w:rPr>
                <w:rFonts w:ascii="Arial Narrow" w:hAnsi="Arial Narrow"/>
                <w:b/>
                <w:bCs/>
              </w:rPr>
              <w:t>:</w:t>
            </w:r>
          </w:p>
          <w:p w14:paraId="7071999A" w14:textId="75C6B8BD" w:rsidR="008550B6" w:rsidRDefault="008550B6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8550B6">
              <w:rPr>
                <w:rFonts w:ascii="Arial Narrow" w:hAnsi="Arial Narrow"/>
                <w:b/>
                <w:bCs/>
              </w:rPr>
              <w:t>Presentación teórica:</w:t>
            </w:r>
            <w:r w:rsidRPr="008550B6">
              <w:rPr>
                <w:rFonts w:ascii="Arial Narrow" w:hAnsi="Arial Narrow"/>
              </w:rPr>
              <w:t xml:space="preserve"> Definición de </w:t>
            </w:r>
            <w:r w:rsidR="003C4629">
              <w:rPr>
                <w:rFonts w:ascii="Arial Narrow" w:hAnsi="Arial Narrow"/>
              </w:rPr>
              <w:t>presupuesto y ahorro</w:t>
            </w:r>
            <w:r w:rsidRPr="008550B6">
              <w:rPr>
                <w:rFonts w:ascii="Arial Narrow" w:hAnsi="Arial Narrow"/>
              </w:rPr>
              <w:t>.</w:t>
            </w:r>
          </w:p>
          <w:p w14:paraId="12A86D1F" w14:textId="77777777" w:rsidR="003C4629" w:rsidRDefault="003C4629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El docente organiza a los estudiantes en equipos de 4 integrantes para fomentar el trabajo cooperativo. Durante todo el desarrollo, el docente monitorea el trabajo, resuelve dudas, y ofrece retroalimentación personalizada, asegurándose de que los conceptos se entiendan y se apliquen al contexto de los estudiantes.</w:t>
            </w:r>
          </w:p>
          <w:p w14:paraId="68013427" w14:textId="77777777" w:rsidR="003C4629" w:rsidRDefault="003C4629" w:rsidP="00B00602">
            <w:pPr>
              <w:pStyle w:val="Prrafodelista"/>
              <w:ind w:left="360"/>
              <w:jc w:val="both"/>
              <w:rPr>
                <w:rFonts w:ascii="Arial Narrow" w:hAnsi="Arial Narrow"/>
                <w:b/>
                <w:bCs/>
              </w:rPr>
            </w:pPr>
            <w:r w:rsidRPr="003C4629">
              <w:rPr>
                <w:rFonts w:ascii="Arial Narrow" w:hAnsi="Arial Narrow"/>
                <w:b/>
                <w:bCs/>
              </w:rPr>
              <w:t xml:space="preserve">Actividad 1: Conceptualización - ¿Qué es Presupuesto y Ahorro? </w:t>
            </w:r>
          </w:p>
          <w:p w14:paraId="58E9F64F" w14:textId="77777777" w:rsidR="003C4629" w:rsidRDefault="003C4629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</w:rPr>
              <w:t>El docente explica de manera sencilla y con ejemplos locales:</w:t>
            </w:r>
          </w:p>
          <w:p w14:paraId="2A22B40F" w14:textId="77777777" w:rsidR="003C4629" w:rsidRDefault="003C4629" w:rsidP="00B00602">
            <w:pPr>
              <w:pStyle w:val="Prrafodelista"/>
              <w:ind w:left="360"/>
              <w:jc w:val="both"/>
              <w:rPr>
                <w:rFonts w:ascii="Arial Narrow" w:hAnsi="Arial Narrow"/>
                <w:b/>
                <w:bCs/>
              </w:rPr>
            </w:pPr>
            <w:r w:rsidRPr="003C4629">
              <w:rPr>
                <w:rFonts w:ascii="Arial Narrow" w:hAnsi="Arial Narrow"/>
                <w:b/>
                <w:bCs/>
              </w:rPr>
              <w:t>EL PRESUPUESTO: El mapa de tu dinero.</w:t>
            </w:r>
          </w:p>
          <w:p w14:paraId="77A3E803" w14:textId="77777777" w:rsidR="003C4629" w:rsidRDefault="003C4629" w:rsidP="00B00602">
            <w:pPr>
              <w:pStyle w:val="Prrafodelista"/>
              <w:ind w:left="360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Definición:</w:t>
            </w:r>
            <w:r w:rsidRPr="003C4629">
              <w:rPr>
                <w:rFonts w:ascii="Arial Narrow" w:hAnsi="Arial Narrow"/>
              </w:rPr>
              <w:t xml:space="preserve"> "Un presupuesto no es más que un plan escrito de cómo vas a usar tu dinero en un periodo de tiempo (una semana, un mes). Es como decirle a tu dinero a dónde ir, en lugar de preguntarte a dónde se fue".</w:t>
            </w:r>
          </w:p>
          <w:p w14:paraId="11D4C82C" w14:textId="77777777" w:rsidR="003C4629" w:rsidRDefault="003C4629" w:rsidP="00B00602">
            <w:pPr>
              <w:pStyle w:val="Prrafodelista"/>
              <w:ind w:left="360"/>
              <w:jc w:val="both"/>
              <w:rPr>
                <w:rFonts w:ascii="Arial Narrow" w:hAnsi="Arial Narrow"/>
                <w:b/>
                <w:bCs/>
              </w:rPr>
            </w:pPr>
            <w:r w:rsidRPr="003C4629">
              <w:rPr>
                <w:rFonts w:ascii="Arial Narrow" w:hAnsi="Arial Narrow"/>
                <w:b/>
                <w:bCs/>
              </w:rPr>
              <w:t>Componentes:</w:t>
            </w:r>
          </w:p>
          <w:p w14:paraId="19D268DC" w14:textId="380D7592" w:rsidR="004525D3" w:rsidRDefault="003C4629" w:rsidP="004525D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lastRenderedPageBreak/>
              <w:t>Ingresos:</w:t>
            </w:r>
            <w:r w:rsidRPr="003C4629">
              <w:rPr>
                <w:rFonts w:ascii="Arial Narrow" w:hAnsi="Arial Narrow"/>
              </w:rPr>
              <w:t xml:space="preserve"> Todo el dinero que RECIBES.</w:t>
            </w:r>
          </w:p>
          <w:p w14:paraId="37F14B8B" w14:textId="77777777" w:rsidR="004525D3" w:rsidRDefault="003C4629" w:rsidP="004525D3">
            <w:pPr>
              <w:pStyle w:val="Prrafodelista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i/>
                <w:iCs/>
              </w:rPr>
              <w:t>Ejemplos:</w:t>
            </w:r>
            <w:r w:rsidRPr="003C4629">
              <w:rPr>
                <w:rFonts w:ascii="Arial Narrow" w:hAnsi="Arial Narrow"/>
              </w:rPr>
              <w:t xml:space="preserve"> Propina, pago por un trabajo (cosecha, venta), ganancias de tu pequeño negocio (venta de humitas, artesanías).</w:t>
            </w:r>
          </w:p>
          <w:p w14:paraId="7B39A9C1" w14:textId="6E324181" w:rsidR="004525D3" w:rsidRDefault="003C4629" w:rsidP="004525D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Egresos (Gastos):</w:t>
            </w:r>
            <w:r w:rsidRPr="003C4629">
              <w:rPr>
                <w:rFonts w:ascii="Arial Narrow" w:hAnsi="Arial Narrow"/>
              </w:rPr>
              <w:t xml:space="preserve"> Todo el dinero que SALE.</w:t>
            </w:r>
          </w:p>
          <w:p w14:paraId="218BBE23" w14:textId="77777777" w:rsidR="004525D3" w:rsidRDefault="003C4629" w:rsidP="004525D3">
            <w:pPr>
              <w:pStyle w:val="Prrafodelista"/>
              <w:jc w:val="both"/>
              <w:rPr>
                <w:rFonts w:ascii="Arial Narrow" w:hAnsi="Arial Narrow"/>
                <w:i/>
                <w:iCs/>
              </w:rPr>
            </w:pPr>
            <w:r w:rsidRPr="003C4629">
              <w:rPr>
                <w:rFonts w:ascii="Arial Narrow" w:hAnsi="Arial Narrow"/>
                <w:b/>
                <w:bCs/>
              </w:rPr>
              <w:t>Gastos Fijos:</w:t>
            </w:r>
            <w:r w:rsidRPr="003C4629">
              <w:rPr>
                <w:rFonts w:ascii="Arial Narrow" w:hAnsi="Arial Narrow"/>
              </w:rPr>
              <w:t xml:space="preserve"> Los que pagas sí o sí cada mes y casi no cambian. </w:t>
            </w:r>
            <w:proofErr w:type="spellStart"/>
            <w:r w:rsidRPr="003C4629">
              <w:rPr>
                <w:rFonts w:ascii="Arial Narrow" w:hAnsi="Arial Narrow"/>
                <w:i/>
                <w:iCs/>
              </w:rPr>
              <w:t>Ej</w:t>
            </w:r>
            <w:proofErr w:type="spellEnd"/>
            <w:r w:rsidRPr="003C4629">
              <w:rPr>
                <w:rFonts w:ascii="Arial Narrow" w:hAnsi="Arial Narrow"/>
                <w:i/>
                <w:iCs/>
              </w:rPr>
              <w:t>: Plan de celular, pasajes diarios</w:t>
            </w:r>
          </w:p>
          <w:p w14:paraId="7E0E0B18" w14:textId="77777777" w:rsidR="004525D3" w:rsidRDefault="003C4629" w:rsidP="004525D3">
            <w:pPr>
              <w:pStyle w:val="Prrafodelista"/>
              <w:jc w:val="both"/>
              <w:rPr>
                <w:rFonts w:ascii="Arial Narrow" w:hAnsi="Arial Narrow"/>
                <w:i/>
                <w:iCs/>
              </w:rPr>
            </w:pPr>
            <w:r w:rsidRPr="003C4629">
              <w:rPr>
                <w:rFonts w:ascii="Arial Narrow" w:hAnsi="Arial Narrow"/>
                <w:b/>
                <w:bCs/>
              </w:rPr>
              <w:t>Gastos Variables:</w:t>
            </w:r>
            <w:r w:rsidRPr="003C4629">
              <w:rPr>
                <w:rFonts w:ascii="Arial Narrow" w:hAnsi="Arial Narrow"/>
              </w:rPr>
              <w:t xml:space="preserve"> Cambian cada mes. </w:t>
            </w:r>
            <w:proofErr w:type="spellStart"/>
            <w:r w:rsidRPr="003C4629">
              <w:rPr>
                <w:rFonts w:ascii="Arial Narrow" w:hAnsi="Arial Narrow"/>
                <w:i/>
                <w:iCs/>
              </w:rPr>
              <w:t>Ej</w:t>
            </w:r>
            <w:proofErr w:type="spellEnd"/>
            <w:r w:rsidRPr="003C4629">
              <w:rPr>
                <w:rFonts w:ascii="Arial Narrow" w:hAnsi="Arial Narrow"/>
                <w:i/>
                <w:iCs/>
              </w:rPr>
              <w:t>: Ropa, salidas, materiales para tu negocio.</w:t>
            </w:r>
          </w:p>
          <w:p w14:paraId="494BDEBC" w14:textId="77777777" w:rsidR="004525D3" w:rsidRDefault="003C4629" w:rsidP="004525D3">
            <w:pPr>
              <w:pStyle w:val="Prrafodelista"/>
              <w:jc w:val="both"/>
              <w:rPr>
                <w:rFonts w:ascii="Arial Narrow" w:hAnsi="Arial Narrow"/>
                <w:i/>
                <w:iCs/>
              </w:rPr>
            </w:pPr>
            <w:r w:rsidRPr="003C4629">
              <w:rPr>
                <w:rFonts w:ascii="Arial Narrow" w:hAnsi="Arial Narrow"/>
                <w:b/>
                <w:bCs/>
              </w:rPr>
              <w:t>Gastos Hormiga:</w:t>
            </w:r>
            <w:r w:rsidRPr="003C4629">
              <w:rPr>
                <w:rFonts w:ascii="Arial Narrow" w:hAnsi="Arial Narrow"/>
              </w:rPr>
              <w:t xml:space="preserve"> ¡Cuidado con estos! Son esos pequeños gastos que parecen nada, pero que juntos se comen tu dinero. </w:t>
            </w:r>
            <w:proofErr w:type="spellStart"/>
            <w:r w:rsidRPr="003C4629">
              <w:rPr>
                <w:rFonts w:ascii="Arial Narrow" w:hAnsi="Arial Narrow"/>
                <w:i/>
                <w:iCs/>
              </w:rPr>
              <w:t>Ej</w:t>
            </w:r>
            <w:proofErr w:type="spellEnd"/>
            <w:r w:rsidRPr="003C4629">
              <w:rPr>
                <w:rFonts w:ascii="Arial Narrow" w:hAnsi="Arial Narrow"/>
                <w:i/>
                <w:iCs/>
              </w:rPr>
              <w:t>: Una gaseosa diaria, un dulce, una galleta</w:t>
            </w:r>
          </w:p>
          <w:p w14:paraId="31D4B8B8" w14:textId="77777777" w:rsidR="004525D3" w:rsidRDefault="003C4629" w:rsidP="004525D3">
            <w:pPr>
              <w:pStyle w:val="Prrafodelista"/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3C4629">
              <w:rPr>
                <w:rFonts w:ascii="Arial Narrow" w:hAnsi="Arial Narrow"/>
                <w:b/>
                <w:bCs/>
              </w:rPr>
              <w:t>EL AHORRO: Sembrando para el futuro.</w:t>
            </w:r>
          </w:p>
          <w:p w14:paraId="77FED9FC" w14:textId="77777777" w:rsidR="004525D3" w:rsidRDefault="003C4629" w:rsidP="004525D3">
            <w:pPr>
              <w:pStyle w:val="Prrafodelista"/>
              <w:ind w:left="324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Definición:</w:t>
            </w:r>
            <w:r w:rsidRPr="003C4629">
              <w:rPr>
                <w:rFonts w:ascii="Arial Narrow" w:hAnsi="Arial Narrow"/>
              </w:rPr>
              <w:t xml:space="preserve"> "Ahorrar es simplemente guardar una parte de tus ingresos para usarla en el futuro. No es lo que te sobra después de gastar, ¡es lo primero que debes separar!"</w:t>
            </w:r>
          </w:p>
          <w:p w14:paraId="70AB0655" w14:textId="77777777" w:rsidR="004525D3" w:rsidRDefault="003C4629" w:rsidP="004525D3">
            <w:pPr>
              <w:pStyle w:val="Prrafodelista"/>
              <w:ind w:left="324"/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La Fórmula Mágica:</w:t>
            </w:r>
            <w:r w:rsidRPr="003C4629">
              <w:rPr>
                <w:rFonts w:ascii="Arial Narrow" w:hAnsi="Arial Narrow"/>
              </w:rPr>
              <w:t xml:space="preserve"> </w:t>
            </w:r>
            <w:r w:rsidRPr="003C4629">
              <w:rPr>
                <w:rFonts w:ascii="Arial Narrow" w:hAnsi="Arial Narrow"/>
                <w:b/>
                <w:bCs/>
              </w:rPr>
              <w:t>INGRESO - AHORRO = GASTO</w:t>
            </w:r>
            <w:r w:rsidRPr="003C4629">
              <w:rPr>
                <w:rFonts w:ascii="Arial Narrow" w:hAnsi="Arial Narrow"/>
              </w:rPr>
              <w:t>. (Se enfatiza este nuevo orden mental).</w:t>
            </w:r>
          </w:p>
          <w:p w14:paraId="7FBAC1B5" w14:textId="77777777" w:rsidR="004525D3" w:rsidRDefault="003C4629" w:rsidP="004525D3">
            <w:pPr>
              <w:pStyle w:val="Prrafodelista"/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3C4629">
              <w:rPr>
                <w:rFonts w:ascii="Arial Narrow" w:hAnsi="Arial Narrow"/>
                <w:b/>
                <w:bCs/>
              </w:rPr>
              <w:t>¿Para qué ahorrar?:</w:t>
            </w:r>
          </w:p>
          <w:p w14:paraId="761C2B09" w14:textId="31ABF866" w:rsidR="004525D3" w:rsidRDefault="003C4629" w:rsidP="004525D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Metas a Corto Plazo:</w:t>
            </w:r>
            <w:r w:rsidRPr="003C4629">
              <w:rPr>
                <w:rFonts w:ascii="Arial Narrow" w:hAnsi="Arial Narrow"/>
              </w:rPr>
              <w:t xml:space="preserve"> Comprar zapatillas, un libro (1-6 meses).</w:t>
            </w:r>
          </w:p>
          <w:p w14:paraId="5A44FE33" w14:textId="77777777" w:rsidR="004525D3" w:rsidRDefault="003C4629" w:rsidP="004525D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Metas a Mediano Plazo:</w:t>
            </w:r>
            <w:r w:rsidRPr="003C4629">
              <w:rPr>
                <w:rFonts w:ascii="Arial Narrow" w:hAnsi="Arial Narrow"/>
              </w:rPr>
              <w:t xml:space="preserve"> Un celular nuevo, una laptop para estudiar (6 meses - 2 años).</w:t>
            </w:r>
          </w:p>
          <w:p w14:paraId="1E0E869D" w14:textId="77777777" w:rsidR="004525D3" w:rsidRDefault="003C4629" w:rsidP="004525D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Metas a Largo Plazo:</w:t>
            </w:r>
            <w:r w:rsidRPr="003C4629">
              <w:rPr>
                <w:rFonts w:ascii="Arial Narrow" w:hAnsi="Arial Narrow"/>
              </w:rPr>
              <w:t xml:space="preserve"> Pagar la matrícula de un instituto, iniciar tu negocio en serio (más de 2 años).</w:t>
            </w:r>
          </w:p>
          <w:p w14:paraId="59DB34A9" w14:textId="77777777" w:rsidR="004525D3" w:rsidRDefault="003C4629" w:rsidP="004525D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 Narrow" w:hAnsi="Arial Narrow"/>
              </w:rPr>
            </w:pPr>
            <w:r w:rsidRPr="003C4629">
              <w:rPr>
                <w:rFonts w:ascii="Arial Narrow" w:hAnsi="Arial Narrow"/>
                <w:b/>
                <w:bCs/>
              </w:rPr>
              <w:t>Fondo de Emergencia:</w:t>
            </w:r>
            <w:r w:rsidRPr="003C4629">
              <w:rPr>
                <w:rFonts w:ascii="Arial Narrow" w:hAnsi="Arial Narrow"/>
              </w:rPr>
              <w:t xml:space="preserve"> Para imprevistos (una enfermedad, se malogra una herramienta).</w:t>
            </w:r>
          </w:p>
          <w:p w14:paraId="7447975D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4525D3">
              <w:rPr>
                <w:rFonts w:ascii="Arial Narrow" w:hAnsi="Arial Narrow"/>
                <w:b/>
                <w:bCs/>
              </w:rPr>
              <w:t xml:space="preserve">Actividad 2: Aplicación Práctica - ¡Manos a la Obra! </w:t>
            </w:r>
          </w:p>
          <w:p w14:paraId="72481546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El docente entrega a cada equipo la </w:t>
            </w:r>
            <w:r w:rsidRPr="004525D3">
              <w:rPr>
                <w:rFonts w:ascii="Arial Narrow" w:hAnsi="Arial Narrow"/>
                <w:b/>
                <w:bCs/>
              </w:rPr>
              <w:t>Ficha de Trabajo "Mi Plan de Presupuesto y Ahorro" (Anexo 1)</w:t>
            </w:r>
            <w:r w:rsidRPr="004525D3">
              <w:rPr>
                <w:rFonts w:ascii="Arial Narrow" w:hAnsi="Arial Narrow"/>
              </w:rPr>
              <w:t>.</w:t>
            </w:r>
          </w:p>
          <w:p w14:paraId="742250CE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4525D3">
              <w:rPr>
                <w:rFonts w:ascii="Arial Narrow" w:hAnsi="Arial Narrow"/>
                <w:b/>
                <w:bCs/>
              </w:rPr>
              <w:t>Paso 1: El Caso Práctico (Modelado).</w:t>
            </w:r>
          </w:p>
          <w:p w14:paraId="48EB1656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El docente proyecta y resuelve un caso práctico en la pizarra:</w:t>
            </w:r>
          </w:p>
          <w:p w14:paraId="23275D8D" w14:textId="4A5822D9" w:rsidR="004525D3" w:rsidRDefault="003C4629" w:rsidP="004525D3">
            <w:pPr>
              <w:ind w:left="324"/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* </w:t>
            </w:r>
            <w:r w:rsidRPr="004525D3">
              <w:rPr>
                <w:rFonts w:ascii="Arial Narrow" w:hAnsi="Arial Narrow"/>
                <w:b/>
                <w:bCs/>
              </w:rPr>
              <w:t>Emprendimiento:</w:t>
            </w:r>
            <w:r w:rsidRPr="004525D3">
              <w:rPr>
                <w:rFonts w:ascii="Arial Narrow" w:hAnsi="Arial Narrow"/>
              </w:rPr>
              <w:t xml:space="preserve"> "Venta de Caldo Verde los </w:t>
            </w:r>
            <w:r w:rsidR="004525D3">
              <w:rPr>
                <w:rFonts w:ascii="Arial Narrow" w:hAnsi="Arial Narrow"/>
              </w:rPr>
              <w:t>miércoles</w:t>
            </w:r>
            <w:r w:rsidRPr="004525D3">
              <w:rPr>
                <w:rFonts w:ascii="Arial Narrow" w:hAnsi="Arial Narrow"/>
              </w:rPr>
              <w:t xml:space="preserve"> en la plaza de Chilete".</w:t>
            </w:r>
          </w:p>
          <w:p w14:paraId="02B1E961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* </w:t>
            </w:r>
            <w:r w:rsidRPr="004525D3">
              <w:rPr>
                <w:rFonts w:ascii="Arial Narrow" w:hAnsi="Arial Narrow"/>
                <w:b/>
                <w:bCs/>
              </w:rPr>
              <w:t>Ingreso Semanal:</w:t>
            </w:r>
            <w:r w:rsidRPr="004525D3">
              <w:rPr>
                <w:rFonts w:ascii="Arial Narrow" w:hAnsi="Arial Narrow"/>
              </w:rPr>
              <w:t xml:space="preserve"> 40 platos a S/ 5 cada uno = S/ 200.</w:t>
            </w:r>
          </w:p>
          <w:p w14:paraId="63251815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4525D3">
              <w:rPr>
                <w:rFonts w:ascii="Arial Narrow" w:hAnsi="Arial Narrow"/>
              </w:rPr>
              <w:t xml:space="preserve">* </w:t>
            </w:r>
            <w:r w:rsidRPr="004525D3">
              <w:rPr>
                <w:rFonts w:ascii="Arial Narrow" w:hAnsi="Arial Narrow"/>
                <w:b/>
                <w:bCs/>
              </w:rPr>
              <w:t>Gastos Semanales (Costos):</w:t>
            </w:r>
            <w:r w:rsidRPr="004525D3">
              <w:rPr>
                <w:rFonts w:ascii="Arial Narrow" w:hAnsi="Arial Narrow"/>
              </w:rPr>
              <w:t xml:space="preserve"> Papa (S/ 20), paico y ruda (S/ 10), huevos (S/ 15), queso (S/ 25), cancha (S/ 10), gas (S/ 5), pasajes (S/ 5). </w:t>
            </w:r>
            <w:proofErr w:type="gramStart"/>
            <w:r w:rsidRPr="004525D3">
              <w:rPr>
                <w:rFonts w:ascii="Arial Narrow" w:hAnsi="Arial Narrow"/>
                <w:b/>
                <w:bCs/>
              </w:rPr>
              <w:t>Total</w:t>
            </w:r>
            <w:proofErr w:type="gramEnd"/>
            <w:r w:rsidRPr="004525D3">
              <w:rPr>
                <w:rFonts w:ascii="Arial Narrow" w:hAnsi="Arial Narrow"/>
                <w:b/>
                <w:bCs/>
              </w:rPr>
              <w:t xml:space="preserve"> Gastos: S/ 90.</w:t>
            </w:r>
          </w:p>
          <w:p w14:paraId="70EFDE06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4525D3">
              <w:rPr>
                <w:rFonts w:ascii="Arial Narrow" w:hAnsi="Arial Narrow"/>
              </w:rPr>
              <w:t xml:space="preserve">* </w:t>
            </w:r>
            <w:r w:rsidRPr="004525D3">
              <w:rPr>
                <w:rFonts w:ascii="Arial Narrow" w:hAnsi="Arial Narrow"/>
                <w:b/>
                <w:bCs/>
              </w:rPr>
              <w:t>Ganancia (Utilidad):</w:t>
            </w:r>
            <w:r w:rsidRPr="004525D3">
              <w:rPr>
                <w:rFonts w:ascii="Arial Narrow" w:hAnsi="Arial Narrow"/>
              </w:rPr>
              <w:t xml:space="preserve"> S/ 200 (Ingreso) - S/ 90 (Gasto) = </w:t>
            </w:r>
            <w:r w:rsidRPr="004525D3">
              <w:rPr>
                <w:rFonts w:ascii="Arial Narrow" w:hAnsi="Arial Narrow"/>
                <w:b/>
                <w:bCs/>
              </w:rPr>
              <w:t>S/ 110.</w:t>
            </w:r>
          </w:p>
          <w:p w14:paraId="50770B3B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* </w:t>
            </w:r>
            <w:r w:rsidRPr="004525D3">
              <w:rPr>
                <w:rFonts w:ascii="Arial Narrow" w:hAnsi="Arial Narrow"/>
                <w:b/>
                <w:bCs/>
              </w:rPr>
              <w:t>Plan de Ahorro:</w:t>
            </w:r>
            <w:r w:rsidRPr="004525D3">
              <w:rPr>
                <w:rFonts w:ascii="Arial Narrow" w:hAnsi="Arial Narrow"/>
              </w:rPr>
              <w:t xml:space="preserve"> "Mi meta es comprar una olla más grande que cuesta S/ 220. Si decido ahorrar la mitad de mi ganancia cada semana (S/ 55), ¿en cuánto tiempo lo lograré?"</w:t>
            </w:r>
          </w:p>
          <w:p w14:paraId="0E9F90A9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i/>
                <w:iCs/>
              </w:rPr>
            </w:pPr>
            <w:r w:rsidRPr="004525D3">
              <w:rPr>
                <w:rFonts w:ascii="Arial Narrow" w:hAnsi="Arial Narrow"/>
                <w:i/>
                <w:iCs/>
              </w:rPr>
              <w:t>Cálculo: S/ 220 / S/ 55 = 4 semanas. ¡En un mes lograré mi meta!</w:t>
            </w:r>
          </w:p>
          <w:p w14:paraId="742755D7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b/>
                <w:bCs/>
              </w:rPr>
            </w:pPr>
            <w:r w:rsidRPr="004525D3">
              <w:rPr>
                <w:rFonts w:ascii="Arial Narrow" w:hAnsi="Arial Narrow"/>
                <w:b/>
                <w:bCs/>
              </w:rPr>
              <w:t>Paso 2: Creación en Equipo.</w:t>
            </w:r>
          </w:p>
          <w:p w14:paraId="06BBD146" w14:textId="77777777" w:rsidR="004525D3" w:rsidRDefault="003C4629" w:rsidP="004525D3">
            <w:pPr>
              <w:ind w:left="324"/>
              <w:jc w:val="both"/>
              <w:rPr>
                <w:rFonts w:ascii="Arial Narrow" w:hAnsi="Arial Narrow"/>
                <w:i/>
                <w:iCs/>
              </w:rPr>
            </w:pPr>
            <w:r w:rsidRPr="004525D3">
              <w:rPr>
                <w:rFonts w:ascii="Arial Narrow" w:hAnsi="Arial Narrow"/>
              </w:rPr>
              <w:t xml:space="preserve">Se les da la indicación: </w:t>
            </w:r>
            <w:r w:rsidRPr="004525D3">
              <w:rPr>
                <w:rFonts w:ascii="Arial Narrow" w:hAnsi="Arial Narrow"/>
                <w:i/>
                <w:iCs/>
              </w:rPr>
              <w:t>"Ahora, en sus equipos, van a usar la ficha. Pueden hacer dos cosas: a) crear un presupuesto personal basado en sus propinas y gastos reales, o b) crear un presupuesto para una idea de negocio simple que tengan. ¡Usen su creatividad y sean honestos con los números!"</w:t>
            </w:r>
          </w:p>
          <w:p w14:paraId="0A3E393D" w14:textId="4F3E4B07" w:rsidR="00B00602" w:rsidRPr="004525D3" w:rsidRDefault="003C4629" w:rsidP="004525D3">
            <w:pPr>
              <w:ind w:left="324"/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Los estudiantes trabajan en sus fichas, discutiendo, calculando y definiendo sus metas de ahorro. El docente acompaña este proceso.</w:t>
            </w:r>
          </w:p>
        </w:tc>
      </w:tr>
      <w:tr w:rsidR="007F2BA2" w:rsidRPr="00177CAA" w14:paraId="69759235" w14:textId="77777777" w:rsidTr="00AE2454">
        <w:tc>
          <w:tcPr>
            <w:tcW w:w="10065" w:type="dxa"/>
          </w:tcPr>
          <w:p w14:paraId="30A94980" w14:textId="7EF4D002" w:rsidR="007F2BA2" w:rsidRPr="0024351D" w:rsidRDefault="007F2BA2" w:rsidP="007C1621">
            <w:pPr>
              <w:pStyle w:val="Prrafodelista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24351D">
              <w:rPr>
                <w:rFonts w:ascii="Arial Narrow" w:hAnsi="Arial Narrow"/>
                <w:b/>
                <w:sz w:val="24"/>
                <w:szCs w:val="24"/>
              </w:rPr>
              <w:lastRenderedPageBreak/>
              <w:t>CIERRE (</w:t>
            </w:r>
            <w:r w:rsidR="00B543E1">
              <w:rPr>
                <w:rFonts w:ascii="Arial Narrow" w:hAnsi="Arial Narrow"/>
                <w:b/>
                <w:sz w:val="24"/>
                <w:szCs w:val="24"/>
              </w:rPr>
              <w:t>15</w:t>
            </w:r>
            <w:r w:rsidRPr="0024351D">
              <w:rPr>
                <w:rFonts w:ascii="Arial Narrow" w:hAnsi="Arial Narrow"/>
                <w:b/>
                <w:sz w:val="24"/>
                <w:szCs w:val="24"/>
              </w:rPr>
              <w:t xml:space="preserve"> minutos)</w:t>
            </w:r>
          </w:p>
        </w:tc>
      </w:tr>
      <w:tr w:rsidR="007F2BA2" w:rsidRPr="00177CAA" w14:paraId="1472E5A5" w14:textId="77777777" w:rsidTr="00AE2454">
        <w:tc>
          <w:tcPr>
            <w:tcW w:w="10065" w:type="dxa"/>
          </w:tcPr>
          <w:p w14:paraId="5E76EBDF" w14:textId="249FB9C8" w:rsidR="00E92CEB" w:rsidRPr="007210E0" w:rsidRDefault="00E92CEB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 w:rsidRPr="007210E0">
              <w:rPr>
                <w:rFonts w:ascii="Arial Narrow" w:hAnsi="Arial Narrow"/>
                <w:b/>
                <w:bCs/>
              </w:rPr>
              <w:t>Reflexi</w:t>
            </w:r>
            <w:r w:rsidR="002D0703">
              <w:rPr>
                <w:rFonts w:ascii="Arial Narrow" w:hAnsi="Arial Narrow"/>
                <w:b/>
                <w:bCs/>
              </w:rPr>
              <w:t>ón grupal</w:t>
            </w:r>
            <w:r w:rsidR="001E7AC1">
              <w:rPr>
                <w:rFonts w:ascii="Arial Narrow" w:hAnsi="Arial Narrow"/>
                <w:b/>
                <w:bCs/>
              </w:rPr>
              <w:t>:</w:t>
            </w:r>
          </w:p>
          <w:p w14:paraId="3CF33A1B" w14:textId="77777777" w:rsidR="004525D3" w:rsidRDefault="004525D3" w:rsidP="004525D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¿Qué fue lo más difícil de hacer? ¿Listar los gastos o definir la meta de ahorro?</w:t>
            </w:r>
          </w:p>
          <w:p w14:paraId="2411987D" w14:textId="77777777" w:rsidR="004525D3" w:rsidRDefault="004525D3" w:rsidP="004525D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¿Descubrieron algún "gasto hormiga" que no sabían que tenían?</w:t>
            </w:r>
          </w:p>
          <w:p w14:paraId="13F109F6" w14:textId="51A599DE" w:rsidR="00B00602" w:rsidRPr="004525D3" w:rsidRDefault="004525D3" w:rsidP="004525D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¿Su meta de ahorro les parece alcanzable ahora que tienen un plan?</w:t>
            </w:r>
          </w:p>
          <w:p w14:paraId="7D9C4FC7" w14:textId="1527F0D6" w:rsidR="00E92CEB" w:rsidRPr="007210E0" w:rsidRDefault="001E7AC1" w:rsidP="007C1621">
            <w:p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Retroalimentación</w:t>
            </w:r>
            <w:r w:rsidR="00E92CEB" w:rsidRPr="007210E0">
              <w:rPr>
                <w:rFonts w:ascii="Arial Narrow" w:hAnsi="Arial Narrow"/>
                <w:b/>
                <w:bCs/>
              </w:rPr>
              <w:t xml:space="preserve"> y metacognición</w:t>
            </w:r>
            <w:r>
              <w:rPr>
                <w:rFonts w:ascii="Arial Narrow" w:hAnsi="Arial Narrow"/>
                <w:b/>
                <w:bCs/>
              </w:rPr>
              <w:t>:</w:t>
            </w:r>
          </w:p>
          <w:p w14:paraId="768DCAA9" w14:textId="77777777" w:rsidR="004525D3" w:rsidRDefault="004525D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El docente felicita a los estudiantes por su trabajo y esfuerzo. Luego, guía la metacognición con preguntas clave:</w:t>
            </w:r>
          </w:p>
          <w:p w14:paraId="5F86D55C" w14:textId="77777777" w:rsidR="004525D3" w:rsidRDefault="004525D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¿Qué aprendimos hoy?</w:t>
            </w:r>
            <w:r>
              <w:rPr>
                <w:rFonts w:ascii="Arial Narrow" w:hAnsi="Arial Narrow"/>
              </w:rPr>
              <w:t xml:space="preserve"> </w:t>
            </w:r>
          </w:p>
          <w:p w14:paraId="5FFD2589" w14:textId="77777777" w:rsidR="004525D3" w:rsidRDefault="004525D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¿Cómo lo aprendimos?</w:t>
            </w:r>
            <w:r>
              <w:rPr>
                <w:rFonts w:ascii="Arial Narrow" w:hAnsi="Arial Narrow"/>
              </w:rPr>
              <w:t xml:space="preserve"> </w:t>
            </w:r>
          </w:p>
          <w:p w14:paraId="49640955" w14:textId="77777777" w:rsidR="004525D3" w:rsidRDefault="004525D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¿Para qué nos sirve lo que aprendimos?</w:t>
            </w:r>
          </w:p>
          <w:p w14:paraId="725307A6" w14:textId="0D95DDA0" w:rsidR="004525D3" w:rsidRDefault="004525D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¿Qué dudas me quedan aún?</w:t>
            </w:r>
          </w:p>
          <w:p w14:paraId="31FEBBAF" w14:textId="36E5B7EC" w:rsidR="002F7460" w:rsidRPr="009828C9" w:rsidRDefault="004525D3" w:rsidP="006D4B8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Se cierra la sesión reforzando la idea central: "Ustedes tienen el poder de construir su futuro. El presupuesto y el ahorro son los primeros ladrillos de ese gran edificio que son sus sueños.</w:t>
            </w:r>
            <w:r>
              <w:rPr>
                <w:rFonts w:ascii="Arial Narrow" w:hAnsi="Arial Narrow"/>
              </w:rPr>
              <w:t>"</w:t>
            </w:r>
          </w:p>
        </w:tc>
      </w:tr>
    </w:tbl>
    <w:p w14:paraId="16E09FD8" w14:textId="77777777" w:rsidR="00363CCC" w:rsidRPr="00640E74" w:rsidRDefault="00363CCC" w:rsidP="00363CCC">
      <w:pPr>
        <w:pStyle w:val="Prrafodelista"/>
        <w:ind w:left="1080"/>
        <w:rPr>
          <w:sz w:val="12"/>
          <w:szCs w:val="12"/>
        </w:rPr>
      </w:pPr>
    </w:p>
    <w:p w14:paraId="5EFC8A40" w14:textId="2BF33640" w:rsidR="004525D3" w:rsidRDefault="004525D3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14:paraId="4260DE16" w14:textId="7BB6F936" w:rsidR="00363CCC" w:rsidRPr="00A01273" w:rsidRDefault="007F2BA2" w:rsidP="00BE4749">
      <w:pPr>
        <w:pStyle w:val="Prrafodelista"/>
        <w:numPr>
          <w:ilvl w:val="0"/>
          <w:numId w:val="1"/>
        </w:numPr>
        <w:rPr>
          <w:rFonts w:ascii="Arial Narrow" w:hAnsi="Arial Narrow"/>
          <w:b/>
          <w:sz w:val="24"/>
          <w:szCs w:val="24"/>
        </w:rPr>
      </w:pPr>
      <w:r w:rsidRPr="00A01273">
        <w:rPr>
          <w:rFonts w:ascii="Arial Narrow" w:hAnsi="Arial Narrow"/>
          <w:b/>
          <w:sz w:val="24"/>
          <w:szCs w:val="24"/>
        </w:rPr>
        <w:lastRenderedPageBreak/>
        <w:t>MATERIALES O RECURSOS A UTILIZAR</w:t>
      </w:r>
    </w:p>
    <w:tbl>
      <w:tblPr>
        <w:tblStyle w:val="Tablaconcuadrcula"/>
        <w:tblW w:w="10065" w:type="dxa"/>
        <w:tblInd w:w="-147" w:type="dxa"/>
        <w:tblLook w:val="04A0" w:firstRow="1" w:lastRow="0" w:firstColumn="1" w:lastColumn="0" w:noHBand="0" w:noVBand="1"/>
      </w:tblPr>
      <w:tblGrid>
        <w:gridCol w:w="10065"/>
      </w:tblGrid>
      <w:tr w:rsidR="004F0B8B" w:rsidRPr="004F0B8B" w14:paraId="75EA06B8" w14:textId="77777777" w:rsidTr="00804158">
        <w:tc>
          <w:tcPr>
            <w:tcW w:w="10065" w:type="dxa"/>
          </w:tcPr>
          <w:p w14:paraId="3B86AEE1" w14:textId="59A863CE" w:rsidR="004525D3" w:rsidRPr="004525D3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Laptop y proyector multimedia. </w:t>
            </w:r>
          </w:p>
          <w:p w14:paraId="38EFC0C2" w14:textId="128B7254" w:rsidR="004525D3" w:rsidRPr="004525D3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Pizarra, plumones de colores. </w:t>
            </w:r>
          </w:p>
          <w:p w14:paraId="49E98FDD" w14:textId="2500EC4E" w:rsidR="004F0B8B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Copias de los anexos para cada equipo.</w:t>
            </w:r>
          </w:p>
          <w:p w14:paraId="11268410" w14:textId="0B6D6525" w:rsidR="004525D3" w:rsidRPr="004525D3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Cuaderno de Educación para el Trabajo. </w:t>
            </w:r>
          </w:p>
          <w:p w14:paraId="0DA521E6" w14:textId="733BD41A" w:rsidR="004525D3" w:rsidRPr="004525D3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Lapiceros, regla. </w:t>
            </w:r>
          </w:p>
          <w:p w14:paraId="13121DFE" w14:textId="36EF3C80" w:rsidR="004525D3" w:rsidRPr="004525D3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 xml:space="preserve">Ficha de Trabajo (Anexo 1). </w:t>
            </w:r>
          </w:p>
          <w:p w14:paraId="1C9AB3A2" w14:textId="35D48BE4" w:rsidR="004525D3" w:rsidRPr="00640E74" w:rsidRDefault="004525D3" w:rsidP="004525D3">
            <w:pPr>
              <w:numPr>
                <w:ilvl w:val="0"/>
                <w:numId w:val="6"/>
              </w:numPr>
              <w:rPr>
                <w:rFonts w:ascii="Arial Narrow" w:hAnsi="Arial Narrow"/>
              </w:rPr>
            </w:pPr>
            <w:r w:rsidRPr="004525D3">
              <w:rPr>
                <w:rFonts w:ascii="Arial Narrow" w:hAnsi="Arial Narrow"/>
              </w:rPr>
              <w:t>Calculadora (puede ser la del celular).</w:t>
            </w:r>
          </w:p>
        </w:tc>
      </w:tr>
    </w:tbl>
    <w:p w14:paraId="2E10BBE1" w14:textId="77777777" w:rsidR="00D252DE" w:rsidRDefault="00D252DE" w:rsidP="00696A12">
      <w:pPr>
        <w:spacing w:after="0" w:line="360" w:lineRule="auto"/>
        <w:rPr>
          <w:rFonts w:ascii="Arial Narrow" w:hAnsi="Arial Narrow" w:cs="Arial"/>
        </w:rPr>
      </w:pPr>
    </w:p>
    <w:p w14:paraId="76228AE2" w14:textId="77777777" w:rsidR="00A01273" w:rsidRDefault="00A01273" w:rsidP="00696A12">
      <w:pPr>
        <w:spacing w:after="0" w:line="360" w:lineRule="auto"/>
        <w:rPr>
          <w:rFonts w:ascii="Arial Narrow" w:hAnsi="Arial Narrow" w:cs="Arial"/>
        </w:rPr>
      </w:pPr>
    </w:p>
    <w:p w14:paraId="46A3161D" w14:textId="77777777" w:rsidR="00804158" w:rsidRDefault="00804158" w:rsidP="00696A12">
      <w:pPr>
        <w:spacing w:after="0" w:line="360" w:lineRule="auto"/>
        <w:rPr>
          <w:rFonts w:ascii="Arial Narrow" w:hAnsi="Arial Narrow" w:cs="Arial"/>
        </w:rPr>
      </w:pPr>
    </w:p>
    <w:p w14:paraId="46EDCF14" w14:textId="77777777" w:rsidR="00804158" w:rsidRDefault="00804158" w:rsidP="00696A12">
      <w:pPr>
        <w:spacing w:after="0" w:line="360" w:lineRule="auto"/>
        <w:rPr>
          <w:rFonts w:ascii="Arial Narrow" w:hAnsi="Arial Narrow" w:cs="Arial"/>
        </w:rPr>
      </w:pPr>
    </w:p>
    <w:p w14:paraId="7931969F" w14:textId="5803B1F9" w:rsidR="00D36F8D" w:rsidRDefault="00D36F8D" w:rsidP="00D36F8D">
      <w:pPr>
        <w:spacing w:after="0" w:line="360" w:lineRule="auto"/>
        <w:rPr>
          <w:rFonts w:ascii="Arial Narrow" w:hAnsi="Arial Narrow" w:cs="Arial"/>
        </w:rPr>
      </w:pPr>
    </w:p>
    <w:p w14:paraId="7E6C5170" w14:textId="20CF707B" w:rsidR="00D36F8D" w:rsidRDefault="00794443" w:rsidP="00D36F8D">
      <w:pPr>
        <w:pStyle w:val="Sinespaciado"/>
        <w:spacing w:line="276" w:lineRule="auto"/>
        <w:rPr>
          <w:rFonts w:ascii="Snowtop Caps" w:hAnsi="Snowtop Caps"/>
          <w:sz w:val="40"/>
          <w:szCs w:val="40"/>
          <w:u w:val="single"/>
        </w:rPr>
      </w:pPr>
      <w:r w:rsidRPr="004F786D">
        <w:rPr>
          <w:rFonts w:ascii="Arial Narrow" w:hAnsi="Arial Narrow" w:cs="Arial"/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267E23" wp14:editId="511ADC0D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2360930" cy="1404620"/>
                <wp:effectExtent l="0" t="0" r="508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C197" w14:textId="77777777" w:rsidR="00D36F8D" w:rsidRDefault="00D36F8D" w:rsidP="00D36F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  <w:p w14:paraId="300683FD" w14:textId="77777777" w:rsidR="00D36F8D" w:rsidRDefault="00D36F8D" w:rsidP="00D36F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Docente del Área</w:t>
                            </w:r>
                          </w:p>
                          <w:p w14:paraId="05025B5A" w14:textId="77777777" w:rsidR="00D36F8D" w:rsidRDefault="00D36F8D" w:rsidP="00D36F8D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67E2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.2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" stroked="f">
                <v:textbox style="mso-fit-shape-to-text:t">
                  <w:txbxContent>
                    <w:p w14:paraId="0A63C197" w14:textId="77777777" w:rsidR="00D36F8D" w:rsidRDefault="00D36F8D" w:rsidP="00D36F8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  <w:p w14:paraId="300683FD" w14:textId="77777777" w:rsidR="00D36F8D" w:rsidRDefault="00D36F8D" w:rsidP="00D36F8D">
                      <w:pPr>
                        <w:spacing w:after="0" w:line="240" w:lineRule="auto"/>
                        <w:jc w:val="center"/>
                      </w:pPr>
                      <w:r>
                        <w:t>Docente del Área</w:t>
                      </w:r>
                    </w:p>
                    <w:p w14:paraId="05025B5A" w14:textId="77777777" w:rsidR="00D36F8D" w:rsidRDefault="00D36F8D" w:rsidP="00D36F8D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F786D">
        <w:rPr>
          <w:rFonts w:ascii="Arial Narrow" w:hAnsi="Arial Narrow" w:cs="Arial"/>
          <w:noProof/>
          <w:lang w:eastAsia="es-P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F93EF90" wp14:editId="3550E9D0">
                <wp:simplePos x="0" y="0"/>
                <wp:positionH relativeFrom="page">
                  <wp:posOffset>4144645</wp:posOffset>
                </wp:positionH>
                <wp:positionV relativeFrom="paragraph">
                  <wp:posOffset>15875</wp:posOffset>
                </wp:positionV>
                <wp:extent cx="2360930" cy="1404620"/>
                <wp:effectExtent l="0" t="0" r="5080" b="0"/>
                <wp:wrapSquare wrapText="bothSides"/>
                <wp:docPr id="463606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3A6D9" w14:textId="77777777" w:rsidR="007210E0" w:rsidRDefault="007210E0" w:rsidP="00D36F8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…………………………………………………</w:t>
                            </w:r>
                          </w:p>
                          <w:p w14:paraId="13B49CA4" w14:textId="62C59CEC" w:rsidR="007210E0" w:rsidRDefault="007210E0" w:rsidP="007210E0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V°B°</w:t>
                            </w:r>
                            <w:proofErr w:type="spellEnd"/>
                            <w:r>
                              <w:t xml:space="preserve"> Sub director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3EF90" id="_x0000_s1027" type="#_x0000_t202" style="position:absolute;margin-left:326.35pt;margin-top:1.2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" stroked="f">
                <v:textbox style="mso-fit-shape-to-text:t">
                  <w:txbxContent>
                    <w:p w14:paraId="35D3A6D9" w14:textId="77777777" w:rsidR="007210E0" w:rsidRDefault="007210E0" w:rsidP="00D36F8D">
                      <w:pPr>
                        <w:spacing w:after="0" w:line="240" w:lineRule="auto"/>
                        <w:jc w:val="center"/>
                      </w:pPr>
                      <w:r>
                        <w:t>…………………………………………………</w:t>
                      </w:r>
                    </w:p>
                    <w:p w14:paraId="13B49CA4" w14:textId="62C59CEC" w:rsidR="007210E0" w:rsidRDefault="007210E0" w:rsidP="007210E0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V°B°</w:t>
                      </w:r>
                      <w:proofErr w:type="spellEnd"/>
                      <w:r>
                        <w:t xml:space="preserve"> Sub director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DFE20A9" w14:textId="400BB3E2" w:rsidR="00D36F8D" w:rsidRDefault="00D36F8D" w:rsidP="00D330D9">
      <w:pPr>
        <w:pStyle w:val="Sinespaciado"/>
        <w:spacing w:line="276" w:lineRule="auto"/>
        <w:jc w:val="center"/>
        <w:rPr>
          <w:rFonts w:ascii="Snowtop Caps" w:hAnsi="Snowtop Caps"/>
          <w:sz w:val="40"/>
          <w:szCs w:val="40"/>
          <w:u w:val="single"/>
        </w:rPr>
      </w:pPr>
    </w:p>
    <w:p w14:paraId="6937B69A" w14:textId="2203C687" w:rsidR="00D36F8D" w:rsidRDefault="00D36F8D" w:rsidP="00D330D9">
      <w:pPr>
        <w:pStyle w:val="Sinespaciado"/>
        <w:spacing w:line="276" w:lineRule="auto"/>
        <w:jc w:val="center"/>
        <w:rPr>
          <w:rFonts w:ascii="Snowtop Caps" w:hAnsi="Snowtop Caps"/>
          <w:sz w:val="40"/>
          <w:szCs w:val="40"/>
          <w:u w:val="single"/>
        </w:rPr>
      </w:pPr>
    </w:p>
    <w:p w14:paraId="22B78DD2" w14:textId="77777777" w:rsidR="007F5677" w:rsidRDefault="007F5677">
      <w:pPr>
        <w:rPr>
          <w:rFonts w:ascii="Snowtop Caps" w:hAnsi="Snowtop Caps"/>
          <w:sz w:val="40"/>
          <w:szCs w:val="40"/>
          <w:u w:val="single"/>
        </w:rPr>
      </w:pPr>
      <w:bookmarkStart w:id="0" w:name="_Hlk193700628"/>
      <w:r>
        <w:rPr>
          <w:rFonts w:ascii="Snowtop Caps" w:hAnsi="Snowtop Caps"/>
          <w:sz w:val="40"/>
          <w:szCs w:val="40"/>
          <w:u w:val="single"/>
        </w:rPr>
        <w:br w:type="page"/>
      </w:r>
    </w:p>
    <w:p w14:paraId="00C0C9D2" w14:textId="11594295" w:rsidR="00DE0915" w:rsidRPr="0021338A" w:rsidRDefault="00DA0A05" w:rsidP="00CD2FAC">
      <w:pPr>
        <w:jc w:val="center"/>
        <w:rPr>
          <w:rFonts w:ascii="Snowtop Caps" w:hAnsi="Snowtop Caps"/>
          <w:sz w:val="40"/>
          <w:szCs w:val="40"/>
          <w:u w:val="single"/>
        </w:rPr>
      </w:pPr>
      <w:r w:rsidRPr="00DA0A05">
        <w:rPr>
          <w:rFonts w:ascii="Snowtop Caps" w:hAnsi="Snowtop Caps"/>
          <w:sz w:val="40"/>
          <w:szCs w:val="40"/>
          <w:u w:val="single"/>
        </w:rPr>
        <w:lastRenderedPageBreak/>
        <w:t>Lista de cotejo para evaluar</w:t>
      </w:r>
      <w:r w:rsidR="00A57339">
        <w:rPr>
          <w:rFonts w:ascii="Snowtop Caps" w:hAnsi="Snowtop Caps"/>
          <w:sz w:val="40"/>
          <w:szCs w:val="40"/>
          <w:u w:val="single"/>
        </w:rPr>
        <w:t xml:space="preserve"> </w:t>
      </w:r>
      <w:r w:rsidR="004525D3" w:rsidRPr="004525D3">
        <w:rPr>
          <w:rFonts w:ascii="Snowtop Caps" w:hAnsi="Snowtop Caps"/>
          <w:sz w:val="40"/>
          <w:szCs w:val="40"/>
          <w:u w:val="single"/>
        </w:rPr>
        <w:t>MI PLAN DE PRESUPUESTO Y AHORRO</w:t>
      </w:r>
    </w:p>
    <w:p w14:paraId="3E1D101F" w14:textId="3B545655" w:rsidR="00337FBC" w:rsidRDefault="00C14178" w:rsidP="005963E6">
      <w:pPr>
        <w:jc w:val="center"/>
        <w:rPr>
          <w:b/>
          <w:bCs/>
        </w:rPr>
      </w:pPr>
      <w:r w:rsidRPr="00C658AC">
        <w:rPr>
          <w:b/>
          <w:bCs/>
        </w:rPr>
        <w:t>Sesión 0</w:t>
      </w:r>
      <w:r w:rsidR="004525D3">
        <w:rPr>
          <w:b/>
          <w:bCs/>
        </w:rPr>
        <w:t>2</w:t>
      </w:r>
      <w:r w:rsidRPr="00C658AC">
        <w:rPr>
          <w:b/>
          <w:bCs/>
        </w:rPr>
        <w:t xml:space="preserve">: </w:t>
      </w:r>
      <w:r w:rsidR="004525D3" w:rsidRPr="004525D3">
        <w:rPr>
          <w:b/>
          <w:bCs/>
        </w:rPr>
        <w:t>MI PLAN DE PRESUPUESTO Y AHORRO</w:t>
      </w:r>
    </w:p>
    <w:p w14:paraId="025093C8" w14:textId="77777777" w:rsidR="00DA0A05" w:rsidRDefault="00DA0A05" w:rsidP="005963E6">
      <w:pPr>
        <w:jc w:val="center"/>
        <w:rPr>
          <w:b/>
          <w:bCs/>
        </w:rPr>
      </w:pPr>
    </w:p>
    <w:tbl>
      <w:tblPr>
        <w:tblW w:w="10490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8"/>
        <w:gridCol w:w="1134"/>
        <w:gridCol w:w="1134"/>
        <w:gridCol w:w="1134"/>
      </w:tblGrid>
      <w:tr w:rsidR="00DA0A05" w:rsidRPr="000E02CF" w14:paraId="406BACFA" w14:textId="77777777" w:rsidTr="00760EF0">
        <w:trPr>
          <w:tblHeader/>
          <w:tblCellSpacing w:w="15" w:type="dxa"/>
        </w:trPr>
        <w:tc>
          <w:tcPr>
            <w:tcW w:w="10430" w:type="dxa"/>
            <w:gridSpan w:val="4"/>
            <w:vAlign w:val="center"/>
          </w:tcPr>
          <w:p w14:paraId="38F8EB67" w14:textId="210D132F" w:rsidR="00DA0A05" w:rsidRPr="000E02CF" w:rsidRDefault="00DA0A05" w:rsidP="00F0799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GRUPO N°:</w:t>
            </w:r>
          </w:p>
        </w:tc>
      </w:tr>
      <w:tr w:rsidR="00DA0A05" w:rsidRPr="000E02CF" w14:paraId="60EE695D" w14:textId="77777777" w:rsidTr="00760EF0">
        <w:trPr>
          <w:tblHeader/>
          <w:tblCellSpacing w:w="15" w:type="dxa"/>
        </w:trPr>
        <w:tc>
          <w:tcPr>
            <w:tcW w:w="7043" w:type="dxa"/>
            <w:vAlign w:val="center"/>
            <w:hideMark/>
          </w:tcPr>
          <w:p w14:paraId="39D9C922" w14:textId="77777777" w:rsidR="00DA0A05" w:rsidRPr="000E02CF" w:rsidRDefault="00DA0A05" w:rsidP="00F07998">
            <w:pPr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Aspecto a evaluar</w:t>
            </w:r>
          </w:p>
        </w:tc>
        <w:tc>
          <w:tcPr>
            <w:tcW w:w="1104" w:type="dxa"/>
            <w:vAlign w:val="center"/>
            <w:hideMark/>
          </w:tcPr>
          <w:p w14:paraId="7305F1F1" w14:textId="77777777" w:rsidR="00DA0A05" w:rsidRPr="000E02CF" w:rsidRDefault="00DA0A05" w:rsidP="00C454EC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✔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104" w:type="dxa"/>
            <w:vAlign w:val="center"/>
            <w:hideMark/>
          </w:tcPr>
          <w:p w14:paraId="461FAD86" w14:textId="77777777" w:rsidR="00DA0A05" w:rsidRPr="000E02CF" w:rsidRDefault="00DA0A05" w:rsidP="00C454EC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En proceso (</w:t>
            </w:r>
            <w:r w:rsidRPr="000E02CF">
              <w:rPr>
                <w:rFonts w:ascii="Cambria Math" w:hAnsi="Cambria Math" w:cs="Cambria Math"/>
                <w:b/>
                <w:bCs/>
              </w:rPr>
              <w:t>△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089" w:type="dxa"/>
            <w:vAlign w:val="center"/>
            <w:hideMark/>
          </w:tcPr>
          <w:p w14:paraId="4850DB00" w14:textId="77777777" w:rsidR="00DA0A05" w:rsidRPr="000E02CF" w:rsidRDefault="00DA0A05" w:rsidP="00C454EC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No 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✘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</w:tr>
      <w:tr w:rsidR="00DA0A05" w:rsidRPr="000E02CF" w14:paraId="02FEBC66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354CF0DF" w14:textId="3618EBBF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1. </w:t>
            </w:r>
            <w:r w:rsidR="005964B2" w:rsidRPr="005964B2">
              <w:rPr>
                <w:rFonts w:ascii="Arial Narrow" w:hAnsi="Arial Narrow"/>
              </w:rPr>
              <w:t>El equipo identifica y lista claramente sus fuentes de ingreso y los montos correspondientes.</w:t>
            </w:r>
          </w:p>
        </w:tc>
        <w:tc>
          <w:tcPr>
            <w:tcW w:w="1104" w:type="dxa"/>
            <w:vAlign w:val="center"/>
            <w:hideMark/>
          </w:tcPr>
          <w:p w14:paraId="63C17DEA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1108713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0BEC4AD0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24D40EB1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018E3654" w14:textId="417AF5A8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2. </w:t>
            </w:r>
            <w:r w:rsidR="005964B2" w:rsidRPr="005964B2">
              <w:rPr>
                <w:rFonts w:ascii="Arial Narrow" w:hAnsi="Arial Narrow"/>
              </w:rPr>
              <w:t>El equipo identifica y lista sus gastos, clasificándolos (al menos diferenciando entre varios tipos).</w:t>
            </w:r>
          </w:p>
        </w:tc>
        <w:tc>
          <w:tcPr>
            <w:tcW w:w="1104" w:type="dxa"/>
            <w:vAlign w:val="center"/>
            <w:hideMark/>
          </w:tcPr>
          <w:p w14:paraId="47C6DA82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2B97B3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10B903D0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4B0AE443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764464C1" w14:textId="73402285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3. </w:t>
            </w:r>
            <w:r w:rsidR="005964B2" w:rsidRPr="005964B2">
              <w:rPr>
                <w:rFonts w:ascii="Arial Narrow" w:hAnsi="Arial Narrow"/>
              </w:rPr>
              <w:t>Organiza la información en una estructura de presupuesto, calculando correctamente el saldo final.</w:t>
            </w:r>
          </w:p>
        </w:tc>
        <w:tc>
          <w:tcPr>
            <w:tcW w:w="1104" w:type="dxa"/>
            <w:vAlign w:val="center"/>
            <w:hideMark/>
          </w:tcPr>
          <w:p w14:paraId="38DA32C1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25D9ECA8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3458BB01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4B74B991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7BE3C271" w14:textId="17627E00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4. </w:t>
            </w:r>
            <w:r w:rsidR="005964B2" w:rsidRPr="005964B2">
              <w:rPr>
                <w:rFonts w:ascii="Arial Narrow" w:hAnsi="Arial Narrow"/>
              </w:rPr>
              <w:t>Propone una meta de ahorro concreta, medible y relevante para sus intereses personales o de emprendimiento.</w:t>
            </w:r>
          </w:p>
        </w:tc>
        <w:tc>
          <w:tcPr>
            <w:tcW w:w="1104" w:type="dxa"/>
            <w:vAlign w:val="center"/>
            <w:hideMark/>
          </w:tcPr>
          <w:p w14:paraId="6BA75CAA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0E9ACA17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6347903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  <w:tr w:rsidR="00DA0A05" w:rsidRPr="000E02CF" w14:paraId="22E96D59" w14:textId="77777777" w:rsidTr="00760EF0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57FFC7DE" w14:textId="526AA3AF" w:rsidR="00DA0A05" w:rsidRPr="000E02CF" w:rsidRDefault="00DA0A05" w:rsidP="00F07998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5. </w:t>
            </w:r>
            <w:r w:rsidR="005964B2" w:rsidRPr="005964B2">
              <w:rPr>
                <w:rFonts w:ascii="Arial Narrow" w:hAnsi="Arial Narrow"/>
              </w:rPr>
              <w:t>Establece un plan de ahorro coherente, indicando el monto a ahorrar y el tiempo estimado para lograr la meta.</w:t>
            </w:r>
          </w:p>
        </w:tc>
        <w:tc>
          <w:tcPr>
            <w:tcW w:w="1104" w:type="dxa"/>
            <w:vAlign w:val="center"/>
            <w:hideMark/>
          </w:tcPr>
          <w:p w14:paraId="0AA36179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8DF1FEC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62D866B7" w14:textId="77777777" w:rsidR="00DA0A05" w:rsidRPr="000E02CF" w:rsidRDefault="00DA0A05" w:rsidP="00F07998">
            <w:pPr>
              <w:rPr>
                <w:rFonts w:ascii="Arial Narrow" w:hAnsi="Arial Narrow"/>
              </w:rPr>
            </w:pPr>
          </w:p>
        </w:tc>
      </w:tr>
    </w:tbl>
    <w:p w14:paraId="4DAE06F7" w14:textId="284E18E9" w:rsidR="00337FBC" w:rsidRDefault="00337FBC">
      <w:pPr>
        <w:rPr>
          <w:b/>
          <w:bCs/>
        </w:rPr>
      </w:pPr>
    </w:p>
    <w:p w14:paraId="43FE1E95" w14:textId="77777777" w:rsidR="00A57339" w:rsidRDefault="00A57339">
      <w:pPr>
        <w:rPr>
          <w:b/>
          <w:bCs/>
        </w:rPr>
      </w:pPr>
    </w:p>
    <w:tbl>
      <w:tblPr>
        <w:tblW w:w="10490" w:type="dxa"/>
        <w:tblCellSpacing w:w="1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88"/>
        <w:gridCol w:w="1134"/>
        <w:gridCol w:w="1134"/>
        <w:gridCol w:w="1134"/>
      </w:tblGrid>
      <w:tr w:rsidR="005964B2" w:rsidRPr="000E02CF" w14:paraId="273FCE92" w14:textId="77777777" w:rsidTr="00D129F9">
        <w:trPr>
          <w:tblHeader/>
          <w:tblCellSpacing w:w="15" w:type="dxa"/>
        </w:trPr>
        <w:tc>
          <w:tcPr>
            <w:tcW w:w="10430" w:type="dxa"/>
            <w:gridSpan w:val="4"/>
            <w:vAlign w:val="center"/>
          </w:tcPr>
          <w:p w14:paraId="5150E3CB" w14:textId="77777777" w:rsidR="005964B2" w:rsidRPr="000E02CF" w:rsidRDefault="005964B2" w:rsidP="00D129F9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GRUPO N°:</w:t>
            </w:r>
          </w:p>
        </w:tc>
      </w:tr>
      <w:tr w:rsidR="005964B2" w:rsidRPr="000E02CF" w14:paraId="25AE6D7F" w14:textId="77777777" w:rsidTr="00D129F9">
        <w:trPr>
          <w:tblHeader/>
          <w:tblCellSpacing w:w="15" w:type="dxa"/>
        </w:trPr>
        <w:tc>
          <w:tcPr>
            <w:tcW w:w="7043" w:type="dxa"/>
            <w:vAlign w:val="center"/>
            <w:hideMark/>
          </w:tcPr>
          <w:p w14:paraId="55E47920" w14:textId="77777777" w:rsidR="005964B2" w:rsidRPr="000E02CF" w:rsidRDefault="005964B2" w:rsidP="00D129F9">
            <w:pPr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Aspecto a evaluar</w:t>
            </w:r>
          </w:p>
        </w:tc>
        <w:tc>
          <w:tcPr>
            <w:tcW w:w="1104" w:type="dxa"/>
            <w:vAlign w:val="center"/>
            <w:hideMark/>
          </w:tcPr>
          <w:p w14:paraId="3907A268" w14:textId="77777777" w:rsidR="005964B2" w:rsidRPr="000E02CF" w:rsidRDefault="005964B2" w:rsidP="00D129F9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✔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104" w:type="dxa"/>
            <w:vAlign w:val="center"/>
            <w:hideMark/>
          </w:tcPr>
          <w:p w14:paraId="74EE4B31" w14:textId="77777777" w:rsidR="005964B2" w:rsidRPr="000E02CF" w:rsidRDefault="005964B2" w:rsidP="00D129F9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En proceso (</w:t>
            </w:r>
            <w:r w:rsidRPr="000E02CF">
              <w:rPr>
                <w:rFonts w:ascii="Cambria Math" w:hAnsi="Cambria Math" w:cs="Cambria Math"/>
                <w:b/>
                <w:bCs/>
              </w:rPr>
              <w:t>△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  <w:tc>
          <w:tcPr>
            <w:tcW w:w="1089" w:type="dxa"/>
            <w:vAlign w:val="center"/>
            <w:hideMark/>
          </w:tcPr>
          <w:p w14:paraId="74C787B7" w14:textId="77777777" w:rsidR="005964B2" w:rsidRPr="000E02CF" w:rsidRDefault="005964B2" w:rsidP="00D129F9">
            <w:pPr>
              <w:jc w:val="center"/>
              <w:rPr>
                <w:rFonts w:ascii="Arial Narrow" w:hAnsi="Arial Narrow"/>
                <w:b/>
                <w:bCs/>
              </w:rPr>
            </w:pPr>
            <w:r w:rsidRPr="000E02CF">
              <w:rPr>
                <w:rFonts w:ascii="Arial Narrow" w:hAnsi="Arial Narrow"/>
                <w:b/>
                <w:bCs/>
              </w:rPr>
              <w:t>No logrado (</w:t>
            </w:r>
            <w:r w:rsidRPr="000E02CF">
              <w:rPr>
                <w:rFonts w:ascii="Segoe UI Symbol" w:hAnsi="Segoe UI Symbol" w:cs="Segoe UI Symbol"/>
                <w:b/>
                <w:bCs/>
              </w:rPr>
              <w:t>✘</w:t>
            </w:r>
            <w:r w:rsidRPr="000E02CF">
              <w:rPr>
                <w:rFonts w:ascii="Arial Narrow" w:hAnsi="Arial Narrow"/>
                <w:b/>
                <w:bCs/>
              </w:rPr>
              <w:t>)</w:t>
            </w:r>
          </w:p>
        </w:tc>
      </w:tr>
      <w:tr w:rsidR="005964B2" w:rsidRPr="000E02CF" w14:paraId="3804921C" w14:textId="77777777" w:rsidTr="00D129F9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2FAB57E9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1. </w:t>
            </w:r>
            <w:r w:rsidRPr="005964B2">
              <w:rPr>
                <w:rFonts w:ascii="Arial Narrow" w:hAnsi="Arial Narrow"/>
              </w:rPr>
              <w:t>El equipo identifica y lista claramente sus fuentes de ingreso y los montos correspondientes.</w:t>
            </w:r>
          </w:p>
        </w:tc>
        <w:tc>
          <w:tcPr>
            <w:tcW w:w="1104" w:type="dxa"/>
            <w:vAlign w:val="center"/>
            <w:hideMark/>
          </w:tcPr>
          <w:p w14:paraId="5B585704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670F1855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49255397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</w:tr>
      <w:tr w:rsidR="005964B2" w:rsidRPr="000E02CF" w14:paraId="664A0254" w14:textId="77777777" w:rsidTr="00D129F9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2266163D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2. </w:t>
            </w:r>
            <w:r w:rsidRPr="005964B2">
              <w:rPr>
                <w:rFonts w:ascii="Arial Narrow" w:hAnsi="Arial Narrow"/>
              </w:rPr>
              <w:t>El equipo identifica y lista sus gastos, clasificándolos (al menos diferenciando entre varios tipos).</w:t>
            </w:r>
          </w:p>
        </w:tc>
        <w:tc>
          <w:tcPr>
            <w:tcW w:w="1104" w:type="dxa"/>
            <w:vAlign w:val="center"/>
            <w:hideMark/>
          </w:tcPr>
          <w:p w14:paraId="416FE260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7C4C49E6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15BBF245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</w:tr>
      <w:tr w:rsidR="005964B2" w:rsidRPr="000E02CF" w14:paraId="6A638479" w14:textId="77777777" w:rsidTr="00D129F9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4048325F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3. </w:t>
            </w:r>
            <w:r w:rsidRPr="005964B2">
              <w:rPr>
                <w:rFonts w:ascii="Arial Narrow" w:hAnsi="Arial Narrow"/>
              </w:rPr>
              <w:t>Organiza la información en una estructura de presupuesto, calculando correctamente el saldo final.</w:t>
            </w:r>
          </w:p>
        </w:tc>
        <w:tc>
          <w:tcPr>
            <w:tcW w:w="1104" w:type="dxa"/>
            <w:vAlign w:val="center"/>
            <w:hideMark/>
          </w:tcPr>
          <w:p w14:paraId="2CC148E5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0E163FA1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0693AD14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</w:tr>
      <w:tr w:rsidR="005964B2" w:rsidRPr="000E02CF" w14:paraId="408881FB" w14:textId="77777777" w:rsidTr="00D129F9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06DDF63E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4. </w:t>
            </w:r>
            <w:r w:rsidRPr="005964B2">
              <w:rPr>
                <w:rFonts w:ascii="Arial Narrow" w:hAnsi="Arial Narrow"/>
              </w:rPr>
              <w:t>Propone una meta de ahorro concreta, medible y relevante para sus intereses personales o de emprendimiento.</w:t>
            </w:r>
          </w:p>
        </w:tc>
        <w:tc>
          <w:tcPr>
            <w:tcW w:w="1104" w:type="dxa"/>
            <w:vAlign w:val="center"/>
            <w:hideMark/>
          </w:tcPr>
          <w:p w14:paraId="0C3C6BAA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04FB02A6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2CA13C06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</w:tr>
      <w:tr w:rsidR="005964B2" w:rsidRPr="000E02CF" w14:paraId="6D783C2B" w14:textId="77777777" w:rsidTr="00D129F9">
        <w:trPr>
          <w:tblCellSpacing w:w="15" w:type="dxa"/>
        </w:trPr>
        <w:tc>
          <w:tcPr>
            <w:tcW w:w="7043" w:type="dxa"/>
            <w:vAlign w:val="center"/>
            <w:hideMark/>
          </w:tcPr>
          <w:p w14:paraId="4FEF3ED1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  <w:r w:rsidRPr="000E02CF">
              <w:rPr>
                <w:rFonts w:ascii="Arial Narrow" w:hAnsi="Arial Narrow"/>
              </w:rPr>
              <w:t xml:space="preserve">5. </w:t>
            </w:r>
            <w:r w:rsidRPr="005964B2">
              <w:rPr>
                <w:rFonts w:ascii="Arial Narrow" w:hAnsi="Arial Narrow"/>
              </w:rPr>
              <w:t>Establece un plan de ahorro coherente, indicando el monto a ahorrar y el tiempo estimado para lograr la meta.</w:t>
            </w:r>
          </w:p>
        </w:tc>
        <w:tc>
          <w:tcPr>
            <w:tcW w:w="1104" w:type="dxa"/>
            <w:vAlign w:val="center"/>
            <w:hideMark/>
          </w:tcPr>
          <w:p w14:paraId="2849C074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104" w:type="dxa"/>
            <w:vAlign w:val="center"/>
            <w:hideMark/>
          </w:tcPr>
          <w:p w14:paraId="3068E487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  <w:tc>
          <w:tcPr>
            <w:tcW w:w="1089" w:type="dxa"/>
            <w:vAlign w:val="center"/>
            <w:hideMark/>
          </w:tcPr>
          <w:p w14:paraId="4313E656" w14:textId="77777777" w:rsidR="005964B2" w:rsidRPr="000E02CF" w:rsidRDefault="005964B2" w:rsidP="00D129F9">
            <w:pPr>
              <w:rPr>
                <w:rFonts w:ascii="Arial Narrow" w:hAnsi="Arial Narrow"/>
              </w:rPr>
            </w:pPr>
          </w:p>
        </w:tc>
      </w:tr>
    </w:tbl>
    <w:p w14:paraId="724EA770" w14:textId="159A6B26" w:rsidR="006D4B83" w:rsidRDefault="006D4B83">
      <w:pPr>
        <w:rPr>
          <w:b/>
          <w:bCs/>
        </w:rPr>
      </w:pPr>
    </w:p>
    <w:p w14:paraId="600D53CA" w14:textId="77777777" w:rsidR="006D4B83" w:rsidRDefault="006D4B83">
      <w:pPr>
        <w:rPr>
          <w:b/>
          <w:bCs/>
        </w:rPr>
      </w:pPr>
      <w:r>
        <w:rPr>
          <w:b/>
          <w:bCs/>
        </w:rPr>
        <w:br w:type="page"/>
      </w:r>
    </w:p>
    <w:p w14:paraId="4B06A8F6" w14:textId="2EEA1675" w:rsidR="006D4B83" w:rsidRDefault="006D4B83" w:rsidP="006D4B83">
      <w:pPr>
        <w:jc w:val="center"/>
        <w:rPr>
          <w:b/>
          <w:bCs/>
        </w:rPr>
      </w:pPr>
      <w:r w:rsidRPr="006D4B83">
        <w:rPr>
          <w:b/>
          <w:bCs/>
        </w:rPr>
        <w:lastRenderedPageBreak/>
        <w:t>Anexo</w:t>
      </w:r>
      <w:r>
        <w:rPr>
          <w:b/>
          <w:bCs/>
        </w:rPr>
        <w:t xml:space="preserve">s: </w:t>
      </w:r>
      <w:r w:rsidRPr="006D4B83">
        <w:rPr>
          <w:b/>
          <w:bCs/>
        </w:rPr>
        <w:t>Contenido teórico y ejemplos para el desarrollo</w:t>
      </w:r>
    </w:p>
    <w:p w14:paraId="7D92FC07" w14:textId="77777777" w:rsidR="00BE548F" w:rsidRPr="00BE548F" w:rsidRDefault="00BE548F" w:rsidP="00BE548F">
      <w:pPr>
        <w:rPr>
          <w:b/>
          <w:bCs/>
        </w:rPr>
      </w:pPr>
      <w:r w:rsidRPr="00BE548F">
        <w:rPr>
          <w:b/>
          <w:bCs/>
        </w:rPr>
        <w:t>ANEXO 1: FICHA DE TRABAJO "MI PLAN DE PRESUPUESTO Y AHORRO" (EJEMPLO DESARROLLADO)</w:t>
      </w:r>
    </w:p>
    <w:p w14:paraId="0ADBA3FD" w14:textId="35A59315" w:rsidR="00BE548F" w:rsidRPr="00BE548F" w:rsidRDefault="00BE548F" w:rsidP="00BE548F">
      <w:r w:rsidRPr="00BE548F">
        <w:rPr>
          <w:b/>
          <w:bCs/>
        </w:rPr>
        <w:t>Equipo N°:</w:t>
      </w:r>
      <w:r w:rsidRPr="00BE548F">
        <w:t xml:space="preserve"> 3 | </w:t>
      </w:r>
      <w:r w:rsidRPr="00BE548F">
        <w:rPr>
          <w:b/>
          <w:bCs/>
        </w:rPr>
        <w:t>Integrantes:</w:t>
      </w:r>
      <w:r w:rsidRPr="00BE548F">
        <w:t xml:space="preserve"> Rosa Quispe, Juan Mendoza, María Sánchez, Pedro Vargas</w:t>
      </w:r>
      <w:r w:rsidRPr="00BE548F">
        <w:br/>
      </w:r>
      <w:r w:rsidRPr="00BE548F">
        <w:rPr>
          <w:b/>
          <w:bCs/>
        </w:rPr>
        <w:t>Opción Elegida:</w:t>
      </w:r>
      <w:r w:rsidRPr="00BE548F">
        <w:t xml:space="preserve"> </w:t>
      </w:r>
      <w:proofErr w:type="gramStart"/>
      <w:r w:rsidRPr="00BE548F">
        <w:t xml:space="preserve">( </w:t>
      </w:r>
      <w:r>
        <w:t xml:space="preserve"> </w:t>
      </w:r>
      <w:r w:rsidRPr="00BE548F">
        <w:t>)</w:t>
      </w:r>
      <w:proofErr w:type="gramEnd"/>
      <w:r w:rsidRPr="00BE548F">
        <w:t xml:space="preserve"> Presupuesto Personal ( </w:t>
      </w:r>
      <w:r w:rsidRPr="00BE548F">
        <w:rPr>
          <w:b/>
          <w:bCs/>
        </w:rPr>
        <w:t>X</w:t>
      </w:r>
      <w:r w:rsidRPr="00BE548F">
        <w:t xml:space="preserve"> ) Presupuesto de Emprendimiento</w:t>
      </w:r>
      <w:r w:rsidRPr="00BE548F">
        <w:br/>
      </w:r>
      <w:r w:rsidRPr="00BE548F">
        <w:rPr>
          <w:b/>
          <w:bCs/>
        </w:rPr>
        <w:t>Nombre del Emprendimiento (si aplica):</w:t>
      </w:r>
      <w:r w:rsidRPr="00BE548F">
        <w:t xml:space="preserve"> </w:t>
      </w:r>
      <w:r w:rsidRPr="00BE548F">
        <w:rPr>
          <w:b/>
          <w:bCs/>
        </w:rPr>
        <w:t>"Humitas y Café 'El Chile</w:t>
      </w:r>
      <w:r>
        <w:rPr>
          <w:b/>
          <w:bCs/>
        </w:rPr>
        <w:t>ta</w:t>
      </w:r>
      <w:r w:rsidRPr="00BE548F">
        <w:rPr>
          <w:b/>
          <w:bCs/>
        </w:rPr>
        <w:t>no'"</w:t>
      </w:r>
    </w:p>
    <w:p w14:paraId="349A6722" w14:textId="77777777" w:rsidR="00BE548F" w:rsidRDefault="00BE548F" w:rsidP="00BE548F">
      <w:pPr>
        <w:rPr>
          <w:b/>
          <w:bCs/>
        </w:rPr>
      </w:pPr>
    </w:p>
    <w:p w14:paraId="272ED5BD" w14:textId="272E41AE" w:rsidR="00BE548F" w:rsidRPr="00BE548F" w:rsidRDefault="00BE548F" w:rsidP="00BE548F">
      <w:r w:rsidRPr="00BE548F">
        <w:rPr>
          <w:b/>
          <w:bCs/>
        </w:rPr>
        <w:t>PASO 1: ¿CUÁNTO DINERO ENTRA? (INGRESOS MENSUALES)</w:t>
      </w:r>
      <w:r w:rsidRPr="00BE548F">
        <w:br/>
      </w:r>
      <w:r w:rsidRPr="00BE548F">
        <w:rPr>
          <w:i/>
          <w:iCs/>
        </w:rPr>
        <w:t>Contexto: El equipo decide vender humitas y café caliente los sábados y domingos por la mañana en una esquina cerca del mercado de Chilete.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0"/>
        <w:gridCol w:w="1664"/>
      </w:tblGrid>
      <w:tr w:rsidR="00BE548F" w:rsidRPr="00BE548F" w14:paraId="1CFB5D30" w14:textId="77777777" w:rsidTr="00BE54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ACA694F" w14:textId="77777777" w:rsidR="00BE548F" w:rsidRPr="00BE548F" w:rsidRDefault="00BE548F" w:rsidP="00BE548F">
            <w:pPr>
              <w:rPr>
                <w:b/>
                <w:bCs/>
              </w:rPr>
            </w:pPr>
            <w:r w:rsidRPr="00BE548F">
              <w:rPr>
                <w:b/>
                <w:bCs/>
              </w:rPr>
              <w:t>Fuente de Ingreso (</w:t>
            </w:r>
            <w:proofErr w:type="spellStart"/>
            <w:r w:rsidRPr="00BE548F">
              <w:rPr>
                <w:b/>
                <w:bCs/>
              </w:rPr>
              <w:t>Ej</w:t>
            </w:r>
            <w:proofErr w:type="spellEnd"/>
            <w:r w:rsidRPr="00BE548F">
              <w:rPr>
                <w:b/>
                <w:bCs/>
              </w:rPr>
              <w:t>: Propina, venta de paltas, etc.)</w:t>
            </w:r>
          </w:p>
        </w:tc>
        <w:tc>
          <w:tcPr>
            <w:tcW w:w="0" w:type="auto"/>
            <w:vAlign w:val="center"/>
            <w:hideMark/>
          </w:tcPr>
          <w:p w14:paraId="5236D7A3" w14:textId="77777777" w:rsidR="00BE548F" w:rsidRPr="00BE548F" w:rsidRDefault="00BE548F" w:rsidP="00BE548F">
            <w:pPr>
              <w:rPr>
                <w:b/>
                <w:bCs/>
              </w:rPr>
            </w:pPr>
            <w:r w:rsidRPr="00BE548F">
              <w:rPr>
                <w:b/>
                <w:bCs/>
              </w:rPr>
              <w:t>Monto Estimado (S/)</w:t>
            </w:r>
          </w:p>
        </w:tc>
      </w:tr>
      <w:tr w:rsidR="00BE548F" w:rsidRPr="00BE548F" w14:paraId="6EDAB8B1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32AD29" w14:textId="77777777" w:rsidR="00BE548F" w:rsidRPr="00BE548F" w:rsidRDefault="00BE548F" w:rsidP="00BE548F">
            <w:r w:rsidRPr="00BE548F">
              <w:t>Venta de Humitas (Estiman vender 60 humitas por fin de semana a S/ 2.00 c/u. Son 4 fines de semana al mes. 60 x 2 x 4)</w:t>
            </w:r>
          </w:p>
        </w:tc>
        <w:tc>
          <w:tcPr>
            <w:tcW w:w="0" w:type="auto"/>
            <w:vAlign w:val="center"/>
            <w:hideMark/>
          </w:tcPr>
          <w:p w14:paraId="1D29FCFA" w14:textId="77777777" w:rsidR="00BE548F" w:rsidRPr="00BE548F" w:rsidRDefault="00BE548F" w:rsidP="00BE548F">
            <w:r w:rsidRPr="00BE548F">
              <w:t>S/ 480.00</w:t>
            </w:r>
          </w:p>
        </w:tc>
      </w:tr>
      <w:tr w:rsidR="00BE548F" w:rsidRPr="00BE548F" w14:paraId="1911F151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EC4F24" w14:textId="77777777" w:rsidR="00BE548F" w:rsidRPr="00BE548F" w:rsidRDefault="00BE548F" w:rsidP="00BE548F">
            <w:r w:rsidRPr="00BE548F">
              <w:t>Venta de Café Pasado (Estiman vender 40 vasos por fin de semana a S/ 1.00 c/u. 40 x 1 x 4)</w:t>
            </w:r>
          </w:p>
        </w:tc>
        <w:tc>
          <w:tcPr>
            <w:tcW w:w="0" w:type="auto"/>
            <w:vAlign w:val="center"/>
            <w:hideMark/>
          </w:tcPr>
          <w:p w14:paraId="1FA50733" w14:textId="77777777" w:rsidR="00BE548F" w:rsidRPr="00BE548F" w:rsidRDefault="00BE548F" w:rsidP="00BE548F">
            <w:r w:rsidRPr="00BE548F">
              <w:t>S/ 160.00</w:t>
            </w:r>
          </w:p>
        </w:tc>
      </w:tr>
      <w:tr w:rsidR="00BE548F" w:rsidRPr="00BE548F" w14:paraId="68A24959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637655" w14:textId="77777777" w:rsidR="00BE548F" w:rsidRPr="00BE548F" w:rsidRDefault="00BE548F" w:rsidP="00BE548F">
            <w:proofErr w:type="gramStart"/>
            <w:r w:rsidRPr="00BE548F">
              <w:rPr>
                <w:b/>
                <w:bCs/>
              </w:rPr>
              <w:t>TOTAL</w:t>
            </w:r>
            <w:proofErr w:type="gramEnd"/>
            <w:r w:rsidRPr="00BE548F">
              <w:rPr>
                <w:b/>
                <w:bCs/>
              </w:rPr>
              <w:t xml:space="preserve"> DE INGRESOS (A)</w:t>
            </w:r>
          </w:p>
        </w:tc>
        <w:tc>
          <w:tcPr>
            <w:tcW w:w="0" w:type="auto"/>
            <w:vAlign w:val="center"/>
            <w:hideMark/>
          </w:tcPr>
          <w:p w14:paraId="62BF86C6" w14:textId="77777777" w:rsidR="00BE548F" w:rsidRPr="00BE548F" w:rsidRDefault="00BE548F" w:rsidP="00BE548F">
            <w:r w:rsidRPr="00BE548F">
              <w:rPr>
                <w:b/>
                <w:bCs/>
              </w:rPr>
              <w:t>S/ 640.00</w:t>
            </w:r>
          </w:p>
        </w:tc>
      </w:tr>
    </w:tbl>
    <w:p w14:paraId="56647CE4" w14:textId="77777777" w:rsidR="00BE548F" w:rsidRDefault="00BE548F" w:rsidP="00BE548F">
      <w:pPr>
        <w:rPr>
          <w:b/>
          <w:bCs/>
        </w:rPr>
      </w:pPr>
    </w:p>
    <w:p w14:paraId="34E4B8FE" w14:textId="2C0852FD" w:rsidR="00BE548F" w:rsidRPr="00BE548F" w:rsidRDefault="00BE548F" w:rsidP="00BE548F">
      <w:r w:rsidRPr="00BE548F">
        <w:rPr>
          <w:b/>
          <w:bCs/>
        </w:rPr>
        <w:t>PASO 2: ¿EN QUÉ SE VA EL DINERO? (EGRESOS/GASTOS MENSUALES)</w:t>
      </w:r>
      <w:r w:rsidRPr="00BE548F">
        <w:br/>
      </w:r>
      <w:r w:rsidRPr="00BE548F">
        <w:rPr>
          <w:i/>
          <w:iCs/>
        </w:rPr>
        <w:t>Contexto: Los estudiantes listan todos los insumos que necesitan para producir y vender durante un mes.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3"/>
        <w:gridCol w:w="5879"/>
        <w:gridCol w:w="1672"/>
      </w:tblGrid>
      <w:tr w:rsidR="00BE548F" w:rsidRPr="00BE548F" w14:paraId="017BD371" w14:textId="77777777" w:rsidTr="00BE54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599C410" w14:textId="77777777" w:rsidR="00BE548F" w:rsidRPr="00BE548F" w:rsidRDefault="00BE548F" w:rsidP="00BE548F">
            <w:pPr>
              <w:rPr>
                <w:b/>
                <w:bCs/>
              </w:rPr>
            </w:pPr>
            <w:r w:rsidRPr="00BE548F">
              <w:rPr>
                <w:b/>
                <w:bCs/>
              </w:rPr>
              <w:t>Tipo de Gasto</w:t>
            </w:r>
          </w:p>
        </w:tc>
        <w:tc>
          <w:tcPr>
            <w:tcW w:w="0" w:type="auto"/>
            <w:vAlign w:val="center"/>
            <w:hideMark/>
          </w:tcPr>
          <w:p w14:paraId="370360D8" w14:textId="77777777" w:rsidR="00BE548F" w:rsidRPr="00BE548F" w:rsidRDefault="00BE548F" w:rsidP="00BE548F">
            <w:pPr>
              <w:rPr>
                <w:b/>
                <w:bCs/>
              </w:rPr>
            </w:pPr>
            <w:r w:rsidRPr="00BE548F">
              <w:rPr>
                <w:b/>
                <w:bCs/>
              </w:rPr>
              <w:t>Descripción</w:t>
            </w:r>
          </w:p>
        </w:tc>
        <w:tc>
          <w:tcPr>
            <w:tcW w:w="0" w:type="auto"/>
            <w:vAlign w:val="center"/>
            <w:hideMark/>
          </w:tcPr>
          <w:p w14:paraId="17A71FCE" w14:textId="77777777" w:rsidR="00BE548F" w:rsidRPr="00BE548F" w:rsidRDefault="00BE548F" w:rsidP="00BE548F">
            <w:pPr>
              <w:rPr>
                <w:b/>
                <w:bCs/>
              </w:rPr>
            </w:pPr>
            <w:r w:rsidRPr="00BE548F">
              <w:rPr>
                <w:b/>
                <w:bCs/>
              </w:rPr>
              <w:t>Monto Estimado (S/)</w:t>
            </w:r>
          </w:p>
        </w:tc>
      </w:tr>
      <w:tr w:rsidR="00BE548F" w:rsidRPr="00BE548F" w14:paraId="5744AAF7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B52F9" w14:textId="77777777" w:rsidR="00BE548F" w:rsidRPr="00BE548F" w:rsidRDefault="00BE548F" w:rsidP="00BE548F">
            <w:r w:rsidRPr="00BE548F">
              <w:rPr>
                <w:b/>
                <w:bCs/>
              </w:rPr>
              <w:t>Fijos</w:t>
            </w:r>
          </w:p>
        </w:tc>
        <w:tc>
          <w:tcPr>
            <w:tcW w:w="0" w:type="auto"/>
            <w:vAlign w:val="center"/>
            <w:hideMark/>
          </w:tcPr>
          <w:p w14:paraId="5E5AC16B" w14:textId="77777777" w:rsidR="00BE548F" w:rsidRPr="00BE548F" w:rsidRDefault="00BE548F" w:rsidP="00BE548F">
            <w:r w:rsidRPr="00BE548F">
              <w:t>Alquiler del balón de gas y consumo mensual para cocinar.</w:t>
            </w:r>
          </w:p>
        </w:tc>
        <w:tc>
          <w:tcPr>
            <w:tcW w:w="0" w:type="auto"/>
            <w:vAlign w:val="center"/>
            <w:hideMark/>
          </w:tcPr>
          <w:p w14:paraId="5ABB1C97" w14:textId="77777777" w:rsidR="00BE548F" w:rsidRPr="00BE548F" w:rsidRDefault="00BE548F" w:rsidP="00BE548F">
            <w:r w:rsidRPr="00BE548F">
              <w:t>S/ 40.00</w:t>
            </w:r>
          </w:p>
        </w:tc>
      </w:tr>
      <w:tr w:rsidR="00BE548F" w:rsidRPr="00BE548F" w14:paraId="57820683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5FA4F8" w14:textId="77777777" w:rsidR="00BE548F" w:rsidRPr="00BE548F" w:rsidRDefault="00BE548F" w:rsidP="00BE548F">
            <w:r w:rsidRPr="00BE548F">
              <w:rPr>
                <w:b/>
                <w:bCs/>
              </w:rPr>
              <w:t>Variables</w:t>
            </w:r>
          </w:p>
        </w:tc>
        <w:tc>
          <w:tcPr>
            <w:tcW w:w="0" w:type="auto"/>
            <w:vAlign w:val="center"/>
            <w:hideMark/>
          </w:tcPr>
          <w:p w14:paraId="70486C66" w14:textId="77777777" w:rsidR="00BE548F" w:rsidRPr="00BE548F" w:rsidRDefault="00BE548F" w:rsidP="00BE548F">
            <w:r w:rsidRPr="00BE548F">
              <w:rPr>
                <w:b/>
                <w:bCs/>
              </w:rPr>
              <w:t>Insumos para Humitas:</w:t>
            </w:r>
            <w:r w:rsidRPr="00BE548F">
              <w:t xml:space="preserve"> Choclo fresco (maíz), manteca, sal, ají, hojas de panca.</w:t>
            </w:r>
          </w:p>
        </w:tc>
        <w:tc>
          <w:tcPr>
            <w:tcW w:w="0" w:type="auto"/>
            <w:vAlign w:val="center"/>
            <w:hideMark/>
          </w:tcPr>
          <w:p w14:paraId="257368A3" w14:textId="77777777" w:rsidR="00BE548F" w:rsidRPr="00BE548F" w:rsidRDefault="00BE548F" w:rsidP="00BE548F">
            <w:r w:rsidRPr="00BE548F">
              <w:t>S/ 150.00</w:t>
            </w:r>
          </w:p>
        </w:tc>
      </w:tr>
      <w:tr w:rsidR="00BE548F" w:rsidRPr="00BE548F" w14:paraId="2AB15337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40AC81" w14:textId="77777777" w:rsidR="00BE548F" w:rsidRPr="00BE548F" w:rsidRDefault="00BE548F" w:rsidP="00BE548F">
            <w:r w:rsidRPr="00BE548F">
              <w:rPr>
                <w:b/>
                <w:bCs/>
              </w:rPr>
              <w:t>Variables</w:t>
            </w:r>
          </w:p>
        </w:tc>
        <w:tc>
          <w:tcPr>
            <w:tcW w:w="0" w:type="auto"/>
            <w:vAlign w:val="center"/>
            <w:hideMark/>
          </w:tcPr>
          <w:p w14:paraId="76268D54" w14:textId="77777777" w:rsidR="00BE548F" w:rsidRPr="00BE548F" w:rsidRDefault="00BE548F" w:rsidP="00BE548F">
            <w:r w:rsidRPr="00BE548F">
              <w:rPr>
                <w:b/>
                <w:bCs/>
              </w:rPr>
              <w:t>Insumos para Café:</w:t>
            </w:r>
            <w:r w:rsidRPr="00BE548F">
              <w:t xml:space="preserve"> Café en grano de la zona, azúcar, canela.</w:t>
            </w:r>
          </w:p>
        </w:tc>
        <w:tc>
          <w:tcPr>
            <w:tcW w:w="0" w:type="auto"/>
            <w:vAlign w:val="center"/>
            <w:hideMark/>
          </w:tcPr>
          <w:p w14:paraId="4008BFC2" w14:textId="77777777" w:rsidR="00BE548F" w:rsidRPr="00BE548F" w:rsidRDefault="00BE548F" w:rsidP="00BE548F">
            <w:r w:rsidRPr="00BE548F">
              <w:t>S/ 60.00</w:t>
            </w:r>
          </w:p>
        </w:tc>
      </w:tr>
      <w:tr w:rsidR="00BE548F" w:rsidRPr="00BE548F" w14:paraId="554E45F6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D2215F" w14:textId="77777777" w:rsidR="00BE548F" w:rsidRPr="00BE548F" w:rsidRDefault="00BE548F" w:rsidP="00BE548F">
            <w:r w:rsidRPr="00BE548F">
              <w:rPr>
                <w:b/>
                <w:bCs/>
              </w:rPr>
              <w:t>Variables</w:t>
            </w:r>
          </w:p>
        </w:tc>
        <w:tc>
          <w:tcPr>
            <w:tcW w:w="0" w:type="auto"/>
            <w:vAlign w:val="center"/>
            <w:hideMark/>
          </w:tcPr>
          <w:p w14:paraId="6B5722C9" w14:textId="77777777" w:rsidR="00BE548F" w:rsidRPr="00BE548F" w:rsidRDefault="00BE548F" w:rsidP="00BE548F">
            <w:r w:rsidRPr="00BE548F">
              <w:rPr>
                <w:b/>
                <w:bCs/>
              </w:rPr>
              <w:t>Materiales de Venta:</w:t>
            </w:r>
            <w:r w:rsidRPr="00BE548F">
              <w:t xml:space="preserve"> Vasos descartables, servilletas, bolsas.</w:t>
            </w:r>
          </w:p>
        </w:tc>
        <w:tc>
          <w:tcPr>
            <w:tcW w:w="0" w:type="auto"/>
            <w:vAlign w:val="center"/>
            <w:hideMark/>
          </w:tcPr>
          <w:p w14:paraId="08DE5ACE" w14:textId="77777777" w:rsidR="00BE548F" w:rsidRPr="00BE548F" w:rsidRDefault="00BE548F" w:rsidP="00BE548F">
            <w:r w:rsidRPr="00BE548F">
              <w:t>S/ 50.00</w:t>
            </w:r>
          </w:p>
        </w:tc>
      </w:tr>
      <w:tr w:rsidR="00BE548F" w:rsidRPr="00BE548F" w14:paraId="0688C622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DEBFE4" w14:textId="77777777" w:rsidR="00BE548F" w:rsidRPr="00BE548F" w:rsidRDefault="00BE548F" w:rsidP="00BE548F">
            <w:r w:rsidRPr="00BE548F">
              <w:rPr>
                <w:b/>
                <w:bCs/>
              </w:rPr>
              <w:t>Hormiga</w:t>
            </w:r>
          </w:p>
        </w:tc>
        <w:tc>
          <w:tcPr>
            <w:tcW w:w="0" w:type="auto"/>
            <w:vAlign w:val="center"/>
            <w:hideMark/>
          </w:tcPr>
          <w:p w14:paraId="1A745949" w14:textId="77777777" w:rsidR="00BE548F" w:rsidRPr="00BE548F" w:rsidRDefault="00BE548F" w:rsidP="00BE548F">
            <w:r w:rsidRPr="00BE548F">
              <w:t>Pasajes para ir a comprar los insumos al mercado de Contumazá, alguna bolsa extra, etc.</w:t>
            </w:r>
          </w:p>
        </w:tc>
        <w:tc>
          <w:tcPr>
            <w:tcW w:w="0" w:type="auto"/>
            <w:vAlign w:val="center"/>
            <w:hideMark/>
          </w:tcPr>
          <w:p w14:paraId="7C91F59F" w14:textId="77777777" w:rsidR="00BE548F" w:rsidRPr="00BE548F" w:rsidRDefault="00BE548F" w:rsidP="00BE548F">
            <w:r w:rsidRPr="00BE548F">
              <w:t>S/ 20.00</w:t>
            </w:r>
          </w:p>
        </w:tc>
      </w:tr>
      <w:tr w:rsidR="00BE548F" w:rsidRPr="00BE548F" w14:paraId="28FF4A7E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25B315" w14:textId="77777777" w:rsidR="00BE548F" w:rsidRPr="00BE548F" w:rsidRDefault="00BE548F" w:rsidP="00BE548F">
            <w:proofErr w:type="gramStart"/>
            <w:r w:rsidRPr="00BE548F">
              <w:rPr>
                <w:b/>
                <w:bCs/>
              </w:rPr>
              <w:t>TOTAL</w:t>
            </w:r>
            <w:proofErr w:type="gramEnd"/>
            <w:r w:rsidRPr="00BE548F">
              <w:rPr>
                <w:b/>
                <w:bCs/>
              </w:rPr>
              <w:t xml:space="preserve"> DE EGRESOS (B)</w:t>
            </w:r>
          </w:p>
        </w:tc>
        <w:tc>
          <w:tcPr>
            <w:tcW w:w="0" w:type="auto"/>
            <w:vAlign w:val="center"/>
            <w:hideMark/>
          </w:tcPr>
          <w:p w14:paraId="69541753" w14:textId="77777777" w:rsidR="00BE548F" w:rsidRPr="00BE548F" w:rsidRDefault="00BE548F" w:rsidP="00BE548F"/>
        </w:tc>
        <w:tc>
          <w:tcPr>
            <w:tcW w:w="0" w:type="auto"/>
            <w:vAlign w:val="center"/>
            <w:hideMark/>
          </w:tcPr>
          <w:p w14:paraId="5A0FBE2A" w14:textId="77777777" w:rsidR="00BE548F" w:rsidRPr="00BE548F" w:rsidRDefault="00BE548F" w:rsidP="00BE548F">
            <w:r w:rsidRPr="00BE548F">
              <w:rPr>
                <w:b/>
                <w:bCs/>
              </w:rPr>
              <w:t>S/ 320.00</w:t>
            </w:r>
          </w:p>
        </w:tc>
      </w:tr>
    </w:tbl>
    <w:p w14:paraId="7DCB8739" w14:textId="77777777" w:rsidR="00BE548F" w:rsidRDefault="00BE548F" w:rsidP="00BE548F">
      <w:pPr>
        <w:rPr>
          <w:b/>
          <w:bCs/>
        </w:rPr>
      </w:pPr>
    </w:p>
    <w:p w14:paraId="6216FE7F" w14:textId="77777777" w:rsidR="00BE548F" w:rsidRDefault="00BE548F">
      <w:pPr>
        <w:rPr>
          <w:b/>
          <w:bCs/>
        </w:rPr>
      </w:pPr>
      <w:r>
        <w:rPr>
          <w:b/>
          <w:bCs/>
        </w:rPr>
        <w:br w:type="page"/>
      </w:r>
    </w:p>
    <w:p w14:paraId="64D99990" w14:textId="040F82BB" w:rsidR="00BE548F" w:rsidRPr="00BE548F" w:rsidRDefault="00BE548F" w:rsidP="00BE548F">
      <w:r w:rsidRPr="00BE548F">
        <w:rPr>
          <w:b/>
          <w:bCs/>
        </w:rPr>
        <w:lastRenderedPageBreak/>
        <w:t>PASO 3: MI BALANCE MENSUAL</w:t>
      </w:r>
      <w:r w:rsidRPr="00BE548F">
        <w:br/>
      </w:r>
      <w:r w:rsidRPr="00BE548F">
        <w:rPr>
          <w:i/>
          <w:iCs/>
        </w:rPr>
        <w:t>Contexto: Ahora el equipo calcula si su idea de negocio es rentable.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92"/>
        <w:gridCol w:w="960"/>
      </w:tblGrid>
      <w:tr w:rsidR="00BE548F" w:rsidRPr="00BE548F" w14:paraId="63DE0CB7" w14:textId="77777777" w:rsidTr="00BE548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AE528B2" w14:textId="77777777" w:rsidR="00BE548F" w:rsidRPr="00BE548F" w:rsidRDefault="00BE548F" w:rsidP="00BE548F"/>
        </w:tc>
        <w:tc>
          <w:tcPr>
            <w:tcW w:w="0" w:type="auto"/>
            <w:vAlign w:val="center"/>
            <w:hideMark/>
          </w:tcPr>
          <w:p w14:paraId="1456E00D" w14:textId="77777777" w:rsidR="00BE548F" w:rsidRPr="00BE548F" w:rsidRDefault="00BE548F" w:rsidP="00BE548F"/>
        </w:tc>
      </w:tr>
      <w:tr w:rsidR="00BE548F" w:rsidRPr="00BE548F" w14:paraId="5D53743C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9AB8F2" w14:textId="77777777" w:rsidR="00BE548F" w:rsidRPr="00BE548F" w:rsidRDefault="00BE548F" w:rsidP="00BE548F">
            <w:proofErr w:type="gramStart"/>
            <w:r w:rsidRPr="00BE548F">
              <w:rPr>
                <w:b/>
                <w:bCs/>
              </w:rPr>
              <w:t>Total</w:t>
            </w:r>
            <w:proofErr w:type="gramEnd"/>
            <w:r w:rsidRPr="00BE548F">
              <w:rPr>
                <w:b/>
                <w:bCs/>
              </w:rPr>
              <w:t xml:space="preserve"> Ingresos (A):</w:t>
            </w:r>
          </w:p>
        </w:tc>
        <w:tc>
          <w:tcPr>
            <w:tcW w:w="0" w:type="auto"/>
            <w:vAlign w:val="center"/>
            <w:hideMark/>
          </w:tcPr>
          <w:p w14:paraId="42B60E68" w14:textId="77777777" w:rsidR="00BE548F" w:rsidRPr="00BE548F" w:rsidRDefault="00BE548F" w:rsidP="00BE548F">
            <w:r w:rsidRPr="00BE548F">
              <w:t>S/ 640.00</w:t>
            </w:r>
          </w:p>
        </w:tc>
      </w:tr>
      <w:tr w:rsidR="00BE548F" w:rsidRPr="00BE548F" w14:paraId="021760AB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9F146F" w14:textId="77777777" w:rsidR="00BE548F" w:rsidRPr="00BE548F" w:rsidRDefault="00BE548F" w:rsidP="00BE548F">
            <w:proofErr w:type="gramStart"/>
            <w:r w:rsidRPr="00BE548F">
              <w:rPr>
                <w:b/>
                <w:bCs/>
              </w:rPr>
              <w:t>Total</w:t>
            </w:r>
            <w:proofErr w:type="gramEnd"/>
            <w:r w:rsidRPr="00BE548F">
              <w:rPr>
                <w:b/>
                <w:bCs/>
              </w:rPr>
              <w:t xml:space="preserve"> Egresos (B):</w:t>
            </w:r>
          </w:p>
        </w:tc>
        <w:tc>
          <w:tcPr>
            <w:tcW w:w="0" w:type="auto"/>
            <w:vAlign w:val="center"/>
            <w:hideMark/>
          </w:tcPr>
          <w:p w14:paraId="22DFE315" w14:textId="77777777" w:rsidR="00BE548F" w:rsidRPr="00BE548F" w:rsidRDefault="00BE548F" w:rsidP="00BE548F">
            <w:r w:rsidRPr="00BE548F">
              <w:t>S/ 320.00</w:t>
            </w:r>
          </w:p>
        </w:tc>
      </w:tr>
      <w:tr w:rsidR="00BE548F" w:rsidRPr="00BE548F" w14:paraId="3A5937F1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E430E6" w14:textId="77777777" w:rsidR="00BE548F" w:rsidRPr="00BE548F" w:rsidRDefault="00BE548F" w:rsidP="00BE548F">
            <w:r w:rsidRPr="00BE548F">
              <w:rPr>
                <w:b/>
                <w:bCs/>
              </w:rPr>
              <w:t>SALDO (Ganancia o Utilidad) (A - B):</w:t>
            </w:r>
          </w:p>
        </w:tc>
        <w:tc>
          <w:tcPr>
            <w:tcW w:w="0" w:type="auto"/>
            <w:vAlign w:val="center"/>
            <w:hideMark/>
          </w:tcPr>
          <w:p w14:paraId="2E34CAEA" w14:textId="77777777" w:rsidR="00BE548F" w:rsidRPr="00BE548F" w:rsidRDefault="00BE548F" w:rsidP="00BE548F">
            <w:r w:rsidRPr="00BE548F">
              <w:rPr>
                <w:b/>
                <w:bCs/>
              </w:rPr>
              <w:t>S/ 320.00</w:t>
            </w:r>
          </w:p>
        </w:tc>
      </w:tr>
      <w:tr w:rsidR="00BE548F" w:rsidRPr="00BE548F" w14:paraId="28A4DB45" w14:textId="77777777" w:rsidTr="00BE548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C3F697" w14:textId="77777777" w:rsidR="00BE548F" w:rsidRPr="00BE548F" w:rsidRDefault="00BE548F" w:rsidP="00BE548F">
            <w:r w:rsidRPr="00BE548F">
              <w:rPr>
                <w:i/>
                <w:iCs/>
              </w:rPr>
              <w:t>(Esta es la ganancia neta del equipo. ¡Su emprendimiento es rentable!)</w:t>
            </w:r>
          </w:p>
        </w:tc>
        <w:tc>
          <w:tcPr>
            <w:tcW w:w="0" w:type="auto"/>
            <w:vAlign w:val="center"/>
            <w:hideMark/>
          </w:tcPr>
          <w:p w14:paraId="77D7B0C1" w14:textId="77777777" w:rsidR="00BE548F" w:rsidRPr="00BE548F" w:rsidRDefault="00BE548F" w:rsidP="00BE548F"/>
        </w:tc>
      </w:tr>
    </w:tbl>
    <w:p w14:paraId="3F9CC908" w14:textId="77777777" w:rsidR="00BE548F" w:rsidRDefault="00BE548F" w:rsidP="00BE548F">
      <w:pPr>
        <w:rPr>
          <w:b/>
          <w:bCs/>
        </w:rPr>
      </w:pPr>
    </w:p>
    <w:p w14:paraId="577CA2FB" w14:textId="227362AA" w:rsidR="00BE548F" w:rsidRPr="00BE548F" w:rsidRDefault="00BE548F" w:rsidP="00BE548F">
      <w:r w:rsidRPr="00BE548F">
        <w:rPr>
          <w:b/>
          <w:bCs/>
        </w:rPr>
        <w:t>PASO 4: MI PLAN DE AHORRO ¡A POR LA META!</w:t>
      </w:r>
      <w:r w:rsidRPr="00BE548F">
        <w:br/>
      </w:r>
      <w:r w:rsidRPr="00BE548F">
        <w:rPr>
          <w:i/>
          <w:iCs/>
        </w:rPr>
        <w:t>Contexto: Con la ganancia calculada, el equipo decide reinvertir para mejorar su negocio.</w:t>
      </w:r>
    </w:p>
    <w:p w14:paraId="2F62345C" w14:textId="77777777" w:rsidR="00BE548F" w:rsidRDefault="00BE548F" w:rsidP="00BE548F">
      <w:pPr>
        <w:numPr>
          <w:ilvl w:val="0"/>
          <w:numId w:val="41"/>
        </w:numPr>
      </w:pPr>
      <w:r w:rsidRPr="00BE548F">
        <w:rPr>
          <w:b/>
          <w:bCs/>
        </w:rPr>
        <w:t>Mi Meta de Ahorro es:</w:t>
      </w:r>
      <w:r w:rsidRPr="00BE548F">
        <w:t xml:space="preserve"> (¿Qué quiero lograr?)</w:t>
      </w:r>
    </w:p>
    <w:p w14:paraId="63856ADF" w14:textId="3D6116DA" w:rsidR="00BE548F" w:rsidRPr="00BE548F" w:rsidRDefault="00BE548F" w:rsidP="00BE548F">
      <w:pPr>
        <w:ind w:left="720"/>
      </w:pPr>
      <w:r w:rsidRPr="00BE548F">
        <w:rPr>
          <w:i/>
          <w:iCs/>
        </w:rPr>
        <w:t>Comprar una mesa plegable grande y dos bancas pequeñas para que nuestros clientes puedan sentarse a comer cómodamente y no parados.</w:t>
      </w:r>
    </w:p>
    <w:p w14:paraId="1061D83D" w14:textId="77777777" w:rsidR="00BE548F" w:rsidRPr="00BE548F" w:rsidRDefault="00BE548F" w:rsidP="00BE548F">
      <w:pPr>
        <w:numPr>
          <w:ilvl w:val="0"/>
          <w:numId w:val="41"/>
        </w:numPr>
      </w:pPr>
      <w:r w:rsidRPr="00BE548F">
        <w:rPr>
          <w:b/>
          <w:bCs/>
        </w:rPr>
        <w:t>Necesito juntar (Costo de la meta):</w:t>
      </w:r>
      <w:r w:rsidRPr="00BE548F">
        <w:t xml:space="preserve"> S/ 240.00 (Mesa: S/ 140, Bancas: S/ 50 c/u)</w:t>
      </w:r>
    </w:p>
    <w:p w14:paraId="14B14CDE" w14:textId="77777777" w:rsidR="00BE548F" w:rsidRPr="00BE548F" w:rsidRDefault="00BE548F" w:rsidP="00BE548F">
      <w:pPr>
        <w:numPr>
          <w:ilvl w:val="0"/>
          <w:numId w:val="41"/>
        </w:numPr>
      </w:pPr>
      <w:r w:rsidRPr="00BE548F">
        <w:rPr>
          <w:b/>
          <w:bCs/>
        </w:rPr>
        <w:t>Decido ahorrar cada mes:</w:t>
      </w:r>
      <w:r w:rsidRPr="00BE548F">
        <w:t xml:space="preserve"> </w:t>
      </w:r>
      <w:r w:rsidRPr="00BE548F">
        <w:rPr>
          <w:i/>
          <w:iCs/>
        </w:rPr>
        <w:t>De nuestra ganancia de S/ 320, decidimos repartir S/ 20 para cada uno (Total S/ 80) y el resto lo ahorraremos para la meta.</w:t>
      </w:r>
      <w:r w:rsidRPr="00BE548F">
        <w:t xml:space="preserve"> </w:t>
      </w:r>
      <w:r w:rsidRPr="00BE548F">
        <w:rPr>
          <w:b/>
          <w:bCs/>
        </w:rPr>
        <w:t>S/ 240.00</w:t>
      </w:r>
    </w:p>
    <w:p w14:paraId="26B5EF9A" w14:textId="77777777" w:rsidR="00BE548F" w:rsidRDefault="00BE548F" w:rsidP="00BE548F">
      <w:pPr>
        <w:numPr>
          <w:ilvl w:val="0"/>
          <w:numId w:val="41"/>
        </w:numPr>
      </w:pPr>
      <w:r w:rsidRPr="00BE548F">
        <w:rPr>
          <w:b/>
          <w:bCs/>
        </w:rPr>
        <w:t>Tiempo para lograr mi meta:</w:t>
      </w:r>
      <w:r w:rsidRPr="00BE548F">
        <w:t xml:space="preserve"> (Costo de la meta / Ahorro mensual)</w:t>
      </w:r>
    </w:p>
    <w:p w14:paraId="2B22A282" w14:textId="77777777" w:rsidR="00BE548F" w:rsidRDefault="00BE548F" w:rsidP="00BE548F">
      <w:pPr>
        <w:ind w:left="720"/>
      </w:pPr>
      <w:r w:rsidRPr="00BE548F">
        <w:rPr>
          <w:i/>
          <w:iCs/>
        </w:rPr>
        <w:t>S/ 240.00 / S/ 240.00 = 1 mes.</w:t>
      </w:r>
      <w:r w:rsidRPr="00BE548F">
        <w:t xml:space="preserve"> </w:t>
      </w:r>
    </w:p>
    <w:p w14:paraId="70DE96AB" w14:textId="7712E686" w:rsidR="00BE548F" w:rsidRPr="00BE548F" w:rsidRDefault="00BE548F" w:rsidP="00BE548F">
      <w:pPr>
        <w:ind w:left="720"/>
      </w:pPr>
      <w:r w:rsidRPr="00BE548F">
        <w:rPr>
          <w:b/>
          <w:bCs/>
        </w:rPr>
        <w:t>¡En nuestro primer mes de trabajo podremos comprar nuestro equipo!</w:t>
      </w:r>
    </w:p>
    <w:p w14:paraId="043B288A" w14:textId="77777777" w:rsidR="00BE548F" w:rsidRDefault="00BE548F" w:rsidP="00BE548F">
      <w:r w:rsidRPr="00BE548F">
        <w:rPr>
          <w:b/>
          <w:bCs/>
        </w:rPr>
        <w:t>Reflexión del Equipo:</w:t>
      </w:r>
      <w:r w:rsidRPr="00BE548F">
        <w:t xml:space="preserve"> </w:t>
      </w:r>
    </w:p>
    <w:p w14:paraId="26471CE7" w14:textId="50B67F36" w:rsidR="00BE548F" w:rsidRPr="00BE548F" w:rsidRDefault="00BE548F" w:rsidP="00BE548F">
      <w:r w:rsidRPr="00BE548F">
        <w:t>¿Qué gasto podríamos reducir para ahorrar más rápido?</w:t>
      </w:r>
      <w:r w:rsidRPr="00BE548F">
        <w:br/>
      </w:r>
      <w:r w:rsidRPr="00BE548F">
        <w:rPr>
          <w:i/>
          <w:iCs/>
        </w:rPr>
        <w:t>Nos dimos cuenta que gastamos S/ 50 en descartables. Podríamos ofrecer un descuento de S/ 0.20 a los clientes que traigan su propia taza para el café. Así gastaríamos menos en vasos y, además, ayudaríamos a generar menos basura en nuestro distrito. Con ese ahorro, podríamos comprar un mejor café o dar una yapa a nuestros clientes.</w:t>
      </w:r>
    </w:p>
    <w:bookmarkEnd w:id="0"/>
    <w:p w14:paraId="6AE6DB29" w14:textId="77777777" w:rsidR="00BE548F" w:rsidRPr="00BE548F" w:rsidRDefault="00BE548F" w:rsidP="00BE548F"/>
    <w:sectPr w:rsidR="00BE548F" w:rsidRPr="00BE548F" w:rsidSect="006944E9">
      <w:headerReference w:type="default" r:id="rId7"/>
      <w:pgSz w:w="11906" w:h="16838"/>
      <w:pgMar w:top="1560" w:right="1134" w:bottom="567" w:left="1418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C913F" w14:textId="77777777" w:rsidR="00797EB2" w:rsidRDefault="00797EB2" w:rsidP="007F2BA2">
      <w:pPr>
        <w:spacing w:after="0" w:line="240" w:lineRule="auto"/>
      </w:pPr>
      <w:r>
        <w:separator/>
      </w:r>
    </w:p>
  </w:endnote>
  <w:endnote w:type="continuationSeparator" w:id="0">
    <w:p w14:paraId="6CF53740" w14:textId="77777777" w:rsidR="00797EB2" w:rsidRDefault="00797EB2" w:rsidP="007F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kton Pro Ext">
    <w:altName w:val="Nyala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nowtop Caps"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7EF9A8" w14:textId="77777777" w:rsidR="00797EB2" w:rsidRDefault="00797EB2" w:rsidP="007F2BA2">
      <w:pPr>
        <w:spacing w:after="0" w:line="240" w:lineRule="auto"/>
      </w:pPr>
      <w:r>
        <w:separator/>
      </w:r>
    </w:p>
  </w:footnote>
  <w:footnote w:type="continuationSeparator" w:id="0">
    <w:p w14:paraId="5731CB9C" w14:textId="77777777" w:rsidR="00797EB2" w:rsidRDefault="00797EB2" w:rsidP="007F2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51E1" w14:textId="4150FC35" w:rsidR="008B1598" w:rsidRDefault="007210E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E867BA" wp14:editId="72988A87">
          <wp:simplePos x="0" y="0"/>
          <wp:positionH relativeFrom="column">
            <wp:posOffset>-664210</wp:posOffset>
          </wp:positionH>
          <wp:positionV relativeFrom="paragraph">
            <wp:posOffset>-198120</wp:posOffset>
          </wp:positionV>
          <wp:extent cx="7101205" cy="624840"/>
          <wp:effectExtent l="0" t="0" r="4445" b="3810"/>
          <wp:wrapSquare wrapText="bothSides"/>
          <wp:docPr id="166491110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11101" name="Imagen 16649111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20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81106"/>
    <w:multiLevelType w:val="hybridMultilevel"/>
    <w:tmpl w:val="D21E678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616F6"/>
    <w:multiLevelType w:val="multilevel"/>
    <w:tmpl w:val="3D4E5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6F759D"/>
    <w:multiLevelType w:val="multilevel"/>
    <w:tmpl w:val="6438392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" w15:restartNumberingAfterBreak="0">
    <w:nsid w:val="05942A1F"/>
    <w:multiLevelType w:val="hybridMultilevel"/>
    <w:tmpl w:val="4EF8FA28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5E01AE9"/>
    <w:multiLevelType w:val="hybridMultilevel"/>
    <w:tmpl w:val="D21CFC16"/>
    <w:lvl w:ilvl="0" w:tplc="78FE3E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1A7B30"/>
    <w:multiLevelType w:val="hybridMultilevel"/>
    <w:tmpl w:val="7B7806A6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FB69BA"/>
    <w:multiLevelType w:val="multilevel"/>
    <w:tmpl w:val="AFE4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AA67CA"/>
    <w:multiLevelType w:val="hybridMultilevel"/>
    <w:tmpl w:val="2016646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0743BE"/>
    <w:multiLevelType w:val="hybridMultilevel"/>
    <w:tmpl w:val="418C0F92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0F8C2A05"/>
    <w:multiLevelType w:val="hybridMultilevel"/>
    <w:tmpl w:val="AF3C20F0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1C86AC8"/>
    <w:multiLevelType w:val="multilevel"/>
    <w:tmpl w:val="7BEC8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380467"/>
    <w:multiLevelType w:val="hybridMultilevel"/>
    <w:tmpl w:val="0388B0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234EC1"/>
    <w:multiLevelType w:val="hybridMultilevel"/>
    <w:tmpl w:val="7722B812"/>
    <w:lvl w:ilvl="0" w:tplc="744C2888">
      <w:start w:val="18"/>
      <w:numFmt w:val="bullet"/>
      <w:lvlText w:val="-"/>
      <w:lvlJc w:val="left"/>
      <w:pPr>
        <w:ind w:left="720" w:hanging="360"/>
      </w:pPr>
      <w:rPr>
        <w:rFonts w:ascii="Tekton Pro Ext" w:eastAsiaTheme="minorHAnsi" w:hAnsi="Tekton Pro Ex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945B9"/>
    <w:multiLevelType w:val="multilevel"/>
    <w:tmpl w:val="24E2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1444BF"/>
    <w:multiLevelType w:val="hybridMultilevel"/>
    <w:tmpl w:val="52503B92"/>
    <w:lvl w:ilvl="0" w:tplc="280A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5" w15:restartNumberingAfterBreak="0">
    <w:nsid w:val="208E1FA4"/>
    <w:multiLevelType w:val="multilevel"/>
    <w:tmpl w:val="2786A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EC1658"/>
    <w:multiLevelType w:val="hybridMultilevel"/>
    <w:tmpl w:val="1D2CA604"/>
    <w:lvl w:ilvl="0" w:tplc="6C184CDC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04" w:hanging="360"/>
      </w:pPr>
    </w:lvl>
    <w:lvl w:ilvl="2" w:tplc="280A001B" w:tentative="1">
      <w:start w:val="1"/>
      <w:numFmt w:val="lowerRoman"/>
      <w:lvlText w:val="%3."/>
      <w:lvlJc w:val="right"/>
      <w:pPr>
        <w:ind w:left="2124" w:hanging="180"/>
      </w:pPr>
    </w:lvl>
    <w:lvl w:ilvl="3" w:tplc="280A000F" w:tentative="1">
      <w:start w:val="1"/>
      <w:numFmt w:val="decimal"/>
      <w:lvlText w:val="%4."/>
      <w:lvlJc w:val="left"/>
      <w:pPr>
        <w:ind w:left="2844" w:hanging="360"/>
      </w:pPr>
    </w:lvl>
    <w:lvl w:ilvl="4" w:tplc="280A0019" w:tentative="1">
      <w:start w:val="1"/>
      <w:numFmt w:val="lowerLetter"/>
      <w:lvlText w:val="%5."/>
      <w:lvlJc w:val="left"/>
      <w:pPr>
        <w:ind w:left="3564" w:hanging="360"/>
      </w:pPr>
    </w:lvl>
    <w:lvl w:ilvl="5" w:tplc="280A001B" w:tentative="1">
      <w:start w:val="1"/>
      <w:numFmt w:val="lowerRoman"/>
      <w:lvlText w:val="%6."/>
      <w:lvlJc w:val="right"/>
      <w:pPr>
        <w:ind w:left="4284" w:hanging="180"/>
      </w:pPr>
    </w:lvl>
    <w:lvl w:ilvl="6" w:tplc="280A000F" w:tentative="1">
      <w:start w:val="1"/>
      <w:numFmt w:val="decimal"/>
      <w:lvlText w:val="%7."/>
      <w:lvlJc w:val="left"/>
      <w:pPr>
        <w:ind w:left="5004" w:hanging="360"/>
      </w:pPr>
    </w:lvl>
    <w:lvl w:ilvl="7" w:tplc="280A0019" w:tentative="1">
      <w:start w:val="1"/>
      <w:numFmt w:val="lowerLetter"/>
      <w:lvlText w:val="%8."/>
      <w:lvlJc w:val="left"/>
      <w:pPr>
        <w:ind w:left="5724" w:hanging="360"/>
      </w:pPr>
    </w:lvl>
    <w:lvl w:ilvl="8" w:tplc="28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7" w15:restartNumberingAfterBreak="0">
    <w:nsid w:val="268505F8"/>
    <w:multiLevelType w:val="hybridMultilevel"/>
    <w:tmpl w:val="670A7A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6206F8"/>
    <w:multiLevelType w:val="hybridMultilevel"/>
    <w:tmpl w:val="2782FD94"/>
    <w:lvl w:ilvl="0" w:tplc="280A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9" w15:restartNumberingAfterBreak="0">
    <w:nsid w:val="280F0561"/>
    <w:multiLevelType w:val="hybridMultilevel"/>
    <w:tmpl w:val="FD462E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C42B4"/>
    <w:multiLevelType w:val="hybridMultilevel"/>
    <w:tmpl w:val="4A62ECB2"/>
    <w:lvl w:ilvl="0" w:tplc="ED7E7DE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D505D6"/>
    <w:multiLevelType w:val="hybridMultilevel"/>
    <w:tmpl w:val="8EACE22E"/>
    <w:lvl w:ilvl="0" w:tplc="831EAEA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906DCE"/>
    <w:multiLevelType w:val="hybridMultilevel"/>
    <w:tmpl w:val="423698F6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1F6E71"/>
    <w:multiLevelType w:val="hybridMultilevel"/>
    <w:tmpl w:val="1FFE97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A76321"/>
    <w:multiLevelType w:val="hybridMultilevel"/>
    <w:tmpl w:val="2C5624BC"/>
    <w:lvl w:ilvl="0" w:tplc="791E0D4A">
      <w:numFmt w:val="bullet"/>
      <w:lvlText w:val="-"/>
      <w:lvlJc w:val="left"/>
      <w:pPr>
        <w:ind w:left="1830" w:hanging="360"/>
      </w:pPr>
      <w:rPr>
        <w:rFonts w:ascii="Tekton Pro Ext" w:eastAsiaTheme="minorHAnsi" w:hAnsi="Tekton Pro Ex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5" w15:restartNumberingAfterBreak="0">
    <w:nsid w:val="482327C3"/>
    <w:multiLevelType w:val="multilevel"/>
    <w:tmpl w:val="61C68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4D1577"/>
    <w:multiLevelType w:val="multilevel"/>
    <w:tmpl w:val="6B564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19163B8"/>
    <w:multiLevelType w:val="hybridMultilevel"/>
    <w:tmpl w:val="76F04D7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EF5BB4"/>
    <w:multiLevelType w:val="hybridMultilevel"/>
    <w:tmpl w:val="DABAA2E2"/>
    <w:lvl w:ilvl="0" w:tplc="458C740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424F1B"/>
    <w:multiLevelType w:val="multilevel"/>
    <w:tmpl w:val="EF623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3DA0E8A"/>
    <w:multiLevelType w:val="multilevel"/>
    <w:tmpl w:val="E712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578278E"/>
    <w:multiLevelType w:val="hybridMultilevel"/>
    <w:tmpl w:val="B0EE062C"/>
    <w:lvl w:ilvl="0" w:tplc="0700D1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059E5"/>
    <w:multiLevelType w:val="hybridMultilevel"/>
    <w:tmpl w:val="CEF4143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C568D7"/>
    <w:multiLevelType w:val="hybridMultilevel"/>
    <w:tmpl w:val="08B8EB58"/>
    <w:lvl w:ilvl="0" w:tplc="CD7802E2">
      <w:start w:val="18"/>
      <w:numFmt w:val="bullet"/>
      <w:lvlText w:val="-"/>
      <w:lvlJc w:val="left"/>
      <w:pPr>
        <w:ind w:left="1770" w:hanging="360"/>
      </w:pPr>
      <w:rPr>
        <w:rFonts w:ascii="Tekton Pro Ext" w:eastAsiaTheme="minorHAnsi" w:hAnsi="Tekton Pro Ex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4" w15:restartNumberingAfterBreak="0">
    <w:nsid w:val="62F520AB"/>
    <w:multiLevelType w:val="multilevel"/>
    <w:tmpl w:val="EA04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690D53"/>
    <w:multiLevelType w:val="multilevel"/>
    <w:tmpl w:val="DC1EF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4BE76B8"/>
    <w:multiLevelType w:val="multilevel"/>
    <w:tmpl w:val="8096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EA5E61"/>
    <w:multiLevelType w:val="hybridMultilevel"/>
    <w:tmpl w:val="23B8C7F0"/>
    <w:lvl w:ilvl="0" w:tplc="FCEC72D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2E26A4"/>
    <w:multiLevelType w:val="hybridMultilevel"/>
    <w:tmpl w:val="2320EC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26D81"/>
    <w:multiLevelType w:val="multilevel"/>
    <w:tmpl w:val="875C4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6E6D67"/>
    <w:multiLevelType w:val="hybridMultilevel"/>
    <w:tmpl w:val="8F1EF82A"/>
    <w:lvl w:ilvl="0" w:tplc="2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32737467">
    <w:abstractNumId w:val="2"/>
  </w:num>
  <w:num w:numId="2" w16cid:durableId="1164080264">
    <w:abstractNumId w:val="9"/>
  </w:num>
  <w:num w:numId="3" w16cid:durableId="389620598">
    <w:abstractNumId w:val="14"/>
  </w:num>
  <w:num w:numId="4" w16cid:durableId="635181506">
    <w:abstractNumId w:val="0"/>
  </w:num>
  <w:num w:numId="5" w16cid:durableId="639967451">
    <w:abstractNumId w:val="5"/>
  </w:num>
  <w:num w:numId="6" w16cid:durableId="427702274">
    <w:abstractNumId w:val="40"/>
  </w:num>
  <w:num w:numId="7" w16cid:durableId="1231967452">
    <w:abstractNumId w:val="4"/>
  </w:num>
  <w:num w:numId="8" w16cid:durableId="1859537676">
    <w:abstractNumId w:val="28"/>
  </w:num>
  <w:num w:numId="9" w16cid:durableId="2089495172">
    <w:abstractNumId w:val="21"/>
  </w:num>
  <w:num w:numId="10" w16cid:durableId="42365466">
    <w:abstractNumId w:val="3"/>
  </w:num>
  <w:num w:numId="11" w16cid:durableId="821770119">
    <w:abstractNumId w:val="19"/>
  </w:num>
  <w:num w:numId="12" w16cid:durableId="1426540347">
    <w:abstractNumId w:val="11"/>
  </w:num>
  <w:num w:numId="13" w16cid:durableId="1764256199">
    <w:abstractNumId w:val="17"/>
  </w:num>
  <w:num w:numId="14" w16cid:durableId="1146629915">
    <w:abstractNumId w:val="24"/>
  </w:num>
  <w:num w:numId="15" w16cid:durableId="646133945">
    <w:abstractNumId w:val="8"/>
  </w:num>
  <w:num w:numId="16" w16cid:durableId="1410690163">
    <w:abstractNumId w:val="12"/>
  </w:num>
  <w:num w:numId="17" w16cid:durableId="494566365">
    <w:abstractNumId w:val="33"/>
  </w:num>
  <w:num w:numId="18" w16cid:durableId="251160225">
    <w:abstractNumId w:val="38"/>
  </w:num>
  <w:num w:numId="19" w16cid:durableId="200292887">
    <w:abstractNumId w:val="39"/>
  </w:num>
  <w:num w:numId="20" w16cid:durableId="1698193319">
    <w:abstractNumId w:val="29"/>
  </w:num>
  <w:num w:numId="21" w16cid:durableId="1259171792">
    <w:abstractNumId w:val="30"/>
  </w:num>
  <w:num w:numId="22" w16cid:durableId="283465129">
    <w:abstractNumId w:val="26"/>
  </w:num>
  <w:num w:numId="23" w16cid:durableId="1567566642">
    <w:abstractNumId w:val="36"/>
  </w:num>
  <w:num w:numId="24" w16cid:durableId="836774122">
    <w:abstractNumId w:val="27"/>
  </w:num>
  <w:num w:numId="25" w16cid:durableId="1724910199">
    <w:abstractNumId w:val="37"/>
  </w:num>
  <w:num w:numId="26" w16cid:durableId="2045714959">
    <w:abstractNumId w:val="20"/>
  </w:num>
  <w:num w:numId="27" w16cid:durableId="672801449">
    <w:abstractNumId w:val="7"/>
  </w:num>
  <w:num w:numId="28" w16cid:durableId="1383210268">
    <w:abstractNumId w:val="22"/>
  </w:num>
  <w:num w:numId="29" w16cid:durableId="1157070413">
    <w:abstractNumId w:val="25"/>
  </w:num>
  <w:num w:numId="30" w16cid:durableId="2088190897">
    <w:abstractNumId w:val="18"/>
  </w:num>
  <w:num w:numId="31" w16cid:durableId="1740514655">
    <w:abstractNumId w:val="31"/>
  </w:num>
  <w:num w:numId="32" w16cid:durableId="1926455147">
    <w:abstractNumId w:val="1"/>
  </w:num>
  <w:num w:numId="33" w16cid:durableId="350300606">
    <w:abstractNumId w:val="34"/>
  </w:num>
  <w:num w:numId="34" w16cid:durableId="331832513">
    <w:abstractNumId w:val="10"/>
  </w:num>
  <w:num w:numId="35" w16cid:durableId="599485840">
    <w:abstractNumId w:val="35"/>
  </w:num>
  <w:num w:numId="36" w16cid:durableId="291636220">
    <w:abstractNumId w:val="6"/>
  </w:num>
  <w:num w:numId="37" w16cid:durableId="892081346">
    <w:abstractNumId w:val="13"/>
  </w:num>
  <w:num w:numId="38" w16cid:durableId="860433346">
    <w:abstractNumId w:val="32"/>
  </w:num>
  <w:num w:numId="39" w16cid:durableId="1160855049">
    <w:abstractNumId w:val="23"/>
  </w:num>
  <w:num w:numId="40" w16cid:durableId="2028481116">
    <w:abstractNumId w:val="16"/>
  </w:num>
  <w:num w:numId="41" w16cid:durableId="11391086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58"/>
    <w:rsid w:val="00007CE9"/>
    <w:rsid w:val="000105F6"/>
    <w:rsid w:val="00010EAA"/>
    <w:rsid w:val="00012CA0"/>
    <w:rsid w:val="0002615C"/>
    <w:rsid w:val="0003526C"/>
    <w:rsid w:val="000537C6"/>
    <w:rsid w:val="00066951"/>
    <w:rsid w:val="00080399"/>
    <w:rsid w:val="0009168F"/>
    <w:rsid w:val="00094EE0"/>
    <w:rsid w:val="000A6AAB"/>
    <w:rsid w:val="000C1137"/>
    <w:rsid w:val="000C5FF9"/>
    <w:rsid w:val="000C6145"/>
    <w:rsid w:val="000D252B"/>
    <w:rsid w:val="000F7A52"/>
    <w:rsid w:val="0010090F"/>
    <w:rsid w:val="00102847"/>
    <w:rsid w:val="00104660"/>
    <w:rsid w:val="00116C2F"/>
    <w:rsid w:val="0011715A"/>
    <w:rsid w:val="00130239"/>
    <w:rsid w:val="00140A6A"/>
    <w:rsid w:val="0014398A"/>
    <w:rsid w:val="001475CC"/>
    <w:rsid w:val="00177CAA"/>
    <w:rsid w:val="00195080"/>
    <w:rsid w:val="001A10EE"/>
    <w:rsid w:val="001A776A"/>
    <w:rsid w:val="001C5659"/>
    <w:rsid w:val="001E38BC"/>
    <w:rsid w:val="001E7AC1"/>
    <w:rsid w:val="00205E98"/>
    <w:rsid w:val="00210ACE"/>
    <w:rsid w:val="0021338A"/>
    <w:rsid w:val="0021448E"/>
    <w:rsid w:val="002160BA"/>
    <w:rsid w:val="0024351D"/>
    <w:rsid w:val="00273631"/>
    <w:rsid w:val="00282932"/>
    <w:rsid w:val="0028299B"/>
    <w:rsid w:val="00296149"/>
    <w:rsid w:val="002A0E20"/>
    <w:rsid w:val="002A1292"/>
    <w:rsid w:val="002A6671"/>
    <w:rsid w:val="002B29E1"/>
    <w:rsid w:val="002B2EE9"/>
    <w:rsid w:val="002B3AB8"/>
    <w:rsid w:val="002C27F9"/>
    <w:rsid w:val="002C5ABB"/>
    <w:rsid w:val="002D0703"/>
    <w:rsid w:val="002D4A1A"/>
    <w:rsid w:val="002D6073"/>
    <w:rsid w:val="002F2469"/>
    <w:rsid w:val="002F7460"/>
    <w:rsid w:val="00326B39"/>
    <w:rsid w:val="00337FBC"/>
    <w:rsid w:val="003424B6"/>
    <w:rsid w:val="003460FB"/>
    <w:rsid w:val="0035144C"/>
    <w:rsid w:val="00360DE6"/>
    <w:rsid w:val="00363CCC"/>
    <w:rsid w:val="0038644A"/>
    <w:rsid w:val="00386E04"/>
    <w:rsid w:val="003A310C"/>
    <w:rsid w:val="003A755A"/>
    <w:rsid w:val="003B40B1"/>
    <w:rsid w:val="003C4629"/>
    <w:rsid w:val="003D2D0E"/>
    <w:rsid w:val="003D4DE0"/>
    <w:rsid w:val="003D611A"/>
    <w:rsid w:val="003E4A0B"/>
    <w:rsid w:val="003F40C3"/>
    <w:rsid w:val="003F4FAA"/>
    <w:rsid w:val="00404544"/>
    <w:rsid w:val="00410D6E"/>
    <w:rsid w:val="004525D3"/>
    <w:rsid w:val="004533AD"/>
    <w:rsid w:val="00457167"/>
    <w:rsid w:val="004614A0"/>
    <w:rsid w:val="00465472"/>
    <w:rsid w:val="00467DF7"/>
    <w:rsid w:val="00473037"/>
    <w:rsid w:val="00481804"/>
    <w:rsid w:val="004A2F9E"/>
    <w:rsid w:val="004B11C1"/>
    <w:rsid w:val="004C3A9B"/>
    <w:rsid w:val="004C6126"/>
    <w:rsid w:val="004C7077"/>
    <w:rsid w:val="004F0B8B"/>
    <w:rsid w:val="005043F0"/>
    <w:rsid w:val="00514F47"/>
    <w:rsid w:val="00523BAB"/>
    <w:rsid w:val="00541BC7"/>
    <w:rsid w:val="0055380A"/>
    <w:rsid w:val="00555977"/>
    <w:rsid w:val="005562C1"/>
    <w:rsid w:val="00575229"/>
    <w:rsid w:val="00584203"/>
    <w:rsid w:val="00593992"/>
    <w:rsid w:val="005963E6"/>
    <w:rsid w:val="005964B2"/>
    <w:rsid w:val="005A54C7"/>
    <w:rsid w:val="005B13F5"/>
    <w:rsid w:val="005C504C"/>
    <w:rsid w:val="005E63B3"/>
    <w:rsid w:val="005F5D76"/>
    <w:rsid w:val="00614710"/>
    <w:rsid w:val="00615A13"/>
    <w:rsid w:val="00617544"/>
    <w:rsid w:val="00622970"/>
    <w:rsid w:val="00640E74"/>
    <w:rsid w:val="006432EF"/>
    <w:rsid w:val="00643BF9"/>
    <w:rsid w:val="006540E9"/>
    <w:rsid w:val="006612EB"/>
    <w:rsid w:val="00690D50"/>
    <w:rsid w:val="00691C7A"/>
    <w:rsid w:val="006944E9"/>
    <w:rsid w:val="00696945"/>
    <w:rsid w:val="00696A12"/>
    <w:rsid w:val="006C55AF"/>
    <w:rsid w:val="006C7A6B"/>
    <w:rsid w:val="006D3AFF"/>
    <w:rsid w:val="006D4B83"/>
    <w:rsid w:val="006D6075"/>
    <w:rsid w:val="006E0A33"/>
    <w:rsid w:val="006E1B03"/>
    <w:rsid w:val="006E482A"/>
    <w:rsid w:val="006E6460"/>
    <w:rsid w:val="006F3D19"/>
    <w:rsid w:val="006F4148"/>
    <w:rsid w:val="006F604B"/>
    <w:rsid w:val="00716E58"/>
    <w:rsid w:val="007210E0"/>
    <w:rsid w:val="00727E1A"/>
    <w:rsid w:val="00730640"/>
    <w:rsid w:val="0073165F"/>
    <w:rsid w:val="0073613A"/>
    <w:rsid w:val="00741557"/>
    <w:rsid w:val="00744C07"/>
    <w:rsid w:val="00760EF0"/>
    <w:rsid w:val="00764F23"/>
    <w:rsid w:val="007659E5"/>
    <w:rsid w:val="00773D1C"/>
    <w:rsid w:val="00783EA6"/>
    <w:rsid w:val="00786C3B"/>
    <w:rsid w:val="00794443"/>
    <w:rsid w:val="00797EB2"/>
    <w:rsid w:val="007A4ADB"/>
    <w:rsid w:val="007C1621"/>
    <w:rsid w:val="007D132E"/>
    <w:rsid w:val="007D7116"/>
    <w:rsid w:val="007E1F61"/>
    <w:rsid w:val="007F2BA2"/>
    <w:rsid w:val="007F5677"/>
    <w:rsid w:val="007F6E70"/>
    <w:rsid w:val="00804158"/>
    <w:rsid w:val="008055D4"/>
    <w:rsid w:val="00822F80"/>
    <w:rsid w:val="008413BD"/>
    <w:rsid w:val="008550B6"/>
    <w:rsid w:val="00873B9C"/>
    <w:rsid w:val="00876AFB"/>
    <w:rsid w:val="008819F4"/>
    <w:rsid w:val="00883443"/>
    <w:rsid w:val="0089080C"/>
    <w:rsid w:val="008A3976"/>
    <w:rsid w:val="008B0200"/>
    <w:rsid w:val="008B1598"/>
    <w:rsid w:val="008B1E6B"/>
    <w:rsid w:val="008F2B60"/>
    <w:rsid w:val="00900A02"/>
    <w:rsid w:val="0090335A"/>
    <w:rsid w:val="00910A51"/>
    <w:rsid w:val="00921927"/>
    <w:rsid w:val="00922210"/>
    <w:rsid w:val="0093404A"/>
    <w:rsid w:val="009400A4"/>
    <w:rsid w:val="0094243F"/>
    <w:rsid w:val="009503F2"/>
    <w:rsid w:val="00954BCA"/>
    <w:rsid w:val="009602A0"/>
    <w:rsid w:val="00975423"/>
    <w:rsid w:val="009828C9"/>
    <w:rsid w:val="009B61F0"/>
    <w:rsid w:val="009D026C"/>
    <w:rsid w:val="009D3ACD"/>
    <w:rsid w:val="009E0C5A"/>
    <w:rsid w:val="00A01273"/>
    <w:rsid w:val="00A02AE7"/>
    <w:rsid w:val="00A40ECF"/>
    <w:rsid w:val="00A57339"/>
    <w:rsid w:val="00A6111C"/>
    <w:rsid w:val="00A638FB"/>
    <w:rsid w:val="00A70242"/>
    <w:rsid w:val="00A77B96"/>
    <w:rsid w:val="00A77C3F"/>
    <w:rsid w:val="00A848E4"/>
    <w:rsid w:val="00A91FF9"/>
    <w:rsid w:val="00AA0AC9"/>
    <w:rsid w:val="00AA3B17"/>
    <w:rsid w:val="00AA6B3F"/>
    <w:rsid w:val="00AA6CA4"/>
    <w:rsid w:val="00AC31BB"/>
    <w:rsid w:val="00AC5AAB"/>
    <w:rsid w:val="00AE00DD"/>
    <w:rsid w:val="00AE2454"/>
    <w:rsid w:val="00AE68F6"/>
    <w:rsid w:val="00AF7C75"/>
    <w:rsid w:val="00B00602"/>
    <w:rsid w:val="00B0151F"/>
    <w:rsid w:val="00B035A2"/>
    <w:rsid w:val="00B177C2"/>
    <w:rsid w:val="00B23D9E"/>
    <w:rsid w:val="00B33B63"/>
    <w:rsid w:val="00B40144"/>
    <w:rsid w:val="00B43ADC"/>
    <w:rsid w:val="00B45B4B"/>
    <w:rsid w:val="00B473C1"/>
    <w:rsid w:val="00B543E1"/>
    <w:rsid w:val="00B71E4B"/>
    <w:rsid w:val="00B726FA"/>
    <w:rsid w:val="00B80871"/>
    <w:rsid w:val="00B90514"/>
    <w:rsid w:val="00B97B62"/>
    <w:rsid w:val="00BC008A"/>
    <w:rsid w:val="00BE4749"/>
    <w:rsid w:val="00BE548F"/>
    <w:rsid w:val="00BF10F8"/>
    <w:rsid w:val="00C14178"/>
    <w:rsid w:val="00C1798A"/>
    <w:rsid w:val="00C333B9"/>
    <w:rsid w:val="00C40925"/>
    <w:rsid w:val="00C41610"/>
    <w:rsid w:val="00C454EC"/>
    <w:rsid w:val="00C4636D"/>
    <w:rsid w:val="00C65B1A"/>
    <w:rsid w:val="00C70EEC"/>
    <w:rsid w:val="00C75D2B"/>
    <w:rsid w:val="00C83B2E"/>
    <w:rsid w:val="00C9259F"/>
    <w:rsid w:val="00C9681F"/>
    <w:rsid w:val="00CB3482"/>
    <w:rsid w:val="00CB5BB8"/>
    <w:rsid w:val="00CB6CAB"/>
    <w:rsid w:val="00CD1715"/>
    <w:rsid w:val="00CD2FAC"/>
    <w:rsid w:val="00CE745B"/>
    <w:rsid w:val="00CF15CB"/>
    <w:rsid w:val="00CF77E1"/>
    <w:rsid w:val="00D06924"/>
    <w:rsid w:val="00D252DE"/>
    <w:rsid w:val="00D31A8E"/>
    <w:rsid w:val="00D330D9"/>
    <w:rsid w:val="00D36F8D"/>
    <w:rsid w:val="00D416D3"/>
    <w:rsid w:val="00D42F39"/>
    <w:rsid w:val="00D56DF6"/>
    <w:rsid w:val="00D655DA"/>
    <w:rsid w:val="00D74043"/>
    <w:rsid w:val="00D80C7A"/>
    <w:rsid w:val="00D953C7"/>
    <w:rsid w:val="00D9593A"/>
    <w:rsid w:val="00DA0A05"/>
    <w:rsid w:val="00DC26CE"/>
    <w:rsid w:val="00DD00C5"/>
    <w:rsid w:val="00DD4419"/>
    <w:rsid w:val="00DD49D3"/>
    <w:rsid w:val="00DE0915"/>
    <w:rsid w:val="00DE46A0"/>
    <w:rsid w:val="00DF03E8"/>
    <w:rsid w:val="00E025F2"/>
    <w:rsid w:val="00E53967"/>
    <w:rsid w:val="00E6294E"/>
    <w:rsid w:val="00E6486D"/>
    <w:rsid w:val="00E83B46"/>
    <w:rsid w:val="00E90705"/>
    <w:rsid w:val="00E92CEB"/>
    <w:rsid w:val="00E9479A"/>
    <w:rsid w:val="00EB1863"/>
    <w:rsid w:val="00EF5F24"/>
    <w:rsid w:val="00F36A2D"/>
    <w:rsid w:val="00F60940"/>
    <w:rsid w:val="00F641B1"/>
    <w:rsid w:val="00F65572"/>
    <w:rsid w:val="00F6673B"/>
    <w:rsid w:val="00F70DA5"/>
    <w:rsid w:val="00F76892"/>
    <w:rsid w:val="00F81E12"/>
    <w:rsid w:val="00F83B87"/>
    <w:rsid w:val="00FB06FE"/>
    <w:rsid w:val="00FC4158"/>
    <w:rsid w:val="00FE1DA9"/>
    <w:rsid w:val="00FE52D0"/>
    <w:rsid w:val="00FF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F1135A"/>
  <w15:chartTrackingRefBased/>
  <w15:docId w15:val="{5E8DB174-3744-414D-A512-BB2A7D51A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4B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Lista vistosa - Énfasis 11,Párrafo de lista2,Párrafo de lista1,Lista media 2 - Énfasis 41,List Paragraph,Formatoo,Tabla,Contenido,Cita Pie de Página,titulo,SubPárrafo de lista,Titulo de Fígura,TITULO A,N°"/>
    <w:basedOn w:val="Normal"/>
    <w:link w:val="PrrafodelistaCar"/>
    <w:uiPriority w:val="34"/>
    <w:qFormat/>
    <w:rsid w:val="00BE4749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0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F2B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2BA2"/>
  </w:style>
  <w:style w:type="paragraph" w:styleId="Piedepgina">
    <w:name w:val="footer"/>
    <w:basedOn w:val="Normal"/>
    <w:link w:val="PiedepginaCar"/>
    <w:uiPriority w:val="99"/>
    <w:unhideWhenUsed/>
    <w:rsid w:val="007F2B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BA2"/>
  </w:style>
  <w:style w:type="table" w:customStyle="1" w:styleId="Tabladecuadrcula4-nfasis11">
    <w:name w:val="Tabla de cuadrícula 4 - Énfasis 11"/>
    <w:basedOn w:val="Tablanormal"/>
    <w:uiPriority w:val="49"/>
    <w:rsid w:val="008B159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inespaciado">
    <w:name w:val="No Spacing"/>
    <w:uiPriority w:val="1"/>
    <w:qFormat/>
    <w:rsid w:val="008B1598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10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05F6"/>
    <w:rPr>
      <w:rFonts w:ascii="Segoe UI" w:hAnsi="Segoe UI" w:cs="Segoe UI"/>
      <w:sz w:val="18"/>
      <w:szCs w:val="18"/>
    </w:rPr>
  </w:style>
  <w:style w:type="table" w:styleId="Tablaconcuadrcula4-nfasis2">
    <w:name w:val="Grid Table 4 Accent 2"/>
    <w:basedOn w:val="Tablanormal"/>
    <w:uiPriority w:val="49"/>
    <w:rsid w:val="0088344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3">
    <w:name w:val="Grid Table 3"/>
    <w:basedOn w:val="Tablanormal"/>
    <w:uiPriority w:val="48"/>
    <w:rsid w:val="0088344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Textoennegrita">
    <w:name w:val="Strong"/>
    <w:basedOn w:val="Fuentedeprrafopredeter"/>
    <w:uiPriority w:val="22"/>
    <w:qFormat/>
    <w:rsid w:val="00C9681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641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41B1"/>
    <w:rPr>
      <w:color w:val="605E5C"/>
      <w:shd w:val="clear" w:color="auto" w:fill="E1DFDD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Lista media 2 - Énfasis 41 Car,List Paragraph Car,Formatoo Car,Tabla Car,Contenido Car,Cita Pie de Página Car,titulo Car"/>
    <w:link w:val="Prrafodelista"/>
    <w:uiPriority w:val="34"/>
    <w:qFormat/>
    <w:locked/>
    <w:rsid w:val="00B54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0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01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7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6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0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55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4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0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7</Pages>
  <Words>2150</Words>
  <Characters>11830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SÓLO SÉ QUE NADA SÉ</dc:creator>
  <cp:keywords/>
  <dc:description/>
  <cp:lastModifiedBy>ALEX MIGUEL HERNANDEZ MARTINEZ</cp:lastModifiedBy>
  <cp:revision>135</cp:revision>
  <cp:lastPrinted>2024-10-02T20:17:00Z</cp:lastPrinted>
  <dcterms:created xsi:type="dcterms:W3CDTF">2019-03-17T13:11:00Z</dcterms:created>
  <dcterms:modified xsi:type="dcterms:W3CDTF">2025-08-01T02:16:00Z</dcterms:modified>
</cp:coreProperties>
</file>