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6E60E" w14:textId="08083259" w:rsidR="004014D5" w:rsidRPr="005E0D77" w:rsidRDefault="004014D5" w:rsidP="004014D5">
      <w:pPr>
        <w:jc w:val="center"/>
        <w:rPr>
          <w:b/>
          <w:bCs/>
          <w:sz w:val="24"/>
          <w:szCs w:val="24"/>
          <w:lang w:val="es-ES"/>
        </w:rPr>
      </w:pPr>
      <w:r w:rsidRPr="005E0D77">
        <w:rPr>
          <w:b/>
          <w:bCs/>
          <w:spacing w:val="140"/>
          <w:sz w:val="24"/>
          <w:szCs w:val="24"/>
          <w:lang w:val="es-ES"/>
        </w:rPr>
        <w:t xml:space="preserve">SESIÓN DE APRENDIZAJE </w:t>
      </w:r>
      <w:r w:rsidR="005E473A">
        <w:rPr>
          <w:b/>
          <w:bCs/>
          <w:spacing w:val="140"/>
          <w:sz w:val="24"/>
          <w:szCs w:val="24"/>
          <w:lang w:val="es-ES"/>
        </w:rPr>
        <w:t>12</w:t>
      </w:r>
    </w:p>
    <w:p w14:paraId="4DFFAAC6" w14:textId="77777777" w:rsidR="004014D5" w:rsidRPr="005E0D77" w:rsidRDefault="004014D5" w:rsidP="00864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7979"/>
        <w:spacing w:after="0" w:line="240" w:lineRule="auto"/>
        <w:jc w:val="center"/>
        <w:rPr>
          <w:b/>
          <w:bCs/>
          <w:lang w:val="es-ES"/>
        </w:rPr>
      </w:pPr>
      <w:r w:rsidRPr="005E0D77">
        <w:rPr>
          <w:b/>
          <w:bCs/>
          <w:lang w:val="es-ES"/>
        </w:rPr>
        <w:t>TÍTULO DE LA SESIÓN DE APRENDIZAJE</w:t>
      </w:r>
    </w:p>
    <w:p w14:paraId="67EEED8C" w14:textId="56D87980" w:rsidR="008B1EAC" w:rsidRPr="005E0D77" w:rsidRDefault="0009411F" w:rsidP="008643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7979"/>
        <w:spacing w:line="240" w:lineRule="auto"/>
        <w:jc w:val="center"/>
        <w:rPr>
          <w:b/>
          <w:bCs/>
          <w:sz w:val="24"/>
          <w:szCs w:val="24"/>
          <w:lang w:val="es-ES"/>
        </w:rPr>
      </w:pPr>
      <w:r>
        <w:rPr>
          <w:b/>
          <w:bCs/>
          <w:sz w:val="24"/>
          <w:szCs w:val="24"/>
          <w:lang w:val="es-ES"/>
        </w:rPr>
        <w:t>Impulsamos los diversos emprendimientos de nuestra comunidad</w:t>
      </w:r>
    </w:p>
    <w:p w14:paraId="4B5BD702" w14:textId="77777777" w:rsidR="004014D5" w:rsidRPr="002C1E47" w:rsidRDefault="004014D5" w:rsidP="00864361">
      <w:pPr>
        <w:pStyle w:val="Prrafodelista"/>
        <w:numPr>
          <w:ilvl w:val="0"/>
          <w:numId w:val="1"/>
        </w:numPr>
        <w:spacing w:after="0" w:line="240" w:lineRule="auto"/>
        <w:jc w:val="both"/>
        <w:rPr>
          <w:b/>
          <w:bCs/>
          <w:lang w:val="es-ES"/>
        </w:rPr>
      </w:pPr>
      <w:r w:rsidRPr="002C1E47">
        <w:rPr>
          <w:b/>
          <w:bCs/>
          <w:lang w:val="es-ES"/>
        </w:rPr>
        <w:t xml:space="preserve">DATOS </w:t>
      </w:r>
      <w:r>
        <w:rPr>
          <w:b/>
          <w:bCs/>
          <w:lang w:val="es-ES"/>
        </w:rPr>
        <w:t>GENERALES</w:t>
      </w:r>
    </w:p>
    <w:p w14:paraId="11AFCC8D" w14:textId="77777777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Institución Educativa Pública</w:t>
      </w:r>
      <w:r w:rsidRPr="00F63336">
        <w:rPr>
          <w:rFonts w:eastAsia="Calibri" w:cstheme="minorHAnsi"/>
          <w:sz w:val="20"/>
          <w:szCs w:val="20"/>
          <w:lang w:val="es-ES"/>
        </w:rPr>
        <w:tab/>
        <w:t>: “San Martin de Porres”</w:t>
      </w:r>
    </w:p>
    <w:p w14:paraId="20470827" w14:textId="77777777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Área Curricular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>: Educación Para El Trabajo</w:t>
      </w:r>
    </w:p>
    <w:p w14:paraId="60108C38" w14:textId="141F5221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Ciclo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  <w:t>: VI</w:t>
      </w:r>
      <w:r w:rsidR="00DF2461">
        <w:rPr>
          <w:rFonts w:eastAsia="Calibri" w:cstheme="minorHAnsi"/>
          <w:sz w:val="20"/>
          <w:szCs w:val="20"/>
          <w:lang w:val="es-ES"/>
        </w:rPr>
        <w:t>I</w:t>
      </w:r>
    </w:p>
    <w:p w14:paraId="75E02831" w14:textId="3C428EE6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Grados Y Secciones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  <w:t xml:space="preserve">: </w:t>
      </w:r>
      <w:r w:rsidR="003C1AE8">
        <w:rPr>
          <w:rFonts w:eastAsia="Calibri" w:cstheme="minorHAnsi"/>
          <w:sz w:val="20"/>
          <w:szCs w:val="20"/>
          <w:lang w:val="es-ES"/>
        </w:rPr>
        <w:t>4</w:t>
      </w:r>
      <w:r w:rsidRPr="00F63336">
        <w:rPr>
          <w:rFonts w:eastAsia="Calibri" w:cstheme="minorHAnsi"/>
          <w:sz w:val="20"/>
          <w:szCs w:val="20"/>
          <w:lang w:val="es-ES"/>
        </w:rPr>
        <w:t>“A”</w:t>
      </w:r>
    </w:p>
    <w:p w14:paraId="3372D690" w14:textId="77777777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Especialidad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  <w:t>: Secretariado Computarizado</w:t>
      </w:r>
    </w:p>
    <w:p w14:paraId="579E2867" w14:textId="46FA02D2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Horas Semanales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 xml:space="preserve">: </w:t>
      </w:r>
      <w:r w:rsidR="0009108B">
        <w:rPr>
          <w:rFonts w:eastAsia="Calibri" w:cstheme="minorHAnsi"/>
          <w:sz w:val="20"/>
          <w:szCs w:val="20"/>
          <w:lang w:val="es-ES"/>
        </w:rPr>
        <w:t>225</w:t>
      </w:r>
      <w:r w:rsidRPr="00F63336">
        <w:rPr>
          <w:rFonts w:eastAsia="Calibri" w:cstheme="minorHAnsi"/>
          <w:sz w:val="20"/>
          <w:szCs w:val="20"/>
          <w:lang w:val="es-ES"/>
        </w:rPr>
        <w:t xml:space="preserve"> </w:t>
      </w:r>
      <w:r w:rsidR="001C27E7">
        <w:rPr>
          <w:rFonts w:eastAsia="Calibri" w:cstheme="minorHAnsi"/>
          <w:sz w:val="20"/>
          <w:szCs w:val="20"/>
          <w:lang w:val="es-ES"/>
        </w:rPr>
        <w:t>minutos</w:t>
      </w:r>
    </w:p>
    <w:p w14:paraId="6980EC4E" w14:textId="77777777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Docente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  <w:t>: Carlos Alberto Gutierrez Berrocal</w:t>
      </w:r>
    </w:p>
    <w:p w14:paraId="11F653F7" w14:textId="77777777" w:rsidR="00C2391F" w:rsidRPr="00F63336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Director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 xml:space="preserve">: </w:t>
      </w:r>
      <w:r>
        <w:rPr>
          <w:rFonts w:eastAsia="Calibri" w:cstheme="minorHAnsi"/>
          <w:sz w:val="20"/>
          <w:szCs w:val="20"/>
          <w:lang w:val="es-ES"/>
        </w:rPr>
        <w:t>Pilar Pacheco Castañeda</w:t>
      </w:r>
    </w:p>
    <w:p w14:paraId="412FFB17" w14:textId="77777777" w:rsidR="00C2391F" w:rsidRPr="0036032B" w:rsidRDefault="00C2391F" w:rsidP="00C2391F">
      <w:pPr>
        <w:numPr>
          <w:ilvl w:val="1"/>
          <w:numId w:val="9"/>
        </w:numPr>
        <w:spacing w:after="0" w:line="240" w:lineRule="auto"/>
        <w:jc w:val="both"/>
        <w:rPr>
          <w:rFonts w:eastAsia="Calibri" w:cstheme="minorHAnsi"/>
          <w:sz w:val="20"/>
          <w:szCs w:val="20"/>
          <w:lang w:val="es-ES"/>
        </w:rPr>
      </w:pPr>
      <w:r w:rsidRPr="00F63336">
        <w:rPr>
          <w:rFonts w:eastAsia="Calibri" w:cstheme="minorHAnsi"/>
          <w:sz w:val="20"/>
          <w:szCs w:val="20"/>
          <w:lang w:val="es-ES"/>
        </w:rPr>
        <w:t>Año Lectivo</w:t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</w:r>
      <w:r w:rsidRPr="00F63336">
        <w:rPr>
          <w:rFonts w:eastAsia="Calibri" w:cstheme="minorHAnsi"/>
          <w:sz w:val="20"/>
          <w:szCs w:val="20"/>
          <w:lang w:val="es-ES"/>
        </w:rPr>
        <w:tab/>
        <w:t>: 202</w:t>
      </w:r>
      <w:r>
        <w:rPr>
          <w:rFonts w:eastAsia="Calibri" w:cstheme="minorHAnsi"/>
          <w:sz w:val="20"/>
          <w:szCs w:val="20"/>
          <w:lang w:val="es-ES"/>
        </w:rPr>
        <w:t>5</w:t>
      </w:r>
      <w:r w:rsidRPr="00F63336">
        <w:rPr>
          <w:rFonts w:eastAsia="Calibri" w:cstheme="minorHAnsi"/>
          <w:sz w:val="20"/>
          <w:szCs w:val="20"/>
          <w:lang w:val="es-ES"/>
        </w:rPr>
        <w:t>.</w:t>
      </w:r>
    </w:p>
    <w:p w14:paraId="16490559" w14:textId="48A2DBB6" w:rsidR="00A978AA" w:rsidRDefault="00A978AA" w:rsidP="00864361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  <w:lang w:val="es-ES"/>
        </w:rPr>
      </w:pPr>
      <w:r>
        <w:rPr>
          <w:b/>
          <w:bCs/>
          <w:lang w:val="es-ES"/>
        </w:rPr>
        <w:t>SITUACION SIGNIFICATIVA:</w:t>
      </w:r>
    </w:p>
    <w:p w14:paraId="179AEB48" w14:textId="4B65ABBF" w:rsidR="00A978AA" w:rsidRPr="00A978AA" w:rsidRDefault="00A978AA" w:rsidP="00A978AA">
      <w:pPr>
        <w:pStyle w:val="Prrafodelista"/>
        <w:spacing w:after="0" w:line="240" w:lineRule="auto"/>
        <w:ind w:left="567"/>
        <w:jc w:val="both"/>
        <w:rPr>
          <w:lang w:val="es-ES"/>
        </w:rPr>
      </w:pPr>
      <w:r w:rsidRPr="00A978AA">
        <w:rPr>
          <w:lang w:val="es-ES"/>
        </w:rPr>
        <w:t xml:space="preserve">Los estudiantes del 4º grado de secundaria de la especialidad de Secretariado Computarizado observan que diversos negocios en su comunidad no </w:t>
      </w:r>
      <w:r>
        <w:rPr>
          <w:lang w:val="es-ES"/>
        </w:rPr>
        <w:t>tienen conocimientos de manejo de redes sociales y publicidad</w:t>
      </w:r>
      <w:r w:rsidRPr="00A978AA">
        <w:rPr>
          <w:lang w:val="es-ES"/>
        </w:rPr>
        <w:t xml:space="preserve">, lo cual limita su crecimiento y alcance. Ante esta problemática, se plantea la necesidad de diseñar </w:t>
      </w:r>
      <w:r>
        <w:rPr>
          <w:lang w:val="es-ES"/>
        </w:rPr>
        <w:t>dar alternativas de solución</w:t>
      </w:r>
      <w:r w:rsidRPr="00A978AA">
        <w:rPr>
          <w:lang w:val="es-ES"/>
        </w:rPr>
        <w:t xml:space="preserve"> que permita promocionar los productos y servicios de estos emprendimientos locales. A través de esta experiencia, los estudiantes aplicarán sus habilidades técnicas, fortalecerán el trabajo colaborativo y desarrollarán su espíritu emprendedor para contribuir activamente al desarrollo económico de su entorno.</w:t>
      </w:r>
    </w:p>
    <w:p w14:paraId="2BA50CCD" w14:textId="77777777" w:rsidR="00A978AA" w:rsidRDefault="00A978AA" w:rsidP="00A978AA">
      <w:pPr>
        <w:pStyle w:val="Prrafodelista"/>
        <w:spacing w:after="0" w:line="240" w:lineRule="auto"/>
        <w:ind w:left="567"/>
        <w:rPr>
          <w:b/>
          <w:bCs/>
          <w:lang w:val="es-ES"/>
        </w:rPr>
      </w:pPr>
    </w:p>
    <w:p w14:paraId="0349B511" w14:textId="443A93E8" w:rsidR="004014D5" w:rsidRDefault="004014D5" w:rsidP="00864361">
      <w:pPr>
        <w:pStyle w:val="Prrafodelista"/>
        <w:numPr>
          <w:ilvl w:val="0"/>
          <w:numId w:val="1"/>
        </w:numPr>
        <w:spacing w:after="0" w:line="240" w:lineRule="auto"/>
        <w:rPr>
          <w:b/>
          <w:bCs/>
          <w:lang w:val="es-ES"/>
        </w:rPr>
      </w:pPr>
      <w:r w:rsidRPr="00F26F64">
        <w:rPr>
          <w:b/>
          <w:bCs/>
          <w:lang w:val="es-ES"/>
        </w:rPr>
        <w:t>PROPÓSITOS DE APRENDIZAJE</w:t>
      </w:r>
    </w:p>
    <w:tbl>
      <w:tblPr>
        <w:tblStyle w:val="Tablaconcuadrcula"/>
        <w:tblW w:w="14048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425"/>
        <w:gridCol w:w="5529"/>
        <w:gridCol w:w="2409"/>
        <w:gridCol w:w="1579"/>
      </w:tblGrid>
      <w:tr w:rsidR="00734231" w:rsidRPr="00864361" w14:paraId="722A7DBE" w14:textId="42A71E48" w:rsidTr="00ED4421">
        <w:trPr>
          <w:trHeight w:val="493"/>
        </w:trPr>
        <w:tc>
          <w:tcPr>
            <w:tcW w:w="1696" w:type="dxa"/>
            <w:shd w:val="clear" w:color="auto" w:fill="FF7979"/>
            <w:vAlign w:val="center"/>
          </w:tcPr>
          <w:p w14:paraId="74EC116F" w14:textId="3034B222" w:rsidR="00734231" w:rsidRPr="00864361" w:rsidRDefault="00734231" w:rsidP="00D64CF6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</w:rPr>
              <w:t>COMPETENCIA DEL ÁREA</w:t>
            </w:r>
          </w:p>
        </w:tc>
        <w:tc>
          <w:tcPr>
            <w:tcW w:w="2835" w:type="dxa"/>
            <w:gridSpan w:val="2"/>
            <w:shd w:val="clear" w:color="auto" w:fill="FF7979"/>
            <w:vAlign w:val="center"/>
          </w:tcPr>
          <w:p w14:paraId="1F65CA95" w14:textId="2801647A" w:rsidR="00734231" w:rsidRPr="00864361" w:rsidRDefault="00734231" w:rsidP="00D64CF6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CAPACIDADES</w:t>
            </w:r>
          </w:p>
        </w:tc>
        <w:tc>
          <w:tcPr>
            <w:tcW w:w="5529" w:type="dxa"/>
            <w:shd w:val="clear" w:color="auto" w:fill="FF7979"/>
            <w:vAlign w:val="center"/>
          </w:tcPr>
          <w:p w14:paraId="1F198854" w14:textId="1D34F8C8" w:rsidR="00734231" w:rsidRPr="00864361" w:rsidRDefault="00734231" w:rsidP="00D64CF6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</w:rPr>
              <w:t>DESEMPEÑOS DE GRADO Y/O DESEMPEÑOS PRECISADOS</w:t>
            </w:r>
          </w:p>
        </w:tc>
        <w:tc>
          <w:tcPr>
            <w:tcW w:w="2409" w:type="dxa"/>
            <w:shd w:val="clear" w:color="auto" w:fill="FF7979"/>
            <w:vAlign w:val="center"/>
          </w:tcPr>
          <w:p w14:paraId="318FBBF5" w14:textId="612AD9A0" w:rsidR="00734231" w:rsidRPr="00864361" w:rsidRDefault="00734231" w:rsidP="00D64CF6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</w:rPr>
              <w:t>EVIDENCIA DE APRENDIZAJE</w:t>
            </w:r>
          </w:p>
        </w:tc>
        <w:tc>
          <w:tcPr>
            <w:tcW w:w="1579" w:type="dxa"/>
            <w:shd w:val="clear" w:color="auto" w:fill="FF7979"/>
            <w:vAlign w:val="center"/>
          </w:tcPr>
          <w:p w14:paraId="20417FA8" w14:textId="12D76FD3" w:rsidR="00734231" w:rsidRPr="00864361" w:rsidRDefault="00734231" w:rsidP="00D64CF6">
            <w:pPr>
              <w:pStyle w:val="Prrafodelista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INSTRUMENTO DE EVALUACIÓN</w:t>
            </w:r>
          </w:p>
        </w:tc>
      </w:tr>
      <w:tr w:rsidR="0009108B" w:rsidRPr="00864361" w14:paraId="1CD03F00" w14:textId="0BCB1F29" w:rsidTr="00ED4421">
        <w:trPr>
          <w:trHeight w:val="2053"/>
        </w:trPr>
        <w:tc>
          <w:tcPr>
            <w:tcW w:w="1696" w:type="dxa"/>
          </w:tcPr>
          <w:p w14:paraId="6326D6C3" w14:textId="1F0AA3E8" w:rsidR="0009108B" w:rsidRPr="00864361" w:rsidRDefault="0009108B" w:rsidP="0009108B">
            <w:p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Gestiona proyectos de emprendimiento económico o social.</w:t>
            </w:r>
          </w:p>
        </w:tc>
        <w:tc>
          <w:tcPr>
            <w:tcW w:w="2835" w:type="dxa"/>
            <w:gridSpan w:val="2"/>
          </w:tcPr>
          <w:p w14:paraId="0ED05548" w14:textId="77777777" w:rsidR="0009108B" w:rsidRPr="00864361" w:rsidRDefault="0009108B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Crea una propuesta de valor.</w:t>
            </w:r>
          </w:p>
          <w:p w14:paraId="5F30EEC7" w14:textId="77777777" w:rsidR="0009108B" w:rsidRPr="00864361" w:rsidRDefault="0009108B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Aplica habilidades técnicas.</w:t>
            </w:r>
          </w:p>
          <w:p w14:paraId="1F755677" w14:textId="1784DD77" w:rsidR="0009108B" w:rsidRPr="00864361" w:rsidRDefault="0009108B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Trabaja cooperativamente para lograr</w:t>
            </w:r>
          </w:p>
          <w:p w14:paraId="6409D0AD" w14:textId="2A174B02" w:rsidR="0009108B" w:rsidRPr="00864361" w:rsidRDefault="0009108B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Evalúa los resultados de proyecto de Emprendimiento</w:t>
            </w:r>
          </w:p>
        </w:tc>
        <w:tc>
          <w:tcPr>
            <w:tcW w:w="5529" w:type="dxa"/>
          </w:tcPr>
          <w:p w14:paraId="23680902" w14:textId="24A9E71E" w:rsidR="00ED4421" w:rsidRPr="00ED4421" w:rsidRDefault="00ED4421" w:rsidP="00ED4421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ED4421">
              <w:rPr>
                <w:sz w:val="20"/>
                <w:szCs w:val="20"/>
              </w:rPr>
              <w:t xml:space="preserve">Diseña una página web </w:t>
            </w:r>
            <w:r w:rsidR="002A262D">
              <w:rPr>
                <w:sz w:val="20"/>
                <w:szCs w:val="20"/>
              </w:rPr>
              <w:t>promover los negocios del distrito y sus alrededores.</w:t>
            </w:r>
          </w:p>
          <w:p w14:paraId="33299F23" w14:textId="1FC6D41E" w:rsidR="00ED4421" w:rsidRPr="00ED4421" w:rsidRDefault="00ED4421" w:rsidP="00ED4421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ED4421">
              <w:rPr>
                <w:sz w:val="20"/>
                <w:szCs w:val="20"/>
              </w:rPr>
              <w:t xml:space="preserve">Utiliza Visual Studio </w:t>
            </w:r>
            <w:proofErr w:type="spellStart"/>
            <w:r w:rsidRPr="00ED4421">
              <w:rPr>
                <w:sz w:val="20"/>
                <w:szCs w:val="20"/>
              </w:rPr>
              <w:t>Code</w:t>
            </w:r>
            <w:proofErr w:type="spellEnd"/>
            <w:r w:rsidRPr="00ED4421">
              <w:rPr>
                <w:sz w:val="20"/>
                <w:szCs w:val="20"/>
              </w:rPr>
              <w:t xml:space="preserve"> para estructurar y dar estilo a la página web.</w:t>
            </w:r>
          </w:p>
          <w:p w14:paraId="2405AE69" w14:textId="0BF3B7E3" w:rsidR="00ED4421" w:rsidRPr="00ED4421" w:rsidRDefault="00ED4421" w:rsidP="00ED4421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ED4421">
              <w:rPr>
                <w:sz w:val="20"/>
                <w:szCs w:val="20"/>
              </w:rPr>
              <w:t>Trabaja en equipo para completar el diseño, distribuyendo tareas técnicas y creativas.</w:t>
            </w:r>
          </w:p>
          <w:p w14:paraId="679774E1" w14:textId="3CA71FAD" w:rsidR="0009108B" w:rsidRPr="00864361" w:rsidRDefault="00ED4421" w:rsidP="00ED4421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ED4421">
              <w:rPr>
                <w:sz w:val="20"/>
                <w:szCs w:val="20"/>
              </w:rPr>
              <w:t xml:space="preserve">Publica o comparte su avance en plataformas virtuales como Google </w:t>
            </w:r>
            <w:proofErr w:type="spellStart"/>
            <w:r w:rsidRPr="00ED4421">
              <w:rPr>
                <w:sz w:val="20"/>
                <w:szCs w:val="20"/>
              </w:rPr>
              <w:t>Classroom</w:t>
            </w:r>
            <w:proofErr w:type="spellEnd"/>
            <w:r w:rsidR="0009411F">
              <w:rPr>
                <w:sz w:val="20"/>
                <w:szCs w:val="20"/>
              </w:rPr>
              <w:t xml:space="preserve"> y redes sociales</w:t>
            </w:r>
            <w:r w:rsidR="002A262D">
              <w:rPr>
                <w:sz w:val="20"/>
                <w:szCs w:val="20"/>
              </w:rPr>
              <w:t xml:space="preserve"> el aplicativo o web de nombres </w:t>
            </w:r>
            <w:proofErr w:type="spellStart"/>
            <w:r w:rsidR="002A262D">
              <w:rPr>
                <w:sz w:val="20"/>
                <w:szCs w:val="20"/>
              </w:rPr>
              <w:t>yapuchiri</w:t>
            </w:r>
            <w:proofErr w:type="spellEnd"/>
            <w:r w:rsidR="002A262D">
              <w:rPr>
                <w:sz w:val="20"/>
                <w:szCs w:val="20"/>
              </w:rPr>
              <w:t>.</w:t>
            </w:r>
          </w:p>
        </w:tc>
        <w:tc>
          <w:tcPr>
            <w:tcW w:w="2409" w:type="dxa"/>
          </w:tcPr>
          <w:p w14:paraId="386BDB7E" w14:textId="215FACE9" w:rsidR="0009108B" w:rsidRPr="00864361" w:rsidRDefault="00ED4421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ED4421">
              <w:rPr>
                <w:sz w:val="20"/>
                <w:szCs w:val="20"/>
              </w:rPr>
              <w:t>Archivo HTML/CSS funcional que presenta una página con menú de navegación diseñado por los estudiantes.</w:t>
            </w:r>
          </w:p>
        </w:tc>
        <w:tc>
          <w:tcPr>
            <w:tcW w:w="1579" w:type="dxa"/>
          </w:tcPr>
          <w:p w14:paraId="0A77142E" w14:textId="58E132C2" w:rsidR="0009108B" w:rsidRPr="00864361" w:rsidRDefault="0009108B" w:rsidP="0009108B">
            <w:pPr>
              <w:pStyle w:val="Prrafodelista"/>
              <w:numPr>
                <w:ilvl w:val="0"/>
                <w:numId w:val="2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Lista de cotejos</w:t>
            </w:r>
          </w:p>
        </w:tc>
      </w:tr>
      <w:tr w:rsidR="00734231" w:rsidRPr="00864361" w14:paraId="1B54A5CA" w14:textId="154DE99A" w:rsidTr="00D64CF6">
        <w:trPr>
          <w:trHeight w:val="397"/>
        </w:trPr>
        <w:tc>
          <w:tcPr>
            <w:tcW w:w="14048" w:type="dxa"/>
            <w:gridSpan w:val="6"/>
            <w:shd w:val="clear" w:color="auto" w:fill="FF7979"/>
          </w:tcPr>
          <w:p w14:paraId="690777F5" w14:textId="2EB07984" w:rsidR="00734231" w:rsidRPr="00864361" w:rsidRDefault="00734231" w:rsidP="00480D38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COMPETENCIAS TRANSVERSALES/CAPACIDADES Y OTRAS COMPETENCIAS RELACIONADAS</w:t>
            </w:r>
          </w:p>
        </w:tc>
      </w:tr>
      <w:tr w:rsidR="00734231" w:rsidRPr="00864361" w14:paraId="57F1E7F0" w14:textId="5E91E8FD" w:rsidTr="00864361">
        <w:trPr>
          <w:trHeight w:val="1274"/>
        </w:trPr>
        <w:tc>
          <w:tcPr>
            <w:tcW w:w="14048" w:type="dxa"/>
            <w:gridSpan w:val="6"/>
          </w:tcPr>
          <w:p w14:paraId="3E304FC4" w14:textId="37C92863" w:rsidR="00E46DCD" w:rsidRPr="00864361" w:rsidRDefault="00E46DCD" w:rsidP="00480D38">
            <w:pPr>
              <w:pStyle w:val="Prrafodelista"/>
              <w:ind w:left="0"/>
              <w:jc w:val="both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lastRenderedPageBreak/>
              <w:t>Interactúa en entornos virtuales</w:t>
            </w:r>
          </w:p>
          <w:p w14:paraId="3511C983" w14:textId="552263AC" w:rsidR="00E46DCD" w:rsidRPr="00864361" w:rsidRDefault="00E46DCD" w:rsidP="00E46DCD">
            <w:pPr>
              <w:pStyle w:val="Prrafodelista"/>
              <w:numPr>
                <w:ilvl w:val="0"/>
                <w:numId w:val="10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Se desenvuelve en los entornos virtuales cuando interactúa en diversos espacios</w:t>
            </w:r>
          </w:p>
          <w:p w14:paraId="49D36F67" w14:textId="20BAED5A" w:rsidR="00734231" w:rsidRPr="00864361" w:rsidRDefault="00734231" w:rsidP="00480D38">
            <w:pPr>
              <w:pStyle w:val="Prrafodelista"/>
              <w:ind w:left="0"/>
              <w:jc w:val="both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Gestiona su aprendizaje de manera autónoma</w:t>
            </w:r>
          </w:p>
          <w:p w14:paraId="1EA41CD6" w14:textId="2E5F1086" w:rsidR="00734231" w:rsidRPr="00864361" w:rsidRDefault="00734231" w:rsidP="00864361">
            <w:pPr>
              <w:pStyle w:val="Prrafodelista"/>
              <w:ind w:left="0"/>
              <w:jc w:val="both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•</w:t>
            </w:r>
            <w:r w:rsidRPr="00864361">
              <w:rPr>
                <w:sz w:val="20"/>
                <w:szCs w:val="20"/>
                <w:lang w:val="es-ES"/>
              </w:rPr>
              <w:tab/>
              <w:t>Define metas de aprendizaje.</w:t>
            </w:r>
            <w:r w:rsidR="00864361" w:rsidRPr="00864361">
              <w:rPr>
                <w:sz w:val="20"/>
                <w:szCs w:val="20"/>
                <w:lang w:val="es-ES"/>
              </w:rPr>
              <w:t xml:space="preserve"> </w:t>
            </w:r>
            <w:r w:rsidRPr="00864361">
              <w:rPr>
                <w:sz w:val="20"/>
                <w:szCs w:val="20"/>
                <w:lang w:val="es-ES"/>
              </w:rPr>
              <w:t>Determina sus metas de aprendizaje asociadas a desarrollar su espíritu emprendedor</w:t>
            </w:r>
            <w:r w:rsidR="00E46DCD" w:rsidRPr="00864361">
              <w:rPr>
                <w:sz w:val="20"/>
                <w:szCs w:val="20"/>
              </w:rPr>
              <w:t xml:space="preserve"> </w:t>
            </w:r>
            <w:r w:rsidR="00E46DCD" w:rsidRPr="00864361">
              <w:rPr>
                <w:sz w:val="20"/>
                <w:szCs w:val="20"/>
                <w:lang w:val="es-ES"/>
              </w:rPr>
              <w:t>de manera consciente y sistemática administrando información y creando materiales digitales</w:t>
            </w:r>
          </w:p>
        </w:tc>
      </w:tr>
      <w:tr w:rsidR="009217AF" w:rsidRPr="00864361" w14:paraId="2ACB58A0" w14:textId="18F2F8F0" w:rsidTr="00864361">
        <w:trPr>
          <w:trHeight w:val="489"/>
        </w:trPr>
        <w:tc>
          <w:tcPr>
            <w:tcW w:w="1696" w:type="dxa"/>
            <w:shd w:val="clear" w:color="auto" w:fill="FF7979"/>
            <w:vAlign w:val="center"/>
          </w:tcPr>
          <w:p w14:paraId="765BC2C4" w14:textId="7072B09B" w:rsidR="009217AF" w:rsidRPr="00864361" w:rsidRDefault="009217AF" w:rsidP="00540421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ENFOQUES TRANSVERSALES</w:t>
            </w:r>
          </w:p>
        </w:tc>
        <w:tc>
          <w:tcPr>
            <w:tcW w:w="2410" w:type="dxa"/>
            <w:shd w:val="clear" w:color="auto" w:fill="FF7979"/>
            <w:vAlign w:val="center"/>
          </w:tcPr>
          <w:p w14:paraId="25D49B77" w14:textId="2BEAE75A" w:rsidR="009217AF" w:rsidRPr="00864361" w:rsidRDefault="009217AF" w:rsidP="009217AF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VALOR</w:t>
            </w:r>
          </w:p>
        </w:tc>
        <w:tc>
          <w:tcPr>
            <w:tcW w:w="9942" w:type="dxa"/>
            <w:gridSpan w:val="4"/>
            <w:shd w:val="clear" w:color="auto" w:fill="FF7979"/>
            <w:vAlign w:val="center"/>
          </w:tcPr>
          <w:p w14:paraId="3C44D5B2" w14:textId="1D9374E4" w:rsidR="009217AF" w:rsidRPr="00864361" w:rsidRDefault="009217AF" w:rsidP="00540421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rFonts w:cstheme="minorHAnsi"/>
                <w:b/>
                <w:bCs/>
                <w:color w:val="000000" w:themeColor="text1"/>
                <w:sz w:val="20"/>
                <w:szCs w:val="20"/>
              </w:rPr>
              <w:t>ACTITUDES/ACCIONES OBSERVABLES</w:t>
            </w:r>
          </w:p>
        </w:tc>
      </w:tr>
      <w:tr w:rsidR="009217AF" w:rsidRPr="00864361" w14:paraId="34602EE2" w14:textId="37C6E495" w:rsidTr="00864361">
        <w:trPr>
          <w:trHeight w:val="269"/>
        </w:trPr>
        <w:tc>
          <w:tcPr>
            <w:tcW w:w="1696" w:type="dxa"/>
          </w:tcPr>
          <w:p w14:paraId="5613B110" w14:textId="444AAE2F" w:rsidR="009217AF" w:rsidRPr="00864361" w:rsidRDefault="009217AF" w:rsidP="00864361">
            <w:pPr>
              <w:pStyle w:val="Prrafodelista"/>
              <w:ind w:left="0"/>
              <w:jc w:val="center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Igualdad de genero</w:t>
            </w:r>
          </w:p>
        </w:tc>
        <w:tc>
          <w:tcPr>
            <w:tcW w:w="2410" w:type="dxa"/>
          </w:tcPr>
          <w:p w14:paraId="7C062C14" w14:textId="04500604" w:rsidR="009217AF" w:rsidRPr="00864361" w:rsidRDefault="009217AF" w:rsidP="00540421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solidaridad</w:t>
            </w:r>
          </w:p>
        </w:tc>
        <w:tc>
          <w:tcPr>
            <w:tcW w:w="9942" w:type="dxa"/>
            <w:gridSpan w:val="4"/>
          </w:tcPr>
          <w:p w14:paraId="643BF694" w14:textId="7A6D001E" w:rsidR="009217AF" w:rsidRPr="00864361" w:rsidRDefault="009217AF" w:rsidP="00540421">
            <w:pPr>
              <w:pStyle w:val="Prrafodelista"/>
              <w:numPr>
                <w:ilvl w:val="0"/>
                <w:numId w:val="5"/>
              </w:numPr>
              <w:jc w:val="both"/>
              <w:rPr>
                <w:sz w:val="20"/>
                <w:szCs w:val="20"/>
              </w:rPr>
            </w:pPr>
            <w:r w:rsidRPr="00864361">
              <w:rPr>
                <w:sz w:val="20"/>
                <w:szCs w:val="20"/>
              </w:rPr>
              <w:t>Apoyarse mutuamente en la lucha por un trato justo y por la eliminación de desigualdades.</w:t>
            </w:r>
          </w:p>
        </w:tc>
      </w:tr>
    </w:tbl>
    <w:p w14:paraId="4D0D2C8C" w14:textId="0DB7D2C4" w:rsidR="00540421" w:rsidRPr="000E3D88" w:rsidRDefault="00540421" w:rsidP="00864361">
      <w:pPr>
        <w:pStyle w:val="Prrafodelista"/>
        <w:numPr>
          <w:ilvl w:val="0"/>
          <w:numId w:val="1"/>
        </w:numPr>
        <w:spacing w:after="0"/>
        <w:rPr>
          <w:b/>
          <w:bCs/>
          <w:lang w:val="es-ES"/>
        </w:rPr>
      </w:pPr>
      <w:r w:rsidRPr="000E3D88">
        <w:rPr>
          <w:b/>
          <w:bCs/>
          <w:lang w:val="es-ES"/>
        </w:rPr>
        <w:t>MOMENTOS DE LA SESIÓN DE APRENDIZAJE</w:t>
      </w:r>
      <w:r>
        <w:rPr>
          <w:b/>
          <w:bCs/>
          <w:lang w:val="es-ES"/>
        </w:rPr>
        <w:t xml:space="preserve"> – SECUENCIA DIDÁCTICA</w:t>
      </w:r>
    </w:p>
    <w:tbl>
      <w:tblPr>
        <w:tblStyle w:val="Tablaconcuadrcula"/>
        <w:tblW w:w="14126" w:type="dxa"/>
        <w:tblInd w:w="567" w:type="dxa"/>
        <w:tblLook w:val="04A0" w:firstRow="1" w:lastRow="0" w:firstColumn="1" w:lastColumn="0" w:noHBand="0" w:noVBand="1"/>
      </w:tblPr>
      <w:tblGrid>
        <w:gridCol w:w="1321"/>
        <w:gridCol w:w="10452"/>
        <w:gridCol w:w="1470"/>
        <w:gridCol w:w="883"/>
      </w:tblGrid>
      <w:tr w:rsidR="008D0E5A" w:rsidRPr="00864361" w14:paraId="7CA4F9A6" w14:textId="77777777" w:rsidTr="00ED4421">
        <w:trPr>
          <w:trHeight w:val="673"/>
        </w:trPr>
        <w:tc>
          <w:tcPr>
            <w:tcW w:w="1129" w:type="dxa"/>
            <w:shd w:val="clear" w:color="auto" w:fill="FF7979"/>
            <w:vAlign w:val="center"/>
          </w:tcPr>
          <w:p w14:paraId="0C396163" w14:textId="4B1298DA" w:rsidR="00CE69D1" w:rsidRPr="00864361" w:rsidRDefault="009576D2" w:rsidP="009576D2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MOMENTO</w:t>
            </w:r>
          </w:p>
        </w:tc>
        <w:tc>
          <w:tcPr>
            <w:tcW w:w="10639" w:type="dxa"/>
            <w:shd w:val="clear" w:color="auto" w:fill="FF7979"/>
            <w:vAlign w:val="center"/>
          </w:tcPr>
          <w:p w14:paraId="1059BCC7" w14:textId="2AF2C60E" w:rsidR="00CE69D1" w:rsidRPr="00864361" w:rsidRDefault="009576D2" w:rsidP="009576D2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SECUENCIA DE ACTIVIDADES</w:t>
            </w:r>
          </w:p>
        </w:tc>
        <w:tc>
          <w:tcPr>
            <w:tcW w:w="1475" w:type="dxa"/>
            <w:shd w:val="clear" w:color="auto" w:fill="FF7979"/>
            <w:vAlign w:val="center"/>
          </w:tcPr>
          <w:p w14:paraId="5DABDF67" w14:textId="3F48F050" w:rsidR="00CE69D1" w:rsidRPr="00864361" w:rsidRDefault="009576D2" w:rsidP="009576D2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MATERIALES Y/O RECURSOS</w:t>
            </w:r>
          </w:p>
        </w:tc>
        <w:tc>
          <w:tcPr>
            <w:tcW w:w="883" w:type="dxa"/>
            <w:shd w:val="clear" w:color="auto" w:fill="FF7979"/>
            <w:vAlign w:val="center"/>
          </w:tcPr>
          <w:p w14:paraId="25A66CB4" w14:textId="73566547" w:rsidR="00CE69D1" w:rsidRPr="00864361" w:rsidRDefault="009576D2" w:rsidP="009576D2">
            <w:pPr>
              <w:jc w:val="center"/>
              <w:rPr>
                <w:b/>
                <w:bCs/>
                <w:sz w:val="20"/>
                <w:szCs w:val="20"/>
              </w:rPr>
            </w:pPr>
            <w:r w:rsidRPr="00864361">
              <w:rPr>
                <w:b/>
                <w:bCs/>
                <w:sz w:val="20"/>
                <w:szCs w:val="20"/>
              </w:rPr>
              <w:t>TIEMPO</w:t>
            </w:r>
          </w:p>
        </w:tc>
      </w:tr>
      <w:tr w:rsidR="00420126" w:rsidRPr="00864361" w14:paraId="6201BDF9" w14:textId="77777777" w:rsidTr="00ED4421">
        <w:trPr>
          <w:trHeight w:val="768"/>
        </w:trPr>
        <w:tc>
          <w:tcPr>
            <w:tcW w:w="1129" w:type="dxa"/>
          </w:tcPr>
          <w:p w14:paraId="600A415A" w14:textId="0B3510E8" w:rsidR="00420126" w:rsidRPr="00864361" w:rsidRDefault="00420126" w:rsidP="00420126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INICIO</w:t>
            </w:r>
          </w:p>
        </w:tc>
        <w:tc>
          <w:tcPr>
            <w:tcW w:w="10639" w:type="dxa"/>
          </w:tcPr>
          <w:p w14:paraId="45E4CC5E" w14:textId="77777777" w:rsidR="00A978AA" w:rsidRPr="00A978AA" w:rsidRDefault="00A978AA" w:rsidP="00A978AA">
            <w:pPr>
              <w:ind w:left="264" w:hanging="264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Recepción y ambientación: El docente da la bienvenida a los estudiantes y promueve un clima positivo mediante dinámicas breves de integración.</w:t>
            </w:r>
            <w:r w:rsidRPr="00A978AA">
              <w:rPr>
                <w:sz w:val="20"/>
                <w:szCs w:val="20"/>
              </w:rPr>
              <w:tab/>
            </w:r>
            <w:r w:rsidRPr="00A978AA">
              <w:rPr>
                <w:sz w:val="20"/>
                <w:szCs w:val="20"/>
              </w:rPr>
              <w:tab/>
            </w:r>
          </w:p>
          <w:p w14:paraId="75811DD1" w14:textId="77777777" w:rsidR="00A978AA" w:rsidRPr="00A978AA" w:rsidRDefault="00A978AA" w:rsidP="00A978AA">
            <w:pPr>
              <w:ind w:left="264" w:hanging="264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Recordatorio de aprendizajes previos: Se realiza una breve revisión de lo trabajado anteriormente sobre emprendimientos y diseño web.</w:t>
            </w:r>
            <w:r w:rsidRPr="00A978AA">
              <w:rPr>
                <w:sz w:val="20"/>
                <w:szCs w:val="20"/>
              </w:rPr>
              <w:tab/>
            </w:r>
            <w:r w:rsidRPr="00A978AA">
              <w:rPr>
                <w:sz w:val="20"/>
                <w:szCs w:val="20"/>
              </w:rPr>
              <w:tab/>
            </w:r>
          </w:p>
          <w:p w14:paraId="7561DBCD" w14:textId="77777777" w:rsidR="00A978AA" w:rsidRPr="00A978AA" w:rsidRDefault="00A978AA" w:rsidP="00A978AA">
            <w:pPr>
              <w:ind w:left="264" w:hanging="264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Presentación del propósito: Se explica el objetivo de la sesión y cómo se relaciona con la situación significativa.</w:t>
            </w:r>
            <w:r w:rsidRPr="00A978AA">
              <w:rPr>
                <w:sz w:val="20"/>
                <w:szCs w:val="20"/>
              </w:rPr>
              <w:tab/>
            </w:r>
            <w:r w:rsidRPr="00A978AA">
              <w:rPr>
                <w:sz w:val="20"/>
                <w:szCs w:val="20"/>
              </w:rPr>
              <w:tab/>
            </w:r>
          </w:p>
          <w:p w14:paraId="463A317F" w14:textId="77777777" w:rsidR="00A978AA" w:rsidRPr="00A978AA" w:rsidRDefault="00A978AA" w:rsidP="00A978AA">
            <w:pPr>
              <w:ind w:left="264" w:hanging="264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Motivación: El docente muestra ejemplos de páginas web reales creadas por jóvenes emprendedores para inspirar al grupo.</w:t>
            </w:r>
            <w:r w:rsidRPr="00A978AA">
              <w:rPr>
                <w:sz w:val="20"/>
                <w:szCs w:val="20"/>
              </w:rPr>
              <w:tab/>
            </w:r>
            <w:r w:rsidRPr="00A978AA">
              <w:rPr>
                <w:sz w:val="20"/>
                <w:szCs w:val="20"/>
              </w:rPr>
              <w:tab/>
            </w:r>
          </w:p>
          <w:p w14:paraId="0479F0D7" w14:textId="4189AFE0" w:rsidR="00F67641" w:rsidRPr="00864361" w:rsidRDefault="00A978AA" w:rsidP="00A978AA">
            <w:pPr>
              <w:ind w:left="264" w:hanging="264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Organización del trabajo: Se conforman equipos de trabajo, se asignan roles (diseñador, redactor, programador, presentador, etc.) y se brindan orientaciones generales sobre el trabajo colaborativo y el producto final esperado.</w:t>
            </w:r>
          </w:p>
        </w:tc>
        <w:tc>
          <w:tcPr>
            <w:tcW w:w="1475" w:type="dxa"/>
          </w:tcPr>
          <w:p w14:paraId="55192519" w14:textId="13D09662" w:rsidR="00D96556" w:rsidRPr="00864361" w:rsidRDefault="0014073E" w:rsidP="00F67641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point</w:t>
            </w:r>
            <w:proofErr w:type="spellEnd"/>
          </w:p>
        </w:tc>
        <w:tc>
          <w:tcPr>
            <w:tcW w:w="883" w:type="dxa"/>
          </w:tcPr>
          <w:p w14:paraId="40B10460" w14:textId="58418CF9" w:rsidR="00420126" w:rsidRPr="00864361" w:rsidRDefault="00D96556" w:rsidP="00420126">
            <w:pPr>
              <w:pStyle w:val="Prrafodelista"/>
              <w:spacing w:line="360" w:lineRule="auto"/>
              <w:ind w:left="0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15</w:t>
            </w:r>
          </w:p>
        </w:tc>
      </w:tr>
      <w:tr w:rsidR="00420126" w:rsidRPr="00864361" w14:paraId="555608A5" w14:textId="77777777" w:rsidTr="00ED4421">
        <w:trPr>
          <w:trHeight w:val="1481"/>
        </w:trPr>
        <w:tc>
          <w:tcPr>
            <w:tcW w:w="1129" w:type="dxa"/>
          </w:tcPr>
          <w:p w14:paraId="77E1F742" w14:textId="2ADF4200" w:rsidR="00420126" w:rsidRPr="00864361" w:rsidRDefault="00420126" w:rsidP="00A978AA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t>DESARROLLO</w:t>
            </w:r>
          </w:p>
        </w:tc>
        <w:tc>
          <w:tcPr>
            <w:tcW w:w="10639" w:type="dxa"/>
          </w:tcPr>
          <w:p w14:paraId="305EAE00" w14:textId="77777777" w:rsidR="00A978AA" w:rsidRDefault="00A978AA" w:rsidP="00A978AA">
            <w:pPr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Durante esta fase, los estudiantes desarrollan íntegramente las actividades centrales de la sesión aplicando conocimientos técnicos, habilidades digitales, actitudes emprendedoras y trabajo colaborativo:</w:t>
            </w:r>
          </w:p>
          <w:p w14:paraId="336871DC" w14:textId="2F7ED92F" w:rsidR="00A978AA" w:rsidRPr="00A978AA" w:rsidRDefault="00A978AA" w:rsidP="00A978AA">
            <w:pPr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1. Exploración e investigación contextual (20 min)</w:t>
            </w:r>
          </w:p>
          <w:p w14:paraId="48E4E6BE" w14:textId="77777777" w:rsidR="00A978AA" w:rsidRPr="00A978AA" w:rsidRDefault="00A978AA" w:rsidP="00A978AA">
            <w:pPr>
              <w:numPr>
                <w:ilvl w:val="0"/>
                <w:numId w:val="22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Cada equipo identifica emprendimientos reales del entorno (familiar, escolar o comunitario) que puedan beneficiarse de una presencia web.</w:t>
            </w:r>
          </w:p>
          <w:p w14:paraId="1074D2BE" w14:textId="77777777" w:rsidR="00A978AA" w:rsidRPr="00A978AA" w:rsidRDefault="00A978AA" w:rsidP="00A978AA">
            <w:pPr>
              <w:numPr>
                <w:ilvl w:val="0"/>
                <w:numId w:val="22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Usan sus celulares o laptops para buscar información clave: nombre del negocio, productos o servicios, datos de contacto, logo o imágenes.</w:t>
            </w:r>
          </w:p>
          <w:p w14:paraId="6EA7BAF0" w14:textId="671A4191" w:rsidR="00A978AA" w:rsidRPr="00A978AA" w:rsidRDefault="00A978AA" w:rsidP="00A978AA">
            <w:pPr>
              <w:numPr>
                <w:ilvl w:val="0"/>
                <w:numId w:val="22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Aplican criterios de confiabilidad para validar la información recolectada.</w:t>
            </w:r>
          </w:p>
          <w:p w14:paraId="33BB6EB7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2. Planificación del contenido y estructura de la web (20 min)</w:t>
            </w:r>
          </w:p>
          <w:p w14:paraId="3893411E" w14:textId="77777777" w:rsidR="00A978AA" w:rsidRPr="00A978AA" w:rsidRDefault="00A978AA" w:rsidP="00A978AA">
            <w:pPr>
              <w:numPr>
                <w:ilvl w:val="0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En base a la información recabada, cada grupo define:</w:t>
            </w:r>
          </w:p>
          <w:p w14:paraId="0435DF30" w14:textId="77777777" w:rsidR="00A978AA" w:rsidRPr="00A978AA" w:rsidRDefault="00A978AA" w:rsidP="00A978AA">
            <w:pPr>
              <w:numPr>
                <w:ilvl w:val="1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lastRenderedPageBreak/>
              <w:t xml:space="preserve">El </w:t>
            </w:r>
            <w:r w:rsidRPr="00A978AA">
              <w:rPr>
                <w:rFonts w:eastAsia="Times New Roman" w:cstheme="minorHAnsi"/>
                <w:b/>
                <w:bCs/>
                <w:lang w:eastAsia="es-PE"/>
              </w:rPr>
              <w:t>nombre del sitio web</w:t>
            </w:r>
          </w:p>
          <w:p w14:paraId="21BFEC43" w14:textId="77777777" w:rsidR="00A978AA" w:rsidRPr="00A978AA" w:rsidRDefault="00A978AA" w:rsidP="00A978AA">
            <w:pPr>
              <w:numPr>
                <w:ilvl w:val="1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Las </w:t>
            </w:r>
            <w:r w:rsidRPr="00A978AA">
              <w:rPr>
                <w:rFonts w:eastAsia="Times New Roman" w:cstheme="minorHAnsi"/>
                <w:b/>
                <w:bCs/>
                <w:lang w:eastAsia="es-PE"/>
              </w:rPr>
              <w:t>secciones</w:t>
            </w:r>
            <w:r w:rsidRPr="00A978AA">
              <w:rPr>
                <w:rFonts w:eastAsia="Times New Roman" w:cstheme="minorHAnsi"/>
                <w:lang w:eastAsia="es-PE"/>
              </w:rPr>
              <w:t xml:space="preserve"> principales (Inicio, Servicios, Galería, Contacto, etc.)</w:t>
            </w:r>
          </w:p>
          <w:p w14:paraId="5AD7862D" w14:textId="77777777" w:rsidR="00A978AA" w:rsidRPr="00A978AA" w:rsidRDefault="00A978AA" w:rsidP="00A978AA">
            <w:pPr>
              <w:numPr>
                <w:ilvl w:val="1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La propuesta de valor del negocio representado.</w:t>
            </w:r>
          </w:p>
          <w:p w14:paraId="19436343" w14:textId="77777777" w:rsidR="00A978AA" w:rsidRPr="00A978AA" w:rsidRDefault="00A978AA" w:rsidP="00A978AA">
            <w:pPr>
              <w:numPr>
                <w:ilvl w:val="0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Elaboran un </w:t>
            </w:r>
            <w:r w:rsidRPr="00A978AA">
              <w:rPr>
                <w:rFonts w:eastAsia="Times New Roman" w:cstheme="minorHAnsi"/>
                <w:b/>
                <w:bCs/>
                <w:lang w:eastAsia="es-PE"/>
              </w:rPr>
              <w:t xml:space="preserve">mapa web (site </w:t>
            </w:r>
            <w:proofErr w:type="spellStart"/>
            <w:r w:rsidRPr="00A978AA">
              <w:rPr>
                <w:rFonts w:eastAsia="Times New Roman" w:cstheme="minorHAnsi"/>
                <w:b/>
                <w:bCs/>
                <w:lang w:eastAsia="es-PE"/>
              </w:rPr>
              <w:t>map</w:t>
            </w:r>
            <w:proofErr w:type="spellEnd"/>
            <w:r w:rsidRPr="00A978AA">
              <w:rPr>
                <w:rFonts w:eastAsia="Times New Roman" w:cstheme="minorHAnsi"/>
                <w:b/>
                <w:bCs/>
                <w:lang w:eastAsia="es-PE"/>
              </w:rPr>
              <w:t>)</w:t>
            </w:r>
            <w:r w:rsidRPr="00A978AA">
              <w:rPr>
                <w:rFonts w:eastAsia="Times New Roman" w:cstheme="minorHAnsi"/>
                <w:lang w:eastAsia="es-PE"/>
              </w:rPr>
              <w:t xml:space="preserve"> y un esquema básico en papel o digital (boceto o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wireframe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).</w:t>
            </w:r>
          </w:p>
          <w:p w14:paraId="47009623" w14:textId="05458CCA" w:rsidR="00A978AA" w:rsidRPr="00A978AA" w:rsidRDefault="00A978AA" w:rsidP="00A978AA">
            <w:pPr>
              <w:numPr>
                <w:ilvl w:val="0"/>
                <w:numId w:val="23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Se asignan funciones específicas: edición de imágenes, redacción de contenido, codificación, revisión.</w:t>
            </w:r>
          </w:p>
          <w:p w14:paraId="7C8CA935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3. Diseño visual del prototipo web (20 min)</w:t>
            </w:r>
          </w:p>
          <w:p w14:paraId="3B44570E" w14:textId="77777777" w:rsidR="00A978AA" w:rsidRPr="00A978AA" w:rsidRDefault="00A978AA" w:rsidP="00A978AA">
            <w:pPr>
              <w:numPr>
                <w:ilvl w:val="0"/>
                <w:numId w:val="24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En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Canva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 xml:space="preserve"> u otra herramienta de diseño, los equipos crean el diseño visual (mockup) de su sitio web.</w:t>
            </w:r>
          </w:p>
          <w:p w14:paraId="47CC9737" w14:textId="77777777" w:rsidR="00A978AA" w:rsidRPr="00A978AA" w:rsidRDefault="00A978AA" w:rsidP="00A978AA">
            <w:pPr>
              <w:numPr>
                <w:ilvl w:val="0"/>
                <w:numId w:val="24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Aplican nociones de identidad visual: colores institucionales, tipografía, estilo de íconos y disposición de elementos.</w:t>
            </w:r>
          </w:p>
          <w:p w14:paraId="29263F66" w14:textId="663F5C64" w:rsidR="00A978AA" w:rsidRPr="00A978AA" w:rsidRDefault="00A978AA" w:rsidP="00A978AA">
            <w:pPr>
              <w:numPr>
                <w:ilvl w:val="0"/>
                <w:numId w:val="24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Simulan el aspecto final antes de pasar al desarrollo técnico.</w:t>
            </w:r>
          </w:p>
          <w:p w14:paraId="3B5B025F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 xml:space="preserve">4. Codificación en Visual Studio </w:t>
            </w:r>
            <w:proofErr w:type="spellStart"/>
            <w:r w:rsidRPr="00A978AA">
              <w:rPr>
                <w:rFonts w:eastAsia="Times New Roman" w:cstheme="minorHAnsi"/>
                <w:b/>
                <w:bCs/>
                <w:lang w:eastAsia="es-PE"/>
              </w:rPr>
              <w:t>Code</w:t>
            </w:r>
            <w:proofErr w:type="spellEnd"/>
            <w:r w:rsidRPr="00A978AA">
              <w:rPr>
                <w:rFonts w:eastAsia="Times New Roman" w:cstheme="minorHAnsi"/>
                <w:b/>
                <w:bCs/>
                <w:lang w:eastAsia="es-PE"/>
              </w:rPr>
              <w:t>: desarrollo técnico (60 min)</w:t>
            </w:r>
          </w:p>
          <w:p w14:paraId="2D76D9F1" w14:textId="77777777" w:rsidR="00A978AA" w:rsidRPr="00A978AA" w:rsidRDefault="00A978AA" w:rsidP="00A978AA">
            <w:pPr>
              <w:numPr>
                <w:ilvl w:val="0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Comienzan la codificación del sitio utilizando HTML5 y CSS3 en Visual Studio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Code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.</w:t>
            </w:r>
          </w:p>
          <w:p w14:paraId="4393CDD0" w14:textId="77777777" w:rsidR="00A978AA" w:rsidRPr="00A978AA" w:rsidRDefault="00A978AA" w:rsidP="00A978AA">
            <w:pPr>
              <w:numPr>
                <w:ilvl w:val="0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Estructuran su página con etiquetas semánticas: &lt;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header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&gt;, &lt;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nav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&gt;, &lt;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main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&gt;, &lt;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section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&gt;, &lt;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footer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&gt;.</w:t>
            </w:r>
          </w:p>
          <w:p w14:paraId="184B878C" w14:textId="77777777" w:rsidR="00A978AA" w:rsidRPr="00A978AA" w:rsidRDefault="00A978AA" w:rsidP="00A978AA">
            <w:pPr>
              <w:numPr>
                <w:ilvl w:val="0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Insertan:</w:t>
            </w:r>
          </w:p>
          <w:p w14:paraId="249BB750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Texto descriptivo de los negocios.</w:t>
            </w:r>
          </w:p>
          <w:p w14:paraId="04D44D69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Imágenes representativas.</w:t>
            </w:r>
          </w:p>
          <w:p w14:paraId="5FAA6459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Enlaces y botones de contacto.</w:t>
            </w:r>
          </w:p>
          <w:p w14:paraId="26D894CF" w14:textId="77777777" w:rsidR="00A978AA" w:rsidRPr="00A978AA" w:rsidRDefault="00A978AA" w:rsidP="00A978AA">
            <w:pPr>
              <w:numPr>
                <w:ilvl w:val="0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Aplican hojas de estilo CSS:</w:t>
            </w:r>
          </w:p>
          <w:p w14:paraId="5DD180F2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Colores personalizados.</w:t>
            </w:r>
          </w:p>
          <w:p w14:paraId="494CA326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Tipografía atractiva.</w:t>
            </w:r>
          </w:p>
          <w:p w14:paraId="1C1BBD7A" w14:textId="77777777" w:rsidR="00A978AA" w:rsidRPr="00A978AA" w:rsidRDefault="00A978AA" w:rsidP="00A978AA">
            <w:pPr>
              <w:numPr>
                <w:ilvl w:val="1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Bordes, márgenes, alineaciones y fondos.</w:t>
            </w:r>
          </w:p>
          <w:p w14:paraId="1F74A6F9" w14:textId="2ECC40EF" w:rsidR="00A978AA" w:rsidRPr="00A978AA" w:rsidRDefault="00A978AA" w:rsidP="00A978AA">
            <w:pPr>
              <w:numPr>
                <w:ilvl w:val="0"/>
                <w:numId w:val="25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Se estimula el uso de prácticas limpias: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indentación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 xml:space="preserve"> del código, comentarios en HTML, separación de CSS externo.</w:t>
            </w:r>
          </w:p>
          <w:p w14:paraId="593652D5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5. Pruebas técnicas, validación y mejora (25 min)</w:t>
            </w:r>
          </w:p>
          <w:p w14:paraId="14148DF2" w14:textId="77777777" w:rsidR="00A978AA" w:rsidRPr="00A978AA" w:rsidRDefault="00A978AA" w:rsidP="00A978AA">
            <w:pPr>
              <w:numPr>
                <w:ilvl w:val="0"/>
                <w:numId w:val="26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lastRenderedPageBreak/>
              <w:t>Verifican la correcta visualización de la página en navegadores (Chrome, Firefox).</w:t>
            </w:r>
          </w:p>
          <w:p w14:paraId="73964B36" w14:textId="77777777" w:rsidR="00A978AA" w:rsidRPr="00A978AA" w:rsidRDefault="00A978AA" w:rsidP="00A978AA">
            <w:pPr>
              <w:numPr>
                <w:ilvl w:val="0"/>
                <w:numId w:val="26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Corrigen errores de sintaxis y de estilo con la guía del docente.</w:t>
            </w:r>
          </w:p>
          <w:p w14:paraId="67D04FB3" w14:textId="77777777" w:rsidR="00A978AA" w:rsidRPr="00A978AA" w:rsidRDefault="00A978AA" w:rsidP="00A978AA">
            <w:pPr>
              <w:numPr>
                <w:ilvl w:val="0"/>
                <w:numId w:val="26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Comparan su diseño con el prototipo inicial y ajustan su web para que refleje mejor la propuesta.</w:t>
            </w:r>
          </w:p>
          <w:p w14:paraId="1D0E7625" w14:textId="6719316F" w:rsidR="00A978AA" w:rsidRPr="00A978AA" w:rsidRDefault="00A978AA" w:rsidP="00A978AA">
            <w:pPr>
              <w:numPr>
                <w:ilvl w:val="0"/>
                <w:numId w:val="26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Se estimula la </w:t>
            </w:r>
            <w:r w:rsidRPr="00A978AA">
              <w:rPr>
                <w:rFonts w:eastAsia="Times New Roman" w:cstheme="minorHAnsi"/>
                <w:b/>
                <w:bCs/>
                <w:lang w:eastAsia="es-PE"/>
              </w:rPr>
              <w:t>evaluación entre pares</w:t>
            </w:r>
            <w:r w:rsidRPr="00A978AA">
              <w:rPr>
                <w:rFonts w:eastAsia="Times New Roman" w:cstheme="minorHAnsi"/>
                <w:lang w:eastAsia="es-PE"/>
              </w:rPr>
              <w:t>, donde un equipo revisa el trabajo de otro y brinda sugerencias de mejora.</w:t>
            </w:r>
          </w:p>
          <w:p w14:paraId="4ED73A70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6. Integración con herramientas digitales colaborativas (20 min)</w:t>
            </w:r>
          </w:p>
          <w:p w14:paraId="31E9C217" w14:textId="77777777" w:rsidR="00A978AA" w:rsidRPr="00A978AA" w:rsidRDefault="00A978AA" w:rsidP="00A978AA">
            <w:pPr>
              <w:numPr>
                <w:ilvl w:val="0"/>
                <w:numId w:val="27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Comparten sus archivos y capturas en plataformas como Google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Classroom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 xml:space="preserve">, Google Drive o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Padlet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.</w:t>
            </w:r>
          </w:p>
          <w:p w14:paraId="5900EF16" w14:textId="2CA5305C" w:rsidR="00A978AA" w:rsidRPr="00A978AA" w:rsidRDefault="00A978AA" w:rsidP="00A978AA">
            <w:pPr>
              <w:numPr>
                <w:ilvl w:val="0"/>
                <w:numId w:val="27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 xml:space="preserve">Se promueve la publicación simulada en redes sociales o mediante una presentación en </w:t>
            </w:r>
            <w:proofErr w:type="spellStart"/>
            <w:r w:rsidRPr="00A978AA">
              <w:rPr>
                <w:rFonts w:eastAsia="Times New Roman" w:cstheme="minorHAnsi"/>
                <w:lang w:eastAsia="es-PE"/>
              </w:rPr>
              <w:t>Meet</w:t>
            </w:r>
            <w:proofErr w:type="spellEnd"/>
            <w:r w:rsidRPr="00A978AA">
              <w:rPr>
                <w:rFonts w:eastAsia="Times New Roman" w:cstheme="minorHAnsi"/>
                <w:lang w:eastAsia="es-PE"/>
              </w:rPr>
              <w:t>.</w:t>
            </w:r>
          </w:p>
          <w:p w14:paraId="13E10772" w14:textId="77777777" w:rsidR="00A978AA" w:rsidRPr="00A978AA" w:rsidRDefault="00A978AA" w:rsidP="00A978AA">
            <w:pPr>
              <w:outlineLvl w:val="2"/>
              <w:rPr>
                <w:rFonts w:eastAsia="Times New Roman" w:cstheme="minorHAnsi"/>
                <w:b/>
                <w:bCs/>
                <w:lang w:eastAsia="es-PE"/>
              </w:rPr>
            </w:pPr>
            <w:r w:rsidRPr="00A978AA">
              <w:rPr>
                <w:rFonts w:eastAsia="Times New Roman" w:cstheme="minorHAnsi"/>
                <w:b/>
                <w:bCs/>
                <w:lang w:eastAsia="es-PE"/>
              </w:rPr>
              <w:t>7. Preparación para la exposición final (10 min)</w:t>
            </w:r>
          </w:p>
          <w:p w14:paraId="3AE75BD5" w14:textId="77777777" w:rsidR="00A978AA" w:rsidRPr="00A978AA" w:rsidRDefault="00A978AA" w:rsidP="00A978AA">
            <w:pPr>
              <w:numPr>
                <w:ilvl w:val="0"/>
                <w:numId w:val="28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Los estudiantes elaboran una breve presentación oral para explicar:</w:t>
            </w:r>
          </w:p>
          <w:p w14:paraId="58BAD5CA" w14:textId="77777777" w:rsidR="00A978AA" w:rsidRPr="00A978AA" w:rsidRDefault="00A978AA" w:rsidP="00A978AA">
            <w:pPr>
              <w:numPr>
                <w:ilvl w:val="1"/>
                <w:numId w:val="28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El proceso creativo y técnico de su sitio.</w:t>
            </w:r>
          </w:p>
          <w:p w14:paraId="12A8974E" w14:textId="77777777" w:rsidR="00A978AA" w:rsidRPr="00A978AA" w:rsidRDefault="00A978AA" w:rsidP="00A978AA">
            <w:pPr>
              <w:numPr>
                <w:ilvl w:val="1"/>
                <w:numId w:val="28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Las fortalezas del emprendimiento representado.</w:t>
            </w:r>
          </w:p>
          <w:p w14:paraId="68C1348B" w14:textId="77777777" w:rsidR="00A978AA" w:rsidRPr="00A978AA" w:rsidRDefault="00A978AA" w:rsidP="00A978AA">
            <w:pPr>
              <w:numPr>
                <w:ilvl w:val="1"/>
                <w:numId w:val="28"/>
              </w:numPr>
              <w:spacing w:after="160"/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Las dificultades que superaron y aprendizajes logrados.</w:t>
            </w:r>
          </w:p>
          <w:p w14:paraId="5709B4F3" w14:textId="77777777" w:rsidR="00A978AA" w:rsidRPr="00A978AA" w:rsidRDefault="00A978AA" w:rsidP="00A978AA">
            <w:pPr>
              <w:numPr>
                <w:ilvl w:val="0"/>
                <w:numId w:val="28"/>
              </w:numPr>
              <w:rPr>
                <w:rFonts w:eastAsia="Times New Roman" w:cstheme="minorHAnsi"/>
                <w:lang w:eastAsia="es-PE"/>
              </w:rPr>
            </w:pPr>
            <w:r w:rsidRPr="00A978AA">
              <w:rPr>
                <w:rFonts w:eastAsia="Times New Roman" w:cstheme="minorHAnsi"/>
                <w:lang w:eastAsia="es-PE"/>
              </w:rPr>
              <w:t>Se asigna un presentador por grupo y se ensaya brevemente.</w:t>
            </w:r>
          </w:p>
          <w:p w14:paraId="32D79E35" w14:textId="7A6B646A" w:rsidR="000D69BA" w:rsidRPr="00A978AA" w:rsidRDefault="000D69BA" w:rsidP="00A978AA">
            <w:pPr>
              <w:rPr>
                <w:rFonts w:cstheme="minorHAnsi"/>
              </w:rPr>
            </w:pPr>
          </w:p>
        </w:tc>
        <w:tc>
          <w:tcPr>
            <w:tcW w:w="1475" w:type="dxa"/>
          </w:tcPr>
          <w:p w14:paraId="66AC55E4" w14:textId="3C8BB8A2" w:rsidR="00420126" w:rsidRDefault="0014073E" w:rsidP="00A978AA">
            <w:pPr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lastRenderedPageBreak/>
              <w:t>Formulario Google</w:t>
            </w:r>
          </w:p>
          <w:p w14:paraId="72C1720A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0DA85BE4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5B127F42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3DC837F5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353419EF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14CF1813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652DE8A1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63111583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5ABCDB1C" w14:textId="77777777" w:rsidR="0014073E" w:rsidRDefault="0014073E" w:rsidP="00A978AA">
            <w:pPr>
              <w:rPr>
                <w:sz w:val="20"/>
                <w:szCs w:val="20"/>
                <w:lang w:val="es-ES"/>
              </w:rPr>
            </w:pPr>
          </w:p>
          <w:p w14:paraId="14DD1B38" w14:textId="5B715397" w:rsidR="0014073E" w:rsidRPr="00864361" w:rsidRDefault="0014073E" w:rsidP="00A978AA">
            <w:pPr>
              <w:rPr>
                <w:sz w:val="20"/>
                <w:szCs w:val="20"/>
                <w:lang w:val="es-ES"/>
              </w:rPr>
            </w:pPr>
            <w:proofErr w:type="spellStart"/>
            <w:r>
              <w:rPr>
                <w:sz w:val="20"/>
                <w:szCs w:val="20"/>
                <w:lang w:val="es-ES"/>
              </w:rPr>
              <w:t>canva</w:t>
            </w:r>
            <w:proofErr w:type="spellEnd"/>
          </w:p>
        </w:tc>
        <w:tc>
          <w:tcPr>
            <w:tcW w:w="883" w:type="dxa"/>
          </w:tcPr>
          <w:p w14:paraId="0169DD28" w14:textId="732ED09B" w:rsidR="00420126" w:rsidRPr="00864361" w:rsidRDefault="0009108B" w:rsidP="00A978AA">
            <w:pPr>
              <w:pStyle w:val="Prrafodelista"/>
              <w:spacing w:line="360" w:lineRule="auto"/>
              <w:ind w:left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195</w:t>
            </w:r>
          </w:p>
        </w:tc>
      </w:tr>
      <w:tr w:rsidR="00420126" w:rsidRPr="00864361" w14:paraId="5FFCE48E" w14:textId="77777777" w:rsidTr="00ED4421">
        <w:trPr>
          <w:trHeight w:val="879"/>
        </w:trPr>
        <w:tc>
          <w:tcPr>
            <w:tcW w:w="1129" w:type="dxa"/>
          </w:tcPr>
          <w:p w14:paraId="2FAD602C" w14:textId="02EB5105" w:rsidR="00420126" w:rsidRPr="00864361" w:rsidRDefault="00420126" w:rsidP="00420126">
            <w:pPr>
              <w:pStyle w:val="Prrafodelista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  <w:lang w:val="es-ES"/>
              </w:rPr>
            </w:pPr>
            <w:r w:rsidRPr="00864361">
              <w:rPr>
                <w:b/>
                <w:bCs/>
                <w:sz w:val="20"/>
                <w:szCs w:val="20"/>
                <w:lang w:val="es-ES"/>
              </w:rPr>
              <w:lastRenderedPageBreak/>
              <w:t>CIERRE</w:t>
            </w:r>
          </w:p>
        </w:tc>
        <w:tc>
          <w:tcPr>
            <w:tcW w:w="10639" w:type="dxa"/>
          </w:tcPr>
          <w:p w14:paraId="51B344FA" w14:textId="77777777" w:rsidR="00A978AA" w:rsidRPr="00A978AA" w:rsidRDefault="00A978AA" w:rsidP="00A978AA">
            <w:pPr>
              <w:pStyle w:val="Prrafodelista"/>
              <w:ind w:left="406" w:hanging="391"/>
              <w:jc w:val="both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Exposición de trabajos: Los equipos presentan sus páginas web, destacando el emprendimiento seleccionado, el uso de herramientas digitales y su experiencia de trabajo colaborativo.</w:t>
            </w:r>
          </w:p>
          <w:p w14:paraId="6569FC0A" w14:textId="77777777" w:rsidR="00A978AA" w:rsidRPr="00A978AA" w:rsidRDefault="00A978AA" w:rsidP="00A978AA">
            <w:pPr>
              <w:pStyle w:val="Prrafodelista"/>
              <w:ind w:left="406" w:hanging="391"/>
              <w:jc w:val="both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Retroalimentación formativa: El docente y los compañeros brindan comentarios valorativos y sugerencias de mejora con base en la lista de cotejo.</w:t>
            </w:r>
          </w:p>
          <w:p w14:paraId="2DF707F1" w14:textId="77777777" w:rsidR="00A978AA" w:rsidRPr="00A978AA" w:rsidRDefault="00A978AA" w:rsidP="00A978AA">
            <w:pPr>
              <w:pStyle w:val="Prrafodelista"/>
              <w:ind w:left="406" w:hanging="391"/>
              <w:jc w:val="both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Reflexión metacognitiva: Se promueve una reflexión grupal sobre lo aprendido, las dificultades superadas y el desarrollo de habilidades técnicas y personales.</w:t>
            </w:r>
          </w:p>
          <w:p w14:paraId="78F86923" w14:textId="77777777" w:rsidR="00A978AA" w:rsidRPr="00A978AA" w:rsidRDefault="00A978AA" w:rsidP="00A978AA">
            <w:pPr>
              <w:pStyle w:val="Prrafodelista"/>
              <w:ind w:left="406" w:hanging="391"/>
              <w:jc w:val="both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Proyección del aprendizaje: Se plantean desafíos para mejorar el sitio web, incorporar formularios, videos o hacer la página responsive como continuidad en próximas sesiones.</w:t>
            </w:r>
          </w:p>
          <w:p w14:paraId="294F3D12" w14:textId="6CE65395" w:rsidR="00420126" w:rsidRPr="00864361" w:rsidRDefault="00A978AA" w:rsidP="00A978AA">
            <w:pPr>
              <w:pStyle w:val="Prrafodelista"/>
              <w:ind w:left="406" w:hanging="391"/>
              <w:jc w:val="both"/>
              <w:rPr>
                <w:sz w:val="20"/>
                <w:szCs w:val="20"/>
              </w:rPr>
            </w:pPr>
            <w:r w:rsidRPr="00A978AA">
              <w:rPr>
                <w:rFonts w:ascii="Segoe UI Emoji" w:hAnsi="Segoe UI Emoji" w:cs="Segoe UI Emoji"/>
                <w:sz w:val="20"/>
                <w:szCs w:val="20"/>
              </w:rPr>
              <w:t>🔸</w:t>
            </w:r>
            <w:r w:rsidRPr="00A978AA">
              <w:rPr>
                <w:sz w:val="20"/>
                <w:szCs w:val="20"/>
              </w:rPr>
              <w:t xml:space="preserve"> Cierre motivacional: El docente felicita los logros, destaca el valor del emprendimiento digital y motiva a los estudiantes a seguir creando soluciones para su comunidad.</w:t>
            </w:r>
          </w:p>
        </w:tc>
        <w:tc>
          <w:tcPr>
            <w:tcW w:w="1475" w:type="dxa"/>
          </w:tcPr>
          <w:p w14:paraId="5FE6A125" w14:textId="43CF125D" w:rsidR="00420126" w:rsidRPr="00864361" w:rsidRDefault="0014073E" w:rsidP="00864361">
            <w:pPr>
              <w:pStyle w:val="Prrafodelista"/>
              <w:ind w:left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Proyector y visual </w:t>
            </w:r>
            <w:proofErr w:type="spellStart"/>
            <w:r>
              <w:rPr>
                <w:sz w:val="20"/>
                <w:szCs w:val="20"/>
                <w:lang w:val="es-ES"/>
              </w:rPr>
              <w:t>codec</w:t>
            </w:r>
            <w:proofErr w:type="spellEnd"/>
          </w:p>
        </w:tc>
        <w:tc>
          <w:tcPr>
            <w:tcW w:w="883" w:type="dxa"/>
          </w:tcPr>
          <w:p w14:paraId="2DC0FED4" w14:textId="689CDA7E" w:rsidR="00420126" w:rsidRPr="00864361" w:rsidRDefault="0009108B" w:rsidP="00420126">
            <w:pPr>
              <w:pStyle w:val="Prrafodelista"/>
              <w:spacing w:line="360" w:lineRule="auto"/>
              <w:ind w:left="0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15</w:t>
            </w:r>
          </w:p>
        </w:tc>
      </w:tr>
    </w:tbl>
    <w:p w14:paraId="21C61AC5" w14:textId="77777777" w:rsidR="001B165B" w:rsidRDefault="001B165B" w:rsidP="001B165B">
      <w:pPr>
        <w:pStyle w:val="Prrafodelista"/>
        <w:numPr>
          <w:ilvl w:val="0"/>
          <w:numId w:val="1"/>
        </w:numPr>
        <w:rPr>
          <w:b/>
          <w:bCs/>
          <w:lang w:val="es-ES"/>
        </w:rPr>
      </w:pPr>
      <w:r w:rsidRPr="007F4662">
        <w:rPr>
          <w:b/>
          <w:bCs/>
          <w:lang w:val="es-ES"/>
        </w:rPr>
        <w:t>MATERIALES Y RECURSOS</w:t>
      </w:r>
    </w:p>
    <w:tbl>
      <w:tblPr>
        <w:tblStyle w:val="Tablaconcuadrcula"/>
        <w:tblW w:w="14144" w:type="dxa"/>
        <w:tblInd w:w="567" w:type="dxa"/>
        <w:tblLook w:val="04A0" w:firstRow="1" w:lastRow="0" w:firstColumn="1" w:lastColumn="0" w:noHBand="0" w:noVBand="1"/>
      </w:tblPr>
      <w:tblGrid>
        <w:gridCol w:w="7072"/>
        <w:gridCol w:w="7072"/>
      </w:tblGrid>
      <w:tr w:rsidR="001B165B" w14:paraId="12B801F1" w14:textId="77777777" w:rsidTr="00D64CF6">
        <w:trPr>
          <w:trHeight w:val="283"/>
        </w:trPr>
        <w:tc>
          <w:tcPr>
            <w:tcW w:w="7072" w:type="dxa"/>
            <w:shd w:val="clear" w:color="auto" w:fill="FF7979"/>
          </w:tcPr>
          <w:p w14:paraId="47FDB874" w14:textId="77777777" w:rsidR="001B165B" w:rsidRPr="0092300F" w:rsidRDefault="001B165B" w:rsidP="00A67EF1">
            <w:pPr>
              <w:pStyle w:val="Prrafodelista"/>
              <w:ind w:left="0"/>
              <w:jc w:val="center"/>
              <w:rPr>
                <w:b/>
                <w:bCs/>
                <w:lang w:val="es-ES"/>
              </w:rPr>
            </w:pPr>
            <w:r w:rsidRPr="0092300F">
              <w:rPr>
                <w:b/>
                <w:bCs/>
                <w:lang w:val="es-ES"/>
              </w:rPr>
              <w:t>MATERIALES</w:t>
            </w:r>
          </w:p>
        </w:tc>
        <w:tc>
          <w:tcPr>
            <w:tcW w:w="7072" w:type="dxa"/>
            <w:shd w:val="clear" w:color="auto" w:fill="FF7979"/>
          </w:tcPr>
          <w:p w14:paraId="6B9A1F84" w14:textId="77777777" w:rsidR="001B165B" w:rsidRPr="0092300F" w:rsidRDefault="001B165B" w:rsidP="00A67EF1">
            <w:pPr>
              <w:pStyle w:val="Prrafodelista"/>
              <w:ind w:left="0"/>
              <w:jc w:val="center"/>
              <w:rPr>
                <w:b/>
                <w:bCs/>
                <w:lang w:val="es-ES"/>
              </w:rPr>
            </w:pPr>
            <w:r w:rsidRPr="0092300F">
              <w:rPr>
                <w:b/>
                <w:bCs/>
                <w:lang w:val="es-ES"/>
              </w:rPr>
              <w:t>RECURSOS</w:t>
            </w:r>
          </w:p>
        </w:tc>
      </w:tr>
      <w:tr w:rsidR="001B165B" w14:paraId="4DFD838B" w14:textId="77777777" w:rsidTr="00864361">
        <w:trPr>
          <w:trHeight w:val="707"/>
        </w:trPr>
        <w:tc>
          <w:tcPr>
            <w:tcW w:w="7072" w:type="dxa"/>
          </w:tcPr>
          <w:p w14:paraId="3A535234" w14:textId="77777777" w:rsidR="001B165B" w:rsidRPr="00864361" w:rsidRDefault="00734231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 xml:space="preserve">Manual de </w:t>
            </w:r>
            <w:proofErr w:type="spellStart"/>
            <w:r w:rsidRPr="00864361">
              <w:rPr>
                <w:sz w:val="20"/>
                <w:szCs w:val="20"/>
                <w:lang w:val="es-ES"/>
              </w:rPr>
              <w:t>kubuntu</w:t>
            </w:r>
            <w:proofErr w:type="spellEnd"/>
            <w:r w:rsidRPr="00864361">
              <w:rPr>
                <w:sz w:val="20"/>
                <w:szCs w:val="20"/>
                <w:lang w:val="es-ES"/>
              </w:rPr>
              <w:t>.</w:t>
            </w:r>
          </w:p>
          <w:p w14:paraId="27E5C7DA" w14:textId="77777777" w:rsidR="00734231" w:rsidRPr="00864361" w:rsidRDefault="00734231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Manual d</w:t>
            </w:r>
            <w:r w:rsidR="00A65489" w:rsidRPr="00864361">
              <w:rPr>
                <w:sz w:val="20"/>
                <w:szCs w:val="20"/>
                <w:lang w:val="es-ES"/>
              </w:rPr>
              <w:t>el emprendedor</w:t>
            </w:r>
          </w:p>
          <w:p w14:paraId="10895A44" w14:textId="77777777" w:rsidR="005F2A15" w:rsidRDefault="005F2A15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lastRenderedPageBreak/>
              <w:t xml:space="preserve">Manual de </w:t>
            </w:r>
            <w:proofErr w:type="spellStart"/>
            <w:r w:rsidRPr="00864361">
              <w:rPr>
                <w:sz w:val="20"/>
                <w:szCs w:val="20"/>
                <w:lang w:val="es-ES"/>
              </w:rPr>
              <w:t>canva</w:t>
            </w:r>
            <w:proofErr w:type="spellEnd"/>
            <w:r w:rsidRPr="00864361">
              <w:rPr>
                <w:sz w:val="20"/>
                <w:szCs w:val="20"/>
                <w:lang w:val="es-ES"/>
              </w:rPr>
              <w:t>.</w:t>
            </w:r>
          </w:p>
          <w:p w14:paraId="0F5C12E5" w14:textId="77777777" w:rsidR="003A452A" w:rsidRDefault="003A452A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Manual de </w:t>
            </w:r>
            <w:proofErr w:type="spellStart"/>
            <w:r>
              <w:rPr>
                <w:sz w:val="20"/>
                <w:szCs w:val="20"/>
                <w:lang w:val="es-ES"/>
              </w:rPr>
              <w:t>html</w:t>
            </w:r>
            <w:proofErr w:type="spellEnd"/>
            <w:r>
              <w:rPr>
                <w:sz w:val="20"/>
                <w:szCs w:val="20"/>
                <w:lang w:val="es-ES"/>
              </w:rPr>
              <w:t xml:space="preserve"> y </w:t>
            </w:r>
            <w:proofErr w:type="spellStart"/>
            <w:r>
              <w:rPr>
                <w:sz w:val="20"/>
                <w:szCs w:val="20"/>
                <w:lang w:val="es-ES"/>
              </w:rPr>
              <w:t>css</w:t>
            </w:r>
            <w:proofErr w:type="spellEnd"/>
          </w:p>
          <w:p w14:paraId="382F3F1C" w14:textId="4E6C8708" w:rsidR="003A452A" w:rsidRPr="00864361" w:rsidRDefault="003A452A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Manual de Windows 11 pro </w:t>
            </w:r>
            <w:proofErr w:type="spellStart"/>
            <w:r>
              <w:rPr>
                <w:sz w:val="20"/>
                <w:szCs w:val="20"/>
                <w:lang w:val="es-ES"/>
              </w:rPr>
              <w:t>education</w:t>
            </w:r>
            <w:proofErr w:type="spellEnd"/>
          </w:p>
        </w:tc>
        <w:tc>
          <w:tcPr>
            <w:tcW w:w="7072" w:type="dxa"/>
          </w:tcPr>
          <w:p w14:paraId="0794F6BB" w14:textId="77777777" w:rsidR="001B165B" w:rsidRPr="00864361" w:rsidRDefault="001B165B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lastRenderedPageBreak/>
              <w:t>Laptop y/o PC</w:t>
            </w:r>
          </w:p>
          <w:p w14:paraId="036C3905" w14:textId="37AD20D3" w:rsidR="00754CCC" w:rsidRPr="00864361" w:rsidRDefault="001B165B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 w:rsidRPr="00864361">
              <w:rPr>
                <w:sz w:val="20"/>
                <w:szCs w:val="20"/>
                <w:lang w:val="es-ES"/>
              </w:rPr>
              <w:t>Proyector de multimedia</w:t>
            </w:r>
          </w:p>
          <w:p w14:paraId="4DC89344" w14:textId="77777777" w:rsidR="000967E9" w:rsidRDefault="000967E9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proofErr w:type="spellStart"/>
            <w:r w:rsidRPr="00864361">
              <w:rPr>
                <w:sz w:val="20"/>
                <w:szCs w:val="20"/>
                <w:lang w:val="es-ES"/>
              </w:rPr>
              <w:lastRenderedPageBreak/>
              <w:t>Canva</w:t>
            </w:r>
            <w:proofErr w:type="spellEnd"/>
            <w:r w:rsidRPr="00864361">
              <w:rPr>
                <w:sz w:val="20"/>
                <w:szCs w:val="20"/>
                <w:lang w:val="es-ES"/>
              </w:rPr>
              <w:t>.</w:t>
            </w:r>
          </w:p>
          <w:p w14:paraId="72B017C0" w14:textId="77777777" w:rsidR="003A452A" w:rsidRDefault="003A452A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 xml:space="preserve">Visual </w:t>
            </w:r>
            <w:proofErr w:type="spellStart"/>
            <w:r>
              <w:rPr>
                <w:sz w:val="20"/>
                <w:szCs w:val="20"/>
                <w:lang w:val="es-ES"/>
              </w:rPr>
              <w:t>code</w:t>
            </w:r>
            <w:proofErr w:type="spellEnd"/>
          </w:p>
          <w:p w14:paraId="7ECB07F7" w14:textId="315E68D1" w:rsidR="003A452A" w:rsidRPr="00864361" w:rsidRDefault="003A452A" w:rsidP="00864361">
            <w:pPr>
              <w:pStyle w:val="Prrafodelista"/>
              <w:numPr>
                <w:ilvl w:val="0"/>
                <w:numId w:val="3"/>
              </w:numPr>
              <w:jc w:val="both"/>
              <w:rPr>
                <w:sz w:val="20"/>
                <w:szCs w:val="20"/>
                <w:lang w:val="es-ES"/>
              </w:rPr>
            </w:pPr>
            <w:proofErr w:type="spellStart"/>
            <w:r>
              <w:rPr>
                <w:sz w:val="20"/>
                <w:szCs w:val="20"/>
                <w:lang w:val="es-ES"/>
              </w:rPr>
              <w:t>Classroom</w:t>
            </w:r>
            <w:proofErr w:type="spellEnd"/>
            <w:r>
              <w:rPr>
                <w:sz w:val="20"/>
                <w:szCs w:val="20"/>
                <w:lang w:val="es-ES"/>
              </w:rPr>
              <w:t>.</w:t>
            </w:r>
          </w:p>
        </w:tc>
      </w:tr>
    </w:tbl>
    <w:p w14:paraId="19F53A05" w14:textId="77777777" w:rsidR="001B165B" w:rsidRDefault="001B165B" w:rsidP="001B165B">
      <w:pPr>
        <w:pStyle w:val="Prrafodelista"/>
        <w:numPr>
          <w:ilvl w:val="0"/>
          <w:numId w:val="1"/>
        </w:numPr>
        <w:rPr>
          <w:b/>
          <w:bCs/>
          <w:lang w:val="es-ES"/>
        </w:rPr>
      </w:pPr>
      <w:r>
        <w:rPr>
          <w:b/>
          <w:bCs/>
          <w:lang w:val="es-ES"/>
        </w:rPr>
        <w:lastRenderedPageBreak/>
        <w:t>BIBLIOGRAFÍA</w:t>
      </w:r>
    </w:p>
    <w:p w14:paraId="50A673EE" w14:textId="004437D6" w:rsidR="00D96556" w:rsidRDefault="001B165B" w:rsidP="00A342DE">
      <w:pPr>
        <w:pStyle w:val="Prrafodelista"/>
        <w:ind w:left="567"/>
        <w:rPr>
          <w:lang w:val="es-ES"/>
        </w:rPr>
      </w:pPr>
      <w:r>
        <w:rPr>
          <w:lang w:val="es-ES"/>
        </w:rPr>
        <w:t>El emprendedor de éxito de Rafael Alcaraz Rodríguez. Cuarta Edición</w:t>
      </w:r>
      <w:r w:rsidR="00864361">
        <w:rPr>
          <w:lang w:val="es-ES"/>
        </w:rPr>
        <w:t xml:space="preserve">, </w:t>
      </w:r>
      <w:r w:rsidR="004C5C32">
        <w:rPr>
          <w:lang w:val="es-ES"/>
        </w:rPr>
        <w:t xml:space="preserve">Wikipedia, </w:t>
      </w:r>
      <w:r w:rsidR="005F2A15">
        <w:rPr>
          <w:lang w:val="es-ES"/>
        </w:rPr>
        <w:t xml:space="preserve">Google </w:t>
      </w:r>
      <w:proofErr w:type="spellStart"/>
      <w:r w:rsidR="005F2A15">
        <w:rPr>
          <w:lang w:val="es-ES"/>
        </w:rPr>
        <w:t>workspace</w:t>
      </w:r>
      <w:proofErr w:type="spellEnd"/>
      <w:r w:rsidR="00864361">
        <w:rPr>
          <w:lang w:val="es-ES"/>
        </w:rPr>
        <w:t xml:space="preserve">, </w:t>
      </w:r>
      <w:r w:rsidR="005F2A15">
        <w:rPr>
          <w:lang w:val="es-ES"/>
        </w:rPr>
        <w:t xml:space="preserve">Manual de </w:t>
      </w:r>
      <w:proofErr w:type="spellStart"/>
      <w:r w:rsidR="005F2A15">
        <w:rPr>
          <w:lang w:val="es-ES"/>
        </w:rPr>
        <w:t>canva</w:t>
      </w:r>
      <w:proofErr w:type="spellEnd"/>
      <w:r w:rsidR="005F2A15">
        <w:rPr>
          <w:lang w:val="es-ES"/>
        </w:rPr>
        <w:t>.</w:t>
      </w:r>
    </w:p>
    <w:p w14:paraId="572F4E9F" w14:textId="77777777" w:rsidR="00ED4421" w:rsidRDefault="00ED4421" w:rsidP="00A342DE">
      <w:pPr>
        <w:pStyle w:val="Prrafodelista"/>
        <w:ind w:left="567"/>
        <w:rPr>
          <w:lang w:val="es-ES"/>
        </w:rPr>
      </w:pPr>
    </w:p>
    <w:p w14:paraId="03316EB8" w14:textId="77777777" w:rsidR="003A70F4" w:rsidRDefault="003A70F4" w:rsidP="00A342DE">
      <w:pPr>
        <w:pStyle w:val="Prrafodelista"/>
        <w:ind w:left="567"/>
        <w:rPr>
          <w:lang w:val="es-ES"/>
        </w:rPr>
      </w:pPr>
    </w:p>
    <w:p w14:paraId="78F3FA09" w14:textId="77777777" w:rsidR="0014073E" w:rsidRDefault="0014073E" w:rsidP="00A342DE">
      <w:pPr>
        <w:pStyle w:val="Prrafodelista"/>
        <w:ind w:left="567"/>
        <w:rPr>
          <w:lang w:val="es-ES"/>
        </w:rPr>
      </w:pPr>
    </w:p>
    <w:p w14:paraId="2DB81230" w14:textId="77777777" w:rsidR="0014073E" w:rsidRDefault="0014073E" w:rsidP="00A342DE">
      <w:pPr>
        <w:pStyle w:val="Prrafodelista"/>
        <w:ind w:left="567"/>
        <w:rPr>
          <w:lang w:val="es-ES"/>
        </w:rPr>
      </w:pPr>
    </w:p>
    <w:p w14:paraId="225347AB" w14:textId="21FBD85F" w:rsidR="0014073E" w:rsidRDefault="0014073E" w:rsidP="00A342DE">
      <w:pPr>
        <w:pStyle w:val="Prrafodelista"/>
        <w:ind w:left="567"/>
        <w:rPr>
          <w:lang w:val="es-ES"/>
        </w:rPr>
      </w:pPr>
    </w:p>
    <w:p w14:paraId="11C4F306" w14:textId="489AA104" w:rsidR="0014073E" w:rsidRDefault="0014073E" w:rsidP="00A342DE">
      <w:pPr>
        <w:pStyle w:val="Prrafodelista"/>
        <w:ind w:left="567"/>
        <w:rPr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56F06C4B" wp14:editId="1B72E35B">
            <wp:simplePos x="0" y="0"/>
            <wp:positionH relativeFrom="column">
              <wp:posOffset>5360670</wp:posOffset>
            </wp:positionH>
            <wp:positionV relativeFrom="paragraph">
              <wp:posOffset>116840</wp:posOffset>
            </wp:positionV>
            <wp:extent cx="952633" cy="819264"/>
            <wp:effectExtent l="0" t="0" r="0" b="0"/>
            <wp:wrapNone/>
            <wp:docPr id="15867814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81403" name="Imagen 158678140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33" cy="819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0690D" w14:textId="55B7D527" w:rsidR="0014073E" w:rsidRDefault="0014073E" w:rsidP="00A342DE">
      <w:pPr>
        <w:pStyle w:val="Prrafodelista"/>
        <w:ind w:left="567"/>
        <w:rPr>
          <w:lang w:val="es-ES"/>
        </w:rPr>
      </w:pPr>
    </w:p>
    <w:p w14:paraId="1AAACEAA" w14:textId="73741D72" w:rsidR="0014073E" w:rsidRDefault="0014073E" w:rsidP="00A342DE">
      <w:pPr>
        <w:pStyle w:val="Prrafodelista"/>
        <w:ind w:left="567"/>
        <w:rPr>
          <w:lang w:val="es-ES"/>
        </w:rPr>
      </w:pPr>
    </w:p>
    <w:tbl>
      <w:tblPr>
        <w:tblStyle w:val="Tablaconcuadrcula"/>
        <w:tblW w:w="1453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528"/>
        <w:gridCol w:w="3583"/>
        <w:gridCol w:w="530"/>
        <w:gridCol w:w="3301"/>
        <w:gridCol w:w="482"/>
        <w:gridCol w:w="3144"/>
      </w:tblGrid>
      <w:tr w:rsidR="00D64CF6" w14:paraId="69FAFC4E" w14:textId="77777777" w:rsidTr="009734D4">
        <w:trPr>
          <w:trHeight w:val="1435"/>
        </w:trPr>
        <w:tc>
          <w:tcPr>
            <w:tcW w:w="2967" w:type="dxa"/>
          </w:tcPr>
          <w:p w14:paraId="45C70161" w14:textId="77777777" w:rsidR="00D64CF6" w:rsidRDefault="00D64CF6" w:rsidP="009734D4">
            <w:pPr>
              <w:pStyle w:val="Prrafodelista"/>
              <w:pBdr>
                <w:bottom w:val="single" w:sz="12" w:space="1" w:color="auto"/>
              </w:pBdr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  <w:p w14:paraId="7E8CB429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 w:rsidRPr="00764598">
              <w:rPr>
                <w:rFonts w:ascii="Arial MT" w:hAnsi="Arial MT" w:cs="Cavolini"/>
                <w:sz w:val="20"/>
                <w:szCs w:val="20"/>
                <w:lang w:val="es-ES"/>
              </w:rPr>
              <w:t>Prof. Pilar Pacheco Castañeda</w:t>
            </w:r>
          </w:p>
          <w:p w14:paraId="76E8857F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>
              <w:rPr>
                <w:rFonts w:ascii="Arial MT" w:hAnsi="Arial MT" w:cs="Cavolini"/>
                <w:sz w:val="20"/>
                <w:szCs w:val="20"/>
                <w:lang w:val="es-ES"/>
              </w:rPr>
              <w:t>DIRECTORA</w:t>
            </w:r>
          </w:p>
        </w:tc>
        <w:tc>
          <w:tcPr>
            <w:tcW w:w="528" w:type="dxa"/>
          </w:tcPr>
          <w:p w14:paraId="51565C09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</w:tc>
        <w:tc>
          <w:tcPr>
            <w:tcW w:w="3583" w:type="dxa"/>
          </w:tcPr>
          <w:p w14:paraId="7915ABB1" w14:textId="77777777" w:rsidR="00D64CF6" w:rsidRDefault="00D64CF6" w:rsidP="009734D4">
            <w:pPr>
              <w:pStyle w:val="Prrafodelista"/>
              <w:pBdr>
                <w:bottom w:val="single" w:sz="12" w:space="1" w:color="auto"/>
              </w:pBdr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  <w:p w14:paraId="4F68B11E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 w:rsidRPr="00764598">
              <w:rPr>
                <w:rFonts w:ascii="Arial MT" w:hAnsi="Arial MT" w:cs="Cavolini"/>
                <w:sz w:val="20"/>
                <w:szCs w:val="20"/>
                <w:lang w:val="es-ES"/>
              </w:rPr>
              <w:t xml:space="preserve">Prof. Alex R. Mamani </w:t>
            </w:r>
            <w:proofErr w:type="spellStart"/>
            <w:r w:rsidRPr="00764598">
              <w:rPr>
                <w:rFonts w:ascii="Arial MT" w:hAnsi="Arial MT" w:cs="Cavolini"/>
                <w:sz w:val="20"/>
                <w:szCs w:val="20"/>
                <w:lang w:val="es-ES"/>
              </w:rPr>
              <w:t>Mamani</w:t>
            </w:r>
            <w:proofErr w:type="spellEnd"/>
          </w:p>
          <w:p w14:paraId="7E5FA3A3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>
              <w:rPr>
                <w:rFonts w:ascii="Arial MT" w:hAnsi="Arial MT" w:cs="Cavolini"/>
                <w:sz w:val="20"/>
                <w:szCs w:val="20"/>
                <w:lang w:val="es-ES"/>
              </w:rPr>
              <w:t>COORDINADOR TÉCNICO</w:t>
            </w:r>
          </w:p>
        </w:tc>
        <w:tc>
          <w:tcPr>
            <w:tcW w:w="530" w:type="dxa"/>
          </w:tcPr>
          <w:p w14:paraId="361598F4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</w:tc>
        <w:tc>
          <w:tcPr>
            <w:tcW w:w="3301" w:type="dxa"/>
          </w:tcPr>
          <w:p w14:paraId="7599A27A" w14:textId="77777777" w:rsidR="00D64CF6" w:rsidRDefault="00D64CF6" w:rsidP="009734D4">
            <w:pPr>
              <w:pStyle w:val="Prrafodelista"/>
              <w:pBdr>
                <w:bottom w:val="single" w:sz="12" w:space="1" w:color="auto"/>
              </w:pBdr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  <w:p w14:paraId="21FB1A5C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>
              <w:rPr>
                <w:rFonts w:ascii="Arial MT" w:hAnsi="Arial MT" w:cs="Cavolini"/>
                <w:sz w:val="20"/>
                <w:szCs w:val="20"/>
                <w:lang w:val="es-ES"/>
              </w:rPr>
              <w:t>Prof. Carlos Gutierrez Berrocal</w:t>
            </w:r>
          </w:p>
          <w:p w14:paraId="392EEE99" w14:textId="77777777" w:rsidR="00D64CF6" w:rsidRDefault="00D64CF6" w:rsidP="009734D4">
            <w:pPr>
              <w:pStyle w:val="Prrafodelista"/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  <w:r>
              <w:rPr>
                <w:rFonts w:ascii="Arial MT" w:hAnsi="Arial MT" w:cs="Cavolini"/>
                <w:sz w:val="20"/>
                <w:szCs w:val="20"/>
                <w:lang w:val="es-ES"/>
              </w:rPr>
              <w:t>DOCENTE DEL ÁREA</w:t>
            </w:r>
          </w:p>
        </w:tc>
        <w:tc>
          <w:tcPr>
            <w:tcW w:w="482" w:type="dxa"/>
          </w:tcPr>
          <w:p w14:paraId="58843FBE" w14:textId="77777777" w:rsidR="00D64CF6" w:rsidRPr="004234E6" w:rsidRDefault="00D64CF6" w:rsidP="009734D4">
            <w:pPr>
              <w:pStyle w:val="Prrafodelista"/>
              <w:ind w:left="0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</w:tc>
        <w:tc>
          <w:tcPr>
            <w:tcW w:w="3144" w:type="dxa"/>
          </w:tcPr>
          <w:p w14:paraId="648E45E5" w14:textId="77777777" w:rsidR="00D64CF6" w:rsidRDefault="00D64CF6" w:rsidP="009734D4">
            <w:pPr>
              <w:pStyle w:val="Prrafodelista"/>
              <w:pBdr>
                <w:bottom w:val="single" w:sz="12" w:space="1" w:color="auto"/>
                <w:between w:val="single" w:sz="4" w:space="1" w:color="auto"/>
                <w:bar w:val="single" w:sz="4" w:color="auto"/>
              </w:pBdr>
              <w:ind w:left="0"/>
              <w:jc w:val="center"/>
              <w:rPr>
                <w:rFonts w:ascii="Arial MT" w:hAnsi="Arial MT" w:cs="Cavolini"/>
                <w:sz w:val="20"/>
                <w:szCs w:val="20"/>
                <w:lang w:val="es-ES"/>
              </w:rPr>
            </w:pPr>
          </w:p>
          <w:p w14:paraId="411C5548" w14:textId="76D383B9" w:rsidR="00D64CF6" w:rsidRDefault="00D64CF6" w:rsidP="009734D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Prof. </w:t>
            </w:r>
            <w:proofErr w:type="spellStart"/>
            <w:r w:rsidR="0055126B" w:rsidRPr="0055126B">
              <w:rPr>
                <w:lang w:val="es-ES"/>
              </w:rPr>
              <w:t>Gassel</w:t>
            </w:r>
            <w:proofErr w:type="spellEnd"/>
            <w:r w:rsidR="0055126B" w:rsidRPr="0055126B">
              <w:rPr>
                <w:lang w:val="es-ES"/>
              </w:rPr>
              <w:t xml:space="preserve"> Ramos </w:t>
            </w:r>
            <w:proofErr w:type="spellStart"/>
            <w:r w:rsidR="0055126B" w:rsidRPr="0055126B">
              <w:rPr>
                <w:lang w:val="es-ES"/>
              </w:rPr>
              <w:t>Anampa</w:t>
            </w:r>
            <w:proofErr w:type="spellEnd"/>
          </w:p>
          <w:p w14:paraId="770084FE" w14:textId="77777777" w:rsidR="00D64CF6" w:rsidRPr="00ED0B0A" w:rsidRDefault="00D64CF6" w:rsidP="009734D4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COORDINADOR</w:t>
            </w:r>
          </w:p>
        </w:tc>
      </w:tr>
    </w:tbl>
    <w:p w14:paraId="3AF4DF3C" w14:textId="18F03184" w:rsidR="004014D5" w:rsidRPr="004014D5" w:rsidRDefault="004014D5" w:rsidP="00B22C59">
      <w:pPr>
        <w:ind w:left="567"/>
        <w:rPr>
          <w:lang w:val="es-ES"/>
        </w:rPr>
      </w:pPr>
    </w:p>
    <w:sectPr w:rsidR="004014D5" w:rsidRPr="004014D5" w:rsidSect="003A70F4">
      <w:headerReference w:type="default" r:id="rId8"/>
      <w:footerReference w:type="default" r:id="rId9"/>
      <w:pgSz w:w="16838" w:h="11906" w:orient="landscape"/>
      <w:pgMar w:top="119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A95B21" w14:textId="77777777" w:rsidR="004F3C9F" w:rsidRDefault="004F3C9F" w:rsidP="00540421">
      <w:pPr>
        <w:spacing w:after="0" w:line="240" w:lineRule="auto"/>
      </w:pPr>
      <w:r>
        <w:separator/>
      </w:r>
    </w:p>
  </w:endnote>
  <w:endnote w:type="continuationSeparator" w:id="0">
    <w:p w14:paraId="1D680C1C" w14:textId="77777777" w:rsidR="004F3C9F" w:rsidRDefault="004F3C9F" w:rsidP="005404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 MT">
    <w:altName w:val="Arial"/>
    <w:charset w:val="01"/>
    <w:family w:val="swiss"/>
    <w:pitch w:val="variable"/>
  </w:font>
  <w:font w:name="Cavolini">
    <w:charset w:val="00"/>
    <w:family w:val="script"/>
    <w:pitch w:val="variable"/>
    <w:sig w:usb0="A11526FF" w:usb1="8000000A" w:usb2="0001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89985" w14:textId="35543385" w:rsidR="00B22C59" w:rsidRPr="00B22C59" w:rsidRDefault="00B22C59" w:rsidP="00B22C59">
    <w:pPr>
      <w:pStyle w:val="Piedepgina"/>
      <w:jc w:val="center"/>
      <w:rPr>
        <w:color w:val="000000" w:themeColor="text1"/>
        <w:lang w:val="es-MX"/>
      </w:rPr>
    </w:pPr>
    <w:r w:rsidRPr="00B22C59">
      <w:rPr>
        <w:noProof/>
        <w:color w:val="000000" w:themeColor="text1"/>
        <w:u w:val="single"/>
        <w:lang w:val="es-MX"/>
        <w14:ligatures w14:val="standardContextual"/>
      </w:rPr>
      <w:drawing>
        <wp:anchor distT="0" distB="0" distL="114300" distR="114300" simplePos="0" relativeHeight="251664384" behindDoc="0" locked="0" layoutInCell="1" allowOverlap="1" wp14:anchorId="39EFE5F9" wp14:editId="43566509">
          <wp:simplePos x="0" y="0"/>
          <wp:positionH relativeFrom="column">
            <wp:posOffset>-191770</wp:posOffset>
          </wp:positionH>
          <wp:positionV relativeFrom="paragraph">
            <wp:posOffset>-30480</wp:posOffset>
          </wp:positionV>
          <wp:extent cx="373380" cy="258987"/>
          <wp:effectExtent l="0" t="0" r="7620" b="8255"/>
          <wp:wrapNone/>
          <wp:docPr id="2112752009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0619920" name="Imagen 8106199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80" cy="258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C59">
      <w:rPr>
        <w:noProof/>
        <w:color w:val="000000" w:themeColor="text1"/>
        <w:u w:val="single"/>
        <w:lang w:val="es-MX"/>
        <w14:ligatures w14:val="standardContextual"/>
      </w:rPr>
      <w:drawing>
        <wp:anchor distT="0" distB="0" distL="114300" distR="114300" simplePos="0" relativeHeight="251663360" behindDoc="0" locked="0" layoutInCell="1" allowOverlap="1" wp14:anchorId="646EF378" wp14:editId="0F7F1D56">
          <wp:simplePos x="0" y="0"/>
          <wp:positionH relativeFrom="column">
            <wp:posOffset>3823970</wp:posOffset>
          </wp:positionH>
          <wp:positionV relativeFrom="paragraph">
            <wp:posOffset>-50800</wp:posOffset>
          </wp:positionV>
          <wp:extent cx="313820" cy="281940"/>
          <wp:effectExtent l="0" t="0" r="0" b="3810"/>
          <wp:wrapNone/>
          <wp:docPr id="1190157439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553826" name="Imagen 118355382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820" cy="281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2C59">
      <w:rPr>
        <w:color w:val="000000" w:themeColor="text1"/>
        <w:u w:val="single"/>
        <w:lang w:val="es-MX"/>
      </w:rPr>
      <w:t>www.</w:t>
    </w:r>
    <w:hyperlink r:id="rId5" w:history="1">
      <w:r w:rsidRPr="00325B77">
        <w:rPr>
          <w:rStyle w:val="Hipervnculo"/>
          <w:color w:val="000000" w:themeColor="text1"/>
          <w:lang w:val="es-MX"/>
        </w:rPr>
        <w:t>ietpsmp.edu.pe</w:t>
      </w:r>
    </w:hyperlink>
    <w:r w:rsidRPr="00325B77">
      <w:rPr>
        <w:color w:val="000000" w:themeColor="text1"/>
        <w:lang w:val="es-MX"/>
      </w:rPr>
      <w:tab/>
    </w:r>
    <w:r w:rsidRPr="00325B77">
      <w:rPr>
        <w:color w:val="000000" w:themeColor="text1"/>
        <w:lang w:val="es-MX"/>
      </w:rPr>
      <w:tab/>
    </w:r>
    <w:hyperlink r:id="rId6" w:history="1">
      <w:r w:rsidRPr="00325B77">
        <w:rPr>
          <w:rStyle w:val="Hipervnculo"/>
          <w:color w:val="000000" w:themeColor="text1"/>
          <w:lang w:val="es-MX"/>
        </w:rPr>
        <w:t>ietpsmp@ietpsmp.edu.pe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9EE91" w14:textId="77777777" w:rsidR="004F3C9F" w:rsidRDefault="004F3C9F" w:rsidP="00540421">
      <w:pPr>
        <w:spacing w:after="0" w:line="240" w:lineRule="auto"/>
      </w:pPr>
      <w:r>
        <w:separator/>
      </w:r>
    </w:p>
  </w:footnote>
  <w:footnote w:type="continuationSeparator" w:id="0">
    <w:p w14:paraId="0C8B2E63" w14:textId="77777777" w:rsidR="004F3C9F" w:rsidRDefault="004F3C9F" w:rsidP="005404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72840" w14:textId="103BB74B" w:rsidR="00540421" w:rsidRDefault="004F4698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5DF37935" wp14:editId="437F3220">
          <wp:simplePos x="0" y="0"/>
          <wp:positionH relativeFrom="margin">
            <wp:posOffset>8744585</wp:posOffset>
          </wp:positionH>
          <wp:positionV relativeFrom="paragraph">
            <wp:posOffset>1270</wp:posOffset>
          </wp:positionV>
          <wp:extent cx="286241" cy="375920"/>
          <wp:effectExtent l="0" t="0" r="0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6241" cy="375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40421">
      <w:rPr>
        <w:noProof/>
      </w:rPr>
      <w:drawing>
        <wp:anchor distT="0" distB="0" distL="114300" distR="114300" simplePos="0" relativeHeight="251659264" behindDoc="0" locked="0" layoutInCell="1" allowOverlap="1" wp14:anchorId="374F605A" wp14:editId="7B301BC8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685925" cy="3666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496" cy="3706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F33"/>
    <w:multiLevelType w:val="multilevel"/>
    <w:tmpl w:val="BD3E721C"/>
    <w:lvl w:ilvl="0">
      <w:start w:val="1"/>
      <w:numFmt w:val="upperRoman"/>
      <w:lvlText w:val="%1."/>
      <w:lvlJc w:val="left"/>
      <w:pPr>
        <w:ind w:left="567" w:hanging="567"/>
      </w:pPr>
      <w:rPr>
        <w:rFonts w:hint="default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1" w:hanging="567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68" w:hanging="567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95951CA"/>
    <w:multiLevelType w:val="hybridMultilevel"/>
    <w:tmpl w:val="4BF2D034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92749"/>
    <w:multiLevelType w:val="multilevel"/>
    <w:tmpl w:val="B6A21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C036E3"/>
    <w:multiLevelType w:val="multilevel"/>
    <w:tmpl w:val="B6241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7352FB"/>
    <w:multiLevelType w:val="multilevel"/>
    <w:tmpl w:val="67685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E77C8D"/>
    <w:multiLevelType w:val="hybridMultilevel"/>
    <w:tmpl w:val="0094A40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1F5B66"/>
    <w:multiLevelType w:val="hybridMultilevel"/>
    <w:tmpl w:val="00309B4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FC12A05"/>
    <w:multiLevelType w:val="multilevel"/>
    <w:tmpl w:val="668C8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195BBA"/>
    <w:multiLevelType w:val="hybridMultilevel"/>
    <w:tmpl w:val="50180BF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571E1"/>
    <w:multiLevelType w:val="hybridMultilevel"/>
    <w:tmpl w:val="5E8A5C4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9159DC"/>
    <w:multiLevelType w:val="multilevel"/>
    <w:tmpl w:val="4E08D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2A2357"/>
    <w:multiLevelType w:val="multilevel"/>
    <w:tmpl w:val="CD280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3637333"/>
    <w:multiLevelType w:val="multilevel"/>
    <w:tmpl w:val="662AD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43C68C0"/>
    <w:multiLevelType w:val="multilevel"/>
    <w:tmpl w:val="BD14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DE4E7F"/>
    <w:multiLevelType w:val="multilevel"/>
    <w:tmpl w:val="49BC0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5C24FA"/>
    <w:multiLevelType w:val="multilevel"/>
    <w:tmpl w:val="31FC0998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16" w15:restartNumberingAfterBreak="0">
    <w:nsid w:val="480404AE"/>
    <w:multiLevelType w:val="multilevel"/>
    <w:tmpl w:val="9362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0265C8"/>
    <w:multiLevelType w:val="multilevel"/>
    <w:tmpl w:val="0096F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EE07F0A"/>
    <w:multiLevelType w:val="hybridMultilevel"/>
    <w:tmpl w:val="D9DC5AD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250646"/>
    <w:multiLevelType w:val="multilevel"/>
    <w:tmpl w:val="AEEA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22605F"/>
    <w:multiLevelType w:val="multilevel"/>
    <w:tmpl w:val="B6D82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A45749"/>
    <w:multiLevelType w:val="multilevel"/>
    <w:tmpl w:val="C1625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B606D3"/>
    <w:multiLevelType w:val="hybridMultilevel"/>
    <w:tmpl w:val="E1A283A6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CB07316"/>
    <w:multiLevelType w:val="multilevel"/>
    <w:tmpl w:val="A1CA6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D2A3A4F"/>
    <w:multiLevelType w:val="multilevel"/>
    <w:tmpl w:val="6756E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8B157B"/>
    <w:multiLevelType w:val="multilevel"/>
    <w:tmpl w:val="91BEB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8250FD"/>
    <w:multiLevelType w:val="hybridMultilevel"/>
    <w:tmpl w:val="A5286720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C7A3152"/>
    <w:multiLevelType w:val="multilevel"/>
    <w:tmpl w:val="960AA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62033811">
    <w:abstractNumId w:val="0"/>
  </w:num>
  <w:num w:numId="2" w16cid:durableId="1426537130">
    <w:abstractNumId w:val="22"/>
  </w:num>
  <w:num w:numId="3" w16cid:durableId="916791465">
    <w:abstractNumId w:val="6"/>
  </w:num>
  <w:num w:numId="4" w16cid:durableId="1402606765">
    <w:abstractNumId w:val="1"/>
  </w:num>
  <w:num w:numId="5" w16cid:durableId="894392001">
    <w:abstractNumId w:val="5"/>
  </w:num>
  <w:num w:numId="6" w16cid:durableId="1150174143">
    <w:abstractNumId w:val="26"/>
  </w:num>
  <w:num w:numId="7" w16cid:durableId="1148329194">
    <w:abstractNumId w:val="18"/>
  </w:num>
  <w:num w:numId="8" w16cid:durableId="1941182342">
    <w:abstractNumId w:val="9"/>
  </w:num>
  <w:num w:numId="9" w16cid:durableId="1533960860">
    <w:abstractNumId w:val="15"/>
  </w:num>
  <w:num w:numId="10" w16cid:durableId="1184594172">
    <w:abstractNumId w:val="8"/>
  </w:num>
  <w:num w:numId="11" w16cid:durableId="1687368046">
    <w:abstractNumId w:val="7"/>
  </w:num>
  <w:num w:numId="12" w16cid:durableId="1175418778">
    <w:abstractNumId w:val="17"/>
  </w:num>
  <w:num w:numId="13" w16cid:durableId="982612797">
    <w:abstractNumId w:val="14"/>
  </w:num>
  <w:num w:numId="14" w16cid:durableId="89277293">
    <w:abstractNumId w:val="20"/>
  </w:num>
  <w:num w:numId="15" w16cid:durableId="1902863441">
    <w:abstractNumId w:val="24"/>
  </w:num>
  <w:num w:numId="16" w16cid:durableId="1313559998">
    <w:abstractNumId w:val="11"/>
  </w:num>
  <w:num w:numId="17" w16cid:durableId="461195068">
    <w:abstractNumId w:val="4"/>
  </w:num>
  <w:num w:numId="18" w16cid:durableId="380136768">
    <w:abstractNumId w:val="3"/>
  </w:num>
  <w:num w:numId="19" w16cid:durableId="1396077844">
    <w:abstractNumId w:val="19"/>
  </w:num>
  <w:num w:numId="20" w16cid:durableId="297344528">
    <w:abstractNumId w:val="12"/>
  </w:num>
  <w:num w:numId="21" w16cid:durableId="1176504216">
    <w:abstractNumId w:val="25"/>
  </w:num>
  <w:num w:numId="22" w16cid:durableId="137498045">
    <w:abstractNumId w:val="2"/>
  </w:num>
  <w:num w:numId="23" w16cid:durableId="1163623959">
    <w:abstractNumId w:val="10"/>
  </w:num>
  <w:num w:numId="24" w16cid:durableId="1093817672">
    <w:abstractNumId w:val="27"/>
  </w:num>
  <w:num w:numId="25" w16cid:durableId="2111270974">
    <w:abstractNumId w:val="21"/>
  </w:num>
  <w:num w:numId="26" w16cid:durableId="1786341098">
    <w:abstractNumId w:val="16"/>
  </w:num>
  <w:num w:numId="27" w16cid:durableId="475491143">
    <w:abstractNumId w:val="23"/>
  </w:num>
  <w:num w:numId="28" w16cid:durableId="7701290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4D5"/>
    <w:rsid w:val="00000E82"/>
    <w:rsid w:val="000408AE"/>
    <w:rsid w:val="0009108B"/>
    <w:rsid w:val="0009411F"/>
    <w:rsid w:val="000967E9"/>
    <w:rsid w:val="000D69BA"/>
    <w:rsid w:val="000E0E02"/>
    <w:rsid w:val="00111F4D"/>
    <w:rsid w:val="0014073E"/>
    <w:rsid w:val="00171A4D"/>
    <w:rsid w:val="00182291"/>
    <w:rsid w:val="001921C1"/>
    <w:rsid w:val="001A0A66"/>
    <w:rsid w:val="001A0B27"/>
    <w:rsid w:val="001A5A9B"/>
    <w:rsid w:val="001A64BE"/>
    <w:rsid w:val="001A7366"/>
    <w:rsid w:val="001B165B"/>
    <w:rsid w:val="001B3731"/>
    <w:rsid w:val="001C27E7"/>
    <w:rsid w:val="001D16F7"/>
    <w:rsid w:val="001D6653"/>
    <w:rsid w:val="00270EE6"/>
    <w:rsid w:val="00271089"/>
    <w:rsid w:val="002938C9"/>
    <w:rsid w:val="00296FC1"/>
    <w:rsid w:val="002A24B3"/>
    <w:rsid w:val="002A262D"/>
    <w:rsid w:val="002B5861"/>
    <w:rsid w:val="002C445B"/>
    <w:rsid w:val="0034443E"/>
    <w:rsid w:val="00350A30"/>
    <w:rsid w:val="0038363F"/>
    <w:rsid w:val="00387119"/>
    <w:rsid w:val="00390FFE"/>
    <w:rsid w:val="003A452A"/>
    <w:rsid w:val="003A70F4"/>
    <w:rsid w:val="003C1AE8"/>
    <w:rsid w:val="003F1FE7"/>
    <w:rsid w:val="004014D5"/>
    <w:rsid w:val="00420126"/>
    <w:rsid w:val="00452522"/>
    <w:rsid w:val="00480D38"/>
    <w:rsid w:val="00491D08"/>
    <w:rsid w:val="004A2D1A"/>
    <w:rsid w:val="004C2929"/>
    <w:rsid w:val="004C5C32"/>
    <w:rsid w:val="004F3C9F"/>
    <w:rsid w:val="004F4698"/>
    <w:rsid w:val="00504C21"/>
    <w:rsid w:val="00540421"/>
    <w:rsid w:val="0055126B"/>
    <w:rsid w:val="00567203"/>
    <w:rsid w:val="005B3AD0"/>
    <w:rsid w:val="005B7853"/>
    <w:rsid w:val="005C3851"/>
    <w:rsid w:val="005D754E"/>
    <w:rsid w:val="005E473A"/>
    <w:rsid w:val="005F2A15"/>
    <w:rsid w:val="00630FB2"/>
    <w:rsid w:val="006B1F6C"/>
    <w:rsid w:val="006E2F70"/>
    <w:rsid w:val="00705960"/>
    <w:rsid w:val="007301A8"/>
    <w:rsid w:val="00734231"/>
    <w:rsid w:val="00754CCC"/>
    <w:rsid w:val="00795FEC"/>
    <w:rsid w:val="007A10DF"/>
    <w:rsid w:val="007E7E6B"/>
    <w:rsid w:val="00864361"/>
    <w:rsid w:val="008A20C3"/>
    <w:rsid w:val="008B1EAC"/>
    <w:rsid w:val="008D0E5A"/>
    <w:rsid w:val="008F3EA8"/>
    <w:rsid w:val="008F4140"/>
    <w:rsid w:val="00903586"/>
    <w:rsid w:val="009217AF"/>
    <w:rsid w:val="00925450"/>
    <w:rsid w:val="00950DC3"/>
    <w:rsid w:val="009576D2"/>
    <w:rsid w:val="00962174"/>
    <w:rsid w:val="009754D3"/>
    <w:rsid w:val="009805F2"/>
    <w:rsid w:val="009A41A2"/>
    <w:rsid w:val="00A0051E"/>
    <w:rsid w:val="00A04A2C"/>
    <w:rsid w:val="00A123D0"/>
    <w:rsid w:val="00A33B97"/>
    <w:rsid w:val="00A342DE"/>
    <w:rsid w:val="00A54189"/>
    <w:rsid w:val="00A65489"/>
    <w:rsid w:val="00A71AE6"/>
    <w:rsid w:val="00A726C9"/>
    <w:rsid w:val="00A978AA"/>
    <w:rsid w:val="00AA141E"/>
    <w:rsid w:val="00AA6A7B"/>
    <w:rsid w:val="00AF7776"/>
    <w:rsid w:val="00B22C59"/>
    <w:rsid w:val="00B2440E"/>
    <w:rsid w:val="00B65CEE"/>
    <w:rsid w:val="00B8633E"/>
    <w:rsid w:val="00B9227A"/>
    <w:rsid w:val="00BA7BF6"/>
    <w:rsid w:val="00BC00E9"/>
    <w:rsid w:val="00BF17A2"/>
    <w:rsid w:val="00C0132C"/>
    <w:rsid w:val="00C04025"/>
    <w:rsid w:val="00C07FB9"/>
    <w:rsid w:val="00C159D8"/>
    <w:rsid w:val="00C2391F"/>
    <w:rsid w:val="00C8428E"/>
    <w:rsid w:val="00CA3168"/>
    <w:rsid w:val="00CB4C5D"/>
    <w:rsid w:val="00CE69D1"/>
    <w:rsid w:val="00CF4382"/>
    <w:rsid w:val="00D057E3"/>
    <w:rsid w:val="00D23B9C"/>
    <w:rsid w:val="00D31CA8"/>
    <w:rsid w:val="00D57957"/>
    <w:rsid w:val="00D64CF6"/>
    <w:rsid w:val="00D936FF"/>
    <w:rsid w:val="00D96556"/>
    <w:rsid w:val="00DA11E8"/>
    <w:rsid w:val="00DD00CE"/>
    <w:rsid w:val="00DE07F9"/>
    <w:rsid w:val="00DF2461"/>
    <w:rsid w:val="00DF66B3"/>
    <w:rsid w:val="00E01AF2"/>
    <w:rsid w:val="00E46DCD"/>
    <w:rsid w:val="00E61E39"/>
    <w:rsid w:val="00EC6E2A"/>
    <w:rsid w:val="00ED4421"/>
    <w:rsid w:val="00EE0FAA"/>
    <w:rsid w:val="00EE72EA"/>
    <w:rsid w:val="00EF6CAC"/>
    <w:rsid w:val="00F67641"/>
    <w:rsid w:val="00F74899"/>
    <w:rsid w:val="00F968AF"/>
    <w:rsid w:val="00FD5474"/>
    <w:rsid w:val="00FE5721"/>
    <w:rsid w:val="00FF4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9EDC33E"/>
  <w15:chartTrackingRefBased/>
  <w15:docId w15:val="{F36C6781-67C7-4B4A-AF9C-2A716D206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4D5"/>
  </w:style>
  <w:style w:type="paragraph" w:styleId="Ttulo1">
    <w:name w:val="heading 1"/>
    <w:basedOn w:val="Normal"/>
    <w:next w:val="Normal"/>
    <w:link w:val="Ttulo1Car"/>
    <w:uiPriority w:val="9"/>
    <w:qFormat/>
    <w:rsid w:val="000D69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0D69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Bulleted List,Fundamentacion,Párrafo de lista1,Lista vistosa - Énfasis 11,Párrafo de lista2,SubPárrafo de lista,Lista media 2 - Énfasis 41,Cita Pie de Página,titulo,Lista vistosa - Énfasis 111,Titulo de Fígura,TITULO A,List Paragraph"/>
    <w:basedOn w:val="Normal"/>
    <w:link w:val="PrrafodelistaCar"/>
    <w:uiPriority w:val="34"/>
    <w:qFormat/>
    <w:rsid w:val="004014D5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Párrafo de lista1 Car,Lista vistosa - Énfasis 11 Car,Párrafo de lista2 Car,SubPárrafo de lista Car,Lista media 2 - Énfasis 41 Car,Cita Pie de Página Car,titulo Car,Lista vistosa - Énfasis 111 Car"/>
    <w:link w:val="Prrafodelista"/>
    <w:uiPriority w:val="34"/>
    <w:locked/>
    <w:rsid w:val="004014D5"/>
  </w:style>
  <w:style w:type="table" w:styleId="Tablaconcuadrcula">
    <w:name w:val="Table Grid"/>
    <w:basedOn w:val="Tablanormal"/>
    <w:uiPriority w:val="39"/>
    <w:rsid w:val="004014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04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0421"/>
  </w:style>
  <w:style w:type="paragraph" w:styleId="Piedepgina">
    <w:name w:val="footer"/>
    <w:basedOn w:val="Normal"/>
    <w:link w:val="PiedepginaCar"/>
    <w:uiPriority w:val="99"/>
    <w:unhideWhenUsed/>
    <w:rsid w:val="005404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0421"/>
  </w:style>
  <w:style w:type="character" w:styleId="Hipervnculo">
    <w:name w:val="Hyperlink"/>
    <w:basedOn w:val="Fuentedeprrafopredeter"/>
    <w:uiPriority w:val="99"/>
    <w:unhideWhenUsed/>
    <w:rsid w:val="00B22C59"/>
    <w:rPr>
      <w:color w:val="0563C1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0D69BA"/>
    <w:rPr>
      <w:rFonts w:ascii="Times New Roman" w:eastAsia="Times New Roman" w:hAnsi="Times New Roman" w:cs="Times New Roman"/>
      <w:b/>
      <w:bCs/>
      <w:sz w:val="27"/>
      <w:szCs w:val="27"/>
      <w:lang w:eastAsia="es-PE"/>
    </w:rPr>
  </w:style>
  <w:style w:type="character" w:styleId="Textoennegrita">
    <w:name w:val="Strong"/>
    <w:basedOn w:val="Fuentedeprrafopredeter"/>
    <w:uiPriority w:val="22"/>
    <w:qFormat/>
    <w:rsid w:val="000D69BA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D69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88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hyperlink" Target="https://pixabay.com/en/internet-global-earth-communication-1181587/" TargetMode="External"/><Relationship Id="rId1" Type="http://schemas.openxmlformats.org/officeDocument/2006/relationships/image" Target="media/image4.png"/><Relationship Id="rId6" Type="http://schemas.openxmlformats.org/officeDocument/2006/relationships/hyperlink" Target="mailto:ietpsmp@ietpsmp.edu.pe" TargetMode="External"/><Relationship Id="rId5" Type="http://schemas.openxmlformats.org/officeDocument/2006/relationships/hyperlink" Target="mailto:ietpsmp.edu.pe" TargetMode="External"/><Relationship Id="rId4" Type="http://schemas.openxmlformats.org/officeDocument/2006/relationships/hyperlink" Target="https://juandeapof2smra.blogspot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1222</Words>
  <Characters>6725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Alberto Gutierrez Berrocal</dc:creator>
  <cp:keywords/>
  <dc:description/>
  <cp:lastModifiedBy>Carlos Alberto Gutierrez Berrocal</cp:lastModifiedBy>
  <cp:revision>6</cp:revision>
  <cp:lastPrinted>2025-04-07T17:15:00Z</cp:lastPrinted>
  <dcterms:created xsi:type="dcterms:W3CDTF">2025-08-01T01:35:00Z</dcterms:created>
  <dcterms:modified xsi:type="dcterms:W3CDTF">2025-08-01T01:56:00Z</dcterms:modified>
</cp:coreProperties>
</file>