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99F" w14:textId="23729134" w:rsidR="00672B15" w:rsidRPr="00FF776D" w:rsidRDefault="00B72F9A" w:rsidP="00FF77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BE8">
        <w:rPr>
          <w:rFonts w:ascii="Baskerville Old Face" w:eastAsia="Calibri" w:hAnsi="Baskerville Old Face" w:cs="Arial"/>
          <w:b/>
          <w:noProof/>
          <w:spacing w:val="-20"/>
          <w:sz w:val="24"/>
          <w:szCs w:val="56"/>
        </w:rPr>
        <w:drawing>
          <wp:anchor distT="0" distB="0" distL="114300" distR="114300" simplePos="0" relativeHeight="251710464" behindDoc="0" locked="0" layoutInCell="1" allowOverlap="1" wp14:anchorId="69F87FED" wp14:editId="4813BF1D">
            <wp:simplePos x="0" y="0"/>
            <wp:positionH relativeFrom="leftMargin">
              <wp:posOffset>590550</wp:posOffset>
            </wp:positionH>
            <wp:positionV relativeFrom="paragraph">
              <wp:posOffset>114934</wp:posOffset>
            </wp:positionV>
            <wp:extent cx="523875" cy="523875"/>
            <wp:effectExtent l="0" t="0" r="9525" b="9525"/>
            <wp:wrapNone/>
            <wp:docPr id="13" name="Imagen 13" descr="C:\Users\DIR-ADMINISTRATIVA\Downloads\insignia mixto fondo transparen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-ADMINISTRATIVA\Downloads\insignia mixto fondo transparent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364A66C9" wp14:editId="706CC388">
                <wp:simplePos x="0" y="0"/>
                <wp:positionH relativeFrom="margin">
                  <wp:posOffset>1095375</wp:posOffset>
                </wp:positionH>
                <wp:positionV relativeFrom="paragraph">
                  <wp:posOffset>67310</wp:posOffset>
                </wp:positionV>
                <wp:extent cx="5295900" cy="600075"/>
                <wp:effectExtent l="0" t="0" r="0" b="9525"/>
                <wp:wrapTopAndBottom/>
                <wp:docPr id="144038277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600075"/>
                          <a:chOff x="692" y="452"/>
                          <a:chExt cx="5818" cy="854"/>
                        </a:xfrm>
                      </wpg:grpSpPr>
                      <wps:wsp>
                        <wps:cNvPr id="26466991" name="Freeform 39"/>
                        <wps:cNvSpPr>
                          <a:spLocks/>
                        </wps:cNvSpPr>
                        <wps:spPr bwMode="auto">
                          <a:xfrm>
                            <a:off x="1119" y="526"/>
                            <a:ext cx="5391" cy="780"/>
                          </a:xfrm>
                          <a:custGeom>
                            <a:avLst/>
                            <a:gdLst>
                              <a:gd name="T0" fmla="+- 0 8013 1205"/>
                              <a:gd name="T1" fmla="*/ T0 w 7229"/>
                              <a:gd name="T2" fmla="+- 0 362 362"/>
                              <a:gd name="T3" fmla="*/ 362 h 910"/>
                              <a:gd name="T4" fmla="+- 0 1625 1205"/>
                              <a:gd name="T5" fmla="*/ T4 w 7229"/>
                              <a:gd name="T6" fmla="+- 0 362 362"/>
                              <a:gd name="T7" fmla="*/ 362 h 910"/>
                              <a:gd name="T8" fmla="+- 0 1382 1205"/>
                              <a:gd name="T9" fmla="*/ T8 w 7229"/>
                              <a:gd name="T10" fmla="+- 0 368 362"/>
                              <a:gd name="T11" fmla="*/ 368 h 910"/>
                              <a:gd name="T12" fmla="+- 0 1257 1205"/>
                              <a:gd name="T13" fmla="*/ T12 w 7229"/>
                              <a:gd name="T14" fmla="+- 0 414 362"/>
                              <a:gd name="T15" fmla="*/ 414 h 910"/>
                              <a:gd name="T16" fmla="+- 0 1211 1205"/>
                              <a:gd name="T17" fmla="*/ T16 w 7229"/>
                              <a:gd name="T18" fmla="+- 0 539 362"/>
                              <a:gd name="T19" fmla="*/ 539 h 910"/>
                              <a:gd name="T20" fmla="+- 0 1205 1205"/>
                              <a:gd name="T21" fmla="*/ T20 w 7229"/>
                              <a:gd name="T22" fmla="+- 0 782 362"/>
                              <a:gd name="T23" fmla="*/ 782 h 910"/>
                              <a:gd name="T24" fmla="+- 0 1205 1205"/>
                              <a:gd name="T25" fmla="*/ T24 w 7229"/>
                              <a:gd name="T26" fmla="+- 0 851 362"/>
                              <a:gd name="T27" fmla="*/ 851 h 910"/>
                              <a:gd name="T28" fmla="+- 0 1211 1205"/>
                              <a:gd name="T29" fmla="*/ T28 w 7229"/>
                              <a:gd name="T30" fmla="+- 0 1094 362"/>
                              <a:gd name="T31" fmla="*/ 1094 h 910"/>
                              <a:gd name="T32" fmla="+- 0 1257 1205"/>
                              <a:gd name="T33" fmla="*/ T32 w 7229"/>
                              <a:gd name="T34" fmla="+- 0 1219 362"/>
                              <a:gd name="T35" fmla="*/ 1219 h 910"/>
                              <a:gd name="T36" fmla="+- 0 1382 1205"/>
                              <a:gd name="T37" fmla="*/ T36 w 7229"/>
                              <a:gd name="T38" fmla="+- 0 1265 362"/>
                              <a:gd name="T39" fmla="*/ 1265 h 910"/>
                              <a:gd name="T40" fmla="+- 0 1625 1205"/>
                              <a:gd name="T41" fmla="*/ T40 w 7229"/>
                              <a:gd name="T42" fmla="+- 0 1271 362"/>
                              <a:gd name="T43" fmla="*/ 1271 h 910"/>
                              <a:gd name="T44" fmla="+- 0 8433 1205"/>
                              <a:gd name="T45" fmla="*/ T44 w 7229"/>
                              <a:gd name="T46" fmla="+- 0 1271 362"/>
                              <a:gd name="T47" fmla="*/ 1271 h 910"/>
                              <a:gd name="T48" fmla="+- 0 8433 1205"/>
                              <a:gd name="T49" fmla="*/ T48 w 7229"/>
                              <a:gd name="T50" fmla="+- 0 782 362"/>
                              <a:gd name="T51" fmla="*/ 782 h 910"/>
                              <a:gd name="T52" fmla="+- 0 8427 1205"/>
                              <a:gd name="T53" fmla="*/ T52 w 7229"/>
                              <a:gd name="T54" fmla="+- 0 539 362"/>
                              <a:gd name="T55" fmla="*/ 539 h 910"/>
                              <a:gd name="T56" fmla="+- 0 8381 1205"/>
                              <a:gd name="T57" fmla="*/ T56 w 7229"/>
                              <a:gd name="T58" fmla="+- 0 414 362"/>
                              <a:gd name="T59" fmla="*/ 414 h 910"/>
                              <a:gd name="T60" fmla="+- 0 8256 1205"/>
                              <a:gd name="T61" fmla="*/ T60 w 7229"/>
                              <a:gd name="T62" fmla="+- 0 368 362"/>
                              <a:gd name="T63" fmla="*/ 368 h 910"/>
                              <a:gd name="T64" fmla="+- 0 8013 1205"/>
                              <a:gd name="T65" fmla="*/ T64 w 7229"/>
                              <a:gd name="T66" fmla="+- 0 362 362"/>
                              <a:gd name="T67" fmla="*/ 36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29" h="910">
                                <a:moveTo>
                                  <a:pt x="6808" y="0"/>
                                </a:moveTo>
                                <a:lnTo>
                                  <a:pt x="420" y="0"/>
                                </a:lnTo>
                                <a:lnTo>
                                  <a:pt x="177" y="6"/>
                                </a:lnTo>
                                <a:lnTo>
                                  <a:pt x="52" y="52"/>
                                </a:lnTo>
                                <a:lnTo>
                                  <a:pt x="6" y="177"/>
                                </a:lnTo>
                                <a:lnTo>
                                  <a:pt x="0" y="420"/>
                                </a:lnTo>
                                <a:lnTo>
                                  <a:pt x="0" y="489"/>
                                </a:lnTo>
                                <a:lnTo>
                                  <a:pt x="6" y="732"/>
                                </a:lnTo>
                                <a:lnTo>
                                  <a:pt x="52" y="857"/>
                                </a:lnTo>
                                <a:lnTo>
                                  <a:pt x="177" y="903"/>
                                </a:lnTo>
                                <a:lnTo>
                                  <a:pt x="420" y="909"/>
                                </a:lnTo>
                                <a:lnTo>
                                  <a:pt x="7228" y="909"/>
                                </a:lnTo>
                                <a:lnTo>
                                  <a:pt x="7228" y="420"/>
                                </a:lnTo>
                                <a:lnTo>
                                  <a:pt x="7222" y="177"/>
                                </a:lnTo>
                                <a:lnTo>
                                  <a:pt x="7176" y="52"/>
                                </a:lnTo>
                                <a:lnTo>
                                  <a:pt x="7051" y="6"/>
                                </a:lnTo>
                                <a:lnTo>
                                  <a:pt x="6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313815" name="Freeform 38"/>
                        <wps:cNvSpPr>
                          <a:spLocks/>
                        </wps:cNvSpPr>
                        <wps:spPr bwMode="auto">
                          <a:xfrm>
                            <a:off x="692" y="452"/>
                            <a:ext cx="3543" cy="765"/>
                          </a:xfrm>
                          <a:custGeom>
                            <a:avLst/>
                            <a:gdLst>
                              <a:gd name="T0" fmla="+- 0 5940 716"/>
                              <a:gd name="T1" fmla="*/ T0 w 5225"/>
                              <a:gd name="T2" fmla="+- 0 362 362"/>
                              <a:gd name="T3" fmla="*/ 362 h 910"/>
                              <a:gd name="T4" fmla="+- 0 716 716"/>
                              <a:gd name="T5" fmla="*/ T4 w 5225"/>
                              <a:gd name="T6" fmla="+- 0 362 362"/>
                              <a:gd name="T7" fmla="*/ 362 h 910"/>
                              <a:gd name="T8" fmla="+- 0 716 716"/>
                              <a:gd name="T9" fmla="*/ T8 w 5225"/>
                              <a:gd name="T10" fmla="+- 0 1271 362"/>
                              <a:gd name="T11" fmla="*/ 1271 h 910"/>
                              <a:gd name="T12" fmla="+- 0 5520 716"/>
                              <a:gd name="T13" fmla="*/ T12 w 5225"/>
                              <a:gd name="T14" fmla="+- 0 1271 362"/>
                              <a:gd name="T15" fmla="*/ 1271 h 910"/>
                              <a:gd name="T16" fmla="+- 0 5763 716"/>
                              <a:gd name="T17" fmla="*/ T16 w 5225"/>
                              <a:gd name="T18" fmla="+- 0 1265 362"/>
                              <a:gd name="T19" fmla="*/ 1265 h 910"/>
                              <a:gd name="T20" fmla="+- 0 5887 716"/>
                              <a:gd name="T21" fmla="*/ T20 w 5225"/>
                              <a:gd name="T22" fmla="+- 0 1219 362"/>
                              <a:gd name="T23" fmla="*/ 1219 h 910"/>
                              <a:gd name="T24" fmla="+- 0 5933 716"/>
                              <a:gd name="T25" fmla="*/ T24 w 5225"/>
                              <a:gd name="T26" fmla="+- 0 1094 362"/>
                              <a:gd name="T27" fmla="*/ 1094 h 910"/>
                              <a:gd name="T28" fmla="+- 0 5940 716"/>
                              <a:gd name="T29" fmla="*/ T28 w 5225"/>
                              <a:gd name="T30" fmla="+- 0 851 362"/>
                              <a:gd name="T31" fmla="*/ 851 h 910"/>
                              <a:gd name="T32" fmla="+- 0 5940 716"/>
                              <a:gd name="T33" fmla="*/ T32 w 5225"/>
                              <a:gd name="T34" fmla="+- 0 362 362"/>
                              <a:gd name="T35" fmla="*/ 36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25" h="910">
                                <a:moveTo>
                                  <a:pt x="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"/>
                                </a:lnTo>
                                <a:lnTo>
                                  <a:pt x="4804" y="909"/>
                                </a:lnTo>
                                <a:lnTo>
                                  <a:pt x="5047" y="903"/>
                                </a:lnTo>
                                <a:lnTo>
                                  <a:pt x="5171" y="857"/>
                                </a:lnTo>
                                <a:lnTo>
                                  <a:pt x="5217" y="732"/>
                                </a:lnTo>
                                <a:lnTo>
                                  <a:pt x="5224" y="489"/>
                                </a:lnTo>
                                <a:lnTo>
                                  <a:pt x="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E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512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691"/>
                            <a:ext cx="2834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2505" w14:textId="4768D5A8" w:rsidR="00B72F9A" w:rsidRPr="00B72F9A" w:rsidRDefault="00616161" w:rsidP="00B72F9A">
                              <w:pPr>
                                <w:spacing w:before="56"/>
                                <w:rPr>
                                  <w:rFonts w:ascii="Arial"/>
                                  <w:b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B0F0"/>
                                  <w:w w:val="105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="00B72F9A" w:rsidRPr="00B72F9A">
                                <w:rPr>
                                  <w:rFonts w:ascii="Arial"/>
                                  <w:b/>
                                  <w:color w:val="00B0F0"/>
                                  <w:w w:val="105"/>
                                  <w:sz w:val="32"/>
                                  <w:szCs w:val="32"/>
                                </w:rPr>
                                <w:t>Ciencias</w:t>
                              </w:r>
                              <w:r w:rsidR="00B72F9A" w:rsidRPr="00B72F9A">
                                <w:rPr>
                                  <w:rFonts w:ascii="Arial"/>
                                  <w:b/>
                                  <w:color w:val="00B0F0"/>
                                  <w:spacing w:val="-46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72F9A" w:rsidRPr="00B72F9A">
                                <w:rPr>
                                  <w:rFonts w:ascii="Arial"/>
                                  <w:b/>
                                  <w:color w:val="00B0F0"/>
                                  <w:w w:val="105"/>
                                  <w:sz w:val="32"/>
                                  <w:szCs w:val="32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54386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494"/>
                            <a:ext cx="199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C456E" w14:textId="77777777" w:rsidR="00B72F9A" w:rsidRPr="00616161" w:rsidRDefault="00B72F9A" w:rsidP="00B72F9A">
                              <w:pPr>
                                <w:spacing w:before="65" w:line="208" w:lineRule="auto"/>
                                <w:ind w:right="-14"/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16161"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24"/>
                                  <w:szCs w:val="24"/>
                                </w:rPr>
                                <w:t xml:space="preserve">1° </w:t>
                              </w:r>
                              <w:r w:rsidRPr="00616161"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A66C9" id="Group 35" o:spid="_x0000_s1026" style="position:absolute;left:0;text-align:left;margin-left:86.25pt;margin-top:5.3pt;width:417pt;height:47.25pt;z-index:-251602944;mso-wrap-distance-left:0;mso-wrap-distance-right:0;mso-position-horizontal-relative:margin" coordorigin="692,452" coordsize="5818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">
                <v:shape id="Freeform 39" o:spid="_x0000_s1027" style="position:absolute;left:1119;top:526;width:5391;height:780;visibility:visible;mso-wrap-style:square;v-text-anchor:top" coordsize="7229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" path="m6808,l420,,177,6,52,52,6,177,,420r,69l6,732,52,857r125,46l420,909r6808,l7228,420r-6,-243l7176,52,7051,6,6808,xe" fillcolor="#faae72" stroked="f">
                  <v:path arrowok="t" o:connecttype="custom" o:connectlocs="5077,310;313,310;132,315;39,355;4,462;0,670;0,729;4,938;39,1045;132,1084;313,1089;5390,1089;5390,670;5386,462;5351,355;5258,315;5077,310" o:connectangles="0,0,0,0,0,0,0,0,0,0,0,0,0,0,0,0,0"/>
                </v:shape>
                <v:shape id="Freeform 38" o:spid="_x0000_s1028" style="position:absolute;left:692;top:452;width:3543;height:765;visibility:visible;mso-wrap-style:square;v-text-anchor:top" coordsize="5225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" path="m5224,l,,,909r4804,l5047,903r124,-46l5217,732r7,-243l5224,xe" fillcolor="#e86e25" stroked="f">
                  <v:path arrowok="t" o:connecttype="custom" o:connectlocs="3542,304;0,304;0,1068;3258,1068;3422,1063;3506,1025;3538,920;3542,715;3542,304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1064;top:691;width:283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" filled="f" stroked="f">
                  <v:textbox inset="0,0,0,0">
                    <w:txbxContent>
                      <w:p w14:paraId="08B22505" w14:textId="4768D5A8" w:rsidR="00B72F9A" w:rsidRPr="00B72F9A" w:rsidRDefault="00616161" w:rsidP="00B72F9A">
                        <w:pPr>
                          <w:spacing w:before="56"/>
                          <w:rPr>
                            <w:rFonts w:ascii="Arial"/>
                            <w:b/>
                            <w:color w:val="00B0F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B0F0"/>
                            <w:w w:val="105"/>
                            <w:sz w:val="32"/>
                            <w:szCs w:val="32"/>
                          </w:rPr>
                          <w:t xml:space="preserve">         </w:t>
                        </w:r>
                        <w:r w:rsidR="00B72F9A" w:rsidRPr="00B72F9A">
                          <w:rPr>
                            <w:rFonts w:ascii="Arial"/>
                            <w:b/>
                            <w:color w:val="00B0F0"/>
                            <w:w w:val="105"/>
                            <w:sz w:val="32"/>
                            <w:szCs w:val="32"/>
                          </w:rPr>
                          <w:t>Ciencias</w:t>
                        </w:r>
                        <w:r w:rsidR="00B72F9A" w:rsidRPr="00B72F9A">
                          <w:rPr>
                            <w:rFonts w:ascii="Arial"/>
                            <w:b/>
                            <w:color w:val="00B0F0"/>
                            <w:spacing w:val="-46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="00B72F9A" w:rsidRPr="00B72F9A">
                          <w:rPr>
                            <w:rFonts w:ascii="Arial"/>
                            <w:b/>
                            <w:color w:val="00B0F0"/>
                            <w:w w:val="105"/>
                            <w:sz w:val="32"/>
                            <w:szCs w:val="32"/>
                          </w:rPr>
                          <w:t>Sociales</w:t>
                        </w:r>
                      </w:p>
                    </w:txbxContent>
                  </v:textbox>
                </v:shape>
                <v:shape id="Text Box 36" o:spid="_x0000_s1030" type="#_x0000_t202" style="position:absolute;left:4439;top:494;width:1990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" filled="f" stroked="f">
                  <v:textbox inset="0,0,0,0">
                    <w:txbxContent>
                      <w:p w14:paraId="64CC456E" w14:textId="77777777" w:rsidR="00B72F9A" w:rsidRPr="00616161" w:rsidRDefault="00B72F9A" w:rsidP="00B72F9A">
                        <w:pPr>
                          <w:spacing w:before="65" w:line="208" w:lineRule="auto"/>
                          <w:ind w:right="-14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 w:rsidRPr="00616161"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24"/>
                            <w:szCs w:val="24"/>
                          </w:rPr>
                          <w:t xml:space="preserve">1° </w:t>
                        </w:r>
                        <w:r w:rsidRPr="00616161"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24"/>
                            <w:szCs w:val="24"/>
                          </w:rPr>
                          <w:t>Secundaria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ED110BE" w14:textId="77777777" w:rsidR="00672B15" w:rsidRDefault="00672B15" w:rsidP="001B78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257E9" w14:textId="7043E422" w:rsidR="008B6A90" w:rsidRPr="00B81B50" w:rsidRDefault="008B6A90" w:rsidP="001B787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SESIÓN DE </w:t>
      </w:r>
      <w:r w:rsidR="00A31566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APRENDIZAJE </w:t>
      </w:r>
      <w:proofErr w:type="spellStart"/>
      <w:r w:rsidR="00A31566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Nº</w:t>
      </w:r>
      <w:proofErr w:type="spellEnd"/>
      <w:r w:rsidR="00895BED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55953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5566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3F7A41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F7A41" w:rsidRPr="00B81B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UNIDAD </w:t>
      </w:r>
      <w:r w:rsidR="005566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</w:p>
    <w:p w14:paraId="6F833FB6" w14:textId="6CBF322B" w:rsidR="003A1C7B" w:rsidRPr="0050271A" w:rsidRDefault="00B3669B" w:rsidP="001B78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W w:w="8363" w:type="dxa"/>
        <w:tblInd w:w="1050" w:type="dxa"/>
        <w:tblLook w:val="04A0" w:firstRow="1" w:lastRow="0" w:firstColumn="1" w:lastColumn="0" w:noHBand="0" w:noVBand="1"/>
      </w:tblPr>
      <w:tblGrid>
        <w:gridCol w:w="2398"/>
        <w:gridCol w:w="5965"/>
      </w:tblGrid>
      <w:tr w:rsidR="008B6A90" w:rsidRPr="0050271A" w14:paraId="332BE2CB" w14:textId="77777777" w:rsidTr="0018325B">
        <w:trPr>
          <w:trHeight w:val="579"/>
        </w:trPr>
        <w:tc>
          <w:tcPr>
            <w:tcW w:w="2398" w:type="dxa"/>
            <w:shd w:val="clear" w:color="auto" w:fill="92D050"/>
          </w:tcPr>
          <w:p w14:paraId="1930208E" w14:textId="12CB2D6B" w:rsidR="008B6A90" w:rsidRPr="00E62D26" w:rsidRDefault="008B6A90" w:rsidP="001B787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3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TITULO DE LA SESI</w:t>
            </w:r>
            <w:r w:rsidR="00AD69B9" w:rsidRPr="00183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</w:t>
            </w:r>
            <w:r w:rsidRPr="00183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965" w:type="dxa"/>
            <w:shd w:val="clear" w:color="auto" w:fill="FABF8F" w:themeFill="accent6" w:themeFillTint="99"/>
          </w:tcPr>
          <w:p w14:paraId="665DAFBD" w14:textId="1623E445" w:rsidR="008B6A90" w:rsidRPr="004E7F81" w:rsidRDefault="00791770" w:rsidP="004176B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bookmarkStart w:id="0" w:name="_Hlk194947957"/>
            <w:bookmarkStart w:id="1" w:name="_Hlk197019702"/>
            <w:r w:rsidR="00E26111" w:rsidRPr="00E41B7C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“</w:t>
            </w:r>
            <w:bookmarkEnd w:id="0"/>
            <w:r w:rsidR="00556603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 xml:space="preserve"> FUNDAMENTOS DE LA ECONOMIA: NECESIDADES Y ECONOMIA</w:t>
            </w:r>
            <w:r w:rsidR="0053760A" w:rsidRPr="00E41B7C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  <w:t>”</w:t>
            </w:r>
            <w:bookmarkEnd w:id="1"/>
          </w:p>
        </w:tc>
      </w:tr>
    </w:tbl>
    <w:p w14:paraId="35A84643" w14:textId="77777777" w:rsidR="005773CE" w:rsidRPr="0050271A" w:rsidRDefault="005773CE" w:rsidP="001B7872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3AE1" w14:textId="77777777" w:rsidR="008B6A90" w:rsidRPr="00C5261F" w:rsidRDefault="008B6A90" w:rsidP="00712383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8A573A">
        <w:rPr>
          <w:rFonts w:cstheme="minorHAnsi"/>
          <w:b/>
          <w:bCs/>
        </w:rPr>
        <w:t>DATOS GENERALES</w:t>
      </w:r>
      <w:r w:rsidRPr="00C5261F">
        <w:rPr>
          <w:rFonts w:ascii="Times New Roman" w:hAnsi="Times New Roman" w:cs="Times New Roman"/>
          <w:b/>
          <w:bCs/>
        </w:rPr>
        <w:t xml:space="preserve">: </w:t>
      </w:r>
    </w:p>
    <w:p w14:paraId="6B8B889A" w14:textId="3B225C37" w:rsidR="008B6A90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DF2AF0">
        <w:rPr>
          <w:rFonts w:cstheme="minorHAnsi"/>
          <w:b/>
          <w:bCs/>
          <w:sz w:val="20"/>
          <w:szCs w:val="20"/>
        </w:rPr>
        <w:t>I.</w:t>
      </w:r>
      <w:r w:rsidRPr="0051360F">
        <w:rPr>
          <w:rFonts w:cstheme="minorHAnsi"/>
          <w:sz w:val="20"/>
          <w:szCs w:val="20"/>
        </w:rPr>
        <w:t xml:space="preserve">E                                      </w:t>
      </w:r>
      <w:r w:rsidR="00AD69B9"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 xml:space="preserve">: </w:t>
      </w:r>
      <w:r w:rsidR="008B607A" w:rsidRPr="0051360F">
        <w:rPr>
          <w:rFonts w:cstheme="minorHAnsi"/>
          <w:sz w:val="20"/>
          <w:szCs w:val="20"/>
        </w:rPr>
        <w:t>Nº1278 “MIXTO DE LA MOLINA”</w:t>
      </w:r>
    </w:p>
    <w:p w14:paraId="630464FE" w14:textId="5F2B56A9" w:rsidR="008B6A90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 xml:space="preserve">NIVEL                                </w:t>
      </w:r>
      <w:r w:rsidR="00AD69B9"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 xml:space="preserve">: </w:t>
      </w:r>
      <w:r w:rsidR="008B607A" w:rsidRPr="0051360F">
        <w:rPr>
          <w:rFonts w:cstheme="minorHAnsi"/>
          <w:sz w:val="20"/>
          <w:szCs w:val="20"/>
        </w:rPr>
        <w:t>SECUNDARIA</w:t>
      </w:r>
    </w:p>
    <w:p w14:paraId="3AA35797" w14:textId="154CE04F" w:rsidR="008B6A90" w:rsidRPr="0051360F" w:rsidRDefault="00AD69B9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>Á</w:t>
      </w:r>
      <w:r w:rsidR="008B6A90" w:rsidRPr="0051360F">
        <w:rPr>
          <w:rFonts w:cstheme="minorHAnsi"/>
          <w:sz w:val="20"/>
          <w:szCs w:val="20"/>
        </w:rPr>
        <w:t xml:space="preserve">REA                                 </w:t>
      </w:r>
      <w:r w:rsidRPr="0051360F">
        <w:rPr>
          <w:rFonts w:cstheme="minorHAnsi"/>
          <w:sz w:val="20"/>
          <w:szCs w:val="20"/>
        </w:rPr>
        <w:tab/>
      </w:r>
      <w:r w:rsidR="008B6A90" w:rsidRPr="0051360F">
        <w:rPr>
          <w:rFonts w:cstheme="minorHAnsi"/>
          <w:sz w:val="20"/>
          <w:szCs w:val="20"/>
        </w:rPr>
        <w:t xml:space="preserve">: </w:t>
      </w:r>
      <w:r w:rsidR="00EC496D" w:rsidRPr="0051360F">
        <w:rPr>
          <w:rFonts w:cstheme="minorHAnsi"/>
          <w:sz w:val="20"/>
          <w:szCs w:val="20"/>
        </w:rPr>
        <w:t>CCSS</w:t>
      </w:r>
    </w:p>
    <w:p w14:paraId="2764043D" w14:textId="0F0E03D4" w:rsidR="008B6A90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 xml:space="preserve">CICLO                                </w:t>
      </w:r>
      <w:r w:rsidR="00AD69B9"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 xml:space="preserve">: </w:t>
      </w:r>
      <w:r w:rsidR="008B607A" w:rsidRPr="0051360F">
        <w:rPr>
          <w:rFonts w:cstheme="minorHAnsi"/>
          <w:sz w:val="20"/>
          <w:szCs w:val="20"/>
        </w:rPr>
        <w:t>VI</w:t>
      </w:r>
    </w:p>
    <w:p w14:paraId="43035D78" w14:textId="4CBEEA49" w:rsidR="008B6A90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>GRADO Y SECCI</w:t>
      </w:r>
      <w:r w:rsidR="00AD69B9" w:rsidRPr="0051360F">
        <w:rPr>
          <w:rFonts w:cstheme="minorHAnsi"/>
          <w:sz w:val="20"/>
          <w:szCs w:val="20"/>
        </w:rPr>
        <w:t>Ó</w:t>
      </w:r>
      <w:r w:rsidRPr="0051360F">
        <w:rPr>
          <w:rFonts w:cstheme="minorHAnsi"/>
          <w:sz w:val="20"/>
          <w:szCs w:val="20"/>
        </w:rPr>
        <w:t xml:space="preserve">N        </w:t>
      </w:r>
      <w:r w:rsidR="00230142" w:rsidRPr="0051360F">
        <w:rPr>
          <w:rFonts w:cstheme="minorHAnsi"/>
          <w:sz w:val="20"/>
          <w:szCs w:val="20"/>
        </w:rPr>
        <w:t xml:space="preserve">  </w:t>
      </w:r>
      <w:r w:rsidR="005D0F03" w:rsidRPr="0051360F">
        <w:rPr>
          <w:rFonts w:cstheme="minorHAnsi"/>
          <w:sz w:val="20"/>
          <w:szCs w:val="20"/>
        </w:rPr>
        <w:t xml:space="preserve"> :</w:t>
      </w:r>
      <w:r w:rsidRPr="0051360F">
        <w:rPr>
          <w:rFonts w:cstheme="minorHAnsi"/>
          <w:sz w:val="20"/>
          <w:szCs w:val="20"/>
        </w:rPr>
        <w:t xml:space="preserve"> </w:t>
      </w:r>
      <w:r w:rsidR="00616161" w:rsidRPr="0051360F">
        <w:rPr>
          <w:rFonts w:cstheme="minorHAnsi"/>
          <w:sz w:val="20"/>
          <w:szCs w:val="20"/>
        </w:rPr>
        <w:t>1</w:t>
      </w:r>
      <w:r w:rsidR="008B607A" w:rsidRPr="0051360F">
        <w:rPr>
          <w:rFonts w:cstheme="minorHAnsi"/>
          <w:sz w:val="20"/>
          <w:szCs w:val="20"/>
        </w:rPr>
        <w:t xml:space="preserve">° </w:t>
      </w:r>
      <w:r w:rsidR="005D0F03" w:rsidRPr="0051360F">
        <w:rPr>
          <w:rFonts w:cstheme="minorHAnsi"/>
          <w:sz w:val="20"/>
          <w:szCs w:val="20"/>
        </w:rPr>
        <w:t>A</w:t>
      </w:r>
      <w:r w:rsidR="005D0F03">
        <w:rPr>
          <w:rFonts w:cstheme="minorHAnsi"/>
          <w:sz w:val="20"/>
          <w:szCs w:val="20"/>
        </w:rPr>
        <w:t>, B</w:t>
      </w:r>
      <w:r w:rsidR="00EC496D" w:rsidRPr="0051360F">
        <w:rPr>
          <w:rFonts w:cstheme="minorHAnsi"/>
          <w:sz w:val="20"/>
          <w:szCs w:val="20"/>
        </w:rPr>
        <w:t>,</w:t>
      </w:r>
      <w:r w:rsidR="0015663E" w:rsidRPr="0051360F">
        <w:rPr>
          <w:rFonts w:cstheme="minorHAnsi"/>
          <w:sz w:val="20"/>
          <w:szCs w:val="20"/>
        </w:rPr>
        <w:t xml:space="preserve">C, </w:t>
      </w:r>
      <w:r w:rsidR="005D0F03" w:rsidRPr="0051360F">
        <w:rPr>
          <w:rFonts w:cstheme="minorHAnsi"/>
          <w:sz w:val="20"/>
          <w:szCs w:val="20"/>
        </w:rPr>
        <w:t>D, E</w:t>
      </w:r>
      <w:r w:rsidR="0015663E" w:rsidRPr="0051360F">
        <w:rPr>
          <w:rFonts w:cstheme="minorHAnsi"/>
          <w:sz w:val="20"/>
          <w:szCs w:val="20"/>
        </w:rPr>
        <w:t>, F</w:t>
      </w:r>
    </w:p>
    <w:p w14:paraId="73259F1B" w14:textId="41C8549C" w:rsidR="008B6A90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 xml:space="preserve">FECHA                               </w:t>
      </w:r>
      <w:r w:rsidR="00AD69B9"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 xml:space="preserve">: </w:t>
      </w:r>
      <w:r w:rsidR="00FE7C0C">
        <w:rPr>
          <w:rFonts w:cstheme="minorHAnsi"/>
          <w:sz w:val="20"/>
          <w:szCs w:val="20"/>
        </w:rPr>
        <w:t xml:space="preserve">Del </w:t>
      </w:r>
      <w:r w:rsidR="00063F1D">
        <w:rPr>
          <w:rFonts w:cstheme="minorHAnsi"/>
          <w:sz w:val="20"/>
          <w:szCs w:val="20"/>
        </w:rPr>
        <w:t>0</w:t>
      </w:r>
      <w:r w:rsidR="00556603">
        <w:rPr>
          <w:rFonts w:cstheme="minorHAnsi"/>
          <w:sz w:val="20"/>
          <w:szCs w:val="20"/>
        </w:rPr>
        <w:t>9</w:t>
      </w:r>
      <w:r w:rsidR="007C6B62" w:rsidRPr="0051360F">
        <w:rPr>
          <w:rFonts w:cstheme="minorHAnsi"/>
          <w:sz w:val="20"/>
          <w:szCs w:val="20"/>
        </w:rPr>
        <w:t xml:space="preserve"> </w:t>
      </w:r>
      <w:r w:rsidR="0051360F" w:rsidRPr="0051360F">
        <w:rPr>
          <w:rFonts w:cstheme="minorHAnsi"/>
          <w:sz w:val="20"/>
          <w:szCs w:val="20"/>
        </w:rPr>
        <w:t xml:space="preserve">al </w:t>
      </w:r>
      <w:r w:rsidR="00556603">
        <w:rPr>
          <w:rFonts w:cstheme="minorHAnsi"/>
          <w:sz w:val="20"/>
          <w:szCs w:val="20"/>
        </w:rPr>
        <w:t>13</w:t>
      </w:r>
      <w:r w:rsidR="0015663E">
        <w:rPr>
          <w:rFonts w:cstheme="minorHAnsi"/>
          <w:sz w:val="20"/>
          <w:szCs w:val="20"/>
        </w:rPr>
        <w:t xml:space="preserve"> </w:t>
      </w:r>
      <w:r w:rsidR="00FE7C0C">
        <w:rPr>
          <w:rFonts w:cstheme="minorHAnsi"/>
          <w:sz w:val="20"/>
          <w:szCs w:val="20"/>
        </w:rPr>
        <w:t xml:space="preserve"> d</w:t>
      </w:r>
      <w:r w:rsidR="0038374E">
        <w:rPr>
          <w:rFonts w:cstheme="minorHAnsi"/>
          <w:sz w:val="20"/>
          <w:szCs w:val="20"/>
        </w:rPr>
        <w:t xml:space="preserve">e </w:t>
      </w:r>
      <w:r w:rsidR="00556603">
        <w:rPr>
          <w:rFonts w:cstheme="minorHAnsi"/>
          <w:sz w:val="20"/>
          <w:szCs w:val="20"/>
        </w:rPr>
        <w:t>junio</w:t>
      </w:r>
      <w:r w:rsidR="0038374E">
        <w:rPr>
          <w:rFonts w:cstheme="minorHAnsi"/>
          <w:sz w:val="20"/>
          <w:szCs w:val="20"/>
        </w:rPr>
        <w:t xml:space="preserve"> del</w:t>
      </w:r>
      <w:r w:rsidR="00FE7C0C">
        <w:rPr>
          <w:rFonts w:cstheme="minorHAnsi"/>
          <w:sz w:val="20"/>
          <w:szCs w:val="20"/>
        </w:rPr>
        <w:t xml:space="preserve"> 2025</w:t>
      </w:r>
      <w:r w:rsidR="00A56B9D" w:rsidRPr="0051360F">
        <w:rPr>
          <w:rFonts w:cstheme="minorHAnsi"/>
          <w:sz w:val="20"/>
          <w:szCs w:val="20"/>
        </w:rPr>
        <w:t xml:space="preserve"> </w:t>
      </w:r>
    </w:p>
    <w:p w14:paraId="79E9CF49" w14:textId="5E8E96BC" w:rsidR="003F6002" w:rsidRPr="0051360F" w:rsidRDefault="008B6A90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>DURACI</w:t>
      </w:r>
      <w:r w:rsidR="00AD69B9" w:rsidRPr="0051360F">
        <w:rPr>
          <w:rFonts w:cstheme="minorHAnsi"/>
          <w:sz w:val="20"/>
          <w:szCs w:val="20"/>
        </w:rPr>
        <w:t>Ó</w:t>
      </w:r>
      <w:r w:rsidRPr="0051360F">
        <w:rPr>
          <w:rFonts w:cstheme="minorHAnsi"/>
          <w:sz w:val="20"/>
          <w:szCs w:val="20"/>
        </w:rPr>
        <w:t xml:space="preserve">N                       </w:t>
      </w:r>
      <w:r w:rsidR="00AD69B9"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 xml:space="preserve">: </w:t>
      </w:r>
      <w:r w:rsidR="00EC496D" w:rsidRPr="0051360F">
        <w:rPr>
          <w:rFonts w:cstheme="minorHAnsi"/>
          <w:sz w:val="20"/>
          <w:szCs w:val="20"/>
        </w:rPr>
        <w:t>135</w:t>
      </w:r>
      <w:r w:rsidR="008B607A" w:rsidRPr="0051360F">
        <w:rPr>
          <w:rFonts w:cstheme="minorHAnsi"/>
          <w:sz w:val="20"/>
          <w:szCs w:val="20"/>
        </w:rPr>
        <w:t xml:space="preserve"> MINUTOS</w:t>
      </w:r>
    </w:p>
    <w:p w14:paraId="0555B8D6" w14:textId="54EF636F" w:rsidR="008B6A90" w:rsidRPr="0051360F" w:rsidRDefault="003F6002" w:rsidP="00665949">
      <w:pPr>
        <w:pStyle w:val="Prrafodelista"/>
        <w:numPr>
          <w:ilvl w:val="1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>SUBDIRECTOR</w:t>
      </w:r>
      <w:r w:rsidRPr="0051360F">
        <w:rPr>
          <w:rFonts w:cstheme="minorHAnsi"/>
          <w:sz w:val="20"/>
          <w:szCs w:val="20"/>
        </w:rPr>
        <w:tab/>
      </w:r>
      <w:r w:rsidRPr="0051360F">
        <w:rPr>
          <w:rFonts w:cstheme="minorHAnsi"/>
          <w:sz w:val="20"/>
          <w:szCs w:val="20"/>
        </w:rPr>
        <w:tab/>
        <w:t xml:space="preserve">: </w:t>
      </w:r>
      <w:r w:rsidR="008B607A" w:rsidRPr="0051360F">
        <w:rPr>
          <w:rFonts w:cstheme="minorHAnsi"/>
          <w:sz w:val="20"/>
          <w:szCs w:val="20"/>
        </w:rPr>
        <w:t>JESUS COYA TICONA</w:t>
      </w:r>
    </w:p>
    <w:p w14:paraId="1EA7B4EB" w14:textId="1AB22DD5" w:rsidR="00EC496D" w:rsidRPr="0051360F" w:rsidRDefault="008B6A90" w:rsidP="003F6002">
      <w:pPr>
        <w:pStyle w:val="Prrafodelista"/>
        <w:numPr>
          <w:ilvl w:val="1"/>
          <w:numId w:val="1"/>
        </w:numPr>
        <w:spacing w:line="240" w:lineRule="auto"/>
        <w:rPr>
          <w:rFonts w:cstheme="minorHAnsi"/>
        </w:rPr>
      </w:pPr>
      <w:r w:rsidRPr="0051360F">
        <w:rPr>
          <w:rFonts w:cstheme="minorHAnsi"/>
          <w:sz w:val="20"/>
          <w:szCs w:val="20"/>
        </w:rPr>
        <w:t>DOCENTE</w:t>
      </w:r>
      <w:r w:rsidR="00AD69B9" w:rsidRPr="0051360F">
        <w:rPr>
          <w:rFonts w:cstheme="minorHAnsi"/>
          <w:sz w:val="20"/>
          <w:szCs w:val="20"/>
        </w:rPr>
        <w:tab/>
      </w:r>
      <w:r w:rsidR="0051360F" w:rsidRPr="0051360F">
        <w:rPr>
          <w:rFonts w:cstheme="minorHAnsi"/>
          <w:sz w:val="20"/>
          <w:szCs w:val="20"/>
        </w:rPr>
        <w:tab/>
        <w:t>:</w:t>
      </w:r>
      <w:r w:rsidR="00EC496D" w:rsidRPr="0051360F">
        <w:rPr>
          <w:rFonts w:cstheme="minorHAnsi"/>
          <w:sz w:val="20"/>
          <w:szCs w:val="20"/>
        </w:rPr>
        <w:t xml:space="preserve"> ELVA CARDENAS TREJO</w:t>
      </w:r>
    </w:p>
    <w:p w14:paraId="006A9F23" w14:textId="23DBD9FA" w:rsidR="00EC496D" w:rsidRPr="0051360F" w:rsidRDefault="00EC496D" w:rsidP="00EC496D">
      <w:pPr>
        <w:pStyle w:val="Prrafodelista"/>
        <w:spacing w:line="240" w:lineRule="auto"/>
        <w:ind w:left="785"/>
        <w:rPr>
          <w:rFonts w:cstheme="minorHAnsi"/>
          <w:sz w:val="20"/>
          <w:szCs w:val="20"/>
        </w:rPr>
      </w:pPr>
      <w:r w:rsidRPr="0051360F">
        <w:rPr>
          <w:rFonts w:cstheme="minorHAnsi"/>
          <w:sz w:val="20"/>
          <w:szCs w:val="20"/>
        </w:rPr>
        <w:t xml:space="preserve">                                                MARLENE PEREZ SOTELO</w:t>
      </w:r>
    </w:p>
    <w:p w14:paraId="60DEBD76" w14:textId="4446195F" w:rsidR="00AE3709" w:rsidRPr="0050271A" w:rsidRDefault="00EC496D" w:rsidP="00EC496D">
      <w:pPr>
        <w:pStyle w:val="Prrafodelista"/>
        <w:spacing w:line="240" w:lineRule="auto"/>
        <w:ind w:left="785"/>
        <w:rPr>
          <w:rFonts w:ascii="Times New Roman" w:hAnsi="Times New Roman" w:cs="Times New Roman"/>
          <w:bCs/>
          <w:sz w:val="24"/>
          <w:szCs w:val="24"/>
        </w:rPr>
      </w:pPr>
      <w:r w:rsidRPr="0051360F">
        <w:rPr>
          <w:rFonts w:cstheme="minorHAnsi"/>
          <w:sz w:val="20"/>
          <w:szCs w:val="20"/>
        </w:rPr>
        <w:t xml:space="preserve">                                                </w:t>
      </w:r>
      <w:r w:rsidR="00616161" w:rsidRPr="0051360F">
        <w:rPr>
          <w:rFonts w:cstheme="minorHAnsi"/>
          <w:sz w:val="20"/>
          <w:szCs w:val="20"/>
        </w:rPr>
        <w:t>MIRIAM MIRANDA WONG</w:t>
      </w:r>
      <w:r w:rsidR="00616161">
        <w:rPr>
          <w:rFonts w:ascii="Times New Roman" w:hAnsi="Times New Roman" w:cs="Times New Roman"/>
          <w:b/>
          <w:bCs/>
        </w:rPr>
        <w:t>.</w:t>
      </w:r>
      <w:r w:rsidR="00AE3709" w:rsidRPr="0050271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984"/>
        <w:gridCol w:w="567"/>
        <w:gridCol w:w="1985"/>
        <w:gridCol w:w="1559"/>
        <w:gridCol w:w="1418"/>
      </w:tblGrid>
      <w:tr w:rsidR="009B3600" w:rsidRPr="00441585" w14:paraId="5F99EEB9" w14:textId="77777777" w:rsidTr="009B3600">
        <w:trPr>
          <w:trHeight w:val="368"/>
        </w:trPr>
        <w:tc>
          <w:tcPr>
            <w:tcW w:w="1560" w:type="dxa"/>
            <w:shd w:val="clear" w:color="auto" w:fill="C2D69B" w:themeFill="accent3" w:themeFillTint="99"/>
          </w:tcPr>
          <w:p w14:paraId="194049D9" w14:textId="77777777" w:rsidR="00D800D7" w:rsidRPr="007D4CB1" w:rsidRDefault="00D800D7" w:rsidP="00BF6458">
            <w:pPr>
              <w:contextualSpacing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7D4CB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COMPETENCIA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525DC4BA" w14:textId="77777777" w:rsidR="00D800D7" w:rsidRPr="007D4CB1" w:rsidRDefault="00D800D7" w:rsidP="00077C41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7D4CB1">
              <w:rPr>
                <w:b/>
                <w:color w:val="0070C0"/>
                <w:sz w:val="18"/>
                <w:szCs w:val="18"/>
              </w:rPr>
              <w:t>CAPACIDADES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4054FA14" w14:textId="4776B692" w:rsidR="00D800D7" w:rsidRPr="007D4CB1" w:rsidRDefault="00D800D7" w:rsidP="00077C41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7D4CB1">
              <w:rPr>
                <w:b/>
                <w:color w:val="0070C0"/>
                <w:sz w:val="18"/>
                <w:szCs w:val="18"/>
              </w:rPr>
              <w:t>DESEMPEÑOS / PRECISADOS</w:t>
            </w: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14:paraId="7250E491" w14:textId="22ECAAA3" w:rsidR="00D800D7" w:rsidRPr="007D4CB1" w:rsidRDefault="00D800D7" w:rsidP="00077C41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7D4CB1">
              <w:rPr>
                <w:b/>
                <w:color w:val="0070C0"/>
                <w:sz w:val="18"/>
                <w:szCs w:val="18"/>
              </w:rPr>
              <w:t>CRITERIOS DE EVALUACIÓN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45D7614" w14:textId="7ED40BFA" w:rsidR="00D800D7" w:rsidRPr="007D4CB1" w:rsidRDefault="00D800D7" w:rsidP="00077C41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7D4CB1">
              <w:rPr>
                <w:b/>
                <w:color w:val="0070C0"/>
                <w:sz w:val="18"/>
                <w:szCs w:val="18"/>
              </w:rPr>
              <w:t>EVIDENCIA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5E5053E" w14:textId="77777777" w:rsidR="00FC6CC9" w:rsidRPr="007D4CB1" w:rsidRDefault="00D800D7" w:rsidP="002B466A">
            <w:pPr>
              <w:ind w:left="135" w:hanging="135"/>
              <w:contextualSpacing/>
              <w:jc w:val="center"/>
              <w:rPr>
                <w:b/>
                <w:color w:val="0070C0"/>
                <w:sz w:val="16"/>
                <w:szCs w:val="16"/>
              </w:rPr>
            </w:pPr>
            <w:r w:rsidRPr="007D4CB1">
              <w:rPr>
                <w:b/>
                <w:color w:val="0070C0"/>
                <w:sz w:val="16"/>
                <w:szCs w:val="16"/>
              </w:rPr>
              <w:t>INSTRUME</w:t>
            </w:r>
          </w:p>
          <w:p w14:paraId="3087AA38" w14:textId="35742F05" w:rsidR="00D800D7" w:rsidRPr="007D4CB1" w:rsidRDefault="00D800D7" w:rsidP="002B466A">
            <w:pPr>
              <w:ind w:left="135" w:hanging="135"/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7D4CB1">
              <w:rPr>
                <w:b/>
                <w:color w:val="0070C0"/>
                <w:sz w:val="16"/>
                <w:szCs w:val="16"/>
              </w:rPr>
              <w:t>DE EVA</w:t>
            </w:r>
            <w:r w:rsidR="00CD3ED4" w:rsidRPr="007D4CB1">
              <w:rPr>
                <w:b/>
                <w:color w:val="0070C0"/>
                <w:sz w:val="16"/>
                <w:szCs w:val="16"/>
              </w:rPr>
              <w:t>LUC</w:t>
            </w:r>
          </w:p>
        </w:tc>
      </w:tr>
      <w:tr w:rsidR="00BF79C7" w:rsidRPr="00441585" w14:paraId="12D66318" w14:textId="77777777" w:rsidTr="009B3600">
        <w:trPr>
          <w:trHeight w:val="198"/>
        </w:trPr>
        <w:tc>
          <w:tcPr>
            <w:tcW w:w="1560" w:type="dxa"/>
            <w:vAlign w:val="center"/>
          </w:tcPr>
          <w:p w14:paraId="6D978A1A" w14:textId="77777777" w:rsidR="006B135E" w:rsidRPr="006B135E" w:rsidRDefault="00FD2F09" w:rsidP="0067429E">
            <w:pPr>
              <w:rPr>
                <w:rFonts w:asciiTheme="minorHAnsi" w:hAnsiTheme="minorHAnsi" w:cstheme="minorHAnsi"/>
                <w:kern w:val="18"/>
                <w:sz w:val="16"/>
                <w:szCs w:val="16"/>
                <w:lang w:val="es-ES_tradnl" w:eastAsia="es-ES"/>
              </w:rPr>
            </w:pPr>
            <w:r w:rsidRPr="006B135E">
              <w:rPr>
                <w:rFonts w:asciiTheme="minorHAnsi" w:hAnsiTheme="minorHAnsi" w:cstheme="minorHAnsi"/>
                <w:kern w:val="18"/>
                <w:sz w:val="16"/>
                <w:szCs w:val="16"/>
                <w:lang w:val="es-ES_tradnl" w:eastAsia="es-ES"/>
              </w:rPr>
              <w:t xml:space="preserve"> </w:t>
            </w:r>
            <w:r w:rsidR="006B135E" w:rsidRPr="006B135E">
              <w:rPr>
                <w:rFonts w:asciiTheme="minorHAnsi" w:hAnsiTheme="minorHAnsi" w:cstheme="minorHAnsi"/>
                <w:kern w:val="18"/>
                <w:sz w:val="16"/>
                <w:szCs w:val="16"/>
                <w:lang w:val="es-ES_tradnl" w:eastAsia="es-ES"/>
              </w:rPr>
              <w:t>GESTIONA    RESPONSABLEMEN</w:t>
            </w:r>
          </w:p>
          <w:p w14:paraId="310C5220" w14:textId="0D96CF33" w:rsidR="0067429E" w:rsidRPr="006B135E" w:rsidRDefault="006B135E" w:rsidP="0067429E">
            <w:pPr>
              <w:rPr>
                <w:rFonts w:asciiTheme="minorHAnsi" w:hAnsiTheme="minorHAnsi" w:cstheme="minorHAnsi"/>
                <w:kern w:val="18"/>
                <w:sz w:val="16"/>
                <w:szCs w:val="16"/>
                <w:lang w:val="es-ES_tradnl" w:eastAsia="es-ES"/>
              </w:rPr>
            </w:pPr>
            <w:r w:rsidRPr="006B135E">
              <w:rPr>
                <w:rFonts w:asciiTheme="minorHAnsi" w:hAnsiTheme="minorHAnsi" w:cstheme="minorHAnsi"/>
                <w:kern w:val="18"/>
                <w:sz w:val="16"/>
                <w:szCs w:val="16"/>
                <w:lang w:val="es-ES_tradnl" w:eastAsia="es-ES"/>
              </w:rPr>
              <w:t>TE   LOS RECURSOS ECONÓMICOS</w:t>
            </w:r>
          </w:p>
          <w:p w14:paraId="244E2576" w14:textId="77777777" w:rsidR="006B135E" w:rsidRPr="00607338" w:rsidRDefault="006B135E" w:rsidP="0067429E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  <w:p w14:paraId="0B13C7C3" w14:textId="40B75E28" w:rsidR="00BF79C7" w:rsidRPr="00607338" w:rsidRDefault="00BF79C7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75F6854E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74B43700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1327343B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6CBBC607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3E69316A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70B872B1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0FB7A97F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30914247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0CA657AA" w14:textId="77777777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FF0000"/>
                <w:kern w:val="18"/>
                <w:sz w:val="16"/>
                <w:szCs w:val="16"/>
                <w:lang w:val="es-ES_tradnl" w:eastAsia="es-ES"/>
              </w:rPr>
            </w:pPr>
          </w:p>
          <w:p w14:paraId="2F681AE1" w14:textId="220AF10D" w:rsidR="0067429E" w:rsidRPr="00607338" w:rsidRDefault="0067429E" w:rsidP="00FE7C0C">
            <w:pPr>
              <w:jc w:val="both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DC0440" w14:textId="74DF14F8" w:rsidR="00BF79C7" w:rsidRPr="00607338" w:rsidRDefault="00082DA6" w:rsidP="006D5F23">
            <w:pPr>
              <w:ind w:left="-11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6B135E">
              <w:t xml:space="preserve"> </w:t>
            </w:r>
            <w:r w:rsidR="006B135E" w:rsidRPr="006B135E">
              <w:rPr>
                <w:rFonts w:asciiTheme="minorHAnsi" w:hAnsiTheme="minorHAnsi" w:cstheme="minorHAnsi"/>
                <w:sz w:val="16"/>
                <w:szCs w:val="16"/>
              </w:rPr>
              <w:t>Comprende el funcionamiento del sistema económico y financiero</w:t>
            </w:r>
          </w:p>
        </w:tc>
        <w:tc>
          <w:tcPr>
            <w:tcW w:w="1984" w:type="dxa"/>
          </w:tcPr>
          <w:p w14:paraId="10CE6B6A" w14:textId="5C2E6FCF" w:rsidR="00BF79C7" w:rsidRPr="00607338" w:rsidRDefault="00556603" w:rsidP="003F6C7B">
            <w:pPr>
              <w:mirrorIndents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939F2">
              <w:rPr>
                <w:rFonts w:cstheme="minorHAnsi"/>
                <w:sz w:val="18"/>
                <w:szCs w:val="18"/>
                <w:lang w:val="es-MX"/>
              </w:rPr>
              <w:t>Explica los roles que desempeñan la familia frente a los procesos económicos en el mercado y como los recursos económicos son escasos y que frente a ello y deben tomar decisiones como utilizarlos en el sistema económico y financiero</w:t>
            </w:r>
            <w:r w:rsidRPr="00E939F2">
              <w:rPr>
                <w:rFonts w:cstheme="minorHAnsi"/>
                <w:color w:val="7030A0"/>
                <w:sz w:val="18"/>
                <w:szCs w:val="18"/>
                <w:lang w:val="es-MX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F54E0CD" w14:textId="42FF160F" w:rsidR="00556603" w:rsidRPr="00E939F2" w:rsidRDefault="00556603" w:rsidP="0055660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r w:rsidRPr="00E939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Analiza información sobre los fundamentos de la economía </w:t>
            </w:r>
          </w:p>
          <w:p w14:paraId="6640ED5D" w14:textId="77777777" w:rsidR="00556603" w:rsidRPr="00E939F2" w:rsidRDefault="00556603" w:rsidP="0055660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9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y cuál es su importancia.</w:t>
            </w:r>
          </w:p>
          <w:p w14:paraId="63DF0145" w14:textId="77777777" w:rsidR="00556603" w:rsidRPr="00E939F2" w:rsidRDefault="00556603" w:rsidP="0055660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9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-Explica el concepto y fundamento de la economía.</w:t>
            </w:r>
          </w:p>
          <w:p w14:paraId="7D4090E6" w14:textId="77777777" w:rsidR="00556603" w:rsidRPr="00E939F2" w:rsidRDefault="00556603" w:rsidP="0055660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9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-Describe los fundamentos de la economía mediante ejemplos.</w:t>
            </w:r>
          </w:p>
          <w:p w14:paraId="5E9BF546" w14:textId="3103C9C8" w:rsidR="00BF79C7" w:rsidRPr="00607338" w:rsidRDefault="00556603" w:rsidP="00556603">
            <w:pPr>
              <w:widowControl w:val="0"/>
              <w:ind w:left="-101"/>
              <w:rPr>
                <w:rFonts w:asciiTheme="minorHAnsi" w:hAnsiTheme="minorHAnsi" w:cstheme="minorHAnsi"/>
                <w:bCs/>
                <w:color w:val="000000" w:themeColor="text1"/>
                <w:kern w:val="3"/>
                <w:sz w:val="16"/>
                <w:szCs w:val="16"/>
                <w:lang w:val="es-ES_tradnl" w:eastAsia="es-ES"/>
              </w:rPr>
            </w:pPr>
            <w:r w:rsidRPr="00E939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-Explica los problemas de la economía y sus necesidades</w:t>
            </w:r>
          </w:p>
        </w:tc>
        <w:tc>
          <w:tcPr>
            <w:tcW w:w="1559" w:type="dxa"/>
            <w:shd w:val="clear" w:color="auto" w:fill="auto"/>
          </w:tcPr>
          <w:p w14:paraId="20EFBF51" w14:textId="117699B7" w:rsidR="00EC496D" w:rsidRPr="00607338" w:rsidRDefault="00556603" w:rsidP="00751A31">
            <w:pPr>
              <w:ind w:right="-1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9F2">
              <w:rPr>
                <w:rFonts w:cstheme="minorHAnsi"/>
                <w:color w:val="000000" w:themeColor="text1"/>
                <w:sz w:val="18"/>
                <w:szCs w:val="18"/>
              </w:rPr>
              <w:t>Elabora cuadros y esquemas sobre los tipos de necesidades.</w:t>
            </w:r>
          </w:p>
        </w:tc>
        <w:tc>
          <w:tcPr>
            <w:tcW w:w="1418" w:type="dxa"/>
            <w:shd w:val="clear" w:color="auto" w:fill="FFFFFF" w:themeFill="background1"/>
          </w:tcPr>
          <w:p w14:paraId="04DC4F2F" w14:textId="12835418" w:rsidR="00BF79C7" w:rsidRPr="00607338" w:rsidRDefault="00BE2ECB" w:rsidP="002B466A">
            <w:pPr>
              <w:ind w:left="135" w:hanging="135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338">
              <w:rPr>
                <w:rFonts w:asciiTheme="minorHAnsi" w:hAnsiTheme="minorHAnsi" w:cstheme="minorHAnsi"/>
                <w:b/>
                <w:sz w:val="16"/>
                <w:szCs w:val="16"/>
              </w:rPr>
              <w:t>Lista de cotejo</w:t>
            </w:r>
          </w:p>
        </w:tc>
      </w:tr>
      <w:tr w:rsidR="00BF79C7" w:rsidRPr="00441585" w14:paraId="2D7C3BD7" w14:textId="77777777" w:rsidTr="00160AF9">
        <w:trPr>
          <w:trHeight w:val="198"/>
        </w:trPr>
        <w:tc>
          <w:tcPr>
            <w:tcW w:w="10916" w:type="dxa"/>
            <w:gridSpan w:val="7"/>
            <w:shd w:val="clear" w:color="auto" w:fill="FABF8F" w:themeFill="accent6" w:themeFillTint="99"/>
          </w:tcPr>
          <w:p w14:paraId="62FD60EC" w14:textId="3D68A5B8" w:rsidR="00BF79C7" w:rsidRPr="00441585" w:rsidRDefault="00BF79C7" w:rsidP="002B466A">
            <w:pPr>
              <w:ind w:left="135" w:hanging="135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F25">
              <w:rPr>
                <w:rFonts w:asciiTheme="minorHAnsi" w:eastAsia="Calibri" w:hAnsiTheme="minorHAnsi" w:cstheme="minorHAnsi"/>
                <w:b/>
                <w:lang w:eastAsia="en-US"/>
              </w:rPr>
              <w:t>COMPETENCIA TRASVERSAL</w:t>
            </w:r>
          </w:p>
        </w:tc>
      </w:tr>
      <w:tr w:rsidR="004B550C" w:rsidRPr="00441585" w14:paraId="4BB71606" w14:textId="77777777" w:rsidTr="009B3600">
        <w:trPr>
          <w:trHeight w:val="231"/>
        </w:trPr>
        <w:tc>
          <w:tcPr>
            <w:tcW w:w="1560" w:type="dxa"/>
            <w:shd w:val="clear" w:color="auto" w:fill="C6D9F1" w:themeFill="text2" w:themeFillTint="33"/>
          </w:tcPr>
          <w:p w14:paraId="1C77C960" w14:textId="1925BCC2" w:rsidR="004B550C" w:rsidRPr="004B550C" w:rsidRDefault="004B550C" w:rsidP="004B550C">
            <w:pPr>
              <w:tabs>
                <w:tab w:val="left" w:pos="1938"/>
              </w:tabs>
              <w:spacing w:after="160"/>
              <w:contextualSpacing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4B550C">
              <w:rPr>
                <w:b/>
                <w:sz w:val="16"/>
                <w:szCs w:val="16"/>
              </w:rPr>
              <w:t>COMPETENCIA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C16E14E" w14:textId="57C711E0" w:rsidR="004B550C" w:rsidRPr="004B550C" w:rsidRDefault="004B550C" w:rsidP="004B550C">
            <w:pPr>
              <w:tabs>
                <w:tab w:val="left" w:pos="1938"/>
              </w:tabs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4B550C">
              <w:rPr>
                <w:b/>
                <w:sz w:val="16"/>
                <w:szCs w:val="16"/>
              </w:rPr>
              <w:t>CAPACIDADES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14:paraId="110BCD36" w14:textId="7997110E" w:rsidR="004B550C" w:rsidRPr="004B550C" w:rsidRDefault="004B550C" w:rsidP="004B550C">
            <w:pPr>
              <w:pStyle w:val="Textoindependiente"/>
              <w:widowControl w:val="0"/>
              <w:tabs>
                <w:tab w:val="left" w:pos="425"/>
              </w:tabs>
              <w:spacing w:before="9" w:after="0" w:line="259" w:lineRule="auto"/>
              <w:ind w:right="10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B550C">
              <w:rPr>
                <w:b/>
                <w:sz w:val="16"/>
                <w:szCs w:val="16"/>
              </w:rPr>
              <w:t>DESEMPEÑOS PRECISADOS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4CE3AD0" w14:textId="74285F8F" w:rsidR="004B550C" w:rsidRPr="004B550C" w:rsidRDefault="004B550C" w:rsidP="004B550C">
            <w:pPr>
              <w:pStyle w:val="Textoindependiente"/>
              <w:widowControl w:val="0"/>
              <w:tabs>
                <w:tab w:val="left" w:pos="425"/>
              </w:tabs>
              <w:spacing w:before="9" w:after="0" w:line="259" w:lineRule="auto"/>
              <w:ind w:right="10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B550C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6B3105D" w14:textId="4BE6E52A" w:rsidR="004B550C" w:rsidRPr="004B550C" w:rsidRDefault="004B550C" w:rsidP="002B466A">
            <w:pPr>
              <w:ind w:left="135" w:hanging="13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B550C">
              <w:rPr>
                <w:b/>
                <w:sz w:val="16"/>
                <w:szCs w:val="16"/>
              </w:rPr>
              <w:t>EVIDENCIA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E876840" w14:textId="73F24B9B" w:rsidR="004B550C" w:rsidRPr="004B550C" w:rsidRDefault="004B550C" w:rsidP="00607338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F108D">
              <w:rPr>
                <w:b/>
                <w:sz w:val="14"/>
                <w:szCs w:val="14"/>
              </w:rPr>
              <w:t>INSTRUMENTO DE EVALUACIÓN</w:t>
            </w:r>
          </w:p>
        </w:tc>
      </w:tr>
      <w:tr w:rsidR="004B550C" w:rsidRPr="008B607A" w14:paraId="53CF7827" w14:textId="77777777" w:rsidTr="009B3600">
        <w:trPr>
          <w:trHeight w:val="791"/>
        </w:trPr>
        <w:tc>
          <w:tcPr>
            <w:tcW w:w="1560" w:type="dxa"/>
            <w:shd w:val="clear" w:color="auto" w:fill="FFFFFF" w:themeFill="background1"/>
          </w:tcPr>
          <w:p w14:paraId="295CE000" w14:textId="77777777" w:rsidR="004B550C" w:rsidRPr="00A352B1" w:rsidRDefault="004B550C" w:rsidP="004B550C">
            <w:pPr>
              <w:pStyle w:val="Prrafodelista"/>
              <w:ind w:left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352B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 desenvuelve en entornos virtuales generados por las TIC</w:t>
            </w:r>
          </w:p>
          <w:p w14:paraId="1BBEDED4" w14:textId="77777777" w:rsidR="004B550C" w:rsidRPr="00A352B1" w:rsidRDefault="004B550C" w:rsidP="004B550C">
            <w:pPr>
              <w:tabs>
                <w:tab w:val="left" w:pos="1938"/>
              </w:tabs>
              <w:spacing w:after="160"/>
              <w:contextualSpacing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14:paraId="0477313A" w14:textId="246D0442" w:rsidR="004B550C" w:rsidRPr="00A352B1" w:rsidRDefault="00233D03" w:rsidP="004B550C">
            <w:pPr>
              <w:tabs>
                <w:tab w:val="left" w:pos="1938"/>
              </w:tabs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A352B1">
              <w:rPr>
                <w:rFonts w:asciiTheme="minorHAnsi" w:eastAsia="Comic Sans MS" w:hAnsiTheme="minorHAnsi" w:cstheme="minorHAnsi"/>
                <w:color w:val="000000"/>
                <w:sz w:val="16"/>
                <w:szCs w:val="16"/>
              </w:rPr>
              <w:t>Personaliza entornos virtuales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6BA8391D" w14:textId="28B3270B" w:rsidR="004B550C" w:rsidRPr="00A352B1" w:rsidRDefault="00CA0764" w:rsidP="004B550C">
            <w:pPr>
              <w:pStyle w:val="Textoindependiente"/>
              <w:widowControl w:val="0"/>
              <w:tabs>
                <w:tab w:val="left" w:pos="425"/>
              </w:tabs>
              <w:spacing w:before="9" w:after="0" w:line="259" w:lineRule="auto"/>
              <w:ind w:right="10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52B1">
              <w:rPr>
                <w:rFonts w:asciiTheme="minorHAnsi" w:hAnsiTheme="minorHAnsi" w:cstheme="minorHAnsi"/>
                <w:sz w:val="16"/>
                <w:szCs w:val="16"/>
              </w:rPr>
              <w:t>Establece búsquedas utilizando filtros en diferentes entornos virtuales que respondan a necesidades de información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3EC78" w14:textId="796C7C06" w:rsidR="002D42B2" w:rsidRPr="00A352B1" w:rsidRDefault="004B550C" w:rsidP="00A0474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52B1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CE0CD2" w:rsidRPr="00A352B1">
              <w:rPr>
                <w:rFonts w:asciiTheme="minorHAnsi" w:hAnsiTheme="minorHAnsi" w:cstheme="minorHAnsi"/>
                <w:sz w:val="16"/>
                <w:szCs w:val="16"/>
              </w:rPr>
              <w:t>Establece un conjunto de acciones en función al tiempo y recursos</w:t>
            </w:r>
            <w:r w:rsidR="008903C1" w:rsidRPr="00A352B1">
              <w:rPr>
                <w:rFonts w:asciiTheme="minorHAnsi" w:hAnsiTheme="minorHAnsi" w:cstheme="minorHAnsi"/>
                <w:sz w:val="16"/>
                <w:szCs w:val="16"/>
              </w:rPr>
              <w:t xml:space="preserve"> que dispone para el logro de la meta de aprendizaje.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EB396D4" w14:textId="72E3194F" w:rsidR="004B550C" w:rsidRPr="00A352B1" w:rsidRDefault="004F3864" w:rsidP="004F3864">
            <w:pPr>
              <w:pStyle w:val="Prrafodelista"/>
              <w:numPr>
                <w:ilvl w:val="0"/>
                <w:numId w:val="7"/>
              </w:numPr>
              <w:tabs>
                <w:tab w:val="left" w:pos="1808"/>
              </w:tabs>
              <w:ind w:left="135" w:hanging="13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352B1">
              <w:rPr>
                <w:rFonts w:asciiTheme="minorHAnsi" w:hAnsiTheme="minorHAnsi" w:cstheme="minorHAnsi"/>
                <w:sz w:val="16"/>
                <w:szCs w:val="16"/>
              </w:rPr>
              <w:t>Asume el compromiso de presentar su trabajo en el tiempo establecido y acorde</w:t>
            </w:r>
            <w:r w:rsidR="002D42B2" w:rsidRPr="00A352B1">
              <w:rPr>
                <w:rFonts w:asciiTheme="minorHAnsi" w:hAnsiTheme="minorHAnsi" w:cstheme="minorHAnsi"/>
                <w:sz w:val="16"/>
                <w:szCs w:val="16"/>
              </w:rPr>
              <w:t xml:space="preserve"> a la meta de aprendizaje</w:t>
            </w:r>
          </w:p>
        </w:tc>
        <w:tc>
          <w:tcPr>
            <w:tcW w:w="1418" w:type="dxa"/>
            <w:vMerge w:val="restart"/>
          </w:tcPr>
          <w:p w14:paraId="0AAE17B0" w14:textId="6D67EFCF" w:rsidR="004B550C" w:rsidRPr="00A352B1" w:rsidRDefault="004B550C" w:rsidP="002B466A">
            <w:pPr>
              <w:ind w:left="135" w:right="-114" w:hanging="135"/>
              <w:contextualSpacing/>
              <w:rPr>
                <w:sz w:val="16"/>
                <w:szCs w:val="16"/>
              </w:rPr>
            </w:pPr>
            <w:r w:rsidRPr="00A352B1">
              <w:rPr>
                <w:sz w:val="16"/>
                <w:szCs w:val="16"/>
              </w:rPr>
              <w:t>Lista de cotejo</w:t>
            </w:r>
          </w:p>
        </w:tc>
      </w:tr>
      <w:tr w:rsidR="004B550C" w:rsidRPr="008B607A" w14:paraId="762842CC" w14:textId="77777777" w:rsidTr="009B3600">
        <w:trPr>
          <w:trHeight w:val="231"/>
        </w:trPr>
        <w:tc>
          <w:tcPr>
            <w:tcW w:w="1560" w:type="dxa"/>
            <w:shd w:val="clear" w:color="auto" w:fill="FFFFFF" w:themeFill="background1"/>
          </w:tcPr>
          <w:p w14:paraId="788FA124" w14:textId="6B0A2010" w:rsidR="004B550C" w:rsidRPr="00A352B1" w:rsidRDefault="004B550C" w:rsidP="004B550C">
            <w:pPr>
              <w:rPr>
                <w:bCs/>
                <w:color w:val="000000"/>
                <w:sz w:val="16"/>
                <w:szCs w:val="16"/>
              </w:rPr>
            </w:pPr>
            <w:r w:rsidRPr="00A352B1">
              <w:rPr>
                <w:sz w:val="16"/>
                <w:szCs w:val="16"/>
              </w:rPr>
              <w:t>Gestiona su aprendizaje de manera autónoma.</w:t>
            </w:r>
          </w:p>
        </w:tc>
        <w:tc>
          <w:tcPr>
            <w:tcW w:w="1843" w:type="dxa"/>
          </w:tcPr>
          <w:p w14:paraId="3925DD7C" w14:textId="2A91E32B" w:rsidR="004B550C" w:rsidRPr="00A352B1" w:rsidRDefault="00EA469C" w:rsidP="004B550C">
            <w:pPr>
              <w:pStyle w:val="Textoindependiente"/>
              <w:widowControl w:val="0"/>
              <w:tabs>
                <w:tab w:val="left" w:pos="425"/>
              </w:tabs>
              <w:spacing w:before="9" w:line="259" w:lineRule="auto"/>
              <w:ind w:right="109"/>
              <w:rPr>
                <w:rFonts w:eastAsia="Calibri"/>
                <w:sz w:val="16"/>
                <w:szCs w:val="16"/>
                <w:lang w:eastAsia="en-US"/>
              </w:rPr>
            </w:pPr>
            <w:r w:rsidRPr="00A352B1">
              <w:rPr>
                <w:rFonts w:eastAsia="Calibri"/>
                <w:sz w:val="16"/>
                <w:szCs w:val="16"/>
                <w:lang w:eastAsia="en-US"/>
              </w:rPr>
              <w:t>Organiza acciones estratégicas para alcanzar sus metas de aprendizaje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7B4A7F41" w14:textId="2F200748" w:rsidR="004B550C" w:rsidRPr="00A352B1" w:rsidRDefault="004B550C" w:rsidP="004B550C">
            <w:pPr>
              <w:pStyle w:val="Textoindependiente"/>
              <w:tabs>
                <w:tab w:val="left" w:pos="425"/>
              </w:tabs>
              <w:spacing w:before="9" w:line="259" w:lineRule="auto"/>
              <w:ind w:right="109"/>
              <w:rPr>
                <w:sz w:val="16"/>
                <w:szCs w:val="16"/>
              </w:rPr>
            </w:pPr>
            <w:r w:rsidRPr="00A352B1">
              <w:rPr>
                <w:sz w:val="16"/>
                <w:szCs w:val="16"/>
              </w:rPr>
              <w:t>-</w:t>
            </w:r>
            <w:r w:rsidR="00F40AF7" w:rsidRPr="00A352B1">
              <w:rPr>
                <w:sz w:val="16"/>
                <w:szCs w:val="16"/>
              </w:rPr>
              <w:t>Organiza un conjunto de estrategias y acciones en función del tiempo y de los recursos de que dispone par lograr</w:t>
            </w:r>
            <w:r w:rsidR="00236657" w:rsidRPr="00A352B1">
              <w:rPr>
                <w:sz w:val="16"/>
                <w:szCs w:val="16"/>
              </w:rPr>
              <w:t xml:space="preserve"> las metas de aprendizaje de acuerdo con sus </w:t>
            </w:r>
            <w:r w:rsidR="00221AB1" w:rsidRPr="00A352B1">
              <w:rPr>
                <w:sz w:val="16"/>
                <w:szCs w:val="16"/>
              </w:rPr>
              <w:t>posibilidades</w:t>
            </w:r>
            <w:r w:rsidR="00236657" w:rsidRPr="00A352B1">
              <w:rPr>
                <w:sz w:val="16"/>
                <w:szCs w:val="16"/>
              </w:rPr>
              <w:t>.</w:t>
            </w:r>
          </w:p>
          <w:p w14:paraId="7CAEBE2D" w14:textId="57D5DE15" w:rsidR="004B550C" w:rsidRPr="00A352B1" w:rsidRDefault="004B550C" w:rsidP="004B550C">
            <w:pPr>
              <w:pStyle w:val="Textoindependiente"/>
              <w:widowControl w:val="0"/>
              <w:tabs>
                <w:tab w:val="left" w:pos="425"/>
              </w:tabs>
              <w:spacing w:before="9" w:after="0" w:line="259" w:lineRule="auto"/>
              <w:ind w:right="109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646" w14:textId="7AC8EC2D" w:rsidR="004B550C" w:rsidRPr="00A352B1" w:rsidRDefault="004B550C" w:rsidP="004B550C">
            <w:pPr>
              <w:pStyle w:val="Textoindependiente"/>
              <w:widowControl w:val="0"/>
              <w:tabs>
                <w:tab w:val="left" w:pos="425"/>
              </w:tabs>
              <w:spacing w:before="9" w:after="0" w:line="259" w:lineRule="auto"/>
              <w:ind w:right="10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93D4413" w14:textId="77777777" w:rsidR="004B550C" w:rsidRPr="008B607A" w:rsidRDefault="004B550C" w:rsidP="002B466A">
            <w:pPr>
              <w:ind w:left="135" w:hanging="135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E693BD0" w14:textId="77777777" w:rsidR="004B550C" w:rsidRPr="008B607A" w:rsidRDefault="004B550C" w:rsidP="002B466A">
            <w:pPr>
              <w:ind w:left="135" w:hanging="135"/>
              <w:contextualSpacing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C2A8458" w14:textId="77777777" w:rsidR="00A352B1" w:rsidRPr="008B607A" w:rsidRDefault="00A352B1" w:rsidP="00E2282B">
      <w:pPr>
        <w:spacing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2541"/>
        <w:gridCol w:w="1712"/>
        <w:gridCol w:w="2835"/>
        <w:gridCol w:w="3828"/>
      </w:tblGrid>
      <w:tr w:rsidR="00F73D8A" w:rsidRPr="00441585" w14:paraId="4D987173" w14:textId="77777777" w:rsidTr="00BF6458">
        <w:tc>
          <w:tcPr>
            <w:tcW w:w="2541" w:type="dxa"/>
            <w:shd w:val="clear" w:color="auto" w:fill="CCC0D9" w:themeFill="accent4" w:themeFillTint="66"/>
          </w:tcPr>
          <w:p w14:paraId="0045C61B" w14:textId="77777777" w:rsidR="00F73D8A" w:rsidRPr="00751A31" w:rsidRDefault="00F73D8A" w:rsidP="00077C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A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ENFOQUES TRANSVERSALES</w:t>
            </w:r>
          </w:p>
        </w:tc>
        <w:tc>
          <w:tcPr>
            <w:tcW w:w="1712" w:type="dxa"/>
            <w:shd w:val="clear" w:color="auto" w:fill="CCC0D9" w:themeFill="accent4" w:themeFillTint="66"/>
          </w:tcPr>
          <w:p w14:paraId="0FCDB228" w14:textId="77777777" w:rsidR="00F73D8A" w:rsidRPr="00751A31" w:rsidRDefault="00F73D8A" w:rsidP="00077C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A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VALORES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14207A93" w14:textId="037BB556" w:rsidR="00F73D8A" w:rsidRPr="00751A31" w:rsidRDefault="00F73D8A" w:rsidP="00F73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A3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ACTITUDES QUE SUPONEN</w:t>
            </w:r>
          </w:p>
        </w:tc>
        <w:tc>
          <w:tcPr>
            <w:tcW w:w="3828" w:type="dxa"/>
            <w:shd w:val="clear" w:color="auto" w:fill="CCC0D9" w:themeFill="accent4" w:themeFillTint="66"/>
          </w:tcPr>
          <w:p w14:paraId="613872C9" w14:textId="47B55F94" w:rsidR="00F73D8A" w:rsidRPr="00751A31" w:rsidRDefault="00F73D8A" w:rsidP="00077C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1A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 DEMUESTRA CUANDO</w:t>
            </w:r>
          </w:p>
        </w:tc>
      </w:tr>
      <w:tr w:rsidR="00F73D8A" w:rsidRPr="00BC5BC4" w14:paraId="478501A2" w14:textId="77777777" w:rsidTr="00BF6458">
        <w:tc>
          <w:tcPr>
            <w:tcW w:w="2541" w:type="dxa"/>
          </w:tcPr>
          <w:p w14:paraId="35AC5DC9" w14:textId="443A298C" w:rsidR="00F73D8A" w:rsidRPr="00161180" w:rsidRDefault="00C64595" w:rsidP="00392120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18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Enfoque Orientación al Bien Común</w:t>
            </w:r>
          </w:p>
        </w:tc>
        <w:tc>
          <w:tcPr>
            <w:tcW w:w="1712" w:type="dxa"/>
          </w:tcPr>
          <w:p w14:paraId="1EB55358" w14:textId="0F8CB4E4" w:rsidR="00F73D8A" w:rsidRPr="00231AC3" w:rsidRDefault="005D62F2" w:rsidP="00392120">
            <w:pPr>
              <w:shd w:val="clear" w:color="auto" w:fill="FFFFFF" w:themeFill="background1"/>
              <w:rPr>
                <w:rFonts w:asciiTheme="minorHAnsi" w:hAnsiTheme="minorHAnsi" w:cstheme="minorHAnsi"/>
                <w:sz w:val="16"/>
                <w:szCs w:val="16"/>
              </w:rPr>
            </w:pPr>
            <w:r w:rsidRPr="00231AC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375A2">
              <w:t xml:space="preserve"> </w:t>
            </w:r>
            <w:r w:rsidR="008375A2" w:rsidRPr="008375A2">
              <w:rPr>
                <w:rFonts w:asciiTheme="minorHAnsi" w:hAnsiTheme="minorHAnsi" w:cstheme="minorHAnsi"/>
                <w:sz w:val="16"/>
                <w:szCs w:val="16"/>
              </w:rPr>
              <w:t>Responsabilidad</w:t>
            </w:r>
            <w:r w:rsidR="004E7F81" w:rsidRPr="00231A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735F740E" w14:textId="6BB39435" w:rsidR="00F73D8A" w:rsidRPr="00231AC3" w:rsidRDefault="008375A2" w:rsidP="00280FD7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375A2">
              <w:rPr>
                <w:rFonts w:asciiTheme="minorHAnsi" w:hAnsiTheme="minorHAnsi" w:cstheme="minorHAnsi"/>
                <w:bCs/>
                <w:sz w:val="16"/>
                <w:szCs w:val="16"/>
              </w:rPr>
              <w:t>Disposición a valorar y proteger los bienes comunes y compartidos de un colectivo</w:t>
            </w:r>
          </w:p>
        </w:tc>
        <w:tc>
          <w:tcPr>
            <w:tcW w:w="3828" w:type="dxa"/>
          </w:tcPr>
          <w:p w14:paraId="33C27EBE" w14:textId="218B2EDB" w:rsidR="00E4129A" w:rsidRPr="00231AC3" w:rsidRDefault="00161180" w:rsidP="00751A3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8375A2" w:rsidRPr="008375A2">
              <w:rPr>
                <w:rFonts w:asciiTheme="minorHAnsi" w:hAnsiTheme="minorHAnsi" w:cstheme="minorHAnsi"/>
                <w:bCs/>
                <w:sz w:val="16"/>
                <w:szCs w:val="16"/>
              </w:rPr>
              <w:t>Los docentes promueven oportunidades para que los y las estudiantes asuman responsabilidades diversas y los estudiantes las aprovechan, tomando en cuenta su propio bienestar y el de la colectividad.</w:t>
            </w:r>
          </w:p>
        </w:tc>
      </w:tr>
    </w:tbl>
    <w:p w14:paraId="37AE508C" w14:textId="77777777" w:rsidR="00C5261F" w:rsidRDefault="00C5261F" w:rsidP="00392120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</w:p>
    <w:p w14:paraId="139C9274" w14:textId="77777777" w:rsidR="00231AC3" w:rsidRDefault="00231AC3" w:rsidP="00392120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</w:p>
    <w:p w14:paraId="04C697C1" w14:textId="77777777" w:rsidR="00F46142" w:rsidRDefault="00F46142" w:rsidP="00392120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</w:p>
    <w:p w14:paraId="2E8E55A8" w14:textId="77777777" w:rsidR="00F46142" w:rsidRDefault="00F46142" w:rsidP="00392120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</w:p>
    <w:p w14:paraId="284A9FDF" w14:textId="77777777" w:rsidR="00F46142" w:rsidRPr="00A55CC9" w:rsidRDefault="00F46142" w:rsidP="00392120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</w:p>
    <w:p w14:paraId="390C0460" w14:textId="09FCA01B" w:rsidR="00E2282B" w:rsidRPr="00DA0239" w:rsidRDefault="00E2282B" w:rsidP="00712383">
      <w:pPr>
        <w:pStyle w:val="Prrafodelista"/>
        <w:shd w:val="clear" w:color="auto" w:fill="FFFFFF" w:themeFill="background1"/>
        <w:spacing w:line="240" w:lineRule="auto"/>
        <w:ind w:left="360"/>
        <w:rPr>
          <w:rFonts w:cstheme="minorHAnsi"/>
          <w:b/>
          <w:bCs/>
          <w:color w:val="F79646" w:themeColor="accent6"/>
          <w:sz w:val="24"/>
          <w:szCs w:val="24"/>
        </w:rPr>
      </w:pPr>
      <w:r w:rsidRPr="00DA0239">
        <w:rPr>
          <w:rFonts w:cstheme="minorHAnsi"/>
          <w:b/>
          <w:bCs/>
          <w:color w:val="F79646" w:themeColor="accent6"/>
          <w:sz w:val="24"/>
          <w:szCs w:val="24"/>
        </w:rPr>
        <w:t>SECUENCIA DIDÁCTICA</w:t>
      </w:r>
      <w:r w:rsidR="008F1BED" w:rsidRPr="00DA0239">
        <w:rPr>
          <w:rFonts w:cstheme="minorHAnsi"/>
          <w:b/>
          <w:bCs/>
          <w:color w:val="F79646" w:themeColor="accent6"/>
          <w:sz w:val="24"/>
          <w:szCs w:val="24"/>
        </w:rPr>
        <w:t xml:space="preserve">  </w:t>
      </w:r>
    </w:p>
    <w:tbl>
      <w:tblPr>
        <w:tblStyle w:val="Tablaconcuadrcula"/>
        <w:tblW w:w="10626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  <w:gridCol w:w="1275"/>
      </w:tblGrid>
      <w:tr w:rsidR="004B550C" w:rsidRPr="00441585" w14:paraId="485E09F0" w14:textId="77777777" w:rsidTr="00813A49">
        <w:trPr>
          <w:trHeight w:val="236"/>
        </w:trPr>
        <w:tc>
          <w:tcPr>
            <w:tcW w:w="9351" w:type="dxa"/>
            <w:gridSpan w:val="2"/>
            <w:shd w:val="clear" w:color="auto" w:fill="FFFFFF" w:themeFill="background1"/>
          </w:tcPr>
          <w:p w14:paraId="20F41536" w14:textId="0E18A74F" w:rsidR="004B550C" w:rsidRPr="007C7858" w:rsidRDefault="004B550C" w:rsidP="00392120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5CC9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>ESTRATEGIAS/ACTIVIDADES</w:t>
            </w:r>
          </w:p>
        </w:tc>
        <w:tc>
          <w:tcPr>
            <w:tcW w:w="1275" w:type="dxa"/>
            <w:shd w:val="clear" w:color="auto" w:fill="FFFFFF" w:themeFill="background1"/>
          </w:tcPr>
          <w:p w14:paraId="4EDE7C94" w14:textId="40797097" w:rsidR="004B550C" w:rsidRPr="007C7858" w:rsidRDefault="004B550C" w:rsidP="00392120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858">
              <w:rPr>
                <w:rFonts w:eastAsia="Calibri"/>
                <w:b/>
                <w:sz w:val="24"/>
                <w:szCs w:val="24"/>
                <w:lang w:eastAsia="en-US"/>
              </w:rPr>
              <w:t>TIEMPO</w:t>
            </w:r>
          </w:p>
        </w:tc>
      </w:tr>
      <w:tr w:rsidR="00BB45EB" w:rsidRPr="00593AF6" w14:paraId="1830B8B4" w14:textId="77777777" w:rsidTr="00813A49">
        <w:trPr>
          <w:cantSplit/>
          <w:trHeight w:val="285"/>
        </w:trPr>
        <w:tc>
          <w:tcPr>
            <w:tcW w:w="675" w:type="dxa"/>
            <w:vMerge w:val="restart"/>
            <w:shd w:val="clear" w:color="auto" w:fill="FFFFFF" w:themeFill="background1"/>
            <w:textDirection w:val="btLr"/>
          </w:tcPr>
          <w:p w14:paraId="21228C75" w14:textId="1CD68760" w:rsidR="00BB45EB" w:rsidRPr="00593AF6" w:rsidRDefault="00BB45EB" w:rsidP="00FC21DA">
            <w:pPr>
              <w:shd w:val="clear" w:color="auto" w:fill="FFFFFF" w:themeFill="background1"/>
              <w:ind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INICIO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D1EEA" w14:textId="77777777" w:rsidR="007B7A4A" w:rsidRDefault="00A33526" w:rsidP="0039212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42BC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E284F01" wp14:editId="7B8BE1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1143000" cy="285750"/>
                      <wp:effectExtent l="57150" t="38100" r="76200" b="95250"/>
                      <wp:wrapNone/>
                      <wp:docPr id="1559587704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B90348C" w14:textId="63FAF647" w:rsidR="00A33526" w:rsidRPr="005D6FCB" w:rsidRDefault="00DA0239" w:rsidP="00A33526">
                                  <w:pPr>
                                    <w:rPr>
                                      <w:rFonts w:ascii="Century Gothic" w:hAnsi="Century Gothic"/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lang w:val="es-ES"/>
                                    </w:rPr>
                                    <w:t>Motivación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84F01" id="Rectángulo redondeado 38" o:spid="_x0000_s1031" style="position:absolute;left:0;text-align:left;margin-left:-.4pt;margin-top:1.2pt;width:90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1B90348C" w14:textId="63FAF647" w:rsidR="00A33526" w:rsidRPr="005D6FCB" w:rsidRDefault="00DA0239" w:rsidP="00A33526">
                            <w:pP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Motivación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74A7FE14" wp14:editId="2F2134C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24766</wp:posOffset>
                      </wp:positionV>
                      <wp:extent cx="952500" cy="247650"/>
                      <wp:effectExtent l="0" t="0" r="19050" b="19050"/>
                      <wp:wrapNone/>
                      <wp:docPr id="548435099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BDFB9BA" id="Rectángulo 15" o:spid="_x0000_s1026" style="position:absolute;margin-left:-1.9pt;margin-top:1.95pt;width:75pt;height:19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" fillcolor="#4f81bd [3204]" strokecolor="#0a121c [484]" strokeweight="2pt"/>
                  </w:pict>
                </mc:Fallback>
              </mc:AlternateContent>
            </w:r>
            <w:r w:rsidR="0061507A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5899BCF1" wp14:editId="10E3C2F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-3810</wp:posOffset>
                      </wp:positionV>
                      <wp:extent cx="914400" cy="161925"/>
                      <wp:effectExtent l="0" t="0" r="19050" b="28575"/>
                      <wp:wrapNone/>
                      <wp:docPr id="1519829155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809CD49" id="Rectángulo 13" o:spid="_x0000_s1026" style="position:absolute;margin-left:10.85pt;margin-top:-.3pt;width:1in;height:12.75pt;z-index:-25151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="003657D2" w:rsidRPr="0087153D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520B318B" wp14:editId="1E06E3B7">
                      <wp:simplePos x="0" y="0"/>
                      <wp:positionH relativeFrom="column">
                        <wp:posOffset>17130</wp:posOffset>
                      </wp:positionH>
                      <wp:positionV relativeFrom="paragraph">
                        <wp:posOffset>13335</wp:posOffset>
                      </wp:positionV>
                      <wp:extent cx="974785" cy="155275"/>
                      <wp:effectExtent l="57150" t="38100" r="73025" b="92710"/>
                      <wp:wrapNone/>
                      <wp:docPr id="1578017922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85" cy="15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06033D5" id="Rectángulo 8" o:spid="_x0000_s1026" style="position:absolute;margin-left:1.35pt;margin-top:1.05pt;width:76.75pt;height:12.2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B45EB" w:rsidRPr="0087153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MOTIVACION</w:t>
            </w:r>
          </w:p>
          <w:p w14:paraId="5C80F480" w14:textId="5C41B5BE" w:rsidR="005D6FCB" w:rsidRPr="00A33526" w:rsidRDefault="005D6FCB" w:rsidP="0039212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14:paraId="6B990CA8" w14:textId="77777777" w:rsidR="00BB45EB" w:rsidRPr="00593AF6" w:rsidRDefault="00BB45E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38FC1F" w14:textId="77777777" w:rsidR="00BB45EB" w:rsidRPr="00593AF6" w:rsidRDefault="00BB45E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8C559E" w14:textId="77777777" w:rsidR="00BB45EB" w:rsidRPr="00593AF6" w:rsidRDefault="00BB45E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F12AC3" w14:textId="7BD6CE06" w:rsidR="00FE4F87" w:rsidRPr="00593AF6" w:rsidRDefault="00FE47E4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3AF6"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95456" behindDoc="0" locked="0" layoutInCell="1" allowOverlap="1" wp14:anchorId="11BDA47F" wp14:editId="463AEC7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139700</wp:posOffset>
                  </wp:positionV>
                  <wp:extent cx="731520" cy="731520"/>
                  <wp:effectExtent l="0" t="0" r="0" b="0"/>
                  <wp:wrapSquare wrapText="bothSides"/>
                  <wp:docPr id="11395149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A59253" w14:textId="0D7A1F00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07F432" w14:textId="6D0C4306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CF0DEC" w14:textId="60347FA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CA824B" w14:textId="6BCDE321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D5AEEF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9CC157" w14:textId="582CC936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404AB5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D1A454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6FF418" w14:textId="0E0ADC10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F542F23" w14:textId="204E6DCB" w:rsidR="00A90C0B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CBC0D61" w14:textId="77777777" w:rsidR="00234A00" w:rsidRDefault="00234A00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C4784B2" w14:textId="56D0432A" w:rsidR="00234A00" w:rsidRPr="00593AF6" w:rsidRDefault="00234A00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D73AD8" w14:textId="77777777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6DC152" w14:textId="0CFD5D8A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145556" w14:textId="77777777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2600FAB" w14:textId="77777777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6615965" w14:textId="77777777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5645E6" w14:textId="77777777" w:rsidR="00A90C0B" w:rsidRPr="00593AF6" w:rsidRDefault="00A90C0B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786D55" w14:textId="3FEC7104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3ABFFF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6E25EAE" w14:textId="1E6CB0FA" w:rsidR="00FE4F87" w:rsidRPr="00593AF6" w:rsidRDefault="00234A00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ACE2576" wp14:editId="61800B03">
                  <wp:extent cx="731520" cy="731520"/>
                  <wp:effectExtent l="0" t="0" r="0" b="0"/>
                  <wp:docPr id="125815077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F1ECE0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07CEE2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C37A20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2D6F6A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2CD5EC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6DD1CB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896AB0A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6659F7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5D6BE7" w14:textId="77777777" w:rsidR="00FE4F87" w:rsidRPr="00593AF6" w:rsidRDefault="00FE4F87" w:rsidP="0039212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A30AB83" w14:textId="4AC3D63D" w:rsidR="00BB45EB" w:rsidRPr="00593AF6" w:rsidRDefault="00BB45EB" w:rsidP="004158A1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079F9" w:rsidRPr="00441585" w14:paraId="110F569D" w14:textId="77777777" w:rsidTr="005D6A41">
        <w:trPr>
          <w:cantSplit/>
          <w:trHeight w:val="1803"/>
        </w:trPr>
        <w:tc>
          <w:tcPr>
            <w:tcW w:w="675" w:type="dxa"/>
            <w:vMerge/>
            <w:textDirection w:val="btLr"/>
          </w:tcPr>
          <w:p w14:paraId="239A06D1" w14:textId="77777777" w:rsidR="00B079F9" w:rsidRPr="00C8193C" w:rsidRDefault="00B079F9" w:rsidP="004176B7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DCA5A" w14:textId="74D5D3B3" w:rsidR="00556603" w:rsidRPr="008037FF" w:rsidRDefault="00556603" w:rsidP="0055660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7FF">
              <w:rPr>
                <w:rFonts w:asciiTheme="minorHAnsi" w:eastAsiaTheme="minorHAnsi" w:hAnsiTheme="minorHAnsi" w:cstheme="minorHAnsi"/>
                <w:sz w:val="20"/>
                <w:szCs w:val="20"/>
              </w:rPr>
              <w:t>El docente saluda y da la bienvenida a los estudiantes a esta nueva semana de aprendizaje se establecen los acuerdos de convivencia para</w:t>
            </w:r>
            <w:r w:rsidRPr="008037FF">
              <w:rPr>
                <w:rFonts w:asciiTheme="minorHAnsi" w:hAnsiTheme="minorHAnsi" w:cstheme="minorHAnsi"/>
                <w:sz w:val="20"/>
                <w:szCs w:val="20"/>
              </w:rPr>
              <w:t xml:space="preserve"> el desarrollo de la siguiente sesión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se procede a realizar los movimientos de SOPORTE SOCIOEMOCIONAL</w:t>
            </w:r>
            <w:r w:rsidRPr="008037F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5B8A56E" w14:textId="138A8FAE" w:rsidR="00556603" w:rsidRPr="008037FF" w:rsidRDefault="00556603" w:rsidP="00556603">
            <w:pPr>
              <w:contextualSpacing/>
              <w:jc w:val="both"/>
              <w:rPr>
                <w:rFonts w:cstheme="minorHAnsi"/>
              </w:rPr>
            </w:pPr>
            <w:r w:rsidRPr="008037FF">
              <w:rPr>
                <w:rFonts w:asciiTheme="minorHAnsi" w:eastAsiaTheme="minorHAnsi" w:hAnsiTheme="minorHAnsi" w:cstheme="minorHAnsi"/>
              </w:rPr>
              <w:t>Se empieza la sesión solicitando a los estudiantes observen las imágenes</w:t>
            </w:r>
            <w:r>
              <w:rPr>
                <w:rFonts w:asciiTheme="minorHAnsi" w:eastAsiaTheme="minorHAnsi" w:hAnsiTheme="minorHAnsi" w:cstheme="minorHAnsi"/>
              </w:rPr>
              <w:t xml:space="preserve"> de la pág. 260 de su texto escolar</w:t>
            </w:r>
            <w:r w:rsidRPr="008037FF">
              <w:rPr>
                <w:rFonts w:asciiTheme="minorHAnsi" w:eastAsiaTheme="minorHAnsi" w:hAnsiTheme="minorHAnsi" w:cstheme="minorHAnsi"/>
              </w:rPr>
              <w:t xml:space="preserve"> y responde las siguientes preguntas:    </w:t>
            </w:r>
            <w:r w:rsidRPr="001662CA">
              <w:rPr>
                <w:rFonts w:asciiTheme="minorHAnsi" w:eastAsiaTheme="minorHAnsi" w:hAnsiTheme="minorHAnsi" w:cstheme="minorHAnsi"/>
                <w:b/>
                <w:bCs/>
              </w:rPr>
              <w:t>¿Qué observas en la imagen?</w:t>
            </w:r>
            <w:r w:rsidRPr="008037FF">
              <w:rPr>
                <w:rFonts w:asciiTheme="minorHAnsi" w:eastAsiaTheme="minorHAnsi" w:hAnsiTheme="minorHAnsi" w:cstheme="minorHAnsi"/>
              </w:rPr>
              <w:t xml:space="preserve"> ¿</w:t>
            </w:r>
            <w:r w:rsidRPr="001662CA">
              <w:rPr>
                <w:rFonts w:asciiTheme="minorHAnsi" w:eastAsiaTheme="minorHAnsi" w:hAnsiTheme="minorHAnsi" w:cstheme="minorHAnsi"/>
                <w:b/>
                <w:bCs/>
              </w:rPr>
              <w:t>para realizar esta actividad que necesitan? ¿Cómo crees que influyen en la economía de nuestro país esta actividad?</w:t>
            </w:r>
            <w:r w:rsidRPr="008037FF">
              <w:rPr>
                <w:rFonts w:asciiTheme="minorHAnsi" w:eastAsiaTheme="minorHAnsi" w:hAnsiTheme="minorHAnsi" w:cstheme="minorHAnsi"/>
              </w:rPr>
              <w:t xml:space="preserve"> </w:t>
            </w:r>
            <w:r w:rsidRPr="008037FF">
              <w:rPr>
                <w:rFonts w:asciiTheme="minorHAnsi" w:hAnsiTheme="minorHAnsi" w:cstheme="minorHAnsi"/>
              </w:rPr>
              <w:t xml:space="preserve">, el docente explica </w:t>
            </w:r>
            <w:r w:rsidRPr="001662CA">
              <w:rPr>
                <w:rFonts w:asciiTheme="minorHAnsi" w:hAnsiTheme="minorHAnsi" w:cstheme="minorHAnsi"/>
                <w:b/>
                <w:bCs/>
              </w:rPr>
              <w:t>el propósito de la sesión</w:t>
            </w:r>
            <w:r w:rsidRPr="0055660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5660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55660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s-ES"/>
              </w:rPr>
              <w:t xml:space="preserve">Analizar la información relevante sobre </w:t>
            </w:r>
            <w:proofErr w:type="spellStart"/>
            <w:r w:rsidRPr="0055660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s-ES"/>
              </w:rPr>
              <w:t>cuales</w:t>
            </w:r>
            <w:proofErr w:type="spellEnd"/>
            <w:r w:rsidRPr="0055660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s-ES"/>
              </w:rPr>
              <w:t xml:space="preserve"> son los fundamentos de la economía y como está trata de orientar al ser humano a tomar decisiones de manera permanente</w:t>
            </w:r>
            <w:r w:rsidRPr="00556603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/>
              </w:rPr>
              <w:t>.</w:t>
            </w:r>
            <w:r w:rsidRPr="005566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037FF">
              <w:rPr>
                <w:rFonts w:cstheme="minorHAnsi"/>
              </w:rPr>
              <w:t xml:space="preserve"> </w:t>
            </w:r>
          </w:p>
          <w:p w14:paraId="37AF326C" w14:textId="77777777" w:rsidR="00556603" w:rsidRPr="008037FF" w:rsidRDefault="00556603" w:rsidP="00556603">
            <w:pPr>
              <w:pStyle w:val="Prrafodelista"/>
              <w:tabs>
                <w:tab w:val="left" w:pos="207"/>
                <w:tab w:val="left" w:pos="567"/>
              </w:tabs>
              <w:ind w:left="0"/>
              <w:rPr>
                <w:rFonts w:asciiTheme="minorHAnsi" w:hAnsiTheme="minorHAnsi" w:cstheme="minorHAnsi"/>
              </w:rPr>
            </w:pPr>
            <w:r w:rsidRPr="008037FF">
              <w:rPr>
                <w:rFonts w:asciiTheme="minorHAnsi" w:hAnsiTheme="minorHAnsi" w:cstheme="minorHAnsi"/>
              </w:rPr>
              <w:t>Se  coloca el título de la Sesión en la pizarra:</w:t>
            </w:r>
            <w:r>
              <w:rPr>
                <w:rFonts w:asciiTheme="minorHAnsi" w:hAnsiTheme="minorHAnsi" w:cstheme="minorHAnsi"/>
              </w:rPr>
              <w:t xml:space="preserve"> LOS FUDNAMENTOS DE LA ECONOMIA  Y LAS NECESIDADES HUMANAS. </w:t>
            </w:r>
            <w:r w:rsidRPr="008037FF">
              <w:rPr>
                <w:rFonts w:asciiTheme="minorHAnsi" w:hAnsiTheme="minorHAnsi" w:cstheme="minorHAnsi"/>
              </w:rPr>
              <w:t xml:space="preserve">Se le plantea la forma de evaluación y el desarrollo de la </w:t>
            </w:r>
            <w:r>
              <w:rPr>
                <w:rFonts w:asciiTheme="minorHAnsi" w:hAnsiTheme="minorHAnsi" w:cstheme="minorHAnsi"/>
              </w:rPr>
              <w:t>sesió</w:t>
            </w:r>
            <w:r w:rsidRPr="008037FF">
              <w:rPr>
                <w:rFonts w:asciiTheme="minorHAnsi" w:hAnsiTheme="minorHAnsi" w:cstheme="minorHAnsi"/>
              </w:rPr>
              <w:t xml:space="preserve">n para su conocimiento  </w:t>
            </w:r>
          </w:p>
          <w:p w14:paraId="67044083" w14:textId="48D07620" w:rsidR="00942EAA" w:rsidRPr="009724E9" w:rsidRDefault="00942EAA" w:rsidP="005566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92BD176" w14:textId="77777777" w:rsidR="00B079F9" w:rsidRDefault="00B079F9" w:rsidP="004176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B45EB" w:rsidRPr="00441585" w14:paraId="05B1BCF0" w14:textId="77777777" w:rsidTr="009501EC">
        <w:trPr>
          <w:cantSplit/>
          <w:trHeight w:val="7273"/>
        </w:trPr>
        <w:tc>
          <w:tcPr>
            <w:tcW w:w="675" w:type="dxa"/>
            <w:textDirection w:val="btLr"/>
          </w:tcPr>
          <w:p w14:paraId="5F390B66" w14:textId="364DBA24" w:rsidR="000D1205" w:rsidRDefault="003640FD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lastRenderedPageBreak/>
              <w:t>……………………………………………………………….</w:t>
            </w:r>
            <w:r w:rsidR="00A03EC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D  E  S  A  R  </w:t>
            </w:r>
            <w:proofErr w:type="spellStart"/>
            <w:r w:rsidR="00A03EC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R</w:t>
            </w:r>
            <w:proofErr w:type="spellEnd"/>
            <w:r w:rsidR="00A03EC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 O  L  </w:t>
            </w:r>
            <w:proofErr w:type="spellStart"/>
            <w:r w:rsidR="00A03EC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L</w:t>
            </w:r>
            <w:proofErr w:type="spellEnd"/>
            <w:r w:rsidR="00A03EC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 O</w:t>
            </w:r>
          </w:p>
          <w:p w14:paraId="0D168497" w14:textId="77777777" w:rsidR="00582FD6" w:rsidRDefault="00582FD6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9FCB0" w14:textId="77777777" w:rsidR="000D1205" w:rsidRDefault="000D1205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D00439" w14:textId="77777777" w:rsidR="000D1205" w:rsidRDefault="000D1205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988F" w14:textId="77777777" w:rsidR="000D1205" w:rsidRDefault="000D1205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CFAAE4" w14:textId="6C3EF205" w:rsidR="00FC21DA" w:rsidRPr="004A60F0" w:rsidRDefault="00A329CA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</w:t>
            </w:r>
            <w:r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 D  E  S  A  R  </w:t>
            </w:r>
            <w:proofErr w:type="spellStart"/>
            <w:r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R</w:t>
            </w:r>
            <w:proofErr w:type="spellEnd"/>
            <w:r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  O  L </w:t>
            </w:r>
            <w:proofErr w:type="spellStart"/>
            <w:r w:rsidR="00D200DF"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L</w:t>
            </w:r>
            <w:proofErr w:type="spellEnd"/>
            <w:r w:rsidRPr="00F75A09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  O</w:t>
            </w:r>
          </w:p>
          <w:p w14:paraId="7EF9E472" w14:textId="77777777" w:rsidR="00FC21DA" w:rsidRDefault="00FC21DA" w:rsidP="00FC21DA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9F023B" w14:textId="2C269D82" w:rsidR="00FC21DA" w:rsidRPr="00C8193C" w:rsidRDefault="00FC21DA" w:rsidP="00FC21DA">
            <w:pPr>
              <w:spacing w:after="20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271" w14:textId="632B1E9C" w:rsidR="00A842BC" w:rsidRPr="00A842BC" w:rsidRDefault="00D30937" w:rsidP="00A84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A842BC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00A29E" wp14:editId="6FCAB6C4">
                      <wp:simplePos x="0" y="0"/>
                      <wp:positionH relativeFrom="column">
                        <wp:posOffset>77580</wp:posOffset>
                      </wp:positionH>
                      <wp:positionV relativeFrom="paragraph">
                        <wp:posOffset>71865</wp:posOffset>
                      </wp:positionV>
                      <wp:extent cx="2466975" cy="295855"/>
                      <wp:effectExtent l="57150" t="38100" r="85725" b="104775"/>
                      <wp:wrapNone/>
                      <wp:docPr id="1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29585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55AD43" w14:textId="77777777" w:rsidR="00A842BC" w:rsidRPr="00DC4CB7" w:rsidRDefault="00A842BC" w:rsidP="00A842BC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Planteamiento de la hipótesis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0A29E" id="_x0000_s1032" style="position:absolute;left:0;text-align:left;margin-left:6.1pt;margin-top:5.65pt;width:194.25pt;height:23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A55AD43" w14:textId="77777777" w:rsidR="00A842BC" w:rsidRPr="00DC4CB7" w:rsidRDefault="00A842BC" w:rsidP="00A842B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Planteamiento de la hipótesis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8E4CB6" w14:textId="16A8C21A" w:rsidR="00A842BC" w:rsidRPr="00A842BC" w:rsidRDefault="00A842BC" w:rsidP="00A84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  <w:p w14:paraId="7E21BCC7" w14:textId="77777777" w:rsidR="00A842BC" w:rsidRPr="00A842BC" w:rsidRDefault="00A842BC" w:rsidP="00A842BC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A842BC">
              <w:rPr>
                <w:rFonts w:ascii="Calibri" w:eastAsia="Calibri" w:hAnsi="Calibri" w:cs="Calibri"/>
              </w:rPr>
              <w:tab/>
            </w:r>
          </w:p>
          <w:p w14:paraId="19395DAA" w14:textId="77777777" w:rsidR="00556603" w:rsidRPr="00995D25" w:rsidRDefault="00556603" w:rsidP="00556603">
            <w:pPr>
              <w:jc w:val="both"/>
              <w:rPr>
                <w:rFonts w:asciiTheme="minorHAnsi" w:hAnsiTheme="minorHAnsi" w:cstheme="minorHAnsi"/>
              </w:rPr>
            </w:pPr>
            <w:r w:rsidRPr="00995D25">
              <w:rPr>
                <w:rFonts w:asciiTheme="minorHAnsi" w:hAnsiTheme="minorHAnsi" w:cstheme="minorHAnsi"/>
              </w:rPr>
              <w:t xml:space="preserve">En esta sección se busca construir el aprendizaje, </w:t>
            </w:r>
            <w:r>
              <w:rPr>
                <w:rFonts w:asciiTheme="minorHAnsi" w:hAnsiTheme="minorHAnsi" w:cstheme="minorHAnsi"/>
              </w:rPr>
              <w:t xml:space="preserve">comprende las relaciones de la economía con las necesidades humanas, </w:t>
            </w:r>
            <w:r w:rsidRPr="00995D25">
              <w:rPr>
                <w:rFonts w:asciiTheme="minorHAnsi" w:hAnsiTheme="minorHAnsi" w:cstheme="minorHAnsi"/>
              </w:rPr>
              <w:t xml:space="preserve">analizando </w:t>
            </w:r>
            <w:r>
              <w:rPr>
                <w:rFonts w:asciiTheme="minorHAnsi" w:hAnsiTheme="minorHAnsi" w:cstheme="minorHAnsi"/>
              </w:rPr>
              <w:t>la información del texto en las páginas 262, 263, 264,265 para luego trabajar las actividades planteadas.</w:t>
            </w:r>
            <w:r w:rsidRPr="00995D25">
              <w:rPr>
                <w:rFonts w:asciiTheme="minorHAnsi" w:hAnsiTheme="minorHAnsi" w:cstheme="minorHAnsi"/>
              </w:rPr>
              <w:t xml:space="preserve"> </w:t>
            </w:r>
          </w:p>
          <w:p w14:paraId="48CAEF31" w14:textId="77777777" w:rsidR="00556603" w:rsidRDefault="00556603" w:rsidP="005566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95D25">
              <w:rPr>
                <w:rFonts w:asciiTheme="minorHAnsi" w:hAnsiTheme="minorHAnsi" w:cstheme="minorHAnsi"/>
              </w:rPr>
              <w:t xml:space="preserve">Se le plantea la siguiente pregunta: </w:t>
            </w:r>
          </w:p>
          <w:p w14:paraId="2C46F9A0" w14:textId="77777777" w:rsidR="00556603" w:rsidRPr="00995D25" w:rsidRDefault="00556603" w:rsidP="005566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¿Qué es la economía? ¿Cómo afecta el conocer cuáles son las diferentes necesidades humanas?  ¿Por qué lo estudiamos? </w:t>
            </w:r>
            <w:r w:rsidRPr="00995D25">
              <w:rPr>
                <w:rFonts w:asciiTheme="minorHAnsi" w:hAnsiTheme="minorHAnsi" w:cstheme="minorHAnsi"/>
              </w:rPr>
              <w:t>Fundamenta tu respuesta</w:t>
            </w:r>
          </w:p>
          <w:p w14:paraId="4DFF323D" w14:textId="4D8A64FF" w:rsidR="0056350A" w:rsidRPr="0056350A" w:rsidRDefault="0056350A" w:rsidP="0056350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Cs/>
                <w:i/>
                <w:iCs/>
                <w:sz w:val="14"/>
                <w:szCs w:val="14"/>
              </w:rPr>
            </w:pPr>
          </w:p>
          <w:p w14:paraId="5237248D" w14:textId="77777777" w:rsidR="0056350A" w:rsidRPr="0056350A" w:rsidRDefault="0056350A" w:rsidP="0056350A">
            <w:pPr>
              <w:autoSpaceDE w:val="0"/>
              <w:autoSpaceDN w:val="0"/>
              <w:adjustRightInd w:val="0"/>
              <w:rPr>
                <w:rFonts w:ascii="Comic Sans MS" w:eastAsia="Calibri" w:hAnsi="Comic Sans MS" w:cs="FranklinGothic-Book"/>
                <w:b/>
                <w:color w:val="FF0000"/>
                <w:lang w:val="es-ES" w:eastAsia="en-US"/>
              </w:rPr>
            </w:pPr>
            <w:r w:rsidRPr="0056350A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EB037D8" wp14:editId="662AAA8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52070</wp:posOffset>
                      </wp:positionV>
                      <wp:extent cx="2562225" cy="311758"/>
                      <wp:effectExtent l="57150" t="38100" r="85725" b="88900"/>
                      <wp:wrapNone/>
                      <wp:docPr id="1790646426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11758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2331B6" w14:textId="77777777" w:rsidR="0056350A" w:rsidRPr="00DC4CB7" w:rsidRDefault="0056350A" w:rsidP="0056350A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Planteamiento de la hipótesis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037D8" id="_x0000_s1033" style="position:absolute;margin-left:0;margin-top:4.1pt;width:201.75pt;height:24.55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6A2331B6" w14:textId="77777777" w:rsidR="0056350A" w:rsidRPr="00DC4CB7" w:rsidRDefault="0056350A" w:rsidP="0056350A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Planteamiento de la hipótesis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8821F9F" w14:textId="77777777" w:rsidR="0056350A" w:rsidRPr="0056350A" w:rsidRDefault="0056350A" w:rsidP="0056350A">
            <w:pPr>
              <w:autoSpaceDE w:val="0"/>
              <w:autoSpaceDN w:val="0"/>
              <w:adjustRightInd w:val="0"/>
              <w:rPr>
                <w:rFonts w:ascii="Comic Sans MS" w:eastAsia="Calibri" w:hAnsi="Comic Sans MS" w:cs="FranklinGothic-Book"/>
                <w:b/>
                <w:color w:val="FF0000"/>
                <w:lang w:val="es-ES" w:eastAsia="en-US"/>
              </w:rPr>
            </w:pPr>
          </w:p>
          <w:p w14:paraId="5CDB947B" w14:textId="77777777" w:rsidR="00556603" w:rsidRPr="006F0187" w:rsidRDefault="00556603" w:rsidP="005566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0187">
              <w:rPr>
                <w:rFonts w:asciiTheme="minorHAnsi" w:hAnsiTheme="minorHAnsi" w:cstheme="minorHAnsi"/>
              </w:rPr>
              <w:t>A partir de sus conocimientos previos los estudiantes escriben sus posibles respuestas</w:t>
            </w:r>
          </w:p>
          <w:p w14:paraId="6EDC0B3F" w14:textId="11F79753" w:rsidR="00556603" w:rsidRDefault="00556603" w:rsidP="00556603">
            <w:pPr>
              <w:contextualSpacing/>
              <w:jc w:val="both"/>
              <w:rPr>
                <w:rFonts w:asciiTheme="minorHAnsi" w:hAnsiTheme="minorHAnsi"/>
              </w:rPr>
            </w:pPr>
            <w:r w:rsidRPr="00097F88">
              <w:rPr>
                <w:rFonts w:asciiTheme="minorHAnsi" w:hAnsiTheme="minorHAnsi"/>
              </w:rPr>
              <w:t>Los estudiantes observan y leen</w:t>
            </w:r>
            <w:r>
              <w:rPr>
                <w:rFonts w:asciiTheme="minorHAnsi" w:hAnsiTheme="minorHAnsi"/>
              </w:rPr>
              <w:t xml:space="preserve"> la información del texto escolar</w:t>
            </w:r>
            <w:r w:rsidRPr="00097F88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luego comienzan a dar ejemplos sobre las necesidades basándose en su propia experiencia, observan</w:t>
            </w:r>
            <w:r w:rsidRPr="00097F88">
              <w:rPr>
                <w:rFonts w:asciiTheme="minorHAnsi" w:hAnsiTheme="minorHAnsi"/>
              </w:rPr>
              <w:t xml:space="preserve"> imágenes del texto desde la página </w:t>
            </w:r>
            <w:r>
              <w:rPr>
                <w:rFonts w:asciiTheme="minorHAnsi" w:hAnsiTheme="minorHAnsi"/>
              </w:rPr>
              <w:t xml:space="preserve"> 264,265 </w:t>
            </w:r>
            <w:r w:rsidRPr="00097F88">
              <w:rPr>
                <w:rFonts w:asciiTheme="minorHAnsi" w:hAnsiTheme="minorHAnsi"/>
              </w:rPr>
              <w:t xml:space="preserve">Ahora comparte con los estudiantes </w:t>
            </w:r>
            <w:r>
              <w:rPr>
                <w:rFonts w:asciiTheme="minorHAnsi" w:hAnsiTheme="minorHAnsi"/>
              </w:rPr>
              <w:t xml:space="preserve">las diapositivas </w:t>
            </w:r>
            <w:r w:rsidRPr="00097F88">
              <w:rPr>
                <w:rFonts w:asciiTheme="minorHAnsi" w:hAnsiTheme="minorHAnsi"/>
              </w:rPr>
              <w:t xml:space="preserve">de manera adecuada fundamentando por qué </w:t>
            </w:r>
            <w:r>
              <w:rPr>
                <w:rFonts w:asciiTheme="minorHAnsi" w:hAnsiTheme="minorHAnsi"/>
              </w:rPr>
              <w:t>tenemos muchas necesidades que deben ser satisfechas, los estudiantes clasifican a las necesidades:</w:t>
            </w:r>
          </w:p>
          <w:p w14:paraId="0AA8648E" w14:textId="77777777" w:rsidR="00556603" w:rsidRDefault="00556603" w:rsidP="0055660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Por su prioridad</w:t>
            </w:r>
          </w:p>
          <w:p w14:paraId="79264804" w14:textId="77777777" w:rsidR="00556603" w:rsidRDefault="00556603" w:rsidP="0055660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Por su esencia</w:t>
            </w:r>
          </w:p>
          <w:p w14:paraId="4CA5B6A4" w14:textId="77777777" w:rsidR="00556603" w:rsidRDefault="00556603" w:rsidP="00556603">
            <w:p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 Luego leen sobre las características de las necesidades como:</w:t>
            </w:r>
          </w:p>
          <w:p w14:paraId="0C5C8EB8" w14:textId="77777777" w:rsidR="00556603" w:rsidRDefault="00556603" w:rsidP="0055660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Ilimitadas en numero</w:t>
            </w:r>
          </w:p>
          <w:p w14:paraId="55DBD3DA" w14:textId="77777777" w:rsidR="00556603" w:rsidRDefault="00556603" w:rsidP="0055660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Limitadas en capacidad</w:t>
            </w:r>
          </w:p>
          <w:p w14:paraId="6D5B3613" w14:textId="77777777" w:rsidR="00556603" w:rsidRDefault="00556603" w:rsidP="0055660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Concurrentes </w:t>
            </w:r>
          </w:p>
          <w:p w14:paraId="5F36559C" w14:textId="77777777" w:rsidR="00556603" w:rsidRDefault="00556603" w:rsidP="0055660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Complementarias </w:t>
            </w:r>
          </w:p>
          <w:p w14:paraId="427F324A" w14:textId="77777777" w:rsidR="00556603" w:rsidRPr="00F94242" w:rsidRDefault="00556603" w:rsidP="0055660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 xml:space="preserve">Sustitutas </w:t>
            </w:r>
          </w:p>
          <w:p w14:paraId="24B91AF3" w14:textId="6A6F5F53" w:rsidR="00556603" w:rsidRDefault="00556603" w:rsidP="00556603">
            <w:pPr>
              <w:tabs>
                <w:tab w:val="left" w:pos="1425"/>
              </w:tabs>
              <w:ind w:left="360"/>
              <w:jc w:val="both"/>
              <w:rPr>
                <w:rFonts w:asciiTheme="minorHAnsi" w:hAnsiTheme="minorHAnsi" w:cs="Arial"/>
                <w:color w:val="333333"/>
              </w:rPr>
            </w:pPr>
            <w:r w:rsidRPr="00097F88">
              <w:rPr>
                <w:rFonts w:asciiTheme="minorHAnsi" w:hAnsiTheme="minorHAnsi" w:cs="Arial"/>
                <w:color w:val="333333"/>
              </w:rPr>
              <w:t xml:space="preserve">Luego los estudiantes junto con la docente conocen sobre la </w:t>
            </w:r>
            <w:r>
              <w:rPr>
                <w:rFonts w:asciiTheme="minorHAnsi" w:hAnsiTheme="minorHAnsi" w:cs="Arial"/>
                <w:color w:val="333333"/>
              </w:rPr>
              <w:t>economía</w:t>
            </w:r>
            <w:r>
              <w:rPr>
                <w:rFonts w:asciiTheme="minorHAnsi" w:hAnsiTheme="minorHAnsi" w:cs="Arial"/>
                <w:color w:val="333333"/>
              </w:rPr>
              <w:t xml:space="preserve"> CON AYUDA DE LAS  TICS</w:t>
            </w:r>
            <w:r>
              <w:rPr>
                <w:rFonts w:asciiTheme="minorHAnsi" w:hAnsiTheme="minorHAnsi" w:cs="Arial"/>
                <w:color w:val="333333"/>
              </w:rPr>
              <w:t xml:space="preserve"> y la importancia de conocer</w:t>
            </w:r>
            <w:r>
              <w:rPr>
                <w:rFonts w:asciiTheme="minorHAnsi" w:hAnsiTheme="minorHAnsi" w:cs="Arial"/>
                <w:noProof/>
                <w:color w:val="333333"/>
              </w:rPr>
              <w:drawing>
                <wp:anchor distT="0" distB="0" distL="114300" distR="114300" simplePos="0" relativeHeight="251813888" behindDoc="1" locked="0" layoutInCell="1" allowOverlap="1" wp14:anchorId="670B39D2" wp14:editId="34B614D7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179705</wp:posOffset>
                  </wp:positionV>
                  <wp:extent cx="166687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477" y="21390"/>
                      <wp:lineTo x="21477" y="0"/>
                      <wp:lineTo x="0" y="0"/>
                    </wp:wrapPolygon>
                  </wp:wrapTight>
                  <wp:docPr id="1255526840" name="Imagen 125552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Arial"/>
                <w:color w:val="333333"/>
              </w:rPr>
              <w:t xml:space="preserve"> sus tipos dando ejemplos de cada uno.</w:t>
            </w:r>
          </w:p>
          <w:p w14:paraId="6C4B9C7D" w14:textId="5ECE1691" w:rsidR="00556603" w:rsidRPr="00097F88" w:rsidRDefault="00556603" w:rsidP="00556603">
            <w:pPr>
              <w:tabs>
                <w:tab w:val="left" w:pos="1425"/>
              </w:tabs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333333"/>
              </w:rPr>
              <w:t>Se escucha la participación de los estudiantes en el aula</w:t>
            </w:r>
            <w:r>
              <w:rPr>
                <w:rFonts w:asciiTheme="minorHAnsi" w:hAnsiTheme="minorHAnsi" w:cs="Arial"/>
                <w:color w:val="333333"/>
              </w:rPr>
              <w:t xml:space="preserve"> de esta manera ellos están GESTIONANDO SU A</w:t>
            </w:r>
            <w:r w:rsidR="005174FA">
              <w:rPr>
                <w:rFonts w:asciiTheme="minorHAnsi" w:hAnsiTheme="minorHAnsi" w:cs="Arial"/>
                <w:color w:val="333333"/>
              </w:rPr>
              <w:t>PRENDIZAJE</w:t>
            </w:r>
            <w:r>
              <w:rPr>
                <w:rFonts w:asciiTheme="minorHAnsi" w:hAnsiTheme="minorHAnsi" w:cs="Arial"/>
                <w:color w:val="333333"/>
              </w:rPr>
              <w:t xml:space="preserve"> se </w:t>
            </w:r>
            <w:r w:rsidRPr="00097F88">
              <w:rPr>
                <w:rFonts w:asciiTheme="minorHAnsi" w:hAnsiTheme="minorHAnsi"/>
              </w:rPr>
              <w:t>continúa desarrollando</w:t>
            </w:r>
            <w:r>
              <w:rPr>
                <w:rFonts w:asciiTheme="minorHAnsi" w:hAnsiTheme="minorHAnsi"/>
              </w:rPr>
              <w:t xml:space="preserve"> y socializando </w:t>
            </w:r>
            <w:r w:rsidRPr="00097F88">
              <w:rPr>
                <w:rFonts w:asciiTheme="minorHAnsi" w:hAnsiTheme="minorHAnsi"/>
              </w:rPr>
              <w:t>su ficha compartiendo sus respuestas con sus compañeros.</w:t>
            </w:r>
          </w:p>
          <w:p w14:paraId="2BBF5ACD" w14:textId="77777777" w:rsidR="00556603" w:rsidRPr="00097F88" w:rsidRDefault="00556603" w:rsidP="00556603">
            <w:pPr>
              <w:contextualSpacing/>
              <w:jc w:val="both"/>
            </w:pPr>
            <w:r w:rsidRPr="00097F88">
              <w:t>Los estudiantes van resolviendo las actividades señaladas para luego socializarlos a sus compañeros mediante la exposición y/o lectura, de sus respuestas a dicha ficha de aplicación, ítems, imágenes, etc.</w:t>
            </w:r>
          </w:p>
          <w:p w14:paraId="6131D8B6" w14:textId="15BEF2D2" w:rsidR="00556603" w:rsidRDefault="005174FA" w:rsidP="00BB57FF">
            <w:pPr>
              <w:contextualSpacing/>
              <w:jc w:val="both"/>
              <w:rPr>
                <w:rFonts w:ascii="Calibri" w:eastAsia="Calibri" w:hAnsi="Calibri"/>
                <w:lang w:val="es-ES" w:eastAsia="en-US"/>
              </w:rPr>
            </w:pPr>
            <w:r w:rsidRPr="00BB57FF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9DA16E5" wp14:editId="0855050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120650</wp:posOffset>
                      </wp:positionV>
                      <wp:extent cx="2162175" cy="279952"/>
                      <wp:effectExtent l="57150" t="38100" r="85725" b="101600"/>
                      <wp:wrapNone/>
                      <wp:docPr id="1376327703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79952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4F68C44" w14:textId="77777777" w:rsidR="00BB57FF" w:rsidRPr="00DC4CB7" w:rsidRDefault="00BB57FF" w:rsidP="00BB57FF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Evaluación y comunicación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A16E5" id="_x0000_s1034" style="position:absolute;left:0;text-align:left;margin-left:.6pt;margin-top:9.5pt;width:170.25pt;height:22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24F68C44" w14:textId="77777777" w:rsidR="00BB57FF" w:rsidRPr="00DC4CB7" w:rsidRDefault="00BB57FF" w:rsidP="00BB57F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Evaluación y comunicación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2A417A" w14:textId="346B5C41" w:rsidR="00556603" w:rsidRDefault="00556603" w:rsidP="00BB57FF">
            <w:pPr>
              <w:contextualSpacing/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2986EED6" w14:textId="7461F4CE" w:rsidR="00556603" w:rsidRDefault="00556603" w:rsidP="00BB57FF">
            <w:pPr>
              <w:contextualSpacing/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6929DD66" w14:textId="77777777" w:rsidR="005174FA" w:rsidRPr="00824BD8" w:rsidRDefault="005174FA" w:rsidP="005174FA">
            <w:pPr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EL </w:t>
            </w:r>
            <w:r w:rsidRPr="00824BD8">
              <w:rPr>
                <w:rFonts w:asciiTheme="minorHAnsi" w:hAnsiTheme="minorHAnsi"/>
                <w:sz w:val="18"/>
                <w:szCs w:val="18"/>
              </w:rPr>
              <w:t>docente pide a los estudiantes expresar sobre los aciertos y dificultades en la sesión. Las anota en su cuaderno de trabajo y expresa a los estudiantes algunas recomendaciones para las siguientes sesiones. Podrían ser las siguientes:</w:t>
            </w:r>
            <w:r w:rsidRPr="00E94DB8">
              <w:rPr>
                <w:noProof/>
              </w:rPr>
              <w:t xml:space="preserve"> </w:t>
            </w:r>
          </w:p>
          <w:p w14:paraId="061F78C9" w14:textId="77777777" w:rsidR="005174FA" w:rsidRPr="00824BD8" w:rsidRDefault="005174FA" w:rsidP="005174FA">
            <w:pPr>
              <w:numPr>
                <w:ilvl w:val="0"/>
                <w:numId w:val="9"/>
              </w:numPr>
              <w:spacing w:line="259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24BD8">
              <w:rPr>
                <w:rFonts w:asciiTheme="minorHAnsi" w:hAnsiTheme="minorHAnsi"/>
                <w:sz w:val="18"/>
                <w:szCs w:val="18"/>
              </w:rPr>
              <w:t>Disposición para el trabajo en grupo, aportando con ideas</w:t>
            </w:r>
          </w:p>
          <w:p w14:paraId="00696BA0" w14:textId="77777777" w:rsidR="005174FA" w:rsidRPr="00824BD8" w:rsidRDefault="005174FA" w:rsidP="005174FA">
            <w:pPr>
              <w:numPr>
                <w:ilvl w:val="0"/>
                <w:numId w:val="9"/>
              </w:numPr>
              <w:spacing w:line="259" w:lineRule="auto"/>
              <w:ind w:left="36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824BD8">
              <w:rPr>
                <w:rFonts w:asciiTheme="minorHAnsi" w:hAnsiTheme="minorHAnsi"/>
                <w:sz w:val="18"/>
                <w:szCs w:val="18"/>
              </w:rPr>
              <w:t>Opinar libremente, sin temor alguno, presentando sus preguntas y dudas</w:t>
            </w:r>
          </w:p>
          <w:p w14:paraId="675279DE" w14:textId="77777777" w:rsidR="005174FA" w:rsidRPr="00994D75" w:rsidRDefault="005174FA" w:rsidP="005174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824BD8">
              <w:rPr>
                <w:rFonts w:asciiTheme="minorHAnsi" w:hAnsiTheme="minorHAnsi"/>
                <w:sz w:val="18"/>
                <w:szCs w:val="18"/>
              </w:rPr>
              <w:t>Tener en cuenta los tiempos para el cumplimiento de las tareas</w:t>
            </w:r>
          </w:p>
          <w:p w14:paraId="3EDBF1D8" w14:textId="1AB7E210" w:rsidR="00A03EC2" w:rsidRPr="00BB57FF" w:rsidRDefault="00A03EC2" w:rsidP="00BB57FF">
            <w:pPr>
              <w:contextualSpacing/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4E0CD0E2" w14:textId="7523C023" w:rsidR="00BB57FF" w:rsidRPr="00BB57FF" w:rsidRDefault="00BB57FF" w:rsidP="00BB57FF">
            <w:pPr>
              <w:autoSpaceDE w:val="0"/>
              <w:autoSpaceDN w:val="0"/>
              <w:adjustRightInd w:val="0"/>
              <w:rPr>
                <w:rFonts w:ascii="Comic Sans MS" w:eastAsia="Calibri" w:hAnsi="Comic Sans MS" w:cs="FranklinGothic-Book"/>
                <w:b/>
                <w:color w:val="FF0000"/>
                <w:lang w:val="es-ES" w:eastAsia="en-US"/>
              </w:rPr>
            </w:pPr>
          </w:p>
          <w:p w14:paraId="25BF22BB" w14:textId="77777777" w:rsidR="00BB45EB" w:rsidRDefault="00BB45EB" w:rsidP="005174FA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24D96EAB" w14:textId="77777777" w:rsidR="005174FA" w:rsidRDefault="005174FA" w:rsidP="005174FA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31071078" w14:textId="77777777" w:rsidR="005174FA" w:rsidRDefault="005174FA" w:rsidP="005174FA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14:paraId="7D2578E8" w14:textId="44775510" w:rsidR="005174FA" w:rsidRPr="00995D25" w:rsidRDefault="005174FA" w:rsidP="005174FA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219C5691" w14:textId="77777777" w:rsidR="00BB45EB" w:rsidRDefault="00BB45EB" w:rsidP="004176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A0445" w:rsidRPr="00441585" w14:paraId="021B90A5" w14:textId="77777777" w:rsidTr="00813A49">
        <w:trPr>
          <w:cantSplit/>
          <w:trHeight w:val="2739"/>
        </w:trPr>
        <w:tc>
          <w:tcPr>
            <w:tcW w:w="675" w:type="dxa"/>
            <w:textDirection w:val="btLr"/>
            <w:vAlign w:val="center"/>
          </w:tcPr>
          <w:p w14:paraId="72A5F407" w14:textId="69DA38F5" w:rsidR="00EA0445" w:rsidRPr="000D1205" w:rsidRDefault="00EA0445" w:rsidP="004176B7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0D120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CIERRE</w:t>
            </w:r>
            <w:r w:rsidR="00BF6458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---------------</w:t>
            </w:r>
          </w:p>
          <w:p w14:paraId="4DAA70CE" w14:textId="77777777" w:rsidR="000D1205" w:rsidRDefault="000D120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CC77D9" w14:textId="77777777" w:rsidR="000D1205" w:rsidRDefault="000D120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C001B5" w14:textId="77777777" w:rsidR="000D1205" w:rsidRDefault="000D120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7E2E14" w14:textId="77777777" w:rsidR="00EA0445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2BB461" w14:textId="77777777" w:rsidR="00EA0445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4F113F" w14:textId="77777777" w:rsidR="00EA0445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07DBA3" w14:textId="638F94DF" w:rsidR="00EA0445" w:rsidRPr="00EA0445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A0445">
              <w:rPr>
                <w:rFonts w:cstheme="minorHAnsi"/>
                <w:b/>
                <w:bCs/>
                <w:sz w:val="24"/>
                <w:szCs w:val="24"/>
              </w:rPr>
              <w:t>CIERRE</w:t>
            </w:r>
          </w:p>
          <w:p w14:paraId="41F1FDC4" w14:textId="77777777" w:rsidR="00EA0445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41ED1B" w14:textId="234AC5E9" w:rsidR="00EA0445" w:rsidRPr="00C8193C" w:rsidRDefault="00EA0445" w:rsidP="004176B7">
            <w:pPr>
              <w:ind w:left="113" w:right="113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76" w:type="dxa"/>
          </w:tcPr>
          <w:p w14:paraId="7066E693" w14:textId="3B793A61" w:rsidR="00CE0898" w:rsidRDefault="00154DA8" w:rsidP="00CE0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018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4C17F7E" wp14:editId="2125634F">
                      <wp:simplePos x="0" y="0"/>
                      <wp:positionH relativeFrom="column">
                        <wp:posOffset>6019</wp:posOffset>
                      </wp:positionH>
                      <wp:positionV relativeFrom="paragraph">
                        <wp:posOffset>41496</wp:posOffset>
                      </wp:positionV>
                      <wp:extent cx="942975" cy="351514"/>
                      <wp:effectExtent l="57150" t="38100" r="85725" b="86995"/>
                      <wp:wrapNone/>
                      <wp:docPr id="1264265229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5151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381E3" w14:textId="73CC6848" w:rsidR="00154DA8" w:rsidRPr="00DC4CB7" w:rsidRDefault="000F45DC" w:rsidP="00154DA8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Cierre</w:t>
                                  </w:r>
                                  <w:r w:rsidR="00154DA8" w:rsidRPr="00806F28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54DA8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17F7E" id="_x0000_s1035" style="position:absolute;margin-left:.45pt;margin-top:3.25pt;width:74.25pt;height:27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7CE381E3" w14:textId="73CC6848" w:rsidR="00154DA8" w:rsidRPr="00DC4CB7" w:rsidRDefault="000F45DC" w:rsidP="00154DA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Cierre</w:t>
                            </w:r>
                            <w:r w:rsidR="00154DA8" w:rsidRPr="00806F2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4DA8">
                              <w:rPr>
                                <w:rFonts w:ascii="Century Gothic" w:hAnsi="Century Gothic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C1E017" w14:textId="77777777" w:rsidR="000D1205" w:rsidRDefault="000D1205" w:rsidP="0072235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403DDCBE" w14:textId="77777777" w:rsidR="00154DA8" w:rsidRDefault="00154DA8" w:rsidP="0072235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0C75DB35" w14:textId="77777777" w:rsidR="005174FA" w:rsidRDefault="005174FA" w:rsidP="005174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0187">
              <w:rPr>
                <w:rFonts w:asciiTheme="minorHAnsi" w:hAnsiTheme="minorHAnsi" w:cstheme="minorHAnsi"/>
                <w:b/>
              </w:rPr>
              <w:t>METACOGNICIÓN</w:t>
            </w:r>
            <w:r w:rsidRPr="006F0187">
              <w:rPr>
                <w:rFonts w:asciiTheme="minorHAnsi" w:hAnsiTheme="minorHAnsi" w:cstheme="minorHAnsi"/>
              </w:rPr>
              <w:t>:  Responde las siguientes preguntas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0674318" w14:textId="77777777" w:rsidR="005174FA" w:rsidRPr="006F0187" w:rsidRDefault="005174FA" w:rsidP="005174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F0187">
              <w:rPr>
                <w:rFonts w:asciiTheme="minorHAnsi" w:hAnsiTheme="minorHAnsi" w:cstheme="minorHAnsi"/>
              </w:rPr>
              <w:t xml:space="preserve"> ¿se divirtieron y participaron activamente durante la sesión?; ¿tuvieron dificultades?, ¿cuáles?, ¿Crees que es importante conocer sobre </w:t>
            </w:r>
            <w:r>
              <w:rPr>
                <w:rFonts w:asciiTheme="minorHAnsi" w:hAnsiTheme="minorHAnsi" w:cstheme="minorHAnsi"/>
              </w:rPr>
              <w:t xml:space="preserve">la economía, necesidades </w:t>
            </w:r>
            <w:r w:rsidRPr="006F0187">
              <w:rPr>
                <w:rFonts w:asciiTheme="minorHAnsi" w:hAnsiTheme="minorHAnsi" w:cstheme="minorHAnsi"/>
              </w:rPr>
              <w:t>?,¿por qué? ¿</w:t>
            </w:r>
            <w:r>
              <w:rPr>
                <w:rFonts w:asciiTheme="minorHAnsi" w:hAnsiTheme="minorHAnsi" w:cstheme="minorHAnsi"/>
              </w:rPr>
              <w:t>Podrías en algún momento poner en práctica lo aprendido?</w:t>
            </w:r>
          </w:p>
          <w:p w14:paraId="14871076" w14:textId="17B8434B" w:rsidR="00EA0445" w:rsidRPr="00D4066A" w:rsidRDefault="00EA0445" w:rsidP="00902F83">
            <w:pPr>
              <w:pStyle w:val="Prrafodelista"/>
              <w:numPr>
                <w:ilvl w:val="0"/>
                <w:numId w:val="10"/>
              </w:numPr>
              <w:rPr>
                <w:rFonts w:eastAsia="Arial"/>
                <w:b/>
                <w:lang w:eastAsia="en-US"/>
              </w:rPr>
            </w:pPr>
          </w:p>
          <w:p w14:paraId="76A1B07A" w14:textId="77777777" w:rsidR="00D4066A" w:rsidRDefault="00D4066A" w:rsidP="00D4066A">
            <w:pPr>
              <w:rPr>
                <w:rFonts w:eastAsia="Arial"/>
                <w:b/>
                <w:lang w:eastAsia="en-US"/>
              </w:rPr>
            </w:pPr>
          </w:p>
          <w:p w14:paraId="7AE384E8" w14:textId="2957A73A" w:rsidR="00D4066A" w:rsidRPr="00D4066A" w:rsidRDefault="00D4066A" w:rsidP="00D4066A">
            <w:pPr>
              <w:rPr>
                <w:rFonts w:eastAsia="Arial"/>
                <w:b/>
                <w:lang w:eastAsia="en-US"/>
              </w:rPr>
            </w:pPr>
          </w:p>
        </w:tc>
        <w:tc>
          <w:tcPr>
            <w:tcW w:w="1275" w:type="dxa"/>
          </w:tcPr>
          <w:p w14:paraId="056EAE26" w14:textId="506734DE" w:rsidR="00EA0445" w:rsidRPr="00C8193C" w:rsidRDefault="008E0F79" w:rsidP="004176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 wp14:anchorId="6F72DF21" wp14:editId="08A9821C">
                  <wp:simplePos x="0" y="0"/>
                  <wp:positionH relativeFrom="column">
                    <wp:posOffset>-65139</wp:posOffset>
                  </wp:positionH>
                  <wp:positionV relativeFrom="paragraph">
                    <wp:posOffset>701749</wp:posOffset>
                  </wp:positionV>
                  <wp:extent cx="731520" cy="731520"/>
                  <wp:effectExtent l="0" t="0" r="0" b="0"/>
                  <wp:wrapSquare wrapText="bothSides"/>
                  <wp:docPr id="188921163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9260C5" w14:textId="5B23A7FB" w:rsidR="00953346" w:rsidRPr="005559C7" w:rsidRDefault="00FC164F" w:rsidP="00AC10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DE489" wp14:editId="41970EE8">
                <wp:simplePos x="0" y="0"/>
                <wp:positionH relativeFrom="margin">
                  <wp:posOffset>2323465</wp:posOffset>
                </wp:positionH>
                <wp:positionV relativeFrom="paragraph">
                  <wp:posOffset>2814955</wp:posOffset>
                </wp:positionV>
                <wp:extent cx="5953125" cy="733425"/>
                <wp:effectExtent l="0" t="0" r="0" b="0"/>
                <wp:wrapNone/>
                <wp:docPr id="36265671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B24753" w14:textId="13C41979" w:rsidR="00226C4E" w:rsidRPr="00FD4FC1" w:rsidRDefault="00226C4E" w:rsidP="00226C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E489" id="Cuadro de texto 1" o:spid="_x0000_s1036" type="#_x0000_t202" style="position:absolute;margin-left:182.95pt;margin-top:221.65pt;width:468.7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" filled="f" stroked="f" strokeweight=".5pt">
                <v:textbox>
                  <w:txbxContent>
                    <w:p w14:paraId="36B24753" w14:textId="13C41979" w:rsidR="00226C4E" w:rsidRPr="00FD4FC1" w:rsidRDefault="00226C4E" w:rsidP="00226C4E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2BA13" w14:textId="46430DE5" w:rsidR="00226C4E" w:rsidRPr="008F7326" w:rsidRDefault="00226C4E" w:rsidP="00226C4E">
      <w:pPr>
        <w:spacing w:after="0"/>
        <w:rPr>
          <w:bCs/>
        </w:rPr>
      </w:pPr>
      <w:r>
        <w:rPr>
          <w:bCs/>
        </w:rPr>
        <w:t xml:space="preserve">              </w:t>
      </w:r>
      <w:r w:rsidRPr="008F7326">
        <w:rPr>
          <w:bCs/>
        </w:rPr>
        <w:t>----------------------------------</w:t>
      </w:r>
      <w:r>
        <w:rPr>
          <w:bCs/>
        </w:rPr>
        <w:t>------</w:t>
      </w:r>
      <w:r w:rsidRPr="008F7326">
        <w:rPr>
          <w:bCs/>
        </w:rPr>
        <w:t xml:space="preserve">                    </w:t>
      </w:r>
      <w:r>
        <w:rPr>
          <w:bCs/>
        </w:rPr>
        <w:t xml:space="preserve">                                   </w:t>
      </w:r>
      <w:r w:rsidRPr="008F7326">
        <w:rPr>
          <w:bCs/>
        </w:rPr>
        <w:t xml:space="preserve"> ----------------------------------</w:t>
      </w:r>
      <w:r>
        <w:rPr>
          <w:bCs/>
        </w:rPr>
        <w:t>-------------</w:t>
      </w:r>
    </w:p>
    <w:p w14:paraId="3ACFE114" w14:textId="13B38F47" w:rsidR="00985469" w:rsidRPr="007274DB" w:rsidRDefault="007619B3" w:rsidP="007619B3">
      <w:pPr>
        <w:pStyle w:val="Ttulo11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74D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</w:t>
      </w:r>
      <w:r w:rsidR="00840B50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226C4E" w:rsidRPr="007274D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DOCENTE</w:t>
      </w:r>
      <w:r w:rsidR="00AB5075">
        <w:rPr>
          <w:rFonts w:asciiTheme="minorHAnsi" w:hAnsiTheme="minorHAnsi" w:cstheme="minorHAnsi"/>
          <w:color w:val="000000" w:themeColor="text1"/>
          <w:sz w:val="16"/>
          <w:szCs w:val="16"/>
        </w:rPr>
        <w:t>:</w:t>
      </w:r>
      <w:r w:rsidR="00226C4E" w:rsidRPr="007274DB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226C4E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ab/>
      </w:r>
      <w:r w:rsidR="00226C4E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ab/>
      </w:r>
      <w:r w:rsidR="00226C4E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ab/>
        <w:t xml:space="preserve">                        </w:t>
      </w:r>
      <w:r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  </w:t>
      </w:r>
      <w:r w:rsidR="00111FD1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="00226C4E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="007274DB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                                         </w:t>
      </w:r>
      <w:r w:rsidR="00226C4E" w:rsidRPr="007274DB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  <w:r w:rsidR="00E877CB" w:rsidRPr="007274DB">
        <w:rPr>
          <w:rFonts w:asciiTheme="minorHAnsi" w:hAnsiTheme="minorHAnsi" w:cstheme="minorHAnsi"/>
          <w:color w:val="000000" w:themeColor="text1"/>
          <w:sz w:val="16"/>
          <w:szCs w:val="16"/>
        </w:rPr>
        <w:t>SUBDIRECTOR</w:t>
      </w:r>
      <w:r w:rsidR="00E877CB">
        <w:rPr>
          <w:rFonts w:asciiTheme="minorHAnsi" w:hAnsiTheme="minorHAnsi" w:cstheme="minorHAnsi"/>
          <w:color w:val="000000" w:themeColor="text1"/>
          <w:sz w:val="16"/>
          <w:szCs w:val="16"/>
        </w:rPr>
        <w:t>:</w:t>
      </w:r>
      <w:r w:rsidR="00111FD1" w:rsidRPr="007274D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Jesús Coya Ticona</w:t>
      </w:r>
    </w:p>
    <w:p w14:paraId="7FD8F4B5" w14:textId="77777777" w:rsidR="00F46142" w:rsidRPr="00C723A8" w:rsidRDefault="00F46142" w:rsidP="00C723A8">
      <w:pPr>
        <w:tabs>
          <w:tab w:val="left" w:pos="915"/>
          <w:tab w:val="left" w:pos="1410"/>
        </w:tabs>
        <w:rPr>
          <w:sz w:val="20"/>
          <w:szCs w:val="20"/>
        </w:rPr>
      </w:pPr>
    </w:p>
    <w:p w14:paraId="6792E177" w14:textId="77777777" w:rsidR="0007436F" w:rsidRDefault="0007436F" w:rsidP="000507C3">
      <w:pPr>
        <w:spacing w:after="0" w:line="240" w:lineRule="auto"/>
        <w:jc w:val="center"/>
        <w:rPr>
          <w:rFonts w:ascii="Calibri" w:eastAsia="Calibri" w:hAnsi="Calibri" w:cs="Times New Roman"/>
          <w:b/>
          <w:color w:val="C0504D" w:themeColor="accent2"/>
          <w:sz w:val="28"/>
          <w:szCs w:val="28"/>
          <w:u w:val="single"/>
          <w:lang w:val="es-ES" w:eastAsia="en-US"/>
        </w:rPr>
      </w:pPr>
    </w:p>
    <w:p w14:paraId="58241607" w14:textId="77777777" w:rsidR="004774FC" w:rsidRPr="008741F1" w:rsidRDefault="004774FC" w:rsidP="004774FC">
      <w:pPr>
        <w:spacing w:after="0" w:line="240" w:lineRule="auto"/>
        <w:jc w:val="center"/>
        <w:rPr>
          <w:rFonts w:ascii="Calibri" w:eastAsia="Calibri" w:hAnsi="Calibri" w:cs="Times New Roman"/>
          <w:b/>
          <w:color w:val="C0504D" w:themeColor="accent2"/>
          <w:sz w:val="28"/>
          <w:szCs w:val="28"/>
          <w:u w:val="single"/>
          <w:lang w:val="es-ES" w:eastAsia="en-US"/>
        </w:rPr>
      </w:pPr>
      <w:r w:rsidRPr="008741F1">
        <w:rPr>
          <w:rFonts w:ascii="Calibri" w:eastAsia="Calibri" w:hAnsi="Calibri" w:cs="Times New Roman"/>
          <w:b/>
          <w:color w:val="C0504D" w:themeColor="accent2"/>
          <w:sz w:val="28"/>
          <w:szCs w:val="28"/>
          <w:u w:val="single"/>
          <w:lang w:val="es-ES" w:eastAsia="en-US"/>
        </w:rPr>
        <w:lastRenderedPageBreak/>
        <w:t>LISTA DE COTEJO</w:t>
      </w:r>
    </w:p>
    <w:p w14:paraId="7B6DFEE7" w14:textId="77777777" w:rsidR="004774FC" w:rsidRPr="000507C3" w:rsidRDefault="004774FC" w:rsidP="004774FC">
      <w:pPr>
        <w:spacing w:after="0" w:line="240" w:lineRule="auto"/>
        <w:rPr>
          <w:rFonts w:ascii="Calibri" w:eastAsia="Calibri" w:hAnsi="Calibri" w:cs="Times New Roman"/>
          <w:b/>
          <w:color w:val="002060"/>
          <w:sz w:val="20"/>
          <w:szCs w:val="20"/>
          <w:lang w:val="es-ES" w:eastAsia="en-US"/>
        </w:rPr>
      </w:pPr>
      <w:r w:rsidRPr="000507C3">
        <w:rPr>
          <w:rFonts w:ascii="Calibri" w:eastAsia="Calibri" w:hAnsi="Calibri" w:cs="Times New Roman"/>
          <w:b/>
          <w:color w:val="002060"/>
          <w:sz w:val="20"/>
          <w:szCs w:val="20"/>
          <w:lang w:val="es-ES" w:eastAsia="en-US"/>
        </w:rPr>
        <w:t>AREA:   CIENCIAS SOCIALES</w:t>
      </w:r>
    </w:p>
    <w:p w14:paraId="45D8E77E" w14:textId="3E807AC7" w:rsidR="004774FC" w:rsidRPr="000507C3" w:rsidRDefault="004774FC" w:rsidP="004774F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" w:eastAsia="en-US"/>
        </w:rPr>
      </w:pPr>
      <w:r w:rsidRPr="000507C3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>GRADO:      1°   SECUNDARIA               SECCIÓN: ……………………                      FECHA:</w:t>
      </w:r>
      <w:r w:rsidR="00D85B7E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>…../……../……….</w:t>
      </w:r>
    </w:p>
    <w:p w14:paraId="2D35A51E" w14:textId="026BB4B8" w:rsidR="004774FC" w:rsidRPr="000507C3" w:rsidRDefault="004774FC" w:rsidP="004774FC">
      <w:pPr>
        <w:spacing w:after="0" w:line="240" w:lineRule="auto"/>
        <w:rPr>
          <w:rFonts w:ascii="Calibri" w:eastAsia="Calibri" w:hAnsi="Calibri" w:cs="Times New Roman"/>
          <w:b/>
          <w:u w:val="single"/>
          <w:lang w:val="es-ES" w:eastAsia="en-US"/>
        </w:rPr>
      </w:pPr>
      <w:r w:rsidRPr="000507C3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 xml:space="preserve">TEMA: </w:t>
      </w:r>
      <w:r w:rsidR="009B3EB6" w:rsidRPr="009B3EB6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>“</w:t>
      </w:r>
      <w:r w:rsidR="005174FA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>Fundamentos de economía: necesidades y economía</w:t>
      </w:r>
      <w:r w:rsidR="009B3EB6" w:rsidRPr="009B3EB6">
        <w:rPr>
          <w:rFonts w:ascii="Calibri" w:eastAsia="Calibri" w:hAnsi="Calibri" w:cs="Times New Roman"/>
          <w:b/>
          <w:sz w:val="20"/>
          <w:szCs w:val="20"/>
          <w:lang w:val="es-ES" w:eastAsia="en-US"/>
        </w:rPr>
        <w:t>”</w:t>
      </w:r>
    </w:p>
    <w:tbl>
      <w:tblPr>
        <w:tblStyle w:val="Tablaconcuadrcula11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841"/>
        <w:gridCol w:w="592"/>
        <w:gridCol w:w="653"/>
        <w:gridCol w:w="649"/>
        <w:gridCol w:w="650"/>
        <w:gridCol w:w="650"/>
        <w:gridCol w:w="650"/>
        <w:gridCol w:w="779"/>
        <w:gridCol w:w="650"/>
        <w:gridCol w:w="519"/>
        <w:gridCol w:w="553"/>
      </w:tblGrid>
      <w:tr w:rsidR="004774FC" w:rsidRPr="000507C3" w14:paraId="0FD4E0B0" w14:textId="77777777" w:rsidTr="00101680">
        <w:trPr>
          <w:trHeight w:val="254"/>
        </w:trPr>
        <w:tc>
          <w:tcPr>
            <w:tcW w:w="3402" w:type="dxa"/>
            <w:gridSpan w:val="2"/>
            <w:shd w:val="clear" w:color="auto" w:fill="E5B8B7"/>
            <w:vAlign w:val="center"/>
          </w:tcPr>
          <w:p w14:paraId="7E0C294A" w14:textId="77777777" w:rsidR="004774FC" w:rsidRPr="00E3697F" w:rsidRDefault="004774FC" w:rsidP="00101680">
            <w:pPr>
              <w:jc w:val="center"/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</w:pPr>
            <w:r w:rsidRPr="00E3697F"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  <w:t>COMPETENCIA</w:t>
            </w:r>
          </w:p>
        </w:tc>
        <w:tc>
          <w:tcPr>
            <w:tcW w:w="6345" w:type="dxa"/>
            <w:gridSpan w:val="10"/>
          </w:tcPr>
          <w:p w14:paraId="101D13F7" w14:textId="77777777" w:rsidR="00B8481B" w:rsidRPr="00E3697F" w:rsidRDefault="00B8481B" w:rsidP="00B8481B">
            <w:pPr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</w:pPr>
            <w:r w:rsidRPr="00E3697F"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  <w:t>GESTIONA    RESPONSABLEMENTE</w:t>
            </w:r>
          </w:p>
          <w:p w14:paraId="33990155" w14:textId="46939B22" w:rsidR="004774FC" w:rsidRPr="00E3697F" w:rsidRDefault="00B8481B" w:rsidP="00B8481B">
            <w:pPr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</w:pPr>
            <w:r w:rsidRPr="00E3697F"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  <w:t xml:space="preserve"> LOS RECURSOS ECONÓMICOS</w:t>
            </w:r>
          </w:p>
        </w:tc>
      </w:tr>
      <w:tr w:rsidR="004774FC" w:rsidRPr="000507C3" w14:paraId="605CCC63" w14:textId="77777777" w:rsidTr="007010DA">
        <w:trPr>
          <w:trHeight w:val="428"/>
        </w:trPr>
        <w:tc>
          <w:tcPr>
            <w:tcW w:w="3402" w:type="dxa"/>
            <w:gridSpan w:val="2"/>
            <w:shd w:val="clear" w:color="auto" w:fill="C2D69B"/>
            <w:vAlign w:val="center"/>
          </w:tcPr>
          <w:p w14:paraId="74BC8C5D" w14:textId="77777777" w:rsidR="004774FC" w:rsidRPr="00E3697F" w:rsidRDefault="004774FC" w:rsidP="00101680">
            <w:pPr>
              <w:jc w:val="center"/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</w:pPr>
            <w:r w:rsidRPr="00E3697F">
              <w:rPr>
                <w:rFonts w:ascii="Cambria" w:eastAsia="Calibri" w:hAnsi="Cambria" w:cs="Times New Roman"/>
                <w:bCs/>
                <w:sz w:val="14"/>
                <w:szCs w:val="14"/>
                <w:lang w:val="es-ES"/>
              </w:rPr>
              <w:t>CAPACIDADES</w:t>
            </w:r>
          </w:p>
        </w:tc>
        <w:tc>
          <w:tcPr>
            <w:tcW w:w="6345" w:type="dxa"/>
            <w:gridSpan w:val="10"/>
          </w:tcPr>
          <w:p w14:paraId="3AAB8011" w14:textId="68505CF6" w:rsidR="004774FC" w:rsidRPr="00E3697F" w:rsidRDefault="00B8481B" w:rsidP="00101680">
            <w:pPr>
              <w:jc w:val="both"/>
              <w:rPr>
                <w:rFonts w:eastAsia="Calibri" w:cstheme="minorHAnsi"/>
                <w:bCs/>
                <w:sz w:val="14"/>
                <w:szCs w:val="14"/>
                <w:lang w:val="es-ES"/>
              </w:rPr>
            </w:pPr>
            <w:r w:rsidRPr="00E3697F">
              <w:rPr>
                <w:rFonts w:eastAsia="Calibri" w:cstheme="minorHAnsi"/>
                <w:bCs/>
                <w:sz w:val="16"/>
                <w:szCs w:val="16"/>
                <w:lang w:val="es-ES"/>
              </w:rPr>
              <w:t>Comprende el funcionamiento del sistema económico y financiero</w:t>
            </w:r>
          </w:p>
        </w:tc>
      </w:tr>
      <w:tr w:rsidR="004774FC" w:rsidRPr="000507C3" w14:paraId="2909B455" w14:textId="77777777" w:rsidTr="00101680">
        <w:trPr>
          <w:trHeight w:val="315"/>
        </w:trPr>
        <w:tc>
          <w:tcPr>
            <w:tcW w:w="4647" w:type="dxa"/>
            <w:gridSpan w:val="4"/>
            <w:shd w:val="clear" w:color="auto" w:fill="FABF8F"/>
            <w:vAlign w:val="center"/>
          </w:tcPr>
          <w:p w14:paraId="6319E55A" w14:textId="77777777" w:rsidR="004774FC" w:rsidRPr="00E3697F" w:rsidRDefault="004774FC" w:rsidP="00101680">
            <w:pPr>
              <w:ind w:left="644"/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E3697F">
              <w:rPr>
                <w:rFonts w:ascii="Cambria" w:eastAsia="Calibri" w:hAnsi="Cambria" w:cs="Times New Roman"/>
                <w:bCs/>
                <w:sz w:val="14"/>
                <w:szCs w:val="14"/>
              </w:rPr>
              <w:t>DESEMPEÑO</w:t>
            </w:r>
          </w:p>
        </w:tc>
        <w:tc>
          <w:tcPr>
            <w:tcW w:w="5100" w:type="dxa"/>
            <w:gridSpan w:val="8"/>
            <w:shd w:val="clear" w:color="auto" w:fill="FABF8F"/>
            <w:vAlign w:val="center"/>
          </w:tcPr>
          <w:p w14:paraId="7380A368" w14:textId="77777777" w:rsidR="004774FC" w:rsidRPr="00E3697F" w:rsidRDefault="004774FC" w:rsidP="00101680">
            <w:pPr>
              <w:contextualSpacing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E3697F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EVIDENCIA </w:t>
            </w:r>
          </w:p>
        </w:tc>
      </w:tr>
      <w:tr w:rsidR="004774FC" w:rsidRPr="000507C3" w14:paraId="2EB0DDBF" w14:textId="77777777" w:rsidTr="00101680">
        <w:trPr>
          <w:trHeight w:val="514"/>
        </w:trPr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7FBEA" w14:textId="2A84529A" w:rsidR="004774FC" w:rsidRPr="00E3697F" w:rsidRDefault="005174FA" w:rsidP="00101680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val="es-ES"/>
              </w:rPr>
            </w:pPr>
            <w:r w:rsidRPr="00E939F2">
              <w:rPr>
                <w:rFonts w:cstheme="minorHAnsi"/>
                <w:sz w:val="18"/>
                <w:szCs w:val="18"/>
                <w:lang w:val="es-MX"/>
              </w:rPr>
              <w:t>Explica los roles que desempeñan la familia frente a los procesos económicos en el mercado y como los recursos económicos son escasos y que frente a ello y deben tomar decisiones como utilizarlos en el sistema económico y financiero</w:t>
            </w:r>
            <w:r w:rsidRPr="00E939F2">
              <w:rPr>
                <w:rFonts w:cstheme="minorHAnsi"/>
                <w:color w:val="7030A0"/>
                <w:sz w:val="18"/>
                <w:szCs w:val="18"/>
                <w:lang w:val="es-MX"/>
              </w:rPr>
              <w:t>.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83472" w14:textId="2B246AF7" w:rsidR="004774FC" w:rsidRPr="00E3697F" w:rsidRDefault="005174FA" w:rsidP="00101680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val="es-ES"/>
              </w:rPr>
            </w:pPr>
            <w:r w:rsidRPr="00E939F2">
              <w:rPr>
                <w:rFonts w:cstheme="minorHAnsi"/>
                <w:color w:val="000000" w:themeColor="text1"/>
                <w:sz w:val="18"/>
                <w:szCs w:val="18"/>
              </w:rPr>
              <w:t>Elabora cuadros y esquemas sobre los tipos de necesidades.</w:t>
            </w:r>
          </w:p>
        </w:tc>
      </w:tr>
      <w:tr w:rsidR="004774FC" w:rsidRPr="000507C3" w14:paraId="50C9E220" w14:textId="77777777" w:rsidTr="00101680">
        <w:trPr>
          <w:trHeight w:val="254"/>
        </w:trPr>
        <w:tc>
          <w:tcPr>
            <w:tcW w:w="3402" w:type="dxa"/>
            <w:gridSpan w:val="2"/>
            <w:vMerge w:val="restart"/>
          </w:tcPr>
          <w:p w14:paraId="5237A44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ESTUDIANTES</w:t>
            </w:r>
          </w:p>
        </w:tc>
        <w:tc>
          <w:tcPr>
            <w:tcW w:w="1245" w:type="dxa"/>
            <w:gridSpan w:val="2"/>
          </w:tcPr>
          <w:p w14:paraId="6D6D4458" w14:textId="77777777" w:rsidR="005174FA" w:rsidRPr="005174FA" w:rsidRDefault="005174FA" w:rsidP="005174F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174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Analiza información sobre los fundamentos de la economía </w:t>
            </w:r>
          </w:p>
          <w:p w14:paraId="13E3E838" w14:textId="77777777" w:rsidR="005174FA" w:rsidRPr="005174FA" w:rsidRDefault="005174FA" w:rsidP="005174F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174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 y cuál es su importancia.</w:t>
            </w:r>
          </w:p>
          <w:p w14:paraId="3BA53079" w14:textId="4F1FA896" w:rsidR="004774FC" w:rsidRPr="005174FA" w:rsidRDefault="004774FC" w:rsidP="0010168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  <w:gridSpan w:val="2"/>
          </w:tcPr>
          <w:p w14:paraId="4B416A26" w14:textId="32E908C0" w:rsidR="004774FC" w:rsidRPr="005174FA" w:rsidRDefault="005174FA" w:rsidP="00101680">
            <w:pPr>
              <w:jc w:val="center"/>
              <w:rPr>
                <w:rFonts w:eastAsia="Calibri" w:cstheme="minorHAnsi"/>
                <w:bCs/>
                <w:i/>
                <w:iCs/>
                <w:sz w:val="14"/>
                <w:szCs w:val="14"/>
                <w:lang w:val="es-ES"/>
              </w:rPr>
            </w:pPr>
            <w:r w:rsidRPr="005174FA">
              <w:rPr>
                <w:rFonts w:cstheme="minorHAnsi"/>
                <w:color w:val="000000"/>
                <w:sz w:val="14"/>
                <w:szCs w:val="14"/>
              </w:rPr>
              <w:t>Explica el concepto y fundamento de la economía.</w:t>
            </w:r>
          </w:p>
        </w:tc>
        <w:tc>
          <w:tcPr>
            <w:tcW w:w="1300" w:type="dxa"/>
            <w:gridSpan w:val="2"/>
          </w:tcPr>
          <w:p w14:paraId="4ED68A1A" w14:textId="77777777" w:rsidR="005174FA" w:rsidRPr="005174FA" w:rsidRDefault="005174FA" w:rsidP="005174F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174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Describe los fundamentos de la economía mediante ejemplos.</w:t>
            </w:r>
          </w:p>
          <w:p w14:paraId="279205A1" w14:textId="3613D5CA" w:rsidR="004774FC" w:rsidRPr="005174FA" w:rsidRDefault="005174FA" w:rsidP="005174FA">
            <w:pPr>
              <w:rPr>
                <w:rFonts w:ascii="Cambria" w:eastAsia="Calibri" w:hAnsi="Cambria" w:cs="Times New Roman"/>
                <w:bCs/>
                <w:i/>
                <w:iCs/>
                <w:sz w:val="14"/>
                <w:szCs w:val="14"/>
                <w:lang w:val="es-ES"/>
              </w:rPr>
            </w:pPr>
            <w:r w:rsidRPr="005174FA">
              <w:rPr>
                <w:rFonts w:cstheme="minorHAnsi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29" w:type="dxa"/>
            <w:gridSpan w:val="2"/>
          </w:tcPr>
          <w:p w14:paraId="27EEB274" w14:textId="31FD65D9" w:rsidR="004774FC" w:rsidRPr="005174FA" w:rsidRDefault="005174FA" w:rsidP="00101680">
            <w:pPr>
              <w:widowControl w:val="0"/>
              <w:rPr>
                <w:rFonts w:ascii="Cambria" w:eastAsia="Calibri" w:hAnsi="Cambria" w:cs="Times New Roman"/>
                <w:bCs/>
                <w:i/>
                <w:iCs/>
                <w:sz w:val="14"/>
                <w:szCs w:val="14"/>
                <w:lang w:val="es-ES"/>
              </w:rPr>
            </w:pPr>
            <w:r w:rsidRPr="005174FA">
              <w:rPr>
                <w:rFonts w:cstheme="minorHAnsi"/>
                <w:color w:val="000000"/>
                <w:sz w:val="14"/>
                <w:szCs w:val="14"/>
              </w:rPr>
              <w:t>Explica los problemas de la economía y sus necesidades</w:t>
            </w:r>
          </w:p>
        </w:tc>
        <w:tc>
          <w:tcPr>
            <w:tcW w:w="1072" w:type="dxa"/>
            <w:gridSpan w:val="2"/>
          </w:tcPr>
          <w:p w14:paraId="0B40D221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color w:val="002060"/>
                <w:sz w:val="14"/>
                <w:szCs w:val="14"/>
                <w:lang w:val="es-ES"/>
              </w:rPr>
              <w:t>PROMEDI</w:t>
            </w: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O</w:t>
            </w:r>
          </w:p>
        </w:tc>
      </w:tr>
      <w:tr w:rsidR="004774FC" w:rsidRPr="000507C3" w14:paraId="32FA542C" w14:textId="77777777" w:rsidTr="00101680">
        <w:trPr>
          <w:trHeight w:val="225"/>
        </w:trPr>
        <w:tc>
          <w:tcPr>
            <w:tcW w:w="3402" w:type="dxa"/>
            <w:gridSpan w:val="2"/>
            <w:vMerge/>
          </w:tcPr>
          <w:p w14:paraId="6BF4D0E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92" w:type="dxa"/>
          </w:tcPr>
          <w:p w14:paraId="29FFCBC5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SI</w:t>
            </w:r>
          </w:p>
        </w:tc>
        <w:tc>
          <w:tcPr>
            <w:tcW w:w="653" w:type="dxa"/>
          </w:tcPr>
          <w:p w14:paraId="55391CE8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NO</w:t>
            </w:r>
          </w:p>
        </w:tc>
        <w:tc>
          <w:tcPr>
            <w:tcW w:w="649" w:type="dxa"/>
          </w:tcPr>
          <w:p w14:paraId="0B16D00B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SI</w:t>
            </w:r>
          </w:p>
        </w:tc>
        <w:tc>
          <w:tcPr>
            <w:tcW w:w="650" w:type="dxa"/>
          </w:tcPr>
          <w:p w14:paraId="0537EEB9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NO</w:t>
            </w:r>
          </w:p>
        </w:tc>
        <w:tc>
          <w:tcPr>
            <w:tcW w:w="650" w:type="dxa"/>
          </w:tcPr>
          <w:p w14:paraId="4DCDCF93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SI</w:t>
            </w:r>
          </w:p>
        </w:tc>
        <w:tc>
          <w:tcPr>
            <w:tcW w:w="650" w:type="dxa"/>
          </w:tcPr>
          <w:p w14:paraId="6BA12639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NO</w:t>
            </w:r>
          </w:p>
        </w:tc>
        <w:tc>
          <w:tcPr>
            <w:tcW w:w="779" w:type="dxa"/>
          </w:tcPr>
          <w:p w14:paraId="20444129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SI</w:t>
            </w:r>
          </w:p>
        </w:tc>
        <w:tc>
          <w:tcPr>
            <w:tcW w:w="650" w:type="dxa"/>
          </w:tcPr>
          <w:p w14:paraId="75847D76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NO</w:t>
            </w:r>
          </w:p>
        </w:tc>
        <w:tc>
          <w:tcPr>
            <w:tcW w:w="519" w:type="dxa"/>
          </w:tcPr>
          <w:p w14:paraId="76CE0137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81183CE" w14:textId="77777777" w:rsidR="004774FC" w:rsidRPr="000507C3" w:rsidRDefault="004774FC" w:rsidP="00101680">
            <w:pPr>
              <w:jc w:val="center"/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1E6FB84" w14:textId="77777777" w:rsidTr="00101680">
        <w:trPr>
          <w:trHeight w:val="254"/>
        </w:trPr>
        <w:tc>
          <w:tcPr>
            <w:tcW w:w="561" w:type="dxa"/>
          </w:tcPr>
          <w:p w14:paraId="487BE9C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3A625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0C9BE2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690701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6E2872A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0C249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8820B0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FEDC40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2F868BD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7AEEF7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6D25DC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6080A28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3D33AF3A" w14:textId="77777777" w:rsidTr="00101680">
        <w:trPr>
          <w:trHeight w:val="254"/>
        </w:trPr>
        <w:tc>
          <w:tcPr>
            <w:tcW w:w="561" w:type="dxa"/>
          </w:tcPr>
          <w:p w14:paraId="554BC9D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A797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661E36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245EC4B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62AD342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9B7E68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F12F79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5B1716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6358B84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DA1CA7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2E209A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49A441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278E38C0" w14:textId="77777777" w:rsidTr="00101680">
        <w:trPr>
          <w:trHeight w:val="234"/>
        </w:trPr>
        <w:tc>
          <w:tcPr>
            <w:tcW w:w="561" w:type="dxa"/>
          </w:tcPr>
          <w:p w14:paraId="02D621B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8DEB8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9E5263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66F8EA9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64BB8F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2045C2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C4F745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F30293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55A91DF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3F0169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3C9EF0E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388D80A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56E3E57" w14:textId="77777777" w:rsidTr="00101680">
        <w:trPr>
          <w:trHeight w:val="254"/>
        </w:trPr>
        <w:tc>
          <w:tcPr>
            <w:tcW w:w="561" w:type="dxa"/>
          </w:tcPr>
          <w:p w14:paraId="1623F7A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4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10D65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60CBD75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71059E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1955C91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B10267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5A1468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71C717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39394E0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6722E3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4562DF9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D29BE1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6934E63F" w14:textId="77777777" w:rsidTr="00101680">
        <w:trPr>
          <w:trHeight w:val="254"/>
        </w:trPr>
        <w:tc>
          <w:tcPr>
            <w:tcW w:w="561" w:type="dxa"/>
          </w:tcPr>
          <w:p w14:paraId="315A5C4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5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22D8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6B4FB49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6BD1373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44011C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8F695D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6DF732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551B0C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49F6B32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844C81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1BD3F8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439D1D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777CFE9C" w14:textId="77777777" w:rsidTr="00101680">
        <w:trPr>
          <w:trHeight w:val="254"/>
        </w:trPr>
        <w:tc>
          <w:tcPr>
            <w:tcW w:w="561" w:type="dxa"/>
          </w:tcPr>
          <w:p w14:paraId="2D71EC8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6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071B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E9C3C0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6AB87CC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2972DF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CCB308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A107B2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552AE5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FF7FC0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78C750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27186C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84B2FF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611D3CE" w14:textId="77777777" w:rsidTr="00101680">
        <w:trPr>
          <w:trHeight w:val="254"/>
        </w:trPr>
        <w:tc>
          <w:tcPr>
            <w:tcW w:w="561" w:type="dxa"/>
          </w:tcPr>
          <w:p w14:paraId="114090B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7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D766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C8362FB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57792BF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E99B65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9F6211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260739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93FCBA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2F740D4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22D235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68B1D1A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08C559C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56047127" w14:textId="77777777" w:rsidTr="00101680">
        <w:trPr>
          <w:trHeight w:val="254"/>
        </w:trPr>
        <w:tc>
          <w:tcPr>
            <w:tcW w:w="561" w:type="dxa"/>
          </w:tcPr>
          <w:p w14:paraId="44F7354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8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4AB7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1164698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E9EEF3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24BDB1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320A71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6B818B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F99171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5F18D6A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6EFAF2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441ED63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6E0BCEA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0F9FAEC4" w14:textId="77777777" w:rsidTr="00101680">
        <w:trPr>
          <w:trHeight w:val="254"/>
        </w:trPr>
        <w:tc>
          <w:tcPr>
            <w:tcW w:w="561" w:type="dxa"/>
          </w:tcPr>
          <w:p w14:paraId="0375C8E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9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8F05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64189903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EB2E16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F7E1A0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3B9C18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84163D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F9FA06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29DA11F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DF1377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19EA4D5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4CA5CC6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EEDACF3" w14:textId="77777777" w:rsidTr="00101680">
        <w:trPr>
          <w:trHeight w:val="254"/>
        </w:trPr>
        <w:tc>
          <w:tcPr>
            <w:tcW w:w="561" w:type="dxa"/>
          </w:tcPr>
          <w:p w14:paraId="7C0047C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10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E8E70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5C3B1CF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62D2944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390621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510839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5962E2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D74406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4FD8049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D34E5C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615FE3B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36B027A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75045B26" w14:textId="77777777" w:rsidTr="00101680">
        <w:trPr>
          <w:trHeight w:val="254"/>
        </w:trPr>
        <w:tc>
          <w:tcPr>
            <w:tcW w:w="561" w:type="dxa"/>
          </w:tcPr>
          <w:p w14:paraId="1F10AF1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11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8DE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3BC3A540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5BA74E2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3C6E406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CAA850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4BDC81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FB2DC7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6BC0E2E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1CE773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48BF453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6CCFA54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024CC6CF" w14:textId="77777777" w:rsidTr="00101680">
        <w:trPr>
          <w:trHeight w:val="254"/>
        </w:trPr>
        <w:tc>
          <w:tcPr>
            <w:tcW w:w="561" w:type="dxa"/>
          </w:tcPr>
          <w:p w14:paraId="4329B03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12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A587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1FFC9CE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7CEDCD1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9E28CF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346482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A49EB8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0DCCC0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418C987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9C1D83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C9148D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CA35DA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3D0DB6AF" w14:textId="77777777" w:rsidTr="00101680">
        <w:trPr>
          <w:trHeight w:val="234"/>
        </w:trPr>
        <w:tc>
          <w:tcPr>
            <w:tcW w:w="561" w:type="dxa"/>
          </w:tcPr>
          <w:p w14:paraId="56739F5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13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5933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DCEB16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D79696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5CD873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8C8E09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D5C964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3FE466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CE0067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96487F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70C0601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1F34863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2D7BEDD6" w14:textId="77777777" w:rsidTr="00101680">
        <w:trPr>
          <w:trHeight w:val="254"/>
        </w:trPr>
        <w:tc>
          <w:tcPr>
            <w:tcW w:w="561" w:type="dxa"/>
          </w:tcPr>
          <w:p w14:paraId="5226351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14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F5AD8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3DCDFB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B805C9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66D855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2A05A8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CBEC32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D520A5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F63444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E3E68A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5B42807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2146A02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0DBA7BAD" w14:textId="77777777" w:rsidTr="00101680">
        <w:trPr>
          <w:trHeight w:val="254"/>
        </w:trPr>
        <w:tc>
          <w:tcPr>
            <w:tcW w:w="561" w:type="dxa"/>
          </w:tcPr>
          <w:p w14:paraId="065FFE8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15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3C447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2A7DA5B8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314B5A1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32CBDA7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188738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AC4BE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8C4D1D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61B3A89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45736C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60DDDB5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3A34916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B5CC33F" w14:textId="77777777" w:rsidTr="00101680">
        <w:trPr>
          <w:trHeight w:val="254"/>
        </w:trPr>
        <w:tc>
          <w:tcPr>
            <w:tcW w:w="561" w:type="dxa"/>
          </w:tcPr>
          <w:p w14:paraId="4627673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16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EB91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27ED0F2A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4C6B90E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5A2D52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2D8B7F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F17A8A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9ACC6A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344F092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71E23D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3A5285D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0AE5578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370603A8" w14:textId="77777777" w:rsidTr="00101680">
        <w:trPr>
          <w:trHeight w:val="254"/>
        </w:trPr>
        <w:tc>
          <w:tcPr>
            <w:tcW w:w="561" w:type="dxa"/>
          </w:tcPr>
          <w:p w14:paraId="50BB078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17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B9B8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6829942E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E268D4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8063A6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1FB4CF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0C3BD5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043EC9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8D7BD2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780AE1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7EA3FDF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453343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A282138" w14:textId="77777777" w:rsidTr="00101680">
        <w:trPr>
          <w:trHeight w:val="254"/>
        </w:trPr>
        <w:tc>
          <w:tcPr>
            <w:tcW w:w="561" w:type="dxa"/>
          </w:tcPr>
          <w:p w14:paraId="7CC7255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18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138B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071B012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32091D0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2AC3F4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5058D6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10E316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88A5B3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ED93CA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EF9579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7EA2B19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4283823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5BDF7EF4" w14:textId="77777777" w:rsidTr="00101680">
        <w:trPr>
          <w:trHeight w:val="254"/>
        </w:trPr>
        <w:tc>
          <w:tcPr>
            <w:tcW w:w="561" w:type="dxa"/>
          </w:tcPr>
          <w:p w14:paraId="008F50F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19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C61D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21715F5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7AB2520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60195B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5D91F6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596029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6EF1F3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E8D8D8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77C046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1BC1EDB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9CA2AF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5034C4C0" w14:textId="77777777" w:rsidTr="00101680">
        <w:trPr>
          <w:trHeight w:val="254"/>
        </w:trPr>
        <w:tc>
          <w:tcPr>
            <w:tcW w:w="561" w:type="dxa"/>
          </w:tcPr>
          <w:p w14:paraId="2816311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20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AF51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3603BB93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483FC7B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51DCFAF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593AC0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D3B05B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C565B4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27F77B1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C392CB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1874634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4410B67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5066C95E" w14:textId="77777777" w:rsidTr="00101680">
        <w:trPr>
          <w:trHeight w:val="254"/>
        </w:trPr>
        <w:tc>
          <w:tcPr>
            <w:tcW w:w="561" w:type="dxa"/>
          </w:tcPr>
          <w:p w14:paraId="136CEB9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21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5F02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72A8673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5574966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4BC040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BF45DD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8C1939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547090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2131315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73EEFD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4483A9A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0A112FE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29F235D" w14:textId="77777777" w:rsidTr="00101680">
        <w:trPr>
          <w:trHeight w:val="254"/>
        </w:trPr>
        <w:tc>
          <w:tcPr>
            <w:tcW w:w="561" w:type="dxa"/>
          </w:tcPr>
          <w:p w14:paraId="1247F3F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22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216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021BE60E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35549C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9FC34F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B88676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AF49D7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548873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3A770A7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3D847E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1B4B1AE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2B53A2F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1BEF5C4" w14:textId="77777777" w:rsidTr="00101680">
        <w:trPr>
          <w:trHeight w:val="254"/>
        </w:trPr>
        <w:tc>
          <w:tcPr>
            <w:tcW w:w="561" w:type="dxa"/>
          </w:tcPr>
          <w:p w14:paraId="6E1C6D8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23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24CC6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4683075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7C17BAE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3569941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E64344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535E7B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00787F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BF6D2F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707F9D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8096C9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0C98173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3D6BE901" w14:textId="77777777" w:rsidTr="00101680">
        <w:trPr>
          <w:trHeight w:val="234"/>
        </w:trPr>
        <w:tc>
          <w:tcPr>
            <w:tcW w:w="561" w:type="dxa"/>
          </w:tcPr>
          <w:p w14:paraId="55E72BC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24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8623E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2B2DA749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11776F4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DF5469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5A11CF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0E105F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3AEFDE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B4FFFC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7137D2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51B6477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8E0A6C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3E14C8F2" w14:textId="77777777" w:rsidTr="00101680">
        <w:trPr>
          <w:trHeight w:val="254"/>
        </w:trPr>
        <w:tc>
          <w:tcPr>
            <w:tcW w:w="561" w:type="dxa"/>
          </w:tcPr>
          <w:p w14:paraId="6FD69FB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25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B70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10B74C1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5F8B16A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5F21A1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3E0522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FBD769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27A79F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FA496D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83ADDB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35579C4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D1231F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7C8C2749" w14:textId="77777777" w:rsidTr="00101680">
        <w:trPr>
          <w:trHeight w:val="254"/>
        </w:trPr>
        <w:tc>
          <w:tcPr>
            <w:tcW w:w="561" w:type="dxa"/>
          </w:tcPr>
          <w:p w14:paraId="3E6DC68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26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50D7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03C3715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7BDF026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356BD1F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46261D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D4F898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F5B205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65F544F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D64503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5C6516B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2D24EC5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4814B8F" w14:textId="77777777" w:rsidTr="00101680">
        <w:trPr>
          <w:trHeight w:val="254"/>
        </w:trPr>
        <w:tc>
          <w:tcPr>
            <w:tcW w:w="561" w:type="dxa"/>
          </w:tcPr>
          <w:p w14:paraId="27CC1F9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27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5D33A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77E5484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321402A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4B66F3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5D4C9A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F48C22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54CBAF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BAC7DB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35F272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146EB99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6D2EAA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79F079EB" w14:textId="77777777" w:rsidTr="00101680">
        <w:trPr>
          <w:trHeight w:val="254"/>
        </w:trPr>
        <w:tc>
          <w:tcPr>
            <w:tcW w:w="561" w:type="dxa"/>
          </w:tcPr>
          <w:p w14:paraId="3F3C71A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28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12987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3502DE4F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4A17545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C0C618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207626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056A66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73B15A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40BAED8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E382F6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C7FAC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3901178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7F1429AA" w14:textId="77777777" w:rsidTr="00101680">
        <w:trPr>
          <w:trHeight w:val="254"/>
        </w:trPr>
        <w:tc>
          <w:tcPr>
            <w:tcW w:w="561" w:type="dxa"/>
          </w:tcPr>
          <w:p w14:paraId="1982317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29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ACAB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187FF630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0144FA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64086B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47C2A0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A64AA4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2E542E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304575E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3C9302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0848539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9BB3CB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E06257E" w14:textId="77777777" w:rsidTr="00101680">
        <w:trPr>
          <w:trHeight w:val="254"/>
        </w:trPr>
        <w:tc>
          <w:tcPr>
            <w:tcW w:w="561" w:type="dxa"/>
          </w:tcPr>
          <w:p w14:paraId="438F570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30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22D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38E6C17C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7997AC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2608F2A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050AA09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197E0C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A9807E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6573939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DF0DE1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3C841B7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331DEC7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1683EFED" w14:textId="77777777" w:rsidTr="00101680">
        <w:trPr>
          <w:trHeight w:val="254"/>
        </w:trPr>
        <w:tc>
          <w:tcPr>
            <w:tcW w:w="561" w:type="dxa"/>
          </w:tcPr>
          <w:p w14:paraId="6CD9217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31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07FA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4D6FDB82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5744F45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0B5DF5C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2EAAED7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E65F3EE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584BE6A6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2DC4B7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846FF6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6C1B64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07A14F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2A88D282" w14:textId="77777777" w:rsidTr="00101680">
        <w:trPr>
          <w:trHeight w:val="254"/>
        </w:trPr>
        <w:tc>
          <w:tcPr>
            <w:tcW w:w="561" w:type="dxa"/>
          </w:tcPr>
          <w:p w14:paraId="5E980B9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32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2B94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258A2BC3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40BDAB4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4761DCE0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10635BC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EC502C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707DD6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03C5040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838F52F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7C22E81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622E6FE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59AD7663" w14:textId="77777777" w:rsidTr="00101680">
        <w:trPr>
          <w:trHeight w:val="254"/>
        </w:trPr>
        <w:tc>
          <w:tcPr>
            <w:tcW w:w="561" w:type="dxa"/>
          </w:tcPr>
          <w:p w14:paraId="5E007EEB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33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1F854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50708B20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089637F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05ED19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73EF94E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92F5EA5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394EB0C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1AE10ED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4703700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69ED842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57F47EB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  <w:tr w:rsidR="004774FC" w:rsidRPr="000507C3" w14:paraId="42A532D2" w14:textId="77777777" w:rsidTr="00101680">
        <w:trPr>
          <w:trHeight w:val="254"/>
        </w:trPr>
        <w:tc>
          <w:tcPr>
            <w:tcW w:w="561" w:type="dxa"/>
          </w:tcPr>
          <w:p w14:paraId="6EA39A3D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  <w:r w:rsidRPr="000507C3"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  <w:t>34</w:t>
            </w:r>
          </w:p>
        </w:tc>
        <w:tc>
          <w:tcPr>
            <w:tcW w:w="2841" w:type="dxa"/>
          </w:tcPr>
          <w:p w14:paraId="1561140B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92" w:type="dxa"/>
          </w:tcPr>
          <w:p w14:paraId="484AA377" w14:textId="77777777" w:rsidR="004774FC" w:rsidRPr="000507C3" w:rsidRDefault="004774FC" w:rsidP="00101680">
            <w:pPr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653" w:type="dxa"/>
          </w:tcPr>
          <w:p w14:paraId="726DF248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49" w:type="dxa"/>
          </w:tcPr>
          <w:p w14:paraId="7EF49D2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93CE743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0080BAF4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590CC4C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779" w:type="dxa"/>
          </w:tcPr>
          <w:p w14:paraId="7EFA7F82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650" w:type="dxa"/>
          </w:tcPr>
          <w:p w14:paraId="6AFAAC37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19" w:type="dxa"/>
          </w:tcPr>
          <w:p w14:paraId="2DAD9BEA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  <w:tc>
          <w:tcPr>
            <w:tcW w:w="553" w:type="dxa"/>
          </w:tcPr>
          <w:p w14:paraId="78432311" w14:textId="77777777" w:rsidR="004774FC" w:rsidRPr="000507C3" w:rsidRDefault="004774FC" w:rsidP="00101680">
            <w:pPr>
              <w:rPr>
                <w:rFonts w:ascii="Cambria" w:eastAsia="Calibri" w:hAnsi="Cambria" w:cs="Times New Roman"/>
                <w:b/>
                <w:sz w:val="14"/>
                <w:szCs w:val="14"/>
                <w:lang w:val="es-ES"/>
              </w:rPr>
            </w:pPr>
          </w:p>
        </w:tc>
      </w:tr>
    </w:tbl>
    <w:p w14:paraId="0E3927A5" w14:textId="77777777" w:rsidR="004774FC" w:rsidRDefault="004774FC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A28C6A2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1F9346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0EF4BF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088B394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109F49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A9A58A9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76C1431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4DAD163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9CA1FF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2B27531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92EFB89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5F9158A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DC61C8" w14:textId="77777777" w:rsidR="003B2CBD" w:rsidRPr="008741F1" w:rsidRDefault="003B2CBD" w:rsidP="003B2CBD">
      <w:pPr>
        <w:spacing w:after="0" w:line="240" w:lineRule="auto"/>
        <w:jc w:val="center"/>
        <w:rPr>
          <w:b/>
          <w:color w:val="7030A0"/>
          <w:sz w:val="24"/>
          <w:szCs w:val="24"/>
          <w:u w:val="single"/>
        </w:rPr>
      </w:pPr>
      <w:r w:rsidRPr="008741F1">
        <w:rPr>
          <w:b/>
          <w:color w:val="7030A0"/>
          <w:sz w:val="24"/>
          <w:szCs w:val="24"/>
          <w:u w:val="single"/>
        </w:rPr>
        <w:t>LISTA DE COTEJO</w:t>
      </w:r>
    </w:p>
    <w:p w14:paraId="53A01B68" w14:textId="77777777" w:rsidR="003B2CBD" w:rsidRDefault="003B2CBD" w:rsidP="003B2CB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AREA:   CIENCIAS SOCIALES</w:t>
      </w:r>
    </w:p>
    <w:p w14:paraId="4048583F" w14:textId="77777777" w:rsidR="003B2CBD" w:rsidRDefault="003B2CBD" w:rsidP="003B2CB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GRADO:1°   SECUNDARIA               SECCIÓN: ………………                      FECHA: ………. /……./ ………</w:t>
      </w:r>
    </w:p>
    <w:tbl>
      <w:tblPr>
        <w:tblStyle w:val="Tablaconcuadrcula"/>
        <w:tblpPr w:leftFromText="141" w:rightFromText="141" w:vertAnchor="text" w:horzAnchor="margin" w:tblpY="354"/>
        <w:tblW w:w="10065" w:type="dxa"/>
        <w:tblLayout w:type="fixed"/>
        <w:tblLook w:val="04A0" w:firstRow="1" w:lastRow="0" w:firstColumn="1" w:lastColumn="0" w:noHBand="0" w:noVBand="1"/>
      </w:tblPr>
      <w:tblGrid>
        <w:gridCol w:w="472"/>
        <w:gridCol w:w="2789"/>
        <w:gridCol w:w="567"/>
        <w:gridCol w:w="767"/>
        <w:gridCol w:w="589"/>
        <w:gridCol w:w="771"/>
        <w:gridCol w:w="567"/>
        <w:gridCol w:w="567"/>
        <w:gridCol w:w="992"/>
        <w:gridCol w:w="992"/>
        <w:gridCol w:w="992"/>
      </w:tblGrid>
      <w:tr w:rsidR="003B2CBD" w14:paraId="278C223E" w14:textId="77777777" w:rsidTr="00101680">
        <w:trPr>
          <w:trHeight w:val="26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E3F35" w14:textId="77777777" w:rsidR="003B2CBD" w:rsidRDefault="003B2CBD" w:rsidP="00101680">
            <w:pPr>
              <w:rPr>
                <w:rFonts w:ascii="Algerian" w:eastAsia="Calibri" w:hAnsi="Algerian"/>
                <w:b/>
                <w:sz w:val="28"/>
                <w:szCs w:val="28"/>
              </w:rPr>
            </w:pPr>
          </w:p>
          <w:p w14:paraId="4A7B9152" w14:textId="77777777" w:rsidR="003B2CBD" w:rsidRDefault="003B2CBD" w:rsidP="00101680">
            <w:pPr>
              <w:rPr>
                <w:rFonts w:ascii="Algerian" w:eastAsia="Calibri" w:hAnsi="Algerian"/>
                <w:b/>
                <w:sz w:val="28"/>
                <w:szCs w:val="28"/>
              </w:rPr>
            </w:pPr>
          </w:p>
          <w:p w14:paraId="0182D20E" w14:textId="77777777" w:rsidR="003B2CBD" w:rsidRDefault="003B2CBD" w:rsidP="00101680">
            <w:pPr>
              <w:rPr>
                <w:rFonts w:ascii="Algerian" w:eastAsia="Calibri" w:hAnsi="Algerian"/>
                <w:b/>
                <w:sz w:val="28"/>
                <w:szCs w:val="28"/>
              </w:rPr>
            </w:pPr>
          </w:p>
          <w:p w14:paraId="12C11FB5" w14:textId="77777777" w:rsidR="003B2CBD" w:rsidRDefault="003B2CBD" w:rsidP="00101680">
            <w:pPr>
              <w:rPr>
                <w:rFonts w:ascii="Algerian" w:eastAsia="Calibri" w:hAnsi="Algerian"/>
                <w:b/>
                <w:sz w:val="28"/>
                <w:szCs w:val="28"/>
              </w:rPr>
            </w:pPr>
          </w:p>
          <w:p w14:paraId="15EA1436" w14:textId="77777777" w:rsidR="003B2CBD" w:rsidRDefault="003B2CBD" w:rsidP="00101680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eastAsia="Calibri"/>
              </w:rPr>
              <w:t>No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161619" w14:textId="77777777" w:rsidR="003B2CBD" w:rsidRPr="002C3852" w:rsidRDefault="003B2CBD" w:rsidP="00101680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2C3852">
              <w:rPr>
                <w:rFonts w:asciiTheme="minorHAnsi" w:hAnsiTheme="minorHAnsi" w:cstheme="minorHAnsi"/>
                <w:b/>
                <w:sz w:val="18"/>
                <w:szCs w:val="18"/>
              </w:rPr>
              <w:t>COMPETENCIAS   TRANSVERSALES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A5AA14C" w14:textId="77777777" w:rsidR="003B2CBD" w:rsidRPr="002C3852" w:rsidRDefault="003B2CBD" w:rsidP="0010168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C385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SE DESENVUELVE ENTORNOS VIRUTUALES GENERADOS POR LAS TIC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1EACB76" w14:textId="77777777" w:rsidR="003B2CBD" w:rsidRPr="002C3852" w:rsidRDefault="003B2CBD" w:rsidP="0010168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C385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GESTIONA SU APRENDIZAJE DE MANERA AUTONOMA</w:t>
            </w:r>
          </w:p>
        </w:tc>
      </w:tr>
      <w:tr w:rsidR="003B2CBD" w14:paraId="210CF318" w14:textId="77777777" w:rsidTr="00101680">
        <w:trPr>
          <w:cantSplit/>
          <w:trHeight w:val="1471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7D17" w14:textId="77777777" w:rsidR="003B2CBD" w:rsidRDefault="003B2CBD" w:rsidP="0010168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6DC0A9" w14:textId="77777777" w:rsidR="003B2CBD" w:rsidRDefault="003B2CBD" w:rsidP="00101680">
            <w:pPr>
              <w:rPr>
                <w:rFonts w:eastAsia="Arial"/>
                <w:noProof/>
                <w:sz w:val="16"/>
                <w:szCs w:val="16"/>
                <w:lang w:val="es-MX"/>
              </w:rPr>
            </w:pPr>
            <w:r>
              <w:rPr>
                <w:rFonts w:eastAsia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B41C9F3" wp14:editId="75ED326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1790700" cy="1495425"/>
                      <wp:effectExtent l="0" t="0" r="19050" b="28575"/>
                      <wp:wrapNone/>
                      <wp:docPr id="2128469207" name="Conector recto 2128469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77CBA8E" id="Conector recto 212846920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4.8pt" to="139.6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w:t xml:space="preserve">                   </w:t>
            </w:r>
          </w:p>
          <w:p w14:paraId="5C84DD0C" w14:textId="77777777" w:rsidR="003B2CBD" w:rsidRDefault="003B2CBD" w:rsidP="00101680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16"/>
                <w:szCs w:val="16"/>
                <w:lang w:val="es-MX"/>
              </w:rPr>
              <w:t xml:space="preserve">                          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</w:rPr>
              <w:t>CAPACIDADES</w:t>
            </w:r>
          </w:p>
          <w:p w14:paraId="70210467" w14:textId="77777777" w:rsidR="003B2CBD" w:rsidRDefault="003B2CBD" w:rsidP="00101680">
            <w:pPr>
              <w:rPr>
                <w:sz w:val="16"/>
                <w:szCs w:val="16"/>
              </w:rPr>
            </w:pPr>
          </w:p>
          <w:p w14:paraId="3DB2C49A" w14:textId="77777777" w:rsidR="003B2CBD" w:rsidRDefault="003B2CBD" w:rsidP="00101680">
            <w:pPr>
              <w:rPr>
                <w:sz w:val="16"/>
                <w:szCs w:val="16"/>
              </w:rPr>
            </w:pPr>
          </w:p>
          <w:p w14:paraId="0E2D120E" w14:textId="77777777" w:rsidR="003B2CBD" w:rsidRDefault="003B2CBD" w:rsidP="00101680">
            <w:pPr>
              <w:rPr>
                <w:sz w:val="16"/>
                <w:szCs w:val="16"/>
              </w:rPr>
            </w:pPr>
          </w:p>
          <w:p w14:paraId="721A48D9" w14:textId="77777777" w:rsidR="003B2CBD" w:rsidRDefault="003B2CBD" w:rsidP="00101680">
            <w:pPr>
              <w:rPr>
                <w:sz w:val="16"/>
                <w:szCs w:val="16"/>
              </w:rPr>
            </w:pPr>
          </w:p>
          <w:p w14:paraId="75699BA6" w14:textId="77777777" w:rsidR="003B2CBD" w:rsidRDefault="003B2CBD" w:rsidP="00101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852204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Personaliza entornos virtuales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176F740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Gestiona información del entorno virtual: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BF83F92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Interactúa en entornos virtuales: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DAB9E66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Crea objetos virtuales en diversos formatos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BE8B181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</w:t>
            </w:r>
            <w:r w:rsidRPr="00653839">
              <w:rPr>
                <w:rFonts w:eastAsia="Calibri"/>
                <w:sz w:val="14"/>
                <w:szCs w:val="14"/>
              </w:rPr>
              <w:t>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14:paraId="58EE84D8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Define metas de aprendizaje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516B2A5C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Organiza acciones estratégicas para alcanzar sus metas de aprendizaje</w:t>
            </w:r>
          </w:p>
          <w:p w14:paraId="1744E7BD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497AE8BE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0B3FABE0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24B1649A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446D3293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2C3A07F2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94FA0E3" w14:textId="77777777" w:rsidR="003B2CBD" w:rsidRDefault="003B2CBD" w:rsidP="00101680">
            <w:pPr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Monitorea y ajusta su desempeño durante el proceso de aprendizaje</w:t>
            </w:r>
          </w:p>
          <w:p w14:paraId="0EDBF35E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7141AE4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9586A14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FEA6585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3E457A81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0A7982E1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729EA74F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B857D08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5B1A7525" w14:textId="77777777" w:rsidR="003B2CBD" w:rsidRPr="005327A9" w:rsidRDefault="003B2CBD" w:rsidP="00101680">
            <w:pPr>
              <w:ind w:left="113" w:right="113"/>
              <w:rPr>
                <w:rFonts w:eastAsia="Calibri"/>
                <w:sz w:val="16"/>
                <w:szCs w:val="16"/>
              </w:rPr>
            </w:pPr>
            <w:r w:rsidRPr="005327A9">
              <w:rPr>
                <w:rFonts w:eastAsia="Calibri"/>
                <w:sz w:val="14"/>
                <w:szCs w:val="14"/>
              </w:rPr>
              <w:t>TOTAL</w:t>
            </w:r>
          </w:p>
        </w:tc>
      </w:tr>
      <w:tr w:rsidR="003B2CBD" w14:paraId="32F270EC" w14:textId="77777777" w:rsidTr="00101680">
        <w:trPr>
          <w:cantSplit/>
          <w:trHeight w:val="894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3B8" w14:textId="77777777" w:rsidR="003B2CBD" w:rsidRDefault="003B2CBD" w:rsidP="0010168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EB6" w14:textId="77777777" w:rsidR="003B2CBD" w:rsidRDefault="003B2CBD" w:rsidP="00101680">
            <w:pPr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70A78DAD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66F32393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18A8B6D1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  <w:p w14:paraId="1B7A1F6F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37149EF2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2D22778B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E50C9DE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1C5D103C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9448552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14BB651F" w14:textId="77777777" w:rsidR="003B2CBD" w:rsidRDefault="003B2CBD" w:rsidP="00101680">
            <w:pPr>
              <w:ind w:left="113" w:right="113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42310ED" w14:textId="77777777" w:rsidR="003B2CBD" w:rsidRDefault="003B2CBD" w:rsidP="0010168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004D5CEC" w14:textId="77777777" w:rsidR="003B2CBD" w:rsidRDefault="003B2CBD" w:rsidP="0010168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</w:tr>
      <w:tr w:rsidR="003B2CBD" w14:paraId="05D83476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9E2E781" w14:textId="77777777" w:rsidR="003B2CBD" w:rsidRDefault="003B2CBD" w:rsidP="0010168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297" w14:textId="77777777" w:rsidR="003B2CBD" w:rsidRDefault="003B2CBD" w:rsidP="00101680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392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447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247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009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37B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A32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B50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C2A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167" w14:textId="77777777" w:rsidR="003B2CBD" w:rsidRDefault="003B2CBD" w:rsidP="0010168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B2CBD" w14:paraId="7618568C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6156C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351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605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7B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25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0F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8A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8C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77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9C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14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2E4FB9CB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BD3D2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585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A2A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7D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A7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76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93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2A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A1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B8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20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7E91924C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977AE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DA6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235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15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AA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58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18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6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3F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1D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86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2954737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1A660A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D12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84C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6D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4C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66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94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D2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4B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55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09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71B1449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7DDEBC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6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0F3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8D8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3A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E3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66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2D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AD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71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5A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08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06B0BFE6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8A075D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D361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05D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10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88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94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4E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5A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04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BF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7B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0C8760E6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BE91E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8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13DB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B78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C4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A6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98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F0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C1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4F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76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84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47FB02B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9D14F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9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260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19D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DB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C4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DF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09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D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79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2D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6F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0BB620D5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A3921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9B3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217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2E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7E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56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E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07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EE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00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65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437D229D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16487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8AE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7D3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7D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6BB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DC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F6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08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A4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A7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47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47D705B0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A5BBC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737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D6F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46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80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95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9D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6B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11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12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FB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578D910B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02095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86C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232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5A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03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BE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82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F8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AF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E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B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50E84147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023D8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EE0B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8E1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20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18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F3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6E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E2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DB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F5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61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3CBE238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1D2A3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6F9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7B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C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B5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BD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7E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7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2A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71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17F8E08C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64F28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16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85F2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680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AC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D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D8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B2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33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16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5C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1D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2DB5B40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CB07B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64C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604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16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47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2E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0E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D1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A8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23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87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2F056B3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C7D32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18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108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5C7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CE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AA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51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24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2F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FC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96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B1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397FDDB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EE660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19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1D2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D26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5B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50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E9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71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90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D6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9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0B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65DDA775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68AF4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125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92D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9E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D5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9A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96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D0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F7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A5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02780E1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6E2F2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051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BA8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9C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6F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E4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B9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1D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97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34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11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0E3CD1D2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C0637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18C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AE1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D7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55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9A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84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33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4A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61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E6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67CBB456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4A12C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F33A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B83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73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53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9F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70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7A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7D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66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E9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3C145505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D233E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24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3D6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9EB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BE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D7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AF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BA1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AD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9E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F4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FF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7B75B7C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30E812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575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F58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26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4D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FA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76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62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AB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A9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15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11073A5C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17E4E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26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76D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92C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5C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75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5C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C4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43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89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EB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6A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19A2E1C7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D5693E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768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421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3A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04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A8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0F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25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EE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B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4B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7B0E7484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BC3DF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28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985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18C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47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CE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75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39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77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74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87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C3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476E658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98DEA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29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38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BE8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DA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F0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27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6A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19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30C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15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C6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33EACBEE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38EC2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30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898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F0E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BC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3E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13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A6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E2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12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E2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8E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3A00D276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19E468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31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416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EE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94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6AD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2A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D8F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AB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8C1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D05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F8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7EFA5F9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96C02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32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B7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91A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EDA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3F6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1C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59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C5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264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27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CB3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3B2CBD" w14:paraId="4D125B91" w14:textId="77777777" w:rsidTr="00101680">
        <w:trPr>
          <w:trHeight w:val="2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31374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>
              <w:t>33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BDDF" w14:textId="77777777" w:rsidR="003B2CBD" w:rsidRDefault="003B2CBD" w:rsidP="00101680">
            <w:pPr>
              <w:rPr>
                <w:rFonts w:ascii="Cambria" w:eastAsia="Arial" w:hAnsi="Cambria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907" w14:textId="77777777" w:rsidR="003B2CBD" w:rsidRDefault="003B2CBD" w:rsidP="00101680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10B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21E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1E8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88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EF0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562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4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389" w14:textId="77777777" w:rsidR="003B2CBD" w:rsidRDefault="003B2CBD" w:rsidP="00101680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</w:tbl>
    <w:p w14:paraId="544F99A0" w14:textId="5E69C9A5" w:rsidR="003B2CBD" w:rsidRPr="00866D17" w:rsidRDefault="003B2CBD" w:rsidP="003B2CBD"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b/>
          <w:sz w:val="20"/>
          <w:szCs w:val="20"/>
        </w:rPr>
        <w:t>TEMA</w:t>
      </w:r>
      <w:r w:rsidRPr="00866D17">
        <w:rPr>
          <w:b/>
          <w:sz w:val="20"/>
          <w:szCs w:val="20"/>
        </w:rPr>
        <w:t>:</w:t>
      </w:r>
      <w:r w:rsidRPr="008741F1">
        <w:t xml:space="preserve"> </w:t>
      </w:r>
      <w:r w:rsidRPr="00653839">
        <w:rPr>
          <w:color w:val="002060"/>
          <w:sz w:val="20"/>
          <w:szCs w:val="20"/>
        </w:rPr>
        <w:t>“</w:t>
      </w:r>
      <w:r w:rsidR="005174FA">
        <w:rPr>
          <w:color w:val="002060"/>
          <w:sz w:val="20"/>
          <w:szCs w:val="20"/>
        </w:rPr>
        <w:t xml:space="preserve">Fundamentos de </w:t>
      </w:r>
      <w:r w:rsidR="005174FA" w:rsidRPr="00653839">
        <w:rPr>
          <w:color w:val="002060"/>
          <w:sz w:val="20"/>
          <w:szCs w:val="20"/>
        </w:rPr>
        <w:t>economí</w:t>
      </w:r>
      <w:r w:rsidR="005174FA">
        <w:rPr>
          <w:color w:val="002060"/>
          <w:sz w:val="20"/>
          <w:szCs w:val="20"/>
        </w:rPr>
        <w:t>a: necesidades y</w:t>
      </w:r>
      <w:r w:rsidRPr="00653839">
        <w:rPr>
          <w:color w:val="002060"/>
          <w:sz w:val="20"/>
          <w:szCs w:val="20"/>
        </w:rPr>
        <w:t xml:space="preserve"> economía”</w:t>
      </w:r>
    </w:p>
    <w:p w14:paraId="0CC561B3" w14:textId="77777777" w:rsidR="003B2CBD" w:rsidRDefault="003B2CBD" w:rsidP="003B2CBD">
      <w:pPr>
        <w:tabs>
          <w:tab w:val="left" w:pos="915"/>
          <w:tab w:val="left" w:pos="1410"/>
        </w:tabs>
        <w:rPr>
          <w:sz w:val="20"/>
          <w:szCs w:val="20"/>
        </w:rPr>
      </w:pPr>
    </w:p>
    <w:p w14:paraId="7C6E56D2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46DC602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476E01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E76DD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6DE0D0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EAB8C0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38DDF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E94786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0224E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3CE57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AE57E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542AFE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F6181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66F069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CD96B8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64BC3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93B2F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6BAB28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C2D42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D7C477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C0F8FE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E357E5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35FCA8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D475D4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3BAE6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F61C9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5A4F77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AEFC8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C2345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6C992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21119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A9C9FB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72E9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5C013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800933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ADC06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10E1FA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6D19E5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ECFDA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E5CD2C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CF428E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6DCFF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7707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6BB93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AE894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566E5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E2E72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8F1615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A0E8E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1D982C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5E7470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70D6D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7F198B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32C6F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6E7A0C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1F991A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8C5D46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DC6B6C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1D37C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426873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E9DCE1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204C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35EA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4730F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20E9A2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C7C16F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1FF184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CE63B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CD981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23A9D6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3C7B59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74338C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B53649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F65230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45886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72A0FD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5B0C26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9E936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5A9DC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8BC713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77744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15CF5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FB1D4D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63A7E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E7077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50E6C2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A9D5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684F55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735E36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3D1A07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C9711D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5B80E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EE7C63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F9EDC7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388A5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7DC5CF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0A002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E3362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9364F8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BE1894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034FD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46BC5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69F54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0F6FA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3B0C2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EEFDB7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7ACA4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B22FAA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1AE0C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74AB25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1C15AA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354CA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6DF27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325B7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84433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812A07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96494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39A187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ACE9BB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BCB9ED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F6477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575FF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BA7C7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47C4E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07EA7B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D89E5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1729AC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4B2B60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DE5B10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CFFE57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E13E90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BAD76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7EB3FF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D10DF4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6F5823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AF930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83476B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F653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6F222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2BF57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1FACBA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5773F7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0D84C0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25ACFB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49C240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E058C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AC8A9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FC49D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96D40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D0CBF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DEB84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EFA3C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6A89B3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4B568C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AEE54F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FDD0FB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0B26E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C3A6BF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D2A77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7DF363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8E0DF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1D38FA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FDE1EE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B077E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360FF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218513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4DDDD6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76152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7B053D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C7B40A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8631D6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7CDDB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B2A24C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79161F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3C57AF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ECA584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A346DB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4A0F6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FF5513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F7B7E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780060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4EDF5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CAE481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54FEB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723F8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D5A4B2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0065F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DABA92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A4E45B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7ECD98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896C0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6EDE2D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935D18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3A2610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C4FE24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17ABEF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99A1CD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B8C276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0A945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785967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8012A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A018C1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50DA3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BD65DD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0E5082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1A728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1C6DD4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E13B73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B5075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DA3F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98A442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3F5F0F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E63956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2539B2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F2B83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2A7689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A4C87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5DACD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67DC8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8053B6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A80DC2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6988C8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3A3107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E2FDF1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EE6D67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1CFA5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DCEF09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EA2909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99E790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19405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6E1738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43AA0E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14AD6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2CC32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9010F5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C4FC7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D237C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9E8B2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1C8923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8D8D2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BCD6E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F2249E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7510B2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4F5A9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7F2205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A0526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78598A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D09F68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99B9F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75CEE4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64100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566AE1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0BB2A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1B280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C3838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B2211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A91421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EBC5F0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233CE5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6F9FC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3DFF9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78C303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150939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E69D0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DF630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4AEE54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D0FCD2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EF7B65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239543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C398A4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1CAE4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E41B8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297A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E6F40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D10D4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B45863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B5C341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DC1C37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1F32A7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00FE26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9941B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DAA35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A05258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ACFE01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394B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6BA88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18BB7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F6338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69A488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20A47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3C38A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1DA34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3C92E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19249B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EB1E56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08616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BB996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AF37D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1DED00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FDA867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E18F91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7B8361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D9C05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649963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C6664F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88ACAC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03A37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44C11F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25A8B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E2056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A87D25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67C33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0DBF9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F67105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1E0037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1083F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184D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5D98C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3360DD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57699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F4CBC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52D19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11CC0B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FE26E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C7E722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9F335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A20D6C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2695CF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83C874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BAFA6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C22EEC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9EB1C2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B1ADF1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F16F2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4B560C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5A8218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A9A31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05083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4C8C8E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B9B608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193AC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EDF9C8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2C3701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827137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736062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5800D3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F0A152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04DB91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6F38EB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3E2700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39D77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215868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20700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47A90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A3DCC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9F6D8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5B6CDD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DA231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79AB2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03C18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3078C5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FFC8EC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1D74C5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213CC2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1A9506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85DA64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B1D4CF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B039A3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EBEEE1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AE2EC8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1F4C9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57FBB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63AA0D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B8DB0E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3EAA3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4E428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4709D0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A2E8DF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3E742E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638422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53092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6335C2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79980D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2E896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F5E142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42B03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A07D26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8F49E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4277A1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6A9DC7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C17F30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620185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92CB46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B85F8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63B583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10376D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D951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F9D77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32A3A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75802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EF66E2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D6E7EA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D86631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20A5EB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ADDF78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FA038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4C6F4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F7B3C3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318C6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6D1508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FB050C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253089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337019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29F6DF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289284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5F9B1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D24EB6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DE842A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5EB2F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62D0B8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62D802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05616D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E7708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5BB1F6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0D608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C5FAB9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0B82D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75DF5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45995B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A9EE61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122BEA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982DE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0252B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26FC6C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CC454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664079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BD348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02E566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32B6B1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82C30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AD7825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5F938C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6EEA43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5D69A8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F5D94A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F1C6A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8FD6B0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B6C782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B1D7A4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8A9EF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C3DF0F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3D2889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4B34EC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7D34F3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19F42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2047D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4935E4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AC7F9A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FA59D5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1924C9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CBC304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51741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86A548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F9AD91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082B87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14E29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2C491C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DC8466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799C0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2D9F80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F7A0A9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84AA34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DF5056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5D0C92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55F7D2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930BDF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BCFA4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C8A5E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DFAAEC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54AA8F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409C50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75449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21C20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48C3E0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1A6F1A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0A1DEF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9064E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879369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DB652C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AC270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314D58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3ED00E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0D110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938859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AFDE47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7195D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45275F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7CD236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DCC37F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D2A679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83549B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6A45D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3D2132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185BE3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9A088D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1AC3AD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72949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4BAF9F4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7633B0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BFC5BE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B6059F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D3DAB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C7A24A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EEA329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2181EB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A810D8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8C680E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D2EED6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C76788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1F6034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486C50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A4BB3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9E1A22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47189F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3A39DE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3D29D3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E089C6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7E3628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74D53A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FDEC015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A8123D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DB3CC6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5716E1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90DC2D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5CEBFFC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268D00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BFB385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8007E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CEB8E4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E7CAF3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A88BFA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4A5543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63750D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0694B8D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E597E32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B0DA91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5A4461A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7987016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678031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D7E98D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42C25D9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B6DFABF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5045F5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92A59A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C52B6D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B23ECC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169608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485F0A4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05BDFB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042816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C608808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7CEBC9E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6A59DD0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F3A2017" w14:textId="77777777" w:rsidR="002712A2" w:rsidRDefault="002712A2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2506BD3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14CAE189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F6F1944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782D6EDB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3E12A878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62C53DB2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08F183BD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21EEC579" w14:textId="77777777" w:rsidR="003B2CBD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</w:pPr>
    </w:p>
    <w:p w14:paraId="569B6EA4" w14:textId="77777777" w:rsidR="003B2CBD" w:rsidRPr="000507C3" w:rsidRDefault="003B2CBD" w:rsidP="004774FC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  <w:sectPr w:rsidR="003B2CBD" w:rsidRPr="000507C3" w:rsidSect="004774FC">
          <w:pgSz w:w="11907" w:h="16839"/>
          <w:pgMar w:top="284" w:right="720" w:bottom="284" w:left="720" w:header="708" w:footer="708" w:gutter="0"/>
          <w:cols w:space="720"/>
        </w:sectPr>
      </w:pPr>
    </w:p>
    <w:p w14:paraId="032F89AD" w14:textId="77777777" w:rsidR="000507C3" w:rsidRPr="000507C3" w:rsidRDefault="000507C3" w:rsidP="000507C3">
      <w:pPr>
        <w:spacing w:after="0" w:line="240" w:lineRule="auto"/>
        <w:rPr>
          <w:rFonts w:ascii="ConBrushReg" w:eastAsia="Calibri" w:hAnsi="ConBrushReg" w:cs="ConBrushReg"/>
          <w:sz w:val="20"/>
          <w:szCs w:val="20"/>
          <w:lang w:val="es-ES"/>
        </w:rPr>
        <w:sectPr w:rsidR="000507C3" w:rsidRPr="000507C3" w:rsidSect="000507C3">
          <w:pgSz w:w="11907" w:h="16839"/>
          <w:pgMar w:top="284" w:right="720" w:bottom="284" w:left="720" w:header="708" w:footer="708" w:gutter="0"/>
          <w:cols w:space="720"/>
        </w:sectPr>
      </w:pPr>
    </w:p>
    <w:p w14:paraId="74513425" w14:textId="77777777" w:rsidR="00902F83" w:rsidRDefault="00902F83" w:rsidP="00902F83">
      <w:pPr>
        <w:spacing w:after="0" w:line="240" w:lineRule="auto"/>
        <w:rPr>
          <w:rFonts w:ascii="ConBrushReg" w:hAnsi="ConBrushReg" w:cs="ConBrushReg"/>
          <w:sz w:val="20"/>
          <w:szCs w:val="20"/>
        </w:rPr>
      </w:pPr>
    </w:p>
    <w:sectPr w:rsidR="00902F83" w:rsidSect="00917CF5">
      <w:headerReference w:type="default" r:id="rId12"/>
      <w:footerReference w:type="default" r:id="rId13"/>
      <w:pgSz w:w="11907" w:h="16839" w:code="9"/>
      <w:pgMar w:top="992" w:right="720" w:bottom="284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6077" w14:textId="77777777" w:rsidR="00C47C10" w:rsidRDefault="00C47C10" w:rsidP="0005669F">
      <w:pPr>
        <w:spacing w:after="0" w:line="240" w:lineRule="auto"/>
      </w:pPr>
      <w:r>
        <w:separator/>
      </w:r>
    </w:p>
  </w:endnote>
  <w:endnote w:type="continuationSeparator" w:id="0">
    <w:p w14:paraId="295430CE" w14:textId="77777777" w:rsidR="00C47C10" w:rsidRDefault="00C47C10" w:rsidP="0005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Brush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85343"/>
      <w:docPartObj>
        <w:docPartGallery w:val="Page Numbers (Bottom of Page)"/>
        <w:docPartUnique/>
      </w:docPartObj>
    </w:sdtPr>
    <w:sdtEndPr/>
    <w:sdtContent>
      <w:p w14:paraId="46E00549" w14:textId="3C9B2943" w:rsidR="00B2035F" w:rsidRDefault="00B203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F53117F" w14:textId="77777777" w:rsidR="00B2035F" w:rsidRDefault="00B20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6911" w14:textId="77777777" w:rsidR="00C47C10" w:rsidRDefault="00C47C10" w:rsidP="0005669F">
      <w:pPr>
        <w:spacing w:after="0" w:line="240" w:lineRule="auto"/>
      </w:pPr>
      <w:r>
        <w:separator/>
      </w:r>
    </w:p>
  </w:footnote>
  <w:footnote w:type="continuationSeparator" w:id="0">
    <w:p w14:paraId="6F1C0A32" w14:textId="77777777" w:rsidR="00C47C10" w:rsidRDefault="00C47C10" w:rsidP="0005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FF7" w14:textId="76E337D7" w:rsidR="006D134D" w:rsidRPr="00B2035F" w:rsidRDefault="00B2035F" w:rsidP="00B2035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5E221A1" wp14:editId="583269CE">
          <wp:simplePos x="0" y="0"/>
          <wp:positionH relativeFrom="page">
            <wp:posOffset>541020</wp:posOffset>
          </wp:positionH>
          <wp:positionV relativeFrom="paragraph">
            <wp:posOffset>-121920</wp:posOffset>
          </wp:positionV>
          <wp:extent cx="5399405" cy="467360"/>
          <wp:effectExtent l="0" t="0" r="0" b="889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D6B"/>
    <w:multiLevelType w:val="multilevel"/>
    <w:tmpl w:val="E65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378A9"/>
    <w:multiLevelType w:val="multilevel"/>
    <w:tmpl w:val="579C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27F1"/>
    <w:multiLevelType w:val="multilevel"/>
    <w:tmpl w:val="8B2CB17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0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6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6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1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12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20" w:hanging="1080"/>
      </w:pPr>
      <w:rPr>
        <w:rFonts w:hint="default"/>
        <w:b/>
      </w:rPr>
    </w:lvl>
  </w:abstractNum>
  <w:abstractNum w:abstractNumId="3" w15:restartNumberingAfterBreak="0">
    <w:nsid w:val="0FDC1243"/>
    <w:multiLevelType w:val="hybridMultilevel"/>
    <w:tmpl w:val="A6C457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62DA"/>
    <w:multiLevelType w:val="hybridMultilevel"/>
    <w:tmpl w:val="40EAB0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00B"/>
    <w:multiLevelType w:val="hybridMultilevel"/>
    <w:tmpl w:val="6C2C5254"/>
    <w:lvl w:ilvl="0" w:tplc="D42A07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5CDE"/>
    <w:multiLevelType w:val="multilevel"/>
    <w:tmpl w:val="FE4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13864"/>
    <w:multiLevelType w:val="hybridMultilevel"/>
    <w:tmpl w:val="49BAB16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D7342"/>
    <w:multiLevelType w:val="hybridMultilevel"/>
    <w:tmpl w:val="9B42A0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C4F32"/>
    <w:multiLevelType w:val="multilevel"/>
    <w:tmpl w:val="DFF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A7E24"/>
    <w:multiLevelType w:val="multilevel"/>
    <w:tmpl w:val="195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66C36"/>
    <w:multiLevelType w:val="hybridMultilevel"/>
    <w:tmpl w:val="E1DEA1D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65DA"/>
    <w:multiLevelType w:val="multilevel"/>
    <w:tmpl w:val="348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3383C"/>
    <w:multiLevelType w:val="multilevel"/>
    <w:tmpl w:val="2330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6438E"/>
    <w:multiLevelType w:val="multilevel"/>
    <w:tmpl w:val="280A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1A560B"/>
    <w:multiLevelType w:val="hybridMultilevel"/>
    <w:tmpl w:val="9A94CD5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1A8"/>
    <w:multiLevelType w:val="hybridMultilevel"/>
    <w:tmpl w:val="875C6A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64AD82">
      <w:numFmt w:val="bullet"/>
      <w:lvlText w:val="-"/>
      <w:lvlJc w:val="left"/>
      <w:pPr>
        <w:ind w:left="1440" w:hanging="360"/>
      </w:pPr>
      <w:rPr>
        <w:rFonts w:ascii="Arial Narrow" w:eastAsia="Arial" w:hAnsi="Arial Narrow" w:cstheme="minorHAns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A30F4"/>
    <w:multiLevelType w:val="hybridMultilevel"/>
    <w:tmpl w:val="27043C46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81E7C"/>
    <w:multiLevelType w:val="multilevel"/>
    <w:tmpl w:val="516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B470D"/>
    <w:multiLevelType w:val="hybridMultilevel"/>
    <w:tmpl w:val="65DE4F6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F07A16"/>
    <w:multiLevelType w:val="multilevel"/>
    <w:tmpl w:val="F7F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B1BD6"/>
    <w:multiLevelType w:val="hybridMultilevel"/>
    <w:tmpl w:val="54DAC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21"/>
  </w:num>
  <w:num w:numId="11">
    <w:abstractNumId w:val="4"/>
  </w:num>
  <w:num w:numId="12">
    <w:abstractNumId w:val="18"/>
  </w:num>
  <w:num w:numId="13">
    <w:abstractNumId w:val="0"/>
  </w:num>
  <w:num w:numId="14">
    <w:abstractNumId w:val="12"/>
  </w:num>
  <w:num w:numId="15">
    <w:abstractNumId w:val="1"/>
  </w:num>
  <w:num w:numId="16">
    <w:abstractNumId w:val="9"/>
  </w:num>
  <w:num w:numId="17">
    <w:abstractNumId w:val="10"/>
  </w:num>
  <w:num w:numId="18">
    <w:abstractNumId w:val="20"/>
  </w:num>
  <w:num w:numId="19">
    <w:abstractNumId w:val="13"/>
  </w:num>
  <w:num w:numId="20">
    <w:abstractNumId w:val="6"/>
  </w:num>
  <w:num w:numId="21">
    <w:abstractNumId w:val="7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A"/>
    <w:rsid w:val="000021CF"/>
    <w:rsid w:val="00002E1D"/>
    <w:rsid w:val="00003680"/>
    <w:rsid w:val="00004E8C"/>
    <w:rsid w:val="00006FED"/>
    <w:rsid w:val="00012606"/>
    <w:rsid w:val="000152E9"/>
    <w:rsid w:val="000164C3"/>
    <w:rsid w:val="00016896"/>
    <w:rsid w:val="000205B0"/>
    <w:rsid w:val="00020EAC"/>
    <w:rsid w:val="000216C8"/>
    <w:rsid w:val="000230C7"/>
    <w:rsid w:val="00027857"/>
    <w:rsid w:val="000307BA"/>
    <w:rsid w:val="00030A11"/>
    <w:rsid w:val="00032F70"/>
    <w:rsid w:val="00033E70"/>
    <w:rsid w:val="0003645F"/>
    <w:rsid w:val="00037EE8"/>
    <w:rsid w:val="00041EF2"/>
    <w:rsid w:val="00043B6E"/>
    <w:rsid w:val="0004581B"/>
    <w:rsid w:val="00045DDF"/>
    <w:rsid w:val="000474FE"/>
    <w:rsid w:val="000506CD"/>
    <w:rsid w:val="000507C3"/>
    <w:rsid w:val="0005319F"/>
    <w:rsid w:val="00053D4C"/>
    <w:rsid w:val="00055DD4"/>
    <w:rsid w:val="0005669F"/>
    <w:rsid w:val="00062ED1"/>
    <w:rsid w:val="0006342D"/>
    <w:rsid w:val="00063A34"/>
    <w:rsid w:val="00063F1D"/>
    <w:rsid w:val="00063F60"/>
    <w:rsid w:val="00064C2E"/>
    <w:rsid w:val="00065E65"/>
    <w:rsid w:val="000671F3"/>
    <w:rsid w:val="000714A7"/>
    <w:rsid w:val="00071AC5"/>
    <w:rsid w:val="00072D27"/>
    <w:rsid w:val="0007436F"/>
    <w:rsid w:val="00075DFE"/>
    <w:rsid w:val="00077C41"/>
    <w:rsid w:val="000806EC"/>
    <w:rsid w:val="000828D4"/>
    <w:rsid w:val="00082DA6"/>
    <w:rsid w:val="0008397B"/>
    <w:rsid w:val="00083F01"/>
    <w:rsid w:val="00084717"/>
    <w:rsid w:val="0008490A"/>
    <w:rsid w:val="00085A92"/>
    <w:rsid w:val="00085ABA"/>
    <w:rsid w:val="00085F67"/>
    <w:rsid w:val="00086FDA"/>
    <w:rsid w:val="00091ECF"/>
    <w:rsid w:val="00091ED8"/>
    <w:rsid w:val="00092315"/>
    <w:rsid w:val="00093AEC"/>
    <w:rsid w:val="00094FDF"/>
    <w:rsid w:val="00096878"/>
    <w:rsid w:val="000968A7"/>
    <w:rsid w:val="00096D9E"/>
    <w:rsid w:val="000A66C0"/>
    <w:rsid w:val="000A68A0"/>
    <w:rsid w:val="000B0D24"/>
    <w:rsid w:val="000B11B7"/>
    <w:rsid w:val="000B396D"/>
    <w:rsid w:val="000B4BE1"/>
    <w:rsid w:val="000B7A12"/>
    <w:rsid w:val="000C0058"/>
    <w:rsid w:val="000C0E77"/>
    <w:rsid w:val="000C0E9D"/>
    <w:rsid w:val="000C1CFF"/>
    <w:rsid w:val="000C2567"/>
    <w:rsid w:val="000C2784"/>
    <w:rsid w:val="000C3A7B"/>
    <w:rsid w:val="000C60F4"/>
    <w:rsid w:val="000C7025"/>
    <w:rsid w:val="000C75CC"/>
    <w:rsid w:val="000D1205"/>
    <w:rsid w:val="000D1EA3"/>
    <w:rsid w:val="000D28D4"/>
    <w:rsid w:val="000D4A91"/>
    <w:rsid w:val="000D5B4E"/>
    <w:rsid w:val="000E088E"/>
    <w:rsid w:val="000E0EE0"/>
    <w:rsid w:val="000E2B3B"/>
    <w:rsid w:val="000E3901"/>
    <w:rsid w:val="000F1C6C"/>
    <w:rsid w:val="000F26D5"/>
    <w:rsid w:val="000F45DC"/>
    <w:rsid w:val="000F68A7"/>
    <w:rsid w:val="000F7107"/>
    <w:rsid w:val="00100DBF"/>
    <w:rsid w:val="00111FD1"/>
    <w:rsid w:val="001124EA"/>
    <w:rsid w:val="0011343E"/>
    <w:rsid w:val="00114A0B"/>
    <w:rsid w:val="00114C3B"/>
    <w:rsid w:val="00115EC0"/>
    <w:rsid w:val="00115EF3"/>
    <w:rsid w:val="00117920"/>
    <w:rsid w:val="0012240E"/>
    <w:rsid w:val="001249A9"/>
    <w:rsid w:val="001261ED"/>
    <w:rsid w:val="001263B0"/>
    <w:rsid w:val="00126710"/>
    <w:rsid w:val="00126B29"/>
    <w:rsid w:val="00126D73"/>
    <w:rsid w:val="00130594"/>
    <w:rsid w:val="00132B8C"/>
    <w:rsid w:val="001333F2"/>
    <w:rsid w:val="00133895"/>
    <w:rsid w:val="00136C67"/>
    <w:rsid w:val="00136FD8"/>
    <w:rsid w:val="00142677"/>
    <w:rsid w:val="0014319F"/>
    <w:rsid w:val="00143308"/>
    <w:rsid w:val="00143BC2"/>
    <w:rsid w:val="00145B0D"/>
    <w:rsid w:val="00146441"/>
    <w:rsid w:val="0014704D"/>
    <w:rsid w:val="001472B8"/>
    <w:rsid w:val="00147B7F"/>
    <w:rsid w:val="0015210B"/>
    <w:rsid w:val="00153285"/>
    <w:rsid w:val="00153750"/>
    <w:rsid w:val="001547AE"/>
    <w:rsid w:val="00154C49"/>
    <w:rsid w:val="00154DA8"/>
    <w:rsid w:val="00155CD4"/>
    <w:rsid w:val="0015663E"/>
    <w:rsid w:val="00156A1E"/>
    <w:rsid w:val="00160980"/>
    <w:rsid w:val="00160AF9"/>
    <w:rsid w:val="00161180"/>
    <w:rsid w:val="0016130B"/>
    <w:rsid w:val="00161454"/>
    <w:rsid w:val="001618BD"/>
    <w:rsid w:val="001657FE"/>
    <w:rsid w:val="00166675"/>
    <w:rsid w:val="00166AF2"/>
    <w:rsid w:val="001675E5"/>
    <w:rsid w:val="00170494"/>
    <w:rsid w:val="00170593"/>
    <w:rsid w:val="00170AFC"/>
    <w:rsid w:val="001712EF"/>
    <w:rsid w:val="00171B80"/>
    <w:rsid w:val="00171C56"/>
    <w:rsid w:val="0017288B"/>
    <w:rsid w:val="00174442"/>
    <w:rsid w:val="00177D56"/>
    <w:rsid w:val="00177FCC"/>
    <w:rsid w:val="0018001C"/>
    <w:rsid w:val="00182888"/>
    <w:rsid w:val="001830C0"/>
    <w:rsid w:val="0018325B"/>
    <w:rsid w:val="00183587"/>
    <w:rsid w:val="00185D45"/>
    <w:rsid w:val="001865ED"/>
    <w:rsid w:val="001929DA"/>
    <w:rsid w:val="00196096"/>
    <w:rsid w:val="00196E1A"/>
    <w:rsid w:val="001A0D38"/>
    <w:rsid w:val="001A5034"/>
    <w:rsid w:val="001B08B7"/>
    <w:rsid w:val="001B0D1A"/>
    <w:rsid w:val="001B4649"/>
    <w:rsid w:val="001B7872"/>
    <w:rsid w:val="001C0B45"/>
    <w:rsid w:val="001C41F4"/>
    <w:rsid w:val="001C6666"/>
    <w:rsid w:val="001C6BDC"/>
    <w:rsid w:val="001D03D1"/>
    <w:rsid w:val="001D12EA"/>
    <w:rsid w:val="001D1DD9"/>
    <w:rsid w:val="001D2941"/>
    <w:rsid w:val="001D3572"/>
    <w:rsid w:val="001D3C75"/>
    <w:rsid w:val="001D4120"/>
    <w:rsid w:val="001D4F89"/>
    <w:rsid w:val="001D6891"/>
    <w:rsid w:val="001D6F30"/>
    <w:rsid w:val="001D7289"/>
    <w:rsid w:val="001D7B87"/>
    <w:rsid w:val="001D7BA6"/>
    <w:rsid w:val="001E127D"/>
    <w:rsid w:val="001E280A"/>
    <w:rsid w:val="001E6042"/>
    <w:rsid w:val="001E7744"/>
    <w:rsid w:val="001F1741"/>
    <w:rsid w:val="001F30F9"/>
    <w:rsid w:val="001F4162"/>
    <w:rsid w:val="001F4618"/>
    <w:rsid w:val="001F5807"/>
    <w:rsid w:val="002017D4"/>
    <w:rsid w:val="00202273"/>
    <w:rsid w:val="0020414D"/>
    <w:rsid w:val="002050EF"/>
    <w:rsid w:val="002054EE"/>
    <w:rsid w:val="00210156"/>
    <w:rsid w:val="00210631"/>
    <w:rsid w:val="00210F02"/>
    <w:rsid w:val="002131E2"/>
    <w:rsid w:val="002170FE"/>
    <w:rsid w:val="0021737E"/>
    <w:rsid w:val="002173E4"/>
    <w:rsid w:val="00220199"/>
    <w:rsid w:val="0022070A"/>
    <w:rsid w:val="002219E6"/>
    <w:rsid w:val="00221AB1"/>
    <w:rsid w:val="00224C6A"/>
    <w:rsid w:val="00226C4E"/>
    <w:rsid w:val="002272C5"/>
    <w:rsid w:val="0022743F"/>
    <w:rsid w:val="00230142"/>
    <w:rsid w:val="00230373"/>
    <w:rsid w:val="00231AC3"/>
    <w:rsid w:val="00231C22"/>
    <w:rsid w:val="00233AFE"/>
    <w:rsid w:val="00233D03"/>
    <w:rsid w:val="00233E6B"/>
    <w:rsid w:val="00234528"/>
    <w:rsid w:val="00234A00"/>
    <w:rsid w:val="0023543A"/>
    <w:rsid w:val="00236637"/>
    <w:rsid w:val="00236657"/>
    <w:rsid w:val="00237B9A"/>
    <w:rsid w:val="002407D3"/>
    <w:rsid w:val="00243681"/>
    <w:rsid w:val="00243835"/>
    <w:rsid w:val="00244188"/>
    <w:rsid w:val="00244E7F"/>
    <w:rsid w:val="00245054"/>
    <w:rsid w:val="0024549B"/>
    <w:rsid w:val="00245654"/>
    <w:rsid w:val="00245B59"/>
    <w:rsid w:val="00250706"/>
    <w:rsid w:val="00250F5C"/>
    <w:rsid w:val="0025211B"/>
    <w:rsid w:val="002545CD"/>
    <w:rsid w:val="00254E5D"/>
    <w:rsid w:val="0025506C"/>
    <w:rsid w:val="00256EE3"/>
    <w:rsid w:val="00257A78"/>
    <w:rsid w:val="00261F85"/>
    <w:rsid w:val="00265EAC"/>
    <w:rsid w:val="002663EA"/>
    <w:rsid w:val="0026646A"/>
    <w:rsid w:val="00267496"/>
    <w:rsid w:val="002677E5"/>
    <w:rsid w:val="00267EC0"/>
    <w:rsid w:val="002700B3"/>
    <w:rsid w:val="002700F5"/>
    <w:rsid w:val="002712A2"/>
    <w:rsid w:val="002714B9"/>
    <w:rsid w:val="00271504"/>
    <w:rsid w:val="00272157"/>
    <w:rsid w:val="002739CB"/>
    <w:rsid w:val="00273B00"/>
    <w:rsid w:val="00273CE8"/>
    <w:rsid w:val="00274147"/>
    <w:rsid w:val="00274A45"/>
    <w:rsid w:val="00275B78"/>
    <w:rsid w:val="002768E1"/>
    <w:rsid w:val="00276EA8"/>
    <w:rsid w:val="00277C1A"/>
    <w:rsid w:val="00280B7D"/>
    <w:rsid w:val="00280FD7"/>
    <w:rsid w:val="00282C52"/>
    <w:rsid w:val="0028618F"/>
    <w:rsid w:val="00287603"/>
    <w:rsid w:val="002908F7"/>
    <w:rsid w:val="0029150D"/>
    <w:rsid w:val="00292DD6"/>
    <w:rsid w:val="00294518"/>
    <w:rsid w:val="00294CB0"/>
    <w:rsid w:val="00297520"/>
    <w:rsid w:val="00297C61"/>
    <w:rsid w:val="002A28D1"/>
    <w:rsid w:val="002A407A"/>
    <w:rsid w:val="002A434B"/>
    <w:rsid w:val="002A50E4"/>
    <w:rsid w:val="002A770F"/>
    <w:rsid w:val="002B22D7"/>
    <w:rsid w:val="002B466A"/>
    <w:rsid w:val="002B4DA2"/>
    <w:rsid w:val="002B60C1"/>
    <w:rsid w:val="002B7D6D"/>
    <w:rsid w:val="002C0590"/>
    <w:rsid w:val="002C0C4F"/>
    <w:rsid w:val="002C18F1"/>
    <w:rsid w:val="002C1D38"/>
    <w:rsid w:val="002C3852"/>
    <w:rsid w:val="002C63C8"/>
    <w:rsid w:val="002C7D43"/>
    <w:rsid w:val="002D0C87"/>
    <w:rsid w:val="002D1EA9"/>
    <w:rsid w:val="002D42B2"/>
    <w:rsid w:val="002E02AF"/>
    <w:rsid w:val="002E1409"/>
    <w:rsid w:val="002E19B0"/>
    <w:rsid w:val="002E2AEA"/>
    <w:rsid w:val="002E4E4C"/>
    <w:rsid w:val="002E5C78"/>
    <w:rsid w:val="002E6B2A"/>
    <w:rsid w:val="002E6B4D"/>
    <w:rsid w:val="002F1309"/>
    <w:rsid w:val="002F3230"/>
    <w:rsid w:val="002F3C86"/>
    <w:rsid w:val="002F42BE"/>
    <w:rsid w:val="002F7CEA"/>
    <w:rsid w:val="002F7EDD"/>
    <w:rsid w:val="00300A65"/>
    <w:rsid w:val="003032A3"/>
    <w:rsid w:val="00306323"/>
    <w:rsid w:val="00307214"/>
    <w:rsid w:val="00310F12"/>
    <w:rsid w:val="00316B93"/>
    <w:rsid w:val="00321134"/>
    <w:rsid w:val="003211F9"/>
    <w:rsid w:val="003212A7"/>
    <w:rsid w:val="00321F19"/>
    <w:rsid w:val="0032407A"/>
    <w:rsid w:val="003260EF"/>
    <w:rsid w:val="00326610"/>
    <w:rsid w:val="003309D5"/>
    <w:rsid w:val="003343C7"/>
    <w:rsid w:val="00336854"/>
    <w:rsid w:val="00336AC6"/>
    <w:rsid w:val="00336B32"/>
    <w:rsid w:val="00337AD8"/>
    <w:rsid w:val="00340926"/>
    <w:rsid w:val="00341943"/>
    <w:rsid w:val="00341D18"/>
    <w:rsid w:val="00343333"/>
    <w:rsid w:val="0034397F"/>
    <w:rsid w:val="00343B65"/>
    <w:rsid w:val="003449FC"/>
    <w:rsid w:val="00344E41"/>
    <w:rsid w:val="00345DE1"/>
    <w:rsid w:val="0035051E"/>
    <w:rsid w:val="003535C1"/>
    <w:rsid w:val="00354DD6"/>
    <w:rsid w:val="00357C78"/>
    <w:rsid w:val="00361517"/>
    <w:rsid w:val="0036183A"/>
    <w:rsid w:val="003620DC"/>
    <w:rsid w:val="0036362F"/>
    <w:rsid w:val="00363928"/>
    <w:rsid w:val="003640FD"/>
    <w:rsid w:val="003647A0"/>
    <w:rsid w:val="003657D2"/>
    <w:rsid w:val="00365862"/>
    <w:rsid w:val="00365E8D"/>
    <w:rsid w:val="00365FE3"/>
    <w:rsid w:val="003715AB"/>
    <w:rsid w:val="00372A65"/>
    <w:rsid w:val="00372B14"/>
    <w:rsid w:val="003748E8"/>
    <w:rsid w:val="003748EF"/>
    <w:rsid w:val="003806CE"/>
    <w:rsid w:val="00380EB9"/>
    <w:rsid w:val="003810E4"/>
    <w:rsid w:val="00381E7A"/>
    <w:rsid w:val="003824E1"/>
    <w:rsid w:val="0038374E"/>
    <w:rsid w:val="00387B3C"/>
    <w:rsid w:val="00390A02"/>
    <w:rsid w:val="00392120"/>
    <w:rsid w:val="00392F27"/>
    <w:rsid w:val="00393239"/>
    <w:rsid w:val="003A08A7"/>
    <w:rsid w:val="003A1C7B"/>
    <w:rsid w:val="003A2337"/>
    <w:rsid w:val="003A3437"/>
    <w:rsid w:val="003A424A"/>
    <w:rsid w:val="003B07FC"/>
    <w:rsid w:val="003B0A15"/>
    <w:rsid w:val="003B0B6D"/>
    <w:rsid w:val="003B13DF"/>
    <w:rsid w:val="003B2341"/>
    <w:rsid w:val="003B269B"/>
    <w:rsid w:val="003B2CBD"/>
    <w:rsid w:val="003B3770"/>
    <w:rsid w:val="003B425F"/>
    <w:rsid w:val="003B50A7"/>
    <w:rsid w:val="003B69B6"/>
    <w:rsid w:val="003C087F"/>
    <w:rsid w:val="003C12BB"/>
    <w:rsid w:val="003C1ABF"/>
    <w:rsid w:val="003C2F57"/>
    <w:rsid w:val="003C32BC"/>
    <w:rsid w:val="003D0914"/>
    <w:rsid w:val="003D2156"/>
    <w:rsid w:val="003D2A92"/>
    <w:rsid w:val="003D4F40"/>
    <w:rsid w:val="003D58C0"/>
    <w:rsid w:val="003E207B"/>
    <w:rsid w:val="003E55EB"/>
    <w:rsid w:val="003E56C6"/>
    <w:rsid w:val="003F050B"/>
    <w:rsid w:val="003F0F11"/>
    <w:rsid w:val="003F3C6F"/>
    <w:rsid w:val="003F6002"/>
    <w:rsid w:val="003F63F2"/>
    <w:rsid w:val="003F6820"/>
    <w:rsid w:val="003F6A1F"/>
    <w:rsid w:val="003F6C7B"/>
    <w:rsid w:val="003F7A41"/>
    <w:rsid w:val="00400CBC"/>
    <w:rsid w:val="00402D8B"/>
    <w:rsid w:val="00403693"/>
    <w:rsid w:val="004106E4"/>
    <w:rsid w:val="004107EC"/>
    <w:rsid w:val="00411E29"/>
    <w:rsid w:val="004149C4"/>
    <w:rsid w:val="0041563F"/>
    <w:rsid w:val="004156CD"/>
    <w:rsid w:val="004158A1"/>
    <w:rsid w:val="00416914"/>
    <w:rsid w:val="004176B7"/>
    <w:rsid w:val="00417E91"/>
    <w:rsid w:val="00422D15"/>
    <w:rsid w:val="00423C44"/>
    <w:rsid w:val="00423E9B"/>
    <w:rsid w:val="00424812"/>
    <w:rsid w:val="00425B21"/>
    <w:rsid w:val="00427710"/>
    <w:rsid w:val="00431F9F"/>
    <w:rsid w:val="00432219"/>
    <w:rsid w:val="00432C9B"/>
    <w:rsid w:val="00434B9D"/>
    <w:rsid w:val="00435873"/>
    <w:rsid w:val="0043724D"/>
    <w:rsid w:val="0044096B"/>
    <w:rsid w:val="00441585"/>
    <w:rsid w:val="00442F28"/>
    <w:rsid w:val="004450B9"/>
    <w:rsid w:val="004519E6"/>
    <w:rsid w:val="00454AA8"/>
    <w:rsid w:val="00455CCC"/>
    <w:rsid w:val="00456AB0"/>
    <w:rsid w:val="00461CEE"/>
    <w:rsid w:val="00462105"/>
    <w:rsid w:val="00463DD9"/>
    <w:rsid w:val="0046403E"/>
    <w:rsid w:val="00464DA9"/>
    <w:rsid w:val="00466669"/>
    <w:rsid w:val="004668F7"/>
    <w:rsid w:val="00467605"/>
    <w:rsid w:val="00472A76"/>
    <w:rsid w:val="00472CB5"/>
    <w:rsid w:val="004774FC"/>
    <w:rsid w:val="00480158"/>
    <w:rsid w:val="0048096D"/>
    <w:rsid w:val="004809EB"/>
    <w:rsid w:val="004816F5"/>
    <w:rsid w:val="00481AE1"/>
    <w:rsid w:val="00485EA3"/>
    <w:rsid w:val="00486924"/>
    <w:rsid w:val="0048702F"/>
    <w:rsid w:val="0049054D"/>
    <w:rsid w:val="0049176A"/>
    <w:rsid w:val="00491E79"/>
    <w:rsid w:val="00492007"/>
    <w:rsid w:val="00492489"/>
    <w:rsid w:val="0049292A"/>
    <w:rsid w:val="0049755B"/>
    <w:rsid w:val="004A0FFD"/>
    <w:rsid w:val="004A293D"/>
    <w:rsid w:val="004A348B"/>
    <w:rsid w:val="004A5261"/>
    <w:rsid w:val="004A5CED"/>
    <w:rsid w:val="004A60AE"/>
    <w:rsid w:val="004A60F0"/>
    <w:rsid w:val="004A7270"/>
    <w:rsid w:val="004A7B1C"/>
    <w:rsid w:val="004B0CC4"/>
    <w:rsid w:val="004B210F"/>
    <w:rsid w:val="004B23D8"/>
    <w:rsid w:val="004B3DA8"/>
    <w:rsid w:val="004B550C"/>
    <w:rsid w:val="004B63D4"/>
    <w:rsid w:val="004B7433"/>
    <w:rsid w:val="004C21F1"/>
    <w:rsid w:val="004C3006"/>
    <w:rsid w:val="004C43A2"/>
    <w:rsid w:val="004C51A2"/>
    <w:rsid w:val="004C7910"/>
    <w:rsid w:val="004D007B"/>
    <w:rsid w:val="004D2688"/>
    <w:rsid w:val="004D33D0"/>
    <w:rsid w:val="004D3853"/>
    <w:rsid w:val="004D6641"/>
    <w:rsid w:val="004E0563"/>
    <w:rsid w:val="004E134E"/>
    <w:rsid w:val="004E52CD"/>
    <w:rsid w:val="004E7F81"/>
    <w:rsid w:val="004E7FBE"/>
    <w:rsid w:val="004F205B"/>
    <w:rsid w:val="004F3864"/>
    <w:rsid w:val="004F6357"/>
    <w:rsid w:val="004F6461"/>
    <w:rsid w:val="00501BD5"/>
    <w:rsid w:val="00501F7B"/>
    <w:rsid w:val="0050271A"/>
    <w:rsid w:val="005034A2"/>
    <w:rsid w:val="00506134"/>
    <w:rsid w:val="005061AC"/>
    <w:rsid w:val="00507836"/>
    <w:rsid w:val="00510BD5"/>
    <w:rsid w:val="00511DAC"/>
    <w:rsid w:val="0051360F"/>
    <w:rsid w:val="005154B3"/>
    <w:rsid w:val="00515951"/>
    <w:rsid w:val="00515AD3"/>
    <w:rsid w:val="00515C7D"/>
    <w:rsid w:val="005174FA"/>
    <w:rsid w:val="00520F7E"/>
    <w:rsid w:val="005211F3"/>
    <w:rsid w:val="00521730"/>
    <w:rsid w:val="00521A5A"/>
    <w:rsid w:val="00521B7A"/>
    <w:rsid w:val="00522E0E"/>
    <w:rsid w:val="005252DA"/>
    <w:rsid w:val="00527256"/>
    <w:rsid w:val="00527753"/>
    <w:rsid w:val="00531D81"/>
    <w:rsid w:val="00532329"/>
    <w:rsid w:val="005327A9"/>
    <w:rsid w:val="00533FE2"/>
    <w:rsid w:val="0053628C"/>
    <w:rsid w:val="00536419"/>
    <w:rsid w:val="0053760A"/>
    <w:rsid w:val="00537679"/>
    <w:rsid w:val="00537CAA"/>
    <w:rsid w:val="005405AF"/>
    <w:rsid w:val="00540EA8"/>
    <w:rsid w:val="00544EFD"/>
    <w:rsid w:val="005474F4"/>
    <w:rsid w:val="00552351"/>
    <w:rsid w:val="005538FB"/>
    <w:rsid w:val="00553E70"/>
    <w:rsid w:val="00555004"/>
    <w:rsid w:val="005559C7"/>
    <w:rsid w:val="005563AA"/>
    <w:rsid w:val="00556603"/>
    <w:rsid w:val="00556CF6"/>
    <w:rsid w:val="005576FC"/>
    <w:rsid w:val="0056350A"/>
    <w:rsid w:val="00564CD8"/>
    <w:rsid w:val="00565640"/>
    <w:rsid w:val="005657AD"/>
    <w:rsid w:val="00566949"/>
    <w:rsid w:val="00567F5B"/>
    <w:rsid w:val="005712A8"/>
    <w:rsid w:val="00572742"/>
    <w:rsid w:val="005750DE"/>
    <w:rsid w:val="0057599B"/>
    <w:rsid w:val="005762BA"/>
    <w:rsid w:val="00576D07"/>
    <w:rsid w:val="005773CE"/>
    <w:rsid w:val="005773D7"/>
    <w:rsid w:val="00582FD6"/>
    <w:rsid w:val="0058311A"/>
    <w:rsid w:val="00593929"/>
    <w:rsid w:val="00593AF6"/>
    <w:rsid w:val="005951DE"/>
    <w:rsid w:val="0059634D"/>
    <w:rsid w:val="005966F4"/>
    <w:rsid w:val="00596881"/>
    <w:rsid w:val="00597013"/>
    <w:rsid w:val="00597589"/>
    <w:rsid w:val="005A1F9C"/>
    <w:rsid w:val="005A3F0F"/>
    <w:rsid w:val="005A5990"/>
    <w:rsid w:val="005A6C9F"/>
    <w:rsid w:val="005A6F61"/>
    <w:rsid w:val="005A7C59"/>
    <w:rsid w:val="005B0C3A"/>
    <w:rsid w:val="005B12D7"/>
    <w:rsid w:val="005B2136"/>
    <w:rsid w:val="005B2CB9"/>
    <w:rsid w:val="005B5938"/>
    <w:rsid w:val="005B7D8B"/>
    <w:rsid w:val="005C05BA"/>
    <w:rsid w:val="005C08B7"/>
    <w:rsid w:val="005C2474"/>
    <w:rsid w:val="005C55A0"/>
    <w:rsid w:val="005C5717"/>
    <w:rsid w:val="005D0F03"/>
    <w:rsid w:val="005D256F"/>
    <w:rsid w:val="005D29EF"/>
    <w:rsid w:val="005D4995"/>
    <w:rsid w:val="005D62F2"/>
    <w:rsid w:val="005D6A41"/>
    <w:rsid w:val="005D6FCB"/>
    <w:rsid w:val="005D7C3D"/>
    <w:rsid w:val="005E0714"/>
    <w:rsid w:val="005E30BE"/>
    <w:rsid w:val="005E33FB"/>
    <w:rsid w:val="005E3C35"/>
    <w:rsid w:val="005E3D62"/>
    <w:rsid w:val="005E5E53"/>
    <w:rsid w:val="005E651C"/>
    <w:rsid w:val="005E683C"/>
    <w:rsid w:val="005E74C8"/>
    <w:rsid w:val="005E799E"/>
    <w:rsid w:val="005F00D4"/>
    <w:rsid w:val="005F27B2"/>
    <w:rsid w:val="005F519F"/>
    <w:rsid w:val="005F5231"/>
    <w:rsid w:val="005F654A"/>
    <w:rsid w:val="00600668"/>
    <w:rsid w:val="00604BF3"/>
    <w:rsid w:val="00605E12"/>
    <w:rsid w:val="00607338"/>
    <w:rsid w:val="00611630"/>
    <w:rsid w:val="00612A8E"/>
    <w:rsid w:val="0061507A"/>
    <w:rsid w:val="00616161"/>
    <w:rsid w:val="006211C3"/>
    <w:rsid w:val="006215A1"/>
    <w:rsid w:val="00625388"/>
    <w:rsid w:val="00626537"/>
    <w:rsid w:val="006274B6"/>
    <w:rsid w:val="00627C9F"/>
    <w:rsid w:val="00631F83"/>
    <w:rsid w:val="006320ED"/>
    <w:rsid w:val="0063235A"/>
    <w:rsid w:val="00635999"/>
    <w:rsid w:val="006363FE"/>
    <w:rsid w:val="00636B9C"/>
    <w:rsid w:val="00637F57"/>
    <w:rsid w:val="0064004B"/>
    <w:rsid w:val="00641D7A"/>
    <w:rsid w:val="00643FB2"/>
    <w:rsid w:val="006452E2"/>
    <w:rsid w:val="0064689C"/>
    <w:rsid w:val="00652794"/>
    <w:rsid w:val="00653839"/>
    <w:rsid w:val="00653D02"/>
    <w:rsid w:val="00654156"/>
    <w:rsid w:val="00655953"/>
    <w:rsid w:val="00657FEE"/>
    <w:rsid w:val="00661302"/>
    <w:rsid w:val="0066193D"/>
    <w:rsid w:val="00663DCB"/>
    <w:rsid w:val="006648B3"/>
    <w:rsid w:val="00665949"/>
    <w:rsid w:val="00665D80"/>
    <w:rsid w:val="00666609"/>
    <w:rsid w:val="00666E85"/>
    <w:rsid w:val="00671E4A"/>
    <w:rsid w:val="00672B15"/>
    <w:rsid w:val="0067305B"/>
    <w:rsid w:val="00673C47"/>
    <w:rsid w:val="00673F36"/>
    <w:rsid w:val="0067429E"/>
    <w:rsid w:val="006753B2"/>
    <w:rsid w:val="00675A16"/>
    <w:rsid w:val="0067753F"/>
    <w:rsid w:val="006778A6"/>
    <w:rsid w:val="0068083F"/>
    <w:rsid w:val="0068277F"/>
    <w:rsid w:val="0068496A"/>
    <w:rsid w:val="00685737"/>
    <w:rsid w:val="00687BE9"/>
    <w:rsid w:val="00692EDE"/>
    <w:rsid w:val="0069413B"/>
    <w:rsid w:val="00696C62"/>
    <w:rsid w:val="006A012B"/>
    <w:rsid w:val="006A07E5"/>
    <w:rsid w:val="006A0912"/>
    <w:rsid w:val="006A0C8C"/>
    <w:rsid w:val="006A3CC3"/>
    <w:rsid w:val="006A41A8"/>
    <w:rsid w:val="006A5334"/>
    <w:rsid w:val="006B135E"/>
    <w:rsid w:val="006B2D1F"/>
    <w:rsid w:val="006B33E3"/>
    <w:rsid w:val="006B39BC"/>
    <w:rsid w:val="006B4460"/>
    <w:rsid w:val="006B56DE"/>
    <w:rsid w:val="006B6463"/>
    <w:rsid w:val="006C4341"/>
    <w:rsid w:val="006C449E"/>
    <w:rsid w:val="006C4B4C"/>
    <w:rsid w:val="006C7FEB"/>
    <w:rsid w:val="006D02E9"/>
    <w:rsid w:val="006D134D"/>
    <w:rsid w:val="006D2932"/>
    <w:rsid w:val="006D4F6D"/>
    <w:rsid w:val="006D5F23"/>
    <w:rsid w:val="006D6E8B"/>
    <w:rsid w:val="006D7A36"/>
    <w:rsid w:val="006E0A59"/>
    <w:rsid w:val="006E0A97"/>
    <w:rsid w:val="006E2268"/>
    <w:rsid w:val="006E2322"/>
    <w:rsid w:val="006E56EA"/>
    <w:rsid w:val="006E5FA9"/>
    <w:rsid w:val="006E625C"/>
    <w:rsid w:val="006E6C4F"/>
    <w:rsid w:val="006E74B1"/>
    <w:rsid w:val="006E7644"/>
    <w:rsid w:val="006F0095"/>
    <w:rsid w:val="006F0DF3"/>
    <w:rsid w:val="006F1733"/>
    <w:rsid w:val="006F20F7"/>
    <w:rsid w:val="006F3212"/>
    <w:rsid w:val="006F3342"/>
    <w:rsid w:val="006F76E8"/>
    <w:rsid w:val="00700C17"/>
    <w:rsid w:val="007010DA"/>
    <w:rsid w:val="00701588"/>
    <w:rsid w:val="00702CDE"/>
    <w:rsid w:val="007043B2"/>
    <w:rsid w:val="00704C29"/>
    <w:rsid w:val="00710A99"/>
    <w:rsid w:val="00710AFD"/>
    <w:rsid w:val="00710C99"/>
    <w:rsid w:val="0071120F"/>
    <w:rsid w:val="00712383"/>
    <w:rsid w:val="007127B6"/>
    <w:rsid w:val="00712B7A"/>
    <w:rsid w:val="0071465E"/>
    <w:rsid w:val="00716E2B"/>
    <w:rsid w:val="00722358"/>
    <w:rsid w:val="00724435"/>
    <w:rsid w:val="00724756"/>
    <w:rsid w:val="00724F85"/>
    <w:rsid w:val="00726025"/>
    <w:rsid w:val="007274DB"/>
    <w:rsid w:val="007276D4"/>
    <w:rsid w:val="00730AAB"/>
    <w:rsid w:val="007335F4"/>
    <w:rsid w:val="00734BA2"/>
    <w:rsid w:val="007362B3"/>
    <w:rsid w:val="007376B4"/>
    <w:rsid w:val="00737930"/>
    <w:rsid w:val="00741DC9"/>
    <w:rsid w:val="00742A49"/>
    <w:rsid w:val="00742FB3"/>
    <w:rsid w:val="0074467D"/>
    <w:rsid w:val="00745A36"/>
    <w:rsid w:val="00746556"/>
    <w:rsid w:val="007474D2"/>
    <w:rsid w:val="007501E2"/>
    <w:rsid w:val="00751A31"/>
    <w:rsid w:val="00753B6E"/>
    <w:rsid w:val="00753FD5"/>
    <w:rsid w:val="007558C2"/>
    <w:rsid w:val="00756180"/>
    <w:rsid w:val="00757661"/>
    <w:rsid w:val="00760953"/>
    <w:rsid w:val="00760A24"/>
    <w:rsid w:val="007612C2"/>
    <w:rsid w:val="00761467"/>
    <w:rsid w:val="007619B3"/>
    <w:rsid w:val="007621C8"/>
    <w:rsid w:val="0076377A"/>
    <w:rsid w:val="00763F10"/>
    <w:rsid w:val="007652D8"/>
    <w:rsid w:val="00765974"/>
    <w:rsid w:val="00765F50"/>
    <w:rsid w:val="00766B22"/>
    <w:rsid w:val="00766C24"/>
    <w:rsid w:val="007670E9"/>
    <w:rsid w:val="00770ED9"/>
    <w:rsid w:val="007734E7"/>
    <w:rsid w:val="00773983"/>
    <w:rsid w:val="00774868"/>
    <w:rsid w:val="007762C9"/>
    <w:rsid w:val="00776B5F"/>
    <w:rsid w:val="00776C00"/>
    <w:rsid w:val="0077786C"/>
    <w:rsid w:val="00782ADA"/>
    <w:rsid w:val="00784666"/>
    <w:rsid w:val="00784EDE"/>
    <w:rsid w:val="00785F3B"/>
    <w:rsid w:val="00786244"/>
    <w:rsid w:val="00786F5B"/>
    <w:rsid w:val="00790459"/>
    <w:rsid w:val="00790AB5"/>
    <w:rsid w:val="00790C6F"/>
    <w:rsid w:val="00790E85"/>
    <w:rsid w:val="00791770"/>
    <w:rsid w:val="00793D33"/>
    <w:rsid w:val="00794B08"/>
    <w:rsid w:val="007A0F6A"/>
    <w:rsid w:val="007A2220"/>
    <w:rsid w:val="007B01EB"/>
    <w:rsid w:val="007B076A"/>
    <w:rsid w:val="007B0E96"/>
    <w:rsid w:val="007B2565"/>
    <w:rsid w:val="007B2B99"/>
    <w:rsid w:val="007B3103"/>
    <w:rsid w:val="007B34FB"/>
    <w:rsid w:val="007B5DA2"/>
    <w:rsid w:val="007B5F1C"/>
    <w:rsid w:val="007B6354"/>
    <w:rsid w:val="007B6734"/>
    <w:rsid w:val="007B7130"/>
    <w:rsid w:val="007B747C"/>
    <w:rsid w:val="007B7A4A"/>
    <w:rsid w:val="007B7CAD"/>
    <w:rsid w:val="007C28B4"/>
    <w:rsid w:val="007C369C"/>
    <w:rsid w:val="007C5996"/>
    <w:rsid w:val="007C6B62"/>
    <w:rsid w:val="007C7858"/>
    <w:rsid w:val="007D0034"/>
    <w:rsid w:val="007D0F78"/>
    <w:rsid w:val="007D2262"/>
    <w:rsid w:val="007D2F40"/>
    <w:rsid w:val="007D31AD"/>
    <w:rsid w:val="007D31CC"/>
    <w:rsid w:val="007D4CB1"/>
    <w:rsid w:val="007D4E8F"/>
    <w:rsid w:val="007D734B"/>
    <w:rsid w:val="007E06CA"/>
    <w:rsid w:val="007E0C0F"/>
    <w:rsid w:val="007E1EA8"/>
    <w:rsid w:val="007E394E"/>
    <w:rsid w:val="007E5D62"/>
    <w:rsid w:val="007E64A9"/>
    <w:rsid w:val="007F1087"/>
    <w:rsid w:val="007F450A"/>
    <w:rsid w:val="007F5824"/>
    <w:rsid w:val="008003C2"/>
    <w:rsid w:val="008012F9"/>
    <w:rsid w:val="008051D5"/>
    <w:rsid w:val="0080548C"/>
    <w:rsid w:val="00806926"/>
    <w:rsid w:val="00806DCE"/>
    <w:rsid w:val="00806F28"/>
    <w:rsid w:val="00807856"/>
    <w:rsid w:val="0081153A"/>
    <w:rsid w:val="0081331B"/>
    <w:rsid w:val="00813488"/>
    <w:rsid w:val="0081391F"/>
    <w:rsid w:val="00813A49"/>
    <w:rsid w:val="00817B71"/>
    <w:rsid w:val="00820AD6"/>
    <w:rsid w:val="00820D03"/>
    <w:rsid w:val="008230E7"/>
    <w:rsid w:val="008236C4"/>
    <w:rsid w:val="008241C9"/>
    <w:rsid w:val="00824B6F"/>
    <w:rsid w:val="00825A93"/>
    <w:rsid w:val="00826749"/>
    <w:rsid w:val="008302CD"/>
    <w:rsid w:val="00830B3D"/>
    <w:rsid w:val="008314F7"/>
    <w:rsid w:val="0083312D"/>
    <w:rsid w:val="00833BAC"/>
    <w:rsid w:val="008372A4"/>
    <w:rsid w:val="008375A2"/>
    <w:rsid w:val="008377D2"/>
    <w:rsid w:val="00840B50"/>
    <w:rsid w:val="00842528"/>
    <w:rsid w:val="00844991"/>
    <w:rsid w:val="00844B52"/>
    <w:rsid w:val="00845D86"/>
    <w:rsid w:val="00847919"/>
    <w:rsid w:val="008510F0"/>
    <w:rsid w:val="00853F2B"/>
    <w:rsid w:val="00855FF4"/>
    <w:rsid w:val="00856DB4"/>
    <w:rsid w:val="00857FDC"/>
    <w:rsid w:val="00862045"/>
    <w:rsid w:val="00862AE6"/>
    <w:rsid w:val="00863245"/>
    <w:rsid w:val="00863E3E"/>
    <w:rsid w:val="0086579E"/>
    <w:rsid w:val="00865EC2"/>
    <w:rsid w:val="008714A8"/>
    <w:rsid w:val="0087153D"/>
    <w:rsid w:val="00871964"/>
    <w:rsid w:val="00872C5D"/>
    <w:rsid w:val="00873EC6"/>
    <w:rsid w:val="008741F1"/>
    <w:rsid w:val="0087542F"/>
    <w:rsid w:val="00876E7C"/>
    <w:rsid w:val="00877CAE"/>
    <w:rsid w:val="00880603"/>
    <w:rsid w:val="008818C4"/>
    <w:rsid w:val="00881AC6"/>
    <w:rsid w:val="00881BC1"/>
    <w:rsid w:val="00886994"/>
    <w:rsid w:val="00886BDE"/>
    <w:rsid w:val="0089020D"/>
    <w:rsid w:val="008903C1"/>
    <w:rsid w:val="00890A25"/>
    <w:rsid w:val="00891878"/>
    <w:rsid w:val="00891EE7"/>
    <w:rsid w:val="008932E6"/>
    <w:rsid w:val="00893472"/>
    <w:rsid w:val="00894FF3"/>
    <w:rsid w:val="00895BED"/>
    <w:rsid w:val="00896433"/>
    <w:rsid w:val="00896BA3"/>
    <w:rsid w:val="008A1977"/>
    <w:rsid w:val="008A3A73"/>
    <w:rsid w:val="008A573A"/>
    <w:rsid w:val="008A6C00"/>
    <w:rsid w:val="008B0D5B"/>
    <w:rsid w:val="008B1146"/>
    <w:rsid w:val="008B3CE8"/>
    <w:rsid w:val="008B57C0"/>
    <w:rsid w:val="008B584A"/>
    <w:rsid w:val="008B5C5A"/>
    <w:rsid w:val="008B607A"/>
    <w:rsid w:val="008B6800"/>
    <w:rsid w:val="008B6A90"/>
    <w:rsid w:val="008C47C9"/>
    <w:rsid w:val="008C65FE"/>
    <w:rsid w:val="008C6CDF"/>
    <w:rsid w:val="008C6D9C"/>
    <w:rsid w:val="008D004D"/>
    <w:rsid w:val="008D16F9"/>
    <w:rsid w:val="008D3F03"/>
    <w:rsid w:val="008D3F2B"/>
    <w:rsid w:val="008D5FD1"/>
    <w:rsid w:val="008D6A3B"/>
    <w:rsid w:val="008E0F79"/>
    <w:rsid w:val="008E1573"/>
    <w:rsid w:val="008E266E"/>
    <w:rsid w:val="008E3206"/>
    <w:rsid w:val="008E40BD"/>
    <w:rsid w:val="008E4447"/>
    <w:rsid w:val="008E5832"/>
    <w:rsid w:val="008E6C78"/>
    <w:rsid w:val="008F1BED"/>
    <w:rsid w:val="008F2FB2"/>
    <w:rsid w:val="008F4AED"/>
    <w:rsid w:val="008F4C09"/>
    <w:rsid w:val="008F7B50"/>
    <w:rsid w:val="008F7CD9"/>
    <w:rsid w:val="009010BC"/>
    <w:rsid w:val="00902F83"/>
    <w:rsid w:val="00903CAD"/>
    <w:rsid w:val="00904F3B"/>
    <w:rsid w:val="00906B4F"/>
    <w:rsid w:val="00910D63"/>
    <w:rsid w:val="00911A5A"/>
    <w:rsid w:val="00911FAE"/>
    <w:rsid w:val="00912178"/>
    <w:rsid w:val="00912504"/>
    <w:rsid w:val="009163FF"/>
    <w:rsid w:val="00917658"/>
    <w:rsid w:val="00917CF5"/>
    <w:rsid w:val="00922C6E"/>
    <w:rsid w:val="009258CC"/>
    <w:rsid w:val="0092626F"/>
    <w:rsid w:val="0092751E"/>
    <w:rsid w:val="00934050"/>
    <w:rsid w:val="00934745"/>
    <w:rsid w:val="00940E57"/>
    <w:rsid w:val="00942EAA"/>
    <w:rsid w:val="00943226"/>
    <w:rsid w:val="0094367D"/>
    <w:rsid w:val="00946CEC"/>
    <w:rsid w:val="00947552"/>
    <w:rsid w:val="00947AB8"/>
    <w:rsid w:val="009501EC"/>
    <w:rsid w:val="00951025"/>
    <w:rsid w:val="00951B14"/>
    <w:rsid w:val="00951C6A"/>
    <w:rsid w:val="00953346"/>
    <w:rsid w:val="0095434D"/>
    <w:rsid w:val="0095687A"/>
    <w:rsid w:val="009570CD"/>
    <w:rsid w:val="00960355"/>
    <w:rsid w:val="00963D2A"/>
    <w:rsid w:val="00964809"/>
    <w:rsid w:val="00964A9E"/>
    <w:rsid w:val="00964BEC"/>
    <w:rsid w:val="00964CAA"/>
    <w:rsid w:val="009724E9"/>
    <w:rsid w:val="00972954"/>
    <w:rsid w:val="00972FF8"/>
    <w:rsid w:val="00973099"/>
    <w:rsid w:val="00975C8C"/>
    <w:rsid w:val="00976715"/>
    <w:rsid w:val="009767BC"/>
    <w:rsid w:val="009779C5"/>
    <w:rsid w:val="0098034D"/>
    <w:rsid w:val="0098136F"/>
    <w:rsid w:val="00981F08"/>
    <w:rsid w:val="0098353D"/>
    <w:rsid w:val="00983DE8"/>
    <w:rsid w:val="00985469"/>
    <w:rsid w:val="009905F3"/>
    <w:rsid w:val="009911ED"/>
    <w:rsid w:val="0099124E"/>
    <w:rsid w:val="00993456"/>
    <w:rsid w:val="00993AE2"/>
    <w:rsid w:val="009940C0"/>
    <w:rsid w:val="009944E7"/>
    <w:rsid w:val="00996C45"/>
    <w:rsid w:val="009974F3"/>
    <w:rsid w:val="009A1888"/>
    <w:rsid w:val="009A3D77"/>
    <w:rsid w:val="009A4104"/>
    <w:rsid w:val="009A4CFC"/>
    <w:rsid w:val="009A6ADD"/>
    <w:rsid w:val="009B1CC2"/>
    <w:rsid w:val="009B2F9F"/>
    <w:rsid w:val="009B3472"/>
    <w:rsid w:val="009B3600"/>
    <w:rsid w:val="009B3BEB"/>
    <w:rsid w:val="009B3E66"/>
    <w:rsid w:val="009B3EB6"/>
    <w:rsid w:val="009B4F07"/>
    <w:rsid w:val="009B54FA"/>
    <w:rsid w:val="009B62FF"/>
    <w:rsid w:val="009B7946"/>
    <w:rsid w:val="009B7C37"/>
    <w:rsid w:val="009B7EF7"/>
    <w:rsid w:val="009C0045"/>
    <w:rsid w:val="009C1BA8"/>
    <w:rsid w:val="009C39FC"/>
    <w:rsid w:val="009C4711"/>
    <w:rsid w:val="009C4CF6"/>
    <w:rsid w:val="009C4F30"/>
    <w:rsid w:val="009C50CB"/>
    <w:rsid w:val="009D01E2"/>
    <w:rsid w:val="009D09A7"/>
    <w:rsid w:val="009D13F9"/>
    <w:rsid w:val="009D29D3"/>
    <w:rsid w:val="009D33B6"/>
    <w:rsid w:val="009D490D"/>
    <w:rsid w:val="009D52BE"/>
    <w:rsid w:val="009E03CD"/>
    <w:rsid w:val="009E17C9"/>
    <w:rsid w:val="009E2509"/>
    <w:rsid w:val="009E2F17"/>
    <w:rsid w:val="009E39BC"/>
    <w:rsid w:val="009E4055"/>
    <w:rsid w:val="009E7B5E"/>
    <w:rsid w:val="009F082E"/>
    <w:rsid w:val="009F2514"/>
    <w:rsid w:val="009F5B07"/>
    <w:rsid w:val="009F5D25"/>
    <w:rsid w:val="009F6A80"/>
    <w:rsid w:val="009F7E0E"/>
    <w:rsid w:val="00A01248"/>
    <w:rsid w:val="00A0178F"/>
    <w:rsid w:val="00A03807"/>
    <w:rsid w:val="00A03EC2"/>
    <w:rsid w:val="00A04573"/>
    <w:rsid w:val="00A0474C"/>
    <w:rsid w:val="00A04812"/>
    <w:rsid w:val="00A05A92"/>
    <w:rsid w:val="00A0756B"/>
    <w:rsid w:val="00A10EF8"/>
    <w:rsid w:val="00A1413C"/>
    <w:rsid w:val="00A14F09"/>
    <w:rsid w:val="00A17F26"/>
    <w:rsid w:val="00A204D7"/>
    <w:rsid w:val="00A213B8"/>
    <w:rsid w:val="00A21C90"/>
    <w:rsid w:val="00A22B26"/>
    <w:rsid w:val="00A23A80"/>
    <w:rsid w:val="00A23C94"/>
    <w:rsid w:val="00A25663"/>
    <w:rsid w:val="00A25C74"/>
    <w:rsid w:val="00A279B4"/>
    <w:rsid w:val="00A3108A"/>
    <w:rsid w:val="00A3119D"/>
    <w:rsid w:val="00A31566"/>
    <w:rsid w:val="00A328E3"/>
    <w:rsid w:val="00A329CA"/>
    <w:rsid w:val="00A32D35"/>
    <w:rsid w:val="00A32F65"/>
    <w:rsid w:val="00A33526"/>
    <w:rsid w:val="00A33B87"/>
    <w:rsid w:val="00A342AE"/>
    <w:rsid w:val="00A35000"/>
    <w:rsid w:val="00A352B1"/>
    <w:rsid w:val="00A35321"/>
    <w:rsid w:val="00A36BBB"/>
    <w:rsid w:val="00A42788"/>
    <w:rsid w:val="00A446AA"/>
    <w:rsid w:val="00A463C2"/>
    <w:rsid w:val="00A466CB"/>
    <w:rsid w:val="00A47829"/>
    <w:rsid w:val="00A47923"/>
    <w:rsid w:val="00A47D7C"/>
    <w:rsid w:val="00A50BD4"/>
    <w:rsid w:val="00A52CA2"/>
    <w:rsid w:val="00A52F80"/>
    <w:rsid w:val="00A53CCF"/>
    <w:rsid w:val="00A540C1"/>
    <w:rsid w:val="00A54E7A"/>
    <w:rsid w:val="00A558EB"/>
    <w:rsid w:val="00A55CC9"/>
    <w:rsid w:val="00A56B9D"/>
    <w:rsid w:val="00A56F60"/>
    <w:rsid w:val="00A63026"/>
    <w:rsid w:val="00A63CA1"/>
    <w:rsid w:val="00A63E65"/>
    <w:rsid w:val="00A65268"/>
    <w:rsid w:val="00A665FB"/>
    <w:rsid w:val="00A7286E"/>
    <w:rsid w:val="00A72D9C"/>
    <w:rsid w:val="00A753B9"/>
    <w:rsid w:val="00A80381"/>
    <w:rsid w:val="00A811DC"/>
    <w:rsid w:val="00A81239"/>
    <w:rsid w:val="00A81315"/>
    <w:rsid w:val="00A81A99"/>
    <w:rsid w:val="00A82DBF"/>
    <w:rsid w:val="00A842BC"/>
    <w:rsid w:val="00A84DC5"/>
    <w:rsid w:val="00A84F7F"/>
    <w:rsid w:val="00A86E5E"/>
    <w:rsid w:val="00A90C0B"/>
    <w:rsid w:val="00A90EFD"/>
    <w:rsid w:val="00A9484E"/>
    <w:rsid w:val="00A94E86"/>
    <w:rsid w:val="00A952F2"/>
    <w:rsid w:val="00A97DF8"/>
    <w:rsid w:val="00AA1514"/>
    <w:rsid w:val="00AA1CC2"/>
    <w:rsid w:val="00AA54AB"/>
    <w:rsid w:val="00AA7663"/>
    <w:rsid w:val="00AA77C5"/>
    <w:rsid w:val="00AA7DD0"/>
    <w:rsid w:val="00AB1CB9"/>
    <w:rsid w:val="00AB5012"/>
    <w:rsid w:val="00AB5075"/>
    <w:rsid w:val="00AB5148"/>
    <w:rsid w:val="00AB5845"/>
    <w:rsid w:val="00AB68DB"/>
    <w:rsid w:val="00AB6D75"/>
    <w:rsid w:val="00AB6EA1"/>
    <w:rsid w:val="00AB7197"/>
    <w:rsid w:val="00AB787F"/>
    <w:rsid w:val="00AC0DC1"/>
    <w:rsid w:val="00AC1078"/>
    <w:rsid w:val="00AC2338"/>
    <w:rsid w:val="00AC2E49"/>
    <w:rsid w:val="00AC60FE"/>
    <w:rsid w:val="00AC676E"/>
    <w:rsid w:val="00AC7C8E"/>
    <w:rsid w:val="00AD0D47"/>
    <w:rsid w:val="00AD1E0F"/>
    <w:rsid w:val="00AD3232"/>
    <w:rsid w:val="00AD3E89"/>
    <w:rsid w:val="00AD5AFF"/>
    <w:rsid w:val="00AD5C8E"/>
    <w:rsid w:val="00AD695E"/>
    <w:rsid w:val="00AD69B9"/>
    <w:rsid w:val="00AD7F16"/>
    <w:rsid w:val="00AE1543"/>
    <w:rsid w:val="00AE2CC2"/>
    <w:rsid w:val="00AE3225"/>
    <w:rsid w:val="00AE3709"/>
    <w:rsid w:val="00AE44A6"/>
    <w:rsid w:val="00AE4CA8"/>
    <w:rsid w:val="00AE6B79"/>
    <w:rsid w:val="00AE7FCE"/>
    <w:rsid w:val="00AF0C86"/>
    <w:rsid w:val="00AF0D67"/>
    <w:rsid w:val="00AF647D"/>
    <w:rsid w:val="00AF6791"/>
    <w:rsid w:val="00AF6926"/>
    <w:rsid w:val="00AF7EBC"/>
    <w:rsid w:val="00B001B6"/>
    <w:rsid w:val="00B035A6"/>
    <w:rsid w:val="00B06F00"/>
    <w:rsid w:val="00B07214"/>
    <w:rsid w:val="00B07666"/>
    <w:rsid w:val="00B079F9"/>
    <w:rsid w:val="00B10827"/>
    <w:rsid w:val="00B10CDD"/>
    <w:rsid w:val="00B122EE"/>
    <w:rsid w:val="00B139E3"/>
    <w:rsid w:val="00B141F2"/>
    <w:rsid w:val="00B14FA9"/>
    <w:rsid w:val="00B2018B"/>
    <w:rsid w:val="00B2035F"/>
    <w:rsid w:val="00B21018"/>
    <w:rsid w:val="00B228F9"/>
    <w:rsid w:val="00B23527"/>
    <w:rsid w:val="00B2417B"/>
    <w:rsid w:val="00B25988"/>
    <w:rsid w:val="00B27367"/>
    <w:rsid w:val="00B27960"/>
    <w:rsid w:val="00B27A51"/>
    <w:rsid w:val="00B27AF4"/>
    <w:rsid w:val="00B3087D"/>
    <w:rsid w:val="00B32E60"/>
    <w:rsid w:val="00B337E4"/>
    <w:rsid w:val="00B3395D"/>
    <w:rsid w:val="00B349A0"/>
    <w:rsid w:val="00B3669B"/>
    <w:rsid w:val="00B36B2A"/>
    <w:rsid w:val="00B40973"/>
    <w:rsid w:val="00B4347A"/>
    <w:rsid w:val="00B43848"/>
    <w:rsid w:val="00B4433C"/>
    <w:rsid w:val="00B45D98"/>
    <w:rsid w:val="00B46423"/>
    <w:rsid w:val="00B510D9"/>
    <w:rsid w:val="00B51BF4"/>
    <w:rsid w:val="00B51CD4"/>
    <w:rsid w:val="00B51DD2"/>
    <w:rsid w:val="00B524DD"/>
    <w:rsid w:val="00B540C5"/>
    <w:rsid w:val="00B54AD8"/>
    <w:rsid w:val="00B577F8"/>
    <w:rsid w:val="00B603C5"/>
    <w:rsid w:val="00B6055C"/>
    <w:rsid w:val="00B62234"/>
    <w:rsid w:val="00B646C8"/>
    <w:rsid w:val="00B6712F"/>
    <w:rsid w:val="00B671FA"/>
    <w:rsid w:val="00B673CB"/>
    <w:rsid w:val="00B703F2"/>
    <w:rsid w:val="00B72293"/>
    <w:rsid w:val="00B72623"/>
    <w:rsid w:val="00B72F9A"/>
    <w:rsid w:val="00B743BD"/>
    <w:rsid w:val="00B76A0A"/>
    <w:rsid w:val="00B77D46"/>
    <w:rsid w:val="00B81548"/>
    <w:rsid w:val="00B81B50"/>
    <w:rsid w:val="00B829D5"/>
    <w:rsid w:val="00B83AB3"/>
    <w:rsid w:val="00B83E78"/>
    <w:rsid w:val="00B8481B"/>
    <w:rsid w:val="00B87A2B"/>
    <w:rsid w:val="00B91B8D"/>
    <w:rsid w:val="00B92383"/>
    <w:rsid w:val="00B92C64"/>
    <w:rsid w:val="00B9369E"/>
    <w:rsid w:val="00B93E2C"/>
    <w:rsid w:val="00B95BCF"/>
    <w:rsid w:val="00B963DD"/>
    <w:rsid w:val="00B96DF6"/>
    <w:rsid w:val="00BA06CA"/>
    <w:rsid w:val="00BA224F"/>
    <w:rsid w:val="00BA3304"/>
    <w:rsid w:val="00BA7CFF"/>
    <w:rsid w:val="00BB0DAB"/>
    <w:rsid w:val="00BB0E38"/>
    <w:rsid w:val="00BB0F0A"/>
    <w:rsid w:val="00BB3009"/>
    <w:rsid w:val="00BB3D3C"/>
    <w:rsid w:val="00BB45EB"/>
    <w:rsid w:val="00BB57FF"/>
    <w:rsid w:val="00BB5EE3"/>
    <w:rsid w:val="00BB5FB6"/>
    <w:rsid w:val="00BB61C4"/>
    <w:rsid w:val="00BB633D"/>
    <w:rsid w:val="00BB7EDA"/>
    <w:rsid w:val="00BC0BA0"/>
    <w:rsid w:val="00BC1854"/>
    <w:rsid w:val="00BC3887"/>
    <w:rsid w:val="00BC5BC4"/>
    <w:rsid w:val="00BD0784"/>
    <w:rsid w:val="00BD1AB9"/>
    <w:rsid w:val="00BD2400"/>
    <w:rsid w:val="00BD3954"/>
    <w:rsid w:val="00BD3C89"/>
    <w:rsid w:val="00BD468C"/>
    <w:rsid w:val="00BD614A"/>
    <w:rsid w:val="00BD6A3F"/>
    <w:rsid w:val="00BD79FA"/>
    <w:rsid w:val="00BD7E7B"/>
    <w:rsid w:val="00BE0ADF"/>
    <w:rsid w:val="00BE1A14"/>
    <w:rsid w:val="00BE2C31"/>
    <w:rsid w:val="00BE2ECB"/>
    <w:rsid w:val="00BE3CC6"/>
    <w:rsid w:val="00BE5187"/>
    <w:rsid w:val="00BE563A"/>
    <w:rsid w:val="00BF014B"/>
    <w:rsid w:val="00BF1902"/>
    <w:rsid w:val="00BF2422"/>
    <w:rsid w:val="00BF577D"/>
    <w:rsid w:val="00BF6458"/>
    <w:rsid w:val="00BF79C7"/>
    <w:rsid w:val="00BF7B2A"/>
    <w:rsid w:val="00C00BA9"/>
    <w:rsid w:val="00C0237A"/>
    <w:rsid w:val="00C02C44"/>
    <w:rsid w:val="00C02F35"/>
    <w:rsid w:val="00C07830"/>
    <w:rsid w:val="00C110CB"/>
    <w:rsid w:val="00C13282"/>
    <w:rsid w:val="00C156D5"/>
    <w:rsid w:val="00C1755E"/>
    <w:rsid w:val="00C2108B"/>
    <w:rsid w:val="00C24E2E"/>
    <w:rsid w:val="00C318D0"/>
    <w:rsid w:val="00C355F7"/>
    <w:rsid w:val="00C35829"/>
    <w:rsid w:val="00C37B6A"/>
    <w:rsid w:val="00C400F3"/>
    <w:rsid w:val="00C40321"/>
    <w:rsid w:val="00C4097C"/>
    <w:rsid w:val="00C40DE5"/>
    <w:rsid w:val="00C41223"/>
    <w:rsid w:val="00C41705"/>
    <w:rsid w:val="00C457D4"/>
    <w:rsid w:val="00C45D65"/>
    <w:rsid w:val="00C47C10"/>
    <w:rsid w:val="00C5146E"/>
    <w:rsid w:val="00C5261F"/>
    <w:rsid w:val="00C55206"/>
    <w:rsid w:val="00C55B38"/>
    <w:rsid w:val="00C56124"/>
    <w:rsid w:val="00C568A0"/>
    <w:rsid w:val="00C60A90"/>
    <w:rsid w:val="00C60BAF"/>
    <w:rsid w:val="00C60D6A"/>
    <w:rsid w:val="00C60F8B"/>
    <w:rsid w:val="00C6105B"/>
    <w:rsid w:val="00C64595"/>
    <w:rsid w:val="00C647CC"/>
    <w:rsid w:val="00C66191"/>
    <w:rsid w:val="00C6639D"/>
    <w:rsid w:val="00C66520"/>
    <w:rsid w:val="00C66ABC"/>
    <w:rsid w:val="00C67584"/>
    <w:rsid w:val="00C70374"/>
    <w:rsid w:val="00C70D68"/>
    <w:rsid w:val="00C7206B"/>
    <w:rsid w:val="00C723A8"/>
    <w:rsid w:val="00C7276B"/>
    <w:rsid w:val="00C765A2"/>
    <w:rsid w:val="00C8077A"/>
    <w:rsid w:val="00C80B5C"/>
    <w:rsid w:val="00C811AC"/>
    <w:rsid w:val="00C8193C"/>
    <w:rsid w:val="00C83E89"/>
    <w:rsid w:val="00C8469F"/>
    <w:rsid w:val="00C84858"/>
    <w:rsid w:val="00C85D01"/>
    <w:rsid w:val="00C85D27"/>
    <w:rsid w:val="00C86404"/>
    <w:rsid w:val="00C86C6D"/>
    <w:rsid w:val="00C87CB4"/>
    <w:rsid w:val="00C911AD"/>
    <w:rsid w:val="00C937FC"/>
    <w:rsid w:val="00C93B04"/>
    <w:rsid w:val="00C942D4"/>
    <w:rsid w:val="00C948BC"/>
    <w:rsid w:val="00C96B26"/>
    <w:rsid w:val="00C96DA4"/>
    <w:rsid w:val="00C973DF"/>
    <w:rsid w:val="00C97599"/>
    <w:rsid w:val="00CA0764"/>
    <w:rsid w:val="00CA0F03"/>
    <w:rsid w:val="00CA17E9"/>
    <w:rsid w:val="00CA188A"/>
    <w:rsid w:val="00CA1CA7"/>
    <w:rsid w:val="00CB33A8"/>
    <w:rsid w:val="00CB3D1B"/>
    <w:rsid w:val="00CB7311"/>
    <w:rsid w:val="00CC1A4F"/>
    <w:rsid w:val="00CC2CE8"/>
    <w:rsid w:val="00CC361B"/>
    <w:rsid w:val="00CC367C"/>
    <w:rsid w:val="00CC423D"/>
    <w:rsid w:val="00CC5224"/>
    <w:rsid w:val="00CC6775"/>
    <w:rsid w:val="00CC6A04"/>
    <w:rsid w:val="00CD22B6"/>
    <w:rsid w:val="00CD330B"/>
    <w:rsid w:val="00CD3ED4"/>
    <w:rsid w:val="00CD5901"/>
    <w:rsid w:val="00CD6033"/>
    <w:rsid w:val="00CD6122"/>
    <w:rsid w:val="00CD62B3"/>
    <w:rsid w:val="00CD66A9"/>
    <w:rsid w:val="00CD7FEF"/>
    <w:rsid w:val="00CE0898"/>
    <w:rsid w:val="00CE0CD2"/>
    <w:rsid w:val="00CE1EB7"/>
    <w:rsid w:val="00CE4AFF"/>
    <w:rsid w:val="00CE7ED5"/>
    <w:rsid w:val="00CF108D"/>
    <w:rsid w:val="00CF1EA5"/>
    <w:rsid w:val="00CF3185"/>
    <w:rsid w:val="00CF6732"/>
    <w:rsid w:val="00D00D7E"/>
    <w:rsid w:val="00D01854"/>
    <w:rsid w:val="00D03609"/>
    <w:rsid w:val="00D05653"/>
    <w:rsid w:val="00D07139"/>
    <w:rsid w:val="00D10224"/>
    <w:rsid w:val="00D10741"/>
    <w:rsid w:val="00D112EE"/>
    <w:rsid w:val="00D11DA3"/>
    <w:rsid w:val="00D129D3"/>
    <w:rsid w:val="00D12B05"/>
    <w:rsid w:val="00D17857"/>
    <w:rsid w:val="00D200DF"/>
    <w:rsid w:val="00D218B1"/>
    <w:rsid w:val="00D23EC6"/>
    <w:rsid w:val="00D25E29"/>
    <w:rsid w:val="00D26547"/>
    <w:rsid w:val="00D2780E"/>
    <w:rsid w:val="00D30937"/>
    <w:rsid w:val="00D31862"/>
    <w:rsid w:val="00D32644"/>
    <w:rsid w:val="00D4066A"/>
    <w:rsid w:val="00D4089B"/>
    <w:rsid w:val="00D417B0"/>
    <w:rsid w:val="00D418BC"/>
    <w:rsid w:val="00D434B3"/>
    <w:rsid w:val="00D44031"/>
    <w:rsid w:val="00D51641"/>
    <w:rsid w:val="00D52CC9"/>
    <w:rsid w:val="00D55748"/>
    <w:rsid w:val="00D56BBF"/>
    <w:rsid w:val="00D60E64"/>
    <w:rsid w:val="00D61A65"/>
    <w:rsid w:val="00D6439F"/>
    <w:rsid w:val="00D64988"/>
    <w:rsid w:val="00D725CC"/>
    <w:rsid w:val="00D72690"/>
    <w:rsid w:val="00D72ADF"/>
    <w:rsid w:val="00D72E55"/>
    <w:rsid w:val="00D74746"/>
    <w:rsid w:val="00D800D7"/>
    <w:rsid w:val="00D80EAC"/>
    <w:rsid w:val="00D81068"/>
    <w:rsid w:val="00D834A3"/>
    <w:rsid w:val="00D83607"/>
    <w:rsid w:val="00D84269"/>
    <w:rsid w:val="00D85759"/>
    <w:rsid w:val="00D85B7E"/>
    <w:rsid w:val="00D867BC"/>
    <w:rsid w:val="00D873F0"/>
    <w:rsid w:val="00D91538"/>
    <w:rsid w:val="00D924EA"/>
    <w:rsid w:val="00D92988"/>
    <w:rsid w:val="00D931E3"/>
    <w:rsid w:val="00D9545D"/>
    <w:rsid w:val="00D9571D"/>
    <w:rsid w:val="00D97EE8"/>
    <w:rsid w:val="00DA0239"/>
    <w:rsid w:val="00DA03AA"/>
    <w:rsid w:val="00DA0846"/>
    <w:rsid w:val="00DA1D34"/>
    <w:rsid w:val="00DA235F"/>
    <w:rsid w:val="00DA3232"/>
    <w:rsid w:val="00DA418D"/>
    <w:rsid w:val="00DA4799"/>
    <w:rsid w:val="00DA497A"/>
    <w:rsid w:val="00DA65BA"/>
    <w:rsid w:val="00DA6F13"/>
    <w:rsid w:val="00DA7B98"/>
    <w:rsid w:val="00DB01F7"/>
    <w:rsid w:val="00DB2F79"/>
    <w:rsid w:val="00DB3E83"/>
    <w:rsid w:val="00DB446B"/>
    <w:rsid w:val="00DB5209"/>
    <w:rsid w:val="00DB6FE3"/>
    <w:rsid w:val="00DB7099"/>
    <w:rsid w:val="00DB7147"/>
    <w:rsid w:val="00DB7323"/>
    <w:rsid w:val="00DB79A7"/>
    <w:rsid w:val="00DC15E4"/>
    <w:rsid w:val="00DC37B9"/>
    <w:rsid w:val="00DC5EC7"/>
    <w:rsid w:val="00DC5F9C"/>
    <w:rsid w:val="00DC60A5"/>
    <w:rsid w:val="00DC6B94"/>
    <w:rsid w:val="00DC7A14"/>
    <w:rsid w:val="00DC7C22"/>
    <w:rsid w:val="00DD1C63"/>
    <w:rsid w:val="00DD337D"/>
    <w:rsid w:val="00DD3FEE"/>
    <w:rsid w:val="00DD4168"/>
    <w:rsid w:val="00DD57CF"/>
    <w:rsid w:val="00DD62D3"/>
    <w:rsid w:val="00DD6676"/>
    <w:rsid w:val="00DD6DC9"/>
    <w:rsid w:val="00DE0A1F"/>
    <w:rsid w:val="00DE1100"/>
    <w:rsid w:val="00DE1ED3"/>
    <w:rsid w:val="00DE4775"/>
    <w:rsid w:val="00DE5FF8"/>
    <w:rsid w:val="00DE6ACB"/>
    <w:rsid w:val="00DE70B1"/>
    <w:rsid w:val="00DE7719"/>
    <w:rsid w:val="00DF0DF5"/>
    <w:rsid w:val="00DF1696"/>
    <w:rsid w:val="00DF2A17"/>
    <w:rsid w:val="00DF2AF0"/>
    <w:rsid w:val="00DF6058"/>
    <w:rsid w:val="00E008CA"/>
    <w:rsid w:val="00E0134A"/>
    <w:rsid w:val="00E02278"/>
    <w:rsid w:val="00E03F15"/>
    <w:rsid w:val="00E051D7"/>
    <w:rsid w:val="00E07A8F"/>
    <w:rsid w:val="00E07EC8"/>
    <w:rsid w:val="00E11E7D"/>
    <w:rsid w:val="00E127E0"/>
    <w:rsid w:val="00E1342D"/>
    <w:rsid w:val="00E13625"/>
    <w:rsid w:val="00E14322"/>
    <w:rsid w:val="00E173ED"/>
    <w:rsid w:val="00E212D5"/>
    <w:rsid w:val="00E2282B"/>
    <w:rsid w:val="00E26111"/>
    <w:rsid w:val="00E262BD"/>
    <w:rsid w:val="00E26A8C"/>
    <w:rsid w:val="00E276FC"/>
    <w:rsid w:val="00E3143D"/>
    <w:rsid w:val="00E3320B"/>
    <w:rsid w:val="00E3697F"/>
    <w:rsid w:val="00E36AB2"/>
    <w:rsid w:val="00E372EB"/>
    <w:rsid w:val="00E375B5"/>
    <w:rsid w:val="00E37BA6"/>
    <w:rsid w:val="00E4129A"/>
    <w:rsid w:val="00E41330"/>
    <w:rsid w:val="00E41B7C"/>
    <w:rsid w:val="00E429E9"/>
    <w:rsid w:val="00E4469D"/>
    <w:rsid w:val="00E45D14"/>
    <w:rsid w:val="00E50208"/>
    <w:rsid w:val="00E508A6"/>
    <w:rsid w:val="00E51C83"/>
    <w:rsid w:val="00E520EC"/>
    <w:rsid w:val="00E52CE7"/>
    <w:rsid w:val="00E541C5"/>
    <w:rsid w:val="00E56E7A"/>
    <w:rsid w:val="00E56EC8"/>
    <w:rsid w:val="00E57CB0"/>
    <w:rsid w:val="00E62539"/>
    <w:rsid w:val="00E62D26"/>
    <w:rsid w:val="00E635B0"/>
    <w:rsid w:val="00E63816"/>
    <w:rsid w:val="00E651CE"/>
    <w:rsid w:val="00E66366"/>
    <w:rsid w:val="00E66E82"/>
    <w:rsid w:val="00E66FD1"/>
    <w:rsid w:val="00E704B1"/>
    <w:rsid w:val="00E750F3"/>
    <w:rsid w:val="00E77867"/>
    <w:rsid w:val="00E779A1"/>
    <w:rsid w:val="00E83220"/>
    <w:rsid w:val="00E84D4E"/>
    <w:rsid w:val="00E85187"/>
    <w:rsid w:val="00E865F8"/>
    <w:rsid w:val="00E87730"/>
    <w:rsid w:val="00E877CB"/>
    <w:rsid w:val="00E9350D"/>
    <w:rsid w:val="00E95920"/>
    <w:rsid w:val="00E97FC3"/>
    <w:rsid w:val="00EA0445"/>
    <w:rsid w:val="00EA0E62"/>
    <w:rsid w:val="00EA22D7"/>
    <w:rsid w:val="00EA3EA2"/>
    <w:rsid w:val="00EA469C"/>
    <w:rsid w:val="00EA71BF"/>
    <w:rsid w:val="00EA76A3"/>
    <w:rsid w:val="00EB138A"/>
    <w:rsid w:val="00EB1C92"/>
    <w:rsid w:val="00EB40E1"/>
    <w:rsid w:val="00EB52E1"/>
    <w:rsid w:val="00EC496D"/>
    <w:rsid w:val="00ED1E30"/>
    <w:rsid w:val="00ED22CD"/>
    <w:rsid w:val="00ED6471"/>
    <w:rsid w:val="00ED68C8"/>
    <w:rsid w:val="00ED6C84"/>
    <w:rsid w:val="00ED6E32"/>
    <w:rsid w:val="00EE028D"/>
    <w:rsid w:val="00EE0EB3"/>
    <w:rsid w:val="00EE0FD3"/>
    <w:rsid w:val="00EE218A"/>
    <w:rsid w:val="00EE4CE4"/>
    <w:rsid w:val="00EE6685"/>
    <w:rsid w:val="00EE6D75"/>
    <w:rsid w:val="00EF0FA1"/>
    <w:rsid w:val="00EF355D"/>
    <w:rsid w:val="00EF38B2"/>
    <w:rsid w:val="00EF5CE0"/>
    <w:rsid w:val="00EF61FB"/>
    <w:rsid w:val="00EF694D"/>
    <w:rsid w:val="00F00C2F"/>
    <w:rsid w:val="00F00EC4"/>
    <w:rsid w:val="00F05366"/>
    <w:rsid w:val="00F063AB"/>
    <w:rsid w:val="00F07678"/>
    <w:rsid w:val="00F07C72"/>
    <w:rsid w:val="00F11236"/>
    <w:rsid w:val="00F1143A"/>
    <w:rsid w:val="00F1213F"/>
    <w:rsid w:val="00F1406F"/>
    <w:rsid w:val="00F15494"/>
    <w:rsid w:val="00F15B42"/>
    <w:rsid w:val="00F20F25"/>
    <w:rsid w:val="00F24A14"/>
    <w:rsid w:val="00F25089"/>
    <w:rsid w:val="00F3030E"/>
    <w:rsid w:val="00F31922"/>
    <w:rsid w:val="00F3220B"/>
    <w:rsid w:val="00F333A1"/>
    <w:rsid w:val="00F34403"/>
    <w:rsid w:val="00F36EF9"/>
    <w:rsid w:val="00F4040E"/>
    <w:rsid w:val="00F40AF7"/>
    <w:rsid w:val="00F44BA6"/>
    <w:rsid w:val="00F45162"/>
    <w:rsid w:val="00F46142"/>
    <w:rsid w:val="00F4615F"/>
    <w:rsid w:val="00F470A2"/>
    <w:rsid w:val="00F5168A"/>
    <w:rsid w:val="00F53DDE"/>
    <w:rsid w:val="00F55391"/>
    <w:rsid w:val="00F57F25"/>
    <w:rsid w:val="00F57FA3"/>
    <w:rsid w:val="00F60DCF"/>
    <w:rsid w:val="00F61181"/>
    <w:rsid w:val="00F62EAB"/>
    <w:rsid w:val="00F64172"/>
    <w:rsid w:val="00F661FB"/>
    <w:rsid w:val="00F705E2"/>
    <w:rsid w:val="00F70AE9"/>
    <w:rsid w:val="00F72B2C"/>
    <w:rsid w:val="00F72D43"/>
    <w:rsid w:val="00F73D8A"/>
    <w:rsid w:val="00F74346"/>
    <w:rsid w:val="00F74D96"/>
    <w:rsid w:val="00F74E2A"/>
    <w:rsid w:val="00F75A09"/>
    <w:rsid w:val="00F7773E"/>
    <w:rsid w:val="00F80866"/>
    <w:rsid w:val="00F80CB8"/>
    <w:rsid w:val="00F81344"/>
    <w:rsid w:val="00F820E7"/>
    <w:rsid w:val="00F822DA"/>
    <w:rsid w:val="00F82B6B"/>
    <w:rsid w:val="00F831D3"/>
    <w:rsid w:val="00F8342F"/>
    <w:rsid w:val="00F84125"/>
    <w:rsid w:val="00F84890"/>
    <w:rsid w:val="00F861DE"/>
    <w:rsid w:val="00F90711"/>
    <w:rsid w:val="00F91A42"/>
    <w:rsid w:val="00F94462"/>
    <w:rsid w:val="00F95935"/>
    <w:rsid w:val="00F961FC"/>
    <w:rsid w:val="00FA2332"/>
    <w:rsid w:val="00FA2AED"/>
    <w:rsid w:val="00FA53B1"/>
    <w:rsid w:val="00FA6504"/>
    <w:rsid w:val="00FA6856"/>
    <w:rsid w:val="00FA7A0C"/>
    <w:rsid w:val="00FB24A4"/>
    <w:rsid w:val="00FB3D12"/>
    <w:rsid w:val="00FB5003"/>
    <w:rsid w:val="00FB7AD2"/>
    <w:rsid w:val="00FB7DD9"/>
    <w:rsid w:val="00FC13BC"/>
    <w:rsid w:val="00FC164F"/>
    <w:rsid w:val="00FC21DA"/>
    <w:rsid w:val="00FC3752"/>
    <w:rsid w:val="00FC4BFF"/>
    <w:rsid w:val="00FC5588"/>
    <w:rsid w:val="00FC6CC9"/>
    <w:rsid w:val="00FC6CF8"/>
    <w:rsid w:val="00FD11FD"/>
    <w:rsid w:val="00FD134D"/>
    <w:rsid w:val="00FD18E5"/>
    <w:rsid w:val="00FD2F09"/>
    <w:rsid w:val="00FD2F2D"/>
    <w:rsid w:val="00FD59B8"/>
    <w:rsid w:val="00FD6764"/>
    <w:rsid w:val="00FE01ED"/>
    <w:rsid w:val="00FE0635"/>
    <w:rsid w:val="00FE2151"/>
    <w:rsid w:val="00FE3EA7"/>
    <w:rsid w:val="00FE47E4"/>
    <w:rsid w:val="00FE4F87"/>
    <w:rsid w:val="00FE60A1"/>
    <w:rsid w:val="00FE711B"/>
    <w:rsid w:val="00FE76C9"/>
    <w:rsid w:val="00FE7C0C"/>
    <w:rsid w:val="00FF1DE9"/>
    <w:rsid w:val="00FF1E75"/>
    <w:rsid w:val="00FF227F"/>
    <w:rsid w:val="00FF3D85"/>
    <w:rsid w:val="00FF3DEA"/>
    <w:rsid w:val="00FF776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384B82"/>
  <w15:docId w15:val="{CBC78B7D-F3AC-42E8-8BA6-65FD5E6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5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10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Formatoo,Párrafo Normal,Titulo de Fígura,TITULO A,Titulo parrafo,Punto,TITULO,Imagen 01.,Párrafo de lista4,Párrafo de lista21,paul2,titulo,Tabla"/>
    <w:basedOn w:val="Normal"/>
    <w:link w:val="PrrafodelistaCar"/>
    <w:uiPriority w:val="34"/>
    <w:qFormat/>
    <w:rsid w:val="00710AF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Formatoo Car,Párrafo Normal Car,Titulo de Fígura Car,TITULO A Car,Titulo parrafo Car,Punto Car,TITULO Car,Imagen 01. Car"/>
    <w:link w:val="Prrafodelista"/>
    <w:uiPriority w:val="34"/>
    <w:qFormat/>
    <w:locked/>
    <w:rsid w:val="00710AFD"/>
  </w:style>
  <w:style w:type="paragraph" w:styleId="Sinespaciado">
    <w:name w:val="No Spacing"/>
    <w:link w:val="SinespaciadoCar"/>
    <w:uiPriority w:val="1"/>
    <w:qFormat/>
    <w:rsid w:val="000B0D2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45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450A"/>
    <w:pPr>
      <w:spacing w:line="240" w:lineRule="auto"/>
    </w:pPr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450A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5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988"/>
  </w:style>
  <w:style w:type="paragraph" w:styleId="Piedepgina">
    <w:name w:val="footer"/>
    <w:basedOn w:val="Normal"/>
    <w:link w:val="PiedepginaCar"/>
    <w:uiPriority w:val="99"/>
    <w:unhideWhenUsed/>
    <w:rsid w:val="00056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9F"/>
  </w:style>
  <w:style w:type="table" w:customStyle="1" w:styleId="Tabladecuadrcula4-nfasis11">
    <w:name w:val="Tabla de cuadrícula 4 - Énfasis 11"/>
    <w:basedOn w:val="Tablanormal"/>
    <w:uiPriority w:val="49"/>
    <w:rsid w:val="00425B21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AC676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D1E3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72FF8"/>
  </w:style>
  <w:style w:type="character" w:customStyle="1" w:styleId="ya-q-full-text">
    <w:name w:val="ya-q-full-text"/>
    <w:basedOn w:val="Fuentedeprrafopredeter"/>
    <w:rsid w:val="00972FF8"/>
  </w:style>
  <w:style w:type="table" w:customStyle="1" w:styleId="Tablaconcuadrcula3">
    <w:name w:val="Tabla con cuadrícula3"/>
    <w:basedOn w:val="Tablanormal"/>
    <w:next w:val="Tablaconcuadrcula"/>
    <w:uiPriority w:val="59"/>
    <w:rsid w:val="004F64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7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8B6A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6A90"/>
  </w:style>
  <w:style w:type="paragraph" w:customStyle="1" w:styleId="Ttulo11">
    <w:name w:val="Título 11"/>
    <w:basedOn w:val="Normal"/>
    <w:next w:val="Normal"/>
    <w:uiPriority w:val="9"/>
    <w:qFormat/>
    <w:rsid w:val="00D418BC"/>
    <w:pPr>
      <w:keepNext/>
      <w:keepLines/>
      <w:numPr>
        <w:numId w:val="3"/>
      </w:numPr>
      <w:tabs>
        <w:tab w:val="num" w:pos="1758"/>
      </w:tabs>
      <w:spacing w:before="480" w:after="0" w:line="256" w:lineRule="auto"/>
      <w:ind w:left="1758" w:hanging="34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D418BC"/>
    <w:pPr>
      <w:keepNext/>
      <w:keepLines/>
      <w:numPr>
        <w:ilvl w:val="1"/>
        <w:numId w:val="3"/>
      </w:numPr>
      <w:tabs>
        <w:tab w:val="num" w:pos="2858"/>
      </w:tabs>
      <w:spacing w:before="200" w:after="0" w:line="256" w:lineRule="auto"/>
      <w:ind w:left="2858" w:hanging="36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2"/>
        <w:numId w:val="3"/>
      </w:numPr>
      <w:tabs>
        <w:tab w:val="num" w:pos="3578"/>
      </w:tabs>
      <w:spacing w:before="200" w:after="0" w:line="256" w:lineRule="auto"/>
      <w:ind w:left="3578" w:hanging="360"/>
      <w:outlineLvl w:val="2"/>
    </w:pPr>
    <w:rPr>
      <w:rFonts w:ascii="Calibri Light" w:eastAsia="Times New Roman" w:hAnsi="Calibri Light" w:cs="Times New Roman"/>
      <w:b/>
      <w:bCs/>
      <w:color w:val="5B9BD5"/>
      <w:lang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3"/>
        <w:numId w:val="3"/>
      </w:numPr>
      <w:tabs>
        <w:tab w:val="num" w:pos="4298"/>
      </w:tabs>
      <w:spacing w:before="200" w:after="0" w:line="256" w:lineRule="auto"/>
      <w:ind w:left="4298" w:hanging="36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4"/>
        <w:numId w:val="3"/>
      </w:numPr>
      <w:tabs>
        <w:tab w:val="num" w:pos="5018"/>
      </w:tabs>
      <w:spacing w:before="200" w:after="0" w:line="256" w:lineRule="auto"/>
      <w:ind w:left="5018" w:hanging="360"/>
      <w:outlineLvl w:val="4"/>
    </w:pPr>
    <w:rPr>
      <w:rFonts w:ascii="Calibri Light" w:eastAsia="Times New Roman" w:hAnsi="Calibri Light" w:cs="Times New Roman"/>
      <w:color w:val="1F4D78"/>
      <w:lang w:eastAsia="en-US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5"/>
        <w:numId w:val="3"/>
      </w:numPr>
      <w:tabs>
        <w:tab w:val="num" w:pos="5738"/>
      </w:tabs>
      <w:spacing w:before="200" w:after="0" w:line="256" w:lineRule="auto"/>
      <w:ind w:left="5738" w:hanging="360"/>
      <w:outlineLvl w:val="5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6"/>
        <w:numId w:val="3"/>
      </w:numPr>
      <w:tabs>
        <w:tab w:val="num" w:pos="6458"/>
      </w:tabs>
      <w:spacing w:before="200" w:after="0" w:line="256" w:lineRule="auto"/>
      <w:ind w:left="6458" w:hanging="360"/>
      <w:outlineLvl w:val="6"/>
    </w:pPr>
    <w:rPr>
      <w:rFonts w:ascii="Calibri Light" w:eastAsia="Times New Roman" w:hAnsi="Calibri Light" w:cs="Times New Roman"/>
      <w:i/>
      <w:iCs/>
      <w:color w:val="404040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7"/>
        <w:numId w:val="3"/>
      </w:numPr>
      <w:tabs>
        <w:tab w:val="num" w:pos="7178"/>
      </w:tabs>
      <w:spacing w:before="200" w:after="0" w:line="256" w:lineRule="auto"/>
      <w:ind w:left="7178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D418BC"/>
    <w:pPr>
      <w:keepNext/>
      <w:keepLines/>
      <w:numPr>
        <w:ilvl w:val="8"/>
        <w:numId w:val="3"/>
      </w:numPr>
      <w:tabs>
        <w:tab w:val="num" w:pos="7898"/>
      </w:tabs>
      <w:spacing w:before="200" w:after="0" w:line="256" w:lineRule="auto"/>
      <w:ind w:left="7898" w:hanging="36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8932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30E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24756"/>
    <w:pPr>
      <w:widowControl w:val="0"/>
      <w:spacing w:after="0" w:line="240" w:lineRule="auto"/>
    </w:pPr>
    <w:rPr>
      <w:rFonts w:ascii="Arial" w:eastAsia="Arial" w:hAnsi="Arial" w:cs="Arial"/>
      <w:lang w:eastAsia="en-U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F36EF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Tablanormal1"/>
    <w:uiPriority w:val="2"/>
    <w:semiHidden/>
    <w:unhideWhenUsed/>
    <w:qFormat/>
    <w:rsid w:val="00143BC2"/>
    <w:pPr>
      <w:widowControl w:val="0"/>
    </w:pPr>
    <w:rPr>
      <w:rFonts w:eastAsiaTheme="minorHAnsi"/>
      <w:sz w:val="20"/>
      <w:szCs w:val="20"/>
      <w:lang w:val="en-US" w:eastAsia="en-US"/>
    </w:rPr>
    <w:tblPr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143B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05E1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265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5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5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">
    <w:name w:val="a"/>
    <w:basedOn w:val="Normal"/>
    <w:rsid w:val="001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Normal"/>
    <w:rsid w:val="001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2602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02278"/>
    <w:rPr>
      <w:i/>
      <w:iCs/>
    </w:rPr>
  </w:style>
  <w:style w:type="paragraph" w:styleId="Revisin">
    <w:name w:val="Revision"/>
    <w:hidden/>
    <w:uiPriority w:val="99"/>
    <w:semiHidden/>
    <w:rsid w:val="00AE154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D2F09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415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4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74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3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13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4357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7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70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120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32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807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20735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14974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37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8381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7788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66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53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897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6527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6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0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12" w:space="4" w:color="ECEDED"/>
                            <w:left w:val="none" w:sz="0" w:space="0" w:color="auto"/>
                            <w:bottom w:val="single" w:sz="12" w:space="4" w:color="ECEDED"/>
                            <w:right w:val="none" w:sz="0" w:space="0" w:color="auto"/>
                          </w:divBdr>
                          <w:divsChild>
                            <w:div w:id="651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6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19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5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9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58785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763003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265167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08853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9046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128">
              <w:marLeft w:val="0"/>
              <w:marRight w:val="0"/>
              <w:marTop w:val="3523"/>
              <w:marBottom w:val="35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2269">
                  <w:marLeft w:val="0"/>
                  <w:marRight w:val="0"/>
                  <w:marTop w:val="0"/>
                  <w:marBottom w:val="0"/>
                  <w:divBdr>
                    <w:top w:val="single" w:sz="6" w:space="24" w:color="DDDDDD"/>
                    <w:left w:val="single" w:sz="6" w:space="24" w:color="DDDDDD"/>
                    <w:bottom w:val="single" w:sz="6" w:space="24" w:color="DDDDDD"/>
                    <w:right w:val="single" w:sz="6" w:space="24" w:color="DDDDDD"/>
                  </w:divBdr>
                  <w:divsChild>
                    <w:div w:id="82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5637">
                      <w:marLeft w:val="390"/>
                      <w:marRight w:val="39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6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676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31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109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831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03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512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194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27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6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536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887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13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6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34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512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5260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735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288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90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174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7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828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251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2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5020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8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92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5535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3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1082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21331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64656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1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6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86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2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633973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7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4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8692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3018248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1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877596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0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1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853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07310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5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55573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56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309109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3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4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48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84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94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501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7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65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864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18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04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58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F982-CB3B-429B-A1F3-00CA830E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1544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Elva Cárdenas</cp:lastModifiedBy>
  <cp:revision>3</cp:revision>
  <cp:lastPrinted>2025-05-02T01:49:00Z</cp:lastPrinted>
  <dcterms:created xsi:type="dcterms:W3CDTF">2025-06-07T03:25:00Z</dcterms:created>
  <dcterms:modified xsi:type="dcterms:W3CDTF">2025-06-07T03:39:00Z</dcterms:modified>
</cp:coreProperties>
</file>