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A27D" w14:textId="31EF2995" w:rsidR="00546182" w:rsidRPr="00C94EDD" w:rsidRDefault="00546182" w:rsidP="00767064">
      <w:pPr>
        <w:spacing w:after="0" w:line="480" w:lineRule="auto"/>
        <w:ind w:left="1134" w:right="1132"/>
        <w:jc w:val="center"/>
        <w:rPr>
          <w:rFonts w:ascii="Aptos Narrow" w:eastAsia="Arial Narrow" w:hAnsi="Aptos Narrow" w:cs="Arial Narrow"/>
          <w:b/>
          <w:sz w:val="20"/>
          <w:szCs w:val="20"/>
        </w:rPr>
      </w:pPr>
      <w:r w:rsidRPr="00C94EDD">
        <w:rPr>
          <w:rFonts w:ascii="Aptos Narrow" w:eastAsia="Arial Narrow" w:hAnsi="Aptos Narrow" w:cs="Arial Narrow"/>
          <w:b/>
          <w:sz w:val="20"/>
          <w:szCs w:val="20"/>
        </w:rPr>
        <w:t>“</w:t>
      </w:r>
      <w:r w:rsidR="00C94EDD" w:rsidRPr="00C94EDD">
        <w:rPr>
          <w:rFonts w:ascii="Aptos Narrow" w:eastAsia="Arial Narrow" w:hAnsi="Aptos Narrow" w:cs="Cambria Math"/>
          <w:b/>
          <w:sz w:val="20"/>
          <w:szCs w:val="20"/>
        </w:rPr>
        <w:t>Año de la recuperación y consolidación de la economía peruana</w:t>
      </w:r>
      <w:r w:rsidRPr="00C94EDD">
        <w:rPr>
          <w:rFonts w:ascii="Aptos Narrow" w:eastAsia="Arial Narrow" w:hAnsi="Aptos Narrow" w:cs="Arial Narrow"/>
          <w:b/>
          <w:sz w:val="20"/>
          <w:szCs w:val="20"/>
        </w:rPr>
        <w:t>”</w:t>
      </w:r>
    </w:p>
    <w:p w14:paraId="1C2460F2" w14:textId="0D7ED090" w:rsidR="008A270E" w:rsidRPr="003B726D" w:rsidRDefault="00937B2B" w:rsidP="008A270E">
      <w:pPr>
        <w:spacing w:after="0" w:line="240" w:lineRule="auto"/>
        <w:ind w:right="252"/>
        <w:jc w:val="center"/>
        <w:rPr>
          <w:rFonts w:ascii="Aptos Narrow" w:eastAsia="Times New Roman" w:hAnsi="Aptos Narrow" w:cs="Arial"/>
          <w:b/>
          <w:u w:val="single"/>
        </w:rPr>
      </w:pPr>
      <w:r w:rsidRPr="003B726D">
        <w:rPr>
          <w:rFonts w:ascii="Aptos Narrow" w:eastAsia="Times New Roman" w:hAnsi="Aptos Narrow" w:cs="Arial"/>
          <w:b/>
          <w:u w:val="single"/>
        </w:rPr>
        <w:t>SESIÓN DE APRENDIZAJE</w:t>
      </w:r>
    </w:p>
    <w:p w14:paraId="22322648" w14:textId="77777777" w:rsidR="001464F2" w:rsidRPr="003B726D" w:rsidRDefault="001464F2" w:rsidP="008A270E">
      <w:pPr>
        <w:spacing w:after="0" w:line="240" w:lineRule="auto"/>
        <w:ind w:right="252"/>
        <w:jc w:val="center"/>
        <w:rPr>
          <w:rFonts w:ascii="Aptos Narrow" w:eastAsia="Times New Roman" w:hAnsi="Aptos Narrow" w:cstheme="minorHAnsi"/>
          <w:b/>
          <w:bCs/>
          <w:lang w:eastAsia="es-PE"/>
        </w:rPr>
      </w:pPr>
    </w:p>
    <w:p w14:paraId="7A2606F8" w14:textId="2E9AAD75" w:rsidR="00937B2B" w:rsidRPr="003B726D" w:rsidRDefault="00802DE5" w:rsidP="008A270E">
      <w:pPr>
        <w:spacing w:after="0" w:line="240" w:lineRule="auto"/>
        <w:ind w:right="252"/>
        <w:jc w:val="center"/>
        <w:rPr>
          <w:rFonts w:ascii="Aptos Narrow" w:eastAsia="Times New Roman" w:hAnsi="Aptos Narrow" w:cstheme="minorHAnsi"/>
          <w:b/>
          <w:bCs/>
          <w:lang w:eastAsia="es-PE"/>
        </w:rPr>
      </w:pPr>
      <w:r w:rsidRPr="00802DE5">
        <w:rPr>
          <w:rFonts w:ascii="Aptos Narrow" w:eastAsia="Times New Roman" w:hAnsi="Aptos Narrow" w:cstheme="minorHAnsi"/>
          <w:b/>
          <w:bCs/>
          <w:lang w:eastAsia="es-PE"/>
        </w:rPr>
        <w:t>Elaboramos el presupuesto para desarrollar una aplicación móvil que promueva el turismo de Cajamarca</w:t>
      </w:r>
    </w:p>
    <w:p w14:paraId="1FE663EA" w14:textId="78727FD9" w:rsidR="00937B2B" w:rsidRPr="003B726D" w:rsidRDefault="00904653" w:rsidP="0048483E">
      <w:pPr>
        <w:pStyle w:val="Prrafodelista"/>
        <w:numPr>
          <w:ilvl w:val="0"/>
          <w:numId w:val="11"/>
        </w:numPr>
        <w:spacing w:before="240"/>
        <w:ind w:left="425" w:hanging="357"/>
        <w:contextualSpacing w:val="0"/>
        <w:textAlignment w:val="baseline"/>
        <w:rPr>
          <w:rFonts w:ascii="Aptos Narrow" w:eastAsia="Times New Roman" w:hAnsi="Aptos Narrow" w:cstheme="minorHAnsi"/>
          <w:b/>
          <w:bCs/>
          <w:lang w:eastAsia="es-PE"/>
        </w:rPr>
      </w:pPr>
      <w:r w:rsidRPr="003B726D">
        <w:rPr>
          <w:rFonts w:ascii="Aptos Narrow" w:eastAsia="Times New Roman" w:hAnsi="Aptos Narrow" w:cstheme="minorHAnsi"/>
          <w:b/>
          <w:bCs/>
          <w:lang w:eastAsia="es-PE"/>
        </w:rPr>
        <w:t>DATOS INFORMATIVOS</w:t>
      </w:r>
      <w:r w:rsidR="00B27BF9" w:rsidRPr="003B726D">
        <w:rPr>
          <w:rFonts w:ascii="Aptos Narrow" w:eastAsia="Times New Roman" w:hAnsi="Aptos Narrow" w:cstheme="minorHAnsi"/>
          <w:b/>
          <w:bCs/>
          <w:lang w:eastAsia="es-PE"/>
        </w:rPr>
        <w:t>:</w:t>
      </w:r>
    </w:p>
    <w:p w14:paraId="45F8AA84" w14:textId="06508047" w:rsidR="00904653" w:rsidRPr="003B726D" w:rsidRDefault="00937B2B" w:rsidP="0085356F">
      <w:pPr>
        <w:pStyle w:val="Prrafodelista"/>
        <w:numPr>
          <w:ilvl w:val="1"/>
          <w:numId w:val="16"/>
        </w:numPr>
        <w:spacing w:before="100" w:beforeAutospacing="1"/>
        <w:ind w:left="851" w:hanging="425"/>
        <w:textAlignment w:val="baseline"/>
        <w:rPr>
          <w:rFonts w:ascii="Aptos Narrow" w:hAnsi="Aptos Narrow"/>
          <w:b/>
        </w:rPr>
      </w:pPr>
      <w:r w:rsidRPr="003B726D">
        <w:rPr>
          <w:rFonts w:ascii="Aptos Narrow" w:hAnsi="Aptos Narrow"/>
          <w:b/>
        </w:rPr>
        <w:t>DOCENTE</w:t>
      </w:r>
      <w:r w:rsidR="00670361">
        <w:rPr>
          <w:rFonts w:ascii="Aptos Narrow" w:hAnsi="Aptos Narrow"/>
          <w:b/>
        </w:rPr>
        <w:tab/>
      </w:r>
      <w:r w:rsidRPr="003B726D">
        <w:rPr>
          <w:rFonts w:ascii="Aptos Narrow" w:hAnsi="Aptos Narrow"/>
          <w:b/>
        </w:rPr>
        <w:t>:</w:t>
      </w:r>
      <w:r w:rsidR="009A6018" w:rsidRPr="003B726D">
        <w:rPr>
          <w:rFonts w:ascii="Aptos Narrow" w:hAnsi="Aptos Narrow"/>
          <w:b/>
        </w:rPr>
        <w:tab/>
      </w:r>
      <w:r w:rsidR="009A6018" w:rsidRPr="003B726D">
        <w:rPr>
          <w:rFonts w:ascii="Aptos Narrow" w:hAnsi="Aptos Narrow"/>
          <w:bCs/>
        </w:rPr>
        <w:t>César Alberto Mendoza Alvarez</w:t>
      </w:r>
    </w:p>
    <w:p w14:paraId="75BD1786" w14:textId="4F6F29DF" w:rsidR="00937B2B" w:rsidRPr="003B726D" w:rsidRDefault="00904653" w:rsidP="0085356F">
      <w:pPr>
        <w:pStyle w:val="Prrafodelista"/>
        <w:numPr>
          <w:ilvl w:val="1"/>
          <w:numId w:val="16"/>
        </w:numPr>
        <w:spacing w:before="100" w:beforeAutospacing="1"/>
        <w:ind w:left="851" w:hanging="425"/>
        <w:textAlignment w:val="baseline"/>
        <w:rPr>
          <w:rFonts w:ascii="Aptos Narrow" w:hAnsi="Aptos Narrow"/>
          <w:b/>
        </w:rPr>
      </w:pPr>
      <w:r w:rsidRPr="003B726D">
        <w:rPr>
          <w:rFonts w:ascii="Aptos Narrow" w:hAnsi="Aptos Narrow"/>
          <w:b/>
        </w:rPr>
        <w:t>GRADO</w:t>
      </w:r>
      <w:r w:rsidR="00670361">
        <w:rPr>
          <w:rFonts w:ascii="Aptos Narrow" w:hAnsi="Aptos Narrow"/>
          <w:b/>
        </w:rPr>
        <w:tab/>
      </w:r>
      <w:r w:rsidRPr="003B726D">
        <w:rPr>
          <w:rFonts w:ascii="Aptos Narrow" w:hAnsi="Aptos Narrow"/>
          <w:b/>
        </w:rPr>
        <w:t>:</w:t>
      </w:r>
      <w:r w:rsidR="009A6018" w:rsidRPr="003B726D">
        <w:rPr>
          <w:rFonts w:ascii="Aptos Narrow" w:hAnsi="Aptos Narrow"/>
          <w:b/>
        </w:rPr>
        <w:tab/>
      </w:r>
      <w:r w:rsidR="008B7CAE" w:rsidRPr="003B726D">
        <w:rPr>
          <w:rFonts w:ascii="Aptos Narrow" w:hAnsi="Aptos Narrow"/>
          <w:bCs/>
        </w:rPr>
        <w:t>Quin</w:t>
      </w:r>
      <w:r w:rsidR="009A6018" w:rsidRPr="003B726D">
        <w:rPr>
          <w:rFonts w:ascii="Aptos Narrow" w:hAnsi="Aptos Narrow"/>
          <w:bCs/>
        </w:rPr>
        <w:t>to</w:t>
      </w:r>
    </w:p>
    <w:p w14:paraId="7334185C" w14:textId="62860080" w:rsidR="00904653" w:rsidRPr="003B726D" w:rsidRDefault="00904653" w:rsidP="0085356F">
      <w:pPr>
        <w:pStyle w:val="Prrafodelista"/>
        <w:numPr>
          <w:ilvl w:val="1"/>
          <w:numId w:val="16"/>
        </w:numPr>
        <w:spacing w:before="100" w:beforeAutospacing="1"/>
        <w:ind w:left="851" w:hanging="425"/>
        <w:textAlignment w:val="baseline"/>
        <w:rPr>
          <w:rFonts w:ascii="Aptos Narrow" w:hAnsi="Aptos Narrow"/>
          <w:bCs/>
        </w:rPr>
      </w:pPr>
      <w:r w:rsidRPr="003B726D">
        <w:rPr>
          <w:rFonts w:ascii="Aptos Narrow" w:hAnsi="Aptos Narrow"/>
          <w:b/>
        </w:rPr>
        <w:t>SECCIONES</w:t>
      </w:r>
      <w:r w:rsidR="00670361">
        <w:rPr>
          <w:rFonts w:ascii="Aptos Narrow" w:hAnsi="Aptos Narrow"/>
          <w:b/>
        </w:rPr>
        <w:tab/>
      </w:r>
      <w:r w:rsidR="00937B2B" w:rsidRPr="003B726D">
        <w:rPr>
          <w:rFonts w:ascii="Aptos Narrow" w:hAnsi="Aptos Narrow"/>
          <w:b/>
        </w:rPr>
        <w:t>:</w:t>
      </w:r>
      <w:r w:rsidR="009A6018" w:rsidRPr="003B726D">
        <w:rPr>
          <w:rFonts w:ascii="Aptos Narrow" w:hAnsi="Aptos Narrow"/>
          <w:b/>
        </w:rPr>
        <w:tab/>
      </w:r>
      <w:r w:rsidR="009A6018" w:rsidRPr="003B726D">
        <w:rPr>
          <w:rFonts w:ascii="Aptos Narrow" w:hAnsi="Aptos Narrow"/>
          <w:bCs/>
        </w:rPr>
        <w:t>A, B, C, D</w:t>
      </w:r>
      <w:r w:rsidR="008B7CAE" w:rsidRPr="003B726D">
        <w:rPr>
          <w:rFonts w:ascii="Aptos Narrow" w:hAnsi="Aptos Narrow"/>
          <w:bCs/>
        </w:rPr>
        <w:t>, E, F, G, H, I</w:t>
      </w:r>
    </w:p>
    <w:p w14:paraId="043992C5" w14:textId="78629D1B" w:rsidR="00904653" w:rsidRDefault="00904653" w:rsidP="0085356F">
      <w:pPr>
        <w:pStyle w:val="Prrafodelista"/>
        <w:numPr>
          <w:ilvl w:val="1"/>
          <w:numId w:val="16"/>
        </w:numPr>
        <w:spacing w:before="100" w:beforeAutospacing="1"/>
        <w:ind w:left="851" w:hanging="425"/>
        <w:textAlignment w:val="baseline"/>
        <w:rPr>
          <w:rFonts w:ascii="Aptos Narrow" w:hAnsi="Aptos Narrow"/>
          <w:bCs/>
        </w:rPr>
      </w:pPr>
      <w:r w:rsidRPr="003B726D">
        <w:rPr>
          <w:rFonts w:ascii="Aptos Narrow" w:hAnsi="Aptos Narrow"/>
          <w:b/>
        </w:rPr>
        <w:t>DURACIÓN</w:t>
      </w:r>
      <w:r w:rsidR="00670361">
        <w:rPr>
          <w:rFonts w:ascii="Aptos Narrow" w:hAnsi="Aptos Narrow"/>
          <w:b/>
        </w:rPr>
        <w:tab/>
      </w:r>
      <w:r w:rsidRPr="003B726D">
        <w:rPr>
          <w:rFonts w:ascii="Aptos Narrow" w:hAnsi="Aptos Narrow"/>
          <w:b/>
        </w:rPr>
        <w:t>:</w:t>
      </w:r>
      <w:r w:rsidR="009A6018" w:rsidRPr="003B726D">
        <w:rPr>
          <w:rFonts w:ascii="Aptos Narrow" w:hAnsi="Aptos Narrow"/>
          <w:b/>
        </w:rPr>
        <w:tab/>
      </w:r>
      <w:r w:rsidR="00E00090">
        <w:rPr>
          <w:rFonts w:ascii="Aptos Narrow" w:hAnsi="Aptos Narrow"/>
          <w:bCs/>
        </w:rPr>
        <w:t>90</w:t>
      </w:r>
      <w:r w:rsidR="00B12DF6" w:rsidRPr="003B726D">
        <w:rPr>
          <w:rFonts w:ascii="Aptos Narrow" w:hAnsi="Aptos Narrow"/>
          <w:bCs/>
        </w:rPr>
        <w:t xml:space="preserve"> minutos</w:t>
      </w:r>
    </w:p>
    <w:p w14:paraId="2A1E36C2" w14:textId="719EC458" w:rsidR="0085356F" w:rsidRPr="003B726D" w:rsidRDefault="0085356F" w:rsidP="0085356F">
      <w:pPr>
        <w:pStyle w:val="Prrafodelista"/>
        <w:numPr>
          <w:ilvl w:val="1"/>
          <w:numId w:val="16"/>
        </w:numPr>
        <w:spacing w:before="100" w:beforeAutospacing="1"/>
        <w:ind w:left="851" w:hanging="425"/>
        <w:textAlignment w:val="baseline"/>
        <w:rPr>
          <w:rFonts w:ascii="Aptos Narrow" w:hAnsi="Aptos Narrow"/>
          <w:b/>
        </w:rPr>
      </w:pPr>
      <w:r>
        <w:rPr>
          <w:rFonts w:ascii="Aptos Narrow" w:hAnsi="Aptos Narrow"/>
          <w:b/>
        </w:rPr>
        <w:t>FECHA</w:t>
      </w:r>
      <w:r w:rsidR="00670361">
        <w:rPr>
          <w:rFonts w:ascii="Aptos Narrow" w:hAnsi="Aptos Narrow"/>
          <w:b/>
        </w:rPr>
        <w:tab/>
      </w:r>
      <w:r w:rsidR="00083755">
        <w:rPr>
          <w:rFonts w:ascii="Aptos Narrow" w:hAnsi="Aptos Narrow"/>
          <w:b/>
        </w:rPr>
        <w:t>:</w:t>
      </w:r>
      <w:r w:rsidR="00670361">
        <w:rPr>
          <w:rFonts w:ascii="Aptos Narrow" w:hAnsi="Aptos Narrow"/>
          <w:b/>
        </w:rPr>
        <w:tab/>
      </w:r>
      <w:r w:rsidR="00286E59">
        <w:rPr>
          <w:rFonts w:ascii="Aptos Narrow" w:hAnsi="Aptos Narrow"/>
          <w:bCs/>
        </w:rPr>
        <w:t xml:space="preserve">Del </w:t>
      </w:r>
      <w:r w:rsidR="00E00090">
        <w:rPr>
          <w:rFonts w:ascii="Aptos Narrow" w:hAnsi="Aptos Narrow"/>
          <w:bCs/>
        </w:rPr>
        <w:t>9</w:t>
      </w:r>
      <w:r w:rsidR="00C01830">
        <w:rPr>
          <w:rFonts w:ascii="Aptos Narrow" w:hAnsi="Aptos Narrow"/>
          <w:bCs/>
        </w:rPr>
        <w:t xml:space="preserve"> al </w:t>
      </w:r>
      <w:r w:rsidR="00212225">
        <w:rPr>
          <w:rFonts w:ascii="Aptos Narrow" w:hAnsi="Aptos Narrow"/>
          <w:bCs/>
        </w:rPr>
        <w:t>13</w:t>
      </w:r>
      <w:r w:rsidR="00C01830">
        <w:rPr>
          <w:rFonts w:ascii="Aptos Narrow" w:hAnsi="Aptos Narrow"/>
          <w:bCs/>
        </w:rPr>
        <w:t xml:space="preserve"> </w:t>
      </w:r>
      <w:r w:rsidR="00945DBA">
        <w:rPr>
          <w:rFonts w:ascii="Aptos Narrow" w:hAnsi="Aptos Narrow"/>
          <w:bCs/>
        </w:rPr>
        <w:t xml:space="preserve">de </w:t>
      </w:r>
      <w:r w:rsidR="00212225">
        <w:rPr>
          <w:rFonts w:ascii="Aptos Narrow" w:hAnsi="Aptos Narrow"/>
          <w:bCs/>
        </w:rPr>
        <w:t>juni</w:t>
      </w:r>
      <w:r w:rsidR="00945DBA">
        <w:rPr>
          <w:rFonts w:ascii="Aptos Narrow" w:hAnsi="Aptos Narrow"/>
          <w:bCs/>
        </w:rPr>
        <w:t>o de 2025</w:t>
      </w:r>
    </w:p>
    <w:p w14:paraId="490B1064" w14:textId="77777777" w:rsidR="00B27BF9" w:rsidRPr="003B726D" w:rsidRDefault="00B27BF9" w:rsidP="006A3B64">
      <w:pPr>
        <w:pStyle w:val="Prrafodelista"/>
        <w:spacing w:after="0"/>
        <w:ind w:left="0"/>
        <w:textAlignment w:val="baseline"/>
        <w:rPr>
          <w:rFonts w:ascii="Aptos Narrow" w:hAnsi="Aptos Narrow"/>
          <w:b/>
        </w:rPr>
      </w:pPr>
    </w:p>
    <w:p w14:paraId="5E6F25E1" w14:textId="6575A0B2" w:rsidR="00C50E89" w:rsidRDefault="00C50E89" w:rsidP="006A3B64">
      <w:pPr>
        <w:pStyle w:val="Prrafodelista"/>
        <w:numPr>
          <w:ilvl w:val="0"/>
          <w:numId w:val="11"/>
        </w:numPr>
        <w:spacing w:line="240" w:lineRule="auto"/>
        <w:ind w:left="425" w:hanging="357"/>
        <w:contextualSpacing w:val="0"/>
        <w:textAlignment w:val="baseline"/>
        <w:rPr>
          <w:rFonts w:ascii="Aptos Narrow" w:eastAsia="Arial Narrow" w:hAnsi="Aptos Narrow" w:cstheme="minorHAnsi"/>
          <w:b/>
          <w:color w:val="000000"/>
        </w:rPr>
      </w:pPr>
      <w:r w:rsidRPr="003B726D">
        <w:rPr>
          <w:rFonts w:ascii="Aptos Narrow" w:eastAsia="Arial Narrow" w:hAnsi="Aptos Narrow" w:cstheme="minorHAnsi"/>
          <w:b/>
          <w:color w:val="000000"/>
        </w:rPr>
        <w:t>PROPÓSITOS DE APRENDIZAJE</w:t>
      </w:r>
      <w:r w:rsidR="00B27BF9" w:rsidRPr="003B726D">
        <w:rPr>
          <w:rFonts w:ascii="Aptos Narrow" w:eastAsia="Arial Narrow" w:hAnsi="Aptos Narrow" w:cstheme="minorHAnsi"/>
          <w:b/>
          <w:color w:val="000000"/>
        </w:rP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62"/>
        <w:gridCol w:w="1961"/>
        <w:gridCol w:w="4253"/>
        <w:gridCol w:w="2118"/>
      </w:tblGrid>
      <w:tr w:rsidR="0048483E" w:rsidRPr="003B726D" w14:paraId="607A3716" w14:textId="77777777" w:rsidTr="0048483E">
        <w:trPr>
          <w:trHeight w:val="316"/>
          <w:jc w:val="center"/>
        </w:trPr>
        <w:tc>
          <w:tcPr>
            <w:tcW w:w="913" w:type="pct"/>
            <w:shd w:val="clear" w:color="auto" w:fill="DEEAF6" w:themeFill="accent5" w:themeFillTint="33"/>
            <w:vAlign w:val="center"/>
          </w:tcPr>
          <w:p w14:paraId="56C83097" w14:textId="0675346C" w:rsidR="0048483E" w:rsidRPr="003B726D" w:rsidRDefault="0048483E" w:rsidP="003C6D75">
            <w:pPr>
              <w:pStyle w:val="Prrafodelista"/>
              <w:spacing w:before="100" w:beforeAutospacing="1"/>
              <w:ind w:left="0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DESEMPEÑO</w:t>
            </w:r>
          </w:p>
        </w:tc>
        <w:tc>
          <w:tcPr>
            <w:tcW w:w="4087" w:type="pct"/>
            <w:gridSpan w:val="3"/>
            <w:shd w:val="clear" w:color="auto" w:fill="DEEAF6" w:themeFill="accent5" w:themeFillTint="33"/>
            <w:vAlign w:val="center"/>
          </w:tcPr>
          <w:p w14:paraId="17A6438D" w14:textId="042234FC" w:rsidR="0048483E" w:rsidRPr="0048483E" w:rsidRDefault="00342C36" w:rsidP="0048483E">
            <w:pPr>
              <w:pStyle w:val="Prrafodelista"/>
              <w:spacing w:before="100" w:beforeAutospacing="1"/>
              <w:ind w:left="0"/>
              <w:jc w:val="both"/>
              <w:textAlignment w:val="baseline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Analiza y define</w:t>
            </w:r>
            <w:r w:rsidR="007C0EF6">
              <w:rPr>
                <w:rFonts w:ascii="Aptos Narrow" w:eastAsia="Times New Roman" w:hAnsi="Aptos Narrow" w:cs="Times New Roman"/>
                <w:color w:val="000000"/>
              </w:rPr>
              <w:t xml:space="preserve"> el presupuesto para implementar la propuesta de valor</w:t>
            </w:r>
            <w:r w:rsidR="000A08EB" w:rsidRPr="000A08EB">
              <w:rPr>
                <w:rFonts w:ascii="Aptos Narrow" w:eastAsia="Times New Roman" w:hAnsi="Aptos Narrow" w:cs="Times New Roman"/>
                <w:color w:val="000000"/>
              </w:rPr>
              <w:t>.</w:t>
            </w:r>
          </w:p>
        </w:tc>
      </w:tr>
      <w:tr w:rsidR="00C52383" w:rsidRPr="003B726D" w14:paraId="523F3D25" w14:textId="77777777" w:rsidTr="00114CAC">
        <w:trPr>
          <w:trHeight w:val="316"/>
          <w:jc w:val="center"/>
        </w:trPr>
        <w:tc>
          <w:tcPr>
            <w:tcW w:w="913" w:type="pct"/>
            <w:shd w:val="clear" w:color="auto" w:fill="DEEAF6" w:themeFill="accent5" w:themeFillTint="33"/>
            <w:vAlign w:val="center"/>
          </w:tcPr>
          <w:p w14:paraId="0E770E3A" w14:textId="3C98E194" w:rsidR="00C52383" w:rsidRPr="003B726D" w:rsidRDefault="00C52383" w:rsidP="003C6D75">
            <w:pPr>
              <w:pStyle w:val="Prrafodelista"/>
              <w:spacing w:before="100" w:beforeAutospacing="1"/>
              <w:ind w:left="0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B726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COMPETENCIA</w:t>
            </w:r>
          </w:p>
        </w:tc>
        <w:tc>
          <w:tcPr>
            <w:tcW w:w="962" w:type="pct"/>
            <w:shd w:val="clear" w:color="auto" w:fill="DEEAF6" w:themeFill="accent5" w:themeFillTint="33"/>
            <w:vAlign w:val="center"/>
          </w:tcPr>
          <w:p w14:paraId="08698B1C" w14:textId="5012C940" w:rsidR="00C52383" w:rsidRPr="003B726D" w:rsidRDefault="00C52383" w:rsidP="003C6D75">
            <w:pPr>
              <w:pStyle w:val="Prrafodelista"/>
              <w:spacing w:before="100" w:beforeAutospacing="1"/>
              <w:ind w:left="0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B726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CAPACIDADES</w:t>
            </w:r>
          </w:p>
        </w:tc>
        <w:tc>
          <w:tcPr>
            <w:tcW w:w="2086" w:type="pct"/>
            <w:shd w:val="clear" w:color="auto" w:fill="DEEAF6" w:themeFill="accent5" w:themeFillTint="33"/>
            <w:vAlign w:val="center"/>
          </w:tcPr>
          <w:p w14:paraId="540A61F3" w14:textId="7BBF77F5" w:rsidR="00C52383" w:rsidRPr="003B726D" w:rsidRDefault="00C52383" w:rsidP="003C6D75">
            <w:pPr>
              <w:pStyle w:val="Prrafodelista"/>
              <w:spacing w:before="100" w:beforeAutospacing="1"/>
              <w:ind w:left="0"/>
              <w:jc w:val="center"/>
              <w:textAlignment w:val="baseline"/>
              <w:rPr>
                <w:rFonts w:ascii="Aptos Narrow" w:hAnsi="Aptos Narrow"/>
                <w:b/>
              </w:rPr>
            </w:pPr>
            <w:r w:rsidRPr="003B726D">
              <w:rPr>
                <w:rFonts w:ascii="Aptos Narrow" w:hAnsi="Aptos Narrow"/>
                <w:b/>
              </w:rPr>
              <w:t>CRITERIOS DE EVALUACIÓN</w:t>
            </w:r>
          </w:p>
        </w:tc>
        <w:tc>
          <w:tcPr>
            <w:tcW w:w="1039" w:type="pct"/>
            <w:shd w:val="clear" w:color="auto" w:fill="DEEAF6" w:themeFill="accent5" w:themeFillTint="33"/>
            <w:vAlign w:val="center"/>
          </w:tcPr>
          <w:p w14:paraId="2D5C8AA2" w14:textId="7B69FECA" w:rsidR="00C52383" w:rsidRPr="003B726D" w:rsidRDefault="00C52383" w:rsidP="003C6D75">
            <w:pPr>
              <w:pStyle w:val="Prrafodelista"/>
              <w:spacing w:before="100" w:beforeAutospacing="1"/>
              <w:ind w:left="0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B726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EVIDENCIA DE APRENDIZAJE</w:t>
            </w:r>
          </w:p>
        </w:tc>
      </w:tr>
      <w:tr w:rsidR="009730A3" w:rsidRPr="003B726D" w14:paraId="57FEE8C4" w14:textId="77777777" w:rsidTr="00114CAC">
        <w:trPr>
          <w:trHeight w:val="605"/>
          <w:jc w:val="center"/>
        </w:trPr>
        <w:tc>
          <w:tcPr>
            <w:tcW w:w="913" w:type="pct"/>
            <w:vAlign w:val="center"/>
          </w:tcPr>
          <w:p w14:paraId="72D6D6BC" w14:textId="3C2DA967" w:rsidR="009730A3" w:rsidRPr="003B726D" w:rsidRDefault="009730A3" w:rsidP="006779AA">
            <w:pPr>
              <w:pStyle w:val="Prrafodelista"/>
              <w:spacing w:before="100" w:beforeAutospacing="1"/>
              <w:ind w:left="0"/>
              <w:textAlignment w:val="baseline"/>
              <w:rPr>
                <w:rFonts w:ascii="Aptos Narrow" w:hAnsi="Aptos Narrow"/>
                <w:bCs/>
              </w:rPr>
            </w:pPr>
            <w:r w:rsidRPr="003B726D">
              <w:rPr>
                <w:rFonts w:ascii="Aptos Narrow" w:hAnsi="Aptos Narrow"/>
                <w:bCs/>
              </w:rPr>
              <w:t>Gestiona proyectos de emprendimiento económico o social</w:t>
            </w:r>
          </w:p>
        </w:tc>
        <w:tc>
          <w:tcPr>
            <w:tcW w:w="962" w:type="pct"/>
            <w:vAlign w:val="center"/>
          </w:tcPr>
          <w:p w14:paraId="16331E91" w14:textId="30A67C68" w:rsidR="00C24BDF" w:rsidRDefault="00C24BDF" w:rsidP="00391BBA">
            <w:pPr>
              <w:pStyle w:val="Prrafodelista"/>
              <w:spacing w:before="100" w:beforeAutospacing="1"/>
              <w:ind w:left="0"/>
              <w:textAlignment w:val="baseline"/>
              <w:rPr>
                <w:rFonts w:ascii="Aptos Narrow" w:hAnsi="Aptos Narrow"/>
                <w:bCs/>
              </w:rPr>
            </w:pPr>
            <w:r>
              <w:rPr>
                <w:rFonts w:ascii="Aptos Narrow" w:hAnsi="Aptos Narrow"/>
                <w:bCs/>
              </w:rPr>
              <w:t>Crea propuestas de valor.</w:t>
            </w:r>
          </w:p>
          <w:p w14:paraId="76C13EBA" w14:textId="490C7BF5" w:rsidR="00C24BDF" w:rsidRDefault="00826B8F" w:rsidP="00391BBA">
            <w:pPr>
              <w:pStyle w:val="Prrafodelista"/>
              <w:spacing w:before="100" w:beforeAutospacing="1"/>
              <w:ind w:left="0"/>
              <w:textAlignment w:val="baseline"/>
              <w:rPr>
                <w:rFonts w:ascii="Aptos Narrow" w:hAnsi="Aptos Narrow"/>
                <w:bCs/>
              </w:rPr>
            </w:pPr>
            <w:r>
              <w:rPr>
                <w:rFonts w:ascii="Aptos Narrow" w:hAnsi="Aptos Narrow"/>
                <w:bCs/>
              </w:rPr>
              <w:t>Aplica habilidades técnicas.</w:t>
            </w:r>
          </w:p>
          <w:p w14:paraId="4FCDB41C" w14:textId="77777777" w:rsidR="009730A3" w:rsidRDefault="009730A3" w:rsidP="00391BBA">
            <w:pPr>
              <w:pStyle w:val="Prrafodelista"/>
              <w:spacing w:before="100" w:beforeAutospacing="1"/>
              <w:ind w:left="0"/>
              <w:textAlignment w:val="baseline"/>
              <w:rPr>
                <w:rFonts w:ascii="Aptos Narrow" w:hAnsi="Aptos Narrow"/>
                <w:bCs/>
              </w:rPr>
            </w:pPr>
            <w:r w:rsidRPr="003B726D">
              <w:rPr>
                <w:rFonts w:ascii="Aptos Narrow" w:hAnsi="Aptos Narrow"/>
                <w:bCs/>
              </w:rPr>
              <w:t>Trabaja cooperativamente para lograr objetivos y metas.</w:t>
            </w:r>
          </w:p>
          <w:p w14:paraId="36F8F238" w14:textId="165636BB" w:rsidR="00826B8F" w:rsidRPr="003B726D" w:rsidRDefault="00826B8F" w:rsidP="00391BBA">
            <w:pPr>
              <w:pStyle w:val="Prrafodelista"/>
              <w:spacing w:before="100" w:beforeAutospacing="1"/>
              <w:ind w:left="0"/>
              <w:textAlignment w:val="baseline"/>
              <w:rPr>
                <w:rFonts w:ascii="Aptos Narrow" w:hAnsi="Aptos Narrow"/>
                <w:bCs/>
              </w:rPr>
            </w:pPr>
            <w:r>
              <w:rPr>
                <w:rFonts w:ascii="Aptos Narrow" w:hAnsi="Aptos Narrow"/>
                <w:bCs/>
              </w:rPr>
              <w:t xml:space="preserve">Evalúa los resultados </w:t>
            </w:r>
            <w:r w:rsidR="00342C36">
              <w:rPr>
                <w:rFonts w:ascii="Aptos Narrow" w:hAnsi="Aptos Narrow"/>
                <w:bCs/>
              </w:rPr>
              <w:t>del proyecto de emprendimiento.</w:t>
            </w:r>
          </w:p>
        </w:tc>
        <w:tc>
          <w:tcPr>
            <w:tcW w:w="2086" w:type="pct"/>
            <w:vAlign w:val="center"/>
          </w:tcPr>
          <w:p w14:paraId="4ADE9179" w14:textId="6AA1AAF0" w:rsidR="00132A84" w:rsidRDefault="00F4054D" w:rsidP="00011B56">
            <w:pPr>
              <w:pStyle w:val="Prrafodelista"/>
              <w:numPr>
                <w:ilvl w:val="0"/>
                <w:numId w:val="15"/>
              </w:numPr>
              <w:ind w:left="197" w:hanging="197"/>
              <w:jc w:val="both"/>
              <w:textAlignment w:val="baseline"/>
              <w:rPr>
                <w:rFonts w:ascii="Aptos Narrow" w:hAnsi="Aptos Narrow"/>
                <w:bCs/>
              </w:rPr>
            </w:pPr>
            <w:r w:rsidRPr="00F4054D">
              <w:rPr>
                <w:rFonts w:ascii="Aptos Narrow" w:hAnsi="Aptos Narrow"/>
                <w:bCs/>
              </w:rPr>
              <w:t xml:space="preserve">Identifica y lista los recursos humanos, materiales y tecnológicos necesarios para la </w:t>
            </w:r>
            <w:r w:rsidR="000D6C24">
              <w:rPr>
                <w:rFonts w:ascii="Aptos Narrow" w:hAnsi="Aptos Narrow"/>
                <w:bCs/>
              </w:rPr>
              <w:t>A</w:t>
            </w:r>
            <w:r w:rsidRPr="00F4054D">
              <w:rPr>
                <w:rFonts w:ascii="Aptos Narrow" w:hAnsi="Aptos Narrow"/>
                <w:bCs/>
              </w:rPr>
              <w:t>pp</w:t>
            </w:r>
            <w:r>
              <w:rPr>
                <w:rFonts w:ascii="Aptos Narrow" w:hAnsi="Aptos Narrow"/>
                <w:bCs/>
              </w:rPr>
              <w:t>.</w:t>
            </w:r>
          </w:p>
          <w:p w14:paraId="7B3B3588" w14:textId="77777777" w:rsidR="00F4054D" w:rsidRDefault="000D6C24" w:rsidP="00011B56">
            <w:pPr>
              <w:pStyle w:val="Prrafodelista"/>
              <w:numPr>
                <w:ilvl w:val="0"/>
                <w:numId w:val="15"/>
              </w:numPr>
              <w:ind w:left="197" w:hanging="197"/>
              <w:jc w:val="both"/>
              <w:textAlignment w:val="baseline"/>
              <w:rPr>
                <w:rFonts w:ascii="Aptos Narrow" w:hAnsi="Aptos Narrow"/>
                <w:bCs/>
              </w:rPr>
            </w:pPr>
            <w:r w:rsidRPr="000D6C24">
              <w:rPr>
                <w:rFonts w:ascii="Aptos Narrow" w:hAnsi="Aptos Narrow"/>
                <w:bCs/>
              </w:rPr>
              <w:t>Estima los costos de cada recurso consultando diversas fuentes</w:t>
            </w:r>
            <w:r>
              <w:rPr>
                <w:rFonts w:ascii="Aptos Narrow" w:hAnsi="Aptos Narrow"/>
                <w:bCs/>
              </w:rPr>
              <w:t>.</w:t>
            </w:r>
          </w:p>
          <w:p w14:paraId="793CCEB1" w14:textId="77777777" w:rsidR="000D6C24" w:rsidRDefault="00191FEF" w:rsidP="00011B56">
            <w:pPr>
              <w:pStyle w:val="Prrafodelista"/>
              <w:numPr>
                <w:ilvl w:val="0"/>
                <w:numId w:val="15"/>
              </w:numPr>
              <w:ind w:left="197" w:hanging="197"/>
              <w:jc w:val="both"/>
              <w:textAlignment w:val="baseline"/>
              <w:rPr>
                <w:rFonts w:ascii="Aptos Narrow" w:hAnsi="Aptos Narrow"/>
                <w:bCs/>
              </w:rPr>
            </w:pPr>
            <w:r w:rsidRPr="00191FEF">
              <w:rPr>
                <w:rFonts w:ascii="Aptos Narrow" w:hAnsi="Aptos Narrow"/>
                <w:bCs/>
              </w:rPr>
              <w:t>Organiza los costos en categorías (inversión, costos fijos, costos variables)</w:t>
            </w:r>
            <w:r>
              <w:rPr>
                <w:rFonts w:ascii="Aptos Narrow" w:hAnsi="Aptos Narrow"/>
                <w:bCs/>
              </w:rPr>
              <w:t>.</w:t>
            </w:r>
          </w:p>
          <w:p w14:paraId="4DBAFF03" w14:textId="77777777" w:rsidR="00191FEF" w:rsidRDefault="00806745" w:rsidP="00011B56">
            <w:pPr>
              <w:pStyle w:val="Prrafodelista"/>
              <w:numPr>
                <w:ilvl w:val="0"/>
                <w:numId w:val="15"/>
              </w:numPr>
              <w:ind w:left="197" w:hanging="197"/>
              <w:jc w:val="both"/>
              <w:textAlignment w:val="baseline"/>
              <w:rPr>
                <w:rFonts w:ascii="Aptos Narrow" w:hAnsi="Aptos Narrow"/>
                <w:bCs/>
              </w:rPr>
            </w:pPr>
            <w:r w:rsidRPr="00806745">
              <w:rPr>
                <w:rFonts w:ascii="Aptos Narrow" w:hAnsi="Aptos Narrow"/>
                <w:bCs/>
              </w:rPr>
              <w:t>Calcula la inversión total requerida y el punto de equilibrio de forma preliminar</w:t>
            </w:r>
            <w:r>
              <w:rPr>
                <w:rFonts w:ascii="Aptos Narrow" w:hAnsi="Aptos Narrow"/>
                <w:bCs/>
              </w:rPr>
              <w:t>.</w:t>
            </w:r>
          </w:p>
          <w:p w14:paraId="07711501" w14:textId="089FFC9B" w:rsidR="00806745" w:rsidRPr="00011B56" w:rsidRDefault="003B0E35" w:rsidP="00011B56">
            <w:pPr>
              <w:pStyle w:val="Prrafodelista"/>
              <w:numPr>
                <w:ilvl w:val="0"/>
                <w:numId w:val="15"/>
              </w:numPr>
              <w:ind w:left="197" w:hanging="197"/>
              <w:jc w:val="both"/>
              <w:textAlignment w:val="baseline"/>
              <w:rPr>
                <w:rFonts w:ascii="Aptos Narrow" w:hAnsi="Aptos Narrow"/>
                <w:bCs/>
              </w:rPr>
            </w:pPr>
            <w:r w:rsidRPr="003B0E35">
              <w:rPr>
                <w:rFonts w:ascii="Aptos Narrow" w:hAnsi="Aptos Narrow"/>
                <w:bCs/>
              </w:rPr>
              <w:t>Colabora activamente con sus compañeros en la elaboración del presupuesto</w:t>
            </w:r>
            <w:r>
              <w:rPr>
                <w:rFonts w:ascii="Aptos Narrow" w:hAnsi="Aptos Narrow"/>
                <w:bCs/>
              </w:rPr>
              <w:t>.</w:t>
            </w:r>
          </w:p>
        </w:tc>
        <w:tc>
          <w:tcPr>
            <w:tcW w:w="1039" w:type="pct"/>
            <w:vAlign w:val="center"/>
          </w:tcPr>
          <w:p w14:paraId="183F85DB" w14:textId="4E745E89" w:rsidR="00C461E4" w:rsidRPr="00EF3493" w:rsidRDefault="00EF3493" w:rsidP="00EF3493">
            <w:pPr>
              <w:jc w:val="both"/>
              <w:textAlignment w:val="baseline"/>
              <w:rPr>
                <w:rFonts w:ascii="Aptos Narrow" w:hAnsi="Aptos Narrow"/>
                <w:bCs/>
              </w:rPr>
            </w:pPr>
            <w:r w:rsidRPr="00EF3493">
              <w:rPr>
                <w:rFonts w:ascii="Aptos Narrow" w:hAnsi="Aptos Narrow"/>
                <w:bCs/>
              </w:rPr>
              <w:t>Presupuesto para desarrollar una aplicación móvil que promueva el turismo de Cajamarca.</w:t>
            </w:r>
          </w:p>
        </w:tc>
      </w:tr>
      <w:tr w:rsidR="009730A3" w:rsidRPr="003B726D" w14:paraId="6F0FA419" w14:textId="77777777" w:rsidTr="00114CAC">
        <w:trPr>
          <w:trHeight w:val="605"/>
          <w:jc w:val="center"/>
        </w:trPr>
        <w:tc>
          <w:tcPr>
            <w:tcW w:w="913" w:type="pct"/>
            <w:vAlign w:val="center"/>
          </w:tcPr>
          <w:p w14:paraId="4B01AD5F" w14:textId="603016B6" w:rsidR="009730A3" w:rsidRPr="003B726D" w:rsidRDefault="009730A3" w:rsidP="008C6F5B">
            <w:pPr>
              <w:pStyle w:val="Prrafodelista"/>
              <w:spacing w:before="100" w:beforeAutospacing="1"/>
              <w:ind w:left="0"/>
              <w:textAlignment w:val="baseline"/>
              <w:rPr>
                <w:rFonts w:ascii="Aptos Narrow" w:hAnsi="Aptos Narrow"/>
                <w:bCs/>
              </w:rPr>
            </w:pPr>
            <w:r w:rsidRPr="007F47B8">
              <w:rPr>
                <w:rFonts w:ascii="Aptos Narrow" w:hAnsi="Aptos Narrow"/>
                <w:bCs/>
              </w:rPr>
              <w:t>Gestiona su aprendizaje de manera autónoma</w:t>
            </w:r>
          </w:p>
        </w:tc>
        <w:tc>
          <w:tcPr>
            <w:tcW w:w="962" w:type="pct"/>
            <w:vAlign w:val="center"/>
          </w:tcPr>
          <w:p w14:paraId="1A64EDC8" w14:textId="2B1431CD" w:rsidR="009730A3" w:rsidRPr="003B726D" w:rsidRDefault="005330EF" w:rsidP="008C6F5B">
            <w:pPr>
              <w:pStyle w:val="Prrafodelista"/>
              <w:spacing w:before="100" w:beforeAutospacing="1"/>
              <w:ind w:left="0"/>
              <w:textAlignment w:val="baseline"/>
              <w:rPr>
                <w:rFonts w:ascii="Aptos Narrow" w:hAnsi="Aptos Narrow"/>
                <w:bCs/>
              </w:rPr>
            </w:pPr>
            <w:r w:rsidRPr="005330EF">
              <w:rPr>
                <w:rFonts w:ascii="Aptos Narrow" w:eastAsia="Times New Roman" w:hAnsi="Aptos Narrow" w:cs="Arial"/>
                <w:color w:val="000000" w:themeColor="dark1"/>
                <w:kern w:val="24"/>
                <w:lang w:eastAsia="es-419"/>
              </w:rPr>
              <w:t>Organiza acciones estratégicas para alcanzar sus metas de aprendizaje</w:t>
            </w:r>
            <w:r w:rsidR="009730A3">
              <w:rPr>
                <w:rFonts w:ascii="Aptos Narrow" w:eastAsia="Times New Roman" w:hAnsi="Aptos Narrow" w:cs="Arial"/>
                <w:color w:val="000000" w:themeColor="dark1"/>
                <w:kern w:val="24"/>
                <w:lang w:eastAsia="es-419"/>
              </w:rPr>
              <w:t>.</w:t>
            </w:r>
          </w:p>
        </w:tc>
        <w:tc>
          <w:tcPr>
            <w:tcW w:w="2086" w:type="pct"/>
            <w:vAlign w:val="center"/>
          </w:tcPr>
          <w:p w14:paraId="2D02C416" w14:textId="57B4EED7" w:rsidR="009730A3" w:rsidRPr="003B726D" w:rsidRDefault="00F643E2" w:rsidP="000A36A4">
            <w:pPr>
              <w:pStyle w:val="Prrafodelista"/>
              <w:numPr>
                <w:ilvl w:val="0"/>
                <w:numId w:val="15"/>
              </w:numPr>
              <w:ind w:left="197" w:hanging="197"/>
              <w:jc w:val="both"/>
              <w:textAlignment w:val="baseline"/>
              <w:rPr>
                <w:rFonts w:ascii="Aptos Narrow" w:hAnsi="Aptos Narrow"/>
                <w:bCs/>
              </w:rPr>
            </w:pPr>
            <w:r w:rsidRPr="00F643E2">
              <w:rPr>
                <w:rFonts w:ascii="Aptos Narrow" w:hAnsi="Aptos Narrow"/>
                <w:bCs/>
              </w:rPr>
              <w:t>Organiza su tiempo y el de su equipo para investigar costos y completar el presupuesto en el plazo establecido</w:t>
            </w:r>
            <w:r w:rsidR="009730A3" w:rsidRPr="00230AB0">
              <w:rPr>
                <w:rFonts w:ascii="Aptos Narrow" w:hAnsi="Aptos Narrow"/>
                <w:bCs/>
              </w:rPr>
              <w:t>.</w:t>
            </w:r>
          </w:p>
        </w:tc>
        <w:tc>
          <w:tcPr>
            <w:tcW w:w="1039" w:type="pct"/>
            <w:vAlign w:val="center"/>
          </w:tcPr>
          <w:p w14:paraId="5E293CD5" w14:textId="7746F65A" w:rsidR="009730A3" w:rsidRPr="008B307C" w:rsidRDefault="008B307C" w:rsidP="008B307C">
            <w:pPr>
              <w:jc w:val="both"/>
              <w:textAlignment w:val="baseline"/>
              <w:rPr>
                <w:rFonts w:ascii="Aptos Narrow" w:eastAsia="Times New Roman" w:hAnsi="Aptos Narrow" w:cs="Arial"/>
                <w:color w:val="000000" w:themeColor="dark1"/>
                <w:kern w:val="24"/>
                <w:lang w:eastAsia="es-419"/>
              </w:rPr>
            </w:pPr>
            <w:r w:rsidRPr="008B307C">
              <w:rPr>
                <w:rFonts w:ascii="Aptos Narrow" w:eastAsia="Times New Roman" w:hAnsi="Aptos Narrow" w:cs="Arial"/>
                <w:color w:val="000000" w:themeColor="dark1"/>
                <w:kern w:val="24"/>
                <w:lang w:eastAsia="es-419"/>
              </w:rPr>
              <w:t>Explica las estrategias usadas para estimar los costos del proyecto</w:t>
            </w:r>
            <w:r>
              <w:rPr>
                <w:rFonts w:ascii="Aptos Narrow" w:eastAsia="Times New Roman" w:hAnsi="Aptos Narrow" w:cs="Arial"/>
                <w:color w:val="000000" w:themeColor="dark1"/>
                <w:kern w:val="24"/>
                <w:lang w:eastAsia="es-419"/>
              </w:rPr>
              <w:t>.</w:t>
            </w:r>
          </w:p>
        </w:tc>
      </w:tr>
    </w:tbl>
    <w:p w14:paraId="4D08E6D9" w14:textId="245DF58B" w:rsidR="00904653" w:rsidRPr="003B726D" w:rsidRDefault="00904653" w:rsidP="00B27BF9">
      <w:pPr>
        <w:pStyle w:val="Prrafodelista"/>
        <w:numPr>
          <w:ilvl w:val="0"/>
          <w:numId w:val="11"/>
        </w:numPr>
        <w:spacing w:before="100" w:beforeAutospacing="1"/>
        <w:ind w:left="426"/>
        <w:textAlignment w:val="baseline"/>
        <w:rPr>
          <w:rFonts w:ascii="Aptos Narrow" w:eastAsia="Arial Narrow" w:hAnsi="Aptos Narrow" w:cstheme="minorHAnsi"/>
          <w:b/>
          <w:color w:val="000000"/>
        </w:rPr>
      </w:pPr>
      <w:r w:rsidRPr="003B726D">
        <w:rPr>
          <w:rFonts w:ascii="Aptos Narrow" w:eastAsia="Arial Narrow" w:hAnsi="Aptos Narrow" w:cstheme="minorHAnsi"/>
          <w:b/>
          <w:color w:val="000000"/>
        </w:rPr>
        <w:t>ENFOQUE TRANSVERSAL</w:t>
      </w:r>
      <w:r w:rsidR="00B27BF9" w:rsidRPr="003B726D">
        <w:rPr>
          <w:rFonts w:ascii="Aptos Narrow" w:eastAsia="Arial Narrow" w:hAnsi="Aptos Narrow" w:cstheme="minorHAnsi"/>
          <w:b/>
          <w:color w:val="000000"/>
        </w:rPr>
        <w:t>:</w:t>
      </w:r>
    </w:p>
    <w:p w14:paraId="3971709C" w14:textId="77777777" w:rsidR="00904653" w:rsidRPr="003B726D" w:rsidRDefault="00904653" w:rsidP="00CE07F1">
      <w:pPr>
        <w:pStyle w:val="Prrafodelista"/>
        <w:spacing w:after="0"/>
        <w:ind w:left="0"/>
        <w:textAlignment w:val="baseline"/>
        <w:rPr>
          <w:rFonts w:ascii="Aptos Narrow" w:hAnsi="Aptos Narrow"/>
          <w:b/>
        </w:rPr>
      </w:pPr>
    </w:p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2"/>
        <w:gridCol w:w="2186"/>
        <w:gridCol w:w="5246"/>
      </w:tblGrid>
      <w:tr w:rsidR="00A56D14" w:rsidRPr="003B726D" w14:paraId="19BA3DCA" w14:textId="77777777" w:rsidTr="00A56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Merge w:val="restart"/>
            <w:shd w:val="clear" w:color="auto" w:fill="DEEAF6" w:themeFill="accent5" w:themeFillTint="33"/>
            <w:vAlign w:val="center"/>
          </w:tcPr>
          <w:p w14:paraId="7EAAC936" w14:textId="77777777" w:rsidR="00A56D14" w:rsidRPr="003B726D" w:rsidRDefault="00A56D14" w:rsidP="00AC6DC2">
            <w:pPr>
              <w:jc w:val="center"/>
              <w:rPr>
                <w:rFonts w:ascii="Aptos Narrow" w:eastAsia="Arial Narrow" w:hAnsi="Aptos Narrow" w:cs="Arial Narrow"/>
                <w:color w:val="000000"/>
              </w:rPr>
            </w:pPr>
            <w:r w:rsidRPr="003B726D">
              <w:rPr>
                <w:rFonts w:ascii="Aptos Narrow" w:eastAsia="Arial Narrow" w:hAnsi="Aptos Narrow" w:cs="Arial Narrow"/>
                <w:color w:val="000000"/>
              </w:rPr>
              <w:t>ENFOQUE</w:t>
            </w:r>
          </w:p>
          <w:p w14:paraId="78F61A0B" w14:textId="77777777" w:rsidR="00A56D14" w:rsidRPr="003B726D" w:rsidRDefault="00A56D14" w:rsidP="00AC6DC2">
            <w:pPr>
              <w:jc w:val="center"/>
              <w:rPr>
                <w:rFonts w:ascii="Aptos Narrow" w:eastAsia="Arial Narrow" w:hAnsi="Aptos Narrow" w:cs="Arial Narrow"/>
              </w:rPr>
            </w:pPr>
            <w:r w:rsidRPr="003B726D">
              <w:rPr>
                <w:rFonts w:ascii="Aptos Narrow" w:eastAsia="Arial Narrow" w:hAnsi="Aptos Narrow" w:cs="Arial Narrow"/>
                <w:color w:val="000000"/>
              </w:rPr>
              <w:t>TRANSVERSAL</w:t>
            </w:r>
          </w:p>
        </w:tc>
        <w:tc>
          <w:tcPr>
            <w:tcW w:w="1072" w:type="pct"/>
            <w:vMerge w:val="restart"/>
            <w:shd w:val="clear" w:color="auto" w:fill="DEEAF6" w:themeFill="accent5" w:themeFillTint="33"/>
            <w:vAlign w:val="center"/>
          </w:tcPr>
          <w:p w14:paraId="14521AE6" w14:textId="77777777" w:rsidR="00A56D14" w:rsidRPr="003B726D" w:rsidRDefault="00A56D14" w:rsidP="00AC6D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 Narrow" w:hAnsi="Aptos Narrow" w:cs="Arial Narrow"/>
                <w:color w:val="000000"/>
              </w:rPr>
            </w:pPr>
            <w:r w:rsidRPr="003B726D">
              <w:rPr>
                <w:rFonts w:ascii="Aptos Narrow" w:eastAsia="Arial Narrow" w:hAnsi="Aptos Narrow" w:cs="Arial Narrow"/>
                <w:color w:val="000000"/>
              </w:rPr>
              <w:t>VALORES</w:t>
            </w:r>
          </w:p>
        </w:tc>
        <w:tc>
          <w:tcPr>
            <w:tcW w:w="2573" w:type="pct"/>
            <w:vMerge w:val="restart"/>
            <w:shd w:val="clear" w:color="auto" w:fill="DEEAF6" w:themeFill="accent5" w:themeFillTint="33"/>
            <w:vAlign w:val="center"/>
          </w:tcPr>
          <w:p w14:paraId="2CDEA99F" w14:textId="77777777" w:rsidR="00A56D14" w:rsidRPr="003B726D" w:rsidRDefault="00A56D14" w:rsidP="00AC6D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 Narrow" w:hAnsi="Aptos Narrow" w:cs="Arial Narrow"/>
                <w:color w:val="000000"/>
              </w:rPr>
            </w:pPr>
            <w:r w:rsidRPr="003B726D">
              <w:rPr>
                <w:rFonts w:ascii="Aptos Narrow" w:eastAsia="Arial Narrow" w:hAnsi="Aptos Narrow" w:cs="Arial Narrow"/>
                <w:color w:val="000000"/>
              </w:rPr>
              <w:t>ACTITUDES</w:t>
            </w:r>
          </w:p>
        </w:tc>
      </w:tr>
      <w:tr w:rsidR="00A56D14" w:rsidRPr="003B726D" w14:paraId="4F92D983" w14:textId="77777777" w:rsidTr="00A5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Merge/>
            <w:shd w:val="clear" w:color="auto" w:fill="DEEAF6" w:themeFill="accent5" w:themeFillTint="33"/>
            <w:vAlign w:val="center"/>
          </w:tcPr>
          <w:p w14:paraId="18E12EE6" w14:textId="77777777" w:rsidR="00A56D14" w:rsidRPr="003B726D" w:rsidRDefault="00A56D14" w:rsidP="00AC6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 Narrow" w:eastAsia="Arial Narrow" w:hAnsi="Aptos Narrow" w:cs="Arial Narrow"/>
                <w:color w:val="000000"/>
              </w:rPr>
            </w:pPr>
          </w:p>
        </w:tc>
        <w:tc>
          <w:tcPr>
            <w:tcW w:w="1072" w:type="pct"/>
            <w:vMerge/>
            <w:shd w:val="clear" w:color="auto" w:fill="DEEAF6" w:themeFill="accent5" w:themeFillTint="33"/>
            <w:vAlign w:val="center"/>
          </w:tcPr>
          <w:p w14:paraId="11D0F018" w14:textId="77777777" w:rsidR="00A56D14" w:rsidRPr="003B726D" w:rsidRDefault="00A56D14" w:rsidP="00AC6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 Narrow" w:hAnsi="Aptos Narrow" w:cs="Arial Narrow"/>
                <w:color w:val="000000"/>
              </w:rPr>
            </w:pPr>
          </w:p>
        </w:tc>
        <w:tc>
          <w:tcPr>
            <w:tcW w:w="2573" w:type="pct"/>
            <w:vMerge/>
            <w:shd w:val="clear" w:color="auto" w:fill="DEEAF6" w:themeFill="accent5" w:themeFillTint="33"/>
            <w:vAlign w:val="center"/>
          </w:tcPr>
          <w:p w14:paraId="17978796" w14:textId="77777777" w:rsidR="00A56D14" w:rsidRPr="003B726D" w:rsidRDefault="00A56D14" w:rsidP="00AC6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 Narrow" w:hAnsi="Aptos Narrow" w:cs="Arial Narrow"/>
                <w:color w:val="000000"/>
              </w:rPr>
            </w:pPr>
          </w:p>
        </w:tc>
      </w:tr>
      <w:tr w:rsidR="00A56D14" w:rsidRPr="003B726D" w14:paraId="188EC664" w14:textId="77777777" w:rsidTr="00A56D14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shd w:val="clear" w:color="auto" w:fill="FFFFFF"/>
            <w:vAlign w:val="center"/>
          </w:tcPr>
          <w:p w14:paraId="4FAF5766" w14:textId="6B395356" w:rsidR="00A56D14" w:rsidRPr="003B726D" w:rsidRDefault="00B4703F" w:rsidP="00AC6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rial Narrow" w:hAnsi="Aptos Narrow" w:cs="Arial Narrow"/>
                <w:color w:val="000000"/>
              </w:rPr>
            </w:pPr>
            <w:r w:rsidRPr="00B4703F">
              <w:rPr>
                <w:rFonts w:ascii="Aptos Narrow" w:eastAsia="Arial Narrow" w:hAnsi="Aptos Narrow" w:cs="Arial Narrow"/>
                <w:color w:val="000000"/>
              </w:rPr>
              <w:t>Búsqueda de la Excelencia</w:t>
            </w:r>
          </w:p>
        </w:tc>
        <w:tc>
          <w:tcPr>
            <w:tcW w:w="1072" w:type="pct"/>
            <w:shd w:val="clear" w:color="auto" w:fill="FFFFFF"/>
            <w:vAlign w:val="center"/>
          </w:tcPr>
          <w:p w14:paraId="14B8B19C" w14:textId="0481CC4D" w:rsidR="00A56D14" w:rsidRPr="003B726D" w:rsidRDefault="00622ABA" w:rsidP="00AC6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 Narrow" w:hAnsi="Aptos Narrow" w:cs="Arial Narrow"/>
                <w:color w:val="000000"/>
              </w:rPr>
            </w:pPr>
            <w:r w:rsidRPr="00622ABA">
              <w:rPr>
                <w:rFonts w:ascii="Aptos Narrow" w:eastAsia="Arial Narrow" w:hAnsi="Aptos Narrow" w:cs="Arial Narrow"/>
                <w:color w:val="000000"/>
              </w:rPr>
              <w:t>Superación personal</w:t>
            </w:r>
          </w:p>
        </w:tc>
        <w:tc>
          <w:tcPr>
            <w:tcW w:w="2573" w:type="pct"/>
            <w:shd w:val="clear" w:color="auto" w:fill="FFFFFF"/>
            <w:vAlign w:val="center"/>
          </w:tcPr>
          <w:p w14:paraId="0C826113" w14:textId="60EB12A4" w:rsidR="00A56D14" w:rsidRPr="003B726D" w:rsidRDefault="00622ABA" w:rsidP="002F19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 Narrow" w:hAnsi="Aptos Narrow" w:cs="Arial Narrow"/>
                <w:color w:val="000000"/>
              </w:rPr>
            </w:pPr>
            <w:r w:rsidRPr="00622ABA">
              <w:rPr>
                <w:rFonts w:ascii="Aptos Narrow" w:eastAsia="Arial Narrow" w:hAnsi="Aptos Narrow" w:cs="Arial Narrow"/>
                <w:color w:val="000000"/>
              </w:rPr>
              <w:t>Disposición para adquirir cualidades que mejorarán el propio desempeño y aumentarán el estado de satisfacción consigo mismo y con las circunstancias.</w:t>
            </w:r>
          </w:p>
        </w:tc>
      </w:tr>
    </w:tbl>
    <w:p w14:paraId="28B07756" w14:textId="77777777" w:rsidR="00A975FF" w:rsidRPr="003B726D" w:rsidRDefault="00A975FF">
      <w:pPr>
        <w:rPr>
          <w:rFonts w:ascii="Aptos Narrow" w:hAnsi="Aptos Narrow"/>
        </w:rPr>
      </w:pPr>
    </w:p>
    <w:p w14:paraId="1DB139DE" w14:textId="05B0579E" w:rsidR="00D749A9" w:rsidRPr="003B726D" w:rsidRDefault="00945172" w:rsidP="00A94EB7">
      <w:pPr>
        <w:pStyle w:val="Prrafodelista"/>
        <w:numPr>
          <w:ilvl w:val="0"/>
          <w:numId w:val="11"/>
        </w:numPr>
        <w:spacing w:after="0"/>
        <w:ind w:left="426"/>
        <w:rPr>
          <w:rFonts w:ascii="Aptos Narrow" w:hAnsi="Aptos Narrow"/>
        </w:rPr>
      </w:pPr>
      <w:r w:rsidRPr="003B726D">
        <w:rPr>
          <w:rFonts w:ascii="Aptos Narrow" w:hAnsi="Aptos Narrow"/>
          <w:b/>
          <w:bCs/>
        </w:rPr>
        <w:t>SECUENCIA DIDACTICA</w:t>
      </w:r>
      <w:r w:rsidR="00B27BF9" w:rsidRPr="003B726D">
        <w:rPr>
          <w:rFonts w:ascii="Aptos Narrow" w:hAnsi="Aptos Narrow"/>
          <w:b/>
          <w:bCs/>
        </w:rPr>
        <w:t>:</w:t>
      </w:r>
    </w:p>
    <w:p w14:paraId="58D4D263" w14:textId="77777777" w:rsidR="00B27BF9" w:rsidRPr="003B726D" w:rsidRDefault="00B27BF9" w:rsidP="00377BFD">
      <w:pPr>
        <w:pStyle w:val="Prrafodelista"/>
        <w:spacing w:after="0"/>
        <w:ind w:left="426"/>
        <w:rPr>
          <w:rFonts w:ascii="Aptos Narrow" w:hAnsi="Aptos Narr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92"/>
        <w:gridCol w:w="6161"/>
        <w:gridCol w:w="2241"/>
      </w:tblGrid>
      <w:tr w:rsidR="000B6D10" w:rsidRPr="003B726D" w14:paraId="0848A944" w14:textId="77777777" w:rsidTr="00AC6DC2">
        <w:tc>
          <w:tcPr>
            <w:tcW w:w="879" w:type="pct"/>
            <w:shd w:val="clear" w:color="auto" w:fill="D9E2F3" w:themeFill="accent1" w:themeFillTint="33"/>
            <w:vAlign w:val="center"/>
          </w:tcPr>
          <w:p w14:paraId="515DDD7B" w14:textId="77777777" w:rsidR="000B6D10" w:rsidRPr="003B726D" w:rsidRDefault="000B6D10" w:rsidP="00AC6DC2">
            <w:pPr>
              <w:jc w:val="center"/>
              <w:rPr>
                <w:rFonts w:ascii="Aptos Narrow" w:eastAsia="Times New Roman" w:hAnsi="Aptos Narrow" w:cs="Times New Roman"/>
              </w:rPr>
            </w:pPr>
            <w:r w:rsidRPr="003B726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MOMENTOS</w:t>
            </w:r>
          </w:p>
        </w:tc>
        <w:tc>
          <w:tcPr>
            <w:tcW w:w="3022" w:type="pct"/>
            <w:shd w:val="clear" w:color="auto" w:fill="D9E2F3" w:themeFill="accent1" w:themeFillTint="33"/>
            <w:vAlign w:val="center"/>
          </w:tcPr>
          <w:p w14:paraId="190687EF" w14:textId="77777777" w:rsidR="000B6D10" w:rsidRPr="003B726D" w:rsidRDefault="000B6D10" w:rsidP="00AC6DC2">
            <w:pPr>
              <w:jc w:val="center"/>
              <w:rPr>
                <w:rFonts w:ascii="Aptos Narrow" w:eastAsia="Times New Roman" w:hAnsi="Aptos Narrow" w:cs="Times New Roman"/>
              </w:rPr>
            </w:pPr>
            <w:r w:rsidRPr="003B726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ESTRATEGIAS</w:t>
            </w:r>
          </w:p>
        </w:tc>
        <w:tc>
          <w:tcPr>
            <w:tcW w:w="1099" w:type="pct"/>
            <w:shd w:val="clear" w:color="auto" w:fill="D9E2F3" w:themeFill="accent1" w:themeFillTint="33"/>
            <w:vAlign w:val="center"/>
          </w:tcPr>
          <w:p w14:paraId="2A99A3E8" w14:textId="77777777" w:rsidR="000B6D10" w:rsidRPr="003B726D" w:rsidRDefault="000B6D10" w:rsidP="00AC6DC2">
            <w:pPr>
              <w:jc w:val="center"/>
              <w:rPr>
                <w:rFonts w:ascii="Aptos Narrow" w:eastAsia="Times New Roman" w:hAnsi="Aptos Narrow" w:cs="Times New Roman"/>
              </w:rPr>
            </w:pPr>
            <w:r w:rsidRPr="003B726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MATERIALES/</w:t>
            </w:r>
          </w:p>
          <w:p w14:paraId="6331CB14" w14:textId="77777777" w:rsidR="000B6D10" w:rsidRPr="003B726D" w:rsidRDefault="000B6D10" w:rsidP="00AC6DC2">
            <w:pPr>
              <w:jc w:val="center"/>
              <w:rPr>
                <w:rFonts w:ascii="Aptos Narrow" w:eastAsia="Times New Roman" w:hAnsi="Aptos Narrow" w:cs="Times New Roman"/>
              </w:rPr>
            </w:pPr>
            <w:r w:rsidRPr="003B726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RECURSOS</w:t>
            </w:r>
          </w:p>
        </w:tc>
      </w:tr>
      <w:tr w:rsidR="000B6D10" w:rsidRPr="003B726D" w14:paraId="745AAC02" w14:textId="77777777" w:rsidTr="00AC6DC2">
        <w:tc>
          <w:tcPr>
            <w:tcW w:w="879" w:type="pct"/>
            <w:shd w:val="clear" w:color="auto" w:fill="D9E2F3" w:themeFill="accent1" w:themeFillTint="33"/>
            <w:vAlign w:val="center"/>
          </w:tcPr>
          <w:p w14:paraId="669257DD" w14:textId="77777777" w:rsidR="000B6D10" w:rsidRPr="003B726D" w:rsidRDefault="000B6D10" w:rsidP="00AC6DC2">
            <w:pPr>
              <w:rPr>
                <w:rFonts w:ascii="Aptos Narrow" w:eastAsia="Times New Roman" w:hAnsi="Aptos Narrow" w:cs="Times New Roman"/>
                <w:b/>
              </w:rPr>
            </w:pPr>
            <w:r w:rsidRPr="003B726D">
              <w:rPr>
                <w:rFonts w:ascii="Aptos Narrow" w:eastAsia="Times New Roman" w:hAnsi="Aptos Narrow" w:cs="Times New Roman"/>
                <w:b/>
              </w:rPr>
              <w:lastRenderedPageBreak/>
              <w:t>ACTIVIDAD DE INICIO</w:t>
            </w:r>
          </w:p>
        </w:tc>
        <w:tc>
          <w:tcPr>
            <w:tcW w:w="3022" w:type="pct"/>
            <w:vAlign w:val="center"/>
          </w:tcPr>
          <w:p w14:paraId="60C5B04B" w14:textId="2F9DA35D" w:rsidR="00670CD2" w:rsidRPr="00670CD2" w:rsidRDefault="00670CD2" w:rsidP="001C5448">
            <w:pPr>
              <w:pStyle w:val="Prrafodelista"/>
              <w:numPr>
                <w:ilvl w:val="0"/>
                <w:numId w:val="13"/>
              </w:numPr>
              <w:shd w:val="clear" w:color="auto" w:fill="FFFFFF" w:themeFill="background1"/>
              <w:ind w:left="177" w:hanging="177"/>
              <w:jc w:val="both"/>
              <w:rPr>
                <w:rFonts w:ascii="Aptos Narrow" w:eastAsia="Times New Roman" w:hAnsi="Aptos Narrow" w:cstheme="minorHAnsi"/>
                <w:bCs/>
                <w:color w:val="000000"/>
              </w:rPr>
            </w:pPr>
            <w:r w:rsidRPr="00670CD2">
              <w:rPr>
                <w:rFonts w:ascii="Aptos Narrow" w:hAnsi="Aptos Narrow" w:cstheme="minorHAnsi"/>
                <w:bCs/>
                <w:color w:val="000000"/>
              </w:rPr>
              <w:t>Saludo y recordatorio de los acuerdos de convivencia</w:t>
            </w:r>
            <w:r>
              <w:rPr>
                <w:rFonts w:ascii="Aptos Narrow" w:hAnsi="Aptos Narrow" w:cstheme="minorHAnsi"/>
                <w:bCs/>
                <w:color w:val="000000"/>
              </w:rPr>
              <w:t>.</w:t>
            </w:r>
          </w:p>
          <w:p w14:paraId="541E5842" w14:textId="77777777" w:rsidR="00E17D48" w:rsidRPr="00E17D48" w:rsidRDefault="00670CD2" w:rsidP="001C5448">
            <w:pPr>
              <w:pStyle w:val="Prrafodelista"/>
              <w:numPr>
                <w:ilvl w:val="0"/>
                <w:numId w:val="13"/>
              </w:numPr>
              <w:shd w:val="clear" w:color="auto" w:fill="FFFFFF" w:themeFill="background1"/>
              <w:ind w:left="177" w:hanging="177"/>
              <w:jc w:val="both"/>
              <w:rPr>
                <w:rFonts w:ascii="Aptos Narrow" w:eastAsia="Times New Roman" w:hAnsi="Aptos Narrow" w:cstheme="minorHAnsi"/>
                <w:bCs/>
                <w:color w:val="000000"/>
              </w:rPr>
            </w:pPr>
            <w:r w:rsidRPr="00670CD2">
              <w:rPr>
                <w:rFonts w:ascii="Aptos Narrow" w:hAnsi="Aptos Narrow" w:cstheme="minorHAnsi"/>
                <w:bCs/>
                <w:color w:val="000000"/>
              </w:rPr>
              <w:t xml:space="preserve">Se inicia un diálogo con los estudiantes a partir de una situación simulada: "¡Felicitaciones, equipo! Nuestra idea de la </w:t>
            </w:r>
            <w:r w:rsidR="00E17D48">
              <w:rPr>
                <w:rFonts w:ascii="Aptos Narrow" w:hAnsi="Aptos Narrow" w:cstheme="minorHAnsi"/>
                <w:bCs/>
                <w:color w:val="000000"/>
              </w:rPr>
              <w:t>A</w:t>
            </w:r>
            <w:r w:rsidRPr="00670CD2">
              <w:rPr>
                <w:rFonts w:ascii="Aptos Narrow" w:hAnsi="Aptos Narrow" w:cstheme="minorHAnsi"/>
                <w:bCs/>
                <w:color w:val="000000"/>
              </w:rPr>
              <w:t xml:space="preserve">pp para el turismo en Cajamarca ha sido </w:t>
            </w:r>
            <w:proofErr w:type="spellStart"/>
            <w:r w:rsidRPr="00670CD2">
              <w:rPr>
                <w:rFonts w:ascii="Aptos Narrow" w:hAnsi="Aptos Narrow" w:cstheme="minorHAnsi"/>
                <w:bCs/>
                <w:color w:val="000000"/>
              </w:rPr>
              <w:t>pre-aprobada</w:t>
            </w:r>
            <w:proofErr w:type="spellEnd"/>
            <w:r w:rsidRPr="00670CD2">
              <w:rPr>
                <w:rFonts w:ascii="Aptos Narrow" w:hAnsi="Aptos Narrow" w:cstheme="minorHAnsi"/>
                <w:bCs/>
                <w:color w:val="000000"/>
              </w:rPr>
              <w:t>. Ahora nos piden un plan de costos. Si nos dan 10,000 soles, ¿creen que alcance?".</w:t>
            </w:r>
          </w:p>
          <w:p w14:paraId="68E8ABDA" w14:textId="77777777" w:rsidR="00F744E3" w:rsidRPr="00F744E3" w:rsidRDefault="00670CD2" w:rsidP="001C5448">
            <w:pPr>
              <w:pStyle w:val="Prrafodelista"/>
              <w:numPr>
                <w:ilvl w:val="0"/>
                <w:numId w:val="13"/>
              </w:numPr>
              <w:shd w:val="clear" w:color="auto" w:fill="FFFFFF" w:themeFill="background1"/>
              <w:ind w:left="177" w:hanging="177"/>
              <w:jc w:val="both"/>
              <w:rPr>
                <w:rFonts w:ascii="Aptos Narrow" w:eastAsia="Times New Roman" w:hAnsi="Aptos Narrow" w:cstheme="minorHAnsi"/>
                <w:bCs/>
                <w:color w:val="000000"/>
              </w:rPr>
            </w:pPr>
            <w:r w:rsidRPr="00670CD2">
              <w:rPr>
                <w:rFonts w:ascii="Aptos Narrow" w:hAnsi="Aptos Narrow" w:cstheme="minorHAnsi"/>
                <w:bCs/>
                <w:color w:val="000000"/>
              </w:rPr>
              <w:t xml:space="preserve">Se recogen saberes previos con preguntas: ¿Qué es un presupuesto? ¿Por qué es crucial para un proyecto? ¿Qué tipo de gastos creen que implica crear una </w:t>
            </w:r>
            <w:r w:rsidR="00F744E3">
              <w:rPr>
                <w:rFonts w:ascii="Aptos Narrow" w:hAnsi="Aptos Narrow" w:cstheme="minorHAnsi"/>
                <w:bCs/>
                <w:color w:val="000000"/>
              </w:rPr>
              <w:t>A</w:t>
            </w:r>
            <w:r w:rsidRPr="00670CD2">
              <w:rPr>
                <w:rFonts w:ascii="Aptos Narrow" w:hAnsi="Aptos Narrow" w:cstheme="minorHAnsi"/>
                <w:bCs/>
                <w:color w:val="000000"/>
              </w:rPr>
              <w:t>pp? ¿Qué pasa si un proyecto se queda sin dinero a mitad de camino?</w:t>
            </w:r>
          </w:p>
          <w:p w14:paraId="1F8C013E" w14:textId="07BFECB6" w:rsidR="00D97134" w:rsidRPr="001C5448" w:rsidRDefault="00670CD2" w:rsidP="001C5448">
            <w:pPr>
              <w:pStyle w:val="Prrafodelista"/>
              <w:numPr>
                <w:ilvl w:val="0"/>
                <w:numId w:val="13"/>
              </w:numPr>
              <w:shd w:val="clear" w:color="auto" w:fill="FFFFFF" w:themeFill="background1"/>
              <w:ind w:left="177" w:hanging="177"/>
              <w:jc w:val="both"/>
              <w:rPr>
                <w:rFonts w:ascii="Aptos Narrow" w:eastAsia="Times New Roman" w:hAnsi="Aptos Narrow" w:cstheme="minorHAnsi"/>
                <w:bCs/>
                <w:color w:val="000000"/>
              </w:rPr>
            </w:pPr>
            <w:r w:rsidRPr="00670CD2">
              <w:rPr>
                <w:rFonts w:ascii="Aptos Narrow" w:hAnsi="Aptos Narrow" w:cstheme="minorHAnsi"/>
                <w:bCs/>
                <w:color w:val="000000"/>
              </w:rPr>
              <w:t>Se presentan los propósitos de aprendizaje, la evidencia a entregar (el presupuesto) y los criterios con los que serán evaluados (Lista de cotejo).</w:t>
            </w:r>
          </w:p>
        </w:tc>
        <w:tc>
          <w:tcPr>
            <w:tcW w:w="1099" w:type="pct"/>
            <w:tcBorders>
              <w:right w:val="single" w:sz="4" w:space="0" w:color="auto"/>
            </w:tcBorders>
            <w:vAlign w:val="center"/>
          </w:tcPr>
          <w:p w14:paraId="4797A3FC" w14:textId="77777777" w:rsidR="00BC01F7" w:rsidRDefault="00134B04" w:rsidP="00AC6DC2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Diálogo</w:t>
            </w:r>
            <w:r w:rsidR="00BC01F7" w:rsidRPr="003B726D">
              <w:rPr>
                <w:rFonts w:ascii="Aptos Narrow" w:eastAsia="Times New Roman" w:hAnsi="Aptos Narrow" w:cs="Times New Roman"/>
                <w:color w:val="000000"/>
              </w:rPr>
              <w:t>.</w:t>
            </w:r>
          </w:p>
          <w:p w14:paraId="34B3AAE3" w14:textId="77777777" w:rsidR="00134B04" w:rsidRDefault="00134B04" w:rsidP="00AC6DC2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Pizarra.</w:t>
            </w:r>
          </w:p>
          <w:p w14:paraId="1A16B641" w14:textId="4D7D4AEF" w:rsidR="00134B04" w:rsidRPr="003B726D" w:rsidRDefault="00134B04" w:rsidP="00AC6DC2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Recurso oral.</w:t>
            </w:r>
          </w:p>
        </w:tc>
      </w:tr>
      <w:tr w:rsidR="000B6D10" w:rsidRPr="003B726D" w14:paraId="0DAF04A5" w14:textId="77777777" w:rsidTr="00AC6DC2">
        <w:tc>
          <w:tcPr>
            <w:tcW w:w="879" w:type="pct"/>
            <w:shd w:val="clear" w:color="auto" w:fill="D9E2F3" w:themeFill="accent1" w:themeFillTint="33"/>
            <w:vAlign w:val="center"/>
          </w:tcPr>
          <w:p w14:paraId="5585C51B" w14:textId="77777777" w:rsidR="000B6D10" w:rsidRPr="003B726D" w:rsidRDefault="000B6D10" w:rsidP="00AC6DC2">
            <w:pPr>
              <w:rPr>
                <w:rFonts w:ascii="Aptos Narrow" w:eastAsia="Times New Roman" w:hAnsi="Aptos Narrow" w:cs="Times New Roman"/>
                <w:b/>
                <w:color w:val="000000"/>
              </w:rPr>
            </w:pPr>
            <w:r w:rsidRPr="003B726D">
              <w:rPr>
                <w:rFonts w:ascii="Aptos Narrow" w:eastAsia="Times New Roman" w:hAnsi="Aptos Narrow" w:cs="Times New Roman"/>
                <w:b/>
              </w:rPr>
              <w:t xml:space="preserve">ACTIVIDAD DE </w:t>
            </w:r>
            <w:r w:rsidRPr="003B726D">
              <w:rPr>
                <w:rFonts w:ascii="Aptos Narrow" w:eastAsia="Times New Roman" w:hAnsi="Aptos Narrow" w:cs="Times New Roman"/>
                <w:b/>
                <w:color w:val="000000"/>
              </w:rPr>
              <w:t>PROCESO</w:t>
            </w:r>
          </w:p>
        </w:tc>
        <w:tc>
          <w:tcPr>
            <w:tcW w:w="3022" w:type="pct"/>
            <w:vAlign w:val="center"/>
          </w:tcPr>
          <w:p w14:paraId="3F7BB3D9" w14:textId="77777777" w:rsidR="00A07DA4" w:rsidRDefault="00FF69A4" w:rsidP="00FF69A4">
            <w:pPr>
              <w:pStyle w:val="Prrafodelista"/>
              <w:numPr>
                <w:ilvl w:val="0"/>
                <w:numId w:val="13"/>
              </w:numPr>
              <w:shd w:val="clear" w:color="auto" w:fill="FFFFFF" w:themeFill="background1"/>
              <w:ind w:left="177" w:hanging="177"/>
              <w:jc w:val="both"/>
              <w:rPr>
                <w:rFonts w:ascii="Aptos Narrow" w:eastAsia="Times New Roman" w:hAnsi="Aptos Narrow" w:cstheme="minorHAnsi"/>
                <w:bCs/>
                <w:color w:val="000000"/>
              </w:rPr>
            </w:pPr>
            <w:r w:rsidRPr="00FF69A4">
              <w:rPr>
                <w:rFonts w:ascii="Aptos Narrow" w:eastAsia="Times New Roman" w:hAnsi="Aptos Narrow" w:cstheme="minorHAnsi"/>
                <w:bCs/>
                <w:color w:val="000000"/>
              </w:rPr>
              <w:t>En equipos de trabajo, los estudiantes leen la Ficha Informativa: "¿Cómo presupuestar mi App?", para comprender los conceptos de costos de inversión, costos fijos y variables en un proyecto tecnológico.</w:t>
            </w:r>
          </w:p>
          <w:p w14:paraId="05D69576" w14:textId="77777777" w:rsidR="00A07DA4" w:rsidRDefault="00FF69A4" w:rsidP="00FF69A4">
            <w:pPr>
              <w:pStyle w:val="Prrafodelista"/>
              <w:numPr>
                <w:ilvl w:val="0"/>
                <w:numId w:val="13"/>
              </w:numPr>
              <w:shd w:val="clear" w:color="auto" w:fill="FFFFFF" w:themeFill="background1"/>
              <w:ind w:left="177" w:hanging="177"/>
              <w:jc w:val="both"/>
              <w:rPr>
                <w:rFonts w:ascii="Aptos Narrow" w:eastAsia="Times New Roman" w:hAnsi="Aptos Narrow" w:cstheme="minorHAnsi"/>
                <w:bCs/>
                <w:color w:val="000000"/>
              </w:rPr>
            </w:pPr>
            <w:r w:rsidRPr="00FF69A4">
              <w:rPr>
                <w:rFonts w:ascii="Aptos Narrow" w:eastAsia="Times New Roman" w:hAnsi="Aptos Narrow" w:cstheme="minorHAnsi"/>
                <w:bCs/>
                <w:color w:val="000000"/>
              </w:rPr>
              <w:t>El docente explica con un ejemplo sencillo en la pizarra cómo desglosar los costos y usar una hoja de cálculo.</w:t>
            </w:r>
          </w:p>
          <w:p w14:paraId="6266732D" w14:textId="77777777" w:rsidR="00A07DA4" w:rsidRDefault="00A07DA4" w:rsidP="00FF69A4">
            <w:pPr>
              <w:pStyle w:val="Prrafodelista"/>
              <w:numPr>
                <w:ilvl w:val="0"/>
                <w:numId w:val="13"/>
              </w:numPr>
              <w:shd w:val="clear" w:color="auto" w:fill="FFFFFF" w:themeFill="background1"/>
              <w:ind w:left="177" w:hanging="177"/>
              <w:jc w:val="both"/>
              <w:rPr>
                <w:rFonts w:ascii="Aptos Narrow" w:eastAsia="Times New Roman" w:hAnsi="Aptos Narrow" w:cstheme="minorHAnsi"/>
                <w:bCs/>
                <w:color w:val="000000"/>
              </w:rPr>
            </w:pPr>
            <w:r>
              <w:rPr>
                <w:rFonts w:ascii="Aptos Narrow" w:eastAsia="Times New Roman" w:hAnsi="Aptos Narrow" w:cstheme="minorHAnsi"/>
                <w:bCs/>
                <w:color w:val="000000"/>
              </w:rPr>
              <w:t>L</w:t>
            </w:r>
            <w:r w:rsidR="00FF69A4" w:rsidRPr="00FF69A4">
              <w:rPr>
                <w:rFonts w:ascii="Aptos Narrow" w:eastAsia="Times New Roman" w:hAnsi="Aptos Narrow" w:cstheme="minorHAnsi"/>
                <w:bCs/>
                <w:color w:val="000000"/>
              </w:rPr>
              <w:t>os equipos reciben la Ficha de Trabajo: "Plantilla de Presupuesto". Utilizando laptops o sus dispositivos móviles, investigan costos aproximados de los recursos que necesitarán (</w:t>
            </w:r>
            <w:proofErr w:type="spellStart"/>
            <w:r w:rsidR="00FF69A4" w:rsidRPr="00FF69A4">
              <w:rPr>
                <w:rFonts w:ascii="Aptos Narrow" w:eastAsia="Times New Roman" w:hAnsi="Aptos Narrow" w:cstheme="minorHAnsi"/>
                <w:bCs/>
                <w:color w:val="000000"/>
              </w:rPr>
              <w:t>ej</w:t>
            </w:r>
            <w:proofErr w:type="spellEnd"/>
            <w:r w:rsidR="00FF69A4" w:rsidRPr="00FF69A4">
              <w:rPr>
                <w:rFonts w:ascii="Aptos Narrow" w:eastAsia="Times New Roman" w:hAnsi="Aptos Narrow" w:cstheme="minorHAnsi"/>
                <w:bCs/>
                <w:color w:val="000000"/>
              </w:rPr>
              <w:t>: costo por hora de un programador, diseñador UI/UX, licencias de software, costo de publicar en Play Store/App Store, publicidad en redes sociales).</w:t>
            </w:r>
          </w:p>
          <w:p w14:paraId="716E585A" w14:textId="77777777" w:rsidR="00A07DA4" w:rsidRDefault="00FF69A4" w:rsidP="00FF69A4">
            <w:pPr>
              <w:pStyle w:val="Prrafodelista"/>
              <w:numPr>
                <w:ilvl w:val="0"/>
                <w:numId w:val="13"/>
              </w:numPr>
              <w:shd w:val="clear" w:color="auto" w:fill="FFFFFF" w:themeFill="background1"/>
              <w:ind w:left="177" w:hanging="177"/>
              <w:jc w:val="both"/>
              <w:rPr>
                <w:rFonts w:ascii="Aptos Narrow" w:eastAsia="Times New Roman" w:hAnsi="Aptos Narrow" w:cstheme="minorHAnsi"/>
                <w:bCs/>
                <w:color w:val="000000"/>
              </w:rPr>
            </w:pPr>
            <w:r w:rsidRPr="00FF69A4">
              <w:rPr>
                <w:rFonts w:ascii="Aptos Narrow" w:eastAsia="Times New Roman" w:hAnsi="Aptos Narrow" w:cstheme="minorHAnsi"/>
                <w:bCs/>
                <w:color w:val="000000"/>
              </w:rPr>
              <w:t>El docente monitorea activamente a los equipos, resolviendo dudas, guiando la investigación de costos y asegurando que todos los miembros participen.</w:t>
            </w:r>
          </w:p>
          <w:p w14:paraId="1F586953" w14:textId="77777777" w:rsidR="00A07DA4" w:rsidRDefault="00FF69A4" w:rsidP="00FF69A4">
            <w:pPr>
              <w:pStyle w:val="Prrafodelista"/>
              <w:numPr>
                <w:ilvl w:val="0"/>
                <w:numId w:val="13"/>
              </w:numPr>
              <w:shd w:val="clear" w:color="auto" w:fill="FFFFFF" w:themeFill="background1"/>
              <w:ind w:left="177" w:hanging="177"/>
              <w:jc w:val="both"/>
              <w:rPr>
                <w:rFonts w:ascii="Aptos Narrow" w:eastAsia="Times New Roman" w:hAnsi="Aptos Narrow" w:cstheme="minorHAnsi"/>
                <w:bCs/>
                <w:color w:val="000000"/>
              </w:rPr>
            </w:pPr>
            <w:r w:rsidRPr="00FF69A4">
              <w:rPr>
                <w:rFonts w:ascii="Aptos Narrow" w:eastAsia="Times New Roman" w:hAnsi="Aptos Narrow" w:cstheme="minorHAnsi"/>
                <w:bCs/>
                <w:color w:val="000000"/>
              </w:rPr>
              <w:t>Los equipos completan su plantilla de presupuesto, calculando los subtotales por categoría y el costo total de la inversión.</w:t>
            </w:r>
          </w:p>
          <w:p w14:paraId="591A332F" w14:textId="74BA04D6" w:rsidR="009933B1" w:rsidRPr="00FF69A4" w:rsidRDefault="00FF69A4" w:rsidP="00FF69A4">
            <w:pPr>
              <w:pStyle w:val="Prrafodelista"/>
              <w:numPr>
                <w:ilvl w:val="0"/>
                <w:numId w:val="13"/>
              </w:numPr>
              <w:shd w:val="clear" w:color="auto" w:fill="FFFFFF" w:themeFill="background1"/>
              <w:ind w:left="177" w:hanging="177"/>
              <w:jc w:val="both"/>
              <w:rPr>
                <w:rFonts w:ascii="Aptos Narrow" w:eastAsia="Times New Roman" w:hAnsi="Aptos Narrow" w:cstheme="minorHAnsi"/>
                <w:bCs/>
                <w:color w:val="000000"/>
              </w:rPr>
            </w:pPr>
            <w:r w:rsidRPr="00FF69A4">
              <w:rPr>
                <w:rFonts w:ascii="Aptos Narrow" w:eastAsia="Times New Roman" w:hAnsi="Aptos Narrow" w:cstheme="minorHAnsi"/>
                <w:bCs/>
                <w:color w:val="000000"/>
              </w:rPr>
              <w:t>De manera voluntaria, dos o tres equipos exponen su presupuesto al resto de la clase. Se promueve la retroalimentación constructiva entre compañeros: ¿Qué costos consideraron que otros no? ¿Sus estimaciones son realistas? ¿Qué podrían optimizar?</w:t>
            </w:r>
          </w:p>
        </w:tc>
        <w:tc>
          <w:tcPr>
            <w:tcW w:w="1099" w:type="pct"/>
            <w:tcBorders>
              <w:right w:val="single" w:sz="4" w:space="0" w:color="auto"/>
            </w:tcBorders>
            <w:vAlign w:val="center"/>
          </w:tcPr>
          <w:p w14:paraId="5336C70E" w14:textId="123E3B91" w:rsidR="00276A0B" w:rsidRDefault="00276A0B" w:rsidP="00AC6DC2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276A0B">
              <w:rPr>
                <w:rFonts w:ascii="Aptos Narrow" w:eastAsia="Times New Roman" w:hAnsi="Aptos Narrow" w:cs="Times New Roman"/>
                <w:color w:val="000000"/>
              </w:rPr>
              <w:t>Ficha de Trabajo</w:t>
            </w:r>
            <w:r w:rsidR="00E478F0">
              <w:rPr>
                <w:rFonts w:ascii="Aptos Narrow" w:eastAsia="Times New Roman" w:hAnsi="Aptos Narrow" w:cs="Times New Roman"/>
                <w:color w:val="000000"/>
              </w:rPr>
              <w:t>.</w:t>
            </w:r>
          </w:p>
          <w:p w14:paraId="22AAEC76" w14:textId="77777777" w:rsidR="00E478F0" w:rsidRDefault="00276A0B" w:rsidP="00AC6DC2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276A0B">
              <w:rPr>
                <w:rFonts w:ascii="Aptos Narrow" w:eastAsia="Times New Roman" w:hAnsi="Aptos Narrow" w:cs="Times New Roman"/>
                <w:color w:val="000000"/>
              </w:rPr>
              <w:t>Laptops o dispositivos móviles</w:t>
            </w:r>
            <w:r w:rsidR="00E478F0">
              <w:rPr>
                <w:rFonts w:ascii="Aptos Narrow" w:eastAsia="Times New Roman" w:hAnsi="Aptos Narrow" w:cs="Times New Roman"/>
                <w:color w:val="000000"/>
              </w:rPr>
              <w:t>.</w:t>
            </w:r>
          </w:p>
          <w:p w14:paraId="17EB657A" w14:textId="3CA0AC32" w:rsidR="00E478F0" w:rsidRDefault="00276A0B" w:rsidP="00AC6DC2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276A0B">
              <w:rPr>
                <w:rFonts w:ascii="Aptos Narrow" w:eastAsia="Times New Roman" w:hAnsi="Aptos Narrow" w:cs="Times New Roman"/>
                <w:color w:val="000000"/>
              </w:rPr>
              <w:t>Proyector multimedia</w:t>
            </w:r>
            <w:r w:rsidR="00E478F0">
              <w:rPr>
                <w:rFonts w:ascii="Aptos Narrow" w:eastAsia="Times New Roman" w:hAnsi="Aptos Narrow" w:cs="Times New Roman"/>
                <w:color w:val="000000"/>
              </w:rPr>
              <w:t>.</w:t>
            </w:r>
          </w:p>
          <w:p w14:paraId="44056C0A" w14:textId="77777777" w:rsidR="00E478F0" w:rsidRDefault="00276A0B" w:rsidP="00AC6DC2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276A0B">
              <w:rPr>
                <w:rFonts w:ascii="Aptos Narrow" w:eastAsia="Times New Roman" w:hAnsi="Aptos Narrow" w:cs="Times New Roman"/>
                <w:color w:val="000000"/>
              </w:rPr>
              <w:t xml:space="preserve">Hojas de cálculo (Excel / Google </w:t>
            </w:r>
            <w:proofErr w:type="spellStart"/>
            <w:r w:rsidRPr="00276A0B">
              <w:rPr>
                <w:rFonts w:ascii="Aptos Narrow" w:eastAsia="Times New Roman" w:hAnsi="Aptos Narrow" w:cs="Times New Roman"/>
                <w:color w:val="000000"/>
              </w:rPr>
              <w:t>Sheets</w:t>
            </w:r>
            <w:proofErr w:type="spellEnd"/>
            <w:r w:rsidRPr="00276A0B">
              <w:rPr>
                <w:rFonts w:ascii="Aptos Narrow" w:eastAsia="Times New Roman" w:hAnsi="Aptos Narrow" w:cs="Times New Roman"/>
                <w:color w:val="000000"/>
              </w:rPr>
              <w:t>)</w:t>
            </w:r>
            <w:r w:rsidR="00E478F0">
              <w:rPr>
                <w:rFonts w:ascii="Aptos Narrow" w:eastAsia="Times New Roman" w:hAnsi="Aptos Narrow" w:cs="Times New Roman"/>
                <w:color w:val="000000"/>
              </w:rPr>
              <w:t>.</w:t>
            </w:r>
          </w:p>
          <w:p w14:paraId="6AF32A6A" w14:textId="0F691F09" w:rsidR="00F178E1" w:rsidRPr="003B726D" w:rsidRDefault="00276A0B" w:rsidP="00AC6DC2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276A0B">
              <w:rPr>
                <w:rFonts w:ascii="Aptos Narrow" w:eastAsia="Times New Roman" w:hAnsi="Aptos Narrow" w:cs="Times New Roman"/>
                <w:color w:val="000000"/>
              </w:rPr>
              <w:t>Lista de Cotejo</w:t>
            </w:r>
            <w:r w:rsidR="00E478F0">
              <w:rPr>
                <w:rFonts w:ascii="Aptos Narrow" w:eastAsia="Times New Roman" w:hAnsi="Aptos Narrow" w:cs="Times New Roman"/>
                <w:color w:val="000000"/>
              </w:rPr>
              <w:t>.</w:t>
            </w:r>
          </w:p>
        </w:tc>
      </w:tr>
      <w:tr w:rsidR="000B6D10" w:rsidRPr="003B726D" w14:paraId="5A4AE8B5" w14:textId="77777777" w:rsidTr="00AC6DC2">
        <w:trPr>
          <w:trHeight w:val="416"/>
        </w:trPr>
        <w:tc>
          <w:tcPr>
            <w:tcW w:w="879" w:type="pct"/>
            <w:shd w:val="clear" w:color="auto" w:fill="D9E2F3" w:themeFill="accent1" w:themeFillTint="33"/>
            <w:vAlign w:val="center"/>
          </w:tcPr>
          <w:p w14:paraId="0E51E338" w14:textId="77777777" w:rsidR="000B6D10" w:rsidRPr="003B726D" w:rsidRDefault="000B6D10" w:rsidP="00AC6DC2">
            <w:pPr>
              <w:rPr>
                <w:rFonts w:ascii="Aptos Narrow" w:eastAsia="Times New Roman" w:hAnsi="Aptos Narrow" w:cs="Times New Roman"/>
                <w:b/>
                <w:color w:val="000000"/>
              </w:rPr>
            </w:pPr>
            <w:r w:rsidRPr="003B726D">
              <w:rPr>
                <w:rFonts w:ascii="Aptos Narrow" w:eastAsia="Times New Roman" w:hAnsi="Aptos Narrow" w:cs="Times New Roman"/>
                <w:b/>
              </w:rPr>
              <w:t>ACTIVIDAD DE CIERRE</w:t>
            </w:r>
          </w:p>
        </w:tc>
        <w:tc>
          <w:tcPr>
            <w:tcW w:w="3022" w:type="pct"/>
            <w:vAlign w:val="center"/>
          </w:tcPr>
          <w:p w14:paraId="517B54A8" w14:textId="77777777" w:rsidR="00035776" w:rsidRPr="00035776" w:rsidRDefault="00035776" w:rsidP="0077207B">
            <w:pPr>
              <w:pStyle w:val="Prrafodelista"/>
              <w:numPr>
                <w:ilvl w:val="0"/>
                <w:numId w:val="13"/>
              </w:numPr>
              <w:shd w:val="clear" w:color="auto" w:fill="FFFFFF" w:themeFill="background1"/>
              <w:ind w:left="177" w:hanging="177"/>
              <w:jc w:val="both"/>
              <w:rPr>
                <w:rFonts w:ascii="Aptos Narrow" w:eastAsia="Times New Roman" w:hAnsi="Aptos Narrow" w:cstheme="minorHAnsi"/>
                <w:bCs/>
                <w:color w:val="000000"/>
              </w:rPr>
            </w:pPr>
            <w:r w:rsidRPr="00035776">
              <w:rPr>
                <w:rFonts w:ascii="Aptos Narrow" w:hAnsi="Aptos Narrow"/>
                <w:bCs/>
              </w:rPr>
              <w:t>Se promueve la reflexión final con las siguientes preguntas: ¿Cuál fue el costo más difícil de estimar y por qué? ¿Qué aprendieron sobre el valor del trabajo técnico (programación, diseño)? ¿Cómo un presupuesto bien hecho nos ayuda a tomar mejores decisiones en nuestro proyecto?</w:t>
            </w:r>
          </w:p>
          <w:p w14:paraId="7925A107" w14:textId="77777777" w:rsidR="00035776" w:rsidRPr="00035776" w:rsidRDefault="00035776" w:rsidP="0077207B">
            <w:pPr>
              <w:pStyle w:val="Prrafodelista"/>
              <w:numPr>
                <w:ilvl w:val="0"/>
                <w:numId w:val="13"/>
              </w:numPr>
              <w:shd w:val="clear" w:color="auto" w:fill="FFFFFF" w:themeFill="background1"/>
              <w:ind w:left="177" w:hanging="177"/>
              <w:jc w:val="both"/>
              <w:rPr>
                <w:rFonts w:ascii="Aptos Narrow" w:eastAsia="Times New Roman" w:hAnsi="Aptos Narrow" w:cstheme="minorHAnsi"/>
                <w:bCs/>
                <w:color w:val="000000"/>
              </w:rPr>
            </w:pPr>
            <w:r w:rsidRPr="00035776">
              <w:rPr>
                <w:rFonts w:ascii="Aptos Narrow" w:hAnsi="Aptos Narrow"/>
                <w:bCs/>
              </w:rPr>
              <w:t>Se sistematizan las ideas clave: Un presupuesto es un mapa financiero que guía el proyecto, previene riesgos y es fundamental para buscar inversión.</w:t>
            </w:r>
          </w:p>
          <w:p w14:paraId="23F97643" w14:textId="502366A5" w:rsidR="000B6D10" w:rsidRPr="003B726D" w:rsidRDefault="00035776" w:rsidP="0077207B">
            <w:pPr>
              <w:pStyle w:val="Prrafodelista"/>
              <w:numPr>
                <w:ilvl w:val="0"/>
                <w:numId w:val="13"/>
              </w:numPr>
              <w:shd w:val="clear" w:color="auto" w:fill="FFFFFF" w:themeFill="background1"/>
              <w:ind w:left="177" w:hanging="177"/>
              <w:jc w:val="both"/>
              <w:rPr>
                <w:rFonts w:ascii="Aptos Narrow" w:eastAsia="Times New Roman" w:hAnsi="Aptos Narrow" w:cstheme="minorHAnsi"/>
                <w:bCs/>
                <w:color w:val="000000"/>
              </w:rPr>
            </w:pPr>
            <w:r w:rsidRPr="00035776">
              <w:rPr>
                <w:rFonts w:ascii="Aptos Narrow" w:hAnsi="Aptos Narrow"/>
                <w:bCs/>
              </w:rPr>
              <w:t>Los equipos entregan su Ficha de Trabajo (Presupuesto) para la evaluación.</w:t>
            </w:r>
          </w:p>
        </w:tc>
        <w:tc>
          <w:tcPr>
            <w:tcW w:w="1099" w:type="pct"/>
            <w:tcBorders>
              <w:right w:val="single" w:sz="4" w:space="0" w:color="auto"/>
            </w:tcBorders>
            <w:vAlign w:val="center"/>
          </w:tcPr>
          <w:p w14:paraId="1D59B1D5" w14:textId="1F6D3DA1" w:rsidR="00645678" w:rsidRDefault="00B20F44" w:rsidP="00AC6DC2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Dialogo reflexivo.</w:t>
            </w:r>
          </w:p>
          <w:p w14:paraId="4CD674C8" w14:textId="04D292E3" w:rsidR="000B6D10" w:rsidRPr="003B726D" w:rsidRDefault="000C5E02" w:rsidP="00AC6DC2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Recurso oral</w:t>
            </w:r>
            <w:r w:rsidR="000B6D10" w:rsidRPr="003B726D">
              <w:rPr>
                <w:rFonts w:ascii="Aptos Narrow" w:eastAsia="Times New Roman" w:hAnsi="Aptos Narrow" w:cs="Times New Roman"/>
                <w:color w:val="000000"/>
              </w:rPr>
              <w:t>.</w:t>
            </w:r>
          </w:p>
        </w:tc>
      </w:tr>
    </w:tbl>
    <w:p w14:paraId="40AEBD9A" w14:textId="25AF341E" w:rsidR="005227ED" w:rsidRPr="003B726D" w:rsidRDefault="005227ED" w:rsidP="005227ED">
      <w:pPr>
        <w:pStyle w:val="Sinespaciado"/>
        <w:ind w:right="-1"/>
        <w:jc w:val="right"/>
        <w:rPr>
          <w:rFonts w:ascii="Aptos Narrow" w:hAnsi="Aptos Narrow"/>
        </w:rPr>
      </w:pPr>
    </w:p>
    <w:p w14:paraId="79115CC5" w14:textId="079B3414" w:rsidR="00C52383" w:rsidRPr="003B726D" w:rsidRDefault="00C52383" w:rsidP="00A94EB7">
      <w:pPr>
        <w:pStyle w:val="Prrafodelista"/>
        <w:numPr>
          <w:ilvl w:val="0"/>
          <w:numId w:val="11"/>
        </w:numPr>
        <w:spacing w:after="0"/>
        <w:jc w:val="both"/>
        <w:rPr>
          <w:rFonts w:ascii="Aptos Narrow" w:hAnsi="Aptos Narrow"/>
          <w:b/>
        </w:rPr>
      </w:pPr>
      <w:r w:rsidRPr="003B726D">
        <w:rPr>
          <w:rFonts w:ascii="Aptos Narrow" w:hAnsi="Aptos Narrow"/>
          <w:b/>
        </w:rPr>
        <w:t>ACTIVIDAD DE EXTENSIÓN</w:t>
      </w:r>
      <w:r w:rsidR="00B27BF9" w:rsidRPr="003B726D">
        <w:rPr>
          <w:rFonts w:ascii="Aptos Narrow" w:hAnsi="Aptos Narrow"/>
          <w:b/>
        </w:rPr>
        <w:t>:</w:t>
      </w:r>
    </w:p>
    <w:p w14:paraId="297A2F39" w14:textId="3A304527" w:rsidR="009428FB" w:rsidRDefault="00672325" w:rsidP="00890AD3">
      <w:pPr>
        <w:ind w:left="720"/>
        <w:jc w:val="both"/>
        <w:rPr>
          <w:rFonts w:ascii="Aptos Narrow" w:hAnsi="Aptos Narrow"/>
          <w:bCs/>
        </w:rPr>
      </w:pPr>
      <w:r w:rsidRPr="00672325">
        <w:rPr>
          <w:rFonts w:ascii="Aptos Narrow" w:hAnsi="Aptos Narrow"/>
          <w:bCs/>
        </w:rPr>
        <w:t>Individualmente, investiga sobre dos plataformas "No-</w:t>
      </w:r>
      <w:proofErr w:type="spellStart"/>
      <w:r w:rsidRPr="00672325">
        <w:rPr>
          <w:rFonts w:ascii="Aptos Narrow" w:hAnsi="Aptos Narrow"/>
          <w:bCs/>
        </w:rPr>
        <w:t>Code</w:t>
      </w:r>
      <w:proofErr w:type="spellEnd"/>
      <w:r w:rsidRPr="00672325">
        <w:rPr>
          <w:rFonts w:ascii="Aptos Narrow" w:hAnsi="Aptos Narrow"/>
          <w:bCs/>
        </w:rPr>
        <w:t>" o "Low-</w:t>
      </w:r>
      <w:proofErr w:type="spellStart"/>
      <w:r w:rsidRPr="00672325">
        <w:rPr>
          <w:rFonts w:ascii="Aptos Narrow" w:hAnsi="Aptos Narrow"/>
          <w:bCs/>
        </w:rPr>
        <w:t>Code</w:t>
      </w:r>
      <w:proofErr w:type="spellEnd"/>
      <w:r w:rsidRPr="00672325">
        <w:rPr>
          <w:rFonts w:ascii="Aptos Narrow" w:hAnsi="Aptos Narrow"/>
          <w:bCs/>
        </w:rPr>
        <w:t xml:space="preserve">" (como </w:t>
      </w:r>
      <w:proofErr w:type="spellStart"/>
      <w:r w:rsidRPr="00672325">
        <w:rPr>
          <w:rFonts w:ascii="Aptos Narrow" w:hAnsi="Aptos Narrow"/>
          <w:bCs/>
        </w:rPr>
        <w:t>Glide</w:t>
      </w:r>
      <w:proofErr w:type="spellEnd"/>
      <w:r w:rsidRPr="00672325">
        <w:rPr>
          <w:rFonts w:ascii="Aptos Narrow" w:hAnsi="Aptos Narrow"/>
          <w:bCs/>
        </w:rPr>
        <w:t xml:space="preserve">, </w:t>
      </w:r>
      <w:proofErr w:type="spellStart"/>
      <w:r w:rsidRPr="00672325">
        <w:rPr>
          <w:rFonts w:ascii="Aptos Narrow" w:hAnsi="Aptos Narrow"/>
          <w:bCs/>
        </w:rPr>
        <w:t>Bubble</w:t>
      </w:r>
      <w:proofErr w:type="spellEnd"/>
      <w:r w:rsidRPr="00672325">
        <w:rPr>
          <w:rFonts w:ascii="Aptos Narrow" w:hAnsi="Aptos Narrow"/>
          <w:bCs/>
        </w:rPr>
        <w:t xml:space="preserve">, </w:t>
      </w:r>
      <w:proofErr w:type="spellStart"/>
      <w:r w:rsidRPr="00672325">
        <w:rPr>
          <w:rFonts w:ascii="Aptos Narrow" w:hAnsi="Aptos Narrow"/>
          <w:bCs/>
        </w:rPr>
        <w:t>Adalo</w:t>
      </w:r>
      <w:proofErr w:type="spellEnd"/>
      <w:r w:rsidRPr="00672325">
        <w:rPr>
          <w:rFonts w:ascii="Aptos Narrow" w:hAnsi="Aptos Narrow"/>
          <w:bCs/>
        </w:rPr>
        <w:t>) que permitan crear aplicaciones sin saber programar. Anota en tu cuaderno qué ventajas y desventajas en costos y funcionalidades ofrecen en comparación con el presupuesto de desarrollo tradicional que realizaron en clase.</w:t>
      </w:r>
    </w:p>
    <w:p w14:paraId="68D9C1F5" w14:textId="77777777" w:rsidR="009428FB" w:rsidRDefault="009428FB">
      <w:pPr>
        <w:rPr>
          <w:rFonts w:ascii="Aptos Narrow" w:hAnsi="Aptos Narrow"/>
          <w:bCs/>
        </w:rPr>
      </w:pPr>
      <w:r>
        <w:rPr>
          <w:rFonts w:ascii="Aptos Narrow" w:hAnsi="Aptos Narrow"/>
          <w:bCs/>
        </w:rPr>
        <w:br w:type="page"/>
      </w:r>
    </w:p>
    <w:p w14:paraId="1C0821B4" w14:textId="77777777" w:rsidR="009428FB" w:rsidRDefault="009428FB" w:rsidP="009428FB">
      <w:pPr>
        <w:spacing w:after="0" w:line="276" w:lineRule="auto"/>
        <w:ind w:left="720"/>
        <w:jc w:val="center"/>
        <w:rPr>
          <w:rFonts w:ascii="Aptos Narrow" w:hAnsi="Aptos Narrow"/>
          <w:b/>
          <w:bCs/>
        </w:rPr>
      </w:pPr>
      <w:r w:rsidRPr="009428FB">
        <w:rPr>
          <w:rFonts w:ascii="Aptos Narrow" w:hAnsi="Aptos Narrow"/>
          <w:b/>
          <w:bCs/>
        </w:rPr>
        <w:lastRenderedPageBreak/>
        <w:t>ANEXO 1: Ficha Informativa - ¿Cómo Presupuestar mi App?</w:t>
      </w:r>
    </w:p>
    <w:p w14:paraId="5A4818EA" w14:textId="77777777" w:rsidR="009428FB" w:rsidRPr="009428FB" w:rsidRDefault="009428FB" w:rsidP="009428FB">
      <w:pPr>
        <w:spacing w:after="0" w:line="276" w:lineRule="auto"/>
        <w:ind w:left="720"/>
        <w:jc w:val="center"/>
        <w:rPr>
          <w:rFonts w:ascii="Aptos Narrow" w:hAnsi="Aptos Narrow"/>
          <w:b/>
          <w:bCs/>
        </w:rPr>
      </w:pPr>
    </w:p>
    <w:p w14:paraId="7F01B6D3" w14:textId="77777777" w:rsidR="009428FB" w:rsidRPr="009428FB" w:rsidRDefault="009428FB" w:rsidP="009428FB">
      <w:pPr>
        <w:spacing w:after="0" w:line="276" w:lineRule="auto"/>
        <w:ind w:left="142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¿Qué es un presupuesto y por qué es vital?</w:t>
      </w:r>
    </w:p>
    <w:p w14:paraId="7FCFC4F1" w14:textId="77777777" w:rsidR="009428FB" w:rsidRPr="009428FB" w:rsidRDefault="009428FB" w:rsidP="009428FB">
      <w:pPr>
        <w:spacing w:after="0" w:line="276" w:lineRule="auto"/>
        <w:ind w:left="142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Cs/>
        </w:rPr>
        <w:t>Un presupuesto es la planificación detallada de todos los ingresos y gastos que tendrá tu proyecto en un período determinado. Es un mapa financiero que te permite:</w:t>
      </w:r>
    </w:p>
    <w:p w14:paraId="60C36156" w14:textId="77777777" w:rsidR="009428FB" w:rsidRPr="009428FB" w:rsidRDefault="009428FB" w:rsidP="009428FB">
      <w:pPr>
        <w:numPr>
          <w:ilvl w:val="0"/>
          <w:numId w:val="17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Saber cuánto dinero necesitas:</w:t>
      </w:r>
      <w:r w:rsidRPr="009428FB">
        <w:rPr>
          <w:rFonts w:ascii="Aptos Narrow" w:hAnsi="Aptos Narrow"/>
          <w:bCs/>
        </w:rPr>
        <w:t xml:space="preserve"> Estimar la inversión inicial total.</w:t>
      </w:r>
    </w:p>
    <w:p w14:paraId="427A0FF6" w14:textId="77777777" w:rsidR="009428FB" w:rsidRPr="009428FB" w:rsidRDefault="009428FB" w:rsidP="009428FB">
      <w:pPr>
        <w:numPr>
          <w:ilvl w:val="0"/>
          <w:numId w:val="17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Tomar decisiones inteligentes:</w:t>
      </w:r>
      <w:r w:rsidRPr="009428FB">
        <w:rPr>
          <w:rFonts w:ascii="Aptos Narrow" w:hAnsi="Aptos Narrow"/>
          <w:bCs/>
        </w:rPr>
        <w:t xml:space="preserve"> Decidir en qué gastar el dinero y cómo optimizar los recursos.</w:t>
      </w:r>
    </w:p>
    <w:p w14:paraId="5FC32389" w14:textId="77777777" w:rsidR="009428FB" w:rsidRPr="009428FB" w:rsidRDefault="009428FB" w:rsidP="009428FB">
      <w:pPr>
        <w:numPr>
          <w:ilvl w:val="0"/>
          <w:numId w:val="17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Buscar financiamiento:</w:t>
      </w:r>
      <w:r w:rsidRPr="009428FB">
        <w:rPr>
          <w:rFonts w:ascii="Aptos Narrow" w:hAnsi="Aptos Narrow"/>
          <w:bCs/>
        </w:rPr>
        <w:t xml:space="preserve"> Demostrar a posibles inversores que tu proyecto es serio y viable.</w:t>
      </w:r>
    </w:p>
    <w:p w14:paraId="5C37306F" w14:textId="77777777" w:rsidR="009428FB" w:rsidRPr="009428FB" w:rsidRDefault="009428FB" w:rsidP="009428FB">
      <w:pPr>
        <w:numPr>
          <w:ilvl w:val="0"/>
          <w:numId w:val="17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Evitar fracasos:</w:t>
      </w:r>
      <w:r w:rsidRPr="009428FB">
        <w:rPr>
          <w:rFonts w:ascii="Aptos Narrow" w:hAnsi="Aptos Narrow"/>
          <w:bCs/>
        </w:rPr>
        <w:t xml:space="preserve"> Prevenir el riesgo de quedarte sin fondos a mitad del desarrollo.</w:t>
      </w:r>
    </w:p>
    <w:p w14:paraId="4C4A0138" w14:textId="77777777" w:rsidR="009428FB" w:rsidRPr="009428FB" w:rsidRDefault="009428FB" w:rsidP="009428FB">
      <w:pPr>
        <w:spacing w:after="0" w:line="276" w:lineRule="auto"/>
        <w:ind w:left="720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Componentes Clave del Presupuesto de una App</w:t>
      </w:r>
    </w:p>
    <w:p w14:paraId="4E1D9497" w14:textId="77777777" w:rsidR="009428FB" w:rsidRPr="009428FB" w:rsidRDefault="009428FB" w:rsidP="009428FB">
      <w:pPr>
        <w:spacing w:after="0" w:line="276" w:lineRule="auto"/>
        <w:ind w:left="720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Cs/>
        </w:rPr>
        <w:t xml:space="preserve">Para nuestra app de turismo en Cajamarca, debemos considerar principalmente los costos de </w:t>
      </w:r>
      <w:r w:rsidRPr="009428FB">
        <w:rPr>
          <w:rFonts w:ascii="Aptos Narrow" w:hAnsi="Aptos Narrow"/>
          <w:b/>
          <w:bCs/>
        </w:rPr>
        <w:t>inversión inicial</w:t>
      </w:r>
      <w:r w:rsidRPr="009428FB">
        <w:rPr>
          <w:rFonts w:ascii="Aptos Narrow" w:hAnsi="Aptos Narrow"/>
          <w:bCs/>
        </w:rPr>
        <w:t>. Estos se dividen en varias categorías:</w:t>
      </w:r>
    </w:p>
    <w:p w14:paraId="5FDA3720" w14:textId="77777777" w:rsidR="009428FB" w:rsidRPr="009428FB" w:rsidRDefault="009428FB" w:rsidP="009428FB">
      <w:pPr>
        <w:numPr>
          <w:ilvl w:val="0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Recursos Humanos (El equipo):</w:t>
      </w:r>
      <w:r w:rsidRPr="009428FB">
        <w:rPr>
          <w:rFonts w:ascii="Aptos Narrow" w:hAnsi="Aptos Narrow"/>
          <w:bCs/>
        </w:rPr>
        <w:t xml:space="preserve"> Es el costo más importante. Se refiere al pago de los profesionales que construirán la app.</w:t>
      </w:r>
    </w:p>
    <w:p w14:paraId="5181B166" w14:textId="77777777" w:rsidR="009428FB" w:rsidRPr="009428FB" w:rsidRDefault="009428FB" w:rsidP="009428FB">
      <w:pPr>
        <w:numPr>
          <w:ilvl w:val="1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Programador / Desarrollador:</w:t>
      </w:r>
      <w:r w:rsidRPr="009428FB">
        <w:rPr>
          <w:rFonts w:ascii="Aptos Narrow" w:hAnsi="Aptos Narrow"/>
          <w:bCs/>
        </w:rPr>
        <w:t xml:space="preserve"> Quien escribe el código y da vida a la app. (Se puede cotizar por horas o por proyecto).</w:t>
      </w:r>
    </w:p>
    <w:p w14:paraId="777F69AC" w14:textId="77777777" w:rsidR="009428FB" w:rsidRPr="009428FB" w:rsidRDefault="009428FB" w:rsidP="009428FB">
      <w:pPr>
        <w:numPr>
          <w:ilvl w:val="1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Diseñador UI/UX:</w:t>
      </w:r>
      <w:r w:rsidRPr="009428FB">
        <w:rPr>
          <w:rFonts w:ascii="Aptos Narrow" w:hAnsi="Aptos Narrow"/>
          <w:bCs/>
        </w:rPr>
        <w:t xml:space="preserve"> Quien diseña la apariencia (UI - Interfaz de Usuario) y la experiencia de uso (UX - Experiencia de Usuario) para que sea fácil y atractiva.</w:t>
      </w:r>
    </w:p>
    <w:p w14:paraId="6E05E098" w14:textId="77777777" w:rsidR="009428FB" w:rsidRPr="009428FB" w:rsidRDefault="009428FB" w:rsidP="009428FB">
      <w:pPr>
        <w:numPr>
          <w:ilvl w:val="1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Jefe de Proyecto:</w:t>
      </w:r>
      <w:r w:rsidRPr="009428FB">
        <w:rPr>
          <w:rFonts w:ascii="Aptos Narrow" w:hAnsi="Aptos Narrow"/>
          <w:bCs/>
        </w:rPr>
        <w:t xml:space="preserve"> Quien organiza al equipo y asegura que se cumplan los plazos.</w:t>
      </w:r>
    </w:p>
    <w:p w14:paraId="728623D2" w14:textId="77777777" w:rsidR="009428FB" w:rsidRPr="009428FB" w:rsidRDefault="009428FB" w:rsidP="009428FB">
      <w:pPr>
        <w:numPr>
          <w:ilvl w:val="1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Creador de Contenido:</w:t>
      </w:r>
      <w:r w:rsidRPr="009428FB">
        <w:rPr>
          <w:rFonts w:ascii="Aptos Narrow" w:hAnsi="Aptos Narrow"/>
          <w:bCs/>
        </w:rPr>
        <w:t xml:space="preserve"> Quien investiga, redacta y recopila la información turística, fotos y videos para la app.</w:t>
      </w:r>
    </w:p>
    <w:p w14:paraId="1F193231" w14:textId="77777777" w:rsidR="009428FB" w:rsidRPr="009428FB" w:rsidRDefault="009428FB" w:rsidP="009428FB">
      <w:pPr>
        <w:numPr>
          <w:ilvl w:val="0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Recursos Tecnológicos (Software y Hardware):</w:t>
      </w:r>
    </w:p>
    <w:p w14:paraId="24A741DE" w14:textId="77777777" w:rsidR="009428FB" w:rsidRPr="009428FB" w:rsidRDefault="009428FB" w:rsidP="009428FB">
      <w:pPr>
        <w:numPr>
          <w:ilvl w:val="1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Licencias de Software:</w:t>
      </w:r>
      <w:r w:rsidRPr="009428FB">
        <w:rPr>
          <w:rFonts w:ascii="Aptos Narrow" w:hAnsi="Aptos Narrow"/>
          <w:bCs/>
        </w:rPr>
        <w:t xml:space="preserve"> Programas de diseño, herramientas de desarrollo, etc.</w:t>
      </w:r>
    </w:p>
    <w:p w14:paraId="3F96A0BD" w14:textId="77777777" w:rsidR="009428FB" w:rsidRPr="009428FB" w:rsidRDefault="009428FB" w:rsidP="009428FB">
      <w:pPr>
        <w:numPr>
          <w:ilvl w:val="1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Servidores y Hosting (Alojamiento):</w:t>
      </w:r>
      <w:r w:rsidRPr="009428FB">
        <w:rPr>
          <w:rFonts w:ascii="Aptos Narrow" w:hAnsi="Aptos Narrow"/>
          <w:bCs/>
        </w:rPr>
        <w:t xml:space="preserve"> El lugar en la nube donde vivirá tu app y su base de datos. Es un costo que puede ser mensual.</w:t>
      </w:r>
    </w:p>
    <w:p w14:paraId="10A14A41" w14:textId="77777777" w:rsidR="009428FB" w:rsidRPr="009428FB" w:rsidRDefault="009428FB" w:rsidP="009428FB">
      <w:pPr>
        <w:numPr>
          <w:ilvl w:val="1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Cuentas de Desarrollador:</w:t>
      </w:r>
      <w:r w:rsidRPr="009428FB">
        <w:rPr>
          <w:rFonts w:ascii="Aptos Narrow" w:hAnsi="Aptos Narrow"/>
          <w:bCs/>
        </w:rPr>
        <w:t xml:space="preserve"> Pago único o anual para poder publicar la app en Google Play Store (Android) y App Store (iOS).</w:t>
      </w:r>
    </w:p>
    <w:p w14:paraId="16AA600E" w14:textId="77777777" w:rsidR="009428FB" w:rsidRPr="009428FB" w:rsidRDefault="009428FB" w:rsidP="009428FB">
      <w:pPr>
        <w:numPr>
          <w:ilvl w:val="0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Marketing y Difusión (Lanzamiento):</w:t>
      </w:r>
      <w:r w:rsidRPr="009428FB">
        <w:rPr>
          <w:rFonts w:ascii="Aptos Narrow" w:hAnsi="Aptos Narrow"/>
          <w:bCs/>
        </w:rPr>
        <w:t xml:space="preserve"> ¿Cómo se enterará la gente de que tu app existe?</w:t>
      </w:r>
    </w:p>
    <w:p w14:paraId="2133B4A8" w14:textId="77777777" w:rsidR="009428FB" w:rsidRPr="009428FB" w:rsidRDefault="009428FB" w:rsidP="009428FB">
      <w:pPr>
        <w:numPr>
          <w:ilvl w:val="1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Publicidad en Redes Sociales:</w:t>
      </w:r>
      <w:r w:rsidRPr="009428FB">
        <w:rPr>
          <w:rFonts w:ascii="Aptos Narrow" w:hAnsi="Aptos Narrow"/>
          <w:bCs/>
        </w:rPr>
        <w:t xml:space="preserve"> Crear anuncios en Facebook, Instagram, TikTok dirigidos a turistas.</w:t>
      </w:r>
    </w:p>
    <w:p w14:paraId="57A65404" w14:textId="77777777" w:rsidR="009428FB" w:rsidRPr="009428FB" w:rsidRDefault="009428FB" w:rsidP="009428FB">
      <w:pPr>
        <w:numPr>
          <w:ilvl w:val="1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Video Promocional:</w:t>
      </w:r>
      <w:r w:rsidRPr="009428FB">
        <w:rPr>
          <w:rFonts w:ascii="Aptos Narrow" w:hAnsi="Aptos Narrow"/>
          <w:bCs/>
        </w:rPr>
        <w:t xml:space="preserve"> Un video corto y atractivo que muestre los beneficios de la app.</w:t>
      </w:r>
    </w:p>
    <w:p w14:paraId="22F20621" w14:textId="77777777" w:rsidR="009428FB" w:rsidRPr="009428FB" w:rsidRDefault="009428FB" w:rsidP="009428FB">
      <w:pPr>
        <w:numPr>
          <w:ilvl w:val="1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Lanzamiento:</w:t>
      </w:r>
      <w:r w:rsidRPr="009428FB">
        <w:rPr>
          <w:rFonts w:ascii="Aptos Narrow" w:hAnsi="Aptos Narrow"/>
          <w:bCs/>
        </w:rPr>
        <w:t xml:space="preserve"> Un pequeño evento o campaña online para presentar la app.</w:t>
      </w:r>
    </w:p>
    <w:p w14:paraId="39E1F050" w14:textId="77777777" w:rsidR="009428FB" w:rsidRPr="009428FB" w:rsidRDefault="009428FB" w:rsidP="009428FB">
      <w:pPr>
        <w:numPr>
          <w:ilvl w:val="0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Gastos Administrativos y Legales:</w:t>
      </w:r>
    </w:p>
    <w:p w14:paraId="2BCCFC1D" w14:textId="77777777" w:rsidR="009428FB" w:rsidRPr="009428FB" w:rsidRDefault="009428FB" w:rsidP="009428FB">
      <w:pPr>
        <w:numPr>
          <w:ilvl w:val="1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Constitución de la Empresa (si aplica):</w:t>
      </w:r>
      <w:r w:rsidRPr="009428FB">
        <w:rPr>
          <w:rFonts w:ascii="Aptos Narrow" w:hAnsi="Aptos Narrow"/>
          <w:bCs/>
        </w:rPr>
        <w:t xml:space="preserve"> Trámites para formalizar el emprendimiento.</w:t>
      </w:r>
    </w:p>
    <w:p w14:paraId="71F0B036" w14:textId="77777777" w:rsidR="009428FB" w:rsidRPr="009428FB" w:rsidRDefault="009428FB" w:rsidP="009428FB">
      <w:pPr>
        <w:numPr>
          <w:ilvl w:val="1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Registro de Marca:</w:t>
      </w:r>
      <w:r w:rsidRPr="009428FB">
        <w:rPr>
          <w:rFonts w:ascii="Aptos Narrow" w:hAnsi="Aptos Narrow"/>
          <w:bCs/>
        </w:rPr>
        <w:t xml:space="preserve"> Proteger el nombre y logo de la app.</w:t>
      </w:r>
    </w:p>
    <w:p w14:paraId="2E6A2C3F" w14:textId="69B3CA22" w:rsidR="00890AD3" w:rsidRDefault="009428FB" w:rsidP="009428FB">
      <w:pPr>
        <w:numPr>
          <w:ilvl w:val="1"/>
          <w:numId w:val="18"/>
        </w:numPr>
        <w:spacing w:after="0" w:line="276" w:lineRule="auto"/>
        <w:jc w:val="both"/>
        <w:rPr>
          <w:rFonts w:ascii="Aptos Narrow" w:hAnsi="Aptos Narrow"/>
          <w:bCs/>
        </w:rPr>
      </w:pPr>
      <w:r w:rsidRPr="009428FB">
        <w:rPr>
          <w:rFonts w:ascii="Aptos Narrow" w:hAnsi="Aptos Narrow"/>
          <w:b/>
          <w:bCs/>
        </w:rPr>
        <w:t>Gastos operativos:</w:t>
      </w:r>
      <w:r w:rsidRPr="009428FB">
        <w:rPr>
          <w:rFonts w:ascii="Aptos Narrow" w:hAnsi="Aptos Narrow"/>
          <w:bCs/>
        </w:rPr>
        <w:t xml:space="preserve"> Internet, luz, etc.</w:t>
      </w:r>
    </w:p>
    <w:p w14:paraId="0DADAC7F" w14:textId="5ABF4E77" w:rsidR="009428FB" w:rsidRDefault="009428FB">
      <w:pPr>
        <w:rPr>
          <w:rFonts w:ascii="Aptos Narrow" w:hAnsi="Aptos Narrow"/>
        </w:rPr>
      </w:pPr>
      <w:r>
        <w:rPr>
          <w:rFonts w:ascii="Aptos Narrow" w:hAnsi="Aptos Narrow"/>
        </w:rPr>
        <w:br w:type="page"/>
      </w:r>
    </w:p>
    <w:p w14:paraId="54691BB4" w14:textId="77777777" w:rsidR="00607B76" w:rsidRDefault="00607B76" w:rsidP="002F6E24">
      <w:pPr>
        <w:spacing w:after="0" w:line="276" w:lineRule="auto"/>
        <w:jc w:val="center"/>
        <w:rPr>
          <w:rFonts w:ascii="Aptos Narrow" w:hAnsi="Aptos Narrow"/>
          <w:b/>
          <w:bCs/>
        </w:rPr>
      </w:pPr>
      <w:r w:rsidRPr="00607B76">
        <w:rPr>
          <w:rFonts w:ascii="Aptos Narrow" w:hAnsi="Aptos Narrow"/>
          <w:b/>
          <w:bCs/>
        </w:rPr>
        <w:lastRenderedPageBreak/>
        <w:t>ANEXO 2: Ficha de Trabajo - Plantilla de Presupuesto</w:t>
      </w:r>
    </w:p>
    <w:p w14:paraId="0ABFC074" w14:textId="77777777" w:rsidR="002F6E24" w:rsidRPr="00607B76" w:rsidRDefault="002F6E24" w:rsidP="002F6E24">
      <w:pPr>
        <w:spacing w:after="0" w:line="276" w:lineRule="auto"/>
        <w:jc w:val="center"/>
        <w:rPr>
          <w:rFonts w:ascii="Aptos Narrow" w:hAnsi="Aptos Narrow"/>
          <w:b/>
          <w:bCs/>
        </w:rPr>
      </w:pPr>
    </w:p>
    <w:p w14:paraId="5F58AB98" w14:textId="77777777" w:rsidR="00607B76" w:rsidRPr="00607B76" w:rsidRDefault="00607B76" w:rsidP="00607B76">
      <w:pPr>
        <w:spacing w:after="0" w:line="276" w:lineRule="auto"/>
        <w:jc w:val="both"/>
        <w:rPr>
          <w:rFonts w:ascii="Aptos Narrow" w:hAnsi="Aptos Narrow"/>
          <w:bCs/>
        </w:rPr>
      </w:pPr>
      <w:r w:rsidRPr="00607B76">
        <w:rPr>
          <w:rFonts w:ascii="Aptos Narrow" w:hAnsi="Aptos Narrow"/>
          <w:b/>
          <w:bCs/>
        </w:rPr>
        <w:t>Proyecto:</w:t>
      </w:r>
      <w:r w:rsidRPr="00607B76">
        <w:rPr>
          <w:rFonts w:ascii="Aptos Narrow" w:hAnsi="Aptos Narrow"/>
          <w:bCs/>
        </w:rPr>
        <w:t xml:space="preserve"> App de Turismo "Descubre Cajamarca" </w:t>
      </w:r>
      <w:r w:rsidRPr="00607B76">
        <w:rPr>
          <w:rFonts w:ascii="Aptos Narrow" w:hAnsi="Aptos Narrow"/>
          <w:b/>
          <w:bCs/>
        </w:rPr>
        <w:t>Equipo:</w:t>
      </w:r>
      <w:r w:rsidRPr="00607B76">
        <w:rPr>
          <w:rFonts w:ascii="Aptos Narrow" w:hAnsi="Aptos Narrow"/>
          <w:bCs/>
        </w:rPr>
        <w:t xml:space="preserve"> _________________________</w:t>
      </w:r>
    </w:p>
    <w:p w14:paraId="67BBD2F0" w14:textId="77777777" w:rsidR="00607B76" w:rsidRDefault="00607B76" w:rsidP="00607B76">
      <w:pPr>
        <w:spacing w:after="0" w:line="276" w:lineRule="auto"/>
        <w:jc w:val="both"/>
        <w:rPr>
          <w:rFonts w:ascii="Aptos Narrow" w:hAnsi="Aptos Narrow"/>
          <w:bCs/>
        </w:rPr>
      </w:pPr>
      <w:r w:rsidRPr="00607B76">
        <w:rPr>
          <w:rFonts w:ascii="Aptos Narrow" w:hAnsi="Aptos Narrow"/>
          <w:b/>
          <w:bCs/>
        </w:rPr>
        <w:t>Instrucciones:</w:t>
      </w:r>
      <w:r w:rsidRPr="00607B76">
        <w:rPr>
          <w:rFonts w:ascii="Aptos Narrow" w:hAnsi="Aptos Narrow"/>
          <w:bCs/>
        </w:rPr>
        <w:t xml:space="preserve"> Investiguen en equipo los posibles costos para cada recurso o actividad listada. Completen la tabla con estimaciones realistas. Pueden añadir o quitar filas según lo necesiten.</w:t>
      </w:r>
    </w:p>
    <w:p w14:paraId="306B16BC" w14:textId="77777777" w:rsidR="002F6E24" w:rsidRDefault="002F6E24" w:rsidP="00607B76">
      <w:pPr>
        <w:spacing w:after="0" w:line="276" w:lineRule="auto"/>
        <w:jc w:val="both"/>
        <w:rPr>
          <w:rFonts w:ascii="Aptos Narrow" w:hAnsi="Aptos Narrow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1596"/>
        <w:gridCol w:w="3568"/>
        <w:gridCol w:w="1134"/>
        <w:gridCol w:w="1134"/>
        <w:gridCol w:w="1268"/>
      </w:tblGrid>
      <w:tr w:rsidR="0063774F" w:rsidRPr="001E071A" w14:paraId="21FAD728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1F7A99A9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Categoría</w:t>
            </w:r>
          </w:p>
        </w:tc>
        <w:tc>
          <w:tcPr>
            <w:tcW w:w="1596" w:type="dxa"/>
            <w:vAlign w:val="center"/>
            <w:hideMark/>
          </w:tcPr>
          <w:p w14:paraId="3D65A0BE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Recurso / Actividad</w:t>
            </w:r>
          </w:p>
        </w:tc>
        <w:tc>
          <w:tcPr>
            <w:tcW w:w="3568" w:type="dxa"/>
            <w:vAlign w:val="center"/>
            <w:hideMark/>
          </w:tcPr>
          <w:p w14:paraId="7ED46346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Descripción Breve</w:t>
            </w:r>
          </w:p>
        </w:tc>
        <w:tc>
          <w:tcPr>
            <w:tcW w:w="1134" w:type="dxa"/>
            <w:vAlign w:val="center"/>
            <w:hideMark/>
          </w:tcPr>
          <w:p w14:paraId="34F174DC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Cantidad</w:t>
            </w:r>
          </w:p>
        </w:tc>
        <w:tc>
          <w:tcPr>
            <w:tcW w:w="1134" w:type="dxa"/>
            <w:vAlign w:val="center"/>
            <w:hideMark/>
          </w:tcPr>
          <w:p w14:paraId="2E1CDC49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Costo Unitario (S/.) (Estimado)</w:t>
            </w:r>
          </w:p>
        </w:tc>
        <w:tc>
          <w:tcPr>
            <w:tcW w:w="1268" w:type="dxa"/>
            <w:vAlign w:val="center"/>
            <w:hideMark/>
          </w:tcPr>
          <w:p w14:paraId="243BB77C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Costo Total (S/.)</w:t>
            </w:r>
          </w:p>
        </w:tc>
      </w:tr>
      <w:tr w:rsidR="0063774F" w:rsidRPr="001E071A" w14:paraId="78F8D485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2F1CDB78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A. RECURSOS HUMANOS</w:t>
            </w:r>
          </w:p>
        </w:tc>
        <w:tc>
          <w:tcPr>
            <w:tcW w:w="1596" w:type="dxa"/>
            <w:vAlign w:val="center"/>
            <w:hideMark/>
          </w:tcPr>
          <w:p w14:paraId="011C5E71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Programador (Freelance)</w:t>
            </w:r>
          </w:p>
        </w:tc>
        <w:tc>
          <w:tcPr>
            <w:tcW w:w="3568" w:type="dxa"/>
            <w:vAlign w:val="center"/>
            <w:hideMark/>
          </w:tcPr>
          <w:p w14:paraId="385FD258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Desarrollo del Prototipo Funcional</w:t>
            </w:r>
          </w:p>
        </w:tc>
        <w:tc>
          <w:tcPr>
            <w:tcW w:w="1134" w:type="dxa"/>
            <w:vAlign w:val="center"/>
            <w:hideMark/>
          </w:tcPr>
          <w:p w14:paraId="4F1543C6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80 horas</w:t>
            </w:r>
          </w:p>
        </w:tc>
        <w:tc>
          <w:tcPr>
            <w:tcW w:w="1134" w:type="dxa"/>
            <w:vAlign w:val="center"/>
            <w:hideMark/>
          </w:tcPr>
          <w:p w14:paraId="7DD5E502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40.00</w:t>
            </w:r>
          </w:p>
        </w:tc>
        <w:tc>
          <w:tcPr>
            <w:tcW w:w="1268" w:type="dxa"/>
            <w:vAlign w:val="center"/>
            <w:hideMark/>
          </w:tcPr>
          <w:p w14:paraId="11BF7504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3,200.00</w:t>
            </w:r>
          </w:p>
        </w:tc>
      </w:tr>
      <w:tr w:rsidR="0063774F" w:rsidRPr="001E071A" w14:paraId="07B65259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7CFDE9C0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596" w:type="dxa"/>
            <w:vAlign w:val="center"/>
            <w:hideMark/>
          </w:tcPr>
          <w:p w14:paraId="33FD5945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Diseñador UI/UX</w:t>
            </w:r>
          </w:p>
        </w:tc>
        <w:tc>
          <w:tcPr>
            <w:tcW w:w="3568" w:type="dxa"/>
            <w:vAlign w:val="center"/>
            <w:hideMark/>
          </w:tcPr>
          <w:p w14:paraId="195682E9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Diseño de 15 pantallas y logo</w:t>
            </w:r>
          </w:p>
        </w:tc>
        <w:tc>
          <w:tcPr>
            <w:tcW w:w="1134" w:type="dxa"/>
            <w:vAlign w:val="center"/>
            <w:hideMark/>
          </w:tcPr>
          <w:p w14:paraId="26E8EC21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50B76C67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1,500.00</w:t>
            </w:r>
          </w:p>
        </w:tc>
        <w:tc>
          <w:tcPr>
            <w:tcW w:w="1268" w:type="dxa"/>
            <w:vAlign w:val="center"/>
            <w:hideMark/>
          </w:tcPr>
          <w:p w14:paraId="27C69106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1,500.00</w:t>
            </w:r>
          </w:p>
        </w:tc>
      </w:tr>
      <w:tr w:rsidR="0063774F" w:rsidRPr="001E071A" w14:paraId="3F5280DC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7881D886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596" w:type="dxa"/>
            <w:vAlign w:val="center"/>
            <w:hideMark/>
          </w:tcPr>
          <w:p w14:paraId="285C95BA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Creador de Contenido</w:t>
            </w:r>
          </w:p>
        </w:tc>
        <w:tc>
          <w:tcPr>
            <w:tcW w:w="3568" w:type="dxa"/>
            <w:vAlign w:val="center"/>
            <w:hideMark/>
          </w:tcPr>
          <w:p w14:paraId="02E8BC98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Investigación y redacción de 20 rutas turísticas</w:t>
            </w:r>
          </w:p>
        </w:tc>
        <w:tc>
          <w:tcPr>
            <w:tcW w:w="1134" w:type="dxa"/>
            <w:vAlign w:val="center"/>
            <w:hideMark/>
          </w:tcPr>
          <w:p w14:paraId="3597B34A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40 horas</w:t>
            </w:r>
          </w:p>
        </w:tc>
        <w:tc>
          <w:tcPr>
            <w:tcW w:w="1134" w:type="dxa"/>
            <w:vAlign w:val="center"/>
            <w:hideMark/>
          </w:tcPr>
          <w:p w14:paraId="17C5EDD6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15.00</w:t>
            </w:r>
          </w:p>
        </w:tc>
        <w:tc>
          <w:tcPr>
            <w:tcW w:w="1268" w:type="dxa"/>
            <w:vAlign w:val="center"/>
            <w:hideMark/>
          </w:tcPr>
          <w:p w14:paraId="1F41EDF5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600.00</w:t>
            </w:r>
          </w:p>
        </w:tc>
      </w:tr>
      <w:tr w:rsidR="0063774F" w:rsidRPr="001E071A" w14:paraId="2FA34730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5B263BE1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596" w:type="dxa"/>
            <w:vAlign w:val="center"/>
            <w:hideMark/>
          </w:tcPr>
          <w:p w14:paraId="64D41D46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Subtotal A</w:t>
            </w:r>
          </w:p>
        </w:tc>
        <w:tc>
          <w:tcPr>
            <w:tcW w:w="3568" w:type="dxa"/>
            <w:vAlign w:val="center"/>
            <w:hideMark/>
          </w:tcPr>
          <w:p w14:paraId="3873EDE8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14:paraId="527AB133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14:paraId="47ECDC26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268" w:type="dxa"/>
            <w:vAlign w:val="center"/>
            <w:hideMark/>
          </w:tcPr>
          <w:p w14:paraId="64C689D9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S/ 5,300.00</w:t>
            </w:r>
          </w:p>
        </w:tc>
      </w:tr>
      <w:tr w:rsidR="0063774F" w:rsidRPr="001E071A" w14:paraId="775A5C10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25EED1DC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B. RECURSOS TECNOLÓGICOS</w:t>
            </w:r>
          </w:p>
        </w:tc>
        <w:tc>
          <w:tcPr>
            <w:tcW w:w="1596" w:type="dxa"/>
            <w:vAlign w:val="center"/>
            <w:hideMark/>
          </w:tcPr>
          <w:p w14:paraId="55F59B18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Cuenta de Desarrollador Google Play</w:t>
            </w:r>
          </w:p>
        </w:tc>
        <w:tc>
          <w:tcPr>
            <w:tcW w:w="3568" w:type="dxa"/>
            <w:vAlign w:val="center"/>
            <w:hideMark/>
          </w:tcPr>
          <w:p w14:paraId="4A4BCE12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Publicación en la tienda de Android</w:t>
            </w:r>
          </w:p>
        </w:tc>
        <w:tc>
          <w:tcPr>
            <w:tcW w:w="1134" w:type="dxa"/>
            <w:vAlign w:val="center"/>
            <w:hideMark/>
          </w:tcPr>
          <w:p w14:paraId="592D6706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1 (pago único)</w:t>
            </w:r>
          </w:p>
        </w:tc>
        <w:tc>
          <w:tcPr>
            <w:tcW w:w="1134" w:type="dxa"/>
            <w:vAlign w:val="center"/>
            <w:hideMark/>
          </w:tcPr>
          <w:p w14:paraId="3DD62CE4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100.00</w:t>
            </w:r>
          </w:p>
        </w:tc>
        <w:tc>
          <w:tcPr>
            <w:tcW w:w="1268" w:type="dxa"/>
            <w:vAlign w:val="center"/>
            <w:hideMark/>
          </w:tcPr>
          <w:p w14:paraId="5C850D41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100.00</w:t>
            </w:r>
          </w:p>
        </w:tc>
      </w:tr>
      <w:tr w:rsidR="0063774F" w:rsidRPr="001E071A" w14:paraId="7A56FE4C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608ACFC4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596" w:type="dxa"/>
            <w:vAlign w:val="center"/>
            <w:hideMark/>
          </w:tcPr>
          <w:p w14:paraId="48517914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Hosting y Base de Datos</w:t>
            </w:r>
          </w:p>
        </w:tc>
        <w:tc>
          <w:tcPr>
            <w:tcW w:w="3568" w:type="dxa"/>
            <w:vAlign w:val="center"/>
            <w:hideMark/>
          </w:tcPr>
          <w:p w14:paraId="789EDD29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Alojamiento de la app (costo anual)</w:t>
            </w:r>
          </w:p>
        </w:tc>
        <w:tc>
          <w:tcPr>
            <w:tcW w:w="1134" w:type="dxa"/>
            <w:vAlign w:val="center"/>
            <w:hideMark/>
          </w:tcPr>
          <w:p w14:paraId="0197797D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1 año</w:t>
            </w:r>
          </w:p>
        </w:tc>
        <w:tc>
          <w:tcPr>
            <w:tcW w:w="1134" w:type="dxa"/>
            <w:vAlign w:val="center"/>
            <w:hideMark/>
          </w:tcPr>
          <w:p w14:paraId="2B1C732C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500.00</w:t>
            </w:r>
          </w:p>
        </w:tc>
        <w:tc>
          <w:tcPr>
            <w:tcW w:w="1268" w:type="dxa"/>
            <w:vAlign w:val="center"/>
            <w:hideMark/>
          </w:tcPr>
          <w:p w14:paraId="7D7B32C0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500.00</w:t>
            </w:r>
          </w:p>
        </w:tc>
      </w:tr>
      <w:tr w:rsidR="0063774F" w:rsidRPr="001E071A" w14:paraId="33011D93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7666ACA8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596" w:type="dxa"/>
            <w:vAlign w:val="center"/>
            <w:hideMark/>
          </w:tcPr>
          <w:p w14:paraId="5BFA9D65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Dominio Web (.</w:t>
            </w:r>
            <w:proofErr w:type="spellStart"/>
            <w:r w:rsidRPr="001E071A">
              <w:rPr>
                <w:rFonts w:ascii="Aptos Narrow" w:hAnsi="Aptos Narrow"/>
                <w:bCs/>
              </w:rPr>
              <w:t>com</w:t>
            </w:r>
            <w:proofErr w:type="spellEnd"/>
            <w:r w:rsidRPr="001E071A">
              <w:rPr>
                <w:rFonts w:ascii="Aptos Narrow" w:hAnsi="Aptos Narrow"/>
                <w:bCs/>
              </w:rPr>
              <w:t>)</w:t>
            </w:r>
          </w:p>
        </w:tc>
        <w:tc>
          <w:tcPr>
            <w:tcW w:w="3568" w:type="dxa"/>
            <w:vAlign w:val="center"/>
            <w:hideMark/>
          </w:tcPr>
          <w:p w14:paraId="387508FA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Nombre de la página web (</w:t>
            </w:r>
            <w:proofErr w:type="spellStart"/>
            <w:r w:rsidRPr="001E071A">
              <w:rPr>
                <w:rFonts w:ascii="Aptos Narrow" w:hAnsi="Aptos Narrow"/>
                <w:bCs/>
              </w:rPr>
              <w:t>ej</w:t>
            </w:r>
            <w:proofErr w:type="spellEnd"/>
            <w:r w:rsidRPr="001E071A">
              <w:rPr>
                <w:rFonts w:ascii="Aptos Narrow" w:hAnsi="Aptos Narrow"/>
                <w:bCs/>
              </w:rPr>
              <w:t>: https://www.google.com/search?q=descubrecajamarca.com)</w:t>
            </w:r>
          </w:p>
        </w:tc>
        <w:tc>
          <w:tcPr>
            <w:tcW w:w="1134" w:type="dxa"/>
            <w:vAlign w:val="center"/>
            <w:hideMark/>
          </w:tcPr>
          <w:p w14:paraId="7CE63E20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1 año</w:t>
            </w:r>
          </w:p>
        </w:tc>
        <w:tc>
          <w:tcPr>
            <w:tcW w:w="1134" w:type="dxa"/>
            <w:vAlign w:val="center"/>
            <w:hideMark/>
          </w:tcPr>
          <w:p w14:paraId="27EA53A1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60.00</w:t>
            </w:r>
          </w:p>
        </w:tc>
        <w:tc>
          <w:tcPr>
            <w:tcW w:w="1268" w:type="dxa"/>
            <w:vAlign w:val="center"/>
            <w:hideMark/>
          </w:tcPr>
          <w:p w14:paraId="639700A8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60.00</w:t>
            </w:r>
          </w:p>
        </w:tc>
      </w:tr>
      <w:tr w:rsidR="0063774F" w:rsidRPr="001E071A" w14:paraId="58323A66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4CD8637F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596" w:type="dxa"/>
            <w:vAlign w:val="center"/>
            <w:hideMark/>
          </w:tcPr>
          <w:p w14:paraId="246DE9D6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Subtotal B</w:t>
            </w:r>
          </w:p>
        </w:tc>
        <w:tc>
          <w:tcPr>
            <w:tcW w:w="3568" w:type="dxa"/>
            <w:vAlign w:val="center"/>
            <w:hideMark/>
          </w:tcPr>
          <w:p w14:paraId="27B08365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14:paraId="39AD8C90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14:paraId="51F6461B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268" w:type="dxa"/>
            <w:vAlign w:val="center"/>
            <w:hideMark/>
          </w:tcPr>
          <w:p w14:paraId="6FEC52D2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S/ 660.00</w:t>
            </w:r>
          </w:p>
        </w:tc>
      </w:tr>
      <w:tr w:rsidR="0063774F" w:rsidRPr="001E071A" w14:paraId="560F3012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19F73B7D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C. MARKETING Y DIFUSIÓN</w:t>
            </w:r>
          </w:p>
        </w:tc>
        <w:tc>
          <w:tcPr>
            <w:tcW w:w="1596" w:type="dxa"/>
            <w:vAlign w:val="center"/>
            <w:hideMark/>
          </w:tcPr>
          <w:p w14:paraId="3CB1FB7C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Publicidad en Instagram/Facebook</w:t>
            </w:r>
          </w:p>
        </w:tc>
        <w:tc>
          <w:tcPr>
            <w:tcW w:w="3568" w:type="dxa"/>
            <w:vAlign w:val="center"/>
            <w:hideMark/>
          </w:tcPr>
          <w:p w14:paraId="13098C0E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Campaña de lanzamiento (1 mes)</w:t>
            </w:r>
          </w:p>
        </w:tc>
        <w:tc>
          <w:tcPr>
            <w:tcW w:w="1134" w:type="dxa"/>
            <w:vAlign w:val="center"/>
            <w:hideMark/>
          </w:tcPr>
          <w:p w14:paraId="704EBDEA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17D8A921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400.00</w:t>
            </w:r>
          </w:p>
        </w:tc>
        <w:tc>
          <w:tcPr>
            <w:tcW w:w="1268" w:type="dxa"/>
            <w:vAlign w:val="center"/>
            <w:hideMark/>
          </w:tcPr>
          <w:p w14:paraId="6DDD18D9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400.00</w:t>
            </w:r>
          </w:p>
        </w:tc>
      </w:tr>
      <w:tr w:rsidR="0063774F" w:rsidRPr="001E071A" w14:paraId="4F179AC1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1FB40A78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596" w:type="dxa"/>
            <w:vAlign w:val="center"/>
            <w:hideMark/>
          </w:tcPr>
          <w:p w14:paraId="59024E98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Video Promocional</w:t>
            </w:r>
          </w:p>
        </w:tc>
        <w:tc>
          <w:tcPr>
            <w:tcW w:w="3568" w:type="dxa"/>
            <w:vAlign w:val="center"/>
            <w:hideMark/>
          </w:tcPr>
          <w:p w14:paraId="488E157A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Contratación de editor de video</w:t>
            </w:r>
          </w:p>
        </w:tc>
        <w:tc>
          <w:tcPr>
            <w:tcW w:w="1134" w:type="dxa"/>
            <w:vAlign w:val="center"/>
            <w:hideMark/>
          </w:tcPr>
          <w:p w14:paraId="0DDAD79E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1 video</w:t>
            </w:r>
          </w:p>
        </w:tc>
        <w:tc>
          <w:tcPr>
            <w:tcW w:w="1134" w:type="dxa"/>
            <w:vAlign w:val="center"/>
            <w:hideMark/>
          </w:tcPr>
          <w:p w14:paraId="1F8E8A43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300.00</w:t>
            </w:r>
          </w:p>
        </w:tc>
        <w:tc>
          <w:tcPr>
            <w:tcW w:w="1268" w:type="dxa"/>
            <w:vAlign w:val="center"/>
            <w:hideMark/>
          </w:tcPr>
          <w:p w14:paraId="3A5AF938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300.00</w:t>
            </w:r>
          </w:p>
        </w:tc>
      </w:tr>
      <w:tr w:rsidR="0063774F" w:rsidRPr="001E071A" w14:paraId="2FB72C55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5798CDE8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596" w:type="dxa"/>
            <w:vAlign w:val="center"/>
            <w:hideMark/>
          </w:tcPr>
          <w:p w14:paraId="1C20176C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Subtotal C</w:t>
            </w:r>
          </w:p>
        </w:tc>
        <w:tc>
          <w:tcPr>
            <w:tcW w:w="3568" w:type="dxa"/>
            <w:vAlign w:val="center"/>
            <w:hideMark/>
          </w:tcPr>
          <w:p w14:paraId="162F516B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14:paraId="30533EC7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14:paraId="049C2805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268" w:type="dxa"/>
            <w:vAlign w:val="center"/>
            <w:hideMark/>
          </w:tcPr>
          <w:p w14:paraId="75B8057B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S/ 700.00</w:t>
            </w:r>
          </w:p>
        </w:tc>
      </w:tr>
      <w:tr w:rsidR="0063774F" w:rsidRPr="001E071A" w14:paraId="0C5DAB69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212C7B0B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D. GASTOS ADMINISTRATIVOS</w:t>
            </w:r>
          </w:p>
        </w:tc>
        <w:tc>
          <w:tcPr>
            <w:tcW w:w="1596" w:type="dxa"/>
            <w:vAlign w:val="center"/>
            <w:hideMark/>
          </w:tcPr>
          <w:p w14:paraId="42791762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Registro de Marca en INDECOPI</w:t>
            </w:r>
          </w:p>
        </w:tc>
        <w:tc>
          <w:tcPr>
            <w:tcW w:w="3568" w:type="dxa"/>
            <w:vAlign w:val="center"/>
            <w:hideMark/>
          </w:tcPr>
          <w:p w14:paraId="3A82E1E5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Protección del nombre de la app</w:t>
            </w:r>
          </w:p>
        </w:tc>
        <w:tc>
          <w:tcPr>
            <w:tcW w:w="1134" w:type="dxa"/>
            <w:vAlign w:val="center"/>
            <w:hideMark/>
          </w:tcPr>
          <w:p w14:paraId="4A20D91F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69364650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535.00</w:t>
            </w:r>
          </w:p>
        </w:tc>
        <w:tc>
          <w:tcPr>
            <w:tcW w:w="1268" w:type="dxa"/>
            <w:vAlign w:val="center"/>
            <w:hideMark/>
          </w:tcPr>
          <w:p w14:paraId="623452E9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535.00</w:t>
            </w:r>
          </w:p>
        </w:tc>
      </w:tr>
      <w:tr w:rsidR="0063774F" w:rsidRPr="001E071A" w14:paraId="759D29F6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00858ACE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596" w:type="dxa"/>
            <w:vAlign w:val="center"/>
            <w:hideMark/>
          </w:tcPr>
          <w:p w14:paraId="1E2AA208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Subtotal D</w:t>
            </w:r>
          </w:p>
        </w:tc>
        <w:tc>
          <w:tcPr>
            <w:tcW w:w="3568" w:type="dxa"/>
            <w:vAlign w:val="center"/>
            <w:hideMark/>
          </w:tcPr>
          <w:p w14:paraId="6496D24A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14:paraId="090E4DDF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14:paraId="04CE0BE1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268" w:type="dxa"/>
            <w:vAlign w:val="center"/>
            <w:hideMark/>
          </w:tcPr>
          <w:p w14:paraId="6FAA5C20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S/ 535.00</w:t>
            </w:r>
          </w:p>
        </w:tc>
      </w:tr>
      <w:tr w:rsidR="0063774F" w:rsidRPr="001E071A" w14:paraId="624BFA3C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295FC9C4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E. IMPREVISTOS (10%)</w:t>
            </w:r>
          </w:p>
        </w:tc>
        <w:tc>
          <w:tcPr>
            <w:tcW w:w="1596" w:type="dxa"/>
            <w:vAlign w:val="center"/>
            <w:hideMark/>
          </w:tcPr>
          <w:p w14:paraId="5ACC205F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Fondo para gastos no planificados</w:t>
            </w:r>
          </w:p>
        </w:tc>
        <w:tc>
          <w:tcPr>
            <w:tcW w:w="3568" w:type="dxa"/>
            <w:vAlign w:val="center"/>
            <w:hideMark/>
          </w:tcPr>
          <w:p w14:paraId="6402B0E1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10% del total (A+B+C+D)</w:t>
            </w:r>
          </w:p>
        </w:tc>
        <w:tc>
          <w:tcPr>
            <w:tcW w:w="1134" w:type="dxa"/>
            <w:vAlign w:val="center"/>
            <w:hideMark/>
          </w:tcPr>
          <w:p w14:paraId="564895CF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39A7F985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719.50</w:t>
            </w:r>
          </w:p>
        </w:tc>
        <w:tc>
          <w:tcPr>
            <w:tcW w:w="1268" w:type="dxa"/>
            <w:vAlign w:val="center"/>
            <w:hideMark/>
          </w:tcPr>
          <w:p w14:paraId="7C1C3C8D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Cs/>
              </w:rPr>
              <w:t>S/ 719.50</w:t>
            </w:r>
          </w:p>
        </w:tc>
      </w:tr>
      <w:tr w:rsidR="0063774F" w:rsidRPr="001E071A" w14:paraId="52639762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17CBCA4F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596" w:type="dxa"/>
            <w:vAlign w:val="center"/>
            <w:hideMark/>
          </w:tcPr>
          <w:p w14:paraId="001CEB81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Subtotal E</w:t>
            </w:r>
          </w:p>
        </w:tc>
        <w:tc>
          <w:tcPr>
            <w:tcW w:w="3568" w:type="dxa"/>
            <w:vAlign w:val="center"/>
            <w:hideMark/>
          </w:tcPr>
          <w:p w14:paraId="70836D2E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14:paraId="7D007C30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14:paraId="16A93D0B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268" w:type="dxa"/>
            <w:vAlign w:val="center"/>
            <w:hideMark/>
          </w:tcPr>
          <w:p w14:paraId="75978F5B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S/ 719.50</w:t>
            </w:r>
          </w:p>
        </w:tc>
      </w:tr>
      <w:tr w:rsidR="0063774F" w:rsidRPr="001E071A" w14:paraId="135B2043" w14:textId="77777777" w:rsidTr="0063774F">
        <w:trPr>
          <w:trHeight w:val="20"/>
        </w:trPr>
        <w:tc>
          <w:tcPr>
            <w:tcW w:w="1494" w:type="dxa"/>
            <w:vAlign w:val="center"/>
            <w:hideMark/>
          </w:tcPr>
          <w:p w14:paraId="51B37839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596" w:type="dxa"/>
            <w:vAlign w:val="center"/>
            <w:hideMark/>
          </w:tcPr>
          <w:p w14:paraId="6D17F294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3568" w:type="dxa"/>
            <w:vAlign w:val="center"/>
            <w:hideMark/>
          </w:tcPr>
          <w:p w14:paraId="4AC209BB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14:paraId="10FC2F6A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14:paraId="35B3BF3D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INVERSIÓN TOTAL ESTIMADA</w:t>
            </w:r>
          </w:p>
        </w:tc>
        <w:tc>
          <w:tcPr>
            <w:tcW w:w="1268" w:type="dxa"/>
            <w:vAlign w:val="center"/>
            <w:hideMark/>
          </w:tcPr>
          <w:p w14:paraId="4BBC56CF" w14:textId="77777777" w:rsidR="001E071A" w:rsidRPr="001E071A" w:rsidRDefault="001E071A" w:rsidP="001E071A">
            <w:pPr>
              <w:spacing w:after="0" w:line="276" w:lineRule="auto"/>
              <w:jc w:val="both"/>
              <w:rPr>
                <w:rFonts w:ascii="Aptos Narrow" w:hAnsi="Aptos Narrow"/>
                <w:bCs/>
              </w:rPr>
            </w:pPr>
            <w:r w:rsidRPr="001E071A">
              <w:rPr>
                <w:rFonts w:ascii="Aptos Narrow" w:hAnsi="Aptos Narrow"/>
                <w:b/>
                <w:bCs/>
              </w:rPr>
              <w:t>S/ 7,914.50</w:t>
            </w:r>
          </w:p>
        </w:tc>
      </w:tr>
    </w:tbl>
    <w:p w14:paraId="78320C42" w14:textId="2CCB3559" w:rsidR="00B37ECF" w:rsidRDefault="00B37ECF">
      <w:pPr>
        <w:rPr>
          <w:rFonts w:ascii="Aptos Narrow" w:hAnsi="Aptos Narrow"/>
          <w:bCs/>
        </w:rPr>
      </w:pPr>
    </w:p>
    <w:p w14:paraId="137C2294" w14:textId="77777777" w:rsidR="00E97DEA" w:rsidRDefault="00E97DEA" w:rsidP="00E97DEA">
      <w:pPr>
        <w:spacing w:after="0" w:line="276" w:lineRule="auto"/>
        <w:jc w:val="center"/>
        <w:rPr>
          <w:rFonts w:ascii="Aptos Narrow" w:hAnsi="Aptos Narrow"/>
          <w:b/>
          <w:bCs/>
        </w:rPr>
      </w:pPr>
      <w:r w:rsidRPr="00E97DEA">
        <w:rPr>
          <w:rFonts w:ascii="Aptos Narrow" w:hAnsi="Aptos Narrow"/>
          <w:b/>
          <w:bCs/>
        </w:rPr>
        <w:lastRenderedPageBreak/>
        <w:t>ANEXO 3: Lista de Cotejo para Evaluar el Presupuesto</w:t>
      </w:r>
    </w:p>
    <w:p w14:paraId="099B9D5C" w14:textId="77777777" w:rsidR="00925B17" w:rsidRPr="00E97DEA" w:rsidRDefault="00925B17" w:rsidP="00E97DEA">
      <w:pPr>
        <w:spacing w:after="0" w:line="276" w:lineRule="auto"/>
        <w:jc w:val="center"/>
        <w:rPr>
          <w:rFonts w:ascii="Aptos Narrow" w:hAnsi="Aptos Narrow"/>
          <w:b/>
          <w:bCs/>
        </w:rPr>
      </w:pPr>
    </w:p>
    <w:p w14:paraId="1C4742F6" w14:textId="77777777" w:rsidR="00E97DEA" w:rsidRDefault="00E97DEA" w:rsidP="00E97DEA">
      <w:pPr>
        <w:spacing w:after="0" w:line="276" w:lineRule="auto"/>
        <w:jc w:val="both"/>
        <w:rPr>
          <w:rFonts w:ascii="Aptos Narrow" w:hAnsi="Aptos Narrow"/>
          <w:bCs/>
        </w:rPr>
      </w:pPr>
      <w:r w:rsidRPr="00E97DEA">
        <w:rPr>
          <w:rFonts w:ascii="Aptos Narrow" w:hAnsi="Aptos Narrow"/>
          <w:b/>
          <w:bCs/>
        </w:rPr>
        <w:t>Competencia:</w:t>
      </w:r>
      <w:r w:rsidRPr="00E97DEA">
        <w:rPr>
          <w:rFonts w:ascii="Aptos Narrow" w:hAnsi="Aptos Narrow"/>
          <w:bCs/>
        </w:rPr>
        <w:t xml:space="preserve"> Gestiona proyectos de emprendimiento económico o social. </w:t>
      </w:r>
      <w:r w:rsidRPr="00E97DEA">
        <w:rPr>
          <w:rFonts w:ascii="Aptos Narrow" w:hAnsi="Aptos Narrow"/>
          <w:b/>
          <w:bCs/>
        </w:rPr>
        <w:t>Evidencia:</w:t>
      </w:r>
      <w:r w:rsidRPr="00E97DEA">
        <w:rPr>
          <w:rFonts w:ascii="Aptos Narrow" w:hAnsi="Aptos Narrow"/>
          <w:bCs/>
        </w:rPr>
        <w:t xml:space="preserve"> Presupuesto para desarrollar una aplicación móvil que promueva el turismo de Cajamarca.</w:t>
      </w:r>
    </w:p>
    <w:p w14:paraId="7CBDF564" w14:textId="77777777" w:rsidR="00E97DEA" w:rsidRDefault="00E97DEA" w:rsidP="00E97DEA">
      <w:pPr>
        <w:spacing w:after="0" w:line="276" w:lineRule="auto"/>
        <w:jc w:val="both"/>
        <w:rPr>
          <w:rFonts w:ascii="Aptos Narrow" w:hAnsi="Aptos Narrow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851"/>
        <w:gridCol w:w="708"/>
        <w:gridCol w:w="2261"/>
      </w:tblGrid>
      <w:tr w:rsidR="00142692" w14:paraId="3E5404E1" w14:textId="77777777" w:rsidTr="00142692">
        <w:tc>
          <w:tcPr>
            <w:tcW w:w="6374" w:type="dxa"/>
            <w:shd w:val="clear" w:color="auto" w:fill="BDD6EE" w:themeFill="accent5" w:themeFillTint="66"/>
            <w:vAlign w:val="center"/>
          </w:tcPr>
          <w:p w14:paraId="22D5DCB7" w14:textId="6620F749" w:rsidR="00142692" w:rsidRPr="00142692" w:rsidRDefault="00142692" w:rsidP="00142692">
            <w:pPr>
              <w:spacing w:line="276" w:lineRule="auto"/>
              <w:jc w:val="center"/>
              <w:rPr>
                <w:rFonts w:ascii="Aptos Narrow" w:hAnsi="Aptos Narrow"/>
                <w:b/>
              </w:rPr>
            </w:pPr>
            <w:r w:rsidRPr="00142692">
              <w:rPr>
                <w:rFonts w:ascii="Aptos Narrow" w:hAnsi="Aptos Narrow"/>
                <w:b/>
              </w:rPr>
              <w:t>CRITERIOS DE EVALUACIÓN</w:t>
            </w:r>
          </w:p>
        </w:tc>
        <w:tc>
          <w:tcPr>
            <w:tcW w:w="851" w:type="dxa"/>
            <w:shd w:val="clear" w:color="auto" w:fill="BDD6EE" w:themeFill="accent5" w:themeFillTint="66"/>
            <w:vAlign w:val="center"/>
          </w:tcPr>
          <w:p w14:paraId="01812D3A" w14:textId="4C9E5102" w:rsidR="00142692" w:rsidRPr="00142692" w:rsidRDefault="00142692" w:rsidP="00142692">
            <w:pPr>
              <w:spacing w:line="276" w:lineRule="auto"/>
              <w:jc w:val="center"/>
              <w:rPr>
                <w:rFonts w:ascii="Aptos Narrow" w:hAnsi="Aptos Narrow"/>
                <w:b/>
              </w:rPr>
            </w:pPr>
            <w:r w:rsidRPr="00142692">
              <w:rPr>
                <w:rFonts w:ascii="Aptos Narrow" w:hAnsi="Aptos Narrow"/>
                <w:b/>
              </w:rPr>
              <w:t>SÍ</w:t>
            </w: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53B0CE41" w14:textId="007C6D90" w:rsidR="00142692" w:rsidRPr="00142692" w:rsidRDefault="00142692" w:rsidP="00142692">
            <w:pPr>
              <w:spacing w:line="276" w:lineRule="auto"/>
              <w:jc w:val="center"/>
              <w:rPr>
                <w:rFonts w:ascii="Aptos Narrow" w:hAnsi="Aptos Narrow"/>
                <w:b/>
              </w:rPr>
            </w:pPr>
            <w:r w:rsidRPr="00142692">
              <w:rPr>
                <w:rFonts w:ascii="Aptos Narrow" w:hAnsi="Aptos Narrow"/>
                <w:b/>
              </w:rPr>
              <w:t>NO</w:t>
            </w:r>
          </w:p>
        </w:tc>
        <w:tc>
          <w:tcPr>
            <w:tcW w:w="2261" w:type="dxa"/>
            <w:shd w:val="clear" w:color="auto" w:fill="BDD6EE" w:themeFill="accent5" w:themeFillTint="66"/>
            <w:vAlign w:val="center"/>
          </w:tcPr>
          <w:p w14:paraId="40E578B1" w14:textId="5DD03650" w:rsidR="00142692" w:rsidRPr="00142692" w:rsidRDefault="00142692" w:rsidP="00142692">
            <w:pPr>
              <w:spacing w:line="276" w:lineRule="auto"/>
              <w:jc w:val="center"/>
              <w:rPr>
                <w:rFonts w:ascii="Aptos Narrow" w:hAnsi="Aptos Narrow"/>
                <w:b/>
              </w:rPr>
            </w:pPr>
            <w:r w:rsidRPr="00142692">
              <w:rPr>
                <w:rFonts w:ascii="Aptos Narrow" w:hAnsi="Aptos Narrow"/>
                <w:b/>
              </w:rPr>
              <w:t>OBSERVACIÓN</w:t>
            </w:r>
          </w:p>
        </w:tc>
      </w:tr>
      <w:tr w:rsidR="00142692" w14:paraId="1BB38C6E" w14:textId="77777777" w:rsidTr="00142692">
        <w:tc>
          <w:tcPr>
            <w:tcW w:w="6374" w:type="dxa"/>
          </w:tcPr>
          <w:p w14:paraId="384BF8C4" w14:textId="7EECF5BD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  <w:r w:rsidRPr="00142692">
              <w:rPr>
                <w:rFonts w:ascii="Aptos Narrow" w:hAnsi="Aptos Narrow"/>
                <w:bCs/>
              </w:rPr>
              <w:t>¿El presupuesto identifica y lista los recursos humanos clave (programador, diseñador, etc.)?</w:t>
            </w:r>
          </w:p>
        </w:tc>
        <w:tc>
          <w:tcPr>
            <w:tcW w:w="851" w:type="dxa"/>
          </w:tcPr>
          <w:p w14:paraId="5593468D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708" w:type="dxa"/>
          </w:tcPr>
          <w:p w14:paraId="0E0676C7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2261" w:type="dxa"/>
          </w:tcPr>
          <w:p w14:paraId="290764D2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</w:tr>
      <w:tr w:rsidR="00142692" w14:paraId="3B1758A6" w14:textId="77777777" w:rsidTr="00142692">
        <w:tc>
          <w:tcPr>
            <w:tcW w:w="6374" w:type="dxa"/>
          </w:tcPr>
          <w:p w14:paraId="521F1E05" w14:textId="5CE17C3D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  <w:r w:rsidRPr="00142692">
              <w:rPr>
                <w:rFonts w:ascii="Aptos Narrow" w:hAnsi="Aptos Narrow"/>
                <w:bCs/>
              </w:rPr>
              <w:t>¿Los costos asignados a cada recurso son realistas y se basan en una investigación previa?</w:t>
            </w:r>
          </w:p>
        </w:tc>
        <w:tc>
          <w:tcPr>
            <w:tcW w:w="851" w:type="dxa"/>
          </w:tcPr>
          <w:p w14:paraId="0ECF794A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708" w:type="dxa"/>
          </w:tcPr>
          <w:p w14:paraId="486CCCB2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2261" w:type="dxa"/>
          </w:tcPr>
          <w:p w14:paraId="10F5A714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</w:tr>
      <w:tr w:rsidR="00142692" w14:paraId="74CF8043" w14:textId="77777777" w:rsidTr="00142692">
        <w:tc>
          <w:tcPr>
            <w:tcW w:w="6374" w:type="dxa"/>
          </w:tcPr>
          <w:p w14:paraId="09B09C7E" w14:textId="045A47B2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  <w:r w:rsidRPr="00142692">
              <w:rPr>
                <w:rFonts w:ascii="Aptos Narrow" w:hAnsi="Aptos Narrow"/>
                <w:bCs/>
              </w:rPr>
              <w:t>¿El presupuesto organiza los costos en categorías claras (RRHH, Tecnología, Marketing, etc.)?</w:t>
            </w:r>
          </w:p>
        </w:tc>
        <w:tc>
          <w:tcPr>
            <w:tcW w:w="851" w:type="dxa"/>
          </w:tcPr>
          <w:p w14:paraId="57704C7D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708" w:type="dxa"/>
          </w:tcPr>
          <w:p w14:paraId="0A333287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2261" w:type="dxa"/>
          </w:tcPr>
          <w:p w14:paraId="692613B9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</w:tr>
      <w:tr w:rsidR="00142692" w14:paraId="3D21D7EA" w14:textId="77777777" w:rsidTr="00142692">
        <w:tc>
          <w:tcPr>
            <w:tcW w:w="6374" w:type="dxa"/>
          </w:tcPr>
          <w:p w14:paraId="03C7C55B" w14:textId="5C8292BD" w:rsidR="00142692" w:rsidRP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  <w:r w:rsidRPr="00142692">
              <w:rPr>
                <w:rFonts w:ascii="Aptos Narrow" w:hAnsi="Aptos Narrow"/>
                <w:bCs/>
              </w:rPr>
              <w:t>¿Los cálculos de subtotales y el total de la inversión son correctos matemáticamente?</w:t>
            </w:r>
          </w:p>
        </w:tc>
        <w:tc>
          <w:tcPr>
            <w:tcW w:w="851" w:type="dxa"/>
          </w:tcPr>
          <w:p w14:paraId="21EAF8C5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708" w:type="dxa"/>
          </w:tcPr>
          <w:p w14:paraId="4E5666B2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2261" w:type="dxa"/>
          </w:tcPr>
          <w:p w14:paraId="63AE9F4A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</w:tr>
      <w:tr w:rsidR="00142692" w14:paraId="5AF71CDE" w14:textId="77777777" w:rsidTr="00142692">
        <w:tc>
          <w:tcPr>
            <w:tcW w:w="6374" w:type="dxa"/>
          </w:tcPr>
          <w:p w14:paraId="1A98F05E" w14:textId="5825A1F3" w:rsidR="00142692" w:rsidRP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  <w:r w:rsidRPr="00142692">
              <w:rPr>
                <w:rFonts w:ascii="Aptos Narrow" w:hAnsi="Aptos Narrow"/>
                <w:bCs/>
              </w:rPr>
              <w:t>¿El presupuesto incluye costos más allá del desarrollo, como marketing y gastos administrativos?</w:t>
            </w:r>
          </w:p>
        </w:tc>
        <w:tc>
          <w:tcPr>
            <w:tcW w:w="851" w:type="dxa"/>
          </w:tcPr>
          <w:p w14:paraId="784A0BD4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708" w:type="dxa"/>
          </w:tcPr>
          <w:p w14:paraId="4BB4C15F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2261" w:type="dxa"/>
          </w:tcPr>
          <w:p w14:paraId="706B2F01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</w:tr>
      <w:tr w:rsidR="00142692" w14:paraId="3ABE0040" w14:textId="77777777" w:rsidTr="00142692">
        <w:tc>
          <w:tcPr>
            <w:tcW w:w="6374" w:type="dxa"/>
          </w:tcPr>
          <w:p w14:paraId="3A1DEB0C" w14:textId="68E1356A" w:rsidR="00142692" w:rsidRP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  <w:r w:rsidRPr="00142692">
              <w:rPr>
                <w:rFonts w:ascii="Aptos Narrow" w:hAnsi="Aptos Narrow"/>
                <w:bCs/>
              </w:rPr>
              <w:t>¿Se ha considerado un fondo o porcentaje para gastos imprevistos?</w:t>
            </w:r>
          </w:p>
        </w:tc>
        <w:tc>
          <w:tcPr>
            <w:tcW w:w="851" w:type="dxa"/>
          </w:tcPr>
          <w:p w14:paraId="28CF0C18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708" w:type="dxa"/>
          </w:tcPr>
          <w:p w14:paraId="2A0FBB4E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2261" w:type="dxa"/>
          </w:tcPr>
          <w:p w14:paraId="389156DC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</w:tr>
      <w:tr w:rsidR="00142692" w14:paraId="451B9C52" w14:textId="77777777" w:rsidTr="00142692">
        <w:tc>
          <w:tcPr>
            <w:tcW w:w="6374" w:type="dxa"/>
          </w:tcPr>
          <w:p w14:paraId="4B996546" w14:textId="708254A0" w:rsidR="00142692" w:rsidRP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  <w:r w:rsidRPr="00142692">
              <w:rPr>
                <w:rFonts w:ascii="Aptos Narrow" w:hAnsi="Aptos Narrow"/>
                <w:bCs/>
              </w:rPr>
              <w:t>¿Se evidencia que el trabajo fue realizado de manera colaborativa por los miembros del equipo?</w:t>
            </w:r>
          </w:p>
        </w:tc>
        <w:tc>
          <w:tcPr>
            <w:tcW w:w="851" w:type="dxa"/>
          </w:tcPr>
          <w:p w14:paraId="56CF0220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708" w:type="dxa"/>
          </w:tcPr>
          <w:p w14:paraId="5E915B57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2261" w:type="dxa"/>
          </w:tcPr>
          <w:p w14:paraId="096A1105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</w:tr>
      <w:tr w:rsidR="00142692" w14:paraId="54FC9A1F" w14:textId="77777777" w:rsidTr="00142692">
        <w:tc>
          <w:tcPr>
            <w:tcW w:w="6374" w:type="dxa"/>
          </w:tcPr>
          <w:p w14:paraId="22749466" w14:textId="426F95A8" w:rsidR="00142692" w:rsidRP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  <w:r w:rsidRPr="00142692">
              <w:rPr>
                <w:rFonts w:ascii="Aptos Narrow" w:hAnsi="Aptos Narrow"/>
                <w:bCs/>
              </w:rPr>
              <w:t>¿El presupuesto es claro, ordenado y fácil de entender?</w:t>
            </w:r>
          </w:p>
        </w:tc>
        <w:tc>
          <w:tcPr>
            <w:tcW w:w="851" w:type="dxa"/>
          </w:tcPr>
          <w:p w14:paraId="6D6DD762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708" w:type="dxa"/>
          </w:tcPr>
          <w:p w14:paraId="29ECB723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  <w:tc>
          <w:tcPr>
            <w:tcW w:w="2261" w:type="dxa"/>
          </w:tcPr>
          <w:p w14:paraId="793A8491" w14:textId="77777777" w:rsidR="00142692" w:rsidRDefault="00142692" w:rsidP="00E97DEA">
            <w:pPr>
              <w:spacing w:line="276" w:lineRule="auto"/>
              <w:jc w:val="both"/>
              <w:rPr>
                <w:rFonts w:ascii="Aptos Narrow" w:hAnsi="Aptos Narrow"/>
                <w:bCs/>
              </w:rPr>
            </w:pPr>
          </w:p>
        </w:tc>
      </w:tr>
    </w:tbl>
    <w:p w14:paraId="13BA732D" w14:textId="77777777" w:rsidR="00E97DEA" w:rsidRPr="00E97DEA" w:rsidRDefault="00E97DEA" w:rsidP="00E97DEA">
      <w:pPr>
        <w:spacing w:after="0" w:line="276" w:lineRule="auto"/>
        <w:jc w:val="both"/>
        <w:rPr>
          <w:rFonts w:ascii="Aptos Narrow" w:hAnsi="Aptos Narrow"/>
          <w:bCs/>
        </w:rPr>
      </w:pPr>
    </w:p>
    <w:sectPr w:rsidR="00E97DEA" w:rsidRPr="00E97DEA" w:rsidSect="001641EE">
      <w:pgSz w:w="11906" w:h="16838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4AB9" w14:textId="77777777" w:rsidR="00E45C18" w:rsidRDefault="00E45C18" w:rsidP="00C52383">
      <w:pPr>
        <w:spacing w:after="0" w:line="240" w:lineRule="auto"/>
      </w:pPr>
      <w:r>
        <w:separator/>
      </w:r>
    </w:p>
  </w:endnote>
  <w:endnote w:type="continuationSeparator" w:id="0">
    <w:p w14:paraId="29B70C77" w14:textId="77777777" w:rsidR="00E45C18" w:rsidRDefault="00E45C18" w:rsidP="00C5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charset w:val="00"/>
    <w:family w:val="auto"/>
    <w:pitch w:val="default"/>
  </w:font>
  <w:font w:name="MyriadPro-Light">
    <w:altName w:val="Times New Roman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DE7D" w14:textId="77777777" w:rsidR="00E45C18" w:rsidRDefault="00E45C18" w:rsidP="00C52383">
      <w:pPr>
        <w:spacing w:after="0" w:line="240" w:lineRule="auto"/>
      </w:pPr>
      <w:r>
        <w:separator/>
      </w:r>
    </w:p>
  </w:footnote>
  <w:footnote w:type="continuationSeparator" w:id="0">
    <w:p w14:paraId="78977DBD" w14:textId="77777777" w:rsidR="00E45C18" w:rsidRDefault="00E45C18" w:rsidP="00C52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E4414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810791831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7263B46A" wp14:editId="7263B46B">
            <wp:extent cx="144780" cy="144780"/>
            <wp:effectExtent l="0" t="0" r="0" b="0"/>
            <wp:docPr id="1810791831" name="Imagen 181079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D4565D"/>
    <w:multiLevelType w:val="multilevel"/>
    <w:tmpl w:val="D4FA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04F24"/>
    <w:multiLevelType w:val="multilevel"/>
    <w:tmpl w:val="D40AFF1A"/>
    <w:lvl w:ilvl="0">
      <w:numFmt w:val="bullet"/>
      <w:lvlText w:val="•"/>
      <w:lvlJc w:val="left"/>
      <w:pPr>
        <w:ind w:left="459" w:hanging="361"/>
      </w:pPr>
      <w:rPr>
        <w:rFonts w:ascii="Arial" w:eastAsia="Arial" w:hAnsi="Arial" w:cs="Arial"/>
        <w:color w:val="000000"/>
        <w:sz w:val="17"/>
        <w:szCs w:val="17"/>
      </w:rPr>
    </w:lvl>
    <w:lvl w:ilvl="1">
      <w:numFmt w:val="bullet"/>
      <w:lvlText w:val="•"/>
      <w:lvlJc w:val="left"/>
      <w:pPr>
        <w:ind w:left="1486" w:hanging="361"/>
      </w:pPr>
    </w:lvl>
    <w:lvl w:ilvl="2">
      <w:numFmt w:val="bullet"/>
      <w:lvlText w:val="•"/>
      <w:lvlJc w:val="left"/>
      <w:pPr>
        <w:ind w:left="2512" w:hanging="361"/>
      </w:pPr>
    </w:lvl>
    <w:lvl w:ilvl="3">
      <w:numFmt w:val="bullet"/>
      <w:lvlText w:val="•"/>
      <w:lvlJc w:val="left"/>
      <w:pPr>
        <w:ind w:left="3538" w:hanging="361"/>
      </w:pPr>
    </w:lvl>
    <w:lvl w:ilvl="4">
      <w:numFmt w:val="bullet"/>
      <w:lvlText w:val="•"/>
      <w:lvlJc w:val="left"/>
      <w:pPr>
        <w:ind w:left="4564" w:hanging="361"/>
      </w:pPr>
    </w:lvl>
    <w:lvl w:ilvl="5">
      <w:numFmt w:val="bullet"/>
      <w:lvlText w:val="•"/>
      <w:lvlJc w:val="left"/>
      <w:pPr>
        <w:ind w:left="5590" w:hanging="361"/>
      </w:pPr>
    </w:lvl>
    <w:lvl w:ilvl="6">
      <w:numFmt w:val="bullet"/>
      <w:lvlText w:val="•"/>
      <w:lvlJc w:val="left"/>
      <w:pPr>
        <w:ind w:left="6616" w:hanging="361"/>
      </w:pPr>
    </w:lvl>
    <w:lvl w:ilvl="7">
      <w:numFmt w:val="bullet"/>
      <w:lvlText w:val="•"/>
      <w:lvlJc w:val="left"/>
      <w:pPr>
        <w:ind w:left="7642" w:hanging="361"/>
      </w:pPr>
    </w:lvl>
    <w:lvl w:ilvl="8">
      <w:numFmt w:val="bullet"/>
      <w:lvlText w:val="•"/>
      <w:lvlJc w:val="left"/>
      <w:pPr>
        <w:ind w:left="8668" w:hanging="361"/>
      </w:pPr>
    </w:lvl>
  </w:abstractNum>
  <w:abstractNum w:abstractNumId="2" w15:restartNumberingAfterBreak="0">
    <w:nsid w:val="14D20359"/>
    <w:multiLevelType w:val="multilevel"/>
    <w:tmpl w:val="48741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1624C"/>
    <w:multiLevelType w:val="multilevel"/>
    <w:tmpl w:val="7ED89A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Arial"/>
        <w:sz w:val="20"/>
      </w:rPr>
    </w:lvl>
    <w:lvl w:ilvl="1">
      <w:start w:val="1"/>
      <w:numFmt w:val="decimal"/>
      <w:lvlText w:val="%2."/>
      <w:lvlJc w:val="left"/>
      <w:pPr>
        <w:ind w:left="113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97"/>
        </w:tabs>
        <w:ind w:left="329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57"/>
        </w:tabs>
        <w:ind w:left="545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E266C"/>
    <w:multiLevelType w:val="multilevel"/>
    <w:tmpl w:val="9194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D7026"/>
    <w:multiLevelType w:val="multilevel"/>
    <w:tmpl w:val="B4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31F20"/>
    <w:multiLevelType w:val="multilevel"/>
    <w:tmpl w:val="15000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7E6D5F"/>
    <w:multiLevelType w:val="multilevel"/>
    <w:tmpl w:val="2FD6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A2077"/>
    <w:multiLevelType w:val="hybridMultilevel"/>
    <w:tmpl w:val="6A3AC93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F43E9"/>
    <w:multiLevelType w:val="multilevel"/>
    <w:tmpl w:val="202817D6"/>
    <w:lvl w:ilvl="0">
      <w:numFmt w:val="bullet"/>
      <w:lvlText w:val="-"/>
      <w:lvlJc w:val="left"/>
      <w:pPr>
        <w:ind w:left="144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FC75B0F"/>
    <w:multiLevelType w:val="hybridMultilevel"/>
    <w:tmpl w:val="4C4EAE6C"/>
    <w:lvl w:ilvl="0" w:tplc="027244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B7EA08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DA4EA6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22681D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EB028A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9B84DD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022EFC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764D61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23E85C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8F4294F"/>
    <w:multiLevelType w:val="hybridMultilevel"/>
    <w:tmpl w:val="C8F04720"/>
    <w:lvl w:ilvl="0" w:tplc="F1A86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03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67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6A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C7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23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49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41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FCD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AC01C6A"/>
    <w:multiLevelType w:val="hybridMultilevel"/>
    <w:tmpl w:val="8F2AB2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66147"/>
    <w:multiLevelType w:val="multilevel"/>
    <w:tmpl w:val="51AA73E8"/>
    <w:lvl w:ilvl="0">
      <w:numFmt w:val="bullet"/>
      <w:lvlText w:val="•"/>
      <w:lvlJc w:val="left"/>
      <w:pPr>
        <w:ind w:left="446" w:hanging="355"/>
      </w:pPr>
      <w:rPr>
        <w:rFonts w:ascii="Arial" w:eastAsia="Arial" w:hAnsi="Arial" w:cs="Arial"/>
        <w:color w:val="000000"/>
        <w:sz w:val="18"/>
        <w:szCs w:val="18"/>
      </w:rPr>
    </w:lvl>
    <w:lvl w:ilvl="1">
      <w:numFmt w:val="bullet"/>
      <w:lvlText w:val="•"/>
      <w:lvlJc w:val="left"/>
      <w:pPr>
        <w:ind w:left="1302" w:hanging="355"/>
      </w:pPr>
    </w:lvl>
    <w:lvl w:ilvl="2">
      <w:numFmt w:val="bullet"/>
      <w:lvlText w:val="•"/>
      <w:lvlJc w:val="left"/>
      <w:pPr>
        <w:ind w:left="2164" w:hanging="355"/>
      </w:pPr>
    </w:lvl>
    <w:lvl w:ilvl="3">
      <w:numFmt w:val="bullet"/>
      <w:lvlText w:val="•"/>
      <w:lvlJc w:val="left"/>
      <w:pPr>
        <w:ind w:left="3027" w:hanging="355"/>
      </w:pPr>
    </w:lvl>
    <w:lvl w:ilvl="4">
      <w:numFmt w:val="bullet"/>
      <w:lvlText w:val="•"/>
      <w:lvlJc w:val="left"/>
      <w:pPr>
        <w:ind w:left="3889" w:hanging="355"/>
      </w:pPr>
    </w:lvl>
    <w:lvl w:ilvl="5">
      <w:numFmt w:val="bullet"/>
      <w:lvlText w:val="•"/>
      <w:lvlJc w:val="left"/>
      <w:pPr>
        <w:ind w:left="4751" w:hanging="355"/>
      </w:pPr>
    </w:lvl>
    <w:lvl w:ilvl="6">
      <w:numFmt w:val="bullet"/>
      <w:lvlText w:val="•"/>
      <w:lvlJc w:val="left"/>
      <w:pPr>
        <w:ind w:left="5614" w:hanging="355"/>
      </w:pPr>
    </w:lvl>
    <w:lvl w:ilvl="7">
      <w:numFmt w:val="bullet"/>
      <w:lvlText w:val="•"/>
      <w:lvlJc w:val="left"/>
      <w:pPr>
        <w:ind w:left="6476" w:hanging="355"/>
      </w:pPr>
    </w:lvl>
    <w:lvl w:ilvl="8">
      <w:numFmt w:val="bullet"/>
      <w:lvlText w:val="•"/>
      <w:lvlJc w:val="left"/>
      <w:pPr>
        <w:ind w:left="7338" w:hanging="355"/>
      </w:pPr>
    </w:lvl>
  </w:abstractNum>
  <w:abstractNum w:abstractNumId="14" w15:restartNumberingAfterBreak="0">
    <w:nsid w:val="6DCB4566"/>
    <w:multiLevelType w:val="hybridMultilevel"/>
    <w:tmpl w:val="D94021DC"/>
    <w:lvl w:ilvl="0" w:tplc="2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C06D08"/>
    <w:multiLevelType w:val="hybridMultilevel"/>
    <w:tmpl w:val="148A38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85FE4"/>
    <w:multiLevelType w:val="multilevel"/>
    <w:tmpl w:val="D9F417C4"/>
    <w:lvl w:ilvl="0">
      <w:start w:val="1"/>
      <w:numFmt w:val="upperRoman"/>
      <w:lvlText w:val="%1."/>
      <w:lvlJc w:val="left"/>
      <w:pPr>
        <w:ind w:left="720" w:hanging="72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03725"/>
    <w:multiLevelType w:val="hybridMultilevel"/>
    <w:tmpl w:val="C50CD47C"/>
    <w:lvl w:ilvl="0" w:tplc="36C225B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58012">
    <w:abstractNumId w:val="5"/>
  </w:num>
  <w:num w:numId="2" w16cid:durableId="1971352843">
    <w:abstractNumId w:val="2"/>
  </w:num>
  <w:num w:numId="3" w16cid:durableId="131362503">
    <w:abstractNumId w:val="3"/>
  </w:num>
  <w:num w:numId="4" w16cid:durableId="892160780">
    <w:abstractNumId w:val="14"/>
  </w:num>
  <w:num w:numId="5" w16cid:durableId="1310092017">
    <w:abstractNumId w:val="10"/>
  </w:num>
  <w:num w:numId="6" w16cid:durableId="1738820583">
    <w:abstractNumId w:val="16"/>
  </w:num>
  <w:num w:numId="7" w16cid:durableId="2097286822">
    <w:abstractNumId w:val="0"/>
  </w:num>
  <w:num w:numId="8" w16cid:durableId="1777481780">
    <w:abstractNumId w:val="13"/>
  </w:num>
  <w:num w:numId="9" w16cid:durableId="309023608">
    <w:abstractNumId w:val="1"/>
  </w:num>
  <w:num w:numId="10" w16cid:durableId="320888173">
    <w:abstractNumId w:val="9"/>
  </w:num>
  <w:num w:numId="11" w16cid:durableId="1085568894">
    <w:abstractNumId w:val="17"/>
  </w:num>
  <w:num w:numId="12" w16cid:durableId="536313813">
    <w:abstractNumId w:val="15"/>
  </w:num>
  <w:num w:numId="13" w16cid:durableId="583995498">
    <w:abstractNumId w:val="12"/>
  </w:num>
  <w:num w:numId="14" w16cid:durableId="15543889">
    <w:abstractNumId w:val="11"/>
  </w:num>
  <w:num w:numId="15" w16cid:durableId="2043356573">
    <w:abstractNumId w:val="8"/>
  </w:num>
  <w:num w:numId="16" w16cid:durableId="2098355687">
    <w:abstractNumId w:val="6"/>
  </w:num>
  <w:num w:numId="17" w16cid:durableId="1630697620">
    <w:abstractNumId w:val="7"/>
  </w:num>
  <w:num w:numId="18" w16cid:durableId="207762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2B"/>
    <w:rsid w:val="0000265E"/>
    <w:rsid w:val="000027CB"/>
    <w:rsid w:val="000042A3"/>
    <w:rsid w:val="00011B56"/>
    <w:rsid w:val="0001304C"/>
    <w:rsid w:val="0001440A"/>
    <w:rsid w:val="00015910"/>
    <w:rsid w:val="0003207C"/>
    <w:rsid w:val="00035776"/>
    <w:rsid w:val="00041D93"/>
    <w:rsid w:val="0004590B"/>
    <w:rsid w:val="0005013F"/>
    <w:rsid w:val="00050313"/>
    <w:rsid w:val="000561B5"/>
    <w:rsid w:val="00060988"/>
    <w:rsid w:val="00067924"/>
    <w:rsid w:val="00071F16"/>
    <w:rsid w:val="000728AD"/>
    <w:rsid w:val="000746EE"/>
    <w:rsid w:val="0007632A"/>
    <w:rsid w:val="000819FB"/>
    <w:rsid w:val="00083755"/>
    <w:rsid w:val="00086BF6"/>
    <w:rsid w:val="000A08EB"/>
    <w:rsid w:val="000A36A4"/>
    <w:rsid w:val="000A64DD"/>
    <w:rsid w:val="000A6FFF"/>
    <w:rsid w:val="000A743A"/>
    <w:rsid w:val="000B0493"/>
    <w:rsid w:val="000B5A54"/>
    <w:rsid w:val="000B6D10"/>
    <w:rsid w:val="000C39CA"/>
    <w:rsid w:val="000C46EB"/>
    <w:rsid w:val="000C5E02"/>
    <w:rsid w:val="000D2831"/>
    <w:rsid w:val="000D340B"/>
    <w:rsid w:val="000D56EC"/>
    <w:rsid w:val="000D5D40"/>
    <w:rsid w:val="000D6C24"/>
    <w:rsid w:val="000E3340"/>
    <w:rsid w:val="000F3B42"/>
    <w:rsid w:val="00101A74"/>
    <w:rsid w:val="00102AB0"/>
    <w:rsid w:val="001031AD"/>
    <w:rsid w:val="00103A53"/>
    <w:rsid w:val="0010497D"/>
    <w:rsid w:val="00104A59"/>
    <w:rsid w:val="00114CAC"/>
    <w:rsid w:val="00115D7C"/>
    <w:rsid w:val="00115DC4"/>
    <w:rsid w:val="00117824"/>
    <w:rsid w:val="0012032C"/>
    <w:rsid w:val="0012152C"/>
    <w:rsid w:val="00132547"/>
    <w:rsid w:val="00132A84"/>
    <w:rsid w:val="00134B04"/>
    <w:rsid w:val="001355C0"/>
    <w:rsid w:val="001368D3"/>
    <w:rsid w:val="00142692"/>
    <w:rsid w:val="001464F2"/>
    <w:rsid w:val="00151E62"/>
    <w:rsid w:val="00154E6C"/>
    <w:rsid w:val="0016369B"/>
    <w:rsid w:val="001641EE"/>
    <w:rsid w:val="00166825"/>
    <w:rsid w:val="001718D6"/>
    <w:rsid w:val="001721DF"/>
    <w:rsid w:val="0017409D"/>
    <w:rsid w:val="00174333"/>
    <w:rsid w:val="00176611"/>
    <w:rsid w:val="001809A8"/>
    <w:rsid w:val="00180DFB"/>
    <w:rsid w:val="0018600F"/>
    <w:rsid w:val="00191FEF"/>
    <w:rsid w:val="00195352"/>
    <w:rsid w:val="001B0A75"/>
    <w:rsid w:val="001B2FDF"/>
    <w:rsid w:val="001C2A1A"/>
    <w:rsid w:val="001C5448"/>
    <w:rsid w:val="001D1E4C"/>
    <w:rsid w:val="001D216D"/>
    <w:rsid w:val="001D2D35"/>
    <w:rsid w:val="001D3276"/>
    <w:rsid w:val="001E071A"/>
    <w:rsid w:val="001E165E"/>
    <w:rsid w:val="001E433F"/>
    <w:rsid w:val="001E4C85"/>
    <w:rsid w:val="001E5523"/>
    <w:rsid w:val="001F0A98"/>
    <w:rsid w:val="001F17D8"/>
    <w:rsid w:val="001F1E2A"/>
    <w:rsid w:val="001F606D"/>
    <w:rsid w:val="002033E7"/>
    <w:rsid w:val="00204FC6"/>
    <w:rsid w:val="00212225"/>
    <w:rsid w:val="00213043"/>
    <w:rsid w:val="00216663"/>
    <w:rsid w:val="00217BE4"/>
    <w:rsid w:val="002223D7"/>
    <w:rsid w:val="00223878"/>
    <w:rsid w:val="00230AB0"/>
    <w:rsid w:val="00231100"/>
    <w:rsid w:val="002328E6"/>
    <w:rsid w:val="0024380C"/>
    <w:rsid w:val="00250B6F"/>
    <w:rsid w:val="00251AFC"/>
    <w:rsid w:val="00255CE0"/>
    <w:rsid w:val="00257E52"/>
    <w:rsid w:val="0026000A"/>
    <w:rsid w:val="00262527"/>
    <w:rsid w:val="00270071"/>
    <w:rsid w:val="00270704"/>
    <w:rsid w:val="00271039"/>
    <w:rsid w:val="002764B1"/>
    <w:rsid w:val="00276A0B"/>
    <w:rsid w:val="00280B6D"/>
    <w:rsid w:val="00286E59"/>
    <w:rsid w:val="002A0999"/>
    <w:rsid w:val="002A683B"/>
    <w:rsid w:val="002A68C6"/>
    <w:rsid w:val="002A6EB3"/>
    <w:rsid w:val="002A7530"/>
    <w:rsid w:val="002B04BF"/>
    <w:rsid w:val="002B06ED"/>
    <w:rsid w:val="002B28E8"/>
    <w:rsid w:val="002B2F96"/>
    <w:rsid w:val="002B6F19"/>
    <w:rsid w:val="002C6A0B"/>
    <w:rsid w:val="002C6C28"/>
    <w:rsid w:val="002D3AF1"/>
    <w:rsid w:val="002D4A32"/>
    <w:rsid w:val="002D4DC0"/>
    <w:rsid w:val="002D52A1"/>
    <w:rsid w:val="002D5D2A"/>
    <w:rsid w:val="002D6C4B"/>
    <w:rsid w:val="002E1C46"/>
    <w:rsid w:val="002E2FE0"/>
    <w:rsid w:val="002E4CE4"/>
    <w:rsid w:val="002E620B"/>
    <w:rsid w:val="002F09A3"/>
    <w:rsid w:val="002F1958"/>
    <w:rsid w:val="002F6E24"/>
    <w:rsid w:val="002F769F"/>
    <w:rsid w:val="00300C0C"/>
    <w:rsid w:val="00303415"/>
    <w:rsid w:val="00307753"/>
    <w:rsid w:val="00313DA0"/>
    <w:rsid w:val="00326DAB"/>
    <w:rsid w:val="00326EB6"/>
    <w:rsid w:val="00327A73"/>
    <w:rsid w:val="003301F0"/>
    <w:rsid w:val="00335434"/>
    <w:rsid w:val="003354A4"/>
    <w:rsid w:val="00342C36"/>
    <w:rsid w:val="00344237"/>
    <w:rsid w:val="00344EFE"/>
    <w:rsid w:val="003513D2"/>
    <w:rsid w:val="00351A3F"/>
    <w:rsid w:val="003526AE"/>
    <w:rsid w:val="003530FA"/>
    <w:rsid w:val="003549EA"/>
    <w:rsid w:val="003616B5"/>
    <w:rsid w:val="0036442A"/>
    <w:rsid w:val="00370B31"/>
    <w:rsid w:val="003731E0"/>
    <w:rsid w:val="00373B57"/>
    <w:rsid w:val="00375B45"/>
    <w:rsid w:val="0037608C"/>
    <w:rsid w:val="00377BFD"/>
    <w:rsid w:val="00383B3A"/>
    <w:rsid w:val="00391BBA"/>
    <w:rsid w:val="00391DD2"/>
    <w:rsid w:val="00397720"/>
    <w:rsid w:val="003A026E"/>
    <w:rsid w:val="003A1708"/>
    <w:rsid w:val="003B0E35"/>
    <w:rsid w:val="003B11D2"/>
    <w:rsid w:val="003B726D"/>
    <w:rsid w:val="003C4846"/>
    <w:rsid w:val="003C6D75"/>
    <w:rsid w:val="003C70A8"/>
    <w:rsid w:val="003E2D9E"/>
    <w:rsid w:val="003E4E9A"/>
    <w:rsid w:val="003E50CB"/>
    <w:rsid w:val="003E71FD"/>
    <w:rsid w:val="003F2BA6"/>
    <w:rsid w:val="003F2D2C"/>
    <w:rsid w:val="003F4C17"/>
    <w:rsid w:val="00405935"/>
    <w:rsid w:val="00405F83"/>
    <w:rsid w:val="00420EE8"/>
    <w:rsid w:val="00422F26"/>
    <w:rsid w:val="00423FA8"/>
    <w:rsid w:val="00434E92"/>
    <w:rsid w:val="0044129E"/>
    <w:rsid w:val="00443466"/>
    <w:rsid w:val="00450702"/>
    <w:rsid w:val="0045233A"/>
    <w:rsid w:val="0045348B"/>
    <w:rsid w:val="004612F0"/>
    <w:rsid w:val="004655A5"/>
    <w:rsid w:val="00467D5E"/>
    <w:rsid w:val="004717E5"/>
    <w:rsid w:val="00476321"/>
    <w:rsid w:val="0048483E"/>
    <w:rsid w:val="004856F7"/>
    <w:rsid w:val="00486E95"/>
    <w:rsid w:val="00487641"/>
    <w:rsid w:val="004919BD"/>
    <w:rsid w:val="00493FAD"/>
    <w:rsid w:val="004A4061"/>
    <w:rsid w:val="004A64AE"/>
    <w:rsid w:val="004B012A"/>
    <w:rsid w:val="004B1433"/>
    <w:rsid w:val="004B4013"/>
    <w:rsid w:val="004B4963"/>
    <w:rsid w:val="004B585D"/>
    <w:rsid w:val="004C5156"/>
    <w:rsid w:val="004C57C2"/>
    <w:rsid w:val="004C71B0"/>
    <w:rsid w:val="004D4386"/>
    <w:rsid w:val="004D4CF1"/>
    <w:rsid w:val="004D5155"/>
    <w:rsid w:val="004D6F19"/>
    <w:rsid w:val="004E05B9"/>
    <w:rsid w:val="004E1731"/>
    <w:rsid w:val="004E5825"/>
    <w:rsid w:val="004E5E97"/>
    <w:rsid w:val="004F4064"/>
    <w:rsid w:val="00505F1E"/>
    <w:rsid w:val="00510936"/>
    <w:rsid w:val="0052058F"/>
    <w:rsid w:val="00521F0F"/>
    <w:rsid w:val="005227ED"/>
    <w:rsid w:val="005261D9"/>
    <w:rsid w:val="00530BBA"/>
    <w:rsid w:val="005330EF"/>
    <w:rsid w:val="005435AA"/>
    <w:rsid w:val="00546182"/>
    <w:rsid w:val="0054679C"/>
    <w:rsid w:val="0055452A"/>
    <w:rsid w:val="00556ED1"/>
    <w:rsid w:val="00567438"/>
    <w:rsid w:val="00584808"/>
    <w:rsid w:val="0059044D"/>
    <w:rsid w:val="005912F1"/>
    <w:rsid w:val="00591F81"/>
    <w:rsid w:val="00592F06"/>
    <w:rsid w:val="005934BB"/>
    <w:rsid w:val="00593723"/>
    <w:rsid w:val="00593ED9"/>
    <w:rsid w:val="00597DA0"/>
    <w:rsid w:val="005A024F"/>
    <w:rsid w:val="005B049D"/>
    <w:rsid w:val="005D4B98"/>
    <w:rsid w:val="005E0459"/>
    <w:rsid w:val="005E117B"/>
    <w:rsid w:val="005F382D"/>
    <w:rsid w:val="005F65CC"/>
    <w:rsid w:val="005F7AB3"/>
    <w:rsid w:val="006005A0"/>
    <w:rsid w:val="006048D6"/>
    <w:rsid w:val="00607B76"/>
    <w:rsid w:val="00616532"/>
    <w:rsid w:val="00616C21"/>
    <w:rsid w:val="006206F5"/>
    <w:rsid w:val="006215BB"/>
    <w:rsid w:val="00621AC2"/>
    <w:rsid w:val="00622ABA"/>
    <w:rsid w:val="00624D5F"/>
    <w:rsid w:val="0062528B"/>
    <w:rsid w:val="006277AB"/>
    <w:rsid w:val="006331F6"/>
    <w:rsid w:val="00633EA1"/>
    <w:rsid w:val="0063774F"/>
    <w:rsid w:val="00641DE6"/>
    <w:rsid w:val="0064353F"/>
    <w:rsid w:val="00645678"/>
    <w:rsid w:val="00646667"/>
    <w:rsid w:val="006522DD"/>
    <w:rsid w:val="00660BF9"/>
    <w:rsid w:val="00661FA5"/>
    <w:rsid w:val="00670361"/>
    <w:rsid w:val="00670CD2"/>
    <w:rsid w:val="006714A0"/>
    <w:rsid w:val="00672325"/>
    <w:rsid w:val="00673565"/>
    <w:rsid w:val="00676E30"/>
    <w:rsid w:val="006779AA"/>
    <w:rsid w:val="006909A3"/>
    <w:rsid w:val="0069408B"/>
    <w:rsid w:val="00694314"/>
    <w:rsid w:val="00696879"/>
    <w:rsid w:val="006A0A82"/>
    <w:rsid w:val="006A3B64"/>
    <w:rsid w:val="006B3315"/>
    <w:rsid w:val="006B67A1"/>
    <w:rsid w:val="006D1B82"/>
    <w:rsid w:val="006D3338"/>
    <w:rsid w:val="006D6F3D"/>
    <w:rsid w:val="006E186B"/>
    <w:rsid w:val="006E60C3"/>
    <w:rsid w:val="006E70D0"/>
    <w:rsid w:val="006F37E6"/>
    <w:rsid w:val="006F6B6F"/>
    <w:rsid w:val="0070357D"/>
    <w:rsid w:val="00710307"/>
    <w:rsid w:val="00717887"/>
    <w:rsid w:val="007179E4"/>
    <w:rsid w:val="007212AE"/>
    <w:rsid w:val="00723DC1"/>
    <w:rsid w:val="00724A40"/>
    <w:rsid w:val="00731A5D"/>
    <w:rsid w:val="007330C0"/>
    <w:rsid w:val="00733616"/>
    <w:rsid w:val="00733ED8"/>
    <w:rsid w:val="00734F58"/>
    <w:rsid w:val="00735A6E"/>
    <w:rsid w:val="007426BB"/>
    <w:rsid w:val="007504D7"/>
    <w:rsid w:val="0075102D"/>
    <w:rsid w:val="00754FC1"/>
    <w:rsid w:val="00760909"/>
    <w:rsid w:val="00765514"/>
    <w:rsid w:val="00767064"/>
    <w:rsid w:val="0077207B"/>
    <w:rsid w:val="00785365"/>
    <w:rsid w:val="00792A88"/>
    <w:rsid w:val="00793832"/>
    <w:rsid w:val="0079729C"/>
    <w:rsid w:val="007976F9"/>
    <w:rsid w:val="007A5381"/>
    <w:rsid w:val="007A5F81"/>
    <w:rsid w:val="007B167D"/>
    <w:rsid w:val="007B57D9"/>
    <w:rsid w:val="007B6BED"/>
    <w:rsid w:val="007C0EF6"/>
    <w:rsid w:val="007D448D"/>
    <w:rsid w:val="007E0325"/>
    <w:rsid w:val="007E4B1B"/>
    <w:rsid w:val="007E53FC"/>
    <w:rsid w:val="007E5F22"/>
    <w:rsid w:val="007F1242"/>
    <w:rsid w:val="007F47B8"/>
    <w:rsid w:val="00801278"/>
    <w:rsid w:val="008024FF"/>
    <w:rsid w:val="00802DE5"/>
    <w:rsid w:val="00805645"/>
    <w:rsid w:val="00806745"/>
    <w:rsid w:val="0081135E"/>
    <w:rsid w:val="008165C8"/>
    <w:rsid w:val="0081737D"/>
    <w:rsid w:val="008235FE"/>
    <w:rsid w:val="00823F15"/>
    <w:rsid w:val="00826B8F"/>
    <w:rsid w:val="0082701B"/>
    <w:rsid w:val="0084100B"/>
    <w:rsid w:val="00841CF7"/>
    <w:rsid w:val="00844349"/>
    <w:rsid w:val="0085356F"/>
    <w:rsid w:val="00856290"/>
    <w:rsid w:val="008645CF"/>
    <w:rsid w:val="0087509F"/>
    <w:rsid w:val="008842BE"/>
    <w:rsid w:val="0088596B"/>
    <w:rsid w:val="00887DA6"/>
    <w:rsid w:val="00890AD3"/>
    <w:rsid w:val="00891A89"/>
    <w:rsid w:val="00892F4B"/>
    <w:rsid w:val="00896CF3"/>
    <w:rsid w:val="0089715D"/>
    <w:rsid w:val="008A270E"/>
    <w:rsid w:val="008A2DE4"/>
    <w:rsid w:val="008A45B0"/>
    <w:rsid w:val="008B032B"/>
    <w:rsid w:val="008B15EA"/>
    <w:rsid w:val="008B307C"/>
    <w:rsid w:val="008B48E8"/>
    <w:rsid w:val="008B5760"/>
    <w:rsid w:val="008B7CAE"/>
    <w:rsid w:val="008C1871"/>
    <w:rsid w:val="008C3CB5"/>
    <w:rsid w:val="008C6F5B"/>
    <w:rsid w:val="008C78E6"/>
    <w:rsid w:val="008D4825"/>
    <w:rsid w:val="00904653"/>
    <w:rsid w:val="00905518"/>
    <w:rsid w:val="00911709"/>
    <w:rsid w:val="00914258"/>
    <w:rsid w:val="0091551D"/>
    <w:rsid w:val="00916487"/>
    <w:rsid w:val="00916784"/>
    <w:rsid w:val="00916C49"/>
    <w:rsid w:val="009240D4"/>
    <w:rsid w:val="00925B17"/>
    <w:rsid w:val="00925CD8"/>
    <w:rsid w:val="009279C6"/>
    <w:rsid w:val="00930434"/>
    <w:rsid w:val="00931910"/>
    <w:rsid w:val="009332E4"/>
    <w:rsid w:val="0093672E"/>
    <w:rsid w:val="00937B2B"/>
    <w:rsid w:val="00940AD1"/>
    <w:rsid w:val="009428FB"/>
    <w:rsid w:val="00945172"/>
    <w:rsid w:val="00945DBA"/>
    <w:rsid w:val="00953D53"/>
    <w:rsid w:val="009622C4"/>
    <w:rsid w:val="00966F20"/>
    <w:rsid w:val="00971EA5"/>
    <w:rsid w:val="009730A3"/>
    <w:rsid w:val="00976021"/>
    <w:rsid w:val="009812FB"/>
    <w:rsid w:val="009855D1"/>
    <w:rsid w:val="009933B1"/>
    <w:rsid w:val="00996DD6"/>
    <w:rsid w:val="009A0979"/>
    <w:rsid w:val="009A31E6"/>
    <w:rsid w:val="009A41AD"/>
    <w:rsid w:val="009A6018"/>
    <w:rsid w:val="009A6BCC"/>
    <w:rsid w:val="009C2752"/>
    <w:rsid w:val="009C2E22"/>
    <w:rsid w:val="009C4587"/>
    <w:rsid w:val="009D638A"/>
    <w:rsid w:val="009E56E4"/>
    <w:rsid w:val="009E6107"/>
    <w:rsid w:val="009F0FB0"/>
    <w:rsid w:val="009F2636"/>
    <w:rsid w:val="009F2795"/>
    <w:rsid w:val="009F48CD"/>
    <w:rsid w:val="009F611F"/>
    <w:rsid w:val="00A005F5"/>
    <w:rsid w:val="00A03C20"/>
    <w:rsid w:val="00A07DA4"/>
    <w:rsid w:val="00A13D9B"/>
    <w:rsid w:val="00A15D94"/>
    <w:rsid w:val="00A162A2"/>
    <w:rsid w:val="00A16606"/>
    <w:rsid w:val="00A245DA"/>
    <w:rsid w:val="00A25DCE"/>
    <w:rsid w:val="00A3756A"/>
    <w:rsid w:val="00A43D38"/>
    <w:rsid w:val="00A56D14"/>
    <w:rsid w:val="00A628D1"/>
    <w:rsid w:val="00A631DA"/>
    <w:rsid w:val="00A94EB7"/>
    <w:rsid w:val="00A95C79"/>
    <w:rsid w:val="00A975FF"/>
    <w:rsid w:val="00AA0D2E"/>
    <w:rsid w:val="00AA6FD2"/>
    <w:rsid w:val="00AB1379"/>
    <w:rsid w:val="00AB2C29"/>
    <w:rsid w:val="00AC0C76"/>
    <w:rsid w:val="00AC4810"/>
    <w:rsid w:val="00AD25D4"/>
    <w:rsid w:val="00AE365F"/>
    <w:rsid w:val="00AE51D2"/>
    <w:rsid w:val="00AE7168"/>
    <w:rsid w:val="00AF29A4"/>
    <w:rsid w:val="00AF4B7B"/>
    <w:rsid w:val="00B100B7"/>
    <w:rsid w:val="00B10E4A"/>
    <w:rsid w:val="00B12DF6"/>
    <w:rsid w:val="00B17C31"/>
    <w:rsid w:val="00B20F44"/>
    <w:rsid w:val="00B23FBE"/>
    <w:rsid w:val="00B27BF9"/>
    <w:rsid w:val="00B30094"/>
    <w:rsid w:val="00B34E3F"/>
    <w:rsid w:val="00B34EC4"/>
    <w:rsid w:val="00B35F7A"/>
    <w:rsid w:val="00B37ECF"/>
    <w:rsid w:val="00B37F97"/>
    <w:rsid w:val="00B448B9"/>
    <w:rsid w:val="00B45E1C"/>
    <w:rsid w:val="00B4703F"/>
    <w:rsid w:val="00B67700"/>
    <w:rsid w:val="00B7583B"/>
    <w:rsid w:val="00B75B1F"/>
    <w:rsid w:val="00B7600D"/>
    <w:rsid w:val="00B77D22"/>
    <w:rsid w:val="00B86CAE"/>
    <w:rsid w:val="00B92206"/>
    <w:rsid w:val="00B9531A"/>
    <w:rsid w:val="00BA49E5"/>
    <w:rsid w:val="00BA742C"/>
    <w:rsid w:val="00BB4AD6"/>
    <w:rsid w:val="00BB6D28"/>
    <w:rsid w:val="00BC01F7"/>
    <w:rsid w:val="00BC1D85"/>
    <w:rsid w:val="00BC7C92"/>
    <w:rsid w:val="00BD1AB3"/>
    <w:rsid w:val="00BE7484"/>
    <w:rsid w:val="00BF067A"/>
    <w:rsid w:val="00BF1806"/>
    <w:rsid w:val="00BF3033"/>
    <w:rsid w:val="00BF527F"/>
    <w:rsid w:val="00BF5CB6"/>
    <w:rsid w:val="00C01830"/>
    <w:rsid w:val="00C01AA9"/>
    <w:rsid w:val="00C02858"/>
    <w:rsid w:val="00C05DCD"/>
    <w:rsid w:val="00C11627"/>
    <w:rsid w:val="00C13E91"/>
    <w:rsid w:val="00C163DB"/>
    <w:rsid w:val="00C1780F"/>
    <w:rsid w:val="00C17AFC"/>
    <w:rsid w:val="00C24BDF"/>
    <w:rsid w:val="00C25F6D"/>
    <w:rsid w:val="00C35EC1"/>
    <w:rsid w:val="00C3629D"/>
    <w:rsid w:val="00C402C9"/>
    <w:rsid w:val="00C461E4"/>
    <w:rsid w:val="00C50E89"/>
    <w:rsid w:val="00C52383"/>
    <w:rsid w:val="00C52914"/>
    <w:rsid w:val="00C6068F"/>
    <w:rsid w:val="00C61188"/>
    <w:rsid w:val="00C614C4"/>
    <w:rsid w:val="00C6182B"/>
    <w:rsid w:val="00C63230"/>
    <w:rsid w:val="00C64EFB"/>
    <w:rsid w:val="00C77245"/>
    <w:rsid w:val="00C814F5"/>
    <w:rsid w:val="00C815C7"/>
    <w:rsid w:val="00C816DB"/>
    <w:rsid w:val="00C84AA3"/>
    <w:rsid w:val="00C85BAF"/>
    <w:rsid w:val="00C85FA8"/>
    <w:rsid w:val="00C90E4A"/>
    <w:rsid w:val="00C94EDD"/>
    <w:rsid w:val="00C96ED4"/>
    <w:rsid w:val="00CA2D0A"/>
    <w:rsid w:val="00CA40FD"/>
    <w:rsid w:val="00CA6BC8"/>
    <w:rsid w:val="00CA73DE"/>
    <w:rsid w:val="00CC252A"/>
    <w:rsid w:val="00CC354A"/>
    <w:rsid w:val="00CD48F4"/>
    <w:rsid w:val="00CE0546"/>
    <w:rsid w:val="00CE07F1"/>
    <w:rsid w:val="00CE1A15"/>
    <w:rsid w:val="00CE2AF5"/>
    <w:rsid w:val="00CE32A2"/>
    <w:rsid w:val="00CE331C"/>
    <w:rsid w:val="00CE53E8"/>
    <w:rsid w:val="00CE5B49"/>
    <w:rsid w:val="00CE68A3"/>
    <w:rsid w:val="00CF21CE"/>
    <w:rsid w:val="00CF325B"/>
    <w:rsid w:val="00D00975"/>
    <w:rsid w:val="00D06304"/>
    <w:rsid w:val="00D06710"/>
    <w:rsid w:val="00D1111E"/>
    <w:rsid w:val="00D12EFC"/>
    <w:rsid w:val="00D156E1"/>
    <w:rsid w:val="00D16091"/>
    <w:rsid w:val="00D16B5E"/>
    <w:rsid w:val="00D16F71"/>
    <w:rsid w:val="00D21645"/>
    <w:rsid w:val="00D24137"/>
    <w:rsid w:val="00D35CAA"/>
    <w:rsid w:val="00D43E31"/>
    <w:rsid w:val="00D44EB1"/>
    <w:rsid w:val="00D54C26"/>
    <w:rsid w:val="00D55743"/>
    <w:rsid w:val="00D55F82"/>
    <w:rsid w:val="00D56D89"/>
    <w:rsid w:val="00D61F33"/>
    <w:rsid w:val="00D64644"/>
    <w:rsid w:val="00D64694"/>
    <w:rsid w:val="00D64F8D"/>
    <w:rsid w:val="00D66D48"/>
    <w:rsid w:val="00D714D5"/>
    <w:rsid w:val="00D749A9"/>
    <w:rsid w:val="00D7735C"/>
    <w:rsid w:val="00D80B9A"/>
    <w:rsid w:val="00D83345"/>
    <w:rsid w:val="00D85B2D"/>
    <w:rsid w:val="00D95DFA"/>
    <w:rsid w:val="00D96615"/>
    <w:rsid w:val="00D97134"/>
    <w:rsid w:val="00DA4B36"/>
    <w:rsid w:val="00DA539E"/>
    <w:rsid w:val="00DB0DE9"/>
    <w:rsid w:val="00DB1FE6"/>
    <w:rsid w:val="00DB26CB"/>
    <w:rsid w:val="00DB4D02"/>
    <w:rsid w:val="00DC0677"/>
    <w:rsid w:val="00DC3A39"/>
    <w:rsid w:val="00DC61C9"/>
    <w:rsid w:val="00DC670A"/>
    <w:rsid w:val="00DD2787"/>
    <w:rsid w:val="00DD3B85"/>
    <w:rsid w:val="00DD4D0E"/>
    <w:rsid w:val="00DD506C"/>
    <w:rsid w:val="00DE04A5"/>
    <w:rsid w:val="00DE58B8"/>
    <w:rsid w:val="00DF0FCA"/>
    <w:rsid w:val="00DF1E86"/>
    <w:rsid w:val="00DF1FC5"/>
    <w:rsid w:val="00DF252B"/>
    <w:rsid w:val="00DF5E61"/>
    <w:rsid w:val="00E00090"/>
    <w:rsid w:val="00E01348"/>
    <w:rsid w:val="00E05883"/>
    <w:rsid w:val="00E10419"/>
    <w:rsid w:val="00E13E02"/>
    <w:rsid w:val="00E14599"/>
    <w:rsid w:val="00E14706"/>
    <w:rsid w:val="00E172B8"/>
    <w:rsid w:val="00E1775A"/>
    <w:rsid w:val="00E17D48"/>
    <w:rsid w:val="00E23F0C"/>
    <w:rsid w:val="00E247F0"/>
    <w:rsid w:val="00E26C07"/>
    <w:rsid w:val="00E324EE"/>
    <w:rsid w:val="00E338FA"/>
    <w:rsid w:val="00E33B94"/>
    <w:rsid w:val="00E409D7"/>
    <w:rsid w:val="00E41021"/>
    <w:rsid w:val="00E4126C"/>
    <w:rsid w:val="00E41444"/>
    <w:rsid w:val="00E41718"/>
    <w:rsid w:val="00E45C18"/>
    <w:rsid w:val="00E478F0"/>
    <w:rsid w:val="00E5355C"/>
    <w:rsid w:val="00E5553F"/>
    <w:rsid w:val="00E56A0E"/>
    <w:rsid w:val="00E56BE5"/>
    <w:rsid w:val="00E579AF"/>
    <w:rsid w:val="00E57E70"/>
    <w:rsid w:val="00E6012F"/>
    <w:rsid w:val="00E66A84"/>
    <w:rsid w:val="00E71065"/>
    <w:rsid w:val="00E81D83"/>
    <w:rsid w:val="00E83008"/>
    <w:rsid w:val="00E9028A"/>
    <w:rsid w:val="00E93489"/>
    <w:rsid w:val="00E95AC7"/>
    <w:rsid w:val="00E975B6"/>
    <w:rsid w:val="00E97D98"/>
    <w:rsid w:val="00E97DEA"/>
    <w:rsid w:val="00EA3094"/>
    <w:rsid w:val="00EB1555"/>
    <w:rsid w:val="00EB1A6C"/>
    <w:rsid w:val="00EB2F2C"/>
    <w:rsid w:val="00EB3F04"/>
    <w:rsid w:val="00EB46C3"/>
    <w:rsid w:val="00EB4ACA"/>
    <w:rsid w:val="00EB5580"/>
    <w:rsid w:val="00EC0D9F"/>
    <w:rsid w:val="00EC359B"/>
    <w:rsid w:val="00EC3E29"/>
    <w:rsid w:val="00EC4319"/>
    <w:rsid w:val="00EC67E9"/>
    <w:rsid w:val="00ED5B0B"/>
    <w:rsid w:val="00ED6116"/>
    <w:rsid w:val="00ED75F9"/>
    <w:rsid w:val="00EE576C"/>
    <w:rsid w:val="00EE5DF2"/>
    <w:rsid w:val="00EE677C"/>
    <w:rsid w:val="00EE6F42"/>
    <w:rsid w:val="00EF0132"/>
    <w:rsid w:val="00EF1631"/>
    <w:rsid w:val="00EF178D"/>
    <w:rsid w:val="00EF3493"/>
    <w:rsid w:val="00EF41C1"/>
    <w:rsid w:val="00EF6FDD"/>
    <w:rsid w:val="00EF76B5"/>
    <w:rsid w:val="00F01858"/>
    <w:rsid w:val="00F01AEA"/>
    <w:rsid w:val="00F02210"/>
    <w:rsid w:val="00F10FCB"/>
    <w:rsid w:val="00F11DB1"/>
    <w:rsid w:val="00F131C5"/>
    <w:rsid w:val="00F146B2"/>
    <w:rsid w:val="00F16747"/>
    <w:rsid w:val="00F178E1"/>
    <w:rsid w:val="00F22085"/>
    <w:rsid w:val="00F23EB8"/>
    <w:rsid w:val="00F254CD"/>
    <w:rsid w:val="00F331B9"/>
    <w:rsid w:val="00F37675"/>
    <w:rsid w:val="00F4054D"/>
    <w:rsid w:val="00F43DE3"/>
    <w:rsid w:val="00F44310"/>
    <w:rsid w:val="00F47A8B"/>
    <w:rsid w:val="00F47AB0"/>
    <w:rsid w:val="00F52EC6"/>
    <w:rsid w:val="00F643E2"/>
    <w:rsid w:val="00F7376A"/>
    <w:rsid w:val="00F744E3"/>
    <w:rsid w:val="00F7631F"/>
    <w:rsid w:val="00F773B5"/>
    <w:rsid w:val="00F8133A"/>
    <w:rsid w:val="00F81AF5"/>
    <w:rsid w:val="00F8401D"/>
    <w:rsid w:val="00F91722"/>
    <w:rsid w:val="00F9458E"/>
    <w:rsid w:val="00F9463F"/>
    <w:rsid w:val="00FA5E0A"/>
    <w:rsid w:val="00FA72E9"/>
    <w:rsid w:val="00FB42AC"/>
    <w:rsid w:val="00FB5110"/>
    <w:rsid w:val="00FC18DA"/>
    <w:rsid w:val="00FC1C25"/>
    <w:rsid w:val="00FC2664"/>
    <w:rsid w:val="00FD1039"/>
    <w:rsid w:val="00FD1D34"/>
    <w:rsid w:val="00FE08D2"/>
    <w:rsid w:val="00FE52D0"/>
    <w:rsid w:val="00FF0749"/>
    <w:rsid w:val="00FF293C"/>
    <w:rsid w:val="00FF38BB"/>
    <w:rsid w:val="00FF56FD"/>
    <w:rsid w:val="00FF69A4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C8E370"/>
  <w15:chartTrackingRefBased/>
  <w15:docId w15:val="{5988C4D5-9B12-44B5-A4C7-DD09C5DF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2B"/>
    <w:rPr>
      <w:lang w:val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ed List,Fundamentacion,Corps ou paragraphes,Lista vistosa - Énfasis 11"/>
    <w:basedOn w:val="Normal"/>
    <w:link w:val="PrrafodelistaCar"/>
    <w:uiPriority w:val="34"/>
    <w:qFormat/>
    <w:rsid w:val="00937B2B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Corps ou paragraphes Car,Lista vistosa - Énfasis 11 Car"/>
    <w:link w:val="Prrafodelista"/>
    <w:uiPriority w:val="1"/>
    <w:locked/>
    <w:rsid w:val="00937B2B"/>
    <w:rPr>
      <w:lang w:val="es-PE"/>
    </w:rPr>
  </w:style>
  <w:style w:type="table" w:styleId="Tablaconcuadrcula">
    <w:name w:val="Table Grid"/>
    <w:basedOn w:val="Tablanormal"/>
    <w:uiPriority w:val="39"/>
    <w:rsid w:val="00937B2B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7B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7B2B"/>
    <w:rPr>
      <w:lang w:val="es-P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7B2B"/>
    <w:pPr>
      <w:spacing w:after="160"/>
      <w:ind w:firstLine="360"/>
    </w:pPr>
    <w:rPr>
      <w:rFonts w:ascii="Calibri" w:eastAsia="Calibri" w:hAnsi="Calibri" w:cs="Calibri"/>
      <w:lang w:eastAsia="es-PE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7B2B"/>
    <w:rPr>
      <w:rFonts w:ascii="Calibri" w:eastAsia="Calibri" w:hAnsi="Calibri" w:cs="Calibri"/>
      <w:lang w:val="es-PE" w:eastAsia="es-PE"/>
    </w:rPr>
  </w:style>
  <w:style w:type="paragraph" w:styleId="Sinespaciado">
    <w:name w:val="No Spacing"/>
    <w:qFormat/>
    <w:rsid w:val="005227ED"/>
    <w:pPr>
      <w:spacing w:after="0" w:line="240" w:lineRule="auto"/>
    </w:pPr>
    <w:rPr>
      <w:lang w:val="es-PE"/>
    </w:rPr>
  </w:style>
  <w:style w:type="table" w:customStyle="1" w:styleId="5">
    <w:name w:val="5"/>
    <w:basedOn w:val="Tablanormal"/>
    <w:rsid w:val="00A975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s-PE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color w:val="FFFFFF"/>
      </w:rPr>
      <w:tblPr/>
      <w:tcPr>
        <w:shd w:val="clear" w:color="auto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52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2383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C52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383"/>
    <w:rPr>
      <w:lang w:val="es-PE"/>
    </w:rPr>
  </w:style>
  <w:style w:type="character" w:customStyle="1" w:styleId="fontstyle01">
    <w:name w:val="fontstyle01"/>
    <w:basedOn w:val="Fuentedeprrafopredeter"/>
    <w:rsid w:val="00D95DFA"/>
    <w:rPr>
      <w:rFonts w:ascii="MyriadPro-Light" w:hAnsi="MyriadPro-Ligh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B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C362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6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8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5</Pages>
  <Words>1502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Odar Mendoza</dc:creator>
  <cp:keywords/>
  <dc:description/>
  <cp:lastModifiedBy>César Alberto Mendoza Alvarez</cp:lastModifiedBy>
  <cp:revision>2748</cp:revision>
  <cp:lastPrinted>2024-06-19T15:57:00Z</cp:lastPrinted>
  <dcterms:created xsi:type="dcterms:W3CDTF">2024-03-08T01:54:00Z</dcterms:created>
  <dcterms:modified xsi:type="dcterms:W3CDTF">2025-06-07T17:50:00Z</dcterms:modified>
</cp:coreProperties>
</file>