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3"/>
        <w:tblW w:w="9493" w:type="dxa"/>
        <w:tblInd w:w="0" w:type="dxa"/>
        <w:tblBorders>
          <w:top w:val="single" w:sz="12" w:space="0" w:color="833C0B" w:themeColor="accent2" w:themeShade="80"/>
          <w:left w:val="single" w:sz="12" w:space="0" w:color="833C0B" w:themeColor="accent2" w:themeShade="80"/>
          <w:bottom w:val="single" w:sz="12" w:space="0" w:color="833C0B" w:themeColor="accent2" w:themeShade="80"/>
          <w:right w:val="single" w:sz="12" w:space="0" w:color="833C0B" w:themeColor="accent2" w:themeShade="80"/>
          <w:insideH w:val="single" w:sz="12" w:space="0" w:color="833C0B" w:themeColor="accent2" w:themeShade="80"/>
          <w:insideV w:val="single" w:sz="12" w:space="0" w:color="833C0B" w:themeColor="accent2" w:themeShade="8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A03E1F" w:rsidRPr="00A03E1F" w14:paraId="62AD2A38" w14:textId="77777777" w:rsidTr="003D2A85">
        <w:tc>
          <w:tcPr>
            <w:tcW w:w="9493" w:type="dxa"/>
          </w:tcPr>
          <w:p w14:paraId="04198919" w14:textId="7391F864" w:rsidR="00873C12" w:rsidRPr="00A03E1F" w:rsidRDefault="000C3BF7" w:rsidP="006C5844">
            <w:pPr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A03E1F">
              <w:rPr>
                <w:rFonts w:ascii="Arial" w:eastAsia="Arial Narrow" w:hAnsi="Arial" w:cs="Arial"/>
                <w:b/>
                <w:sz w:val="18"/>
                <w:szCs w:val="18"/>
              </w:rPr>
              <w:t>TÍTULO:</w:t>
            </w:r>
            <w:r w:rsidR="0095663B" w:rsidRPr="00A03E1F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 xml:space="preserve"> </w:t>
            </w:r>
            <w:r w:rsidR="00F31668" w:rsidRPr="00F31668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Materia, energía y decisiones humanas: causas físico-químicas de los problemas ambientales en Cusco</w:t>
            </w:r>
          </w:p>
        </w:tc>
      </w:tr>
    </w:tbl>
    <w:p w14:paraId="43951E9D" w14:textId="41F30F23" w:rsidR="00873C12" w:rsidRPr="00A03E1F" w:rsidRDefault="00212C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426"/>
        <w:jc w:val="both"/>
        <w:rPr>
          <w:rFonts w:ascii="Arial" w:eastAsia="Arial Narrow" w:hAnsi="Arial" w:cs="Arial"/>
          <w:b/>
          <w:sz w:val="18"/>
          <w:szCs w:val="18"/>
        </w:rPr>
      </w:pPr>
      <w:bookmarkStart w:id="0" w:name="_heading=h.30j0zll" w:colFirst="0" w:colLast="0"/>
      <w:bookmarkEnd w:id="0"/>
      <w:r>
        <w:rPr>
          <w:rFonts w:ascii="Arial" w:eastAsia="Arial Narrow" w:hAnsi="Arial" w:cs="Arial"/>
          <w:b/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29F0C9C6" wp14:editId="4B711D8D">
            <wp:simplePos x="0" y="0"/>
            <wp:positionH relativeFrom="column">
              <wp:posOffset>561975</wp:posOffset>
            </wp:positionH>
            <wp:positionV relativeFrom="paragraph">
              <wp:posOffset>-897890</wp:posOffset>
            </wp:positionV>
            <wp:extent cx="385908" cy="5334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08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3BF7" w:rsidRPr="00A03E1F">
        <w:rPr>
          <w:rFonts w:ascii="Arial" w:eastAsia="Arial Narrow" w:hAnsi="Arial" w:cs="Arial"/>
          <w:b/>
          <w:sz w:val="18"/>
          <w:szCs w:val="18"/>
        </w:rPr>
        <w:t>DATOS INFORMATIVOS</w:t>
      </w:r>
      <w:r w:rsidR="000C3BF7" w:rsidRPr="00A03E1F">
        <w:rPr>
          <w:rFonts w:ascii="Arial" w:eastAsia="Arial Narrow" w:hAnsi="Arial" w:cs="Arial"/>
          <w:b/>
          <w:sz w:val="18"/>
          <w:szCs w:val="18"/>
        </w:rPr>
        <w:tab/>
      </w:r>
    </w:p>
    <w:tbl>
      <w:tblPr>
        <w:tblStyle w:val="a4"/>
        <w:tblW w:w="5000" w:type="pct"/>
        <w:tblInd w:w="0" w:type="dxa"/>
        <w:tblBorders>
          <w:top w:val="single" w:sz="12" w:space="0" w:color="833C0B" w:themeColor="accent2" w:themeShade="80"/>
          <w:left w:val="single" w:sz="12" w:space="0" w:color="833C0B" w:themeColor="accent2" w:themeShade="80"/>
          <w:bottom w:val="single" w:sz="12" w:space="0" w:color="833C0B" w:themeColor="accent2" w:themeShade="80"/>
          <w:right w:val="single" w:sz="12" w:space="0" w:color="833C0B" w:themeColor="accent2" w:themeShade="80"/>
          <w:insideH w:val="single" w:sz="12" w:space="0" w:color="833C0B" w:themeColor="accent2" w:themeShade="80"/>
          <w:insideV w:val="single" w:sz="12" w:space="0" w:color="833C0B" w:themeColor="accent2" w:themeShade="80"/>
        </w:tblBorders>
        <w:tblLook w:val="0400" w:firstRow="0" w:lastRow="0" w:firstColumn="0" w:lastColumn="0" w:noHBand="0" w:noVBand="1"/>
      </w:tblPr>
      <w:tblGrid>
        <w:gridCol w:w="1351"/>
        <w:gridCol w:w="1321"/>
        <w:gridCol w:w="1778"/>
        <w:gridCol w:w="1204"/>
        <w:gridCol w:w="2993"/>
        <w:gridCol w:w="1789"/>
      </w:tblGrid>
      <w:tr w:rsidR="00A03E1F" w:rsidRPr="00A03E1F" w14:paraId="2C4030E1" w14:textId="77777777" w:rsidTr="00212C92">
        <w:trPr>
          <w:trHeight w:val="213"/>
        </w:trPr>
        <w:tc>
          <w:tcPr>
            <w:tcW w:w="647" w:type="pct"/>
            <w:shd w:val="clear" w:color="auto" w:fill="FFFFFF" w:themeFill="background1"/>
          </w:tcPr>
          <w:p w14:paraId="4AC4454D" w14:textId="77777777" w:rsidR="00873C12" w:rsidRPr="00E57AFE" w:rsidRDefault="000C3BF7">
            <w:pPr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</w:pPr>
            <w:r w:rsidRPr="00E57AFE"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  <w:t>GRE</w:t>
            </w:r>
          </w:p>
        </w:tc>
        <w:tc>
          <w:tcPr>
            <w:tcW w:w="633" w:type="pct"/>
            <w:shd w:val="clear" w:color="auto" w:fill="FFFFFF"/>
          </w:tcPr>
          <w:p w14:paraId="66A373C3" w14:textId="77777777" w:rsidR="00873C12" w:rsidRPr="00212C92" w:rsidRDefault="000C3BF7">
            <w:pPr>
              <w:rPr>
                <w:rFonts w:ascii="Arial" w:eastAsia="Arial Narrow" w:hAnsi="Arial" w:cs="Arial"/>
                <w:bCs/>
                <w:color w:val="auto"/>
                <w:sz w:val="16"/>
                <w:szCs w:val="16"/>
              </w:rPr>
            </w:pPr>
            <w:r w:rsidRPr="00212C92">
              <w:rPr>
                <w:rFonts w:ascii="Arial" w:eastAsia="Arial Narrow" w:hAnsi="Arial" w:cs="Arial"/>
                <w:bCs/>
                <w:color w:val="auto"/>
                <w:sz w:val="16"/>
                <w:szCs w:val="16"/>
              </w:rPr>
              <w:t>CUSCO</w:t>
            </w:r>
          </w:p>
        </w:tc>
        <w:tc>
          <w:tcPr>
            <w:tcW w:w="852" w:type="pct"/>
            <w:shd w:val="clear" w:color="auto" w:fill="FFFFFF" w:themeFill="background1"/>
          </w:tcPr>
          <w:p w14:paraId="279CE30C" w14:textId="77777777" w:rsidR="00873C12" w:rsidRPr="00E57AFE" w:rsidRDefault="000C3BF7">
            <w:pPr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</w:pPr>
            <w:r w:rsidRPr="00E57AFE"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  <w:t>UGEL</w:t>
            </w:r>
          </w:p>
        </w:tc>
        <w:tc>
          <w:tcPr>
            <w:tcW w:w="577" w:type="pct"/>
            <w:shd w:val="clear" w:color="auto" w:fill="FFFFFF"/>
          </w:tcPr>
          <w:p w14:paraId="48BF09B8" w14:textId="77777777" w:rsidR="00873C12" w:rsidRPr="00E57AFE" w:rsidRDefault="000C3BF7">
            <w:pPr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</w:pPr>
            <w:r w:rsidRPr="00E57AFE"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  <w:t>CUSCO</w:t>
            </w:r>
          </w:p>
        </w:tc>
        <w:tc>
          <w:tcPr>
            <w:tcW w:w="1434" w:type="pct"/>
            <w:shd w:val="clear" w:color="auto" w:fill="FFFFFF" w:themeFill="background1"/>
          </w:tcPr>
          <w:p w14:paraId="63E4A0D2" w14:textId="77777777" w:rsidR="00873C12" w:rsidRPr="00E57AFE" w:rsidRDefault="000C3BF7">
            <w:pPr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</w:pPr>
            <w:r w:rsidRPr="00E57AFE"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  <w:t>INSTITUCIÓN EDUCATIVA</w:t>
            </w:r>
          </w:p>
        </w:tc>
        <w:tc>
          <w:tcPr>
            <w:tcW w:w="857" w:type="pct"/>
            <w:shd w:val="clear" w:color="auto" w:fill="FFFFFF"/>
          </w:tcPr>
          <w:p w14:paraId="54FA9558" w14:textId="3D0D189B" w:rsidR="00873C12" w:rsidRPr="00E57AFE" w:rsidRDefault="0095663B">
            <w:pPr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</w:pPr>
            <w:r w:rsidRPr="00E57AFE"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  <w:t>COMERCIO 41</w:t>
            </w:r>
          </w:p>
        </w:tc>
      </w:tr>
      <w:tr w:rsidR="00A03E1F" w:rsidRPr="00A03E1F" w14:paraId="16DF4829" w14:textId="77777777" w:rsidTr="00212C92">
        <w:trPr>
          <w:trHeight w:val="215"/>
        </w:trPr>
        <w:tc>
          <w:tcPr>
            <w:tcW w:w="400" w:type="pct"/>
            <w:shd w:val="clear" w:color="auto" w:fill="FFFFFF" w:themeFill="background1"/>
          </w:tcPr>
          <w:p w14:paraId="359FEE66" w14:textId="77777777" w:rsidR="00873C12" w:rsidRPr="00E57AFE" w:rsidRDefault="000C3BF7" w:rsidP="00E57AFE">
            <w:pPr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</w:pPr>
            <w:r w:rsidRPr="00E57AFE"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  <w:t>GRADO</w:t>
            </w:r>
          </w:p>
        </w:tc>
        <w:tc>
          <w:tcPr>
            <w:tcW w:w="633" w:type="pct"/>
            <w:shd w:val="clear" w:color="auto" w:fill="FFFFFF"/>
          </w:tcPr>
          <w:p w14:paraId="53897D8B" w14:textId="4798244B" w:rsidR="00873C12" w:rsidRPr="00212C92" w:rsidRDefault="00EA7305" w:rsidP="00E57AFE">
            <w:pPr>
              <w:rPr>
                <w:rFonts w:ascii="Arial" w:eastAsia="Arial Narrow" w:hAnsi="Arial" w:cs="Arial"/>
                <w:bCs/>
                <w:color w:val="auto"/>
                <w:sz w:val="16"/>
                <w:szCs w:val="16"/>
              </w:rPr>
            </w:pPr>
            <w:r w:rsidRPr="00212C92">
              <w:rPr>
                <w:rFonts w:ascii="Arial" w:eastAsia="Arial Narrow" w:hAnsi="Arial" w:cs="Arial"/>
                <w:bCs/>
                <w:color w:val="auto"/>
                <w:sz w:val="16"/>
                <w:szCs w:val="16"/>
              </w:rPr>
              <w:t>5t</w:t>
            </w:r>
            <w:r w:rsidR="00DA1BA1" w:rsidRPr="00212C92">
              <w:rPr>
                <w:rFonts w:ascii="Arial" w:eastAsia="Arial Narrow" w:hAnsi="Arial" w:cs="Arial"/>
                <w:bCs/>
                <w:color w:val="auto"/>
                <w:sz w:val="16"/>
                <w:szCs w:val="16"/>
              </w:rPr>
              <w:t>o</w:t>
            </w:r>
          </w:p>
        </w:tc>
        <w:tc>
          <w:tcPr>
            <w:tcW w:w="852" w:type="pct"/>
            <w:shd w:val="clear" w:color="auto" w:fill="FFFFFF" w:themeFill="background1"/>
          </w:tcPr>
          <w:p w14:paraId="5CA22A11" w14:textId="77777777" w:rsidR="00873C12" w:rsidRPr="00E57AFE" w:rsidRDefault="000C3BF7" w:rsidP="00E57AFE">
            <w:pPr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</w:pPr>
            <w:r w:rsidRPr="00E57AFE"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  <w:t>SECCIÓN (ES)</w:t>
            </w:r>
          </w:p>
        </w:tc>
        <w:tc>
          <w:tcPr>
            <w:tcW w:w="577" w:type="pct"/>
            <w:shd w:val="clear" w:color="auto" w:fill="FFFFFF"/>
          </w:tcPr>
          <w:p w14:paraId="5434AF95" w14:textId="70868BE9" w:rsidR="00873C12" w:rsidRPr="00E57AFE" w:rsidRDefault="0095663B" w:rsidP="00E57AFE">
            <w:pPr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</w:pPr>
            <w:r w:rsidRPr="00E57AFE"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  <w:t>AB</w:t>
            </w:r>
            <w:r w:rsidR="00EA7305"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  <w:t>CDEF</w:t>
            </w:r>
          </w:p>
        </w:tc>
        <w:tc>
          <w:tcPr>
            <w:tcW w:w="1434" w:type="pct"/>
            <w:shd w:val="clear" w:color="auto" w:fill="FFFFFF" w:themeFill="background1"/>
          </w:tcPr>
          <w:p w14:paraId="0440C611" w14:textId="77777777" w:rsidR="00873C12" w:rsidRPr="00E57AFE" w:rsidRDefault="000C3BF7" w:rsidP="00E57AFE">
            <w:pPr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</w:pPr>
            <w:r w:rsidRPr="00E57AFE"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  <w:t>CICLO</w:t>
            </w:r>
          </w:p>
        </w:tc>
        <w:tc>
          <w:tcPr>
            <w:tcW w:w="857" w:type="pct"/>
            <w:shd w:val="clear" w:color="auto" w:fill="FFFFFF"/>
          </w:tcPr>
          <w:p w14:paraId="43FB32F9" w14:textId="5E2A26C7" w:rsidR="00873C12" w:rsidRPr="00E57AFE" w:rsidRDefault="0095663B" w:rsidP="00E57AFE">
            <w:pPr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</w:pPr>
            <w:r w:rsidRPr="00E57AFE">
              <w:rPr>
                <w:rFonts w:ascii="Arial" w:eastAsia="Arial Narrow" w:hAnsi="Arial" w:cs="Arial"/>
                <w:b/>
                <w:color w:val="auto"/>
                <w:sz w:val="16"/>
                <w:szCs w:val="16"/>
              </w:rPr>
              <w:t>VII</w:t>
            </w:r>
          </w:p>
        </w:tc>
      </w:tr>
      <w:tr w:rsidR="00A03E1F" w:rsidRPr="00A03E1F" w14:paraId="36BE803D" w14:textId="77777777" w:rsidTr="00212C92">
        <w:trPr>
          <w:trHeight w:val="77"/>
        </w:trPr>
        <w:tc>
          <w:tcPr>
            <w:tcW w:w="1280" w:type="pct"/>
            <w:gridSpan w:val="2"/>
            <w:shd w:val="clear" w:color="auto" w:fill="FFFFFF" w:themeFill="background1"/>
            <w:vAlign w:val="center"/>
          </w:tcPr>
          <w:p w14:paraId="0EE00E3C" w14:textId="77777777" w:rsidR="00873C12" w:rsidRPr="00A03E1F" w:rsidRDefault="000C3BF7">
            <w:pPr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</w:pPr>
            <w:r w:rsidRPr="00A03E1F"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  <w:t xml:space="preserve">ÁREA CURRICULAR </w:t>
            </w:r>
          </w:p>
        </w:tc>
        <w:tc>
          <w:tcPr>
            <w:tcW w:w="3720" w:type="pct"/>
            <w:gridSpan w:val="4"/>
            <w:shd w:val="clear" w:color="auto" w:fill="auto"/>
            <w:vAlign w:val="center"/>
          </w:tcPr>
          <w:p w14:paraId="448ED642" w14:textId="47561AD5" w:rsidR="00873C12" w:rsidRPr="00A03E1F" w:rsidRDefault="0095663B">
            <w:pPr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</w:pPr>
            <w:r w:rsidRPr="00A03E1F"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  <w:t>CIENCIA Y TECNOLOGIA</w:t>
            </w:r>
          </w:p>
        </w:tc>
      </w:tr>
      <w:tr w:rsidR="00A03E1F" w:rsidRPr="00A03E1F" w14:paraId="547A6AA5" w14:textId="77777777" w:rsidTr="00212C92">
        <w:trPr>
          <w:trHeight w:val="77"/>
        </w:trPr>
        <w:tc>
          <w:tcPr>
            <w:tcW w:w="1280" w:type="pct"/>
            <w:gridSpan w:val="2"/>
            <w:shd w:val="clear" w:color="auto" w:fill="FFFFFF" w:themeFill="background1"/>
            <w:vAlign w:val="center"/>
          </w:tcPr>
          <w:p w14:paraId="454A6AF8" w14:textId="77777777" w:rsidR="00873C12" w:rsidRPr="00A03E1F" w:rsidRDefault="000C3BF7">
            <w:pPr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</w:pPr>
            <w:r w:rsidRPr="00A03E1F"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  <w:t>DOCENTE</w:t>
            </w:r>
          </w:p>
        </w:tc>
        <w:tc>
          <w:tcPr>
            <w:tcW w:w="3720" w:type="pct"/>
            <w:gridSpan w:val="4"/>
            <w:shd w:val="clear" w:color="auto" w:fill="auto"/>
            <w:vAlign w:val="center"/>
          </w:tcPr>
          <w:p w14:paraId="52F67885" w14:textId="1063CEC0" w:rsidR="00873C12" w:rsidRPr="00A03E1F" w:rsidRDefault="0008037D">
            <w:pPr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  <w:t>María del Pilar Soto Félix</w:t>
            </w:r>
          </w:p>
        </w:tc>
      </w:tr>
      <w:tr w:rsidR="00A03E1F" w:rsidRPr="00A03E1F" w14:paraId="7AA75AD3" w14:textId="77777777" w:rsidTr="00212C92">
        <w:trPr>
          <w:trHeight w:val="84"/>
        </w:trPr>
        <w:tc>
          <w:tcPr>
            <w:tcW w:w="1280" w:type="pct"/>
            <w:gridSpan w:val="2"/>
            <w:shd w:val="clear" w:color="auto" w:fill="FFFFFF" w:themeFill="background1"/>
            <w:vAlign w:val="center"/>
          </w:tcPr>
          <w:p w14:paraId="775A1E18" w14:textId="77777777" w:rsidR="00873C12" w:rsidRPr="00A03E1F" w:rsidRDefault="000C3BF7">
            <w:pPr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</w:pPr>
            <w:r w:rsidRPr="00A03E1F"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  <w:t>DURACIÓN</w:t>
            </w:r>
          </w:p>
        </w:tc>
        <w:tc>
          <w:tcPr>
            <w:tcW w:w="1428" w:type="pct"/>
            <w:gridSpan w:val="2"/>
            <w:shd w:val="clear" w:color="auto" w:fill="auto"/>
            <w:vAlign w:val="center"/>
          </w:tcPr>
          <w:p w14:paraId="57417CF9" w14:textId="0CC6371D" w:rsidR="00873C12" w:rsidRPr="00212C92" w:rsidRDefault="00FD0240">
            <w:pPr>
              <w:rPr>
                <w:rFonts w:ascii="Arial" w:eastAsia="Arial Narrow" w:hAnsi="Arial" w:cs="Arial"/>
                <w:bCs/>
                <w:color w:val="auto"/>
                <w:sz w:val="18"/>
                <w:szCs w:val="18"/>
              </w:rPr>
            </w:pPr>
            <w:r w:rsidRPr="00212C92">
              <w:rPr>
                <w:rFonts w:ascii="Arial" w:eastAsia="Arial Narrow" w:hAnsi="Arial" w:cs="Arial"/>
                <w:bCs/>
                <w:color w:val="auto"/>
                <w:sz w:val="18"/>
                <w:szCs w:val="18"/>
              </w:rPr>
              <w:t>12</w:t>
            </w:r>
            <w:r w:rsidR="0095663B" w:rsidRPr="00212C92">
              <w:rPr>
                <w:rFonts w:ascii="Arial" w:eastAsia="Arial Narrow" w:hAnsi="Arial" w:cs="Arial"/>
                <w:bCs/>
                <w:color w:val="auto"/>
                <w:sz w:val="18"/>
                <w:szCs w:val="18"/>
              </w:rPr>
              <w:t>0 MIN</w:t>
            </w:r>
          </w:p>
        </w:tc>
        <w:tc>
          <w:tcPr>
            <w:tcW w:w="1434" w:type="pct"/>
            <w:shd w:val="clear" w:color="auto" w:fill="FFFFFF" w:themeFill="background1"/>
            <w:vAlign w:val="center"/>
          </w:tcPr>
          <w:p w14:paraId="066438D9" w14:textId="77777777" w:rsidR="00873C12" w:rsidRPr="00212C92" w:rsidRDefault="000C3BF7">
            <w:pPr>
              <w:rPr>
                <w:rFonts w:ascii="Arial" w:eastAsia="Arial Narrow" w:hAnsi="Arial" w:cs="Arial"/>
                <w:bCs/>
                <w:color w:val="auto"/>
                <w:sz w:val="18"/>
                <w:szCs w:val="18"/>
              </w:rPr>
            </w:pPr>
            <w:r w:rsidRPr="00212C92">
              <w:rPr>
                <w:rFonts w:ascii="Arial" w:eastAsia="Arial Narrow" w:hAnsi="Arial" w:cs="Arial"/>
                <w:bCs/>
                <w:color w:val="auto"/>
                <w:sz w:val="18"/>
                <w:szCs w:val="18"/>
              </w:rPr>
              <w:t xml:space="preserve">FECHA 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4DE58EE2" w14:textId="7D175D49" w:rsidR="00873C12" w:rsidRPr="00212C92" w:rsidRDefault="00A17B5C">
            <w:pPr>
              <w:rPr>
                <w:rFonts w:ascii="Arial" w:eastAsia="Arial Narrow" w:hAnsi="Arial" w:cs="Arial"/>
                <w:bCs/>
                <w:color w:val="auto"/>
                <w:sz w:val="18"/>
                <w:szCs w:val="18"/>
              </w:rPr>
            </w:pPr>
            <w:r w:rsidRPr="00212C92">
              <w:rPr>
                <w:rFonts w:ascii="Arial" w:eastAsia="Arial Narrow" w:hAnsi="Arial" w:cs="Arial"/>
                <w:bCs/>
                <w:color w:val="auto"/>
                <w:sz w:val="18"/>
                <w:szCs w:val="18"/>
              </w:rPr>
              <w:t>26</w:t>
            </w:r>
            <w:r w:rsidR="00E64D86" w:rsidRPr="00212C92">
              <w:rPr>
                <w:rFonts w:ascii="Arial" w:eastAsia="Arial Narrow" w:hAnsi="Arial" w:cs="Arial"/>
                <w:bCs/>
                <w:color w:val="auto"/>
                <w:sz w:val="18"/>
                <w:szCs w:val="18"/>
              </w:rPr>
              <w:t xml:space="preserve"> MAYO</w:t>
            </w:r>
          </w:p>
        </w:tc>
      </w:tr>
    </w:tbl>
    <w:p w14:paraId="1AD9D171" w14:textId="01E8522B" w:rsidR="00873C12" w:rsidRPr="00A03E1F" w:rsidRDefault="000C3B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426"/>
        <w:jc w:val="both"/>
        <w:rPr>
          <w:rFonts w:ascii="Arial" w:eastAsia="Arial Narrow" w:hAnsi="Arial" w:cs="Arial"/>
          <w:b/>
          <w:sz w:val="18"/>
          <w:szCs w:val="18"/>
        </w:rPr>
      </w:pPr>
      <w:r w:rsidRPr="00A03E1F">
        <w:rPr>
          <w:rFonts w:ascii="Arial" w:eastAsia="Arial Narrow" w:hAnsi="Arial" w:cs="Arial"/>
          <w:b/>
          <w:sz w:val="18"/>
          <w:szCs w:val="18"/>
        </w:rPr>
        <w:t xml:space="preserve">PROPÓSITOS DE APRENDIZAJE Y CRITERIOS DE EVALUACIÓN </w:t>
      </w:r>
    </w:p>
    <w:tbl>
      <w:tblPr>
        <w:tblStyle w:val="a5"/>
        <w:tblW w:w="10820" w:type="dxa"/>
        <w:tblInd w:w="-5" w:type="dxa"/>
        <w:tblBorders>
          <w:top w:val="single" w:sz="12" w:space="0" w:color="833C0B" w:themeColor="accent2" w:themeShade="80"/>
          <w:left w:val="single" w:sz="12" w:space="0" w:color="833C0B" w:themeColor="accent2" w:themeShade="80"/>
          <w:bottom w:val="single" w:sz="12" w:space="0" w:color="833C0B" w:themeColor="accent2" w:themeShade="80"/>
          <w:right w:val="single" w:sz="12" w:space="0" w:color="833C0B" w:themeColor="accent2" w:themeShade="80"/>
          <w:insideH w:val="single" w:sz="12" w:space="0" w:color="833C0B" w:themeColor="accent2" w:themeShade="80"/>
          <w:insideV w:val="single" w:sz="12" w:space="0" w:color="833C0B" w:themeColor="accent2" w:themeShade="80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2268"/>
        <w:gridCol w:w="2126"/>
        <w:gridCol w:w="2551"/>
        <w:gridCol w:w="1134"/>
        <w:gridCol w:w="57"/>
      </w:tblGrid>
      <w:tr w:rsidR="00A03E1F" w:rsidRPr="00A03E1F" w14:paraId="1F50E995" w14:textId="77777777" w:rsidTr="00212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2" w:type="dxa"/>
            <w:gridSpan w:val="2"/>
            <w:shd w:val="clear" w:color="auto" w:fill="D9E2F3" w:themeFill="accent1" w:themeFillTint="33"/>
          </w:tcPr>
          <w:p w14:paraId="3144ABED" w14:textId="77777777" w:rsidR="00873C12" w:rsidRPr="00A03E1F" w:rsidRDefault="000C3B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  <w:bookmarkStart w:id="1" w:name="_heading=h.gjdgxs" w:colFirst="0" w:colLast="0"/>
            <w:bookmarkEnd w:id="1"/>
            <w:r w:rsidRPr="00A03E1F">
              <w:rPr>
                <w:rFonts w:ascii="Arial" w:eastAsia="Arial Narrow" w:hAnsi="Arial" w:cs="Arial"/>
                <w:color w:val="auto"/>
                <w:sz w:val="18"/>
                <w:szCs w:val="18"/>
              </w:rPr>
              <w:t>PROPÓSITOS DE APRENDIZAJE</w:t>
            </w:r>
          </w:p>
        </w:tc>
        <w:tc>
          <w:tcPr>
            <w:tcW w:w="5868" w:type="dxa"/>
            <w:gridSpan w:val="4"/>
            <w:shd w:val="clear" w:color="auto" w:fill="D9E2F3" w:themeFill="accent1" w:themeFillTint="33"/>
          </w:tcPr>
          <w:p w14:paraId="32847A34" w14:textId="77777777" w:rsidR="00873C12" w:rsidRPr="00A03E1F" w:rsidRDefault="000C3B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  <w:r w:rsidRPr="00A03E1F"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  <w:t>EVALUACIÓN</w:t>
            </w:r>
          </w:p>
        </w:tc>
      </w:tr>
      <w:tr w:rsidR="00A03E1F" w:rsidRPr="00A03E1F" w14:paraId="064C5F4D" w14:textId="77777777" w:rsidTr="00212C9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7" w:type="dxa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D9E2F3" w:themeFill="accent1" w:themeFillTint="33"/>
          </w:tcPr>
          <w:p w14:paraId="7E1DBC4C" w14:textId="77777777" w:rsidR="00873C12" w:rsidRPr="00A03E1F" w:rsidRDefault="000C3B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  <w:r w:rsidRPr="00A03E1F">
              <w:rPr>
                <w:rFonts w:ascii="Arial" w:eastAsia="Arial Narrow" w:hAnsi="Arial" w:cs="Arial"/>
                <w:color w:val="auto"/>
                <w:sz w:val="18"/>
                <w:szCs w:val="18"/>
              </w:rPr>
              <w:t>COMPETENCIAS/</w:t>
            </w:r>
          </w:p>
          <w:p w14:paraId="55CDBCE3" w14:textId="77777777" w:rsidR="00873C12" w:rsidRPr="00A03E1F" w:rsidRDefault="000C3B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  <w:r w:rsidRPr="00A03E1F">
              <w:rPr>
                <w:rFonts w:ascii="Arial" w:eastAsia="Arial Narrow" w:hAnsi="Arial" w:cs="Arial"/>
                <w:color w:val="auto"/>
                <w:sz w:val="18"/>
                <w:szCs w:val="18"/>
              </w:rPr>
              <w:t>CAPACIDADES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50D429B4" w14:textId="77777777" w:rsidR="00873C12" w:rsidRPr="00A03E1F" w:rsidRDefault="000C3B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</w:pPr>
            <w:r w:rsidRPr="00A03E1F"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  <w:t>APRENDIZAJES REGIONALES CLAVE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7650C50A" w14:textId="77777777" w:rsidR="00873C12" w:rsidRPr="00A03E1F" w:rsidRDefault="000C3B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</w:pPr>
            <w:r w:rsidRPr="00A03E1F"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  <w:t>PRODUCCIÓN O ACTUACIÓN PARCIAL/FINAL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13A40AFE" w14:textId="77777777" w:rsidR="00873C12" w:rsidRPr="00A03E1F" w:rsidRDefault="000C3B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</w:pPr>
            <w:r w:rsidRPr="00A03E1F"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  <w:t>CRITERIOS DE EVALUACIÓN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17467D94" w14:textId="77777777" w:rsidR="00873C12" w:rsidRPr="00A03E1F" w:rsidRDefault="000C3B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</w:pPr>
            <w:r w:rsidRPr="00A03E1F"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  <w:t>INSTRUMENTO</w:t>
            </w:r>
          </w:p>
        </w:tc>
      </w:tr>
      <w:tr w:rsidR="00A17B5C" w:rsidRPr="00A03E1F" w14:paraId="5A5315C1" w14:textId="77777777" w:rsidTr="002B4B19">
        <w:trPr>
          <w:gridAfter w:val="1"/>
          <w:wAfter w:w="57" w:type="dxa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FFFFFF"/>
            <w:vAlign w:val="center"/>
          </w:tcPr>
          <w:p w14:paraId="3AF0B9DB" w14:textId="083D9B81" w:rsidR="00A17B5C" w:rsidRPr="00A03E1F" w:rsidRDefault="0008037D" w:rsidP="00A17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  <w:r>
              <w:rPr>
                <w:bCs/>
              </w:rPr>
              <w:t>Ex</w:t>
            </w:r>
            <w:r w:rsidR="00F31668" w:rsidRPr="00F31668">
              <w:rPr>
                <w:bCs/>
              </w:rPr>
              <w:t xml:space="preserve">plica el mundo físico basándose en conocimientos sobre los seres vivos, materia y energía, biodiversidad, Tierra y universo. </w:t>
            </w:r>
            <w:r w:rsidR="00F31668" w:rsidRPr="00F31668">
              <w:rPr>
                <w:bCs/>
              </w:rPr>
              <w:br/>
              <w:t xml:space="preserve">- Comprende y aplica conocimientos. </w:t>
            </w:r>
            <w:r w:rsidR="00F31668" w:rsidRPr="00F31668">
              <w:rPr>
                <w:bCs/>
              </w:rPr>
              <w:br/>
              <w:t>- Analiza y evalúa información.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78927CA" w14:textId="4ED209F2" w:rsidR="00A17B5C" w:rsidRPr="00A03E1F" w:rsidRDefault="00F31668" w:rsidP="00A17B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  <w:r w:rsidRPr="00F31668">
              <w:t xml:space="preserve">- Comprende el origen del universo, la materia y la energía desde un enfoque científico. </w:t>
            </w:r>
            <w:r w:rsidRPr="00F31668">
              <w:br/>
              <w:t xml:space="preserve">- Toma decisiones informadas y sostenibles. </w:t>
            </w:r>
            <w:r w:rsidRPr="00F31668">
              <w:br/>
              <w:t>- Aplica principios físico-químicos a problemas reales.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3C84400" w14:textId="7AD2CFA6" w:rsidR="00A17B5C" w:rsidRPr="00A03E1F" w:rsidRDefault="00F31668" w:rsidP="00A17B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  <w:r w:rsidRPr="00F31668">
              <w:t>Informe gráfico o mural explicativo en cuadro de doble entrada sobre un problema ambiental físico-químico en Cusco (ej. contaminación del río Huatanay, emisiones del transporte urbano, minería informal).</w:t>
            </w:r>
            <w:r w:rsidR="00A17B5C" w:rsidRPr="00936C77">
              <w:t>).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64E5A91C" w14:textId="1EFB6BF2" w:rsidR="00A17B5C" w:rsidRPr="00A03E1F" w:rsidRDefault="00F31668" w:rsidP="00A17B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  <w:r w:rsidRPr="00F31668">
              <w:t xml:space="preserve">Explica el origen de la materia y el papel de la física. </w:t>
            </w:r>
            <w:r w:rsidRPr="00F31668">
              <w:br/>
              <w:t xml:space="preserve">- Establece relaciones causa-efecto físico-químicas. </w:t>
            </w:r>
            <w:r w:rsidRPr="00F31668">
              <w:br/>
              <w:t xml:space="preserve">- Propone conclusiones basadas en datos y evidencia científica. </w:t>
            </w:r>
            <w:r w:rsidRPr="00F31668">
              <w:br/>
              <w:t>- Relaciona el problema con decisiones humanas y sostenibilidad.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9593C7" w14:textId="782AABD4" w:rsidR="00A17B5C" w:rsidRPr="00A03E1F" w:rsidRDefault="00A17B5C" w:rsidP="00A17B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  <w:r w:rsidRPr="00936C77">
              <w:t xml:space="preserve">Lista de cotejo </w:t>
            </w:r>
          </w:p>
        </w:tc>
      </w:tr>
      <w:tr w:rsidR="00AF601E" w:rsidRPr="00A03E1F" w14:paraId="58170D5F" w14:textId="77777777" w:rsidTr="00212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D9E2F3" w:themeFill="accent1" w:themeFillTint="33"/>
          </w:tcPr>
          <w:p w14:paraId="40766C7F" w14:textId="77777777" w:rsidR="00AF601E" w:rsidRPr="00A03E1F" w:rsidRDefault="00AF601E" w:rsidP="00AF6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  <w:r w:rsidRPr="00A03E1F">
              <w:rPr>
                <w:rFonts w:ascii="Arial" w:eastAsia="Arial Narrow" w:hAnsi="Arial" w:cs="Arial"/>
                <w:b w:val="0"/>
                <w:color w:val="auto"/>
                <w:sz w:val="18"/>
                <w:szCs w:val="18"/>
              </w:rPr>
              <w:t>ENFOQUE TRANSVERSAL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1A2D26BF" w14:textId="494FA066" w:rsidR="00AF601E" w:rsidRPr="00A03E1F" w:rsidRDefault="00AF601E" w:rsidP="00AF6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</w:pPr>
            <w:r w:rsidRPr="00FA1752">
              <w:t>Aplica saberes ancestrales y modernos éticamente.</w:t>
            </w:r>
          </w:p>
        </w:tc>
        <w:tc>
          <w:tcPr>
            <w:tcW w:w="5868" w:type="dxa"/>
            <w:gridSpan w:val="4"/>
            <w:shd w:val="clear" w:color="auto" w:fill="D9E2F3" w:themeFill="accent1" w:themeFillTint="33"/>
          </w:tcPr>
          <w:p w14:paraId="5134225C" w14:textId="77777777" w:rsidR="00AF601E" w:rsidRPr="00A03E1F" w:rsidRDefault="00AF601E" w:rsidP="00AF6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</w:pPr>
            <w:r w:rsidRPr="00A03E1F"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  <w:t>ACTITUDES</w:t>
            </w:r>
          </w:p>
        </w:tc>
      </w:tr>
      <w:tr w:rsidR="00AF601E" w:rsidRPr="00A03E1F" w14:paraId="410DD0EB" w14:textId="77777777" w:rsidTr="006C5844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FFFFFF"/>
          </w:tcPr>
          <w:p w14:paraId="456A5FC6" w14:textId="77777777" w:rsidR="00AF601E" w:rsidRPr="00A03E1F" w:rsidRDefault="00AF601E" w:rsidP="00AF601E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03E1F">
              <w:rPr>
                <w:rFonts w:ascii="Arial" w:hAnsi="Arial" w:cs="Arial"/>
                <w:color w:val="auto"/>
                <w:sz w:val="18"/>
                <w:szCs w:val="18"/>
              </w:rPr>
              <w:t>BUSQUEDA DE LA EXCELENCIA</w:t>
            </w:r>
          </w:p>
          <w:p w14:paraId="0768C936" w14:textId="77777777" w:rsidR="00AF601E" w:rsidRPr="00A03E1F" w:rsidRDefault="00AF601E" w:rsidP="00AF6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14:paraId="1CE8F930" w14:textId="77777777" w:rsidR="00AF601E" w:rsidRPr="00A03E1F" w:rsidRDefault="00AF601E" w:rsidP="00AF6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03E1F">
              <w:rPr>
                <w:rFonts w:ascii="Arial" w:hAnsi="Arial" w:cs="Arial"/>
                <w:color w:val="auto"/>
                <w:sz w:val="18"/>
                <w:szCs w:val="18"/>
              </w:rPr>
              <w:t>Flexibilidad y apertura</w:t>
            </w:r>
          </w:p>
          <w:p w14:paraId="2BCCE181" w14:textId="77777777" w:rsidR="00AF601E" w:rsidRPr="00A03E1F" w:rsidRDefault="00AF601E" w:rsidP="00AF6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868" w:type="dxa"/>
            <w:gridSpan w:val="4"/>
            <w:shd w:val="clear" w:color="auto" w:fill="FFFFFF"/>
          </w:tcPr>
          <w:p w14:paraId="6DF3E7BB" w14:textId="30AC5A24" w:rsidR="00AF601E" w:rsidRPr="00A03E1F" w:rsidRDefault="00AF601E" w:rsidP="00AF6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  <w:r w:rsidRPr="00A03E1F">
              <w:rPr>
                <w:rFonts w:ascii="Arial" w:hAnsi="Arial" w:cs="Arial"/>
                <w:color w:val="auto"/>
                <w:sz w:val="18"/>
                <w:szCs w:val="18"/>
              </w:rPr>
              <w:t>Disposición para adaptarse a los cambios, modificando si fuera necesario la propia conducta para alcanzar determinados objetivos cuando surgen dificultades, información no conocida o situaciones nuevas</w:t>
            </w:r>
          </w:p>
        </w:tc>
      </w:tr>
    </w:tbl>
    <w:p w14:paraId="12A7BB3E" w14:textId="0DD8E953" w:rsidR="00873C12" w:rsidRPr="00A03E1F" w:rsidRDefault="000C3B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426"/>
        <w:jc w:val="both"/>
        <w:rPr>
          <w:rFonts w:ascii="Arial" w:eastAsia="Arial Narrow" w:hAnsi="Arial" w:cs="Arial"/>
          <w:sz w:val="18"/>
          <w:szCs w:val="18"/>
        </w:rPr>
      </w:pPr>
      <w:r w:rsidRPr="00A03E1F">
        <w:rPr>
          <w:rFonts w:ascii="Arial" w:eastAsia="Arial Narrow" w:hAnsi="Arial" w:cs="Arial"/>
          <w:b/>
          <w:sz w:val="18"/>
          <w:szCs w:val="18"/>
        </w:rPr>
        <w:t xml:space="preserve">SECUENCIA DE LAS ACTIVIDADES </w:t>
      </w:r>
    </w:p>
    <w:tbl>
      <w:tblPr>
        <w:tblStyle w:val="a6"/>
        <w:tblW w:w="11032" w:type="dxa"/>
        <w:tblInd w:w="0" w:type="dxa"/>
        <w:tblBorders>
          <w:top w:val="single" w:sz="12" w:space="0" w:color="833C0B" w:themeColor="accent2" w:themeShade="80"/>
          <w:left w:val="single" w:sz="12" w:space="0" w:color="833C0B" w:themeColor="accent2" w:themeShade="80"/>
          <w:bottom w:val="single" w:sz="12" w:space="0" w:color="833C0B" w:themeColor="accent2" w:themeShade="80"/>
          <w:right w:val="single" w:sz="12" w:space="0" w:color="833C0B" w:themeColor="accent2" w:themeShade="80"/>
          <w:insideH w:val="single" w:sz="12" w:space="0" w:color="833C0B" w:themeColor="accent2" w:themeShade="80"/>
          <w:insideV w:val="single" w:sz="12" w:space="0" w:color="833C0B" w:themeColor="accent2" w:themeShade="8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8070"/>
        <w:gridCol w:w="982"/>
        <w:gridCol w:w="567"/>
      </w:tblGrid>
      <w:tr w:rsidR="00A03E1F" w:rsidRPr="00A03E1F" w14:paraId="10BF0D80" w14:textId="77777777" w:rsidTr="00212C92">
        <w:tc>
          <w:tcPr>
            <w:tcW w:w="1413" w:type="dxa"/>
            <w:shd w:val="clear" w:color="auto" w:fill="D9E2F3" w:themeFill="accent1" w:themeFillTint="33"/>
            <w:vAlign w:val="center"/>
          </w:tcPr>
          <w:p w14:paraId="47C6FBFC" w14:textId="77777777" w:rsidR="00873C12" w:rsidRPr="00A03E1F" w:rsidRDefault="000C3B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</w:pPr>
            <w:r w:rsidRPr="00A03E1F"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  <w:t>MOMENTOS</w:t>
            </w:r>
          </w:p>
        </w:tc>
        <w:tc>
          <w:tcPr>
            <w:tcW w:w="8070" w:type="dxa"/>
            <w:shd w:val="clear" w:color="auto" w:fill="D9E2F3" w:themeFill="accent1" w:themeFillTint="33"/>
            <w:vAlign w:val="center"/>
          </w:tcPr>
          <w:p w14:paraId="37BDD0CF" w14:textId="77777777" w:rsidR="00873C12" w:rsidRPr="00A03E1F" w:rsidRDefault="000C3B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</w:pPr>
            <w:r w:rsidRPr="00A03E1F"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  <w:t>ACTIVIDADES/ESTRATEGIAS</w:t>
            </w:r>
          </w:p>
        </w:tc>
        <w:tc>
          <w:tcPr>
            <w:tcW w:w="982" w:type="dxa"/>
            <w:shd w:val="clear" w:color="auto" w:fill="D9E2F3" w:themeFill="accent1" w:themeFillTint="33"/>
            <w:vAlign w:val="center"/>
          </w:tcPr>
          <w:p w14:paraId="08005C03" w14:textId="77777777" w:rsidR="00873C12" w:rsidRPr="006C5844" w:rsidRDefault="000C3B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b/>
                <w:color w:val="auto"/>
                <w:sz w:val="12"/>
                <w:szCs w:val="12"/>
              </w:rPr>
            </w:pPr>
            <w:r w:rsidRPr="006C5844">
              <w:rPr>
                <w:rFonts w:ascii="Arial" w:eastAsia="Arial Narrow" w:hAnsi="Arial" w:cs="Arial"/>
                <w:b/>
                <w:color w:val="auto"/>
                <w:sz w:val="12"/>
                <w:szCs w:val="12"/>
              </w:rPr>
              <w:t>MATERIALES Y RECURSOS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</w:tcPr>
          <w:p w14:paraId="10D68528" w14:textId="77777777" w:rsidR="00873C12" w:rsidRPr="006C5844" w:rsidRDefault="000C3B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b/>
                <w:color w:val="auto"/>
                <w:sz w:val="12"/>
                <w:szCs w:val="12"/>
              </w:rPr>
            </w:pPr>
            <w:r w:rsidRPr="006C5844">
              <w:rPr>
                <w:rFonts w:ascii="Arial" w:eastAsia="Arial Narrow" w:hAnsi="Arial" w:cs="Arial"/>
                <w:b/>
                <w:color w:val="auto"/>
                <w:sz w:val="12"/>
                <w:szCs w:val="12"/>
              </w:rPr>
              <w:t>TIEMPO</w:t>
            </w:r>
          </w:p>
        </w:tc>
      </w:tr>
      <w:tr w:rsidR="00EA7305" w:rsidRPr="00A03E1F" w14:paraId="35F5CF36" w14:textId="77777777" w:rsidTr="00212C92">
        <w:tc>
          <w:tcPr>
            <w:tcW w:w="1413" w:type="dxa"/>
            <w:shd w:val="clear" w:color="auto" w:fill="D9E2F3" w:themeFill="accent1" w:themeFillTint="33"/>
            <w:vAlign w:val="center"/>
          </w:tcPr>
          <w:p w14:paraId="0C75A34C" w14:textId="77777777" w:rsidR="00EA7305" w:rsidRPr="00A03E1F" w:rsidRDefault="00EA7305" w:rsidP="00AF6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</w:pPr>
            <w:r w:rsidRPr="00A03E1F"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  <w:t>INICIO</w:t>
            </w:r>
          </w:p>
        </w:tc>
        <w:tc>
          <w:tcPr>
            <w:tcW w:w="8070" w:type="dxa"/>
            <w:shd w:val="clear" w:color="auto" w:fill="FFFFFF"/>
            <w:vAlign w:val="center"/>
          </w:tcPr>
          <w:p w14:paraId="3196A045" w14:textId="77777777" w:rsidR="00F31668" w:rsidRPr="00F31668" w:rsidRDefault="00F31668" w:rsidP="00175C1B">
            <w:r w:rsidRPr="00F31668">
              <w:rPr>
                <w:b/>
                <w:bCs/>
              </w:rPr>
              <w:t xml:space="preserve">1. </w:t>
            </w:r>
            <w:r w:rsidRPr="00F31668">
              <w:t>Recordamos las normas de convivencia:</w:t>
            </w:r>
          </w:p>
          <w:p w14:paraId="7A8F53C0" w14:textId="77777777" w:rsidR="00F31668" w:rsidRPr="00F31668" w:rsidRDefault="00F31668" w:rsidP="00175C1B">
            <w:r w:rsidRPr="00F31668">
              <w:t>Dinámica breve: “Semáforo de valores” (verde: lo que sí hacemos; rojo: lo que debemos evitar).</w:t>
            </w:r>
          </w:p>
          <w:p w14:paraId="61FD1383" w14:textId="044D5F5B" w:rsidR="00F31668" w:rsidRPr="00F31668" w:rsidRDefault="00F31668" w:rsidP="00175C1B">
            <w:r w:rsidRPr="00F31668">
              <w:t>2. Activamos saberes previos:</w:t>
            </w:r>
            <w:r w:rsidRPr="00175C1B">
              <w:t xml:space="preserve"> </w:t>
            </w:r>
            <w:r w:rsidRPr="00F31668">
              <w:t>¿Qué sabes sobre el origen de la materia?</w:t>
            </w:r>
            <w:r w:rsidRPr="00175C1B">
              <w:t xml:space="preserve">, </w:t>
            </w:r>
            <w:r w:rsidRPr="00F31668">
              <w:t>¿Cómo crees que se formó la Tierra?</w:t>
            </w:r>
            <w:r w:rsidRPr="00175C1B">
              <w:t>,</w:t>
            </w:r>
            <w:r w:rsidRPr="00F31668">
              <w:t>¿Conoces problemas ambientales en tu comunidad?</w:t>
            </w:r>
            <w:r w:rsidRPr="00175C1B">
              <w:t xml:space="preserve">, </w:t>
            </w:r>
            <w:r w:rsidRPr="00F31668">
              <w:t>Motivación y conflicto cognitivo:</w:t>
            </w:r>
            <w:r w:rsidRPr="00175C1B">
              <w:t xml:space="preserve"> </w:t>
            </w:r>
            <w:r w:rsidRPr="00F31668">
              <w:t xml:space="preserve">Video corto: “Del Big </w:t>
            </w:r>
            <w:proofErr w:type="spellStart"/>
            <w:r w:rsidRPr="00F31668">
              <w:t>Bang</w:t>
            </w:r>
            <w:proofErr w:type="spellEnd"/>
            <w:r w:rsidRPr="00F31668">
              <w:t xml:space="preserve"> a la Tierra” (3 min).</w:t>
            </w:r>
          </w:p>
          <w:p w14:paraId="5E96E83A" w14:textId="377BF541" w:rsidR="00F31668" w:rsidRPr="00F31668" w:rsidRDefault="00F31668" w:rsidP="00175C1B">
            <w:r w:rsidRPr="00F31668">
              <w:t xml:space="preserve">Pregunta detonante: </w:t>
            </w:r>
            <w:r w:rsidRPr="00F31668">
              <w:rPr>
                <w:i/>
                <w:iCs/>
              </w:rPr>
              <w:t>¿Qué relación tiene la materia que forma el plástico con las estrellas?</w:t>
            </w:r>
            <w:r w:rsidRPr="00F31668">
              <w:t xml:space="preserve"> Se presenta el propósito, la evidencia esperada y los criterios de evaluación. Preguntamos al grupo:</w:t>
            </w:r>
            <w:r w:rsidRPr="00175C1B">
              <w:t xml:space="preserve"> </w:t>
            </w:r>
            <w:r w:rsidRPr="00F31668">
              <w:t>¿Qué producto desean elaborar? (Mural, infografía digital, maqueta con información, etc.)</w:t>
            </w:r>
          </w:p>
          <w:p w14:paraId="784F0910" w14:textId="6B5B791E" w:rsidR="00EA7305" w:rsidRPr="00A03E1F" w:rsidRDefault="00EA7305" w:rsidP="00F31668">
            <w:pPr>
              <w:ind w:left="360"/>
              <w:jc w:val="both"/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FFFFFF"/>
            <w:vAlign w:val="center"/>
          </w:tcPr>
          <w:p w14:paraId="0B1B9BCF" w14:textId="7E884F65" w:rsidR="00EA7305" w:rsidRPr="00A03E1F" w:rsidRDefault="006C5844" w:rsidP="00EA73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 Narrow" w:hAnsi="Arial" w:cs="Arial"/>
                <w:color w:val="auto"/>
                <w:sz w:val="18"/>
                <w:szCs w:val="18"/>
              </w:rPr>
              <w:t>Video proyector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D350461" w14:textId="79C07119" w:rsidR="00EA7305" w:rsidRPr="00A03E1F" w:rsidRDefault="00EA7305" w:rsidP="00EA73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  <w:r w:rsidRPr="00AB366A">
              <w:t>20 min</w:t>
            </w:r>
          </w:p>
        </w:tc>
      </w:tr>
      <w:tr w:rsidR="00EA7305" w:rsidRPr="00A03E1F" w14:paraId="4A915B86" w14:textId="77777777" w:rsidTr="00212C92">
        <w:trPr>
          <w:trHeight w:val="1133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321B1985" w14:textId="77777777" w:rsidR="00EA7305" w:rsidRPr="00A03E1F" w:rsidRDefault="00EA7305" w:rsidP="00AF6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</w:pPr>
            <w:r w:rsidRPr="00A03E1F"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  <w:t>DESARROLLO</w:t>
            </w:r>
          </w:p>
        </w:tc>
        <w:tc>
          <w:tcPr>
            <w:tcW w:w="8070" w:type="dxa"/>
            <w:shd w:val="clear" w:color="auto" w:fill="FFFFFF"/>
            <w:vAlign w:val="center"/>
          </w:tcPr>
          <w:p w14:paraId="13C938A7" w14:textId="77777777" w:rsidR="00F31668" w:rsidRPr="00F31668" w:rsidRDefault="00F31668" w:rsidP="00F31668">
            <w:p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. Problemática local (Cusco):</w:t>
            </w:r>
          </w:p>
          <w:p w14:paraId="298F1392" w14:textId="77777777" w:rsidR="00F31668" w:rsidRPr="00F31668" w:rsidRDefault="00F31668" w:rsidP="0012430F">
            <w:pPr>
              <w:numPr>
                <w:ilvl w:val="0"/>
                <w:numId w:val="3"/>
              </w:num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sz w:val="18"/>
                <w:szCs w:val="18"/>
              </w:rPr>
              <w:t xml:space="preserve">Se presenta la situación: </w:t>
            </w:r>
            <w:r w:rsidRPr="00F31668">
              <w:rPr>
                <w:rFonts w:ascii="Arial" w:eastAsia="Arial Narrow" w:hAnsi="Arial" w:cs="Arial"/>
                <w:i/>
                <w:iCs/>
                <w:sz w:val="18"/>
                <w:szCs w:val="18"/>
              </w:rPr>
              <w:t>“El río Huatanay está contaminado por residuos sólidos y aguas servidas. ¿Qué causas físico-químicas están involucradas y cómo se relaciona con nuestras decisiones?”</w:t>
            </w:r>
          </w:p>
          <w:p w14:paraId="70EE84A7" w14:textId="77777777" w:rsidR="00F31668" w:rsidRPr="00F31668" w:rsidRDefault="00F31668" w:rsidP="00F31668">
            <w:p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2. Actividad para deducir variables:</w:t>
            </w:r>
          </w:p>
          <w:p w14:paraId="0963F8DA" w14:textId="77777777" w:rsidR="00F31668" w:rsidRPr="00F31668" w:rsidRDefault="00F31668" w:rsidP="0012430F">
            <w:pPr>
              <w:numPr>
                <w:ilvl w:val="0"/>
                <w:numId w:val="4"/>
              </w:num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sz w:val="18"/>
                <w:szCs w:val="18"/>
              </w:rPr>
              <w:t>En grupo, los estudiantes identifican causas, efectos, elementos físicos, químicos, humanos y sociales del problema.</w:t>
            </w:r>
          </w:p>
          <w:p w14:paraId="5B4E722D" w14:textId="77777777" w:rsidR="00F31668" w:rsidRPr="00F31668" w:rsidRDefault="00F31668" w:rsidP="00F31668">
            <w:p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3. Planteamiento de pregunta de indagación:</w:t>
            </w:r>
          </w:p>
          <w:p w14:paraId="6B7EFDEA" w14:textId="77777777" w:rsidR="00F31668" w:rsidRPr="00F31668" w:rsidRDefault="00F31668" w:rsidP="0012430F">
            <w:pPr>
              <w:numPr>
                <w:ilvl w:val="0"/>
                <w:numId w:val="5"/>
              </w:num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sz w:val="18"/>
                <w:szCs w:val="18"/>
              </w:rPr>
              <w:t xml:space="preserve">Ejemplo: </w:t>
            </w:r>
            <w:r w:rsidRPr="00F31668">
              <w:rPr>
                <w:rFonts w:ascii="Arial" w:eastAsia="Arial Narrow" w:hAnsi="Arial" w:cs="Arial"/>
                <w:i/>
                <w:iCs/>
                <w:sz w:val="18"/>
                <w:szCs w:val="18"/>
              </w:rPr>
              <w:t>¿Qué sustancias químicas están presentes en el agua del río y cómo afectan la biodiversidad acuática?</w:t>
            </w:r>
          </w:p>
          <w:p w14:paraId="01DFE47C" w14:textId="77777777" w:rsidR="00F31668" w:rsidRPr="00F31668" w:rsidRDefault="00F31668" w:rsidP="00F31668">
            <w:p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4. Hipótesis:</w:t>
            </w:r>
          </w:p>
          <w:p w14:paraId="054D20DF" w14:textId="77777777" w:rsidR="00F31668" w:rsidRPr="00F31668" w:rsidRDefault="00F31668" w:rsidP="0012430F">
            <w:pPr>
              <w:numPr>
                <w:ilvl w:val="0"/>
                <w:numId w:val="6"/>
              </w:num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sz w:val="18"/>
                <w:szCs w:val="18"/>
              </w:rPr>
              <w:t xml:space="preserve">Redacción guiada: </w:t>
            </w:r>
            <w:r w:rsidRPr="00F31668">
              <w:rPr>
                <w:rFonts w:ascii="Arial" w:eastAsia="Arial Narrow" w:hAnsi="Arial" w:cs="Arial"/>
                <w:i/>
                <w:iCs/>
                <w:sz w:val="18"/>
                <w:szCs w:val="18"/>
              </w:rPr>
              <w:t>“Si el río está contaminado por sustancias como X e Y, entonces…”</w:t>
            </w:r>
          </w:p>
          <w:p w14:paraId="7AF2CADA" w14:textId="77777777" w:rsidR="00F31668" w:rsidRPr="00F31668" w:rsidRDefault="00F31668" w:rsidP="00F31668">
            <w:p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5. Marco teórico detallado (puede entregarse en una ficha):</w:t>
            </w:r>
          </w:p>
          <w:p w14:paraId="4F5CF4BC" w14:textId="77777777" w:rsidR="00F31668" w:rsidRPr="00F31668" w:rsidRDefault="00F31668" w:rsidP="0012430F">
            <w:pPr>
              <w:numPr>
                <w:ilvl w:val="0"/>
                <w:numId w:val="7"/>
              </w:num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sz w:val="18"/>
                <w:szCs w:val="18"/>
              </w:rPr>
              <w:t>Formación del universo y la materia.</w:t>
            </w:r>
          </w:p>
          <w:p w14:paraId="3C25C26A" w14:textId="77777777" w:rsidR="00F31668" w:rsidRPr="00F31668" w:rsidRDefault="00F31668" w:rsidP="0012430F">
            <w:pPr>
              <w:numPr>
                <w:ilvl w:val="0"/>
                <w:numId w:val="7"/>
              </w:num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sz w:val="18"/>
                <w:szCs w:val="18"/>
              </w:rPr>
              <w:t>El papel de la física y las estrellas en la creación de elementos.</w:t>
            </w:r>
          </w:p>
          <w:p w14:paraId="0FA0287D" w14:textId="77777777" w:rsidR="00F31668" w:rsidRPr="00F31668" w:rsidRDefault="00F31668" w:rsidP="0012430F">
            <w:pPr>
              <w:numPr>
                <w:ilvl w:val="0"/>
                <w:numId w:val="7"/>
              </w:num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sz w:val="18"/>
                <w:szCs w:val="18"/>
              </w:rPr>
              <w:lastRenderedPageBreak/>
              <w:t>Propiedades de la materia (densidad, solubilidad, etc.).</w:t>
            </w:r>
          </w:p>
          <w:p w14:paraId="0E3DFDEF" w14:textId="77777777" w:rsidR="00F31668" w:rsidRPr="00F31668" w:rsidRDefault="00F31668" w:rsidP="0012430F">
            <w:pPr>
              <w:numPr>
                <w:ilvl w:val="0"/>
                <w:numId w:val="7"/>
              </w:num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sz w:val="18"/>
                <w:szCs w:val="18"/>
              </w:rPr>
              <w:t>Procesos físicos y químicos en la contaminación.</w:t>
            </w:r>
          </w:p>
          <w:p w14:paraId="7B4367FA" w14:textId="77777777" w:rsidR="00F31668" w:rsidRPr="00F31668" w:rsidRDefault="00F31668" w:rsidP="0012430F">
            <w:pPr>
              <w:numPr>
                <w:ilvl w:val="0"/>
                <w:numId w:val="7"/>
              </w:num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sz w:val="18"/>
                <w:szCs w:val="18"/>
              </w:rPr>
              <w:t>Sostenibilidad y toma de decisiones humanas.</w:t>
            </w:r>
          </w:p>
          <w:p w14:paraId="63F8DDD3" w14:textId="77777777" w:rsidR="00F31668" w:rsidRPr="00F31668" w:rsidRDefault="00F31668" w:rsidP="00F31668">
            <w:p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6. Actividad con enfoque financiero (competencia transversal):</w:t>
            </w:r>
          </w:p>
          <w:p w14:paraId="5D62D92B" w14:textId="77777777" w:rsidR="00F31668" w:rsidRPr="00F31668" w:rsidRDefault="00F31668" w:rsidP="0012430F">
            <w:pPr>
              <w:numPr>
                <w:ilvl w:val="0"/>
                <w:numId w:val="8"/>
              </w:num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sz w:val="18"/>
                <w:szCs w:val="18"/>
              </w:rPr>
              <w:t xml:space="preserve">Análisis de un caso: </w:t>
            </w:r>
            <w:r w:rsidRPr="00F31668">
              <w:rPr>
                <w:rFonts w:ascii="Arial" w:eastAsia="Arial Narrow" w:hAnsi="Arial" w:cs="Arial"/>
                <w:i/>
                <w:iCs/>
                <w:sz w:val="18"/>
                <w:szCs w:val="18"/>
              </w:rPr>
              <w:t>¿Cuánto cuesta descontaminar un litro de agua del río? ¿Qué alternativas más económicas y sostenibles existen?</w:t>
            </w:r>
          </w:p>
          <w:p w14:paraId="34322794" w14:textId="4DEDCF86" w:rsidR="00F31668" w:rsidRPr="00570A9F" w:rsidRDefault="00F31668" w:rsidP="0012430F">
            <w:pPr>
              <w:numPr>
                <w:ilvl w:val="0"/>
                <w:numId w:val="8"/>
              </w:numPr>
              <w:jc w:val="both"/>
              <w:rPr>
                <w:rFonts w:ascii="Arial" w:eastAsia="Arial Narrow" w:hAnsi="Arial" w:cs="Arial"/>
                <w:b/>
                <w:bCs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sz w:val="18"/>
                <w:szCs w:val="18"/>
              </w:rPr>
              <w:t xml:space="preserve">Ejercicio práctico: </w:t>
            </w:r>
            <w:r w:rsidRPr="0008037D">
              <w:rPr>
                <w:rFonts w:ascii="Arial" w:eastAsia="Arial Narrow" w:hAnsi="Arial" w:cs="Arial"/>
                <w:b/>
                <w:bCs/>
                <w:i/>
                <w:iCs/>
                <w:sz w:val="18"/>
                <w:szCs w:val="18"/>
              </w:rPr>
              <w:t>Cálculo de costos para limpiar un tramo de 10</w:t>
            </w:r>
            <w:r w:rsidR="00570A9F">
              <w:rPr>
                <w:rFonts w:ascii="Arial" w:eastAsia="Arial Narrow" w:hAnsi="Arial" w:cs="Arial"/>
                <w:b/>
                <w:bCs/>
                <w:i/>
                <w:iCs/>
                <w:sz w:val="18"/>
                <w:szCs w:val="18"/>
              </w:rPr>
              <w:t>0</w:t>
            </w:r>
            <w:r w:rsidRPr="0008037D">
              <w:rPr>
                <w:rFonts w:ascii="Arial" w:eastAsia="Arial Narrow" w:hAnsi="Arial" w:cs="Arial"/>
                <w:b/>
                <w:bCs/>
                <w:i/>
                <w:iCs/>
                <w:sz w:val="18"/>
                <w:szCs w:val="18"/>
              </w:rPr>
              <w:t xml:space="preserve"> m² del río.</w:t>
            </w:r>
          </w:p>
          <w:p w14:paraId="373F390C" w14:textId="22E3143C" w:rsidR="00570A9F" w:rsidRDefault="00570A9F" w:rsidP="00570A9F">
            <w:pPr>
              <w:ind w:left="720"/>
              <w:jc w:val="both"/>
              <w:rPr>
                <w:rFonts w:ascii="Arial" w:eastAsia="Arial Narrow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eastAsia="Arial Narrow" w:hAnsi="Arial" w:cs="Arial"/>
                <w:b/>
                <w:bCs/>
                <w:i/>
                <w:iCs/>
                <w:sz w:val="18"/>
                <w:szCs w:val="18"/>
              </w:rPr>
              <w:t>Regla de 3 inversa.</w:t>
            </w:r>
          </w:p>
          <w:p w14:paraId="7C8C0108" w14:textId="54C627D1" w:rsidR="00570A9F" w:rsidRDefault="00570A9F" w:rsidP="00570A9F">
            <w:pPr>
              <w:ind w:left="720"/>
              <w:jc w:val="both"/>
              <w:rPr>
                <w:rFonts w:ascii="Arial" w:eastAsia="Arial Narrow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eastAsia="Arial Narrow" w:hAnsi="Arial" w:cs="Arial"/>
                <w:b/>
                <w:bCs/>
                <w:i/>
                <w:iCs/>
                <w:sz w:val="18"/>
                <w:szCs w:val="18"/>
              </w:rPr>
              <w:t>Si 3 personas limpian el rio un área de 100m</w:t>
            </w:r>
            <w:r w:rsidRPr="00570A9F">
              <w:rPr>
                <w:rFonts w:ascii="Arial" w:eastAsia="Arial Narrow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 Narrow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eastAsia="Arial Narrow" w:hAnsi="Arial" w:cs="Arial"/>
                <w:b/>
                <w:bCs/>
                <w:i/>
                <w:iCs/>
                <w:sz w:val="18"/>
                <w:szCs w:val="18"/>
              </w:rPr>
              <w:t>en 20 días ¿En cuánto tiempo lo realizaran 10 personas?</w:t>
            </w:r>
          </w:p>
          <w:p w14:paraId="50F256D7" w14:textId="34729087" w:rsidR="002C6967" w:rsidRDefault="002C6967" w:rsidP="00570A9F">
            <w:pPr>
              <w:ind w:left="720"/>
              <w:jc w:val="both"/>
              <w:rPr>
                <w:rFonts w:ascii="Arial" w:eastAsia="Arial Narrow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eastAsia="Arial Narrow" w:hAnsi="Arial" w:cs="Arial"/>
                <w:b/>
                <w:bCs/>
                <w:i/>
                <w:iCs/>
                <w:sz w:val="18"/>
                <w:szCs w:val="18"/>
              </w:rPr>
              <w:t xml:space="preserve">Personas   </w:t>
            </w:r>
            <w:r w:rsidR="00F72E69">
              <w:rPr>
                <w:rFonts w:ascii="Arial" w:eastAsia="Arial Narrow" w:hAnsi="Arial" w:cs="Arial"/>
                <w:b/>
                <w:bCs/>
                <w:i/>
                <w:iCs/>
                <w:sz w:val="18"/>
                <w:szCs w:val="18"/>
              </w:rPr>
              <w:t>Días</w:t>
            </w:r>
            <w:r>
              <w:rPr>
                <w:rFonts w:ascii="Arial" w:eastAsia="Arial Narrow" w:hAnsi="Arial" w:cs="Arial"/>
                <w:b/>
                <w:bCs/>
                <w:i/>
                <w:iCs/>
                <w:sz w:val="18"/>
                <w:szCs w:val="18"/>
              </w:rPr>
              <w:t xml:space="preserve">                      Entonces</w:t>
            </w:r>
          </w:p>
          <w:p w14:paraId="06511EF7" w14:textId="00A1B8F7" w:rsidR="002C6967" w:rsidRPr="00F72E69" w:rsidRDefault="002C6967" w:rsidP="00570A9F">
            <w:pPr>
              <w:ind w:left="720"/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72E69">
              <w:rPr>
                <w:rFonts w:ascii="Arial" w:eastAsia="Arial Narrow" w:hAnsi="Arial" w:cs="Arial"/>
                <w:i/>
                <w:iCs/>
                <w:sz w:val="18"/>
                <w:szCs w:val="18"/>
              </w:rPr>
              <w:t xml:space="preserve">3                     20                          3/10 </w:t>
            </w:r>
            <w:r w:rsidR="00F72E69" w:rsidRPr="00F72E69">
              <w:rPr>
                <w:rFonts w:ascii="Arial" w:eastAsia="Arial Narrow" w:hAnsi="Arial" w:cs="Arial"/>
                <w:i/>
                <w:iCs/>
                <w:sz w:val="18"/>
                <w:szCs w:val="18"/>
              </w:rPr>
              <w:t>= x/20</w:t>
            </w:r>
            <w:r w:rsidR="00F72E69">
              <w:rPr>
                <w:rFonts w:ascii="Arial" w:eastAsia="Arial Narrow" w:hAnsi="Arial" w:cs="Arial"/>
                <w:i/>
                <w:iCs/>
                <w:sz w:val="18"/>
                <w:szCs w:val="18"/>
              </w:rPr>
              <w:t xml:space="preserve">         2.100 al mes c/u</w:t>
            </w:r>
          </w:p>
          <w:p w14:paraId="4FCBB580" w14:textId="4841CB34" w:rsidR="0008037D" w:rsidRPr="00F72E69" w:rsidRDefault="002C6967" w:rsidP="0008037D">
            <w:pPr>
              <w:ind w:left="720"/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72E69">
              <w:rPr>
                <w:rFonts w:ascii="Arial" w:eastAsia="Arial Narrow" w:hAnsi="Arial" w:cs="Arial"/>
                <w:sz w:val="18"/>
                <w:szCs w:val="18"/>
              </w:rPr>
              <w:t>10                     x</w:t>
            </w:r>
            <w:r w:rsidR="00F72E69" w:rsidRPr="00F72E69">
              <w:rPr>
                <w:rFonts w:ascii="Arial" w:eastAsia="Arial Narrow" w:hAnsi="Arial" w:cs="Arial"/>
                <w:sz w:val="18"/>
                <w:szCs w:val="18"/>
              </w:rPr>
              <w:t xml:space="preserve">                             6    = </w:t>
            </w:r>
            <w:r w:rsidR="00F72E69">
              <w:rPr>
                <w:rFonts w:ascii="Arial" w:eastAsia="Arial Narrow" w:hAnsi="Arial" w:cs="Arial"/>
                <w:sz w:val="18"/>
                <w:szCs w:val="18"/>
              </w:rPr>
              <w:t>días             700.00 en 10dias c/u …….</w:t>
            </w:r>
          </w:p>
          <w:p w14:paraId="03253442" w14:textId="77777777" w:rsidR="00F31668" w:rsidRPr="00F31668" w:rsidRDefault="00F31668" w:rsidP="00F31668">
            <w:p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7. Guía para recolección de datos y análisis:</w:t>
            </w:r>
          </w:p>
          <w:p w14:paraId="45527323" w14:textId="77777777" w:rsidR="00F31668" w:rsidRPr="00F31668" w:rsidRDefault="00F31668" w:rsidP="0012430F">
            <w:pPr>
              <w:numPr>
                <w:ilvl w:val="0"/>
                <w:numId w:val="9"/>
              </w:num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sz w:val="18"/>
                <w:szCs w:val="18"/>
              </w:rPr>
              <w:t>¿Qué datos necesitamos?</w:t>
            </w:r>
          </w:p>
          <w:p w14:paraId="0717D12C" w14:textId="77777777" w:rsidR="00F31668" w:rsidRPr="00F31668" w:rsidRDefault="00F31668" w:rsidP="0012430F">
            <w:pPr>
              <w:numPr>
                <w:ilvl w:val="0"/>
                <w:numId w:val="9"/>
              </w:num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sz w:val="18"/>
                <w:szCs w:val="18"/>
              </w:rPr>
              <w:t>¿Cómo los obtendremos?</w:t>
            </w:r>
          </w:p>
          <w:p w14:paraId="37C04C18" w14:textId="77777777" w:rsidR="00F31668" w:rsidRPr="00F31668" w:rsidRDefault="00F31668" w:rsidP="0012430F">
            <w:pPr>
              <w:numPr>
                <w:ilvl w:val="0"/>
                <w:numId w:val="9"/>
              </w:num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sz w:val="18"/>
                <w:szCs w:val="18"/>
              </w:rPr>
              <w:t>¿Cómo los analizaremos?</w:t>
            </w:r>
          </w:p>
          <w:p w14:paraId="6733F6A7" w14:textId="77777777" w:rsidR="00F31668" w:rsidRPr="00F31668" w:rsidRDefault="00F31668" w:rsidP="0012430F">
            <w:pPr>
              <w:numPr>
                <w:ilvl w:val="0"/>
                <w:numId w:val="9"/>
              </w:num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sz w:val="18"/>
                <w:szCs w:val="18"/>
              </w:rPr>
              <w:t>¿Qué conclusiones preliminares sacamos?</w:t>
            </w:r>
          </w:p>
          <w:p w14:paraId="4F8A5EE0" w14:textId="77777777" w:rsidR="00F31668" w:rsidRPr="00F31668" w:rsidRDefault="00F31668" w:rsidP="00F31668">
            <w:pPr>
              <w:jc w:val="both"/>
              <w:rPr>
                <w:rFonts w:ascii="Arial" w:eastAsia="Arial Narrow" w:hAnsi="Arial" w:cs="Arial"/>
                <w:sz w:val="18"/>
                <w:szCs w:val="18"/>
              </w:rPr>
            </w:pPr>
            <w:r w:rsidRPr="00F31668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8. Desarrollo del informe gráfico en cuadro de doble entrada: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9"/>
              <w:gridCol w:w="2187"/>
              <w:gridCol w:w="2073"/>
              <w:gridCol w:w="2319"/>
            </w:tblGrid>
            <w:tr w:rsidR="00F31668" w:rsidRPr="00F31668" w14:paraId="312C32F1" w14:textId="77777777" w:rsidTr="00F31668">
              <w:trPr>
                <w:tblHeader/>
                <w:tblCellSpacing w:w="15" w:type="dxa"/>
              </w:trPr>
              <w:tc>
                <w:tcPr>
                  <w:tcW w:w="2214" w:type="dxa"/>
                  <w:vAlign w:val="center"/>
                  <w:hideMark/>
                </w:tcPr>
                <w:p w14:paraId="0A669B09" w14:textId="77777777" w:rsidR="00F31668" w:rsidRPr="00F31668" w:rsidRDefault="00F31668" w:rsidP="00F31668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Arial Narrow" w:hAnsi="Arial" w:cs="Arial"/>
                      <w:b/>
                      <w:bCs/>
                      <w:sz w:val="18"/>
                      <w:szCs w:val="18"/>
                    </w:rPr>
                  </w:pPr>
                  <w:r w:rsidRPr="00F31668">
                    <w:rPr>
                      <w:rFonts w:ascii="Arial" w:eastAsia="Arial Narrow" w:hAnsi="Arial" w:cs="Arial"/>
                      <w:b/>
                      <w:bCs/>
                      <w:sz w:val="18"/>
                      <w:szCs w:val="18"/>
                    </w:rPr>
                    <w:t>Causa físico-química</w:t>
                  </w:r>
                </w:p>
              </w:tc>
              <w:tc>
                <w:tcPr>
                  <w:tcW w:w="2157" w:type="dxa"/>
                  <w:vAlign w:val="center"/>
                  <w:hideMark/>
                </w:tcPr>
                <w:p w14:paraId="1D564BB7" w14:textId="77777777" w:rsidR="00F31668" w:rsidRPr="00F31668" w:rsidRDefault="00F31668" w:rsidP="00F31668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Arial Narrow" w:hAnsi="Arial" w:cs="Arial"/>
                      <w:b/>
                      <w:bCs/>
                      <w:sz w:val="18"/>
                      <w:szCs w:val="18"/>
                    </w:rPr>
                  </w:pPr>
                  <w:r w:rsidRPr="00F31668">
                    <w:rPr>
                      <w:rFonts w:ascii="Arial" w:eastAsia="Arial Narrow" w:hAnsi="Arial" w:cs="Arial"/>
                      <w:b/>
                      <w:bCs/>
                      <w:sz w:val="18"/>
                      <w:szCs w:val="18"/>
                    </w:rPr>
                    <w:t>Consecuencia ambiental</w:t>
                  </w:r>
                </w:p>
              </w:tc>
              <w:tc>
                <w:tcPr>
                  <w:tcW w:w="2043" w:type="dxa"/>
                  <w:vAlign w:val="center"/>
                  <w:hideMark/>
                </w:tcPr>
                <w:p w14:paraId="12A35BBD" w14:textId="77777777" w:rsidR="00F31668" w:rsidRPr="00F31668" w:rsidRDefault="00F31668" w:rsidP="00F31668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Arial Narrow" w:hAnsi="Arial" w:cs="Arial"/>
                      <w:b/>
                      <w:bCs/>
                      <w:sz w:val="18"/>
                      <w:szCs w:val="18"/>
                    </w:rPr>
                  </w:pPr>
                  <w:r w:rsidRPr="00F31668">
                    <w:rPr>
                      <w:rFonts w:ascii="Arial" w:eastAsia="Arial Narrow" w:hAnsi="Arial" w:cs="Arial"/>
                      <w:b/>
                      <w:bCs/>
                      <w:sz w:val="18"/>
                      <w:szCs w:val="18"/>
                    </w:rPr>
                    <w:t>Relación con decisiones humanas</w:t>
                  </w:r>
                </w:p>
              </w:tc>
              <w:tc>
                <w:tcPr>
                  <w:tcW w:w="2274" w:type="dxa"/>
                  <w:vAlign w:val="center"/>
                  <w:hideMark/>
                </w:tcPr>
                <w:p w14:paraId="2003143D" w14:textId="77777777" w:rsidR="00F31668" w:rsidRPr="00F31668" w:rsidRDefault="00F31668" w:rsidP="00F31668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Arial Narrow" w:hAnsi="Arial" w:cs="Arial"/>
                      <w:b/>
                      <w:bCs/>
                      <w:sz w:val="18"/>
                      <w:szCs w:val="18"/>
                    </w:rPr>
                  </w:pPr>
                  <w:r w:rsidRPr="00F31668">
                    <w:rPr>
                      <w:rFonts w:ascii="Arial" w:eastAsia="Arial Narrow" w:hAnsi="Arial" w:cs="Arial"/>
                      <w:b/>
                      <w:bCs/>
                      <w:sz w:val="18"/>
                      <w:szCs w:val="18"/>
                    </w:rPr>
                    <w:t>Propuesta de acción</w:t>
                  </w:r>
                </w:p>
              </w:tc>
            </w:tr>
            <w:tr w:rsidR="00F31668" w:rsidRPr="00F31668" w14:paraId="678286CF" w14:textId="77777777" w:rsidTr="00F31668">
              <w:trPr>
                <w:tblCellSpacing w:w="15" w:type="dxa"/>
              </w:trPr>
              <w:tc>
                <w:tcPr>
                  <w:tcW w:w="2214" w:type="dxa"/>
                  <w:vAlign w:val="center"/>
                  <w:hideMark/>
                </w:tcPr>
                <w:p w14:paraId="07AB05AC" w14:textId="77777777" w:rsidR="00F31668" w:rsidRPr="00F31668" w:rsidRDefault="00F31668" w:rsidP="00F31668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Arial Narrow" w:hAnsi="Arial" w:cs="Arial"/>
                      <w:sz w:val="18"/>
                      <w:szCs w:val="18"/>
                    </w:rPr>
                  </w:pPr>
                  <w:r w:rsidRPr="00F31668">
                    <w:rPr>
                      <w:rFonts w:ascii="Arial" w:eastAsia="Arial Narrow" w:hAnsi="Arial" w:cs="Arial"/>
                      <w:sz w:val="18"/>
                      <w:szCs w:val="18"/>
                    </w:rPr>
                    <w:t>(Ej.: presencia de detergentes en el río)</w:t>
                  </w:r>
                </w:p>
              </w:tc>
              <w:tc>
                <w:tcPr>
                  <w:tcW w:w="2157" w:type="dxa"/>
                  <w:vAlign w:val="center"/>
                  <w:hideMark/>
                </w:tcPr>
                <w:p w14:paraId="47053ADA" w14:textId="77777777" w:rsidR="00F31668" w:rsidRPr="00F31668" w:rsidRDefault="00F31668" w:rsidP="00F31668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Arial Narrow" w:hAnsi="Arial" w:cs="Arial"/>
                      <w:sz w:val="18"/>
                      <w:szCs w:val="18"/>
                    </w:rPr>
                  </w:pPr>
                  <w:r w:rsidRPr="00F31668">
                    <w:rPr>
                      <w:rFonts w:ascii="Arial" w:eastAsia="Arial Narrow" w:hAnsi="Arial" w:cs="Arial"/>
                      <w:sz w:val="18"/>
                      <w:szCs w:val="18"/>
                    </w:rPr>
                    <w:t>(Ej.: pérdida de peces y oxígeno)</w:t>
                  </w:r>
                </w:p>
              </w:tc>
              <w:tc>
                <w:tcPr>
                  <w:tcW w:w="2043" w:type="dxa"/>
                  <w:vAlign w:val="center"/>
                  <w:hideMark/>
                </w:tcPr>
                <w:p w14:paraId="2EAF8CD8" w14:textId="77777777" w:rsidR="00F31668" w:rsidRPr="00F31668" w:rsidRDefault="00F31668" w:rsidP="00F31668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Arial Narrow" w:hAnsi="Arial" w:cs="Arial"/>
                      <w:sz w:val="18"/>
                      <w:szCs w:val="18"/>
                    </w:rPr>
                  </w:pPr>
                  <w:r w:rsidRPr="00F31668">
                    <w:rPr>
                      <w:rFonts w:ascii="Arial" w:eastAsia="Arial Narrow" w:hAnsi="Arial" w:cs="Arial"/>
                      <w:sz w:val="18"/>
                      <w:szCs w:val="18"/>
                    </w:rPr>
                    <w:t>(Ej.: mal uso del agua doméstica)</w:t>
                  </w:r>
                </w:p>
              </w:tc>
              <w:tc>
                <w:tcPr>
                  <w:tcW w:w="2274" w:type="dxa"/>
                  <w:vAlign w:val="center"/>
                  <w:hideMark/>
                </w:tcPr>
                <w:p w14:paraId="1FBB1788" w14:textId="77777777" w:rsidR="00F31668" w:rsidRPr="00F31668" w:rsidRDefault="00F31668" w:rsidP="00F31668">
                  <w:pPr>
                    <w:widowControl w:val="0"/>
                    <w:spacing w:after="0" w:line="240" w:lineRule="auto"/>
                    <w:jc w:val="both"/>
                    <w:rPr>
                      <w:rFonts w:ascii="Arial" w:eastAsia="Arial Narrow" w:hAnsi="Arial" w:cs="Arial"/>
                      <w:sz w:val="18"/>
                      <w:szCs w:val="18"/>
                    </w:rPr>
                  </w:pPr>
                  <w:r w:rsidRPr="00F31668">
                    <w:rPr>
                      <w:rFonts w:ascii="Arial" w:eastAsia="Arial Narrow" w:hAnsi="Arial" w:cs="Arial"/>
                      <w:sz w:val="18"/>
                      <w:szCs w:val="18"/>
                    </w:rPr>
                    <w:t>(Ej.: usar jabones biodegradables)</w:t>
                  </w:r>
                </w:p>
              </w:tc>
            </w:tr>
          </w:tbl>
          <w:p w14:paraId="617678FB" w14:textId="6B655FC9" w:rsidR="00EA7305" w:rsidRPr="00A03E1F" w:rsidRDefault="00EA7305" w:rsidP="00BE33D2">
            <w:pPr>
              <w:jc w:val="both"/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FFFFFF"/>
            <w:vAlign w:val="center"/>
          </w:tcPr>
          <w:p w14:paraId="190C1120" w14:textId="3837D359" w:rsidR="00EA7305" w:rsidRPr="00A03E1F" w:rsidRDefault="00BE33D2" w:rsidP="00EA73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  <w:r>
              <w:lastRenderedPageBreak/>
              <w:t>Cuadernos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EF9A73A" w14:textId="7D2ACEA4" w:rsidR="00EA7305" w:rsidRPr="00A03E1F" w:rsidRDefault="00EA7305" w:rsidP="00EA73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  <w:r w:rsidRPr="00AB366A">
              <w:t>50 min</w:t>
            </w:r>
          </w:p>
        </w:tc>
      </w:tr>
      <w:tr w:rsidR="00EA7305" w:rsidRPr="00A03E1F" w14:paraId="69B8DAD6" w14:textId="77777777" w:rsidTr="00212C92">
        <w:tc>
          <w:tcPr>
            <w:tcW w:w="1413" w:type="dxa"/>
            <w:shd w:val="clear" w:color="auto" w:fill="D9E2F3" w:themeFill="accent1" w:themeFillTint="33"/>
            <w:vAlign w:val="center"/>
          </w:tcPr>
          <w:p w14:paraId="4570FC78" w14:textId="77777777" w:rsidR="00EA7305" w:rsidRPr="00A03E1F" w:rsidRDefault="00EA7305" w:rsidP="00AF60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</w:pPr>
            <w:r w:rsidRPr="00A03E1F">
              <w:rPr>
                <w:rFonts w:ascii="Arial" w:eastAsia="Arial Narrow" w:hAnsi="Arial" w:cs="Arial"/>
                <w:b/>
                <w:color w:val="auto"/>
                <w:sz w:val="18"/>
                <w:szCs w:val="18"/>
              </w:rPr>
              <w:t>CIERRE</w:t>
            </w:r>
          </w:p>
        </w:tc>
        <w:tc>
          <w:tcPr>
            <w:tcW w:w="8070" w:type="dxa"/>
            <w:shd w:val="clear" w:color="auto" w:fill="FFFFFF"/>
            <w:vAlign w:val="center"/>
          </w:tcPr>
          <w:p w14:paraId="644AB7CA" w14:textId="77777777" w:rsidR="00F31668" w:rsidRPr="00F31668" w:rsidRDefault="00F31668" w:rsidP="00F31668">
            <w:pPr>
              <w:rPr>
                <w:b/>
                <w:bCs/>
              </w:rPr>
            </w:pPr>
            <w:r w:rsidRPr="00F31668">
              <w:rPr>
                <w:b/>
                <w:bCs/>
              </w:rPr>
              <w:t>1. Metacognición y reflexión:</w:t>
            </w:r>
          </w:p>
          <w:p w14:paraId="2179B07A" w14:textId="77777777" w:rsidR="00F31668" w:rsidRPr="00F31668" w:rsidRDefault="00F31668" w:rsidP="0012430F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F31668">
              <w:rPr>
                <w:b/>
                <w:bCs/>
              </w:rPr>
              <w:t>¿Qué aprendimos sobre la relación entre la materia y el planeta?</w:t>
            </w:r>
          </w:p>
          <w:p w14:paraId="547407F8" w14:textId="77777777" w:rsidR="00F31668" w:rsidRPr="00F31668" w:rsidRDefault="00F31668" w:rsidP="0012430F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F31668">
              <w:rPr>
                <w:b/>
                <w:bCs/>
              </w:rPr>
              <w:t>¿Cómo influimos como ciudadanos en la sostenibilidad?</w:t>
            </w:r>
          </w:p>
          <w:p w14:paraId="02629229" w14:textId="77777777" w:rsidR="00F31668" w:rsidRPr="00F31668" w:rsidRDefault="00F31668" w:rsidP="0012430F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F31668">
              <w:rPr>
                <w:b/>
                <w:bCs/>
              </w:rPr>
              <w:t>¿Qué decisiones podemos cambiar desde hoy?</w:t>
            </w:r>
          </w:p>
          <w:p w14:paraId="1A8DD2F0" w14:textId="77777777" w:rsidR="00F31668" w:rsidRPr="00F31668" w:rsidRDefault="00F31668" w:rsidP="00F31668">
            <w:pPr>
              <w:rPr>
                <w:b/>
                <w:bCs/>
              </w:rPr>
            </w:pPr>
            <w:r w:rsidRPr="00F31668">
              <w:rPr>
                <w:b/>
                <w:bCs/>
              </w:rPr>
              <w:t>2. Autoevaluación con semáforo:</w:t>
            </w:r>
          </w:p>
          <w:p w14:paraId="4DE202D4" w14:textId="77777777" w:rsidR="00F31668" w:rsidRPr="00F31668" w:rsidRDefault="00F31668" w:rsidP="0012430F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F31668">
              <w:rPr>
                <w:b/>
                <w:bCs/>
              </w:rPr>
              <w:t>Verde: entendí completamente.</w:t>
            </w:r>
          </w:p>
          <w:p w14:paraId="72934DFD" w14:textId="77777777" w:rsidR="00F31668" w:rsidRPr="00F31668" w:rsidRDefault="00F31668" w:rsidP="0012430F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F31668">
              <w:rPr>
                <w:b/>
                <w:bCs/>
              </w:rPr>
              <w:t>Amarillo: me falta reforzar.</w:t>
            </w:r>
          </w:p>
          <w:p w14:paraId="1823CDFC" w14:textId="77777777" w:rsidR="00F31668" w:rsidRPr="00F31668" w:rsidRDefault="00F31668" w:rsidP="0012430F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F31668">
              <w:rPr>
                <w:b/>
                <w:bCs/>
              </w:rPr>
              <w:t>Rojo: necesito ayuda.</w:t>
            </w:r>
          </w:p>
          <w:p w14:paraId="40F86C43" w14:textId="288AB6DD" w:rsidR="00EA7305" w:rsidRPr="00A03E1F" w:rsidRDefault="00EA7305" w:rsidP="00AF601E">
            <w:pPr>
              <w:jc w:val="both"/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FFFFFF"/>
            <w:vAlign w:val="center"/>
          </w:tcPr>
          <w:p w14:paraId="155E0BBA" w14:textId="409256B8" w:rsidR="00EA7305" w:rsidRPr="00A03E1F" w:rsidRDefault="00EA7305" w:rsidP="00EA73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  <w:r w:rsidRPr="00AB366A">
              <w:t>pizarra, plumones.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3F499B0" w14:textId="414F5918" w:rsidR="00EA7305" w:rsidRPr="00A03E1F" w:rsidRDefault="00EA7305" w:rsidP="00EA73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 Narrow" w:hAnsi="Arial" w:cs="Arial"/>
                <w:color w:val="auto"/>
                <w:sz w:val="18"/>
                <w:szCs w:val="18"/>
              </w:rPr>
            </w:pPr>
            <w:r w:rsidRPr="00AB366A">
              <w:t>20 min</w:t>
            </w:r>
          </w:p>
        </w:tc>
      </w:tr>
    </w:tbl>
    <w:p w14:paraId="1E69D35E" w14:textId="12A29655" w:rsidR="003D2A85" w:rsidRDefault="003D2A85" w:rsidP="00E57AFE">
      <w:pPr>
        <w:spacing w:after="0" w:line="240" w:lineRule="auto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609B6D5E" w14:textId="0D8BA93A" w:rsidR="003D2A85" w:rsidRDefault="003D2A85">
      <w:pPr>
        <w:spacing w:after="0" w:line="240" w:lineRule="auto"/>
        <w:jc w:val="center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6266E784" w14:textId="016CE2BC" w:rsidR="003D2A85" w:rsidRDefault="003D2A85">
      <w:pPr>
        <w:spacing w:after="0" w:line="240" w:lineRule="auto"/>
        <w:jc w:val="center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66278C8A" w14:textId="704053B8" w:rsidR="003D2A85" w:rsidRDefault="003D2A85">
      <w:pPr>
        <w:spacing w:after="0" w:line="240" w:lineRule="auto"/>
        <w:jc w:val="center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4FEC49ED" w14:textId="623A213E" w:rsidR="003D2A85" w:rsidRDefault="00F72E69">
      <w:pPr>
        <w:spacing w:after="0" w:line="240" w:lineRule="auto"/>
        <w:jc w:val="center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  <w:r>
        <w:rPr>
          <w:rFonts w:ascii="Arial Narrow" w:eastAsia="Arial Narrow" w:hAnsi="Arial Narrow" w:cs="Arial Narrow"/>
          <w:b/>
          <w:noProof/>
          <w:color w:val="1F386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8D10BE" wp14:editId="11CF44FB">
                <wp:simplePos x="0" y="0"/>
                <wp:positionH relativeFrom="column">
                  <wp:posOffset>2819400</wp:posOffset>
                </wp:positionH>
                <wp:positionV relativeFrom="paragraph">
                  <wp:posOffset>12700</wp:posOffset>
                </wp:positionV>
                <wp:extent cx="2647950" cy="124777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E6B54E" w14:textId="77777777" w:rsidR="003D2A85" w:rsidRDefault="003D2A85" w:rsidP="003D2A85"/>
                          <w:p w14:paraId="5BC6281B" w14:textId="77777777" w:rsidR="003D2A85" w:rsidRDefault="003D2A85" w:rsidP="003D2A85">
                            <w:r>
                              <w:t>__________________________________</w:t>
                            </w:r>
                          </w:p>
                          <w:p w14:paraId="5BFD8B8B" w14:textId="365BF432" w:rsidR="003D2A85" w:rsidRDefault="003D2A85" w:rsidP="003D2A85">
                            <w:pPr>
                              <w:jc w:val="center"/>
                            </w:pPr>
                            <w:r>
                              <w:t>COORDINADOR PEDAGÓGICO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D10B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2pt;margin-top:1pt;width:208.5pt;height:9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" fillcolor="white [3201]" stroked="f" strokeweight=".5pt">
                <v:textbox>
                  <w:txbxContent>
                    <w:p w14:paraId="06E6B54E" w14:textId="77777777" w:rsidR="003D2A85" w:rsidRDefault="003D2A85" w:rsidP="003D2A85"/>
                    <w:p w14:paraId="5BC6281B" w14:textId="77777777" w:rsidR="003D2A85" w:rsidRDefault="003D2A85" w:rsidP="003D2A85">
                      <w:r>
                        <w:t>__________________________________</w:t>
                      </w:r>
                    </w:p>
                    <w:p w14:paraId="5BFD8B8B" w14:textId="365BF432" w:rsidR="003D2A85" w:rsidRDefault="003D2A85" w:rsidP="003D2A85">
                      <w:pPr>
                        <w:jc w:val="center"/>
                      </w:pPr>
                      <w:r>
                        <w:t>COORDINADOR PEDAGÓGICO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eastAsia="Arial Narrow" w:hAnsi="Arial Narrow" w:cs="Arial Narrow"/>
          <w:b/>
          <w:noProof/>
          <w:color w:val="1F386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3173D" wp14:editId="467922DD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647950" cy="118427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184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3A794A" w14:textId="77777777" w:rsidR="00F72E69" w:rsidRDefault="00F72E69" w:rsidP="003D2A85"/>
                          <w:p w14:paraId="08AF24ED" w14:textId="77777777" w:rsidR="003D2A85" w:rsidRDefault="003D2A85" w:rsidP="003D2A85">
                            <w:r>
                              <w:t>__________________________________</w:t>
                            </w:r>
                          </w:p>
                          <w:p w14:paraId="42285B02" w14:textId="77777777" w:rsidR="003D2A85" w:rsidRDefault="003D2A85" w:rsidP="003D2A85">
                            <w:pPr>
                              <w:jc w:val="center"/>
                            </w:pPr>
                            <w:r>
                              <w:t>DOCENTE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3173D" id="Cuadro de texto 1" o:spid="_x0000_s1027" type="#_x0000_t202" style="position:absolute;left:0;text-align:left;margin-left:0;margin-top:.95pt;width:208.5pt;height:93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" fillcolor="white [3201]" stroked="f" strokeweight=".5pt">
                <v:textbox>
                  <w:txbxContent>
                    <w:p w14:paraId="723A794A" w14:textId="77777777" w:rsidR="00F72E69" w:rsidRDefault="00F72E69" w:rsidP="003D2A85"/>
                    <w:p w14:paraId="08AF24ED" w14:textId="77777777" w:rsidR="003D2A85" w:rsidRDefault="003D2A85" w:rsidP="003D2A85">
                      <w:r>
                        <w:t>__________________________________</w:t>
                      </w:r>
                    </w:p>
                    <w:p w14:paraId="42285B02" w14:textId="77777777" w:rsidR="003D2A85" w:rsidRDefault="003D2A85" w:rsidP="003D2A85">
                      <w:pPr>
                        <w:jc w:val="center"/>
                      </w:pPr>
                      <w:r>
                        <w:t>DOCENTE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B61179" w14:textId="50C92DAA" w:rsidR="003D2A85" w:rsidRDefault="003D2A85">
      <w:pPr>
        <w:spacing w:after="0" w:line="240" w:lineRule="auto"/>
        <w:jc w:val="center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50E9C360" w14:textId="32F913F1" w:rsidR="003D2A85" w:rsidRDefault="003D2A85">
      <w:pPr>
        <w:spacing w:after="0" w:line="240" w:lineRule="auto"/>
        <w:jc w:val="center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187EC4C4" w14:textId="524F603B" w:rsidR="003D2A85" w:rsidRDefault="003D2A85">
      <w:pPr>
        <w:spacing w:after="0" w:line="240" w:lineRule="auto"/>
        <w:jc w:val="center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4A2B86C8" w14:textId="02DE8E36" w:rsidR="003D2A85" w:rsidRDefault="003D2A85">
      <w:pPr>
        <w:spacing w:after="0" w:line="240" w:lineRule="auto"/>
        <w:jc w:val="center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71236230" w14:textId="22868DCF" w:rsidR="003D2A85" w:rsidRDefault="003D2A85" w:rsidP="0095663B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580456A2" w14:textId="6B1A2E2C" w:rsidR="00EF4680" w:rsidRDefault="00EF4680" w:rsidP="0095663B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666A4857" w14:textId="5EDE254E" w:rsidR="00F72E69" w:rsidRDefault="00F72E69" w:rsidP="0095663B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0B4A0C1D" w14:textId="32BF78CC" w:rsidR="00F72E69" w:rsidRDefault="00F72E69" w:rsidP="0095663B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7689EFCA" w14:textId="24C115BD" w:rsidR="00F72E69" w:rsidRDefault="00F72E69" w:rsidP="0095663B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1E6BC928" w14:textId="2810C0AD" w:rsidR="00F72E69" w:rsidRDefault="00F72E69" w:rsidP="0095663B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25BC68B8" w14:textId="480A1357" w:rsidR="00F72E69" w:rsidRDefault="00F72E69" w:rsidP="0095663B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4594C8CC" w14:textId="77E80BEE" w:rsidR="00F72E69" w:rsidRDefault="00F72E69" w:rsidP="0095663B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1C1E90CA" w14:textId="5BA55B70" w:rsidR="00F72E69" w:rsidRDefault="00F72E69" w:rsidP="0095663B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71B1D185" w14:textId="4DBFC27E" w:rsidR="00F72E69" w:rsidRDefault="00F72E69" w:rsidP="0095663B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50953A42" w14:textId="07E8D1B1" w:rsidR="00F72E69" w:rsidRDefault="00F72E69" w:rsidP="0095663B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09C1335E" w14:textId="53DC5C3D" w:rsidR="00F72E69" w:rsidRDefault="00F72E69" w:rsidP="0095663B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47CB67C0" w14:textId="6158178D" w:rsidR="00F72E69" w:rsidRDefault="00F72E69" w:rsidP="0095663B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0B8C5E28" w14:textId="2304E785" w:rsidR="00F72E69" w:rsidRDefault="00F72E69" w:rsidP="0095663B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0E329BA2" w14:textId="46893FD0" w:rsidR="00F72E69" w:rsidRDefault="00F72E69" w:rsidP="0095663B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1A61DD9D" w14:textId="377F9BB7" w:rsidR="00F72E69" w:rsidRDefault="00F72E69" w:rsidP="0095663B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3585807E" w14:textId="5D9F2069" w:rsidR="00F72E69" w:rsidRDefault="00F72E69" w:rsidP="0095663B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3CAB56A7" w14:textId="14281DD6" w:rsidR="00F72E69" w:rsidRDefault="00F72E69" w:rsidP="0095663B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620D5410" w14:textId="77777777" w:rsidR="00F72E69" w:rsidRDefault="00F72E69" w:rsidP="0095663B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2334D4C0" w14:textId="77777777" w:rsidR="00DA1BA1" w:rsidRDefault="00DA1BA1" w:rsidP="0095663B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63F64A7E" w14:textId="77777777" w:rsidR="00BE33D2" w:rsidRDefault="00BE33D2" w:rsidP="0095663B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29116715" w14:textId="08959456" w:rsidR="00F31668" w:rsidRPr="00F31668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color w:val="1F3864"/>
          <w:sz w:val="20"/>
          <w:szCs w:val="20"/>
        </w:rPr>
      </w:pPr>
    </w:p>
    <w:p w14:paraId="1BAC599D" w14:textId="77777777" w:rsidR="00F31668" w:rsidRPr="00212C92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F31668">
        <w:rPr>
          <w:rFonts w:ascii="Segoe UI Emoji" w:eastAsia="Arial Narrow" w:hAnsi="Segoe UI Emoji" w:cs="Segoe UI Emoji"/>
          <w:b/>
          <w:bCs/>
          <w:color w:val="1F3864"/>
          <w:sz w:val="20"/>
          <w:szCs w:val="20"/>
        </w:rPr>
        <w:lastRenderedPageBreak/>
        <w:t>📘</w:t>
      </w:r>
      <w:r w:rsidRPr="00F31668">
        <w:rPr>
          <w:rFonts w:ascii="Arial Narrow" w:eastAsia="Arial Narrow" w:hAnsi="Arial Narrow" w:cs="Arial Narrow"/>
          <w:b/>
          <w:bCs/>
          <w:color w:val="1F3864"/>
          <w:sz w:val="20"/>
          <w:szCs w:val="20"/>
        </w:rPr>
        <w:t xml:space="preserve"> </w:t>
      </w:r>
      <w:r w:rsidRPr="00212C92">
        <w:rPr>
          <w:rFonts w:ascii="Arial Narrow" w:eastAsia="Arial Narrow" w:hAnsi="Arial Narrow" w:cs="Arial Narrow"/>
          <w:b/>
          <w:bCs/>
          <w:sz w:val="20"/>
          <w:szCs w:val="20"/>
        </w:rPr>
        <w:t>FICHA DE MARCO TEÓRICO</w:t>
      </w:r>
    </w:p>
    <w:p w14:paraId="3DF68C5D" w14:textId="77777777" w:rsidR="00F31668" w:rsidRPr="00212C92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 w:rsidRPr="00212C92">
        <w:rPr>
          <w:rFonts w:ascii="Arial Narrow" w:eastAsia="Arial Narrow" w:hAnsi="Arial Narrow" w:cs="Arial Narrow"/>
          <w:b/>
          <w:bCs/>
          <w:sz w:val="20"/>
          <w:szCs w:val="20"/>
        </w:rPr>
        <w:t>Tema:</w:t>
      </w:r>
      <w:r w:rsidRPr="00212C92"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  <w:r w:rsidRPr="00212C92">
        <w:rPr>
          <w:rFonts w:ascii="Arial Narrow" w:eastAsia="Arial Narrow" w:hAnsi="Arial Narrow" w:cs="Arial Narrow"/>
          <w:b/>
          <w:i/>
          <w:iCs/>
          <w:sz w:val="20"/>
          <w:szCs w:val="20"/>
        </w:rPr>
        <w:t>Origen de la materia y problemas físico-químicos ambientales</w:t>
      </w:r>
    </w:p>
    <w:p w14:paraId="3673ABB2" w14:textId="77777777" w:rsidR="00F31668" w:rsidRPr="00212C92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212C92">
        <w:rPr>
          <w:rFonts w:ascii="Arial Narrow" w:eastAsia="Arial Narrow" w:hAnsi="Arial Narrow" w:cs="Arial Narrow"/>
          <w:b/>
          <w:bCs/>
          <w:sz w:val="20"/>
          <w:szCs w:val="20"/>
        </w:rPr>
        <w:t>1. ¿Cómo surgió la materia en el universo?</w:t>
      </w:r>
    </w:p>
    <w:p w14:paraId="0E8E9253" w14:textId="77777777" w:rsidR="00F31668" w:rsidRPr="00212C92" w:rsidRDefault="00F31668" w:rsidP="0012430F">
      <w:pPr>
        <w:numPr>
          <w:ilvl w:val="0"/>
          <w:numId w:val="10"/>
        </w:num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 w:rsidRPr="00212C92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Big </w:t>
      </w:r>
      <w:proofErr w:type="spellStart"/>
      <w:r w:rsidRPr="00212C92">
        <w:rPr>
          <w:rFonts w:ascii="Arial Narrow" w:eastAsia="Arial Narrow" w:hAnsi="Arial Narrow" w:cs="Arial Narrow"/>
          <w:b/>
          <w:bCs/>
          <w:sz w:val="20"/>
          <w:szCs w:val="20"/>
        </w:rPr>
        <w:t>Bang</w:t>
      </w:r>
      <w:proofErr w:type="spellEnd"/>
      <w:r w:rsidRPr="00212C92">
        <w:rPr>
          <w:rFonts w:ascii="Arial Narrow" w:eastAsia="Arial Narrow" w:hAnsi="Arial Narrow" w:cs="Arial Narrow"/>
          <w:b/>
          <w:bCs/>
          <w:sz w:val="20"/>
          <w:szCs w:val="20"/>
        </w:rPr>
        <w:t>:</w:t>
      </w:r>
      <w:r w:rsidRPr="00212C92">
        <w:rPr>
          <w:rFonts w:ascii="Arial Narrow" w:eastAsia="Arial Narrow" w:hAnsi="Arial Narrow" w:cs="Arial Narrow"/>
          <w:b/>
          <w:sz w:val="20"/>
          <w:szCs w:val="20"/>
        </w:rPr>
        <w:t xml:space="preserve"> Evento que dio origen al universo hace unos 13.8 mil millones de años. Se formaron partículas subatómicas y luego los átomos más simples (hidrógeno y helio).</w:t>
      </w:r>
    </w:p>
    <w:p w14:paraId="0E9038A5" w14:textId="77777777" w:rsidR="00F31668" w:rsidRPr="00212C92" w:rsidRDefault="00F31668" w:rsidP="0012430F">
      <w:pPr>
        <w:numPr>
          <w:ilvl w:val="0"/>
          <w:numId w:val="10"/>
        </w:num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 w:rsidRPr="00212C92">
        <w:rPr>
          <w:rFonts w:ascii="Arial Narrow" w:eastAsia="Arial Narrow" w:hAnsi="Arial Narrow" w:cs="Arial Narrow"/>
          <w:b/>
          <w:bCs/>
          <w:sz w:val="20"/>
          <w:szCs w:val="20"/>
        </w:rPr>
        <w:t>Fusión nuclear en estrellas:</w:t>
      </w:r>
      <w:r w:rsidRPr="00212C92">
        <w:rPr>
          <w:rFonts w:ascii="Arial Narrow" w:eastAsia="Arial Narrow" w:hAnsi="Arial Narrow" w:cs="Arial Narrow"/>
          <w:b/>
          <w:sz w:val="20"/>
          <w:szCs w:val="20"/>
        </w:rPr>
        <w:t xml:space="preserve"> Las estrellas transforman elementos livianos en elementos más pesados (carbono, oxígeno, hierro) mediante reacciones nucleares.</w:t>
      </w:r>
    </w:p>
    <w:p w14:paraId="4DD9D826" w14:textId="77777777" w:rsidR="00F31668" w:rsidRPr="00212C92" w:rsidRDefault="00F31668" w:rsidP="0012430F">
      <w:pPr>
        <w:numPr>
          <w:ilvl w:val="0"/>
          <w:numId w:val="10"/>
        </w:num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 w:rsidRPr="00212C92">
        <w:rPr>
          <w:rFonts w:ascii="Arial Narrow" w:eastAsia="Arial Narrow" w:hAnsi="Arial Narrow" w:cs="Arial Narrow"/>
          <w:b/>
          <w:bCs/>
          <w:sz w:val="20"/>
          <w:szCs w:val="20"/>
        </w:rPr>
        <w:t>Supernovas:</w:t>
      </w:r>
      <w:r w:rsidRPr="00212C92">
        <w:rPr>
          <w:rFonts w:ascii="Arial Narrow" w:eastAsia="Arial Narrow" w:hAnsi="Arial Narrow" w:cs="Arial Narrow"/>
          <w:b/>
          <w:sz w:val="20"/>
          <w:szCs w:val="20"/>
        </w:rPr>
        <w:t xml:space="preserve"> Las explosiones estelares liberan estos elementos al espacio, donde se agrupan formando planetas como la Tierra.</w:t>
      </w:r>
    </w:p>
    <w:p w14:paraId="39460B36" w14:textId="77777777" w:rsidR="00F31668" w:rsidRPr="00212C92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212C92">
        <w:rPr>
          <w:rFonts w:ascii="Arial Narrow" w:eastAsia="Arial Narrow" w:hAnsi="Arial Narrow" w:cs="Arial Narrow"/>
          <w:b/>
          <w:bCs/>
          <w:sz w:val="20"/>
          <w:szCs w:val="20"/>
        </w:rPr>
        <w:t>2. Materia y energía en la Tierra</w:t>
      </w:r>
    </w:p>
    <w:p w14:paraId="4F28F58D" w14:textId="77777777" w:rsidR="00F31668" w:rsidRPr="00212C92" w:rsidRDefault="00F31668" w:rsidP="0012430F">
      <w:pPr>
        <w:numPr>
          <w:ilvl w:val="0"/>
          <w:numId w:val="11"/>
        </w:num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 w:rsidRPr="00212C92">
        <w:rPr>
          <w:rFonts w:ascii="Arial Narrow" w:eastAsia="Arial Narrow" w:hAnsi="Arial Narrow" w:cs="Arial Narrow"/>
          <w:b/>
          <w:sz w:val="20"/>
          <w:szCs w:val="20"/>
        </w:rPr>
        <w:t>La Tierra se formó hace 4,500 millones de años. La materia que la compone es el resultado de reacciones físico-químicas en el universo.</w:t>
      </w:r>
    </w:p>
    <w:p w14:paraId="71610161" w14:textId="77777777" w:rsidR="00F31668" w:rsidRPr="00212C92" w:rsidRDefault="00F31668" w:rsidP="0012430F">
      <w:pPr>
        <w:numPr>
          <w:ilvl w:val="0"/>
          <w:numId w:val="11"/>
        </w:num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 w:rsidRPr="00212C92">
        <w:rPr>
          <w:rFonts w:ascii="Arial Narrow" w:eastAsia="Arial Narrow" w:hAnsi="Arial Narrow" w:cs="Arial Narrow"/>
          <w:b/>
          <w:sz w:val="20"/>
          <w:szCs w:val="20"/>
        </w:rPr>
        <w:t>La energía del sol y del interior de la Tierra es vital para los procesos que sostienen la vida.</w:t>
      </w:r>
    </w:p>
    <w:p w14:paraId="317EDA4E" w14:textId="77777777" w:rsidR="00F31668" w:rsidRPr="00212C92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212C92">
        <w:rPr>
          <w:rFonts w:ascii="Arial Narrow" w:eastAsia="Arial Narrow" w:hAnsi="Arial Narrow" w:cs="Arial Narrow"/>
          <w:b/>
          <w:bCs/>
          <w:sz w:val="20"/>
          <w:szCs w:val="20"/>
        </w:rPr>
        <w:t>3. Problemas físico-químicos ambientales</w:t>
      </w:r>
    </w:p>
    <w:p w14:paraId="6A89A3BF" w14:textId="77777777" w:rsidR="00F31668" w:rsidRPr="00212C92" w:rsidRDefault="00F31668" w:rsidP="0012430F">
      <w:pPr>
        <w:numPr>
          <w:ilvl w:val="0"/>
          <w:numId w:val="12"/>
        </w:num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 w:rsidRPr="00212C92">
        <w:rPr>
          <w:rFonts w:ascii="Arial Narrow" w:eastAsia="Arial Narrow" w:hAnsi="Arial Narrow" w:cs="Arial Narrow"/>
          <w:b/>
          <w:sz w:val="20"/>
          <w:szCs w:val="20"/>
        </w:rPr>
        <w:t>Son alteraciones del ambiente que tienen como origen procesos químicos y físicos.</w:t>
      </w:r>
    </w:p>
    <w:p w14:paraId="3D5BC62E" w14:textId="77777777" w:rsidR="00F31668" w:rsidRPr="00212C92" w:rsidRDefault="00F31668" w:rsidP="0012430F">
      <w:pPr>
        <w:numPr>
          <w:ilvl w:val="0"/>
          <w:numId w:val="12"/>
        </w:num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 w:rsidRPr="00212C92">
        <w:rPr>
          <w:rFonts w:ascii="Arial Narrow" w:eastAsia="Arial Narrow" w:hAnsi="Arial Narrow" w:cs="Arial Narrow"/>
          <w:b/>
          <w:sz w:val="20"/>
          <w:szCs w:val="20"/>
        </w:rPr>
        <w:t>Ejemplos:</w:t>
      </w:r>
    </w:p>
    <w:p w14:paraId="04CEACDB" w14:textId="77777777" w:rsidR="00F31668" w:rsidRPr="00212C92" w:rsidRDefault="00F31668" w:rsidP="0012430F">
      <w:pPr>
        <w:numPr>
          <w:ilvl w:val="1"/>
          <w:numId w:val="12"/>
        </w:num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 w:rsidRPr="00212C92">
        <w:rPr>
          <w:rFonts w:ascii="Arial Narrow" w:eastAsia="Arial Narrow" w:hAnsi="Arial Narrow" w:cs="Arial Narrow"/>
          <w:b/>
          <w:sz w:val="20"/>
          <w:szCs w:val="20"/>
        </w:rPr>
        <w:t>Contaminación por detergentes (alcalinidad del agua).</w:t>
      </w:r>
    </w:p>
    <w:p w14:paraId="07C9EE62" w14:textId="77777777" w:rsidR="00F31668" w:rsidRPr="00212C92" w:rsidRDefault="00F31668" w:rsidP="0012430F">
      <w:pPr>
        <w:numPr>
          <w:ilvl w:val="1"/>
          <w:numId w:val="12"/>
        </w:num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 w:rsidRPr="00212C92">
        <w:rPr>
          <w:rFonts w:ascii="Arial Narrow" w:eastAsia="Arial Narrow" w:hAnsi="Arial Narrow" w:cs="Arial Narrow"/>
          <w:b/>
          <w:sz w:val="20"/>
          <w:szCs w:val="20"/>
        </w:rPr>
        <w:t>Acumulación de plásticos (reacción lenta con el ambiente).</w:t>
      </w:r>
    </w:p>
    <w:p w14:paraId="68CAC824" w14:textId="77777777" w:rsidR="00F31668" w:rsidRPr="00212C92" w:rsidRDefault="00F31668" w:rsidP="0012430F">
      <w:pPr>
        <w:numPr>
          <w:ilvl w:val="1"/>
          <w:numId w:val="12"/>
        </w:num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 w:rsidRPr="00212C92">
        <w:rPr>
          <w:rFonts w:ascii="Arial Narrow" w:eastAsia="Arial Narrow" w:hAnsi="Arial Narrow" w:cs="Arial Narrow"/>
          <w:b/>
          <w:sz w:val="20"/>
          <w:szCs w:val="20"/>
        </w:rPr>
        <w:t>Lluvia ácida (reacción de gases con vapor de agua).</w:t>
      </w:r>
    </w:p>
    <w:p w14:paraId="466D032A" w14:textId="77777777" w:rsidR="00F31668" w:rsidRPr="00212C92" w:rsidRDefault="00F31668" w:rsidP="0012430F">
      <w:pPr>
        <w:numPr>
          <w:ilvl w:val="1"/>
          <w:numId w:val="12"/>
        </w:num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 w:rsidRPr="00212C92">
        <w:rPr>
          <w:rFonts w:ascii="Arial Narrow" w:eastAsia="Arial Narrow" w:hAnsi="Arial Narrow" w:cs="Arial Narrow"/>
          <w:b/>
          <w:sz w:val="20"/>
          <w:szCs w:val="20"/>
        </w:rPr>
        <w:t>Efecto invernadero (absorción de energía térmica por gases).</w:t>
      </w:r>
    </w:p>
    <w:p w14:paraId="5F1F4649" w14:textId="77777777" w:rsidR="00F31668" w:rsidRPr="00212C92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212C92">
        <w:rPr>
          <w:rFonts w:ascii="Arial Narrow" w:eastAsia="Arial Narrow" w:hAnsi="Arial Narrow" w:cs="Arial Narrow"/>
          <w:b/>
          <w:bCs/>
          <w:sz w:val="20"/>
          <w:szCs w:val="20"/>
        </w:rPr>
        <w:t>4. Relación con decisiones humanas</w:t>
      </w:r>
    </w:p>
    <w:p w14:paraId="4DD84B2A" w14:textId="77777777" w:rsidR="00F31668" w:rsidRPr="00212C92" w:rsidRDefault="00F31668" w:rsidP="0012430F">
      <w:pPr>
        <w:numPr>
          <w:ilvl w:val="0"/>
          <w:numId w:val="13"/>
        </w:num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 w:rsidRPr="00212C92">
        <w:rPr>
          <w:rFonts w:ascii="Arial Narrow" w:eastAsia="Arial Narrow" w:hAnsi="Arial Narrow" w:cs="Arial Narrow"/>
          <w:b/>
          <w:sz w:val="20"/>
          <w:szCs w:val="20"/>
        </w:rPr>
        <w:t>Nuestras decisiones cotidianas (uso de productos, eliminación de residuos, consumo) afectan los ciclos físicos y químicos de la Tierra.</w:t>
      </w:r>
    </w:p>
    <w:p w14:paraId="7DC872A1" w14:textId="5016750F" w:rsidR="00F31668" w:rsidRPr="00212C92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p w14:paraId="0DE28BAB" w14:textId="77777777" w:rsidR="00F31668" w:rsidRPr="00212C92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212C92">
        <w:rPr>
          <w:rFonts w:ascii="Segoe UI Emoji" w:eastAsia="Arial Narrow" w:hAnsi="Segoe UI Emoji" w:cs="Segoe UI Emoji"/>
          <w:b/>
          <w:bCs/>
          <w:sz w:val="20"/>
          <w:szCs w:val="20"/>
        </w:rPr>
        <w:t>🧪</w:t>
      </w:r>
      <w:r w:rsidRPr="00212C92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GUÍA PARA EL ANÁLISIS FÍSICO-QUÍMICO DE UN PROBLEMA AMBIENTAL</w:t>
      </w:r>
    </w:p>
    <w:p w14:paraId="4714D84B" w14:textId="77777777" w:rsidR="00F31668" w:rsidRPr="00212C92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212C92">
        <w:rPr>
          <w:rFonts w:ascii="Arial Narrow" w:eastAsia="Arial Narrow" w:hAnsi="Arial Narrow" w:cs="Arial Narrow"/>
          <w:b/>
          <w:bCs/>
          <w:sz w:val="20"/>
          <w:szCs w:val="20"/>
        </w:rPr>
        <w:t>1. Identificación del problema</w:t>
      </w:r>
    </w:p>
    <w:p w14:paraId="05BA7F6E" w14:textId="77777777" w:rsidR="00F31668" w:rsidRPr="00212C92" w:rsidRDefault="00F31668" w:rsidP="0012430F">
      <w:pPr>
        <w:numPr>
          <w:ilvl w:val="0"/>
          <w:numId w:val="14"/>
        </w:num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 w:rsidRPr="00212C92">
        <w:rPr>
          <w:rFonts w:ascii="Arial Narrow" w:eastAsia="Arial Narrow" w:hAnsi="Arial Narrow" w:cs="Arial Narrow"/>
          <w:b/>
          <w:sz w:val="20"/>
          <w:szCs w:val="20"/>
        </w:rPr>
        <w:t>¿Qué problema ambiental has observado?</w:t>
      </w:r>
    </w:p>
    <w:p w14:paraId="5EB74BB1" w14:textId="77777777" w:rsidR="00F31668" w:rsidRPr="00212C92" w:rsidRDefault="00F31668" w:rsidP="0012430F">
      <w:pPr>
        <w:numPr>
          <w:ilvl w:val="0"/>
          <w:numId w:val="14"/>
        </w:num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 w:rsidRPr="00212C92">
        <w:rPr>
          <w:rFonts w:ascii="Arial Narrow" w:eastAsia="Arial Narrow" w:hAnsi="Arial Narrow" w:cs="Arial Narrow"/>
          <w:b/>
          <w:sz w:val="20"/>
          <w:szCs w:val="20"/>
        </w:rPr>
        <w:t>¿Dónde ocurre? (Específica el lugar: colegio, barrio, río, etc.)</w:t>
      </w:r>
    </w:p>
    <w:p w14:paraId="38DFB000" w14:textId="77777777" w:rsidR="00F31668" w:rsidRPr="00212C92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212C92">
        <w:rPr>
          <w:rFonts w:ascii="Arial Narrow" w:eastAsia="Arial Narrow" w:hAnsi="Arial Narrow" w:cs="Arial Narrow"/>
          <w:b/>
          <w:bCs/>
          <w:sz w:val="20"/>
          <w:szCs w:val="20"/>
        </w:rPr>
        <w:t>2. Análisis físico-químico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284"/>
        <w:gridCol w:w="3496"/>
      </w:tblGrid>
      <w:tr w:rsidR="00212C92" w:rsidRPr="00212C92" w14:paraId="31CFC0EE" w14:textId="77777777" w:rsidTr="00175C1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86FBCA6" w14:textId="77777777" w:rsidR="00F31668" w:rsidRPr="00212C92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212C92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Elemento o sustancia</w:t>
            </w:r>
          </w:p>
        </w:tc>
        <w:tc>
          <w:tcPr>
            <w:tcW w:w="0" w:type="auto"/>
            <w:vAlign w:val="center"/>
            <w:hideMark/>
          </w:tcPr>
          <w:p w14:paraId="71A52589" w14:textId="77777777" w:rsidR="00F31668" w:rsidRPr="00212C92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212C92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Tipo de cambio</w:t>
            </w:r>
          </w:p>
        </w:tc>
        <w:tc>
          <w:tcPr>
            <w:tcW w:w="0" w:type="auto"/>
            <w:vAlign w:val="center"/>
            <w:hideMark/>
          </w:tcPr>
          <w:p w14:paraId="679DF513" w14:textId="77777777" w:rsidR="00F31668" w:rsidRPr="00212C92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212C92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Efecto en el ambiente</w:t>
            </w:r>
          </w:p>
        </w:tc>
      </w:tr>
      <w:tr w:rsidR="00212C92" w:rsidRPr="00212C92" w14:paraId="118B8FC3" w14:textId="77777777" w:rsidTr="00175C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293AF0" w14:textId="77777777" w:rsidR="00F31668" w:rsidRPr="00212C92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212C9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Ej.: plomo, detergente</w:t>
            </w:r>
          </w:p>
        </w:tc>
        <w:tc>
          <w:tcPr>
            <w:tcW w:w="0" w:type="auto"/>
            <w:vAlign w:val="center"/>
            <w:hideMark/>
          </w:tcPr>
          <w:p w14:paraId="6AC6BFCF" w14:textId="77777777" w:rsidR="00F31668" w:rsidRPr="00212C92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212C9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Químico</w:t>
            </w:r>
          </w:p>
        </w:tc>
        <w:tc>
          <w:tcPr>
            <w:tcW w:w="0" w:type="auto"/>
            <w:vAlign w:val="center"/>
            <w:hideMark/>
          </w:tcPr>
          <w:p w14:paraId="65B951FF" w14:textId="77777777" w:rsidR="00F31668" w:rsidRPr="00212C92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212C9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Contaminación del agua, afecta seres vivos</w:t>
            </w:r>
          </w:p>
        </w:tc>
      </w:tr>
      <w:tr w:rsidR="00212C92" w:rsidRPr="00212C92" w14:paraId="403F1B56" w14:textId="77777777" w:rsidTr="00175C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16E370" w14:textId="77777777" w:rsidR="00F31668" w:rsidRPr="00212C92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212C9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Ej.: calor excesivo</w:t>
            </w:r>
          </w:p>
        </w:tc>
        <w:tc>
          <w:tcPr>
            <w:tcW w:w="0" w:type="auto"/>
            <w:vAlign w:val="center"/>
            <w:hideMark/>
          </w:tcPr>
          <w:p w14:paraId="332010FC" w14:textId="77777777" w:rsidR="00F31668" w:rsidRPr="00212C92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212C9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Físico</w:t>
            </w:r>
          </w:p>
        </w:tc>
        <w:tc>
          <w:tcPr>
            <w:tcW w:w="0" w:type="auto"/>
            <w:vAlign w:val="center"/>
            <w:hideMark/>
          </w:tcPr>
          <w:p w14:paraId="70387075" w14:textId="77777777" w:rsidR="00F31668" w:rsidRPr="00212C92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212C9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Aumento de temperatura, afecta el clima</w:t>
            </w:r>
          </w:p>
        </w:tc>
      </w:tr>
    </w:tbl>
    <w:p w14:paraId="50087C32" w14:textId="77777777" w:rsidR="00F31668" w:rsidRPr="00212C92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212C92">
        <w:rPr>
          <w:rFonts w:ascii="Arial Narrow" w:eastAsia="Arial Narrow" w:hAnsi="Arial Narrow" w:cs="Arial Narrow"/>
          <w:b/>
          <w:bCs/>
          <w:sz w:val="20"/>
          <w:szCs w:val="20"/>
        </w:rPr>
        <w:t>3. Causas humanas</w:t>
      </w:r>
    </w:p>
    <w:p w14:paraId="70916EB7" w14:textId="77777777" w:rsidR="00F31668" w:rsidRPr="00212C92" w:rsidRDefault="00F31668" w:rsidP="0012430F">
      <w:pPr>
        <w:numPr>
          <w:ilvl w:val="0"/>
          <w:numId w:val="15"/>
        </w:num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 w:rsidRPr="00212C92">
        <w:rPr>
          <w:rFonts w:ascii="Arial Narrow" w:eastAsia="Arial Narrow" w:hAnsi="Arial Narrow" w:cs="Arial Narrow"/>
          <w:b/>
          <w:sz w:val="20"/>
          <w:szCs w:val="20"/>
        </w:rPr>
        <w:t>¿Qué actividades humanas generan el problema?</w:t>
      </w:r>
    </w:p>
    <w:p w14:paraId="1651598B" w14:textId="77777777" w:rsidR="00F31668" w:rsidRPr="00212C92" w:rsidRDefault="00F31668" w:rsidP="0012430F">
      <w:pPr>
        <w:numPr>
          <w:ilvl w:val="0"/>
          <w:numId w:val="15"/>
        </w:num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 w:rsidRPr="00212C92">
        <w:rPr>
          <w:rFonts w:ascii="Arial Narrow" w:eastAsia="Arial Narrow" w:hAnsi="Arial Narrow" w:cs="Arial Narrow"/>
          <w:b/>
          <w:sz w:val="20"/>
          <w:szCs w:val="20"/>
        </w:rPr>
        <w:t>¿Esas actividades se pueden reducir o transformar?</w:t>
      </w:r>
    </w:p>
    <w:p w14:paraId="49E4F519" w14:textId="77777777" w:rsidR="00F31668" w:rsidRPr="00212C92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212C92">
        <w:rPr>
          <w:rFonts w:ascii="Arial Narrow" w:eastAsia="Arial Narrow" w:hAnsi="Arial Narrow" w:cs="Arial Narrow"/>
          <w:b/>
          <w:bCs/>
          <w:sz w:val="20"/>
          <w:szCs w:val="20"/>
        </w:rPr>
        <w:t>4. Propuestas de solución</w:t>
      </w:r>
    </w:p>
    <w:p w14:paraId="6F9BA47C" w14:textId="77777777" w:rsidR="00F31668" w:rsidRPr="00212C92" w:rsidRDefault="00F31668" w:rsidP="0012430F">
      <w:pPr>
        <w:numPr>
          <w:ilvl w:val="0"/>
          <w:numId w:val="16"/>
        </w:num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 w:rsidRPr="00212C92">
        <w:rPr>
          <w:rFonts w:ascii="Arial Narrow" w:eastAsia="Arial Narrow" w:hAnsi="Arial Narrow" w:cs="Arial Narrow"/>
          <w:b/>
          <w:sz w:val="20"/>
          <w:szCs w:val="20"/>
        </w:rPr>
        <w:t>¿Qué soluciones tecnológicas, sociales o educativas propones?</w:t>
      </w:r>
    </w:p>
    <w:p w14:paraId="4102122C" w14:textId="77777777" w:rsidR="00F31668" w:rsidRPr="00212C92" w:rsidRDefault="00F31668" w:rsidP="0012430F">
      <w:pPr>
        <w:numPr>
          <w:ilvl w:val="0"/>
          <w:numId w:val="16"/>
        </w:num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 w:rsidRPr="00212C92">
        <w:rPr>
          <w:rFonts w:ascii="Arial Narrow" w:eastAsia="Arial Narrow" w:hAnsi="Arial Narrow" w:cs="Arial Narrow"/>
          <w:b/>
          <w:sz w:val="20"/>
          <w:szCs w:val="20"/>
        </w:rPr>
        <w:t>¿Son sostenibles y accesibles?</w:t>
      </w:r>
    </w:p>
    <w:p w14:paraId="077FF5D5" w14:textId="2EBE2822" w:rsidR="00F31668" w:rsidRPr="00212C92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p w14:paraId="5306A9AB" w14:textId="77777777" w:rsidR="00F31668" w:rsidRPr="00212C92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212C92">
        <w:rPr>
          <w:rFonts w:ascii="Segoe UI Emoji" w:eastAsia="Arial Narrow" w:hAnsi="Segoe UI Emoji" w:cs="Segoe UI Emoji"/>
          <w:b/>
          <w:bCs/>
          <w:sz w:val="20"/>
          <w:szCs w:val="20"/>
        </w:rPr>
        <w:t>🎯</w:t>
      </w:r>
      <w:r w:rsidRPr="00212C92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RÚBRICA DEL MURAL / INFORME GRÁFICO</w:t>
      </w:r>
    </w:p>
    <w:tbl>
      <w:tblPr>
        <w:tblW w:w="1054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9"/>
        <w:gridCol w:w="2484"/>
        <w:gridCol w:w="2379"/>
        <w:gridCol w:w="2011"/>
        <w:gridCol w:w="1903"/>
      </w:tblGrid>
      <w:tr w:rsidR="00212C92" w:rsidRPr="00212C92" w14:paraId="35BFE8DE" w14:textId="77777777" w:rsidTr="00212C9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1A7F54A" w14:textId="77777777" w:rsidR="00F31668" w:rsidRPr="00212C92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212C92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Criterio</w:t>
            </w:r>
          </w:p>
        </w:tc>
        <w:tc>
          <w:tcPr>
            <w:tcW w:w="2454" w:type="dxa"/>
            <w:vAlign w:val="center"/>
            <w:hideMark/>
          </w:tcPr>
          <w:p w14:paraId="6379EE80" w14:textId="77777777" w:rsidR="00F31668" w:rsidRPr="00212C92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212C92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Logro destacado (AD)</w:t>
            </w:r>
          </w:p>
        </w:tc>
        <w:tc>
          <w:tcPr>
            <w:tcW w:w="2349" w:type="dxa"/>
            <w:vAlign w:val="center"/>
            <w:hideMark/>
          </w:tcPr>
          <w:p w14:paraId="57BF7D70" w14:textId="77777777" w:rsidR="00F31668" w:rsidRPr="00212C92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212C92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Logro esperado (A)</w:t>
            </w:r>
          </w:p>
        </w:tc>
        <w:tc>
          <w:tcPr>
            <w:tcW w:w="0" w:type="auto"/>
            <w:vAlign w:val="center"/>
            <w:hideMark/>
          </w:tcPr>
          <w:p w14:paraId="683C22D4" w14:textId="77777777" w:rsidR="00F31668" w:rsidRPr="00212C92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212C92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En proceso (B)</w:t>
            </w:r>
          </w:p>
        </w:tc>
        <w:tc>
          <w:tcPr>
            <w:tcW w:w="0" w:type="auto"/>
            <w:vAlign w:val="center"/>
            <w:hideMark/>
          </w:tcPr>
          <w:p w14:paraId="6611037E" w14:textId="77777777" w:rsidR="00F31668" w:rsidRPr="00212C92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212C92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Inicio (C)</w:t>
            </w:r>
          </w:p>
        </w:tc>
      </w:tr>
      <w:tr w:rsidR="00212C92" w:rsidRPr="00212C92" w14:paraId="19521774" w14:textId="77777777" w:rsidTr="00212C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555C4D" w14:textId="77777777" w:rsidR="00F31668" w:rsidRPr="00212C92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212C92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Comprensión del problema físico-químico</w:t>
            </w:r>
          </w:p>
        </w:tc>
        <w:tc>
          <w:tcPr>
            <w:tcW w:w="2454" w:type="dxa"/>
            <w:vAlign w:val="center"/>
            <w:hideMark/>
          </w:tcPr>
          <w:p w14:paraId="4BC2ACAB" w14:textId="77777777" w:rsidR="00F31668" w:rsidRPr="00212C92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212C9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Identifica con claridad causas, consecuencias y variables con lenguaje científico.</w:t>
            </w:r>
          </w:p>
        </w:tc>
        <w:tc>
          <w:tcPr>
            <w:tcW w:w="2349" w:type="dxa"/>
            <w:vAlign w:val="center"/>
            <w:hideMark/>
          </w:tcPr>
          <w:p w14:paraId="06670CE4" w14:textId="77777777" w:rsidR="00F31668" w:rsidRPr="00212C92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212C9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Identifica causas y consecuencias con lenguaje adecuado.</w:t>
            </w:r>
          </w:p>
        </w:tc>
        <w:tc>
          <w:tcPr>
            <w:tcW w:w="0" w:type="auto"/>
            <w:vAlign w:val="center"/>
            <w:hideMark/>
          </w:tcPr>
          <w:p w14:paraId="3A664877" w14:textId="77777777" w:rsidR="00F31668" w:rsidRPr="00212C92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212C9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Identifica parcialmente causas o consecuencias.</w:t>
            </w:r>
          </w:p>
        </w:tc>
        <w:tc>
          <w:tcPr>
            <w:tcW w:w="0" w:type="auto"/>
            <w:vAlign w:val="center"/>
            <w:hideMark/>
          </w:tcPr>
          <w:p w14:paraId="00F6DB92" w14:textId="77777777" w:rsidR="00F31668" w:rsidRPr="00212C92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212C9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Muestra confusión o identifica ideas poco claras.</w:t>
            </w:r>
          </w:p>
        </w:tc>
      </w:tr>
      <w:tr w:rsidR="00212C92" w:rsidRPr="00212C92" w14:paraId="58523282" w14:textId="77777777" w:rsidTr="00212C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5A8572" w14:textId="77777777" w:rsidR="00F31668" w:rsidRPr="00212C92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212C92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Uso de conocimientos científicos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569F" w14:textId="77777777" w:rsidR="00F31668" w:rsidRPr="00212C92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212C9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Integra conceptos de física y química en el análisis del problema.</w:t>
            </w:r>
          </w:p>
        </w:tc>
        <w:tc>
          <w:tcPr>
            <w:tcW w:w="2349" w:type="dxa"/>
            <w:vAlign w:val="center"/>
            <w:hideMark/>
          </w:tcPr>
          <w:p w14:paraId="650DD8B8" w14:textId="77777777" w:rsidR="00F31668" w:rsidRPr="00212C92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212C9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Usa algunos conceptos correctamente.</w:t>
            </w:r>
          </w:p>
        </w:tc>
        <w:tc>
          <w:tcPr>
            <w:tcW w:w="0" w:type="auto"/>
            <w:vAlign w:val="center"/>
            <w:hideMark/>
          </w:tcPr>
          <w:p w14:paraId="5F3FE535" w14:textId="77777777" w:rsidR="00F31668" w:rsidRPr="00212C92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212C9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Usa pocos conceptos o con errores.</w:t>
            </w:r>
          </w:p>
        </w:tc>
        <w:tc>
          <w:tcPr>
            <w:tcW w:w="0" w:type="auto"/>
            <w:vAlign w:val="center"/>
            <w:hideMark/>
          </w:tcPr>
          <w:p w14:paraId="3148FE58" w14:textId="77777777" w:rsidR="00F31668" w:rsidRPr="00212C92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212C9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 aplica conceptos científicos.</w:t>
            </w:r>
          </w:p>
        </w:tc>
      </w:tr>
      <w:tr w:rsidR="00212C92" w:rsidRPr="00212C92" w14:paraId="1A8E8712" w14:textId="77777777" w:rsidTr="00212C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689C70" w14:textId="77777777" w:rsidR="00F31668" w:rsidRPr="00212C92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212C92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Propuesta de solución sostenible</w:t>
            </w:r>
          </w:p>
        </w:tc>
        <w:tc>
          <w:tcPr>
            <w:tcW w:w="2454" w:type="dxa"/>
            <w:vAlign w:val="center"/>
            <w:hideMark/>
          </w:tcPr>
          <w:p w14:paraId="1C464E28" w14:textId="77777777" w:rsidR="00F31668" w:rsidRPr="00212C92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212C9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Propone soluciones contextualizadas, viables y sostenibles.</w:t>
            </w:r>
          </w:p>
        </w:tc>
        <w:tc>
          <w:tcPr>
            <w:tcW w:w="2349" w:type="dxa"/>
            <w:vAlign w:val="center"/>
            <w:hideMark/>
          </w:tcPr>
          <w:p w14:paraId="5031035C" w14:textId="77777777" w:rsidR="00F31668" w:rsidRPr="00212C92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212C9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Propone una solución adecuada al contexto.</w:t>
            </w:r>
          </w:p>
        </w:tc>
        <w:tc>
          <w:tcPr>
            <w:tcW w:w="0" w:type="auto"/>
            <w:vAlign w:val="center"/>
            <w:hideMark/>
          </w:tcPr>
          <w:p w14:paraId="035ACE6C" w14:textId="77777777" w:rsidR="00F31668" w:rsidRPr="00212C92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212C9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La propuesta es poco clara o poco viable.</w:t>
            </w:r>
          </w:p>
        </w:tc>
        <w:tc>
          <w:tcPr>
            <w:tcW w:w="0" w:type="auto"/>
            <w:vAlign w:val="center"/>
            <w:hideMark/>
          </w:tcPr>
          <w:p w14:paraId="4DADAB39" w14:textId="77777777" w:rsidR="00F31668" w:rsidRPr="00212C92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212C9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 propone soluciones.</w:t>
            </w:r>
          </w:p>
        </w:tc>
      </w:tr>
      <w:tr w:rsidR="00212C92" w:rsidRPr="00212C92" w14:paraId="0F2AE82E" w14:textId="77777777" w:rsidTr="00212C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E07D73" w14:textId="77777777" w:rsidR="00F31668" w:rsidRPr="00212C92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212C92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Presentación visual del mural/informe</w:t>
            </w:r>
          </w:p>
        </w:tc>
        <w:tc>
          <w:tcPr>
            <w:tcW w:w="2454" w:type="dxa"/>
            <w:vAlign w:val="center"/>
            <w:hideMark/>
          </w:tcPr>
          <w:p w14:paraId="0739A2A9" w14:textId="77777777" w:rsidR="00F31668" w:rsidRPr="00212C92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212C9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Diseño claro, creativo y organizado. Se entiende con facilidad.</w:t>
            </w:r>
          </w:p>
        </w:tc>
        <w:tc>
          <w:tcPr>
            <w:tcW w:w="2349" w:type="dxa"/>
            <w:vAlign w:val="center"/>
            <w:hideMark/>
          </w:tcPr>
          <w:p w14:paraId="4921E6DD" w14:textId="77777777" w:rsidR="00F31668" w:rsidRPr="00212C92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212C9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Presentación ordenada y comprensible.</w:t>
            </w:r>
          </w:p>
        </w:tc>
        <w:tc>
          <w:tcPr>
            <w:tcW w:w="0" w:type="auto"/>
            <w:vAlign w:val="center"/>
            <w:hideMark/>
          </w:tcPr>
          <w:p w14:paraId="34A29257" w14:textId="77777777" w:rsidR="00F31668" w:rsidRPr="00212C92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212C9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Presentación con algunos elementos desordenados.</w:t>
            </w:r>
          </w:p>
        </w:tc>
        <w:tc>
          <w:tcPr>
            <w:tcW w:w="0" w:type="auto"/>
            <w:vAlign w:val="center"/>
            <w:hideMark/>
          </w:tcPr>
          <w:p w14:paraId="5BD4D637" w14:textId="77777777" w:rsidR="00F31668" w:rsidRPr="00212C92" w:rsidRDefault="00F31668" w:rsidP="00F31668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212C92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Presentación desorganizada o incompleta.</w:t>
            </w:r>
          </w:p>
        </w:tc>
      </w:tr>
    </w:tbl>
    <w:p w14:paraId="7C19EB46" w14:textId="77777777" w:rsidR="00F31668" w:rsidRPr="00212C92" w:rsidRDefault="00FE1FE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 w:rsidRPr="00212C92">
        <w:rPr>
          <w:rFonts w:ascii="Arial Narrow" w:eastAsia="Arial Narrow" w:hAnsi="Arial Narrow" w:cs="Arial Narrow"/>
          <w:b/>
          <w:sz w:val="20"/>
          <w:szCs w:val="20"/>
        </w:rPr>
        <w:pict w14:anchorId="1CD13CC7">
          <v:rect id="_x0000_i1025" style="width:0;height:1.5pt" o:hralign="center" o:hrstd="t" o:hr="t" fillcolor="#a0a0a0" stroked="f"/>
        </w:pict>
      </w:r>
    </w:p>
    <w:p w14:paraId="0963CFF9" w14:textId="77777777" w:rsidR="00F31668" w:rsidRPr="00212C92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212C92">
        <w:rPr>
          <w:rFonts w:ascii="Segoe UI Emoji" w:eastAsia="Arial Narrow" w:hAnsi="Segoe UI Emoji" w:cs="Segoe UI Emoji"/>
          <w:b/>
          <w:bCs/>
          <w:sz w:val="20"/>
          <w:szCs w:val="20"/>
        </w:rPr>
        <w:t>🧠</w:t>
      </w:r>
      <w:r w:rsidRPr="00212C92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GUÍA DE PREGUNTAS DE ANÁLISIS</w:t>
      </w:r>
    </w:p>
    <w:p w14:paraId="552E3A87" w14:textId="77777777" w:rsidR="00F31668" w:rsidRPr="00212C92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 w:rsidRPr="00212C92">
        <w:rPr>
          <w:rFonts w:ascii="Arial Narrow" w:eastAsia="Arial Narrow" w:hAnsi="Arial Narrow" w:cs="Arial Narrow"/>
          <w:b/>
          <w:i/>
          <w:iCs/>
          <w:sz w:val="20"/>
          <w:szCs w:val="20"/>
        </w:rPr>
        <w:t>(Para reflexión crítica, lógica, creativa y metacognitiva)</w:t>
      </w:r>
    </w:p>
    <w:p w14:paraId="69883A49" w14:textId="77777777" w:rsidR="00F31668" w:rsidRPr="00212C92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212C92">
        <w:rPr>
          <w:rFonts w:ascii="Segoe UI Emoji" w:eastAsia="Arial Narrow" w:hAnsi="Segoe UI Emoji" w:cs="Segoe UI Emoji"/>
          <w:b/>
          <w:bCs/>
          <w:sz w:val="20"/>
          <w:szCs w:val="20"/>
        </w:rPr>
        <w:t>🔍</w:t>
      </w:r>
      <w:r w:rsidRPr="00212C92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Reflexivas</w:t>
      </w:r>
    </w:p>
    <w:p w14:paraId="2A30FC48" w14:textId="77777777" w:rsidR="00F31668" w:rsidRPr="00212C92" w:rsidRDefault="00F31668" w:rsidP="0012430F">
      <w:pPr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 w:rsidRPr="00212C92">
        <w:rPr>
          <w:rFonts w:ascii="Arial Narrow" w:eastAsia="Arial Narrow" w:hAnsi="Arial Narrow" w:cs="Arial Narrow"/>
          <w:b/>
          <w:sz w:val="20"/>
          <w:szCs w:val="20"/>
        </w:rPr>
        <w:t>¿Qué aprendí sobre el origen de la materia y la Tierra?</w:t>
      </w:r>
    </w:p>
    <w:p w14:paraId="344B1000" w14:textId="77777777" w:rsidR="00F31668" w:rsidRPr="00212C92" w:rsidRDefault="00F31668" w:rsidP="0012430F">
      <w:pPr>
        <w:numPr>
          <w:ilvl w:val="0"/>
          <w:numId w:val="17"/>
        </w:num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 w:rsidRPr="00212C92">
        <w:rPr>
          <w:rFonts w:ascii="Arial Narrow" w:eastAsia="Arial Narrow" w:hAnsi="Arial Narrow" w:cs="Arial Narrow"/>
          <w:b/>
          <w:sz w:val="20"/>
          <w:szCs w:val="20"/>
        </w:rPr>
        <w:t>¿Qué me sorprendió o no sabía antes?</w:t>
      </w:r>
    </w:p>
    <w:p w14:paraId="3EB1B288" w14:textId="77777777" w:rsidR="00F31668" w:rsidRPr="00212C92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212C92">
        <w:rPr>
          <w:rFonts w:ascii="Segoe UI Emoji" w:eastAsia="Arial Narrow" w:hAnsi="Segoe UI Emoji" w:cs="Segoe UI Emoji"/>
          <w:b/>
          <w:bCs/>
          <w:sz w:val="20"/>
          <w:szCs w:val="20"/>
        </w:rPr>
        <w:t>🧩</w:t>
      </w:r>
      <w:r w:rsidRPr="00212C92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Lógicas</w:t>
      </w:r>
    </w:p>
    <w:p w14:paraId="421ADFC7" w14:textId="77777777" w:rsidR="00F31668" w:rsidRPr="00212C92" w:rsidRDefault="00F31668" w:rsidP="0012430F">
      <w:pPr>
        <w:numPr>
          <w:ilvl w:val="0"/>
          <w:numId w:val="18"/>
        </w:num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 w:rsidRPr="00212C92">
        <w:rPr>
          <w:rFonts w:ascii="Arial Narrow" w:eastAsia="Arial Narrow" w:hAnsi="Arial Narrow" w:cs="Arial Narrow"/>
          <w:b/>
          <w:sz w:val="20"/>
          <w:szCs w:val="20"/>
        </w:rPr>
        <w:lastRenderedPageBreak/>
        <w:t>¿Qué causa produce tal efecto físico-químico?</w:t>
      </w:r>
    </w:p>
    <w:p w14:paraId="1C079D00" w14:textId="77777777" w:rsidR="00F31668" w:rsidRPr="00212C92" w:rsidRDefault="00F31668" w:rsidP="0012430F">
      <w:pPr>
        <w:numPr>
          <w:ilvl w:val="0"/>
          <w:numId w:val="18"/>
        </w:num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 w:rsidRPr="00212C92">
        <w:rPr>
          <w:rFonts w:ascii="Arial Narrow" w:eastAsia="Arial Narrow" w:hAnsi="Arial Narrow" w:cs="Arial Narrow"/>
          <w:b/>
          <w:sz w:val="20"/>
          <w:szCs w:val="20"/>
        </w:rPr>
        <w:t>¿Cómo se relacionan las decisiones humanas con estos efectos?</w:t>
      </w:r>
    </w:p>
    <w:p w14:paraId="6B1EDC51" w14:textId="77777777" w:rsidR="00F31668" w:rsidRPr="00212C92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212C92">
        <w:rPr>
          <w:rFonts w:ascii="Segoe UI Emoji" w:eastAsia="Arial Narrow" w:hAnsi="Segoe UI Emoji" w:cs="Segoe UI Emoji"/>
          <w:b/>
          <w:bCs/>
          <w:sz w:val="20"/>
          <w:szCs w:val="20"/>
        </w:rPr>
        <w:t>🔎</w:t>
      </w:r>
      <w:r w:rsidRPr="00212C92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Críticas</w:t>
      </w:r>
    </w:p>
    <w:p w14:paraId="19F70F08" w14:textId="77777777" w:rsidR="00F31668" w:rsidRPr="00212C92" w:rsidRDefault="00F31668" w:rsidP="0012430F">
      <w:pPr>
        <w:numPr>
          <w:ilvl w:val="0"/>
          <w:numId w:val="19"/>
        </w:num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 w:rsidRPr="00212C92">
        <w:rPr>
          <w:rFonts w:ascii="Arial Narrow" w:eastAsia="Arial Narrow" w:hAnsi="Arial Narrow" w:cs="Arial Narrow"/>
          <w:b/>
          <w:sz w:val="20"/>
          <w:szCs w:val="20"/>
        </w:rPr>
        <w:t>¿Qué tan responsable es el ser humano de los problemas físicos y químicos actuales?</w:t>
      </w:r>
    </w:p>
    <w:p w14:paraId="36086645" w14:textId="77777777" w:rsidR="00F31668" w:rsidRPr="00212C92" w:rsidRDefault="00F31668" w:rsidP="0012430F">
      <w:pPr>
        <w:numPr>
          <w:ilvl w:val="0"/>
          <w:numId w:val="19"/>
        </w:num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 w:rsidRPr="00212C92">
        <w:rPr>
          <w:rFonts w:ascii="Arial Narrow" w:eastAsia="Arial Narrow" w:hAnsi="Arial Narrow" w:cs="Arial Narrow"/>
          <w:b/>
          <w:sz w:val="20"/>
          <w:szCs w:val="20"/>
        </w:rPr>
        <w:t>¿Podríamos vivir de forma diferente para dañar menos el ambiente?</w:t>
      </w:r>
    </w:p>
    <w:p w14:paraId="7B484007" w14:textId="77777777" w:rsidR="00F31668" w:rsidRPr="00212C92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212C92">
        <w:rPr>
          <w:rFonts w:ascii="Segoe UI Emoji" w:eastAsia="Arial Narrow" w:hAnsi="Segoe UI Emoji" w:cs="Segoe UI Emoji"/>
          <w:b/>
          <w:bCs/>
          <w:sz w:val="20"/>
          <w:szCs w:val="20"/>
        </w:rPr>
        <w:t>🌱</w:t>
      </w:r>
      <w:r w:rsidRPr="00212C92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Creativas</w:t>
      </w:r>
    </w:p>
    <w:p w14:paraId="1DCD3A04" w14:textId="77777777" w:rsidR="00F31668" w:rsidRPr="00212C92" w:rsidRDefault="00F31668" w:rsidP="0012430F">
      <w:pPr>
        <w:numPr>
          <w:ilvl w:val="0"/>
          <w:numId w:val="20"/>
        </w:num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 w:rsidRPr="00212C92">
        <w:rPr>
          <w:rFonts w:ascii="Arial Narrow" w:eastAsia="Arial Narrow" w:hAnsi="Arial Narrow" w:cs="Arial Narrow"/>
          <w:b/>
          <w:sz w:val="20"/>
          <w:szCs w:val="20"/>
        </w:rPr>
        <w:t>¿Qué soluciones se podrían aplicar en nuestro colegio o comunidad?</w:t>
      </w:r>
    </w:p>
    <w:p w14:paraId="65376D77" w14:textId="77777777" w:rsidR="00F31668" w:rsidRPr="00212C92" w:rsidRDefault="00F31668" w:rsidP="0012430F">
      <w:pPr>
        <w:numPr>
          <w:ilvl w:val="0"/>
          <w:numId w:val="20"/>
        </w:num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 w:rsidRPr="00212C92">
        <w:rPr>
          <w:rFonts w:ascii="Arial Narrow" w:eastAsia="Arial Narrow" w:hAnsi="Arial Narrow" w:cs="Arial Narrow"/>
          <w:b/>
          <w:sz w:val="20"/>
          <w:szCs w:val="20"/>
        </w:rPr>
        <w:t>¿Cómo podríamos enseñar a otros lo que hemos aprendido?</w:t>
      </w:r>
    </w:p>
    <w:p w14:paraId="1A6F490C" w14:textId="77777777" w:rsidR="00F31668" w:rsidRPr="00212C92" w:rsidRDefault="00F31668" w:rsidP="00F31668">
      <w:pPr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212C92">
        <w:rPr>
          <w:rFonts w:ascii="Segoe UI Emoji" w:eastAsia="Arial Narrow" w:hAnsi="Segoe UI Emoji" w:cs="Segoe UI Emoji"/>
          <w:b/>
          <w:bCs/>
          <w:sz w:val="20"/>
          <w:szCs w:val="20"/>
        </w:rPr>
        <w:t>🔁</w:t>
      </w:r>
      <w:r w:rsidRPr="00212C92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Metacognición</w:t>
      </w:r>
    </w:p>
    <w:p w14:paraId="3A520A88" w14:textId="77777777" w:rsidR="00F31668" w:rsidRPr="00212C92" w:rsidRDefault="00F31668" w:rsidP="0012430F">
      <w:pPr>
        <w:numPr>
          <w:ilvl w:val="0"/>
          <w:numId w:val="21"/>
        </w:num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 w:rsidRPr="00212C92">
        <w:rPr>
          <w:rFonts w:ascii="Arial Narrow" w:eastAsia="Arial Narrow" w:hAnsi="Arial Narrow" w:cs="Arial Narrow"/>
          <w:b/>
          <w:sz w:val="20"/>
          <w:szCs w:val="20"/>
        </w:rPr>
        <w:t>¿Qué hice bien en esta actividad?</w:t>
      </w:r>
    </w:p>
    <w:p w14:paraId="786ACD95" w14:textId="77777777" w:rsidR="00F31668" w:rsidRPr="00212C92" w:rsidRDefault="00F31668" w:rsidP="0012430F">
      <w:pPr>
        <w:numPr>
          <w:ilvl w:val="0"/>
          <w:numId w:val="21"/>
        </w:num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 w:rsidRPr="00212C92">
        <w:rPr>
          <w:rFonts w:ascii="Arial Narrow" w:eastAsia="Arial Narrow" w:hAnsi="Arial Narrow" w:cs="Arial Narrow"/>
          <w:b/>
          <w:sz w:val="20"/>
          <w:szCs w:val="20"/>
        </w:rPr>
        <w:t>¿Qué parte me costó más?</w:t>
      </w:r>
    </w:p>
    <w:p w14:paraId="345DC697" w14:textId="77777777" w:rsidR="00F31668" w:rsidRPr="00212C92" w:rsidRDefault="00F31668" w:rsidP="0012430F">
      <w:pPr>
        <w:numPr>
          <w:ilvl w:val="0"/>
          <w:numId w:val="21"/>
        </w:num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 w:rsidRPr="00212C92">
        <w:rPr>
          <w:rFonts w:ascii="Arial Narrow" w:eastAsia="Arial Narrow" w:hAnsi="Arial Narrow" w:cs="Arial Narrow"/>
          <w:b/>
          <w:sz w:val="20"/>
          <w:szCs w:val="20"/>
        </w:rPr>
        <w:t>¿Qué puedo mejorar para la próxima?</w:t>
      </w:r>
    </w:p>
    <w:p w14:paraId="6BA90420" w14:textId="164A81E1" w:rsidR="00BE33D2" w:rsidRPr="00212C92" w:rsidRDefault="009C1A9B" w:rsidP="0095663B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 w:rsidRPr="00212C92">
        <w:rPr>
          <w:rFonts w:ascii="Arial Narrow" w:eastAsia="Arial Narrow" w:hAnsi="Arial Narrow" w:cs="Arial Narrow"/>
          <w:b/>
          <w:sz w:val="20"/>
          <w:szCs w:val="20"/>
        </w:rPr>
        <w:t>En esta sesión se promueve el aprendizaje activo y reflexivo a través de una indagación científica contextualizada en una problemática local: la contaminación del río Huatanay en Cusco. Iniciamos con una dinámica de convivencia (“Semáforo de valores”) para reforzar actitudes positivas. Luego, activamos saberes previos y motivamos el interés con un video sobre el origen del universo y la Tierra, lo que da pie a una pregunta detonante sobre la relación entre la materia y las estrellas. A partir del análisis de la problemática ambiental, los estudiantes identifican variables físico-químicas y sociales, formulan una pregunta de indagación, plantean hipótesis y construyen un marco teórico. Se integra un enfoque financiero al analizar los costos de descontaminación y se desarrolla una estrategia de recolección y análisis de datos. Los hallazgos se organizan en un informe gráfico. Finalmente, se reflexiona sobre el aprendizaje, se promueve la toma de decisiones responsables y se realiza una autoevaluación con la técnica del semáforo.</w:t>
      </w:r>
    </w:p>
    <w:sectPr w:rsidR="00BE33D2" w:rsidRPr="00212C92" w:rsidSect="00A03E1F">
      <w:headerReference w:type="default" r:id="rId10"/>
      <w:pgSz w:w="11906" w:h="16838"/>
      <w:pgMar w:top="567" w:right="720" w:bottom="720" w:left="720" w:header="284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3E400" w14:textId="77777777" w:rsidR="00FE1FE8" w:rsidRDefault="00FE1FE8">
      <w:pPr>
        <w:spacing w:after="0" w:line="240" w:lineRule="auto"/>
      </w:pPr>
      <w:r>
        <w:separator/>
      </w:r>
    </w:p>
  </w:endnote>
  <w:endnote w:type="continuationSeparator" w:id="0">
    <w:p w14:paraId="7F755C0C" w14:textId="77777777" w:rsidR="00FE1FE8" w:rsidRDefault="00FE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7F9D2" w14:textId="77777777" w:rsidR="00FE1FE8" w:rsidRDefault="00FE1FE8">
      <w:pPr>
        <w:spacing w:after="0" w:line="240" w:lineRule="auto"/>
      </w:pPr>
      <w:r>
        <w:separator/>
      </w:r>
    </w:p>
  </w:footnote>
  <w:footnote w:type="continuationSeparator" w:id="0">
    <w:p w14:paraId="64E110BA" w14:textId="77777777" w:rsidR="00FE1FE8" w:rsidRDefault="00FE1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F516" w14:textId="7113E5D9" w:rsidR="00A03E1F" w:rsidRPr="00A03E1F" w:rsidRDefault="00A03E1F" w:rsidP="00A03E1F">
    <w:pPr>
      <w:spacing w:after="0" w:line="240" w:lineRule="auto"/>
      <w:ind w:firstLine="708"/>
      <w:jc w:val="center"/>
      <w:rPr>
        <w:b/>
        <w:sz w:val="12"/>
        <w:szCs w:val="12"/>
      </w:rPr>
    </w:pPr>
  </w:p>
  <w:p w14:paraId="43FC3092" w14:textId="77777777" w:rsidR="00A03E1F" w:rsidRPr="00A03E1F" w:rsidRDefault="00A03E1F" w:rsidP="00A03E1F">
    <w:pPr>
      <w:spacing w:after="0" w:line="240" w:lineRule="auto"/>
      <w:jc w:val="center"/>
      <w:rPr>
        <w:rFonts w:ascii="Arial Narrow" w:eastAsia="Arial Narrow" w:hAnsi="Arial Narrow" w:cs="Arial Narrow"/>
        <w:b/>
        <w:u w:val="single"/>
      </w:rPr>
    </w:pPr>
    <w:r w:rsidRPr="00A03E1F">
      <w:rPr>
        <w:b/>
        <w:sz w:val="16"/>
        <w:szCs w:val="16"/>
      </w:rPr>
      <w:t>IE MSE SFT “COMERCIO 41”</w:t>
    </w:r>
  </w:p>
  <w:p w14:paraId="5D6056F5" w14:textId="3CE03A3D" w:rsidR="00873C12" w:rsidRPr="00A03E1F" w:rsidRDefault="00A03E1F" w:rsidP="00A03E1F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Arial Narrow" w:eastAsia="Arial Narrow" w:hAnsi="Arial Narrow" w:cs="Arial Narrow"/>
        <w:b/>
        <w:color w:val="1F3864"/>
        <w:sz w:val="12"/>
        <w:szCs w:val="12"/>
      </w:rPr>
    </w:pPr>
    <w:r w:rsidRPr="00A03E1F">
      <w:rPr>
        <w:rFonts w:ascii="Arial Narrow" w:eastAsia="Arial Narrow" w:hAnsi="Arial Narrow" w:cs="Arial Narrow"/>
        <w:b/>
        <w:sz w:val="16"/>
        <w:szCs w:val="16"/>
        <w:u w:val="single"/>
      </w:rPr>
      <w:t>PLANIFICACIÓN SESIÓN DE APRENDIZAJE</w:t>
    </w:r>
  </w:p>
  <w:p w14:paraId="45C8B080" w14:textId="77777777" w:rsidR="00873C12" w:rsidRDefault="00873C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01B8"/>
    <w:multiLevelType w:val="multilevel"/>
    <w:tmpl w:val="2D40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F343E"/>
    <w:multiLevelType w:val="multilevel"/>
    <w:tmpl w:val="F376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032C0"/>
    <w:multiLevelType w:val="multilevel"/>
    <w:tmpl w:val="77AE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1229E"/>
    <w:multiLevelType w:val="multilevel"/>
    <w:tmpl w:val="95B2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5528E"/>
    <w:multiLevelType w:val="multilevel"/>
    <w:tmpl w:val="A030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662B2"/>
    <w:multiLevelType w:val="multilevel"/>
    <w:tmpl w:val="0112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870FBE"/>
    <w:multiLevelType w:val="multilevel"/>
    <w:tmpl w:val="490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3D43AF"/>
    <w:multiLevelType w:val="multilevel"/>
    <w:tmpl w:val="8CD6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194042"/>
    <w:multiLevelType w:val="multilevel"/>
    <w:tmpl w:val="BF54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D97A8D"/>
    <w:multiLevelType w:val="multilevel"/>
    <w:tmpl w:val="7098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D719CE"/>
    <w:multiLevelType w:val="multilevel"/>
    <w:tmpl w:val="46988E90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8A797F"/>
    <w:multiLevelType w:val="multilevel"/>
    <w:tmpl w:val="86E2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DF2420"/>
    <w:multiLevelType w:val="multilevel"/>
    <w:tmpl w:val="0EDC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D90C39"/>
    <w:multiLevelType w:val="multilevel"/>
    <w:tmpl w:val="53BE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C30101"/>
    <w:multiLevelType w:val="multilevel"/>
    <w:tmpl w:val="4592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DF551B"/>
    <w:multiLevelType w:val="multilevel"/>
    <w:tmpl w:val="7452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316D11"/>
    <w:multiLevelType w:val="multilevel"/>
    <w:tmpl w:val="DDD0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0E2005"/>
    <w:multiLevelType w:val="multilevel"/>
    <w:tmpl w:val="1D42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4E7F27"/>
    <w:multiLevelType w:val="multilevel"/>
    <w:tmpl w:val="7D44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216668"/>
    <w:multiLevelType w:val="multilevel"/>
    <w:tmpl w:val="C94C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050A47"/>
    <w:multiLevelType w:val="multilevel"/>
    <w:tmpl w:val="C91A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20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7"/>
  </w:num>
  <w:num w:numId="11">
    <w:abstractNumId w:val="9"/>
  </w:num>
  <w:num w:numId="12">
    <w:abstractNumId w:val="6"/>
  </w:num>
  <w:num w:numId="13">
    <w:abstractNumId w:val="15"/>
  </w:num>
  <w:num w:numId="14">
    <w:abstractNumId w:val="17"/>
  </w:num>
  <w:num w:numId="15">
    <w:abstractNumId w:val="3"/>
  </w:num>
  <w:num w:numId="16">
    <w:abstractNumId w:val="14"/>
  </w:num>
  <w:num w:numId="17">
    <w:abstractNumId w:val="18"/>
  </w:num>
  <w:num w:numId="18">
    <w:abstractNumId w:val="2"/>
  </w:num>
  <w:num w:numId="19">
    <w:abstractNumId w:val="12"/>
  </w:num>
  <w:num w:numId="20">
    <w:abstractNumId w:val="19"/>
  </w:num>
  <w:num w:numId="21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C12"/>
    <w:rsid w:val="000001CD"/>
    <w:rsid w:val="00067F92"/>
    <w:rsid w:val="0008037D"/>
    <w:rsid w:val="000B3D4E"/>
    <w:rsid w:val="000C3BF7"/>
    <w:rsid w:val="000F34F2"/>
    <w:rsid w:val="0012430F"/>
    <w:rsid w:val="00154207"/>
    <w:rsid w:val="00175C1B"/>
    <w:rsid w:val="001F7068"/>
    <w:rsid w:val="00212C92"/>
    <w:rsid w:val="002C6967"/>
    <w:rsid w:val="002F164D"/>
    <w:rsid w:val="00314CDC"/>
    <w:rsid w:val="003655BA"/>
    <w:rsid w:val="003C0594"/>
    <w:rsid w:val="003D2A85"/>
    <w:rsid w:val="0046360A"/>
    <w:rsid w:val="004B2B63"/>
    <w:rsid w:val="004C76EF"/>
    <w:rsid w:val="004D0365"/>
    <w:rsid w:val="0052333F"/>
    <w:rsid w:val="0054621C"/>
    <w:rsid w:val="00570A9F"/>
    <w:rsid w:val="005F0C09"/>
    <w:rsid w:val="006955F5"/>
    <w:rsid w:val="006A668E"/>
    <w:rsid w:val="006C5844"/>
    <w:rsid w:val="0075493A"/>
    <w:rsid w:val="00777929"/>
    <w:rsid w:val="007D62EF"/>
    <w:rsid w:val="008409EF"/>
    <w:rsid w:val="00873C12"/>
    <w:rsid w:val="008835B0"/>
    <w:rsid w:val="00924AE7"/>
    <w:rsid w:val="0095663B"/>
    <w:rsid w:val="00964C63"/>
    <w:rsid w:val="009C1A9B"/>
    <w:rsid w:val="00A03E1F"/>
    <w:rsid w:val="00A17B5C"/>
    <w:rsid w:val="00AA5564"/>
    <w:rsid w:val="00AF601E"/>
    <w:rsid w:val="00BE33D2"/>
    <w:rsid w:val="00C06025"/>
    <w:rsid w:val="00C15AF6"/>
    <w:rsid w:val="00C27F00"/>
    <w:rsid w:val="00C32F90"/>
    <w:rsid w:val="00C375C9"/>
    <w:rsid w:val="00C94BE6"/>
    <w:rsid w:val="00CD2E98"/>
    <w:rsid w:val="00D53C08"/>
    <w:rsid w:val="00DA1BA1"/>
    <w:rsid w:val="00DA7530"/>
    <w:rsid w:val="00E24416"/>
    <w:rsid w:val="00E57AFE"/>
    <w:rsid w:val="00E64D86"/>
    <w:rsid w:val="00E7047A"/>
    <w:rsid w:val="00EA7305"/>
    <w:rsid w:val="00EF4680"/>
    <w:rsid w:val="00F31668"/>
    <w:rsid w:val="00F72E69"/>
    <w:rsid w:val="00FB0533"/>
    <w:rsid w:val="00FD0240"/>
    <w:rsid w:val="00FE1FE8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1F2A2E"/>
  <w15:docId w15:val="{CF28AE31-A1EA-4B63-A75C-27C67FDF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29D"/>
  </w:style>
  <w:style w:type="paragraph" w:styleId="Ttulo1">
    <w:name w:val="heading 1"/>
    <w:basedOn w:val="Normal"/>
    <w:link w:val="Ttulo1Car"/>
    <w:uiPriority w:val="9"/>
    <w:qFormat/>
    <w:rsid w:val="001820E0"/>
    <w:pPr>
      <w:widowControl w:val="0"/>
      <w:autoSpaceDE w:val="0"/>
      <w:autoSpaceDN w:val="0"/>
      <w:spacing w:after="0" w:line="240" w:lineRule="auto"/>
      <w:ind w:left="120"/>
      <w:outlineLvl w:val="0"/>
    </w:pPr>
    <w:rPr>
      <w:b/>
      <w:bCs/>
      <w:sz w:val="24"/>
      <w:szCs w:val="24"/>
      <w:lang w:val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1820E0"/>
    <w:pPr>
      <w:widowControl w:val="0"/>
      <w:autoSpaceDE w:val="0"/>
      <w:autoSpaceDN w:val="0"/>
      <w:spacing w:before="19" w:after="0" w:line="240" w:lineRule="auto"/>
      <w:ind w:left="3084"/>
    </w:pPr>
    <w:rPr>
      <w:b/>
      <w:bCs/>
      <w:sz w:val="28"/>
      <w:szCs w:val="28"/>
      <w:lang w:val="es-E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866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Lista vistosa - Énfasis 11,Bulleted List,Titulo de Fígura,TITULO A,Lista media 2 - Énfasis 41,SubPárrafo de lista,Cita Pie de Página,titulo,Lista vistosa - Énfasis 111,Lista de nivel 1,Viñeta nivel 1,Antes de enumeración"/>
    <w:basedOn w:val="Normal"/>
    <w:link w:val="PrrafodelistaCar"/>
    <w:uiPriority w:val="34"/>
    <w:qFormat/>
    <w:rsid w:val="0086629D"/>
    <w:pPr>
      <w:ind w:left="720"/>
      <w:contextualSpacing/>
    </w:pPr>
  </w:style>
  <w:style w:type="character" w:customStyle="1" w:styleId="PrrafodelistaCar">
    <w:name w:val="Párrafo de lista Car"/>
    <w:aliases w:val="Fundamentacion Car,Lista vistosa - Énfasis 11 Car,Bulleted List Car,Titulo de Fígura Car,TITULO A Car,Lista media 2 - Énfasis 41 Car,SubPárrafo de lista Car,Cita Pie de Página Car,titulo Car,Lista vistosa - Énfasis 111 Car"/>
    <w:link w:val="Prrafodelista"/>
    <w:uiPriority w:val="34"/>
    <w:qFormat/>
    <w:locked/>
    <w:rsid w:val="0086629D"/>
    <w:rPr>
      <w:kern w:val="0"/>
    </w:rPr>
  </w:style>
  <w:style w:type="table" w:customStyle="1" w:styleId="Tablaconcuadrcula5oscura-nfasis11">
    <w:name w:val="Tabla con cuadrícula 5 oscura - Énfasis 11"/>
    <w:basedOn w:val="Tablanormal"/>
    <w:uiPriority w:val="50"/>
    <w:rsid w:val="008662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5oscura-nfasis31">
    <w:name w:val="Tabla con cuadrícula 5 oscura - Énfasis 31"/>
    <w:basedOn w:val="Tablanormal"/>
    <w:uiPriority w:val="50"/>
    <w:rsid w:val="008662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aconcuadrcula5oscura-nfasis21">
    <w:name w:val="Tabla con cuadrícula 5 oscura - Énfasis 21"/>
    <w:basedOn w:val="Tablanormal"/>
    <w:uiPriority w:val="50"/>
    <w:rsid w:val="008662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Encabezado">
    <w:name w:val="header"/>
    <w:aliases w:val="h,maria"/>
    <w:basedOn w:val="Normal"/>
    <w:link w:val="EncabezadoCar"/>
    <w:uiPriority w:val="99"/>
    <w:unhideWhenUsed/>
    <w:rsid w:val="00B96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,maria Car"/>
    <w:basedOn w:val="Fuentedeprrafopredeter"/>
    <w:link w:val="Encabezado"/>
    <w:uiPriority w:val="99"/>
    <w:rsid w:val="00B962DB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B962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2DB"/>
    <w:rPr>
      <w:kern w:val="0"/>
    </w:rPr>
  </w:style>
  <w:style w:type="character" w:styleId="Hipervnculo">
    <w:name w:val="Hyperlink"/>
    <w:basedOn w:val="Fuentedeprrafopredeter"/>
    <w:uiPriority w:val="99"/>
    <w:unhideWhenUsed/>
    <w:rsid w:val="005036F2"/>
    <w:rPr>
      <w:color w:val="0000FF"/>
      <w:u w:val="single"/>
    </w:rPr>
  </w:style>
  <w:style w:type="table" w:customStyle="1" w:styleId="Tablaconcuadrcula5oscura-nfasis12">
    <w:name w:val="Tabla con cuadrícula 5 oscura - Énfasis 12"/>
    <w:basedOn w:val="Tablanormal"/>
    <w:uiPriority w:val="50"/>
    <w:rsid w:val="00AD3E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820E0"/>
    <w:rPr>
      <w:rFonts w:ascii="Calibri" w:eastAsia="Calibri" w:hAnsi="Calibri" w:cs="Calibri"/>
      <w:b/>
      <w:bCs/>
      <w:kern w:val="0"/>
      <w:sz w:val="24"/>
      <w:szCs w:val="24"/>
      <w:lang w:val="es-ES"/>
    </w:rPr>
  </w:style>
  <w:style w:type="table" w:customStyle="1" w:styleId="TableNormal1">
    <w:name w:val="Table Normal"/>
    <w:uiPriority w:val="2"/>
    <w:semiHidden/>
    <w:unhideWhenUsed/>
    <w:qFormat/>
    <w:rsid w:val="001820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uiPriority w:val="10"/>
    <w:rsid w:val="001820E0"/>
    <w:rPr>
      <w:rFonts w:ascii="Calibri" w:eastAsia="Calibri" w:hAnsi="Calibri" w:cs="Calibri"/>
      <w:b/>
      <w:bCs/>
      <w:kern w:val="0"/>
      <w:sz w:val="28"/>
      <w:szCs w:val="28"/>
      <w:lang w:val="es-ES"/>
    </w:rPr>
  </w:style>
  <w:style w:type="paragraph" w:customStyle="1" w:styleId="TableParagraph">
    <w:name w:val="Table Paragraph"/>
    <w:basedOn w:val="Normal"/>
    <w:uiPriority w:val="1"/>
    <w:qFormat/>
    <w:rsid w:val="001820E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table" w:customStyle="1" w:styleId="Tablaconcuadrcula1">
    <w:name w:val="Tabla con cuadrícula1"/>
    <w:basedOn w:val="Tablanormal"/>
    <w:next w:val="Tablaconcuadrcula"/>
    <w:rsid w:val="00182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2D8"/>
    <w:rPr>
      <w:rFonts w:ascii="Tahoma" w:hAnsi="Tahoma" w:cs="Tahoma"/>
      <w:kern w:val="0"/>
      <w:sz w:val="16"/>
      <w:szCs w:val="16"/>
    </w:rPr>
  </w:style>
  <w:style w:type="table" w:styleId="Listamedia1-nfasis1">
    <w:name w:val="Medium List 1 Accent 1"/>
    <w:basedOn w:val="Tablanormal"/>
    <w:uiPriority w:val="65"/>
    <w:rsid w:val="001322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paragraph" w:styleId="Sinespaciado">
    <w:name w:val="No Spacing"/>
    <w:uiPriority w:val="1"/>
    <w:qFormat/>
    <w:rsid w:val="00F64286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D9E2F3"/>
    </w:tcPr>
  </w:style>
  <w:style w:type="table" w:customStyle="1" w:styleId="a0">
    <w:basedOn w:val="TableNormal1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D9E2F3"/>
    </w:tcPr>
  </w:style>
  <w:style w:type="table" w:customStyle="1" w:styleId="a1">
    <w:basedOn w:val="TableNormal1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D9E2F3"/>
    </w:tcPr>
    <w:tblStylePr w:type="firstRow">
      <w:rPr>
        <w:rFonts w:ascii="Calibri" w:eastAsia="Calibri" w:hAnsi="Calibri" w:cs="Calibri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CF0"/>
      </w:tcPr>
    </w:tblStylePr>
    <w:tblStylePr w:type="band1Horz">
      <w:tblPr/>
      <w:tcPr>
        <w:shd w:val="clear" w:color="auto" w:fill="D0DCF0"/>
      </w:tcPr>
    </w:tblStylePr>
  </w:style>
  <w:style w:type="table" w:customStyle="1" w:styleId="a2">
    <w:basedOn w:val="TableNormal1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D9E2F3"/>
    </w:tc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widowControl w:val="0"/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5">
    <w:basedOn w:val="TableNormal0"/>
    <w:pPr>
      <w:widowControl w:val="0"/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rPr>
        <w:rFonts w:ascii="Calibri" w:eastAsia="Calibri" w:hAnsi="Calibri" w:cs="Calibri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CF0"/>
      </w:tcPr>
    </w:tblStylePr>
    <w:tblStylePr w:type="band1Horz">
      <w:tblPr/>
      <w:tcPr>
        <w:shd w:val="clear" w:color="auto" w:fill="D0DCF0"/>
      </w:tcPr>
    </w:tblStylePr>
  </w:style>
  <w:style w:type="table" w:customStyle="1" w:styleId="a6">
    <w:basedOn w:val="TableNormal0"/>
    <w:pPr>
      <w:widowControl w:val="0"/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5Z4/Ghuyml7UAh6HHfj0U+tN1g==">CgMxLjAyCWguMzBqMHpsbDIIaC5namRneHM4AHIhMXlKTXBlZ2lmQmRNZV9jZFJkQXBhcXphY0ktYU82TDhm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845CBF-FB94-4F8E-AC06-249FCB7A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1511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COMERCIO2023</cp:lastModifiedBy>
  <cp:revision>5</cp:revision>
  <dcterms:created xsi:type="dcterms:W3CDTF">2025-05-30T03:10:00Z</dcterms:created>
  <dcterms:modified xsi:type="dcterms:W3CDTF">2025-05-30T04:20:00Z</dcterms:modified>
</cp:coreProperties>
</file>