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3F29C" w14:textId="17E68295" w:rsidR="00EA4C77" w:rsidRPr="0007798A" w:rsidRDefault="00DE2071" w:rsidP="00EA4C77">
      <w:pPr>
        <w:rPr>
          <w:rFonts w:ascii="Arial Narrow" w:hAnsi="Arial Narrow"/>
          <w:sz w:val="20"/>
          <w:szCs w:val="20"/>
        </w:rPr>
      </w:pPr>
      <w:r w:rsidRPr="0007798A">
        <w:rPr>
          <w:rFonts w:ascii="Arial Narrow" w:hAnsi="Arial Narrow"/>
          <w:noProof/>
          <w:sz w:val="20"/>
          <w:szCs w:val="20"/>
          <w:lang w:eastAsia="es-PE"/>
        </w:rPr>
        <w:drawing>
          <wp:anchor distT="0" distB="0" distL="114300" distR="114300" simplePos="0" relativeHeight="251686912" behindDoc="0" locked="0" layoutInCell="1" allowOverlap="1" wp14:anchorId="06BA0F93" wp14:editId="6407282E">
            <wp:simplePos x="0" y="0"/>
            <wp:positionH relativeFrom="margin">
              <wp:align>left</wp:align>
            </wp:positionH>
            <wp:positionV relativeFrom="paragraph">
              <wp:posOffset>-358140</wp:posOffset>
            </wp:positionV>
            <wp:extent cx="624840" cy="836295"/>
            <wp:effectExtent l="0" t="0" r="381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2" t="5369" r="5043" b="3356"/>
                    <a:stretch/>
                  </pic:blipFill>
                  <pic:spPr bwMode="auto">
                    <a:xfrm>
                      <a:off x="0" y="0"/>
                      <a:ext cx="624840" cy="836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98A">
        <w:rPr>
          <w:rFonts w:ascii="Arial Narrow" w:eastAsia="Times New Roman" w:hAnsi="Arial Narrow" w:cs="Arial"/>
          <w:b/>
          <w:i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F954A1" wp14:editId="41A86190">
                <wp:simplePos x="0" y="0"/>
                <wp:positionH relativeFrom="margin">
                  <wp:posOffset>883920</wp:posOffset>
                </wp:positionH>
                <wp:positionV relativeFrom="paragraph">
                  <wp:posOffset>-297180</wp:posOffset>
                </wp:positionV>
                <wp:extent cx="4410075" cy="533400"/>
                <wp:effectExtent l="0" t="0" r="28575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0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BB561D2" w14:textId="4AE9AB3E" w:rsidR="005B1D86" w:rsidRPr="00DE2071" w:rsidRDefault="005B1D86" w:rsidP="00DE2071">
                            <w:pPr>
                              <w:spacing w:after="0" w:line="240" w:lineRule="auto"/>
                              <w:ind w:right="-399"/>
                              <w:jc w:val="center"/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DE2071"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es-MX"/>
                              </w:rPr>
                              <w:t>INSTITUCIÓN EDUCATIVA SECUNDARIA</w:t>
                            </w:r>
                          </w:p>
                          <w:p w14:paraId="3876902E" w14:textId="5822E4D9" w:rsidR="005B1D86" w:rsidRPr="00DE2071" w:rsidRDefault="005B1D86" w:rsidP="003E3035">
                            <w:pPr>
                              <w:spacing w:after="0" w:line="240" w:lineRule="auto"/>
                              <w:ind w:right="-399"/>
                              <w:jc w:val="center"/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DE2071"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es-MX"/>
                              </w:rPr>
                              <w:t>INDALECIO TRILLO - LOMAS</w:t>
                            </w:r>
                          </w:p>
                          <w:p w14:paraId="3785F4DA" w14:textId="77777777" w:rsidR="005B1D86" w:rsidRPr="00B540F1" w:rsidRDefault="005B1D86" w:rsidP="003E303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lang w:val="es-MX"/>
                              </w:rPr>
                            </w:pPr>
                          </w:p>
                          <w:p w14:paraId="290F1541" w14:textId="77777777" w:rsidR="005B1D86" w:rsidRPr="00B540F1" w:rsidRDefault="005B1D86" w:rsidP="003E303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002060"/>
                                <w:lang w:val="es-MX"/>
                              </w:rPr>
                            </w:pPr>
                          </w:p>
                          <w:p w14:paraId="42AF3215" w14:textId="77777777" w:rsidR="005B1D86" w:rsidRPr="00B540F1" w:rsidRDefault="005B1D86" w:rsidP="003E303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lang w:val="es-MX"/>
                              </w:rPr>
                            </w:pPr>
                            <w:r w:rsidRPr="00B540F1">
                              <w:rPr>
                                <w:rFonts w:ascii="Berlin Sans FB Demi" w:hAnsi="Berlin Sans FB Demi"/>
                                <w:lang w:val="es-MX"/>
                              </w:rPr>
                              <w:t>HUARMACA - HUANCABAMBA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954A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9.6pt;margin-top:-23.4pt;width:347.25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" fillcolor="window" strokecolor="window" strokeweight=".5pt">
                <v:path arrowok="t"/>
                <v:textbox>
                  <w:txbxContent>
                    <w:p w14:paraId="3BB561D2" w14:textId="4AE9AB3E" w:rsidR="005B1D86" w:rsidRPr="00DE2071" w:rsidRDefault="005B1D86" w:rsidP="00DE2071">
                      <w:pPr>
                        <w:spacing w:after="0" w:line="240" w:lineRule="auto"/>
                        <w:ind w:right="-399"/>
                        <w:jc w:val="center"/>
                        <w:rPr>
                          <w:rFonts w:ascii="Berlin Sans FB Demi" w:hAnsi="Berlin Sans FB Demi"/>
                          <w:sz w:val="32"/>
                          <w:szCs w:val="32"/>
                          <w:lang w:val="es-MX"/>
                        </w:rPr>
                      </w:pPr>
                      <w:r w:rsidRPr="00DE2071">
                        <w:rPr>
                          <w:rFonts w:ascii="Berlin Sans FB Demi" w:hAnsi="Berlin Sans FB Demi"/>
                          <w:sz w:val="32"/>
                          <w:szCs w:val="32"/>
                          <w:lang w:val="es-MX"/>
                        </w:rPr>
                        <w:t>INSTITUCIÓN EDUCATIVA SECUNDARIA</w:t>
                      </w:r>
                    </w:p>
                    <w:p w14:paraId="3876902E" w14:textId="5822E4D9" w:rsidR="005B1D86" w:rsidRPr="00DE2071" w:rsidRDefault="005B1D86" w:rsidP="003E3035">
                      <w:pPr>
                        <w:spacing w:after="0" w:line="240" w:lineRule="auto"/>
                        <w:ind w:right="-399"/>
                        <w:jc w:val="center"/>
                        <w:rPr>
                          <w:rFonts w:ascii="Berlin Sans FB Demi" w:hAnsi="Berlin Sans FB Demi"/>
                          <w:sz w:val="32"/>
                          <w:szCs w:val="32"/>
                          <w:lang w:val="es-MX"/>
                        </w:rPr>
                      </w:pPr>
                      <w:r w:rsidRPr="00DE2071">
                        <w:rPr>
                          <w:rFonts w:ascii="Berlin Sans FB Demi" w:hAnsi="Berlin Sans FB Demi"/>
                          <w:sz w:val="32"/>
                          <w:szCs w:val="32"/>
                          <w:lang w:val="es-MX"/>
                        </w:rPr>
                        <w:t>INDALECIO TRILLO - LOMAS</w:t>
                      </w:r>
                    </w:p>
                    <w:p w14:paraId="3785F4DA" w14:textId="77777777" w:rsidR="005B1D86" w:rsidRPr="00B540F1" w:rsidRDefault="005B1D86" w:rsidP="003E3035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lang w:val="es-MX"/>
                        </w:rPr>
                      </w:pPr>
                    </w:p>
                    <w:p w14:paraId="290F1541" w14:textId="77777777" w:rsidR="005B1D86" w:rsidRPr="00B540F1" w:rsidRDefault="005B1D86" w:rsidP="003E3035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002060"/>
                          <w:lang w:val="es-MX"/>
                        </w:rPr>
                      </w:pPr>
                    </w:p>
                    <w:p w14:paraId="42AF3215" w14:textId="77777777" w:rsidR="005B1D86" w:rsidRPr="00B540F1" w:rsidRDefault="005B1D86" w:rsidP="003E3035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lang w:val="es-MX"/>
                        </w:rPr>
                      </w:pPr>
                      <w:r w:rsidRPr="00B540F1">
                        <w:rPr>
                          <w:rFonts w:ascii="Berlin Sans FB Demi" w:hAnsi="Berlin Sans FB Demi"/>
                          <w:lang w:val="es-MX"/>
                        </w:rPr>
                        <w:t>HUARMACA - HUANCABAMBA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4C29" w:rsidRPr="0007798A">
        <w:rPr>
          <w:rFonts w:ascii="Arial Narrow" w:hAnsi="Arial Narrow"/>
          <w:noProof/>
          <w:sz w:val="20"/>
          <w:szCs w:val="20"/>
          <w:lang w:eastAsia="es-PE"/>
        </w:rPr>
        <w:drawing>
          <wp:anchor distT="0" distB="0" distL="114300" distR="114300" simplePos="0" relativeHeight="251682816" behindDoc="0" locked="0" layoutInCell="1" allowOverlap="1" wp14:anchorId="3673CEAC" wp14:editId="431794D2">
            <wp:simplePos x="0" y="0"/>
            <wp:positionH relativeFrom="margin">
              <wp:posOffset>5419725</wp:posOffset>
            </wp:positionH>
            <wp:positionV relativeFrom="paragraph">
              <wp:posOffset>-276225</wp:posOffset>
            </wp:positionV>
            <wp:extent cx="1457325" cy="428625"/>
            <wp:effectExtent l="0" t="0" r="9525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444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378"/>
        <w:gridCol w:w="1194"/>
        <w:gridCol w:w="1099"/>
      </w:tblGrid>
      <w:tr w:rsidR="00EA4C77" w:rsidRPr="0007798A" w14:paraId="0BDE616B" w14:textId="77777777" w:rsidTr="00696899">
        <w:tc>
          <w:tcPr>
            <w:tcW w:w="1378" w:type="dxa"/>
            <w:shd w:val="clear" w:color="auto" w:fill="92D050"/>
          </w:tcPr>
          <w:p w14:paraId="03A3D9FA" w14:textId="5E8F351C" w:rsidR="00EA4C77" w:rsidRPr="0007798A" w:rsidRDefault="00EA4C77" w:rsidP="00EA4C77">
            <w:pPr>
              <w:pStyle w:val="Prrafodelista"/>
              <w:ind w:left="0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7798A">
              <w:rPr>
                <w:rFonts w:ascii="Arial Narrow" w:hAnsi="Arial Narrow" w:cstheme="minorHAnsi"/>
                <w:b/>
                <w:sz w:val="20"/>
                <w:szCs w:val="20"/>
              </w:rPr>
              <w:t>BIMESTRE</w:t>
            </w:r>
          </w:p>
        </w:tc>
        <w:tc>
          <w:tcPr>
            <w:tcW w:w="1194" w:type="dxa"/>
            <w:shd w:val="clear" w:color="auto" w:fill="92D050"/>
          </w:tcPr>
          <w:p w14:paraId="3FEDF050" w14:textId="2270AE24" w:rsidR="00EA4C77" w:rsidRPr="0007798A" w:rsidRDefault="00EA4C77" w:rsidP="00EA4C77">
            <w:pPr>
              <w:pStyle w:val="Prrafodelista"/>
              <w:ind w:left="0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7798A">
              <w:rPr>
                <w:rFonts w:ascii="Arial Narrow" w:hAnsi="Arial Narrow" w:cstheme="minorHAnsi"/>
                <w:b/>
                <w:sz w:val="20"/>
                <w:szCs w:val="20"/>
              </w:rPr>
              <w:t>UNIDAD</w:t>
            </w:r>
          </w:p>
        </w:tc>
        <w:tc>
          <w:tcPr>
            <w:tcW w:w="1099" w:type="dxa"/>
            <w:shd w:val="clear" w:color="auto" w:fill="92D050"/>
          </w:tcPr>
          <w:p w14:paraId="2628F226" w14:textId="77777777" w:rsidR="00EA4C77" w:rsidRPr="0007798A" w:rsidRDefault="00EA4C77" w:rsidP="00EA4C77">
            <w:pPr>
              <w:pStyle w:val="Prrafodelista"/>
              <w:ind w:left="0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7798A">
              <w:rPr>
                <w:rFonts w:ascii="Arial Narrow" w:hAnsi="Arial Narrow" w:cstheme="minorHAnsi"/>
                <w:b/>
                <w:sz w:val="20"/>
                <w:szCs w:val="20"/>
              </w:rPr>
              <w:t>SESIÓN</w:t>
            </w:r>
          </w:p>
        </w:tc>
      </w:tr>
      <w:tr w:rsidR="00EA4C77" w:rsidRPr="0007798A" w14:paraId="53C777A5" w14:textId="77777777" w:rsidTr="00EA4C77">
        <w:tc>
          <w:tcPr>
            <w:tcW w:w="1378" w:type="dxa"/>
          </w:tcPr>
          <w:p w14:paraId="6D4BEF87" w14:textId="4E492915" w:rsidR="00EA4C77" w:rsidRPr="0007798A" w:rsidRDefault="00EA4C77" w:rsidP="00EA4C77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7798A">
              <w:rPr>
                <w:rFonts w:ascii="Arial Narrow" w:hAnsi="Arial Narrow" w:cstheme="minorHAnsi"/>
                <w:sz w:val="20"/>
                <w:szCs w:val="20"/>
              </w:rPr>
              <w:t>I</w:t>
            </w:r>
          </w:p>
        </w:tc>
        <w:tc>
          <w:tcPr>
            <w:tcW w:w="1194" w:type="dxa"/>
          </w:tcPr>
          <w:p w14:paraId="15310DF3" w14:textId="57FE4D59" w:rsidR="00EA4C77" w:rsidRPr="0007798A" w:rsidRDefault="003E1335" w:rsidP="00EA4C77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7798A">
              <w:rPr>
                <w:rFonts w:ascii="Arial Narrow" w:hAnsi="Arial Narrow" w:cstheme="minorHAnsi"/>
                <w:sz w:val="20"/>
                <w:szCs w:val="20"/>
              </w:rPr>
              <w:t>II</w:t>
            </w:r>
          </w:p>
        </w:tc>
        <w:tc>
          <w:tcPr>
            <w:tcW w:w="1099" w:type="dxa"/>
          </w:tcPr>
          <w:p w14:paraId="15F0D927" w14:textId="3C125858" w:rsidR="00EA4C77" w:rsidRPr="0007798A" w:rsidRDefault="00EA4C77" w:rsidP="00EA4C77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7798A">
              <w:rPr>
                <w:rFonts w:ascii="Arial Narrow" w:hAnsi="Arial Narrow" w:cstheme="minorHAnsi"/>
                <w:sz w:val="20"/>
                <w:szCs w:val="20"/>
              </w:rPr>
              <w:t>0</w:t>
            </w:r>
            <w:r w:rsidR="00282BBA" w:rsidRPr="0007798A">
              <w:rPr>
                <w:rFonts w:ascii="Arial Narrow" w:hAnsi="Arial Narrow" w:cstheme="minorHAnsi"/>
                <w:sz w:val="20"/>
                <w:szCs w:val="20"/>
              </w:rPr>
              <w:t>1</w:t>
            </w:r>
          </w:p>
        </w:tc>
      </w:tr>
    </w:tbl>
    <w:tbl>
      <w:tblPr>
        <w:tblpPr w:leftFromText="141" w:rightFromText="141" w:vertAnchor="text" w:horzAnchor="margin" w:tblpXSpec="right" w:tblpY="384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920"/>
      </w:tblGrid>
      <w:tr w:rsidR="00EA4C77" w:rsidRPr="0007798A" w14:paraId="51B24A66" w14:textId="77777777" w:rsidTr="00696899">
        <w:trPr>
          <w:trHeight w:val="280"/>
        </w:trPr>
        <w:tc>
          <w:tcPr>
            <w:tcW w:w="1920" w:type="dxa"/>
            <w:shd w:val="clear" w:color="auto" w:fill="92D050"/>
          </w:tcPr>
          <w:p w14:paraId="5847B331" w14:textId="2E10A8D8" w:rsidR="00EA4C77" w:rsidRPr="0007798A" w:rsidRDefault="00EA4C77" w:rsidP="00EA4C77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b/>
                <w:sz w:val="20"/>
                <w:szCs w:val="20"/>
              </w:rPr>
            </w:pPr>
            <w:r w:rsidRPr="0007798A">
              <w:rPr>
                <w:rFonts w:ascii="Arial Narrow" w:eastAsia="Calibri" w:hAnsi="Arial Narrow" w:cstheme="minorHAnsi"/>
                <w:b/>
                <w:sz w:val="20"/>
                <w:szCs w:val="20"/>
              </w:rPr>
              <w:t>Fecha</w:t>
            </w:r>
          </w:p>
        </w:tc>
      </w:tr>
      <w:tr w:rsidR="00EA4C77" w:rsidRPr="0007798A" w14:paraId="1C2021BB" w14:textId="77777777" w:rsidTr="00EA4C77">
        <w:trPr>
          <w:trHeight w:val="228"/>
        </w:trPr>
        <w:tc>
          <w:tcPr>
            <w:tcW w:w="1920" w:type="dxa"/>
          </w:tcPr>
          <w:p w14:paraId="3FDCFE9A" w14:textId="5459E0E8" w:rsidR="00EA4C77" w:rsidRPr="0007798A" w:rsidRDefault="003E1335" w:rsidP="00EA4C77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b/>
                <w:sz w:val="20"/>
                <w:szCs w:val="20"/>
              </w:rPr>
            </w:pPr>
            <w:r w:rsidRPr="0007798A">
              <w:rPr>
                <w:rFonts w:ascii="Arial Narrow" w:eastAsia="Calibri" w:hAnsi="Arial Narrow" w:cstheme="minorHAnsi"/>
                <w:b/>
                <w:sz w:val="20"/>
                <w:szCs w:val="20"/>
              </w:rPr>
              <w:t>30</w:t>
            </w:r>
            <w:r w:rsidR="00EA4C77" w:rsidRPr="0007798A">
              <w:rPr>
                <w:rFonts w:ascii="Arial Narrow" w:eastAsia="Calibri" w:hAnsi="Arial Narrow" w:cstheme="minorHAnsi"/>
                <w:b/>
                <w:sz w:val="20"/>
                <w:szCs w:val="20"/>
              </w:rPr>
              <w:t xml:space="preserve">/ </w:t>
            </w:r>
            <w:r w:rsidR="00D84C29" w:rsidRPr="0007798A">
              <w:rPr>
                <w:rFonts w:ascii="Arial Narrow" w:eastAsia="Calibri" w:hAnsi="Arial Narrow" w:cstheme="minorHAnsi"/>
                <w:b/>
                <w:sz w:val="20"/>
                <w:szCs w:val="20"/>
              </w:rPr>
              <w:t>0</w:t>
            </w:r>
            <w:r w:rsidRPr="0007798A">
              <w:rPr>
                <w:rFonts w:ascii="Arial Narrow" w:eastAsia="Calibri" w:hAnsi="Arial Narrow" w:cstheme="minorHAnsi"/>
                <w:b/>
                <w:sz w:val="20"/>
                <w:szCs w:val="20"/>
              </w:rPr>
              <w:t>4</w:t>
            </w:r>
            <w:r w:rsidR="00452BA4" w:rsidRPr="0007798A">
              <w:rPr>
                <w:rFonts w:ascii="Arial Narrow" w:eastAsia="Calibri" w:hAnsi="Arial Narrow" w:cstheme="minorHAnsi"/>
                <w:b/>
                <w:sz w:val="20"/>
                <w:szCs w:val="20"/>
              </w:rPr>
              <w:t xml:space="preserve"> </w:t>
            </w:r>
            <w:r w:rsidR="00EA4C77" w:rsidRPr="0007798A">
              <w:rPr>
                <w:rFonts w:ascii="Arial Narrow" w:eastAsia="Calibri" w:hAnsi="Arial Narrow" w:cstheme="minorHAnsi"/>
                <w:b/>
                <w:sz w:val="20"/>
                <w:szCs w:val="20"/>
              </w:rPr>
              <w:t>/ 202</w:t>
            </w:r>
            <w:r w:rsidR="00282BBA" w:rsidRPr="0007798A">
              <w:rPr>
                <w:rFonts w:ascii="Arial Narrow" w:eastAsia="Calibri" w:hAnsi="Arial Narrow" w:cstheme="minorHAnsi"/>
                <w:b/>
                <w:sz w:val="20"/>
                <w:szCs w:val="20"/>
              </w:rPr>
              <w:t>5</w:t>
            </w:r>
          </w:p>
        </w:tc>
      </w:tr>
    </w:tbl>
    <w:p w14:paraId="5174E59B" w14:textId="6C7FDF8D" w:rsidR="00EA4C77" w:rsidRPr="0007798A" w:rsidRDefault="00696899" w:rsidP="00696899">
      <w:pPr>
        <w:shd w:val="clear" w:color="auto" w:fill="92D050"/>
        <w:tabs>
          <w:tab w:val="center" w:pos="5103"/>
          <w:tab w:val="right" w:pos="8080"/>
        </w:tabs>
        <w:spacing w:line="240" w:lineRule="auto"/>
        <w:ind w:left="2127" w:right="2386"/>
        <w:rPr>
          <w:rFonts w:ascii="Arial Narrow" w:hAnsi="Arial Narrow"/>
          <w:b/>
          <w:noProof/>
          <w:color w:val="FFFFFF" w:themeColor="background1"/>
          <w:sz w:val="20"/>
          <w:szCs w:val="20"/>
          <w:lang w:eastAsia="es-PE"/>
        </w:rPr>
      </w:pPr>
      <w:r w:rsidRPr="0007798A">
        <w:rPr>
          <w:rFonts w:ascii="Arial Narrow" w:hAnsi="Arial Narrow"/>
          <w:b/>
          <w:noProof/>
          <w:color w:val="FFFFFF" w:themeColor="background1"/>
          <w:sz w:val="20"/>
          <w:szCs w:val="20"/>
          <w:lang w:eastAsia="es-PE"/>
        </w:rPr>
        <w:tab/>
      </w:r>
      <w:r w:rsidR="00EA4C77" w:rsidRPr="0007798A">
        <w:rPr>
          <w:rFonts w:ascii="Arial Narrow" w:hAnsi="Arial Narrow"/>
          <w:b/>
          <w:noProof/>
          <w:color w:val="000000" w:themeColor="text1"/>
          <w:sz w:val="20"/>
          <w:szCs w:val="20"/>
          <w:lang w:eastAsia="es-PE"/>
        </w:rPr>
        <w:t>SESIÓN DE APRENDIZAJE N° 0</w:t>
      </w:r>
      <w:r w:rsidR="00C000DA" w:rsidRPr="0007798A">
        <w:rPr>
          <w:rFonts w:ascii="Arial Narrow" w:hAnsi="Arial Narrow"/>
          <w:b/>
          <w:noProof/>
          <w:color w:val="000000" w:themeColor="text1"/>
          <w:sz w:val="20"/>
          <w:szCs w:val="20"/>
          <w:lang w:eastAsia="es-PE"/>
        </w:rPr>
        <w:t>2</w:t>
      </w:r>
      <w:r w:rsidRPr="0007798A">
        <w:rPr>
          <w:rFonts w:ascii="Arial Narrow" w:hAnsi="Arial Narrow"/>
          <w:b/>
          <w:noProof/>
          <w:color w:val="FFFFFF" w:themeColor="background1"/>
          <w:sz w:val="20"/>
          <w:szCs w:val="20"/>
          <w:lang w:eastAsia="es-PE"/>
        </w:rPr>
        <w:tab/>
      </w:r>
    </w:p>
    <w:p w14:paraId="7105EB0A" w14:textId="7C4D6823" w:rsidR="00EA4C77" w:rsidRPr="0007798A" w:rsidRDefault="00EA4C77" w:rsidP="00EA4C77">
      <w:pPr>
        <w:spacing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</w:p>
    <w:p w14:paraId="50E23869" w14:textId="4B87C323" w:rsidR="00DE2071" w:rsidRPr="0007798A" w:rsidRDefault="00DE2071" w:rsidP="00EA4C77">
      <w:pPr>
        <w:spacing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</w:p>
    <w:p w14:paraId="042C60C2" w14:textId="41D95E92" w:rsidR="0039584E" w:rsidRPr="0007798A" w:rsidRDefault="0039584E" w:rsidP="00D6304F">
      <w:pPr>
        <w:pStyle w:val="Prrafodelista"/>
        <w:numPr>
          <w:ilvl w:val="0"/>
          <w:numId w:val="1"/>
        </w:numPr>
        <w:ind w:left="426"/>
        <w:jc w:val="both"/>
        <w:rPr>
          <w:rFonts w:ascii="Arial Narrow" w:hAnsi="Arial Narrow"/>
          <w:b/>
          <w:sz w:val="20"/>
          <w:szCs w:val="20"/>
        </w:rPr>
      </w:pPr>
      <w:r w:rsidRPr="0007798A">
        <w:rPr>
          <w:rFonts w:ascii="Arial Narrow" w:hAnsi="Arial Narrow"/>
          <w:b/>
          <w:sz w:val="20"/>
          <w:szCs w:val="20"/>
        </w:rPr>
        <w:t xml:space="preserve">DATOS INFORMATIVOS </w:t>
      </w:r>
    </w:p>
    <w:p w14:paraId="2CB2A86D" w14:textId="77777777" w:rsidR="00D6304F" w:rsidRPr="0007798A" w:rsidRDefault="00D6304F" w:rsidP="00D6304F">
      <w:pPr>
        <w:pStyle w:val="Prrafodelista"/>
        <w:ind w:left="426"/>
        <w:jc w:val="both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967"/>
        <w:gridCol w:w="1125"/>
        <w:gridCol w:w="2892"/>
        <w:gridCol w:w="3367"/>
        <w:gridCol w:w="1134"/>
      </w:tblGrid>
      <w:tr w:rsidR="00D84C29" w:rsidRPr="0007798A" w14:paraId="12CE7C64" w14:textId="77777777" w:rsidTr="00696899">
        <w:trPr>
          <w:trHeight w:val="244"/>
        </w:trPr>
        <w:tc>
          <w:tcPr>
            <w:tcW w:w="1967" w:type="dxa"/>
            <w:shd w:val="clear" w:color="auto" w:fill="92D050"/>
          </w:tcPr>
          <w:p w14:paraId="3588B3BE" w14:textId="77777777" w:rsidR="00D84C29" w:rsidRPr="0007798A" w:rsidRDefault="00D84C29" w:rsidP="0039584E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7798A">
              <w:rPr>
                <w:rFonts w:ascii="Arial Narrow" w:hAnsi="Arial Narrow" w:cstheme="minorHAnsi"/>
                <w:b/>
                <w:sz w:val="20"/>
                <w:szCs w:val="20"/>
              </w:rPr>
              <w:t>ÁREA</w:t>
            </w:r>
          </w:p>
        </w:tc>
        <w:tc>
          <w:tcPr>
            <w:tcW w:w="1125" w:type="dxa"/>
            <w:shd w:val="clear" w:color="auto" w:fill="92D050"/>
          </w:tcPr>
          <w:p w14:paraId="58645282" w14:textId="77777777" w:rsidR="00D84C29" w:rsidRPr="0007798A" w:rsidRDefault="00D84C29" w:rsidP="0039584E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7798A">
              <w:rPr>
                <w:rFonts w:ascii="Arial Narrow" w:hAnsi="Arial Narrow" w:cstheme="minorHAnsi"/>
                <w:b/>
                <w:sz w:val="20"/>
                <w:szCs w:val="20"/>
              </w:rPr>
              <w:t>GRADO</w:t>
            </w:r>
          </w:p>
        </w:tc>
        <w:tc>
          <w:tcPr>
            <w:tcW w:w="2892" w:type="dxa"/>
            <w:shd w:val="clear" w:color="auto" w:fill="92D050"/>
          </w:tcPr>
          <w:p w14:paraId="1BBE359F" w14:textId="77777777" w:rsidR="00D84C29" w:rsidRPr="0007798A" w:rsidRDefault="00D84C29" w:rsidP="0039584E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7798A">
              <w:rPr>
                <w:rFonts w:ascii="Arial Narrow" w:hAnsi="Arial Narrow"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3367" w:type="dxa"/>
            <w:shd w:val="clear" w:color="auto" w:fill="92D050"/>
          </w:tcPr>
          <w:p w14:paraId="6B1BD9EB" w14:textId="62AA73B7" w:rsidR="00D84C29" w:rsidRPr="0007798A" w:rsidRDefault="00D84C29" w:rsidP="0039584E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7798A">
              <w:rPr>
                <w:rFonts w:ascii="Arial Narrow" w:hAnsi="Arial Narrow" w:cstheme="minorHAnsi"/>
                <w:b/>
                <w:sz w:val="20"/>
                <w:szCs w:val="20"/>
              </w:rPr>
              <w:t>TÍTULO DE LA ACTIVIDAD</w:t>
            </w:r>
          </w:p>
        </w:tc>
        <w:tc>
          <w:tcPr>
            <w:tcW w:w="1134" w:type="dxa"/>
            <w:shd w:val="clear" w:color="auto" w:fill="92D050"/>
          </w:tcPr>
          <w:p w14:paraId="2683FF50" w14:textId="0D6E6197" w:rsidR="00D84C29" w:rsidRPr="0007798A" w:rsidRDefault="00D84C29" w:rsidP="0039584E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7798A">
              <w:rPr>
                <w:rFonts w:ascii="Arial Narrow" w:hAnsi="Arial Narrow" w:cstheme="minorHAnsi"/>
                <w:b/>
                <w:sz w:val="20"/>
                <w:szCs w:val="20"/>
              </w:rPr>
              <w:t>DURACIÓN</w:t>
            </w:r>
          </w:p>
        </w:tc>
      </w:tr>
      <w:tr w:rsidR="00D84C29" w:rsidRPr="0007798A" w14:paraId="7D622BE6" w14:textId="77777777" w:rsidTr="00807D53">
        <w:trPr>
          <w:trHeight w:val="322"/>
        </w:trPr>
        <w:tc>
          <w:tcPr>
            <w:tcW w:w="1967" w:type="dxa"/>
          </w:tcPr>
          <w:p w14:paraId="1686B25E" w14:textId="08E35B23" w:rsidR="00D84C29" w:rsidRPr="0007798A" w:rsidRDefault="003E1335" w:rsidP="00D10027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proofErr w:type="spellStart"/>
            <w:r w:rsidRPr="0007798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AyC</w:t>
            </w:r>
            <w:proofErr w:type="spellEnd"/>
          </w:p>
        </w:tc>
        <w:tc>
          <w:tcPr>
            <w:tcW w:w="1125" w:type="dxa"/>
          </w:tcPr>
          <w:p w14:paraId="48756FCD" w14:textId="33DC546A" w:rsidR="00D84C29" w:rsidRPr="0007798A" w:rsidRDefault="00DD131B" w:rsidP="00D10027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7798A">
              <w:rPr>
                <w:rFonts w:ascii="Arial Narrow" w:hAnsi="Arial Narrow" w:cstheme="minorHAnsi"/>
                <w:sz w:val="20"/>
                <w:szCs w:val="20"/>
              </w:rPr>
              <w:t>5°</w:t>
            </w:r>
          </w:p>
        </w:tc>
        <w:tc>
          <w:tcPr>
            <w:tcW w:w="2892" w:type="dxa"/>
          </w:tcPr>
          <w:p w14:paraId="5C4EF964" w14:textId="2193D24E" w:rsidR="00D84C29" w:rsidRPr="0007798A" w:rsidRDefault="00157B17" w:rsidP="00D10027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7798A">
              <w:rPr>
                <w:rFonts w:ascii="Arial Narrow" w:hAnsi="Arial Narrow" w:cstheme="minorHAnsi"/>
                <w:sz w:val="20"/>
                <w:szCs w:val="20"/>
              </w:rPr>
              <w:t>Lic. PEREZ SOLIS, EDISON</w:t>
            </w:r>
          </w:p>
        </w:tc>
        <w:tc>
          <w:tcPr>
            <w:tcW w:w="3367" w:type="dxa"/>
          </w:tcPr>
          <w:p w14:paraId="5CC25D13" w14:textId="5ABA1A4F" w:rsidR="00D84C29" w:rsidRPr="0007798A" w:rsidRDefault="003E1335" w:rsidP="00D10027">
            <w:pPr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07798A">
              <w:rPr>
                <w:rFonts w:ascii="Arial Narrow" w:hAnsi="Arial Narrow" w:cstheme="minorHAnsi"/>
                <w:bCs/>
                <w:sz w:val="20"/>
                <w:szCs w:val="20"/>
              </w:rPr>
              <w:t>“Mi realidad, mi economía</w:t>
            </w:r>
            <w:r w:rsidRPr="0007798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134" w:type="dxa"/>
          </w:tcPr>
          <w:p w14:paraId="27798363" w14:textId="7F33D86E" w:rsidR="00E94FCF" w:rsidRPr="0007798A" w:rsidRDefault="003E1335" w:rsidP="00D1002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07798A">
              <w:rPr>
                <w:rFonts w:ascii="Arial Narrow" w:hAnsi="Arial Narrow" w:cstheme="minorHAnsi"/>
                <w:sz w:val="20"/>
                <w:szCs w:val="20"/>
              </w:rPr>
              <w:t>9</w:t>
            </w:r>
            <w:r w:rsidR="00D10027" w:rsidRPr="0007798A">
              <w:rPr>
                <w:rFonts w:ascii="Arial Narrow" w:hAnsi="Arial Narrow" w:cstheme="minorHAnsi"/>
                <w:sz w:val="20"/>
                <w:szCs w:val="20"/>
              </w:rPr>
              <w:t xml:space="preserve">0 </w:t>
            </w:r>
            <w:r w:rsidR="00B14320" w:rsidRPr="0007798A">
              <w:rPr>
                <w:rFonts w:ascii="Arial Narrow" w:hAnsi="Arial Narrow" w:cstheme="minorHAnsi"/>
                <w:sz w:val="20"/>
                <w:szCs w:val="20"/>
              </w:rPr>
              <w:t>m</w:t>
            </w:r>
            <w:r w:rsidR="00E94FCF" w:rsidRPr="0007798A">
              <w:rPr>
                <w:rFonts w:ascii="Arial Narrow" w:hAnsi="Arial Narrow" w:cstheme="minorHAnsi"/>
                <w:sz w:val="20"/>
                <w:szCs w:val="20"/>
              </w:rPr>
              <w:t>inutos</w:t>
            </w:r>
          </w:p>
        </w:tc>
      </w:tr>
    </w:tbl>
    <w:p w14:paraId="5F24036A" w14:textId="77777777" w:rsidR="00D10027" w:rsidRPr="0007798A" w:rsidRDefault="00D10027" w:rsidP="00D10027">
      <w:pPr>
        <w:pStyle w:val="Prrafodelista"/>
        <w:spacing w:after="0"/>
        <w:ind w:left="426"/>
        <w:jc w:val="both"/>
        <w:rPr>
          <w:rFonts w:ascii="Arial Narrow" w:hAnsi="Arial Narrow"/>
          <w:b/>
          <w:sz w:val="20"/>
          <w:szCs w:val="20"/>
        </w:rPr>
      </w:pPr>
    </w:p>
    <w:p w14:paraId="06247667" w14:textId="592E4543" w:rsidR="0039584E" w:rsidRPr="0007798A" w:rsidRDefault="0039584E" w:rsidP="00D6304F">
      <w:pPr>
        <w:pStyle w:val="Prrafodelista"/>
        <w:numPr>
          <w:ilvl w:val="0"/>
          <w:numId w:val="1"/>
        </w:numPr>
        <w:ind w:left="426"/>
        <w:jc w:val="both"/>
        <w:rPr>
          <w:rFonts w:ascii="Arial Narrow" w:hAnsi="Arial Narrow"/>
          <w:b/>
          <w:sz w:val="20"/>
          <w:szCs w:val="20"/>
        </w:rPr>
      </w:pPr>
      <w:r w:rsidRPr="0007798A">
        <w:rPr>
          <w:rFonts w:ascii="Arial Narrow" w:hAnsi="Arial Narrow"/>
          <w:b/>
          <w:sz w:val="20"/>
          <w:szCs w:val="20"/>
        </w:rPr>
        <w:t xml:space="preserve">APRENDIZAJES ESPERADOS </w:t>
      </w:r>
    </w:p>
    <w:tbl>
      <w:tblPr>
        <w:tblStyle w:val="Tablaconcuadrcula"/>
        <w:tblW w:w="31565" w:type="dxa"/>
        <w:tblLook w:val="04A0" w:firstRow="1" w:lastRow="0" w:firstColumn="1" w:lastColumn="0" w:noHBand="0" w:noVBand="1"/>
      </w:tblPr>
      <w:tblGrid>
        <w:gridCol w:w="1726"/>
        <w:gridCol w:w="2097"/>
        <w:gridCol w:w="3969"/>
        <w:gridCol w:w="1842"/>
        <w:gridCol w:w="856"/>
        <w:gridCol w:w="377"/>
        <w:gridCol w:w="377"/>
        <w:gridCol w:w="20321"/>
      </w:tblGrid>
      <w:tr w:rsidR="00DF0EF3" w:rsidRPr="0007798A" w14:paraId="0D564979" w14:textId="77777777" w:rsidTr="003E1335">
        <w:trPr>
          <w:gridAfter w:val="3"/>
        </w:trPr>
        <w:tc>
          <w:tcPr>
            <w:tcW w:w="1726" w:type="dxa"/>
            <w:shd w:val="clear" w:color="auto" w:fill="92D050"/>
          </w:tcPr>
          <w:p w14:paraId="3FDEFE1F" w14:textId="77777777" w:rsidR="003261EB" w:rsidRPr="0007798A" w:rsidRDefault="003261EB" w:rsidP="0039584E">
            <w:pPr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7798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COMPETENCIAS</w:t>
            </w:r>
          </w:p>
        </w:tc>
        <w:tc>
          <w:tcPr>
            <w:tcW w:w="2097" w:type="dxa"/>
            <w:shd w:val="clear" w:color="auto" w:fill="92D050"/>
          </w:tcPr>
          <w:p w14:paraId="68C7C7A5" w14:textId="77777777" w:rsidR="003261EB" w:rsidRPr="0007798A" w:rsidRDefault="003261EB" w:rsidP="0039584E">
            <w:pPr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7798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CAPACIDADES</w:t>
            </w:r>
          </w:p>
        </w:tc>
        <w:tc>
          <w:tcPr>
            <w:tcW w:w="3969" w:type="dxa"/>
            <w:shd w:val="clear" w:color="auto" w:fill="92D050"/>
          </w:tcPr>
          <w:p w14:paraId="534303B8" w14:textId="03EAC82F" w:rsidR="003261EB" w:rsidRPr="0007798A" w:rsidRDefault="00AE15F4" w:rsidP="0039584E">
            <w:pPr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7798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CRITERIOS DE EVALAUCIÓN</w:t>
            </w:r>
          </w:p>
        </w:tc>
        <w:tc>
          <w:tcPr>
            <w:tcW w:w="1842" w:type="dxa"/>
            <w:shd w:val="clear" w:color="auto" w:fill="92D050"/>
          </w:tcPr>
          <w:p w14:paraId="4CF29092" w14:textId="77777777" w:rsidR="003261EB" w:rsidRPr="0007798A" w:rsidRDefault="003261EB" w:rsidP="0039584E">
            <w:pPr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7798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EVIDENCIA</w:t>
            </w:r>
          </w:p>
        </w:tc>
        <w:tc>
          <w:tcPr>
            <w:tcW w:w="856" w:type="dxa"/>
            <w:shd w:val="clear" w:color="auto" w:fill="92D050"/>
          </w:tcPr>
          <w:p w14:paraId="10A10C01" w14:textId="1D622FE1" w:rsidR="003261EB" w:rsidRPr="0007798A" w:rsidRDefault="003261EB" w:rsidP="0039584E">
            <w:pPr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7798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I</w:t>
            </w:r>
            <w:r w:rsidR="0030686F" w:rsidRPr="0007798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NSTR. EV</w:t>
            </w:r>
          </w:p>
        </w:tc>
      </w:tr>
      <w:tr w:rsidR="003E1335" w:rsidRPr="0007798A" w14:paraId="6A96DF99" w14:textId="77777777" w:rsidTr="0007798A">
        <w:trPr>
          <w:gridAfter w:val="3"/>
          <w:trHeight w:val="3283"/>
        </w:trPr>
        <w:tc>
          <w:tcPr>
            <w:tcW w:w="1726" w:type="dxa"/>
            <w:textDirection w:val="btLr"/>
          </w:tcPr>
          <w:p w14:paraId="3AC4C4BD" w14:textId="77777777" w:rsidR="003E1335" w:rsidRPr="0007798A" w:rsidRDefault="003E1335" w:rsidP="003E1335">
            <w:pPr>
              <w:ind w:left="113" w:right="113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7798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Aprecia de manera crítica manifestaciones artístico-culturales.</w:t>
            </w:r>
          </w:p>
          <w:p w14:paraId="2EBDED0A" w14:textId="3352E852" w:rsidR="003E1335" w:rsidRPr="0007798A" w:rsidRDefault="003E1335" w:rsidP="003E1335">
            <w:pPr>
              <w:ind w:left="113" w:right="113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97" w:type="dxa"/>
          </w:tcPr>
          <w:p w14:paraId="714DA604" w14:textId="77777777" w:rsidR="003E1335" w:rsidRPr="0007798A" w:rsidRDefault="003E1335" w:rsidP="003E1335">
            <w:pPr>
              <w:pStyle w:val="Prrafodelista"/>
              <w:ind w:left="149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14:paraId="03D1F7DF" w14:textId="2B7AD201" w:rsidR="003E1335" w:rsidRPr="0007798A" w:rsidRDefault="003E1335" w:rsidP="0007798A">
            <w:pPr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14:paraId="4B418D16" w14:textId="77777777" w:rsidR="003E1335" w:rsidRPr="0007798A" w:rsidRDefault="003E1335" w:rsidP="003E1335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Explorar y experimentar con los lenguajes artísticos a través de la fotografía, enfocándose en temas sociales y financieros.</w:t>
            </w:r>
          </w:p>
          <w:p w14:paraId="321A5669" w14:textId="7086C00E" w:rsidR="003E1335" w:rsidRPr="0007798A" w:rsidRDefault="003E1335" w:rsidP="0007798A">
            <w:pPr>
              <w:pStyle w:val="Prrafodelista"/>
              <w:ind w:left="149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D5B90F2" w14:textId="77777777" w:rsidR="003E1335" w:rsidRPr="0007798A" w:rsidRDefault="003E1335" w:rsidP="003E1335">
            <w:pPr>
              <w:pStyle w:val="Prrafodelista"/>
              <w:ind w:left="402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</w:p>
          <w:p w14:paraId="26320307" w14:textId="3AFB9BC4" w:rsidR="003E1335" w:rsidRPr="0007798A" w:rsidRDefault="003E1335" w:rsidP="003E1335">
            <w:pPr>
              <w:pStyle w:val="Prrafodelista"/>
              <w:ind w:left="402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</w:p>
          <w:p w14:paraId="4478FC7C" w14:textId="049FFCFA" w:rsidR="003E1335" w:rsidRPr="0007798A" w:rsidRDefault="003E1335" w:rsidP="003E1335">
            <w:pPr>
              <w:spacing w:line="221" w:lineRule="auto"/>
              <w:ind w:left="175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Los estudiantes podrán identificar principios básicos de fotografía, aplicar técnicas de composición y crear un proyecto fotográfico que refleje la situación económica del distrito.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A2B3A4D" w14:textId="41BD1816" w:rsidR="003E1335" w:rsidRPr="0007798A" w:rsidRDefault="003E1335" w:rsidP="003E1335">
            <w:pPr>
              <w:ind w:right="-108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Proyecto fotográfico con al menos 3 tomas que evidencien escenas sociales y financieras, acompañado de una breve explicación del mensaje transmitido.</w:t>
            </w:r>
          </w:p>
        </w:tc>
        <w:tc>
          <w:tcPr>
            <w:tcW w:w="856" w:type="dxa"/>
          </w:tcPr>
          <w:p w14:paraId="690D2907" w14:textId="77777777" w:rsidR="003E1335" w:rsidRPr="0007798A" w:rsidRDefault="003E1335" w:rsidP="003E1335">
            <w:pPr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14:paraId="4AC36ACE" w14:textId="77777777" w:rsidR="003E1335" w:rsidRPr="0007798A" w:rsidRDefault="003E1335" w:rsidP="003E1335">
            <w:pPr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14:paraId="5B6734D9" w14:textId="77777777" w:rsidR="003E1335" w:rsidRPr="0007798A" w:rsidRDefault="003E1335" w:rsidP="003E1335">
            <w:pPr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14:paraId="780FF182" w14:textId="77777777" w:rsidR="003E1335" w:rsidRPr="0007798A" w:rsidRDefault="003E1335" w:rsidP="003E1335">
            <w:pPr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14:paraId="5B590CA0" w14:textId="77777777" w:rsidR="003E1335" w:rsidRPr="0007798A" w:rsidRDefault="003E1335" w:rsidP="003E1335">
            <w:pPr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14:paraId="29AF99E7" w14:textId="1C6B7A9C" w:rsidR="003E1335" w:rsidRPr="0007798A" w:rsidRDefault="003E1335" w:rsidP="0007798A">
            <w:pPr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14:paraId="2768627B" w14:textId="0AEA0448" w:rsidR="003E1335" w:rsidRPr="0007798A" w:rsidRDefault="003E1335" w:rsidP="003E1335">
            <w:pPr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07798A">
              <w:rPr>
                <w:rFonts w:ascii="Arial Narrow" w:eastAsia="Calibri" w:hAnsi="Arial Narrow" w:cs="Calibri"/>
                <w:sz w:val="20"/>
                <w:szCs w:val="20"/>
              </w:rPr>
              <w:t>Rúbrica</w:t>
            </w:r>
          </w:p>
        </w:tc>
      </w:tr>
      <w:tr w:rsidR="003E1335" w:rsidRPr="0007798A" w14:paraId="57E8DB65" w14:textId="0E51D9B7" w:rsidTr="003E1335">
        <w:trPr>
          <w:trHeight w:val="354"/>
        </w:trPr>
        <w:tc>
          <w:tcPr>
            <w:tcW w:w="10490" w:type="dxa"/>
            <w:gridSpan w:val="5"/>
            <w:shd w:val="clear" w:color="auto" w:fill="92D050"/>
          </w:tcPr>
          <w:p w14:paraId="2FCFF4A3" w14:textId="758C2835" w:rsidR="003E1335" w:rsidRPr="0007798A" w:rsidRDefault="003E1335" w:rsidP="003E1335">
            <w:pPr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07798A">
              <w:rPr>
                <w:rFonts w:ascii="Arial Narrow" w:eastAsia="Calibri" w:hAnsi="Arial Narrow" w:cs="Calibri"/>
                <w:b/>
                <w:sz w:val="20"/>
                <w:szCs w:val="20"/>
              </w:rPr>
              <w:t>COMPETENCIAS TRANSVERSALES</w:t>
            </w:r>
          </w:p>
        </w:tc>
        <w:tc>
          <w:tcPr>
            <w:tcW w:w="0" w:type="auto"/>
          </w:tcPr>
          <w:p w14:paraId="7519ED29" w14:textId="77777777" w:rsidR="003E1335" w:rsidRPr="0007798A" w:rsidRDefault="003E1335" w:rsidP="003E1335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14:paraId="7EAC3A1F" w14:textId="77777777" w:rsidR="003E1335" w:rsidRPr="0007798A" w:rsidRDefault="003E1335" w:rsidP="003E1335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303EBDC2" w14:textId="7202971C" w:rsidR="003E1335" w:rsidRPr="0007798A" w:rsidRDefault="003E1335" w:rsidP="003E1335">
            <w:pPr>
              <w:rPr>
                <w:rFonts w:ascii="Arial Narrow" w:hAnsi="Arial Narrow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Rúbrica de evaluación que considere la creatividad, la técnica fotográfica, la relación con el tema social y financiero, y la reflexión final.</w:t>
            </w:r>
          </w:p>
        </w:tc>
      </w:tr>
      <w:tr w:rsidR="003E1335" w:rsidRPr="0007798A" w14:paraId="5E496663" w14:textId="77777777" w:rsidTr="003E1335">
        <w:trPr>
          <w:gridAfter w:val="3"/>
          <w:trHeight w:val="1883"/>
        </w:trPr>
        <w:tc>
          <w:tcPr>
            <w:tcW w:w="1726" w:type="dxa"/>
            <w:textDirection w:val="btLr"/>
          </w:tcPr>
          <w:p w14:paraId="4772A500" w14:textId="77777777" w:rsidR="003E1335" w:rsidRPr="0007798A" w:rsidRDefault="003E1335" w:rsidP="003E1335">
            <w:pPr>
              <w:ind w:left="113" w:right="113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14:paraId="7C0AE090" w14:textId="7A025B39" w:rsidR="003E1335" w:rsidRPr="0007798A" w:rsidRDefault="003E1335" w:rsidP="003E1335">
            <w:pPr>
              <w:ind w:left="113" w:right="113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7798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Gestiona su aprendizaje de manera autónoma.</w:t>
            </w:r>
          </w:p>
        </w:tc>
        <w:tc>
          <w:tcPr>
            <w:tcW w:w="2097" w:type="dxa"/>
          </w:tcPr>
          <w:p w14:paraId="32D90449" w14:textId="11F63817" w:rsidR="003E1335" w:rsidRPr="0007798A" w:rsidRDefault="003E1335" w:rsidP="003E1335">
            <w:pPr>
              <w:pStyle w:val="Prrafodelista"/>
              <w:numPr>
                <w:ilvl w:val="0"/>
                <w:numId w:val="15"/>
              </w:numPr>
              <w:ind w:left="149" w:hanging="214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7798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Define metas de aprendizaje.</w:t>
            </w:r>
          </w:p>
          <w:p w14:paraId="034A1EAA" w14:textId="47DC159F" w:rsidR="003E1335" w:rsidRPr="0007798A" w:rsidRDefault="003E1335" w:rsidP="003E1335">
            <w:pPr>
              <w:pStyle w:val="Prrafodelista"/>
              <w:numPr>
                <w:ilvl w:val="0"/>
                <w:numId w:val="15"/>
              </w:numPr>
              <w:ind w:left="149" w:hanging="214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7798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Organiza acciones estratégicas para alcanzar metas.</w:t>
            </w:r>
          </w:p>
          <w:p w14:paraId="4855EB86" w14:textId="40AB362C" w:rsidR="003E1335" w:rsidRPr="0007798A" w:rsidRDefault="003E1335" w:rsidP="003E1335">
            <w:pPr>
              <w:pStyle w:val="Prrafodelista"/>
              <w:numPr>
                <w:ilvl w:val="0"/>
                <w:numId w:val="15"/>
              </w:numPr>
              <w:ind w:left="149" w:hanging="214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7798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Monitorea y ajusta su desempeño durante el proceso de aprendizaje</w:t>
            </w:r>
          </w:p>
        </w:tc>
        <w:tc>
          <w:tcPr>
            <w:tcW w:w="3969" w:type="dxa"/>
          </w:tcPr>
          <w:p w14:paraId="53FBC69C" w14:textId="404CF6FA" w:rsidR="003E1335" w:rsidRPr="0007798A" w:rsidRDefault="003E1335" w:rsidP="003E1335">
            <w:pPr>
              <w:pStyle w:val="Prrafodelista"/>
              <w:numPr>
                <w:ilvl w:val="0"/>
                <w:numId w:val="2"/>
              </w:numPr>
              <w:ind w:left="95" w:hanging="142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07798A">
              <w:rPr>
                <w:rFonts w:ascii="Arial Narrow" w:eastAsia="Calibri" w:hAnsi="Arial Narrow" w:cstheme="minorHAnsi"/>
                <w:sz w:val="20"/>
                <w:szCs w:val="20"/>
              </w:rPr>
              <w:t>Identifico lo que necesito para resolver el reto.</w:t>
            </w:r>
          </w:p>
          <w:p w14:paraId="66FAF625" w14:textId="7662DD19" w:rsidR="003E1335" w:rsidRPr="0007798A" w:rsidRDefault="003E1335" w:rsidP="003E1335">
            <w:pPr>
              <w:pStyle w:val="Prrafodelista"/>
              <w:numPr>
                <w:ilvl w:val="0"/>
                <w:numId w:val="2"/>
              </w:numPr>
              <w:ind w:left="95" w:hanging="142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07798A">
              <w:rPr>
                <w:rFonts w:ascii="Arial Narrow" w:eastAsia="Calibri" w:hAnsi="Arial Narrow" w:cstheme="minorHAnsi"/>
                <w:sz w:val="20"/>
                <w:szCs w:val="20"/>
              </w:rPr>
              <w:t>Organizo mi tiempo y los recursos con los que cuento para desarrollar mis actividades y resolver el reto.</w:t>
            </w:r>
          </w:p>
          <w:p w14:paraId="23394D39" w14:textId="3E98C0DE" w:rsidR="003E1335" w:rsidRPr="0007798A" w:rsidRDefault="003E1335" w:rsidP="003E1335">
            <w:pPr>
              <w:pStyle w:val="Prrafodelista"/>
              <w:numPr>
                <w:ilvl w:val="0"/>
                <w:numId w:val="2"/>
              </w:numPr>
              <w:ind w:left="95" w:hanging="142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07798A">
              <w:rPr>
                <w:rFonts w:ascii="Arial Narrow" w:eastAsia="Calibri" w:hAnsi="Arial Narrow" w:cstheme="minorHAnsi"/>
                <w:sz w:val="20"/>
                <w:szCs w:val="20"/>
              </w:rPr>
              <w:t>Evalúo permanentemente el desarrollo de mis actividades para identificar logros y dificultades, y realizo los ajustes de acuerdo a los criterios de evaluación del producto.</w:t>
            </w:r>
          </w:p>
        </w:tc>
        <w:tc>
          <w:tcPr>
            <w:tcW w:w="1842" w:type="dxa"/>
          </w:tcPr>
          <w:p w14:paraId="68543981" w14:textId="657E6399" w:rsidR="003E1335" w:rsidRPr="0007798A" w:rsidRDefault="003E1335" w:rsidP="003E1335">
            <w:p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07798A">
              <w:rPr>
                <w:rFonts w:ascii="Arial Narrow" w:eastAsia="Calibri" w:hAnsi="Arial Narrow" w:cs="Calibri"/>
                <w:sz w:val="20"/>
                <w:szCs w:val="20"/>
              </w:rPr>
              <w:t>El estudiante organiza e identifica el reto para desarrollar las actividades evaluando permanentemente sus logros y dificultades para realizar los ajustes y criterios que se pide en el producto.</w:t>
            </w:r>
          </w:p>
        </w:tc>
        <w:tc>
          <w:tcPr>
            <w:tcW w:w="856" w:type="dxa"/>
          </w:tcPr>
          <w:p w14:paraId="699868AF" w14:textId="77777777" w:rsidR="003E1335" w:rsidRPr="0007798A" w:rsidRDefault="003E1335" w:rsidP="003E1335">
            <w:p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14:paraId="4BD434B2" w14:textId="77777777" w:rsidR="003E1335" w:rsidRPr="0007798A" w:rsidRDefault="003E1335" w:rsidP="003E1335">
            <w:p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14:paraId="56216B61" w14:textId="77777777" w:rsidR="003E1335" w:rsidRPr="0007798A" w:rsidRDefault="003E1335" w:rsidP="003E1335">
            <w:p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14:paraId="022EF3BE" w14:textId="26F668DB" w:rsidR="003E1335" w:rsidRPr="0007798A" w:rsidRDefault="003E1335" w:rsidP="003E1335">
            <w:p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07798A">
              <w:rPr>
                <w:rFonts w:ascii="Arial Narrow" w:eastAsia="Calibri" w:hAnsi="Arial Narrow" w:cs="Calibri"/>
                <w:sz w:val="20"/>
                <w:szCs w:val="20"/>
              </w:rPr>
              <w:t>Lista de cotejo.</w:t>
            </w:r>
          </w:p>
        </w:tc>
      </w:tr>
      <w:tr w:rsidR="003E1335" w:rsidRPr="0007798A" w14:paraId="7BE658B4" w14:textId="77777777" w:rsidTr="003E1335">
        <w:trPr>
          <w:gridAfter w:val="3"/>
          <w:trHeight w:val="242"/>
        </w:trPr>
        <w:tc>
          <w:tcPr>
            <w:tcW w:w="1726" w:type="dxa"/>
          </w:tcPr>
          <w:p w14:paraId="390CE565" w14:textId="4435B205" w:rsidR="003E1335" w:rsidRPr="0007798A" w:rsidRDefault="003E1335" w:rsidP="003E1335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798A">
              <w:rPr>
                <w:rFonts w:ascii="Arial Narrow" w:eastAsia="Calibri" w:hAnsi="Arial Narrow" w:cs="Arial"/>
                <w:b/>
                <w:sz w:val="20"/>
                <w:szCs w:val="20"/>
              </w:rPr>
              <w:t>Propósito de la actividad</w:t>
            </w:r>
          </w:p>
        </w:tc>
        <w:tc>
          <w:tcPr>
            <w:tcW w:w="8764" w:type="dxa"/>
            <w:gridSpan w:val="4"/>
          </w:tcPr>
          <w:p w14:paraId="47EA204F" w14:textId="442B8BA9" w:rsidR="003E1335" w:rsidRPr="0007798A" w:rsidRDefault="003E1335" w:rsidP="003E1335">
            <w:pPr>
              <w:pStyle w:val="Default"/>
              <w:numPr>
                <w:ilvl w:val="0"/>
                <w:numId w:val="17"/>
              </w:numPr>
              <w:ind w:left="432"/>
              <w:jc w:val="both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07798A">
              <w:rPr>
                <w:rFonts w:ascii="Arial Narrow" w:eastAsia="Times New Roman" w:hAnsi="Arial Narrow" w:cs="Times New Roman"/>
                <w:lang w:eastAsia="es-PE"/>
              </w:rPr>
              <w:t>Apreciar críticamente manifestaciones artísticas y culturales relacionadas con la realidad social y financiera del distrito de Lomas.</w:t>
            </w:r>
          </w:p>
        </w:tc>
      </w:tr>
    </w:tbl>
    <w:p w14:paraId="70BED210" w14:textId="2D0F705C" w:rsidR="00745989" w:rsidRPr="0007798A" w:rsidRDefault="00745989" w:rsidP="00B44031">
      <w:pPr>
        <w:spacing w:after="0"/>
        <w:rPr>
          <w:rFonts w:ascii="Arial Narrow" w:hAnsi="Arial Narrow"/>
          <w:b/>
          <w:sz w:val="20"/>
          <w:szCs w:val="20"/>
        </w:rPr>
      </w:pPr>
    </w:p>
    <w:p w14:paraId="3392C1D3" w14:textId="142A2406" w:rsidR="005F1284" w:rsidRPr="0007798A" w:rsidRDefault="005F1284" w:rsidP="00DE2071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Arial Narrow" w:hAnsi="Arial Narrow"/>
          <w:b/>
          <w:sz w:val="20"/>
          <w:szCs w:val="20"/>
        </w:rPr>
      </w:pPr>
      <w:r w:rsidRPr="0007798A">
        <w:rPr>
          <w:rFonts w:ascii="Arial Narrow" w:hAnsi="Arial Narrow"/>
          <w:b/>
          <w:sz w:val="20"/>
          <w:szCs w:val="20"/>
        </w:rPr>
        <w:t>ENFOQUES TRANSVERSALES</w:t>
      </w:r>
    </w:p>
    <w:tbl>
      <w:tblPr>
        <w:tblStyle w:val="TableNormal"/>
        <w:tblpPr w:leftFromText="141" w:rightFromText="141" w:vertAnchor="text" w:horzAnchor="margin" w:tblpX="-10" w:tblpY="121"/>
        <w:tblW w:w="104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9072"/>
      </w:tblGrid>
      <w:tr w:rsidR="005F1284" w:rsidRPr="0007798A" w14:paraId="4B17856F" w14:textId="77777777" w:rsidTr="00696899">
        <w:trPr>
          <w:trHeight w:val="268"/>
        </w:trPr>
        <w:tc>
          <w:tcPr>
            <w:tcW w:w="1048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2D050"/>
            <w:hideMark/>
          </w:tcPr>
          <w:p w14:paraId="1D185F94" w14:textId="00CDA7B2" w:rsidR="005F1284" w:rsidRPr="0007798A" w:rsidRDefault="004928F1" w:rsidP="00DB6146">
            <w:pPr>
              <w:pStyle w:val="TableParagraph"/>
              <w:spacing w:before="109"/>
              <w:ind w:right="-99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798A">
              <w:rPr>
                <w:rFonts w:ascii="Arial Narrow" w:hAnsi="Arial Narrow"/>
                <w:b/>
                <w:bCs/>
                <w:sz w:val="20"/>
                <w:szCs w:val="20"/>
                <w:lang w:val="es-PE"/>
              </w:rPr>
              <w:t>ENFOQUE INCLUSIVO O ATENCIÓN A LA DIVERSIDAD.</w:t>
            </w:r>
          </w:p>
        </w:tc>
      </w:tr>
      <w:tr w:rsidR="005F1284" w:rsidRPr="0007798A" w14:paraId="501B6AA3" w14:textId="77777777" w:rsidTr="00DB6146">
        <w:trPr>
          <w:trHeight w:val="433"/>
        </w:trPr>
        <w:tc>
          <w:tcPr>
            <w:tcW w:w="14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066D6E7" w14:textId="77777777" w:rsidR="005F1284" w:rsidRPr="0007798A" w:rsidRDefault="005F1284" w:rsidP="00DB6146">
            <w:pPr>
              <w:pStyle w:val="TableParagraph"/>
              <w:spacing w:before="109"/>
              <w:ind w:righ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798A">
              <w:rPr>
                <w:rFonts w:ascii="Arial Narrow" w:hAnsi="Arial Narrow"/>
                <w:b/>
                <w:w w:val="110"/>
                <w:sz w:val="20"/>
                <w:szCs w:val="20"/>
              </w:rPr>
              <w:t>Valor</w:t>
            </w:r>
          </w:p>
        </w:tc>
        <w:tc>
          <w:tcPr>
            <w:tcW w:w="90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44F451E" w14:textId="4712FB5D" w:rsidR="005F1284" w:rsidRPr="0007798A" w:rsidRDefault="005F1284" w:rsidP="004928F1">
            <w:pPr>
              <w:pStyle w:val="TableParagraph"/>
              <w:spacing w:before="95"/>
              <w:ind w:right="-99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798A">
              <w:rPr>
                <w:rFonts w:ascii="Arial Narrow" w:hAnsi="Arial Narrow"/>
                <w:b/>
                <w:bCs/>
                <w:sz w:val="20"/>
                <w:szCs w:val="20"/>
                <w:lang w:val="es-PE"/>
              </w:rPr>
              <w:t>Flexibilidad y apertura</w:t>
            </w:r>
          </w:p>
        </w:tc>
      </w:tr>
      <w:tr w:rsidR="005F1284" w:rsidRPr="0007798A" w14:paraId="2BEAC56E" w14:textId="77777777" w:rsidTr="00DB6146">
        <w:trPr>
          <w:trHeight w:val="565"/>
        </w:trPr>
        <w:tc>
          <w:tcPr>
            <w:tcW w:w="14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6D6C7C8" w14:textId="619DA501" w:rsidR="005F1284" w:rsidRPr="0007798A" w:rsidRDefault="004928F1" w:rsidP="004928F1">
            <w:pPr>
              <w:pStyle w:val="TableParagraph"/>
              <w:spacing w:before="109"/>
              <w:ind w:right="141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07798A">
              <w:rPr>
                <w:rFonts w:ascii="Arial Narrow" w:hAnsi="Arial Narrow"/>
                <w:b/>
                <w:sz w:val="20"/>
                <w:szCs w:val="20"/>
                <w:lang w:val="es-PE"/>
              </w:rPr>
              <w:t>Respeto</w:t>
            </w:r>
            <w:r w:rsidR="00D3423E" w:rsidRPr="0007798A">
              <w:rPr>
                <w:rFonts w:ascii="Arial Narrow" w:hAnsi="Arial Narrow"/>
                <w:b/>
                <w:sz w:val="20"/>
                <w:szCs w:val="20"/>
                <w:lang w:val="es-PE"/>
              </w:rPr>
              <w:t xml:space="preserve"> </w:t>
            </w:r>
            <w:r w:rsidRPr="0007798A">
              <w:rPr>
                <w:rFonts w:ascii="Arial Narrow" w:hAnsi="Arial Narrow"/>
                <w:b/>
                <w:sz w:val="20"/>
                <w:szCs w:val="20"/>
                <w:lang w:val="es-PE"/>
              </w:rPr>
              <w:t>por las</w:t>
            </w:r>
            <w:r w:rsidR="00D3423E" w:rsidRPr="0007798A">
              <w:rPr>
                <w:rFonts w:ascii="Arial Narrow" w:hAnsi="Arial Narrow"/>
                <w:b/>
                <w:sz w:val="20"/>
                <w:szCs w:val="20"/>
                <w:lang w:val="es-PE"/>
              </w:rPr>
              <w:t xml:space="preserve"> </w:t>
            </w:r>
            <w:r w:rsidRPr="0007798A">
              <w:rPr>
                <w:rFonts w:ascii="Arial Narrow" w:hAnsi="Arial Narrow"/>
                <w:b/>
                <w:sz w:val="20"/>
                <w:szCs w:val="20"/>
                <w:lang w:val="es-PE"/>
              </w:rPr>
              <w:t>diferencias</w:t>
            </w:r>
          </w:p>
        </w:tc>
        <w:tc>
          <w:tcPr>
            <w:tcW w:w="90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8BB11F5" w14:textId="28BCC5B2" w:rsidR="005F1284" w:rsidRPr="0007798A" w:rsidRDefault="004928F1" w:rsidP="005F1284">
            <w:pPr>
              <w:pStyle w:val="TableParagraph"/>
              <w:numPr>
                <w:ilvl w:val="0"/>
                <w:numId w:val="12"/>
              </w:numPr>
              <w:ind w:left="283" w:right="141" w:hanging="14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798A">
              <w:rPr>
                <w:rFonts w:ascii="Arial Narrow" w:hAnsi="Arial Narrow"/>
                <w:sz w:val="20"/>
                <w:szCs w:val="20"/>
                <w:lang w:val="es-PE"/>
              </w:rPr>
              <w:t>Docentes y estudiantes demuestran tolerancia, apertura y respeto a todos y cada uno, evitando cualquier forma de discriminación basada en el prejuicio a cualquier diferencia.</w:t>
            </w:r>
          </w:p>
          <w:p w14:paraId="7BACB6B9" w14:textId="2F68C300" w:rsidR="005F1284" w:rsidRPr="0007798A" w:rsidRDefault="005F1284" w:rsidP="004928F1">
            <w:pPr>
              <w:pStyle w:val="TableParagraph"/>
              <w:ind w:left="283" w:right="14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1284" w:rsidRPr="0007798A" w14:paraId="7853B1E0" w14:textId="77777777" w:rsidTr="00DB6146">
        <w:trPr>
          <w:trHeight w:val="275"/>
        </w:trPr>
        <w:tc>
          <w:tcPr>
            <w:tcW w:w="14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45271F" w14:textId="2F8F8408" w:rsidR="004928F1" w:rsidRPr="0007798A" w:rsidRDefault="004928F1" w:rsidP="00D3423E">
            <w:pPr>
              <w:pStyle w:val="TableParagraph"/>
              <w:spacing w:before="109"/>
              <w:ind w:right="141"/>
              <w:rPr>
                <w:rFonts w:ascii="Arial Narrow" w:hAnsi="Arial Narrow"/>
                <w:b/>
                <w:w w:val="105"/>
                <w:sz w:val="20"/>
                <w:szCs w:val="20"/>
                <w:lang w:val="es-PE"/>
              </w:rPr>
            </w:pPr>
            <w:r w:rsidRPr="0007798A">
              <w:rPr>
                <w:rFonts w:ascii="Arial Narrow" w:hAnsi="Arial Narrow"/>
                <w:b/>
                <w:w w:val="105"/>
                <w:sz w:val="20"/>
                <w:szCs w:val="20"/>
                <w:lang w:val="es-PE"/>
              </w:rPr>
              <w:t>Equidad</w:t>
            </w:r>
            <w:r w:rsidR="00D3423E" w:rsidRPr="0007798A">
              <w:rPr>
                <w:rFonts w:ascii="Arial Narrow" w:hAnsi="Arial Narrow"/>
                <w:b/>
                <w:w w:val="105"/>
                <w:sz w:val="20"/>
                <w:szCs w:val="20"/>
                <w:lang w:val="es-PE"/>
              </w:rPr>
              <w:t xml:space="preserve"> </w:t>
            </w:r>
            <w:r w:rsidRPr="0007798A">
              <w:rPr>
                <w:rFonts w:ascii="Arial Narrow" w:hAnsi="Arial Narrow"/>
                <w:b/>
                <w:w w:val="105"/>
                <w:sz w:val="20"/>
                <w:szCs w:val="20"/>
                <w:lang w:val="es-PE"/>
              </w:rPr>
              <w:t>en la</w:t>
            </w:r>
          </w:p>
          <w:p w14:paraId="68A4C7ED" w14:textId="5DFAA587" w:rsidR="005F1284" w:rsidRPr="0007798A" w:rsidRDefault="004928F1" w:rsidP="00D3423E">
            <w:pPr>
              <w:pStyle w:val="TableParagraph"/>
              <w:spacing w:before="109"/>
              <w:ind w:right="141"/>
              <w:rPr>
                <w:rFonts w:ascii="Arial Narrow" w:hAnsi="Arial Narrow"/>
                <w:b/>
                <w:w w:val="105"/>
                <w:sz w:val="20"/>
                <w:szCs w:val="20"/>
              </w:rPr>
            </w:pPr>
            <w:r w:rsidRPr="0007798A">
              <w:rPr>
                <w:rFonts w:ascii="Arial Narrow" w:hAnsi="Arial Narrow"/>
                <w:b/>
                <w:w w:val="105"/>
                <w:sz w:val="20"/>
                <w:szCs w:val="20"/>
                <w:lang w:val="es-PE"/>
              </w:rPr>
              <w:t>enseñanza</w:t>
            </w:r>
          </w:p>
        </w:tc>
        <w:tc>
          <w:tcPr>
            <w:tcW w:w="90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96CD6E" w14:textId="732D2E89" w:rsidR="005F1284" w:rsidRPr="0007798A" w:rsidRDefault="004928F1" w:rsidP="004928F1">
            <w:pPr>
              <w:pStyle w:val="TableParagraph"/>
              <w:numPr>
                <w:ilvl w:val="0"/>
                <w:numId w:val="12"/>
              </w:numPr>
              <w:ind w:left="427" w:right="141" w:hanging="283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07798A">
              <w:rPr>
                <w:rFonts w:ascii="Arial Narrow" w:hAnsi="Arial Narrow"/>
                <w:bCs/>
                <w:sz w:val="20"/>
                <w:szCs w:val="20"/>
                <w:lang w:val="es-PE"/>
              </w:rPr>
              <w:t>Los docentes programan y enseñan considerando tiempos, espacios y actividades diferenciadas de acuerdo a las características y demandas de los estudiantes, las que se articulan en situaciones significativas vinculadas a su contexto y realidad.</w:t>
            </w:r>
          </w:p>
        </w:tc>
      </w:tr>
      <w:tr w:rsidR="005F1284" w:rsidRPr="0007798A" w14:paraId="0E8FE2A2" w14:textId="77777777" w:rsidTr="00DB6146">
        <w:trPr>
          <w:trHeight w:val="939"/>
        </w:trPr>
        <w:tc>
          <w:tcPr>
            <w:tcW w:w="14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DBD211" w14:textId="40829BA8" w:rsidR="005F1284" w:rsidRPr="0007798A" w:rsidRDefault="004928F1" w:rsidP="00DB6146">
            <w:pPr>
              <w:pStyle w:val="TableParagraph"/>
              <w:spacing w:before="109"/>
              <w:ind w:right="141"/>
              <w:jc w:val="center"/>
              <w:rPr>
                <w:rFonts w:ascii="Arial Narrow" w:hAnsi="Arial Narrow"/>
                <w:b/>
                <w:w w:val="110"/>
                <w:sz w:val="20"/>
                <w:szCs w:val="20"/>
              </w:rPr>
            </w:pPr>
            <w:r w:rsidRPr="0007798A">
              <w:rPr>
                <w:rFonts w:ascii="Arial Narrow" w:hAnsi="Arial Narrow"/>
                <w:b/>
                <w:w w:val="110"/>
                <w:sz w:val="20"/>
                <w:szCs w:val="20"/>
              </w:rPr>
              <w:t>Confianza en la persona</w:t>
            </w:r>
          </w:p>
        </w:tc>
        <w:tc>
          <w:tcPr>
            <w:tcW w:w="90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169B09" w14:textId="19CAE4CD" w:rsidR="005F1284" w:rsidRPr="0007798A" w:rsidRDefault="00D3423E" w:rsidP="005F1284">
            <w:pPr>
              <w:pStyle w:val="TableParagraph"/>
              <w:numPr>
                <w:ilvl w:val="0"/>
                <w:numId w:val="13"/>
              </w:numPr>
              <w:ind w:left="283" w:right="141" w:hanging="14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798A">
              <w:rPr>
                <w:rFonts w:ascii="Arial Narrow" w:hAnsi="Arial Narrow"/>
                <w:sz w:val="20"/>
                <w:szCs w:val="20"/>
                <w:lang w:val="es-PE"/>
              </w:rPr>
              <w:t>Los docentes demuestran altas expectativas sobre todos los estudiantes, incluyendo aquellos que tienen estilos diversos y ritmos de aprendizaje diferentes o viven en contextos difíciles.</w:t>
            </w:r>
          </w:p>
          <w:p w14:paraId="17B85BC0" w14:textId="77777777" w:rsidR="00D3423E" w:rsidRPr="0007798A" w:rsidRDefault="00D3423E" w:rsidP="00D3423E">
            <w:pPr>
              <w:pStyle w:val="TableParagraph"/>
              <w:ind w:left="141" w:right="141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F467F56" w14:textId="5709EFAF" w:rsidR="005F1284" w:rsidRPr="0007798A" w:rsidRDefault="005F1284" w:rsidP="004928F1">
            <w:pPr>
              <w:pStyle w:val="TableParagraph"/>
              <w:ind w:left="283" w:right="14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52574B2" w14:textId="77777777" w:rsidR="005F1284" w:rsidRPr="0007798A" w:rsidRDefault="005F1284" w:rsidP="00B44031">
      <w:pPr>
        <w:spacing w:after="0"/>
        <w:rPr>
          <w:rFonts w:ascii="Arial Narrow" w:hAnsi="Arial Narrow"/>
          <w:b/>
          <w:sz w:val="20"/>
          <w:szCs w:val="20"/>
        </w:rPr>
      </w:pPr>
    </w:p>
    <w:p w14:paraId="6F996D0E" w14:textId="0830C872" w:rsidR="00663DB8" w:rsidRPr="0007798A" w:rsidRDefault="00E903BE" w:rsidP="00D6304F">
      <w:pPr>
        <w:pStyle w:val="Prrafodelista"/>
        <w:numPr>
          <w:ilvl w:val="0"/>
          <w:numId w:val="1"/>
        </w:numPr>
        <w:ind w:left="426"/>
        <w:jc w:val="both"/>
        <w:rPr>
          <w:rFonts w:ascii="Arial Narrow" w:hAnsi="Arial Narrow"/>
          <w:b/>
          <w:sz w:val="20"/>
          <w:szCs w:val="20"/>
        </w:rPr>
      </w:pPr>
      <w:r w:rsidRPr="0007798A">
        <w:rPr>
          <w:rFonts w:ascii="Arial Narrow" w:hAnsi="Arial Narrow"/>
          <w:b/>
          <w:sz w:val="20"/>
          <w:szCs w:val="20"/>
        </w:rPr>
        <w:t xml:space="preserve">PROCESOS PEDAGÓGICOS </w:t>
      </w:r>
    </w:p>
    <w:tbl>
      <w:tblPr>
        <w:tblStyle w:val="Tablaconcuadrcula3"/>
        <w:tblW w:w="5084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1418"/>
        <w:gridCol w:w="9214"/>
      </w:tblGrid>
      <w:tr w:rsidR="00DC5286" w:rsidRPr="0007798A" w14:paraId="1E297AD6" w14:textId="10F15D6B" w:rsidTr="00696899">
        <w:trPr>
          <w:trHeight w:val="224"/>
        </w:trPr>
        <w:tc>
          <w:tcPr>
            <w:tcW w:w="667" w:type="pct"/>
            <w:shd w:val="clear" w:color="auto" w:fill="92D050"/>
          </w:tcPr>
          <w:p w14:paraId="14AAEDB4" w14:textId="0C96B20C" w:rsidR="00DC5286" w:rsidRPr="0007798A" w:rsidRDefault="00DC5286" w:rsidP="00F13103">
            <w:pPr>
              <w:pStyle w:val="TableParagraph"/>
              <w:spacing w:line="205" w:lineRule="exact"/>
              <w:ind w:right="3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798A">
              <w:rPr>
                <w:rFonts w:ascii="Arial Narrow" w:hAnsi="Arial Narrow"/>
                <w:b/>
                <w:sz w:val="20"/>
                <w:szCs w:val="20"/>
              </w:rPr>
              <w:t>MOMENTOS</w:t>
            </w:r>
          </w:p>
        </w:tc>
        <w:tc>
          <w:tcPr>
            <w:tcW w:w="4333" w:type="pct"/>
            <w:shd w:val="clear" w:color="auto" w:fill="92D050"/>
          </w:tcPr>
          <w:p w14:paraId="7C6DDFA3" w14:textId="28FC596C" w:rsidR="00DC5286" w:rsidRPr="0007798A" w:rsidRDefault="00DC5286" w:rsidP="00DB6146">
            <w:pPr>
              <w:pStyle w:val="TableParagraph"/>
              <w:spacing w:line="205" w:lineRule="exact"/>
              <w:ind w:left="1948" w:right="198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798A">
              <w:rPr>
                <w:rFonts w:ascii="Arial Narrow" w:hAnsi="Arial Narrow"/>
                <w:b/>
                <w:sz w:val="20"/>
                <w:szCs w:val="20"/>
              </w:rPr>
              <w:t>ACCIONES DESARROLLADAS</w:t>
            </w:r>
          </w:p>
        </w:tc>
      </w:tr>
      <w:tr w:rsidR="00DC5286" w:rsidRPr="0007798A" w14:paraId="686E5DA6" w14:textId="1A4CFCA1" w:rsidTr="00F13103">
        <w:trPr>
          <w:trHeight w:val="239"/>
        </w:trPr>
        <w:tc>
          <w:tcPr>
            <w:tcW w:w="667" w:type="pct"/>
          </w:tcPr>
          <w:p w14:paraId="22454491" w14:textId="77777777" w:rsidR="00DC5286" w:rsidRPr="0007798A" w:rsidRDefault="00DC5286" w:rsidP="00DB6146">
            <w:pPr>
              <w:pStyle w:val="TableParagraph"/>
              <w:spacing w:before="4" w:line="215" w:lineRule="exact"/>
              <w:ind w:left="339" w:right="33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B7BF875" w14:textId="77777777" w:rsidR="00DC5286" w:rsidRPr="0007798A" w:rsidRDefault="00DC5286" w:rsidP="00DB6146">
            <w:pPr>
              <w:pStyle w:val="TableParagraph"/>
              <w:spacing w:before="4" w:line="215" w:lineRule="exact"/>
              <w:ind w:left="339" w:right="33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85A18B8" w14:textId="45CAD33F" w:rsidR="00DC5286" w:rsidRPr="0007798A" w:rsidRDefault="00DC5286" w:rsidP="00C90279">
            <w:pPr>
              <w:pStyle w:val="TableParagraph"/>
              <w:spacing w:before="4" w:line="215" w:lineRule="exact"/>
              <w:ind w:left="37" w:right="3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798A">
              <w:rPr>
                <w:rFonts w:ascii="Arial Narrow" w:hAnsi="Arial Narrow"/>
                <w:b/>
                <w:sz w:val="20"/>
                <w:szCs w:val="20"/>
              </w:rPr>
              <w:lastRenderedPageBreak/>
              <w:t>INICIO</w:t>
            </w:r>
            <w:r w:rsidR="00AC4F0D" w:rsidRPr="0007798A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r w:rsidR="003E1335" w:rsidRPr="0007798A">
              <w:rPr>
                <w:rFonts w:ascii="Arial Narrow" w:hAnsi="Arial Narrow"/>
                <w:b/>
                <w:sz w:val="20"/>
                <w:szCs w:val="20"/>
              </w:rPr>
              <w:t>15</w:t>
            </w:r>
            <w:r w:rsidR="00AC4F0D" w:rsidRPr="0007798A">
              <w:rPr>
                <w:rFonts w:ascii="Arial Narrow" w:hAnsi="Arial Narrow"/>
                <w:b/>
                <w:sz w:val="20"/>
                <w:szCs w:val="20"/>
              </w:rPr>
              <w:t>’)</w:t>
            </w:r>
          </w:p>
          <w:p w14:paraId="4F65216A" w14:textId="77777777" w:rsidR="00DC5286" w:rsidRPr="0007798A" w:rsidRDefault="00DC5286" w:rsidP="00C90279">
            <w:pPr>
              <w:pStyle w:val="TableParagraph"/>
              <w:spacing w:before="4" w:line="215" w:lineRule="exact"/>
              <w:ind w:left="37" w:right="3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3730E6D" w14:textId="647E0974" w:rsidR="00DC5286" w:rsidRPr="0007798A" w:rsidRDefault="00DC5286" w:rsidP="00C90279">
            <w:pPr>
              <w:pStyle w:val="TableParagraph"/>
              <w:spacing w:before="4" w:line="215" w:lineRule="exact"/>
              <w:ind w:left="37" w:right="3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33" w:type="pct"/>
          </w:tcPr>
          <w:p w14:paraId="3E746F9D" w14:textId="590B09C6" w:rsidR="00D3423E" w:rsidRPr="0007798A" w:rsidRDefault="003E1335" w:rsidP="00D3423E">
            <w:pPr>
              <w:pStyle w:val="TableParagraph"/>
              <w:numPr>
                <w:ilvl w:val="0"/>
                <w:numId w:val="21"/>
              </w:numPr>
              <w:spacing w:before="1"/>
              <w:ind w:right="222"/>
              <w:rPr>
                <w:rFonts w:ascii="Arial Narrow" w:hAnsi="Arial Narrow"/>
                <w:bCs/>
                <w:sz w:val="20"/>
                <w:szCs w:val="20"/>
                <w:lang w:val="es-PE"/>
              </w:rPr>
            </w:pPr>
            <w:r w:rsidRPr="0007798A">
              <w:rPr>
                <w:rFonts w:ascii="Arial Narrow" w:hAnsi="Arial Narrow"/>
                <w:bCs/>
                <w:sz w:val="20"/>
                <w:szCs w:val="20"/>
                <w:lang w:val="es-PE"/>
              </w:rPr>
              <w:lastRenderedPageBreak/>
              <w:t xml:space="preserve">El </w:t>
            </w:r>
            <w:r w:rsidR="00D3423E" w:rsidRPr="0007798A">
              <w:rPr>
                <w:rFonts w:ascii="Arial Narrow" w:hAnsi="Arial Narrow"/>
                <w:bCs/>
                <w:sz w:val="20"/>
                <w:szCs w:val="20"/>
                <w:lang w:val="es-PE"/>
              </w:rPr>
              <w:t xml:space="preserve">docente recibe a los estudiantes en el aula con una sonrisa y un tono amigable </w:t>
            </w:r>
          </w:p>
          <w:p w14:paraId="13EAA8F0" w14:textId="4B8A5BED" w:rsidR="00D3423E" w:rsidRPr="0007798A" w:rsidRDefault="002F0438" w:rsidP="002F0438">
            <w:pPr>
              <w:pStyle w:val="TableParagraph"/>
              <w:numPr>
                <w:ilvl w:val="0"/>
                <w:numId w:val="21"/>
              </w:numPr>
              <w:spacing w:before="1"/>
              <w:ind w:right="222"/>
              <w:rPr>
                <w:rFonts w:ascii="Arial Narrow" w:hAnsi="Arial Narrow"/>
                <w:bCs/>
                <w:sz w:val="20"/>
                <w:szCs w:val="20"/>
                <w:lang w:val="es-PE"/>
              </w:rPr>
            </w:pPr>
            <w:r w:rsidRPr="0007798A">
              <w:rPr>
                <w:rFonts w:ascii="Arial Narrow" w:hAnsi="Arial Narrow"/>
                <w:bCs/>
                <w:sz w:val="20"/>
                <w:szCs w:val="20"/>
                <w:lang w:val="es-PE"/>
              </w:rPr>
              <w:t>Se les da una cordial bienvenida, m</w:t>
            </w:r>
            <w:r w:rsidR="003E1335" w:rsidRPr="0007798A">
              <w:rPr>
                <w:rFonts w:ascii="Arial Narrow" w:hAnsi="Arial Narrow"/>
                <w:bCs/>
                <w:sz w:val="20"/>
                <w:szCs w:val="20"/>
                <w:lang w:val="es-PE"/>
              </w:rPr>
              <w:t>encionando el entusiasmo del docente</w:t>
            </w:r>
            <w:r w:rsidRPr="0007798A">
              <w:rPr>
                <w:rFonts w:ascii="Arial Narrow" w:hAnsi="Arial Narrow"/>
                <w:bCs/>
                <w:sz w:val="20"/>
                <w:szCs w:val="20"/>
                <w:lang w:val="es-PE"/>
              </w:rPr>
              <w:t xml:space="preserve"> y resaltando lo importante que será</w:t>
            </w:r>
            <w:r w:rsidR="003E1335" w:rsidRPr="0007798A">
              <w:rPr>
                <w:rFonts w:ascii="Arial Narrow" w:hAnsi="Arial Narrow"/>
                <w:bCs/>
                <w:sz w:val="20"/>
                <w:szCs w:val="20"/>
                <w:lang w:val="es-PE"/>
              </w:rPr>
              <w:t xml:space="preserve"> </w:t>
            </w:r>
            <w:r w:rsidR="003E1335" w:rsidRPr="0007798A">
              <w:rPr>
                <w:rFonts w:ascii="Arial Narrow" w:hAnsi="Arial Narrow"/>
                <w:bCs/>
                <w:sz w:val="20"/>
                <w:szCs w:val="20"/>
                <w:lang w:val="es-PE"/>
              </w:rPr>
              <w:lastRenderedPageBreak/>
              <w:t>trabajar juntos.</w:t>
            </w:r>
          </w:p>
          <w:p w14:paraId="2C5FBCEE" w14:textId="15F569B8" w:rsidR="00D3423E" w:rsidRPr="0007798A" w:rsidRDefault="00D3423E" w:rsidP="00D3423E">
            <w:pPr>
              <w:pStyle w:val="TableParagraph"/>
              <w:numPr>
                <w:ilvl w:val="0"/>
                <w:numId w:val="21"/>
              </w:numPr>
              <w:spacing w:before="1"/>
              <w:ind w:right="222"/>
              <w:rPr>
                <w:rFonts w:ascii="Arial Narrow" w:hAnsi="Arial Narrow"/>
                <w:bCs/>
                <w:sz w:val="20"/>
                <w:szCs w:val="20"/>
                <w:lang w:val="es-PE"/>
              </w:rPr>
            </w:pPr>
            <w:r w:rsidRPr="0007798A">
              <w:rPr>
                <w:rFonts w:ascii="Arial Narrow" w:hAnsi="Arial Narrow"/>
                <w:bCs/>
                <w:sz w:val="20"/>
                <w:szCs w:val="20"/>
                <w:lang w:val="es-PE"/>
              </w:rPr>
              <w:t>Fomentamos un ambiente de confianza y apertura, alentando</w:t>
            </w:r>
            <w:r w:rsidR="002F0438" w:rsidRPr="0007798A">
              <w:rPr>
                <w:rFonts w:ascii="Arial Narrow" w:hAnsi="Arial Narrow"/>
                <w:bCs/>
                <w:sz w:val="20"/>
                <w:szCs w:val="20"/>
                <w:lang w:val="es-PE"/>
              </w:rPr>
              <w:t xml:space="preserve"> a los estudiantes a recordar las normas de convivencia</w:t>
            </w:r>
            <w:r w:rsidRPr="0007798A">
              <w:rPr>
                <w:rFonts w:ascii="Arial Narrow" w:hAnsi="Arial Narrow"/>
                <w:bCs/>
                <w:sz w:val="20"/>
                <w:szCs w:val="20"/>
                <w:lang w:val="es-PE"/>
              </w:rPr>
              <w:t>, hacer preguntas y participar activamente en la clase.</w:t>
            </w:r>
          </w:p>
          <w:p w14:paraId="1F52C48B" w14:textId="77777777" w:rsidR="003E1335" w:rsidRPr="0007798A" w:rsidRDefault="003E1335" w:rsidP="003E1335">
            <w:pPr>
              <w:spacing w:before="100" w:beforeAutospacing="1" w:after="100" w:afterAutospacing="1"/>
              <w:ind w:left="720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  <w:t>Dinámica de activación – “¿Qué ves?”</w:t>
            </w: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br/>
              <w:t>El docente muestra una serie de fotografías que muestren escenas cotidianas en Lomas relacionadas con la economía (por ejemplo, vendedores en el muelle, familias en sus hogares).</w:t>
            </w: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br/>
              <w:t xml:space="preserve"> (ej. un puesto en el mercado, una alcancía, una venta ambulante).</w:t>
            </w: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br/>
            </w:r>
            <w:r w:rsidRPr="0007798A">
              <w:rPr>
                <w:rFonts w:ascii="Segoe UI Symbol" w:eastAsia="Times New Roman" w:hAnsi="Segoe UI Symbol" w:cs="Segoe UI Symbol"/>
                <w:sz w:val="24"/>
                <w:szCs w:val="24"/>
                <w:lang w:eastAsia="es-PE"/>
              </w:rPr>
              <w:t>➤</w:t>
            </w: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 Preguntas guía:</w:t>
            </w:r>
          </w:p>
          <w:p w14:paraId="454AC111" w14:textId="77777777" w:rsidR="003E1335" w:rsidRPr="0007798A" w:rsidRDefault="003E1335" w:rsidP="003E1335">
            <w:pPr>
              <w:numPr>
                <w:ilvl w:val="1"/>
                <w:numId w:val="29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¿Qué está pasando en esta imagen?</w:t>
            </w:r>
          </w:p>
          <w:p w14:paraId="5FDD8855" w14:textId="77777777" w:rsidR="003E1335" w:rsidRPr="0007798A" w:rsidRDefault="003E1335" w:rsidP="003E1335">
            <w:pPr>
              <w:numPr>
                <w:ilvl w:val="1"/>
                <w:numId w:val="29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¿Cómo se relaciona con tu vida o la de tu familia?</w:t>
            </w:r>
          </w:p>
          <w:p w14:paraId="50C418F1" w14:textId="77777777" w:rsidR="003E1335" w:rsidRPr="0007798A" w:rsidRDefault="003E1335" w:rsidP="003E1335">
            <w:pPr>
              <w:numPr>
                <w:ilvl w:val="1"/>
                <w:numId w:val="29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¿Qué mensaje crees que quiere transmitir esta imagen?</w:t>
            </w:r>
          </w:p>
          <w:p w14:paraId="6D86D38B" w14:textId="690D4595" w:rsidR="00DC5286" w:rsidRPr="0007798A" w:rsidRDefault="003E1335" w:rsidP="003E1335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- Conflicto cognitivo: Preguntar ¿Cómo creen que la fotografía puede ayudarnos a entender mejor la realidad social y financiera?</w:t>
            </w: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br/>
              <w:t>- Comunicación del propósito: Explicar que en esta clase aprenderán a capturar imágenes que reflejen la situación económica y social del distrito, y cómo estas pueden ser una forma de expresión artística y de sensibilización.</w:t>
            </w:r>
          </w:p>
        </w:tc>
      </w:tr>
      <w:tr w:rsidR="00DC5286" w:rsidRPr="0007798A" w14:paraId="1F6CFAE0" w14:textId="6F5C98A9" w:rsidTr="00F13103">
        <w:trPr>
          <w:trHeight w:val="239"/>
        </w:trPr>
        <w:tc>
          <w:tcPr>
            <w:tcW w:w="667" w:type="pct"/>
          </w:tcPr>
          <w:p w14:paraId="56C921EB" w14:textId="77777777" w:rsidR="00DC5286" w:rsidRPr="0007798A" w:rsidRDefault="00DC5286" w:rsidP="00DB6146">
            <w:pPr>
              <w:pStyle w:val="TableParagraph"/>
              <w:spacing w:before="4" w:line="215" w:lineRule="exact"/>
              <w:ind w:left="340" w:right="33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EC07AA2" w14:textId="77777777" w:rsidR="00DC5286" w:rsidRPr="0007798A" w:rsidRDefault="00DC5286" w:rsidP="00DB6146">
            <w:pPr>
              <w:pStyle w:val="TableParagraph"/>
              <w:spacing w:before="4" w:line="215" w:lineRule="exact"/>
              <w:ind w:left="340" w:right="33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04DB9B3" w14:textId="77777777" w:rsidR="00DC5286" w:rsidRPr="0007798A" w:rsidRDefault="00DC5286" w:rsidP="00DB6146">
            <w:pPr>
              <w:pStyle w:val="TableParagraph"/>
              <w:spacing w:before="4" w:line="215" w:lineRule="exact"/>
              <w:ind w:left="340" w:right="33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E27C03" w14:textId="77777777" w:rsidR="00DC5286" w:rsidRPr="0007798A" w:rsidRDefault="00DC5286" w:rsidP="000214A7">
            <w:pPr>
              <w:pStyle w:val="TableParagraph"/>
              <w:spacing w:before="4" w:line="215" w:lineRule="exact"/>
              <w:ind w:right="33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92347EC" w14:textId="77777777" w:rsidR="00F512A4" w:rsidRPr="0007798A" w:rsidRDefault="00F512A4" w:rsidP="000214A7">
            <w:pPr>
              <w:pStyle w:val="TableParagraph"/>
              <w:spacing w:before="4" w:line="215" w:lineRule="exact"/>
              <w:ind w:right="33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F2ED54A" w14:textId="77777777" w:rsidR="00F512A4" w:rsidRPr="0007798A" w:rsidRDefault="00F512A4" w:rsidP="000214A7">
            <w:pPr>
              <w:pStyle w:val="TableParagraph"/>
              <w:spacing w:before="4" w:line="215" w:lineRule="exact"/>
              <w:ind w:right="33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A757866" w14:textId="77777777" w:rsidR="00F512A4" w:rsidRPr="0007798A" w:rsidRDefault="00F512A4" w:rsidP="000214A7">
            <w:pPr>
              <w:pStyle w:val="TableParagraph"/>
              <w:spacing w:before="4" w:line="215" w:lineRule="exact"/>
              <w:ind w:right="33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5EE1B67" w14:textId="77777777" w:rsidR="00F512A4" w:rsidRPr="0007798A" w:rsidRDefault="00F512A4" w:rsidP="000214A7">
            <w:pPr>
              <w:pStyle w:val="TableParagraph"/>
              <w:spacing w:before="4" w:line="215" w:lineRule="exact"/>
              <w:ind w:right="33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61CC648" w14:textId="350932CA" w:rsidR="00AC4F0D" w:rsidRPr="0007798A" w:rsidRDefault="00DC5286" w:rsidP="00F512A4">
            <w:pPr>
              <w:pStyle w:val="TableParagraph"/>
              <w:spacing w:before="4" w:line="215" w:lineRule="exact"/>
              <w:ind w:left="-10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798A">
              <w:rPr>
                <w:rFonts w:ascii="Arial Narrow" w:hAnsi="Arial Narrow"/>
                <w:b/>
                <w:sz w:val="20"/>
                <w:szCs w:val="20"/>
              </w:rPr>
              <w:t>DESARROLLO</w:t>
            </w:r>
          </w:p>
          <w:p w14:paraId="7AAC6AB3" w14:textId="48EC45E0" w:rsidR="00AC4F0D" w:rsidRPr="0007798A" w:rsidRDefault="00AC4F0D" w:rsidP="00C90279">
            <w:pPr>
              <w:pStyle w:val="TableParagraph"/>
              <w:spacing w:before="4" w:line="215" w:lineRule="exact"/>
              <w:ind w:left="-10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798A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3E1335" w:rsidRPr="0007798A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696899" w:rsidRPr="0007798A"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07798A">
              <w:rPr>
                <w:rFonts w:ascii="Arial Narrow" w:hAnsi="Arial Narrow"/>
                <w:b/>
                <w:sz w:val="20"/>
                <w:szCs w:val="20"/>
              </w:rPr>
              <w:t xml:space="preserve"> ‘)</w:t>
            </w:r>
          </w:p>
          <w:p w14:paraId="0F07161E" w14:textId="77777777" w:rsidR="00AC4F0D" w:rsidRPr="0007798A" w:rsidRDefault="00AC4F0D" w:rsidP="00C90279">
            <w:pPr>
              <w:pStyle w:val="TableParagraph"/>
              <w:spacing w:before="4" w:line="215" w:lineRule="exact"/>
              <w:ind w:left="-10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32DB500" w14:textId="523D9EE0" w:rsidR="00DC5286" w:rsidRPr="0007798A" w:rsidRDefault="00DC5286" w:rsidP="00C90279">
            <w:pPr>
              <w:pStyle w:val="TableParagraph"/>
              <w:spacing w:before="4" w:line="215" w:lineRule="exact"/>
              <w:ind w:left="-10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33" w:type="pct"/>
          </w:tcPr>
          <w:p w14:paraId="4570931F" w14:textId="77777777" w:rsidR="003E1335" w:rsidRPr="0007798A" w:rsidRDefault="003E1335" w:rsidP="003E1335">
            <w:pPr>
              <w:spacing w:before="100" w:beforeAutospacing="1" w:after="100" w:afterAutospacing="1"/>
              <w:outlineLvl w:val="3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  <w:t>1. Breve introducción técnica (15 min)</w:t>
            </w:r>
          </w:p>
          <w:p w14:paraId="0AC8DDCA" w14:textId="77777777" w:rsidR="003E1335" w:rsidRPr="0007798A" w:rsidRDefault="003E1335" w:rsidP="003E1335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Conceptos clave:</w:t>
            </w:r>
          </w:p>
          <w:p w14:paraId="56F13379" w14:textId="77777777" w:rsidR="003E1335" w:rsidRPr="0007798A" w:rsidRDefault="003E1335" w:rsidP="003E1335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Encuadre</w:t>
            </w:r>
          </w:p>
          <w:p w14:paraId="7E507F6C" w14:textId="77777777" w:rsidR="003E1335" w:rsidRPr="0007798A" w:rsidRDefault="003E1335" w:rsidP="003E1335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Iluminación natural</w:t>
            </w:r>
          </w:p>
          <w:p w14:paraId="71354399" w14:textId="77777777" w:rsidR="003E1335" w:rsidRPr="0007798A" w:rsidRDefault="003E1335" w:rsidP="003E1335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Punto de interés</w:t>
            </w:r>
          </w:p>
          <w:p w14:paraId="236F3E0B" w14:textId="77777777" w:rsidR="003E1335" w:rsidRPr="0007798A" w:rsidRDefault="003E1335" w:rsidP="003E1335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Regla de los tercios (explicada con ejemplos visuales simples)</w:t>
            </w:r>
          </w:p>
          <w:p w14:paraId="7DABF067" w14:textId="77777777" w:rsidR="003E1335" w:rsidRPr="0007798A" w:rsidRDefault="003E1335" w:rsidP="003E1335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Segoe UI Symbol" w:eastAsia="Times New Roman" w:hAnsi="Segoe UI Symbol" w:cs="Segoe UI Symbol"/>
                <w:sz w:val="24"/>
                <w:szCs w:val="24"/>
                <w:lang w:eastAsia="es-PE"/>
              </w:rPr>
              <w:t>➡</w:t>
            </w: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 </w:t>
            </w:r>
            <w:r w:rsidRPr="000779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  <w:t>Actividad práctica rápida:</w:t>
            </w: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br/>
              <w:t>En grupos pequeños, los estudiantes practican encuadres con sus celulares o cámaras prestadas usando objetos de su entorno (monedas, frutas, productos del hogar).</w:t>
            </w:r>
          </w:p>
          <w:p w14:paraId="48329967" w14:textId="77777777" w:rsidR="003E1335" w:rsidRPr="0007798A" w:rsidRDefault="003E1335" w:rsidP="003E1335">
            <w:pPr>
              <w:spacing w:before="100" w:beforeAutospacing="1" w:after="100" w:afterAutospacing="1"/>
              <w:outlineLvl w:val="3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  <w:t>2. Diseño del proyecto fotográfico (15 min)</w:t>
            </w:r>
          </w:p>
          <w:p w14:paraId="5833D32B" w14:textId="77777777" w:rsidR="003E1335" w:rsidRPr="0007798A" w:rsidRDefault="003E1335" w:rsidP="003E1335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El docente guía una </w:t>
            </w:r>
            <w:r w:rsidRPr="000779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  <w:t>lluvia de ideas</w:t>
            </w: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 con los estudiantes para identificar temas fotográficos relacionados con su realidad económica:</w:t>
            </w:r>
          </w:p>
          <w:p w14:paraId="5738EECA" w14:textId="77777777" w:rsidR="003E1335" w:rsidRPr="0007798A" w:rsidRDefault="003E1335" w:rsidP="003E1335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Puestos de venta familiar</w:t>
            </w:r>
          </w:p>
          <w:p w14:paraId="3E2D90E0" w14:textId="77777777" w:rsidR="003E1335" w:rsidRPr="0007798A" w:rsidRDefault="003E1335" w:rsidP="003E1335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Actividades de trueque</w:t>
            </w:r>
          </w:p>
          <w:p w14:paraId="751BC4E0" w14:textId="77777777" w:rsidR="003E1335" w:rsidRPr="0007798A" w:rsidRDefault="003E1335" w:rsidP="003E1335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Ahorro en casa</w:t>
            </w:r>
          </w:p>
          <w:p w14:paraId="455CCDF8" w14:textId="77777777" w:rsidR="003E1335" w:rsidRPr="0007798A" w:rsidRDefault="003E1335" w:rsidP="003E1335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Trabajo de los padres o hermanos</w:t>
            </w:r>
          </w:p>
          <w:p w14:paraId="14568208" w14:textId="77777777" w:rsidR="003E1335" w:rsidRPr="0007798A" w:rsidRDefault="003E1335" w:rsidP="003E1335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Segoe UI Symbol" w:eastAsia="Times New Roman" w:hAnsi="Segoe UI Symbol" w:cs="Segoe UI Symbol"/>
                <w:sz w:val="24"/>
                <w:szCs w:val="24"/>
                <w:lang w:eastAsia="es-PE"/>
              </w:rPr>
              <w:t>➡</w:t>
            </w: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 </w:t>
            </w:r>
            <w:r w:rsidRPr="000779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  <w:t>Producto parcial:</w:t>
            </w: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 Cada estudiante elige un tema y anota en su cuaderno:</w:t>
            </w:r>
          </w:p>
          <w:p w14:paraId="55C725B3" w14:textId="77777777" w:rsidR="003E1335" w:rsidRPr="0007798A" w:rsidRDefault="003E1335" w:rsidP="003E1335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Qué imagen desea capturar</w:t>
            </w:r>
          </w:p>
          <w:p w14:paraId="53FE3817" w14:textId="77777777" w:rsidR="003E1335" w:rsidRPr="0007798A" w:rsidRDefault="003E1335" w:rsidP="003E1335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Qué mensaje quiere transmitir</w:t>
            </w:r>
          </w:p>
          <w:p w14:paraId="5ABAB20E" w14:textId="77777777" w:rsidR="003E1335" w:rsidRPr="0007798A" w:rsidRDefault="003E1335" w:rsidP="003E1335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Dónde y cuándo tomará la foto</w:t>
            </w:r>
          </w:p>
          <w:p w14:paraId="474DABE9" w14:textId="77777777" w:rsidR="003E1335" w:rsidRPr="0007798A" w:rsidRDefault="003E1335" w:rsidP="003E1335">
            <w:pPr>
              <w:spacing w:before="100" w:beforeAutospacing="1" w:after="100" w:afterAutospacing="1"/>
              <w:outlineLvl w:val="3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  <w:t>3. Captura guiada de imágenes (20 min)</w:t>
            </w:r>
          </w:p>
          <w:p w14:paraId="09C8E7E8" w14:textId="77777777" w:rsidR="003E1335" w:rsidRPr="0007798A" w:rsidRDefault="003E1335" w:rsidP="003E1335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Si hay condiciones, los estudiantes salen al patio o alrededores del colegio para tomar 1-2 fotografías con celulares prestados o propios.</w:t>
            </w:r>
          </w:p>
          <w:p w14:paraId="7B757616" w14:textId="77777777" w:rsidR="003E1335" w:rsidRPr="0007798A" w:rsidRDefault="003E1335" w:rsidP="003E1335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El docente acompaña observando y dando retroalimentación básica.</w:t>
            </w:r>
          </w:p>
          <w:p w14:paraId="64401CC8" w14:textId="77777777" w:rsidR="003E1335" w:rsidRPr="0007798A" w:rsidRDefault="003E1335" w:rsidP="003E1335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Segoe UI Symbol" w:eastAsia="Times New Roman" w:hAnsi="Segoe UI Symbol" w:cs="Segoe UI Symbol"/>
                <w:sz w:val="24"/>
                <w:szCs w:val="24"/>
                <w:lang w:eastAsia="es-PE"/>
              </w:rPr>
              <w:lastRenderedPageBreak/>
              <w:t>➡</w:t>
            </w: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 Si no se pueden tomar fotos en ese momento, se deja como </w:t>
            </w:r>
            <w:r w:rsidRPr="000779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  <w:t>tarea domiciliaria supervisada</w:t>
            </w: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 con indicaciones claras.</w:t>
            </w:r>
          </w:p>
          <w:p w14:paraId="0A9D08FD" w14:textId="77777777" w:rsidR="003E1335" w:rsidRPr="0007798A" w:rsidRDefault="003E1335" w:rsidP="003E1335">
            <w:pPr>
              <w:spacing w:before="100" w:beforeAutospacing="1" w:after="100" w:afterAutospacing="1"/>
              <w:outlineLvl w:val="3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  <w:t>4. Preparación para la exposición (10 min)</w:t>
            </w:r>
          </w:p>
          <w:p w14:paraId="456E8DB4" w14:textId="77777777" w:rsidR="003E1335" w:rsidRPr="0007798A" w:rsidRDefault="003E1335" w:rsidP="003E1335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Cada estudiante selecciona sus mejores imágenes (si ya la tiene) o describe su foto planeada.</w:t>
            </w:r>
          </w:p>
          <w:p w14:paraId="3D3F0A48" w14:textId="77777777" w:rsidR="003E1335" w:rsidRPr="0007798A" w:rsidRDefault="003E1335" w:rsidP="003E1335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Redactan un breve texto explicativo: “Mi foto representa…” (idea central, mensaje y conexión con su realidad financiera).</w:t>
            </w:r>
          </w:p>
          <w:p w14:paraId="367A4878" w14:textId="77777777" w:rsidR="003E1335" w:rsidRPr="0007798A" w:rsidRDefault="003E1335" w:rsidP="003E1335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El docente explica que en la siguiente clase harán una exposición oral de su trabajo, acompañada de las imágenes.</w:t>
            </w:r>
          </w:p>
          <w:p w14:paraId="56373805" w14:textId="7E9ABA79" w:rsidR="00E838D8" w:rsidRPr="0007798A" w:rsidRDefault="00E838D8" w:rsidP="003E1335">
            <w:pPr>
              <w:pStyle w:val="TableParagraph"/>
              <w:spacing w:before="1"/>
              <w:ind w:right="9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5286" w:rsidRPr="0007798A" w14:paraId="7AD72B76" w14:textId="57B87318" w:rsidTr="00F13103">
        <w:trPr>
          <w:trHeight w:val="239"/>
        </w:trPr>
        <w:tc>
          <w:tcPr>
            <w:tcW w:w="667" w:type="pct"/>
          </w:tcPr>
          <w:p w14:paraId="7E156DA5" w14:textId="77777777" w:rsidR="00F512A4" w:rsidRPr="0007798A" w:rsidRDefault="00F512A4" w:rsidP="00AC4F0D">
            <w:pPr>
              <w:pStyle w:val="TableParagraph"/>
              <w:spacing w:before="4" w:line="215" w:lineRule="exact"/>
              <w:ind w:right="-11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49D44F7" w14:textId="77777777" w:rsidR="00F512A4" w:rsidRPr="0007798A" w:rsidRDefault="00F512A4" w:rsidP="00AC4F0D">
            <w:pPr>
              <w:pStyle w:val="TableParagraph"/>
              <w:spacing w:before="4" w:line="215" w:lineRule="exact"/>
              <w:ind w:right="-11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2E11BCC" w14:textId="171C52B2" w:rsidR="00DC5286" w:rsidRPr="0007798A" w:rsidRDefault="00DC5286" w:rsidP="00AC4F0D">
            <w:pPr>
              <w:pStyle w:val="TableParagraph"/>
              <w:spacing w:before="4" w:line="215" w:lineRule="exact"/>
              <w:ind w:right="-11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798A">
              <w:rPr>
                <w:rFonts w:ascii="Arial Narrow" w:hAnsi="Arial Narrow"/>
                <w:b/>
                <w:sz w:val="20"/>
                <w:szCs w:val="20"/>
              </w:rPr>
              <w:t>CIERRE</w:t>
            </w:r>
          </w:p>
          <w:p w14:paraId="0E017770" w14:textId="773936D1" w:rsidR="00AC4F0D" w:rsidRPr="0007798A" w:rsidRDefault="00AC4F0D" w:rsidP="00AC4F0D">
            <w:pPr>
              <w:pStyle w:val="TableParagraph"/>
              <w:spacing w:before="4" w:line="215" w:lineRule="exact"/>
              <w:ind w:right="-11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798A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3E1335" w:rsidRPr="0007798A">
              <w:rPr>
                <w:rFonts w:ascii="Arial Narrow" w:hAnsi="Arial Narrow"/>
                <w:b/>
                <w:sz w:val="20"/>
                <w:szCs w:val="20"/>
              </w:rPr>
              <w:t>15</w:t>
            </w:r>
            <w:r w:rsidRPr="0007798A">
              <w:rPr>
                <w:rFonts w:ascii="Arial Narrow" w:hAnsi="Arial Narrow"/>
                <w:b/>
                <w:sz w:val="20"/>
                <w:szCs w:val="20"/>
              </w:rPr>
              <w:t xml:space="preserve"> ‘)</w:t>
            </w:r>
          </w:p>
          <w:p w14:paraId="00F43256" w14:textId="2104DB42" w:rsidR="00DC5286" w:rsidRPr="0007798A" w:rsidRDefault="00DC5286" w:rsidP="00C90279">
            <w:pPr>
              <w:pStyle w:val="TableParagraph"/>
              <w:spacing w:before="4" w:line="215" w:lineRule="exact"/>
              <w:ind w:left="-105" w:right="-10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798A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4333" w:type="pct"/>
          </w:tcPr>
          <w:p w14:paraId="47A73B3B" w14:textId="77777777" w:rsidR="003E1335" w:rsidRPr="0007798A" w:rsidRDefault="003E1335" w:rsidP="003E1335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  <w:t>Puesta en común (10 min)</w:t>
            </w:r>
          </w:p>
          <w:p w14:paraId="759810E9" w14:textId="77777777" w:rsidR="003E1335" w:rsidRPr="0007798A" w:rsidRDefault="003E1335" w:rsidP="003E1335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Algunos estudiantes comparten sus ideas o fotos con la clase.</w:t>
            </w:r>
          </w:p>
          <w:p w14:paraId="65CDA99D" w14:textId="77777777" w:rsidR="003E1335" w:rsidRPr="0007798A" w:rsidRDefault="003E1335" w:rsidP="003E1335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Retroalimentación positiva: se resaltan mensajes potentes y el uso del lenguaje visual.</w:t>
            </w:r>
          </w:p>
          <w:p w14:paraId="1DF0C653" w14:textId="77777777" w:rsidR="003E1335" w:rsidRPr="0007798A" w:rsidRDefault="003E1335" w:rsidP="003E1335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  <w:t>Reflexión final (5 min)</w:t>
            </w:r>
          </w:p>
          <w:p w14:paraId="38F53346" w14:textId="77777777" w:rsidR="003E1335" w:rsidRPr="0007798A" w:rsidRDefault="003E1335" w:rsidP="003E1335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¿Qué aprendiste hoy sobre tu entorno económico a través del arte?</w:t>
            </w:r>
          </w:p>
          <w:p w14:paraId="31BCC518" w14:textId="77777777" w:rsidR="003E1335" w:rsidRPr="0007798A" w:rsidRDefault="003E1335" w:rsidP="003E1335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¿Cómo crees que el arte puede ayudarte a expresar lo que vives y sueñas?</w:t>
            </w:r>
          </w:p>
          <w:p w14:paraId="2288F2CB" w14:textId="4AFC2F16" w:rsidR="00DC5286" w:rsidRPr="0007798A" w:rsidRDefault="00DC5286" w:rsidP="00025CD2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39B74B49" w14:textId="588B111B" w:rsidR="00DD131B" w:rsidRPr="0007798A" w:rsidRDefault="00DD131B" w:rsidP="00745CBF">
      <w:pPr>
        <w:jc w:val="both"/>
        <w:rPr>
          <w:rFonts w:ascii="Arial Narrow" w:hAnsi="Arial Narrow"/>
          <w:b/>
          <w:sz w:val="20"/>
          <w:szCs w:val="20"/>
        </w:rPr>
      </w:pPr>
    </w:p>
    <w:p w14:paraId="7B50DC4F" w14:textId="3CD95269" w:rsidR="00745CBF" w:rsidRPr="0007798A" w:rsidRDefault="00745CBF" w:rsidP="00745CBF">
      <w:pPr>
        <w:pStyle w:val="Prrafodelista"/>
        <w:numPr>
          <w:ilvl w:val="0"/>
          <w:numId w:val="1"/>
        </w:numPr>
        <w:ind w:left="426"/>
        <w:jc w:val="both"/>
        <w:rPr>
          <w:rFonts w:ascii="Arial Narrow" w:hAnsi="Arial Narrow"/>
          <w:b/>
          <w:sz w:val="20"/>
          <w:szCs w:val="20"/>
        </w:rPr>
      </w:pPr>
      <w:r w:rsidRPr="0007798A">
        <w:rPr>
          <w:rFonts w:ascii="Arial Narrow" w:hAnsi="Arial Narrow"/>
          <w:b/>
          <w:sz w:val="20"/>
          <w:szCs w:val="20"/>
        </w:rPr>
        <w:t>RECURSOS O MATERIALES</w:t>
      </w:r>
    </w:p>
    <w:p w14:paraId="0BA03B9A" w14:textId="25D0AF66" w:rsidR="000D2BF9" w:rsidRPr="0007798A" w:rsidRDefault="000D2BF9" w:rsidP="00EA7337">
      <w:pPr>
        <w:pStyle w:val="Prrafodelista"/>
        <w:rPr>
          <w:rFonts w:ascii="Arial Narrow" w:hAnsi="Arial Narrow"/>
          <w:bCs/>
          <w:sz w:val="20"/>
          <w:szCs w:val="20"/>
        </w:rPr>
      </w:pPr>
    </w:p>
    <w:p w14:paraId="2C6A909D" w14:textId="1C909023" w:rsidR="0007798A" w:rsidRPr="0007798A" w:rsidRDefault="0007798A" w:rsidP="0007798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07798A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 Celulares o cámaras fotográficas (propias o prestadas)</w:t>
      </w:r>
    </w:p>
    <w:p w14:paraId="0F3A9335" w14:textId="13661B75" w:rsidR="0007798A" w:rsidRPr="0007798A" w:rsidRDefault="0007798A" w:rsidP="0007798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07798A">
        <w:rPr>
          <w:rFonts w:ascii="Arial Narrow" w:eastAsia="Times New Roman" w:hAnsi="Arial Narrow" w:cs="Times New Roman"/>
          <w:sz w:val="24"/>
          <w:szCs w:val="24"/>
          <w:lang w:eastAsia="es-PE"/>
        </w:rPr>
        <w:t>Hojas de papel y lápices/lapiceros</w:t>
      </w:r>
    </w:p>
    <w:p w14:paraId="552E0642" w14:textId="32D880F9" w:rsidR="0007798A" w:rsidRPr="0007798A" w:rsidRDefault="0007798A" w:rsidP="0007798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07798A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Proyector </w:t>
      </w:r>
    </w:p>
    <w:p w14:paraId="61B3000B" w14:textId="74745FDE" w:rsidR="0007798A" w:rsidRPr="0007798A" w:rsidRDefault="0007798A" w:rsidP="0007798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07798A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Cartulinas con imágenes </w:t>
      </w:r>
    </w:p>
    <w:p w14:paraId="2B159FAE" w14:textId="36D8AE91" w:rsidR="0007798A" w:rsidRPr="0007798A" w:rsidRDefault="0007798A" w:rsidP="0007798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07798A">
        <w:rPr>
          <w:rFonts w:ascii="Arial Narrow" w:hAnsi="Arial Narrow"/>
          <w:noProof/>
          <w:sz w:val="20"/>
          <w:szCs w:val="20"/>
          <w:lang w:eastAsia="es-PE"/>
        </w:rPr>
        <w:drawing>
          <wp:anchor distT="0" distB="0" distL="114300" distR="114300" simplePos="0" relativeHeight="251687936" behindDoc="0" locked="0" layoutInCell="1" allowOverlap="1" wp14:anchorId="038B6193" wp14:editId="0EEAE232">
            <wp:simplePos x="0" y="0"/>
            <wp:positionH relativeFrom="column">
              <wp:posOffset>4259580</wp:posOffset>
            </wp:positionH>
            <wp:positionV relativeFrom="paragraph">
              <wp:posOffset>332105</wp:posOffset>
            </wp:positionV>
            <wp:extent cx="1841500" cy="152971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CYT EDIS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98A">
        <w:rPr>
          <w:rFonts w:ascii="Arial Narrow" w:eastAsia="Times New Roman" w:hAnsi="Arial Narrow" w:cs="Times New Roman"/>
          <w:sz w:val="24"/>
          <w:szCs w:val="24"/>
          <w:lang w:eastAsia="es-PE"/>
        </w:rPr>
        <w:t>Cuadernos de los estudiantes</w:t>
      </w:r>
    </w:p>
    <w:p w14:paraId="698E2FC3" w14:textId="2B972398" w:rsidR="00696899" w:rsidRPr="0007798A" w:rsidRDefault="00696899" w:rsidP="0007798A">
      <w:pPr>
        <w:pStyle w:val="Prrafodelista"/>
        <w:ind w:left="1440"/>
        <w:rPr>
          <w:rFonts w:ascii="Arial Narrow" w:hAnsi="Arial Narrow"/>
          <w:bCs/>
          <w:sz w:val="20"/>
          <w:szCs w:val="20"/>
        </w:rPr>
      </w:pPr>
    </w:p>
    <w:p w14:paraId="01C6A998" w14:textId="58CD0E26" w:rsidR="00745CBF" w:rsidRDefault="00745CBF" w:rsidP="00EA7337">
      <w:pPr>
        <w:pStyle w:val="Prrafodelista"/>
        <w:rPr>
          <w:rFonts w:ascii="Arial Narrow" w:hAnsi="Arial Narrow"/>
          <w:bCs/>
          <w:sz w:val="20"/>
          <w:szCs w:val="20"/>
        </w:rPr>
      </w:pPr>
    </w:p>
    <w:p w14:paraId="4DA4AC48" w14:textId="41723640" w:rsidR="002E11B1" w:rsidRDefault="002E11B1" w:rsidP="00EA7337">
      <w:pPr>
        <w:pStyle w:val="Prrafodelista"/>
        <w:rPr>
          <w:rFonts w:ascii="Arial Narrow" w:hAnsi="Arial Narrow"/>
          <w:bCs/>
          <w:sz w:val="20"/>
          <w:szCs w:val="20"/>
        </w:rPr>
      </w:pPr>
    </w:p>
    <w:p w14:paraId="559804E6" w14:textId="4400C89E" w:rsidR="002E11B1" w:rsidRDefault="002E11B1" w:rsidP="00EA7337">
      <w:pPr>
        <w:pStyle w:val="Prrafodelista"/>
        <w:rPr>
          <w:rFonts w:ascii="Arial Narrow" w:hAnsi="Arial Narrow"/>
          <w:bCs/>
          <w:sz w:val="20"/>
          <w:szCs w:val="20"/>
        </w:rPr>
      </w:pPr>
    </w:p>
    <w:p w14:paraId="6D1D1FCD" w14:textId="77777777" w:rsidR="002E11B1" w:rsidRPr="0007798A" w:rsidRDefault="002E11B1" w:rsidP="00EA7337">
      <w:pPr>
        <w:pStyle w:val="Prrafodelista"/>
        <w:rPr>
          <w:rFonts w:ascii="Arial Narrow" w:hAnsi="Arial Narrow"/>
          <w:bCs/>
          <w:sz w:val="20"/>
          <w:szCs w:val="20"/>
        </w:rPr>
      </w:pPr>
    </w:p>
    <w:p w14:paraId="62791ABE" w14:textId="5D6AFA9A" w:rsidR="00745CBF" w:rsidRPr="0007798A" w:rsidRDefault="00745CBF" w:rsidP="00EA7337">
      <w:pPr>
        <w:pStyle w:val="Prrafodelista"/>
        <w:rPr>
          <w:rFonts w:ascii="Arial Narrow" w:hAnsi="Arial Narrow"/>
          <w:bCs/>
          <w:sz w:val="20"/>
          <w:szCs w:val="20"/>
        </w:rPr>
      </w:pPr>
    </w:p>
    <w:p w14:paraId="3B451CB7" w14:textId="77777777" w:rsidR="00745CBF" w:rsidRPr="0007798A" w:rsidRDefault="00745CBF" w:rsidP="00EA7337">
      <w:pPr>
        <w:pStyle w:val="Prrafodelista"/>
        <w:rPr>
          <w:rFonts w:ascii="Arial Narrow" w:hAnsi="Arial Narrow"/>
          <w:bCs/>
          <w:sz w:val="20"/>
          <w:szCs w:val="20"/>
        </w:rPr>
      </w:pPr>
    </w:p>
    <w:p w14:paraId="1A67CFF0" w14:textId="06140472" w:rsidR="005B595B" w:rsidRPr="0007798A" w:rsidRDefault="00933548" w:rsidP="005B595B">
      <w:pPr>
        <w:pStyle w:val="Prrafodelista"/>
        <w:spacing w:after="0"/>
        <w:rPr>
          <w:rFonts w:ascii="Arial Narrow" w:hAnsi="Arial Narrow"/>
          <w:sz w:val="20"/>
          <w:szCs w:val="20"/>
        </w:rPr>
      </w:pPr>
      <w:r w:rsidRPr="0007798A">
        <w:rPr>
          <w:rFonts w:ascii="Arial Narrow" w:hAnsi="Arial Narrow"/>
          <w:bCs/>
          <w:sz w:val="20"/>
          <w:szCs w:val="20"/>
        </w:rPr>
        <w:t xml:space="preserve"> </w:t>
      </w:r>
      <w:r w:rsidR="00EA7337" w:rsidRPr="0007798A">
        <w:rPr>
          <w:rFonts w:ascii="Arial Narrow" w:hAnsi="Arial Narrow"/>
          <w:bCs/>
          <w:sz w:val="20"/>
          <w:szCs w:val="20"/>
        </w:rPr>
        <w:t xml:space="preserve">  </w:t>
      </w:r>
      <w:r w:rsidR="00EA7337" w:rsidRPr="0007798A">
        <w:rPr>
          <w:rFonts w:ascii="Arial Narrow" w:hAnsi="Arial Narrow"/>
          <w:bCs/>
          <w:sz w:val="20"/>
          <w:szCs w:val="20"/>
        </w:rPr>
        <w:tab/>
      </w:r>
      <w:r w:rsidR="00EA7337" w:rsidRPr="0007798A">
        <w:rPr>
          <w:rFonts w:ascii="Arial Narrow" w:hAnsi="Arial Narrow"/>
          <w:bCs/>
          <w:sz w:val="20"/>
          <w:szCs w:val="20"/>
        </w:rPr>
        <w:tab/>
      </w:r>
      <w:r w:rsidR="00D10027" w:rsidRPr="0007798A">
        <w:rPr>
          <w:rFonts w:ascii="Arial Narrow" w:hAnsi="Arial Narrow"/>
          <w:bCs/>
          <w:sz w:val="20"/>
          <w:szCs w:val="20"/>
        </w:rPr>
        <w:t xml:space="preserve"> </w:t>
      </w:r>
      <w:r w:rsidR="00D10027" w:rsidRPr="0007798A">
        <w:rPr>
          <w:rFonts w:ascii="Arial Narrow" w:hAnsi="Arial Narrow"/>
          <w:sz w:val="20"/>
          <w:szCs w:val="20"/>
        </w:rPr>
        <w:t>..........................................................</w:t>
      </w:r>
      <w:r w:rsidR="00EA7337" w:rsidRPr="0007798A">
        <w:rPr>
          <w:rFonts w:ascii="Arial Narrow" w:hAnsi="Arial Narrow"/>
          <w:bCs/>
          <w:sz w:val="20"/>
          <w:szCs w:val="20"/>
        </w:rPr>
        <w:tab/>
      </w:r>
      <w:r w:rsidRPr="0007798A">
        <w:rPr>
          <w:rFonts w:ascii="Arial Narrow" w:hAnsi="Arial Narrow"/>
          <w:bCs/>
          <w:sz w:val="20"/>
          <w:szCs w:val="20"/>
        </w:rPr>
        <w:t xml:space="preserve"> </w:t>
      </w:r>
      <w:r w:rsidR="00D10027" w:rsidRPr="0007798A">
        <w:rPr>
          <w:rFonts w:ascii="Arial Narrow" w:hAnsi="Arial Narrow"/>
          <w:bCs/>
          <w:sz w:val="20"/>
          <w:szCs w:val="20"/>
        </w:rPr>
        <w:t xml:space="preserve">    </w:t>
      </w:r>
      <w:r w:rsidR="00696899" w:rsidRPr="0007798A">
        <w:rPr>
          <w:rFonts w:ascii="Arial Narrow" w:hAnsi="Arial Narrow"/>
          <w:bCs/>
          <w:sz w:val="20"/>
          <w:szCs w:val="20"/>
        </w:rPr>
        <w:t xml:space="preserve">             </w:t>
      </w:r>
      <w:r w:rsidR="00D10027" w:rsidRPr="0007798A">
        <w:rPr>
          <w:rFonts w:ascii="Arial Narrow" w:hAnsi="Arial Narrow"/>
          <w:bCs/>
          <w:sz w:val="20"/>
          <w:szCs w:val="20"/>
        </w:rPr>
        <w:t xml:space="preserve">         </w:t>
      </w:r>
    </w:p>
    <w:p w14:paraId="031C188B" w14:textId="1EEC1748" w:rsidR="00442B98" w:rsidRPr="0007798A" w:rsidRDefault="005B595B" w:rsidP="005B595B">
      <w:pPr>
        <w:pStyle w:val="Prrafodelista"/>
        <w:spacing w:after="0"/>
        <w:rPr>
          <w:rFonts w:ascii="Arial Narrow" w:hAnsi="Arial Narrow"/>
          <w:bCs/>
          <w:sz w:val="20"/>
          <w:szCs w:val="20"/>
        </w:rPr>
      </w:pPr>
      <w:r w:rsidRPr="0007798A">
        <w:rPr>
          <w:rFonts w:ascii="Arial Narrow" w:hAnsi="Arial Narrow"/>
          <w:sz w:val="20"/>
          <w:szCs w:val="20"/>
        </w:rPr>
        <w:t xml:space="preserve">                            </w:t>
      </w:r>
      <w:r w:rsidR="00D10027" w:rsidRPr="0007798A">
        <w:rPr>
          <w:rFonts w:ascii="Arial Narrow" w:hAnsi="Arial Narrow"/>
          <w:b/>
          <w:bCs/>
          <w:sz w:val="20"/>
          <w:szCs w:val="20"/>
        </w:rPr>
        <w:t xml:space="preserve"> </w:t>
      </w:r>
      <w:r w:rsidR="00696899" w:rsidRPr="0007798A">
        <w:rPr>
          <w:rFonts w:ascii="Arial Narrow" w:hAnsi="Arial Narrow"/>
          <w:b/>
          <w:bCs/>
          <w:sz w:val="20"/>
          <w:szCs w:val="20"/>
        </w:rPr>
        <w:t xml:space="preserve">SILVERA ANTIZANA, FANY                                              </w:t>
      </w:r>
    </w:p>
    <w:p w14:paraId="40A79B38" w14:textId="695434AB" w:rsidR="00D10027" w:rsidRPr="0007798A" w:rsidRDefault="00D10027" w:rsidP="00B53945">
      <w:pPr>
        <w:tabs>
          <w:tab w:val="center" w:pos="3685"/>
          <w:tab w:val="right" w:pos="7371"/>
        </w:tabs>
        <w:spacing w:after="0" w:line="240" w:lineRule="auto"/>
        <w:ind w:right="1133"/>
        <w:rPr>
          <w:rFonts w:ascii="Arial Narrow" w:hAnsi="Arial Narrow"/>
          <w:b/>
          <w:bCs/>
          <w:sz w:val="20"/>
          <w:szCs w:val="20"/>
        </w:rPr>
      </w:pPr>
      <w:r w:rsidRPr="0007798A">
        <w:rPr>
          <w:rFonts w:ascii="Arial Narrow" w:hAnsi="Arial Narrow"/>
          <w:b/>
          <w:bCs/>
          <w:sz w:val="20"/>
          <w:szCs w:val="20"/>
        </w:rPr>
        <w:t xml:space="preserve">                                          </w:t>
      </w:r>
      <w:r w:rsidR="00696899" w:rsidRPr="0007798A">
        <w:rPr>
          <w:rFonts w:ascii="Arial Narrow" w:hAnsi="Arial Narrow"/>
          <w:b/>
          <w:bCs/>
          <w:sz w:val="20"/>
          <w:szCs w:val="20"/>
        </w:rPr>
        <w:t xml:space="preserve">                        </w:t>
      </w:r>
      <w:r w:rsidRPr="0007798A">
        <w:rPr>
          <w:rFonts w:ascii="Arial Narrow" w:hAnsi="Arial Narrow"/>
          <w:b/>
          <w:bCs/>
          <w:sz w:val="20"/>
          <w:szCs w:val="20"/>
        </w:rPr>
        <w:t xml:space="preserve"> Direc</w:t>
      </w:r>
      <w:r w:rsidR="00696899" w:rsidRPr="0007798A">
        <w:rPr>
          <w:rFonts w:ascii="Arial Narrow" w:hAnsi="Arial Narrow"/>
          <w:b/>
          <w:bCs/>
          <w:sz w:val="20"/>
          <w:szCs w:val="20"/>
        </w:rPr>
        <w:t xml:space="preserve">tora </w:t>
      </w:r>
      <w:r w:rsidRPr="0007798A">
        <w:rPr>
          <w:rFonts w:ascii="Arial Narrow" w:hAnsi="Arial Narrow"/>
          <w:b/>
          <w:bCs/>
          <w:sz w:val="20"/>
          <w:szCs w:val="20"/>
        </w:rPr>
        <w:t xml:space="preserve">                               </w:t>
      </w:r>
      <w:r w:rsidR="00696899" w:rsidRPr="0007798A">
        <w:rPr>
          <w:rFonts w:ascii="Arial Narrow" w:hAnsi="Arial Narrow"/>
          <w:b/>
          <w:bCs/>
          <w:sz w:val="20"/>
          <w:szCs w:val="20"/>
        </w:rPr>
        <w:t xml:space="preserve">                      </w:t>
      </w:r>
      <w:r w:rsidR="005B595B" w:rsidRPr="0007798A">
        <w:rPr>
          <w:rFonts w:ascii="Arial Narrow" w:hAnsi="Arial Narrow"/>
          <w:b/>
          <w:bCs/>
          <w:sz w:val="20"/>
          <w:szCs w:val="20"/>
        </w:rPr>
        <w:t xml:space="preserve">                         </w:t>
      </w:r>
    </w:p>
    <w:p w14:paraId="6A8CF337" w14:textId="3C5B6BC8" w:rsidR="002F0438" w:rsidRPr="0007798A" w:rsidRDefault="002F0438" w:rsidP="00B53945">
      <w:pPr>
        <w:tabs>
          <w:tab w:val="center" w:pos="3685"/>
          <w:tab w:val="right" w:pos="7371"/>
        </w:tabs>
        <w:spacing w:after="0" w:line="240" w:lineRule="auto"/>
        <w:ind w:right="1133"/>
        <w:rPr>
          <w:rFonts w:ascii="Arial Narrow" w:hAnsi="Arial Narrow"/>
          <w:b/>
          <w:bCs/>
          <w:sz w:val="20"/>
          <w:szCs w:val="20"/>
        </w:rPr>
      </w:pPr>
    </w:p>
    <w:p w14:paraId="1A42B997" w14:textId="0CD698D8" w:rsidR="002F0438" w:rsidRPr="0007798A" w:rsidRDefault="002F0438" w:rsidP="00B53945">
      <w:pPr>
        <w:tabs>
          <w:tab w:val="center" w:pos="3685"/>
          <w:tab w:val="right" w:pos="7371"/>
        </w:tabs>
        <w:spacing w:after="0" w:line="240" w:lineRule="auto"/>
        <w:ind w:right="1133"/>
        <w:rPr>
          <w:rFonts w:ascii="Arial Narrow" w:hAnsi="Arial Narrow"/>
          <w:b/>
          <w:bCs/>
          <w:sz w:val="20"/>
          <w:szCs w:val="20"/>
        </w:rPr>
      </w:pPr>
    </w:p>
    <w:p w14:paraId="1FB258C8" w14:textId="1804C0FB" w:rsidR="002F0438" w:rsidRPr="0007798A" w:rsidRDefault="002F0438" w:rsidP="00B53945">
      <w:pPr>
        <w:tabs>
          <w:tab w:val="center" w:pos="3685"/>
          <w:tab w:val="right" w:pos="7371"/>
        </w:tabs>
        <w:spacing w:after="0" w:line="240" w:lineRule="auto"/>
        <w:ind w:right="1133"/>
        <w:rPr>
          <w:rFonts w:ascii="Arial Narrow" w:hAnsi="Arial Narrow"/>
          <w:b/>
          <w:bCs/>
          <w:sz w:val="20"/>
          <w:szCs w:val="20"/>
        </w:rPr>
      </w:pPr>
    </w:p>
    <w:p w14:paraId="2F2BD70F" w14:textId="77777777" w:rsidR="0007798A" w:rsidRDefault="0007798A" w:rsidP="0007798A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Arial Narrow" w:eastAsia="Times New Roman" w:hAnsi="Arial Narrow" w:cs="Segoe UI"/>
          <w:b/>
          <w:bCs/>
          <w:color w:val="000000"/>
          <w:sz w:val="24"/>
          <w:szCs w:val="24"/>
          <w:lang w:eastAsia="es-PE"/>
        </w:rPr>
      </w:pPr>
    </w:p>
    <w:p w14:paraId="7D9ECA7B" w14:textId="77777777" w:rsidR="0007798A" w:rsidRDefault="0007798A" w:rsidP="0007798A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Arial Narrow" w:eastAsia="Times New Roman" w:hAnsi="Arial Narrow" w:cs="Segoe UI"/>
          <w:b/>
          <w:bCs/>
          <w:color w:val="000000"/>
          <w:sz w:val="24"/>
          <w:szCs w:val="24"/>
          <w:lang w:eastAsia="es-PE"/>
        </w:rPr>
      </w:pPr>
      <w:bookmarkStart w:id="0" w:name="_GoBack"/>
      <w:bookmarkEnd w:id="0"/>
    </w:p>
    <w:p w14:paraId="3449145E" w14:textId="77777777" w:rsidR="0007798A" w:rsidRDefault="0007798A" w:rsidP="0007798A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Arial Narrow" w:eastAsia="Times New Roman" w:hAnsi="Arial Narrow" w:cs="Segoe UI"/>
          <w:b/>
          <w:bCs/>
          <w:color w:val="000000"/>
          <w:sz w:val="24"/>
          <w:szCs w:val="24"/>
          <w:lang w:eastAsia="es-PE"/>
        </w:rPr>
      </w:pPr>
    </w:p>
    <w:p w14:paraId="5CD74DE8" w14:textId="77777777" w:rsidR="0007798A" w:rsidRDefault="0007798A" w:rsidP="0007798A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Arial Narrow" w:eastAsia="Times New Roman" w:hAnsi="Arial Narrow" w:cs="Segoe UI"/>
          <w:b/>
          <w:bCs/>
          <w:color w:val="000000"/>
          <w:sz w:val="24"/>
          <w:szCs w:val="24"/>
          <w:lang w:eastAsia="es-PE"/>
        </w:rPr>
      </w:pPr>
    </w:p>
    <w:p w14:paraId="5893D37C" w14:textId="77777777" w:rsidR="0007798A" w:rsidRDefault="0007798A" w:rsidP="0007798A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Arial Narrow" w:eastAsia="Times New Roman" w:hAnsi="Arial Narrow" w:cs="Segoe UI"/>
          <w:b/>
          <w:bCs/>
          <w:color w:val="000000"/>
          <w:sz w:val="24"/>
          <w:szCs w:val="24"/>
          <w:lang w:eastAsia="es-PE"/>
        </w:rPr>
      </w:pPr>
    </w:p>
    <w:p w14:paraId="3D5DA4C6" w14:textId="77777777" w:rsidR="0007798A" w:rsidRDefault="0007798A" w:rsidP="0007798A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Arial Narrow" w:eastAsia="Times New Roman" w:hAnsi="Arial Narrow" w:cs="Segoe UI"/>
          <w:b/>
          <w:bCs/>
          <w:color w:val="000000"/>
          <w:sz w:val="24"/>
          <w:szCs w:val="24"/>
          <w:lang w:eastAsia="es-PE"/>
        </w:rPr>
      </w:pPr>
    </w:p>
    <w:p w14:paraId="5615CAA4" w14:textId="2780F86C" w:rsidR="0007798A" w:rsidRPr="0007798A" w:rsidRDefault="0007798A" w:rsidP="0007798A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07798A">
        <w:rPr>
          <w:rFonts w:ascii="Arial Narrow" w:eastAsia="Times New Roman" w:hAnsi="Arial Narrow" w:cs="Segoe UI"/>
          <w:b/>
          <w:bCs/>
          <w:color w:val="000000"/>
          <w:sz w:val="24"/>
          <w:szCs w:val="24"/>
          <w:lang w:eastAsia="es-PE"/>
        </w:rPr>
        <w:t>Rúbrica de Evaluación del Proyecto Fotográfico: Realidad Social y Financiera de Lomas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2459"/>
        <w:gridCol w:w="1903"/>
        <w:gridCol w:w="1954"/>
        <w:gridCol w:w="1887"/>
        <w:gridCol w:w="786"/>
      </w:tblGrid>
      <w:tr w:rsidR="0007798A" w:rsidRPr="0007798A" w14:paraId="0E7C2AEA" w14:textId="77777777" w:rsidTr="002C5F6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726DC37" w14:textId="77777777" w:rsidR="0007798A" w:rsidRPr="0007798A" w:rsidRDefault="0007798A" w:rsidP="002C5F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  <w:t>Criterios</w:t>
            </w:r>
          </w:p>
        </w:tc>
        <w:tc>
          <w:tcPr>
            <w:tcW w:w="0" w:type="auto"/>
            <w:vAlign w:val="center"/>
            <w:hideMark/>
          </w:tcPr>
          <w:p w14:paraId="18DB003A" w14:textId="77777777" w:rsidR="0007798A" w:rsidRPr="0007798A" w:rsidRDefault="0007798A" w:rsidP="002C5F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  <w:t>Excelente (4 puntos)</w:t>
            </w:r>
          </w:p>
        </w:tc>
        <w:tc>
          <w:tcPr>
            <w:tcW w:w="0" w:type="auto"/>
            <w:vAlign w:val="center"/>
            <w:hideMark/>
          </w:tcPr>
          <w:p w14:paraId="24A4672C" w14:textId="77777777" w:rsidR="0007798A" w:rsidRPr="0007798A" w:rsidRDefault="0007798A" w:rsidP="002C5F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  <w:t>Bueno (3 puntos)</w:t>
            </w:r>
          </w:p>
        </w:tc>
        <w:tc>
          <w:tcPr>
            <w:tcW w:w="0" w:type="auto"/>
            <w:vAlign w:val="center"/>
            <w:hideMark/>
          </w:tcPr>
          <w:p w14:paraId="5216BC01" w14:textId="77777777" w:rsidR="0007798A" w:rsidRPr="0007798A" w:rsidRDefault="0007798A" w:rsidP="002C5F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  <w:t>Satisfactorio (2 puntos)</w:t>
            </w:r>
          </w:p>
        </w:tc>
        <w:tc>
          <w:tcPr>
            <w:tcW w:w="0" w:type="auto"/>
            <w:vAlign w:val="center"/>
            <w:hideMark/>
          </w:tcPr>
          <w:p w14:paraId="4D3754F8" w14:textId="77777777" w:rsidR="0007798A" w:rsidRPr="0007798A" w:rsidRDefault="0007798A" w:rsidP="002C5F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  <w:t>Necesita Mejorar (1 punto)</w:t>
            </w:r>
          </w:p>
        </w:tc>
        <w:tc>
          <w:tcPr>
            <w:tcW w:w="0" w:type="auto"/>
            <w:vAlign w:val="center"/>
            <w:hideMark/>
          </w:tcPr>
          <w:p w14:paraId="5EC3896E" w14:textId="77777777" w:rsidR="0007798A" w:rsidRPr="0007798A" w:rsidRDefault="0007798A" w:rsidP="002C5F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  <w:t>Puntaje</w:t>
            </w:r>
          </w:p>
        </w:tc>
      </w:tr>
      <w:tr w:rsidR="0007798A" w:rsidRPr="0007798A" w14:paraId="1F5FEDB6" w14:textId="77777777" w:rsidTr="002C5F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70057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  <w:t>1. Creatividad y Originalidad</w:t>
            </w:r>
          </w:p>
        </w:tc>
        <w:tc>
          <w:tcPr>
            <w:tcW w:w="0" w:type="auto"/>
            <w:vAlign w:val="center"/>
            <w:hideMark/>
          </w:tcPr>
          <w:p w14:paraId="7224DF52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Las fotos muestran ideas innovadoras y una visión única que reflejan claramente la realidad social y financiera del distrito.</w:t>
            </w:r>
          </w:p>
        </w:tc>
        <w:tc>
          <w:tcPr>
            <w:tcW w:w="0" w:type="auto"/>
            <w:vAlign w:val="center"/>
            <w:hideMark/>
          </w:tcPr>
          <w:p w14:paraId="0B984534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Las fotos son creativas y reflejan bien la temática, con algunas ideas originales.</w:t>
            </w:r>
          </w:p>
        </w:tc>
        <w:tc>
          <w:tcPr>
            <w:tcW w:w="0" w:type="auto"/>
            <w:vAlign w:val="center"/>
            <w:hideMark/>
          </w:tcPr>
          <w:p w14:paraId="6BA38B78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Las fotos muestran cierta creatividad, pero podrían ser más originales o expresivas.</w:t>
            </w:r>
          </w:p>
        </w:tc>
        <w:tc>
          <w:tcPr>
            <w:tcW w:w="0" w:type="auto"/>
            <w:vAlign w:val="center"/>
            <w:hideMark/>
          </w:tcPr>
          <w:p w14:paraId="7C2A618B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Las fotos carecen de creatividad o no reflejan claramente la tema.</w:t>
            </w:r>
          </w:p>
        </w:tc>
        <w:tc>
          <w:tcPr>
            <w:tcW w:w="0" w:type="auto"/>
            <w:vAlign w:val="center"/>
            <w:hideMark/>
          </w:tcPr>
          <w:p w14:paraId="00ED0185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</w:p>
        </w:tc>
      </w:tr>
      <w:tr w:rsidR="0007798A" w:rsidRPr="0007798A" w14:paraId="079C406B" w14:textId="77777777" w:rsidTr="002C5F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2F20E8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  <w:t>2. Técnica Fotográfica</w:t>
            </w:r>
          </w:p>
        </w:tc>
        <w:tc>
          <w:tcPr>
            <w:tcW w:w="0" w:type="auto"/>
            <w:vAlign w:val="center"/>
            <w:hideMark/>
          </w:tcPr>
          <w:p w14:paraId="310E35B1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Uso excelente de composición, enfoque, iluminación y encuadre para transmitir el mensaje.</w:t>
            </w:r>
          </w:p>
        </w:tc>
        <w:tc>
          <w:tcPr>
            <w:tcW w:w="0" w:type="auto"/>
            <w:vAlign w:val="center"/>
            <w:hideMark/>
          </w:tcPr>
          <w:p w14:paraId="092E9B86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Buen uso de técnicas básicas, con algunos detalles que mejoran la imagen.</w:t>
            </w:r>
          </w:p>
        </w:tc>
        <w:tc>
          <w:tcPr>
            <w:tcW w:w="0" w:type="auto"/>
            <w:vAlign w:val="center"/>
            <w:hideMark/>
          </w:tcPr>
          <w:p w14:paraId="5C111D73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Técnicas básicas, pero con errores que afectan la calidad o el mensaje.</w:t>
            </w:r>
          </w:p>
        </w:tc>
        <w:tc>
          <w:tcPr>
            <w:tcW w:w="0" w:type="auto"/>
            <w:vAlign w:val="center"/>
            <w:hideMark/>
          </w:tcPr>
          <w:p w14:paraId="17A3A058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Uso deficiente de técnicas, dificultando la comprensión del mensaje.</w:t>
            </w:r>
          </w:p>
        </w:tc>
        <w:tc>
          <w:tcPr>
            <w:tcW w:w="0" w:type="auto"/>
            <w:vAlign w:val="center"/>
            <w:hideMark/>
          </w:tcPr>
          <w:p w14:paraId="7B4B0218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</w:p>
        </w:tc>
      </w:tr>
      <w:tr w:rsidR="0007798A" w:rsidRPr="0007798A" w14:paraId="0D39F6C3" w14:textId="77777777" w:rsidTr="002C5F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FF95A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  <w:t>3. Relación con la Temática</w:t>
            </w:r>
          </w:p>
        </w:tc>
        <w:tc>
          <w:tcPr>
            <w:tcW w:w="0" w:type="auto"/>
            <w:vAlign w:val="center"/>
            <w:hideMark/>
          </w:tcPr>
          <w:p w14:paraId="4CEDB92D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Las fotos reflejan de manera clara y profunda la realidad social y económica del distrito, transmitiendo emociones y mensajes potentes.</w:t>
            </w:r>
          </w:p>
        </w:tc>
        <w:tc>
          <w:tcPr>
            <w:tcW w:w="0" w:type="auto"/>
            <w:vAlign w:val="center"/>
            <w:hideMark/>
          </w:tcPr>
          <w:p w14:paraId="56E5D820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Las fotos reflejan bien la temática, transmitiendo ideas relevantes.</w:t>
            </w:r>
          </w:p>
        </w:tc>
        <w:tc>
          <w:tcPr>
            <w:tcW w:w="0" w:type="auto"/>
            <w:vAlign w:val="center"/>
            <w:hideMark/>
          </w:tcPr>
          <w:p w14:paraId="4AA1293A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La relación con la tema es superficial o poco clara.</w:t>
            </w:r>
          </w:p>
        </w:tc>
        <w:tc>
          <w:tcPr>
            <w:tcW w:w="0" w:type="auto"/>
            <w:vAlign w:val="center"/>
            <w:hideMark/>
          </w:tcPr>
          <w:p w14:paraId="23B77B9A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Las fotos no reflejan la realidad social o financiera del distrito.</w:t>
            </w:r>
          </w:p>
        </w:tc>
        <w:tc>
          <w:tcPr>
            <w:tcW w:w="0" w:type="auto"/>
            <w:vAlign w:val="center"/>
            <w:hideMark/>
          </w:tcPr>
          <w:p w14:paraId="510D7B24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</w:p>
        </w:tc>
      </w:tr>
      <w:tr w:rsidR="0007798A" w:rsidRPr="0007798A" w14:paraId="701C557F" w14:textId="77777777" w:rsidTr="002C5F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BC52C9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  <w:t>4. Reflexión y Mensaje</w:t>
            </w:r>
          </w:p>
        </w:tc>
        <w:tc>
          <w:tcPr>
            <w:tcW w:w="0" w:type="auto"/>
            <w:vAlign w:val="center"/>
            <w:hideMark/>
          </w:tcPr>
          <w:p w14:paraId="6AC0A87B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Incluye una breve explicación que conecta cada foto con la realidad social y financiera, mostrando reflexión y sensibilidad.</w:t>
            </w:r>
          </w:p>
        </w:tc>
        <w:tc>
          <w:tcPr>
            <w:tcW w:w="0" w:type="auto"/>
            <w:vAlign w:val="center"/>
            <w:hideMark/>
          </w:tcPr>
          <w:p w14:paraId="7C0C711D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La explicación es adecuada y ayuda a entender el mensaje de las fotos.</w:t>
            </w:r>
          </w:p>
        </w:tc>
        <w:tc>
          <w:tcPr>
            <w:tcW w:w="0" w:type="auto"/>
            <w:vAlign w:val="center"/>
            <w:hideMark/>
          </w:tcPr>
          <w:p w14:paraId="045C5E19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La explicación es superficial o incompleta.</w:t>
            </w:r>
          </w:p>
        </w:tc>
        <w:tc>
          <w:tcPr>
            <w:tcW w:w="0" w:type="auto"/>
            <w:vAlign w:val="center"/>
            <w:hideMark/>
          </w:tcPr>
          <w:p w14:paraId="6692A299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No incluye explicación o no se relaciona con las fotos.</w:t>
            </w:r>
          </w:p>
        </w:tc>
        <w:tc>
          <w:tcPr>
            <w:tcW w:w="0" w:type="auto"/>
            <w:vAlign w:val="center"/>
            <w:hideMark/>
          </w:tcPr>
          <w:p w14:paraId="2274A64B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</w:p>
        </w:tc>
      </w:tr>
      <w:tr w:rsidR="0007798A" w:rsidRPr="0007798A" w14:paraId="74864804" w14:textId="77777777" w:rsidTr="002C5F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08E991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s-PE"/>
              </w:rPr>
              <w:t>5. Presentación del Proyecto</w:t>
            </w:r>
          </w:p>
        </w:tc>
        <w:tc>
          <w:tcPr>
            <w:tcW w:w="0" w:type="auto"/>
            <w:vAlign w:val="center"/>
            <w:hideMark/>
          </w:tcPr>
          <w:p w14:paraId="12F5200B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El proyecto está bien organizado, con un orden lógico y presentación cuidada.</w:t>
            </w:r>
          </w:p>
        </w:tc>
        <w:tc>
          <w:tcPr>
            <w:tcW w:w="0" w:type="auto"/>
            <w:vAlign w:val="center"/>
            <w:hideMark/>
          </w:tcPr>
          <w:p w14:paraId="60DAFA98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La organización y presentación son buenas, con algunos detalles por mejorar.</w:t>
            </w:r>
          </w:p>
        </w:tc>
        <w:tc>
          <w:tcPr>
            <w:tcW w:w="0" w:type="auto"/>
            <w:vAlign w:val="center"/>
            <w:hideMark/>
          </w:tcPr>
          <w:p w14:paraId="4BCC86B0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La organización es aceptable, pero puede mejorar en claridad </w:t>
            </w:r>
            <w:proofErr w:type="spellStart"/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o</w:t>
            </w:r>
            <w:proofErr w:type="spellEnd"/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 xml:space="preserve"> orden.</w:t>
            </w:r>
          </w:p>
        </w:tc>
        <w:tc>
          <w:tcPr>
            <w:tcW w:w="0" w:type="auto"/>
            <w:vAlign w:val="center"/>
            <w:hideMark/>
          </w:tcPr>
          <w:p w14:paraId="0057F63E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  <w:r w:rsidRPr="0007798A"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  <w:t>La presentación está desorganizada o es difícil de entender.</w:t>
            </w:r>
          </w:p>
        </w:tc>
        <w:tc>
          <w:tcPr>
            <w:tcW w:w="0" w:type="auto"/>
            <w:vAlign w:val="center"/>
            <w:hideMark/>
          </w:tcPr>
          <w:p w14:paraId="498E5601" w14:textId="77777777" w:rsidR="0007798A" w:rsidRPr="0007798A" w:rsidRDefault="0007798A" w:rsidP="002C5F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PE"/>
              </w:rPr>
            </w:pPr>
          </w:p>
        </w:tc>
      </w:tr>
    </w:tbl>
    <w:p w14:paraId="268B3197" w14:textId="5E85C001" w:rsidR="002F0438" w:rsidRPr="0007798A" w:rsidRDefault="002F0438" w:rsidP="00B53945">
      <w:pPr>
        <w:tabs>
          <w:tab w:val="center" w:pos="3685"/>
          <w:tab w:val="right" w:pos="7371"/>
        </w:tabs>
        <w:spacing w:after="0" w:line="240" w:lineRule="auto"/>
        <w:ind w:right="1133"/>
        <w:rPr>
          <w:rFonts w:ascii="Arial Narrow" w:hAnsi="Arial Narrow"/>
          <w:b/>
          <w:bCs/>
          <w:sz w:val="20"/>
          <w:szCs w:val="20"/>
        </w:rPr>
      </w:pPr>
    </w:p>
    <w:p w14:paraId="4C23DE9F" w14:textId="1720680F" w:rsidR="0007798A" w:rsidRPr="0007798A" w:rsidRDefault="0007798A" w:rsidP="00B53945">
      <w:pPr>
        <w:tabs>
          <w:tab w:val="center" w:pos="3685"/>
          <w:tab w:val="right" w:pos="7371"/>
        </w:tabs>
        <w:spacing w:after="0" w:line="240" w:lineRule="auto"/>
        <w:ind w:right="1133"/>
        <w:rPr>
          <w:rFonts w:ascii="Arial Narrow" w:hAnsi="Arial Narrow"/>
          <w:b/>
          <w:bCs/>
          <w:sz w:val="20"/>
          <w:szCs w:val="20"/>
        </w:rPr>
      </w:pPr>
    </w:p>
    <w:p w14:paraId="5144C94F" w14:textId="56EBCEF0" w:rsidR="0007798A" w:rsidRPr="0007798A" w:rsidRDefault="0007798A" w:rsidP="00B53945">
      <w:pPr>
        <w:tabs>
          <w:tab w:val="center" w:pos="3685"/>
          <w:tab w:val="right" w:pos="7371"/>
        </w:tabs>
        <w:spacing w:after="0" w:line="240" w:lineRule="auto"/>
        <w:ind w:right="1133"/>
        <w:rPr>
          <w:rFonts w:ascii="Arial Narrow" w:hAnsi="Arial Narrow"/>
          <w:b/>
          <w:bCs/>
          <w:sz w:val="20"/>
          <w:szCs w:val="20"/>
        </w:rPr>
      </w:pPr>
    </w:p>
    <w:p w14:paraId="2567CC09" w14:textId="77777777" w:rsidR="0007798A" w:rsidRPr="0007798A" w:rsidRDefault="0007798A" w:rsidP="0007798A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proofErr w:type="gramStart"/>
      <w:r w:rsidRPr="0007798A">
        <w:rPr>
          <w:rFonts w:ascii="Arial Narrow" w:eastAsia="Times New Roman" w:hAnsi="Arial Narrow" w:cs="Segoe UI"/>
          <w:b/>
          <w:bCs/>
          <w:color w:val="000000"/>
          <w:sz w:val="24"/>
          <w:szCs w:val="24"/>
          <w:lang w:eastAsia="es-PE"/>
        </w:rPr>
        <w:t>Total</w:t>
      </w:r>
      <w:proofErr w:type="gramEnd"/>
      <w:r w:rsidRPr="0007798A">
        <w:rPr>
          <w:rFonts w:ascii="Arial Narrow" w:eastAsia="Times New Roman" w:hAnsi="Arial Narrow" w:cs="Segoe UI"/>
          <w:b/>
          <w:bCs/>
          <w:color w:val="000000"/>
          <w:sz w:val="24"/>
          <w:szCs w:val="24"/>
          <w:lang w:eastAsia="es-PE"/>
        </w:rPr>
        <w:t xml:space="preserve"> de puntos: ____ / 20</w:t>
      </w:r>
    </w:p>
    <w:p w14:paraId="2F6EB4F7" w14:textId="77777777" w:rsidR="0007798A" w:rsidRPr="0007798A" w:rsidRDefault="0007798A" w:rsidP="00B53945">
      <w:pPr>
        <w:tabs>
          <w:tab w:val="center" w:pos="3685"/>
          <w:tab w:val="right" w:pos="7371"/>
        </w:tabs>
        <w:spacing w:after="0" w:line="240" w:lineRule="auto"/>
        <w:ind w:right="1133"/>
        <w:rPr>
          <w:rFonts w:ascii="Arial Narrow" w:hAnsi="Arial Narrow"/>
          <w:b/>
          <w:bCs/>
          <w:sz w:val="20"/>
          <w:szCs w:val="20"/>
        </w:rPr>
      </w:pPr>
    </w:p>
    <w:sectPr w:rsidR="0007798A" w:rsidRPr="0007798A" w:rsidSect="00DE207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884"/>
    <w:multiLevelType w:val="multilevel"/>
    <w:tmpl w:val="76B0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95CCE"/>
    <w:multiLevelType w:val="hybridMultilevel"/>
    <w:tmpl w:val="4F6E977C"/>
    <w:lvl w:ilvl="0" w:tplc="F3468E84">
      <w:numFmt w:val="bullet"/>
      <w:lvlText w:val="•"/>
      <w:lvlJc w:val="left"/>
      <w:pPr>
        <w:ind w:left="550" w:hanging="144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E162118E">
      <w:numFmt w:val="bullet"/>
      <w:lvlText w:val="•"/>
      <w:lvlJc w:val="left"/>
      <w:pPr>
        <w:ind w:left="406" w:hanging="284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E1BA3A72">
      <w:numFmt w:val="bullet"/>
      <w:lvlText w:val="•"/>
      <w:lvlJc w:val="left"/>
      <w:pPr>
        <w:ind w:left="1662" w:hanging="284"/>
      </w:pPr>
      <w:rPr>
        <w:rFonts w:hint="default"/>
        <w:lang w:val="es-ES" w:eastAsia="en-US" w:bidi="ar-SA"/>
      </w:rPr>
    </w:lvl>
    <w:lvl w:ilvl="3" w:tplc="8EB89762">
      <w:numFmt w:val="bullet"/>
      <w:lvlText w:val="•"/>
      <w:lvlJc w:val="left"/>
      <w:pPr>
        <w:ind w:left="2764" w:hanging="284"/>
      </w:pPr>
      <w:rPr>
        <w:rFonts w:hint="default"/>
        <w:lang w:val="es-ES" w:eastAsia="en-US" w:bidi="ar-SA"/>
      </w:rPr>
    </w:lvl>
    <w:lvl w:ilvl="4" w:tplc="35AC6532">
      <w:numFmt w:val="bullet"/>
      <w:lvlText w:val="•"/>
      <w:lvlJc w:val="left"/>
      <w:pPr>
        <w:ind w:left="3866" w:hanging="284"/>
      </w:pPr>
      <w:rPr>
        <w:rFonts w:hint="default"/>
        <w:lang w:val="es-ES" w:eastAsia="en-US" w:bidi="ar-SA"/>
      </w:rPr>
    </w:lvl>
    <w:lvl w:ilvl="5" w:tplc="CE5AEEA4">
      <w:numFmt w:val="bullet"/>
      <w:lvlText w:val="•"/>
      <w:lvlJc w:val="left"/>
      <w:pPr>
        <w:ind w:left="4968" w:hanging="284"/>
      </w:pPr>
      <w:rPr>
        <w:rFonts w:hint="default"/>
        <w:lang w:val="es-ES" w:eastAsia="en-US" w:bidi="ar-SA"/>
      </w:rPr>
    </w:lvl>
    <w:lvl w:ilvl="6" w:tplc="893A1FE4">
      <w:numFmt w:val="bullet"/>
      <w:lvlText w:val="•"/>
      <w:lvlJc w:val="left"/>
      <w:pPr>
        <w:ind w:left="6071" w:hanging="284"/>
      </w:pPr>
      <w:rPr>
        <w:rFonts w:hint="default"/>
        <w:lang w:val="es-ES" w:eastAsia="en-US" w:bidi="ar-SA"/>
      </w:rPr>
    </w:lvl>
    <w:lvl w:ilvl="7" w:tplc="B658D13C">
      <w:numFmt w:val="bullet"/>
      <w:lvlText w:val="•"/>
      <w:lvlJc w:val="left"/>
      <w:pPr>
        <w:ind w:left="7173" w:hanging="284"/>
      </w:pPr>
      <w:rPr>
        <w:rFonts w:hint="default"/>
        <w:lang w:val="es-ES" w:eastAsia="en-US" w:bidi="ar-SA"/>
      </w:rPr>
    </w:lvl>
    <w:lvl w:ilvl="8" w:tplc="9A2E6B14">
      <w:numFmt w:val="bullet"/>
      <w:lvlText w:val="•"/>
      <w:lvlJc w:val="left"/>
      <w:pPr>
        <w:ind w:left="8275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099B352F"/>
    <w:multiLevelType w:val="hybridMultilevel"/>
    <w:tmpl w:val="FB7A2F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70CFA"/>
    <w:multiLevelType w:val="hybridMultilevel"/>
    <w:tmpl w:val="24820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66A63"/>
    <w:multiLevelType w:val="hybridMultilevel"/>
    <w:tmpl w:val="43D23C0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6075A"/>
    <w:multiLevelType w:val="hybridMultilevel"/>
    <w:tmpl w:val="FC26EFD0"/>
    <w:lvl w:ilvl="0" w:tplc="A490B6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auto"/>
        <w:w w:val="87"/>
        <w:sz w:val="17"/>
        <w:szCs w:val="17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F570B"/>
    <w:multiLevelType w:val="hybridMultilevel"/>
    <w:tmpl w:val="FCA607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24711"/>
    <w:multiLevelType w:val="hybridMultilevel"/>
    <w:tmpl w:val="5ACE033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0280D"/>
    <w:multiLevelType w:val="multilevel"/>
    <w:tmpl w:val="679E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91C4C"/>
    <w:multiLevelType w:val="hybridMultilevel"/>
    <w:tmpl w:val="8B8E72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A7FF8"/>
    <w:multiLevelType w:val="hybridMultilevel"/>
    <w:tmpl w:val="47C48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D58AC"/>
    <w:multiLevelType w:val="multilevel"/>
    <w:tmpl w:val="F6C6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983761"/>
    <w:multiLevelType w:val="multilevel"/>
    <w:tmpl w:val="829A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912991"/>
    <w:multiLevelType w:val="hybridMultilevel"/>
    <w:tmpl w:val="2F8A24D2"/>
    <w:lvl w:ilvl="0" w:tplc="19320C7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93F95"/>
    <w:multiLevelType w:val="multilevel"/>
    <w:tmpl w:val="1242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E43489"/>
    <w:multiLevelType w:val="multilevel"/>
    <w:tmpl w:val="54F49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4110BB"/>
    <w:multiLevelType w:val="multilevel"/>
    <w:tmpl w:val="F230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C55518"/>
    <w:multiLevelType w:val="hybridMultilevel"/>
    <w:tmpl w:val="78C481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E16F0"/>
    <w:multiLevelType w:val="hybridMultilevel"/>
    <w:tmpl w:val="5F9669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12958"/>
    <w:multiLevelType w:val="multilevel"/>
    <w:tmpl w:val="88F8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62606C"/>
    <w:multiLevelType w:val="hybridMultilevel"/>
    <w:tmpl w:val="A63E01B8"/>
    <w:lvl w:ilvl="0" w:tplc="12BC3A0E">
      <w:start w:val="4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F4046"/>
    <w:multiLevelType w:val="hybridMultilevel"/>
    <w:tmpl w:val="A2A6690C"/>
    <w:lvl w:ilvl="0" w:tplc="280A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52850880"/>
    <w:multiLevelType w:val="hybridMultilevel"/>
    <w:tmpl w:val="280232CA"/>
    <w:lvl w:ilvl="0" w:tplc="2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54DA1"/>
    <w:multiLevelType w:val="hybridMultilevel"/>
    <w:tmpl w:val="5ACE03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65883"/>
    <w:multiLevelType w:val="hybridMultilevel"/>
    <w:tmpl w:val="A86E07C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104A3F"/>
    <w:multiLevelType w:val="multilevel"/>
    <w:tmpl w:val="1916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9622CA"/>
    <w:multiLevelType w:val="hybridMultilevel"/>
    <w:tmpl w:val="F74256AA"/>
    <w:lvl w:ilvl="0" w:tplc="D3E23808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40A95"/>
    <w:multiLevelType w:val="hybridMultilevel"/>
    <w:tmpl w:val="927878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41EDE"/>
    <w:multiLevelType w:val="hybridMultilevel"/>
    <w:tmpl w:val="A2B445E4"/>
    <w:lvl w:ilvl="0" w:tplc="F394FD6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D61DE"/>
    <w:multiLevelType w:val="hybridMultilevel"/>
    <w:tmpl w:val="7580340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0B39AA"/>
    <w:multiLevelType w:val="hybridMultilevel"/>
    <w:tmpl w:val="B6183878"/>
    <w:lvl w:ilvl="0" w:tplc="3C8896F2">
      <w:numFmt w:val="bullet"/>
      <w:lvlText w:val="•"/>
      <w:lvlJc w:val="left"/>
      <w:pPr>
        <w:ind w:left="720" w:hanging="360"/>
      </w:pPr>
      <w:rPr>
        <w:rFonts w:ascii="Book Antiqua" w:eastAsiaTheme="minorHAnsi" w:hAnsi="Book Antiqua" w:cstheme="minorBid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C3F2B"/>
    <w:multiLevelType w:val="hybridMultilevel"/>
    <w:tmpl w:val="26501E74"/>
    <w:lvl w:ilvl="0" w:tplc="8DDCD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374E3"/>
    <w:multiLevelType w:val="hybridMultilevel"/>
    <w:tmpl w:val="DBA4E2E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F1848"/>
    <w:multiLevelType w:val="hybridMultilevel"/>
    <w:tmpl w:val="5AE447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EC9"/>
    <w:multiLevelType w:val="multilevel"/>
    <w:tmpl w:val="CDC2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DE443A"/>
    <w:multiLevelType w:val="multilevel"/>
    <w:tmpl w:val="568C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0033A9"/>
    <w:multiLevelType w:val="hybridMultilevel"/>
    <w:tmpl w:val="0E427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978FA"/>
    <w:multiLevelType w:val="multilevel"/>
    <w:tmpl w:val="CF22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8A33BF"/>
    <w:multiLevelType w:val="hybridMultilevel"/>
    <w:tmpl w:val="9AB46602"/>
    <w:lvl w:ilvl="0" w:tplc="0AE664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0"/>
  </w:num>
  <w:num w:numId="3">
    <w:abstractNumId w:val="27"/>
  </w:num>
  <w:num w:numId="4">
    <w:abstractNumId w:val="4"/>
  </w:num>
  <w:num w:numId="5">
    <w:abstractNumId w:val="20"/>
  </w:num>
  <w:num w:numId="6">
    <w:abstractNumId w:val="32"/>
  </w:num>
  <w:num w:numId="7">
    <w:abstractNumId w:val="38"/>
  </w:num>
  <w:num w:numId="8">
    <w:abstractNumId w:val="31"/>
  </w:num>
  <w:num w:numId="9">
    <w:abstractNumId w:val="5"/>
  </w:num>
  <w:num w:numId="10">
    <w:abstractNumId w:val="13"/>
  </w:num>
  <w:num w:numId="11">
    <w:abstractNumId w:val="3"/>
  </w:num>
  <w:num w:numId="12">
    <w:abstractNumId w:val="21"/>
  </w:num>
  <w:num w:numId="13">
    <w:abstractNumId w:val="17"/>
  </w:num>
  <w:num w:numId="14">
    <w:abstractNumId w:val="22"/>
  </w:num>
  <w:num w:numId="15">
    <w:abstractNumId w:val="9"/>
  </w:num>
  <w:num w:numId="16">
    <w:abstractNumId w:val="36"/>
  </w:num>
  <w:num w:numId="17">
    <w:abstractNumId w:val="18"/>
  </w:num>
  <w:num w:numId="18">
    <w:abstractNumId w:val="26"/>
  </w:num>
  <w:num w:numId="19">
    <w:abstractNumId w:val="23"/>
  </w:num>
  <w:num w:numId="20">
    <w:abstractNumId w:val="29"/>
  </w:num>
  <w:num w:numId="21">
    <w:abstractNumId w:val="35"/>
  </w:num>
  <w:num w:numId="22">
    <w:abstractNumId w:val="28"/>
  </w:num>
  <w:num w:numId="23">
    <w:abstractNumId w:val="6"/>
  </w:num>
  <w:num w:numId="24">
    <w:abstractNumId w:val="10"/>
  </w:num>
  <w:num w:numId="25">
    <w:abstractNumId w:val="33"/>
  </w:num>
  <w:num w:numId="26">
    <w:abstractNumId w:val="24"/>
  </w:num>
  <w:num w:numId="27">
    <w:abstractNumId w:val="1"/>
  </w:num>
  <w:num w:numId="28">
    <w:abstractNumId w:val="2"/>
  </w:num>
  <w:num w:numId="29">
    <w:abstractNumId w:val="19"/>
  </w:num>
  <w:num w:numId="30">
    <w:abstractNumId w:val="34"/>
  </w:num>
  <w:num w:numId="31">
    <w:abstractNumId w:val="14"/>
  </w:num>
  <w:num w:numId="32">
    <w:abstractNumId w:val="11"/>
  </w:num>
  <w:num w:numId="33">
    <w:abstractNumId w:val="12"/>
  </w:num>
  <w:num w:numId="34">
    <w:abstractNumId w:val="37"/>
  </w:num>
  <w:num w:numId="35">
    <w:abstractNumId w:val="16"/>
  </w:num>
  <w:num w:numId="36">
    <w:abstractNumId w:val="0"/>
  </w:num>
  <w:num w:numId="37">
    <w:abstractNumId w:val="15"/>
  </w:num>
  <w:num w:numId="38">
    <w:abstractNumId w:val="25"/>
  </w:num>
  <w:num w:numId="3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D1"/>
    <w:rsid w:val="000023E1"/>
    <w:rsid w:val="000071E0"/>
    <w:rsid w:val="000214A7"/>
    <w:rsid w:val="00022461"/>
    <w:rsid w:val="00025CD2"/>
    <w:rsid w:val="00026558"/>
    <w:rsid w:val="00032714"/>
    <w:rsid w:val="0003778A"/>
    <w:rsid w:val="00047E73"/>
    <w:rsid w:val="0007798A"/>
    <w:rsid w:val="00081009"/>
    <w:rsid w:val="0008190B"/>
    <w:rsid w:val="0008733E"/>
    <w:rsid w:val="000947AA"/>
    <w:rsid w:val="000A0966"/>
    <w:rsid w:val="000B1978"/>
    <w:rsid w:val="000B459D"/>
    <w:rsid w:val="000B6A77"/>
    <w:rsid w:val="000D2AF3"/>
    <w:rsid w:val="000D2BF9"/>
    <w:rsid w:val="000D5DA1"/>
    <w:rsid w:val="000D7D4F"/>
    <w:rsid w:val="000E6714"/>
    <w:rsid w:val="00106782"/>
    <w:rsid w:val="0011402E"/>
    <w:rsid w:val="00140F60"/>
    <w:rsid w:val="00157B17"/>
    <w:rsid w:val="00182B40"/>
    <w:rsid w:val="001933F3"/>
    <w:rsid w:val="001A1938"/>
    <w:rsid w:val="001D0B84"/>
    <w:rsid w:val="001D5D18"/>
    <w:rsid w:val="001E2570"/>
    <w:rsid w:val="0023380E"/>
    <w:rsid w:val="00237E65"/>
    <w:rsid w:val="002442CD"/>
    <w:rsid w:val="00246A83"/>
    <w:rsid w:val="00251395"/>
    <w:rsid w:val="0025335B"/>
    <w:rsid w:val="00253C62"/>
    <w:rsid w:val="00256F4D"/>
    <w:rsid w:val="00282BBA"/>
    <w:rsid w:val="0028335E"/>
    <w:rsid w:val="002A5A3D"/>
    <w:rsid w:val="002A7C2A"/>
    <w:rsid w:val="002C59AC"/>
    <w:rsid w:val="002C5C53"/>
    <w:rsid w:val="002C6967"/>
    <w:rsid w:val="002D0C6C"/>
    <w:rsid w:val="002E11B1"/>
    <w:rsid w:val="002E152B"/>
    <w:rsid w:val="002F0438"/>
    <w:rsid w:val="0030686F"/>
    <w:rsid w:val="00312C69"/>
    <w:rsid w:val="00325DA8"/>
    <w:rsid w:val="003261EB"/>
    <w:rsid w:val="00346CAE"/>
    <w:rsid w:val="00361FD6"/>
    <w:rsid w:val="003749D4"/>
    <w:rsid w:val="0039584E"/>
    <w:rsid w:val="003B0FAC"/>
    <w:rsid w:val="003C5022"/>
    <w:rsid w:val="003C5A9A"/>
    <w:rsid w:val="003D42BC"/>
    <w:rsid w:val="003D745B"/>
    <w:rsid w:val="003E1335"/>
    <w:rsid w:val="003E3035"/>
    <w:rsid w:val="003E7E97"/>
    <w:rsid w:val="003F25B0"/>
    <w:rsid w:val="003F3228"/>
    <w:rsid w:val="00424CC4"/>
    <w:rsid w:val="00436961"/>
    <w:rsid w:val="00442B98"/>
    <w:rsid w:val="004503CD"/>
    <w:rsid w:val="00452BA4"/>
    <w:rsid w:val="00455E99"/>
    <w:rsid w:val="00456F1D"/>
    <w:rsid w:val="00473D31"/>
    <w:rsid w:val="0047415B"/>
    <w:rsid w:val="004806ED"/>
    <w:rsid w:val="0048425E"/>
    <w:rsid w:val="00490D81"/>
    <w:rsid w:val="004928F1"/>
    <w:rsid w:val="004B2E37"/>
    <w:rsid w:val="004B4FF7"/>
    <w:rsid w:val="004E3F72"/>
    <w:rsid w:val="00511D6D"/>
    <w:rsid w:val="005376E3"/>
    <w:rsid w:val="00543CD6"/>
    <w:rsid w:val="00544BC9"/>
    <w:rsid w:val="00552A31"/>
    <w:rsid w:val="0057432A"/>
    <w:rsid w:val="00577526"/>
    <w:rsid w:val="00584516"/>
    <w:rsid w:val="005900FA"/>
    <w:rsid w:val="0059389D"/>
    <w:rsid w:val="00596F9C"/>
    <w:rsid w:val="005A3886"/>
    <w:rsid w:val="005A7334"/>
    <w:rsid w:val="005A762F"/>
    <w:rsid w:val="005B1690"/>
    <w:rsid w:val="005B1D86"/>
    <w:rsid w:val="005B3EFD"/>
    <w:rsid w:val="005B595B"/>
    <w:rsid w:val="005C3119"/>
    <w:rsid w:val="005C7736"/>
    <w:rsid w:val="005C7775"/>
    <w:rsid w:val="005E6ABB"/>
    <w:rsid w:val="005F1284"/>
    <w:rsid w:val="005F2546"/>
    <w:rsid w:val="005F50B9"/>
    <w:rsid w:val="005F76C1"/>
    <w:rsid w:val="00606213"/>
    <w:rsid w:val="00616D2F"/>
    <w:rsid w:val="00617936"/>
    <w:rsid w:val="00624128"/>
    <w:rsid w:val="00632EDD"/>
    <w:rsid w:val="00636FF5"/>
    <w:rsid w:val="006427C3"/>
    <w:rsid w:val="0065148C"/>
    <w:rsid w:val="00654661"/>
    <w:rsid w:val="0066161E"/>
    <w:rsid w:val="00663DB8"/>
    <w:rsid w:val="00671996"/>
    <w:rsid w:val="0068060B"/>
    <w:rsid w:val="00696899"/>
    <w:rsid w:val="006A0860"/>
    <w:rsid w:val="006A0C7D"/>
    <w:rsid w:val="006A69BD"/>
    <w:rsid w:val="006B0F0C"/>
    <w:rsid w:val="006C06A4"/>
    <w:rsid w:val="006C1C46"/>
    <w:rsid w:val="006D5A25"/>
    <w:rsid w:val="006D7D71"/>
    <w:rsid w:val="006E5471"/>
    <w:rsid w:val="006E7172"/>
    <w:rsid w:val="006F12C5"/>
    <w:rsid w:val="006F1C15"/>
    <w:rsid w:val="006F2418"/>
    <w:rsid w:val="006F5F3E"/>
    <w:rsid w:val="006F73FB"/>
    <w:rsid w:val="007000D1"/>
    <w:rsid w:val="00706B81"/>
    <w:rsid w:val="00737AE2"/>
    <w:rsid w:val="00745989"/>
    <w:rsid w:val="00745CBF"/>
    <w:rsid w:val="00754521"/>
    <w:rsid w:val="00761626"/>
    <w:rsid w:val="00772BD6"/>
    <w:rsid w:val="0078403E"/>
    <w:rsid w:val="007911DA"/>
    <w:rsid w:val="007A02F6"/>
    <w:rsid w:val="007B0795"/>
    <w:rsid w:val="007C388D"/>
    <w:rsid w:val="007D7300"/>
    <w:rsid w:val="007E51AA"/>
    <w:rsid w:val="007E54D7"/>
    <w:rsid w:val="008031C6"/>
    <w:rsid w:val="00807D53"/>
    <w:rsid w:val="008211CD"/>
    <w:rsid w:val="00827D00"/>
    <w:rsid w:val="00830D90"/>
    <w:rsid w:val="008465F8"/>
    <w:rsid w:val="00862DAB"/>
    <w:rsid w:val="00874542"/>
    <w:rsid w:val="00877C43"/>
    <w:rsid w:val="0088046B"/>
    <w:rsid w:val="008B3869"/>
    <w:rsid w:val="008B7760"/>
    <w:rsid w:val="008C703D"/>
    <w:rsid w:val="008D13A0"/>
    <w:rsid w:val="008D1ABC"/>
    <w:rsid w:val="008D7496"/>
    <w:rsid w:val="008E3ED3"/>
    <w:rsid w:val="008E5B14"/>
    <w:rsid w:val="008F7B81"/>
    <w:rsid w:val="00902E81"/>
    <w:rsid w:val="00931942"/>
    <w:rsid w:val="00933548"/>
    <w:rsid w:val="00943511"/>
    <w:rsid w:val="0095362C"/>
    <w:rsid w:val="0096270A"/>
    <w:rsid w:val="00965609"/>
    <w:rsid w:val="00981331"/>
    <w:rsid w:val="00986815"/>
    <w:rsid w:val="00994819"/>
    <w:rsid w:val="009A69E2"/>
    <w:rsid w:val="009C6BD6"/>
    <w:rsid w:val="009F04B4"/>
    <w:rsid w:val="009F545E"/>
    <w:rsid w:val="00A027C4"/>
    <w:rsid w:val="00A15D1F"/>
    <w:rsid w:val="00A160CD"/>
    <w:rsid w:val="00A23761"/>
    <w:rsid w:val="00A245C0"/>
    <w:rsid w:val="00A32248"/>
    <w:rsid w:val="00A449F7"/>
    <w:rsid w:val="00A6167D"/>
    <w:rsid w:val="00A66DC3"/>
    <w:rsid w:val="00A71A9B"/>
    <w:rsid w:val="00A71DD9"/>
    <w:rsid w:val="00A726CE"/>
    <w:rsid w:val="00A8709A"/>
    <w:rsid w:val="00A96735"/>
    <w:rsid w:val="00AA517D"/>
    <w:rsid w:val="00AA68EE"/>
    <w:rsid w:val="00AB45FE"/>
    <w:rsid w:val="00AC4F0D"/>
    <w:rsid w:val="00AE15F4"/>
    <w:rsid w:val="00AF0DC3"/>
    <w:rsid w:val="00B134AE"/>
    <w:rsid w:val="00B14320"/>
    <w:rsid w:val="00B318F7"/>
    <w:rsid w:val="00B369B5"/>
    <w:rsid w:val="00B403B0"/>
    <w:rsid w:val="00B44031"/>
    <w:rsid w:val="00B51030"/>
    <w:rsid w:val="00B53945"/>
    <w:rsid w:val="00B61756"/>
    <w:rsid w:val="00B74BAA"/>
    <w:rsid w:val="00B879D1"/>
    <w:rsid w:val="00BA3DED"/>
    <w:rsid w:val="00BB2248"/>
    <w:rsid w:val="00BE2541"/>
    <w:rsid w:val="00BF4442"/>
    <w:rsid w:val="00C000DA"/>
    <w:rsid w:val="00C2093F"/>
    <w:rsid w:val="00C214BE"/>
    <w:rsid w:val="00C2671B"/>
    <w:rsid w:val="00C413B6"/>
    <w:rsid w:val="00C46909"/>
    <w:rsid w:val="00C47B24"/>
    <w:rsid w:val="00C53492"/>
    <w:rsid w:val="00C8401D"/>
    <w:rsid w:val="00C90279"/>
    <w:rsid w:val="00CA2856"/>
    <w:rsid w:val="00CA2A85"/>
    <w:rsid w:val="00CA4017"/>
    <w:rsid w:val="00CB12A1"/>
    <w:rsid w:val="00CB6E1A"/>
    <w:rsid w:val="00CB7F53"/>
    <w:rsid w:val="00CF6FE7"/>
    <w:rsid w:val="00D0608D"/>
    <w:rsid w:val="00D10027"/>
    <w:rsid w:val="00D111A5"/>
    <w:rsid w:val="00D261BA"/>
    <w:rsid w:val="00D3312D"/>
    <w:rsid w:val="00D3423E"/>
    <w:rsid w:val="00D5025F"/>
    <w:rsid w:val="00D6304F"/>
    <w:rsid w:val="00D76CC2"/>
    <w:rsid w:val="00D82FBF"/>
    <w:rsid w:val="00D84C29"/>
    <w:rsid w:val="00DB6146"/>
    <w:rsid w:val="00DC5286"/>
    <w:rsid w:val="00DC57F6"/>
    <w:rsid w:val="00DD131B"/>
    <w:rsid w:val="00DE2071"/>
    <w:rsid w:val="00DE2B5E"/>
    <w:rsid w:val="00DE6BD6"/>
    <w:rsid w:val="00DF0EF3"/>
    <w:rsid w:val="00DF2567"/>
    <w:rsid w:val="00E2158D"/>
    <w:rsid w:val="00E66233"/>
    <w:rsid w:val="00E74EFA"/>
    <w:rsid w:val="00E838D8"/>
    <w:rsid w:val="00E85D06"/>
    <w:rsid w:val="00E877A7"/>
    <w:rsid w:val="00E903BE"/>
    <w:rsid w:val="00E92211"/>
    <w:rsid w:val="00E94FCF"/>
    <w:rsid w:val="00EA1CEB"/>
    <w:rsid w:val="00EA4C77"/>
    <w:rsid w:val="00EA7337"/>
    <w:rsid w:val="00EB6AED"/>
    <w:rsid w:val="00EC75E8"/>
    <w:rsid w:val="00EE3025"/>
    <w:rsid w:val="00EE4410"/>
    <w:rsid w:val="00EF3080"/>
    <w:rsid w:val="00EF67C4"/>
    <w:rsid w:val="00F00080"/>
    <w:rsid w:val="00F00BBC"/>
    <w:rsid w:val="00F04BE7"/>
    <w:rsid w:val="00F05FBC"/>
    <w:rsid w:val="00F13103"/>
    <w:rsid w:val="00F162E4"/>
    <w:rsid w:val="00F512A4"/>
    <w:rsid w:val="00FA1999"/>
    <w:rsid w:val="00FA3218"/>
    <w:rsid w:val="00FB5B4D"/>
    <w:rsid w:val="00FC2DFE"/>
    <w:rsid w:val="00FC4DB9"/>
    <w:rsid w:val="00FD31CF"/>
    <w:rsid w:val="00FD55B1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DAA11"/>
  <w15:chartTrackingRefBased/>
  <w15:docId w15:val="{07A48C83-3BFF-416D-813C-01638B37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1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List Paragraph,Bulleted List,Lista vistosa - Énfasis 11,Párrafo de lista2,Párrafo de lista1,SubPárrafo de lista,Contenido,Formatoo,Colorful List Accent 1,Lista media 2 - Énfasis 41,Cita Pie de Página,titulo,TITULO A"/>
    <w:basedOn w:val="Normal"/>
    <w:link w:val="PrrafodelistaCar"/>
    <w:uiPriority w:val="34"/>
    <w:qFormat/>
    <w:rsid w:val="006F5F3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90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2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30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26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4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PrrafodelistaCar">
    <w:name w:val="Párrafo de lista Car"/>
    <w:aliases w:val="Fundamentacion Car,List Paragraph Car,Bulleted List Car,Lista vistosa - Énfasis 11 Car,Párrafo de lista2 Car,Párrafo de lista1 Car,SubPárrafo de lista Car,Contenido Car,Formatoo Car,Colorful List Accent 1 Car,Cita Pie de Página Car"/>
    <w:link w:val="Prrafodelista"/>
    <w:uiPriority w:val="34"/>
    <w:qFormat/>
    <w:rsid w:val="00B53945"/>
  </w:style>
  <w:style w:type="paragraph" w:styleId="Textoindependiente">
    <w:name w:val="Body Text"/>
    <w:basedOn w:val="Normal"/>
    <w:link w:val="TextoindependienteCar"/>
    <w:unhideWhenUsed/>
    <w:rsid w:val="00B53945"/>
    <w:pPr>
      <w:spacing w:after="0" w:line="36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53945"/>
    <w:rPr>
      <w:rFonts w:ascii="Courier New" w:eastAsia="Times New Roman" w:hAnsi="Courier New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6B0F0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B0F0C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5C3119"/>
    <w:rPr>
      <w:color w:val="808080"/>
    </w:rPr>
  </w:style>
  <w:style w:type="paragraph" w:customStyle="1" w:styleId="Default">
    <w:name w:val="Default"/>
    <w:rsid w:val="00140F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A1B54-CD71-464B-BE3C-4004CC7C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1288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EDISON PABLO PEREZ SOLIS</cp:lastModifiedBy>
  <cp:revision>21</cp:revision>
  <cp:lastPrinted>2025-04-29T23:02:00Z</cp:lastPrinted>
  <dcterms:created xsi:type="dcterms:W3CDTF">2025-03-13T14:29:00Z</dcterms:created>
  <dcterms:modified xsi:type="dcterms:W3CDTF">2025-04-29T23:09:00Z</dcterms:modified>
</cp:coreProperties>
</file>