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3"/>
        <w:tblW w:w="9493" w:type="dxa"/>
        <w:tblInd w:w="0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A03E1F" w:rsidRPr="00A03E1F" w14:paraId="62AD2A38" w14:textId="77777777" w:rsidTr="003D2A85">
        <w:tc>
          <w:tcPr>
            <w:tcW w:w="9493" w:type="dxa"/>
          </w:tcPr>
          <w:p w14:paraId="04198919" w14:textId="7E2549E2" w:rsidR="00873C12" w:rsidRPr="00A03E1F" w:rsidRDefault="000C3BF7" w:rsidP="006C5844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sz w:val="18"/>
                <w:szCs w:val="18"/>
              </w:rPr>
              <w:t>TÍTULO:</w:t>
            </w:r>
            <w:r w:rsidR="0095663B" w:rsidRPr="00A03E1F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</w:t>
            </w:r>
            <w:r w:rsidR="00F31668"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Materia, energía y decisiones humanas: causas físico-químicas de los problemas ambientales en Cusco</w:t>
            </w:r>
          </w:p>
        </w:tc>
      </w:tr>
    </w:tbl>
    <w:p w14:paraId="43951E9D" w14:textId="77777777" w:rsidR="00873C12" w:rsidRPr="00A03E1F" w:rsidRDefault="000C3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Arial" w:eastAsia="Arial Narrow" w:hAnsi="Arial" w:cs="Arial"/>
          <w:b/>
          <w:sz w:val="18"/>
          <w:szCs w:val="18"/>
        </w:rPr>
      </w:pPr>
      <w:bookmarkStart w:id="0" w:name="_heading=h.30j0zll" w:colFirst="0" w:colLast="0"/>
      <w:bookmarkEnd w:id="0"/>
      <w:r w:rsidRPr="00A03E1F">
        <w:rPr>
          <w:rFonts w:ascii="Arial" w:eastAsia="Arial Narrow" w:hAnsi="Arial" w:cs="Arial"/>
          <w:b/>
          <w:sz w:val="18"/>
          <w:szCs w:val="18"/>
        </w:rPr>
        <w:t>DATOS INFORMATIVOS</w:t>
      </w:r>
      <w:r w:rsidRPr="00A03E1F">
        <w:rPr>
          <w:rFonts w:ascii="Arial" w:eastAsia="Arial Narrow" w:hAnsi="Arial" w:cs="Arial"/>
          <w:b/>
          <w:sz w:val="18"/>
          <w:szCs w:val="18"/>
        </w:rPr>
        <w:tab/>
      </w:r>
    </w:p>
    <w:tbl>
      <w:tblPr>
        <w:tblStyle w:val="a4"/>
        <w:tblW w:w="5000" w:type="pct"/>
        <w:tblInd w:w="0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ook w:val="0400" w:firstRow="0" w:lastRow="0" w:firstColumn="0" w:lastColumn="0" w:noHBand="0" w:noVBand="1"/>
      </w:tblPr>
      <w:tblGrid>
        <w:gridCol w:w="1351"/>
        <w:gridCol w:w="1321"/>
        <w:gridCol w:w="1778"/>
        <w:gridCol w:w="1204"/>
        <w:gridCol w:w="2993"/>
        <w:gridCol w:w="1789"/>
      </w:tblGrid>
      <w:tr w:rsidR="00A03E1F" w:rsidRPr="00A03E1F" w14:paraId="2C4030E1" w14:textId="77777777" w:rsidTr="006C5844">
        <w:trPr>
          <w:trHeight w:val="213"/>
        </w:trPr>
        <w:tc>
          <w:tcPr>
            <w:tcW w:w="647" w:type="pct"/>
            <w:shd w:val="clear" w:color="auto" w:fill="FFF2CC" w:themeFill="accent4" w:themeFillTint="33"/>
          </w:tcPr>
          <w:p w14:paraId="4AC4454D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GRE</w:t>
            </w:r>
          </w:p>
        </w:tc>
        <w:tc>
          <w:tcPr>
            <w:tcW w:w="633" w:type="pct"/>
            <w:shd w:val="clear" w:color="auto" w:fill="FFFFFF"/>
          </w:tcPr>
          <w:p w14:paraId="66A373C3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CUSCO</w:t>
            </w:r>
          </w:p>
        </w:tc>
        <w:tc>
          <w:tcPr>
            <w:tcW w:w="852" w:type="pct"/>
            <w:shd w:val="clear" w:color="auto" w:fill="FFF2CC" w:themeFill="accent4" w:themeFillTint="33"/>
          </w:tcPr>
          <w:p w14:paraId="279CE30C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UGEL</w:t>
            </w:r>
          </w:p>
        </w:tc>
        <w:tc>
          <w:tcPr>
            <w:tcW w:w="577" w:type="pct"/>
            <w:shd w:val="clear" w:color="auto" w:fill="FFFFFF"/>
          </w:tcPr>
          <w:p w14:paraId="48BF09B8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CUSCO</w:t>
            </w:r>
          </w:p>
        </w:tc>
        <w:tc>
          <w:tcPr>
            <w:tcW w:w="1434" w:type="pct"/>
            <w:shd w:val="clear" w:color="auto" w:fill="FFF2CC" w:themeFill="accent4" w:themeFillTint="33"/>
          </w:tcPr>
          <w:p w14:paraId="63E4A0D2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INSTITUCIÓN EDUCATIVA</w:t>
            </w:r>
          </w:p>
        </w:tc>
        <w:tc>
          <w:tcPr>
            <w:tcW w:w="857" w:type="pct"/>
            <w:shd w:val="clear" w:color="auto" w:fill="FFFFFF"/>
          </w:tcPr>
          <w:p w14:paraId="54FA9558" w14:textId="3D0D189B" w:rsidR="00873C12" w:rsidRPr="00E57AFE" w:rsidRDefault="0095663B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COMERCIO 41</w:t>
            </w:r>
          </w:p>
        </w:tc>
      </w:tr>
      <w:tr w:rsidR="00A03E1F" w:rsidRPr="00A03E1F" w14:paraId="16DF4829" w14:textId="77777777" w:rsidTr="006C5844">
        <w:trPr>
          <w:trHeight w:val="215"/>
        </w:trPr>
        <w:tc>
          <w:tcPr>
            <w:tcW w:w="400" w:type="pct"/>
            <w:shd w:val="clear" w:color="auto" w:fill="FFF2CC" w:themeFill="accent4" w:themeFillTint="33"/>
          </w:tcPr>
          <w:p w14:paraId="359FEE66" w14:textId="77777777" w:rsidR="00873C12" w:rsidRPr="00E57AFE" w:rsidRDefault="000C3BF7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GRADO</w:t>
            </w:r>
          </w:p>
        </w:tc>
        <w:tc>
          <w:tcPr>
            <w:tcW w:w="633" w:type="pct"/>
            <w:shd w:val="clear" w:color="auto" w:fill="FFFFFF"/>
          </w:tcPr>
          <w:p w14:paraId="53897D8B" w14:textId="4798244B" w:rsidR="00873C12" w:rsidRPr="00E57AFE" w:rsidRDefault="00EA7305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5t</w:t>
            </w:r>
            <w:r w:rsidR="00DA1BA1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o</w:t>
            </w:r>
          </w:p>
        </w:tc>
        <w:tc>
          <w:tcPr>
            <w:tcW w:w="852" w:type="pct"/>
            <w:shd w:val="clear" w:color="auto" w:fill="FFF2CC" w:themeFill="accent4" w:themeFillTint="33"/>
          </w:tcPr>
          <w:p w14:paraId="5CA22A11" w14:textId="77777777" w:rsidR="00873C12" w:rsidRPr="00E57AFE" w:rsidRDefault="000C3BF7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SECCIÓN (ES)</w:t>
            </w:r>
          </w:p>
        </w:tc>
        <w:tc>
          <w:tcPr>
            <w:tcW w:w="577" w:type="pct"/>
            <w:shd w:val="clear" w:color="auto" w:fill="FFFFFF"/>
          </w:tcPr>
          <w:p w14:paraId="5434AF95" w14:textId="70868BE9" w:rsidR="00873C12" w:rsidRPr="00E57AFE" w:rsidRDefault="0095663B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AB</w:t>
            </w:r>
            <w:r w:rsidR="00EA7305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CDEF</w:t>
            </w:r>
          </w:p>
        </w:tc>
        <w:tc>
          <w:tcPr>
            <w:tcW w:w="1434" w:type="pct"/>
            <w:shd w:val="clear" w:color="auto" w:fill="FFF2CC" w:themeFill="accent4" w:themeFillTint="33"/>
          </w:tcPr>
          <w:p w14:paraId="0440C611" w14:textId="77777777" w:rsidR="00873C12" w:rsidRPr="00E57AFE" w:rsidRDefault="000C3BF7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CICLO</w:t>
            </w:r>
          </w:p>
        </w:tc>
        <w:tc>
          <w:tcPr>
            <w:tcW w:w="857" w:type="pct"/>
            <w:shd w:val="clear" w:color="auto" w:fill="FFFFFF"/>
          </w:tcPr>
          <w:p w14:paraId="43FB32F9" w14:textId="5E2A26C7" w:rsidR="00873C12" w:rsidRPr="00E57AFE" w:rsidRDefault="0095663B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VII</w:t>
            </w:r>
          </w:p>
        </w:tc>
      </w:tr>
      <w:tr w:rsidR="00A03E1F" w:rsidRPr="00A03E1F" w14:paraId="36BE803D" w14:textId="77777777" w:rsidTr="006C5844">
        <w:trPr>
          <w:trHeight w:val="77"/>
        </w:trPr>
        <w:tc>
          <w:tcPr>
            <w:tcW w:w="1280" w:type="pct"/>
            <w:gridSpan w:val="2"/>
            <w:shd w:val="clear" w:color="auto" w:fill="FFF2CC" w:themeFill="accent4" w:themeFillTint="33"/>
            <w:vAlign w:val="center"/>
          </w:tcPr>
          <w:p w14:paraId="0EE00E3C" w14:textId="77777777" w:rsidR="00873C12" w:rsidRPr="00A03E1F" w:rsidRDefault="000C3BF7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 xml:space="preserve">ÁREA CURRICULAR </w:t>
            </w:r>
          </w:p>
        </w:tc>
        <w:tc>
          <w:tcPr>
            <w:tcW w:w="3720" w:type="pct"/>
            <w:gridSpan w:val="4"/>
            <w:shd w:val="clear" w:color="auto" w:fill="auto"/>
            <w:vAlign w:val="center"/>
          </w:tcPr>
          <w:p w14:paraId="448ED642" w14:textId="47561AD5" w:rsidR="00873C12" w:rsidRPr="00A03E1F" w:rsidRDefault="0095663B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CIENCIA Y TECNOLOGIA</w:t>
            </w:r>
          </w:p>
        </w:tc>
      </w:tr>
      <w:tr w:rsidR="00A03E1F" w:rsidRPr="00A03E1F" w14:paraId="547A6AA5" w14:textId="77777777" w:rsidTr="006C5844">
        <w:trPr>
          <w:trHeight w:val="77"/>
        </w:trPr>
        <w:tc>
          <w:tcPr>
            <w:tcW w:w="1280" w:type="pct"/>
            <w:gridSpan w:val="2"/>
            <w:shd w:val="clear" w:color="auto" w:fill="FFF2CC" w:themeFill="accent4" w:themeFillTint="33"/>
            <w:vAlign w:val="center"/>
          </w:tcPr>
          <w:p w14:paraId="454A6AF8" w14:textId="77777777" w:rsidR="00873C12" w:rsidRPr="00A03E1F" w:rsidRDefault="000C3BF7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DOCENTE</w:t>
            </w:r>
          </w:p>
        </w:tc>
        <w:tc>
          <w:tcPr>
            <w:tcW w:w="3720" w:type="pct"/>
            <w:gridSpan w:val="4"/>
            <w:shd w:val="clear" w:color="auto" w:fill="auto"/>
            <w:vAlign w:val="center"/>
          </w:tcPr>
          <w:p w14:paraId="52F67885" w14:textId="6E726000" w:rsidR="00873C12" w:rsidRPr="00A03E1F" w:rsidRDefault="0095663B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DEIDA ARTEAGA CURIE</w:t>
            </w:r>
          </w:p>
        </w:tc>
      </w:tr>
      <w:tr w:rsidR="00A03E1F" w:rsidRPr="00A03E1F" w14:paraId="7AA75AD3" w14:textId="77777777" w:rsidTr="006C5844">
        <w:trPr>
          <w:trHeight w:val="84"/>
        </w:trPr>
        <w:tc>
          <w:tcPr>
            <w:tcW w:w="1280" w:type="pct"/>
            <w:gridSpan w:val="2"/>
            <w:shd w:val="clear" w:color="auto" w:fill="FFF2CC" w:themeFill="accent4" w:themeFillTint="33"/>
            <w:vAlign w:val="center"/>
          </w:tcPr>
          <w:p w14:paraId="775A1E18" w14:textId="77777777" w:rsidR="00873C12" w:rsidRPr="00A03E1F" w:rsidRDefault="000C3BF7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DURACIÓN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14:paraId="57417CF9" w14:textId="0CC6371D" w:rsidR="00873C12" w:rsidRPr="00A03E1F" w:rsidRDefault="00FD0240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12</w:t>
            </w:r>
            <w:r w:rsidR="0095663B"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0 MIN</w:t>
            </w:r>
          </w:p>
        </w:tc>
        <w:tc>
          <w:tcPr>
            <w:tcW w:w="1434" w:type="pct"/>
            <w:shd w:val="clear" w:color="auto" w:fill="FFF2CC" w:themeFill="accent4" w:themeFillTint="33"/>
            <w:vAlign w:val="center"/>
          </w:tcPr>
          <w:p w14:paraId="066438D9" w14:textId="77777777" w:rsidR="00873C12" w:rsidRPr="00A03E1F" w:rsidRDefault="000C3BF7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 xml:space="preserve">FECHA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DE58EE2" w14:textId="7D175D49" w:rsidR="00873C12" w:rsidRPr="00A03E1F" w:rsidRDefault="00A17B5C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26</w:t>
            </w:r>
            <w:r w:rsidR="00E64D86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 xml:space="preserve"> MAYO</w:t>
            </w:r>
          </w:p>
        </w:tc>
      </w:tr>
    </w:tbl>
    <w:p w14:paraId="1AD9D171" w14:textId="01E8522B" w:rsidR="00873C12" w:rsidRPr="00A03E1F" w:rsidRDefault="000C3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Arial" w:eastAsia="Arial Narrow" w:hAnsi="Arial" w:cs="Arial"/>
          <w:b/>
          <w:sz w:val="18"/>
          <w:szCs w:val="18"/>
        </w:rPr>
      </w:pPr>
      <w:r w:rsidRPr="00A03E1F">
        <w:rPr>
          <w:rFonts w:ascii="Arial" w:eastAsia="Arial Narrow" w:hAnsi="Arial" w:cs="Arial"/>
          <w:b/>
          <w:sz w:val="18"/>
          <w:szCs w:val="18"/>
        </w:rPr>
        <w:t xml:space="preserve">PROPÓSITOS DE APRENDIZAJE Y CRITERIOS DE EVALUACIÓN </w:t>
      </w:r>
    </w:p>
    <w:tbl>
      <w:tblPr>
        <w:tblStyle w:val="a5"/>
        <w:tblW w:w="10820" w:type="dxa"/>
        <w:tblInd w:w="-5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2268"/>
        <w:gridCol w:w="2126"/>
        <w:gridCol w:w="2551"/>
        <w:gridCol w:w="1134"/>
        <w:gridCol w:w="57"/>
      </w:tblGrid>
      <w:tr w:rsidR="00A03E1F" w:rsidRPr="00A03E1F" w14:paraId="1F50E995" w14:textId="77777777" w:rsidTr="006C5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gridSpan w:val="2"/>
            <w:shd w:val="clear" w:color="auto" w:fill="FFF2CC" w:themeFill="accent4" w:themeFillTint="33"/>
          </w:tcPr>
          <w:p w14:paraId="3144ABED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A03E1F">
              <w:rPr>
                <w:rFonts w:ascii="Arial" w:eastAsia="Arial Narrow" w:hAnsi="Arial" w:cs="Arial"/>
                <w:color w:val="auto"/>
                <w:sz w:val="18"/>
                <w:szCs w:val="18"/>
              </w:rPr>
              <w:t>PROPÓSITOS DE APRENDIZAJE</w:t>
            </w:r>
          </w:p>
        </w:tc>
        <w:tc>
          <w:tcPr>
            <w:tcW w:w="5868" w:type="dxa"/>
            <w:gridSpan w:val="4"/>
            <w:shd w:val="clear" w:color="auto" w:fill="FFF2CC" w:themeFill="accent4" w:themeFillTint="33"/>
          </w:tcPr>
          <w:p w14:paraId="32847A34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EVALUACIÓN</w:t>
            </w:r>
          </w:p>
        </w:tc>
      </w:tr>
      <w:tr w:rsidR="00A03E1F" w:rsidRPr="00A03E1F" w14:paraId="064C5F4D" w14:textId="77777777" w:rsidTr="006C58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2CC" w:themeFill="accent4" w:themeFillTint="33"/>
          </w:tcPr>
          <w:p w14:paraId="7E1DBC4C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color w:val="auto"/>
                <w:sz w:val="18"/>
                <w:szCs w:val="18"/>
              </w:rPr>
              <w:t>COMPETENCIAS/</w:t>
            </w:r>
          </w:p>
          <w:p w14:paraId="55CDBCE3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color w:val="auto"/>
                <w:sz w:val="18"/>
                <w:szCs w:val="18"/>
              </w:rPr>
              <w:t>CAPACIDADES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0D429B4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APRENDIZAJES REGIONALES CLAVE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650C50A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PRODUCCIÓN O ACTUACIÓN PARCIAL/FINAL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13A40AFE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CRITERIOS DE EVALUACIÓN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7467D94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INSTRUMENTO</w:t>
            </w:r>
          </w:p>
        </w:tc>
      </w:tr>
      <w:tr w:rsidR="00A17B5C" w:rsidRPr="00A03E1F" w14:paraId="5A5315C1" w14:textId="77777777" w:rsidTr="002B4B19">
        <w:trPr>
          <w:gridAfter w:val="1"/>
          <w:wAfter w:w="57" w:type="dxa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FFF"/>
            <w:vAlign w:val="center"/>
          </w:tcPr>
          <w:p w14:paraId="3AF0B9DB" w14:textId="7803896F" w:rsidR="00A17B5C" w:rsidRPr="00A03E1F" w:rsidRDefault="00F31668" w:rsidP="00A1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proofErr w:type="spellStart"/>
            <w:r w:rsidRPr="00F31668">
              <w:rPr>
                <w:bCs/>
              </w:rPr>
              <w:t>xplica</w:t>
            </w:r>
            <w:proofErr w:type="spellEnd"/>
            <w:r w:rsidRPr="00F31668">
              <w:rPr>
                <w:bCs/>
              </w:rPr>
              <w:t xml:space="preserve"> el mundo físico basándose en conocimientos sobre los seres vivos, materia y energía, biodiversidad, Tierra y universo. </w:t>
            </w:r>
            <w:r w:rsidRPr="00F31668">
              <w:rPr>
                <w:bCs/>
              </w:rPr>
              <w:br/>
              <w:t xml:space="preserve">- Comprende y aplica conocimientos. </w:t>
            </w:r>
            <w:r w:rsidRPr="00F31668">
              <w:rPr>
                <w:bCs/>
              </w:rPr>
              <w:br/>
              <w:t>- Analiza y evalúa información.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8927CA" w14:textId="4ED209F2" w:rsidR="00A17B5C" w:rsidRPr="00A03E1F" w:rsidRDefault="00F31668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F31668">
              <w:t xml:space="preserve">- Comprende el origen del universo, la materia y la energía desde un enfoque científico. </w:t>
            </w:r>
            <w:r w:rsidRPr="00F31668">
              <w:br/>
              <w:t xml:space="preserve">- Toma decisiones informadas y sostenibles. </w:t>
            </w:r>
            <w:r w:rsidRPr="00F31668">
              <w:br/>
              <w:t>- Aplica principios físico-químicos a problemas reales.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0D1C9C" w14:textId="77777777" w:rsidR="00AF1591" w:rsidRDefault="00F31668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668">
              <w:t xml:space="preserve">Informe gráfico o mural explicativo en cuadro de doble entrada sobre un problema ambiental físico-químico en Cusco (ej. contaminación del río Huatanay, </w:t>
            </w:r>
          </w:p>
          <w:p w14:paraId="73C84400" w14:textId="6B94444D" w:rsidR="00A17B5C" w:rsidRPr="00A03E1F" w:rsidRDefault="00F31668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F31668">
              <w:t>emisiones del transporte urbano, minería informal).</w:t>
            </w:r>
            <w:r w:rsidR="00A17B5C" w:rsidRPr="00936C77">
              <w:t>).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4E5A91C" w14:textId="1EFB6BF2" w:rsidR="00A17B5C" w:rsidRPr="00A03E1F" w:rsidRDefault="00F31668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F31668">
              <w:t xml:space="preserve">Explica el origen de la materia y el papel de la física. </w:t>
            </w:r>
            <w:r w:rsidRPr="00F31668">
              <w:br/>
              <w:t xml:space="preserve">- Establece relaciones causa-efecto físico-químicas. </w:t>
            </w:r>
            <w:r w:rsidRPr="00F31668">
              <w:br/>
              <w:t xml:space="preserve">- Propone conclusiones basadas en datos y evidencia científica. </w:t>
            </w:r>
            <w:r w:rsidRPr="00F31668">
              <w:br/>
              <w:t>- Relaciona el problema con decisiones humanas y sostenibilidad.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593C7" w14:textId="782AABD4" w:rsidR="00A17B5C" w:rsidRPr="00A03E1F" w:rsidRDefault="00A17B5C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936C77">
              <w:t xml:space="preserve">Lista de cotejo </w:t>
            </w:r>
          </w:p>
        </w:tc>
      </w:tr>
      <w:tr w:rsidR="00AF601E" w:rsidRPr="00A03E1F" w14:paraId="58170D5F" w14:textId="77777777" w:rsidTr="0098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2CC" w:themeFill="accent4" w:themeFillTint="33"/>
          </w:tcPr>
          <w:p w14:paraId="40766C7F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 w:val="0"/>
                <w:color w:val="auto"/>
                <w:sz w:val="18"/>
                <w:szCs w:val="18"/>
              </w:rPr>
              <w:t>ENFOQUE TRANSVERSAL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A2D26BF" w14:textId="494FA066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FA1752">
              <w:t>Aplica saberes ancestrales y modernos éticamente.</w:t>
            </w:r>
          </w:p>
        </w:tc>
        <w:tc>
          <w:tcPr>
            <w:tcW w:w="5868" w:type="dxa"/>
            <w:gridSpan w:val="4"/>
            <w:shd w:val="clear" w:color="auto" w:fill="FFF2CC" w:themeFill="accent4" w:themeFillTint="33"/>
          </w:tcPr>
          <w:p w14:paraId="5134225C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ACTITUDES</w:t>
            </w:r>
          </w:p>
        </w:tc>
      </w:tr>
      <w:tr w:rsidR="00AF601E" w:rsidRPr="00A03E1F" w14:paraId="410DD0EB" w14:textId="77777777" w:rsidTr="006C5844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FFF"/>
          </w:tcPr>
          <w:p w14:paraId="456A5FC6" w14:textId="77777777" w:rsidR="00AF601E" w:rsidRPr="00A03E1F" w:rsidRDefault="00AF601E" w:rsidP="00AF601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hAnsi="Arial" w:cs="Arial"/>
                <w:color w:val="auto"/>
                <w:sz w:val="18"/>
                <w:szCs w:val="18"/>
              </w:rPr>
              <w:t>BUSQUEDA DE LA EXCELENCIA</w:t>
            </w:r>
          </w:p>
          <w:p w14:paraId="0768C936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1CE8F930" w14:textId="77777777" w:rsidR="00AF601E" w:rsidRPr="00A03E1F" w:rsidRDefault="00AF601E" w:rsidP="00AF6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hAnsi="Arial" w:cs="Arial"/>
                <w:color w:val="auto"/>
                <w:sz w:val="18"/>
                <w:szCs w:val="18"/>
              </w:rPr>
              <w:t>Flexibilidad y apertura</w:t>
            </w:r>
          </w:p>
          <w:p w14:paraId="2BCCE181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68" w:type="dxa"/>
            <w:gridSpan w:val="4"/>
            <w:shd w:val="clear" w:color="auto" w:fill="FFFFFF"/>
          </w:tcPr>
          <w:p w14:paraId="6DF3E7BB" w14:textId="30AC5A24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hAnsi="Arial" w:cs="Arial"/>
                <w:color w:val="auto"/>
                <w:sz w:val="18"/>
                <w:szCs w:val="18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</w:tbl>
    <w:p w14:paraId="12A7BB3E" w14:textId="0DD8E953" w:rsidR="00873C12" w:rsidRPr="00A03E1F" w:rsidRDefault="000C3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Arial" w:eastAsia="Arial Narrow" w:hAnsi="Arial" w:cs="Arial"/>
          <w:sz w:val="18"/>
          <w:szCs w:val="18"/>
        </w:rPr>
      </w:pPr>
      <w:r w:rsidRPr="00A03E1F">
        <w:rPr>
          <w:rFonts w:ascii="Arial" w:eastAsia="Arial Narrow" w:hAnsi="Arial" w:cs="Arial"/>
          <w:b/>
          <w:sz w:val="18"/>
          <w:szCs w:val="18"/>
        </w:rPr>
        <w:t xml:space="preserve">SECUENCIA DE LAS ACTIVIDADES </w:t>
      </w:r>
    </w:p>
    <w:tbl>
      <w:tblPr>
        <w:tblStyle w:val="a6"/>
        <w:tblW w:w="11032" w:type="dxa"/>
        <w:tblInd w:w="0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070"/>
        <w:gridCol w:w="982"/>
        <w:gridCol w:w="567"/>
      </w:tblGrid>
      <w:tr w:rsidR="00A03E1F" w:rsidRPr="00A03E1F" w14:paraId="10BF0D80" w14:textId="77777777" w:rsidTr="00FB0533">
        <w:tc>
          <w:tcPr>
            <w:tcW w:w="1413" w:type="dxa"/>
            <w:shd w:val="clear" w:color="auto" w:fill="FFF2CC" w:themeFill="accent4" w:themeFillTint="33"/>
            <w:vAlign w:val="center"/>
          </w:tcPr>
          <w:p w14:paraId="47C6FBFC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MOMENTOS</w:t>
            </w:r>
          </w:p>
        </w:tc>
        <w:tc>
          <w:tcPr>
            <w:tcW w:w="8070" w:type="dxa"/>
            <w:shd w:val="clear" w:color="auto" w:fill="FFF2CC" w:themeFill="accent4" w:themeFillTint="33"/>
            <w:vAlign w:val="center"/>
          </w:tcPr>
          <w:p w14:paraId="37BDD0CF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ACTIVIDADES/ESTRATEGIAS</w:t>
            </w:r>
          </w:p>
        </w:tc>
        <w:tc>
          <w:tcPr>
            <w:tcW w:w="982" w:type="dxa"/>
            <w:shd w:val="clear" w:color="auto" w:fill="FFF2CC" w:themeFill="accent4" w:themeFillTint="33"/>
            <w:vAlign w:val="center"/>
          </w:tcPr>
          <w:p w14:paraId="08005C03" w14:textId="77777777" w:rsidR="00873C12" w:rsidRPr="006C5844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</w:pPr>
            <w:r w:rsidRPr="006C5844"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  <w:t>MATERIALES Y RECURSOS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0D68528" w14:textId="77777777" w:rsidR="00873C12" w:rsidRPr="006C5844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</w:pPr>
            <w:r w:rsidRPr="006C5844"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  <w:t>TIEMPO</w:t>
            </w:r>
          </w:p>
        </w:tc>
      </w:tr>
      <w:tr w:rsidR="00EA7305" w:rsidRPr="00A03E1F" w14:paraId="35F5CF36" w14:textId="77777777" w:rsidTr="00EA2A12">
        <w:tc>
          <w:tcPr>
            <w:tcW w:w="1413" w:type="dxa"/>
            <w:shd w:val="clear" w:color="auto" w:fill="FFF2CC" w:themeFill="accent4" w:themeFillTint="33"/>
            <w:vAlign w:val="center"/>
          </w:tcPr>
          <w:p w14:paraId="0C75A34C" w14:textId="77777777" w:rsidR="00EA7305" w:rsidRPr="00A03E1F" w:rsidRDefault="00EA7305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INICIO</w:t>
            </w:r>
          </w:p>
        </w:tc>
        <w:tc>
          <w:tcPr>
            <w:tcW w:w="8070" w:type="dxa"/>
            <w:shd w:val="clear" w:color="auto" w:fill="FFFFFF"/>
            <w:vAlign w:val="center"/>
          </w:tcPr>
          <w:p w14:paraId="3196A045" w14:textId="77777777" w:rsidR="00F31668" w:rsidRPr="00F31668" w:rsidRDefault="00F31668" w:rsidP="00175C1B">
            <w:r w:rsidRPr="00F31668">
              <w:rPr>
                <w:b/>
                <w:bCs/>
              </w:rPr>
              <w:t xml:space="preserve">1. </w:t>
            </w:r>
            <w:r w:rsidRPr="00F31668">
              <w:t>Recordamos las normas de convivencia:</w:t>
            </w:r>
          </w:p>
          <w:p w14:paraId="7A8F53C0" w14:textId="77777777" w:rsidR="00F31668" w:rsidRPr="00F31668" w:rsidRDefault="00F31668" w:rsidP="00175C1B">
            <w:r w:rsidRPr="00F31668">
              <w:t>Dinámica breve: “Semáforo de valores” (verde: lo que sí hacemos; rojo: lo que debemos evitar).</w:t>
            </w:r>
          </w:p>
          <w:p w14:paraId="61FD1383" w14:textId="044D5F5B" w:rsidR="00F31668" w:rsidRPr="00F31668" w:rsidRDefault="00F31668" w:rsidP="00175C1B">
            <w:r w:rsidRPr="00F31668">
              <w:t>2. Activamos saberes previos:</w:t>
            </w:r>
            <w:r w:rsidRPr="00175C1B">
              <w:t xml:space="preserve"> </w:t>
            </w:r>
            <w:r w:rsidRPr="00F31668">
              <w:t>¿Qué sabes sobre el origen de la materia?</w:t>
            </w:r>
            <w:r w:rsidRPr="00175C1B">
              <w:t xml:space="preserve">, </w:t>
            </w:r>
            <w:r w:rsidRPr="00F31668">
              <w:t>¿Cómo crees que se formó la Tierra?</w:t>
            </w:r>
            <w:r w:rsidRPr="00175C1B">
              <w:t>,</w:t>
            </w:r>
            <w:r w:rsidRPr="00F31668">
              <w:t>¿Conoces problemas ambientales en tu comunidad?</w:t>
            </w:r>
            <w:r w:rsidRPr="00175C1B">
              <w:t xml:space="preserve">, </w:t>
            </w:r>
            <w:r w:rsidRPr="00F31668">
              <w:t>Motivación y conflicto cognitivo:</w:t>
            </w:r>
            <w:r w:rsidRPr="00175C1B">
              <w:t xml:space="preserve"> </w:t>
            </w:r>
            <w:r w:rsidRPr="00F31668">
              <w:t xml:space="preserve">Video corto: “Del Big </w:t>
            </w:r>
            <w:proofErr w:type="spellStart"/>
            <w:r w:rsidRPr="00F31668">
              <w:t>Bang</w:t>
            </w:r>
            <w:proofErr w:type="spellEnd"/>
            <w:r w:rsidRPr="00F31668">
              <w:t xml:space="preserve"> a la Tierra” (3 min).</w:t>
            </w:r>
          </w:p>
          <w:p w14:paraId="5E96E83A" w14:textId="377BF541" w:rsidR="00F31668" w:rsidRPr="00F31668" w:rsidRDefault="00F31668" w:rsidP="00175C1B">
            <w:r w:rsidRPr="00F31668">
              <w:t xml:space="preserve">Pregunta detonante: </w:t>
            </w:r>
            <w:r w:rsidRPr="00F31668">
              <w:rPr>
                <w:i/>
                <w:iCs/>
              </w:rPr>
              <w:t>¿Qué relación tiene la materia que forma el plástico con las estrellas?</w:t>
            </w:r>
            <w:r w:rsidRPr="00F31668">
              <w:t xml:space="preserve"> Se presenta el propósito, la evidencia esperada y los criterios de evaluación. Preguntamos al grupo:</w:t>
            </w:r>
            <w:r w:rsidRPr="00175C1B">
              <w:t xml:space="preserve"> </w:t>
            </w:r>
            <w:r w:rsidRPr="00F31668">
              <w:t>¿Qué producto desean elaborar? (Mural, infografía digital, maqueta con información, etc.)</w:t>
            </w:r>
          </w:p>
          <w:p w14:paraId="784F0910" w14:textId="6B5B791E" w:rsidR="00EA7305" w:rsidRPr="00A03E1F" w:rsidRDefault="00EA7305" w:rsidP="00F31668">
            <w:pPr>
              <w:ind w:left="360"/>
              <w:jc w:val="both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0B1B9BCF" w14:textId="7E884F65" w:rsidR="00EA7305" w:rsidRPr="00A03E1F" w:rsidRDefault="006C5844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 Narrow" w:hAnsi="Arial" w:cs="Arial"/>
                <w:color w:val="auto"/>
                <w:sz w:val="18"/>
                <w:szCs w:val="18"/>
              </w:rPr>
              <w:t>Video proyector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350461" w14:textId="79C07119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20 min</w:t>
            </w:r>
          </w:p>
        </w:tc>
      </w:tr>
      <w:tr w:rsidR="00EA7305" w:rsidRPr="00A03E1F" w14:paraId="4A915B86" w14:textId="77777777" w:rsidTr="006C5844">
        <w:trPr>
          <w:trHeight w:val="1133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321B1985" w14:textId="77777777" w:rsidR="00EA7305" w:rsidRPr="00A03E1F" w:rsidRDefault="00EA7305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DESARROLLO</w:t>
            </w:r>
          </w:p>
        </w:tc>
        <w:tc>
          <w:tcPr>
            <w:tcW w:w="8070" w:type="dxa"/>
            <w:shd w:val="clear" w:color="auto" w:fill="FFFFFF"/>
            <w:vAlign w:val="center"/>
          </w:tcPr>
          <w:p w14:paraId="13C938A7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. Problemática local (Cusco):</w:t>
            </w:r>
          </w:p>
          <w:p w14:paraId="298F1392" w14:textId="77777777" w:rsidR="00F31668" w:rsidRPr="00F31668" w:rsidRDefault="00F31668" w:rsidP="00F31668">
            <w:pPr>
              <w:numPr>
                <w:ilvl w:val="0"/>
                <w:numId w:val="52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Se presenta la situación: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“El río Huatanay está contaminado por residuos sólidos y aguas servidas. ¿Qué causas físico-químicas están involucradas y cómo se relaciona con nuestras decisiones?”</w:t>
            </w:r>
          </w:p>
          <w:p w14:paraId="70EE84A7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2. Actividad para deducir variables:</w:t>
            </w:r>
          </w:p>
          <w:p w14:paraId="0963F8DA" w14:textId="77777777" w:rsidR="00F31668" w:rsidRPr="00F31668" w:rsidRDefault="00F31668" w:rsidP="00F31668">
            <w:pPr>
              <w:numPr>
                <w:ilvl w:val="0"/>
                <w:numId w:val="53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En grupo, los estudiantes identifican causas, efectos, elementos físicos, químicos, humanos y sociales del problema.</w:t>
            </w:r>
          </w:p>
          <w:p w14:paraId="5B4E722D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3. Planteamiento de pregunta de indagación:</w:t>
            </w:r>
          </w:p>
          <w:p w14:paraId="6B7EFDEA" w14:textId="77777777" w:rsidR="00F31668" w:rsidRPr="00F31668" w:rsidRDefault="00F31668" w:rsidP="00F31668">
            <w:pPr>
              <w:numPr>
                <w:ilvl w:val="0"/>
                <w:numId w:val="54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Ejemplo: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¿Qué sustancias químicas están presentes en el agua del río y cómo afectan la biodiversidad acuática?</w:t>
            </w:r>
          </w:p>
          <w:p w14:paraId="01DFE47C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4. Hipótesis:</w:t>
            </w:r>
          </w:p>
          <w:p w14:paraId="054D20DF" w14:textId="77777777" w:rsidR="00F31668" w:rsidRPr="00F31668" w:rsidRDefault="00F31668" w:rsidP="00F31668">
            <w:pPr>
              <w:numPr>
                <w:ilvl w:val="0"/>
                <w:numId w:val="55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Redacción guiada: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“Si el río está contaminado por sustancias como X e Y, entonces…”</w:t>
            </w:r>
          </w:p>
          <w:p w14:paraId="7AF2CADA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5. Marco teórico detallado (puede entregarse en una ficha):</w:t>
            </w:r>
          </w:p>
          <w:p w14:paraId="4F5CF4BC" w14:textId="77777777" w:rsidR="00F31668" w:rsidRPr="00F31668" w:rsidRDefault="00F31668" w:rsidP="00F31668">
            <w:pPr>
              <w:numPr>
                <w:ilvl w:val="0"/>
                <w:numId w:val="56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Formación del universo y la materia.</w:t>
            </w:r>
          </w:p>
          <w:p w14:paraId="3C25C26A" w14:textId="77777777" w:rsidR="00F31668" w:rsidRPr="00F31668" w:rsidRDefault="00F31668" w:rsidP="00F31668">
            <w:pPr>
              <w:numPr>
                <w:ilvl w:val="0"/>
                <w:numId w:val="56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El papel de la física y las estrellas en la creación de elementos.</w:t>
            </w:r>
          </w:p>
          <w:p w14:paraId="0FA0287D" w14:textId="77777777" w:rsidR="00F31668" w:rsidRPr="00F31668" w:rsidRDefault="00F31668" w:rsidP="00F31668">
            <w:pPr>
              <w:numPr>
                <w:ilvl w:val="0"/>
                <w:numId w:val="56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lastRenderedPageBreak/>
              <w:t>Propiedades de la materia (densidad, solubilidad, etc.).</w:t>
            </w:r>
          </w:p>
          <w:p w14:paraId="7B4367FA" w14:textId="51000456" w:rsidR="00F31668" w:rsidRPr="0055553D" w:rsidRDefault="0055553D" w:rsidP="0055553D">
            <w:pPr>
              <w:numPr>
                <w:ilvl w:val="0"/>
                <w:numId w:val="56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S</w:t>
            </w:r>
            <w:r w:rsidR="00F31668" w:rsidRPr="0055553D">
              <w:rPr>
                <w:rFonts w:ascii="Arial" w:eastAsia="Arial Narrow" w:hAnsi="Arial" w:cs="Arial"/>
                <w:sz w:val="18"/>
                <w:szCs w:val="18"/>
              </w:rPr>
              <w:t>ostenibilidad y toma de decisiones humanas.</w:t>
            </w:r>
          </w:p>
          <w:p w14:paraId="63F8DDD3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6. Actividad con enfoque financiero (competencia transversal):</w:t>
            </w:r>
          </w:p>
          <w:p w14:paraId="5D62D92B" w14:textId="77777777" w:rsidR="00F31668" w:rsidRPr="00F31668" w:rsidRDefault="00F31668" w:rsidP="00F31668">
            <w:pPr>
              <w:numPr>
                <w:ilvl w:val="0"/>
                <w:numId w:val="57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Análisis de un caso: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¿Cuánto cuesta descontaminar un litro de agua del río? ¿Qué alternativas más económicas y sostenibles existen?</w:t>
            </w:r>
          </w:p>
          <w:p w14:paraId="34322794" w14:textId="77777777" w:rsidR="00F31668" w:rsidRPr="00F31668" w:rsidRDefault="00F31668" w:rsidP="00F31668">
            <w:pPr>
              <w:numPr>
                <w:ilvl w:val="0"/>
                <w:numId w:val="57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Ejercicio práctico: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Cálculo de costos para limpiar un tramo de 10 m² del río.</w:t>
            </w:r>
          </w:p>
          <w:p w14:paraId="03253442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7. Guía para recolección de datos y análisis:</w:t>
            </w:r>
          </w:p>
          <w:p w14:paraId="45527323" w14:textId="77777777" w:rsidR="00F31668" w:rsidRPr="00F31668" w:rsidRDefault="00F31668" w:rsidP="00F31668">
            <w:pPr>
              <w:numPr>
                <w:ilvl w:val="0"/>
                <w:numId w:val="58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¿Qué datos necesitamos?</w:t>
            </w:r>
          </w:p>
          <w:p w14:paraId="0717D12C" w14:textId="77777777" w:rsidR="00F31668" w:rsidRPr="00F31668" w:rsidRDefault="00F31668" w:rsidP="00F31668">
            <w:pPr>
              <w:numPr>
                <w:ilvl w:val="0"/>
                <w:numId w:val="58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¿Cómo los obtendremos?</w:t>
            </w:r>
          </w:p>
          <w:p w14:paraId="37C04C18" w14:textId="77777777" w:rsidR="00F31668" w:rsidRPr="00F31668" w:rsidRDefault="00F31668" w:rsidP="00F31668">
            <w:pPr>
              <w:numPr>
                <w:ilvl w:val="0"/>
                <w:numId w:val="58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¿Cómo los analizaremos?</w:t>
            </w:r>
          </w:p>
          <w:p w14:paraId="6733F6A7" w14:textId="77777777" w:rsidR="00F31668" w:rsidRPr="00F31668" w:rsidRDefault="00F31668" w:rsidP="00F31668">
            <w:pPr>
              <w:numPr>
                <w:ilvl w:val="0"/>
                <w:numId w:val="58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¿Qué conclusiones preliminares sacamos?</w:t>
            </w:r>
          </w:p>
          <w:p w14:paraId="4F8A5EE0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8. Desarrollo del informe gráfico en cuadro de doble entrada: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2187"/>
              <w:gridCol w:w="2073"/>
              <w:gridCol w:w="2319"/>
            </w:tblGrid>
            <w:tr w:rsidR="00F31668" w:rsidRPr="00F31668" w14:paraId="312C32F1" w14:textId="77777777" w:rsidTr="00F31668">
              <w:trPr>
                <w:tblHeader/>
                <w:tblCellSpacing w:w="15" w:type="dxa"/>
              </w:trPr>
              <w:tc>
                <w:tcPr>
                  <w:tcW w:w="2214" w:type="dxa"/>
                  <w:vAlign w:val="center"/>
                  <w:hideMark/>
                </w:tcPr>
                <w:p w14:paraId="0A669B09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Causa físico-química</w:t>
                  </w:r>
                </w:p>
              </w:tc>
              <w:tc>
                <w:tcPr>
                  <w:tcW w:w="2157" w:type="dxa"/>
                  <w:vAlign w:val="center"/>
                  <w:hideMark/>
                </w:tcPr>
                <w:p w14:paraId="1D564BB7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Consecuencia ambiental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12A35BBD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Relación con decisiones humanas</w:t>
                  </w:r>
                </w:p>
              </w:tc>
              <w:tc>
                <w:tcPr>
                  <w:tcW w:w="2274" w:type="dxa"/>
                  <w:vAlign w:val="center"/>
                  <w:hideMark/>
                </w:tcPr>
                <w:p w14:paraId="2003143D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Propuesta de acción</w:t>
                  </w:r>
                </w:p>
              </w:tc>
            </w:tr>
            <w:tr w:rsidR="00F31668" w:rsidRPr="00F31668" w14:paraId="678286CF" w14:textId="77777777" w:rsidTr="00F31668">
              <w:trPr>
                <w:tblCellSpacing w:w="15" w:type="dxa"/>
              </w:trPr>
              <w:tc>
                <w:tcPr>
                  <w:tcW w:w="2214" w:type="dxa"/>
                  <w:vAlign w:val="center"/>
                  <w:hideMark/>
                </w:tcPr>
                <w:p w14:paraId="07AB05AC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presencia de detergentes en el río)</w:t>
                  </w:r>
                </w:p>
              </w:tc>
              <w:tc>
                <w:tcPr>
                  <w:tcW w:w="2157" w:type="dxa"/>
                  <w:vAlign w:val="center"/>
                  <w:hideMark/>
                </w:tcPr>
                <w:p w14:paraId="47053ADA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pérdida de peces y oxígeno)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2EAF8CD8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mal uso del agua doméstica)</w:t>
                  </w:r>
                </w:p>
              </w:tc>
              <w:tc>
                <w:tcPr>
                  <w:tcW w:w="2274" w:type="dxa"/>
                  <w:vAlign w:val="center"/>
                  <w:hideMark/>
                </w:tcPr>
                <w:p w14:paraId="1FBB1788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usar jabones biodegradables)</w:t>
                  </w:r>
                </w:p>
              </w:tc>
            </w:tr>
          </w:tbl>
          <w:p w14:paraId="617678FB" w14:textId="6B655FC9" w:rsidR="00EA7305" w:rsidRPr="00A03E1F" w:rsidRDefault="00EA7305" w:rsidP="00BE33D2">
            <w:pPr>
              <w:jc w:val="both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190C1120" w14:textId="3837D359" w:rsidR="00EA7305" w:rsidRPr="00A03E1F" w:rsidRDefault="00BE33D2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>
              <w:lastRenderedPageBreak/>
              <w:t>Cuadernos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F9A73A" w14:textId="7D2ACEA4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50 min</w:t>
            </w:r>
          </w:p>
        </w:tc>
      </w:tr>
      <w:tr w:rsidR="00EA7305" w:rsidRPr="00A03E1F" w14:paraId="69B8DAD6" w14:textId="77777777" w:rsidTr="00FB0533">
        <w:tc>
          <w:tcPr>
            <w:tcW w:w="1413" w:type="dxa"/>
            <w:shd w:val="clear" w:color="auto" w:fill="FFF2CC" w:themeFill="accent4" w:themeFillTint="33"/>
            <w:vAlign w:val="center"/>
          </w:tcPr>
          <w:p w14:paraId="4570FC78" w14:textId="77777777" w:rsidR="00EA7305" w:rsidRPr="00A03E1F" w:rsidRDefault="00EA7305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CIERRE</w:t>
            </w:r>
          </w:p>
        </w:tc>
        <w:tc>
          <w:tcPr>
            <w:tcW w:w="8070" w:type="dxa"/>
            <w:shd w:val="clear" w:color="auto" w:fill="FFFFFF"/>
            <w:vAlign w:val="center"/>
          </w:tcPr>
          <w:p w14:paraId="644AB7CA" w14:textId="77777777" w:rsidR="00F31668" w:rsidRPr="00F31668" w:rsidRDefault="00F31668" w:rsidP="00F31668">
            <w:pPr>
              <w:rPr>
                <w:b/>
                <w:bCs/>
              </w:rPr>
            </w:pPr>
            <w:r w:rsidRPr="00F31668">
              <w:rPr>
                <w:b/>
                <w:bCs/>
              </w:rPr>
              <w:t>1. Metacognición y reflexión:</w:t>
            </w:r>
          </w:p>
          <w:p w14:paraId="2179B07A" w14:textId="77777777" w:rsidR="00F31668" w:rsidRPr="00F31668" w:rsidRDefault="00F31668" w:rsidP="00F31668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¿Qué aprendimos sobre la relación entre la materia y el planeta?</w:t>
            </w:r>
          </w:p>
          <w:p w14:paraId="547407F8" w14:textId="77777777" w:rsidR="00F31668" w:rsidRPr="00F31668" w:rsidRDefault="00F31668" w:rsidP="00F31668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¿Cómo influimos como ciudadanos en la sostenibilidad?</w:t>
            </w:r>
          </w:p>
          <w:p w14:paraId="02629229" w14:textId="77777777" w:rsidR="00F31668" w:rsidRPr="00F31668" w:rsidRDefault="00F31668" w:rsidP="00F31668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¿Qué decisiones podemos cambiar desde hoy?</w:t>
            </w:r>
          </w:p>
          <w:p w14:paraId="1A8DD2F0" w14:textId="77777777" w:rsidR="00F31668" w:rsidRPr="00F31668" w:rsidRDefault="00F31668" w:rsidP="00F31668">
            <w:pPr>
              <w:rPr>
                <w:b/>
                <w:bCs/>
              </w:rPr>
            </w:pPr>
            <w:r w:rsidRPr="00F31668">
              <w:rPr>
                <w:b/>
                <w:bCs/>
              </w:rPr>
              <w:t>2. Autoevaluación con semáforo:</w:t>
            </w:r>
          </w:p>
          <w:p w14:paraId="4DE202D4" w14:textId="77777777" w:rsidR="00F31668" w:rsidRPr="00F31668" w:rsidRDefault="00F31668" w:rsidP="00F31668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Verde: entendí completamente.</w:t>
            </w:r>
          </w:p>
          <w:p w14:paraId="72934DFD" w14:textId="77777777" w:rsidR="00F31668" w:rsidRPr="00F31668" w:rsidRDefault="00F31668" w:rsidP="00F31668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Amarillo: me falta reforzar.</w:t>
            </w:r>
          </w:p>
          <w:p w14:paraId="1823CDFC" w14:textId="77777777" w:rsidR="00F31668" w:rsidRPr="00F31668" w:rsidRDefault="00F31668" w:rsidP="00F31668">
            <w:pPr>
              <w:numPr>
                <w:ilvl w:val="0"/>
                <w:numId w:val="47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Rojo: necesito ayuda.</w:t>
            </w:r>
          </w:p>
          <w:p w14:paraId="40F86C43" w14:textId="288AB6DD" w:rsidR="00EA7305" w:rsidRPr="00A03E1F" w:rsidRDefault="00EA7305" w:rsidP="00AF601E">
            <w:pPr>
              <w:jc w:val="both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155E0BBA" w14:textId="409256B8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pizarra, plumones.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F499B0" w14:textId="414F5918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20 min</w:t>
            </w:r>
          </w:p>
        </w:tc>
      </w:tr>
    </w:tbl>
    <w:p w14:paraId="1E69D35E" w14:textId="58258A20" w:rsidR="003D2A85" w:rsidRDefault="006C5844" w:rsidP="00E57AFE">
      <w:pPr>
        <w:spacing w:after="0" w:line="240" w:lineRule="auto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>
        <w:rPr>
          <w:rFonts w:ascii="Arial Narrow" w:eastAsia="Arial Narrow" w:hAnsi="Arial Narrow" w:cs="Arial Narrow"/>
          <w:b/>
          <w:noProof/>
          <w:color w:val="1F386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3173D" wp14:editId="3330D76D">
                <wp:simplePos x="0" y="0"/>
                <wp:positionH relativeFrom="margin">
                  <wp:align>left</wp:align>
                </wp:positionH>
                <wp:positionV relativeFrom="paragraph">
                  <wp:posOffset>-38735</wp:posOffset>
                </wp:positionV>
                <wp:extent cx="2647950" cy="167005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98CC3" w14:textId="77777777" w:rsidR="003D2A85" w:rsidRDefault="003D2A85" w:rsidP="003D2A85"/>
                          <w:p w14:paraId="7B89EB01" w14:textId="77777777" w:rsidR="003D2A85" w:rsidRDefault="003D2A85" w:rsidP="003D2A85"/>
                          <w:p w14:paraId="75098138" w14:textId="77777777" w:rsidR="003D2A85" w:rsidRDefault="003D2A85" w:rsidP="003D2A85"/>
                          <w:p w14:paraId="08AF24ED" w14:textId="77777777" w:rsidR="003D2A85" w:rsidRDefault="003D2A85" w:rsidP="003D2A85">
                            <w:r>
                              <w:t>__________________________________</w:t>
                            </w:r>
                          </w:p>
                          <w:p w14:paraId="42285B02" w14:textId="77777777" w:rsidR="003D2A85" w:rsidRDefault="003D2A85" w:rsidP="003D2A85">
                            <w:pPr>
                              <w:jc w:val="center"/>
                            </w:pPr>
                            <w:r>
                              <w:t>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3173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3.05pt;width:208.5pt;height:13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" fillcolor="white [3201]" stroked="f" strokeweight=".5pt">
                <v:textbox>
                  <w:txbxContent>
                    <w:p w14:paraId="58A98CC3" w14:textId="77777777" w:rsidR="003D2A85" w:rsidRDefault="003D2A85" w:rsidP="003D2A85"/>
                    <w:p w14:paraId="7B89EB01" w14:textId="77777777" w:rsidR="003D2A85" w:rsidRDefault="003D2A85" w:rsidP="003D2A85"/>
                    <w:p w14:paraId="75098138" w14:textId="77777777" w:rsidR="003D2A85" w:rsidRDefault="003D2A85" w:rsidP="003D2A85"/>
                    <w:p w14:paraId="08AF24ED" w14:textId="77777777" w:rsidR="003D2A85" w:rsidRDefault="003D2A85" w:rsidP="003D2A85">
                      <w:r>
                        <w:t>__________________________________</w:t>
                      </w:r>
                    </w:p>
                    <w:p w14:paraId="42285B02" w14:textId="77777777" w:rsidR="003D2A85" w:rsidRDefault="003D2A85" w:rsidP="003D2A85">
                      <w:pPr>
                        <w:jc w:val="center"/>
                      </w:pPr>
                      <w:r>
                        <w:t>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A85">
        <w:rPr>
          <w:rFonts w:ascii="Arial Narrow" w:eastAsia="Arial Narrow" w:hAnsi="Arial Narrow" w:cs="Arial Narrow"/>
          <w:b/>
          <w:noProof/>
          <w:color w:val="1F386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D10BE" wp14:editId="13925C17">
                <wp:simplePos x="0" y="0"/>
                <wp:positionH relativeFrom="column">
                  <wp:posOffset>2819400</wp:posOffset>
                </wp:positionH>
                <wp:positionV relativeFrom="paragraph">
                  <wp:posOffset>130175</wp:posOffset>
                </wp:positionV>
                <wp:extent cx="2647950" cy="1670050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E8E6E" w14:textId="77777777" w:rsidR="003D2A85" w:rsidRDefault="003D2A85" w:rsidP="003D2A85"/>
                          <w:p w14:paraId="72BAE4C1" w14:textId="77777777" w:rsidR="003D2A85" w:rsidRDefault="003D2A85" w:rsidP="003D2A85"/>
                          <w:p w14:paraId="06E6B54E" w14:textId="77777777" w:rsidR="003D2A85" w:rsidRDefault="003D2A85" w:rsidP="003D2A85"/>
                          <w:p w14:paraId="5BC6281B" w14:textId="77777777" w:rsidR="003D2A85" w:rsidRDefault="003D2A85" w:rsidP="003D2A85">
                            <w:r>
                              <w:t>__________________________________</w:t>
                            </w:r>
                          </w:p>
                          <w:p w14:paraId="5BFD8B8B" w14:textId="365BF432" w:rsidR="003D2A85" w:rsidRDefault="003D2A85" w:rsidP="003D2A85">
                            <w:pPr>
                              <w:jc w:val="center"/>
                            </w:pPr>
                            <w:r>
                              <w:t>COORDINADOR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10BE" id="Cuadro de texto 2" o:spid="_x0000_s1027" type="#_x0000_t202" style="position:absolute;margin-left:222pt;margin-top:10.25pt;width:208.5pt;height:1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" fillcolor="white [3201]" stroked="f" strokeweight=".5pt">
                <v:textbox>
                  <w:txbxContent>
                    <w:p w14:paraId="3A4E8E6E" w14:textId="77777777" w:rsidR="003D2A85" w:rsidRDefault="003D2A85" w:rsidP="003D2A85"/>
                    <w:p w14:paraId="72BAE4C1" w14:textId="77777777" w:rsidR="003D2A85" w:rsidRDefault="003D2A85" w:rsidP="003D2A85"/>
                    <w:p w14:paraId="06E6B54E" w14:textId="77777777" w:rsidR="003D2A85" w:rsidRDefault="003D2A85" w:rsidP="003D2A85"/>
                    <w:p w14:paraId="5BC6281B" w14:textId="77777777" w:rsidR="003D2A85" w:rsidRDefault="003D2A85" w:rsidP="003D2A85">
                      <w:r>
                        <w:t>__________________________________</w:t>
                      </w:r>
                    </w:p>
                    <w:p w14:paraId="5BFD8B8B" w14:textId="365BF432" w:rsidR="003D2A85" w:rsidRDefault="003D2A85" w:rsidP="003D2A85">
                      <w:pPr>
                        <w:jc w:val="center"/>
                      </w:pPr>
                      <w:r>
                        <w:t>COORDINADOR PEDAGÓGICO</w:t>
                      </w:r>
                    </w:p>
                  </w:txbxContent>
                </v:textbox>
              </v:shape>
            </w:pict>
          </mc:Fallback>
        </mc:AlternateContent>
      </w:r>
    </w:p>
    <w:p w14:paraId="609B6D5E" w14:textId="3F4FFFD9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266E784" w14:textId="4B9C3104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6278C8A" w14:textId="2BB06742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4FEC49ED" w14:textId="36DCDA78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51B61179" w14:textId="50C92DAA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50E9C360" w14:textId="32F913F1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187EC4C4" w14:textId="524F603B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4A2B86C8" w14:textId="02DE8E36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71236230" w14:textId="22868DCF" w:rsidR="003D2A85" w:rsidRDefault="003D2A85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580456A2" w14:textId="77777777" w:rsidR="00EF4680" w:rsidRDefault="00EF4680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2334D4C0" w14:textId="77777777" w:rsidR="00DA1BA1" w:rsidRDefault="00DA1BA1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08B32BC4" w14:textId="77777777" w:rsidR="0055553D" w:rsidRPr="00066A2E" w:rsidRDefault="0055553D" w:rsidP="0055553D">
      <w:pPr>
        <w:spacing w:after="160" w:line="259" w:lineRule="auto"/>
      </w:pPr>
      <w:r w:rsidRPr="00066A2E">
        <w:rPr>
          <w:b/>
          <w:bCs/>
        </w:rPr>
        <w:t>Título</w:t>
      </w:r>
      <w:r w:rsidRPr="00066A2E">
        <w:t xml:space="preserve">: </w:t>
      </w:r>
      <w:r w:rsidRPr="00066A2E">
        <w:rPr>
          <w:i/>
          <w:iCs/>
        </w:rPr>
        <w:t>Cálculo de costos para limpiar un tramo de 10 m² del río</w:t>
      </w:r>
    </w:p>
    <w:p w14:paraId="5CA2AD7B" w14:textId="77777777" w:rsidR="0055553D" w:rsidRPr="00066A2E" w:rsidRDefault="0055553D" w:rsidP="0055553D">
      <w:pPr>
        <w:spacing w:after="160" w:line="259" w:lineRule="auto"/>
      </w:pPr>
      <w:r w:rsidRPr="00066A2E">
        <w:rPr>
          <w:b/>
          <w:bCs/>
        </w:rPr>
        <w:t>Objetivo de aprendizaje</w:t>
      </w:r>
      <w:r w:rsidRPr="00066A2E">
        <w:t>:</w:t>
      </w:r>
      <w:r w:rsidRPr="00066A2E">
        <w:br/>
        <w:t>Aplicar conceptos matemáticos y científicos para estimar costos, identificar materiales y evaluar la viabilidad de una solución tecnológica en un entorno real.</w:t>
      </w:r>
    </w:p>
    <w:p w14:paraId="67E6391F" w14:textId="77777777" w:rsidR="0055553D" w:rsidRPr="00066A2E" w:rsidRDefault="0055553D" w:rsidP="0055553D">
      <w:pPr>
        <w:spacing w:after="160" w:line="259" w:lineRule="auto"/>
      </w:pPr>
      <w:r w:rsidRPr="00066A2E">
        <w:rPr>
          <w:b/>
          <w:bCs/>
        </w:rPr>
        <w:t>Materiales de referencia</w:t>
      </w:r>
      <w:r w:rsidRPr="00066A2E">
        <w:t>:</w:t>
      </w:r>
    </w:p>
    <w:p w14:paraId="062A5A9E" w14:textId="77777777" w:rsidR="0055553D" w:rsidRPr="00066A2E" w:rsidRDefault="0055553D" w:rsidP="0055553D">
      <w:pPr>
        <w:numPr>
          <w:ilvl w:val="0"/>
          <w:numId w:val="73"/>
        </w:numPr>
        <w:spacing w:after="160" w:line="259" w:lineRule="auto"/>
      </w:pPr>
      <w:r w:rsidRPr="00066A2E">
        <w:t>Costo promedio de mano de obra por hora</w:t>
      </w:r>
    </w:p>
    <w:p w14:paraId="21E318A5" w14:textId="77777777" w:rsidR="0055553D" w:rsidRPr="00066A2E" w:rsidRDefault="0055553D" w:rsidP="0055553D">
      <w:pPr>
        <w:numPr>
          <w:ilvl w:val="0"/>
          <w:numId w:val="73"/>
        </w:numPr>
        <w:spacing w:after="160" w:line="259" w:lineRule="auto"/>
      </w:pPr>
      <w:r w:rsidRPr="00066A2E">
        <w:t>Precio de materiales (bolsas, guantes, biofiltros caseros)</w:t>
      </w:r>
    </w:p>
    <w:p w14:paraId="20354317" w14:textId="77777777" w:rsidR="0055553D" w:rsidRPr="00066A2E" w:rsidRDefault="0055553D" w:rsidP="0055553D">
      <w:pPr>
        <w:numPr>
          <w:ilvl w:val="0"/>
          <w:numId w:val="73"/>
        </w:numPr>
        <w:spacing w:after="160" w:line="259" w:lineRule="auto"/>
      </w:pPr>
      <w:r w:rsidRPr="00066A2E">
        <w:t>Rendimiento de cada método por m²</w:t>
      </w:r>
    </w:p>
    <w:p w14:paraId="365B9855" w14:textId="77777777" w:rsidR="0055553D" w:rsidRPr="00066A2E" w:rsidRDefault="0055553D" w:rsidP="0055553D">
      <w:pPr>
        <w:numPr>
          <w:ilvl w:val="0"/>
          <w:numId w:val="73"/>
        </w:numPr>
        <w:spacing w:after="160" w:line="259" w:lineRule="auto"/>
      </w:pPr>
      <w:r w:rsidRPr="00066A2E">
        <w:t>Tiempo estimado de trabajo</w:t>
      </w:r>
    </w:p>
    <w:p w14:paraId="72EFB996" w14:textId="77777777" w:rsidR="0055553D" w:rsidRPr="00066A2E" w:rsidRDefault="0055553D" w:rsidP="0055553D">
      <w:pPr>
        <w:spacing w:after="160" w:line="259" w:lineRule="auto"/>
      </w:pPr>
      <w:r w:rsidRPr="00066A2E">
        <w:rPr>
          <w:b/>
          <w:bCs/>
        </w:rPr>
        <w:t>Pasos</w:t>
      </w:r>
      <w:r w:rsidRPr="00066A2E">
        <w:t>:</w:t>
      </w:r>
    </w:p>
    <w:p w14:paraId="71AF9EFC" w14:textId="77777777" w:rsidR="0055553D" w:rsidRPr="00066A2E" w:rsidRDefault="0055553D" w:rsidP="0055553D">
      <w:pPr>
        <w:numPr>
          <w:ilvl w:val="0"/>
          <w:numId w:val="74"/>
        </w:numPr>
        <w:spacing w:after="160" w:line="259" w:lineRule="auto"/>
      </w:pPr>
      <w:r w:rsidRPr="00066A2E">
        <w:rPr>
          <w:b/>
          <w:bCs/>
        </w:rPr>
        <w:t>Definir escenario</w:t>
      </w:r>
      <w:r w:rsidRPr="00066A2E">
        <w:t>: Supón que se desea limpiar 10 m² de un río contaminado superficialmente (retirar residuos sólidos, filtrar el agua con biofiltros caseros).</w:t>
      </w:r>
    </w:p>
    <w:p w14:paraId="79730E2C" w14:textId="77777777" w:rsidR="0055553D" w:rsidRDefault="0055553D" w:rsidP="0055553D">
      <w:pPr>
        <w:numPr>
          <w:ilvl w:val="0"/>
          <w:numId w:val="74"/>
        </w:numPr>
        <w:spacing w:after="160" w:line="259" w:lineRule="auto"/>
      </w:pPr>
      <w:r w:rsidRPr="00066A2E">
        <w:rPr>
          <w:b/>
          <w:bCs/>
        </w:rPr>
        <w:t>Calcular</w:t>
      </w:r>
      <w:r w:rsidRPr="00066A2E">
        <w:t>:</w:t>
      </w:r>
    </w:p>
    <w:p w14:paraId="4DF3AC17" w14:textId="77777777" w:rsidR="0055553D" w:rsidRPr="00066A2E" w:rsidRDefault="0055553D" w:rsidP="0055553D">
      <w:pPr>
        <w:numPr>
          <w:ilvl w:val="0"/>
          <w:numId w:val="74"/>
        </w:numPr>
        <w:spacing w:after="160" w:line="259" w:lineRule="auto"/>
      </w:pPr>
    </w:p>
    <w:p w14:paraId="181DBCCF" w14:textId="77777777" w:rsidR="0055553D" w:rsidRPr="00066A2E" w:rsidRDefault="0055553D" w:rsidP="0055553D">
      <w:pPr>
        <w:numPr>
          <w:ilvl w:val="1"/>
          <w:numId w:val="74"/>
        </w:numPr>
        <w:spacing w:after="160" w:line="259" w:lineRule="auto"/>
      </w:pPr>
      <w:r w:rsidRPr="00066A2E">
        <w:lastRenderedPageBreak/>
        <w:t>Mano de obra (número de personas, horas, tarifa)</w:t>
      </w:r>
    </w:p>
    <w:p w14:paraId="47E10B7E" w14:textId="77777777" w:rsidR="0055553D" w:rsidRPr="00066A2E" w:rsidRDefault="0055553D" w:rsidP="0055553D">
      <w:pPr>
        <w:numPr>
          <w:ilvl w:val="1"/>
          <w:numId w:val="74"/>
        </w:numPr>
        <w:spacing w:after="160" w:line="259" w:lineRule="auto"/>
      </w:pPr>
      <w:r w:rsidRPr="00066A2E">
        <w:t>Materiales (cantidad y costo)</w:t>
      </w:r>
    </w:p>
    <w:p w14:paraId="1F82C6C1" w14:textId="77777777" w:rsidR="0055553D" w:rsidRPr="00066A2E" w:rsidRDefault="0055553D" w:rsidP="0055553D">
      <w:pPr>
        <w:numPr>
          <w:ilvl w:val="1"/>
          <w:numId w:val="74"/>
        </w:numPr>
        <w:spacing w:after="160" w:line="259" w:lineRule="auto"/>
      </w:pPr>
      <w:r w:rsidRPr="00066A2E">
        <w:t>Herramientas o tecnologías requeridas</w:t>
      </w:r>
    </w:p>
    <w:p w14:paraId="770F95C1" w14:textId="77777777" w:rsidR="0055553D" w:rsidRPr="00066A2E" w:rsidRDefault="0055553D" w:rsidP="0055553D">
      <w:pPr>
        <w:numPr>
          <w:ilvl w:val="0"/>
          <w:numId w:val="74"/>
        </w:numPr>
        <w:spacing w:after="160" w:line="259" w:lineRule="auto"/>
      </w:pPr>
      <w:r w:rsidRPr="00066A2E">
        <w:rPr>
          <w:b/>
          <w:bCs/>
        </w:rPr>
        <w:t>Análisis de viabilidad</w:t>
      </w:r>
      <w:r w:rsidRPr="00066A2E">
        <w:t>:</w:t>
      </w:r>
    </w:p>
    <w:p w14:paraId="2BF0FD6F" w14:textId="77777777" w:rsidR="0055553D" w:rsidRPr="00066A2E" w:rsidRDefault="0055553D" w:rsidP="0055553D">
      <w:pPr>
        <w:numPr>
          <w:ilvl w:val="1"/>
          <w:numId w:val="74"/>
        </w:numPr>
        <w:spacing w:after="160" w:line="259" w:lineRule="auto"/>
      </w:pPr>
      <w:r w:rsidRPr="00066A2E">
        <w:t>¿Qué porcentaje del presupuesto escolar o municipal representa ese costo?</w:t>
      </w:r>
    </w:p>
    <w:p w14:paraId="57374997" w14:textId="77777777" w:rsidR="0055553D" w:rsidRPr="00066A2E" w:rsidRDefault="0055553D" w:rsidP="0055553D">
      <w:pPr>
        <w:numPr>
          <w:ilvl w:val="1"/>
          <w:numId w:val="74"/>
        </w:numPr>
        <w:spacing w:after="160" w:line="259" w:lineRule="auto"/>
      </w:pPr>
      <w:r w:rsidRPr="00066A2E">
        <w:t>¿Cómo reducir costos sin comprometer la calidad del proceso?</w:t>
      </w:r>
    </w:p>
    <w:p w14:paraId="7F0EFD85" w14:textId="77777777" w:rsidR="0055553D" w:rsidRPr="00066A2E" w:rsidRDefault="0055553D" w:rsidP="0055553D">
      <w:pPr>
        <w:spacing w:after="160" w:line="259" w:lineRule="auto"/>
      </w:pPr>
      <w:r w:rsidRPr="00066A2E">
        <w:rPr>
          <w:b/>
          <w:bCs/>
        </w:rPr>
        <w:t>Producto esperado</w:t>
      </w:r>
      <w:r w:rsidRPr="00066A2E">
        <w:t>:</w:t>
      </w:r>
    </w:p>
    <w:p w14:paraId="7D20C515" w14:textId="77777777" w:rsidR="0055553D" w:rsidRPr="00066A2E" w:rsidRDefault="0055553D" w:rsidP="0055553D">
      <w:pPr>
        <w:numPr>
          <w:ilvl w:val="0"/>
          <w:numId w:val="75"/>
        </w:numPr>
        <w:spacing w:after="160" w:line="259" w:lineRule="auto"/>
      </w:pPr>
      <w:r w:rsidRPr="00066A2E">
        <w:t>Informe de costos con desglose y gráficos.</w:t>
      </w:r>
    </w:p>
    <w:p w14:paraId="6D35BAE0" w14:textId="77777777" w:rsidR="0055553D" w:rsidRDefault="0055553D" w:rsidP="0055553D">
      <w:pPr>
        <w:numPr>
          <w:ilvl w:val="0"/>
          <w:numId w:val="75"/>
        </w:numPr>
        <w:spacing w:after="160" w:line="259" w:lineRule="auto"/>
      </w:pPr>
      <w:r w:rsidRPr="00066A2E">
        <w:t xml:space="preserve">Propuesta alternativa con </w:t>
      </w:r>
      <w:proofErr w:type="spellStart"/>
      <w:r w:rsidRPr="00066A2E">
        <w:t>solucio</w:t>
      </w:r>
      <w:proofErr w:type="spellEnd"/>
    </w:p>
    <w:p w14:paraId="414F1424" w14:textId="77777777" w:rsidR="0055553D" w:rsidRPr="00066A2E" w:rsidRDefault="0055553D" w:rsidP="0055553D">
      <w:pPr>
        <w:numPr>
          <w:ilvl w:val="0"/>
          <w:numId w:val="75"/>
        </w:numPr>
        <w:spacing w:after="160" w:line="259" w:lineRule="auto"/>
      </w:pPr>
      <w:proofErr w:type="spellStart"/>
      <w:r w:rsidRPr="00066A2E">
        <w:t>nes</w:t>
      </w:r>
      <w:proofErr w:type="spellEnd"/>
      <w:r w:rsidRPr="00066A2E">
        <w:t xml:space="preserve"> sostenibles (por ejemplo, involucrar a la comunidad, usar plantas acuáticas, recolectar PET para filtros caseros, etc.).</w:t>
      </w:r>
    </w:p>
    <w:p w14:paraId="63F64A7E" w14:textId="77777777" w:rsidR="00BE33D2" w:rsidRDefault="00BE33D2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29116715" w14:textId="08959456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1BAC599D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📘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FICHA DE MARCO TEÓRICO</w:t>
      </w:r>
    </w:p>
    <w:p w14:paraId="3DF68C5D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Tema:</w:t>
      </w: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 xml:space="preserve"> </w:t>
      </w:r>
      <w:r w:rsidRPr="00F31668">
        <w:rPr>
          <w:rFonts w:ascii="Arial Narrow" w:eastAsia="Arial Narrow" w:hAnsi="Arial Narrow" w:cs="Arial Narrow"/>
          <w:b/>
          <w:i/>
          <w:iCs/>
          <w:color w:val="1F3864"/>
          <w:sz w:val="20"/>
          <w:szCs w:val="20"/>
        </w:rPr>
        <w:t>Origen de la materia y problemas físico-químicos ambientales</w:t>
      </w:r>
    </w:p>
    <w:p w14:paraId="3673ABB2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1. ¿Cómo surgió la materia en el universo?</w:t>
      </w:r>
    </w:p>
    <w:p w14:paraId="0E8E9253" w14:textId="77777777" w:rsidR="00F31668" w:rsidRPr="00F31668" w:rsidRDefault="00F31668" w:rsidP="00F31668">
      <w:pPr>
        <w:numPr>
          <w:ilvl w:val="0"/>
          <w:numId w:val="61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Big </w:t>
      </w:r>
      <w:proofErr w:type="spellStart"/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Bang</w:t>
      </w:r>
      <w:proofErr w:type="spellEnd"/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:</w:t>
      </w: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 xml:space="preserve"> Evento que dio origen al universo hace unos 13.8 mil millones de años. Se formaron partículas subatómicas y luego los átomos más simples (hidrógeno y helio).</w:t>
      </w:r>
    </w:p>
    <w:p w14:paraId="0E9038A5" w14:textId="77777777" w:rsidR="00F31668" w:rsidRPr="00F31668" w:rsidRDefault="00F31668" w:rsidP="00F31668">
      <w:pPr>
        <w:numPr>
          <w:ilvl w:val="0"/>
          <w:numId w:val="61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Fusión nuclear en estrellas:</w:t>
      </w: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 xml:space="preserve"> Las estrellas transforman elementos livianos en elementos más pesados (carbono, oxígeno, hierro) mediante reacciones nucleares.</w:t>
      </w:r>
    </w:p>
    <w:p w14:paraId="4DD9D826" w14:textId="77777777" w:rsidR="00F31668" w:rsidRPr="00F31668" w:rsidRDefault="00F31668" w:rsidP="00F31668">
      <w:pPr>
        <w:numPr>
          <w:ilvl w:val="0"/>
          <w:numId w:val="61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Supernovas:</w:t>
      </w: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 xml:space="preserve"> Las explosiones estelares liberan estos elementos al espacio, donde se agrupan formando planetas como la Tierra.</w:t>
      </w:r>
    </w:p>
    <w:p w14:paraId="39460B36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2. Materia y energía en la Tierra</w:t>
      </w:r>
    </w:p>
    <w:p w14:paraId="4F28F58D" w14:textId="77777777" w:rsidR="00F31668" w:rsidRPr="00F31668" w:rsidRDefault="00F31668" w:rsidP="00F31668">
      <w:pPr>
        <w:numPr>
          <w:ilvl w:val="0"/>
          <w:numId w:val="62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La Tierra se formó hace 4,500 millones de años. La materia que la compone es el resultado de reacciones físico-químicas en el universo.</w:t>
      </w:r>
    </w:p>
    <w:p w14:paraId="71610161" w14:textId="77777777" w:rsidR="00F31668" w:rsidRPr="00F31668" w:rsidRDefault="00F31668" w:rsidP="00F31668">
      <w:pPr>
        <w:numPr>
          <w:ilvl w:val="0"/>
          <w:numId w:val="62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La energía del sol y del interior de la Tierra es vital para los procesos que sostienen la vida.</w:t>
      </w:r>
    </w:p>
    <w:p w14:paraId="317EDA4E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3. Problemas físico-químicos ambientales</w:t>
      </w:r>
    </w:p>
    <w:p w14:paraId="6A89A3BF" w14:textId="77777777" w:rsidR="00F31668" w:rsidRPr="00F31668" w:rsidRDefault="00F31668" w:rsidP="00F31668">
      <w:pPr>
        <w:numPr>
          <w:ilvl w:val="0"/>
          <w:numId w:val="63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Son alteraciones del ambiente que tienen como origen procesos químicos y físicos.</w:t>
      </w:r>
    </w:p>
    <w:p w14:paraId="3D5BC62E" w14:textId="77777777" w:rsidR="00F31668" w:rsidRPr="00F31668" w:rsidRDefault="00F31668" w:rsidP="00F31668">
      <w:pPr>
        <w:numPr>
          <w:ilvl w:val="0"/>
          <w:numId w:val="63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Ejemplos:</w:t>
      </w:r>
    </w:p>
    <w:p w14:paraId="04CEACDB" w14:textId="77777777" w:rsidR="00F31668" w:rsidRPr="00F31668" w:rsidRDefault="00F31668" w:rsidP="00F31668">
      <w:pPr>
        <w:numPr>
          <w:ilvl w:val="1"/>
          <w:numId w:val="63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Contaminación por detergentes (alcalinidad del agua).</w:t>
      </w:r>
    </w:p>
    <w:p w14:paraId="07C9EE62" w14:textId="77777777" w:rsidR="00F31668" w:rsidRPr="00F31668" w:rsidRDefault="00F31668" w:rsidP="00F31668">
      <w:pPr>
        <w:numPr>
          <w:ilvl w:val="1"/>
          <w:numId w:val="63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Acumulación de plásticos (reacción lenta con el ambiente).</w:t>
      </w:r>
    </w:p>
    <w:p w14:paraId="68CAC824" w14:textId="77777777" w:rsidR="00F31668" w:rsidRPr="00F31668" w:rsidRDefault="00F31668" w:rsidP="00F31668">
      <w:pPr>
        <w:numPr>
          <w:ilvl w:val="1"/>
          <w:numId w:val="63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Lluvia ácida (reacción de gases con vapor de agua).</w:t>
      </w:r>
    </w:p>
    <w:p w14:paraId="466D032A" w14:textId="77777777" w:rsidR="00F31668" w:rsidRPr="00F31668" w:rsidRDefault="00F31668" w:rsidP="00F31668">
      <w:pPr>
        <w:numPr>
          <w:ilvl w:val="1"/>
          <w:numId w:val="63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Efecto invernadero (absorción de energía térmica por gases).</w:t>
      </w:r>
    </w:p>
    <w:p w14:paraId="5F1F4649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4. Relación con decisiones humanas</w:t>
      </w:r>
    </w:p>
    <w:p w14:paraId="4DD84B2A" w14:textId="77777777" w:rsidR="00F31668" w:rsidRPr="00F31668" w:rsidRDefault="00F31668" w:rsidP="00F31668">
      <w:pPr>
        <w:numPr>
          <w:ilvl w:val="0"/>
          <w:numId w:val="64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Nuestras decisiones cotidianas (uso de productos, eliminación de residuos, consumo) afectan los ciclos físicos y químicos de la Tierra.</w:t>
      </w:r>
    </w:p>
    <w:p w14:paraId="7DC872A1" w14:textId="5016750F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0DE28BAB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🧪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GUÍA PARA EL ANÁLISIS FÍSICO-QUÍMICO DE UN PROBLEMA AMBIENTAL</w:t>
      </w:r>
    </w:p>
    <w:p w14:paraId="4714D84B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1. Identificación del problema</w:t>
      </w:r>
    </w:p>
    <w:p w14:paraId="05BA7F6E" w14:textId="77777777" w:rsidR="00F31668" w:rsidRPr="00F31668" w:rsidRDefault="00F31668" w:rsidP="00F31668">
      <w:pPr>
        <w:numPr>
          <w:ilvl w:val="0"/>
          <w:numId w:val="65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problema ambiental has observado?</w:t>
      </w:r>
    </w:p>
    <w:p w14:paraId="5EB74BB1" w14:textId="77777777" w:rsidR="00F31668" w:rsidRPr="00F31668" w:rsidRDefault="00F31668" w:rsidP="00F31668">
      <w:pPr>
        <w:numPr>
          <w:ilvl w:val="0"/>
          <w:numId w:val="65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¿Dónde ocurre? (Específica el lugar: colegio, barrio, río, etc.)</w:t>
      </w:r>
    </w:p>
    <w:p w14:paraId="38DFB000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2. Análisis físico-químico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284"/>
        <w:gridCol w:w="3496"/>
      </w:tblGrid>
      <w:tr w:rsidR="00F31668" w:rsidRPr="00F31668" w14:paraId="31CFC0EE" w14:textId="77777777" w:rsidTr="00175C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6FBCA6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Elemento o sustancia</w:t>
            </w:r>
          </w:p>
        </w:tc>
        <w:tc>
          <w:tcPr>
            <w:tcW w:w="0" w:type="auto"/>
            <w:vAlign w:val="center"/>
            <w:hideMark/>
          </w:tcPr>
          <w:p w14:paraId="71A52589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Tipo de cambio</w:t>
            </w:r>
          </w:p>
        </w:tc>
        <w:tc>
          <w:tcPr>
            <w:tcW w:w="0" w:type="auto"/>
            <w:vAlign w:val="center"/>
            <w:hideMark/>
          </w:tcPr>
          <w:p w14:paraId="679DF513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Efecto en el ambiente</w:t>
            </w:r>
          </w:p>
        </w:tc>
      </w:tr>
      <w:tr w:rsidR="00F31668" w:rsidRPr="00F31668" w14:paraId="118B8FC3" w14:textId="77777777" w:rsidTr="00175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93AF0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Ej.: plomo, detergente</w:t>
            </w:r>
          </w:p>
        </w:tc>
        <w:tc>
          <w:tcPr>
            <w:tcW w:w="0" w:type="auto"/>
            <w:vAlign w:val="center"/>
            <w:hideMark/>
          </w:tcPr>
          <w:p w14:paraId="6AC6BFCF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Químico</w:t>
            </w:r>
          </w:p>
        </w:tc>
        <w:tc>
          <w:tcPr>
            <w:tcW w:w="0" w:type="auto"/>
            <w:vAlign w:val="center"/>
            <w:hideMark/>
          </w:tcPr>
          <w:p w14:paraId="65B951FF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Contaminación del agua, afecta seres vivos</w:t>
            </w:r>
          </w:p>
        </w:tc>
      </w:tr>
      <w:tr w:rsidR="00F31668" w:rsidRPr="00F31668" w14:paraId="403F1B56" w14:textId="77777777" w:rsidTr="00175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6E370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Ej.: calor excesivo</w:t>
            </w:r>
          </w:p>
        </w:tc>
        <w:tc>
          <w:tcPr>
            <w:tcW w:w="0" w:type="auto"/>
            <w:vAlign w:val="center"/>
            <w:hideMark/>
          </w:tcPr>
          <w:p w14:paraId="332010FC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Físico</w:t>
            </w:r>
          </w:p>
        </w:tc>
        <w:tc>
          <w:tcPr>
            <w:tcW w:w="0" w:type="auto"/>
            <w:vAlign w:val="center"/>
            <w:hideMark/>
          </w:tcPr>
          <w:p w14:paraId="70387075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Aumento de temperatura, afecta el clima</w:t>
            </w:r>
          </w:p>
        </w:tc>
      </w:tr>
    </w:tbl>
    <w:p w14:paraId="50087C32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3. Causas humanas</w:t>
      </w:r>
    </w:p>
    <w:p w14:paraId="70916EB7" w14:textId="77777777" w:rsidR="00F31668" w:rsidRPr="00F31668" w:rsidRDefault="00F31668" w:rsidP="00F31668">
      <w:pPr>
        <w:numPr>
          <w:ilvl w:val="0"/>
          <w:numId w:val="66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actividades humanas generan el problema?</w:t>
      </w:r>
    </w:p>
    <w:p w14:paraId="1651598B" w14:textId="77777777" w:rsidR="00F31668" w:rsidRPr="00F31668" w:rsidRDefault="00F31668" w:rsidP="00F31668">
      <w:pPr>
        <w:numPr>
          <w:ilvl w:val="0"/>
          <w:numId w:val="66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¿Esas actividades se pueden reducir o transformar?</w:t>
      </w:r>
    </w:p>
    <w:p w14:paraId="49E4F519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>4. Propuestas de solución</w:t>
      </w:r>
    </w:p>
    <w:p w14:paraId="6F9BA47C" w14:textId="77777777" w:rsidR="00F31668" w:rsidRPr="00F31668" w:rsidRDefault="00F31668" w:rsidP="00F31668">
      <w:pPr>
        <w:numPr>
          <w:ilvl w:val="0"/>
          <w:numId w:val="67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soluciones tecnológicas, sociales o educativas propones?</w:t>
      </w:r>
    </w:p>
    <w:p w14:paraId="4102122C" w14:textId="77777777" w:rsidR="00F31668" w:rsidRPr="00F31668" w:rsidRDefault="00F31668" w:rsidP="00F31668">
      <w:pPr>
        <w:numPr>
          <w:ilvl w:val="0"/>
          <w:numId w:val="67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¿Son sostenibles y accesibles?</w:t>
      </w:r>
    </w:p>
    <w:p w14:paraId="077FF5D5" w14:textId="2EBE2822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5306A9AB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lastRenderedPageBreak/>
        <w:t>🎯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RÚBRICA DEL MURAL / INFORME GRÁFICO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686"/>
        <w:gridCol w:w="2097"/>
        <w:gridCol w:w="2011"/>
        <w:gridCol w:w="1903"/>
      </w:tblGrid>
      <w:tr w:rsidR="00F31668" w:rsidRPr="00F31668" w14:paraId="35BFE8DE" w14:textId="77777777" w:rsidTr="00F316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A7F54A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6379EE80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Logro destacado (AD)</w:t>
            </w:r>
          </w:p>
        </w:tc>
        <w:tc>
          <w:tcPr>
            <w:tcW w:w="0" w:type="auto"/>
            <w:vAlign w:val="center"/>
            <w:hideMark/>
          </w:tcPr>
          <w:p w14:paraId="57BF7D70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Logro esperado (A)</w:t>
            </w:r>
          </w:p>
        </w:tc>
        <w:tc>
          <w:tcPr>
            <w:tcW w:w="0" w:type="auto"/>
            <w:vAlign w:val="center"/>
            <w:hideMark/>
          </w:tcPr>
          <w:p w14:paraId="683C22D4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En proceso (B)</w:t>
            </w:r>
          </w:p>
        </w:tc>
        <w:tc>
          <w:tcPr>
            <w:tcW w:w="0" w:type="auto"/>
            <w:vAlign w:val="center"/>
            <w:hideMark/>
          </w:tcPr>
          <w:p w14:paraId="6611037E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Inicio (C)</w:t>
            </w:r>
          </w:p>
        </w:tc>
      </w:tr>
      <w:tr w:rsidR="00F31668" w:rsidRPr="00F31668" w14:paraId="19521774" w14:textId="77777777" w:rsidTr="00F316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55C4D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Comprensión del problema físico-químico</w:t>
            </w:r>
          </w:p>
        </w:tc>
        <w:tc>
          <w:tcPr>
            <w:tcW w:w="0" w:type="auto"/>
            <w:vAlign w:val="center"/>
            <w:hideMark/>
          </w:tcPr>
          <w:p w14:paraId="4BC2ACAB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Identifica con claridad causas, consecuencias y variables con lenguaje científico.</w:t>
            </w:r>
          </w:p>
        </w:tc>
        <w:tc>
          <w:tcPr>
            <w:tcW w:w="0" w:type="auto"/>
            <w:vAlign w:val="center"/>
            <w:hideMark/>
          </w:tcPr>
          <w:p w14:paraId="06670CE4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Identifica causas y consecuencias con lenguaje adecuado.</w:t>
            </w:r>
          </w:p>
        </w:tc>
        <w:tc>
          <w:tcPr>
            <w:tcW w:w="0" w:type="auto"/>
            <w:vAlign w:val="center"/>
            <w:hideMark/>
          </w:tcPr>
          <w:p w14:paraId="3A664877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Identifica parcialmente causas o consecuencias.</w:t>
            </w:r>
          </w:p>
        </w:tc>
        <w:tc>
          <w:tcPr>
            <w:tcW w:w="0" w:type="auto"/>
            <w:vAlign w:val="center"/>
            <w:hideMark/>
          </w:tcPr>
          <w:p w14:paraId="00F6DB92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Muestra confusión o identifica ideas poco claras.</w:t>
            </w:r>
          </w:p>
        </w:tc>
      </w:tr>
      <w:tr w:rsidR="00F31668" w:rsidRPr="00F31668" w14:paraId="58523282" w14:textId="77777777" w:rsidTr="00175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A8572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Uso de conocimientos científicos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569F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Integra conceptos de física y química en el análisis del problema.</w:t>
            </w:r>
          </w:p>
        </w:tc>
        <w:tc>
          <w:tcPr>
            <w:tcW w:w="0" w:type="auto"/>
            <w:vAlign w:val="center"/>
            <w:hideMark/>
          </w:tcPr>
          <w:p w14:paraId="650DD8B8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Usa algunos conceptos correctamente.</w:t>
            </w:r>
          </w:p>
        </w:tc>
        <w:tc>
          <w:tcPr>
            <w:tcW w:w="0" w:type="auto"/>
            <w:vAlign w:val="center"/>
            <w:hideMark/>
          </w:tcPr>
          <w:p w14:paraId="5F3FE535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Usa pocos conceptos o con errores.</w:t>
            </w:r>
          </w:p>
        </w:tc>
        <w:tc>
          <w:tcPr>
            <w:tcW w:w="0" w:type="auto"/>
            <w:vAlign w:val="center"/>
            <w:hideMark/>
          </w:tcPr>
          <w:p w14:paraId="3148FE58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No aplica conceptos científicos.</w:t>
            </w:r>
          </w:p>
        </w:tc>
      </w:tr>
      <w:tr w:rsidR="00F31668" w:rsidRPr="00F31668" w14:paraId="1A8E8712" w14:textId="77777777" w:rsidTr="00F316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89C70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Propuesta de solución sostenible</w:t>
            </w:r>
          </w:p>
        </w:tc>
        <w:tc>
          <w:tcPr>
            <w:tcW w:w="0" w:type="auto"/>
            <w:vAlign w:val="center"/>
            <w:hideMark/>
          </w:tcPr>
          <w:p w14:paraId="1C464E28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Propone soluciones contextualizadas, viables y sostenibles.</w:t>
            </w:r>
          </w:p>
        </w:tc>
        <w:tc>
          <w:tcPr>
            <w:tcW w:w="0" w:type="auto"/>
            <w:vAlign w:val="center"/>
            <w:hideMark/>
          </w:tcPr>
          <w:p w14:paraId="5031035C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Propone una solución adecuada al contexto.</w:t>
            </w:r>
          </w:p>
        </w:tc>
        <w:tc>
          <w:tcPr>
            <w:tcW w:w="0" w:type="auto"/>
            <w:vAlign w:val="center"/>
            <w:hideMark/>
          </w:tcPr>
          <w:p w14:paraId="035ACE6C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La propuesta es poco clara o poco viable.</w:t>
            </w:r>
          </w:p>
        </w:tc>
        <w:tc>
          <w:tcPr>
            <w:tcW w:w="0" w:type="auto"/>
            <w:vAlign w:val="center"/>
            <w:hideMark/>
          </w:tcPr>
          <w:p w14:paraId="4DADAB39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No propone soluciones.</w:t>
            </w:r>
          </w:p>
        </w:tc>
      </w:tr>
      <w:tr w:rsidR="00F31668" w:rsidRPr="00F31668" w14:paraId="0F2AE82E" w14:textId="77777777" w:rsidTr="00F316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07D73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bCs/>
                <w:color w:val="1F3864"/>
                <w:sz w:val="20"/>
                <w:szCs w:val="20"/>
              </w:rPr>
              <w:t>Presentación visual del mural/informe</w:t>
            </w:r>
          </w:p>
        </w:tc>
        <w:tc>
          <w:tcPr>
            <w:tcW w:w="0" w:type="auto"/>
            <w:vAlign w:val="center"/>
            <w:hideMark/>
          </w:tcPr>
          <w:p w14:paraId="0739A2A9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Diseño claro, creativo y organizado. Se entiende con facilidad.</w:t>
            </w:r>
          </w:p>
        </w:tc>
        <w:tc>
          <w:tcPr>
            <w:tcW w:w="0" w:type="auto"/>
            <w:vAlign w:val="center"/>
            <w:hideMark/>
          </w:tcPr>
          <w:p w14:paraId="4921E6DD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Presentación ordenada y comprensible.</w:t>
            </w:r>
          </w:p>
        </w:tc>
        <w:tc>
          <w:tcPr>
            <w:tcW w:w="0" w:type="auto"/>
            <w:vAlign w:val="center"/>
            <w:hideMark/>
          </w:tcPr>
          <w:p w14:paraId="34A29257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Presentación con algunos elementos desordenados.</w:t>
            </w:r>
          </w:p>
        </w:tc>
        <w:tc>
          <w:tcPr>
            <w:tcW w:w="0" w:type="auto"/>
            <w:vAlign w:val="center"/>
            <w:hideMark/>
          </w:tcPr>
          <w:p w14:paraId="5BD4D637" w14:textId="77777777" w:rsidR="00F31668" w:rsidRPr="00F31668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</w:pPr>
            <w:r w:rsidRPr="00F31668">
              <w:rPr>
                <w:rFonts w:ascii="Arial Narrow" w:eastAsia="Arial Narrow" w:hAnsi="Arial Narrow" w:cs="Arial Narrow"/>
                <w:b/>
                <w:color w:val="1F3864"/>
                <w:sz w:val="20"/>
                <w:szCs w:val="20"/>
              </w:rPr>
              <w:t>Presentación desorganizada o incompleta.</w:t>
            </w:r>
          </w:p>
        </w:tc>
      </w:tr>
    </w:tbl>
    <w:p w14:paraId="7C19EB46" w14:textId="77777777" w:rsidR="00F31668" w:rsidRPr="00F31668" w:rsidRDefault="00000000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1F3864"/>
          <w:sz w:val="20"/>
          <w:szCs w:val="20"/>
        </w:rPr>
        <w:pict w14:anchorId="1CD13CC7">
          <v:rect id="_x0000_i1025" style="width:0;height:1.5pt" o:hralign="center" o:hrstd="t" o:hr="t" fillcolor="#a0a0a0" stroked="f"/>
        </w:pict>
      </w:r>
    </w:p>
    <w:p w14:paraId="0963CFF9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🧠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GUÍA DE PREGUNTAS DE ANÁLISIS</w:t>
      </w:r>
    </w:p>
    <w:p w14:paraId="552E3A87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i/>
          <w:iCs/>
          <w:color w:val="1F3864"/>
          <w:sz w:val="20"/>
          <w:szCs w:val="20"/>
        </w:rPr>
        <w:t>(Para reflexión crítica, lógica, creativa y metacognitiva)</w:t>
      </w:r>
    </w:p>
    <w:p w14:paraId="69883A49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🔍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Reflexivas</w:t>
      </w:r>
    </w:p>
    <w:p w14:paraId="2A30FC48" w14:textId="77777777" w:rsidR="00F31668" w:rsidRPr="00F31668" w:rsidRDefault="00F31668" w:rsidP="00F31668">
      <w:pPr>
        <w:numPr>
          <w:ilvl w:val="0"/>
          <w:numId w:val="68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aprendí sobre el origen de la materia y la Tierra?</w:t>
      </w:r>
    </w:p>
    <w:p w14:paraId="344B1000" w14:textId="77777777" w:rsidR="00F31668" w:rsidRPr="00F31668" w:rsidRDefault="00F31668" w:rsidP="00F31668">
      <w:pPr>
        <w:numPr>
          <w:ilvl w:val="0"/>
          <w:numId w:val="68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me sorprendió o no sabía antes?</w:t>
      </w:r>
    </w:p>
    <w:p w14:paraId="3EB1B288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🧩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Lógicas</w:t>
      </w:r>
    </w:p>
    <w:p w14:paraId="421ADFC7" w14:textId="77777777" w:rsidR="00F31668" w:rsidRPr="00F31668" w:rsidRDefault="00F31668" w:rsidP="00F31668">
      <w:pPr>
        <w:numPr>
          <w:ilvl w:val="0"/>
          <w:numId w:val="69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causa produce tal efecto físico-químico?</w:t>
      </w:r>
    </w:p>
    <w:p w14:paraId="1C079D00" w14:textId="77777777" w:rsidR="00F31668" w:rsidRPr="00F31668" w:rsidRDefault="00F31668" w:rsidP="00F31668">
      <w:pPr>
        <w:numPr>
          <w:ilvl w:val="0"/>
          <w:numId w:val="69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¿Cómo se relacionan las decisiones humanas con estos efectos?</w:t>
      </w:r>
    </w:p>
    <w:p w14:paraId="6B1EDC51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🔎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Críticas</w:t>
      </w:r>
    </w:p>
    <w:p w14:paraId="19F70F08" w14:textId="77777777" w:rsidR="00F31668" w:rsidRPr="00F31668" w:rsidRDefault="00F31668" w:rsidP="00F31668">
      <w:pPr>
        <w:numPr>
          <w:ilvl w:val="0"/>
          <w:numId w:val="70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tan responsable es el ser humano de los problemas físicos y químicos actuales?</w:t>
      </w:r>
    </w:p>
    <w:p w14:paraId="36086645" w14:textId="77777777" w:rsidR="00F31668" w:rsidRPr="00F31668" w:rsidRDefault="00F31668" w:rsidP="00F31668">
      <w:pPr>
        <w:numPr>
          <w:ilvl w:val="0"/>
          <w:numId w:val="70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¿Podríamos vivir de forma diferente para dañar menos el ambiente?</w:t>
      </w:r>
    </w:p>
    <w:p w14:paraId="7B484007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🌱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Creativas</w:t>
      </w:r>
    </w:p>
    <w:p w14:paraId="1DCD3A04" w14:textId="77777777" w:rsidR="00F31668" w:rsidRPr="00F31668" w:rsidRDefault="00F31668" w:rsidP="00F31668">
      <w:pPr>
        <w:numPr>
          <w:ilvl w:val="0"/>
          <w:numId w:val="71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soluciones se podrían aplicar en nuestro colegio o comunidad?</w:t>
      </w:r>
    </w:p>
    <w:p w14:paraId="65376D77" w14:textId="77777777" w:rsidR="00F31668" w:rsidRPr="00F31668" w:rsidRDefault="00F31668" w:rsidP="00F31668">
      <w:pPr>
        <w:numPr>
          <w:ilvl w:val="0"/>
          <w:numId w:val="71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¿Cómo podríamos enseñar a otros lo que hemos aprendido?</w:t>
      </w:r>
    </w:p>
    <w:p w14:paraId="1A6F490C" w14:textId="77777777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t>🔁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Metacognición</w:t>
      </w:r>
    </w:p>
    <w:p w14:paraId="3A520A88" w14:textId="77777777" w:rsidR="00F31668" w:rsidRPr="00F31668" w:rsidRDefault="00F31668" w:rsidP="00F31668">
      <w:pPr>
        <w:numPr>
          <w:ilvl w:val="0"/>
          <w:numId w:val="72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hice bien en esta actividad?</w:t>
      </w:r>
    </w:p>
    <w:p w14:paraId="786ACD95" w14:textId="77777777" w:rsidR="00F31668" w:rsidRPr="00F31668" w:rsidRDefault="00F31668" w:rsidP="00F31668">
      <w:pPr>
        <w:numPr>
          <w:ilvl w:val="0"/>
          <w:numId w:val="72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parte me costó más?</w:t>
      </w:r>
    </w:p>
    <w:p w14:paraId="345DC697" w14:textId="77777777" w:rsidR="00F31668" w:rsidRPr="00F31668" w:rsidRDefault="00F31668" w:rsidP="00F31668">
      <w:pPr>
        <w:numPr>
          <w:ilvl w:val="0"/>
          <w:numId w:val="72"/>
        </w:num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F31668">
        <w:rPr>
          <w:rFonts w:ascii="Arial Narrow" w:eastAsia="Arial Narrow" w:hAnsi="Arial Narrow" w:cs="Arial Narrow"/>
          <w:b/>
          <w:color w:val="1F3864"/>
          <w:sz w:val="20"/>
          <w:szCs w:val="20"/>
        </w:rPr>
        <w:t>¿Qué puedo mejorar para la próxima?</w:t>
      </w:r>
    </w:p>
    <w:p w14:paraId="6BA90420" w14:textId="164A81E1" w:rsidR="00BE33D2" w:rsidRDefault="009C1A9B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 w:rsidRPr="009C1A9B">
        <w:rPr>
          <w:rFonts w:ascii="Arial Narrow" w:eastAsia="Arial Narrow" w:hAnsi="Arial Narrow" w:cs="Arial Narrow"/>
          <w:b/>
          <w:color w:val="1F3864"/>
          <w:sz w:val="20"/>
          <w:szCs w:val="20"/>
        </w:rPr>
        <w:t>En esta sesión se promueve el aprendizaje activo y reflexivo a través de una indagación científica contextualizada en una problemática local: la contaminación del río Huatanay en Cusco. Iniciamos con una dinámica de convivencia (“Semáforo de valores”) para reforzar actitudes positivas. Luego, activamos saberes previos y motivamos el interés con un video sobre el origen del universo y la Tierra, lo que da pie a una pregunta detonante sobre la relación entre la materia y las estrellas. A partir del análisis de la problemática ambiental, los estudiantes identifican variables físico-químicas y sociales, formulan una pregunta de indagación, plantean hipótesis y construyen un marco teórico. Se integra un enfoque financiero al analizar los costos de descontaminación y se desarrolla una estrategia de recolección y análisis de datos. Los hallazgos se organizan en un informe gráfico. Finalmente, se reflexiona sobre el aprendizaje, se promueve la toma de decisiones responsables y se realiza una autoevaluación con la técnica del semáforo.</w:t>
      </w:r>
    </w:p>
    <w:sectPr w:rsidR="00BE33D2" w:rsidSect="00A03E1F">
      <w:headerReference w:type="default" r:id="rId9"/>
      <w:pgSz w:w="11906" w:h="16838"/>
      <w:pgMar w:top="567" w:right="720" w:bottom="720" w:left="720" w:header="28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2F03" w14:textId="77777777" w:rsidR="000975AF" w:rsidRDefault="000975AF">
      <w:pPr>
        <w:spacing w:after="0" w:line="240" w:lineRule="auto"/>
      </w:pPr>
      <w:r>
        <w:separator/>
      </w:r>
    </w:p>
  </w:endnote>
  <w:endnote w:type="continuationSeparator" w:id="0">
    <w:p w14:paraId="70A164D3" w14:textId="77777777" w:rsidR="000975AF" w:rsidRDefault="000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4481" w14:textId="77777777" w:rsidR="000975AF" w:rsidRDefault="000975AF">
      <w:pPr>
        <w:spacing w:after="0" w:line="240" w:lineRule="auto"/>
      </w:pPr>
      <w:r>
        <w:separator/>
      </w:r>
    </w:p>
  </w:footnote>
  <w:footnote w:type="continuationSeparator" w:id="0">
    <w:p w14:paraId="15D3475A" w14:textId="77777777" w:rsidR="000975AF" w:rsidRDefault="0009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F516" w14:textId="77777777" w:rsidR="00A03E1F" w:rsidRPr="00A03E1F" w:rsidRDefault="00A03E1F" w:rsidP="00A03E1F">
    <w:pPr>
      <w:spacing w:after="0" w:line="240" w:lineRule="auto"/>
      <w:ind w:firstLine="708"/>
      <w:jc w:val="center"/>
      <w:rPr>
        <w:b/>
        <w:sz w:val="12"/>
        <w:szCs w:val="12"/>
      </w:rPr>
    </w:pPr>
    <w:r w:rsidRPr="00A03E1F">
      <w:rPr>
        <w:b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710E7" wp14:editId="52C0201E">
              <wp:simplePos x="0" y="0"/>
              <wp:positionH relativeFrom="column">
                <wp:posOffset>184069</wp:posOffset>
              </wp:positionH>
              <wp:positionV relativeFrom="paragraph">
                <wp:posOffset>-150025</wp:posOffset>
              </wp:positionV>
              <wp:extent cx="878774" cy="498764"/>
              <wp:effectExtent l="0" t="0" r="0" b="0"/>
              <wp:wrapNone/>
              <wp:docPr id="384217635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8774" cy="498764"/>
                        <a:chOff x="0" y="0"/>
                        <a:chExt cx="981075" cy="802640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100" y="57150"/>
                          <a:ext cx="56197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58605215" name="Imagen 12586052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34445485" name="Imagen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428625"/>
                          <a:ext cx="3143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D50ECF" id="Grupo 1" o:spid="_x0000_s1026" style="position:absolute;margin-left:14.5pt;margin-top:-11.8pt;width:69.2pt;height:39.25pt;z-index:251659264;mso-width-relative:margin;mso-height-relative:margin" coordsize="9810,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4191;top:571;width:5619;height:7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">
                <v:imagedata r:id="rId4" o:title=""/>
              </v:shape>
              <v:shape id="Imagen 1258605215" o:spid="_x0000_s1028" type="#_x0000_t75" style="position:absolute;width:428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">
                <v:imagedata r:id="rId5" o:title=""/>
              </v:shape>
              <v:shape id="Imagen 1" o:spid="_x0000_s1029" type="#_x0000_t75" style="position:absolute;left:571;top:4286;width:3143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Pr="00A03E1F">
      <w:rPr>
        <w:b/>
        <w:sz w:val="12"/>
        <w:szCs w:val="12"/>
      </w:rPr>
      <w:t>GEREDU - UNIDAD DE GESTIÓN EDUCATIVA LOCAL CUSCO</w:t>
    </w:r>
  </w:p>
  <w:p w14:paraId="43FC3092" w14:textId="77777777" w:rsidR="00A03E1F" w:rsidRPr="00A03E1F" w:rsidRDefault="00A03E1F" w:rsidP="00A03E1F">
    <w:pPr>
      <w:spacing w:after="0" w:line="240" w:lineRule="auto"/>
      <w:jc w:val="center"/>
      <w:rPr>
        <w:rFonts w:ascii="Arial Narrow" w:eastAsia="Arial Narrow" w:hAnsi="Arial Narrow" w:cs="Arial Narrow"/>
        <w:b/>
        <w:u w:val="single"/>
      </w:rPr>
    </w:pPr>
    <w:r w:rsidRPr="00A03E1F">
      <w:rPr>
        <w:b/>
        <w:sz w:val="16"/>
        <w:szCs w:val="16"/>
      </w:rPr>
      <w:t>IE MSE SFT “COMERCIO 41”</w:t>
    </w:r>
  </w:p>
  <w:p w14:paraId="5D6056F5" w14:textId="3CE03A3D" w:rsidR="00873C12" w:rsidRPr="00A03E1F" w:rsidRDefault="00A03E1F" w:rsidP="00A03E1F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 Narrow" w:eastAsia="Arial Narrow" w:hAnsi="Arial Narrow" w:cs="Arial Narrow"/>
        <w:b/>
        <w:color w:val="1F3864"/>
        <w:sz w:val="12"/>
        <w:szCs w:val="12"/>
      </w:rPr>
    </w:pPr>
    <w:r w:rsidRPr="00A03E1F">
      <w:rPr>
        <w:rFonts w:ascii="Arial Narrow" w:eastAsia="Arial Narrow" w:hAnsi="Arial Narrow" w:cs="Arial Narrow"/>
        <w:b/>
        <w:sz w:val="16"/>
        <w:szCs w:val="16"/>
        <w:u w:val="single"/>
      </w:rPr>
      <w:t>PLANIFICACIÓN SESIÓN DE APRENDIZAJE</w:t>
    </w:r>
  </w:p>
  <w:p w14:paraId="45C8B080" w14:textId="77777777" w:rsidR="00873C12" w:rsidRDefault="00873C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4AD"/>
    <w:multiLevelType w:val="multilevel"/>
    <w:tmpl w:val="648A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01B8"/>
    <w:multiLevelType w:val="multilevel"/>
    <w:tmpl w:val="2D40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F343E"/>
    <w:multiLevelType w:val="multilevel"/>
    <w:tmpl w:val="F37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30094"/>
    <w:multiLevelType w:val="multilevel"/>
    <w:tmpl w:val="9BB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025FD"/>
    <w:multiLevelType w:val="multilevel"/>
    <w:tmpl w:val="229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572A4"/>
    <w:multiLevelType w:val="multilevel"/>
    <w:tmpl w:val="78A4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032C0"/>
    <w:multiLevelType w:val="multilevel"/>
    <w:tmpl w:val="77AE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C0375"/>
    <w:multiLevelType w:val="multilevel"/>
    <w:tmpl w:val="A022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1229E"/>
    <w:multiLevelType w:val="multilevel"/>
    <w:tmpl w:val="95B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1348E"/>
    <w:multiLevelType w:val="multilevel"/>
    <w:tmpl w:val="B344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5528E"/>
    <w:multiLevelType w:val="multilevel"/>
    <w:tmpl w:val="A03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E84DEF"/>
    <w:multiLevelType w:val="multilevel"/>
    <w:tmpl w:val="287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9662B2"/>
    <w:multiLevelType w:val="multilevel"/>
    <w:tmpl w:val="0112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9C562B"/>
    <w:multiLevelType w:val="multilevel"/>
    <w:tmpl w:val="07E0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12874"/>
    <w:multiLevelType w:val="multilevel"/>
    <w:tmpl w:val="4F2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870FBE"/>
    <w:multiLevelType w:val="multilevel"/>
    <w:tmpl w:val="490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6768A2"/>
    <w:multiLevelType w:val="multilevel"/>
    <w:tmpl w:val="C336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3D43AF"/>
    <w:multiLevelType w:val="multilevel"/>
    <w:tmpl w:val="8CD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4A470E"/>
    <w:multiLevelType w:val="multilevel"/>
    <w:tmpl w:val="6D12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CB05EF"/>
    <w:multiLevelType w:val="multilevel"/>
    <w:tmpl w:val="A0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6E4C66"/>
    <w:multiLevelType w:val="multilevel"/>
    <w:tmpl w:val="4BFE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DC600C"/>
    <w:multiLevelType w:val="multilevel"/>
    <w:tmpl w:val="CB5C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3D3ACF"/>
    <w:multiLevelType w:val="multilevel"/>
    <w:tmpl w:val="96B42626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6505C1"/>
    <w:multiLevelType w:val="multilevel"/>
    <w:tmpl w:val="E2CE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A40ECE"/>
    <w:multiLevelType w:val="multilevel"/>
    <w:tmpl w:val="66F2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194042"/>
    <w:multiLevelType w:val="multilevel"/>
    <w:tmpl w:val="BF5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D97A8D"/>
    <w:multiLevelType w:val="multilevel"/>
    <w:tmpl w:val="709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D13283"/>
    <w:multiLevelType w:val="multilevel"/>
    <w:tmpl w:val="1DF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E24F70"/>
    <w:multiLevelType w:val="multilevel"/>
    <w:tmpl w:val="5D72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50311F"/>
    <w:multiLevelType w:val="multilevel"/>
    <w:tmpl w:val="47E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B132A3"/>
    <w:multiLevelType w:val="multilevel"/>
    <w:tmpl w:val="9A62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252CDA"/>
    <w:multiLevelType w:val="multilevel"/>
    <w:tmpl w:val="D0D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D719CE"/>
    <w:multiLevelType w:val="multilevel"/>
    <w:tmpl w:val="46988E90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F619FD"/>
    <w:multiLevelType w:val="multilevel"/>
    <w:tmpl w:val="548E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316F6C"/>
    <w:multiLevelType w:val="multilevel"/>
    <w:tmpl w:val="C24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750919"/>
    <w:multiLevelType w:val="multilevel"/>
    <w:tmpl w:val="843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8A797F"/>
    <w:multiLevelType w:val="multilevel"/>
    <w:tmpl w:val="86E2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AB53D4"/>
    <w:multiLevelType w:val="multilevel"/>
    <w:tmpl w:val="51E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DF2420"/>
    <w:multiLevelType w:val="multilevel"/>
    <w:tmpl w:val="0E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D90C39"/>
    <w:multiLevelType w:val="multilevel"/>
    <w:tmpl w:val="53B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C30101"/>
    <w:multiLevelType w:val="multilevel"/>
    <w:tmpl w:val="459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C53242"/>
    <w:multiLevelType w:val="multilevel"/>
    <w:tmpl w:val="7E0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971769"/>
    <w:multiLevelType w:val="multilevel"/>
    <w:tmpl w:val="940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F914B3"/>
    <w:multiLevelType w:val="multilevel"/>
    <w:tmpl w:val="7C6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8651D4"/>
    <w:multiLevelType w:val="multilevel"/>
    <w:tmpl w:val="E9AE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402BC5"/>
    <w:multiLevelType w:val="multilevel"/>
    <w:tmpl w:val="B78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A81B49"/>
    <w:multiLevelType w:val="multilevel"/>
    <w:tmpl w:val="D89C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B386A0B"/>
    <w:multiLevelType w:val="multilevel"/>
    <w:tmpl w:val="0CC0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595A80"/>
    <w:multiLevelType w:val="multilevel"/>
    <w:tmpl w:val="5FAC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3D021C"/>
    <w:multiLevelType w:val="multilevel"/>
    <w:tmpl w:val="4FE8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BA10C9"/>
    <w:multiLevelType w:val="multilevel"/>
    <w:tmpl w:val="301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D9778C"/>
    <w:multiLevelType w:val="multilevel"/>
    <w:tmpl w:val="1DC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C77360"/>
    <w:multiLevelType w:val="multilevel"/>
    <w:tmpl w:val="F4E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DF551B"/>
    <w:multiLevelType w:val="multilevel"/>
    <w:tmpl w:val="745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316D11"/>
    <w:multiLevelType w:val="multilevel"/>
    <w:tmpl w:val="DDD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006C2C"/>
    <w:multiLevelType w:val="multilevel"/>
    <w:tmpl w:val="1FE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3958F5"/>
    <w:multiLevelType w:val="multilevel"/>
    <w:tmpl w:val="0686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4D5158"/>
    <w:multiLevelType w:val="multilevel"/>
    <w:tmpl w:val="A1D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905F55"/>
    <w:multiLevelType w:val="multilevel"/>
    <w:tmpl w:val="07A8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0196CB0"/>
    <w:multiLevelType w:val="multilevel"/>
    <w:tmpl w:val="B328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0B71DA4"/>
    <w:multiLevelType w:val="multilevel"/>
    <w:tmpl w:val="B7AA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0E2005"/>
    <w:multiLevelType w:val="multilevel"/>
    <w:tmpl w:val="1D42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093799"/>
    <w:multiLevelType w:val="multilevel"/>
    <w:tmpl w:val="3196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28D0E64"/>
    <w:multiLevelType w:val="multilevel"/>
    <w:tmpl w:val="879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4E7F27"/>
    <w:multiLevelType w:val="multilevel"/>
    <w:tmpl w:val="7D4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C80654"/>
    <w:multiLevelType w:val="multilevel"/>
    <w:tmpl w:val="C6E8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D9523B"/>
    <w:multiLevelType w:val="multilevel"/>
    <w:tmpl w:val="E69E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C2320B"/>
    <w:multiLevelType w:val="multilevel"/>
    <w:tmpl w:val="05B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6064C2"/>
    <w:multiLevelType w:val="multilevel"/>
    <w:tmpl w:val="629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3B1FD7"/>
    <w:multiLevelType w:val="multilevel"/>
    <w:tmpl w:val="855E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4E37E3"/>
    <w:multiLevelType w:val="multilevel"/>
    <w:tmpl w:val="9AA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496EB2"/>
    <w:multiLevelType w:val="multilevel"/>
    <w:tmpl w:val="E61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216668"/>
    <w:multiLevelType w:val="multilevel"/>
    <w:tmpl w:val="C94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8995CF9"/>
    <w:multiLevelType w:val="multilevel"/>
    <w:tmpl w:val="1BE2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050A47"/>
    <w:multiLevelType w:val="multilevel"/>
    <w:tmpl w:val="C91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398980">
    <w:abstractNumId w:val="32"/>
  </w:num>
  <w:num w:numId="2" w16cid:durableId="2115200331">
    <w:abstractNumId w:val="23"/>
  </w:num>
  <w:num w:numId="3" w16cid:durableId="1725564799">
    <w:abstractNumId w:val="48"/>
  </w:num>
  <w:num w:numId="4" w16cid:durableId="1773470775">
    <w:abstractNumId w:val="50"/>
  </w:num>
  <w:num w:numId="5" w16cid:durableId="641733213">
    <w:abstractNumId w:val="67"/>
  </w:num>
  <w:num w:numId="6" w16cid:durableId="517351856">
    <w:abstractNumId w:val="19"/>
  </w:num>
  <w:num w:numId="7" w16cid:durableId="1471896367">
    <w:abstractNumId w:val="70"/>
  </w:num>
  <w:num w:numId="8" w16cid:durableId="1645893316">
    <w:abstractNumId w:val="55"/>
  </w:num>
  <w:num w:numId="9" w16cid:durableId="469323073">
    <w:abstractNumId w:val="60"/>
  </w:num>
  <w:num w:numId="10" w16cid:durableId="858392910">
    <w:abstractNumId w:val="68"/>
  </w:num>
  <w:num w:numId="11" w16cid:durableId="1960449001">
    <w:abstractNumId w:val="20"/>
  </w:num>
  <w:num w:numId="12" w16cid:durableId="1717506932">
    <w:abstractNumId w:val="9"/>
  </w:num>
  <w:num w:numId="13" w16cid:durableId="806900797">
    <w:abstractNumId w:val="27"/>
  </w:num>
  <w:num w:numId="14" w16cid:durableId="1829977397">
    <w:abstractNumId w:val="62"/>
  </w:num>
  <w:num w:numId="15" w16cid:durableId="114299334">
    <w:abstractNumId w:val="51"/>
  </w:num>
  <w:num w:numId="16" w16cid:durableId="388385744">
    <w:abstractNumId w:val="3"/>
  </w:num>
  <w:num w:numId="17" w16cid:durableId="765810535">
    <w:abstractNumId w:val="34"/>
  </w:num>
  <w:num w:numId="18" w16cid:durableId="1462459660">
    <w:abstractNumId w:val="47"/>
  </w:num>
  <w:num w:numId="19" w16cid:durableId="1990865979">
    <w:abstractNumId w:val="56"/>
  </w:num>
  <w:num w:numId="20" w16cid:durableId="1155149645">
    <w:abstractNumId w:val="4"/>
  </w:num>
  <w:num w:numId="21" w16cid:durableId="1451897586">
    <w:abstractNumId w:val="65"/>
  </w:num>
  <w:num w:numId="22" w16cid:durableId="1759860942">
    <w:abstractNumId w:val="30"/>
  </w:num>
  <w:num w:numId="23" w16cid:durableId="1433666542">
    <w:abstractNumId w:val="7"/>
  </w:num>
  <w:num w:numId="24" w16cid:durableId="13582372">
    <w:abstractNumId w:val="46"/>
  </w:num>
  <w:num w:numId="25" w16cid:durableId="1673484606">
    <w:abstractNumId w:val="33"/>
  </w:num>
  <w:num w:numId="26" w16cid:durableId="1393965488">
    <w:abstractNumId w:val="14"/>
  </w:num>
  <w:num w:numId="27" w16cid:durableId="51198903">
    <w:abstractNumId w:val="63"/>
  </w:num>
  <w:num w:numId="28" w16cid:durableId="1624190562">
    <w:abstractNumId w:val="22"/>
  </w:num>
  <w:num w:numId="29" w16cid:durableId="335689707">
    <w:abstractNumId w:val="13"/>
  </w:num>
  <w:num w:numId="30" w16cid:durableId="1995837216">
    <w:abstractNumId w:val="24"/>
  </w:num>
  <w:num w:numId="31" w16cid:durableId="61762045">
    <w:abstractNumId w:val="73"/>
  </w:num>
  <w:num w:numId="32" w16cid:durableId="421268945">
    <w:abstractNumId w:val="66"/>
  </w:num>
  <w:num w:numId="33" w16cid:durableId="189538109">
    <w:abstractNumId w:val="31"/>
  </w:num>
  <w:num w:numId="34" w16cid:durableId="2006204798">
    <w:abstractNumId w:val="42"/>
  </w:num>
  <w:num w:numId="35" w16cid:durableId="531529047">
    <w:abstractNumId w:val="37"/>
  </w:num>
  <w:num w:numId="36" w16cid:durableId="1307050546">
    <w:abstractNumId w:val="52"/>
  </w:num>
  <w:num w:numId="37" w16cid:durableId="1186942919">
    <w:abstractNumId w:val="57"/>
  </w:num>
  <w:num w:numId="38" w16cid:durableId="582565640">
    <w:abstractNumId w:val="49"/>
  </w:num>
  <w:num w:numId="39" w16cid:durableId="1934698610">
    <w:abstractNumId w:val="59"/>
  </w:num>
  <w:num w:numId="40" w16cid:durableId="1599757609">
    <w:abstractNumId w:val="71"/>
  </w:num>
  <w:num w:numId="41" w16cid:durableId="474837400">
    <w:abstractNumId w:val="11"/>
  </w:num>
  <w:num w:numId="42" w16cid:durableId="1737968807">
    <w:abstractNumId w:val="18"/>
  </w:num>
  <w:num w:numId="43" w16cid:durableId="1803225385">
    <w:abstractNumId w:val="41"/>
  </w:num>
  <w:num w:numId="44" w16cid:durableId="806318445">
    <w:abstractNumId w:val="58"/>
  </w:num>
  <w:num w:numId="45" w16cid:durableId="1933973379">
    <w:abstractNumId w:val="45"/>
  </w:num>
  <w:num w:numId="46" w16cid:durableId="1122845185">
    <w:abstractNumId w:val="29"/>
  </w:num>
  <w:num w:numId="47" w16cid:durableId="1573006119">
    <w:abstractNumId w:val="54"/>
  </w:num>
  <w:num w:numId="48" w16cid:durableId="439491342">
    <w:abstractNumId w:val="28"/>
  </w:num>
  <w:num w:numId="49" w16cid:durableId="1825390714">
    <w:abstractNumId w:val="16"/>
  </w:num>
  <w:num w:numId="50" w16cid:durableId="2102526773">
    <w:abstractNumId w:val="44"/>
  </w:num>
  <w:num w:numId="51" w16cid:durableId="980842798">
    <w:abstractNumId w:val="43"/>
  </w:num>
  <w:num w:numId="52" w16cid:durableId="1694040373">
    <w:abstractNumId w:val="10"/>
  </w:num>
  <w:num w:numId="53" w16cid:durableId="31271845">
    <w:abstractNumId w:val="74"/>
  </w:num>
  <w:num w:numId="54" w16cid:durableId="639506370">
    <w:abstractNumId w:val="1"/>
  </w:num>
  <w:num w:numId="55" w16cid:durableId="1450902638">
    <w:abstractNumId w:val="12"/>
  </w:num>
  <w:num w:numId="56" w16cid:durableId="395933707">
    <w:abstractNumId w:val="25"/>
  </w:num>
  <w:num w:numId="57" w16cid:durableId="217589966">
    <w:abstractNumId w:val="2"/>
  </w:num>
  <w:num w:numId="58" w16cid:durableId="1582134668">
    <w:abstractNumId w:val="36"/>
  </w:num>
  <w:num w:numId="59" w16cid:durableId="1779330770">
    <w:abstractNumId w:val="5"/>
  </w:num>
  <w:num w:numId="60" w16cid:durableId="1501189448">
    <w:abstractNumId w:val="35"/>
  </w:num>
  <w:num w:numId="61" w16cid:durableId="2011255247">
    <w:abstractNumId w:val="17"/>
  </w:num>
  <w:num w:numId="62" w16cid:durableId="530412632">
    <w:abstractNumId w:val="26"/>
  </w:num>
  <w:num w:numId="63" w16cid:durableId="1720085243">
    <w:abstractNumId w:val="15"/>
  </w:num>
  <w:num w:numId="64" w16cid:durableId="2110612899">
    <w:abstractNumId w:val="53"/>
  </w:num>
  <w:num w:numId="65" w16cid:durableId="238903308">
    <w:abstractNumId w:val="61"/>
  </w:num>
  <w:num w:numId="66" w16cid:durableId="350297461">
    <w:abstractNumId w:val="8"/>
  </w:num>
  <w:num w:numId="67" w16cid:durableId="1824663928">
    <w:abstractNumId w:val="40"/>
  </w:num>
  <w:num w:numId="68" w16cid:durableId="1435662047">
    <w:abstractNumId w:val="64"/>
  </w:num>
  <w:num w:numId="69" w16cid:durableId="853498029">
    <w:abstractNumId w:val="6"/>
  </w:num>
  <w:num w:numId="70" w16cid:durableId="580988877">
    <w:abstractNumId w:val="38"/>
  </w:num>
  <w:num w:numId="71" w16cid:durableId="1725450786">
    <w:abstractNumId w:val="72"/>
  </w:num>
  <w:num w:numId="72" w16cid:durableId="534779330">
    <w:abstractNumId w:val="39"/>
  </w:num>
  <w:num w:numId="73" w16cid:durableId="1444883604">
    <w:abstractNumId w:val="21"/>
  </w:num>
  <w:num w:numId="74" w16cid:durableId="839347667">
    <w:abstractNumId w:val="69"/>
  </w:num>
  <w:num w:numId="75" w16cid:durableId="70005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12"/>
    <w:rsid w:val="000001CD"/>
    <w:rsid w:val="00067F92"/>
    <w:rsid w:val="000975AF"/>
    <w:rsid w:val="000B3D4E"/>
    <w:rsid w:val="000C3BF7"/>
    <w:rsid w:val="000F34F2"/>
    <w:rsid w:val="00154207"/>
    <w:rsid w:val="00175C1B"/>
    <w:rsid w:val="001F7068"/>
    <w:rsid w:val="002F164D"/>
    <w:rsid w:val="00314CDC"/>
    <w:rsid w:val="003655BA"/>
    <w:rsid w:val="003C0594"/>
    <w:rsid w:val="003D2A85"/>
    <w:rsid w:val="00411B38"/>
    <w:rsid w:val="0046360A"/>
    <w:rsid w:val="004B2B63"/>
    <w:rsid w:val="004C76EF"/>
    <w:rsid w:val="004D0365"/>
    <w:rsid w:val="0052333F"/>
    <w:rsid w:val="0055553D"/>
    <w:rsid w:val="005F0C09"/>
    <w:rsid w:val="006955F5"/>
    <w:rsid w:val="006A668E"/>
    <w:rsid w:val="006C5844"/>
    <w:rsid w:val="0075493A"/>
    <w:rsid w:val="00777929"/>
    <w:rsid w:val="007D62EF"/>
    <w:rsid w:val="008409EF"/>
    <w:rsid w:val="00873C12"/>
    <w:rsid w:val="008835B0"/>
    <w:rsid w:val="008A099E"/>
    <w:rsid w:val="00924AE7"/>
    <w:rsid w:val="0095663B"/>
    <w:rsid w:val="00964C63"/>
    <w:rsid w:val="009C1A9B"/>
    <w:rsid w:val="00A03E1F"/>
    <w:rsid w:val="00A17B5C"/>
    <w:rsid w:val="00AA5564"/>
    <w:rsid w:val="00AF1591"/>
    <w:rsid w:val="00AF601E"/>
    <w:rsid w:val="00BE33D2"/>
    <w:rsid w:val="00C06025"/>
    <w:rsid w:val="00C15AF6"/>
    <w:rsid w:val="00C27F00"/>
    <w:rsid w:val="00C32F90"/>
    <w:rsid w:val="00C375C9"/>
    <w:rsid w:val="00CD2E98"/>
    <w:rsid w:val="00D53C08"/>
    <w:rsid w:val="00DA1BA1"/>
    <w:rsid w:val="00DA7530"/>
    <w:rsid w:val="00E24416"/>
    <w:rsid w:val="00E57AFE"/>
    <w:rsid w:val="00E64D86"/>
    <w:rsid w:val="00E7047A"/>
    <w:rsid w:val="00EA7305"/>
    <w:rsid w:val="00EF4680"/>
    <w:rsid w:val="00F31668"/>
    <w:rsid w:val="00FB0533"/>
    <w:rsid w:val="00FD0240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1F2A2E"/>
  <w15:docId w15:val="{CF28AE31-A1EA-4B63-A75C-27C67FDF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9D"/>
  </w:style>
  <w:style w:type="paragraph" w:styleId="Ttulo1">
    <w:name w:val="heading 1"/>
    <w:basedOn w:val="Normal"/>
    <w:link w:val="Ttulo1Car"/>
    <w:uiPriority w:val="9"/>
    <w:qFormat/>
    <w:rsid w:val="001820E0"/>
    <w:pPr>
      <w:widowControl w:val="0"/>
      <w:autoSpaceDE w:val="0"/>
      <w:autoSpaceDN w:val="0"/>
      <w:spacing w:after="0" w:line="240" w:lineRule="auto"/>
      <w:ind w:left="120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1820E0"/>
    <w:pPr>
      <w:widowControl w:val="0"/>
      <w:autoSpaceDE w:val="0"/>
      <w:autoSpaceDN w:val="0"/>
      <w:spacing w:before="19" w:after="0" w:line="240" w:lineRule="auto"/>
      <w:ind w:left="3084"/>
    </w:pPr>
    <w:rPr>
      <w:b/>
      <w:bCs/>
      <w:sz w:val="28"/>
      <w:szCs w:val="28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Titulo de Fígura,TITULO A,Lista media 2 - Énfasis 41,SubPárrafo de lista,Cita Pie de Página,titulo,Lista vistosa - Énfasis 111,Lista de nivel 1,Viñeta nivel 1,Antes de enumeración"/>
    <w:basedOn w:val="Normal"/>
    <w:link w:val="PrrafodelistaCar"/>
    <w:uiPriority w:val="34"/>
    <w:qFormat/>
    <w:rsid w:val="0086629D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Titulo de Fígura Car,TITULO A Car,Lista media 2 - Énfasis 41 Car,SubPárrafo de lista Car,Cita Pie de Página Car,titulo Car,Lista vistosa - Énfasis 111 Car"/>
    <w:link w:val="Prrafodelista"/>
    <w:uiPriority w:val="34"/>
    <w:qFormat/>
    <w:locked/>
    <w:rsid w:val="0086629D"/>
    <w:rPr>
      <w:kern w:val="0"/>
    </w:rPr>
  </w:style>
  <w:style w:type="table" w:customStyle="1" w:styleId="Tablaconcuadrcula5oscura-nfasis11">
    <w:name w:val="Tabla con cuadrícula 5 oscura - Énfasis 11"/>
    <w:basedOn w:val="Tablanormal"/>
    <w:uiPriority w:val="50"/>
    <w:rsid w:val="008662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8662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8662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aliases w:val="h,maria"/>
    <w:basedOn w:val="Normal"/>
    <w:link w:val="EncabezadoCar"/>
    <w:uiPriority w:val="99"/>
    <w:unhideWhenUsed/>
    <w:rsid w:val="00B96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maria Car"/>
    <w:basedOn w:val="Fuentedeprrafopredeter"/>
    <w:link w:val="Encabezado"/>
    <w:uiPriority w:val="99"/>
    <w:rsid w:val="00B962DB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B96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2DB"/>
    <w:rPr>
      <w:kern w:val="0"/>
    </w:rPr>
  </w:style>
  <w:style w:type="character" w:styleId="Hipervnculo">
    <w:name w:val="Hyperlink"/>
    <w:basedOn w:val="Fuentedeprrafopredeter"/>
    <w:uiPriority w:val="99"/>
    <w:unhideWhenUsed/>
    <w:rsid w:val="005036F2"/>
    <w:rPr>
      <w:color w:val="0000FF"/>
      <w:u w:val="single"/>
    </w:rPr>
  </w:style>
  <w:style w:type="table" w:customStyle="1" w:styleId="Tablaconcuadrcula5oscura-nfasis12">
    <w:name w:val="Tabla con cuadrícula 5 oscura - Énfasis 12"/>
    <w:basedOn w:val="Tablanormal"/>
    <w:uiPriority w:val="50"/>
    <w:rsid w:val="00AD3E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820E0"/>
    <w:rPr>
      <w:rFonts w:ascii="Calibri" w:eastAsia="Calibri" w:hAnsi="Calibri" w:cs="Calibri"/>
      <w:b/>
      <w:bCs/>
      <w:kern w:val="0"/>
      <w:sz w:val="24"/>
      <w:szCs w:val="24"/>
      <w:lang w:val="es-ES"/>
    </w:rPr>
  </w:style>
  <w:style w:type="table" w:customStyle="1" w:styleId="TableNormal1">
    <w:name w:val="Table Normal"/>
    <w:uiPriority w:val="2"/>
    <w:semiHidden/>
    <w:unhideWhenUsed/>
    <w:qFormat/>
    <w:rsid w:val="00182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1820E0"/>
    <w:rPr>
      <w:rFonts w:ascii="Calibri" w:eastAsia="Calibri" w:hAnsi="Calibri" w:cs="Calibri"/>
      <w:b/>
      <w:bCs/>
      <w:kern w:val="0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1820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aconcuadrcula1">
    <w:name w:val="Tabla con cuadrícula1"/>
    <w:basedOn w:val="Tablanormal"/>
    <w:next w:val="Tablaconcuadrcula"/>
    <w:rsid w:val="0018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2D8"/>
    <w:rPr>
      <w:rFonts w:ascii="Tahoma" w:hAnsi="Tahoma" w:cs="Tahoma"/>
      <w:kern w:val="0"/>
      <w:sz w:val="16"/>
      <w:szCs w:val="16"/>
    </w:rPr>
  </w:style>
  <w:style w:type="table" w:styleId="Listamedia1-nfasis1">
    <w:name w:val="Medium List 1 Accent 1"/>
    <w:basedOn w:val="Tablanormal"/>
    <w:uiPriority w:val="65"/>
    <w:rsid w:val="001322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Sinespaciado">
    <w:name w:val="No Spacing"/>
    <w:uiPriority w:val="1"/>
    <w:qFormat/>
    <w:rsid w:val="00F64286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</w:style>
  <w:style w:type="table" w:customStyle="1" w:styleId="a0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</w:style>
  <w:style w:type="table" w:customStyle="1" w:styleId="a1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  <w:tblStylePr w:type="firstRow">
      <w:rPr>
        <w:rFonts w:ascii="Calibri" w:eastAsia="Calibri" w:hAnsi="Calibri" w:cs="Calibri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CF0"/>
      </w:tcPr>
    </w:tblStylePr>
    <w:tblStylePr w:type="band1Horz">
      <w:tblPr/>
      <w:tcPr>
        <w:shd w:val="clear" w:color="auto" w:fill="D0DCF0"/>
      </w:tcPr>
    </w:tblStylePr>
  </w:style>
  <w:style w:type="table" w:customStyle="1" w:styleId="a2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0"/>
    <w:pPr>
      <w:widowControl w:val="0"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rFonts w:ascii="Calibri" w:eastAsia="Calibri" w:hAnsi="Calibri" w:cs="Calibri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CF0"/>
      </w:tcPr>
    </w:tblStylePr>
    <w:tblStylePr w:type="band1Horz">
      <w:tblPr/>
      <w:tcPr>
        <w:shd w:val="clear" w:color="auto" w:fill="D0DCF0"/>
      </w:tcPr>
    </w:tblStylePr>
  </w:style>
  <w:style w:type="table" w:customStyle="1" w:styleId="a6">
    <w:basedOn w:val="TableNormal0"/>
    <w:pPr>
      <w:widowControl w:val="0"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Z4/Ghuyml7UAh6HHfj0U+tN1g==">CgMxLjAyCWguMzBqMHpsbDIIaC5namRneHM4AHIhMXlKTXBlZ2lmQmRNZV9jZFJkQXBhcXphY0ktYU82TDhm</go:docsCustomData>
</go:gDocsCustomXmlDataStorage>
</file>

<file path=customXml/itemProps1.xml><?xml version="1.0" encoding="utf-8"?>
<ds:datastoreItem xmlns:ds="http://schemas.openxmlformats.org/officeDocument/2006/customXml" ds:itemID="{BE845CBF-FB94-4F8E-AC06-249FCB7A7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1615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yader vladimir salazar arteaga</cp:lastModifiedBy>
  <cp:revision>7</cp:revision>
  <dcterms:created xsi:type="dcterms:W3CDTF">2025-05-16T02:52:00Z</dcterms:created>
  <dcterms:modified xsi:type="dcterms:W3CDTF">2025-05-27T22:23:00Z</dcterms:modified>
</cp:coreProperties>
</file>