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BBB" w14:textId="77777777" w:rsidR="00F0384A" w:rsidRDefault="00F0384A" w:rsidP="00F0384A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76624" wp14:editId="32763E15">
            <wp:simplePos x="0" y="0"/>
            <wp:positionH relativeFrom="margin">
              <wp:posOffset>254635</wp:posOffset>
            </wp:positionH>
            <wp:positionV relativeFrom="paragraph">
              <wp:posOffset>8255</wp:posOffset>
            </wp:positionV>
            <wp:extent cx="6277610" cy="653415"/>
            <wp:effectExtent l="0" t="0" r="8890" b="0"/>
            <wp:wrapTight wrapText="bothSides">
              <wp:wrapPolygon edited="0">
                <wp:start x="0" y="0"/>
                <wp:lineTo x="0" y="20781"/>
                <wp:lineTo x="21565" y="20781"/>
                <wp:lineTo x="21565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t="26666" r="2657" b="59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087A9" w14:textId="42ABCCB6" w:rsidR="00F0384A" w:rsidRDefault="00F0384A" w:rsidP="00F0384A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817964">
        <w:rPr>
          <w:rFonts w:ascii="Arial" w:hAnsi="Arial" w:cs="Arial"/>
          <w:b/>
          <w:color w:val="000000" w:themeColor="text1"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sz w:val="28"/>
          <w:szCs w:val="28"/>
        </w:rPr>
        <w:t>II</w:t>
      </w:r>
    </w:p>
    <w:p w14:paraId="5E81371C" w14:textId="77777777" w:rsidR="00F0384A" w:rsidRDefault="00F0384A" w:rsidP="00F0384A">
      <w:pPr>
        <w:pStyle w:val="Sinespaciado"/>
        <w:numPr>
          <w:ilvl w:val="0"/>
          <w:numId w:val="1"/>
        </w:numPr>
        <w:ind w:left="170" w:hanging="17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5925"/>
        <w:gridCol w:w="4423"/>
      </w:tblGrid>
      <w:tr w:rsidR="00F0384A" w:rsidRPr="00EE1D78" w14:paraId="1A71CBA0" w14:textId="77777777" w:rsidTr="00A72FD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E2C0969" w14:textId="77777777" w:rsidR="00F0384A" w:rsidRPr="00EE1D78" w:rsidRDefault="00F0384A" w:rsidP="00A72FD8">
            <w:pPr>
              <w:pStyle w:val="Sinespaciado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b/>
                <w:color w:val="FFFF00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b/>
                <w:color w:val="FFFF00"/>
                <w:szCs w:val="20"/>
              </w:rPr>
              <w:t>DATOS INFORMATIVOS</w:t>
            </w:r>
          </w:p>
        </w:tc>
      </w:tr>
      <w:tr w:rsidR="00F0384A" w:rsidRPr="00EE1D78" w14:paraId="771328F4" w14:textId="77777777" w:rsidTr="00A72FD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1BC" w14:textId="77777777" w:rsidR="00F0384A" w:rsidRPr="00EE1D78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>1.1 Institución Educativa: Nº. 0146 “S. S. Juan Pablo II”</w:t>
            </w:r>
            <w:r w:rsidRPr="00EE1D78">
              <w:rPr>
                <w:rFonts w:ascii="Arial" w:hAnsi="Arial" w:cs="Arial"/>
                <w:szCs w:val="20"/>
                <w:lang w:eastAsia="en-US"/>
              </w:rPr>
              <w:tab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D26" w14:textId="77777777" w:rsidR="00F0384A" w:rsidRPr="00EE1D78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 xml:space="preserve">1.2 Área       : </w:t>
            </w:r>
          </w:p>
        </w:tc>
      </w:tr>
      <w:tr w:rsidR="00F0384A" w:rsidRPr="00EE1D78" w14:paraId="48320AEF" w14:textId="77777777" w:rsidTr="00A72FD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03CA" w14:textId="77777777" w:rsidR="00F0384A" w:rsidRPr="00EE1D78" w:rsidRDefault="00F0384A" w:rsidP="00A72FD8">
            <w:pPr>
              <w:pStyle w:val="Sinespaciado"/>
              <w:rPr>
                <w:rFonts w:ascii="Arial" w:hAnsi="Arial" w:cs="Arial"/>
                <w:b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>1.3 Nivel                               : Secundaria de Menores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CA1" w14:textId="77777777" w:rsidR="00F0384A" w:rsidRPr="006E5B28" w:rsidRDefault="00F0384A" w:rsidP="00A72FD8">
            <w:pPr>
              <w:pStyle w:val="Sinespaciado"/>
              <w:rPr>
                <w:rFonts w:ascii="Arial" w:hAnsi="Arial" w:cs="Arial"/>
                <w:bCs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 xml:space="preserve">                         </w:t>
            </w:r>
            <w:r w:rsidRPr="006E5B28">
              <w:rPr>
                <w:rFonts w:ascii="Arial" w:hAnsi="Arial" w:cs="Arial"/>
                <w:bCs/>
                <w:szCs w:val="20"/>
                <w:lang w:eastAsia="en-US"/>
              </w:rPr>
              <w:t>Comunicación</w:t>
            </w:r>
          </w:p>
        </w:tc>
      </w:tr>
      <w:tr w:rsidR="00F0384A" w:rsidRPr="00EE1D78" w14:paraId="6B74900A" w14:textId="77777777" w:rsidTr="00A72FD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429F" w14:textId="77777777" w:rsidR="00F0384A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</w:p>
          <w:p w14:paraId="4A3AB8C2" w14:textId="743F1C08" w:rsidR="00F0384A" w:rsidRPr="00EE1D78" w:rsidRDefault="00F0384A" w:rsidP="00A72FD8">
            <w:pPr>
              <w:pStyle w:val="Sinespaciado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1.5 Grado – Sección</w:t>
            </w:r>
            <w:r>
              <w:rPr>
                <w:rFonts w:ascii="Arial" w:hAnsi="Arial" w:cs="Arial"/>
                <w:szCs w:val="20"/>
                <w:lang w:eastAsia="en-US"/>
              </w:rPr>
              <w:tab/>
            </w:r>
            <w:r w:rsidRPr="00EE1D78">
              <w:rPr>
                <w:rFonts w:ascii="Arial" w:hAnsi="Arial" w:cs="Arial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="00785D2E">
              <w:rPr>
                <w:rFonts w:ascii="Arial" w:hAnsi="Arial" w:cs="Arial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“A” al </w:t>
            </w:r>
            <w:r w:rsidR="00785D2E">
              <w:rPr>
                <w:rFonts w:ascii="Arial" w:hAnsi="Arial" w:cs="Arial"/>
                <w:szCs w:val="20"/>
                <w:lang w:eastAsia="en-US"/>
              </w:rPr>
              <w:t xml:space="preserve"> 4</w:t>
            </w:r>
            <w:r>
              <w:rPr>
                <w:rFonts w:ascii="Arial" w:hAnsi="Arial" w:cs="Arial"/>
                <w:szCs w:val="20"/>
                <w:lang w:eastAsia="en-US"/>
              </w:rPr>
              <w:t>“F”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300" w14:textId="77777777" w:rsidR="00F0384A" w:rsidRPr="00DE4050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DE4050">
              <w:rPr>
                <w:rFonts w:ascii="Arial" w:hAnsi="Arial" w:cs="Arial"/>
                <w:szCs w:val="20"/>
                <w:lang w:eastAsia="en-US"/>
              </w:rPr>
              <w:t xml:space="preserve">1.6 DIRECTOR: </w:t>
            </w:r>
            <w:r>
              <w:rPr>
                <w:rFonts w:ascii="Arial" w:hAnsi="Arial" w:cs="Arial"/>
                <w:szCs w:val="20"/>
                <w:lang w:eastAsia="en-US"/>
              </w:rPr>
              <w:t>CARLOS E. CHAMAYO ALVARADO.</w:t>
            </w:r>
          </w:p>
          <w:p w14:paraId="1E818FC1" w14:textId="77777777" w:rsidR="00F0384A" w:rsidRPr="00DE4050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SU</w:t>
            </w:r>
            <w:r w:rsidRPr="00DE4050">
              <w:rPr>
                <w:rFonts w:ascii="Arial" w:hAnsi="Arial" w:cs="Arial"/>
                <w:szCs w:val="20"/>
                <w:lang w:eastAsia="en-US"/>
              </w:rPr>
              <w:t>BD</w:t>
            </w:r>
            <w:r>
              <w:rPr>
                <w:rFonts w:ascii="Arial" w:hAnsi="Arial" w:cs="Arial"/>
                <w:szCs w:val="20"/>
                <w:lang w:eastAsia="en-US"/>
              </w:rPr>
              <w:t>IRECTORA: ASTRID MENDOZA MEJÍA</w:t>
            </w:r>
            <w:r w:rsidRPr="00DE4050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F0384A" w:rsidRPr="00EE1D78" w14:paraId="784C69BA" w14:textId="77777777" w:rsidTr="00A72FD8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C0EC" w14:textId="513CE9E4" w:rsidR="00F0384A" w:rsidRPr="00EE1D78" w:rsidRDefault="00F0384A" w:rsidP="00A72FD8">
            <w:pPr>
              <w:pStyle w:val="Sinespaciado"/>
              <w:rPr>
                <w:rFonts w:ascii="Arial" w:hAnsi="Arial" w:cs="Arial"/>
                <w:b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>1.7 Duración</w:t>
            </w:r>
            <w:r w:rsidRPr="00EE1D78">
              <w:rPr>
                <w:rFonts w:ascii="Arial" w:hAnsi="Arial" w:cs="Arial"/>
                <w:szCs w:val="20"/>
                <w:lang w:eastAsia="en-US"/>
              </w:rPr>
              <w:tab/>
              <w:t xml:space="preserve">: </w:t>
            </w:r>
            <w:r w:rsidR="00AE0CF7">
              <w:rPr>
                <w:rFonts w:ascii="Arial" w:hAnsi="Arial" w:cs="Arial"/>
                <w:szCs w:val="20"/>
                <w:lang w:eastAsia="en-US"/>
              </w:rPr>
              <w:t xml:space="preserve">5 </w:t>
            </w:r>
            <w:r w:rsidRPr="00EE1D78">
              <w:rPr>
                <w:rFonts w:ascii="Arial" w:hAnsi="Arial" w:cs="Arial"/>
                <w:szCs w:val="20"/>
                <w:lang w:eastAsia="en-US"/>
              </w:rPr>
              <w:t>semanas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1026" w14:textId="0E5DE1CA" w:rsidR="00F0384A" w:rsidRPr="00EE1D78" w:rsidRDefault="00F0384A" w:rsidP="00A72FD8">
            <w:pPr>
              <w:pStyle w:val="Sinespaciado"/>
              <w:rPr>
                <w:rFonts w:ascii="Arial" w:hAnsi="Arial" w:cs="Arial"/>
                <w:b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 xml:space="preserve">1.8 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Duración: </w:t>
            </w:r>
          </w:p>
        </w:tc>
      </w:tr>
      <w:tr w:rsidR="00F0384A" w:rsidRPr="00EE1D78" w14:paraId="1E5B66DF" w14:textId="77777777" w:rsidTr="00A72FD8">
        <w:trPr>
          <w:trHeight w:val="371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0260" w14:textId="77777777" w:rsidR="00F0384A" w:rsidRPr="00EE1D78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>1.9 Profesor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a  </w:t>
            </w:r>
            <w:r w:rsidRPr="00EE1D78">
              <w:rPr>
                <w:rFonts w:ascii="Arial" w:hAnsi="Arial" w:cs="Arial"/>
                <w:szCs w:val="20"/>
                <w:lang w:eastAsia="en-US"/>
              </w:rPr>
              <w:t xml:space="preserve"> : 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Zulia Katherine Falero Contreras</w:t>
            </w:r>
          </w:p>
          <w:p w14:paraId="3E44F5D1" w14:textId="77777777" w:rsidR="00F0384A" w:rsidRPr="00EE1D78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DB4" w14:textId="282BB701" w:rsidR="00F0384A" w:rsidRPr="00EE1D78" w:rsidRDefault="00F0384A" w:rsidP="00A72FD8">
            <w:pPr>
              <w:pStyle w:val="Sinespaciado"/>
              <w:rPr>
                <w:rFonts w:ascii="Arial" w:hAnsi="Arial" w:cs="Arial"/>
                <w:szCs w:val="20"/>
                <w:lang w:eastAsia="en-US"/>
              </w:rPr>
            </w:pPr>
            <w:r w:rsidRPr="00EE1D78">
              <w:rPr>
                <w:rFonts w:ascii="Arial" w:hAnsi="Arial" w:cs="Arial"/>
                <w:szCs w:val="20"/>
                <w:lang w:eastAsia="en-US"/>
              </w:rPr>
              <w:t xml:space="preserve">Número de </w:t>
            </w:r>
            <w:r w:rsidRPr="005A3174">
              <w:rPr>
                <w:rFonts w:ascii="Arial" w:hAnsi="Arial" w:cs="Arial"/>
                <w:szCs w:val="20"/>
                <w:lang w:eastAsia="en-US"/>
              </w:rPr>
              <w:t xml:space="preserve">sesiones: </w:t>
            </w:r>
            <w:r w:rsidR="00C752A1">
              <w:rPr>
                <w:rFonts w:ascii="Arial" w:hAnsi="Arial" w:cs="Arial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5A3174">
              <w:rPr>
                <w:rFonts w:ascii="Arial" w:hAnsi="Arial" w:cs="Arial"/>
                <w:szCs w:val="20"/>
                <w:lang w:eastAsia="en-US"/>
              </w:rPr>
              <w:t>sesiones</w:t>
            </w:r>
          </w:p>
        </w:tc>
      </w:tr>
    </w:tbl>
    <w:p w14:paraId="338642D1" w14:textId="77777777" w:rsidR="00F0384A" w:rsidRDefault="00F0384A" w:rsidP="00F0384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0384A" w:rsidRPr="007E6B55" w14:paraId="5940076F" w14:textId="77777777" w:rsidTr="00A72FD8">
        <w:tc>
          <w:tcPr>
            <w:tcW w:w="10348" w:type="dxa"/>
            <w:shd w:val="clear" w:color="auto" w:fill="4472C4" w:themeFill="accent1"/>
          </w:tcPr>
          <w:p w14:paraId="40BE228B" w14:textId="77777777" w:rsidR="00F0384A" w:rsidRPr="0095400C" w:rsidRDefault="00F0384A" w:rsidP="00F0384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0" w:hanging="170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95400C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TÍTULO </w:t>
            </w:r>
          </w:p>
        </w:tc>
      </w:tr>
      <w:tr w:rsidR="00F0384A" w:rsidRPr="00D2329B" w14:paraId="6A1F9FB5" w14:textId="77777777" w:rsidTr="00A72FD8">
        <w:tc>
          <w:tcPr>
            <w:tcW w:w="10348" w:type="dxa"/>
          </w:tcPr>
          <w:p w14:paraId="086A1E78" w14:textId="05A61622" w:rsidR="00F0384A" w:rsidRPr="003E618E" w:rsidRDefault="00F0384A" w:rsidP="00A72FD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3E618E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CONSERVAMOS </w:t>
            </w:r>
            <w:r w:rsidR="00785D2E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NUESTRO MEDIO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Y PARTICIPAMOS </w:t>
            </w:r>
            <w:r w:rsidRPr="003E618E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CON RESPONSABILIDAD</w:t>
            </w:r>
          </w:p>
        </w:tc>
      </w:tr>
    </w:tbl>
    <w:p w14:paraId="5A3ED2D8" w14:textId="77777777" w:rsidR="00F0384A" w:rsidRDefault="00F0384A" w:rsidP="00F0384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82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297"/>
        <w:gridCol w:w="5314"/>
      </w:tblGrid>
      <w:tr w:rsidR="00F0384A" w:rsidRPr="007E6B55" w14:paraId="1F6BB1BF" w14:textId="77777777" w:rsidTr="00A72FD8">
        <w:trPr>
          <w:trHeight w:val="450"/>
        </w:trPr>
        <w:tc>
          <w:tcPr>
            <w:tcW w:w="10482" w:type="dxa"/>
            <w:gridSpan w:val="3"/>
            <w:shd w:val="clear" w:color="auto" w:fill="4472C4" w:themeFill="accent1"/>
          </w:tcPr>
          <w:p w14:paraId="372B9E7B" w14:textId="77777777" w:rsidR="00F0384A" w:rsidRPr="0095400C" w:rsidRDefault="00F0384A" w:rsidP="00F0384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0" w:hanging="170"/>
              <w:rPr>
                <w:b/>
                <w:color w:val="FFFF00"/>
              </w:rPr>
            </w:pPr>
            <w:bookmarkStart w:id="0" w:name="_Hlk98673216"/>
            <w:r w:rsidRPr="0095400C">
              <w:rPr>
                <w:b/>
                <w:color w:val="FFFF00"/>
              </w:rPr>
              <w:t>PROPÓSITOS DE APRENDIZAJE (COMPETENCIA, CAPACIDADES Y DESEMPEÑOS SELECCIONADOS)</w:t>
            </w:r>
          </w:p>
        </w:tc>
      </w:tr>
      <w:tr w:rsidR="00F0384A" w:rsidRPr="008C5529" w14:paraId="5B39EC6D" w14:textId="77777777" w:rsidTr="00A72FD8">
        <w:trPr>
          <w:trHeight w:val="282"/>
        </w:trPr>
        <w:tc>
          <w:tcPr>
            <w:tcW w:w="2871" w:type="dxa"/>
            <w:shd w:val="clear" w:color="auto" w:fill="D9E2F3" w:themeFill="accent1" w:themeFillTint="33"/>
          </w:tcPr>
          <w:p w14:paraId="018EB6CB" w14:textId="77777777" w:rsidR="00F0384A" w:rsidRPr="008C5529" w:rsidRDefault="00F0384A" w:rsidP="00A72FD8">
            <w:pPr>
              <w:jc w:val="center"/>
              <w:rPr>
                <w:b/>
              </w:rPr>
            </w:pPr>
            <w:r w:rsidRPr="008C5529">
              <w:rPr>
                <w:b/>
              </w:rPr>
              <w:t>COMPETENCIA</w:t>
            </w:r>
          </w:p>
        </w:tc>
        <w:tc>
          <w:tcPr>
            <w:tcW w:w="2297" w:type="dxa"/>
            <w:shd w:val="clear" w:color="auto" w:fill="D9E2F3" w:themeFill="accent1" w:themeFillTint="33"/>
          </w:tcPr>
          <w:p w14:paraId="5B074B62" w14:textId="77777777" w:rsidR="00F0384A" w:rsidRPr="008C5529" w:rsidRDefault="00F0384A" w:rsidP="00A72FD8">
            <w:pPr>
              <w:jc w:val="center"/>
              <w:rPr>
                <w:b/>
              </w:rPr>
            </w:pPr>
            <w:r w:rsidRPr="008C5529">
              <w:rPr>
                <w:b/>
              </w:rPr>
              <w:t>CAPACIDADES</w:t>
            </w:r>
          </w:p>
        </w:tc>
        <w:tc>
          <w:tcPr>
            <w:tcW w:w="5313" w:type="dxa"/>
            <w:shd w:val="clear" w:color="auto" w:fill="D9E2F3" w:themeFill="accent1" w:themeFillTint="33"/>
          </w:tcPr>
          <w:p w14:paraId="41E3CCF0" w14:textId="77777777" w:rsidR="00F0384A" w:rsidRPr="008C5529" w:rsidRDefault="00F0384A" w:rsidP="00A72FD8">
            <w:pPr>
              <w:jc w:val="center"/>
              <w:rPr>
                <w:b/>
              </w:rPr>
            </w:pPr>
            <w:r>
              <w:rPr>
                <w:b/>
              </w:rPr>
              <w:t>DESEMPEÑOS</w:t>
            </w:r>
          </w:p>
        </w:tc>
      </w:tr>
      <w:tr w:rsidR="00F0384A" w:rsidRPr="002D1C9A" w14:paraId="39446337" w14:textId="77777777" w:rsidTr="00A72FD8">
        <w:trPr>
          <w:trHeight w:val="4258"/>
        </w:trPr>
        <w:tc>
          <w:tcPr>
            <w:tcW w:w="2871" w:type="dxa"/>
            <w:shd w:val="clear" w:color="auto" w:fill="auto"/>
          </w:tcPr>
          <w:p w14:paraId="582FF840" w14:textId="77777777" w:rsidR="00F0384A" w:rsidRPr="002D1C9A" w:rsidRDefault="00F0384A" w:rsidP="00A72FD8">
            <w:pPr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  <w:p w14:paraId="4353833F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 COMUNICA ORALMENTE EN SU LENGUA MATERNA </w:t>
            </w:r>
          </w:p>
          <w:p w14:paraId="75DED31D" w14:textId="77777777" w:rsidR="00F0384A" w:rsidRPr="002D1C9A" w:rsidRDefault="00F0384A" w:rsidP="00A72FD8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14:paraId="0055E777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7A9D714E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510BC92" w14:textId="77777777" w:rsidR="00F0384A" w:rsidRPr="002D1C9A" w:rsidRDefault="00F0384A" w:rsidP="00A72FD8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Adecúa, organiza y desarrolla las ideas de forma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coherente</w:t>
            </w:r>
            <w:r w:rsidRPr="002D1C9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D1C9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cohesionada.</w:t>
            </w:r>
          </w:p>
          <w:p w14:paraId="6E1ED8DF" w14:textId="77777777" w:rsidR="00F0384A" w:rsidRPr="002D1C9A" w:rsidRDefault="00F0384A" w:rsidP="00A72FD8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72C6D1" w14:textId="77777777" w:rsidR="00F0384A" w:rsidRPr="002D1C9A" w:rsidRDefault="00F0384A" w:rsidP="00A72FD8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Interactúa estratégica-mente con distintos interlocutores. </w:t>
            </w:r>
          </w:p>
          <w:p w14:paraId="3E4217AB" w14:textId="77777777" w:rsidR="00F0384A" w:rsidRPr="002D1C9A" w:rsidRDefault="00F0384A" w:rsidP="00A72FD8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2C980" w14:textId="77777777" w:rsidR="00F0384A" w:rsidRPr="002D1C9A" w:rsidRDefault="00F0384A" w:rsidP="00A72FD8">
            <w:pPr>
              <w:pStyle w:val="Defaul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Reflexiona y evalúa la forma, el contenido y contexto del texto oral. </w:t>
            </w:r>
          </w:p>
          <w:p w14:paraId="0248E6D4" w14:textId="77777777" w:rsidR="00F0384A" w:rsidRPr="002D1C9A" w:rsidRDefault="00F0384A" w:rsidP="00A72FD8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</w:p>
          <w:p w14:paraId="41CC16C0" w14:textId="77777777" w:rsidR="00F0384A" w:rsidRPr="002D1C9A" w:rsidRDefault="00F0384A" w:rsidP="00A72FD8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13" w:type="dxa"/>
          </w:tcPr>
          <w:p w14:paraId="4D91A562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7828514" w14:textId="0C4A3311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Expresa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oralmente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emociones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forma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coherente y cohesionada. Ordena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jerarquiza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torno a un tema, y las desarrolla para ampliar o precisar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información.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Estructura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tratégicamente una secuencia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textual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(Argumenta,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narra, describe, etc.) de forma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apropiada.</w:t>
            </w:r>
          </w:p>
          <w:p w14:paraId="1538405C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18"/>
                <w:szCs w:val="18"/>
              </w:rPr>
            </w:pPr>
          </w:p>
          <w:p w14:paraId="2A09D913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Ajusta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volu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men,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entonación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 el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ritmo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1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su</w:t>
            </w:r>
            <w:r w:rsidRPr="002D1C9A">
              <w:rPr>
                <w:rFonts w:cstheme="minorHAnsi"/>
                <w:spacing w:val="-1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voz,</w:t>
            </w:r>
            <w:r w:rsidRPr="002D1C9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así</w:t>
            </w:r>
            <w:r w:rsidRPr="002D1C9A">
              <w:rPr>
                <w:rFonts w:cstheme="minorHAnsi"/>
                <w:spacing w:val="-1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pausas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los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silencios,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para</w:t>
            </w:r>
            <w:r w:rsidRPr="002D1C9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transmitir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emociones, caracterizar personajes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producir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otros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efectos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en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público,</w:t>
            </w:r>
            <w:r w:rsidRPr="002D1C9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4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suspenso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entretenimiento</w:t>
            </w:r>
          </w:p>
          <w:p w14:paraId="56D96499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18"/>
                <w:szCs w:val="18"/>
                <w:lang w:val="es-ES"/>
              </w:rPr>
            </w:pPr>
          </w:p>
          <w:p w14:paraId="6CF53259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Emite un juicio crítico sobre la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adecuación de textos orales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 ámbito escolar y social 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medios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comunicación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 situación comunicativa, así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coherencia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 y la cohesión entre estas.</w:t>
            </w:r>
          </w:p>
          <w:p w14:paraId="15996856" w14:textId="77777777" w:rsidR="00F0384A" w:rsidRPr="002D1C9A" w:rsidRDefault="00F0384A" w:rsidP="00A72FD8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0384A" w:rsidRPr="002D1C9A" w14:paraId="69CCEC06" w14:textId="77777777" w:rsidTr="00A72FD8">
        <w:trPr>
          <w:cantSplit/>
          <w:trHeight w:val="2108"/>
        </w:trPr>
        <w:tc>
          <w:tcPr>
            <w:tcW w:w="2871" w:type="dxa"/>
            <w:shd w:val="clear" w:color="auto" w:fill="auto"/>
          </w:tcPr>
          <w:p w14:paraId="0F9F02C2" w14:textId="77777777" w:rsidR="00F0384A" w:rsidRPr="002D1C9A" w:rsidRDefault="00F0384A" w:rsidP="00A72FD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3994C8" w14:textId="77777777" w:rsidR="00F0384A" w:rsidRPr="002D1C9A" w:rsidRDefault="00F0384A" w:rsidP="00A72FD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60DA15C" w14:textId="77777777" w:rsidR="00F0384A" w:rsidRPr="002D1C9A" w:rsidRDefault="00F0384A" w:rsidP="00A72FD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3F4250E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LEE DIVERSOS TIPOS DE TEXTOS ESCRITOS EN LENGUA MATERNA </w:t>
            </w:r>
          </w:p>
          <w:p w14:paraId="283E73BD" w14:textId="77777777" w:rsidR="00F0384A" w:rsidRPr="002D1C9A" w:rsidRDefault="00F0384A" w:rsidP="00A72FD8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7EEAD17A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17341E4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Obtiene información del texto escrito. </w:t>
            </w:r>
          </w:p>
          <w:p w14:paraId="0DB37204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29C10C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Infiere e interpreta información del texto. </w:t>
            </w:r>
          </w:p>
          <w:p w14:paraId="34DFA8AD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56BAFC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Reflexiona y evalúa la forma, el contenido y contexto del texto </w:t>
            </w:r>
          </w:p>
          <w:p w14:paraId="315009A0" w14:textId="77777777" w:rsidR="00F0384A" w:rsidRPr="002D1C9A" w:rsidRDefault="00F0384A" w:rsidP="00A72FD8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68DFBD1" w14:textId="77777777" w:rsidR="00F0384A" w:rsidRPr="002D1C9A" w:rsidRDefault="00F0384A" w:rsidP="00A72FD8">
            <w:pPr>
              <w:spacing w:line="276" w:lineRule="auto"/>
              <w:rPr>
                <w:rFonts w:cstheme="minorHAnsi"/>
                <w:b/>
                <w:bCs/>
                <w:color w:val="4F5252"/>
                <w:sz w:val="18"/>
                <w:szCs w:val="18"/>
              </w:rPr>
            </w:pPr>
          </w:p>
        </w:tc>
        <w:tc>
          <w:tcPr>
            <w:tcW w:w="5313" w:type="dxa"/>
          </w:tcPr>
          <w:p w14:paraId="70025FB5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Identifica información explí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cita,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relevante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complementaria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seleccionando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datos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específicos y detalles en diversos tipos de texto de estructura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compleja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ambigua,</w:t>
            </w:r>
            <w:r w:rsidRPr="002D1C9A">
              <w:rPr>
                <w:rFonts w:cstheme="minorHAnsi"/>
                <w:spacing w:val="-1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así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vocabulario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pecializado. </w:t>
            </w:r>
          </w:p>
          <w:p w14:paraId="261E9A57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7F13D18B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Integra información explícita cuando se encuentra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distintas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partes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 texto, o en distintos textos al realizar una lectura intertextual</w:t>
            </w:r>
          </w:p>
          <w:p w14:paraId="365ACED0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4BCCB37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333333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Deduce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diversas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relaciones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lógicas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(causa-efecto,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semejanza-diferencia,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otras)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partir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detalle,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texto,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 </w:t>
            </w:r>
            <w:r w:rsidRPr="002D1C9A">
              <w:rPr>
                <w:rFonts w:cstheme="minorHAnsi"/>
                <w:sz w:val="18"/>
                <w:szCs w:val="18"/>
              </w:rPr>
              <w:t>rea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lizar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una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lectura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intertextual.</w:t>
            </w:r>
          </w:p>
        </w:tc>
      </w:tr>
      <w:tr w:rsidR="00F0384A" w:rsidRPr="002D1C9A" w14:paraId="23D0E96E" w14:textId="77777777" w:rsidTr="00A72FD8">
        <w:trPr>
          <w:cantSplit/>
          <w:trHeight w:val="2108"/>
        </w:trPr>
        <w:tc>
          <w:tcPr>
            <w:tcW w:w="2871" w:type="dxa"/>
            <w:shd w:val="clear" w:color="auto" w:fill="auto"/>
          </w:tcPr>
          <w:p w14:paraId="7587835C" w14:textId="77777777" w:rsidR="00F0384A" w:rsidRPr="002D1C9A" w:rsidRDefault="00F0384A" w:rsidP="00A72FD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AC750D0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ESCRIBE DIVERSOS TIPOS DE TEXTOS EN LENGUA MATERNA. </w:t>
            </w:r>
          </w:p>
          <w:p w14:paraId="7B742715" w14:textId="77777777" w:rsidR="00F0384A" w:rsidRPr="002D1C9A" w:rsidRDefault="00F0384A" w:rsidP="00A72FD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14:paraId="320C43A5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B8BE3E4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Adecúa el texto a la situación comunicativa. </w:t>
            </w:r>
          </w:p>
          <w:p w14:paraId="60B25839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EF7DF7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Organiza y desarrolla las ideas de forma coherente y cohesionada. </w:t>
            </w:r>
          </w:p>
          <w:p w14:paraId="62C03EDA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380E09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Utiliza convenciones del lenguaje escrito de forma pertinente. </w:t>
            </w:r>
          </w:p>
          <w:p w14:paraId="757F24C4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26792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Reflexiona y evalúa la forma, el contenido y contexto del texto escrito </w:t>
            </w:r>
          </w:p>
          <w:p w14:paraId="3C3C02F6" w14:textId="77777777" w:rsidR="00F0384A" w:rsidRPr="002D1C9A" w:rsidRDefault="00F0384A" w:rsidP="00A72FD8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313" w:type="dxa"/>
          </w:tcPr>
          <w:p w14:paraId="654A76AD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B7A67B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pacing w:val="1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Adecúa el texto a la situación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comunicativa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considerando</w:t>
            </w:r>
          </w:p>
          <w:p w14:paraId="447AC281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 propósito comunicativo, el</w:t>
            </w:r>
            <w:r w:rsidRPr="002D1C9A">
              <w:rPr>
                <w:rFonts w:asciiTheme="minorHAnsi" w:hAnsiTheme="minorHAnsi"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tipo textual y las</w:t>
            </w:r>
          </w:p>
          <w:p w14:paraId="3484B897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características del género discursivo, así</w:t>
            </w:r>
            <w:r w:rsidRPr="002D1C9A">
              <w:rPr>
                <w:rFonts w:asciiTheme="minorHAnsi" w:hAnsiTheme="minorHAnsi"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como</w:t>
            </w:r>
            <w:r w:rsidRPr="002D1C9A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D1C9A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formato</w:t>
            </w:r>
            <w:r w:rsidRPr="002D1C9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</w:p>
          <w:p w14:paraId="62AA37A5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pacing w:val="-43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D1C9A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soporte.</w:t>
            </w:r>
          </w:p>
          <w:p w14:paraId="37259706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1F921A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pacing w:val="-43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Elige estratégicamente el registro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formal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informal</w:t>
            </w:r>
          </w:p>
          <w:p w14:paraId="2E34CFE1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adaptándose a los destinatarios y seleccionando fuentes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 información complementaria</w:t>
            </w:r>
            <w:r w:rsidRPr="002D1C9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y divergente.</w:t>
            </w:r>
          </w:p>
          <w:p w14:paraId="3B17BBD0" w14:textId="77777777" w:rsidR="00F0384A" w:rsidRPr="002D1C9A" w:rsidRDefault="00F0384A" w:rsidP="00A72FD8">
            <w:pPr>
              <w:pStyle w:val="TableParagraph"/>
              <w:spacing w:line="220" w:lineRule="auto"/>
              <w:ind w:left="467" w:right="279" w:hanging="3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CE292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  Escribe textos de forma coherente y cohesionada. Ordena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 ideas en torno a un tema,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 jerarquiza en subtemas 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 principales, y las desarrolla para contrargumentar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 precisar la información sin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digresiones</w:t>
            </w:r>
            <w:r w:rsidRPr="002D1C9A">
              <w:rPr>
                <w:rFonts w:cstheme="minorHAnsi"/>
                <w:spacing w:val="2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2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vacíos.</w:t>
            </w:r>
          </w:p>
          <w:p w14:paraId="6FDCC3DE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3530AC5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333333"/>
                <w:sz w:val="18"/>
                <w:szCs w:val="18"/>
                <w:lang w:val="es-ES"/>
              </w:rPr>
            </w:pPr>
            <w:r w:rsidRPr="002D1C9A">
              <w:rPr>
                <w:rFonts w:cstheme="minorHAnsi"/>
                <w:sz w:val="18"/>
                <w:szCs w:val="18"/>
              </w:rPr>
              <w:t>Utiliza de forma precisa, los recursos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gramaticales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orto-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gráficos (por ejemplo, tiempos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verbales) que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contribuyen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sentido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su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texto.</w:t>
            </w:r>
          </w:p>
        </w:tc>
      </w:tr>
      <w:bookmarkEnd w:id="0"/>
    </w:tbl>
    <w:p w14:paraId="2097EDD8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7F8C2984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859"/>
        <w:gridCol w:w="2606"/>
      </w:tblGrid>
      <w:tr w:rsidR="00F0384A" w:rsidRPr="002D1C9A" w14:paraId="0BEB130A" w14:textId="77777777" w:rsidTr="00A72FD8">
        <w:tc>
          <w:tcPr>
            <w:tcW w:w="10422" w:type="dxa"/>
            <w:gridSpan w:val="4"/>
            <w:shd w:val="clear" w:color="auto" w:fill="003399"/>
          </w:tcPr>
          <w:p w14:paraId="3F21BA0B" w14:textId="77777777" w:rsidR="00F0384A" w:rsidRPr="002D1C9A" w:rsidRDefault="00F0384A" w:rsidP="00A72FD8">
            <w:pPr>
              <w:rPr>
                <w:rFonts w:cstheme="minorHAnsi"/>
                <w:b/>
                <w:bCs/>
                <w:color w:val="FFFF00"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color w:val="FFFF00"/>
                <w:sz w:val="18"/>
                <w:szCs w:val="18"/>
              </w:rPr>
              <w:t>COMPETENCIAS TRANSVERSALES</w:t>
            </w:r>
          </w:p>
        </w:tc>
      </w:tr>
      <w:tr w:rsidR="00F0384A" w:rsidRPr="002D1C9A" w14:paraId="02ECCEA1" w14:textId="77777777" w:rsidTr="00A72FD8">
        <w:tc>
          <w:tcPr>
            <w:tcW w:w="1838" w:type="dxa"/>
          </w:tcPr>
          <w:p w14:paraId="54460E58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COMPETENCIA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EA12A26" w14:textId="77777777" w:rsidR="00F0384A" w:rsidRPr="002D1C9A" w:rsidRDefault="00F0384A" w:rsidP="00A72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Capacidades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27DAC807" w14:textId="77777777" w:rsidR="00F0384A" w:rsidRPr="002D1C9A" w:rsidRDefault="00F0384A" w:rsidP="00A72F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</w:rPr>
              <w:t>Desempeños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0F386E51" w14:textId="77777777" w:rsidR="00F0384A" w:rsidRPr="002D1C9A" w:rsidRDefault="00F0384A" w:rsidP="00A72F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</w:rPr>
              <w:t>Criterios de evaluación</w:t>
            </w:r>
          </w:p>
        </w:tc>
      </w:tr>
      <w:tr w:rsidR="00F0384A" w:rsidRPr="002D1C9A" w14:paraId="4A246B54" w14:textId="77777777" w:rsidTr="00A72FD8">
        <w:tc>
          <w:tcPr>
            <w:tcW w:w="1838" w:type="dxa"/>
          </w:tcPr>
          <w:p w14:paraId="51BFA89D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Se desenvuelve en entornos virtuales generados por las TIC</w:t>
            </w:r>
          </w:p>
        </w:tc>
        <w:tc>
          <w:tcPr>
            <w:tcW w:w="3119" w:type="dxa"/>
          </w:tcPr>
          <w:p w14:paraId="40B47CBC" w14:textId="77777777" w:rsidR="00F0384A" w:rsidRPr="002D1C9A" w:rsidRDefault="00F0384A" w:rsidP="00F0384A">
            <w:pPr>
              <w:pStyle w:val="Prrafodelista"/>
              <w:numPr>
                <w:ilvl w:val="0"/>
                <w:numId w:val="7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Personaliza entornos virtuales. </w:t>
            </w:r>
          </w:p>
          <w:p w14:paraId="6721FFC7" w14:textId="77777777" w:rsidR="00F0384A" w:rsidRPr="002D1C9A" w:rsidRDefault="00F0384A" w:rsidP="00F0384A">
            <w:pPr>
              <w:pStyle w:val="Prrafodelista"/>
              <w:numPr>
                <w:ilvl w:val="0"/>
                <w:numId w:val="7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Gestiona información del entorno virtual. </w:t>
            </w:r>
          </w:p>
          <w:p w14:paraId="1E5E5A13" w14:textId="77777777" w:rsidR="00F0384A" w:rsidRPr="002D1C9A" w:rsidRDefault="00F0384A" w:rsidP="00F0384A">
            <w:pPr>
              <w:pStyle w:val="Prrafodelista"/>
              <w:numPr>
                <w:ilvl w:val="0"/>
                <w:numId w:val="7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Interactúa en entornos virtuales. </w:t>
            </w:r>
          </w:p>
          <w:p w14:paraId="24B24A25" w14:textId="77777777" w:rsidR="00F0384A" w:rsidRPr="002D1C9A" w:rsidRDefault="00F0384A" w:rsidP="00F0384A">
            <w:pPr>
              <w:pStyle w:val="Prrafodelista"/>
              <w:numPr>
                <w:ilvl w:val="0"/>
                <w:numId w:val="7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Crea objetos en diversos formatos</w:t>
            </w:r>
          </w:p>
        </w:tc>
        <w:tc>
          <w:tcPr>
            <w:tcW w:w="2859" w:type="dxa"/>
          </w:tcPr>
          <w:p w14:paraId="66D32C9B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-Light" w:cstheme="minorHAnsi"/>
                <w:sz w:val="18"/>
                <w:szCs w:val="18"/>
              </w:rPr>
            </w:pPr>
            <w:r w:rsidRPr="002D1C9A">
              <w:rPr>
                <w:rFonts w:eastAsia="Calibri-Light" w:cstheme="minorHAnsi"/>
                <w:sz w:val="18"/>
                <w:szCs w:val="18"/>
              </w:rPr>
              <w:t xml:space="preserve">Publica y comparte, en diversos medios virtuales, proyectos o investigaciones, y genera actividades de colaboración y diálogo en distintas comunidades y redes virtuales como </w:t>
            </w:r>
            <w:r w:rsidRPr="002D1C9A">
              <w:rPr>
                <w:rFonts w:eastAsia="Calibri-Light" w:cstheme="minorHAnsi"/>
                <w:b/>
                <w:bCs/>
                <w:sz w:val="18"/>
                <w:szCs w:val="18"/>
              </w:rPr>
              <w:t>Canvas.</w:t>
            </w:r>
          </w:p>
        </w:tc>
        <w:tc>
          <w:tcPr>
            <w:tcW w:w="2606" w:type="dxa"/>
          </w:tcPr>
          <w:p w14:paraId="4E6314DE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Interactúa a través de las redes sociales para publicar información y evidencias del área. </w:t>
            </w:r>
          </w:p>
        </w:tc>
      </w:tr>
      <w:tr w:rsidR="00F0384A" w:rsidRPr="002D1C9A" w14:paraId="25B35C2A" w14:textId="77777777" w:rsidTr="00A72FD8">
        <w:tc>
          <w:tcPr>
            <w:tcW w:w="1838" w:type="dxa"/>
          </w:tcPr>
          <w:p w14:paraId="723657D2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Gestiona su aprendizaje de manera autónoma</w:t>
            </w:r>
          </w:p>
        </w:tc>
        <w:tc>
          <w:tcPr>
            <w:tcW w:w="3119" w:type="dxa"/>
          </w:tcPr>
          <w:p w14:paraId="29D3F91E" w14:textId="77777777" w:rsidR="00F0384A" w:rsidRPr="002D1C9A" w:rsidRDefault="00F0384A" w:rsidP="00F0384A">
            <w:pPr>
              <w:pStyle w:val="Prrafodelista"/>
              <w:numPr>
                <w:ilvl w:val="0"/>
                <w:numId w:val="6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Define metas de aprendizaje. </w:t>
            </w:r>
          </w:p>
          <w:p w14:paraId="4408C80B" w14:textId="77777777" w:rsidR="00F0384A" w:rsidRPr="002D1C9A" w:rsidRDefault="00F0384A" w:rsidP="00F0384A">
            <w:pPr>
              <w:pStyle w:val="Prrafodelista"/>
              <w:numPr>
                <w:ilvl w:val="0"/>
                <w:numId w:val="6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Organiza acciones estratégicas para alcanzar sus metas. </w:t>
            </w:r>
          </w:p>
          <w:p w14:paraId="1FEF272A" w14:textId="77777777" w:rsidR="00F0384A" w:rsidRPr="002D1C9A" w:rsidRDefault="00F0384A" w:rsidP="00F0384A">
            <w:pPr>
              <w:pStyle w:val="Prrafodelista"/>
              <w:numPr>
                <w:ilvl w:val="0"/>
                <w:numId w:val="6"/>
              </w:numPr>
              <w:spacing w:line="257" w:lineRule="auto"/>
              <w:ind w:left="170" w:hanging="17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Monitorea y ajusta su desempeño durante el proceso de aprendizaje</w:t>
            </w:r>
          </w:p>
        </w:tc>
        <w:tc>
          <w:tcPr>
            <w:tcW w:w="2859" w:type="dxa"/>
          </w:tcPr>
          <w:p w14:paraId="34BE2F94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-Light" w:cstheme="minorHAnsi"/>
                <w:sz w:val="18"/>
                <w:szCs w:val="18"/>
              </w:rPr>
            </w:pPr>
            <w:r w:rsidRPr="002D1C9A">
              <w:rPr>
                <w:rFonts w:eastAsia="Calibri-Light" w:cstheme="minorHAnsi"/>
                <w:sz w:val="18"/>
                <w:szCs w:val="18"/>
              </w:rPr>
              <w:t>Organiza un conjunto de acciones en función del tiempo y de los recursos de que dispone, para lo cual establece una elevada precisión en el orden y prioridad, y considera las exigencias que enfrenta</w:t>
            </w:r>
          </w:p>
          <w:p w14:paraId="7F3418E1" w14:textId="77777777" w:rsidR="00F0384A" w:rsidRPr="002D1C9A" w:rsidRDefault="00F0384A" w:rsidP="00A72FD8">
            <w:pPr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eastAsia="Calibri-Light" w:cstheme="minorHAnsi"/>
                <w:sz w:val="18"/>
                <w:szCs w:val="18"/>
              </w:rPr>
              <w:t>en las acciones de manera secuenciada y articulada.</w:t>
            </w:r>
          </w:p>
        </w:tc>
        <w:tc>
          <w:tcPr>
            <w:tcW w:w="2606" w:type="dxa"/>
          </w:tcPr>
          <w:p w14:paraId="0CAB60F5" w14:textId="77777777" w:rsidR="00F0384A" w:rsidRPr="002D1C9A" w:rsidRDefault="00F0384A" w:rsidP="00A72FD8">
            <w:pPr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Realiza acciones en donde pone de manifiesto su esfuerzo y dedicación para lograr sus metas personales. </w:t>
            </w:r>
          </w:p>
        </w:tc>
      </w:tr>
    </w:tbl>
    <w:p w14:paraId="6CE383D5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6F4574A4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5698B7EE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tbl>
      <w:tblPr>
        <w:tblW w:w="10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4"/>
      </w:tblGrid>
      <w:tr w:rsidR="00F0384A" w:rsidRPr="002D1C9A" w14:paraId="7633348E" w14:textId="77777777" w:rsidTr="00A72FD8">
        <w:trPr>
          <w:trHeight w:val="426"/>
        </w:trPr>
        <w:tc>
          <w:tcPr>
            <w:tcW w:w="10574" w:type="dxa"/>
            <w:shd w:val="clear" w:color="auto" w:fill="D9E2F3" w:themeFill="accent1" w:themeFillTint="33"/>
          </w:tcPr>
          <w:p w14:paraId="3BD50525" w14:textId="77777777" w:rsidR="00F0384A" w:rsidRPr="002D1C9A" w:rsidRDefault="00F0384A" w:rsidP="00A72FD8">
            <w:pPr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METAS DE APRENDIZAJE </w:t>
            </w:r>
          </w:p>
        </w:tc>
      </w:tr>
      <w:tr w:rsidR="00F0384A" w:rsidRPr="002D1C9A" w14:paraId="15B422D6" w14:textId="77777777" w:rsidTr="00A72FD8">
        <w:trPr>
          <w:trHeight w:val="465"/>
        </w:trPr>
        <w:tc>
          <w:tcPr>
            <w:tcW w:w="10574" w:type="dxa"/>
            <w:shd w:val="clear" w:color="auto" w:fill="auto"/>
          </w:tcPr>
          <w:p w14:paraId="25741CCE" w14:textId="77777777" w:rsidR="00F0384A" w:rsidRPr="002D1C9A" w:rsidRDefault="00F0384A" w:rsidP="00A72FD8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D1C9A">
              <w:rPr>
                <w:rFonts w:cstheme="minorHAnsi"/>
                <w:color w:val="000000"/>
                <w:sz w:val="18"/>
                <w:szCs w:val="18"/>
              </w:rPr>
              <w:t xml:space="preserve">1. Plantea metas para tareas simples o complejas, formulándose preguntas reflexivas, y, organizando su desarrollo en función del tiempo, recursos, avances, resultados y aportes. </w:t>
            </w:r>
          </w:p>
          <w:p w14:paraId="7281CFFE" w14:textId="77777777" w:rsidR="00F0384A" w:rsidRPr="002D1C9A" w:rsidRDefault="00F0384A" w:rsidP="00A72FD8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D1C9A">
              <w:rPr>
                <w:rFonts w:cstheme="minorHAnsi"/>
                <w:color w:val="000000"/>
                <w:sz w:val="18"/>
                <w:szCs w:val="18"/>
              </w:rPr>
              <w:t xml:space="preserve">2. Lee textos con estructuras complejas y vocabulario variado, especializado y, que combina narración, descripción, exposición y argumentación, y técnicas como flashback y diversas figuras literarias. </w:t>
            </w:r>
          </w:p>
          <w:p w14:paraId="79153636" w14:textId="77777777" w:rsidR="00F0384A" w:rsidRPr="002D1C9A" w:rsidRDefault="00F0384A" w:rsidP="00A72FD8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D1C9A">
              <w:rPr>
                <w:rFonts w:cstheme="minorHAnsi"/>
                <w:color w:val="000000"/>
                <w:sz w:val="18"/>
                <w:szCs w:val="18"/>
              </w:rPr>
              <w:t>3. Escribe textos, presentando hechos, conceptos e ideas para informar al lector, de acuerdo con lo que desea comunicar y al género discursivo. 4. Comunica oralmente ideas de forma ordenada, con jerarquía, profundiza manteniendo el hilo temático, emplea gestos, modula los sonidos, incorpora palabras técnicas y utiliza fuentes de información como periódicos, videos u otros. Explica diferentes puntos de vista y lo hace con cortesía y de manera oportuna.</w:t>
            </w:r>
          </w:p>
          <w:p w14:paraId="3DCDA808" w14:textId="77777777" w:rsidR="00F0384A" w:rsidRPr="002D1C9A" w:rsidRDefault="00F0384A" w:rsidP="00A72FD8">
            <w:pPr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D1C9A">
              <w:rPr>
                <w:rFonts w:cstheme="minorHAnsi"/>
                <w:color w:val="000000"/>
                <w:sz w:val="18"/>
                <w:szCs w:val="18"/>
              </w:rPr>
              <w:t xml:space="preserve"> 5. Emite oralmente juicios críticos y sustentados de diversos temas, emplea normas y establece argumentos con ejemplos y conclusiones para persuadir y comparar ideas.</w:t>
            </w:r>
          </w:p>
        </w:tc>
      </w:tr>
    </w:tbl>
    <w:p w14:paraId="3AA91CBF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04C09D4A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6C5EC173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0A304102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1"/>
        <w:tblW w:w="10286" w:type="dxa"/>
        <w:tblInd w:w="57" w:type="dxa"/>
        <w:tblLook w:val="04A0" w:firstRow="1" w:lastRow="0" w:firstColumn="1" w:lastColumn="0" w:noHBand="0" w:noVBand="1"/>
      </w:tblPr>
      <w:tblGrid>
        <w:gridCol w:w="3766"/>
        <w:gridCol w:w="6520"/>
      </w:tblGrid>
      <w:tr w:rsidR="00F0384A" w:rsidRPr="002D1C9A" w14:paraId="386639A9" w14:textId="77777777" w:rsidTr="00A72FD8">
        <w:tc>
          <w:tcPr>
            <w:tcW w:w="3766" w:type="dxa"/>
            <w:shd w:val="clear" w:color="auto" w:fill="2F5496" w:themeFill="accent1" w:themeFillShade="BF"/>
          </w:tcPr>
          <w:p w14:paraId="783A9050" w14:textId="77777777" w:rsidR="00F0384A" w:rsidRPr="002D1C9A" w:rsidRDefault="00F0384A" w:rsidP="00A72FD8">
            <w:pPr>
              <w:ind w:left="170" w:hanging="170"/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>ENFOQUES TRANSVERSALES</w:t>
            </w:r>
          </w:p>
        </w:tc>
        <w:tc>
          <w:tcPr>
            <w:tcW w:w="6520" w:type="dxa"/>
            <w:shd w:val="clear" w:color="auto" w:fill="2F5496" w:themeFill="accent1" w:themeFillShade="BF"/>
          </w:tcPr>
          <w:p w14:paraId="79BF3BCE" w14:textId="77777777" w:rsidR="00F0384A" w:rsidRPr="002D1C9A" w:rsidRDefault="00F0384A" w:rsidP="00A72FD8">
            <w:pPr>
              <w:ind w:left="170" w:hanging="170"/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color w:val="FFFF00"/>
                <w:sz w:val="18"/>
                <w:szCs w:val="18"/>
              </w:rPr>
              <w:t>ACTITUDES O ACCIONES OBSERVABLES</w:t>
            </w:r>
          </w:p>
        </w:tc>
      </w:tr>
      <w:tr w:rsidR="00F0384A" w:rsidRPr="002D1C9A" w14:paraId="03E786B4" w14:textId="77777777" w:rsidTr="00A72FD8">
        <w:tc>
          <w:tcPr>
            <w:tcW w:w="3766" w:type="dxa"/>
          </w:tcPr>
          <w:p w14:paraId="44BECA8E" w14:textId="77777777" w:rsidR="00F0384A" w:rsidRPr="002D1C9A" w:rsidRDefault="00F0384A" w:rsidP="00A72FD8">
            <w:pPr>
              <w:pStyle w:val="Piedepgina"/>
              <w:tabs>
                <w:tab w:val="clear" w:pos="4252"/>
                <w:tab w:val="clear" w:pos="8504"/>
              </w:tabs>
              <w:spacing w:line="0" w:lineRule="atLeast"/>
              <w:ind w:left="170" w:hanging="1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Cs/>
                <w:sz w:val="18"/>
                <w:szCs w:val="18"/>
              </w:rPr>
              <w:t>Enfoque orientado al bien común</w:t>
            </w:r>
          </w:p>
          <w:p w14:paraId="666D9255" w14:textId="77777777" w:rsidR="00F0384A" w:rsidRPr="002D1C9A" w:rsidRDefault="00F0384A" w:rsidP="00A72FD8">
            <w:pPr>
              <w:pStyle w:val="Piedepgina"/>
              <w:tabs>
                <w:tab w:val="clear" w:pos="4252"/>
                <w:tab w:val="clear" w:pos="8504"/>
              </w:tabs>
              <w:spacing w:line="0" w:lineRule="atLeast"/>
              <w:ind w:left="170" w:hanging="1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1493C489" w14:textId="77777777" w:rsidR="00F0384A" w:rsidRPr="002D1C9A" w:rsidRDefault="00F0384A" w:rsidP="00A72F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</w:tc>
      </w:tr>
      <w:tr w:rsidR="00F0384A" w:rsidRPr="002D1C9A" w14:paraId="2E3743A8" w14:textId="77777777" w:rsidTr="00A72FD8">
        <w:tc>
          <w:tcPr>
            <w:tcW w:w="3766" w:type="dxa"/>
          </w:tcPr>
          <w:p w14:paraId="112A040C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Enfoque de derechos </w:t>
            </w:r>
          </w:p>
          <w:p w14:paraId="13EA05D2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3EE0B61" w14:textId="77777777" w:rsidR="00F0384A" w:rsidRPr="002D1C9A" w:rsidRDefault="00F0384A" w:rsidP="00A72F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Los estudiantes participan exponiendo sus ideas y conclusiones del trabajo realizado.</w:t>
            </w:r>
          </w:p>
        </w:tc>
      </w:tr>
    </w:tbl>
    <w:p w14:paraId="192B5F72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2FF962F8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0D5693AC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p w14:paraId="4D6BDD37" w14:textId="77777777" w:rsidR="00F0384A" w:rsidRPr="002D1C9A" w:rsidRDefault="00F0384A" w:rsidP="00F0384A">
      <w:pPr>
        <w:spacing w:after="0"/>
        <w:rPr>
          <w:rFonts w:cstheme="minorHAnsi"/>
          <w:sz w:val="18"/>
          <w:szCs w:val="18"/>
        </w:rPr>
      </w:pPr>
    </w:p>
    <w:tbl>
      <w:tblPr>
        <w:tblStyle w:val="Tablaconcuadrcula"/>
        <w:tblW w:w="4914" w:type="pct"/>
        <w:tblLook w:val="04A0" w:firstRow="1" w:lastRow="0" w:firstColumn="1" w:lastColumn="0" w:noHBand="0" w:noVBand="1"/>
      </w:tblPr>
      <w:tblGrid>
        <w:gridCol w:w="10276"/>
      </w:tblGrid>
      <w:tr w:rsidR="00F0384A" w:rsidRPr="002D1C9A" w14:paraId="60671D7D" w14:textId="77777777" w:rsidTr="00C752A1">
        <w:trPr>
          <w:trHeight w:val="263"/>
        </w:trPr>
        <w:tc>
          <w:tcPr>
            <w:tcW w:w="5000" w:type="pct"/>
            <w:shd w:val="clear" w:color="auto" w:fill="4472C4" w:themeFill="accent1"/>
          </w:tcPr>
          <w:p w14:paraId="3E125581" w14:textId="77777777" w:rsidR="00F0384A" w:rsidRPr="002D1C9A" w:rsidRDefault="00F0384A" w:rsidP="00A72FD8">
            <w:pPr>
              <w:spacing w:line="257" w:lineRule="auto"/>
              <w:rPr>
                <w:rFonts w:eastAsia="Calibri" w:cstheme="minorHAnsi"/>
                <w:b/>
                <w:color w:val="FFFF00"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color w:val="FFFF00"/>
                <w:sz w:val="18"/>
                <w:szCs w:val="18"/>
              </w:rPr>
              <w:t>ESTÁNDAR DE APRENDIZAJE DE LA COMPETENCIA SE EXPRESA ORALMENTE EN SU LENGUA MATERNA</w:t>
            </w:r>
          </w:p>
        </w:tc>
      </w:tr>
      <w:tr w:rsidR="00F0384A" w:rsidRPr="00C752A1" w14:paraId="7CAACF7F" w14:textId="77777777" w:rsidTr="00C752A1">
        <w:trPr>
          <w:trHeight w:val="2655"/>
        </w:trPr>
        <w:tc>
          <w:tcPr>
            <w:tcW w:w="5000" w:type="pct"/>
          </w:tcPr>
          <w:p w14:paraId="6EE32644" w14:textId="77777777" w:rsidR="00F0384A" w:rsidRPr="00C752A1" w:rsidRDefault="00F0384A" w:rsidP="00C752A1">
            <w:pPr>
              <w:pStyle w:val="TableParagraph"/>
              <w:spacing w:before="34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52A1">
              <w:rPr>
                <w:rFonts w:asciiTheme="minorHAnsi" w:hAnsiTheme="minorHAnsi" w:cstheme="minorHAnsi"/>
                <w:sz w:val="20"/>
                <w:szCs w:val="20"/>
              </w:rPr>
              <w:t>Se comunica oralmente mediante diversos tipos de textos; infiere información relevante y conclusiones e interpreta la intención del interlocutor y las relaciones de poder en discursos que contienen sesgos, falacias y ambigüedades. Se expresa adecuándose a situaciones comunicativas formales e informales y a los géneros discursivos orales en que participa. Organiza y desarrolla sus ideas en torno a un tema y las relaciona mediante el uso de diversos recursos cohesivos; incorpora un vocabulario especializado y enfatiza los significados mediante el uso de recursos no verbales y paraverbales. Reflexiona sobre el texto y evalúa la validez de la información y su efecto en los interlocutores, de acuerdo a sus conocimientos, fuentes de información y al contexto sociocultural. En un intercambio, hace contribuciones relevantes y evalúa las ideas de los otros para contraargumentar, eligiendo estratégicamente cómo y en qué momento participa</w:t>
            </w:r>
          </w:p>
          <w:p w14:paraId="1B3FE116" w14:textId="77777777" w:rsidR="00F0384A" w:rsidRPr="00C752A1" w:rsidRDefault="00F0384A" w:rsidP="00C752A1">
            <w:pPr>
              <w:pStyle w:val="TableParagraph"/>
              <w:spacing w:before="34"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E7386B" w14:textId="77777777" w:rsidR="00F0384A" w:rsidRPr="00C752A1" w:rsidRDefault="00F0384A" w:rsidP="00F0384A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4935" w:type="pct"/>
        <w:tblLook w:val="04A0" w:firstRow="1" w:lastRow="0" w:firstColumn="1" w:lastColumn="0" w:noHBand="0" w:noVBand="1"/>
      </w:tblPr>
      <w:tblGrid>
        <w:gridCol w:w="10320"/>
      </w:tblGrid>
      <w:tr w:rsidR="00F0384A" w:rsidRPr="00C752A1" w14:paraId="65603D72" w14:textId="77777777" w:rsidTr="00C752A1">
        <w:trPr>
          <w:trHeight w:val="315"/>
        </w:trPr>
        <w:tc>
          <w:tcPr>
            <w:tcW w:w="5000" w:type="pct"/>
            <w:shd w:val="clear" w:color="auto" w:fill="4472C4" w:themeFill="accent1"/>
          </w:tcPr>
          <w:p w14:paraId="246C2F53" w14:textId="77777777" w:rsidR="00F0384A" w:rsidRPr="00C752A1" w:rsidRDefault="00F0384A" w:rsidP="00A72FD8">
            <w:pPr>
              <w:spacing w:line="257" w:lineRule="auto"/>
              <w:rPr>
                <w:rFonts w:cstheme="minorHAnsi"/>
                <w:b/>
                <w:bCs/>
                <w:color w:val="FFFF00"/>
                <w:sz w:val="20"/>
                <w:szCs w:val="20"/>
              </w:rPr>
            </w:pPr>
            <w:r w:rsidRPr="00C752A1">
              <w:rPr>
                <w:rFonts w:cstheme="minorHAnsi"/>
                <w:b/>
                <w:bCs/>
                <w:color w:val="FFFF00"/>
                <w:sz w:val="20"/>
                <w:szCs w:val="20"/>
              </w:rPr>
              <w:t xml:space="preserve">ESTÁNDAR DE APRENDIZAJE DE LA COMPETENCIA LEE DIVERSOS TIPOS DE TEXTOS </w:t>
            </w:r>
          </w:p>
        </w:tc>
      </w:tr>
      <w:tr w:rsidR="00F0384A" w:rsidRPr="00C752A1" w14:paraId="31A83DB8" w14:textId="77777777" w:rsidTr="00C752A1">
        <w:trPr>
          <w:trHeight w:val="2557"/>
        </w:trPr>
        <w:tc>
          <w:tcPr>
            <w:tcW w:w="5000" w:type="pct"/>
          </w:tcPr>
          <w:p w14:paraId="38222464" w14:textId="77777777" w:rsidR="00F0384A" w:rsidRPr="00C752A1" w:rsidRDefault="00F0384A" w:rsidP="00C752A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DAF256" w14:textId="77777777" w:rsidR="00F0384A" w:rsidRPr="00C752A1" w:rsidRDefault="00F0384A" w:rsidP="00C752A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C752A1">
              <w:rPr>
                <w:rFonts w:cstheme="minorHAnsi"/>
                <w:sz w:val="20"/>
                <w:szCs w:val="20"/>
              </w:rPr>
              <w:t>Lee diversos tipos de textos con estructuras complejas, vocabulario variado y especializado. Integra información contrapuesta y ambigua que está en distintas partes del texto. Interpreta el texto considerando información relevante y de detalle para construir su sentido global, valiéndose de otros textos y reconociendo distintas posturas y sentidos. Reflexiona sobre formas y contenidos del texto y asume una posición sobre las relaciones de poder que este presenta. Evalúa el uso del lenguaje, la validez de la información, el estilo del texto, la intención de estrategias discursivas y recursos textuales. Explica el efecto del texto en el lector a partir de su conocimiento y del contexto sociocultural en el que fue escrito.</w:t>
            </w:r>
          </w:p>
          <w:p w14:paraId="3A8F9732" w14:textId="77777777" w:rsidR="00F0384A" w:rsidRPr="00C752A1" w:rsidRDefault="00F0384A" w:rsidP="00C752A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548C8B" w14:textId="77777777" w:rsidR="00F0384A" w:rsidRPr="00C752A1" w:rsidRDefault="00F0384A" w:rsidP="00C752A1">
      <w:pPr>
        <w:spacing w:after="0" w:line="360" w:lineRule="auto"/>
        <w:rPr>
          <w:rFonts w:cstheme="minorHAnsi"/>
          <w:sz w:val="20"/>
          <w:szCs w:val="20"/>
        </w:rPr>
      </w:pPr>
    </w:p>
    <w:p w14:paraId="03A3A749" w14:textId="77777777" w:rsidR="00F0384A" w:rsidRPr="00C752A1" w:rsidRDefault="00F0384A" w:rsidP="00C752A1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0384A" w:rsidRPr="00C752A1" w14:paraId="3ACD296E" w14:textId="77777777" w:rsidTr="00A72FD8">
        <w:tc>
          <w:tcPr>
            <w:tcW w:w="5000" w:type="pct"/>
            <w:shd w:val="clear" w:color="auto" w:fill="4472C4" w:themeFill="accent1"/>
          </w:tcPr>
          <w:p w14:paraId="3855488D" w14:textId="77777777" w:rsidR="00F0384A" w:rsidRPr="00C752A1" w:rsidRDefault="00F0384A" w:rsidP="00C752A1">
            <w:pPr>
              <w:spacing w:line="360" w:lineRule="auto"/>
              <w:rPr>
                <w:rFonts w:cstheme="minorHAnsi"/>
                <w:b/>
                <w:bCs/>
                <w:color w:val="FFFF00"/>
                <w:sz w:val="20"/>
                <w:szCs w:val="20"/>
              </w:rPr>
            </w:pPr>
            <w:r w:rsidRPr="00C752A1">
              <w:rPr>
                <w:rFonts w:cstheme="minorHAnsi"/>
                <w:b/>
                <w:bCs/>
                <w:color w:val="FFFF00"/>
                <w:sz w:val="20"/>
                <w:szCs w:val="20"/>
              </w:rPr>
              <w:t xml:space="preserve">ESTÁNDAR DE APRENDIZAJE DE LA COMPETENCIA ESCRIBE DIVERSOS TIPOS DE TEXTOS ESCRITOS EN SU LENGUA   MATERNA </w:t>
            </w:r>
          </w:p>
        </w:tc>
      </w:tr>
      <w:tr w:rsidR="00F0384A" w:rsidRPr="00C752A1" w14:paraId="4856A0DE" w14:textId="77777777" w:rsidTr="00C752A1">
        <w:trPr>
          <w:trHeight w:val="3207"/>
        </w:trPr>
        <w:tc>
          <w:tcPr>
            <w:tcW w:w="5000" w:type="pct"/>
          </w:tcPr>
          <w:p w14:paraId="6BBB437D" w14:textId="77777777" w:rsidR="00F0384A" w:rsidRPr="00C752A1" w:rsidRDefault="00F0384A" w:rsidP="00C752A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190D25" w14:textId="77777777" w:rsidR="00F0384A" w:rsidRPr="00C752A1" w:rsidRDefault="00F0384A" w:rsidP="00C752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752A1">
              <w:rPr>
                <w:rFonts w:cstheme="minorHAnsi"/>
                <w:color w:val="000000" w:themeColor="text1"/>
                <w:sz w:val="20"/>
                <w:szCs w:val="20"/>
              </w:rPr>
              <w:t>Escribe diversos tipos de textos de forma reflexiva. Adecúa su texto al destinatario, propósito y el registro a partir de su experiencia previa, de fuentes de información complementarias y divergentes, y de su conocimiento del contexto histórico y sociocultural. Organiza y desarrolla lógicamente las ideas en torno a un tema, y las estructura en párrafos, capítulos o apartados de acuerdo a distintos géneros discursivos. Establece relaciones entre ideas a través del uso preciso de diversos recursos cohesivos. Emplea vocabulario variado, especializado y preciso, así como una variedad de recursos ortográficos y textuales para darle claridad y sentido a su texto. Reflexiona y evalúa de manera permanente la validez de la información, la coherencia y cohesión de las ideas en el texto que escribe; controla el lenguaje para contraargumentar, reforzar o sugerir sentidos y producir diversos efectos en el lector según la situación comunicativa</w:t>
            </w:r>
            <w:r w:rsidRPr="00C752A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7E1A0C4B" w14:textId="77777777" w:rsidR="00F0384A" w:rsidRPr="00C752A1" w:rsidRDefault="00F0384A" w:rsidP="00C752A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E6635CC" w14:textId="57A2FE51" w:rsidR="00F0384A" w:rsidRDefault="00F0384A" w:rsidP="00F0384A">
      <w:pPr>
        <w:spacing w:after="0"/>
        <w:rPr>
          <w:rFonts w:cstheme="minorHAnsi"/>
          <w:sz w:val="20"/>
          <w:szCs w:val="20"/>
        </w:rPr>
      </w:pPr>
    </w:p>
    <w:p w14:paraId="23034FC8" w14:textId="511863C7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2FB8A502" w14:textId="599EFDCA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437B13D6" w14:textId="63B4D055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2AA933AF" w14:textId="38307C25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37175A6E" w14:textId="15F4F046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70B27DC0" w14:textId="0A8F242B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306B2B03" w14:textId="1A5DDE12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1E1D130F" w14:textId="5C70FAF8" w:rsidR="00C752A1" w:rsidRDefault="00C752A1" w:rsidP="00F0384A">
      <w:pPr>
        <w:spacing w:after="0"/>
        <w:rPr>
          <w:rFonts w:cstheme="minorHAnsi"/>
          <w:sz w:val="20"/>
          <w:szCs w:val="20"/>
        </w:rPr>
      </w:pPr>
    </w:p>
    <w:p w14:paraId="6898EAB3" w14:textId="77777777" w:rsidR="00F0384A" w:rsidRPr="00C752A1" w:rsidRDefault="00F0384A" w:rsidP="00F0384A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4906" w:type="pct"/>
        <w:tblLook w:val="04A0" w:firstRow="1" w:lastRow="0" w:firstColumn="1" w:lastColumn="0" w:noHBand="0" w:noVBand="1"/>
      </w:tblPr>
      <w:tblGrid>
        <w:gridCol w:w="10259"/>
      </w:tblGrid>
      <w:tr w:rsidR="00F0384A" w:rsidRPr="00C752A1" w14:paraId="7A32E6D0" w14:textId="77777777" w:rsidTr="00C752A1">
        <w:trPr>
          <w:trHeight w:val="321"/>
        </w:trPr>
        <w:tc>
          <w:tcPr>
            <w:tcW w:w="5000" w:type="pct"/>
            <w:shd w:val="clear" w:color="auto" w:fill="4472C4" w:themeFill="accent1"/>
          </w:tcPr>
          <w:p w14:paraId="4D70C498" w14:textId="77777777" w:rsidR="00F0384A" w:rsidRPr="00C752A1" w:rsidRDefault="00F0384A" w:rsidP="00F0384A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70" w:hanging="170"/>
              <w:rPr>
                <w:rFonts w:cstheme="minorHAnsi"/>
                <w:b/>
                <w:bCs/>
                <w:color w:val="FFFF00"/>
                <w:sz w:val="20"/>
                <w:szCs w:val="20"/>
              </w:rPr>
            </w:pPr>
            <w:r w:rsidRPr="00C752A1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SITUACIÓN SIGNIFICATIVA</w:t>
            </w:r>
          </w:p>
        </w:tc>
      </w:tr>
      <w:tr w:rsidR="00F0384A" w:rsidRPr="00C752A1" w14:paraId="7C0C78EB" w14:textId="77777777" w:rsidTr="00C752A1">
        <w:trPr>
          <w:trHeight w:val="2954"/>
        </w:trPr>
        <w:tc>
          <w:tcPr>
            <w:tcW w:w="5000" w:type="pct"/>
          </w:tcPr>
          <w:p w14:paraId="0DCDB379" w14:textId="77777777" w:rsidR="00F0384A" w:rsidRPr="00C752A1" w:rsidRDefault="00F0384A" w:rsidP="00A72F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105BB8C3" w14:textId="52ED68B5" w:rsidR="00882BB8" w:rsidRPr="00C752A1" w:rsidRDefault="00F0384A" w:rsidP="00882BB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752A1">
              <w:rPr>
                <w:rFonts w:cstheme="minorHAnsi"/>
                <w:sz w:val="20"/>
                <w:szCs w:val="20"/>
              </w:rPr>
              <w:t>Los estudiantes de la IE N.º 146, del AA HH “Su Santidad Juan Pablo II”</w:t>
            </w:r>
            <w:r w:rsidR="00882BB8" w:rsidRPr="00C752A1">
              <w:rPr>
                <w:rFonts w:cstheme="minorHAnsi"/>
                <w:bCs/>
                <w:sz w:val="20"/>
                <w:szCs w:val="20"/>
              </w:rPr>
              <w:t xml:space="preserve"> tenemos </w:t>
            </w:r>
            <w:r w:rsidR="00882BB8" w:rsidRPr="00C752A1">
              <w:rPr>
                <w:rFonts w:cstheme="minorHAnsi"/>
                <w:sz w:val="20"/>
                <w:szCs w:val="20"/>
              </w:rPr>
              <w:t xml:space="preserve">la intención de mejorar </w:t>
            </w:r>
            <w:r w:rsidR="009D00E1" w:rsidRPr="00C752A1">
              <w:rPr>
                <w:rFonts w:cstheme="minorHAnsi"/>
                <w:sz w:val="20"/>
                <w:szCs w:val="20"/>
              </w:rPr>
              <w:t xml:space="preserve">la </w:t>
            </w:r>
            <w:r w:rsidR="00882BB8" w:rsidRPr="00C752A1">
              <w:rPr>
                <w:rFonts w:cstheme="minorHAnsi"/>
                <w:sz w:val="20"/>
                <w:szCs w:val="20"/>
              </w:rPr>
              <w:t>gestión del dinero como recurso económico, muchas veces realizamos acciones que pensamos nos ayudarán a usarlo mejor. Sin embargo, no siempre sucede así; puesto que compramos más por deseo que por cubrir nuestras necesidades básicas, y gastamos más de lo que ganamos sin ningún control. También, desconocemos las formas y acciones de consumo sostenible que nos permitan, por ejemplo, usar de manera responsable el agua y la energía eléctrica frente a esta realidad.</w:t>
            </w:r>
            <w:r w:rsidR="009D00E1" w:rsidRPr="00C752A1">
              <w:rPr>
                <w:rFonts w:cstheme="minorHAnsi"/>
                <w:sz w:val="20"/>
                <w:szCs w:val="20"/>
              </w:rPr>
              <w:t xml:space="preserve">  </w:t>
            </w:r>
            <w:r w:rsidR="00882BB8" w:rsidRPr="00C752A1">
              <w:rPr>
                <w:rFonts w:cstheme="minorHAnsi"/>
                <w:sz w:val="20"/>
                <w:szCs w:val="20"/>
              </w:rPr>
              <w:t>¿Cómo podemos mejorar la gestión de nuestro dinero como recurso económico para lograr nuestro bienestar familiar?</w:t>
            </w:r>
          </w:p>
          <w:p w14:paraId="276AF0D1" w14:textId="29CBC6B7" w:rsidR="00F0384A" w:rsidRPr="00C752A1" w:rsidRDefault="00F0384A" w:rsidP="00F0384A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A1B1549" w14:textId="7B00C4E2" w:rsidR="00F0384A" w:rsidRPr="00C752A1" w:rsidRDefault="00F0384A" w:rsidP="00882BB8">
            <w:pPr>
              <w:spacing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752A1">
              <w:rPr>
                <w:rFonts w:cstheme="minorHAnsi"/>
                <w:sz w:val="20"/>
                <w:szCs w:val="20"/>
              </w:rPr>
              <w:t xml:space="preserve">¿Cómo lo lograré? ¿Qué técnicas y estrategias aplicaré para conseguir mis metas de aprendizaje? Para ello, </w:t>
            </w:r>
            <w:r w:rsidRPr="00C752A1">
              <w:rPr>
                <w:rFonts w:cstheme="minorHAnsi"/>
                <w:b/>
                <w:bCs/>
                <w:sz w:val="20"/>
                <w:szCs w:val="20"/>
              </w:rPr>
              <w:t xml:space="preserve">aprenderás estrategias de comprensión lectora, elaborarás </w:t>
            </w:r>
            <w:r w:rsidR="009D00E1" w:rsidRPr="00C752A1">
              <w:rPr>
                <w:rFonts w:cstheme="minorHAnsi"/>
                <w:b/>
                <w:bCs/>
                <w:sz w:val="20"/>
                <w:szCs w:val="20"/>
              </w:rPr>
              <w:t xml:space="preserve">cartillas </w:t>
            </w:r>
            <w:r w:rsidRPr="00C752A1">
              <w:rPr>
                <w:rFonts w:cstheme="minorHAnsi"/>
                <w:b/>
                <w:bCs/>
                <w:sz w:val="20"/>
                <w:szCs w:val="20"/>
              </w:rPr>
              <w:t>y otro</w:t>
            </w:r>
            <w:r w:rsidR="00882BB8" w:rsidRPr="00C752A1">
              <w:rPr>
                <w:rFonts w:cstheme="minorHAnsi"/>
                <w:b/>
                <w:bCs/>
                <w:sz w:val="20"/>
                <w:szCs w:val="20"/>
              </w:rPr>
              <w:t>s.</w:t>
            </w:r>
          </w:p>
        </w:tc>
      </w:tr>
    </w:tbl>
    <w:p w14:paraId="0587C2B1" w14:textId="6D2C9196" w:rsidR="00F0384A" w:rsidRPr="00C752A1" w:rsidRDefault="00F0384A" w:rsidP="00F0384A">
      <w:pPr>
        <w:rPr>
          <w:rFonts w:cstheme="minorHAnsi"/>
          <w:sz w:val="20"/>
          <w:szCs w:val="20"/>
        </w:rPr>
      </w:pPr>
    </w:p>
    <w:p w14:paraId="23AAD0E7" w14:textId="77777777" w:rsidR="00C752A1" w:rsidRPr="00C752A1" w:rsidRDefault="00C752A1" w:rsidP="00F0384A">
      <w:pPr>
        <w:rPr>
          <w:rFonts w:cstheme="minorHAnsi"/>
          <w:sz w:val="18"/>
          <w:szCs w:val="18"/>
        </w:rPr>
      </w:pPr>
    </w:p>
    <w:p w14:paraId="4444A265" w14:textId="77777777" w:rsidR="00F0384A" w:rsidRPr="00C752A1" w:rsidRDefault="00F0384A" w:rsidP="00F0384A">
      <w:pPr>
        <w:rPr>
          <w:rFonts w:cstheme="minorHAnsi"/>
          <w:sz w:val="18"/>
          <w:szCs w:val="18"/>
        </w:rPr>
      </w:pPr>
    </w:p>
    <w:tbl>
      <w:tblPr>
        <w:tblStyle w:val="Tablaconcuadrcula"/>
        <w:tblW w:w="10452" w:type="dxa"/>
        <w:tblInd w:w="-5" w:type="dxa"/>
        <w:tblLook w:val="04A0" w:firstRow="1" w:lastRow="0" w:firstColumn="1" w:lastColumn="0" w:noHBand="0" w:noVBand="1"/>
      </w:tblPr>
      <w:tblGrid>
        <w:gridCol w:w="1660"/>
        <w:gridCol w:w="6845"/>
        <w:gridCol w:w="1947"/>
      </w:tblGrid>
      <w:tr w:rsidR="00F0384A" w:rsidRPr="002D1C9A" w14:paraId="3D28A87D" w14:textId="77777777" w:rsidTr="00A72FD8">
        <w:trPr>
          <w:trHeight w:val="222"/>
        </w:trPr>
        <w:tc>
          <w:tcPr>
            <w:tcW w:w="10452" w:type="dxa"/>
            <w:gridSpan w:val="3"/>
            <w:shd w:val="clear" w:color="auto" w:fill="4472C4" w:themeFill="accent1"/>
          </w:tcPr>
          <w:p w14:paraId="1816C8F9" w14:textId="77777777" w:rsidR="00F0384A" w:rsidRPr="002D1C9A" w:rsidRDefault="00F0384A" w:rsidP="00F0384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0" w:hanging="170"/>
              <w:rPr>
                <w:rFonts w:cstheme="minorHAnsi"/>
                <w:b/>
                <w:sz w:val="18"/>
                <w:szCs w:val="18"/>
              </w:rPr>
            </w:pPr>
            <w:bookmarkStart w:id="1" w:name="_Hlk162610911"/>
            <w:r w:rsidRPr="002D1C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EVALUACIÓN </w:t>
            </w:r>
          </w:p>
        </w:tc>
      </w:tr>
      <w:tr w:rsidR="00F0384A" w:rsidRPr="002D1C9A" w14:paraId="035CF78F" w14:textId="77777777" w:rsidTr="00A72FD8">
        <w:trPr>
          <w:trHeight w:val="921"/>
        </w:trPr>
        <w:tc>
          <w:tcPr>
            <w:tcW w:w="10452" w:type="dxa"/>
            <w:gridSpan w:val="3"/>
            <w:shd w:val="clear" w:color="auto" w:fill="auto"/>
          </w:tcPr>
          <w:p w14:paraId="5BD48772" w14:textId="77777777" w:rsidR="00F0384A" w:rsidRPr="002D1C9A" w:rsidRDefault="00F0384A" w:rsidP="00A72FD8">
            <w:pPr>
              <w:spacing w:line="240" w:lineRule="auto"/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Son el referente específico para el juicio de valor sobre el nivel de desarrollo de las competencias. Describen las características o cualidades de aquello que se quiere valorar y que los estudiantes deben demostrar en sus actuaciones ante una situación en un contexto determinado. Se elaboran a partir de los estándares y sus desempeños. Deben incluir a las capacidades de la competencia que se requiere movilizar según la situación.</w:t>
            </w:r>
          </w:p>
        </w:tc>
      </w:tr>
      <w:tr w:rsidR="00F0384A" w:rsidRPr="002D1C9A" w14:paraId="4D167281" w14:textId="77777777" w:rsidTr="00A72FD8">
        <w:trPr>
          <w:trHeight w:val="460"/>
        </w:trPr>
        <w:tc>
          <w:tcPr>
            <w:tcW w:w="1660" w:type="dxa"/>
            <w:shd w:val="clear" w:color="auto" w:fill="DEEAF6" w:themeFill="accent5" w:themeFillTint="33"/>
          </w:tcPr>
          <w:p w14:paraId="2091E5F1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182F22D9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PRODUCTO </w:t>
            </w:r>
          </w:p>
        </w:tc>
        <w:tc>
          <w:tcPr>
            <w:tcW w:w="6845" w:type="dxa"/>
            <w:shd w:val="clear" w:color="auto" w:fill="DEEAF6" w:themeFill="accent5" w:themeFillTint="33"/>
          </w:tcPr>
          <w:p w14:paraId="63589F91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59EE7B7B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CRITERIOS</w:t>
            </w:r>
          </w:p>
        </w:tc>
        <w:tc>
          <w:tcPr>
            <w:tcW w:w="1947" w:type="dxa"/>
            <w:shd w:val="clear" w:color="auto" w:fill="DEEAF6" w:themeFill="accent5" w:themeFillTint="33"/>
          </w:tcPr>
          <w:p w14:paraId="2D03F68D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14:paraId="0C164309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INSTRUMENTOS</w:t>
            </w:r>
          </w:p>
        </w:tc>
      </w:tr>
      <w:tr w:rsidR="00F0384A" w:rsidRPr="002D1C9A" w14:paraId="33E507E5" w14:textId="77777777" w:rsidTr="00A72FD8">
        <w:trPr>
          <w:trHeight w:val="555"/>
        </w:trPr>
        <w:tc>
          <w:tcPr>
            <w:tcW w:w="1660" w:type="dxa"/>
          </w:tcPr>
          <w:p w14:paraId="5C62ED88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  <w:u w:val="single"/>
              </w:rPr>
              <w:t>Fichas de lectura</w:t>
            </w:r>
          </w:p>
        </w:tc>
        <w:tc>
          <w:tcPr>
            <w:tcW w:w="6845" w:type="dxa"/>
          </w:tcPr>
          <w:p w14:paraId="5A3F6D6B" w14:textId="77777777" w:rsidR="00F0384A" w:rsidRPr="002D1C9A" w:rsidRDefault="00F0384A" w:rsidP="00F0384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cstheme="minorHAnsi"/>
                <w:bCs/>
                <w:sz w:val="18"/>
                <w:szCs w:val="18"/>
              </w:rPr>
              <w:t>Obtiene información a partir de lo leído.</w:t>
            </w:r>
          </w:p>
          <w:p w14:paraId="4E559B1B" w14:textId="77777777" w:rsidR="00F0384A" w:rsidRPr="002D1C9A" w:rsidRDefault="00F0384A" w:rsidP="00F0384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cstheme="minorHAnsi"/>
                <w:bCs/>
                <w:sz w:val="18"/>
                <w:szCs w:val="18"/>
              </w:rPr>
              <w:t xml:space="preserve">Reflexiona y opina sobre el contenido de las lecturas </w:t>
            </w:r>
          </w:p>
          <w:p w14:paraId="452C309A" w14:textId="77777777" w:rsidR="00F0384A" w:rsidRPr="002D1C9A" w:rsidRDefault="00F0384A" w:rsidP="00F0384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91" w:hanging="14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cstheme="minorHAnsi"/>
                <w:bCs/>
                <w:sz w:val="18"/>
                <w:szCs w:val="18"/>
              </w:rPr>
              <w:t>Infiere a partir de lo leído.</w:t>
            </w:r>
          </w:p>
          <w:p w14:paraId="4B515CF6" w14:textId="77777777" w:rsidR="00F0384A" w:rsidRPr="002D1C9A" w:rsidRDefault="00F0384A" w:rsidP="00A72FD8">
            <w:pPr>
              <w:pStyle w:val="Pa341"/>
              <w:numPr>
                <w:ilvl w:val="0"/>
                <w:numId w:val="19"/>
              </w:numPr>
              <w:spacing w:line="240" w:lineRule="auto"/>
              <w:ind w:left="91" w:hanging="14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bCs/>
                <w:sz w:val="18"/>
                <w:szCs w:val="18"/>
              </w:rPr>
              <w:t>Explica la intención del autor en las lecturas leídas (Plan lector).</w:t>
            </w:r>
          </w:p>
        </w:tc>
        <w:tc>
          <w:tcPr>
            <w:tcW w:w="1947" w:type="dxa"/>
          </w:tcPr>
          <w:p w14:paraId="0B681B1E" w14:textId="77777777" w:rsidR="00F0384A" w:rsidRPr="002D1C9A" w:rsidRDefault="00F0384A" w:rsidP="00A72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-Lista de cotejo</w:t>
            </w:r>
          </w:p>
        </w:tc>
      </w:tr>
      <w:tr w:rsidR="00F0384A" w:rsidRPr="002D1C9A" w14:paraId="7F6177BD" w14:textId="77777777" w:rsidTr="00A72FD8">
        <w:trPr>
          <w:trHeight w:val="555"/>
        </w:trPr>
        <w:tc>
          <w:tcPr>
            <w:tcW w:w="1660" w:type="dxa"/>
            <w:shd w:val="clear" w:color="auto" w:fill="FFFFFF" w:themeFill="background1"/>
          </w:tcPr>
          <w:p w14:paraId="746CA64B" w14:textId="77777777" w:rsidR="00F0384A" w:rsidRPr="002D1C9A" w:rsidRDefault="00F0384A" w:rsidP="00A72FD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Cartilla </w:t>
            </w:r>
          </w:p>
        </w:tc>
        <w:tc>
          <w:tcPr>
            <w:tcW w:w="6845" w:type="dxa"/>
            <w:shd w:val="clear" w:color="auto" w:fill="FFFFFF" w:themeFill="background1"/>
          </w:tcPr>
          <w:p w14:paraId="07347DBE" w14:textId="571695CC" w:rsidR="00F0384A" w:rsidRPr="002D1C9A" w:rsidRDefault="00F0384A" w:rsidP="00A72FD8">
            <w:pPr>
              <w:pStyle w:val="Pa341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91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Redacta una cartilla que trasmite ideas o reflexiones de valoración acorde con el tema</w:t>
            </w:r>
          </w:p>
          <w:p w14:paraId="03C8841F" w14:textId="77777777" w:rsidR="00F0384A" w:rsidRPr="002D1C9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-Utiliza recursos gramaticales y ortográficos que han contribuido al propósito.</w:t>
            </w:r>
          </w:p>
        </w:tc>
        <w:tc>
          <w:tcPr>
            <w:tcW w:w="1947" w:type="dxa"/>
            <w:shd w:val="clear" w:color="auto" w:fill="FFFFFF" w:themeFill="background1"/>
          </w:tcPr>
          <w:p w14:paraId="3E813F2D" w14:textId="77777777" w:rsidR="00F0384A" w:rsidRPr="002D1C9A" w:rsidRDefault="00F0384A" w:rsidP="00A72FD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-Lista de cotejo</w:t>
            </w:r>
          </w:p>
        </w:tc>
      </w:tr>
      <w:tr w:rsidR="00F0384A" w:rsidRPr="002D1C9A" w14:paraId="72A488D3" w14:textId="77777777" w:rsidTr="00A72FD8">
        <w:trPr>
          <w:trHeight w:val="555"/>
        </w:trPr>
        <w:tc>
          <w:tcPr>
            <w:tcW w:w="1660" w:type="dxa"/>
            <w:shd w:val="clear" w:color="auto" w:fill="FFFFFF" w:themeFill="background1"/>
          </w:tcPr>
          <w:p w14:paraId="593B780F" w14:textId="77777777" w:rsidR="00F0384A" w:rsidRPr="002D1C9A" w:rsidRDefault="00F0384A" w:rsidP="00A72FD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Infografía </w:t>
            </w:r>
          </w:p>
        </w:tc>
        <w:tc>
          <w:tcPr>
            <w:tcW w:w="6845" w:type="dxa"/>
            <w:shd w:val="clear" w:color="auto" w:fill="FFFFFF" w:themeFill="background1"/>
          </w:tcPr>
          <w:p w14:paraId="5979AE97" w14:textId="77777777" w:rsidR="00F0384A" w:rsidRPr="002D1C9A" w:rsidRDefault="00F0384A" w:rsidP="00A72FD8">
            <w:pPr>
              <w:pStyle w:val="Pa341"/>
              <w:numPr>
                <w:ilvl w:val="0"/>
                <w:numId w:val="19"/>
              </w:numPr>
              <w:shd w:val="clear" w:color="auto" w:fill="FFFFFF" w:themeFill="background1"/>
              <w:spacing w:line="240" w:lineRule="auto"/>
              <w:ind w:left="91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Adecúa su exposición según su propósito comunicativo</w:t>
            </w:r>
          </w:p>
          <w:p w14:paraId="2C2BBA36" w14:textId="77777777" w:rsidR="00F0384A" w:rsidRPr="002D1C9A" w:rsidRDefault="00F0384A" w:rsidP="00A72FD8">
            <w:pPr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-Expresa sus ideas utilizando recursos verbales y paraverbales de forma coherente al dar a conocer el tema a exponer.</w:t>
            </w:r>
          </w:p>
        </w:tc>
        <w:tc>
          <w:tcPr>
            <w:tcW w:w="1947" w:type="dxa"/>
            <w:shd w:val="clear" w:color="auto" w:fill="FFFFFF" w:themeFill="background1"/>
          </w:tcPr>
          <w:p w14:paraId="24937DEA" w14:textId="77777777" w:rsidR="00F0384A" w:rsidRPr="002D1C9A" w:rsidRDefault="00F0384A" w:rsidP="00A72FD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-Lista de cotejo</w:t>
            </w:r>
          </w:p>
          <w:p w14:paraId="49523ABF" w14:textId="77777777" w:rsidR="00F0384A" w:rsidRPr="002D1C9A" w:rsidRDefault="00F0384A" w:rsidP="00A72FD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2D1C9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-Rubrica</w:t>
            </w:r>
          </w:p>
        </w:tc>
      </w:tr>
      <w:bookmarkEnd w:id="1"/>
    </w:tbl>
    <w:p w14:paraId="2D2205E2" w14:textId="77777777" w:rsidR="00F0384A" w:rsidRPr="002D1C9A" w:rsidRDefault="00F0384A" w:rsidP="00F0384A">
      <w:pPr>
        <w:shd w:val="clear" w:color="auto" w:fill="FFFFFF" w:themeFill="background1"/>
        <w:rPr>
          <w:rFonts w:cstheme="minorHAnsi"/>
          <w:b/>
          <w:bCs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133"/>
        <w:gridCol w:w="1277"/>
        <w:gridCol w:w="1559"/>
        <w:gridCol w:w="1701"/>
        <w:gridCol w:w="1985"/>
        <w:gridCol w:w="1417"/>
        <w:gridCol w:w="1418"/>
      </w:tblGrid>
      <w:tr w:rsidR="00F0384A" w:rsidRPr="002D1C9A" w14:paraId="69603705" w14:textId="77777777" w:rsidTr="00A72FD8">
        <w:trPr>
          <w:trHeight w:val="251"/>
        </w:trPr>
        <w:tc>
          <w:tcPr>
            <w:tcW w:w="1133" w:type="dxa"/>
            <w:shd w:val="clear" w:color="auto" w:fill="DEEAF6"/>
          </w:tcPr>
          <w:p w14:paraId="0D487311" w14:textId="77777777" w:rsidR="00F0384A" w:rsidRPr="002D1C9A" w:rsidRDefault="00F0384A" w:rsidP="00A72FD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shd w:val="clear" w:color="auto" w:fill="DEEAF6"/>
            <w:vAlign w:val="center"/>
          </w:tcPr>
          <w:p w14:paraId="2F72FCFD" w14:textId="77777777" w:rsidR="00F0384A" w:rsidRPr="002D1C9A" w:rsidRDefault="00F0384A" w:rsidP="00A72FD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>SECUENCIA DE SESIONES DE APRENIZAJE</w:t>
            </w:r>
          </w:p>
        </w:tc>
      </w:tr>
      <w:tr w:rsidR="00F0384A" w:rsidRPr="002D1C9A" w14:paraId="08E6B30B" w14:textId="77777777" w:rsidTr="00A72FD8">
        <w:trPr>
          <w:trHeight w:val="251"/>
        </w:trPr>
        <w:tc>
          <w:tcPr>
            <w:tcW w:w="2410" w:type="dxa"/>
            <w:gridSpan w:val="2"/>
            <w:shd w:val="clear" w:color="auto" w:fill="DEEAF6"/>
            <w:vAlign w:val="center"/>
          </w:tcPr>
          <w:p w14:paraId="2B2BB51A" w14:textId="77777777" w:rsidR="00F0384A" w:rsidRPr="002D1C9A" w:rsidRDefault="00F0384A" w:rsidP="00A72FD8">
            <w:pPr>
              <w:spacing w:after="0" w:line="259" w:lineRule="auto"/>
              <w:ind w:left="58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>Sesión</w:t>
            </w:r>
          </w:p>
          <w:p w14:paraId="46CF6AB4" w14:textId="77777777" w:rsidR="00F0384A" w:rsidRPr="002D1C9A" w:rsidRDefault="00F0384A" w:rsidP="00A72FD8">
            <w:pPr>
              <w:spacing w:after="0" w:line="259" w:lineRule="auto"/>
              <w:ind w:left="58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14:paraId="1E3D6771" w14:textId="77777777" w:rsidR="00F0384A" w:rsidRPr="002D1C9A" w:rsidRDefault="00F0384A" w:rsidP="00A72FD8">
            <w:pPr>
              <w:spacing w:after="0" w:line="259" w:lineRule="auto"/>
              <w:ind w:left="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 xml:space="preserve">Competencias de Área 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34B60AAE" w14:textId="77777777" w:rsidR="00F0384A" w:rsidRPr="002D1C9A" w:rsidRDefault="00F0384A" w:rsidP="00A72FD8">
            <w:pPr>
              <w:spacing w:after="0" w:line="259" w:lineRule="auto"/>
              <w:ind w:left="5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 xml:space="preserve">Capacidad </w:t>
            </w:r>
          </w:p>
        </w:tc>
        <w:tc>
          <w:tcPr>
            <w:tcW w:w="1985" w:type="dxa"/>
            <w:shd w:val="clear" w:color="auto" w:fill="DEEAF6"/>
          </w:tcPr>
          <w:p w14:paraId="46C48AA1" w14:textId="77777777" w:rsidR="00F0384A" w:rsidRPr="002D1C9A" w:rsidRDefault="00F0384A" w:rsidP="00A72FD8">
            <w:pPr>
              <w:spacing w:after="0"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1417" w:type="dxa"/>
            <w:shd w:val="clear" w:color="auto" w:fill="DEEAF6"/>
          </w:tcPr>
          <w:p w14:paraId="7D071F05" w14:textId="77777777" w:rsidR="00F0384A" w:rsidRPr="002D1C9A" w:rsidRDefault="00F0384A" w:rsidP="00A72FD8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 xml:space="preserve">Campo temático </w:t>
            </w:r>
          </w:p>
        </w:tc>
        <w:tc>
          <w:tcPr>
            <w:tcW w:w="1418" w:type="dxa"/>
            <w:shd w:val="clear" w:color="auto" w:fill="DEEAF6"/>
          </w:tcPr>
          <w:p w14:paraId="153E0F89" w14:textId="4740BF29" w:rsidR="00F0384A" w:rsidRPr="002D1C9A" w:rsidRDefault="00785D2E" w:rsidP="00A72FD8">
            <w:pPr>
              <w:spacing w:after="0" w:line="259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 xml:space="preserve">Producciones y </w:t>
            </w:r>
            <w:r w:rsidR="00C752A1">
              <w:rPr>
                <w:rFonts w:eastAsia="Arial" w:cstheme="minorHAnsi"/>
                <w:b/>
                <w:sz w:val="18"/>
                <w:szCs w:val="18"/>
              </w:rPr>
              <w:t>actuaciones.</w:t>
            </w:r>
          </w:p>
        </w:tc>
      </w:tr>
      <w:tr w:rsidR="00F0384A" w:rsidRPr="002D1C9A" w14:paraId="05F57891" w14:textId="77777777" w:rsidTr="00C752A1">
        <w:trPr>
          <w:trHeight w:val="267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D380" w14:textId="77777777" w:rsidR="00F0384A" w:rsidRPr="009D00E1" w:rsidRDefault="00F0384A" w:rsidP="00A72FD8">
            <w:pPr>
              <w:spacing w:line="240" w:lineRule="auto"/>
              <w:rPr>
                <w:rStyle w:val="Hipervnculo"/>
                <w:rFonts w:cstheme="minorHAnsi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</w:pPr>
            <w:r w:rsidRPr="009D00E1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fldChar w:fldCharType="begin"/>
            </w:r>
            <w:r w:rsidRPr="009D00E1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instrText xml:space="preserve"> HYPERLINK "https://resources.aprendoencasa.pe/perueduca/secundaria/5/semana-8/pdf/s8-5-sec-comunicacion-actividades.pdf" </w:instrText>
            </w:r>
            <w:r w:rsidRPr="009D00E1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r>
            <w:r w:rsidRPr="009D00E1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fldChar w:fldCharType="separate"/>
            </w:r>
          </w:p>
          <w:p w14:paraId="1802C991" w14:textId="3C2A5870" w:rsidR="00F0384A" w:rsidRPr="009D00E1" w:rsidRDefault="009D00E1" w:rsidP="00A72FD8">
            <w:pPr>
              <w:pStyle w:val="Ttulo3"/>
              <w:spacing w:before="270" w:after="4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C752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1.</w:t>
            </w:r>
            <w:r w:rsidR="00F0384A" w:rsidRPr="00C752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C752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Menos </w:t>
            </w:r>
            <w:r w:rsidR="00C752A1" w:rsidRPr="00C752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es </w:t>
            </w:r>
            <w:r w:rsidR="00D76332" w:rsidRPr="00C752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Más!</w:t>
            </w:r>
          </w:p>
          <w:p w14:paraId="3DFB8117" w14:textId="77777777" w:rsidR="00F0384A" w:rsidRPr="002D1C9A" w:rsidRDefault="00F0384A" w:rsidP="00A72FD8">
            <w:pPr>
              <w:rPr>
                <w:rFonts w:eastAsia="Times New Roman" w:cstheme="minorHAnsi"/>
                <w:sz w:val="18"/>
                <w:szCs w:val="18"/>
              </w:rPr>
            </w:pPr>
            <w:r w:rsidRPr="009D00E1">
              <w:rPr>
                <w:rFonts w:cstheme="minorHAnsi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49418C8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087B128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20A43927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57315D1E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BCE1A79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   Lee diversos tipos de textos escritos en lengua materna </w:t>
            </w:r>
          </w:p>
          <w:p w14:paraId="4CDA4DE0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EA73DF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  <w:p w14:paraId="566C289F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0E5F4A49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8B182EC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4CF87E9C" w14:textId="77777777" w:rsidR="00F0384A" w:rsidRPr="002D1C9A" w:rsidRDefault="00F0384A" w:rsidP="00A72FD8">
            <w:pPr>
              <w:spacing w:after="0" w:line="259" w:lineRule="auto"/>
              <w:ind w:right="48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>Obtiene i</w:t>
            </w:r>
            <w:r w:rsidRPr="002D1C9A">
              <w:rPr>
                <w:rFonts w:cstheme="minorHAnsi"/>
                <w:sz w:val="18"/>
                <w:szCs w:val="18"/>
              </w:rPr>
              <w:t>nformación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escrito.</w:t>
            </w:r>
          </w:p>
          <w:p w14:paraId="741E0FA5" w14:textId="77777777" w:rsidR="00F0384A" w:rsidRPr="002D1C9A" w:rsidRDefault="00F0384A" w:rsidP="00A72FD8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4B1923" w14:textId="77777777" w:rsidR="00F0384A" w:rsidRPr="002D1C9A" w:rsidRDefault="00F0384A" w:rsidP="00A72FD8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    Infiere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interpreta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 w:rsidRPr="002D1C9A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texto.</w:t>
            </w:r>
          </w:p>
          <w:p w14:paraId="1C1038A5" w14:textId="77777777" w:rsidR="00F0384A" w:rsidRPr="002D1C9A" w:rsidRDefault="00F0384A" w:rsidP="00A72FD8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3559DF1E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   Reflexiona</w:t>
            </w:r>
            <w:r w:rsidRPr="002D1C9A">
              <w:rPr>
                <w:rFonts w:cstheme="minorHAnsi"/>
                <w:spacing w:val="3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evalúa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forma,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contenido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contexto del texto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15F2F" w14:textId="72007C72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Identifica información explí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cita,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relevante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complementaria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seleccionando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datos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es-</w:t>
            </w:r>
            <w:r w:rsidRPr="002D1C9A">
              <w:rPr>
                <w:rFonts w:cstheme="minorHAnsi"/>
                <w:spacing w:val="-4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pecíficos y detalles en diversos tipos de texto de estructura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compleja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ambigua,</w:t>
            </w:r>
            <w:r w:rsidRPr="002D1C9A">
              <w:rPr>
                <w:rFonts w:cstheme="minorHAnsi"/>
                <w:spacing w:val="-1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así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vocabulario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pecializado en </w:t>
            </w:r>
            <w:r w:rsidR="009D00E1">
              <w:rPr>
                <w:rFonts w:cstheme="minorHAnsi"/>
                <w:b/>
                <w:bCs/>
                <w:sz w:val="18"/>
                <w:szCs w:val="18"/>
              </w:rPr>
              <w:t xml:space="preserve">el texto leído </w:t>
            </w:r>
            <w:r w:rsidRPr="002D1C9A">
              <w:rPr>
                <w:rFonts w:cstheme="minorHAnsi"/>
                <w:sz w:val="18"/>
                <w:szCs w:val="18"/>
              </w:rPr>
              <w:t>.</w:t>
            </w:r>
          </w:p>
          <w:p w14:paraId="223D6D63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299A243E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pacing w:val="-8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Deduce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diversas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relaciones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lógicas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(causa-efecto,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semejanza-diferencia,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otras)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partir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detalle,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texto,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 </w:t>
            </w:r>
          </w:p>
          <w:p w14:paraId="196D179F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rea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lizar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una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lectura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intertextual en los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textos leídos.</w:t>
            </w:r>
          </w:p>
          <w:p w14:paraId="092FF1FA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0F62B4AD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ind w:left="4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BA14CE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Opina</w:t>
            </w:r>
            <w:r w:rsidRPr="002D1C9A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r w:rsidRPr="002D1C9A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D1C9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contenido,</w:t>
            </w:r>
            <w:r w:rsidRPr="002D1C9A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</w:p>
          <w:p w14:paraId="75BD195F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organización textual, las estrategias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discursivas,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 re presentaciones sociales y la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intención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autor en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los textos leídos.</w:t>
            </w:r>
          </w:p>
          <w:p w14:paraId="728338FC" w14:textId="77777777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2E15E8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60B3096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B651A6B" w14:textId="0EE4268E" w:rsidR="00F0384A" w:rsidRPr="002D1C9A" w:rsidRDefault="009D00E1" w:rsidP="009D00E1">
            <w:pPr>
              <w:spacing w:line="257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Textos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6C44F" w14:textId="31A2A6A6" w:rsidR="00F0384A" w:rsidRPr="00756852" w:rsidRDefault="00F0384A" w:rsidP="00C752A1">
            <w:pPr>
              <w:spacing w:line="257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Reconoce la estructura de</w:t>
            </w:r>
            <w:r w:rsidR="009D00E1">
              <w:rPr>
                <w:rFonts w:eastAsia="Times New Roman" w:cstheme="minorHAnsi"/>
                <w:sz w:val="18"/>
                <w:szCs w:val="18"/>
              </w:rPr>
              <w:t xml:space="preserve">l </w:t>
            </w:r>
            <w:r w:rsidRPr="002D1C9A">
              <w:rPr>
                <w:rFonts w:eastAsia="Times New Roman" w:cstheme="minorHAnsi"/>
                <w:sz w:val="18"/>
                <w:szCs w:val="18"/>
              </w:rPr>
              <w:t xml:space="preserve">texto </w:t>
            </w:r>
            <w:r w:rsidR="00756852">
              <w:rPr>
                <w:rFonts w:eastAsia="Times New Roman" w:cstheme="minorHAnsi"/>
                <w:sz w:val="18"/>
                <w:szCs w:val="18"/>
              </w:rPr>
              <w:t>e</w:t>
            </w:r>
            <w:r w:rsidR="009D00E1">
              <w:rPr>
                <w:rFonts w:eastAsia="Times New Roman" w:cstheme="minorHAnsi"/>
                <w:sz w:val="18"/>
                <w:szCs w:val="18"/>
              </w:rPr>
              <w:t xml:space="preserve">xpositivo: </w:t>
            </w:r>
            <w:r w:rsidR="009D00E1" w:rsidRPr="00756852">
              <w:rPr>
                <w:rFonts w:eastAsia="Times New Roman" w:cstheme="minorHAnsi"/>
                <w:b/>
                <w:bCs/>
                <w:sz w:val="18"/>
                <w:szCs w:val="18"/>
              </w:rPr>
              <w:t>“La importancia del ahorro”</w:t>
            </w:r>
          </w:p>
          <w:p w14:paraId="45F5E0F1" w14:textId="24899C95" w:rsidR="00F0384A" w:rsidRPr="002D1C9A" w:rsidRDefault="00F0384A" w:rsidP="00C752A1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Reflexiona sobre el contenido del texto</w:t>
            </w:r>
            <w:r w:rsidR="00C752A1">
              <w:rPr>
                <w:rFonts w:eastAsia="Times New Roman" w:cstheme="minorHAnsi"/>
                <w:sz w:val="18"/>
                <w:szCs w:val="18"/>
              </w:rPr>
              <w:t xml:space="preserve"> al responder las preguntas</w:t>
            </w:r>
            <w:r w:rsidRPr="002D1C9A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04C35A04" w14:textId="75E37E50" w:rsidR="00F0384A" w:rsidRPr="002D1C9A" w:rsidRDefault="00F0384A" w:rsidP="00A322E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55610479" w14:textId="77777777" w:rsidR="00F0384A" w:rsidRPr="002D1C9A" w:rsidRDefault="00F0384A" w:rsidP="00A72FD8">
            <w:pPr>
              <w:spacing w:line="257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0384A" w:rsidRPr="002D1C9A" w14:paraId="47A01C3C" w14:textId="77777777" w:rsidTr="00A72FD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593" w14:textId="77777777" w:rsidR="00F0384A" w:rsidRPr="002D1C9A" w:rsidRDefault="00F0384A" w:rsidP="00A72FD8">
            <w:pPr>
              <w:spacing w:line="240" w:lineRule="auto"/>
              <w:rPr>
                <w:rStyle w:val="Hipervnculo"/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D1C9A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/>
            </w:r>
            <w:r w:rsidRPr="002D1C9A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HYPERLINK "https://resources.aprendoencasa.pe/perueduca/secundaria/5/semana-8/pdf/s8-5-sec-comunicacion-actividades.pdf" </w:instrText>
            </w:r>
            <w:r w:rsidRPr="002D1C9A">
              <w:rPr>
                <w:rFonts w:cstheme="minorHAnsi"/>
                <w:color w:val="000000" w:themeColor="text1"/>
                <w:sz w:val="18"/>
                <w:szCs w:val="18"/>
              </w:rPr>
            </w:r>
            <w:r w:rsidRPr="002D1C9A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</w:p>
          <w:p w14:paraId="2D77D768" w14:textId="69071449" w:rsidR="00F0384A" w:rsidRPr="002D1C9A" w:rsidRDefault="00266C1C" w:rsidP="00A72FD8">
            <w:pPr>
              <w:pStyle w:val="Ttulo3"/>
              <w:spacing w:before="270" w:after="4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2</w:t>
            </w:r>
            <w:r w:rsidR="00AE0CF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.</w:t>
            </w:r>
            <w:r w:rsidR="00F0384A" w:rsidRPr="002D1C9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Leemos fragmentos del texto: “</w:t>
            </w:r>
            <w:r w:rsidR="00AE0CF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75685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El despilfarro </w:t>
            </w:r>
            <w:r w:rsidR="00AE0CF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   </w:t>
            </w:r>
            <w:r w:rsidR="00F0384A" w:rsidRPr="002D1C9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 xml:space="preserve">” </w:t>
            </w:r>
          </w:p>
          <w:p w14:paraId="698F861F" w14:textId="77777777" w:rsidR="00F0384A" w:rsidRPr="002D1C9A" w:rsidRDefault="00F0384A" w:rsidP="00A72FD8">
            <w:pPr>
              <w:spacing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1C9A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2194F31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5FFFF546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9715C89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0CF7F95F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0265FE5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   Lee diversos tipos de textos escritos en lengua materna </w:t>
            </w:r>
          </w:p>
          <w:p w14:paraId="7B39985F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B977FF3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  <w:p w14:paraId="2E148ED4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65B8371A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6726C359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5521248B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>Obtiene i</w:t>
            </w:r>
            <w:r w:rsidRPr="002D1C9A">
              <w:rPr>
                <w:rFonts w:cstheme="minorHAnsi"/>
                <w:sz w:val="18"/>
                <w:szCs w:val="18"/>
              </w:rPr>
              <w:t>nformación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escrito.</w:t>
            </w:r>
          </w:p>
          <w:p w14:paraId="7383C1F5" w14:textId="77777777" w:rsidR="00F0384A" w:rsidRPr="002D1C9A" w:rsidRDefault="00F0384A" w:rsidP="00A72FD8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4CF90" w14:textId="77777777" w:rsidR="00F0384A" w:rsidRPr="002D1C9A" w:rsidRDefault="00F0384A" w:rsidP="00A72FD8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    Infiere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interpreta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 w:rsidRPr="002D1C9A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texto.</w:t>
            </w:r>
          </w:p>
          <w:p w14:paraId="538B8F05" w14:textId="77777777" w:rsidR="00F0384A" w:rsidRPr="002D1C9A" w:rsidRDefault="00F0384A" w:rsidP="00A72FD8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2BFA8623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   Reflexiona</w:t>
            </w:r>
            <w:r w:rsidRPr="002D1C9A">
              <w:rPr>
                <w:rFonts w:cstheme="minorHAnsi"/>
                <w:spacing w:val="3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evalúa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forma,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contenido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contexto del texto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8C5F4" w14:textId="77777777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Identifica información explí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cita,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relevante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complementaria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seleccionando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datos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es-</w:t>
            </w:r>
            <w:r w:rsidRPr="002D1C9A">
              <w:rPr>
                <w:rFonts w:cstheme="minorHAnsi"/>
                <w:spacing w:val="-4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pecíficos y detalles en diversos tipos de texto de estructura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compleja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ambigua,</w:t>
            </w:r>
            <w:r w:rsidRPr="002D1C9A">
              <w:rPr>
                <w:rFonts w:cstheme="minorHAnsi"/>
                <w:spacing w:val="-1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así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vocabulario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pecializado en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los textos leídos</w:t>
            </w:r>
            <w:r w:rsidRPr="002D1C9A">
              <w:rPr>
                <w:rFonts w:cstheme="minorHAnsi"/>
                <w:sz w:val="18"/>
                <w:szCs w:val="18"/>
              </w:rPr>
              <w:t>.</w:t>
            </w:r>
          </w:p>
          <w:p w14:paraId="16CF084C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1F7DF93E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pacing w:val="-8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Deduce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diversas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relaciones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lógicas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(causa-efecto,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semejanza-diferencia,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otras)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partir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detalle,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texto,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 </w:t>
            </w:r>
          </w:p>
          <w:p w14:paraId="3ECF8AC0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rea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lizar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una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lectura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intertextual en los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textos leídos.</w:t>
            </w:r>
          </w:p>
          <w:p w14:paraId="3B0ACFAD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28CDF737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ind w:left="4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91CAE2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Opina</w:t>
            </w:r>
            <w:r w:rsidRPr="002D1C9A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r w:rsidRPr="002D1C9A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D1C9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contenido,</w:t>
            </w:r>
            <w:r w:rsidRPr="002D1C9A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</w:p>
          <w:p w14:paraId="7420E1AB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organización textual, las estrategias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discursivas,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 re presentaciones sociales y la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intención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autor en el texto leído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C7E4559" w14:textId="77777777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9848FB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234C264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 </w:t>
            </w:r>
          </w:p>
          <w:p w14:paraId="1D1254D1" w14:textId="22D7DED6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  </w:t>
            </w:r>
          </w:p>
          <w:p w14:paraId="634C8B46" w14:textId="77777777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0A87E2DC" w14:textId="7476D8B9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Mapa </w:t>
            </w:r>
            <w:r w:rsidR="00756852">
              <w:rPr>
                <w:rFonts w:eastAsia="Times New Roman" w:cstheme="minorHAnsi"/>
                <w:sz w:val="18"/>
                <w:szCs w:val="18"/>
              </w:rPr>
              <w:t xml:space="preserve">semántico </w:t>
            </w:r>
          </w:p>
          <w:p w14:paraId="1A16D104" w14:textId="77777777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85D37AE" w14:textId="77777777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61EEF" w14:textId="5AC51D70" w:rsidR="00F0384A" w:rsidRPr="00A322EA" w:rsidRDefault="00F0384A" w:rsidP="00A322EA">
            <w:pPr>
              <w:spacing w:line="257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322EA">
              <w:rPr>
                <w:rFonts w:eastAsia="Times New Roman" w:cstheme="minorHAnsi"/>
                <w:sz w:val="20"/>
                <w:szCs w:val="20"/>
              </w:rPr>
              <w:t>Elabor</w:t>
            </w:r>
            <w:r w:rsidR="00C752A1" w:rsidRPr="00A322EA">
              <w:rPr>
                <w:rFonts w:eastAsia="Times New Roman" w:cstheme="minorHAnsi"/>
                <w:sz w:val="20"/>
                <w:szCs w:val="20"/>
              </w:rPr>
              <w:t>a</w:t>
            </w:r>
            <w:r w:rsidRPr="00A322EA">
              <w:rPr>
                <w:rFonts w:eastAsia="Times New Roman" w:cstheme="minorHAnsi"/>
                <w:sz w:val="20"/>
                <w:szCs w:val="20"/>
              </w:rPr>
              <w:t xml:space="preserve">n un    </w:t>
            </w:r>
            <w:r w:rsidR="00882BB8" w:rsidRPr="00A322EA">
              <w:rPr>
                <w:rFonts w:cstheme="minorHAnsi"/>
                <w:sz w:val="20"/>
                <w:szCs w:val="20"/>
              </w:rPr>
              <w:t xml:space="preserve"> decálogo del consumidor responsable para identificar acciones que permitan optimizar el presupuesto familiar.</w:t>
            </w:r>
          </w:p>
          <w:p w14:paraId="13FD8726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ind w:left="-51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cstheme="minorHAnsi"/>
                <w:bCs/>
                <w:sz w:val="18"/>
                <w:szCs w:val="18"/>
              </w:rPr>
              <w:t>”</w:t>
            </w:r>
          </w:p>
          <w:p w14:paraId="00368BDC" w14:textId="77777777" w:rsidR="00F0384A" w:rsidRPr="002D1C9A" w:rsidRDefault="00F0384A" w:rsidP="00A72FD8">
            <w:pPr>
              <w:spacing w:line="257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0384A" w:rsidRPr="002D1C9A" w14:paraId="5E0396FE" w14:textId="77777777" w:rsidTr="00A72FD8">
        <w:trPr>
          <w:trHeight w:val="42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8152B" w14:textId="1A9FC7F8" w:rsidR="00F0384A" w:rsidRPr="002D1C9A" w:rsidRDefault="00266C1C" w:rsidP="00A72FD8">
            <w:pPr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3</w:t>
            </w:r>
            <w:r w:rsidR="00AE0CF7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. </w:t>
            </w:r>
            <w:r w:rsidR="00F0384A" w:rsidRPr="002D1C9A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Tertulia Literaria </w:t>
            </w:r>
          </w:p>
        </w:tc>
        <w:tc>
          <w:tcPr>
            <w:tcW w:w="1559" w:type="dxa"/>
            <w:shd w:val="clear" w:color="auto" w:fill="auto"/>
          </w:tcPr>
          <w:p w14:paraId="08010604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2A507071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6AF6603C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08D6DF0D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637B5F0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   Lee diversos tipos de textos escritos en lengua materna </w:t>
            </w:r>
          </w:p>
          <w:p w14:paraId="124B8538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6425E54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  <w:p w14:paraId="6B29A410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3787FB37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6BD3B21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</w:t>
            </w:r>
          </w:p>
          <w:p w14:paraId="54924C23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>Obtiene i</w:t>
            </w:r>
            <w:r w:rsidRPr="002D1C9A">
              <w:rPr>
                <w:rFonts w:cstheme="minorHAnsi"/>
                <w:sz w:val="18"/>
                <w:szCs w:val="18"/>
              </w:rPr>
              <w:t>nformación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escrito.</w:t>
            </w:r>
          </w:p>
          <w:p w14:paraId="0B7FAAF7" w14:textId="77777777" w:rsidR="00F0384A" w:rsidRPr="002D1C9A" w:rsidRDefault="00F0384A" w:rsidP="00A72FD8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CE8DD0" w14:textId="77777777" w:rsidR="00F0384A" w:rsidRPr="002D1C9A" w:rsidRDefault="00F0384A" w:rsidP="00A72FD8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    Infiere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interpreta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 w:rsidRPr="002D1C9A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texto.</w:t>
            </w:r>
          </w:p>
          <w:p w14:paraId="7E23345C" w14:textId="77777777" w:rsidR="00F0384A" w:rsidRPr="002D1C9A" w:rsidRDefault="00F0384A" w:rsidP="00A72FD8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279C986C" w14:textId="77777777" w:rsidR="00F0384A" w:rsidRPr="002D1C9A" w:rsidRDefault="00F0384A" w:rsidP="00A72FD8">
            <w:pPr>
              <w:spacing w:after="0" w:line="259" w:lineRule="auto"/>
              <w:ind w:right="48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   Reflexiona</w:t>
            </w:r>
            <w:r w:rsidRPr="002D1C9A">
              <w:rPr>
                <w:rFonts w:cstheme="minorHAnsi"/>
                <w:spacing w:val="3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evalúa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forma,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contenido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contexto del texto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02966" w14:textId="4AC29567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Identifica información explí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cita,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relevante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complementaria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seleccionando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datos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es-</w:t>
            </w:r>
            <w:r w:rsidRPr="002D1C9A">
              <w:rPr>
                <w:rFonts w:cstheme="minorHAnsi"/>
                <w:spacing w:val="-4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pecíficos y detalles en diversos tipos de texto de estructura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compleja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ambigua,</w:t>
            </w:r>
            <w:r w:rsidRPr="002D1C9A">
              <w:rPr>
                <w:rFonts w:cstheme="minorHAnsi"/>
                <w:spacing w:val="-1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así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como</w:t>
            </w:r>
            <w:r w:rsidRPr="002D1C9A">
              <w:rPr>
                <w:rFonts w:cstheme="minorHAnsi"/>
                <w:spacing w:val="-1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vocabulario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pecializado en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el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texto leído</w:t>
            </w:r>
            <w:r w:rsidR="00785D2E">
              <w:rPr>
                <w:rFonts w:cstheme="minorHAnsi"/>
                <w:b/>
                <w:bCs/>
                <w:sz w:val="18"/>
                <w:szCs w:val="18"/>
              </w:rPr>
              <w:t>” El torito y el valor del ahorro “</w:t>
            </w:r>
            <w:r w:rsidRPr="002D1C9A">
              <w:rPr>
                <w:rFonts w:cstheme="minorHAnsi"/>
                <w:sz w:val="18"/>
                <w:szCs w:val="18"/>
              </w:rPr>
              <w:t>.</w:t>
            </w:r>
          </w:p>
          <w:p w14:paraId="5E90F071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7964F657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pacing w:val="-8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Deduce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diversas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relaciones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lógicas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ideas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escrito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(causa-efecto,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semejanza-diferencia,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entre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otras)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partir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información</w:t>
            </w:r>
            <w:r w:rsidRPr="002D1C9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lastRenderedPageBreak/>
              <w:t>detalle,</w:t>
            </w:r>
            <w:r w:rsidRPr="002D1C9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contrapuesta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ambigua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texto,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o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al</w:t>
            </w:r>
            <w:r w:rsidRPr="002D1C9A">
              <w:rPr>
                <w:rFonts w:cstheme="minorHAnsi"/>
                <w:spacing w:val="-8"/>
                <w:sz w:val="18"/>
                <w:szCs w:val="18"/>
              </w:rPr>
              <w:t xml:space="preserve">  </w:t>
            </w:r>
          </w:p>
          <w:p w14:paraId="314B58E6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rea</w:t>
            </w:r>
            <w:r w:rsidRPr="002D1C9A">
              <w:rPr>
                <w:rFonts w:cstheme="minorHAnsi"/>
                <w:spacing w:val="-43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lizar</w:t>
            </w:r>
            <w:r w:rsidRPr="002D1C9A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una</w:t>
            </w:r>
            <w:r w:rsidRPr="002D1C9A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lectura</w:t>
            </w:r>
            <w:r w:rsidRPr="002D1C9A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intertextual en </w:t>
            </w:r>
            <w:r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texto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leído.</w:t>
            </w:r>
          </w:p>
          <w:p w14:paraId="329E3B9C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sz w:val="18"/>
                <w:szCs w:val="18"/>
              </w:rPr>
            </w:pPr>
          </w:p>
          <w:p w14:paraId="7B619128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ind w:left="4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0AA24A" w14:textId="77777777" w:rsidR="00F0384A" w:rsidRPr="002D1C9A" w:rsidRDefault="00F0384A" w:rsidP="00A72FD8">
            <w:pPr>
              <w:pStyle w:val="TableParagraph"/>
              <w:tabs>
                <w:tab w:val="left" w:pos="434"/>
              </w:tabs>
              <w:spacing w:line="23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Opina</w:t>
            </w:r>
            <w:r w:rsidRPr="002D1C9A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sobre</w:t>
            </w:r>
            <w:r w:rsidRPr="002D1C9A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D1C9A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contenido,</w:t>
            </w:r>
            <w:r w:rsidRPr="002D1C9A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</w:p>
          <w:p w14:paraId="5800ED56" w14:textId="77777777" w:rsidR="00F0384A" w:rsidRPr="002D1C9A" w:rsidRDefault="00F0384A" w:rsidP="00A72FD8">
            <w:pPr>
              <w:spacing w:after="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organización textual, las estrategias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discursivas,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 re presentaciones sociales y la</w:t>
            </w:r>
            <w:r w:rsidRPr="002D1C9A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pacing w:val="-1"/>
                <w:sz w:val="18"/>
                <w:szCs w:val="18"/>
              </w:rPr>
              <w:t>intención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del</w:t>
            </w:r>
            <w:r w:rsidRPr="002D1C9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 xml:space="preserve">autor en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el </w:t>
            </w:r>
            <w:r w:rsidRPr="002D1C9A">
              <w:rPr>
                <w:rFonts w:cstheme="minorHAnsi"/>
                <w:b/>
                <w:bCs/>
                <w:sz w:val="18"/>
                <w:szCs w:val="18"/>
              </w:rPr>
              <w:t>texto leído.</w:t>
            </w:r>
          </w:p>
          <w:p w14:paraId="369DF122" w14:textId="77777777" w:rsidR="00F0384A" w:rsidRPr="002D1C9A" w:rsidRDefault="00F0384A" w:rsidP="00A72FD8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38669D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2C576E4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C6EEB35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6423D0C" w14:textId="77777777" w:rsidR="00F0384A" w:rsidRPr="002D1C9A" w:rsidRDefault="00F0384A" w:rsidP="00A72FD8">
            <w:pPr>
              <w:spacing w:line="257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   </w:t>
            </w:r>
          </w:p>
          <w:p w14:paraId="462CEBAC" w14:textId="77777777" w:rsidR="00F0384A" w:rsidRPr="002D1C9A" w:rsidRDefault="00F0384A" w:rsidP="00A72FD8">
            <w:pPr>
              <w:spacing w:line="257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459F80E" w14:textId="0A6EF7DB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E115E" w14:textId="5E2747AD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  <w:p w14:paraId="4C148993" w14:textId="77777777" w:rsidR="00C752A1" w:rsidRDefault="00C752A1" w:rsidP="00C752A1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0E6AC8E" w14:textId="41F04254" w:rsidR="00F0384A" w:rsidRPr="002D1C9A" w:rsidRDefault="00C752A1" w:rsidP="00C752A1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</w:t>
            </w:r>
            <w:r w:rsidR="00F0384A" w:rsidRPr="002D1C9A">
              <w:rPr>
                <w:rFonts w:eastAsia="Times New Roman" w:cstheme="minorHAnsi"/>
                <w:sz w:val="18"/>
                <w:szCs w:val="18"/>
              </w:rPr>
              <w:t>Ficha de actividades</w:t>
            </w:r>
          </w:p>
          <w:p w14:paraId="7C768BAA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D8EEEB" w14:textId="77777777" w:rsidR="00F0384A" w:rsidRPr="002D1C9A" w:rsidRDefault="00F0384A" w:rsidP="00A72FD8">
            <w:pPr>
              <w:spacing w:line="257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F529872" w14:textId="77777777" w:rsidR="00F0384A" w:rsidRPr="002D1C9A" w:rsidRDefault="00F0384A" w:rsidP="00A72FD8">
            <w:pPr>
              <w:autoSpaceDE w:val="0"/>
              <w:autoSpaceDN w:val="0"/>
              <w:adjustRightInd w:val="0"/>
              <w:spacing w:line="240" w:lineRule="auto"/>
              <w:ind w:left="-51"/>
              <w:rPr>
                <w:rFonts w:cstheme="minorHAnsi"/>
                <w:bCs/>
                <w:sz w:val="18"/>
                <w:szCs w:val="18"/>
              </w:rPr>
            </w:pPr>
            <w:r w:rsidRPr="002D1C9A">
              <w:rPr>
                <w:rFonts w:cstheme="minorHAnsi"/>
                <w:bCs/>
                <w:sz w:val="18"/>
                <w:szCs w:val="18"/>
              </w:rPr>
              <w:t>”</w:t>
            </w:r>
          </w:p>
          <w:p w14:paraId="3EAF169F" w14:textId="77777777" w:rsidR="00F0384A" w:rsidRPr="002D1C9A" w:rsidRDefault="00F0384A" w:rsidP="00A72FD8">
            <w:pPr>
              <w:spacing w:line="257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0384A" w:rsidRPr="002D1C9A" w14:paraId="425798C9" w14:textId="77777777" w:rsidTr="00A72FD8">
        <w:trPr>
          <w:trHeight w:val="1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A0FE" w14:textId="3E2F03E1" w:rsidR="00F0384A" w:rsidRPr="002D1C9A" w:rsidRDefault="00266C1C" w:rsidP="00A72FD8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>4</w:t>
            </w:r>
            <w:r w:rsidR="00F0384A" w:rsidRPr="002D1C9A">
              <w:rPr>
                <w:rFonts w:eastAsia="Arial" w:cstheme="minorHAnsi"/>
                <w:b/>
                <w:sz w:val="18"/>
                <w:szCs w:val="18"/>
              </w:rPr>
              <w:t xml:space="preserve">. </w:t>
            </w:r>
            <w:r w:rsidR="00785D2E">
              <w:rPr>
                <w:rFonts w:eastAsia="Arial" w:cstheme="minorHAnsi"/>
                <w:b/>
                <w:sz w:val="18"/>
                <w:szCs w:val="18"/>
              </w:rPr>
              <w:t>Nos manejamos responsablemente.</w:t>
            </w:r>
          </w:p>
        </w:tc>
        <w:tc>
          <w:tcPr>
            <w:tcW w:w="1559" w:type="dxa"/>
            <w:shd w:val="clear" w:color="auto" w:fill="auto"/>
          </w:tcPr>
          <w:p w14:paraId="22C62A1C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4A34FD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DF85F4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22DCBF" w14:textId="77777777" w:rsidR="00F0384A" w:rsidRPr="002D1C9A" w:rsidRDefault="00F0384A" w:rsidP="00A72FD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7B75EF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8370D" w14:textId="77777777" w:rsidR="00F0384A" w:rsidRPr="002D1C9A" w:rsidRDefault="00F0384A" w:rsidP="00A72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Lee diversos tipos de textos escritos en lengua materna</w:t>
            </w:r>
          </w:p>
          <w:p w14:paraId="2214D6C6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8036E2" w14:textId="77777777" w:rsidR="00F0384A" w:rsidRPr="002D1C9A" w:rsidRDefault="00F0384A" w:rsidP="00A72FD8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Obtiene</w:t>
            </w:r>
            <w:r w:rsidRPr="002D1C9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 w:rsidRPr="002D1C9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texto</w:t>
            </w:r>
            <w:r w:rsidRPr="002D1C9A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escrito.</w:t>
            </w:r>
          </w:p>
          <w:p w14:paraId="15C6447C" w14:textId="77777777" w:rsidR="00F0384A" w:rsidRPr="002D1C9A" w:rsidRDefault="00F0384A" w:rsidP="00A72FD8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E0E5A" w14:textId="77777777" w:rsidR="00F0384A" w:rsidRPr="002D1C9A" w:rsidRDefault="00F0384A" w:rsidP="00A72FD8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Infiere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D1C9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interpreta</w:t>
            </w:r>
            <w:r w:rsidRPr="002D1C9A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información</w:t>
            </w:r>
            <w:r w:rsidRPr="002D1C9A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D1C9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D1C9A">
              <w:rPr>
                <w:rFonts w:asciiTheme="minorHAnsi" w:hAnsiTheme="minorHAnsi" w:cstheme="minorHAnsi"/>
                <w:sz w:val="18"/>
                <w:szCs w:val="18"/>
              </w:rPr>
              <w:t>texto.</w:t>
            </w:r>
          </w:p>
          <w:p w14:paraId="51B99392" w14:textId="77777777" w:rsidR="00F0384A" w:rsidRPr="002D1C9A" w:rsidRDefault="00F0384A" w:rsidP="00A72FD8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Reflexiona</w:t>
            </w:r>
            <w:r w:rsidRPr="002D1C9A">
              <w:rPr>
                <w:rFonts w:cstheme="minorHAnsi"/>
                <w:spacing w:val="3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evalúa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la</w:t>
            </w:r>
            <w:r w:rsidRPr="002D1C9A">
              <w:rPr>
                <w:rFonts w:cstheme="minorHAnsi"/>
                <w:spacing w:val="36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forma,</w:t>
            </w:r>
            <w:r w:rsidRPr="002D1C9A">
              <w:rPr>
                <w:rFonts w:cstheme="minorHAnsi"/>
                <w:spacing w:val="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el</w:t>
            </w:r>
            <w:r w:rsidRPr="002D1C9A">
              <w:rPr>
                <w:rFonts w:cstheme="minorHAnsi"/>
                <w:spacing w:val="-37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contenido</w:t>
            </w:r>
            <w:r w:rsidRPr="002D1C9A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y</w:t>
            </w:r>
            <w:r w:rsidRPr="002D1C9A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2D1C9A">
              <w:rPr>
                <w:rFonts w:cstheme="minorHAnsi"/>
                <w:sz w:val="18"/>
                <w:szCs w:val="18"/>
              </w:rPr>
              <w:t>contexto del texto</w:t>
            </w:r>
          </w:p>
        </w:tc>
        <w:tc>
          <w:tcPr>
            <w:tcW w:w="1985" w:type="dxa"/>
            <w:shd w:val="clear" w:color="auto" w:fill="auto"/>
          </w:tcPr>
          <w:p w14:paraId="575F3210" w14:textId="77777777" w:rsidR="00F0384A" w:rsidRPr="002D1C9A" w:rsidRDefault="00F0384A" w:rsidP="00A72FD8">
            <w:pPr>
              <w:jc w:val="both"/>
              <w:rPr>
                <w:rFonts w:eastAsia="Arial" w:cstheme="minorHAnsi"/>
                <w:sz w:val="18"/>
                <w:szCs w:val="18"/>
              </w:rPr>
            </w:pPr>
          </w:p>
          <w:p w14:paraId="7A106A79" w14:textId="77777777" w:rsidR="00F0384A" w:rsidRPr="002D1C9A" w:rsidRDefault="00F0384A" w:rsidP="00A72FD8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 </w:t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Obtiene e integra información contrapuesta o ambigua que se encuentra en distintas partes del texto, o mediante una lectura intertextual, de diversos tipos de texto de estructura compleja que contienen sesgos y contradicciones, así como vocabulario variado y especializado.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- Infiere información deduciendo diversas y múltiples relaciones lógicas y jerárquicas en el texto, así como características de seres, objetos, hechos y lugares, el significado de palabras en contexto y expresiones con sentido figurado, a partir de información contrapuesta o de detalle, o mediante una lectura intertextual.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- Interpreta el sentido global del texto, explicando el tema, subtemas, propósito y estrategias discursivas (retórica, diseño y composición, paratextos), considerando las características de los tipos y géneros textuales, clasificando y sintetizando la información, y elaborando conclusiones sobre el texto.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 xml:space="preserve">- Explica diferentes puntos </w:t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lastRenderedPageBreak/>
              <w:t>de vista, sesgos, falacias, ambigüedades, contraargumentos, diversas figuras retóricas, la trama y evolución de personajes, el uso de la información estadística, las representaciones sociales y la intención del autor, en relación al sentido global del texto, vinculándolo con su experiencia, otros textos, lenguajes y contextos.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- Reflexiona y evalúa los textos que lee, opinando acerca del contenido, la organización textual, las estrategias discursivas, las representaciones sociales y la intención del autor, emitiendo un juicio crítico sobre la eficacia de la información y el estilo del autor, así como los efectos del texto en los lectores a partir de su experiencia y de los contextos socioculturales.</w:t>
            </w:r>
          </w:p>
        </w:tc>
        <w:tc>
          <w:tcPr>
            <w:tcW w:w="1417" w:type="dxa"/>
          </w:tcPr>
          <w:p w14:paraId="62D19BEA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1E5758DF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17F915F7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La cartilla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C6BFD" w14:textId="4573F7B6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Reconoce las partes de una </w:t>
            </w:r>
            <w:r w:rsidR="005004F2" w:rsidRPr="002D1C9A">
              <w:rPr>
                <w:rFonts w:eastAsia="Arial" w:cstheme="minorHAnsi"/>
                <w:sz w:val="18"/>
                <w:szCs w:val="18"/>
              </w:rPr>
              <w:t>cartilla</w:t>
            </w:r>
            <w:r w:rsidR="005004F2">
              <w:rPr>
                <w:rFonts w:eastAsia="Arial" w:cstheme="minorHAnsi"/>
                <w:sz w:val="18"/>
                <w:szCs w:val="18"/>
              </w:rPr>
              <w:t xml:space="preserve"> “</w:t>
            </w:r>
            <w:r w:rsidR="00A322EA">
              <w:rPr>
                <w:rFonts w:eastAsia="Arial" w:cstheme="minorHAnsi"/>
                <w:sz w:val="18"/>
                <w:szCs w:val="18"/>
              </w:rPr>
              <w:t>El Ahorro”</w:t>
            </w:r>
          </w:p>
        </w:tc>
      </w:tr>
      <w:tr w:rsidR="00F0384A" w:rsidRPr="002D1C9A" w14:paraId="506625E9" w14:textId="77777777" w:rsidTr="00A72FD8">
        <w:trPr>
          <w:trHeight w:val="1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6122B" w14:textId="2683AC2B" w:rsidR="00F0384A" w:rsidRPr="002D1C9A" w:rsidRDefault="00266C1C" w:rsidP="00C752A1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>5</w:t>
            </w:r>
            <w:r w:rsidR="00F0384A" w:rsidRPr="002D1C9A">
              <w:rPr>
                <w:rFonts w:eastAsia="Arial" w:cstheme="minorHAnsi"/>
                <w:b/>
                <w:sz w:val="18"/>
                <w:szCs w:val="18"/>
              </w:rPr>
              <w:t xml:space="preserve">. Contribuyo con </w:t>
            </w:r>
            <w:r w:rsidR="00C752A1">
              <w:rPr>
                <w:rFonts w:eastAsia="Arial" w:cstheme="minorHAnsi"/>
                <w:b/>
                <w:sz w:val="18"/>
                <w:szCs w:val="18"/>
              </w:rPr>
              <w:t xml:space="preserve">mi entorno </w:t>
            </w:r>
          </w:p>
        </w:tc>
        <w:tc>
          <w:tcPr>
            <w:tcW w:w="1559" w:type="dxa"/>
            <w:shd w:val="clear" w:color="auto" w:fill="auto"/>
          </w:tcPr>
          <w:p w14:paraId="06A3BE63" w14:textId="77777777" w:rsidR="00F0384A" w:rsidRPr="002D1C9A" w:rsidRDefault="00F0384A" w:rsidP="00A72FD8">
            <w:pPr>
              <w:pStyle w:val="Prrafodelista"/>
              <w:spacing w:after="0" w:line="259" w:lineRule="auto"/>
              <w:ind w:left="502"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52CB895F" w14:textId="77777777" w:rsidR="00F0384A" w:rsidRPr="002D1C9A" w:rsidRDefault="00F0384A" w:rsidP="00A72FD8">
            <w:pPr>
              <w:pStyle w:val="Prrafodelista"/>
              <w:spacing w:after="0" w:line="259" w:lineRule="auto"/>
              <w:ind w:left="502" w:right="4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>Escribe</w:t>
            </w:r>
            <w:r w:rsidRPr="002D1C9A">
              <w:rPr>
                <w:rFonts w:cstheme="minorHAnsi"/>
                <w:sz w:val="18"/>
                <w:szCs w:val="18"/>
              </w:rPr>
              <w:t xml:space="preserve"> diversos tipos de textos escritos en lengua materna</w:t>
            </w:r>
          </w:p>
        </w:tc>
        <w:tc>
          <w:tcPr>
            <w:tcW w:w="1701" w:type="dxa"/>
            <w:shd w:val="clear" w:color="auto" w:fill="auto"/>
          </w:tcPr>
          <w:p w14:paraId="6561F531" w14:textId="77777777" w:rsidR="00F0384A" w:rsidRPr="002D1C9A" w:rsidRDefault="00F0384A" w:rsidP="00A72FD8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-Adecúa el texto a la situación comunicativa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 xml:space="preserve">Organiza y desarrolla las ideas de forma coherente y cohesionada </w:t>
            </w:r>
          </w:p>
        </w:tc>
        <w:tc>
          <w:tcPr>
            <w:tcW w:w="1985" w:type="dxa"/>
            <w:shd w:val="clear" w:color="auto" w:fill="auto"/>
          </w:tcPr>
          <w:p w14:paraId="7A0834BC" w14:textId="77777777" w:rsidR="00F0384A" w:rsidRPr="002D1C9A" w:rsidRDefault="00F0384A" w:rsidP="00A72FD8">
            <w:pPr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</w:pP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 xml:space="preserve">    Escribe diversos tipos de textos, adecuándose al destinatario, tipo textual y a diversas características del género discursivo, de acuerdo al propósito comunicativo, usando estratégicamente el registro formal e informal, seleccionando el formato y soporte, y un vocabulario pertinente y preciso que incluye sinónimos y términos especializados.</w:t>
            </w:r>
          </w:p>
        </w:tc>
        <w:tc>
          <w:tcPr>
            <w:tcW w:w="1417" w:type="dxa"/>
          </w:tcPr>
          <w:p w14:paraId="27DC0BA1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/>
              <w:rPr>
                <w:rFonts w:eastAsia="Arial" w:cstheme="minorHAnsi"/>
                <w:sz w:val="18"/>
                <w:szCs w:val="18"/>
              </w:rPr>
            </w:pPr>
          </w:p>
          <w:p w14:paraId="3FB6F8BA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</w:t>
            </w:r>
          </w:p>
          <w:p w14:paraId="6970DE38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Coherencia </w:t>
            </w:r>
          </w:p>
          <w:p w14:paraId="2A0A04B4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5D63389E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427FED53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Cohesión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3A037" w14:textId="6F58E5EA" w:rsidR="00F0384A" w:rsidRPr="00C752A1" w:rsidRDefault="00F0384A" w:rsidP="00C752A1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>Planifica</w:t>
            </w:r>
            <w:r w:rsidR="00C752A1">
              <w:rPr>
                <w:rFonts w:eastAsia="Arial" w:cstheme="minorHAnsi"/>
                <w:sz w:val="18"/>
                <w:szCs w:val="18"/>
              </w:rPr>
              <w:t xml:space="preserve">n </w:t>
            </w:r>
            <w:r w:rsidR="00D76332">
              <w:rPr>
                <w:rFonts w:eastAsia="Arial" w:cstheme="minorHAnsi"/>
                <w:sz w:val="18"/>
                <w:szCs w:val="18"/>
              </w:rPr>
              <w:t>y elaboran</w:t>
            </w:r>
            <w:r w:rsidR="00C752A1">
              <w:rPr>
                <w:rFonts w:eastAsia="Arial" w:cstheme="minorHAnsi"/>
                <w:sz w:val="18"/>
                <w:szCs w:val="18"/>
              </w:rPr>
              <w:t xml:space="preserve"> el bo</w:t>
            </w:r>
            <w:r w:rsidRPr="00C752A1">
              <w:rPr>
                <w:rFonts w:eastAsia="Arial" w:cstheme="minorHAnsi"/>
                <w:sz w:val="18"/>
                <w:szCs w:val="18"/>
              </w:rPr>
              <w:t xml:space="preserve">ceto de la </w:t>
            </w:r>
            <w:r w:rsidR="00C752A1" w:rsidRPr="00C752A1">
              <w:rPr>
                <w:rFonts w:eastAsia="Arial" w:cstheme="minorHAnsi"/>
                <w:sz w:val="18"/>
                <w:szCs w:val="18"/>
              </w:rPr>
              <w:t>cartilla</w:t>
            </w:r>
            <w:r w:rsidR="00A322EA" w:rsidRPr="00C752A1">
              <w:rPr>
                <w:rFonts w:cstheme="minorHAnsi"/>
                <w:sz w:val="20"/>
                <w:szCs w:val="20"/>
              </w:rPr>
              <w:t xml:space="preserve"> Estado como garante del bien común</w:t>
            </w:r>
            <w:r w:rsidR="00C752A1" w:rsidRPr="00C752A1">
              <w:rPr>
                <w:rFonts w:eastAsia="Arial" w:cstheme="minorHAnsi"/>
                <w:sz w:val="18"/>
                <w:szCs w:val="18"/>
              </w:rPr>
              <w:t>.</w:t>
            </w:r>
          </w:p>
        </w:tc>
      </w:tr>
      <w:tr w:rsidR="00F0384A" w:rsidRPr="002D1C9A" w14:paraId="17A82B60" w14:textId="77777777" w:rsidTr="00A72FD8">
        <w:trPr>
          <w:trHeight w:val="1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943DE" w14:textId="12BB2CE8" w:rsidR="00F0384A" w:rsidRPr="002D1C9A" w:rsidRDefault="00266C1C" w:rsidP="00A72FD8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>6</w:t>
            </w:r>
            <w:r w:rsidR="00AE0CF7">
              <w:rPr>
                <w:rFonts w:eastAsia="Arial" w:cstheme="minorHAnsi"/>
                <w:b/>
                <w:sz w:val="18"/>
                <w:szCs w:val="18"/>
              </w:rPr>
              <w:t xml:space="preserve">. </w:t>
            </w:r>
            <w:r w:rsidR="00F0384A" w:rsidRPr="002D1C9A">
              <w:rPr>
                <w:rFonts w:eastAsia="Arial" w:cstheme="minorHAnsi"/>
                <w:b/>
                <w:sz w:val="18"/>
                <w:szCs w:val="18"/>
              </w:rPr>
              <w:t xml:space="preserve"> Revisamos      nuestras</w:t>
            </w:r>
          </w:p>
          <w:p w14:paraId="393D8EE4" w14:textId="77777777" w:rsidR="00F0384A" w:rsidRPr="002D1C9A" w:rsidRDefault="00F0384A" w:rsidP="00A72FD8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2D1C9A">
              <w:rPr>
                <w:rFonts w:eastAsia="Arial" w:cstheme="minorHAnsi"/>
                <w:b/>
                <w:sz w:val="18"/>
                <w:szCs w:val="18"/>
              </w:rPr>
              <w:t>Cartilla</w:t>
            </w:r>
          </w:p>
        </w:tc>
        <w:tc>
          <w:tcPr>
            <w:tcW w:w="1559" w:type="dxa"/>
            <w:shd w:val="clear" w:color="auto" w:fill="auto"/>
          </w:tcPr>
          <w:p w14:paraId="099F8265" w14:textId="77777777" w:rsidR="00F0384A" w:rsidRPr="002D1C9A" w:rsidRDefault="00F0384A" w:rsidP="00A72FD8">
            <w:p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475A0DB2" w14:textId="77777777" w:rsidR="00F0384A" w:rsidRPr="002D1C9A" w:rsidRDefault="00F0384A" w:rsidP="00A72FD8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right="4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eastAsia="Times New Roman" w:cstheme="minorHAnsi"/>
                <w:sz w:val="18"/>
                <w:szCs w:val="18"/>
              </w:rPr>
              <w:t>Escribe</w:t>
            </w:r>
            <w:r w:rsidRPr="002D1C9A">
              <w:rPr>
                <w:rFonts w:cstheme="minorHAnsi"/>
                <w:sz w:val="18"/>
                <w:szCs w:val="18"/>
              </w:rPr>
              <w:t xml:space="preserve"> diversos tipos de textos escritos en lengua materna</w:t>
            </w:r>
          </w:p>
        </w:tc>
        <w:tc>
          <w:tcPr>
            <w:tcW w:w="1701" w:type="dxa"/>
            <w:shd w:val="clear" w:color="auto" w:fill="auto"/>
          </w:tcPr>
          <w:p w14:paraId="64CC378F" w14:textId="77777777" w:rsidR="00F0384A" w:rsidRPr="002D1C9A" w:rsidRDefault="00F0384A" w:rsidP="00A72FD8">
            <w:pPr>
              <w:pStyle w:val="Prrafodelista"/>
              <w:numPr>
                <w:ilvl w:val="0"/>
                <w:numId w:val="8"/>
              </w:numPr>
              <w:rPr>
                <w:rFonts w:eastAsia="Times New Roman" w:cstheme="minorHAnsi"/>
                <w:sz w:val="18"/>
                <w:szCs w:val="18"/>
              </w:rPr>
            </w:pP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Utiliza convenciones del lenguaje escrito de forma pertinente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</w:p>
          <w:p w14:paraId="097C573F" w14:textId="77777777" w:rsidR="00F0384A" w:rsidRPr="002D1C9A" w:rsidRDefault="00F0384A" w:rsidP="00A72FD8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  <w:shd w:val="clear" w:color="auto" w:fill="FFFFFF"/>
              </w:rPr>
              <w:t>Reflexiona y evalúa la forma, el contenido y contexto del texto escrito</w:t>
            </w:r>
          </w:p>
        </w:tc>
        <w:tc>
          <w:tcPr>
            <w:tcW w:w="1985" w:type="dxa"/>
            <w:shd w:val="clear" w:color="auto" w:fill="auto"/>
          </w:tcPr>
          <w:p w14:paraId="022BCDC1" w14:textId="77777777" w:rsidR="00F0384A" w:rsidRPr="002D1C9A" w:rsidRDefault="00F0384A" w:rsidP="00A72FD8">
            <w:pPr>
              <w:pStyle w:val="Prrafodelista"/>
              <w:numPr>
                <w:ilvl w:val="0"/>
                <w:numId w:val="8"/>
              </w:numPr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t>Organiza y jerarquiza en párrafos, capítulos, secciones, y estableciendo diversas relaciones lógicas a través de un conjunto variado de referentes, conectores y otros marcadores textuales, y utilizando recursos gramaticales y ortográficos (como la tildación diacrítica y los tiempos verbales) que contribuyen al sentido de su texto.</w:t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  <w:lastRenderedPageBreak/>
              <w:t>- Emplea diversas estrategias discursivas y figuras retóricas con distintos propósitos, como contraargumentar, reforzar o sugerir sentidos en el texto, así como para caracterizar personas, personajes y escenarios, o para elaborar patrones rítmicos y versos libres, con el fin de producir efectos en el lector .</w:t>
            </w:r>
          </w:p>
        </w:tc>
        <w:tc>
          <w:tcPr>
            <w:tcW w:w="1417" w:type="dxa"/>
          </w:tcPr>
          <w:p w14:paraId="65810BA0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3AE75128" w14:textId="77777777" w:rsidR="00F0384A" w:rsidRDefault="00F0384A" w:rsidP="00C752A1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 </w:t>
            </w:r>
          </w:p>
          <w:p w14:paraId="30C2D274" w14:textId="77777777" w:rsidR="00C752A1" w:rsidRDefault="00C752A1" w:rsidP="00C752A1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3DE8203E" w14:textId="77777777" w:rsidR="00C752A1" w:rsidRDefault="00C752A1" w:rsidP="00C752A1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1D6BDE5A" w14:textId="3D74CD4B" w:rsidR="00C752A1" w:rsidRPr="002D1C9A" w:rsidRDefault="00C752A1" w:rsidP="00C752A1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CFC4B" w14:textId="77777777" w:rsidR="00D76332" w:rsidRDefault="00C752A1" w:rsidP="00C752A1">
            <w:pPr>
              <w:pStyle w:val="TableParagraph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C752A1">
              <w:rPr>
                <w:rFonts w:asciiTheme="minorHAnsi" w:hAnsiTheme="minorHAnsi" w:cstheme="minorHAnsi"/>
                <w:sz w:val="20"/>
                <w:szCs w:val="20"/>
              </w:rPr>
              <w:t>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Pr="00C752A1">
              <w:rPr>
                <w:rFonts w:asciiTheme="minorHAnsi" w:hAnsiTheme="minorHAnsi" w:cstheme="minorHAnsi"/>
                <w:sz w:val="20"/>
                <w:szCs w:val="20"/>
              </w:rPr>
              <w:t>cartillas</w:t>
            </w:r>
            <w:r w:rsidR="00882BB8" w:rsidRPr="00C752A1">
              <w:rPr>
                <w:rFonts w:asciiTheme="minorHAnsi" w:hAnsiTheme="minorHAnsi" w:cstheme="minorHAnsi"/>
                <w:sz w:val="20"/>
                <w:szCs w:val="20"/>
              </w:rPr>
              <w:t xml:space="preserve"> sobre el rol del Estado como garante del bien común</w:t>
            </w:r>
          </w:p>
          <w:p w14:paraId="5091438A" w14:textId="2EF91C3C" w:rsidR="00C752A1" w:rsidRPr="00C752A1" w:rsidRDefault="00C752A1" w:rsidP="00C752A1">
            <w:pPr>
              <w:pStyle w:val="TableParagraph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en </w:t>
            </w:r>
            <w:r w:rsidRPr="00C752A1">
              <w:rPr>
                <w:rFonts w:asciiTheme="minorHAnsi" w:hAnsiTheme="minorHAnsi" w:cstheme="minorHAnsi"/>
                <w:sz w:val="20"/>
                <w:szCs w:val="20"/>
              </w:rPr>
              <w:t>Canvas.</w:t>
            </w:r>
          </w:p>
          <w:p w14:paraId="525853A9" w14:textId="218E5DC0" w:rsidR="00C752A1" w:rsidRDefault="00C752A1" w:rsidP="00A72FD8">
            <w:pPr>
              <w:pStyle w:val="TableParagraph"/>
              <w:ind w:left="128"/>
            </w:pPr>
          </w:p>
          <w:p w14:paraId="6DAF630B" w14:textId="7C778418" w:rsidR="00C752A1" w:rsidRDefault="00C752A1" w:rsidP="00A72FD8">
            <w:pPr>
              <w:pStyle w:val="TableParagraph"/>
              <w:ind w:left="128"/>
            </w:pPr>
          </w:p>
          <w:p w14:paraId="10138A87" w14:textId="58B60F9E" w:rsidR="00C752A1" w:rsidRDefault="00C752A1" w:rsidP="00A72FD8">
            <w:pPr>
              <w:pStyle w:val="TableParagraph"/>
              <w:ind w:left="128"/>
            </w:pPr>
          </w:p>
          <w:p w14:paraId="5B82118A" w14:textId="27E7BF9D" w:rsidR="00C752A1" w:rsidRDefault="00C752A1" w:rsidP="00A72FD8">
            <w:pPr>
              <w:pStyle w:val="TableParagraph"/>
              <w:ind w:left="128"/>
            </w:pPr>
          </w:p>
          <w:p w14:paraId="00AEB3C5" w14:textId="493335DA" w:rsidR="00C752A1" w:rsidRDefault="00C752A1" w:rsidP="00A72FD8">
            <w:pPr>
              <w:pStyle w:val="TableParagraph"/>
              <w:ind w:left="128"/>
            </w:pPr>
          </w:p>
          <w:p w14:paraId="4CA5C942" w14:textId="0F26BED9" w:rsidR="00C752A1" w:rsidRDefault="00C752A1" w:rsidP="00A72FD8">
            <w:pPr>
              <w:pStyle w:val="TableParagraph"/>
              <w:ind w:left="128"/>
            </w:pPr>
          </w:p>
          <w:p w14:paraId="5C744473" w14:textId="7372E3C3" w:rsidR="00C752A1" w:rsidRDefault="00C752A1" w:rsidP="00A72FD8">
            <w:pPr>
              <w:pStyle w:val="TableParagraph"/>
              <w:ind w:left="128"/>
            </w:pPr>
          </w:p>
          <w:p w14:paraId="1998B6F0" w14:textId="12AEDBD9" w:rsidR="00C752A1" w:rsidRDefault="00C752A1" w:rsidP="00A72FD8">
            <w:pPr>
              <w:pStyle w:val="TableParagraph"/>
              <w:ind w:left="128"/>
            </w:pPr>
          </w:p>
          <w:p w14:paraId="5934D252" w14:textId="5A75805C" w:rsidR="00C752A1" w:rsidRDefault="00C752A1" w:rsidP="00A72FD8">
            <w:pPr>
              <w:pStyle w:val="TableParagraph"/>
              <w:ind w:left="128"/>
            </w:pPr>
          </w:p>
          <w:p w14:paraId="68CA2AD4" w14:textId="77777777" w:rsidR="00C752A1" w:rsidRDefault="00C752A1" w:rsidP="00A72FD8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464414A4" w14:textId="77777777" w:rsidR="00882BB8" w:rsidRDefault="00882BB8" w:rsidP="00A72FD8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DB6E316" w14:textId="77777777" w:rsidR="00882BB8" w:rsidRDefault="00882BB8" w:rsidP="00A72FD8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1B68F80" w14:textId="77777777" w:rsidR="00882BB8" w:rsidRDefault="00882BB8" w:rsidP="00A72FD8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9B88A8D" w14:textId="77777777" w:rsidR="00F0384A" w:rsidRPr="002D1C9A" w:rsidRDefault="00F0384A" w:rsidP="00A72FD8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  <w:lang w:val="es-ES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</w:p>
        </w:tc>
      </w:tr>
      <w:tr w:rsidR="00F0384A" w:rsidRPr="002D1C9A" w14:paraId="569913D9" w14:textId="77777777" w:rsidTr="00A72FD8">
        <w:trPr>
          <w:trHeight w:val="1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0F19E" w14:textId="438E7C97" w:rsidR="00F0384A" w:rsidRPr="002D1C9A" w:rsidRDefault="00266C1C" w:rsidP="00A72FD8">
            <w:pPr>
              <w:spacing w:after="0" w:line="259" w:lineRule="auto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lastRenderedPageBreak/>
              <w:t>7</w:t>
            </w:r>
            <w:r w:rsidR="00AE0CF7">
              <w:rPr>
                <w:rFonts w:eastAsia="Arial" w:cstheme="minorHAnsi"/>
                <w:b/>
                <w:sz w:val="18"/>
                <w:szCs w:val="18"/>
              </w:rPr>
              <w:t xml:space="preserve">. </w:t>
            </w:r>
            <w:r w:rsidR="00F0384A" w:rsidRPr="002D1C9A">
              <w:rPr>
                <w:rFonts w:eastAsia="Arial" w:cstheme="minorHAnsi"/>
                <w:b/>
                <w:sz w:val="18"/>
                <w:szCs w:val="18"/>
              </w:rPr>
              <w:t xml:space="preserve"> Conversatorio </w:t>
            </w:r>
          </w:p>
        </w:tc>
        <w:tc>
          <w:tcPr>
            <w:tcW w:w="1559" w:type="dxa"/>
            <w:shd w:val="clear" w:color="auto" w:fill="auto"/>
          </w:tcPr>
          <w:p w14:paraId="7BD21296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 w:right="47"/>
              <w:jc w:val="both"/>
              <w:rPr>
                <w:rFonts w:cstheme="minorHAnsi"/>
                <w:sz w:val="18"/>
                <w:szCs w:val="18"/>
              </w:rPr>
            </w:pPr>
          </w:p>
          <w:p w14:paraId="451FFCAD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 w:right="47"/>
              <w:jc w:val="both"/>
              <w:rPr>
                <w:rFonts w:cstheme="minorHAnsi"/>
                <w:sz w:val="18"/>
                <w:szCs w:val="18"/>
              </w:rPr>
            </w:pPr>
          </w:p>
          <w:p w14:paraId="772D602C" w14:textId="77777777" w:rsidR="00F0384A" w:rsidRPr="002D1C9A" w:rsidRDefault="00F0384A" w:rsidP="00A72FD8">
            <w:pPr>
              <w:spacing w:after="0" w:line="259" w:lineRule="auto"/>
              <w:ind w:right="47"/>
              <w:jc w:val="center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Se oralmente en</w:t>
            </w:r>
          </w:p>
          <w:p w14:paraId="22CF6455" w14:textId="77777777" w:rsidR="00F0384A" w:rsidRPr="002D1C9A" w:rsidRDefault="00F0384A" w:rsidP="00A72FD8">
            <w:pPr>
              <w:spacing w:after="0" w:line="259" w:lineRule="auto"/>
              <w:ind w:right="47"/>
              <w:jc w:val="center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Su lengua</w:t>
            </w:r>
          </w:p>
          <w:p w14:paraId="0948DD89" w14:textId="77777777" w:rsidR="00F0384A" w:rsidRPr="002D1C9A" w:rsidRDefault="00F0384A" w:rsidP="00A72FD8">
            <w:pPr>
              <w:pStyle w:val="Prrafodelista"/>
              <w:spacing w:after="0" w:line="259" w:lineRule="auto"/>
              <w:ind w:left="360" w:right="47"/>
              <w:jc w:val="center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materna.</w:t>
            </w:r>
          </w:p>
        </w:tc>
        <w:tc>
          <w:tcPr>
            <w:tcW w:w="1701" w:type="dxa"/>
            <w:shd w:val="clear" w:color="auto" w:fill="auto"/>
          </w:tcPr>
          <w:p w14:paraId="0F542771" w14:textId="77777777" w:rsidR="00A322EA" w:rsidRDefault="00F0384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  <w:shd w:val="clear" w:color="auto" w:fill="FFFFFF"/>
              </w:rPr>
              <w:t>Adecúa, organiza y desarrolla el texto de forma coherente y cohesionada</w:t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</w:p>
          <w:p w14:paraId="1D7B2978" w14:textId="2DBFA15C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2B9E0537" w14:textId="683ACAB2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327F05F3" w14:textId="4E141BB6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7477E630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2AA3F6DA" w14:textId="18F2980B" w:rsidR="00A322EA" w:rsidRDefault="00F0384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  <w:shd w:val="clear" w:color="auto" w:fill="FFFFFF"/>
              </w:rPr>
              <w:t>- Utiliza recursos no verbales y paraverbales de forma estratégica.</w:t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</w:p>
          <w:p w14:paraId="49DE4DE9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26EBED94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3801444B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2B7B1082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303AD617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537DB194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10F71EFC" w14:textId="77777777" w:rsidR="00A322EA" w:rsidRDefault="00A322E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</w:rPr>
            </w:pPr>
          </w:p>
          <w:p w14:paraId="4B677D47" w14:textId="18124BEA" w:rsidR="00F0384A" w:rsidRPr="002D1C9A" w:rsidRDefault="00F0384A" w:rsidP="00A72FD8">
            <w:pPr>
              <w:pStyle w:val="TableParagraph"/>
              <w:tabs>
                <w:tab w:val="left" w:pos="291"/>
              </w:tabs>
              <w:ind w:left="360" w:right="105"/>
              <w:rPr>
                <w:rFonts w:asciiTheme="minorHAnsi" w:hAnsiTheme="minorHAnsi" w:cstheme="minorHAnsi"/>
                <w:color w:val="212121"/>
                <w:sz w:val="18"/>
                <w:szCs w:val="18"/>
                <w:shd w:val="clear" w:color="auto" w:fill="FFFFFF"/>
              </w:rPr>
            </w:pP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</w:rPr>
              <w:br/>
            </w:r>
            <w:r w:rsidRPr="002D1C9A">
              <w:rPr>
                <w:rFonts w:asciiTheme="minorHAnsi" w:hAnsiTheme="minorHAnsi" w:cstheme="minorHAnsi"/>
                <w:color w:val="212121"/>
                <w:sz w:val="18"/>
                <w:szCs w:val="18"/>
                <w:shd w:val="clear" w:color="auto" w:fill="FFFFFF"/>
              </w:rPr>
              <w:t>-Reflexiona y evalúa la forma, el contenido y contexto del texto oral.</w:t>
            </w:r>
          </w:p>
        </w:tc>
        <w:tc>
          <w:tcPr>
            <w:tcW w:w="1985" w:type="dxa"/>
            <w:shd w:val="clear" w:color="auto" w:fill="auto"/>
          </w:tcPr>
          <w:p w14:paraId="0FA40FDB" w14:textId="609A8F7F" w:rsidR="00D76332" w:rsidRDefault="00A322EA" w:rsidP="00A72FD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Adecúa el texto oral a la situación comunicativa considerando el propósito comunicativo, el tipo textual y las características del género discursivo</w:t>
            </w:r>
          </w:p>
          <w:p w14:paraId="135B6AC6" w14:textId="77777777" w:rsidR="00F0384A" w:rsidRDefault="00F0384A" w:rsidP="00A72FD8">
            <w:pPr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Ajusta el volumen, la entonación y el ritmo de su voz, así como las pausas y los silencios, para transmitir emociones, o producir otros efectos en el público al exponer su punto de vista.</w:t>
            </w:r>
          </w:p>
          <w:p w14:paraId="0869DE0E" w14:textId="77777777" w:rsidR="00A322EA" w:rsidRDefault="00A322EA" w:rsidP="00A72FD8">
            <w:pPr>
              <w:rPr>
                <w:rFonts w:cstheme="minorHAnsi"/>
                <w:sz w:val="18"/>
                <w:szCs w:val="18"/>
              </w:rPr>
            </w:pPr>
          </w:p>
          <w:p w14:paraId="08443AC0" w14:textId="77777777" w:rsidR="00A322EA" w:rsidRDefault="00A322EA" w:rsidP="00A72FD8">
            <w:pPr>
              <w:rPr>
                <w:rFonts w:cstheme="minorHAnsi"/>
                <w:sz w:val="18"/>
                <w:szCs w:val="18"/>
              </w:rPr>
            </w:pPr>
          </w:p>
          <w:p w14:paraId="5C3DE296" w14:textId="736C6E41" w:rsidR="00A322EA" w:rsidRPr="002D1C9A" w:rsidRDefault="00A322EA" w:rsidP="00A72FD8">
            <w:pPr>
              <w:rPr>
                <w:rFonts w:cstheme="minorHAnsi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Opina como hablante y oyente sobre el contenido del texto oral, las representaciones sociales que este plantea, las intenciones de los interlocutores, y el efecto de lo dicho en el hablante y el oyente. </w:t>
            </w:r>
          </w:p>
        </w:tc>
        <w:tc>
          <w:tcPr>
            <w:tcW w:w="1417" w:type="dxa"/>
          </w:tcPr>
          <w:p w14:paraId="4D2A6D82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</w:p>
          <w:p w14:paraId="6FB7E5F9" w14:textId="6952209D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</w:t>
            </w:r>
          </w:p>
          <w:p w14:paraId="7CFE61D0" w14:textId="77777777" w:rsidR="00F0384A" w:rsidRPr="002D1C9A" w:rsidRDefault="00F0384A" w:rsidP="00A72FD8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 w:rsidRPr="002D1C9A">
              <w:rPr>
                <w:rFonts w:eastAsia="Arial" w:cstheme="minorHAnsi"/>
                <w:sz w:val="18"/>
                <w:szCs w:val="18"/>
              </w:rPr>
              <w:t xml:space="preserve">   Testimonio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979D6" w14:textId="237CFCE6" w:rsidR="00F0384A" w:rsidRDefault="00D76332" w:rsidP="00D76332">
            <w:pPr>
              <w:spacing w:after="0" w:line="259" w:lineRule="auto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     </w:t>
            </w:r>
            <w:r w:rsidR="00F0384A" w:rsidRPr="002D1C9A">
              <w:rPr>
                <w:rFonts w:eastAsia="Arial" w:cstheme="minorHAnsi"/>
                <w:sz w:val="18"/>
                <w:szCs w:val="18"/>
              </w:rPr>
              <w:t xml:space="preserve">Testimonios </w:t>
            </w:r>
          </w:p>
          <w:p w14:paraId="45FB592E" w14:textId="6B24ABBC" w:rsidR="00C752A1" w:rsidRPr="002D1C9A" w:rsidRDefault="00C752A1" w:rsidP="00A72FD8">
            <w:pPr>
              <w:spacing w:after="0" w:line="259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Ahorro es progreso.</w:t>
            </w:r>
          </w:p>
        </w:tc>
      </w:tr>
    </w:tbl>
    <w:p w14:paraId="713C81C8" w14:textId="77777777" w:rsidR="00F0384A" w:rsidRPr="002D1C9A" w:rsidRDefault="00F0384A" w:rsidP="00F0384A">
      <w:pPr>
        <w:rPr>
          <w:rFonts w:cstheme="minorHAnsi"/>
          <w:b/>
          <w:bCs/>
          <w:sz w:val="18"/>
          <w:szCs w:val="18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0384A" w:rsidRPr="002D1C9A" w14:paraId="56552A92" w14:textId="77777777" w:rsidTr="00A72FD8">
        <w:trPr>
          <w:trHeight w:val="237"/>
        </w:trPr>
        <w:tc>
          <w:tcPr>
            <w:tcW w:w="10348" w:type="dxa"/>
            <w:shd w:val="clear" w:color="auto" w:fill="D9E2F3" w:themeFill="accent1" w:themeFillTint="33"/>
          </w:tcPr>
          <w:p w14:paraId="394BBE68" w14:textId="77777777" w:rsidR="00F0384A" w:rsidRPr="002D1C9A" w:rsidRDefault="00F0384A" w:rsidP="00A72FD8">
            <w:pPr>
              <w:spacing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9D47339" w14:textId="77777777" w:rsidR="00F0384A" w:rsidRPr="002D1C9A" w:rsidRDefault="00F0384A" w:rsidP="00F0384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0" w:hanging="170"/>
              <w:rPr>
                <w:rFonts w:cstheme="minorHAnsi"/>
                <w:b/>
                <w:sz w:val="18"/>
                <w:szCs w:val="18"/>
              </w:rPr>
            </w:pPr>
            <w:r w:rsidRPr="002D1C9A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MATERIALES Y RECURSOS </w:t>
            </w:r>
          </w:p>
        </w:tc>
      </w:tr>
      <w:tr w:rsidR="00F0384A" w:rsidRPr="002D1C9A" w14:paraId="7E877491" w14:textId="77777777" w:rsidTr="00A72FD8">
        <w:tc>
          <w:tcPr>
            <w:tcW w:w="10348" w:type="dxa"/>
            <w:shd w:val="clear" w:color="auto" w:fill="DEEAF6" w:themeFill="accent5" w:themeFillTint="33"/>
          </w:tcPr>
          <w:p w14:paraId="1C4F0D37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2D1C9A">
              <w:rPr>
                <w:rFonts w:cstheme="minorHAnsi"/>
                <w:b/>
                <w:sz w:val="18"/>
                <w:szCs w:val="18"/>
              </w:rPr>
              <w:t>PARA EL ESTUDIANTE:</w:t>
            </w:r>
          </w:p>
          <w:p w14:paraId="1FBAB938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596062B3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Ficha de aprendizaje de Comunicación 4. Sexta Edición 2023 </w:t>
            </w:r>
          </w:p>
          <w:p w14:paraId="61B74032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4E26AFD4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Fichas </w:t>
            </w:r>
          </w:p>
          <w:p w14:paraId="3D3446E9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  <w:p w14:paraId="19912BE4" w14:textId="77777777" w:rsidR="00F0384A" w:rsidRPr="002D1C9A" w:rsidRDefault="00F0384A" w:rsidP="00A72FD8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2D1C9A">
              <w:rPr>
                <w:rFonts w:cstheme="minorHAnsi"/>
                <w:b/>
                <w:sz w:val="18"/>
                <w:szCs w:val="18"/>
              </w:rPr>
              <w:t>PARA EL DOCENTE:</w:t>
            </w:r>
          </w:p>
          <w:p w14:paraId="714D9C19" w14:textId="77777777" w:rsidR="00F0384A" w:rsidRPr="002D1C9A" w:rsidRDefault="00F0384A" w:rsidP="00F0384A">
            <w:pPr>
              <w:pStyle w:val="Prrafodelista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  <w:lang w:val="es-ES" w:eastAsia="es-ES"/>
              </w:rPr>
              <w:t>Currículo Nacional de la Educación Básica. Minedu 2016</w:t>
            </w:r>
          </w:p>
          <w:p w14:paraId="496A55DB" w14:textId="77777777" w:rsidR="00F0384A" w:rsidRPr="002D1C9A" w:rsidRDefault="00F0384A" w:rsidP="00F0384A">
            <w:pPr>
              <w:pStyle w:val="Prrafodelista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lastRenderedPageBreak/>
              <w:t xml:space="preserve">Ficha de aprendizaje de Comunicación 4. Sexta Edición 2023 </w:t>
            </w:r>
          </w:p>
          <w:p w14:paraId="0F6C8642" w14:textId="77777777" w:rsidR="00F0384A" w:rsidRPr="002D1C9A" w:rsidRDefault="00F0384A" w:rsidP="00F0384A">
            <w:pPr>
              <w:pStyle w:val="Prrafodelista"/>
              <w:numPr>
                <w:ilvl w:val="0"/>
                <w:numId w:val="3"/>
              </w:numPr>
              <w:spacing w:line="240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Obras </w:t>
            </w:r>
          </w:p>
          <w:p w14:paraId="51674155" w14:textId="77777777" w:rsidR="00F0384A" w:rsidRPr="002D1C9A" w:rsidRDefault="00F0384A" w:rsidP="00A72FD8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D1C9A">
              <w:rPr>
                <w:rFonts w:cstheme="minorHAnsi"/>
                <w:b/>
                <w:bCs/>
                <w:sz w:val="18"/>
                <w:szCs w:val="18"/>
              </w:rPr>
              <w:t>OTROS RECURSOS</w:t>
            </w:r>
          </w:p>
          <w:p w14:paraId="01422BEE" w14:textId="77777777" w:rsidR="00F0384A" w:rsidRPr="002D1C9A" w:rsidRDefault="00F0384A" w:rsidP="00A72FD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Internet                   </w:t>
            </w:r>
          </w:p>
          <w:p w14:paraId="629BF8F7" w14:textId="77777777" w:rsidR="00F0384A" w:rsidRPr="002D1C9A" w:rsidRDefault="00F0384A" w:rsidP="00F0384A">
            <w:pPr>
              <w:pStyle w:val="Prrafodelista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 xml:space="preserve">Obra poética </w:t>
            </w:r>
          </w:p>
          <w:p w14:paraId="14AAFBB8" w14:textId="77777777" w:rsidR="00F0384A" w:rsidRPr="002D1C9A" w:rsidRDefault="00F0384A" w:rsidP="00F0384A">
            <w:pPr>
              <w:pStyle w:val="Prrafodelista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2D1C9A">
              <w:rPr>
                <w:rFonts w:cstheme="minorHAnsi"/>
                <w:sz w:val="18"/>
                <w:szCs w:val="18"/>
              </w:rPr>
              <w:t>Material lúdico</w:t>
            </w:r>
          </w:p>
        </w:tc>
      </w:tr>
    </w:tbl>
    <w:p w14:paraId="2D8FDDC1" w14:textId="77777777" w:rsidR="00F0384A" w:rsidRPr="002D1C9A" w:rsidRDefault="00F0384A" w:rsidP="00F0384A">
      <w:pPr>
        <w:pStyle w:val="Sinespaciado"/>
        <w:rPr>
          <w:rFonts w:cstheme="minorHAnsi"/>
          <w:b/>
          <w:sz w:val="18"/>
          <w:szCs w:val="18"/>
        </w:rPr>
      </w:pPr>
      <w:r w:rsidRPr="002D1C9A">
        <w:rPr>
          <w:rFonts w:cstheme="minorHAnsi"/>
          <w:b/>
          <w:sz w:val="18"/>
          <w:szCs w:val="18"/>
        </w:rPr>
        <w:lastRenderedPageBreak/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  <w:r w:rsidRPr="002D1C9A">
        <w:rPr>
          <w:rFonts w:cstheme="minorHAnsi"/>
          <w:b/>
          <w:sz w:val="18"/>
          <w:szCs w:val="18"/>
        </w:rPr>
        <w:tab/>
      </w:r>
    </w:p>
    <w:p w14:paraId="033B115B" w14:textId="1FEE2714" w:rsidR="00F0384A" w:rsidRPr="002D1C9A" w:rsidRDefault="00F0384A" w:rsidP="00F0384A">
      <w:pPr>
        <w:pStyle w:val="Sinespaciado"/>
        <w:rPr>
          <w:rFonts w:cstheme="minorHAnsi"/>
          <w:b/>
          <w:sz w:val="18"/>
          <w:szCs w:val="18"/>
        </w:rPr>
      </w:pPr>
      <w:r w:rsidRPr="002D1C9A">
        <w:rPr>
          <w:rFonts w:cstheme="minorHAnsi"/>
          <w:b/>
          <w:sz w:val="18"/>
          <w:szCs w:val="18"/>
        </w:rPr>
        <w:t xml:space="preserve">                                                                                        </w:t>
      </w:r>
    </w:p>
    <w:p w14:paraId="0C15742D" w14:textId="77777777" w:rsidR="00F0384A" w:rsidRPr="002D1C9A" w:rsidRDefault="00F0384A" w:rsidP="00F0384A">
      <w:pPr>
        <w:pStyle w:val="Sinespaciado"/>
        <w:rPr>
          <w:rFonts w:cstheme="minorHAnsi"/>
          <w:b/>
          <w:sz w:val="18"/>
          <w:szCs w:val="18"/>
        </w:rPr>
      </w:pPr>
    </w:p>
    <w:p w14:paraId="2E16AAF5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36A943D9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169CB809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  <w:r w:rsidRPr="002D1C9A">
        <w:rPr>
          <w:rFonts w:eastAsia="Calibri" w:cstheme="minorHAnsi"/>
          <w:b/>
          <w:bCs/>
          <w:color w:val="000000"/>
          <w:sz w:val="18"/>
          <w:szCs w:val="18"/>
          <w:lang w:val="es-ES"/>
        </w:rPr>
        <w:t xml:space="preserve">     _______________________________                        ______________________________</w:t>
      </w:r>
    </w:p>
    <w:p w14:paraId="154CE51F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  <w:r w:rsidRPr="002D1C9A">
        <w:rPr>
          <w:rFonts w:eastAsia="Calibri" w:cstheme="minorHAnsi"/>
          <w:b/>
          <w:bCs/>
          <w:color w:val="000000"/>
          <w:sz w:val="18"/>
          <w:szCs w:val="18"/>
          <w:lang w:val="es-ES"/>
        </w:rPr>
        <w:t>Carlos E. Chamayo Alvarado                                     Astrid Mendoza Mejía</w:t>
      </w:r>
    </w:p>
    <w:p w14:paraId="41FEA46A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  <w:r w:rsidRPr="002D1C9A">
        <w:rPr>
          <w:rFonts w:eastAsia="Calibri" w:cstheme="minorHAnsi"/>
          <w:b/>
          <w:bCs/>
          <w:color w:val="000000"/>
          <w:sz w:val="18"/>
          <w:szCs w:val="18"/>
          <w:lang w:val="es-ES"/>
        </w:rPr>
        <w:t xml:space="preserve"> Vº Bº Director                                                               V°B°    Subdirectora</w:t>
      </w:r>
    </w:p>
    <w:p w14:paraId="60F63B4A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614D7C58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74A81C79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70594C5C" w14:textId="77777777" w:rsidR="00F0384A" w:rsidRPr="002D1C9A" w:rsidRDefault="00F0384A" w:rsidP="00F0384A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bCs/>
          <w:color w:val="000000"/>
          <w:sz w:val="18"/>
          <w:szCs w:val="18"/>
          <w:lang w:val="es-ES"/>
        </w:rPr>
      </w:pPr>
    </w:p>
    <w:p w14:paraId="2CD34FBF" w14:textId="77777777" w:rsidR="00F0384A" w:rsidRPr="002D1C9A" w:rsidRDefault="00F0384A" w:rsidP="00F0384A">
      <w:pPr>
        <w:tabs>
          <w:tab w:val="num" w:pos="720"/>
        </w:tabs>
        <w:jc w:val="center"/>
        <w:rPr>
          <w:rFonts w:cstheme="minorHAnsi"/>
          <w:b/>
          <w:sz w:val="18"/>
          <w:szCs w:val="18"/>
        </w:rPr>
      </w:pPr>
      <w:r w:rsidRPr="002D1C9A">
        <w:rPr>
          <w:rFonts w:cstheme="minorHAnsi"/>
          <w:b/>
          <w:sz w:val="18"/>
          <w:szCs w:val="18"/>
        </w:rPr>
        <w:t>______________________________                                 _____________________________</w:t>
      </w:r>
    </w:p>
    <w:p w14:paraId="41A722A3" w14:textId="77777777" w:rsidR="00F0384A" w:rsidRPr="002D1C9A" w:rsidRDefault="00F0384A" w:rsidP="00F0384A">
      <w:pPr>
        <w:tabs>
          <w:tab w:val="num" w:pos="720"/>
        </w:tabs>
        <w:jc w:val="center"/>
        <w:rPr>
          <w:rFonts w:cstheme="minorHAnsi"/>
          <w:b/>
          <w:sz w:val="18"/>
          <w:szCs w:val="18"/>
        </w:rPr>
      </w:pPr>
      <w:r w:rsidRPr="002D1C9A">
        <w:rPr>
          <w:rFonts w:cstheme="minorHAnsi"/>
          <w:b/>
          <w:sz w:val="18"/>
          <w:szCs w:val="18"/>
        </w:rPr>
        <w:t>Lic.  Zulia Katherine Falero Contreras                                         Lic. Eva Pérez Cebrián</w:t>
      </w:r>
    </w:p>
    <w:p w14:paraId="43E88F4C" w14:textId="77777777" w:rsidR="00F0384A" w:rsidRPr="002D1C9A" w:rsidRDefault="00F0384A" w:rsidP="00F0384A">
      <w:pPr>
        <w:spacing w:before="4"/>
        <w:jc w:val="center"/>
        <w:rPr>
          <w:rFonts w:cstheme="minorHAnsi"/>
          <w:b/>
          <w:bCs/>
          <w:sz w:val="18"/>
          <w:szCs w:val="18"/>
        </w:rPr>
      </w:pPr>
      <w:r w:rsidRPr="002D1C9A">
        <w:rPr>
          <w:rFonts w:cstheme="minorHAnsi"/>
          <w:b/>
          <w:bCs/>
          <w:sz w:val="18"/>
          <w:szCs w:val="18"/>
        </w:rPr>
        <w:t>Docente responsable                                                 Coordinadora del área de Comunicación</w:t>
      </w:r>
    </w:p>
    <w:p w14:paraId="4BCE2668" w14:textId="77777777" w:rsidR="00F0384A" w:rsidRPr="005D51AA" w:rsidRDefault="00F0384A" w:rsidP="00F0384A">
      <w:pPr>
        <w:spacing w:before="4"/>
        <w:jc w:val="center"/>
        <w:rPr>
          <w:rFonts w:ascii="Arial" w:hAnsi="Arial" w:cs="Arial"/>
          <w:b/>
          <w:bCs/>
        </w:rPr>
      </w:pPr>
    </w:p>
    <w:p w14:paraId="3EA44EC7" w14:textId="77777777" w:rsidR="00F0384A" w:rsidRPr="005D51AA" w:rsidRDefault="00F0384A" w:rsidP="00F0384A">
      <w:pPr>
        <w:spacing w:before="4"/>
        <w:jc w:val="center"/>
        <w:rPr>
          <w:rFonts w:ascii="Arial" w:hAnsi="Arial" w:cs="Arial"/>
          <w:b/>
          <w:bCs/>
          <w:color w:val="000000"/>
        </w:rPr>
      </w:pPr>
    </w:p>
    <w:p w14:paraId="406F10D1" w14:textId="77777777" w:rsidR="00F0384A" w:rsidRPr="005D51AA" w:rsidRDefault="00F0384A" w:rsidP="00F0384A">
      <w:pPr>
        <w:jc w:val="center"/>
        <w:rPr>
          <w:rFonts w:ascii="Arial" w:hAnsi="Arial" w:cs="Arial"/>
          <w:b/>
          <w:bCs/>
        </w:rPr>
      </w:pPr>
    </w:p>
    <w:p w14:paraId="7FE50AAC" w14:textId="77777777" w:rsidR="00F0384A" w:rsidRPr="005D51AA" w:rsidRDefault="00F0384A" w:rsidP="00F0384A">
      <w:pPr>
        <w:widowControl w:val="0"/>
        <w:autoSpaceDE w:val="0"/>
        <w:autoSpaceDN w:val="0"/>
        <w:spacing w:before="4" w:after="0" w:line="240" w:lineRule="auto"/>
        <w:ind w:left="1190"/>
        <w:jc w:val="center"/>
        <w:rPr>
          <w:rFonts w:ascii="Arial" w:eastAsia="Calibri" w:hAnsi="Arial" w:cs="Arial"/>
          <w:b/>
          <w:bCs/>
          <w:color w:val="000000"/>
        </w:rPr>
      </w:pPr>
    </w:p>
    <w:p w14:paraId="1F6E5F4F" w14:textId="77777777" w:rsidR="00F0384A" w:rsidRDefault="00F0384A"/>
    <w:sectPr w:rsidR="00F0384A" w:rsidSect="00F03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Bold">
    <w:altName w:val="Times New Roman"/>
    <w:panose1 w:val="00000000000000000000"/>
    <w:charset w:val="00"/>
    <w:family w:val="roman"/>
    <w:notTrueType/>
    <w:pitch w:val="default"/>
  </w:font>
  <w:font w:name="Gotham Rounded Book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769"/>
    <w:multiLevelType w:val="hybridMultilevel"/>
    <w:tmpl w:val="92F2CFD8"/>
    <w:lvl w:ilvl="0" w:tplc="4A0E6DF0">
      <w:numFmt w:val="bullet"/>
      <w:lvlText w:val=""/>
      <w:lvlJc w:val="left"/>
      <w:pPr>
        <w:ind w:left="-116" w:hanging="184"/>
      </w:pPr>
      <w:rPr>
        <w:rFonts w:hint="default"/>
        <w:w w:val="100"/>
        <w:lang w:val="es-ES" w:eastAsia="en-US" w:bidi="ar-SA"/>
      </w:rPr>
    </w:lvl>
    <w:lvl w:ilvl="1" w:tplc="3368AE72">
      <w:numFmt w:val="bullet"/>
      <w:lvlText w:val="•"/>
      <w:lvlJc w:val="left"/>
      <w:pPr>
        <w:ind w:left="146" w:hanging="184"/>
      </w:pPr>
      <w:rPr>
        <w:rFonts w:hint="default"/>
        <w:lang w:val="es-ES" w:eastAsia="en-US" w:bidi="ar-SA"/>
      </w:rPr>
    </w:lvl>
    <w:lvl w:ilvl="2" w:tplc="D4183008">
      <w:numFmt w:val="bullet"/>
      <w:lvlText w:val="•"/>
      <w:lvlJc w:val="left"/>
      <w:pPr>
        <w:ind w:left="399" w:hanging="184"/>
      </w:pPr>
      <w:rPr>
        <w:rFonts w:hint="default"/>
        <w:lang w:val="es-ES" w:eastAsia="en-US" w:bidi="ar-SA"/>
      </w:rPr>
    </w:lvl>
    <w:lvl w:ilvl="3" w:tplc="2560508A">
      <w:numFmt w:val="bullet"/>
      <w:lvlText w:val="•"/>
      <w:lvlJc w:val="left"/>
      <w:pPr>
        <w:ind w:left="652" w:hanging="184"/>
      </w:pPr>
      <w:rPr>
        <w:rFonts w:hint="default"/>
        <w:lang w:val="es-ES" w:eastAsia="en-US" w:bidi="ar-SA"/>
      </w:rPr>
    </w:lvl>
    <w:lvl w:ilvl="4" w:tplc="148EDA50">
      <w:numFmt w:val="bullet"/>
      <w:lvlText w:val="•"/>
      <w:lvlJc w:val="left"/>
      <w:pPr>
        <w:ind w:left="904" w:hanging="184"/>
      </w:pPr>
      <w:rPr>
        <w:rFonts w:hint="default"/>
        <w:lang w:val="es-ES" w:eastAsia="en-US" w:bidi="ar-SA"/>
      </w:rPr>
    </w:lvl>
    <w:lvl w:ilvl="5" w:tplc="CDF83C62">
      <w:numFmt w:val="bullet"/>
      <w:lvlText w:val="•"/>
      <w:lvlJc w:val="left"/>
      <w:pPr>
        <w:ind w:left="1157" w:hanging="184"/>
      </w:pPr>
      <w:rPr>
        <w:rFonts w:hint="default"/>
        <w:lang w:val="es-ES" w:eastAsia="en-US" w:bidi="ar-SA"/>
      </w:rPr>
    </w:lvl>
    <w:lvl w:ilvl="6" w:tplc="E3EC6A76">
      <w:numFmt w:val="bullet"/>
      <w:lvlText w:val="•"/>
      <w:lvlJc w:val="left"/>
      <w:pPr>
        <w:ind w:left="1410" w:hanging="184"/>
      </w:pPr>
      <w:rPr>
        <w:rFonts w:hint="default"/>
        <w:lang w:val="es-ES" w:eastAsia="en-US" w:bidi="ar-SA"/>
      </w:rPr>
    </w:lvl>
    <w:lvl w:ilvl="7" w:tplc="D180DA74">
      <w:numFmt w:val="bullet"/>
      <w:lvlText w:val="•"/>
      <w:lvlJc w:val="left"/>
      <w:pPr>
        <w:ind w:left="1662" w:hanging="184"/>
      </w:pPr>
      <w:rPr>
        <w:rFonts w:hint="default"/>
        <w:lang w:val="es-ES" w:eastAsia="en-US" w:bidi="ar-SA"/>
      </w:rPr>
    </w:lvl>
    <w:lvl w:ilvl="8" w:tplc="1F902516">
      <w:numFmt w:val="bullet"/>
      <w:lvlText w:val="•"/>
      <w:lvlJc w:val="left"/>
      <w:pPr>
        <w:ind w:left="1915" w:hanging="184"/>
      </w:pPr>
      <w:rPr>
        <w:rFonts w:hint="default"/>
        <w:lang w:val="es-ES" w:eastAsia="en-US" w:bidi="ar-SA"/>
      </w:rPr>
    </w:lvl>
  </w:abstractNum>
  <w:abstractNum w:abstractNumId="1" w15:restartNumberingAfterBreak="0">
    <w:nsid w:val="0E6B55C8"/>
    <w:multiLevelType w:val="hybridMultilevel"/>
    <w:tmpl w:val="5DDE95CC"/>
    <w:lvl w:ilvl="0" w:tplc="F6DC0958">
      <w:start w:val="2"/>
      <w:numFmt w:val="bullet"/>
      <w:lvlText w:val=""/>
      <w:lvlJc w:val="left"/>
      <w:pPr>
        <w:ind w:left="46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18553975"/>
    <w:multiLevelType w:val="hybridMultilevel"/>
    <w:tmpl w:val="5CEA18E6"/>
    <w:lvl w:ilvl="0" w:tplc="51767E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3ED"/>
    <w:multiLevelType w:val="hybridMultilevel"/>
    <w:tmpl w:val="03AEA292"/>
    <w:lvl w:ilvl="0" w:tplc="8BCC7A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4F4A"/>
    <w:multiLevelType w:val="hybridMultilevel"/>
    <w:tmpl w:val="0D608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0EB2"/>
    <w:multiLevelType w:val="multilevel"/>
    <w:tmpl w:val="17EC2C50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  <w:b/>
        <w:color w:val="FFFFFF" w:themeColor="background1"/>
      </w:rPr>
    </w:lvl>
    <w:lvl w:ilvl="1">
      <w:start w:val="9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6" w15:restartNumberingAfterBreak="0">
    <w:nsid w:val="2ACB7902"/>
    <w:multiLevelType w:val="multilevel"/>
    <w:tmpl w:val="D86C39CA"/>
    <w:lvl w:ilvl="0">
      <w:start w:val="1"/>
      <w:numFmt w:val="upperRoman"/>
      <w:lvlText w:val="%1."/>
      <w:lvlJc w:val="left"/>
      <w:pPr>
        <w:ind w:left="3131" w:hanging="720"/>
      </w:pPr>
      <w:rPr>
        <w:b/>
        <w:color w:val="FFFFFF" w:themeColor="background1"/>
      </w:rPr>
    </w:lvl>
    <w:lvl w:ilvl="1">
      <w:start w:val="9"/>
      <w:numFmt w:val="decimal"/>
      <w:isLgl/>
      <w:lvlText w:val="%1.%2"/>
      <w:lvlJc w:val="left"/>
      <w:pPr>
        <w:ind w:left="2771" w:hanging="360"/>
      </w:p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3131" w:hanging="720"/>
      </w:pPr>
    </w:lvl>
    <w:lvl w:ilvl="4">
      <w:start w:val="1"/>
      <w:numFmt w:val="decimal"/>
      <w:isLgl/>
      <w:lvlText w:val="%1.%2.%3.%4.%5"/>
      <w:lvlJc w:val="left"/>
      <w:pPr>
        <w:ind w:left="3491" w:hanging="1080"/>
      </w:pPr>
    </w:lvl>
    <w:lvl w:ilvl="5">
      <w:start w:val="1"/>
      <w:numFmt w:val="decimal"/>
      <w:isLgl/>
      <w:lvlText w:val="%1.%2.%3.%4.%5.%6"/>
      <w:lvlJc w:val="left"/>
      <w:pPr>
        <w:ind w:left="3491" w:hanging="1080"/>
      </w:pPr>
    </w:lvl>
    <w:lvl w:ilvl="6">
      <w:start w:val="1"/>
      <w:numFmt w:val="decimal"/>
      <w:isLgl/>
      <w:lvlText w:val="%1.%2.%3.%4.%5.%6.%7"/>
      <w:lvlJc w:val="left"/>
      <w:pPr>
        <w:ind w:left="3851" w:hanging="1440"/>
      </w:p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</w:lvl>
  </w:abstractNum>
  <w:abstractNum w:abstractNumId="7" w15:restartNumberingAfterBreak="0">
    <w:nsid w:val="2C53317D"/>
    <w:multiLevelType w:val="hybridMultilevel"/>
    <w:tmpl w:val="9D5410AC"/>
    <w:lvl w:ilvl="0" w:tplc="EB5AA16A">
      <w:start w:val="6"/>
      <w:numFmt w:val="decimal"/>
      <w:lvlText w:val="%1."/>
      <w:lvlJc w:val="left"/>
      <w:pPr>
        <w:ind w:left="402" w:hanging="360"/>
        <w:jc w:val="left"/>
      </w:pPr>
      <w:rPr>
        <w:rFonts w:hint="default"/>
        <w:w w:val="100"/>
        <w:lang w:val="es-ES" w:eastAsia="en-US" w:bidi="ar-SA"/>
      </w:rPr>
    </w:lvl>
    <w:lvl w:ilvl="1" w:tplc="D204A248">
      <w:numFmt w:val="bullet"/>
      <w:lvlText w:val="•"/>
      <w:lvlJc w:val="left"/>
      <w:pPr>
        <w:ind w:left="542" w:hanging="360"/>
      </w:pPr>
      <w:rPr>
        <w:rFonts w:hint="default"/>
        <w:lang w:val="es-ES" w:eastAsia="en-US" w:bidi="ar-SA"/>
      </w:rPr>
    </w:lvl>
    <w:lvl w:ilvl="2" w:tplc="31D05E8C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3" w:tplc="A7FACE10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4" w:tplc="B5B673CC">
      <w:numFmt w:val="bullet"/>
      <w:lvlText w:val="•"/>
      <w:lvlJc w:val="left"/>
      <w:pPr>
        <w:ind w:left="971" w:hanging="360"/>
      </w:pPr>
      <w:rPr>
        <w:rFonts w:hint="default"/>
        <w:lang w:val="es-ES" w:eastAsia="en-US" w:bidi="ar-SA"/>
      </w:rPr>
    </w:lvl>
    <w:lvl w:ilvl="5" w:tplc="FE4407D0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6" w:tplc="16422624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7" w:tplc="9702A40A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C414C6A0">
      <w:numFmt w:val="bullet"/>
      <w:lvlText w:val="•"/>
      <w:lvlJc w:val="left"/>
      <w:pPr>
        <w:ind w:left="154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EB9349F"/>
    <w:multiLevelType w:val="hybridMultilevel"/>
    <w:tmpl w:val="4BEAB884"/>
    <w:lvl w:ilvl="0" w:tplc="0082F3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844"/>
    <w:multiLevelType w:val="multilevel"/>
    <w:tmpl w:val="A7608C42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b/>
        <w:color w:val="000000" w:themeColor="text1"/>
      </w:rPr>
    </w:lvl>
    <w:lvl w:ilvl="1">
      <w:start w:val="9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10" w15:restartNumberingAfterBreak="0">
    <w:nsid w:val="3E2B3670"/>
    <w:multiLevelType w:val="hybridMultilevel"/>
    <w:tmpl w:val="615EE774"/>
    <w:lvl w:ilvl="0" w:tplc="CE24E07E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/>
        <w:color w:val="000000" w:themeColor="text1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0A0C"/>
    <w:multiLevelType w:val="hybridMultilevel"/>
    <w:tmpl w:val="6F160F52"/>
    <w:lvl w:ilvl="0" w:tplc="0916F7EA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150D1"/>
    <w:multiLevelType w:val="hybridMultilevel"/>
    <w:tmpl w:val="4DF8AD52"/>
    <w:lvl w:ilvl="0" w:tplc="0082F3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1D11"/>
    <w:multiLevelType w:val="hybridMultilevel"/>
    <w:tmpl w:val="8AFECCB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95A93"/>
    <w:multiLevelType w:val="hybridMultilevel"/>
    <w:tmpl w:val="05B0B150"/>
    <w:lvl w:ilvl="0" w:tplc="FE7A3642">
      <w:numFmt w:val="bullet"/>
      <w:lvlText w:val=""/>
      <w:lvlJc w:val="left"/>
      <w:pPr>
        <w:ind w:left="433" w:hanging="285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7FE8C1C">
      <w:numFmt w:val="bullet"/>
      <w:lvlText w:val="•"/>
      <w:lvlJc w:val="left"/>
      <w:pPr>
        <w:ind w:left="684" w:hanging="285"/>
      </w:pPr>
      <w:rPr>
        <w:rFonts w:hint="default"/>
        <w:lang w:val="es-ES" w:eastAsia="en-US" w:bidi="ar-SA"/>
      </w:rPr>
    </w:lvl>
    <w:lvl w:ilvl="2" w:tplc="943E7C9E">
      <w:numFmt w:val="bullet"/>
      <w:lvlText w:val="•"/>
      <w:lvlJc w:val="left"/>
      <w:pPr>
        <w:ind w:left="928" w:hanging="285"/>
      </w:pPr>
      <w:rPr>
        <w:rFonts w:hint="default"/>
        <w:lang w:val="es-ES" w:eastAsia="en-US" w:bidi="ar-SA"/>
      </w:rPr>
    </w:lvl>
    <w:lvl w:ilvl="3" w:tplc="1ADCCA84">
      <w:numFmt w:val="bullet"/>
      <w:lvlText w:val="•"/>
      <w:lvlJc w:val="left"/>
      <w:pPr>
        <w:ind w:left="1172" w:hanging="285"/>
      </w:pPr>
      <w:rPr>
        <w:rFonts w:hint="default"/>
        <w:lang w:val="es-ES" w:eastAsia="en-US" w:bidi="ar-SA"/>
      </w:rPr>
    </w:lvl>
    <w:lvl w:ilvl="4" w:tplc="DD52142E">
      <w:numFmt w:val="bullet"/>
      <w:lvlText w:val="•"/>
      <w:lvlJc w:val="left"/>
      <w:pPr>
        <w:ind w:left="1416" w:hanging="285"/>
      </w:pPr>
      <w:rPr>
        <w:rFonts w:hint="default"/>
        <w:lang w:val="es-ES" w:eastAsia="en-US" w:bidi="ar-SA"/>
      </w:rPr>
    </w:lvl>
    <w:lvl w:ilvl="5" w:tplc="769CD770">
      <w:numFmt w:val="bullet"/>
      <w:lvlText w:val="•"/>
      <w:lvlJc w:val="left"/>
      <w:pPr>
        <w:ind w:left="1661" w:hanging="285"/>
      </w:pPr>
      <w:rPr>
        <w:rFonts w:hint="default"/>
        <w:lang w:val="es-ES" w:eastAsia="en-US" w:bidi="ar-SA"/>
      </w:rPr>
    </w:lvl>
    <w:lvl w:ilvl="6" w:tplc="8DBE5DD8">
      <w:numFmt w:val="bullet"/>
      <w:lvlText w:val="•"/>
      <w:lvlJc w:val="left"/>
      <w:pPr>
        <w:ind w:left="1905" w:hanging="285"/>
      </w:pPr>
      <w:rPr>
        <w:rFonts w:hint="default"/>
        <w:lang w:val="es-ES" w:eastAsia="en-US" w:bidi="ar-SA"/>
      </w:rPr>
    </w:lvl>
    <w:lvl w:ilvl="7" w:tplc="A9B4FC42">
      <w:numFmt w:val="bullet"/>
      <w:lvlText w:val="•"/>
      <w:lvlJc w:val="left"/>
      <w:pPr>
        <w:ind w:left="2149" w:hanging="285"/>
      </w:pPr>
      <w:rPr>
        <w:rFonts w:hint="default"/>
        <w:lang w:val="es-ES" w:eastAsia="en-US" w:bidi="ar-SA"/>
      </w:rPr>
    </w:lvl>
    <w:lvl w:ilvl="8" w:tplc="32680BD8">
      <w:numFmt w:val="bullet"/>
      <w:lvlText w:val="•"/>
      <w:lvlJc w:val="left"/>
      <w:pPr>
        <w:ind w:left="2393" w:hanging="285"/>
      </w:pPr>
      <w:rPr>
        <w:rFonts w:hint="default"/>
        <w:lang w:val="es-ES" w:eastAsia="en-US" w:bidi="ar-SA"/>
      </w:rPr>
    </w:lvl>
  </w:abstractNum>
  <w:abstractNum w:abstractNumId="15" w15:restartNumberingAfterBreak="0">
    <w:nsid w:val="53937A5B"/>
    <w:multiLevelType w:val="hybridMultilevel"/>
    <w:tmpl w:val="79902854"/>
    <w:lvl w:ilvl="0" w:tplc="0082F3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7254"/>
    <w:multiLevelType w:val="hybridMultilevel"/>
    <w:tmpl w:val="89E24D34"/>
    <w:lvl w:ilvl="0" w:tplc="0082F3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6C2"/>
    <w:multiLevelType w:val="hybridMultilevel"/>
    <w:tmpl w:val="037AC0D6"/>
    <w:lvl w:ilvl="0" w:tplc="0916F7EA"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23338"/>
    <w:multiLevelType w:val="hybridMultilevel"/>
    <w:tmpl w:val="6CB276AC"/>
    <w:lvl w:ilvl="0" w:tplc="C4D6E590">
      <w:start w:val="2"/>
      <w:numFmt w:val="decimal"/>
      <w:lvlText w:val="%1."/>
      <w:lvlJc w:val="left"/>
      <w:pPr>
        <w:ind w:left="-1416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-336" w:hanging="360"/>
      </w:pPr>
    </w:lvl>
    <w:lvl w:ilvl="2" w:tplc="280A001B" w:tentative="1">
      <w:start w:val="1"/>
      <w:numFmt w:val="lowerRoman"/>
      <w:lvlText w:val="%3."/>
      <w:lvlJc w:val="right"/>
      <w:pPr>
        <w:ind w:left="384" w:hanging="180"/>
      </w:pPr>
    </w:lvl>
    <w:lvl w:ilvl="3" w:tplc="280A000F" w:tentative="1">
      <w:start w:val="1"/>
      <w:numFmt w:val="decimal"/>
      <w:lvlText w:val="%4."/>
      <w:lvlJc w:val="left"/>
      <w:pPr>
        <w:ind w:left="1104" w:hanging="360"/>
      </w:pPr>
    </w:lvl>
    <w:lvl w:ilvl="4" w:tplc="280A0019" w:tentative="1">
      <w:start w:val="1"/>
      <w:numFmt w:val="lowerLetter"/>
      <w:lvlText w:val="%5."/>
      <w:lvlJc w:val="left"/>
      <w:pPr>
        <w:ind w:left="1824" w:hanging="360"/>
      </w:pPr>
    </w:lvl>
    <w:lvl w:ilvl="5" w:tplc="280A001B" w:tentative="1">
      <w:start w:val="1"/>
      <w:numFmt w:val="lowerRoman"/>
      <w:lvlText w:val="%6."/>
      <w:lvlJc w:val="right"/>
      <w:pPr>
        <w:ind w:left="2544" w:hanging="180"/>
      </w:pPr>
    </w:lvl>
    <w:lvl w:ilvl="6" w:tplc="280A000F" w:tentative="1">
      <w:start w:val="1"/>
      <w:numFmt w:val="decimal"/>
      <w:lvlText w:val="%7."/>
      <w:lvlJc w:val="left"/>
      <w:pPr>
        <w:ind w:left="3264" w:hanging="360"/>
      </w:pPr>
    </w:lvl>
    <w:lvl w:ilvl="7" w:tplc="280A0019" w:tentative="1">
      <w:start w:val="1"/>
      <w:numFmt w:val="lowerLetter"/>
      <w:lvlText w:val="%8."/>
      <w:lvlJc w:val="left"/>
      <w:pPr>
        <w:ind w:left="3984" w:hanging="360"/>
      </w:pPr>
    </w:lvl>
    <w:lvl w:ilvl="8" w:tplc="280A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19" w15:restartNumberingAfterBreak="0">
    <w:nsid w:val="6D424397"/>
    <w:multiLevelType w:val="hybridMultilevel"/>
    <w:tmpl w:val="3156F5BA"/>
    <w:lvl w:ilvl="0" w:tplc="C0261424">
      <w:start w:val="1"/>
      <w:numFmt w:val="decimal"/>
      <w:lvlText w:val="%1."/>
      <w:lvlJc w:val="left"/>
      <w:pPr>
        <w:ind w:left="64" w:hanging="360"/>
      </w:pPr>
      <w:rPr>
        <w:rFonts w:hint="default"/>
        <w:b w:val="0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784" w:hanging="360"/>
      </w:pPr>
    </w:lvl>
    <w:lvl w:ilvl="2" w:tplc="280A001B" w:tentative="1">
      <w:start w:val="1"/>
      <w:numFmt w:val="lowerRoman"/>
      <w:lvlText w:val="%3."/>
      <w:lvlJc w:val="right"/>
      <w:pPr>
        <w:ind w:left="1504" w:hanging="180"/>
      </w:pPr>
    </w:lvl>
    <w:lvl w:ilvl="3" w:tplc="280A000F" w:tentative="1">
      <w:start w:val="1"/>
      <w:numFmt w:val="decimal"/>
      <w:lvlText w:val="%4."/>
      <w:lvlJc w:val="left"/>
      <w:pPr>
        <w:ind w:left="2224" w:hanging="360"/>
      </w:pPr>
    </w:lvl>
    <w:lvl w:ilvl="4" w:tplc="280A0019" w:tentative="1">
      <w:start w:val="1"/>
      <w:numFmt w:val="lowerLetter"/>
      <w:lvlText w:val="%5."/>
      <w:lvlJc w:val="left"/>
      <w:pPr>
        <w:ind w:left="2944" w:hanging="360"/>
      </w:pPr>
    </w:lvl>
    <w:lvl w:ilvl="5" w:tplc="280A001B" w:tentative="1">
      <w:start w:val="1"/>
      <w:numFmt w:val="lowerRoman"/>
      <w:lvlText w:val="%6."/>
      <w:lvlJc w:val="right"/>
      <w:pPr>
        <w:ind w:left="3664" w:hanging="180"/>
      </w:pPr>
    </w:lvl>
    <w:lvl w:ilvl="6" w:tplc="280A000F" w:tentative="1">
      <w:start w:val="1"/>
      <w:numFmt w:val="decimal"/>
      <w:lvlText w:val="%7."/>
      <w:lvlJc w:val="left"/>
      <w:pPr>
        <w:ind w:left="4384" w:hanging="360"/>
      </w:pPr>
    </w:lvl>
    <w:lvl w:ilvl="7" w:tplc="280A0019" w:tentative="1">
      <w:start w:val="1"/>
      <w:numFmt w:val="lowerLetter"/>
      <w:lvlText w:val="%8."/>
      <w:lvlJc w:val="left"/>
      <w:pPr>
        <w:ind w:left="5104" w:hanging="360"/>
      </w:pPr>
    </w:lvl>
    <w:lvl w:ilvl="8" w:tplc="280A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0" w15:restartNumberingAfterBreak="0">
    <w:nsid w:val="7330390D"/>
    <w:multiLevelType w:val="hybridMultilevel"/>
    <w:tmpl w:val="E18AEDCA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78E4032A"/>
    <w:multiLevelType w:val="hybridMultilevel"/>
    <w:tmpl w:val="3B0236D0"/>
    <w:lvl w:ilvl="0" w:tplc="0916F7EA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100788062">
    <w:abstractNumId w:val="6"/>
  </w:num>
  <w:num w:numId="2" w16cid:durableId="457139799">
    <w:abstractNumId w:val="8"/>
  </w:num>
  <w:num w:numId="3" w16cid:durableId="1464349052">
    <w:abstractNumId w:val="1"/>
  </w:num>
  <w:num w:numId="4" w16cid:durableId="330179895">
    <w:abstractNumId w:val="5"/>
  </w:num>
  <w:num w:numId="5" w16cid:durableId="1751152416">
    <w:abstractNumId w:val="9"/>
  </w:num>
  <w:num w:numId="6" w16cid:durableId="1525553436">
    <w:abstractNumId w:val="3"/>
  </w:num>
  <w:num w:numId="7" w16cid:durableId="2010063472">
    <w:abstractNumId w:val="2"/>
  </w:num>
  <w:num w:numId="8" w16cid:durableId="1476529050">
    <w:abstractNumId w:val="10"/>
  </w:num>
  <w:num w:numId="9" w16cid:durableId="1461920414">
    <w:abstractNumId w:val="18"/>
  </w:num>
  <w:num w:numId="10" w16cid:durableId="1136030213">
    <w:abstractNumId w:val="21"/>
  </w:num>
  <w:num w:numId="11" w16cid:durableId="2062703048">
    <w:abstractNumId w:val="19"/>
  </w:num>
  <w:num w:numId="12" w16cid:durableId="315569541">
    <w:abstractNumId w:val="0"/>
  </w:num>
  <w:num w:numId="13" w16cid:durableId="2102409395">
    <w:abstractNumId w:val="14"/>
  </w:num>
  <w:num w:numId="14" w16cid:durableId="2096588888">
    <w:abstractNumId w:val="17"/>
  </w:num>
  <w:num w:numId="15" w16cid:durableId="1209025126">
    <w:abstractNumId w:val="11"/>
  </w:num>
  <w:num w:numId="16" w16cid:durableId="186600942">
    <w:abstractNumId w:val="16"/>
  </w:num>
  <w:num w:numId="17" w16cid:durableId="1907951609">
    <w:abstractNumId w:val="4"/>
  </w:num>
  <w:num w:numId="18" w16cid:durableId="209148939">
    <w:abstractNumId w:val="15"/>
  </w:num>
  <w:num w:numId="19" w16cid:durableId="1453357213">
    <w:abstractNumId w:val="12"/>
  </w:num>
  <w:num w:numId="20" w16cid:durableId="1736658480">
    <w:abstractNumId w:val="13"/>
  </w:num>
  <w:num w:numId="21" w16cid:durableId="1080102977">
    <w:abstractNumId w:val="20"/>
  </w:num>
  <w:num w:numId="22" w16cid:durableId="1289504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4A"/>
    <w:rsid w:val="001B78F8"/>
    <w:rsid w:val="00266C1C"/>
    <w:rsid w:val="00403E23"/>
    <w:rsid w:val="004620E5"/>
    <w:rsid w:val="005004F2"/>
    <w:rsid w:val="00756852"/>
    <w:rsid w:val="00785D2E"/>
    <w:rsid w:val="00882BB8"/>
    <w:rsid w:val="009D00E1"/>
    <w:rsid w:val="00A322EA"/>
    <w:rsid w:val="00AE0CF7"/>
    <w:rsid w:val="00C752A1"/>
    <w:rsid w:val="00D76332"/>
    <w:rsid w:val="00F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4D70C"/>
  <w15:chartTrackingRefBased/>
  <w15:docId w15:val="{328BBD4D-F7FB-4F5F-93B3-AE1719D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4A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F0384A"/>
    <w:pPr>
      <w:widowControl w:val="0"/>
      <w:autoSpaceDE w:val="0"/>
      <w:autoSpaceDN w:val="0"/>
      <w:spacing w:after="0" w:line="240" w:lineRule="auto"/>
      <w:ind w:left="528" w:hanging="361"/>
      <w:outlineLvl w:val="3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038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rsid w:val="00F0384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84A"/>
  </w:style>
  <w:style w:type="paragraph" w:styleId="Piedepgina">
    <w:name w:val="footer"/>
    <w:basedOn w:val="Normal"/>
    <w:link w:val="PiedepginaCar"/>
    <w:uiPriority w:val="99"/>
    <w:unhideWhenUsed/>
    <w:rsid w:val="00F0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84A"/>
  </w:style>
  <w:style w:type="table" w:styleId="Tablaconcuadrcula">
    <w:name w:val="Table Grid"/>
    <w:basedOn w:val="Tablanormal"/>
    <w:uiPriority w:val="39"/>
    <w:rsid w:val="00F0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384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Prrafodelista">
    <w:name w:val="List Paragraph"/>
    <w:aliases w:val="Fundamentacion,Bulleted List,Lista media 2 - Énfasis 41,Lista vistosa - Énfasis 11,List Paragraph,List Paragraph2,Cita Pie de Página,titulo,Párrafo de lista2,Párrafo de lista1,SubPárrafo de lista,Titulo de Fígura,TITULO A,Párrafo Normal"/>
    <w:basedOn w:val="Normal"/>
    <w:link w:val="PrrafodelistaCar"/>
    <w:uiPriority w:val="34"/>
    <w:qFormat/>
    <w:rsid w:val="00F038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38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84A"/>
    <w:rPr>
      <w:color w:val="605E5C"/>
      <w:shd w:val="clear" w:color="auto" w:fill="E1DFDD"/>
    </w:rPr>
  </w:style>
  <w:style w:type="paragraph" w:customStyle="1" w:styleId="Pa35">
    <w:name w:val="Pa35"/>
    <w:basedOn w:val="Normal"/>
    <w:next w:val="Normal"/>
    <w:uiPriority w:val="99"/>
    <w:rsid w:val="00F0384A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character" w:customStyle="1" w:styleId="fontstyle01">
    <w:name w:val="fontstyle01"/>
    <w:basedOn w:val="Fuentedeprrafopredeter"/>
    <w:rsid w:val="00F0384A"/>
    <w:rPr>
      <w:rFonts w:ascii="Garamond" w:hAnsi="Garamond" w:hint="default"/>
      <w:b w:val="0"/>
      <w:bCs w:val="0"/>
      <w:i w:val="0"/>
      <w:iCs w:val="0"/>
      <w:color w:val="00AEEF"/>
      <w:sz w:val="40"/>
      <w:szCs w:val="40"/>
    </w:rPr>
  </w:style>
  <w:style w:type="character" w:styleId="Textoennegrita">
    <w:name w:val="Strong"/>
    <w:basedOn w:val="Fuentedeprrafopredeter"/>
    <w:uiPriority w:val="22"/>
    <w:qFormat/>
    <w:rsid w:val="00F0384A"/>
    <w:rPr>
      <w:b/>
      <w:bCs/>
    </w:rPr>
  </w:style>
  <w:style w:type="paragraph" w:styleId="Sinespaciado">
    <w:name w:val="No Spacing"/>
    <w:uiPriority w:val="1"/>
    <w:qFormat/>
    <w:rsid w:val="00F0384A"/>
    <w:pPr>
      <w:spacing w:after="0" w:line="240" w:lineRule="auto"/>
    </w:pPr>
    <w:rPr>
      <w:rFonts w:eastAsiaTheme="minorEastAsia"/>
      <w:lang w:eastAsia="es-PE"/>
    </w:rPr>
  </w:style>
  <w:style w:type="character" w:customStyle="1" w:styleId="PrrafodelistaCar">
    <w:name w:val="Párrafo de lista Car"/>
    <w:aliases w:val="Fundamentacion Car,Bulleted List Car,Lista media 2 - Énfasis 41 Car,Lista vistosa - Énfasis 11 Car,List Paragraph Car,List Paragraph2 Car,Cita Pie de Página Car,titulo Car,Párrafo de lista2 Car,Párrafo de lista1 Car,TITULO A Car"/>
    <w:link w:val="Prrafodelista"/>
    <w:uiPriority w:val="34"/>
    <w:qFormat/>
    <w:locked/>
    <w:rsid w:val="00F0384A"/>
  </w:style>
  <w:style w:type="table" w:styleId="Tablaconcuadrcula4-nfasis1">
    <w:name w:val="Grid Table 4 Accent 1"/>
    <w:basedOn w:val="Tablanormal"/>
    <w:uiPriority w:val="49"/>
    <w:rsid w:val="00F038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21">
    <w:name w:val="fontstyle21"/>
    <w:rsid w:val="00F0384A"/>
    <w:rPr>
      <w:rFonts w:ascii="AGaramondPro-Bold" w:hAnsi="AGaramondPro-Bold" w:hint="default"/>
      <w:b/>
      <w:bCs/>
      <w:i w:val="0"/>
      <w:iCs w:val="0"/>
      <w:color w:val="4F5252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rsid w:val="00F0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84A"/>
    <w:rPr>
      <w:color w:val="954F72" w:themeColor="followedHyperlink"/>
      <w:u w:val="single"/>
    </w:rPr>
  </w:style>
  <w:style w:type="paragraph" w:customStyle="1" w:styleId="Pa341">
    <w:name w:val="Pa34+1"/>
    <w:basedOn w:val="Normal"/>
    <w:next w:val="Normal"/>
    <w:uiPriority w:val="99"/>
    <w:rsid w:val="00F0384A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0384A"/>
    <w:rPr>
      <w:color w:val="808080"/>
    </w:rPr>
  </w:style>
  <w:style w:type="character" w:customStyle="1" w:styleId="A3">
    <w:name w:val="A3"/>
    <w:uiPriority w:val="99"/>
    <w:rsid w:val="00F0384A"/>
    <w:rPr>
      <w:rFonts w:cs="Gotham Rounded Book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F0384A"/>
    <w:pPr>
      <w:spacing w:line="401" w:lineRule="atLeast"/>
    </w:pPr>
    <w:rPr>
      <w:rFonts w:ascii="Gotham Rounded Bold" w:hAnsi="Gotham Rounded Bold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3096</Words>
  <Characters>17033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Zulia</dc:creator>
  <cp:keywords/>
  <dc:description/>
  <cp:lastModifiedBy>Zulia</cp:lastModifiedBy>
  <cp:revision>6</cp:revision>
  <dcterms:created xsi:type="dcterms:W3CDTF">2024-10-13T07:18:00Z</dcterms:created>
  <dcterms:modified xsi:type="dcterms:W3CDTF">2025-05-01T04:33:00Z</dcterms:modified>
</cp:coreProperties>
</file>