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2CBA4" w14:textId="40503F05" w:rsidR="00A4563F" w:rsidRPr="00A4563F" w:rsidRDefault="00C324E7" w:rsidP="00A4563F">
      <w:pPr>
        <w:pBdr>
          <w:bottom w:val="single" w:sz="4" w:space="1" w:color="auto"/>
        </w:pBdr>
        <w:rPr>
          <w:b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1C336" wp14:editId="4CD863C7">
                <wp:simplePos x="0" y="0"/>
                <wp:positionH relativeFrom="page">
                  <wp:align>center</wp:align>
                </wp:positionH>
                <wp:positionV relativeFrom="paragraph">
                  <wp:posOffset>-353060</wp:posOffset>
                </wp:positionV>
                <wp:extent cx="5640984" cy="505460"/>
                <wp:effectExtent l="0" t="0" r="17145" b="889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984" cy="505460"/>
                          <a:chOff x="-21234" y="-19050"/>
                          <a:chExt cx="5640984" cy="50546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3581400" y="9524"/>
                            <a:ext cx="2038350" cy="457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C49EB6" w14:textId="77777777" w:rsidR="00C324E7" w:rsidRPr="00046448" w:rsidRDefault="00C324E7" w:rsidP="00C324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46448">
                                <w:rPr>
                                  <w:b/>
                                  <w:color w:val="000000" w:themeColor="text1"/>
                                </w:rPr>
                                <w:t>Institución Educativa Nº 0033 “Virgilio Espinoza Barrios”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upo 10"/>
                        <wpg:cNvGrpSpPr/>
                        <wpg:grpSpPr>
                          <a:xfrm>
                            <a:off x="-21234" y="-19050"/>
                            <a:ext cx="3574059" cy="505460"/>
                            <a:chOff x="-21234" y="-19050"/>
                            <a:chExt cx="3574059" cy="505460"/>
                          </a:xfrm>
                        </wpg:grpSpPr>
                        <pic:pic xmlns:pic="http://schemas.openxmlformats.org/drawingml/2006/picture">
                          <pic:nvPicPr>
                            <pic:cNvPr id="11" name="Imagen 1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8299BDF-D813-404D-869E-558C2CF52482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012" t="7254" r="72919" b="7498"/>
                            <a:stretch/>
                          </pic:blipFill>
                          <pic:spPr bwMode="auto">
                            <a:xfrm>
                              <a:off x="542925" y="-19050"/>
                              <a:ext cx="1000125" cy="50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Imagen 12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8299BDF-D813-404D-869E-558C2CF52482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5491" t="7254" r="24371" b="7498"/>
                            <a:stretch/>
                          </pic:blipFill>
                          <pic:spPr bwMode="auto">
                            <a:xfrm>
                              <a:off x="1552575" y="-19050"/>
                              <a:ext cx="2000250" cy="50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Escudo del Perú: Historia y Signific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1234" y="-19050"/>
                              <a:ext cx="552094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1C336" id="Grupo 4" o:spid="_x0000_s1026" style="position:absolute;margin-left:0;margin-top:-27.8pt;width:444.15pt;height:39.8pt;z-index:251659264;mso-position-horizontal:center;mso-position-horizontal-relative:page;mso-width-relative:margin;mso-height-relative:margin" coordorigin="-212,-190" coordsize="56409,5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">
                <v:rect id="Rectángulo 8" o:spid="_x0000_s1027" style="position:absolute;left:35814;top:95;width:20383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9MMEA&#10;AADaAAAADwAAAGRycy9kb3ducmV2LnhtbERPW2vCMBR+H/gfwhH2pqky5qimooWxDTaGF3w+NKdN&#10;tTmpTWa7f788CHv8+O6r9WAbcaPO144VzKYJCOLC6ZorBcfD6+QFhA/IGhvHpOCXPKyz0cMKU+16&#10;3tFtHyoRQ9inqMCE0KZS+sKQRT91LXHkStdZDBF2ldQd9jHcNnKeJM/SYs2xwWBLuaHisv+xCvJv&#10;Om2+8nLxuTtf+7cWt0+LD6PU43jYLEEEGsK/+O5+1wri1ngl3g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3PTDBAAAA2gAAAA8AAAAAAAAAAAAAAAAAmAIAAGRycy9kb3du&#10;cmV2LnhtbFBLBQYAAAAABAAEAPUAAACGAwAAAAA=&#10;" fillcolor="window" strokecolor="#00b050" strokeweight="2.5pt">
                  <v:textbox>
                    <w:txbxContent>
                      <w:p w14:paraId="79C49EB6" w14:textId="77777777" w:rsidR="00C324E7" w:rsidRPr="00046448" w:rsidRDefault="00C324E7" w:rsidP="00C324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046448">
                          <w:rPr>
                            <w:b/>
                            <w:color w:val="000000" w:themeColor="text1"/>
                          </w:rPr>
                          <w:t>Institución Educativa Nº 0033 “Virgilio Espinoza Barrios”</w:t>
                        </w:r>
                      </w:p>
                    </w:txbxContent>
                  </v:textbox>
                </v:rect>
                <v:group id="Grupo 10" o:spid="_x0000_s1028" style="position:absolute;left:-212;top:-190;width:35740;height:5054" coordorigin="-212,-190" coordsize="35740,5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9" type="#_x0000_t75" style="position:absolute;left:5429;top:-190;width:10001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y6Ei/AAAA2wAAAA8AAABkcnMvZG93bnJldi54bWxET0tqwzAQ3RdyBzGF7Bo5DoTGjRKaQiFQ&#10;SqmTAwzWxDK1RkaSf7ePCoXu5vG+sz9OthUD+dA4VrBeZSCIK6cbrhVcL+9PzyBCRNbYOiYFMwU4&#10;HhYPeyy0G/mbhjLWIoVwKFCBibErpAyVIYth5TrixN2ctxgT9LXUHscUbluZZ9lWWmw4NRjs6M1Q&#10;9VP2VsHot/bGH87h7jM3J9qU41c/K7V8nF5fQESa4r/4z33Waf4afn9JB8jD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8uhIvwAAANsAAAAPAAAAAAAAAAAAAAAAAJ8CAABk&#10;cnMvZG93bnJldi54bWxQSwUGAAAAAAQABAD3AAAAiwMAAAAA&#10;">
                    <v:imagedata r:id="rId9" o:title="" croptop="4754f" cropbottom="4914f" cropleft="4595f" cropright="47788f"/>
                  </v:shape>
                  <v:shape id="Imagen 12" o:spid="_x0000_s1030" type="#_x0000_t75" style="position:absolute;left:15525;top:-190;width:20003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Dxta9AAAA2wAAAA8AAABkcnMvZG93bnJldi54bWxET02LwjAQvS/4H8II3tZUD7J0jaKC4NVW&#10;8Do0Y9O1mZQk2uqvN4Kwt3m8z1muB9uKO/nQOFYwm2YgiCunG64VnMr99w+IEJE1to5JwYMCrFej&#10;ryXm2vV8pHsRa5FCOOSowMTY5VKGypDFMHUdceIuzluMCfpaao99CretnGfZQlpsODUY7GhnqLoW&#10;N6vgfDLloy+fl+3feUPbwvrqKr1Sk/Gw+QURaYj/4o/7oNP8Obx/SQfI1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wPG1r0AAADbAAAADwAAAAAAAAAAAAAAAACfAgAAZHJz&#10;L2Rvd25yZXYueG1sUEsFBgAAAAAEAAQA9wAAAIkDAAAAAA==&#10;">
                    <v:imagedata r:id="rId9" o:title="" croptop="4754f" cropbottom="4914f" cropleft="23259f" cropright="15972f"/>
                  </v:shape>
                  <v:shape id="Imagen 13" o:spid="_x0000_s1031" type="#_x0000_t75" alt="Escudo del Perú: Historia y Significado" style="position:absolute;left:-212;top:-190;width:5520;height:4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3hWvBAAAA2wAAAA8AAABkcnMvZG93bnJldi54bWxET0trAjEQvgv9D2EKvUjN2oLI1iilIAge&#10;rI9Dexs302RxM9kmUdd/bwTB23x8z5nMOteIE4VYe1YwHBQgiCuvazYKdtv56xhETMgaG8+k4EIR&#10;ZtOn3gRL7c+8ptMmGZFDOJaowKbUllLGypLDOPAtceb+fHCYMgxG6oDnHO4a+VYUI+mw5txgsaUv&#10;S9Vhc3QK6gOb32P7vzRo+4XZr8LPd7NX6uW5+/wAkahLD/HdvdB5/jvcfskHyO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3hWvBAAAA2wAAAA8AAAAAAAAAAAAAAAAAnwIA&#10;AGRycy9kb3ducmV2LnhtbFBLBQYAAAAABAAEAPcAAACNAwAAAAA=&#10;">
                    <v:imagedata r:id="rId10" o:title=" Historia y Significado"/>
                    <v:path arrowok="t"/>
                  </v:shape>
                </v:group>
                <w10:wrap anchorx="page"/>
              </v:group>
            </w:pict>
          </mc:Fallback>
        </mc:AlternateContent>
      </w:r>
      <w:bookmarkStart w:id="0" w:name="_Hlk110535390"/>
    </w:p>
    <w:p w14:paraId="296875C3" w14:textId="7062C032" w:rsidR="006C497F" w:rsidRPr="00D1270B" w:rsidRDefault="006C497F" w:rsidP="006C497F">
      <w:pPr>
        <w:spacing w:line="256" w:lineRule="auto"/>
        <w:jc w:val="center"/>
        <w:rPr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46F1BD4D" wp14:editId="09F49998">
            <wp:simplePos x="0" y="0"/>
            <wp:positionH relativeFrom="margin">
              <wp:posOffset>180975</wp:posOffset>
            </wp:positionH>
            <wp:positionV relativeFrom="paragraph">
              <wp:posOffset>9525</wp:posOffset>
            </wp:positionV>
            <wp:extent cx="1219200" cy="1133475"/>
            <wp:effectExtent l="0" t="0" r="0" b="9525"/>
            <wp:wrapNone/>
            <wp:docPr id="1064334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4FE8A" w14:textId="290CF013" w:rsidR="006C497F" w:rsidRPr="006C497F" w:rsidRDefault="006C497F" w:rsidP="006C497F">
      <w:pPr>
        <w:spacing w:line="256" w:lineRule="auto"/>
        <w:jc w:val="center"/>
        <w:rPr>
          <w:b/>
          <w:sz w:val="20"/>
          <w:szCs w:val="20"/>
        </w:rPr>
      </w:pPr>
      <w:r w:rsidRPr="00D1270B">
        <w:rPr>
          <w:b/>
          <w:sz w:val="20"/>
          <w:szCs w:val="20"/>
        </w:rPr>
        <w:t>“</w:t>
      </w:r>
      <w:r w:rsidRPr="00046FB1">
        <w:rPr>
          <w:b/>
          <w:sz w:val="20"/>
          <w:szCs w:val="20"/>
        </w:rPr>
        <w:t xml:space="preserve"> </w:t>
      </w:r>
      <w:r w:rsidRPr="00F37FC0">
        <w:rPr>
          <w:b/>
          <w:sz w:val="20"/>
          <w:szCs w:val="20"/>
        </w:rPr>
        <w:t>Año de la recuperación y consolidación de la economía peruana"</w:t>
      </w:r>
      <w:r w:rsidR="00A4563F">
        <w:rPr>
          <w:rFonts w:ascii="Monotype Corsiva" w:eastAsia="Calibri" w:hAnsi="Monotype Corsiva" w:cs="Times New Roman"/>
          <w:b/>
          <w:noProof/>
          <w:sz w:val="72"/>
          <w:lang w:val="es-ES" w:eastAsia="es-PE"/>
        </w:rPr>
        <w:tab/>
      </w:r>
      <w:bookmarkStart w:id="1" w:name="_Hlk163812048"/>
    </w:p>
    <w:p w14:paraId="1752EBC3" w14:textId="4BE9BF0C" w:rsidR="00A4563F" w:rsidRPr="000D016D" w:rsidRDefault="00A4563F" w:rsidP="00A4563F">
      <w:pPr>
        <w:spacing w:line="240" w:lineRule="auto"/>
        <w:ind w:left="-284"/>
        <w:jc w:val="center"/>
        <w:rPr>
          <w:rFonts w:ascii="Calibri" w:eastAsia="Calibri" w:hAnsi="Calibri" w:cs="Times New Roman"/>
          <w:b/>
          <w:i/>
          <w:color w:val="002060"/>
          <w:lang w:val="es-ES"/>
        </w:rPr>
      </w:pPr>
      <w:r w:rsidRPr="000D016D">
        <w:rPr>
          <w:rFonts w:ascii="Calibri" w:eastAsia="Calibri" w:hAnsi="Calibri" w:cs="Times New Roman"/>
          <w:b/>
          <w:i/>
          <w:color w:val="002060"/>
          <w:lang w:val="es-ES"/>
        </w:rPr>
        <w:t>I.E N °0033 “VIRGILIO ESPINOZA BARRIOS”</w:t>
      </w:r>
    </w:p>
    <w:p w14:paraId="632B4672" w14:textId="0AD2EF0D" w:rsidR="00A4563F" w:rsidRPr="000D016D" w:rsidRDefault="00A4563F" w:rsidP="00A4563F">
      <w:pPr>
        <w:spacing w:after="0" w:afterAutospacing="1" w:line="240" w:lineRule="auto"/>
        <w:ind w:left="-284"/>
        <w:jc w:val="center"/>
        <w:rPr>
          <w:rFonts w:ascii="Calibri" w:eastAsia="Calibri" w:hAnsi="Calibri" w:cs="Times New Roman"/>
          <w:b/>
          <w:i/>
          <w:color w:val="002060"/>
          <w:lang w:val="es-ES"/>
        </w:rPr>
      </w:pPr>
      <w:proofErr w:type="spellStart"/>
      <w:r w:rsidRPr="000D016D">
        <w:rPr>
          <w:rFonts w:ascii="Calibri" w:eastAsia="Calibri" w:hAnsi="Calibri" w:cs="Times New Roman"/>
          <w:b/>
          <w:i/>
          <w:color w:val="002060"/>
          <w:lang w:val="es-ES"/>
        </w:rPr>
        <w:t>Huachipa</w:t>
      </w:r>
      <w:proofErr w:type="spellEnd"/>
      <w:r w:rsidRPr="000D016D">
        <w:rPr>
          <w:rFonts w:ascii="Calibri" w:eastAsia="Calibri" w:hAnsi="Calibri" w:cs="Times New Roman"/>
          <w:b/>
          <w:i/>
          <w:color w:val="002060"/>
          <w:lang w:val="es-ES"/>
        </w:rPr>
        <w:t xml:space="preserve"> - Capitana</w:t>
      </w:r>
      <w:bookmarkEnd w:id="1"/>
    </w:p>
    <w:p w14:paraId="0E3A5C82" w14:textId="59298197" w:rsidR="00A4563F" w:rsidRPr="000D016D" w:rsidRDefault="00B17645" w:rsidP="00A4563F">
      <w:pPr>
        <w:spacing w:before="100" w:beforeAutospacing="1" w:after="100" w:afterAutospacing="1" w:line="240" w:lineRule="auto"/>
        <w:rPr>
          <w:rFonts w:ascii="Monotype Corsiva" w:eastAsia="Calibri" w:hAnsi="Monotype Corsiva" w:cs="Times New Roman"/>
          <w:b/>
          <w:sz w:val="32"/>
          <w:lang w:val="es-ES"/>
        </w:rPr>
      </w:pPr>
      <w:r w:rsidRPr="000D016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5E7ED" wp14:editId="474E17D2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</wp:posOffset>
                </wp:positionV>
                <wp:extent cx="3943350" cy="619125"/>
                <wp:effectExtent l="19050" t="19050" r="19050" b="28575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619125"/>
                        </a:xfrm>
                        <a:prstGeom prst="roundRect">
                          <a:avLst/>
                        </a:prstGeom>
                        <a:solidFill>
                          <a:srgbClr val="0ADFEA"/>
                        </a:solidFill>
                        <a:ln w="28575" cap="flat" cmpd="sng" algn="ctr">
                          <a:solidFill>
                            <a:srgbClr val="0ADF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B1988" w14:textId="6D0F53EB" w:rsidR="00A4563F" w:rsidRPr="006C497F" w:rsidRDefault="00A4563F" w:rsidP="00A4563F">
                            <w:pPr>
                              <w:shd w:val="clear" w:color="auto" w:fill="E5FEFF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8640"/>
                                <w:sz w:val="24"/>
                                <w:szCs w:val="24"/>
                              </w:rPr>
                            </w:pPr>
                            <w:r w:rsidRPr="006C497F">
                              <w:rPr>
                                <w:rFonts w:ascii="Comic Sans MS" w:hAnsi="Comic Sans MS"/>
                                <w:b/>
                                <w:color w:val="EE8640"/>
                                <w:sz w:val="24"/>
                                <w:szCs w:val="24"/>
                              </w:rPr>
                              <w:t xml:space="preserve">UNIDAD DE APRENDIZAJE </w:t>
                            </w:r>
                            <w:r w:rsidR="006C497F">
                              <w:rPr>
                                <w:rFonts w:ascii="Comic Sans MS" w:hAnsi="Comic Sans MS"/>
                                <w:b/>
                                <w:color w:val="EE8640"/>
                                <w:sz w:val="24"/>
                                <w:szCs w:val="24"/>
                              </w:rPr>
                              <w:t>N° 2</w:t>
                            </w:r>
                          </w:p>
                          <w:p w14:paraId="7D2F7721" w14:textId="2DCF77DA" w:rsidR="00A4563F" w:rsidRPr="006C497F" w:rsidRDefault="00B17645" w:rsidP="00A4563F">
                            <w:pPr>
                              <w:shd w:val="clear" w:color="auto" w:fill="E5FEFF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8640"/>
                                <w:sz w:val="24"/>
                                <w:szCs w:val="24"/>
                              </w:rPr>
                            </w:pPr>
                            <w:r w:rsidRPr="006C497F">
                              <w:rPr>
                                <w:rFonts w:ascii="Comic Sans MS" w:hAnsi="Comic Sans MS"/>
                                <w:b/>
                                <w:color w:val="EE8640"/>
                                <w:sz w:val="24"/>
                                <w:szCs w:val="24"/>
                              </w:rPr>
                              <w:t>EPT 3°</w:t>
                            </w:r>
                          </w:p>
                          <w:p w14:paraId="20FA2F97" w14:textId="77777777" w:rsidR="00A4563F" w:rsidRDefault="00A4563F" w:rsidP="00A456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5E7ED" id="Rectángulo: esquinas redondeadas 5" o:spid="_x0000_s1032" style="position:absolute;margin-left:81pt;margin-top:2.3pt;width:310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" fillcolor="#0adfea" strokecolor="#0adfea" strokeweight="2.25pt">
                <v:stroke joinstyle="miter"/>
                <v:path arrowok="t"/>
                <v:textbox>
                  <w:txbxContent>
                    <w:p w14:paraId="749B1988" w14:textId="6D0F53EB" w:rsidR="00A4563F" w:rsidRPr="006C497F" w:rsidRDefault="00A4563F" w:rsidP="00A4563F">
                      <w:pPr>
                        <w:shd w:val="clear" w:color="auto" w:fill="E5FEFF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EE8640"/>
                          <w:sz w:val="24"/>
                          <w:szCs w:val="24"/>
                        </w:rPr>
                      </w:pPr>
                      <w:r w:rsidRPr="006C497F">
                        <w:rPr>
                          <w:rFonts w:ascii="Comic Sans MS" w:hAnsi="Comic Sans MS"/>
                          <w:b/>
                          <w:color w:val="EE8640"/>
                          <w:sz w:val="24"/>
                          <w:szCs w:val="24"/>
                        </w:rPr>
                        <w:t xml:space="preserve">UNIDAD DE APRENDIZAJE </w:t>
                      </w:r>
                      <w:r w:rsidR="006C497F">
                        <w:rPr>
                          <w:rFonts w:ascii="Comic Sans MS" w:hAnsi="Comic Sans MS"/>
                          <w:b/>
                          <w:color w:val="EE8640"/>
                          <w:sz w:val="24"/>
                          <w:szCs w:val="24"/>
                        </w:rPr>
                        <w:t>N° 2</w:t>
                      </w:r>
                    </w:p>
                    <w:p w14:paraId="7D2F7721" w14:textId="2DCF77DA" w:rsidR="00A4563F" w:rsidRPr="006C497F" w:rsidRDefault="00B17645" w:rsidP="00A4563F">
                      <w:pPr>
                        <w:shd w:val="clear" w:color="auto" w:fill="E5FEFF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EE8640"/>
                          <w:sz w:val="24"/>
                          <w:szCs w:val="24"/>
                        </w:rPr>
                      </w:pPr>
                      <w:r w:rsidRPr="006C497F">
                        <w:rPr>
                          <w:rFonts w:ascii="Comic Sans MS" w:hAnsi="Comic Sans MS"/>
                          <w:b/>
                          <w:color w:val="EE8640"/>
                          <w:sz w:val="24"/>
                          <w:szCs w:val="24"/>
                        </w:rPr>
                        <w:t>EPT 3°</w:t>
                      </w:r>
                    </w:p>
                    <w:p w14:paraId="20FA2F97" w14:textId="77777777" w:rsidR="00A4563F" w:rsidRDefault="00A4563F" w:rsidP="00A4563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FB9993" w14:textId="77777777" w:rsidR="00A4563F" w:rsidRPr="000D016D" w:rsidRDefault="00A4563F" w:rsidP="00A4563F">
      <w:pPr>
        <w:spacing w:beforeAutospacing="1" w:after="0" w:afterAutospacing="1" w:line="240" w:lineRule="auto"/>
        <w:rPr>
          <w:rFonts w:ascii="Monotype Corsiva" w:eastAsia="Calibri" w:hAnsi="Monotype Corsiva" w:cs="Times New Roman"/>
          <w:b/>
          <w:sz w:val="32"/>
          <w:lang w:val="es-ES"/>
        </w:rPr>
      </w:pPr>
    </w:p>
    <w:p w14:paraId="7DC3B3EA" w14:textId="77777777" w:rsidR="00A4563F" w:rsidRPr="000D016D" w:rsidRDefault="00A4563F" w:rsidP="00A4563F">
      <w:pPr>
        <w:spacing w:beforeAutospacing="1" w:after="0" w:afterAutospacing="1" w:line="240" w:lineRule="auto"/>
        <w:rPr>
          <w:rFonts w:ascii="Monotype Corsiva" w:eastAsia="Calibri" w:hAnsi="Monotype Corsiva" w:cs="Times New Roman"/>
          <w:b/>
          <w:sz w:val="32"/>
          <w:lang w:val="es-ES"/>
        </w:rPr>
      </w:pPr>
      <w:r w:rsidRPr="000D016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E1638" wp14:editId="5734BA27">
                <wp:simplePos x="0" y="0"/>
                <wp:positionH relativeFrom="margin">
                  <wp:posOffset>962025</wp:posOffset>
                </wp:positionH>
                <wp:positionV relativeFrom="paragraph">
                  <wp:posOffset>284481</wp:posOffset>
                </wp:positionV>
                <wp:extent cx="4286250" cy="876300"/>
                <wp:effectExtent l="19050" t="1905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8763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28575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378B" w14:textId="77777777" w:rsidR="00B17645" w:rsidRDefault="00A4563F" w:rsidP="00B17645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EF7826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es-ES"/>
                              </w:rPr>
                              <w:t xml:space="preserve">NOMBRE </w:t>
                            </w:r>
                            <w:bookmarkStart w:id="2" w:name="_Hlk163457714"/>
                            <w:r w:rsidR="00B17645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es-ES"/>
                              </w:rPr>
                              <w:t>DE LA UNIDA</w:t>
                            </w:r>
                          </w:p>
                          <w:p w14:paraId="5D8DBB48" w14:textId="77777777" w:rsidR="006C497F" w:rsidRDefault="00A4563F" w:rsidP="006C497F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4563F">
                              <w:rPr>
                                <w:rFonts w:ascii="Comic Sans MS" w:eastAsia="Times New Roman" w:hAnsi="Comic Sans MS" w:cs="Arial"/>
                                <w:b/>
                                <w:color w:val="002060"/>
                                <w:sz w:val="24"/>
                                <w:szCs w:val="24"/>
                                <w:lang w:eastAsia="es-PE"/>
                              </w:rPr>
                              <w:t>“</w:t>
                            </w:r>
                            <w:r w:rsidR="006C497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“</w:t>
                            </w:r>
                            <w:r w:rsidR="006C497F" w:rsidRPr="00771C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Fortalecemos nuestras habilidades sociales practicando el buen trato″</w:t>
                            </w:r>
                          </w:p>
                          <w:p w14:paraId="5191D5F0" w14:textId="138578F7" w:rsidR="00A4563F" w:rsidRPr="00B17645" w:rsidRDefault="00A4563F" w:rsidP="00B17645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bookmarkEnd w:id="2"/>
                          <w:p w14:paraId="62C926B6" w14:textId="77777777" w:rsidR="00A4563F" w:rsidRDefault="00A4563F" w:rsidP="00A4563F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59DEFBBE" w14:textId="77777777" w:rsidR="00A4563F" w:rsidRPr="00EF7826" w:rsidRDefault="00A4563F" w:rsidP="00A4563F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5A6C89E1" w14:textId="77777777" w:rsidR="00A4563F" w:rsidRPr="00BE4FE5" w:rsidRDefault="00A4563F" w:rsidP="00A45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E1638" id="Rectángulo 1" o:spid="_x0000_s1033" style="position:absolute;margin-left:75.75pt;margin-top:22.4pt;width:337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" fillcolor="#fff2cc" strokecolor="#ffc000" strokeweight="2.25pt">
                <v:textbox>
                  <w:txbxContent>
                    <w:p w14:paraId="218E378B" w14:textId="77777777" w:rsidR="00B17645" w:rsidRDefault="00A4563F" w:rsidP="00B17645">
                      <w:pPr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8"/>
                          <w:szCs w:val="28"/>
                          <w:lang w:eastAsia="es-ES"/>
                        </w:rPr>
                      </w:pPr>
                      <w:r w:rsidRPr="00EF7826">
                        <w:rPr>
                          <w:rFonts w:cs="Arial"/>
                          <w:b/>
                          <w:i/>
                          <w:color w:val="002060"/>
                          <w:sz w:val="28"/>
                          <w:szCs w:val="28"/>
                          <w:lang w:eastAsia="es-ES"/>
                        </w:rPr>
                        <w:t xml:space="preserve">NOMBRE </w:t>
                      </w:r>
                      <w:bookmarkStart w:id="3" w:name="_Hlk163457714"/>
                      <w:r w:rsidR="00B17645">
                        <w:rPr>
                          <w:rFonts w:cs="Arial"/>
                          <w:b/>
                          <w:i/>
                          <w:color w:val="002060"/>
                          <w:sz w:val="28"/>
                          <w:szCs w:val="28"/>
                          <w:lang w:eastAsia="es-ES"/>
                        </w:rPr>
                        <w:t>DE LA UNIDA</w:t>
                      </w:r>
                    </w:p>
                    <w:p w14:paraId="5D8DBB48" w14:textId="77777777" w:rsidR="006C497F" w:rsidRDefault="00A4563F" w:rsidP="006C497F">
                      <w:pPr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8"/>
                          <w:szCs w:val="28"/>
                          <w:lang w:eastAsia="es-ES"/>
                        </w:rPr>
                      </w:pPr>
                      <w:r w:rsidRPr="00A4563F">
                        <w:rPr>
                          <w:rFonts w:ascii="Comic Sans MS" w:eastAsia="Times New Roman" w:hAnsi="Comic Sans MS" w:cs="Arial"/>
                          <w:b/>
                          <w:color w:val="002060"/>
                          <w:sz w:val="24"/>
                          <w:szCs w:val="24"/>
                          <w:lang w:eastAsia="es-PE"/>
                        </w:rPr>
                        <w:t>“</w:t>
                      </w:r>
                      <w:r w:rsidR="006C497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“</w:t>
                      </w:r>
                      <w:r w:rsidR="006C497F" w:rsidRPr="00771C57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Fortalecemos nuestras habilidades sociales practicando el buen trato″</w:t>
                      </w:r>
                    </w:p>
                    <w:p w14:paraId="5191D5F0" w14:textId="138578F7" w:rsidR="00A4563F" w:rsidRPr="00B17645" w:rsidRDefault="00A4563F" w:rsidP="00B17645">
                      <w:pPr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8"/>
                          <w:szCs w:val="28"/>
                          <w:lang w:eastAsia="es-ES"/>
                        </w:rPr>
                      </w:pPr>
                    </w:p>
                    <w:bookmarkEnd w:id="3"/>
                    <w:p w14:paraId="62C926B6" w14:textId="77777777" w:rsidR="00A4563F" w:rsidRDefault="00A4563F" w:rsidP="00A4563F">
                      <w:pPr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8"/>
                          <w:szCs w:val="28"/>
                          <w:lang w:eastAsia="es-ES"/>
                        </w:rPr>
                      </w:pPr>
                    </w:p>
                    <w:p w14:paraId="59DEFBBE" w14:textId="77777777" w:rsidR="00A4563F" w:rsidRPr="00EF7826" w:rsidRDefault="00A4563F" w:rsidP="00A4563F">
                      <w:pPr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8"/>
                          <w:szCs w:val="28"/>
                          <w:lang w:eastAsia="es-ES"/>
                        </w:rPr>
                      </w:pPr>
                    </w:p>
                    <w:p w14:paraId="5A6C89E1" w14:textId="77777777" w:rsidR="00A4563F" w:rsidRPr="00BE4FE5" w:rsidRDefault="00A4563F" w:rsidP="00A45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DA0DF2" w14:textId="77777777" w:rsidR="00A4563F" w:rsidRPr="000D016D" w:rsidRDefault="00A4563F" w:rsidP="00A4563F">
      <w:pPr>
        <w:spacing w:beforeAutospacing="1" w:after="0" w:afterAutospacing="1" w:line="240" w:lineRule="auto"/>
        <w:rPr>
          <w:rFonts w:ascii="Monotype Corsiva" w:eastAsia="Calibri" w:hAnsi="Monotype Corsiva" w:cs="Times New Roman"/>
          <w:b/>
          <w:sz w:val="32"/>
          <w:lang w:val="es-ES"/>
        </w:rPr>
      </w:pPr>
    </w:p>
    <w:p w14:paraId="6355D328" w14:textId="77777777" w:rsidR="00A4563F" w:rsidRPr="000D016D" w:rsidRDefault="00A4563F" w:rsidP="00A4563F">
      <w:pPr>
        <w:spacing w:beforeAutospacing="1" w:after="0" w:afterAutospacing="1" w:line="240" w:lineRule="auto"/>
        <w:rPr>
          <w:rFonts w:ascii="Monotype Corsiva" w:eastAsia="Calibri" w:hAnsi="Monotype Corsiva" w:cs="Times New Roman"/>
          <w:b/>
          <w:sz w:val="32"/>
          <w:lang w:val="es-ES"/>
        </w:rPr>
      </w:pPr>
    </w:p>
    <w:p w14:paraId="0591CCA9" w14:textId="3C022E4E" w:rsidR="00A4563F" w:rsidRPr="000D016D" w:rsidRDefault="00B17645" w:rsidP="00B17645">
      <w:pPr>
        <w:spacing w:before="100" w:beforeAutospacing="1" w:after="100" w:afterAutospacing="1" w:line="630" w:lineRule="atLeast"/>
        <w:textAlignment w:val="baseline"/>
        <w:outlineLvl w:val="0"/>
        <w:rPr>
          <w:rFonts w:ascii="Judson" w:eastAsia="Times New Roman" w:hAnsi="Judson" w:cs="Times New Roman"/>
          <w:b/>
          <w:bCs/>
          <w:color w:val="002060"/>
          <w:spacing w:val="-15"/>
          <w:kern w:val="36"/>
          <w:sz w:val="28"/>
          <w:szCs w:val="28"/>
          <w:lang w:eastAsia="es-PE"/>
        </w:rPr>
      </w:pPr>
      <w:r>
        <w:rPr>
          <w:rFonts w:ascii="Calibri Light" w:eastAsia="Times New Roman" w:hAnsi="Calibri Light" w:cs="Calibri Light"/>
          <w:b/>
          <w:bCs/>
          <w:color w:val="002060"/>
          <w:kern w:val="36"/>
          <w:sz w:val="24"/>
          <w:szCs w:val="24"/>
          <w:lang w:eastAsia="es-PE"/>
        </w:rPr>
        <w:t xml:space="preserve">      I.- </w:t>
      </w:r>
      <w:r w:rsidR="00A4563F" w:rsidRPr="007E684F">
        <w:rPr>
          <w:rFonts w:ascii="Calibri Light" w:eastAsia="Times New Roman" w:hAnsi="Calibri Light" w:cs="Calibri Light"/>
          <w:b/>
          <w:bCs/>
          <w:color w:val="002060"/>
          <w:kern w:val="36"/>
          <w:sz w:val="24"/>
          <w:szCs w:val="24"/>
          <w:lang w:eastAsia="es-PE"/>
        </w:rPr>
        <w:t>DATOS INFORMATIVOS:</w:t>
      </w:r>
      <w:r w:rsidR="00A4563F" w:rsidRPr="000D016D">
        <w:rPr>
          <w:rFonts w:ascii="Judson" w:eastAsia="Times New Roman" w:hAnsi="Judson" w:cs="Times New Roman"/>
          <w:b/>
          <w:bCs/>
          <w:color w:val="002060"/>
          <w:spacing w:val="-15"/>
          <w:kern w:val="36"/>
          <w:sz w:val="28"/>
          <w:szCs w:val="28"/>
          <w:lang w:eastAsia="es-PE"/>
        </w:rPr>
        <w:t xml:space="preserve"> </w:t>
      </w:r>
    </w:p>
    <w:p w14:paraId="45652BB6" w14:textId="77777777" w:rsidR="00A4563F" w:rsidRPr="000D016D" w:rsidRDefault="00A4563F" w:rsidP="00A4563F">
      <w:pPr>
        <w:numPr>
          <w:ilvl w:val="0"/>
          <w:numId w:val="33"/>
        </w:numPr>
        <w:spacing w:before="100" w:beforeAutospacing="1" w:after="0" w:afterAutospacing="1" w:line="240" w:lineRule="auto"/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</w:pP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DREL:    LIMA METROPOLITANA                                        6.   CICLO:             VII </w:t>
      </w:r>
    </w:p>
    <w:p w14:paraId="554AC76C" w14:textId="77777777" w:rsidR="00A4563F" w:rsidRPr="000D016D" w:rsidRDefault="00A4563F" w:rsidP="00A4563F">
      <w:pPr>
        <w:spacing w:after="0" w:line="240" w:lineRule="auto"/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</w:pP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2.  UGEL:     N° 06 - ATE.                                                                        7.  DIRECTOR:   </w:t>
      </w:r>
      <w:bookmarkStart w:id="3" w:name="_Hlk163812680"/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Lic. David Enciso Sánchez                                 </w:t>
      </w:r>
      <w:bookmarkEnd w:id="3"/>
    </w:p>
    <w:p w14:paraId="30D16010" w14:textId="637AC94B" w:rsidR="00A4563F" w:rsidRPr="000D016D" w:rsidRDefault="00A4563F" w:rsidP="00A4563F">
      <w:pPr>
        <w:spacing w:after="0" w:line="240" w:lineRule="auto"/>
        <w:jc w:val="both"/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</w:pP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3. I.E:            N°</w:t>
      </w:r>
      <w:r w:rsidR="006C497F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0033 “V. E.  B</w:t>
      </w: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”          </w:t>
      </w:r>
      <w:r w:rsidR="006C497F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                                             </w:t>
      </w: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>8</w:t>
      </w:r>
      <w:r w:rsidRPr="000D016D">
        <w:rPr>
          <w:rFonts w:ascii="Calibri" w:eastAsia="Calibri" w:hAnsi="Calibri" w:cs="Times New Roman"/>
          <w:lang w:val="es-ES"/>
        </w:rPr>
        <w:t xml:space="preserve">. </w:t>
      </w: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>SUB-DIRECTORES Lic. Edita Reyes Tuesta</w:t>
      </w:r>
    </w:p>
    <w:p w14:paraId="6B5F19E1" w14:textId="1457CF69" w:rsidR="00A4563F" w:rsidRPr="000D016D" w:rsidRDefault="00A4563F" w:rsidP="00A4563F">
      <w:pPr>
        <w:spacing w:after="0" w:line="240" w:lineRule="auto"/>
        <w:ind w:right="-710"/>
        <w:rPr>
          <w:rFonts w:ascii="Judson" w:eastAsia="Times New Roman" w:hAnsi="Judson" w:cs="Times New Roman"/>
          <w:b/>
          <w:bCs/>
          <w:color w:val="002060"/>
          <w:spacing w:val="-15"/>
          <w:kern w:val="36"/>
          <w:lang w:eastAsia="es-PE"/>
        </w:rPr>
      </w:pP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ab/>
        <w:t xml:space="preserve">                                                                                                                               </w:t>
      </w:r>
      <w:r w:rsidR="006C497F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                     </w:t>
      </w:r>
    </w:p>
    <w:p w14:paraId="3A70C54C" w14:textId="30957C6A" w:rsidR="00A4563F" w:rsidRPr="000D016D" w:rsidRDefault="00B17645" w:rsidP="00A4563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</w:pPr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>AREA CURRICULAR:   EPT</w:t>
      </w:r>
      <w:r w:rsidR="00A4563F"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ab/>
        <w:t xml:space="preserve">    </w:t>
      </w:r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</w:t>
      </w:r>
      <w:r w:rsidR="00686C97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                    </w:t>
      </w:r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</w:t>
      </w:r>
      <w:r w:rsidR="00A4563F"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9. DOCENTE:</w:t>
      </w:r>
      <w:r w:rsidR="00686C97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</w:t>
      </w:r>
      <w:r w:rsidR="000A4E0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</w:t>
      </w:r>
      <w:r w:rsidR="00686C97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</w:t>
      </w:r>
      <w:r w:rsidR="00686C97">
        <w:rPr>
          <w:rFonts w:ascii="Arial" w:hAnsi="Arial" w:cs="Arial"/>
          <w:b/>
          <w:sz w:val="20"/>
          <w:szCs w:val="20"/>
        </w:rPr>
        <w:t xml:space="preserve">Mg. </w:t>
      </w:r>
      <w:r w:rsidR="00686C97" w:rsidRPr="000D43BA">
        <w:rPr>
          <w:rFonts w:ascii="Arial" w:hAnsi="Arial" w:cs="Arial"/>
          <w:sz w:val="20"/>
          <w:szCs w:val="20"/>
        </w:rPr>
        <w:t xml:space="preserve"> </w:t>
      </w:r>
      <w:r w:rsidR="00686C97" w:rsidRPr="000D43BA">
        <w:rPr>
          <w:rFonts w:ascii="Arial" w:hAnsi="Arial" w:cs="Arial"/>
          <w:bCs/>
          <w:sz w:val="20"/>
          <w:szCs w:val="20"/>
        </w:rPr>
        <w:t>Marta Chumbes Velásquez</w:t>
      </w:r>
    </w:p>
    <w:p w14:paraId="4275FB54" w14:textId="6B6C50ED" w:rsidR="00B10609" w:rsidRDefault="00B10609" w:rsidP="00B106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</w:pPr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  </w:t>
      </w:r>
      <w:proofErr w:type="gramStart"/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>5 .</w:t>
      </w:r>
      <w:proofErr w:type="gramEnd"/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</w:t>
      </w:r>
      <w:r w:rsidR="00B17645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>GRADO Y SECCIÓN:     3°</w:t>
      </w:r>
      <w:r w:rsidR="00A4563F"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ro A </w:t>
      </w:r>
      <w:r w:rsidR="00686C97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</w:t>
      </w:r>
      <w:r w:rsidR="00B17645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>y C</w:t>
      </w:r>
      <w:r w:rsidR="00A4563F"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                            </w:t>
      </w:r>
      <w:r w:rsidR="00686C97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</w:t>
      </w:r>
      <w:r w:rsidR="00A4563F"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10. DURACIÓN</w:t>
      </w:r>
      <w:proofErr w:type="gramStart"/>
      <w:r w:rsidR="00A4563F"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: </w:t>
      </w:r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Del</w:t>
      </w:r>
      <w:proofErr w:type="gramEnd"/>
      <w:r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</w:t>
      </w:r>
      <w:r w:rsidR="006C497F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</w:t>
      </w:r>
      <w:r w:rsidR="006C497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21-04 al 16-05</w:t>
      </w:r>
      <w:r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-25</w:t>
      </w:r>
    </w:p>
    <w:p w14:paraId="43379996" w14:textId="14F93075" w:rsidR="00B10609" w:rsidRDefault="00B10609" w:rsidP="00B106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</w:pPr>
    </w:p>
    <w:p w14:paraId="134DD87E" w14:textId="347651CB" w:rsidR="00A4563F" w:rsidRPr="000D016D" w:rsidRDefault="00A4563F" w:rsidP="00B10609">
      <w:pPr>
        <w:spacing w:before="100" w:beforeAutospacing="1" w:after="100" w:afterAutospacing="1" w:line="240" w:lineRule="auto"/>
        <w:ind w:left="720"/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</w:pPr>
      <w:r w:rsidRPr="000D016D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0609">
        <w:rPr>
          <w:rFonts w:ascii="Judson" w:eastAsia="Times New Roman" w:hAnsi="Judson" w:cs="Times New Roman"/>
          <w:color w:val="002060"/>
          <w:spacing w:val="-15"/>
          <w:kern w:val="36"/>
          <w:lang w:eastAsia="es-PE"/>
        </w:rPr>
        <w:t xml:space="preserve">               </w:t>
      </w:r>
    </w:p>
    <w:p w14:paraId="2C77121F" w14:textId="0B680506" w:rsidR="00A4563F" w:rsidRPr="000D016D" w:rsidRDefault="00A4563F" w:rsidP="000A4E0D">
      <w:pPr>
        <w:spacing w:before="100" w:beforeAutospacing="1" w:after="100" w:afterAutospacing="1" w:line="480" w:lineRule="auto"/>
        <w:contextualSpacing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  <w:r w:rsidRPr="007E684F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DB20E" wp14:editId="4987DDA4">
                <wp:simplePos x="0" y="0"/>
                <wp:positionH relativeFrom="margin">
                  <wp:align>left</wp:align>
                </wp:positionH>
                <wp:positionV relativeFrom="paragraph">
                  <wp:posOffset>307271</wp:posOffset>
                </wp:positionV>
                <wp:extent cx="6562725" cy="1285875"/>
                <wp:effectExtent l="0" t="0" r="28575" b="28575"/>
                <wp:wrapNone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4CC2F" w14:textId="3A3C9A5D" w:rsidR="00686C97" w:rsidRPr="00551E73" w:rsidRDefault="00A4563F" w:rsidP="00686C97">
                            <w:pPr>
                              <w:shd w:val="clear" w:color="auto" w:fill="FFFFFF"/>
                              <w:spacing w:after="0" w:line="240" w:lineRule="auto"/>
                              <w:suppressOverlap/>
                              <w:rPr>
                                <w:rFonts w:ascii="Arial" w:eastAsia="Times New Roman" w:hAnsi="Arial" w:cs="Arial"/>
                                <w:b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551E7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1E73">
                              <w:rPr>
                                <w:rFonts w:ascii="Arial Narrow" w:hAnsi="Arial Narrow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4" w:name="_Hlk163809509"/>
                            <w:bookmarkStart w:id="5" w:name="_Hlk161654191"/>
                            <w:bookmarkStart w:id="6" w:name="_Hlk161654192"/>
                          </w:p>
                          <w:p w14:paraId="79500DBB" w14:textId="6A6270C7" w:rsidR="00686C97" w:rsidRPr="00551E73" w:rsidRDefault="001E00D2" w:rsidP="00686C97">
                            <w:pPr>
                              <w:shd w:val="clear" w:color="auto" w:fill="FFFFFF"/>
                              <w:spacing w:after="0" w:line="240" w:lineRule="auto"/>
                              <w:suppressOverlap/>
                              <w:rPr>
                                <w:rFonts w:ascii="Arial" w:eastAsia="Times New Roman" w:hAnsi="Arial" w:cs="Arial"/>
                                <w:b/>
                                <w:kern w:val="2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 w:rsidRPr="001E00D2">
                              <w:rPr>
                                <w:rFonts w:ascii="Arial Narrow" w:hAnsi="Arial Narrow"/>
                              </w:rPr>
                              <w:t>Los estudiantes del Nivel Secundaria, de la I.E. 0033 Virgilio Espinoza Barrios, posen pocas habilidades sociales lo que conlleva a tener una conducta inadecuada, agresividad; ante ésta situación la escuela es un lugar clave para el desarrollo de habilidades sociales que permite el desarrollo integral de los estudiantes. Ser asertivos y empáticos; en el Are de EPT realizarán trabajos de emprendimiento y así fortalecer su desarrollo integral y el respeto entre ellos promoviendo una sana convivencia y  demostrando el buen trato a la hora de preparar sus postres</w:t>
                            </w:r>
                            <w:r w:rsidR="00DD2626" w:rsidRPr="00815F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CCF29D" w14:textId="77777777" w:rsidR="00A4563F" w:rsidRPr="00551E73" w:rsidRDefault="00A4563F" w:rsidP="00A456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bookmarkEnd w:id="4"/>
                          <w:p w14:paraId="7183F4C7" w14:textId="77777777" w:rsidR="00A4563F" w:rsidRPr="00B75B92" w:rsidRDefault="00A4563F" w:rsidP="00A456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bookmarkEnd w:id="5"/>
                          <w:bookmarkEnd w:id="6"/>
                          <w:p w14:paraId="6E526C9A" w14:textId="77777777" w:rsidR="00A4563F" w:rsidRPr="007F5A11" w:rsidRDefault="00A4563F" w:rsidP="00A4563F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B1D48F4" w14:textId="77777777" w:rsidR="00A4563F" w:rsidRDefault="00A4563F" w:rsidP="00A45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DB20E" id="Rectángulo: esquinas redondeadas 3" o:spid="_x0000_s1034" style="position:absolute;margin-left:0;margin-top:24.2pt;width:516.75pt;height:101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" fillcolor="window" strokecolor="#c55a11" strokeweight="1.5pt">
                <v:stroke joinstyle="miter"/>
                <v:path arrowok="t"/>
                <v:textbox>
                  <w:txbxContent>
                    <w:p w14:paraId="15F4CC2F" w14:textId="3A3C9A5D" w:rsidR="00686C97" w:rsidRPr="00551E73" w:rsidRDefault="00A4563F" w:rsidP="00686C97">
                      <w:pPr>
                        <w:shd w:val="clear" w:color="auto" w:fill="FFFFFF"/>
                        <w:spacing w:after="0" w:line="240" w:lineRule="auto"/>
                        <w:suppressOverlap/>
                        <w:rPr>
                          <w:rFonts w:ascii="Arial" w:eastAsia="Times New Roman" w:hAnsi="Arial" w:cs="Arial"/>
                          <w:b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551E73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551E73">
                        <w:rPr>
                          <w:rFonts w:ascii="Arial Narrow" w:hAnsi="Arial Narrow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bookmarkStart w:id="9" w:name="_Hlk163809509"/>
                      <w:bookmarkStart w:id="10" w:name="_Hlk161654191"/>
                      <w:bookmarkStart w:id="11" w:name="_Hlk161654192"/>
                    </w:p>
                    <w:p w14:paraId="79500DBB" w14:textId="6A6270C7" w:rsidR="00686C97" w:rsidRPr="00551E73" w:rsidRDefault="001E00D2" w:rsidP="00686C97">
                      <w:pPr>
                        <w:shd w:val="clear" w:color="auto" w:fill="FFFFFF"/>
                        <w:spacing w:after="0" w:line="240" w:lineRule="auto"/>
                        <w:suppressOverlap/>
                        <w:rPr>
                          <w:rFonts w:ascii="Arial" w:eastAsia="Times New Roman" w:hAnsi="Arial" w:cs="Arial"/>
                          <w:b/>
                          <w:kern w:val="2"/>
                          <w:sz w:val="16"/>
                          <w:szCs w:val="16"/>
                          <w14:ligatures w14:val="standardContextual"/>
                        </w:rPr>
                      </w:pPr>
                      <w:r w:rsidRPr="001E00D2">
                        <w:rPr>
                          <w:rFonts w:ascii="Arial Narrow" w:hAnsi="Arial Narrow"/>
                        </w:rPr>
                        <w:t>Los estudiantes del Nivel Secundaria, de la I.E. 0033 Virgilio Espinoza Barrios, posen pocas habilidades sociales lo que conlleva a tener una conducta inadecuada, agresividad; ante ésta situación la escuela es un lugar clave para el desarrollo de habilidades sociales que permite el desarrollo integral de los estudiantes. Ser asertivos y empáticos; en el Are de EPT realizarán trabajos de emprendimiento y así fortalecer su desarrollo integral y el respeto entre ellos promoviendo una sana convivencia y  demostrando el buen trato a la hora de preparar sus postres</w:t>
                      </w:r>
                      <w:r w:rsidR="00DD2626" w:rsidRPr="00815F6B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14:paraId="25CCF29D" w14:textId="77777777" w:rsidR="00A4563F" w:rsidRPr="00551E73" w:rsidRDefault="00A4563F" w:rsidP="00A4563F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bookmarkEnd w:id="9"/>
                    <w:p w14:paraId="7183F4C7" w14:textId="77777777" w:rsidR="00A4563F" w:rsidRPr="00B75B92" w:rsidRDefault="00A4563F" w:rsidP="00A4563F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</w:p>
                    <w:bookmarkEnd w:id="10"/>
                    <w:bookmarkEnd w:id="11"/>
                    <w:p w14:paraId="6E526C9A" w14:textId="77777777" w:rsidR="00A4563F" w:rsidRPr="007F5A11" w:rsidRDefault="00A4563F" w:rsidP="00A4563F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6B1D48F4" w14:textId="77777777" w:rsidR="00A4563F" w:rsidRDefault="00A4563F" w:rsidP="00A4563F"/>
                  </w:txbxContent>
                </v:textbox>
                <w10:wrap anchorx="margin"/>
              </v:roundrect>
            </w:pict>
          </mc:Fallback>
        </mc:AlternateContent>
      </w:r>
      <w:r w:rsidR="000A4E0D"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 xml:space="preserve">    II.- </w:t>
      </w:r>
      <w:r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>SITUACIÓN SIGNIFICATIV</w:t>
      </w:r>
      <w:r w:rsidRPr="000D016D"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  <w:t>A</w:t>
      </w:r>
    </w:p>
    <w:p w14:paraId="6EFEF983" w14:textId="77777777" w:rsidR="00A4563F" w:rsidRPr="000D016D" w:rsidRDefault="00A4563F" w:rsidP="00A4563F">
      <w:pPr>
        <w:spacing w:beforeAutospacing="1" w:after="0" w:afterAutospacing="1" w:line="240" w:lineRule="auto"/>
        <w:rPr>
          <w:rFonts w:ascii="Monotype Corsiva" w:eastAsia="Calibri" w:hAnsi="Monotype Corsiva" w:cs="Times New Roman"/>
          <w:b/>
          <w:sz w:val="32"/>
          <w:lang w:val="es-ES"/>
        </w:rPr>
      </w:pPr>
      <w:r w:rsidRPr="000D016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251BB" wp14:editId="17067B28">
                <wp:simplePos x="0" y="0"/>
                <wp:positionH relativeFrom="margin">
                  <wp:posOffset>561975</wp:posOffset>
                </wp:positionH>
                <wp:positionV relativeFrom="paragraph">
                  <wp:posOffset>5400675</wp:posOffset>
                </wp:positionV>
                <wp:extent cx="6562725" cy="1714500"/>
                <wp:effectExtent l="0" t="0" r="28575" b="1905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9B327" w14:textId="77777777" w:rsidR="00A4563F" w:rsidRPr="004F6548" w:rsidRDefault="00A4563F" w:rsidP="00A4563F">
                            <w:pPr>
                              <w:rPr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Sabemos que es de vital importancia que el manejo de emociones ayuda a mantener relaciones de convivencia saludables lo que genera que la sociedad viva en armonía con la práctica del buen trato. A raíz de la cuarentena se ha observado que el nivel de estrés, ansiedad, depresión se han agudizado conllevando a situaciones de violencia, este problema también se ha presentado en la IE "José Faustino Sánchez Carrión", puesto que algunos estudiantes han mostrado actitudes negativas que perjudican la convivencia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y 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el clima de aula e institucional. Ante ello el área de 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C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omunicación organiza Los juegos florales 2023 con la finalidad de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lograr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la integración, confraternidad y competencia sana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,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desarrollando su capacidad </w:t>
                            </w:r>
                            <w:proofErr w:type="gramStart"/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lírico</w:t>
                            </w:r>
                            <w:proofErr w:type="gramEnd"/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literaria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y 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promoviendo valores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. S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e propone a los estudiantes del </w:t>
                            </w:r>
                            <w:r w:rsidRPr="00984D19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4 grado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la lectura de diversos textos que promuevan los valores y el buen trato, así mismo </w:t>
                            </w:r>
                            <w:r w:rsidRPr="00262DA2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escribirán poemas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con la finalidad de fomentar la buena convivencia los que posteriormente serán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expresados a través de la </w:t>
                            </w:r>
                            <w:r w:rsidRPr="00984D19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declamación.</w:t>
                            </w:r>
                          </w:p>
                          <w:p w14:paraId="5D5AB2A3" w14:textId="77777777" w:rsidR="00A4563F" w:rsidRDefault="00A4563F" w:rsidP="00A45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251BB" id="Rectángulo: esquinas redondeadas 2" o:spid="_x0000_s1037" style="position:absolute;margin-left:44.25pt;margin-top:425.25pt;width:516.7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" fillcolor="window" strokecolor="#c55a11" strokeweight="1.5pt">
                <v:stroke joinstyle="miter"/>
                <v:path arrowok="t"/>
                <v:textbox>
                  <w:txbxContent>
                    <w:p w14:paraId="43F9B327" w14:textId="77777777" w:rsidR="00A4563F" w:rsidRPr="004F6548" w:rsidRDefault="00A4563F" w:rsidP="00A4563F">
                      <w:pPr>
                        <w:rPr>
                          <w:color w:val="002060"/>
                          <w:sz w:val="19"/>
                          <w:szCs w:val="19"/>
                        </w:rPr>
                      </w:pP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Sabemos que es de vital importancia que el manejo de emociones ayuda a mantener relaciones de convivencia saludables lo que genera que la sociedad viva en armonía con la práctica del buen trato. A raíz de la cuarentena se ha observado que el nivel de estrés, ansiedad, depresión se han agudizado conllevando a situaciones de violencia, este problema también se ha presentado en la IE "José Faustino Sánchez Carrión", puesto que algunos estudiantes han mostrado actitudes negativas que perjudican la convivencia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y 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el clima de aula e institucional. Ante ello el área de 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C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omunicación organiza Los juegos florales 2023 con la finalidad de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lograr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la integración, confraternidad y competencia sana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,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desarrollando su capacidad </w:t>
                      </w:r>
                      <w:proofErr w:type="gramStart"/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lírico</w:t>
                      </w:r>
                      <w:proofErr w:type="gramEnd"/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literaria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y 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promoviendo valores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. S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e propone a los estudiantes del </w:t>
                      </w:r>
                      <w:r w:rsidRPr="00984D19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4 grado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la lectura de diversos textos que promuevan los valores y el buen trato, así mismo </w:t>
                      </w:r>
                      <w:r w:rsidRPr="00262DA2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escribirán poemas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con la finalidad de fomentar la buena convivencia los que posteriormente serán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expresados a través de la </w:t>
                      </w:r>
                      <w:r w:rsidRPr="00984D19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declamación.</w:t>
                      </w:r>
                    </w:p>
                    <w:p w14:paraId="5D5AB2A3" w14:textId="77777777" w:rsidR="00A4563F" w:rsidRDefault="00A4563F" w:rsidP="00A4563F"/>
                  </w:txbxContent>
                </v:textbox>
                <w10:wrap anchorx="margin"/>
              </v:roundrect>
            </w:pict>
          </mc:Fallback>
        </mc:AlternateContent>
      </w:r>
      <w:r w:rsidRPr="000D016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F69B2" wp14:editId="5A76CC65">
                <wp:simplePos x="0" y="0"/>
                <wp:positionH relativeFrom="margin">
                  <wp:posOffset>561975</wp:posOffset>
                </wp:positionH>
                <wp:positionV relativeFrom="paragraph">
                  <wp:posOffset>5400675</wp:posOffset>
                </wp:positionV>
                <wp:extent cx="6562725" cy="1714500"/>
                <wp:effectExtent l="0" t="0" r="28575" b="19050"/>
                <wp:wrapNone/>
                <wp:docPr id="1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320BE" w14:textId="77777777" w:rsidR="00A4563F" w:rsidRPr="004F6548" w:rsidRDefault="00A4563F" w:rsidP="00A4563F">
                            <w:pPr>
                              <w:rPr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Sabemos que es de vital importancia que el manejo de emociones ayuda a mantener relaciones de convivencia saludables lo que genera que la sociedad viva en armonía con la práctica del buen trato. A raíz de la cuarentena se ha observado que el nivel de estrés, ansiedad, depresión se han agudizado conllevando a situaciones de violencia, este problema también se ha presentado en la IE "José Faustino Sánchez Carrión", puesto que algunos estudiantes han mostrado actitudes negativas que perjudican la convivencia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y 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el clima de aula e institucional. Ante ello el área de 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C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omunicación organiza Los juegos florales 2023 con la finalidad de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lograr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la integración, confraternidad y competencia sana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,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desarrollando su capacidad </w:t>
                            </w:r>
                            <w:proofErr w:type="gramStart"/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lírico</w:t>
                            </w:r>
                            <w:proofErr w:type="gramEnd"/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literaria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y 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promoviendo valores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. S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e propone a los estudiantes del </w:t>
                            </w:r>
                            <w:r w:rsidRPr="00984D19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4 grado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la lectura de diversos textos que promuevan los valores y el buen trato, así mismo </w:t>
                            </w:r>
                            <w:r w:rsidRPr="00262DA2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escribirán poemas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con la finalidad de fomentar la buena convivencia los que posteriormente serán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expresados a través de la </w:t>
                            </w:r>
                            <w:r w:rsidRPr="00984D19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declamación.</w:t>
                            </w:r>
                          </w:p>
                          <w:p w14:paraId="05CBC768" w14:textId="77777777" w:rsidR="00A4563F" w:rsidRDefault="00A4563F" w:rsidP="00A45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F69B2" id="Rectángulo: esquinas redondeadas 7" o:spid="_x0000_s1038" style="position:absolute;margin-left:44.25pt;margin-top:425.25pt;width:516.7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" fillcolor="window" strokecolor="#c55a11" strokeweight="1.5pt">
                <v:stroke joinstyle="miter"/>
                <v:path arrowok="t"/>
                <v:textbox>
                  <w:txbxContent>
                    <w:p w14:paraId="11C320BE" w14:textId="77777777" w:rsidR="00A4563F" w:rsidRPr="004F6548" w:rsidRDefault="00A4563F" w:rsidP="00A4563F">
                      <w:pPr>
                        <w:rPr>
                          <w:color w:val="002060"/>
                          <w:sz w:val="19"/>
                          <w:szCs w:val="19"/>
                        </w:rPr>
                      </w:pP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Sabemos que es de vital importancia que el manejo de emociones ayuda a mantener relaciones de convivencia saludables lo que genera que la sociedad viva en armonía con la práctica del buen trato. A raíz de la cuarentena se ha observado que el nivel de estrés, ansiedad, depresión se han agudizado conllevando a situaciones de violencia, este problema también se ha presentado en la IE "José Faustino Sánchez Carrión", puesto que algunos estudiantes han mostrado actitudes negativas que perjudican la convivencia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y 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el clima de aula e institucional. Ante ello el área de 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C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omunicación organiza Los juegos florales 2023 con la finalidad de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lograr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la integración, confraternidad y competencia sana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,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desarrollando su capacidad </w:t>
                      </w:r>
                      <w:proofErr w:type="gramStart"/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lírico</w:t>
                      </w:r>
                      <w:proofErr w:type="gramEnd"/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literaria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y 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promoviendo valores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. S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e propone a los estudiantes del </w:t>
                      </w:r>
                      <w:r w:rsidRPr="00984D19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4 grado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la lectura de diversos textos que promuevan los valores y el buen trato, así mismo </w:t>
                      </w:r>
                      <w:r w:rsidRPr="00262DA2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escribirán poemas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con la finalidad de fomentar la buena convivencia los que posteriormente serán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expresados a través de la </w:t>
                      </w:r>
                      <w:r w:rsidRPr="00984D19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declamación.</w:t>
                      </w:r>
                    </w:p>
                    <w:p w14:paraId="05CBC768" w14:textId="77777777" w:rsidR="00A4563F" w:rsidRDefault="00A4563F" w:rsidP="00A4563F"/>
                  </w:txbxContent>
                </v:textbox>
                <w10:wrap anchorx="margin"/>
              </v:roundrect>
            </w:pict>
          </mc:Fallback>
        </mc:AlternateContent>
      </w:r>
    </w:p>
    <w:p w14:paraId="46B71704" w14:textId="77777777" w:rsidR="00A4563F" w:rsidRPr="000D016D" w:rsidRDefault="00A4563F" w:rsidP="00A4563F">
      <w:pPr>
        <w:spacing w:beforeAutospacing="1" w:after="0" w:afterAutospacing="1" w:line="240" w:lineRule="auto"/>
        <w:rPr>
          <w:rFonts w:ascii="Monotype Corsiva" w:eastAsia="Calibri" w:hAnsi="Monotype Corsiva" w:cs="Times New Roman"/>
          <w:b/>
          <w:sz w:val="32"/>
          <w:lang w:val="es-ES"/>
        </w:rPr>
      </w:pPr>
      <w:r w:rsidRPr="000D016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C2CEA" wp14:editId="0EA3C7E8">
                <wp:simplePos x="0" y="0"/>
                <wp:positionH relativeFrom="margin">
                  <wp:posOffset>561975</wp:posOffset>
                </wp:positionH>
                <wp:positionV relativeFrom="paragraph">
                  <wp:posOffset>5400675</wp:posOffset>
                </wp:positionV>
                <wp:extent cx="6562725" cy="1714500"/>
                <wp:effectExtent l="0" t="0" r="28575" b="19050"/>
                <wp:wrapNone/>
                <wp:docPr id="15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E7CD0" w14:textId="77777777" w:rsidR="00A4563F" w:rsidRPr="004F6548" w:rsidRDefault="00A4563F" w:rsidP="00A4563F">
                            <w:pPr>
                              <w:rPr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Sabemos que es de vital importancia que el manejo de emociones ayuda a mantener relaciones de convivencia saludables lo que genera que la sociedad viva en armonía con la práctica del buen trato. A raíz de la cuarentena se ha observado que el nivel de estrés, ansiedad, depresión se han agudizado conllevando a situaciones de violencia, este problema también se ha presentado en la IE "José Faustino Sánchez Carrión", puesto que algunos estudiantes han mostrado actitudes negativas que perjudican la convivencia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y 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el clima de aula e institucional. Ante ello el área de 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C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omunicación organiza Los juegos florales 2023 con la finalidad de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lograr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la integración, confraternidad y competencia sana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,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desarrollando su capacidad </w:t>
                            </w:r>
                            <w:proofErr w:type="gramStart"/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lírico</w:t>
                            </w:r>
                            <w:proofErr w:type="gramEnd"/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literaria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y 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>promoviendo valores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. S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e propone a los estudiantes del </w:t>
                            </w:r>
                            <w:r w:rsidRPr="00984D19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4 grado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la lectura de diversos textos que promuevan los valores y el buen trato, así mismo </w:t>
                            </w:r>
                            <w:r w:rsidRPr="00262DA2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escribirán poemas</w:t>
                            </w:r>
                            <w:r w:rsidRPr="00262DA2"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con la finalidad de fomentar la buena convivencia los que posteriormente serán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 expresados a través de la </w:t>
                            </w:r>
                            <w:r w:rsidRPr="00984D19">
                              <w:rPr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declamación.</w:t>
                            </w:r>
                          </w:p>
                          <w:p w14:paraId="5826EC63" w14:textId="77777777" w:rsidR="00A4563F" w:rsidRDefault="00A4563F" w:rsidP="00A45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C2CEA" id="Rectángulo: esquinas redondeadas 8" o:spid="_x0000_s1039" style="position:absolute;margin-left:44.25pt;margin-top:425.25pt;width:516.7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" fillcolor="window" strokecolor="#c55a11" strokeweight="1.5pt">
                <v:stroke joinstyle="miter"/>
                <v:path arrowok="t"/>
                <v:textbox>
                  <w:txbxContent>
                    <w:p w14:paraId="219E7CD0" w14:textId="77777777" w:rsidR="00A4563F" w:rsidRPr="004F6548" w:rsidRDefault="00A4563F" w:rsidP="00A4563F">
                      <w:pPr>
                        <w:rPr>
                          <w:color w:val="002060"/>
                          <w:sz w:val="19"/>
                          <w:szCs w:val="19"/>
                        </w:rPr>
                      </w:pP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Sabemos que es de vital importancia que el manejo de emociones ayuda a mantener relaciones de convivencia saludables lo que genera que la sociedad viva en armonía con la práctica del buen trato. A raíz de la cuarentena se ha observado que el nivel de estrés, ansiedad, depresión se han agudizado conllevando a situaciones de violencia, este problema también se ha presentado en la IE "José Faustino Sánchez Carrión", puesto que algunos estudiantes han mostrado actitudes negativas que perjudican la convivencia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y 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el clima de aula e institucional. Ante ello el área de 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C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omunicación organiza Los juegos florales 2023 con la finalidad de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lograr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la integración, confraternidad y competencia sana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,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desarrollando su capacidad </w:t>
                      </w:r>
                      <w:proofErr w:type="gramStart"/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lírico</w:t>
                      </w:r>
                      <w:proofErr w:type="gramEnd"/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literaria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y 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>promoviendo valores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. S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e propone a los estudiantes del </w:t>
                      </w:r>
                      <w:r w:rsidRPr="00984D19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4 grado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la lectura de diversos textos que promuevan los valores y el buen trato, así mismo </w:t>
                      </w:r>
                      <w:r w:rsidRPr="00262DA2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escribirán poemas</w:t>
                      </w:r>
                      <w:r w:rsidRPr="00262DA2">
                        <w:rPr>
                          <w:color w:val="002060"/>
                          <w:sz w:val="19"/>
                          <w:szCs w:val="19"/>
                        </w:rPr>
                        <w:t xml:space="preserve"> con la finalidad de fomentar la buena convivencia los que posteriormente serán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 expresados a través de la </w:t>
                      </w:r>
                      <w:r w:rsidRPr="00984D19">
                        <w:rPr>
                          <w:b/>
                          <w:bCs/>
                          <w:color w:val="002060"/>
                          <w:sz w:val="19"/>
                          <w:szCs w:val="19"/>
                        </w:rPr>
                        <w:t>declamación.</w:t>
                      </w:r>
                    </w:p>
                    <w:p w14:paraId="5826EC63" w14:textId="77777777" w:rsidR="00A4563F" w:rsidRDefault="00A4563F" w:rsidP="00A4563F"/>
                  </w:txbxContent>
                </v:textbox>
                <w10:wrap anchorx="margin"/>
              </v:roundrect>
            </w:pict>
          </mc:Fallback>
        </mc:AlternateContent>
      </w:r>
    </w:p>
    <w:p w14:paraId="50A4BAA8" w14:textId="77777777" w:rsidR="00A4563F" w:rsidRDefault="00A4563F" w:rsidP="001E00D2">
      <w:pPr>
        <w:rPr>
          <w:rFonts w:ascii="Monotype Corsiva" w:eastAsia="Calibri" w:hAnsi="Monotype Corsiva" w:cs="Times New Roman"/>
          <w:b/>
          <w:sz w:val="32"/>
          <w:lang w:val="es-ES"/>
        </w:rPr>
      </w:pPr>
    </w:p>
    <w:p w14:paraId="7C4EB1D8" w14:textId="77777777" w:rsidR="001E00D2" w:rsidRPr="000D016D" w:rsidRDefault="001E00D2" w:rsidP="001E00D2">
      <w:pPr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</w:p>
    <w:p w14:paraId="5A9993A0" w14:textId="1EC75F5B" w:rsidR="00A4563F" w:rsidRPr="007E684F" w:rsidRDefault="000A4E0D" w:rsidP="000A4E0D">
      <w:pPr>
        <w:spacing w:before="100" w:beforeAutospacing="1" w:after="100" w:afterAutospacing="1" w:line="480" w:lineRule="auto"/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</w:pPr>
      <w:r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 xml:space="preserve">       III-</w:t>
      </w:r>
      <w:r w:rsidR="001E00D2"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 xml:space="preserve">PRODUCTO </w:t>
      </w:r>
      <w:r w:rsidR="00A4563F"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>DE LA UNIDAD</w:t>
      </w:r>
    </w:p>
    <w:p w14:paraId="74023B7D" w14:textId="64B541AB" w:rsidR="001E00D2" w:rsidRDefault="001E00D2" w:rsidP="001E00D2">
      <w:pPr>
        <w:spacing w:line="276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</w:rPr>
        <w:t xml:space="preserve"> Elaboran proyectos de emprendimiento teniendo en cuenta la </w:t>
      </w:r>
      <w:r w:rsidRPr="00E27556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Metodología del </w:t>
      </w:r>
      <w:proofErr w:type="spellStart"/>
      <w:r w:rsidRPr="00E27556">
        <w:rPr>
          <w:rFonts w:ascii="Arial" w:eastAsia="Times New Roman" w:hAnsi="Arial" w:cs="Arial"/>
          <w:b/>
          <w:sz w:val="20"/>
          <w:szCs w:val="20"/>
          <w:lang w:val="es-ES_tradnl"/>
        </w:rPr>
        <w:t>Design</w:t>
      </w:r>
      <w:proofErr w:type="spellEnd"/>
      <w:r w:rsidRPr="00E27556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Thinking</w:t>
      </w:r>
    </w:p>
    <w:p w14:paraId="18A52666" w14:textId="33F2F644" w:rsidR="00647331" w:rsidRDefault="00647331" w:rsidP="001E00D2">
      <w:pPr>
        <w:spacing w:line="276" w:lineRule="auto"/>
        <w:rPr>
          <w:rFonts w:ascii="Arial" w:eastAsia="Times New Roman" w:hAnsi="Arial" w:cs="Arial"/>
          <w:b/>
          <w:sz w:val="20"/>
          <w:szCs w:val="20"/>
          <w:lang w:val="es-ES_tradnl"/>
        </w:rPr>
      </w:pPr>
      <w:r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Demuestran el buen trato y empatía a sus compañeros en la hora de  preparación de sus postres </w:t>
      </w:r>
    </w:p>
    <w:p w14:paraId="1710A121" w14:textId="77777777" w:rsidR="001E00D2" w:rsidRPr="00CC77C3" w:rsidRDefault="001E00D2" w:rsidP="001E00D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6DF401" w14:textId="77777777" w:rsidR="00A4563F" w:rsidRPr="000D016D" w:rsidRDefault="00A4563F" w:rsidP="00A4563F">
      <w:pPr>
        <w:contextualSpacing/>
        <w:rPr>
          <w:rFonts w:ascii="Calibri Light" w:eastAsia="Calibri" w:hAnsi="Calibri Light" w:cs="Calibri Light"/>
          <w:b/>
          <w:color w:val="002060"/>
          <w:sz w:val="32"/>
          <w:szCs w:val="32"/>
        </w:rPr>
      </w:pPr>
    </w:p>
    <w:p w14:paraId="49369B36" w14:textId="38E36A92" w:rsidR="00A4563F" w:rsidRPr="007E684F" w:rsidRDefault="000A4E0D" w:rsidP="000A4E0D">
      <w:pPr>
        <w:spacing w:before="100" w:beforeAutospacing="1" w:after="100" w:afterAutospacing="1" w:line="480" w:lineRule="auto"/>
        <w:ind w:left="360"/>
        <w:contextualSpacing/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</w:pPr>
      <w:r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>IV.-</w:t>
      </w:r>
      <w:r w:rsidR="00A4563F"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>PROPÓSITOS DE APRENDIZAJE Y EVALUACIÓN</w:t>
      </w:r>
    </w:p>
    <w:tbl>
      <w:tblPr>
        <w:tblpPr w:leftFromText="141" w:rightFromText="141" w:vertAnchor="text" w:horzAnchor="margin" w:tblpY="37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682"/>
        <w:gridCol w:w="3856"/>
        <w:gridCol w:w="1412"/>
        <w:gridCol w:w="1707"/>
      </w:tblGrid>
      <w:tr w:rsidR="00A4563F" w:rsidRPr="000D016D" w14:paraId="44DD3ECA" w14:textId="77777777" w:rsidTr="00AB490C">
        <w:trPr>
          <w:trHeight w:val="905"/>
        </w:trPr>
        <w:tc>
          <w:tcPr>
            <w:tcW w:w="1692" w:type="dxa"/>
            <w:shd w:val="clear" w:color="auto" w:fill="52F4FC"/>
            <w:vAlign w:val="center"/>
          </w:tcPr>
          <w:p w14:paraId="4EED4015" w14:textId="7C120A42" w:rsidR="00A4563F" w:rsidRPr="000D016D" w:rsidRDefault="00590331" w:rsidP="00AB490C">
            <w:pPr>
              <w:spacing w:before="100" w:beforeAutospacing="1" w:after="100" w:afterAutospacing="1" w:line="480" w:lineRule="auto"/>
              <w:jc w:val="center"/>
              <w:rPr>
                <w:rFonts w:ascii="Calibri Light" w:eastAsia="Calibri" w:hAnsi="Calibri Light" w:cs="Calibri Light"/>
                <w:b/>
                <w:color w:val="002060"/>
                <w:lang w:val="es-ES"/>
              </w:rPr>
            </w:pPr>
            <w:r>
              <w:rPr>
                <w:rFonts w:ascii="Calibri" w:eastAsia="Arial Narrow" w:hAnsi="Calibri" w:cs="Times New Roman"/>
                <w:b/>
                <w:color w:val="000000"/>
                <w:lang w:val="es-ES"/>
              </w:rPr>
              <w:t>COMPETENCIA</w:t>
            </w:r>
          </w:p>
        </w:tc>
        <w:tc>
          <w:tcPr>
            <w:tcW w:w="1682" w:type="dxa"/>
            <w:shd w:val="clear" w:color="auto" w:fill="52F4FC"/>
            <w:vAlign w:val="center"/>
          </w:tcPr>
          <w:p w14:paraId="7EC03AD2" w14:textId="77777777" w:rsidR="00A4563F" w:rsidRPr="000D016D" w:rsidRDefault="00A4563F" w:rsidP="00AB490C">
            <w:pPr>
              <w:spacing w:before="100" w:beforeAutospacing="1" w:after="100" w:afterAutospacing="1" w:line="480" w:lineRule="auto"/>
              <w:jc w:val="center"/>
              <w:rPr>
                <w:rFonts w:ascii="Calibri Light" w:eastAsia="Calibri" w:hAnsi="Calibri Light" w:cs="Calibri Light"/>
                <w:b/>
                <w:color w:val="002060"/>
                <w:lang w:val="es-ES"/>
              </w:rPr>
            </w:pPr>
            <w:r w:rsidRPr="000D016D">
              <w:rPr>
                <w:rFonts w:ascii="Calibri" w:eastAsia="Arial Narrow" w:hAnsi="Calibri" w:cs="Times New Roman"/>
                <w:b/>
                <w:color w:val="000000"/>
                <w:lang w:val="es-ES"/>
              </w:rPr>
              <w:t>CAPACIDADES</w:t>
            </w:r>
          </w:p>
        </w:tc>
        <w:tc>
          <w:tcPr>
            <w:tcW w:w="3856" w:type="dxa"/>
            <w:shd w:val="clear" w:color="auto" w:fill="52F4FC"/>
            <w:vAlign w:val="center"/>
          </w:tcPr>
          <w:p w14:paraId="2F9D7849" w14:textId="77777777" w:rsidR="00A4563F" w:rsidRPr="000D016D" w:rsidRDefault="00A4563F" w:rsidP="00A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480" w:lineRule="auto"/>
              <w:jc w:val="center"/>
              <w:rPr>
                <w:rFonts w:ascii="Calibri" w:eastAsia="Arial Narrow" w:hAnsi="Calibri" w:cs="Times New Roman"/>
                <w:b/>
                <w:color w:val="000000"/>
                <w:lang w:val="es-ES"/>
              </w:rPr>
            </w:pPr>
            <w:r w:rsidRPr="000D016D">
              <w:rPr>
                <w:rFonts w:ascii="Calibri" w:eastAsia="Arial Narrow" w:hAnsi="Calibri" w:cs="Times New Roman"/>
                <w:b/>
                <w:color w:val="000000"/>
                <w:lang w:val="es-ES"/>
              </w:rPr>
              <w:t>DESEMPEÑOS DE GRADO</w:t>
            </w:r>
          </w:p>
        </w:tc>
        <w:tc>
          <w:tcPr>
            <w:tcW w:w="1412" w:type="dxa"/>
            <w:shd w:val="clear" w:color="auto" w:fill="52F4FC"/>
            <w:vAlign w:val="center"/>
          </w:tcPr>
          <w:p w14:paraId="471C54DF" w14:textId="77777777" w:rsidR="00A4563F" w:rsidRPr="000D016D" w:rsidRDefault="00A4563F" w:rsidP="00AB490C">
            <w:pPr>
              <w:spacing w:before="100" w:beforeAutospacing="1" w:after="100" w:afterAutospacing="1" w:line="240" w:lineRule="auto"/>
              <w:jc w:val="center"/>
              <w:rPr>
                <w:rFonts w:ascii="Calibri" w:eastAsia="Arial Narrow" w:hAnsi="Calibri" w:cs="Times New Roman"/>
                <w:b/>
                <w:color w:val="000000"/>
                <w:lang w:val="es-ES"/>
              </w:rPr>
            </w:pPr>
            <w:r w:rsidRPr="000D016D">
              <w:rPr>
                <w:rFonts w:ascii="Calibri" w:eastAsia="Arial Narrow" w:hAnsi="Calibri" w:cs="Times New Roman"/>
                <w:b/>
                <w:color w:val="000000"/>
                <w:lang w:val="es-ES"/>
              </w:rPr>
              <w:t>PRODUCTO/EVIDENCIA</w:t>
            </w:r>
          </w:p>
        </w:tc>
        <w:tc>
          <w:tcPr>
            <w:tcW w:w="1707" w:type="dxa"/>
            <w:shd w:val="clear" w:color="auto" w:fill="52F4FC"/>
            <w:vAlign w:val="center"/>
          </w:tcPr>
          <w:p w14:paraId="24F0CC60" w14:textId="77777777" w:rsidR="00A4563F" w:rsidRPr="000D016D" w:rsidRDefault="00A4563F" w:rsidP="00AB490C">
            <w:pPr>
              <w:spacing w:before="100" w:beforeAutospacing="1" w:after="100" w:afterAutospacing="1" w:line="240" w:lineRule="auto"/>
              <w:jc w:val="center"/>
              <w:rPr>
                <w:rFonts w:ascii="Calibri" w:eastAsia="Arial Narrow" w:hAnsi="Calibri" w:cs="Times New Roman"/>
                <w:b/>
                <w:color w:val="000000"/>
                <w:lang w:val="es-ES"/>
              </w:rPr>
            </w:pPr>
            <w:r w:rsidRPr="000D016D">
              <w:rPr>
                <w:rFonts w:ascii="Calibri" w:eastAsia="Arial Narrow" w:hAnsi="Calibri" w:cs="Times New Roman"/>
                <w:b/>
                <w:color w:val="000000"/>
                <w:lang w:val="es-ES"/>
              </w:rPr>
              <w:t>INSTRUMENTO DE EVALUACIÓN</w:t>
            </w:r>
          </w:p>
        </w:tc>
      </w:tr>
      <w:tr w:rsidR="00A4563F" w:rsidRPr="000D016D" w14:paraId="0C6A0D66" w14:textId="77777777" w:rsidTr="00AB490C">
        <w:trPr>
          <w:trHeight w:val="495"/>
        </w:trPr>
        <w:tc>
          <w:tcPr>
            <w:tcW w:w="1692" w:type="dxa"/>
            <w:vMerge w:val="restart"/>
            <w:shd w:val="clear" w:color="auto" w:fill="FFF2CC"/>
            <w:vAlign w:val="center"/>
          </w:tcPr>
          <w:p w14:paraId="564A40D6" w14:textId="77777777" w:rsidR="00590331" w:rsidRDefault="00590331" w:rsidP="00590331">
            <w:pPr>
              <w:rPr>
                <w:rFonts w:cs="Calibri"/>
                <w:b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sz w:val="20"/>
                <w:szCs w:val="20"/>
                <w:lang w:val="es-ES"/>
              </w:rPr>
              <w:t>GESTIONA PROYECTOS DE EMPRENDIMIENTO ECONOMICO Y SOCIAL</w:t>
            </w:r>
          </w:p>
          <w:p w14:paraId="0A7C3164" w14:textId="5B207C83" w:rsidR="00A4563F" w:rsidRPr="000D016D" w:rsidRDefault="00A4563F" w:rsidP="00AB490C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kern w:val="36"/>
                <w:lang w:val="es-ES" w:eastAsia="es-PE"/>
              </w:rPr>
            </w:pPr>
          </w:p>
        </w:tc>
        <w:tc>
          <w:tcPr>
            <w:tcW w:w="1682" w:type="dxa"/>
            <w:shd w:val="clear" w:color="auto" w:fill="FFF2CC"/>
            <w:vAlign w:val="center"/>
          </w:tcPr>
          <w:p w14:paraId="6105C0E8" w14:textId="77777777" w:rsidR="00C377F5" w:rsidRPr="00647331" w:rsidRDefault="00C377F5" w:rsidP="00C377F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1"/>
              <w:contextualSpacing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647331">
              <w:rPr>
                <w:rFonts w:ascii="Arial" w:eastAsia="Arial Narrow" w:hAnsi="Arial" w:cs="Arial"/>
                <w:b/>
                <w:sz w:val="16"/>
                <w:szCs w:val="16"/>
              </w:rPr>
              <w:t>Crea propuesta de valor</w:t>
            </w:r>
          </w:p>
          <w:p w14:paraId="597F8917" w14:textId="74336142" w:rsidR="00A4563F" w:rsidRPr="00647331" w:rsidRDefault="00A4563F" w:rsidP="00AB490C">
            <w:pPr>
              <w:spacing w:before="100" w:beforeAutospacing="1" w:after="100" w:afterAutospacing="1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val="es-ES" w:eastAsia="es-PE"/>
              </w:rPr>
            </w:pPr>
          </w:p>
        </w:tc>
        <w:tc>
          <w:tcPr>
            <w:tcW w:w="3856" w:type="dxa"/>
          </w:tcPr>
          <w:p w14:paraId="44116F69" w14:textId="77777777" w:rsidR="005A3A7D" w:rsidRPr="00666B4A" w:rsidRDefault="005A3A7D" w:rsidP="005A3A7D">
            <w:pPr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666B4A">
              <w:rPr>
                <w:rFonts w:ascii="Arial" w:hAnsi="Arial" w:cs="Arial"/>
                <w:sz w:val="20"/>
                <w:szCs w:val="20"/>
                <w:lang w:val="es-ES" w:eastAsia="es-ES"/>
              </w:rPr>
              <w:t>R</w:t>
            </w:r>
            <w:r w:rsidRPr="00666B4A">
              <w:rPr>
                <w:rFonts w:ascii="Arial" w:hAnsi="Arial" w:cs="Arial"/>
                <w:sz w:val="20"/>
                <w:szCs w:val="20"/>
                <w:lang w:val="es-MX" w:eastAsia="es-ES"/>
              </w:rPr>
              <w:t xml:space="preserve">ealiza observaciones para explorar en equipo necesidades sobre proyectos de alimentación saludable  para satisfacer necesidades desde su campo de interés mediante un proyecto de emprendimiento sobre postres saludables </w:t>
            </w:r>
          </w:p>
          <w:p w14:paraId="0CBB274D" w14:textId="61603D02" w:rsidR="00A4563F" w:rsidRPr="005A3A7D" w:rsidRDefault="00A4563F" w:rsidP="00AB490C">
            <w:pPr>
              <w:spacing w:after="0" w:line="240" w:lineRule="auto"/>
              <w:ind w:left="43"/>
              <w:rPr>
                <w:rFonts w:ascii="Calibri" w:eastAsia="Calibri" w:hAnsi="Calibri" w:cs="Calibri"/>
                <w:color w:val="4F5253"/>
                <w:sz w:val="20"/>
                <w:szCs w:val="20"/>
                <w:lang w:val="es-MX" w:eastAsia="es-PE"/>
              </w:rPr>
            </w:pPr>
          </w:p>
        </w:tc>
        <w:tc>
          <w:tcPr>
            <w:tcW w:w="1412" w:type="dxa"/>
            <w:vMerge w:val="restart"/>
            <w:vAlign w:val="bottom"/>
          </w:tcPr>
          <w:p w14:paraId="2FE1F601" w14:textId="7D7A1D69" w:rsidR="00647331" w:rsidRPr="007E684F" w:rsidRDefault="00647331" w:rsidP="007E684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1DD460B3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778E7663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2F60991F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27DEF622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2F952ED9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09331307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076D9F01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1379AA54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3D881E80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2A06E101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1DDD9B78" w14:textId="70C2A33F" w:rsidR="00F87CAC" w:rsidRDefault="00F87CAC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eprendimiento</w:t>
            </w:r>
            <w:proofErr w:type="spellEnd"/>
            <w:r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 xml:space="preserve"> </w:t>
            </w:r>
          </w:p>
          <w:p w14:paraId="64F2A84C" w14:textId="59A20CFB" w:rsidR="00647331" w:rsidRDefault="007E684F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 xml:space="preserve">Lista de emprendedores </w:t>
            </w:r>
          </w:p>
          <w:p w14:paraId="4C2F49A5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4D291735" w14:textId="3089D5D7" w:rsidR="00647331" w:rsidRDefault="007E684F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 xml:space="preserve">Metodología del </w:t>
            </w:r>
            <w:r w:rsidRPr="00815F6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15F6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Design</w:t>
            </w:r>
            <w:proofErr w:type="spellEnd"/>
            <w:r w:rsidRPr="00815F6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Thinking</w:t>
            </w:r>
          </w:p>
          <w:p w14:paraId="3C6C250B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1BD5FA34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7AEC633F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59A8573B" w14:textId="6A50EBF9" w:rsidR="00647331" w:rsidRDefault="007E684F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Elaboración de postres</w:t>
            </w:r>
          </w:p>
          <w:p w14:paraId="2A274947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4032F046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7D389234" w14:textId="77777777" w:rsidR="00647331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14:paraId="02DF76B0" w14:textId="037B3344" w:rsidR="00647331" w:rsidRPr="003A2377" w:rsidRDefault="00647331" w:rsidP="006473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51D8FCE0" w14:textId="77777777" w:rsidR="00A4563F" w:rsidRPr="000D016D" w:rsidRDefault="00A4563F" w:rsidP="00AB490C">
            <w:pPr>
              <w:spacing w:before="100" w:beforeAutospacing="1" w:after="100" w:afterAutospacing="1" w:line="480" w:lineRule="auto"/>
              <w:rPr>
                <w:rFonts w:ascii="Calibri Light" w:eastAsia="Calibri" w:hAnsi="Calibri Light" w:cs="Calibri Light"/>
                <w:b/>
                <w:color w:val="002060"/>
                <w:sz w:val="20"/>
                <w:szCs w:val="20"/>
                <w:lang w:val="es-ES"/>
              </w:rPr>
            </w:pPr>
            <w:r w:rsidRPr="000D016D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s-ES"/>
              </w:rPr>
              <w:t>Lista de cotejo</w:t>
            </w:r>
          </w:p>
        </w:tc>
      </w:tr>
      <w:tr w:rsidR="00A4563F" w:rsidRPr="000D016D" w14:paraId="613C469D" w14:textId="77777777" w:rsidTr="00AB490C">
        <w:trPr>
          <w:trHeight w:val="992"/>
        </w:trPr>
        <w:tc>
          <w:tcPr>
            <w:tcW w:w="1692" w:type="dxa"/>
            <w:vMerge/>
            <w:shd w:val="clear" w:color="auto" w:fill="FFF2CC"/>
          </w:tcPr>
          <w:p w14:paraId="5B90BB60" w14:textId="173C82C3" w:rsidR="00A4563F" w:rsidRPr="000D016D" w:rsidRDefault="00A4563F" w:rsidP="00AB490C">
            <w:pPr>
              <w:spacing w:before="100" w:beforeAutospacing="1" w:after="100" w:afterAutospacing="1" w:line="480" w:lineRule="auto"/>
              <w:rPr>
                <w:rFonts w:ascii="Calibri Light" w:eastAsia="Calibri" w:hAnsi="Calibri Light" w:cs="Calibri Light"/>
                <w:b/>
                <w:color w:val="002060"/>
                <w:sz w:val="16"/>
                <w:szCs w:val="16"/>
                <w:lang w:val="es-ES"/>
              </w:rPr>
            </w:pPr>
          </w:p>
        </w:tc>
        <w:tc>
          <w:tcPr>
            <w:tcW w:w="1682" w:type="dxa"/>
            <w:shd w:val="clear" w:color="auto" w:fill="FFF2CC"/>
            <w:vAlign w:val="center"/>
          </w:tcPr>
          <w:p w14:paraId="23996DE5" w14:textId="1722B2C0" w:rsidR="00C377F5" w:rsidRPr="00647331" w:rsidRDefault="00C377F5" w:rsidP="00C377F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733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 Aplica habilidades técnicas. </w:t>
            </w:r>
          </w:p>
          <w:p w14:paraId="5019AFF3" w14:textId="380A8475" w:rsidR="00C377F5" w:rsidRPr="00647331" w:rsidRDefault="00C377F5" w:rsidP="00C377F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7129FD" w14:textId="34C66B4F" w:rsidR="00A4563F" w:rsidRPr="00647331" w:rsidRDefault="00A4563F" w:rsidP="00AB490C">
            <w:pPr>
              <w:spacing w:before="100" w:beforeAutospacing="1" w:after="100" w:afterAutospacing="1" w:line="240" w:lineRule="auto"/>
              <w:ind w:right="49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s-PE"/>
              </w:rPr>
            </w:pPr>
          </w:p>
        </w:tc>
        <w:tc>
          <w:tcPr>
            <w:tcW w:w="3856" w:type="dxa"/>
          </w:tcPr>
          <w:p w14:paraId="4264C021" w14:textId="68211B7C" w:rsidR="00A4563F" w:rsidRPr="003A2377" w:rsidRDefault="00C377F5" w:rsidP="003A2377">
            <w:pPr>
              <w:spacing w:after="25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7" w:name="_GoBack"/>
            <w:r w:rsidRPr="006A1929">
              <w:rPr>
                <w:rFonts w:ascii="Arial" w:eastAsia="Calibri" w:hAnsi="Arial" w:cs="Arial"/>
                <w:sz w:val="20"/>
                <w:szCs w:val="20"/>
              </w:rPr>
              <w:t>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  <w:bookmarkEnd w:id="7"/>
          </w:p>
        </w:tc>
        <w:tc>
          <w:tcPr>
            <w:tcW w:w="1412" w:type="dxa"/>
            <w:vMerge/>
          </w:tcPr>
          <w:p w14:paraId="2E2B7713" w14:textId="77777777" w:rsidR="00A4563F" w:rsidRPr="000D016D" w:rsidRDefault="00A4563F" w:rsidP="00AB490C">
            <w:pPr>
              <w:spacing w:before="100" w:beforeAutospacing="1" w:after="100" w:afterAutospacing="1" w:line="480" w:lineRule="auto"/>
              <w:rPr>
                <w:rFonts w:ascii="Calibri Light" w:eastAsia="Calibri" w:hAnsi="Calibri Light" w:cs="Calibri Light"/>
                <w:b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Merge/>
          </w:tcPr>
          <w:p w14:paraId="5483D983" w14:textId="77777777" w:rsidR="00A4563F" w:rsidRPr="000D016D" w:rsidRDefault="00A4563F" w:rsidP="00AB490C">
            <w:pPr>
              <w:spacing w:before="100" w:beforeAutospacing="1" w:after="100" w:afterAutospacing="1" w:line="480" w:lineRule="auto"/>
              <w:rPr>
                <w:rFonts w:ascii="Calibri Light" w:eastAsia="Calibri" w:hAnsi="Calibri Light" w:cs="Calibri Light"/>
                <w:b/>
                <w:color w:val="002060"/>
                <w:sz w:val="20"/>
                <w:szCs w:val="20"/>
                <w:lang w:val="es-ES"/>
              </w:rPr>
            </w:pPr>
          </w:p>
        </w:tc>
      </w:tr>
      <w:tr w:rsidR="00A4563F" w:rsidRPr="000D016D" w14:paraId="5FFB8BB4" w14:textId="77777777" w:rsidTr="007E684F">
        <w:trPr>
          <w:trHeight w:val="2402"/>
        </w:trPr>
        <w:tc>
          <w:tcPr>
            <w:tcW w:w="1692" w:type="dxa"/>
            <w:vMerge/>
            <w:shd w:val="clear" w:color="auto" w:fill="FFF2CC"/>
          </w:tcPr>
          <w:p w14:paraId="606DCE93" w14:textId="77777777" w:rsidR="00A4563F" w:rsidRPr="000D016D" w:rsidRDefault="00A4563F" w:rsidP="00AB490C">
            <w:pPr>
              <w:spacing w:before="100" w:beforeAutospacing="1" w:after="100" w:afterAutospacing="1" w:line="480" w:lineRule="auto"/>
              <w:rPr>
                <w:rFonts w:ascii="Calibri Light" w:eastAsia="Calibri" w:hAnsi="Calibri Light" w:cs="Calibri Light"/>
                <w:b/>
                <w:color w:val="002060"/>
                <w:sz w:val="16"/>
                <w:szCs w:val="16"/>
                <w:lang w:val="es-ES"/>
              </w:rPr>
            </w:pPr>
          </w:p>
        </w:tc>
        <w:tc>
          <w:tcPr>
            <w:tcW w:w="1682" w:type="dxa"/>
            <w:shd w:val="clear" w:color="auto" w:fill="FFF2CC"/>
            <w:vAlign w:val="center"/>
          </w:tcPr>
          <w:p w14:paraId="6B8E457C" w14:textId="77777777" w:rsidR="00C377F5" w:rsidRPr="00647331" w:rsidRDefault="00C377F5" w:rsidP="00C377F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1"/>
              <w:contextualSpacing/>
              <w:rPr>
                <w:rFonts w:ascii="Arial" w:eastAsia="Arial Narrow" w:hAnsi="Arial" w:cs="Arial"/>
                <w:b/>
                <w:color w:val="002060"/>
                <w:sz w:val="16"/>
                <w:szCs w:val="16"/>
              </w:rPr>
            </w:pPr>
            <w:r w:rsidRPr="00647331">
              <w:rPr>
                <w:rFonts w:ascii="Arial" w:eastAsia="Arial Narrow" w:hAnsi="Arial" w:cs="Arial"/>
                <w:b/>
                <w:sz w:val="16"/>
                <w:szCs w:val="16"/>
              </w:rPr>
              <w:t>Trabaja cooperativamente para lograr objetivos y metas</w:t>
            </w:r>
            <w:r w:rsidRPr="00647331">
              <w:rPr>
                <w:rFonts w:ascii="Arial" w:eastAsia="Arial Narrow" w:hAnsi="Arial" w:cs="Arial"/>
                <w:b/>
                <w:color w:val="0070C0"/>
                <w:sz w:val="16"/>
                <w:szCs w:val="16"/>
              </w:rPr>
              <w:t>.</w:t>
            </w:r>
          </w:p>
          <w:p w14:paraId="6F9AB990" w14:textId="0688596B" w:rsidR="00A4563F" w:rsidRPr="00647331" w:rsidRDefault="00A4563F" w:rsidP="00AB490C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137080B" w14:textId="77777777" w:rsidR="003A2377" w:rsidRPr="00647331" w:rsidRDefault="003A2377" w:rsidP="003A2377">
            <w:pPr>
              <w:tabs>
                <w:tab w:val="left" w:pos="206"/>
              </w:tabs>
              <w:spacing w:line="234" w:lineRule="auto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647331">
              <w:rPr>
                <w:rFonts w:ascii="Arial" w:eastAsia="Calibri Light" w:hAnsi="Arial" w:cs="Arial"/>
                <w:sz w:val="20"/>
                <w:szCs w:val="20"/>
              </w:rPr>
              <w:t>Planifica las actividades de su equipo en un clima de diálogo y respeto hacia las ideas y opiniones de los demás. Asume con responsabilidad su rol y colabora con las tareas de sus compañeros compartiendo información, estrategias y recursos para el logro del objetivo común.</w:t>
            </w:r>
          </w:p>
          <w:p w14:paraId="7760053C" w14:textId="29301B83" w:rsidR="00A4563F" w:rsidRPr="003A2377" w:rsidRDefault="00A4563F" w:rsidP="00AB490C">
            <w:pPr>
              <w:spacing w:after="0" w:line="240" w:lineRule="auto"/>
              <w:rPr>
                <w:rFonts w:ascii="Calibri" w:eastAsia="Calibri" w:hAnsi="Calibri" w:cstheme="minorHAnsi"/>
                <w:color w:val="002060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9B5D5F8" w14:textId="77777777" w:rsidR="00A4563F" w:rsidRPr="000D016D" w:rsidRDefault="00A4563F" w:rsidP="00AB490C">
            <w:pPr>
              <w:spacing w:before="100" w:beforeAutospacing="1" w:after="100" w:afterAutospacing="1" w:line="480" w:lineRule="auto"/>
              <w:rPr>
                <w:rFonts w:ascii="Calibri Light" w:eastAsia="Calibri" w:hAnsi="Calibri Light" w:cs="Calibri Light"/>
                <w:b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Merge/>
          </w:tcPr>
          <w:p w14:paraId="0FDE58A6" w14:textId="77777777" w:rsidR="00A4563F" w:rsidRPr="000D016D" w:rsidRDefault="00A4563F" w:rsidP="00AB490C">
            <w:pPr>
              <w:spacing w:before="100" w:beforeAutospacing="1" w:after="100" w:afterAutospacing="1" w:line="480" w:lineRule="auto"/>
              <w:rPr>
                <w:rFonts w:ascii="Calibri Light" w:eastAsia="Calibri" w:hAnsi="Calibri Light" w:cs="Calibri Light"/>
                <w:b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1806C410" w14:textId="77777777" w:rsidR="00C377F5" w:rsidRDefault="00C377F5" w:rsidP="00A4563F">
      <w:pPr>
        <w:spacing w:before="100" w:beforeAutospacing="1" w:after="100" w:afterAutospacing="1" w:line="480" w:lineRule="auto"/>
        <w:jc w:val="both"/>
        <w:rPr>
          <w:rFonts w:ascii="Monotype Corsiva" w:eastAsia="Calibri" w:hAnsi="Monotype Corsiva" w:cs="Times New Roman"/>
          <w:b/>
          <w:sz w:val="32"/>
          <w:lang w:val="es-ES"/>
        </w:rPr>
      </w:pPr>
    </w:p>
    <w:p w14:paraId="2980D559" w14:textId="77777777" w:rsidR="00C377F5" w:rsidRDefault="00C377F5" w:rsidP="00A4563F">
      <w:pPr>
        <w:spacing w:before="100" w:beforeAutospacing="1" w:after="100" w:afterAutospacing="1" w:line="480" w:lineRule="auto"/>
        <w:jc w:val="both"/>
        <w:rPr>
          <w:rFonts w:ascii="Monotype Corsiva" w:eastAsia="Calibri" w:hAnsi="Monotype Corsiva" w:cs="Times New Roman"/>
          <w:b/>
          <w:sz w:val="32"/>
          <w:lang w:val="es-ES"/>
        </w:rPr>
      </w:pPr>
    </w:p>
    <w:p w14:paraId="4E5D870B" w14:textId="77777777" w:rsidR="007E684F" w:rsidRPr="007E684F" w:rsidRDefault="007E684F" w:rsidP="007E684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 xml:space="preserve">V. </w:t>
      </w:r>
      <w:r w:rsidRPr="007E684F">
        <w:rPr>
          <w:rFonts w:ascii="Arial" w:hAnsi="Arial" w:cs="Arial"/>
          <w:b/>
          <w:sz w:val="24"/>
          <w:szCs w:val="24"/>
        </w:rPr>
        <w:t>COMPETENCIAS TRANSVERSALES</w:t>
      </w:r>
      <w:r w:rsidRPr="003A2377">
        <w:rPr>
          <w:rFonts w:ascii="Arial" w:hAnsi="Arial" w:cs="Arial"/>
          <w:b/>
        </w:rPr>
        <w:t xml:space="preserve">: </w:t>
      </w: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4678"/>
      </w:tblGrid>
      <w:tr w:rsidR="007E684F" w:rsidRPr="007E684F" w14:paraId="5CD58DD5" w14:textId="77777777" w:rsidTr="00EF55F7">
        <w:trPr>
          <w:trHeight w:val="539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512953F" w14:textId="77777777" w:rsidR="007E684F" w:rsidRPr="007E684F" w:rsidRDefault="007E684F" w:rsidP="00EF55F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68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COMPETENCIA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4F49370" w14:textId="77777777" w:rsidR="007E684F" w:rsidRPr="007E684F" w:rsidRDefault="007E684F" w:rsidP="00EF55F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68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CAPACIDADES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5C90BC7" w14:textId="77777777" w:rsidR="007E684F" w:rsidRPr="007E684F" w:rsidRDefault="007E684F" w:rsidP="00EF55F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68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DESEMPEÑOS</w:t>
            </w:r>
          </w:p>
        </w:tc>
      </w:tr>
      <w:tr w:rsidR="007E684F" w:rsidRPr="007E684F" w14:paraId="7FBF19DA" w14:textId="77777777" w:rsidTr="00EF55F7">
        <w:trPr>
          <w:trHeight w:val="1853"/>
          <w:jc w:val="center"/>
        </w:trPr>
        <w:tc>
          <w:tcPr>
            <w:tcW w:w="1838" w:type="dxa"/>
            <w:shd w:val="clear" w:color="auto" w:fill="auto"/>
          </w:tcPr>
          <w:p w14:paraId="07AF1B98" w14:textId="77777777" w:rsidR="007E684F" w:rsidRPr="007E684F" w:rsidRDefault="007E684F" w:rsidP="00EF55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24951" w14:textId="77777777" w:rsidR="007E684F" w:rsidRPr="007E684F" w:rsidRDefault="007E684F" w:rsidP="00EF5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84F">
              <w:rPr>
                <w:rFonts w:ascii="Arial" w:hAnsi="Arial" w:cs="Arial"/>
                <w:b/>
                <w:sz w:val="20"/>
                <w:szCs w:val="20"/>
              </w:rPr>
              <w:t>SE DESENVUELVE EN ENTORNOS VIRTUALES GENERADOS POR LAS TIC</w:t>
            </w:r>
          </w:p>
        </w:tc>
        <w:tc>
          <w:tcPr>
            <w:tcW w:w="3402" w:type="dxa"/>
            <w:vAlign w:val="center"/>
          </w:tcPr>
          <w:p w14:paraId="2F83A3FC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684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Personaliza entornos virtuales: </w:t>
            </w:r>
            <w:r w:rsidRPr="007E68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consiste en adecuar la apariencia y funcionalidad de los entornos virtuales de acuerdo con las actividades valores y cultura y responsabilidad.</w:t>
            </w:r>
          </w:p>
          <w:p w14:paraId="6836C22D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68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Crea objetos virtuales en diversos formatos </w:t>
            </w:r>
          </w:p>
        </w:tc>
        <w:tc>
          <w:tcPr>
            <w:tcW w:w="4678" w:type="dxa"/>
            <w:vAlign w:val="center"/>
          </w:tcPr>
          <w:p w14:paraId="17C42B11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84F">
              <w:rPr>
                <w:rFonts w:ascii="Arial" w:hAnsi="Arial" w:cs="Arial"/>
                <w:sz w:val="20"/>
                <w:szCs w:val="20"/>
              </w:rPr>
              <w:t>Navega en diversos entornos virtuales recomendados adaptando funcionalidades básicas de acuerdo con sus necesidades de manera pertinente y responsable.</w:t>
            </w:r>
          </w:p>
          <w:p w14:paraId="5BB4E22C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84F">
              <w:rPr>
                <w:rFonts w:ascii="Arial" w:hAnsi="Arial" w:cs="Arial"/>
                <w:sz w:val="20"/>
                <w:szCs w:val="20"/>
              </w:rPr>
              <w:t xml:space="preserve">Clasifica información de diversas fuentes sobre el emprendimiento , personajes emprendedores </w:t>
            </w:r>
          </w:p>
          <w:p w14:paraId="45559843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84F">
              <w:rPr>
                <w:rFonts w:ascii="Arial" w:hAnsi="Arial" w:cs="Arial"/>
                <w:sz w:val="20"/>
                <w:szCs w:val="20"/>
              </w:rPr>
              <w:t xml:space="preserve">Crea presentaciones, hojas de cálculo, diseña logos para sus productos. </w:t>
            </w:r>
          </w:p>
        </w:tc>
      </w:tr>
      <w:tr w:rsidR="007E684F" w:rsidRPr="007E684F" w14:paraId="74D00177" w14:textId="77777777" w:rsidTr="00EF55F7">
        <w:trPr>
          <w:trHeight w:val="51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14FC664" w14:textId="77777777" w:rsidR="007E684F" w:rsidRPr="007E684F" w:rsidRDefault="007E684F" w:rsidP="00EF5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84F">
              <w:rPr>
                <w:rFonts w:ascii="Arial" w:hAnsi="Arial" w:cs="Arial"/>
                <w:b/>
                <w:sz w:val="20"/>
                <w:szCs w:val="20"/>
              </w:rPr>
              <w:t>GESTIONA SU APRENDIZAJE DE MANERA AUTÓNOMA</w:t>
            </w:r>
          </w:p>
        </w:tc>
        <w:tc>
          <w:tcPr>
            <w:tcW w:w="3402" w:type="dxa"/>
          </w:tcPr>
          <w:p w14:paraId="4C7AD074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684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Define metas de aprendizaje</w:t>
            </w:r>
            <w:r w:rsidRPr="007E68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E9BE216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68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Organiza acciones, estrategias para alcanzar sus metas de aprendizaje.</w:t>
            </w:r>
          </w:p>
          <w:p w14:paraId="5D3D27B4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E68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Monitorea y ajusta su desempeño durante el proceso de aprendizaje </w:t>
            </w:r>
          </w:p>
        </w:tc>
        <w:tc>
          <w:tcPr>
            <w:tcW w:w="4678" w:type="dxa"/>
            <w:vAlign w:val="center"/>
          </w:tcPr>
          <w:p w14:paraId="0E2909B2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84F">
              <w:rPr>
                <w:rFonts w:ascii="Arial" w:hAnsi="Arial" w:cs="Arial"/>
                <w:sz w:val="20"/>
                <w:szCs w:val="20"/>
              </w:rPr>
              <w:t>Determina metas de aprendizaje viables asociadas a sus potencialidades, conocimientos, estilos de aprendizaje, habilidades, limitaciones personales y actitudes para el logro de la tarea, formulándose preguntas de manera reflexiva.</w:t>
            </w:r>
          </w:p>
          <w:p w14:paraId="5765BB51" w14:textId="77777777" w:rsidR="007E684F" w:rsidRPr="007E684F" w:rsidRDefault="007E684F" w:rsidP="00EF5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84F">
              <w:rPr>
                <w:rFonts w:ascii="Arial" w:hAnsi="Arial" w:cs="Arial"/>
                <w:sz w:val="20"/>
                <w:szCs w:val="20"/>
              </w:rPr>
              <w:t xml:space="preserve">Explica los resultados obtenidos de acuerdo con sus potencialidades y en función de su pertinencia para el logro de las metas de aprendizaje </w:t>
            </w:r>
          </w:p>
        </w:tc>
      </w:tr>
    </w:tbl>
    <w:p w14:paraId="3DFD41A3" w14:textId="77777777" w:rsidR="007E684F" w:rsidRDefault="007E684F" w:rsidP="000A4E0D">
      <w:pPr>
        <w:spacing w:before="34" w:after="0" w:line="240" w:lineRule="auto"/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</w:pPr>
    </w:p>
    <w:p w14:paraId="76645240" w14:textId="459145E4" w:rsidR="007E6D97" w:rsidRPr="007E684F" w:rsidRDefault="000A4E0D" w:rsidP="000A4E0D">
      <w:pPr>
        <w:spacing w:before="34" w:after="0" w:line="240" w:lineRule="auto"/>
        <w:rPr>
          <w:rFonts w:ascii="Arial" w:eastAsia="Arial Narrow" w:hAnsi="Arial" w:cs="Arial"/>
          <w:sz w:val="24"/>
          <w:szCs w:val="24"/>
        </w:rPr>
      </w:pPr>
      <w:r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lastRenderedPageBreak/>
        <w:t>VI</w:t>
      </w:r>
      <w:r w:rsidR="003A2377"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>.-</w:t>
      </w:r>
      <w:r w:rsidR="00A4563F" w:rsidRPr="007E684F">
        <w:rPr>
          <w:rFonts w:ascii="Calibri Light" w:eastAsia="Times New Roman" w:hAnsi="Calibri Light" w:cs="Calibri Light"/>
          <w:b/>
          <w:color w:val="002060"/>
          <w:sz w:val="24"/>
          <w:szCs w:val="24"/>
          <w:lang w:val="es-ES" w:eastAsia="es-ES"/>
        </w:rPr>
        <w:t>ENFOQUES TRANSVERSALES</w:t>
      </w:r>
    </w:p>
    <w:p w14:paraId="01B45F0F" w14:textId="77777777" w:rsidR="007E6D97" w:rsidRPr="00030313" w:rsidRDefault="007E6D97" w:rsidP="007E6D97">
      <w:pPr>
        <w:spacing w:before="6" w:line="2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244"/>
        <w:gridCol w:w="4153"/>
      </w:tblGrid>
      <w:tr w:rsidR="007E6D97" w14:paraId="12F446F7" w14:textId="77777777" w:rsidTr="00AB490C">
        <w:trPr>
          <w:trHeight w:hRule="exact" w:val="254"/>
          <w:jc w:val="center"/>
        </w:trPr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FAF7506" w14:textId="77777777" w:rsidR="007E6D97" w:rsidRPr="003B1A61" w:rsidRDefault="007E6D97" w:rsidP="00AB490C">
            <w:pPr>
              <w:spacing w:line="240" w:lineRule="exact"/>
              <w:ind w:left="386"/>
              <w:rPr>
                <w:rFonts w:ascii="Arial Narrow" w:eastAsia="Arial Narrow" w:hAnsi="Arial Narrow" w:cs="Arial Narrow"/>
                <w:iCs/>
              </w:rPr>
            </w:pPr>
            <w:r w:rsidRPr="003B1A61">
              <w:rPr>
                <w:rFonts w:ascii="Arial Narrow" w:eastAsia="Arial Narrow" w:hAnsi="Arial Narrow" w:cs="Arial Narrow"/>
                <w:b/>
                <w:iCs/>
                <w:spacing w:val="-1"/>
              </w:rPr>
              <w:t>E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>nf</w:t>
            </w:r>
            <w:r w:rsidRPr="003B1A61">
              <w:rPr>
                <w:rFonts w:ascii="Arial Narrow" w:eastAsia="Arial Narrow" w:hAnsi="Arial Narrow" w:cs="Arial Narrow"/>
                <w:b/>
                <w:iCs/>
                <w:spacing w:val="-1"/>
              </w:rPr>
              <w:t>o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>que T</w:t>
            </w:r>
            <w:r w:rsidRPr="003B1A61">
              <w:rPr>
                <w:rFonts w:ascii="Arial Narrow" w:eastAsia="Arial Narrow" w:hAnsi="Arial Narrow" w:cs="Arial Narrow"/>
                <w:b/>
                <w:iCs/>
                <w:spacing w:val="-1"/>
              </w:rPr>
              <w:t>r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>ansversal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9295854" w14:textId="77777777" w:rsidR="007E6D97" w:rsidRPr="003B1A61" w:rsidRDefault="007E6D97" w:rsidP="00AB490C">
            <w:pPr>
              <w:spacing w:line="240" w:lineRule="exact"/>
              <w:ind w:left="752" w:right="755"/>
              <w:jc w:val="center"/>
              <w:rPr>
                <w:rFonts w:ascii="Arial Narrow" w:eastAsia="Arial Narrow" w:hAnsi="Arial Narrow" w:cs="Arial Narrow"/>
                <w:iCs/>
              </w:rPr>
            </w:pPr>
            <w:r w:rsidRPr="003B1A61">
              <w:rPr>
                <w:rFonts w:ascii="Arial Narrow" w:eastAsia="Arial Narrow" w:hAnsi="Arial Narrow" w:cs="Arial Narrow"/>
                <w:b/>
                <w:iCs/>
                <w:spacing w:val="-1"/>
              </w:rPr>
              <w:t>V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>alo</w:t>
            </w:r>
            <w:r w:rsidRPr="003B1A61">
              <w:rPr>
                <w:rFonts w:ascii="Arial Narrow" w:eastAsia="Arial Narrow" w:hAnsi="Arial Narrow" w:cs="Arial Narrow"/>
                <w:b/>
                <w:iCs/>
                <w:spacing w:val="-1"/>
              </w:rPr>
              <w:t>r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>es</w:t>
            </w:r>
          </w:p>
        </w:tc>
        <w:tc>
          <w:tcPr>
            <w:tcW w:w="4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22E3D59" w14:textId="77777777" w:rsidR="007E6D97" w:rsidRPr="003B1A61" w:rsidRDefault="007E6D97" w:rsidP="00AB490C">
            <w:pPr>
              <w:spacing w:line="240" w:lineRule="exact"/>
              <w:ind w:left="1487"/>
              <w:rPr>
                <w:rFonts w:ascii="Arial Narrow" w:eastAsia="Arial Narrow" w:hAnsi="Arial Narrow" w:cs="Arial Narrow"/>
                <w:iCs/>
              </w:rPr>
            </w:pPr>
            <w:r w:rsidRPr="003B1A61">
              <w:rPr>
                <w:rFonts w:ascii="Arial Narrow" w:eastAsia="Arial Narrow" w:hAnsi="Arial Narrow" w:cs="Arial Narrow"/>
                <w:b/>
                <w:iCs/>
                <w:spacing w:val="-1"/>
              </w:rPr>
              <w:t>A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 xml:space="preserve">cciones </w:t>
            </w:r>
            <w:r w:rsidRPr="003B1A61">
              <w:rPr>
                <w:rFonts w:ascii="Arial Narrow" w:eastAsia="Arial Narrow" w:hAnsi="Arial Narrow" w:cs="Arial Narrow"/>
                <w:b/>
                <w:iCs/>
                <w:spacing w:val="1"/>
              </w:rPr>
              <w:t>O</w:t>
            </w:r>
            <w:r w:rsidRPr="003B1A61">
              <w:rPr>
                <w:rFonts w:ascii="Arial Narrow" w:eastAsia="Arial Narrow" w:hAnsi="Arial Narrow" w:cs="Arial Narrow"/>
                <w:b/>
                <w:iCs/>
                <w:spacing w:val="-3"/>
              </w:rPr>
              <w:t>b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>servabl</w:t>
            </w:r>
            <w:r w:rsidRPr="003B1A61">
              <w:rPr>
                <w:rFonts w:ascii="Arial Narrow" w:eastAsia="Arial Narrow" w:hAnsi="Arial Narrow" w:cs="Arial Narrow"/>
                <w:b/>
                <w:iCs/>
                <w:spacing w:val="-3"/>
              </w:rPr>
              <w:t>e</w:t>
            </w:r>
            <w:r w:rsidRPr="003B1A61">
              <w:rPr>
                <w:rFonts w:ascii="Arial Narrow" w:eastAsia="Arial Narrow" w:hAnsi="Arial Narrow" w:cs="Arial Narrow"/>
                <w:b/>
                <w:iCs/>
              </w:rPr>
              <w:t>s</w:t>
            </w:r>
          </w:p>
        </w:tc>
      </w:tr>
      <w:tr w:rsidR="007E6D97" w:rsidRPr="00030313" w14:paraId="1D4D1816" w14:textId="77777777" w:rsidTr="00AB490C">
        <w:trPr>
          <w:trHeight w:hRule="exact" w:val="2123"/>
          <w:jc w:val="center"/>
        </w:trPr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0533E15" w14:textId="77777777" w:rsidR="007E6D97" w:rsidRPr="003B1A61" w:rsidRDefault="007E6D97" w:rsidP="00AB490C">
            <w:pPr>
              <w:spacing w:line="220" w:lineRule="exact"/>
              <w:ind w:left="103"/>
              <w:jc w:val="both"/>
              <w:rPr>
                <w:rFonts w:ascii="Arial" w:eastAsia="Arial Narrow" w:hAnsi="Arial" w:cs="Arial"/>
                <w:iCs/>
              </w:rPr>
            </w:pPr>
            <w:r w:rsidRPr="003B1A61">
              <w:rPr>
                <w:rFonts w:ascii="Arial" w:eastAsia="Arial Narrow" w:hAnsi="Arial" w:cs="Arial"/>
                <w:iCs/>
                <w:spacing w:val="-1"/>
              </w:rPr>
              <w:t>E</w:t>
            </w:r>
            <w:r w:rsidRPr="003B1A61">
              <w:rPr>
                <w:rFonts w:ascii="Arial" w:eastAsia="Arial Narrow" w:hAnsi="Arial" w:cs="Arial"/>
                <w:iCs/>
              </w:rPr>
              <w:t>nf</w:t>
            </w:r>
            <w:r w:rsidRPr="003B1A61">
              <w:rPr>
                <w:rFonts w:ascii="Arial" w:eastAsia="Arial Narrow" w:hAnsi="Arial" w:cs="Arial"/>
                <w:iCs/>
                <w:spacing w:val="1"/>
              </w:rPr>
              <w:t>o</w:t>
            </w:r>
            <w:r w:rsidRPr="003B1A61">
              <w:rPr>
                <w:rFonts w:ascii="Arial" w:eastAsia="Arial Narrow" w:hAnsi="Arial" w:cs="Arial"/>
                <w:iCs/>
              </w:rPr>
              <w:t>q</w:t>
            </w:r>
            <w:r w:rsidRPr="003B1A61">
              <w:rPr>
                <w:rFonts w:ascii="Arial" w:eastAsia="Arial Narrow" w:hAnsi="Arial" w:cs="Arial"/>
                <w:iCs/>
                <w:spacing w:val="1"/>
              </w:rPr>
              <w:t>u</w:t>
            </w:r>
            <w:r w:rsidRPr="003B1A61">
              <w:rPr>
                <w:rFonts w:ascii="Arial" w:eastAsia="Arial Narrow" w:hAnsi="Arial" w:cs="Arial"/>
                <w:iCs/>
              </w:rPr>
              <w:t>e</w:t>
            </w:r>
            <w:r w:rsidRPr="003B1A61">
              <w:rPr>
                <w:rFonts w:ascii="Arial" w:eastAsia="Arial Narrow" w:hAnsi="Arial" w:cs="Arial"/>
                <w:iCs/>
                <w:spacing w:val="-6"/>
              </w:rPr>
              <w:t xml:space="preserve"> </w:t>
            </w:r>
            <w:r w:rsidRPr="003B1A61">
              <w:rPr>
                <w:rFonts w:ascii="Arial" w:eastAsia="Arial Narrow" w:hAnsi="Arial" w:cs="Arial"/>
                <w:iCs/>
                <w:spacing w:val="1"/>
              </w:rPr>
              <w:t>Orientación al bien Común.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48188FD" w14:textId="77777777" w:rsidR="007E6D97" w:rsidRPr="003B1A61" w:rsidRDefault="007E6D97" w:rsidP="00AB490C">
            <w:pPr>
              <w:spacing w:line="240" w:lineRule="exact"/>
              <w:ind w:left="37"/>
              <w:jc w:val="center"/>
              <w:rPr>
                <w:rFonts w:ascii="Arial" w:eastAsia="Arial Narrow" w:hAnsi="Arial" w:cs="Arial"/>
                <w:iCs/>
                <w:position w:val="-1"/>
              </w:rPr>
            </w:pPr>
            <w:r w:rsidRPr="003B1A61">
              <w:rPr>
                <w:rFonts w:ascii="Arial" w:eastAsia="Arial Narrow" w:hAnsi="Arial" w:cs="Arial"/>
                <w:iCs/>
                <w:position w:val="-1"/>
              </w:rPr>
              <w:t>Solidaridad</w:t>
            </w:r>
          </w:p>
          <w:p w14:paraId="08713831" w14:textId="77777777" w:rsidR="007E6D97" w:rsidRPr="003B1A61" w:rsidRDefault="007E6D97" w:rsidP="00AB490C">
            <w:pPr>
              <w:spacing w:line="240" w:lineRule="exact"/>
              <w:ind w:left="115"/>
              <w:jc w:val="center"/>
              <w:rPr>
                <w:rFonts w:ascii="Arial" w:eastAsia="Arial Narrow" w:hAnsi="Arial" w:cs="Arial"/>
                <w:iCs/>
              </w:rPr>
            </w:pPr>
            <w:r w:rsidRPr="003B1A61">
              <w:rPr>
                <w:rFonts w:ascii="Arial" w:eastAsia="Arial Narrow" w:hAnsi="Arial" w:cs="Arial"/>
                <w:iCs/>
                <w:position w:val="-1"/>
              </w:rPr>
              <w:t>Responsabilidad</w:t>
            </w:r>
          </w:p>
        </w:tc>
        <w:tc>
          <w:tcPr>
            <w:tcW w:w="4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8560F3" w14:textId="77777777" w:rsidR="007E6D97" w:rsidRPr="003B1A61" w:rsidRDefault="007E6D97" w:rsidP="00AB490C">
            <w:pPr>
              <w:tabs>
                <w:tab w:val="left" w:pos="147"/>
              </w:tabs>
              <w:ind w:left="147" w:right="76" w:hanging="45"/>
              <w:jc w:val="both"/>
              <w:rPr>
                <w:rFonts w:ascii="Arial" w:eastAsia="Arial Narrow" w:hAnsi="Arial" w:cs="Arial"/>
                <w:iCs/>
              </w:rPr>
            </w:pPr>
            <w:r w:rsidRPr="003B1A61">
              <w:rPr>
                <w:rFonts w:ascii="Arial" w:hAnsi="Arial" w:cs="Arial"/>
                <w:iCs/>
                <w:spacing w:val="-49"/>
              </w:rPr>
              <w:t xml:space="preserve"> </w:t>
            </w:r>
            <w:r w:rsidRPr="003B1A61">
              <w:rPr>
                <w:rFonts w:ascii="Arial" w:hAnsi="Arial" w:cs="Arial"/>
                <w:iCs/>
              </w:rPr>
              <w:tab/>
            </w:r>
            <w:r w:rsidRPr="003B1A61">
              <w:rPr>
                <w:rFonts w:ascii="Arial" w:eastAsia="Arial Narrow" w:hAnsi="Arial" w:cs="Arial"/>
                <w:iCs/>
                <w:spacing w:val="-1"/>
              </w:rPr>
              <w:t>Se generan espacios de solidaridad con sus compañeros en toda situación en la que padecen dificultades que rebasan sus posibilidades de afrontarlas</w:t>
            </w:r>
            <w:r w:rsidRPr="003B1A61">
              <w:rPr>
                <w:rFonts w:ascii="Arial" w:eastAsia="Arial Narrow" w:hAnsi="Arial" w:cs="Arial"/>
                <w:iCs/>
              </w:rPr>
              <w:t>.</w:t>
            </w:r>
          </w:p>
          <w:p w14:paraId="69E55079" w14:textId="77777777" w:rsidR="007E6D97" w:rsidRPr="003B1A61" w:rsidRDefault="007E6D97" w:rsidP="00AB490C">
            <w:pPr>
              <w:tabs>
                <w:tab w:val="left" w:pos="147"/>
              </w:tabs>
              <w:ind w:left="147" w:right="74" w:hanging="45"/>
              <w:jc w:val="both"/>
              <w:rPr>
                <w:rFonts w:ascii="Arial" w:eastAsia="Arial Narrow" w:hAnsi="Arial" w:cs="Arial"/>
                <w:iCs/>
              </w:rPr>
            </w:pPr>
            <w:r w:rsidRPr="003B1A61">
              <w:rPr>
                <w:rFonts w:ascii="Arial" w:hAnsi="Arial" w:cs="Arial"/>
                <w:iCs/>
                <w:spacing w:val="-49"/>
              </w:rPr>
              <w:t xml:space="preserve"> </w:t>
            </w:r>
            <w:r w:rsidRPr="003B1A61">
              <w:rPr>
                <w:rFonts w:ascii="Arial" w:hAnsi="Arial" w:cs="Arial"/>
                <w:iCs/>
              </w:rPr>
              <w:tab/>
              <w:t xml:space="preserve">Se </w:t>
            </w:r>
            <w:r w:rsidRPr="003B1A61">
              <w:rPr>
                <w:rFonts w:ascii="Arial" w:eastAsia="Arial Narrow" w:hAnsi="Arial" w:cs="Arial"/>
                <w:iCs/>
                <w:spacing w:val="-1"/>
              </w:rPr>
              <w:t>promuevan oportunidades para que las y los estudiantes asuman responsabilidades diversas y los estudiantes las aprovechan, tomando en cuenta su propio bienestar y el de la colectividad</w:t>
            </w:r>
            <w:r w:rsidRPr="003B1A61">
              <w:rPr>
                <w:rFonts w:ascii="Arial" w:eastAsia="Arial Narrow" w:hAnsi="Arial" w:cs="Arial"/>
                <w:iCs/>
              </w:rPr>
              <w:t>.</w:t>
            </w:r>
          </w:p>
        </w:tc>
      </w:tr>
    </w:tbl>
    <w:p w14:paraId="05DAEFAA" w14:textId="33DF9D57" w:rsidR="00C377F5" w:rsidRPr="007E6D97" w:rsidRDefault="00C377F5" w:rsidP="00A4563F">
      <w:pPr>
        <w:spacing w:before="100" w:beforeAutospacing="1" w:after="100" w:afterAutospacing="1" w:line="480" w:lineRule="auto"/>
        <w:jc w:val="both"/>
        <w:rPr>
          <w:rFonts w:ascii="Calibri Light" w:eastAsia="Times New Roman" w:hAnsi="Calibri Light" w:cs="Calibri Light"/>
          <w:b/>
          <w:color w:val="002060"/>
          <w:sz w:val="28"/>
          <w:szCs w:val="28"/>
          <w:lang w:eastAsia="es-ES"/>
        </w:rPr>
      </w:pPr>
    </w:p>
    <w:p w14:paraId="3ED5B081" w14:textId="77777777" w:rsidR="00A4563F" w:rsidRPr="000D016D" w:rsidRDefault="00A4563F" w:rsidP="00A4563F">
      <w:pPr>
        <w:spacing w:before="100" w:beforeAutospacing="1" w:after="100" w:afterAutospacing="1" w:line="480" w:lineRule="auto"/>
        <w:contextualSpacing/>
        <w:jc w:val="both"/>
        <w:rPr>
          <w:rFonts w:ascii="Kristen ITC" w:eastAsia="Calibri" w:hAnsi="Kristen ITC" w:cs="Calibri Light"/>
          <w:b/>
          <w:bCs/>
          <w:sz w:val="20"/>
          <w:szCs w:val="24"/>
          <w:lang w:val="es-ES"/>
        </w:rPr>
      </w:pPr>
    </w:p>
    <w:p w14:paraId="26E12A05" w14:textId="71331969" w:rsidR="00A4563F" w:rsidRPr="007E684F" w:rsidRDefault="000A4E0D" w:rsidP="000A4E0D">
      <w:pPr>
        <w:spacing w:before="100" w:beforeAutospacing="1" w:after="100" w:afterAutospacing="1" w:line="480" w:lineRule="auto"/>
        <w:ind w:left="360"/>
        <w:contextualSpacing/>
        <w:jc w:val="both"/>
        <w:rPr>
          <w:rFonts w:ascii="Arial" w:eastAsia="Times New Roman" w:hAnsi="Arial" w:cs="Arial"/>
          <w:b/>
          <w:color w:val="002060"/>
          <w:sz w:val="20"/>
          <w:szCs w:val="20"/>
          <w:lang w:val="es-ES" w:eastAsia="es-ES"/>
        </w:rPr>
      </w:pPr>
      <w:r w:rsidRPr="007E684F">
        <w:rPr>
          <w:rFonts w:ascii="Arial" w:eastAsia="Times New Roman" w:hAnsi="Arial" w:cs="Arial"/>
          <w:b/>
          <w:color w:val="002060"/>
          <w:sz w:val="20"/>
          <w:szCs w:val="20"/>
          <w:lang w:val="es-ES" w:eastAsia="es-ES"/>
        </w:rPr>
        <w:t>VII.-</w:t>
      </w:r>
      <w:r w:rsidR="00A4563F" w:rsidRPr="007E684F">
        <w:rPr>
          <w:rFonts w:ascii="Arial" w:eastAsia="Times New Roman" w:hAnsi="Arial" w:cs="Arial"/>
          <w:b/>
          <w:color w:val="002060"/>
          <w:sz w:val="20"/>
          <w:szCs w:val="20"/>
          <w:lang w:val="es-ES" w:eastAsia="es-ES"/>
        </w:rPr>
        <w:t>SECUENCIA DIDÁCTICA ORGANIZADA EN SESIONES DE APRENDIZAJE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2"/>
        <w:gridCol w:w="1405"/>
        <w:gridCol w:w="2422"/>
        <w:gridCol w:w="1843"/>
        <w:gridCol w:w="1701"/>
      </w:tblGrid>
      <w:tr w:rsidR="005D136E" w:rsidRPr="007E684F" w14:paraId="192FC8DD" w14:textId="77777777" w:rsidTr="00D7440D">
        <w:trPr>
          <w:cantSplit/>
          <w:trHeight w:val="1386"/>
        </w:trPr>
        <w:tc>
          <w:tcPr>
            <w:tcW w:w="992" w:type="dxa"/>
            <w:shd w:val="clear" w:color="auto" w:fill="36E9F2"/>
            <w:textDirection w:val="btLr"/>
            <w:vAlign w:val="center"/>
          </w:tcPr>
          <w:p w14:paraId="081501B2" w14:textId="77777777" w:rsidR="005D136E" w:rsidRPr="007E684F" w:rsidRDefault="005D136E" w:rsidP="00AB490C">
            <w:pPr>
              <w:spacing w:before="100" w:beforeAutospacing="1" w:after="100" w:afterAutospacing="1" w:line="240" w:lineRule="auto"/>
              <w:ind w:left="113" w:right="147"/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</w:pPr>
            <w:bookmarkStart w:id="8" w:name="_Hlk164308603"/>
            <w:r w:rsidRPr="007E684F"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  <w:t>SESIONES</w:t>
            </w:r>
          </w:p>
        </w:tc>
        <w:tc>
          <w:tcPr>
            <w:tcW w:w="1702" w:type="dxa"/>
            <w:shd w:val="clear" w:color="auto" w:fill="36E9F2"/>
          </w:tcPr>
          <w:p w14:paraId="28EEC3BC" w14:textId="25B2B15E" w:rsidR="005D136E" w:rsidRPr="007E684F" w:rsidRDefault="005D136E" w:rsidP="00AB490C">
            <w:pPr>
              <w:spacing w:before="143" w:beforeAutospacing="1" w:after="100" w:afterAutospacing="1" w:line="254" w:lineRule="auto"/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</w:pPr>
            <w:r w:rsidRPr="007E684F"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  <w:t xml:space="preserve">TITULO </w:t>
            </w:r>
          </w:p>
        </w:tc>
        <w:tc>
          <w:tcPr>
            <w:tcW w:w="1405" w:type="dxa"/>
            <w:shd w:val="clear" w:color="auto" w:fill="36E9F2"/>
          </w:tcPr>
          <w:p w14:paraId="6AD7D45E" w14:textId="77777777" w:rsidR="005D136E" w:rsidRPr="007E684F" w:rsidRDefault="005D136E" w:rsidP="00AB490C">
            <w:pPr>
              <w:spacing w:before="143" w:beforeAutospacing="1" w:after="100" w:afterAutospacing="1" w:line="254" w:lineRule="auto"/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</w:pPr>
            <w:r w:rsidRPr="007E684F"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  <w:t>CAPACIDAD</w:t>
            </w:r>
          </w:p>
        </w:tc>
        <w:tc>
          <w:tcPr>
            <w:tcW w:w="2422" w:type="dxa"/>
            <w:shd w:val="clear" w:color="auto" w:fill="36E9F2"/>
          </w:tcPr>
          <w:p w14:paraId="74FB0884" w14:textId="77777777" w:rsidR="005D136E" w:rsidRPr="007E684F" w:rsidRDefault="005D136E" w:rsidP="00AB490C">
            <w:pPr>
              <w:spacing w:before="143" w:beforeAutospacing="1" w:after="100" w:afterAutospacing="1" w:line="254" w:lineRule="auto"/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</w:pPr>
            <w:r w:rsidRPr="007E684F"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  <w:t>PROPÓSITO DE APRENDIZAJE</w:t>
            </w:r>
          </w:p>
        </w:tc>
        <w:tc>
          <w:tcPr>
            <w:tcW w:w="1843" w:type="dxa"/>
            <w:shd w:val="clear" w:color="auto" w:fill="36E9F2"/>
          </w:tcPr>
          <w:p w14:paraId="5D829F38" w14:textId="77777777" w:rsidR="005D136E" w:rsidRPr="007E684F" w:rsidRDefault="005D136E" w:rsidP="00AB490C">
            <w:pPr>
              <w:spacing w:before="143" w:beforeAutospacing="1" w:after="100" w:afterAutospacing="1" w:line="254" w:lineRule="auto"/>
              <w:ind w:left="141" w:right="75" w:hanging="30"/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</w:pPr>
            <w:r w:rsidRPr="007E684F"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  <w:t>EVIDENCIA DE APRENDIZAJE</w:t>
            </w:r>
          </w:p>
        </w:tc>
        <w:tc>
          <w:tcPr>
            <w:tcW w:w="1701" w:type="dxa"/>
            <w:shd w:val="clear" w:color="auto" w:fill="36E9F2"/>
          </w:tcPr>
          <w:p w14:paraId="77231D81" w14:textId="77777777" w:rsidR="005D136E" w:rsidRPr="007E684F" w:rsidRDefault="005D136E" w:rsidP="00AB490C">
            <w:pPr>
              <w:spacing w:before="143" w:beforeAutospacing="1" w:after="100" w:afterAutospacing="1" w:line="254" w:lineRule="auto"/>
              <w:ind w:left="141" w:right="75" w:hanging="30"/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</w:pPr>
            <w:r w:rsidRPr="007E684F">
              <w:rPr>
                <w:rFonts w:ascii="Arial" w:eastAsia="Times New Roman" w:hAnsi="Arial" w:cs="Arial"/>
                <w:b/>
                <w:color w:val="002060"/>
                <w:lang w:val="es-ES" w:eastAsia="es-ES"/>
              </w:rPr>
              <w:t>INSTRUMENTO DE EVALUACION</w:t>
            </w:r>
          </w:p>
        </w:tc>
      </w:tr>
      <w:tr w:rsidR="005D136E" w:rsidRPr="007E684F" w14:paraId="4211BE96" w14:textId="77777777" w:rsidTr="00D7440D">
        <w:trPr>
          <w:cantSplit/>
          <w:trHeight w:val="1122"/>
        </w:trPr>
        <w:tc>
          <w:tcPr>
            <w:tcW w:w="992" w:type="dxa"/>
            <w:vAlign w:val="center"/>
          </w:tcPr>
          <w:p w14:paraId="6840308C" w14:textId="77777777" w:rsidR="005D136E" w:rsidRPr="007E684F" w:rsidRDefault="005D136E" w:rsidP="00AB490C">
            <w:pPr>
              <w:spacing w:before="175" w:beforeAutospacing="1" w:after="100" w:afterAutospacing="1" w:line="240" w:lineRule="auto"/>
              <w:ind w:right="87"/>
              <w:jc w:val="center"/>
              <w:rPr>
                <w:rFonts w:ascii="Arial" w:eastAsia="Calibri" w:hAnsi="Arial" w:cs="Arial"/>
                <w:b/>
                <w:bCs/>
                <w:color w:val="002060"/>
                <w:lang w:val="es-ES"/>
              </w:rPr>
            </w:pPr>
            <w:r w:rsidRPr="007E684F">
              <w:rPr>
                <w:rFonts w:ascii="Arial" w:eastAsia="Calibri" w:hAnsi="Arial" w:cs="Arial"/>
                <w:b/>
                <w:bCs/>
                <w:color w:val="002060"/>
                <w:lang w:val="es-ES"/>
              </w:rPr>
              <w:t>SESIÓN 1</w:t>
            </w:r>
          </w:p>
        </w:tc>
        <w:tc>
          <w:tcPr>
            <w:tcW w:w="1702" w:type="dxa"/>
            <w:vAlign w:val="center"/>
          </w:tcPr>
          <w:p w14:paraId="7A13FE4C" w14:textId="77777777" w:rsidR="00D7440D" w:rsidRDefault="00204D0F" w:rsidP="000A4E0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El emprendimiento</w:t>
            </w:r>
          </w:p>
          <w:p w14:paraId="01935C28" w14:textId="6C0FA0BE" w:rsidR="005D136E" w:rsidRPr="007E684F" w:rsidRDefault="00204D0F" w:rsidP="000A4E0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5F80B799" w14:textId="77777777" w:rsidR="005D136E" w:rsidRDefault="00204D0F" w:rsidP="00AB490C">
            <w:pPr>
              <w:spacing w:before="100" w:beforeAutospacing="1" w:after="100" w:afterAutospacing="1" w:line="254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Crea propuesta de valor </w:t>
            </w:r>
          </w:p>
          <w:p w14:paraId="0D431039" w14:textId="72D4C26B" w:rsidR="00204D0F" w:rsidRPr="007E684F" w:rsidRDefault="00204D0F" w:rsidP="00AB490C">
            <w:pPr>
              <w:spacing w:before="100" w:beforeAutospacing="1" w:after="100" w:afterAutospacing="1" w:line="254" w:lineRule="auto"/>
              <w:ind w:left="108"/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Habilidades técnicas </w:t>
            </w:r>
          </w:p>
        </w:tc>
        <w:tc>
          <w:tcPr>
            <w:tcW w:w="2422" w:type="dxa"/>
            <w:vAlign w:val="center"/>
          </w:tcPr>
          <w:p w14:paraId="60D21C32" w14:textId="616D243B" w:rsidR="005D136E" w:rsidRPr="007E684F" w:rsidRDefault="00C36B1B" w:rsidP="00AB490C">
            <w:pPr>
              <w:spacing w:before="100" w:beforeAutospacing="1" w:after="0" w:afterAutospacing="1" w:line="240" w:lineRule="auto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Conocemos sobre el emprendimiento</w:t>
            </w:r>
            <w:r w:rsidR="00D7440D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,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personas emprendedoras de su comunidad y elaboran sus brochetas de fruta como un emprendimiento de negocio  </w:t>
            </w:r>
          </w:p>
        </w:tc>
        <w:tc>
          <w:tcPr>
            <w:tcW w:w="1843" w:type="dxa"/>
            <w:vAlign w:val="center"/>
          </w:tcPr>
          <w:p w14:paraId="33096904" w14:textId="7DD82080" w:rsidR="005D136E" w:rsidRPr="001A4354" w:rsidRDefault="00F87CAC" w:rsidP="001A4354">
            <w:pPr>
              <w:numPr>
                <w:ilvl w:val="0"/>
                <w:numId w:val="40"/>
              </w:numPr>
              <w:tabs>
                <w:tab w:val="clear" w:pos="720"/>
                <w:tab w:val="num" w:pos="415"/>
              </w:tabs>
              <w:spacing w:after="0" w:line="240" w:lineRule="auto"/>
              <w:ind w:left="131" w:right="142" w:firstLine="0"/>
              <w:jc w:val="both"/>
              <w:textAlignment w:val="baseline"/>
              <w:rPr>
                <w:rFonts w:ascii="Arial" w:eastAsia="Calibri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El emprendimiento-.</w:t>
            </w:r>
            <w:r w:rsidR="001A435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Personajes exitosos de su comunidad</w:t>
            </w:r>
          </w:p>
          <w:p w14:paraId="77908610" w14:textId="23CA5E37" w:rsidR="001A4354" w:rsidRPr="007E684F" w:rsidRDefault="001A4354" w:rsidP="001A4354">
            <w:pPr>
              <w:numPr>
                <w:ilvl w:val="0"/>
                <w:numId w:val="40"/>
              </w:numPr>
              <w:tabs>
                <w:tab w:val="clear" w:pos="720"/>
                <w:tab w:val="num" w:pos="415"/>
              </w:tabs>
              <w:spacing w:after="0" w:line="240" w:lineRule="auto"/>
              <w:ind w:left="131" w:right="142" w:firstLine="0"/>
              <w:jc w:val="both"/>
              <w:textAlignment w:val="baseline"/>
              <w:rPr>
                <w:rFonts w:ascii="Arial" w:eastAsia="Calibri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Prepara brochetas de fruta </w:t>
            </w:r>
          </w:p>
        </w:tc>
        <w:tc>
          <w:tcPr>
            <w:tcW w:w="1701" w:type="dxa"/>
            <w:vAlign w:val="center"/>
          </w:tcPr>
          <w:p w14:paraId="7E73F883" w14:textId="4996A374" w:rsidR="005D136E" w:rsidRPr="007E684F" w:rsidRDefault="001A4354" w:rsidP="00AB490C">
            <w:pPr>
              <w:spacing w:before="1" w:beforeAutospacing="1" w:after="100" w:afterAutospacing="1" w:line="240" w:lineRule="auto"/>
              <w:ind w:left="105"/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  <w:t xml:space="preserve">Lista de cotejo </w:t>
            </w:r>
          </w:p>
        </w:tc>
      </w:tr>
      <w:tr w:rsidR="00204D0F" w:rsidRPr="007E684F" w14:paraId="196FC83F" w14:textId="77777777" w:rsidTr="00D7440D">
        <w:trPr>
          <w:cantSplit/>
          <w:trHeight w:val="391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FCA522" w14:textId="68106051" w:rsidR="00204D0F" w:rsidRPr="007E684F" w:rsidRDefault="00204D0F" w:rsidP="00204D0F">
            <w:pPr>
              <w:spacing w:before="175" w:beforeAutospacing="1" w:after="100" w:afterAutospacing="1" w:line="240" w:lineRule="auto"/>
              <w:ind w:right="87"/>
              <w:jc w:val="center"/>
              <w:rPr>
                <w:rFonts w:ascii="Arial" w:eastAsia="Calibri" w:hAnsi="Arial" w:cs="Arial"/>
                <w:b/>
                <w:bCs/>
                <w:color w:val="002060"/>
                <w:lang w:val="es-ES"/>
              </w:rPr>
            </w:pPr>
            <w:r w:rsidRPr="007E684F">
              <w:rPr>
                <w:rFonts w:ascii="Arial" w:eastAsia="Calibri" w:hAnsi="Arial" w:cs="Arial"/>
                <w:b/>
                <w:bCs/>
                <w:color w:val="002060"/>
                <w:lang w:val="es-ES"/>
              </w:rPr>
              <w:t>SESIÓN 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157EB6E" w14:textId="7B9F2046" w:rsidR="00204D0F" w:rsidRPr="007E684F" w:rsidRDefault="00204D0F" w:rsidP="00204D0F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s-ES"/>
              </w:rPr>
            </w:pPr>
            <w:r w:rsidRPr="008466E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Fase definir  el problema “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53CA2055" w14:textId="77777777" w:rsidR="00204D0F" w:rsidRPr="007E684F" w:rsidRDefault="00204D0F" w:rsidP="00204D0F">
            <w:pPr>
              <w:spacing w:before="100" w:beforeAutospacing="1" w:after="0" w:afterAutospacing="1" w:line="254" w:lineRule="auto"/>
              <w:ind w:left="108"/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</w:pPr>
          </w:p>
          <w:p w14:paraId="0C473406" w14:textId="77777777" w:rsidR="00204D0F" w:rsidRPr="007E684F" w:rsidRDefault="00204D0F" w:rsidP="00204D0F">
            <w:pPr>
              <w:spacing w:before="100" w:beforeAutospacing="1" w:after="0" w:afterAutospacing="1" w:line="254" w:lineRule="auto"/>
              <w:ind w:left="108"/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</w:pPr>
          </w:p>
          <w:p w14:paraId="42A0DC2C" w14:textId="77777777" w:rsidR="00204D0F" w:rsidRPr="007E684F" w:rsidRDefault="00204D0F" w:rsidP="00204D0F">
            <w:pPr>
              <w:spacing w:before="100" w:beforeAutospacing="1" w:after="0" w:afterAutospacing="1" w:line="254" w:lineRule="auto"/>
              <w:ind w:left="108"/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</w:pPr>
            <w:r w:rsidRPr="007E684F"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  <w:t xml:space="preserve">Crea propuesta </w:t>
            </w:r>
          </w:p>
          <w:p w14:paraId="08B2F0BC" w14:textId="77777777" w:rsidR="00204D0F" w:rsidRPr="007E684F" w:rsidRDefault="00204D0F" w:rsidP="00204D0F">
            <w:pPr>
              <w:spacing w:before="100" w:beforeAutospacing="1" w:after="0" w:afterAutospacing="1" w:line="254" w:lineRule="auto"/>
              <w:ind w:left="108"/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</w:pPr>
          </w:p>
          <w:p w14:paraId="04EFD253" w14:textId="302B5043" w:rsidR="00204D0F" w:rsidRPr="007E684F" w:rsidRDefault="00204D0F" w:rsidP="00204D0F">
            <w:pPr>
              <w:spacing w:before="100" w:beforeAutospacing="1" w:after="0" w:afterAutospacing="1" w:line="254" w:lineRule="auto"/>
              <w:ind w:left="108"/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</w:pPr>
            <w:r w:rsidRPr="007E684F">
              <w:rPr>
                <w:rFonts w:ascii="Arial" w:eastAsia="Calibri" w:hAnsi="Arial" w:cs="Arial"/>
                <w:color w:val="274E13"/>
                <w:sz w:val="18"/>
                <w:szCs w:val="18"/>
                <w:lang w:val="es-ES"/>
              </w:rPr>
              <w:t xml:space="preserve">de valor 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22A3872C" w14:textId="77777777" w:rsidR="00204D0F" w:rsidRPr="007E684F" w:rsidRDefault="00204D0F" w:rsidP="00204D0F">
            <w:pPr>
              <w:tabs>
                <w:tab w:val="left" w:pos="316"/>
              </w:tabs>
              <w:ind w:right="14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E684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CD6D3C0" w14:textId="4F52B031" w:rsidR="00204D0F" w:rsidRPr="007E684F" w:rsidRDefault="00204D0F" w:rsidP="00204D0F">
            <w:pPr>
              <w:tabs>
                <w:tab w:val="left" w:pos="316"/>
              </w:tabs>
              <w:ind w:right="145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PE"/>
              </w:rPr>
              <w:t>Realiza observaciones  o entrevistas estructuradas para indagar los posibles factores que originan necesidades  o problemas de un grupo de usuarios.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A6404C" w14:textId="25A54AC6" w:rsidR="00204D0F" w:rsidRPr="001A4354" w:rsidRDefault="00204D0F" w:rsidP="00204D0F">
            <w:pPr>
              <w:spacing w:before="100" w:beforeAutospacing="1" w:after="0" w:afterAutospacing="1" w:line="480" w:lineRule="auto"/>
              <w:ind w:right="140"/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Elaboración de entrevista  a través de la técnica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Moodboard</w:t>
            </w:r>
            <w:proofErr w:type="spellEnd"/>
            <w:r w:rsidRPr="00657A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mapa mental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FD609A" w14:textId="1600F9D1" w:rsidR="00204D0F" w:rsidRPr="007E684F" w:rsidRDefault="00204D0F" w:rsidP="00204D0F">
            <w:pPr>
              <w:spacing w:before="100" w:beforeAutospacing="1" w:after="0" w:afterAutospacing="1" w:line="240" w:lineRule="auto"/>
              <w:ind w:right="140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7E684F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  <w:t xml:space="preserve">Hoja de evaluación </w:t>
            </w:r>
          </w:p>
        </w:tc>
      </w:tr>
      <w:tr w:rsidR="00204D0F" w:rsidRPr="000D016D" w14:paraId="594E2473" w14:textId="77777777" w:rsidTr="00D7440D">
        <w:trPr>
          <w:cantSplit/>
          <w:trHeight w:val="172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DD00" w14:textId="272C09D5" w:rsidR="00204D0F" w:rsidRPr="000D016D" w:rsidRDefault="00204D0F" w:rsidP="00204D0F">
            <w:pPr>
              <w:spacing w:before="175" w:beforeAutospacing="1" w:after="100" w:afterAutospacing="1" w:line="240" w:lineRule="auto"/>
              <w:ind w:right="87"/>
              <w:jc w:val="center"/>
              <w:rPr>
                <w:rFonts w:ascii="Calibri" w:eastAsia="Calibri" w:hAnsi="Calibri" w:cs="Calibri"/>
                <w:b/>
                <w:bCs/>
                <w:color w:val="00206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lang w:val="es-ES"/>
              </w:rPr>
              <w:t>SESION 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A4874" w14:textId="22A615D7" w:rsidR="00204D0F" w:rsidRPr="003F722F" w:rsidRDefault="00204D0F" w:rsidP="00204D0F">
            <w:pPr>
              <w:spacing w:before="100" w:beforeAutospacing="1" w:after="100" w:afterAutospacing="1" w:line="240" w:lineRule="auto"/>
              <w:rPr>
                <w:rFonts w:eastAsia="Arial Narrow" w:cstheme="minorHAns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Fase idear 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733A62EE" w14:textId="776C6C47" w:rsidR="00204D0F" w:rsidRDefault="00204D0F" w:rsidP="00204D0F">
            <w:pPr>
              <w:spacing w:before="100" w:beforeAutospacing="1" w:after="0" w:afterAutospacing="1" w:line="254" w:lineRule="auto"/>
              <w:ind w:left="108"/>
              <w:rPr>
                <w:rFonts w:ascii="Calibri" w:eastAsia="Calibri" w:hAnsi="Calibri" w:cs="Calibri"/>
                <w:color w:val="274E13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color w:val="274E13"/>
                <w:sz w:val="16"/>
                <w:szCs w:val="16"/>
                <w:lang w:val="es-ES"/>
              </w:rPr>
              <w:t xml:space="preserve">Habilidades técnicas 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21F227AB" w14:textId="14EC8211" w:rsidR="00204D0F" w:rsidRPr="00DC5227" w:rsidRDefault="00204D0F" w:rsidP="00204D0F">
            <w:pPr>
              <w:tabs>
                <w:tab w:val="left" w:pos="316"/>
              </w:tabs>
              <w:ind w:right="145"/>
              <w:jc w:val="both"/>
              <w:rPr>
                <w:rFonts w:ascii="Calibri" w:eastAsia="Calibri" w:hAnsi="Calibri"/>
              </w:rPr>
            </w:pPr>
            <w:r w:rsidRPr="00754C51">
              <w:rPr>
                <w:rFonts w:ascii="Arial" w:hAnsi="Arial" w:cs="Arial"/>
                <w:sz w:val="20"/>
                <w:szCs w:val="20"/>
              </w:rPr>
              <w:t>Selecciona y habilita materiales necesarios para elaborar su proyecto de emprendimiento de postres utilizando los  productos de su comunidad  su creatividad para la elaboración de su producto.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4A0CBC" w14:textId="36DAF962" w:rsidR="00204D0F" w:rsidRPr="00754C51" w:rsidRDefault="00204D0F" w:rsidP="00204D0F">
            <w:pPr>
              <w:pStyle w:val="Prrafodelista"/>
              <w:ind w:left="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4C51">
              <w:rPr>
                <w:rFonts w:ascii="Arial" w:hAnsi="Arial" w:cs="Arial"/>
                <w:bCs/>
                <w:sz w:val="20"/>
                <w:szCs w:val="20"/>
              </w:rPr>
              <w:t xml:space="preserve">Utilizan la  técnica del dibujo en grupo  para generar ideas creativas </w:t>
            </w:r>
          </w:p>
          <w:p w14:paraId="1A505342" w14:textId="39B3EB55" w:rsidR="00204D0F" w:rsidRPr="00D7440D" w:rsidRDefault="00D7440D" w:rsidP="00D7440D">
            <w:pPr>
              <w:pStyle w:val="Prrafodelista"/>
              <w:ind w:left="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4D0F" w:rsidRPr="00754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1E8917A" w14:textId="251DFB62" w:rsidR="00204D0F" w:rsidRDefault="00204D0F" w:rsidP="00204D0F">
            <w:pPr>
              <w:spacing w:before="100" w:beforeAutospacing="1" w:after="0" w:afterAutospacing="1" w:line="480" w:lineRule="auto"/>
              <w:ind w:right="140"/>
              <w:rPr>
                <w:rFonts w:ascii="Calibri" w:eastAsia="Calibri" w:hAnsi="Calibri" w:cs="Calibri"/>
                <w:bCs/>
                <w:color w:val="00206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-Preparan helados de fruta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1E4AA" w14:textId="5BF35702" w:rsidR="00204D0F" w:rsidRPr="000D016D" w:rsidRDefault="00204D0F" w:rsidP="00204D0F">
            <w:pPr>
              <w:spacing w:before="100" w:beforeAutospacing="1" w:after="0" w:afterAutospacing="1" w:line="240" w:lineRule="auto"/>
              <w:ind w:left="141" w:right="140"/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</w:pPr>
            <w:r w:rsidRPr="006C71B0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  <w:t>Lista de cotejo</w:t>
            </w:r>
          </w:p>
        </w:tc>
      </w:tr>
      <w:tr w:rsidR="00204D0F" w:rsidRPr="000D016D" w14:paraId="2EE22D65" w14:textId="77777777" w:rsidTr="00D7440D">
        <w:trPr>
          <w:cantSplit/>
          <w:trHeight w:val="172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52DBC" w14:textId="48B336FB" w:rsidR="00204D0F" w:rsidRDefault="00204D0F" w:rsidP="00204D0F">
            <w:pPr>
              <w:spacing w:before="175" w:beforeAutospacing="1" w:after="100" w:afterAutospacing="1" w:line="240" w:lineRule="auto"/>
              <w:ind w:right="87"/>
              <w:jc w:val="center"/>
              <w:rPr>
                <w:rFonts w:ascii="Calibri" w:eastAsia="Calibri" w:hAnsi="Calibri" w:cs="Calibri"/>
                <w:b/>
                <w:bCs/>
                <w:color w:val="00206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lang w:val="es-ES"/>
              </w:rPr>
              <w:lastRenderedPageBreak/>
              <w:t xml:space="preserve">SESION </w:t>
            </w:r>
          </w:p>
          <w:p w14:paraId="3AC6A3CA" w14:textId="0212C0EA" w:rsidR="00204D0F" w:rsidRDefault="00204D0F" w:rsidP="00204D0F">
            <w:pPr>
              <w:spacing w:before="175" w:beforeAutospacing="1" w:after="100" w:afterAutospacing="1" w:line="240" w:lineRule="auto"/>
              <w:ind w:right="87"/>
              <w:jc w:val="center"/>
              <w:rPr>
                <w:rFonts w:ascii="Calibri" w:eastAsia="Calibri" w:hAnsi="Calibri" w:cs="Calibri"/>
                <w:b/>
                <w:bCs/>
                <w:color w:val="00206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lang w:val="es-E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486F" w14:textId="58A0AF0C" w:rsidR="00204D0F" w:rsidRDefault="00204D0F" w:rsidP="00204D0F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66E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Fase prototipo  “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4795B22D" w14:textId="61C3DC30" w:rsidR="00204D0F" w:rsidRDefault="00204D0F" w:rsidP="00204D0F">
            <w:pPr>
              <w:spacing w:before="100" w:beforeAutospacing="1" w:after="0" w:afterAutospacing="1" w:line="254" w:lineRule="auto"/>
              <w:ind w:left="108"/>
              <w:rPr>
                <w:rFonts w:ascii="Calibri" w:eastAsia="Calibri" w:hAnsi="Calibri" w:cs="Calibri"/>
                <w:color w:val="274E13"/>
                <w:sz w:val="16"/>
                <w:szCs w:val="16"/>
                <w:lang w:val="es-ES"/>
              </w:rPr>
            </w:pPr>
            <w:r w:rsidRPr="00B14BD4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>Trabaja cooperativamente para lograr objetivos y metas</w:t>
            </w:r>
            <w:r w:rsidRPr="00B14B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54E138E5" w14:textId="7ABCAF40" w:rsidR="00204D0F" w:rsidRDefault="00AA0C2B" w:rsidP="00204D0F">
            <w:pPr>
              <w:tabs>
                <w:tab w:val="left" w:pos="316"/>
              </w:tabs>
              <w:ind w:right="145"/>
              <w:jc w:val="both"/>
              <w:rPr>
                <w:rFonts w:ascii="Calibri" w:eastAsia="Calibri" w:hAnsi="Calibri"/>
              </w:rPr>
            </w:pPr>
            <w:r w:rsidRPr="00754C51">
              <w:rPr>
                <w:rFonts w:ascii="Arial" w:eastAsia="Calibri" w:hAnsi="Arial" w:cs="Arial"/>
              </w:rPr>
              <w:t>Identifica con sus compañeros  los problemas y</w:t>
            </w:r>
            <w:r>
              <w:rPr>
                <w:rFonts w:ascii="Arial" w:eastAsia="Calibri" w:hAnsi="Arial" w:cs="Arial"/>
              </w:rPr>
              <w:t xml:space="preserve"> escogen una de las ideas propuestas para diseñar su  </w:t>
            </w:r>
            <w:r w:rsidRPr="00754C51">
              <w:rPr>
                <w:rFonts w:ascii="Arial" w:eastAsia="Calibri" w:hAnsi="Arial" w:cs="Arial"/>
              </w:rPr>
              <w:t xml:space="preserve"> prototipo</w:t>
            </w:r>
            <w:r w:rsidR="00D7440D" w:rsidRPr="00754C5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B46438" w14:textId="77777777" w:rsidR="00204D0F" w:rsidRDefault="00204D0F" w:rsidP="00204D0F">
            <w:pPr>
              <w:spacing w:before="100" w:beforeAutospacing="1" w:after="0" w:afterAutospacing="1" w:line="480" w:lineRule="auto"/>
              <w:ind w:right="140"/>
              <w:rPr>
                <w:rFonts w:ascii="Arial" w:hAnsi="Arial" w:cs="Arial"/>
                <w:bCs/>
                <w:sz w:val="20"/>
                <w:szCs w:val="20"/>
              </w:rPr>
            </w:pPr>
            <w:r w:rsidRPr="00754C5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Utilizan la </w:t>
            </w:r>
            <w:r w:rsidRPr="00754C51">
              <w:rPr>
                <w:rFonts w:ascii="Arial" w:hAnsi="Arial" w:cs="Arial"/>
                <w:bCs/>
                <w:sz w:val="20"/>
                <w:szCs w:val="20"/>
              </w:rPr>
              <w:t>técnica de la malla  receptora para elegir el prototipo de la idea ganadora</w:t>
            </w:r>
          </w:p>
          <w:p w14:paraId="5F508D25" w14:textId="50467262" w:rsidR="00204D0F" w:rsidRPr="00C36B1B" w:rsidRDefault="00204D0F" w:rsidP="00204D0F">
            <w:pPr>
              <w:spacing w:before="100" w:beforeAutospacing="1" w:after="0" w:afterAutospacing="1" w:line="480" w:lineRule="auto"/>
              <w:ind w:right="1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de sus productos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3AA1F" w14:textId="3B7E9E1E" w:rsidR="00204D0F" w:rsidRPr="000D016D" w:rsidRDefault="00204D0F" w:rsidP="00204D0F">
            <w:pPr>
              <w:spacing w:before="100" w:beforeAutospacing="1" w:after="0" w:afterAutospacing="1" w:line="240" w:lineRule="auto"/>
              <w:ind w:left="141" w:right="140"/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s-ES"/>
              </w:rPr>
              <w:t xml:space="preserve">Lista de cotejo </w:t>
            </w:r>
          </w:p>
        </w:tc>
      </w:tr>
      <w:bookmarkEnd w:id="8"/>
    </w:tbl>
    <w:p w14:paraId="7AA5ED7D" w14:textId="77777777" w:rsidR="00A4563F" w:rsidRPr="000D016D" w:rsidRDefault="00A4563F" w:rsidP="00A4563F">
      <w:pPr>
        <w:widowControl w:val="0"/>
        <w:tabs>
          <w:tab w:val="left" w:pos="1164"/>
        </w:tabs>
        <w:autoSpaceDE w:val="0"/>
        <w:autoSpaceDN w:val="0"/>
        <w:spacing w:before="79" w:after="0" w:line="240" w:lineRule="auto"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</w:p>
    <w:p w14:paraId="4A94D630" w14:textId="77777777" w:rsidR="00A4563F" w:rsidRPr="000D016D" w:rsidRDefault="00A4563F" w:rsidP="00A4563F">
      <w:pPr>
        <w:widowControl w:val="0"/>
        <w:tabs>
          <w:tab w:val="left" w:pos="1164"/>
        </w:tabs>
        <w:autoSpaceDE w:val="0"/>
        <w:autoSpaceDN w:val="0"/>
        <w:spacing w:before="79" w:after="0" w:line="240" w:lineRule="auto"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</w:p>
    <w:p w14:paraId="4AE9B9FE" w14:textId="77777777" w:rsidR="00A4563F" w:rsidRPr="000D016D" w:rsidRDefault="00A4563F" w:rsidP="00A4563F">
      <w:pPr>
        <w:widowControl w:val="0"/>
        <w:tabs>
          <w:tab w:val="left" w:pos="1164"/>
        </w:tabs>
        <w:autoSpaceDE w:val="0"/>
        <w:autoSpaceDN w:val="0"/>
        <w:spacing w:before="79" w:after="0" w:line="240" w:lineRule="auto"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</w:p>
    <w:p w14:paraId="039114DA" w14:textId="76DB9128" w:rsidR="00A4563F" w:rsidRPr="000D016D" w:rsidRDefault="00D86343" w:rsidP="00D86343">
      <w:pPr>
        <w:widowControl w:val="0"/>
        <w:tabs>
          <w:tab w:val="left" w:pos="1164"/>
        </w:tabs>
        <w:autoSpaceDE w:val="0"/>
        <w:autoSpaceDN w:val="0"/>
        <w:spacing w:before="79" w:beforeAutospacing="1" w:after="0" w:afterAutospacing="1" w:line="240" w:lineRule="auto"/>
        <w:ind w:left="360"/>
        <w:contextualSpacing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  <w:r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  <w:t>VIII.-</w:t>
      </w:r>
      <w:r w:rsidR="00A4563F" w:rsidRPr="000D016D"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  <w:t>MATERIALES Y RECURSOS EDUCATIVOS</w:t>
      </w:r>
    </w:p>
    <w:p w14:paraId="6FD99EEC" w14:textId="77777777" w:rsidR="00A4563F" w:rsidRPr="000D016D" w:rsidRDefault="00A4563F" w:rsidP="00A4563F">
      <w:pPr>
        <w:widowControl w:val="0"/>
        <w:tabs>
          <w:tab w:val="left" w:pos="1164"/>
        </w:tabs>
        <w:autoSpaceDE w:val="0"/>
        <w:autoSpaceDN w:val="0"/>
        <w:spacing w:before="79" w:after="0" w:line="240" w:lineRule="auto"/>
        <w:ind w:left="1080"/>
        <w:contextualSpacing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</w:p>
    <w:p w14:paraId="0AB2B8A0" w14:textId="77777777" w:rsidR="00A4563F" w:rsidRPr="000D016D" w:rsidRDefault="00A4563F" w:rsidP="00A4563F">
      <w:pPr>
        <w:widowControl w:val="0"/>
        <w:tabs>
          <w:tab w:val="left" w:pos="1164"/>
        </w:tabs>
        <w:autoSpaceDE w:val="0"/>
        <w:autoSpaceDN w:val="0"/>
        <w:spacing w:before="79" w:after="0" w:line="240" w:lineRule="auto"/>
        <w:ind w:left="1080"/>
        <w:contextualSpacing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</w:p>
    <w:tbl>
      <w:tblPr>
        <w:tblpPr w:leftFromText="141" w:rightFromText="141" w:vertAnchor="text" w:horzAnchor="margin" w:tblpY="301"/>
        <w:tblW w:w="0" w:type="auto"/>
        <w:tblBorders>
          <w:top w:val="single" w:sz="6" w:space="0" w:color="6F2F9F"/>
          <w:left w:val="single" w:sz="6" w:space="0" w:color="6F2F9F"/>
          <w:bottom w:val="single" w:sz="6" w:space="0" w:color="6F2F9F"/>
          <w:right w:val="single" w:sz="6" w:space="0" w:color="6F2F9F"/>
          <w:insideH w:val="single" w:sz="6" w:space="0" w:color="6F2F9F"/>
          <w:insideV w:val="single" w:sz="6" w:space="0" w:color="6F2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3521"/>
        <w:gridCol w:w="2045"/>
      </w:tblGrid>
      <w:tr w:rsidR="00A4563F" w:rsidRPr="000D016D" w14:paraId="018B40AD" w14:textId="77777777" w:rsidTr="00AB490C">
        <w:trPr>
          <w:trHeight w:val="263"/>
        </w:trPr>
        <w:tc>
          <w:tcPr>
            <w:tcW w:w="7166" w:type="dxa"/>
            <w:gridSpan w:val="2"/>
            <w:shd w:val="clear" w:color="auto" w:fill="F7CAAC"/>
          </w:tcPr>
          <w:p w14:paraId="05619364" w14:textId="77777777" w:rsidR="00A4563F" w:rsidRPr="00D86343" w:rsidRDefault="00A4563F" w:rsidP="00AB490C">
            <w:pPr>
              <w:widowControl w:val="0"/>
              <w:autoSpaceDE w:val="0"/>
              <w:autoSpaceDN w:val="0"/>
              <w:spacing w:after="0" w:line="243" w:lineRule="exact"/>
              <w:ind w:left="7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6343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>MATERIALES</w:t>
            </w:r>
          </w:p>
        </w:tc>
        <w:tc>
          <w:tcPr>
            <w:tcW w:w="2045" w:type="dxa"/>
            <w:vMerge w:val="restart"/>
            <w:shd w:val="clear" w:color="auto" w:fill="F7CAAC"/>
          </w:tcPr>
          <w:p w14:paraId="0B601ED3" w14:textId="77777777" w:rsidR="00A4563F" w:rsidRPr="00D86343" w:rsidRDefault="00A4563F" w:rsidP="00AB490C">
            <w:pPr>
              <w:widowControl w:val="0"/>
              <w:autoSpaceDE w:val="0"/>
              <w:autoSpaceDN w:val="0"/>
              <w:spacing w:before="115" w:after="0" w:line="240" w:lineRule="auto"/>
              <w:ind w:left="5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6343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>RECURSOS</w:t>
            </w:r>
          </w:p>
        </w:tc>
      </w:tr>
      <w:tr w:rsidR="00A4563F" w:rsidRPr="000D016D" w14:paraId="088A1CFF" w14:textId="77777777" w:rsidTr="00AB490C">
        <w:trPr>
          <w:trHeight w:val="220"/>
        </w:trPr>
        <w:tc>
          <w:tcPr>
            <w:tcW w:w="3645" w:type="dxa"/>
            <w:shd w:val="clear" w:color="auto" w:fill="F7CAAC"/>
          </w:tcPr>
          <w:p w14:paraId="563CCCEA" w14:textId="77777777" w:rsidR="00A4563F" w:rsidRPr="00D86343" w:rsidRDefault="00A4563F" w:rsidP="00AB490C">
            <w:pPr>
              <w:widowControl w:val="0"/>
              <w:autoSpaceDE w:val="0"/>
              <w:autoSpaceDN w:val="0"/>
              <w:spacing w:after="0" w:line="201" w:lineRule="exact"/>
              <w:ind w:left="16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6343">
              <w:rPr>
                <w:rFonts w:ascii="Calibri" w:eastAsia="Calibri" w:hAnsi="Calibri" w:cs="Times New Roman"/>
                <w:sz w:val="24"/>
                <w:szCs w:val="24"/>
              </w:rPr>
              <w:t>DEL</w:t>
            </w:r>
            <w:r w:rsidRPr="00D86343">
              <w:rPr>
                <w:rFonts w:ascii="Calibri" w:eastAsia="Calibri" w:hAnsi="Calibri" w:cs="Times New Roman"/>
                <w:spacing w:val="-7"/>
                <w:sz w:val="24"/>
                <w:szCs w:val="24"/>
              </w:rPr>
              <w:t xml:space="preserve"> </w:t>
            </w:r>
            <w:r w:rsidRPr="00D86343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>DOCENTE</w:t>
            </w:r>
          </w:p>
        </w:tc>
        <w:tc>
          <w:tcPr>
            <w:tcW w:w="3521" w:type="dxa"/>
            <w:shd w:val="clear" w:color="auto" w:fill="F7CAAC"/>
          </w:tcPr>
          <w:p w14:paraId="758E2351" w14:textId="77777777" w:rsidR="00A4563F" w:rsidRPr="00D86343" w:rsidRDefault="00A4563F" w:rsidP="00AB490C">
            <w:pPr>
              <w:widowControl w:val="0"/>
              <w:autoSpaceDE w:val="0"/>
              <w:autoSpaceDN w:val="0"/>
              <w:spacing w:after="0" w:line="201" w:lineRule="exact"/>
              <w:ind w:left="15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6343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>DEL</w:t>
            </w:r>
            <w:r w:rsidRPr="00D86343">
              <w:rPr>
                <w:rFonts w:ascii="Calibri" w:eastAsia="Calibri" w:hAnsi="Calibri" w:cs="Times New Roman"/>
                <w:spacing w:val="-5"/>
                <w:sz w:val="24"/>
                <w:szCs w:val="24"/>
              </w:rPr>
              <w:t xml:space="preserve"> </w:t>
            </w:r>
            <w:r w:rsidRPr="00D86343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>ESTUDIANTE</w:t>
            </w:r>
          </w:p>
        </w:tc>
        <w:tc>
          <w:tcPr>
            <w:tcW w:w="2045" w:type="dxa"/>
            <w:vMerge/>
            <w:tcBorders>
              <w:top w:val="nil"/>
            </w:tcBorders>
            <w:shd w:val="clear" w:color="auto" w:fill="F7CAAC"/>
          </w:tcPr>
          <w:p w14:paraId="68EDDED2" w14:textId="77777777" w:rsidR="00A4563F" w:rsidRPr="000D016D" w:rsidRDefault="00A4563F" w:rsidP="00AB490C">
            <w:pPr>
              <w:widowControl w:val="0"/>
              <w:autoSpaceDE w:val="0"/>
              <w:autoSpaceDN w:val="0"/>
              <w:spacing w:before="100" w:beforeAutospacing="1" w:after="100" w:afterAutospacing="1" w:line="480" w:lineRule="auto"/>
              <w:rPr>
                <w:rFonts w:ascii="Calibri" w:eastAsia="Calibri" w:hAnsi="Calibri" w:cs="Times New Roman"/>
                <w:sz w:val="2"/>
                <w:szCs w:val="2"/>
                <w:lang w:val="es-ES"/>
              </w:rPr>
            </w:pPr>
          </w:p>
        </w:tc>
      </w:tr>
      <w:tr w:rsidR="00A4563F" w:rsidRPr="000D016D" w14:paraId="67CD349B" w14:textId="77777777" w:rsidTr="00AB490C">
        <w:trPr>
          <w:trHeight w:val="1609"/>
        </w:trPr>
        <w:tc>
          <w:tcPr>
            <w:tcW w:w="3645" w:type="dxa"/>
            <w:shd w:val="clear" w:color="auto" w:fill="auto"/>
          </w:tcPr>
          <w:p w14:paraId="35871C08" w14:textId="4E5272B0" w:rsidR="00A4563F" w:rsidRPr="00A4563F" w:rsidRDefault="00D86343" w:rsidP="00A4563F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before="1" w:beforeAutospacing="1" w:after="0" w:afterAutospacing="1" w:line="240" w:lineRule="auto"/>
              <w:ind w:right="132"/>
              <w:rPr>
                <w:rFonts w:ascii="Calibri" w:eastAsia="Calibri" w:hAnsi="Calibri" w:cs="Times New Roman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2060"/>
                <w:sz w:val="20"/>
                <w:szCs w:val="20"/>
              </w:rPr>
              <w:t xml:space="preserve">Manuel de emprendimiento  de EPT </w:t>
            </w:r>
          </w:p>
          <w:p w14:paraId="5F37B415" w14:textId="77777777" w:rsidR="00A4563F" w:rsidRPr="00D86343" w:rsidRDefault="00A4563F" w:rsidP="00A4563F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before="2" w:beforeAutospacing="1" w:after="0" w:afterAutospacing="1" w:line="240" w:lineRule="auto"/>
              <w:rPr>
                <w:rFonts w:ascii="Calibri" w:eastAsia="Calibri" w:hAnsi="Calibri" w:cs="Times New Roman"/>
                <w:color w:val="002060"/>
                <w:sz w:val="20"/>
                <w:szCs w:val="20"/>
              </w:rPr>
            </w:pPr>
            <w:r w:rsidRPr="00D86343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</w:rPr>
              <w:t>Páginas</w:t>
            </w:r>
            <w:r w:rsidRPr="00D86343">
              <w:rPr>
                <w:rFonts w:ascii="Calibri" w:eastAsia="Calibri" w:hAnsi="Calibri" w:cs="Times New Roman"/>
                <w:color w:val="002060"/>
                <w:spacing w:val="-5"/>
                <w:sz w:val="20"/>
                <w:szCs w:val="20"/>
              </w:rPr>
              <w:t xml:space="preserve"> </w:t>
            </w:r>
            <w:r w:rsidRPr="00D86343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</w:rPr>
              <w:t>virtuales.</w:t>
            </w:r>
          </w:p>
          <w:p w14:paraId="1B4B3DFE" w14:textId="33FBE3D7" w:rsidR="00D86343" w:rsidRPr="00D86343" w:rsidRDefault="00D86343" w:rsidP="00A4563F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before="2" w:beforeAutospacing="1" w:after="0" w:afterAutospacing="1" w:line="240" w:lineRule="auto"/>
              <w:rPr>
                <w:rFonts w:ascii="Calibri" w:eastAsia="Calibri" w:hAnsi="Calibri" w:cs="Times New Roman"/>
                <w:color w:val="002060"/>
                <w:sz w:val="20"/>
                <w:szCs w:val="20"/>
              </w:rPr>
            </w:pPr>
            <w:r w:rsidRPr="00D86343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</w:rPr>
              <w:t xml:space="preserve">Hojas de </w:t>
            </w:r>
            <w:proofErr w:type="spellStart"/>
            <w:r w:rsidRPr="00D86343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</w:rPr>
              <w:t>prpyecto</w:t>
            </w:r>
            <w:proofErr w:type="spellEnd"/>
            <w:r w:rsidRPr="00D86343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shd w:val="clear" w:color="auto" w:fill="auto"/>
          </w:tcPr>
          <w:p w14:paraId="30960002" w14:textId="201DDDAE" w:rsidR="00A4563F" w:rsidRPr="00A4563F" w:rsidRDefault="00D86343" w:rsidP="00A4563F">
            <w:pPr>
              <w:widowControl w:val="0"/>
              <w:numPr>
                <w:ilvl w:val="0"/>
                <w:numId w:val="31"/>
              </w:numPr>
              <w:tabs>
                <w:tab w:val="left" w:pos="832"/>
              </w:tabs>
              <w:autoSpaceDE w:val="0"/>
              <w:autoSpaceDN w:val="0"/>
              <w:spacing w:before="1" w:beforeAutospacing="1" w:after="0" w:afterAutospacing="1" w:line="240" w:lineRule="auto"/>
              <w:ind w:right="132"/>
              <w:rPr>
                <w:rFonts w:ascii="Calibri" w:eastAsia="Calibri" w:hAnsi="Calibri" w:cs="Times New Roman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</w:rPr>
              <w:t xml:space="preserve">Ficha </w:t>
            </w:r>
          </w:p>
          <w:p w14:paraId="058B1230" w14:textId="77777777" w:rsidR="00A4563F" w:rsidRPr="000D016D" w:rsidRDefault="00A4563F" w:rsidP="00A4563F">
            <w:pPr>
              <w:widowControl w:val="0"/>
              <w:numPr>
                <w:ilvl w:val="0"/>
                <w:numId w:val="30"/>
              </w:numPr>
              <w:tabs>
                <w:tab w:val="left" w:pos="832"/>
              </w:tabs>
              <w:autoSpaceDE w:val="0"/>
              <w:autoSpaceDN w:val="0"/>
              <w:spacing w:before="100" w:beforeAutospacing="1" w:after="0" w:afterAutospacing="1" w:line="228" w:lineRule="exact"/>
              <w:ind w:left="832" w:hanging="360"/>
              <w:rPr>
                <w:rFonts w:ascii="Calibri" w:eastAsia="Calibri" w:hAnsi="Calibri" w:cs="Times New Roman"/>
                <w:color w:val="002060"/>
                <w:sz w:val="20"/>
                <w:szCs w:val="20"/>
                <w:lang w:val="en-US"/>
              </w:rPr>
            </w:pPr>
            <w:r w:rsidRPr="000D016D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>Páginas</w:t>
            </w:r>
            <w:r w:rsidRPr="000D016D">
              <w:rPr>
                <w:rFonts w:ascii="Calibri" w:eastAsia="Calibri" w:hAnsi="Calibri" w:cs="Times New Roman"/>
                <w:color w:val="002060"/>
                <w:spacing w:val="-5"/>
                <w:sz w:val="20"/>
                <w:szCs w:val="20"/>
                <w:lang w:val="en-US"/>
              </w:rPr>
              <w:t xml:space="preserve"> </w:t>
            </w:r>
            <w:r w:rsidRPr="000D016D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>virtuales.</w:t>
            </w:r>
          </w:p>
          <w:p w14:paraId="43457D86" w14:textId="6CD19AAD" w:rsidR="00A4563F" w:rsidRDefault="00D86343" w:rsidP="00D86343">
            <w:pPr>
              <w:widowControl w:val="0"/>
              <w:autoSpaceDE w:val="0"/>
              <w:autoSpaceDN w:val="0"/>
              <w:spacing w:after="0" w:line="240" w:lineRule="auto"/>
              <w:ind w:left="832" w:right="376"/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 xml:space="preserve">Insumos </w:t>
            </w:r>
          </w:p>
          <w:p w14:paraId="4027DFBA" w14:textId="7B53F700" w:rsidR="00D86343" w:rsidRPr="000D016D" w:rsidRDefault="00D86343" w:rsidP="00D86343">
            <w:pPr>
              <w:widowControl w:val="0"/>
              <w:autoSpaceDE w:val="0"/>
              <w:autoSpaceDN w:val="0"/>
              <w:spacing w:after="0" w:line="240" w:lineRule="auto"/>
              <w:ind w:left="832" w:right="376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 xml:space="preserve">Cuaderno </w:t>
            </w:r>
          </w:p>
          <w:p w14:paraId="5BED5F76" w14:textId="77777777" w:rsidR="00A4563F" w:rsidRPr="000D016D" w:rsidRDefault="00A4563F" w:rsidP="00AB490C">
            <w:pPr>
              <w:widowControl w:val="0"/>
              <w:tabs>
                <w:tab w:val="left" w:pos="832"/>
              </w:tabs>
              <w:autoSpaceDE w:val="0"/>
              <w:autoSpaceDN w:val="0"/>
              <w:spacing w:before="2" w:after="0" w:line="240" w:lineRule="auto"/>
              <w:ind w:left="832"/>
              <w:rPr>
                <w:rFonts w:ascii="Calibri" w:eastAsia="Calibri" w:hAnsi="Calibri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045" w:type="dxa"/>
            <w:shd w:val="clear" w:color="auto" w:fill="auto"/>
          </w:tcPr>
          <w:p w14:paraId="3C740D48" w14:textId="77777777" w:rsidR="00A4563F" w:rsidRPr="000D016D" w:rsidRDefault="00A4563F" w:rsidP="00A4563F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before="100" w:beforeAutospacing="1" w:after="0" w:afterAutospacing="1" w:line="240" w:lineRule="auto"/>
              <w:rPr>
                <w:rFonts w:ascii="Calibri" w:eastAsia="Calibri" w:hAnsi="Calibri" w:cs="Times New Roman"/>
                <w:color w:val="002060"/>
                <w:sz w:val="20"/>
                <w:szCs w:val="20"/>
                <w:lang w:val="en-US"/>
              </w:rPr>
            </w:pPr>
            <w:r w:rsidRPr="000D016D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>Cuadernos</w:t>
            </w:r>
          </w:p>
          <w:p w14:paraId="4B2E4DB6" w14:textId="77777777" w:rsidR="00A4563F" w:rsidRPr="000D016D" w:rsidRDefault="00A4563F" w:rsidP="00A4563F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before="111" w:beforeAutospacing="1" w:after="0" w:afterAutospacing="1" w:line="240" w:lineRule="auto"/>
              <w:ind w:left="828"/>
              <w:rPr>
                <w:rFonts w:ascii="Calibri" w:eastAsia="Calibri" w:hAnsi="Calibri" w:cs="Times New Roman"/>
                <w:color w:val="002060"/>
                <w:sz w:val="20"/>
                <w:szCs w:val="20"/>
                <w:lang w:val="en-US"/>
              </w:rPr>
            </w:pPr>
            <w:r w:rsidRPr="000D016D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>Papelotes</w:t>
            </w:r>
          </w:p>
          <w:p w14:paraId="4A680EB1" w14:textId="77777777" w:rsidR="00A4563F" w:rsidRPr="000D016D" w:rsidRDefault="00A4563F" w:rsidP="00A4563F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before="110" w:beforeAutospacing="1" w:after="0" w:afterAutospacing="1" w:line="240" w:lineRule="auto"/>
              <w:ind w:left="828"/>
              <w:rPr>
                <w:rFonts w:ascii="Calibri" w:eastAsia="Calibri" w:hAnsi="Calibri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0D016D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>Cartulinas</w:t>
            </w:r>
            <w:proofErr w:type="spellEnd"/>
          </w:p>
          <w:p w14:paraId="15087265" w14:textId="77777777" w:rsidR="00A4563F" w:rsidRPr="000D016D" w:rsidRDefault="00A4563F" w:rsidP="00A4563F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before="111" w:beforeAutospacing="1" w:after="0" w:afterAutospacing="1" w:line="240" w:lineRule="auto"/>
              <w:ind w:left="828"/>
              <w:rPr>
                <w:rFonts w:ascii="Calibri" w:eastAsia="Calibri" w:hAnsi="Calibri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0D016D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>Plumones</w:t>
            </w:r>
            <w:proofErr w:type="spellEnd"/>
          </w:p>
          <w:p w14:paraId="00195B38" w14:textId="77777777" w:rsidR="00A4563F" w:rsidRPr="000D016D" w:rsidRDefault="00A4563F" w:rsidP="00A4563F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before="107" w:beforeAutospacing="1" w:after="0" w:afterAutospacing="1" w:line="240" w:lineRule="auto"/>
              <w:ind w:left="828"/>
              <w:rPr>
                <w:rFonts w:ascii="Calibri" w:eastAsia="Calibri" w:hAnsi="Calibri" w:cs="Times New Roman"/>
                <w:color w:val="002060"/>
                <w:sz w:val="20"/>
                <w:szCs w:val="20"/>
                <w:lang w:val="en-US"/>
              </w:rPr>
            </w:pPr>
            <w:r w:rsidRPr="000D016D">
              <w:rPr>
                <w:rFonts w:ascii="Calibri" w:eastAsia="Calibri" w:hAnsi="Calibri" w:cs="Times New Roman"/>
                <w:color w:val="002060"/>
                <w:spacing w:val="-2"/>
                <w:sz w:val="20"/>
                <w:szCs w:val="20"/>
                <w:lang w:val="en-US"/>
              </w:rPr>
              <w:t>Internet</w:t>
            </w:r>
          </w:p>
        </w:tc>
      </w:tr>
    </w:tbl>
    <w:p w14:paraId="4668002B" w14:textId="77777777" w:rsidR="00A4563F" w:rsidRPr="000D016D" w:rsidRDefault="00A4563F" w:rsidP="00A4563F">
      <w:pPr>
        <w:spacing w:before="100" w:beforeAutospacing="1" w:after="100" w:afterAutospacing="1" w:line="480" w:lineRule="auto"/>
        <w:rPr>
          <w:rFonts w:ascii="Calibri" w:eastAsia="Calibri" w:hAnsi="Calibri" w:cs="Times New Roman"/>
          <w:lang w:val="es-MX"/>
        </w:rPr>
      </w:pPr>
    </w:p>
    <w:p w14:paraId="1EDB3B47" w14:textId="77777777" w:rsidR="00A4563F" w:rsidRPr="000D016D" w:rsidRDefault="00A4563F" w:rsidP="00A4563F">
      <w:pPr>
        <w:spacing w:before="100" w:beforeAutospacing="1" w:after="100" w:afterAutospacing="1" w:line="480" w:lineRule="auto"/>
        <w:rPr>
          <w:rFonts w:ascii="Calibri" w:eastAsia="Calibri" w:hAnsi="Calibri" w:cs="Times New Roman"/>
          <w:lang w:val="es-MX"/>
        </w:rPr>
      </w:pPr>
    </w:p>
    <w:p w14:paraId="5B7DDB79" w14:textId="77777777" w:rsidR="00A4563F" w:rsidRPr="000D016D" w:rsidRDefault="00A4563F" w:rsidP="00A4563F">
      <w:pPr>
        <w:spacing w:before="100" w:beforeAutospacing="1" w:after="100" w:afterAutospacing="1" w:line="480" w:lineRule="auto"/>
        <w:rPr>
          <w:rFonts w:ascii="Calibri" w:eastAsia="Calibri" w:hAnsi="Calibri" w:cs="Times New Roman"/>
          <w:lang w:val="es-MX"/>
        </w:rPr>
      </w:pPr>
    </w:p>
    <w:p w14:paraId="06599225" w14:textId="77777777" w:rsidR="00A4563F" w:rsidRPr="000D016D" w:rsidRDefault="00A4563F" w:rsidP="00A4563F">
      <w:pPr>
        <w:spacing w:before="100" w:beforeAutospacing="1" w:after="100" w:afterAutospacing="1" w:line="480" w:lineRule="auto"/>
        <w:rPr>
          <w:rFonts w:ascii="Calibri" w:eastAsia="Calibri" w:hAnsi="Calibri" w:cs="Times New Roman"/>
          <w:lang w:val="es-MX"/>
        </w:rPr>
      </w:pPr>
    </w:p>
    <w:p w14:paraId="3548391C" w14:textId="77777777" w:rsidR="00A4563F" w:rsidRPr="000D016D" w:rsidRDefault="00A4563F" w:rsidP="00A4563F">
      <w:pPr>
        <w:spacing w:before="100" w:beforeAutospacing="1" w:after="100" w:afterAutospacing="1" w:line="480" w:lineRule="auto"/>
        <w:rPr>
          <w:rFonts w:ascii="Calibri" w:eastAsia="Calibri" w:hAnsi="Calibri" w:cs="Times New Roman"/>
          <w:lang w:val="es-MX"/>
        </w:rPr>
      </w:pPr>
    </w:p>
    <w:p w14:paraId="2EC3AC55" w14:textId="572C8F32" w:rsidR="00A4563F" w:rsidRPr="000D016D" w:rsidRDefault="00A4563F" w:rsidP="00A4563F">
      <w:pPr>
        <w:spacing w:before="100" w:beforeAutospacing="1" w:after="0" w:afterAutospacing="1" w:line="240" w:lineRule="auto"/>
        <w:rPr>
          <w:rFonts w:ascii="Calibri" w:eastAsia="Calibri" w:hAnsi="Calibri" w:cs="Times New Roman"/>
          <w:color w:val="002060"/>
          <w:lang w:val="es-AR"/>
        </w:rPr>
      </w:pPr>
      <w:r w:rsidRPr="000D016D">
        <w:rPr>
          <w:rFonts w:ascii="Calibri" w:eastAsia="Calibri" w:hAnsi="Calibri" w:cs="Times New Roman"/>
          <w:color w:val="002060"/>
          <w:lang w:val="es-AR"/>
        </w:rPr>
        <w:t xml:space="preserve">---------------------------------------------------          </w:t>
      </w:r>
      <w:r w:rsidR="00D86343">
        <w:rPr>
          <w:rFonts w:ascii="Calibri" w:eastAsia="Calibri" w:hAnsi="Calibri" w:cs="Times New Roman"/>
          <w:color w:val="002060"/>
          <w:lang w:val="es-AR"/>
        </w:rPr>
        <w:t xml:space="preserve">  </w:t>
      </w:r>
      <w:r w:rsidRPr="000D016D">
        <w:rPr>
          <w:rFonts w:ascii="Calibri" w:eastAsia="Calibri" w:hAnsi="Calibri" w:cs="Times New Roman"/>
          <w:color w:val="002060"/>
          <w:lang w:val="es-AR"/>
        </w:rPr>
        <w:t xml:space="preserve">-----------------------------------------      </w:t>
      </w:r>
      <w:bookmarkStart w:id="9" w:name="_Hlk164323458"/>
      <w:r w:rsidRPr="000D016D">
        <w:rPr>
          <w:rFonts w:ascii="Calibri" w:eastAsia="Calibri" w:hAnsi="Calibri" w:cs="Times New Roman"/>
          <w:color w:val="002060"/>
          <w:lang w:val="es-AR"/>
        </w:rPr>
        <w:t>-----------------------------------</w:t>
      </w:r>
    </w:p>
    <w:p w14:paraId="4F1DB69B" w14:textId="128703CB" w:rsidR="00A4563F" w:rsidRPr="00D7440D" w:rsidRDefault="00D86343" w:rsidP="00D7440D">
      <w:pPr>
        <w:spacing w:before="100" w:beforeAutospacing="1" w:after="100" w:afterAutospacing="1" w:line="480" w:lineRule="auto"/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</w:pPr>
      <w:r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t>DOCENTE: Marta Chumbes Velásquez                   DIRECTOR</w:t>
      </w:r>
      <w:r w:rsidR="00A4563F" w:rsidRPr="000D016D"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tab/>
        <w:t xml:space="preserve">            </w:t>
      </w:r>
      <w:r w:rsidR="00A4563F" w:rsidRPr="000D016D">
        <w:rPr>
          <w:rFonts w:ascii="Calibri" w:eastAsia="Calibri" w:hAnsi="Calibri" w:cs="Times New Roman"/>
          <w:b/>
          <w:color w:val="002060"/>
          <w:sz w:val="24"/>
          <w:szCs w:val="24"/>
          <w:lang w:val="es-ES"/>
        </w:rPr>
        <w:tab/>
        <w:t xml:space="preserve">           SUB DIRECTOR</w:t>
      </w:r>
      <w:bookmarkEnd w:id="9"/>
    </w:p>
    <w:p w14:paraId="41F326E9" w14:textId="77777777" w:rsidR="00A4563F" w:rsidRPr="000D016D" w:rsidRDefault="00A4563F" w:rsidP="00A4563F">
      <w:pPr>
        <w:spacing w:before="100" w:beforeAutospacing="1" w:after="100" w:afterAutospacing="1" w:line="480" w:lineRule="auto"/>
        <w:jc w:val="both"/>
        <w:rPr>
          <w:rFonts w:ascii="Calibri Light" w:eastAsia="Times New Roman" w:hAnsi="Calibri Light" w:cs="Calibri Light"/>
          <w:b/>
          <w:color w:val="002060"/>
          <w:sz w:val="28"/>
          <w:szCs w:val="28"/>
          <w:lang w:val="es-ES" w:eastAsia="es-ES"/>
        </w:rPr>
      </w:pPr>
    </w:p>
    <w:p w14:paraId="5F48C8F6" w14:textId="77777777" w:rsidR="007E518A" w:rsidRDefault="007E518A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06526D26" w14:textId="77777777" w:rsidR="007E518A" w:rsidRDefault="007E518A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2331EDE0" w14:textId="77777777" w:rsidR="007E518A" w:rsidRDefault="007E518A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339C27E8" w14:textId="77777777" w:rsidR="00AA0C2B" w:rsidRDefault="00A4563F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6417E1">
        <w:rPr>
          <w:rFonts w:ascii="Arial" w:hAnsi="Arial" w:cs="Arial"/>
          <w:b/>
        </w:rPr>
        <w:t xml:space="preserve"> </w:t>
      </w:r>
    </w:p>
    <w:p w14:paraId="71FE558A" w14:textId="77777777" w:rsidR="00AA0C2B" w:rsidRDefault="00AA0C2B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0C0346D2" w14:textId="77777777" w:rsidR="00AA0C2B" w:rsidRDefault="00AA0C2B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74C0951E" w14:textId="77777777" w:rsidR="00AA0C2B" w:rsidRDefault="00AA0C2B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452472DD" w14:textId="77777777" w:rsidR="00AA0C2B" w:rsidRDefault="00AA0C2B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22575923" w14:textId="77777777" w:rsidR="00AA0C2B" w:rsidRDefault="00AA0C2B" w:rsidP="00A4563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bookmarkEnd w:id="0"/>
    <w:p w14:paraId="12DBBA39" w14:textId="77777777" w:rsidR="00CC77C3" w:rsidRPr="00657A35" w:rsidRDefault="00CC77C3" w:rsidP="00837E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C77C3" w:rsidRPr="00657A35" w:rsidSect="006A366A">
      <w:headerReference w:type="default" r:id="rId12"/>
      <w:pgSz w:w="11907" w:h="16839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C89D6" w14:textId="77777777" w:rsidR="00C31F47" w:rsidRDefault="00C31F47" w:rsidP="00837ECC">
      <w:pPr>
        <w:spacing w:after="0" w:line="240" w:lineRule="auto"/>
      </w:pPr>
      <w:r>
        <w:separator/>
      </w:r>
    </w:p>
  </w:endnote>
  <w:endnote w:type="continuationSeparator" w:id="0">
    <w:p w14:paraId="4B08FAE7" w14:textId="77777777" w:rsidR="00C31F47" w:rsidRDefault="00C31F47" w:rsidP="0083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uds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7C936" w14:textId="77777777" w:rsidR="00C31F47" w:rsidRDefault="00C31F47" w:rsidP="00837ECC">
      <w:pPr>
        <w:spacing w:after="0" w:line="240" w:lineRule="auto"/>
      </w:pPr>
      <w:r>
        <w:separator/>
      </w:r>
    </w:p>
  </w:footnote>
  <w:footnote w:type="continuationSeparator" w:id="0">
    <w:p w14:paraId="511DF01A" w14:textId="77777777" w:rsidR="00C31F47" w:rsidRDefault="00C31F47" w:rsidP="0083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EC6E" w14:textId="77777777" w:rsidR="00837ECC" w:rsidRPr="00837ECC" w:rsidRDefault="00837ECC" w:rsidP="008B7F83">
    <w:pPr>
      <w:shd w:val="clear" w:color="auto" w:fill="FFFFFF"/>
      <w:outlineLvl w:val="0"/>
      <w:rPr>
        <w:rFonts w:ascii="Arial" w:hAnsi="Arial" w:cs="Arial"/>
        <w:bCs/>
        <w:color w:val="3A3A3A"/>
        <w:kern w:val="3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E026F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D00288"/>
    <w:multiLevelType w:val="hybridMultilevel"/>
    <w:tmpl w:val="968E7228"/>
    <w:lvl w:ilvl="0" w:tplc="FFE22BF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2C236E0">
      <w:numFmt w:val="bullet"/>
      <w:lvlText w:val="•"/>
      <w:lvlJc w:val="left"/>
      <w:pPr>
        <w:ind w:left="941" w:hanging="360"/>
      </w:pPr>
      <w:rPr>
        <w:rFonts w:hint="default"/>
        <w:lang w:val="es-ES" w:eastAsia="en-US" w:bidi="ar-SA"/>
      </w:rPr>
    </w:lvl>
    <w:lvl w:ilvl="2" w:tplc="82D22316">
      <w:numFmt w:val="bullet"/>
      <w:lvlText w:val="•"/>
      <w:lvlJc w:val="left"/>
      <w:pPr>
        <w:ind w:left="1062" w:hanging="360"/>
      </w:pPr>
      <w:rPr>
        <w:rFonts w:hint="default"/>
        <w:lang w:val="es-ES" w:eastAsia="en-US" w:bidi="ar-SA"/>
      </w:rPr>
    </w:lvl>
    <w:lvl w:ilvl="3" w:tplc="4C327424">
      <w:numFmt w:val="bullet"/>
      <w:lvlText w:val="•"/>
      <w:lvlJc w:val="left"/>
      <w:pPr>
        <w:ind w:left="1183" w:hanging="360"/>
      </w:pPr>
      <w:rPr>
        <w:rFonts w:hint="default"/>
        <w:lang w:val="es-ES" w:eastAsia="en-US" w:bidi="ar-SA"/>
      </w:rPr>
    </w:lvl>
    <w:lvl w:ilvl="4" w:tplc="0218B5DA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5" w:tplc="07F0ED2A">
      <w:numFmt w:val="bullet"/>
      <w:lvlText w:val="•"/>
      <w:lvlJc w:val="left"/>
      <w:pPr>
        <w:ind w:left="1425" w:hanging="360"/>
      </w:pPr>
      <w:rPr>
        <w:rFonts w:hint="default"/>
        <w:lang w:val="es-ES" w:eastAsia="en-US" w:bidi="ar-SA"/>
      </w:rPr>
    </w:lvl>
    <w:lvl w:ilvl="6" w:tplc="2BAA7010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7" w:tplc="8B885F82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8" w:tplc="86168270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D8E24ED"/>
    <w:multiLevelType w:val="hybridMultilevel"/>
    <w:tmpl w:val="3C7E2A38"/>
    <w:lvl w:ilvl="0" w:tplc="248EAEC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6800"/>
    <w:multiLevelType w:val="hybridMultilevel"/>
    <w:tmpl w:val="3BC68038"/>
    <w:lvl w:ilvl="0" w:tplc="80DAC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45DEB"/>
    <w:multiLevelType w:val="hybridMultilevel"/>
    <w:tmpl w:val="0B2CF11C"/>
    <w:lvl w:ilvl="0" w:tplc="63BC7C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4A1F"/>
    <w:multiLevelType w:val="hybridMultilevel"/>
    <w:tmpl w:val="17300FEA"/>
    <w:lvl w:ilvl="0" w:tplc="CF40609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color w:val="auto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E24B31"/>
    <w:multiLevelType w:val="hybridMultilevel"/>
    <w:tmpl w:val="B46AE90A"/>
    <w:lvl w:ilvl="0" w:tplc="3C2CB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698"/>
    <w:multiLevelType w:val="hybridMultilevel"/>
    <w:tmpl w:val="D5F0DA3E"/>
    <w:lvl w:ilvl="0" w:tplc="F6EEAD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1D4A"/>
    <w:multiLevelType w:val="hybridMultilevel"/>
    <w:tmpl w:val="8BC212D0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5FC7367"/>
    <w:multiLevelType w:val="hybridMultilevel"/>
    <w:tmpl w:val="B96A9124"/>
    <w:lvl w:ilvl="0" w:tplc="2A3A3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025C86"/>
    <w:multiLevelType w:val="multilevel"/>
    <w:tmpl w:val="9A0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3BA"/>
    <w:multiLevelType w:val="hybridMultilevel"/>
    <w:tmpl w:val="81FACE56"/>
    <w:lvl w:ilvl="0" w:tplc="4BE4EB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450FD7E">
      <w:numFmt w:val="bullet"/>
      <w:lvlText w:val="•"/>
      <w:lvlJc w:val="left"/>
      <w:pPr>
        <w:ind w:left="1101" w:hanging="360"/>
      </w:pPr>
      <w:rPr>
        <w:rFonts w:hint="default"/>
        <w:lang w:val="es-ES" w:eastAsia="en-US" w:bidi="ar-SA"/>
      </w:rPr>
    </w:lvl>
    <w:lvl w:ilvl="2" w:tplc="935A609E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3" w:tplc="E6B68A92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4" w:tplc="9C12CEFC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5" w:tplc="3134F8F8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6" w:tplc="CFD6F2FA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7" w:tplc="05CA852A">
      <w:numFmt w:val="bullet"/>
      <w:lvlText w:val="•"/>
      <w:lvlJc w:val="left"/>
      <w:pPr>
        <w:ind w:left="2787" w:hanging="360"/>
      </w:pPr>
      <w:rPr>
        <w:rFonts w:hint="default"/>
        <w:lang w:val="es-ES" w:eastAsia="en-US" w:bidi="ar-SA"/>
      </w:rPr>
    </w:lvl>
    <w:lvl w:ilvl="8" w:tplc="01684C0E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D2224C3"/>
    <w:multiLevelType w:val="hybridMultilevel"/>
    <w:tmpl w:val="F6BA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1EB"/>
    <w:multiLevelType w:val="hybridMultilevel"/>
    <w:tmpl w:val="65FCFBB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60AA5"/>
    <w:multiLevelType w:val="hybridMultilevel"/>
    <w:tmpl w:val="3B929E14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250C1"/>
    <w:multiLevelType w:val="hybridMultilevel"/>
    <w:tmpl w:val="86D28D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AFCC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FCAAA5B8">
      <w:numFmt w:val="bullet"/>
      <w:lvlText w:val="-"/>
      <w:lvlJc w:val="left"/>
      <w:pPr>
        <w:ind w:left="2880" w:hanging="360"/>
      </w:pPr>
      <w:rPr>
        <w:rFonts w:ascii="Calibri" w:eastAsia="Calibri" w:hAnsi="Calibri" w:cs="Aria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9292A"/>
    <w:multiLevelType w:val="hybridMultilevel"/>
    <w:tmpl w:val="B994E462"/>
    <w:lvl w:ilvl="0" w:tplc="1688ACD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F18A2EC">
      <w:numFmt w:val="bullet"/>
      <w:lvlText w:val="•"/>
      <w:lvlJc w:val="left"/>
      <w:pPr>
        <w:ind w:left="1106" w:hanging="361"/>
      </w:pPr>
      <w:rPr>
        <w:rFonts w:hint="default"/>
        <w:lang w:val="es-ES" w:eastAsia="en-US" w:bidi="ar-SA"/>
      </w:rPr>
    </w:lvl>
    <w:lvl w:ilvl="2" w:tplc="AEF6B04C">
      <w:numFmt w:val="bullet"/>
      <w:lvlText w:val="•"/>
      <w:lvlJc w:val="left"/>
      <w:pPr>
        <w:ind w:left="1373" w:hanging="361"/>
      </w:pPr>
      <w:rPr>
        <w:rFonts w:hint="default"/>
        <w:lang w:val="es-ES" w:eastAsia="en-US" w:bidi="ar-SA"/>
      </w:rPr>
    </w:lvl>
    <w:lvl w:ilvl="3" w:tplc="C55E3AE0">
      <w:numFmt w:val="bullet"/>
      <w:lvlText w:val="•"/>
      <w:lvlJc w:val="left"/>
      <w:pPr>
        <w:ind w:left="1639" w:hanging="361"/>
      </w:pPr>
      <w:rPr>
        <w:rFonts w:hint="default"/>
        <w:lang w:val="es-ES" w:eastAsia="en-US" w:bidi="ar-SA"/>
      </w:rPr>
    </w:lvl>
    <w:lvl w:ilvl="4" w:tplc="20EEC7B8">
      <w:numFmt w:val="bullet"/>
      <w:lvlText w:val="•"/>
      <w:lvlJc w:val="left"/>
      <w:pPr>
        <w:ind w:left="1906" w:hanging="361"/>
      </w:pPr>
      <w:rPr>
        <w:rFonts w:hint="default"/>
        <w:lang w:val="es-ES" w:eastAsia="en-US" w:bidi="ar-SA"/>
      </w:rPr>
    </w:lvl>
    <w:lvl w:ilvl="5" w:tplc="5B983D16">
      <w:numFmt w:val="bullet"/>
      <w:lvlText w:val="•"/>
      <w:lvlJc w:val="left"/>
      <w:pPr>
        <w:ind w:left="2173" w:hanging="361"/>
      </w:pPr>
      <w:rPr>
        <w:rFonts w:hint="default"/>
        <w:lang w:val="es-ES" w:eastAsia="en-US" w:bidi="ar-SA"/>
      </w:rPr>
    </w:lvl>
    <w:lvl w:ilvl="6" w:tplc="FAB2473E">
      <w:numFmt w:val="bullet"/>
      <w:lvlText w:val="•"/>
      <w:lvlJc w:val="left"/>
      <w:pPr>
        <w:ind w:left="2439" w:hanging="361"/>
      </w:pPr>
      <w:rPr>
        <w:rFonts w:hint="default"/>
        <w:lang w:val="es-ES" w:eastAsia="en-US" w:bidi="ar-SA"/>
      </w:rPr>
    </w:lvl>
    <w:lvl w:ilvl="7" w:tplc="74041B52">
      <w:numFmt w:val="bullet"/>
      <w:lvlText w:val="•"/>
      <w:lvlJc w:val="left"/>
      <w:pPr>
        <w:ind w:left="2706" w:hanging="361"/>
      </w:pPr>
      <w:rPr>
        <w:rFonts w:hint="default"/>
        <w:lang w:val="es-ES" w:eastAsia="en-US" w:bidi="ar-SA"/>
      </w:rPr>
    </w:lvl>
    <w:lvl w:ilvl="8" w:tplc="67A003F6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3CDA36A0"/>
    <w:multiLevelType w:val="hybridMultilevel"/>
    <w:tmpl w:val="CE66BB0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01F37BD"/>
    <w:multiLevelType w:val="hybridMultilevel"/>
    <w:tmpl w:val="4900E1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B408A"/>
    <w:multiLevelType w:val="hybridMultilevel"/>
    <w:tmpl w:val="720A646E"/>
    <w:lvl w:ilvl="0" w:tplc="27B497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D40C9"/>
    <w:multiLevelType w:val="hybridMultilevel"/>
    <w:tmpl w:val="2F0689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84105"/>
    <w:multiLevelType w:val="hybridMultilevel"/>
    <w:tmpl w:val="3EDAA23C"/>
    <w:lvl w:ilvl="0" w:tplc="1C4262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C2A66"/>
    <w:multiLevelType w:val="hybridMultilevel"/>
    <w:tmpl w:val="1DF0FC6E"/>
    <w:lvl w:ilvl="0" w:tplc="89B446D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A3A50"/>
    <w:multiLevelType w:val="hybridMultilevel"/>
    <w:tmpl w:val="1A4E6B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1C69"/>
    <w:multiLevelType w:val="hybridMultilevel"/>
    <w:tmpl w:val="0EA664E0"/>
    <w:lvl w:ilvl="0" w:tplc="6C28BB62">
      <w:start w:val="4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8D5E33"/>
    <w:multiLevelType w:val="hybridMultilevel"/>
    <w:tmpl w:val="45DEED5C"/>
    <w:lvl w:ilvl="0" w:tplc="886AE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84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83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0F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C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AD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E1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A0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21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640BA"/>
    <w:multiLevelType w:val="hybridMultilevel"/>
    <w:tmpl w:val="BCFEF9A6"/>
    <w:lvl w:ilvl="0" w:tplc="56624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AFC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032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6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41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81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CC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0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4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9A43BB"/>
    <w:multiLevelType w:val="hybridMultilevel"/>
    <w:tmpl w:val="548ABAE4"/>
    <w:lvl w:ilvl="0" w:tplc="701EC622">
      <w:start w:val="6"/>
      <w:numFmt w:val="upperRoman"/>
      <w:lvlText w:val="%1."/>
      <w:lvlJc w:val="left"/>
      <w:pPr>
        <w:ind w:left="1080" w:hanging="720"/>
      </w:pPr>
      <w:rPr>
        <w:rFonts w:ascii="Kristen ITC" w:eastAsia="Calibri" w:hAnsi="Kristen ITC" w:hint="default"/>
        <w:color w:val="00206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C3590"/>
    <w:multiLevelType w:val="hybridMultilevel"/>
    <w:tmpl w:val="8E96B76A"/>
    <w:lvl w:ilvl="0" w:tplc="90B889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25043"/>
    <w:multiLevelType w:val="hybridMultilevel"/>
    <w:tmpl w:val="650E3282"/>
    <w:lvl w:ilvl="0" w:tplc="4E244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E5F81"/>
    <w:multiLevelType w:val="multilevel"/>
    <w:tmpl w:val="345657E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393C69"/>
    <w:multiLevelType w:val="hybridMultilevel"/>
    <w:tmpl w:val="9B4E7E22"/>
    <w:lvl w:ilvl="0" w:tplc="EC8AFCC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07E7464"/>
    <w:multiLevelType w:val="hybridMultilevel"/>
    <w:tmpl w:val="CAC6B818"/>
    <w:lvl w:ilvl="0" w:tplc="EC8AFCC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9E0FF0"/>
    <w:multiLevelType w:val="hybridMultilevel"/>
    <w:tmpl w:val="07EC42F6"/>
    <w:lvl w:ilvl="0" w:tplc="18BE7DBC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A49C3"/>
    <w:multiLevelType w:val="hybridMultilevel"/>
    <w:tmpl w:val="E35E4D2E"/>
    <w:lvl w:ilvl="0" w:tplc="56624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EC9EC">
      <w:start w:val="4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2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6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41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81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CC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0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4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CE4781"/>
    <w:multiLevelType w:val="hybridMultilevel"/>
    <w:tmpl w:val="C552935C"/>
    <w:lvl w:ilvl="0" w:tplc="EC8AFCC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22300"/>
    <w:multiLevelType w:val="hybridMultilevel"/>
    <w:tmpl w:val="CB2E4DB8"/>
    <w:lvl w:ilvl="0" w:tplc="3B9E8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81448"/>
    <w:multiLevelType w:val="hybridMultilevel"/>
    <w:tmpl w:val="90A8F5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92EF2"/>
    <w:multiLevelType w:val="hybridMultilevel"/>
    <w:tmpl w:val="69EAAE58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E4E3F58"/>
    <w:multiLevelType w:val="hybridMultilevel"/>
    <w:tmpl w:val="5FBE7FC2"/>
    <w:lvl w:ilvl="0" w:tplc="EC8AF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2"/>
  </w:num>
  <w:num w:numId="5">
    <w:abstractNumId w:val="36"/>
  </w:num>
  <w:num w:numId="6">
    <w:abstractNumId w:val="21"/>
  </w:num>
  <w:num w:numId="7">
    <w:abstractNumId w:val="30"/>
  </w:num>
  <w:num w:numId="8">
    <w:abstractNumId w:val="37"/>
  </w:num>
  <w:num w:numId="9">
    <w:abstractNumId w:val="25"/>
  </w:num>
  <w:num w:numId="10">
    <w:abstractNumId w:val="34"/>
  </w:num>
  <w:num w:numId="11">
    <w:abstractNumId w:val="38"/>
  </w:num>
  <w:num w:numId="12">
    <w:abstractNumId w:val="8"/>
  </w:num>
  <w:num w:numId="13">
    <w:abstractNumId w:val="26"/>
  </w:num>
  <w:num w:numId="14">
    <w:abstractNumId w:val="29"/>
  </w:num>
  <w:num w:numId="15">
    <w:abstractNumId w:val="28"/>
  </w:num>
  <w:num w:numId="16">
    <w:abstractNumId w:val="9"/>
  </w:num>
  <w:num w:numId="17">
    <w:abstractNumId w:val="17"/>
  </w:num>
  <w:num w:numId="18">
    <w:abstractNumId w:val="19"/>
  </w:num>
  <w:num w:numId="19">
    <w:abstractNumId w:val="12"/>
  </w:num>
  <w:num w:numId="20">
    <w:abstractNumId w:val="39"/>
  </w:num>
  <w:num w:numId="21">
    <w:abstractNumId w:val="22"/>
  </w:num>
  <w:num w:numId="22">
    <w:abstractNumId w:val="35"/>
  </w:num>
  <w:num w:numId="23">
    <w:abstractNumId w:val="23"/>
  </w:num>
  <w:num w:numId="24">
    <w:abstractNumId w:val="31"/>
  </w:num>
  <w:num w:numId="25">
    <w:abstractNumId w:val="32"/>
  </w:num>
  <w:num w:numId="26">
    <w:abstractNumId w:val="3"/>
  </w:num>
  <w:num w:numId="27">
    <w:abstractNumId w:val="13"/>
  </w:num>
  <w:num w:numId="28">
    <w:abstractNumId w:val="0"/>
  </w:num>
  <w:num w:numId="29">
    <w:abstractNumId w:val="1"/>
  </w:num>
  <w:num w:numId="30">
    <w:abstractNumId w:val="16"/>
  </w:num>
  <w:num w:numId="31">
    <w:abstractNumId w:val="11"/>
  </w:num>
  <w:num w:numId="32">
    <w:abstractNumId w:val="33"/>
  </w:num>
  <w:num w:numId="33">
    <w:abstractNumId w:val="18"/>
  </w:num>
  <w:num w:numId="34">
    <w:abstractNumId w:val="14"/>
  </w:num>
  <w:num w:numId="35">
    <w:abstractNumId w:val="24"/>
  </w:num>
  <w:num w:numId="36">
    <w:abstractNumId w:val="27"/>
  </w:num>
  <w:num w:numId="37">
    <w:abstractNumId w:val="5"/>
  </w:num>
  <w:num w:numId="38">
    <w:abstractNumId w:val="20"/>
  </w:num>
  <w:num w:numId="39">
    <w:abstractNumId w:val="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C2"/>
    <w:rsid w:val="00013D97"/>
    <w:rsid w:val="00050F1A"/>
    <w:rsid w:val="0005164D"/>
    <w:rsid w:val="000520DA"/>
    <w:rsid w:val="00064745"/>
    <w:rsid w:val="00097EF7"/>
    <w:rsid w:val="000A4E0D"/>
    <w:rsid w:val="000C046D"/>
    <w:rsid w:val="000D2DAC"/>
    <w:rsid w:val="001232D9"/>
    <w:rsid w:val="0018081B"/>
    <w:rsid w:val="00193616"/>
    <w:rsid w:val="001A4354"/>
    <w:rsid w:val="001D36D9"/>
    <w:rsid w:val="001E00D2"/>
    <w:rsid w:val="001F3688"/>
    <w:rsid w:val="00200B73"/>
    <w:rsid w:val="00204D0F"/>
    <w:rsid w:val="002266F1"/>
    <w:rsid w:val="002A1522"/>
    <w:rsid w:val="002F04DE"/>
    <w:rsid w:val="002F11AD"/>
    <w:rsid w:val="00325197"/>
    <w:rsid w:val="0039140A"/>
    <w:rsid w:val="003A1086"/>
    <w:rsid w:val="003A2377"/>
    <w:rsid w:val="003B7005"/>
    <w:rsid w:val="004002F2"/>
    <w:rsid w:val="00400D0B"/>
    <w:rsid w:val="00407967"/>
    <w:rsid w:val="0041137C"/>
    <w:rsid w:val="00413151"/>
    <w:rsid w:val="0046571D"/>
    <w:rsid w:val="00476F00"/>
    <w:rsid w:val="004934AD"/>
    <w:rsid w:val="0049749C"/>
    <w:rsid w:val="004A091C"/>
    <w:rsid w:val="004B3207"/>
    <w:rsid w:val="004C5A51"/>
    <w:rsid w:val="004C641E"/>
    <w:rsid w:val="004E2EE6"/>
    <w:rsid w:val="00512BC2"/>
    <w:rsid w:val="00515D04"/>
    <w:rsid w:val="00522F55"/>
    <w:rsid w:val="00532375"/>
    <w:rsid w:val="00543315"/>
    <w:rsid w:val="00551E73"/>
    <w:rsid w:val="00562B80"/>
    <w:rsid w:val="00580FF6"/>
    <w:rsid w:val="00590331"/>
    <w:rsid w:val="005934A5"/>
    <w:rsid w:val="005944ED"/>
    <w:rsid w:val="005A207E"/>
    <w:rsid w:val="005A3913"/>
    <w:rsid w:val="005A3A7D"/>
    <w:rsid w:val="005D136E"/>
    <w:rsid w:val="005E534A"/>
    <w:rsid w:val="006012E9"/>
    <w:rsid w:val="00624F34"/>
    <w:rsid w:val="00630AF5"/>
    <w:rsid w:val="00633AAA"/>
    <w:rsid w:val="00634965"/>
    <w:rsid w:val="00647331"/>
    <w:rsid w:val="00647339"/>
    <w:rsid w:val="00657A35"/>
    <w:rsid w:val="00683C76"/>
    <w:rsid w:val="00686C97"/>
    <w:rsid w:val="006924E9"/>
    <w:rsid w:val="006A366A"/>
    <w:rsid w:val="006A7078"/>
    <w:rsid w:val="006B2FF9"/>
    <w:rsid w:val="006C497F"/>
    <w:rsid w:val="006C71B0"/>
    <w:rsid w:val="006D3A64"/>
    <w:rsid w:val="00725F36"/>
    <w:rsid w:val="007367AE"/>
    <w:rsid w:val="00746474"/>
    <w:rsid w:val="0075355C"/>
    <w:rsid w:val="00781AC5"/>
    <w:rsid w:val="007C2EA9"/>
    <w:rsid w:val="007E518A"/>
    <w:rsid w:val="007E684F"/>
    <w:rsid w:val="007E6D97"/>
    <w:rsid w:val="0080439F"/>
    <w:rsid w:val="00825635"/>
    <w:rsid w:val="00837ECC"/>
    <w:rsid w:val="008466E4"/>
    <w:rsid w:val="008470AA"/>
    <w:rsid w:val="00852F3C"/>
    <w:rsid w:val="0086079A"/>
    <w:rsid w:val="00884631"/>
    <w:rsid w:val="00893203"/>
    <w:rsid w:val="008951A4"/>
    <w:rsid w:val="008B17B7"/>
    <w:rsid w:val="008B7F83"/>
    <w:rsid w:val="008D0A00"/>
    <w:rsid w:val="008F56A0"/>
    <w:rsid w:val="008F5ACF"/>
    <w:rsid w:val="00900FD0"/>
    <w:rsid w:val="00904DD1"/>
    <w:rsid w:val="00921DCF"/>
    <w:rsid w:val="00946D91"/>
    <w:rsid w:val="009A5017"/>
    <w:rsid w:val="009C1A72"/>
    <w:rsid w:val="009D3B27"/>
    <w:rsid w:val="009D66C7"/>
    <w:rsid w:val="009E346F"/>
    <w:rsid w:val="009E5126"/>
    <w:rsid w:val="00A061B1"/>
    <w:rsid w:val="00A25094"/>
    <w:rsid w:val="00A2697B"/>
    <w:rsid w:val="00A43F9B"/>
    <w:rsid w:val="00A4563F"/>
    <w:rsid w:val="00AA0C2B"/>
    <w:rsid w:val="00AD6098"/>
    <w:rsid w:val="00AE5932"/>
    <w:rsid w:val="00AF4807"/>
    <w:rsid w:val="00B04DB5"/>
    <w:rsid w:val="00B10609"/>
    <w:rsid w:val="00B17645"/>
    <w:rsid w:val="00B25D2D"/>
    <w:rsid w:val="00B26CBA"/>
    <w:rsid w:val="00B37A4F"/>
    <w:rsid w:val="00B4071F"/>
    <w:rsid w:val="00B50A10"/>
    <w:rsid w:val="00B664AA"/>
    <w:rsid w:val="00B70D79"/>
    <w:rsid w:val="00B932F7"/>
    <w:rsid w:val="00B97DBE"/>
    <w:rsid w:val="00BB438C"/>
    <w:rsid w:val="00BE63B5"/>
    <w:rsid w:val="00BF13A2"/>
    <w:rsid w:val="00BF3356"/>
    <w:rsid w:val="00C17DEA"/>
    <w:rsid w:val="00C31F47"/>
    <w:rsid w:val="00C324E7"/>
    <w:rsid w:val="00C36B1B"/>
    <w:rsid w:val="00C377F5"/>
    <w:rsid w:val="00C404B1"/>
    <w:rsid w:val="00C429F9"/>
    <w:rsid w:val="00C91CC2"/>
    <w:rsid w:val="00CB19D2"/>
    <w:rsid w:val="00CB5C1C"/>
    <w:rsid w:val="00CC17F0"/>
    <w:rsid w:val="00CC3DB0"/>
    <w:rsid w:val="00CC6445"/>
    <w:rsid w:val="00CC77C3"/>
    <w:rsid w:val="00CD09C6"/>
    <w:rsid w:val="00CD2680"/>
    <w:rsid w:val="00CE0DB1"/>
    <w:rsid w:val="00CF4942"/>
    <w:rsid w:val="00D40196"/>
    <w:rsid w:val="00D7440D"/>
    <w:rsid w:val="00D86343"/>
    <w:rsid w:val="00D96FA5"/>
    <w:rsid w:val="00DB0699"/>
    <w:rsid w:val="00DD2626"/>
    <w:rsid w:val="00DD3495"/>
    <w:rsid w:val="00DE71CC"/>
    <w:rsid w:val="00E27556"/>
    <w:rsid w:val="00E839CB"/>
    <w:rsid w:val="00E90813"/>
    <w:rsid w:val="00EA31FD"/>
    <w:rsid w:val="00EB08AE"/>
    <w:rsid w:val="00EB0902"/>
    <w:rsid w:val="00EF73BA"/>
    <w:rsid w:val="00F117DD"/>
    <w:rsid w:val="00F164C9"/>
    <w:rsid w:val="00F20136"/>
    <w:rsid w:val="00F4506A"/>
    <w:rsid w:val="00F80B48"/>
    <w:rsid w:val="00F83FC8"/>
    <w:rsid w:val="00F86550"/>
    <w:rsid w:val="00F87CAC"/>
    <w:rsid w:val="00F922C9"/>
    <w:rsid w:val="00FA31DB"/>
    <w:rsid w:val="00FD2D95"/>
    <w:rsid w:val="00FD544C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72C4E5F"/>
  <w15:docId w15:val="{213FE640-E875-46E0-97DD-2109D4C5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C7"/>
  </w:style>
  <w:style w:type="paragraph" w:styleId="Ttulo1">
    <w:name w:val="heading 1"/>
    <w:basedOn w:val="Normal"/>
    <w:next w:val="Normal"/>
    <w:link w:val="Ttulo1Car"/>
    <w:uiPriority w:val="9"/>
    <w:qFormat/>
    <w:rsid w:val="009D66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66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66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6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66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6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66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66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66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Cita Pie de Página,titulo,Tableau CUFE,List Paragraph,SubPárrafo de lista,Párrafo Normal,N°"/>
    <w:basedOn w:val="Normal"/>
    <w:link w:val="PrrafodelistaCar"/>
    <w:uiPriority w:val="34"/>
    <w:qFormat/>
    <w:rsid w:val="00512BC2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Cita Pie de Página Car,titulo Car,Tableau CUFE Car"/>
    <w:link w:val="Prrafodelista"/>
    <w:uiPriority w:val="34"/>
    <w:qFormat/>
    <w:locked/>
    <w:rsid w:val="00512BC2"/>
  </w:style>
  <w:style w:type="paragraph" w:styleId="NormalWeb">
    <w:name w:val="Normal (Web)"/>
    <w:basedOn w:val="Normal"/>
    <w:uiPriority w:val="99"/>
    <w:unhideWhenUsed/>
    <w:rsid w:val="0051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2BC2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BC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12B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2B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2BC2"/>
    <w:rPr>
      <w:sz w:val="20"/>
      <w:szCs w:val="20"/>
    </w:rPr>
  </w:style>
  <w:style w:type="table" w:styleId="Tablaconcuadrcula">
    <w:name w:val="Table Grid"/>
    <w:basedOn w:val="Tablanormal"/>
    <w:uiPriority w:val="39"/>
    <w:rsid w:val="0051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BC2"/>
    <w:rPr>
      <w:rFonts w:ascii="Tahoma" w:hAnsi="Tahoma" w:cs="Tahoma"/>
      <w:sz w:val="16"/>
      <w:szCs w:val="16"/>
    </w:rPr>
  </w:style>
  <w:style w:type="table" w:customStyle="1" w:styleId="Tabladelista4-nfasis21">
    <w:name w:val="Tabla de lista 4 - Énfasis 21"/>
    <w:basedOn w:val="Tablanormal"/>
    <w:uiPriority w:val="49"/>
    <w:rsid w:val="00CB5C1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uiPriority w:val="59"/>
    <w:rsid w:val="0041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7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ECC"/>
  </w:style>
  <w:style w:type="paragraph" w:styleId="Piedepgina">
    <w:name w:val="footer"/>
    <w:basedOn w:val="Normal"/>
    <w:link w:val="PiedepginaCar"/>
    <w:uiPriority w:val="99"/>
    <w:unhideWhenUsed/>
    <w:rsid w:val="00837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ECC"/>
  </w:style>
  <w:style w:type="character" w:customStyle="1" w:styleId="Ttulo1Car">
    <w:name w:val="Título 1 Car"/>
    <w:basedOn w:val="Fuentedeprrafopredeter"/>
    <w:link w:val="Ttulo1"/>
    <w:uiPriority w:val="9"/>
    <w:rsid w:val="009D66C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66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66C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66C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66C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6C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66C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66C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66C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D66C7"/>
    <w:pPr>
      <w:spacing w:line="240" w:lineRule="auto"/>
    </w:pPr>
    <w:rPr>
      <w:b/>
      <w:bCs/>
      <w:smallCaps/>
      <w:color w:val="1F497D" w:themeColor="text2"/>
    </w:rPr>
  </w:style>
  <w:style w:type="paragraph" w:styleId="Puesto">
    <w:name w:val="Title"/>
    <w:basedOn w:val="Normal"/>
    <w:next w:val="Normal"/>
    <w:link w:val="PuestoCar"/>
    <w:qFormat/>
    <w:rsid w:val="009D66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9D66C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6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66C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D66C7"/>
    <w:rPr>
      <w:b/>
      <w:bCs/>
    </w:rPr>
  </w:style>
  <w:style w:type="character" w:styleId="nfasis">
    <w:name w:val="Emphasis"/>
    <w:basedOn w:val="Fuentedeprrafopredeter"/>
    <w:uiPriority w:val="20"/>
    <w:qFormat/>
    <w:rsid w:val="009D66C7"/>
    <w:rPr>
      <w:i/>
      <w:iCs/>
    </w:rPr>
  </w:style>
  <w:style w:type="paragraph" w:styleId="Sinespaciado">
    <w:name w:val="No Spacing"/>
    <w:uiPriority w:val="1"/>
    <w:qFormat/>
    <w:rsid w:val="009D66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D66C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D66C7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66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66C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D66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D66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D66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D66C7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D66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D66C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A4563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A4563F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user</cp:lastModifiedBy>
  <cp:revision>3</cp:revision>
  <cp:lastPrinted>2025-03-20T14:28:00Z</cp:lastPrinted>
  <dcterms:created xsi:type="dcterms:W3CDTF">2025-04-24T15:33:00Z</dcterms:created>
  <dcterms:modified xsi:type="dcterms:W3CDTF">2025-04-25T15:17:00Z</dcterms:modified>
</cp:coreProperties>
</file>