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111F9" w14:textId="70ED10F8" w:rsidR="00CD22C9" w:rsidRDefault="0079329F" w:rsidP="00F3384F">
      <w:pPr>
        <w:jc w:val="center"/>
        <w:rPr>
          <w:rFonts w:cs="Calibri"/>
          <w:b/>
          <w:color w:val="385623" w:themeColor="accent6" w:themeShade="80"/>
          <w:sz w:val="28"/>
          <w:szCs w:val="28"/>
          <w:u w:val="single"/>
        </w:rPr>
      </w:pPr>
      <w:r w:rsidRPr="0079329F">
        <w:rPr>
          <w:rFonts w:ascii="Arial MT" w:eastAsia="Arial MT" w:hAnsi="Arial MT" w:cs="Arial MT"/>
          <w:noProof/>
          <w:lang w:eastAsia="es-PE"/>
        </w:rPr>
        <w:drawing>
          <wp:anchor distT="0" distB="0" distL="0" distR="0" simplePos="0" relativeHeight="251659264" behindDoc="0" locked="0" layoutInCell="1" allowOverlap="1" wp14:anchorId="4A27DDDF" wp14:editId="18C3C049">
            <wp:simplePos x="0" y="0"/>
            <wp:positionH relativeFrom="page">
              <wp:posOffset>925830</wp:posOffset>
            </wp:positionH>
            <wp:positionV relativeFrom="paragraph">
              <wp:posOffset>259080</wp:posOffset>
            </wp:positionV>
            <wp:extent cx="492125" cy="485597"/>
            <wp:effectExtent l="0" t="0" r="0" b="0"/>
            <wp:wrapNone/>
            <wp:docPr id="1" name="image1.jpeg" descr="I.E. Estados Unidos | C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485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b/>
          <w:color w:val="385623" w:themeColor="accent6" w:themeShade="80"/>
          <w:sz w:val="28"/>
          <w:szCs w:val="28"/>
          <w:u w:val="single"/>
        </w:rPr>
        <w:t>I.E. “ESTADOS UNIDOS”</w:t>
      </w:r>
    </w:p>
    <w:p w14:paraId="0DF39854" w14:textId="0A7A11F7" w:rsidR="00716AE7" w:rsidRDefault="00716AE7" w:rsidP="00F3384F">
      <w:pPr>
        <w:jc w:val="center"/>
        <w:rPr>
          <w:rFonts w:cs="Calibri"/>
          <w:b/>
          <w:color w:val="385623" w:themeColor="accent6" w:themeShade="80"/>
          <w:sz w:val="28"/>
          <w:szCs w:val="28"/>
          <w:u w:val="single"/>
        </w:rPr>
      </w:pPr>
      <w:r>
        <w:rPr>
          <w:rFonts w:cs="Calibri"/>
        </w:rPr>
        <w:t>MODELO DE SERVICIO EDUCATIVO SECUNDARIA CON FORMACIÓN TÉCNICA</w:t>
      </w:r>
    </w:p>
    <w:p w14:paraId="53249D91" w14:textId="080BE801" w:rsidR="00F3384F" w:rsidRDefault="00F3384F" w:rsidP="00F3384F">
      <w:pPr>
        <w:jc w:val="center"/>
        <w:rPr>
          <w:rFonts w:cs="Calibri"/>
          <w:b/>
          <w:bCs/>
          <w:color w:val="385623" w:themeColor="accent6" w:themeShade="80"/>
          <w:sz w:val="28"/>
          <w:szCs w:val="28"/>
          <w:u w:val="single"/>
        </w:rPr>
      </w:pPr>
      <w:r w:rsidRPr="000A3AE0">
        <w:rPr>
          <w:rFonts w:cs="Calibri"/>
          <w:b/>
          <w:color w:val="385623" w:themeColor="accent6" w:themeShade="80"/>
          <w:sz w:val="28"/>
          <w:szCs w:val="28"/>
          <w:u w:val="single"/>
        </w:rPr>
        <w:t>SESIÓN DE APRENDIZA</w:t>
      </w:r>
      <w:r w:rsidR="00497A23">
        <w:rPr>
          <w:rFonts w:cs="Calibri"/>
          <w:b/>
          <w:bCs/>
          <w:color w:val="385623" w:themeColor="accent6" w:themeShade="80"/>
          <w:sz w:val="28"/>
          <w:szCs w:val="28"/>
          <w:u w:val="single"/>
        </w:rPr>
        <w:t xml:space="preserve">JE </w:t>
      </w:r>
      <w:r w:rsidR="00BF14BD">
        <w:rPr>
          <w:rFonts w:cs="Calibri"/>
          <w:b/>
          <w:bCs/>
          <w:color w:val="385623" w:themeColor="accent6" w:themeShade="80"/>
          <w:sz w:val="28"/>
          <w:szCs w:val="28"/>
          <w:u w:val="single"/>
        </w:rPr>
        <w:t xml:space="preserve">- </w:t>
      </w:r>
      <w:r w:rsidR="00D21058">
        <w:rPr>
          <w:rFonts w:cs="Calibri"/>
          <w:b/>
          <w:bCs/>
          <w:color w:val="385623" w:themeColor="accent6" w:themeShade="80"/>
          <w:sz w:val="28"/>
          <w:szCs w:val="28"/>
          <w:u w:val="single"/>
        </w:rPr>
        <w:t>TALLER</w:t>
      </w:r>
    </w:p>
    <w:tbl>
      <w:tblPr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35"/>
        <w:gridCol w:w="1726"/>
        <w:gridCol w:w="1843"/>
        <w:gridCol w:w="4394"/>
      </w:tblGrid>
      <w:tr w:rsidR="00F3384F" w:rsidRPr="00707BF2" w14:paraId="0A1750BA" w14:textId="77777777" w:rsidTr="006563F5">
        <w:tc>
          <w:tcPr>
            <w:tcW w:w="10198" w:type="dxa"/>
            <w:gridSpan w:val="4"/>
            <w:shd w:val="clear" w:color="auto" w:fill="FBE4D5" w:themeFill="accent2" w:themeFillTint="33"/>
          </w:tcPr>
          <w:p w14:paraId="3EBD9559" w14:textId="77777777" w:rsidR="00F3384F" w:rsidRPr="00861060" w:rsidRDefault="00F3384F" w:rsidP="00F755C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4" w:hanging="142"/>
              <w:rPr>
                <w:rFonts w:cs="Calibri"/>
                <w:b/>
                <w:bCs/>
                <w:color w:val="002060"/>
              </w:rPr>
            </w:pPr>
            <w:r w:rsidRPr="000A3AE0">
              <w:rPr>
                <w:rFonts w:cs="Calibri"/>
                <w:b/>
                <w:bCs/>
                <w:color w:val="385623" w:themeColor="accent6" w:themeShade="80"/>
              </w:rPr>
              <w:t>DATOS GENERALES:</w:t>
            </w:r>
          </w:p>
        </w:tc>
      </w:tr>
      <w:tr w:rsidR="00F3384F" w:rsidRPr="00707BF2" w14:paraId="72C13B67" w14:textId="77777777" w:rsidTr="006563F5">
        <w:tc>
          <w:tcPr>
            <w:tcW w:w="2235" w:type="dxa"/>
            <w:shd w:val="clear" w:color="auto" w:fill="FFFFFF"/>
          </w:tcPr>
          <w:p w14:paraId="3B80976F" w14:textId="77777777" w:rsidR="00F3384F" w:rsidRPr="00707BF2" w:rsidRDefault="00F3384F" w:rsidP="00F755C2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707BF2">
              <w:rPr>
                <w:rFonts w:cs="Calibri"/>
                <w:bCs/>
              </w:rPr>
              <w:t>Institución Educativa:</w:t>
            </w:r>
          </w:p>
        </w:tc>
        <w:tc>
          <w:tcPr>
            <w:tcW w:w="1726" w:type="dxa"/>
            <w:shd w:val="clear" w:color="auto" w:fill="FFFFFF"/>
          </w:tcPr>
          <w:p w14:paraId="4F3E4913" w14:textId="77777777" w:rsidR="00F3384F" w:rsidRPr="00707BF2" w:rsidRDefault="00F3384F" w:rsidP="00F755C2">
            <w:pPr>
              <w:spacing w:after="0" w:line="240" w:lineRule="auto"/>
              <w:jc w:val="center"/>
              <w:rPr>
                <w:rFonts w:cs="Calibri"/>
              </w:rPr>
            </w:pPr>
            <w:r w:rsidRPr="00707BF2">
              <w:rPr>
                <w:rFonts w:cs="Calibri"/>
              </w:rPr>
              <w:t>Estados Unidos</w:t>
            </w:r>
          </w:p>
        </w:tc>
        <w:tc>
          <w:tcPr>
            <w:tcW w:w="6237" w:type="dxa"/>
            <w:gridSpan w:val="2"/>
            <w:shd w:val="clear" w:color="auto" w:fill="FFFFFF"/>
          </w:tcPr>
          <w:p w14:paraId="2386503F" w14:textId="77777777" w:rsidR="00F3384F" w:rsidRPr="00707BF2" w:rsidRDefault="00F3384F" w:rsidP="00F755C2">
            <w:pPr>
              <w:spacing w:after="0" w:line="240" w:lineRule="auto"/>
              <w:rPr>
                <w:rFonts w:cs="Calibri"/>
              </w:rPr>
            </w:pPr>
            <w:r w:rsidRPr="00707BF2">
              <w:rPr>
                <w:rFonts w:cs="Calibri"/>
              </w:rPr>
              <w:t>UGEL: 04</w:t>
            </w:r>
          </w:p>
        </w:tc>
      </w:tr>
      <w:tr w:rsidR="00F3384F" w:rsidRPr="00707BF2" w14:paraId="3F885C8D" w14:textId="77777777" w:rsidTr="006563F5">
        <w:tc>
          <w:tcPr>
            <w:tcW w:w="2235" w:type="dxa"/>
            <w:shd w:val="clear" w:color="auto" w:fill="FFFFFF"/>
          </w:tcPr>
          <w:p w14:paraId="7A10D94C" w14:textId="77777777" w:rsidR="00F3384F" w:rsidRPr="00707BF2" w:rsidRDefault="00F3384F" w:rsidP="00F755C2">
            <w:pPr>
              <w:spacing w:after="0" w:line="240" w:lineRule="auto"/>
              <w:rPr>
                <w:rFonts w:cs="Calibri"/>
                <w:bCs/>
              </w:rPr>
            </w:pPr>
            <w:r w:rsidRPr="00707BF2">
              <w:rPr>
                <w:rFonts w:cs="Calibri"/>
                <w:bCs/>
              </w:rPr>
              <w:t>Docente:</w:t>
            </w:r>
          </w:p>
        </w:tc>
        <w:tc>
          <w:tcPr>
            <w:tcW w:w="7963" w:type="dxa"/>
            <w:gridSpan w:val="3"/>
            <w:shd w:val="clear" w:color="auto" w:fill="FFFFFF"/>
          </w:tcPr>
          <w:p w14:paraId="736D349D" w14:textId="5834DDD0" w:rsidR="00F3384F" w:rsidRPr="00C05F25" w:rsidRDefault="00F3384F" w:rsidP="00F755C2">
            <w:pPr>
              <w:spacing w:after="0" w:line="240" w:lineRule="auto"/>
              <w:rPr>
                <w:rFonts w:cs="Calibri"/>
                <w:b/>
                <w:color w:val="002060"/>
              </w:rPr>
            </w:pPr>
            <w:r>
              <w:rPr>
                <w:rFonts w:cs="Calibri"/>
              </w:rPr>
              <w:t xml:space="preserve">           </w:t>
            </w:r>
            <w:r w:rsidR="00C1135A">
              <w:rPr>
                <w:rFonts w:cs="Calibri"/>
                <w:b/>
                <w:color w:val="385623" w:themeColor="accent6" w:themeShade="80"/>
              </w:rPr>
              <w:t>ANGEL FERNANDO GARCÍ</w:t>
            </w:r>
            <w:r w:rsidR="00F50994">
              <w:rPr>
                <w:rFonts w:cs="Calibri"/>
                <w:b/>
                <w:color w:val="385623" w:themeColor="accent6" w:themeShade="80"/>
              </w:rPr>
              <w:t>A</w:t>
            </w:r>
            <w:r w:rsidR="00C1135A">
              <w:rPr>
                <w:rFonts w:cs="Calibri"/>
                <w:b/>
                <w:color w:val="385623" w:themeColor="accent6" w:themeShade="80"/>
              </w:rPr>
              <w:t xml:space="preserve"> SILUPÚ</w:t>
            </w:r>
          </w:p>
        </w:tc>
      </w:tr>
      <w:tr w:rsidR="006563F5" w:rsidRPr="00707BF2" w14:paraId="4EBEFE17" w14:textId="77777777" w:rsidTr="006563F5">
        <w:tc>
          <w:tcPr>
            <w:tcW w:w="2235" w:type="dxa"/>
            <w:shd w:val="clear" w:color="auto" w:fill="FFFFFF"/>
          </w:tcPr>
          <w:p w14:paraId="6D536E41" w14:textId="77777777" w:rsidR="006563F5" w:rsidRPr="00707BF2" w:rsidRDefault="006563F5" w:rsidP="00F755C2">
            <w:pPr>
              <w:spacing w:after="0" w:line="240" w:lineRule="auto"/>
              <w:rPr>
                <w:rFonts w:cs="Calibri"/>
                <w:bCs/>
              </w:rPr>
            </w:pPr>
            <w:r w:rsidRPr="00707BF2">
              <w:rPr>
                <w:rFonts w:cs="Calibri"/>
                <w:bCs/>
              </w:rPr>
              <w:t>Área:</w:t>
            </w:r>
            <w:r>
              <w:rPr>
                <w:rFonts w:cs="Calibri"/>
                <w:bCs/>
              </w:rPr>
              <w:t xml:space="preserve"> </w:t>
            </w:r>
          </w:p>
        </w:tc>
        <w:tc>
          <w:tcPr>
            <w:tcW w:w="1726" w:type="dxa"/>
            <w:shd w:val="clear" w:color="auto" w:fill="FFFFFF"/>
          </w:tcPr>
          <w:p w14:paraId="0443E1A7" w14:textId="77777777" w:rsidR="006563F5" w:rsidRPr="00707BF2" w:rsidRDefault="006563F5" w:rsidP="00F755C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 EPT</w:t>
            </w:r>
          </w:p>
        </w:tc>
        <w:tc>
          <w:tcPr>
            <w:tcW w:w="6237" w:type="dxa"/>
            <w:gridSpan w:val="2"/>
            <w:shd w:val="clear" w:color="auto" w:fill="FFFFFF"/>
          </w:tcPr>
          <w:p w14:paraId="34B99612" w14:textId="1A0478A3" w:rsidR="006563F5" w:rsidRPr="00707BF2" w:rsidRDefault="00716AE7" w:rsidP="00F755C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Especialidad: Diseño Arquitectónico e Industrial</w:t>
            </w:r>
          </w:p>
        </w:tc>
      </w:tr>
      <w:tr w:rsidR="006563F5" w:rsidRPr="00707BF2" w14:paraId="1D0ED660" w14:textId="77777777" w:rsidTr="006563F5">
        <w:tc>
          <w:tcPr>
            <w:tcW w:w="2235" w:type="dxa"/>
            <w:shd w:val="clear" w:color="auto" w:fill="FFFFFF"/>
          </w:tcPr>
          <w:p w14:paraId="1026921F" w14:textId="77777777" w:rsidR="006563F5" w:rsidRPr="00707BF2" w:rsidRDefault="006563F5" w:rsidP="00F755C2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Ciclo</w:t>
            </w:r>
            <w:r w:rsidRPr="00707BF2">
              <w:rPr>
                <w:rFonts w:cs="Calibri"/>
                <w:bCs/>
              </w:rPr>
              <w:t>:</w:t>
            </w:r>
            <w:r>
              <w:rPr>
                <w:rFonts w:cs="Calibri"/>
                <w:bCs/>
              </w:rPr>
              <w:t xml:space="preserve"> </w:t>
            </w:r>
          </w:p>
        </w:tc>
        <w:tc>
          <w:tcPr>
            <w:tcW w:w="1726" w:type="dxa"/>
            <w:tcBorders>
              <w:right w:val="single" w:sz="4" w:space="0" w:color="auto"/>
            </w:tcBorders>
            <w:shd w:val="clear" w:color="auto" w:fill="FFFFFF"/>
          </w:tcPr>
          <w:p w14:paraId="32C079F7" w14:textId="1A75A515" w:rsidR="006563F5" w:rsidRPr="00707BF2" w:rsidRDefault="005358A3" w:rsidP="00F755C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VI</w:t>
            </w:r>
            <w:r w:rsidR="00716B4B">
              <w:rPr>
                <w:rFonts w:cs="Calibri"/>
              </w:rPr>
              <w:t>I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298088" w14:textId="18E4D5E8" w:rsidR="006563F5" w:rsidRPr="00707BF2" w:rsidRDefault="00716B4B" w:rsidP="00F755C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Grado y Sección:  </w:t>
            </w:r>
            <w:r w:rsidR="0084722B">
              <w:rPr>
                <w:rFonts w:cs="Calibri"/>
              </w:rPr>
              <w:t xml:space="preserve">1° </w:t>
            </w:r>
            <w:r w:rsidR="001762C7">
              <w:rPr>
                <w:rFonts w:cs="Calibri"/>
              </w:rPr>
              <w:t>G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13D63E" w14:textId="3A31892E" w:rsidR="006563F5" w:rsidRPr="00AB4469" w:rsidRDefault="006563F5" w:rsidP="00F755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B4469">
              <w:rPr>
                <w:rFonts w:cs="Calibri"/>
                <w:sz w:val="24"/>
                <w:szCs w:val="24"/>
              </w:rPr>
              <w:t xml:space="preserve"> </w:t>
            </w:r>
            <w:r w:rsidR="008949F9">
              <w:rPr>
                <w:rFonts w:cs="Calibri"/>
                <w:sz w:val="24"/>
                <w:szCs w:val="24"/>
              </w:rPr>
              <w:t>1</w:t>
            </w:r>
            <w:r w:rsidR="00716AE7">
              <w:rPr>
                <w:rFonts w:cs="Calibri"/>
                <w:sz w:val="24"/>
                <w:szCs w:val="24"/>
              </w:rPr>
              <w:t>er</w:t>
            </w:r>
            <w:r w:rsidRPr="00AB4469">
              <w:rPr>
                <w:rFonts w:cs="Calibri"/>
                <w:sz w:val="24"/>
                <w:szCs w:val="24"/>
              </w:rPr>
              <w:t xml:space="preserve"> Bimestre</w:t>
            </w:r>
          </w:p>
        </w:tc>
      </w:tr>
      <w:tr w:rsidR="00F3384F" w:rsidRPr="00707BF2" w14:paraId="6AAC0012" w14:textId="77777777" w:rsidTr="005358A3">
        <w:tc>
          <w:tcPr>
            <w:tcW w:w="2235" w:type="dxa"/>
            <w:shd w:val="clear" w:color="auto" w:fill="FFFFFF"/>
          </w:tcPr>
          <w:p w14:paraId="5D42F026" w14:textId="77777777" w:rsidR="00F3384F" w:rsidRPr="00707BF2" w:rsidRDefault="00F3384F" w:rsidP="00F755C2">
            <w:pPr>
              <w:spacing w:after="0" w:line="240" w:lineRule="auto"/>
              <w:rPr>
                <w:rFonts w:cs="Calibri"/>
                <w:bCs/>
              </w:rPr>
            </w:pPr>
            <w:r w:rsidRPr="00707BF2">
              <w:rPr>
                <w:rFonts w:cs="Calibri"/>
                <w:bCs/>
              </w:rPr>
              <w:t>Duración:</w:t>
            </w:r>
            <w:r>
              <w:rPr>
                <w:rFonts w:cs="Calibri"/>
                <w:bCs/>
              </w:rPr>
              <w:t xml:space="preserve"> </w:t>
            </w:r>
          </w:p>
        </w:tc>
        <w:tc>
          <w:tcPr>
            <w:tcW w:w="1726" w:type="dxa"/>
            <w:shd w:val="clear" w:color="auto" w:fill="FFFFFF"/>
          </w:tcPr>
          <w:p w14:paraId="6C03C263" w14:textId="0D978549" w:rsidR="00F3384F" w:rsidRPr="00707BF2" w:rsidRDefault="00D21058" w:rsidP="00F755C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  <w:r w:rsidR="00F3384F">
              <w:rPr>
                <w:rFonts w:cs="Calibri"/>
              </w:rPr>
              <w:t xml:space="preserve"> horas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14:paraId="67452EF9" w14:textId="03D11919" w:rsidR="00F3384F" w:rsidRPr="00707BF2" w:rsidRDefault="00F3384F" w:rsidP="005358A3">
            <w:pPr>
              <w:spacing w:after="0" w:line="240" w:lineRule="auto"/>
              <w:rPr>
                <w:rFonts w:cs="Calibri"/>
              </w:rPr>
            </w:pPr>
            <w:r w:rsidRPr="00707BF2">
              <w:rPr>
                <w:rFonts w:cs="Calibri"/>
              </w:rPr>
              <w:t>Fecha:</w:t>
            </w:r>
            <w:r w:rsidR="00716B4B">
              <w:rPr>
                <w:rFonts w:cs="Calibri"/>
              </w:rPr>
              <w:t xml:space="preserve"> </w:t>
            </w:r>
            <w:r w:rsidR="008949F9">
              <w:rPr>
                <w:rFonts w:cs="Calibri"/>
              </w:rPr>
              <w:t>1</w:t>
            </w:r>
            <w:r w:rsidR="0084722B">
              <w:rPr>
                <w:rFonts w:cs="Calibri"/>
              </w:rPr>
              <w:t>9</w:t>
            </w:r>
            <w:r w:rsidR="008949F9">
              <w:rPr>
                <w:rFonts w:cs="Calibri"/>
              </w:rPr>
              <w:t>-03-25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</w:tcPr>
          <w:p w14:paraId="6427EC95" w14:textId="332CF0F1" w:rsidR="00F3384F" w:rsidRPr="00707BF2" w:rsidRDefault="00C13940" w:rsidP="00F755C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Sesión N.ª</w:t>
            </w:r>
            <w:r w:rsidR="00F3384F">
              <w:rPr>
                <w:rFonts w:cs="Calibri"/>
              </w:rPr>
              <w:t xml:space="preserve"> </w:t>
            </w:r>
            <w:r w:rsidR="00FE3869">
              <w:rPr>
                <w:rFonts w:cs="Calibri"/>
              </w:rPr>
              <w:t>1</w:t>
            </w:r>
          </w:p>
        </w:tc>
      </w:tr>
    </w:tbl>
    <w:p w14:paraId="638B9A9D" w14:textId="77777777" w:rsidR="00F3384F" w:rsidRPr="00AD476F" w:rsidRDefault="00F3384F" w:rsidP="00F3384F">
      <w:pPr>
        <w:spacing w:after="0"/>
        <w:rPr>
          <w:vanish/>
        </w:rPr>
      </w:pPr>
    </w:p>
    <w:tbl>
      <w:tblPr>
        <w:tblpPr w:leftFromText="141" w:rightFromText="141" w:vertAnchor="text" w:horzAnchor="margin" w:tblpY="207"/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F3384F" w:rsidRPr="00707BF2" w14:paraId="7EAAF942" w14:textId="77777777" w:rsidTr="00F755C2">
        <w:tc>
          <w:tcPr>
            <w:tcW w:w="10198" w:type="dxa"/>
            <w:shd w:val="clear" w:color="auto" w:fill="auto"/>
          </w:tcPr>
          <w:p w14:paraId="7DB75E56" w14:textId="372F5601" w:rsidR="00F3384F" w:rsidRPr="000A3AE0" w:rsidRDefault="00F3384F" w:rsidP="00F755C2">
            <w:pPr>
              <w:spacing w:after="0" w:line="240" w:lineRule="auto"/>
              <w:rPr>
                <w:rFonts w:cs="Calibri"/>
                <w:b/>
                <w:bCs/>
                <w:color w:val="385623" w:themeColor="accent6" w:themeShade="80"/>
              </w:rPr>
            </w:pPr>
            <w:r w:rsidRPr="000A3AE0">
              <w:rPr>
                <w:rFonts w:cs="Calibri"/>
                <w:b/>
                <w:bCs/>
                <w:color w:val="385623" w:themeColor="accent6" w:themeShade="80"/>
              </w:rPr>
              <w:t>II. TÍTULO DE LA SESIÓN</w:t>
            </w:r>
            <w:r w:rsidR="00F50994">
              <w:rPr>
                <w:rFonts w:cs="Calibri"/>
                <w:b/>
                <w:bCs/>
                <w:color w:val="385623" w:themeColor="accent6" w:themeShade="80"/>
              </w:rPr>
              <w:t>:</w:t>
            </w:r>
          </w:p>
        </w:tc>
      </w:tr>
      <w:tr w:rsidR="00F3384F" w:rsidRPr="00707BF2" w14:paraId="4ABFA8F2" w14:textId="77777777" w:rsidTr="00F755C2">
        <w:trPr>
          <w:trHeight w:val="272"/>
        </w:trPr>
        <w:tc>
          <w:tcPr>
            <w:tcW w:w="10198" w:type="dxa"/>
            <w:shd w:val="clear" w:color="auto" w:fill="auto"/>
          </w:tcPr>
          <w:p w14:paraId="00294819" w14:textId="45DFD3F7" w:rsidR="0006664C" w:rsidRPr="006454F0" w:rsidRDefault="00F3384F" w:rsidP="002F4B4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="002252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253A">
              <w:rPr>
                <w:rFonts w:ascii="Arial" w:hAnsi="Arial" w:cs="Arial"/>
                <w:sz w:val="20"/>
                <w:szCs w:val="20"/>
              </w:rPr>
              <w:t xml:space="preserve">Buen inicio del año escolar </w:t>
            </w:r>
            <w:r w:rsidR="0084722B">
              <w:rPr>
                <w:rFonts w:ascii="Arial" w:hAnsi="Arial" w:cs="Arial"/>
                <w:sz w:val="20"/>
                <w:szCs w:val="20"/>
              </w:rPr>
              <w:t>–</w:t>
            </w:r>
            <w:r w:rsidR="005E25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722B">
              <w:rPr>
                <w:rFonts w:ascii="Arial" w:hAnsi="Arial" w:cs="Arial"/>
                <w:sz w:val="20"/>
                <w:szCs w:val="20"/>
              </w:rPr>
              <w:t>Nuestras N</w:t>
            </w:r>
            <w:r w:rsidR="00FE3869">
              <w:rPr>
                <w:rFonts w:ascii="Arial" w:hAnsi="Arial" w:cs="Arial"/>
                <w:sz w:val="20"/>
                <w:szCs w:val="20"/>
              </w:rPr>
              <w:t xml:space="preserve">ormas de </w:t>
            </w:r>
            <w:r w:rsidR="00EF0BC6">
              <w:rPr>
                <w:rFonts w:ascii="Arial" w:hAnsi="Arial" w:cs="Arial"/>
                <w:sz w:val="20"/>
                <w:szCs w:val="20"/>
              </w:rPr>
              <w:t xml:space="preserve">convivencia en </w:t>
            </w:r>
            <w:r w:rsidR="00FE3869">
              <w:rPr>
                <w:rFonts w:ascii="Arial" w:hAnsi="Arial" w:cs="Arial"/>
                <w:sz w:val="20"/>
                <w:szCs w:val="20"/>
              </w:rPr>
              <w:t>mi taller</w:t>
            </w:r>
          </w:p>
        </w:tc>
      </w:tr>
    </w:tbl>
    <w:p w14:paraId="35C118CB" w14:textId="77777777" w:rsidR="00F3384F" w:rsidRPr="00707BF2" w:rsidRDefault="00F3384F" w:rsidP="00F3384F">
      <w:pPr>
        <w:tabs>
          <w:tab w:val="left" w:pos="1521"/>
        </w:tabs>
        <w:spacing w:after="0"/>
        <w:rPr>
          <w:rFonts w:cs="Calibri"/>
        </w:rPr>
      </w:pPr>
    </w:p>
    <w:tbl>
      <w:tblPr>
        <w:tblW w:w="10201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1"/>
        <w:gridCol w:w="1621"/>
        <w:gridCol w:w="1472"/>
        <w:gridCol w:w="2693"/>
        <w:gridCol w:w="1304"/>
      </w:tblGrid>
      <w:tr w:rsidR="00F3384F" w:rsidRPr="00707BF2" w14:paraId="6CC1F84C" w14:textId="77777777" w:rsidTr="002F4B47">
        <w:trPr>
          <w:trHeight w:val="466"/>
        </w:trPr>
        <w:tc>
          <w:tcPr>
            <w:tcW w:w="6204" w:type="dxa"/>
            <w:gridSpan w:val="3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E0F38B" w14:textId="77777777" w:rsidR="00F3384F" w:rsidRPr="000A3AE0" w:rsidRDefault="00F3384F" w:rsidP="00F755C2">
            <w:pPr>
              <w:spacing w:after="0" w:line="240" w:lineRule="auto"/>
              <w:jc w:val="center"/>
              <w:rPr>
                <w:rFonts w:cs="Calibri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0A3AE0">
              <w:rPr>
                <w:rFonts w:cs="Calibri"/>
                <w:b/>
                <w:bCs/>
                <w:color w:val="385623" w:themeColor="accent6" w:themeShade="80"/>
                <w:sz w:val="20"/>
                <w:szCs w:val="20"/>
              </w:rPr>
              <w:t>III. PROPÓSITOS DE APRENDIZAJE</w:t>
            </w:r>
          </w:p>
        </w:tc>
        <w:tc>
          <w:tcPr>
            <w:tcW w:w="3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EC067F" w14:textId="77777777" w:rsidR="00F3384F" w:rsidRPr="000A3AE0" w:rsidRDefault="00F3384F" w:rsidP="00F755C2">
            <w:pPr>
              <w:spacing w:after="0" w:line="240" w:lineRule="auto"/>
              <w:jc w:val="center"/>
              <w:rPr>
                <w:rFonts w:cs="Calibri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0A3AE0">
              <w:rPr>
                <w:rFonts w:cs="Calibri"/>
                <w:b/>
                <w:bCs/>
                <w:color w:val="385623" w:themeColor="accent6" w:themeShade="80"/>
                <w:sz w:val="20"/>
                <w:szCs w:val="20"/>
              </w:rPr>
              <w:t>EVIDENCIAS DE APRENDIZAJE E INSTRUMENTOS DE EVALUACIÓN</w:t>
            </w:r>
          </w:p>
        </w:tc>
      </w:tr>
      <w:tr w:rsidR="00F3384F" w:rsidRPr="00707BF2" w14:paraId="0F0A616C" w14:textId="77777777" w:rsidTr="002F4B47">
        <w:trPr>
          <w:trHeight w:val="771"/>
        </w:trPr>
        <w:tc>
          <w:tcPr>
            <w:tcW w:w="3111" w:type="dxa"/>
            <w:shd w:val="clear" w:color="auto" w:fill="FBE4D5" w:themeFill="accent2" w:themeFillTint="33"/>
            <w:vAlign w:val="center"/>
          </w:tcPr>
          <w:p w14:paraId="685F645B" w14:textId="77777777" w:rsidR="00F3384F" w:rsidRPr="00C60954" w:rsidRDefault="00F3384F" w:rsidP="00F755C2">
            <w:pPr>
              <w:spacing w:after="0" w:line="240" w:lineRule="auto"/>
              <w:jc w:val="center"/>
              <w:rPr>
                <w:rFonts w:cs="Calibri"/>
                <w:b/>
                <w:color w:val="002060"/>
                <w:sz w:val="20"/>
                <w:szCs w:val="20"/>
              </w:rPr>
            </w:pPr>
            <w:r w:rsidRPr="000A3AE0">
              <w:rPr>
                <w:rFonts w:cs="Calibri"/>
                <w:b/>
                <w:bCs/>
                <w:color w:val="385623" w:themeColor="accent6" w:themeShade="80"/>
                <w:sz w:val="20"/>
                <w:szCs w:val="20"/>
              </w:rPr>
              <w:t>COMPETENCIAS Y CAPACIDADES DEL AREA</w:t>
            </w:r>
          </w:p>
        </w:tc>
        <w:tc>
          <w:tcPr>
            <w:tcW w:w="3093" w:type="dxa"/>
            <w:gridSpan w:val="2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E99F4DD" w14:textId="77777777" w:rsidR="00F3384F" w:rsidRPr="000A3AE0" w:rsidRDefault="00F3384F" w:rsidP="00F755C2">
            <w:pPr>
              <w:spacing w:after="0" w:line="240" w:lineRule="auto"/>
              <w:jc w:val="center"/>
              <w:rPr>
                <w:rFonts w:cs="Calibri"/>
                <w:b/>
                <w:color w:val="385623" w:themeColor="accent6" w:themeShade="80"/>
                <w:sz w:val="20"/>
                <w:szCs w:val="20"/>
              </w:rPr>
            </w:pPr>
            <w:r w:rsidRPr="000A3AE0">
              <w:rPr>
                <w:rFonts w:cs="Calibri"/>
                <w:b/>
                <w:color w:val="385623" w:themeColor="accent6" w:themeShade="80"/>
                <w:sz w:val="20"/>
                <w:szCs w:val="20"/>
              </w:rPr>
              <w:t>DESEMPEÑOS PRECISADOS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3539B26" w14:textId="77777777" w:rsidR="00F3384F" w:rsidRPr="000A3AE0" w:rsidRDefault="00F3384F" w:rsidP="00F755C2">
            <w:pPr>
              <w:spacing w:after="0" w:line="240" w:lineRule="auto"/>
              <w:jc w:val="center"/>
              <w:rPr>
                <w:rFonts w:cs="Calibri"/>
                <w:b/>
                <w:color w:val="385623" w:themeColor="accent6" w:themeShade="80"/>
                <w:sz w:val="20"/>
                <w:szCs w:val="20"/>
              </w:rPr>
            </w:pPr>
            <w:r w:rsidRPr="000A3AE0">
              <w:rPr>
                <w:rFonts w:cs="Calibri"/>
                <w:b/>
                <w:color w:val="385623" w:themeColor="accent6" w:themeShade="80"/>
                <w:sz w:val="20"/>
                <w:szCs w:val="20"/>
              </w:rPr>
              <w:t>Evidencias de Aprendizaje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14:paraId="1973EAFB" w14:textId="77777777" w:rsidR="00F3384F" w:rsidRPr="000A3AE0" w:rsidRDefault="00F3384F" w:rsidP="00F755C2">
            <w:pPr>
              <w:spacing w:after="0" w:line="240" w:lineRule="auto"/>
              <w:jc w:val="center"/>
              <w:rPr>
                <w:rFonts w:cs="Calibri"/>
                <w:b/>
                <w:color w:val="385623" w:themeColor="accent6" w:themeShade="80"/>
                <w:sz w:val="18"/>
                <w:szCs w:val="18"/>
              </w:rPr>
            </w:pPr>
            <w:r w:rsidRPr="000A3AE0">
              <w:rPr>
                <w:rFonts w:cs="Calibri"/>
                <w:b/>
                <w:color w:val="385623" w:themeColor="accent6" w:themeShade="80"/>
                <w:sz w:val="18"/>
                <w:szCs w:val="18"/>
              </w:rPr>
              <w:t>Instrumento de evaluación</w:t>
            </w:r>
          </w:p>
        </w:tc>
      </w:tr>
      <w:tr w:rsidR="00F3384F" w:rsidRPr="00707BF2" w14:paraId="10F3946E" w14:textId="77777777" w:rsidTr="002F4B47">
        <w:trPr>
          <w:trHeight w:val="2422"/>
        </w:trPr>
        <w:tc>
          <w:tcPr>
            <w:tcW w:w="3111" w:type="dxa"/>
            <w:tcBorders>
              <w:bottom w:val="single" w:sz="4" w:space="0" w:color="auto"/>
            </w:tcBorders>
            <w:shd w:val="clear" w:color="auto" w:fill="auto"/>
          </w:tcPr>
          <w:p w14:paraId="1C483597" w14:textId="77777777" w:rsidR="00F3384F" w:rsidRPr="00C60954" w:rsidRDefault="00F3384F" w:rsidP="00F755C2">
            <w:pPr>
              <w:rPr>
                <w:sz w:val="20"/>
                <w:szCs w:val="20"/>
              </w:rPr>
            </w:pPr>
            <w:r w:rsidRPr="00C60954">
              <w:rPr>
                <w:sz w:val="20"/>
                <w:szCs w:val="20"/>
              </w:rPr>
              <w:t>GESTIONA PROYECTOS DE EMPRENDIMIENTO ECONÓMICOS Y SOCIALES.</w:t>
            </w:r>
          </w:p>
          <w:p w14:paraId="193CB507" w14:textId="77777777" w:rsidR="00F3384F" w:rsidRPr="00F215BA" w:rsidRDefault="00F3384F" w:rsidP="00F755C2">
            <w:pPr>
              <w:numPr>
                <w:ilvl w:val="0"/>
                <w:numId w:val="3"/>
              </w:numPr>
              <w:spacing w:after="0"/>
              <w:ind w:left="426" w:hanging="426"/>
              <w:rPr>
                <w:b/>
              </w:rPr>
            </w:pPr>
            <w:r w:rsidRPr="00F215BA">
              <w:rPr>
                <w:b/>
              </w:rPr>
              <w:t>Crea propuesta de valor</w:t>
            </w:r>
          </w:p>
          <w:p w14:paraId="48F998D8" w14:textId="77777777" w:rsidR="00F3384F" w:rsidRPr="00F4772C" w:rsidRDefault="00F3384F" w:rsidP="00F755C2">
            <w:pPr>
              <w:numPr>
                <w:ilvl w:val="0"/>
                <w:numId w:val="3"/>
              </w:numPr>
              <w:spacing w:after="0"/>
              <w:ind w:left="426" w:hanging="426"/>
              <w:rPr>
                <w:b/>
              </w:rPr>
            </w:pPr>
            <w:r w:rsidRPr="00F4772C">
              <w:rPr>
                <w:b/>
              </w:rPr>
              <w:t>Aplica habilidades técnicas</w:t>
            </w:r>
          </w:p>
          <w:p w14:paraId="2A69855D" w14:textId="77777777" w:rsidR="00F3384F" w:rsidRPr="00F215BA" w:rsidRDefault="00F3384F" w:rsidP="00F755C2">
            <w:pPr>
              <w:numPr>
                <w:ilvl w:val="0"/>
                <w:numId w:val="3"/>
              </w:numPr>
              <w:spacing w:after="0"/>
              <w:ind w:left="426" w:hanging="426"/>
            </w:pPr>
            <w:r w:rsidRPr="00F215BA">
              <w:t>Trabaja cooperativamente</w:t>
            </w:r>
          </w:p>
          <w:p w14:paraId="2D2E1408" w14:textId="77777777" w:rsidR="00F3384F" w:rsidRPr="0084366A" w:rsidRDefault="00F3384F" w:rsidP="00F755C2">
            <w:pPr>
              <w:numPr>
                <w:ilvl w:val="0"/>
                <w:numId w:val="3"/>
              </w:numPr>
              <w:spacing w:after="0"/>
              <w:ind w:left="426" w:hanging="426"/>
            </w:pPr>
            <w:r>
              <w:t>Evalúa el proyecto en sus diferentes etapas.</w:t>
            </w:r>
          </w:p>
        </w:tc>
        <w:tc>
          <w:tcPr>
            <w:tcW w:w="30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BF9264" w14:textId="77777777" w:rsidR="004A5FB4" w:rsidRDefault="004A5FB4" w:rsidP="004A5FB4">
            <w:pPr>
              <w:spacing w:after="0" w:line="240" w:lineRule="auto"/>
              <w:jc w:val="both"/>
            </w:pPr>
            <w:r>
              <w:t>Diseña alternativas de solución,</w:t>
            </w:r>
          </w:p>
          <w:p w14:paraId="396007BB" w14:textId="77777777" w:rsidR="004A5FB4" w:rsidRDefault="004A5FB4" w:rsidP="004A5FB4">
            <w:pPr>
              <w:spacing w:after="0" w:line="240" w:lineRule="auto"/>
              <w:jc w:val="both"/>
            </w:pPr>
            <w:r>
              <w:t>creativas e innovadoras, elige y</w:t>
            </w:r>
          </w:p>
          <w:p w14:paraId="34155F16" w14:textId="77777777" w:rsidR="004A5FB4" w:rsidRDefault="004A5FB4" w:rsidP="004A5FB4">
            <w:pPr>
              <w:spacing w:after="0" w:line="240" w:lineRule="auto"/>
              <w:jc w:val="both"/>
            </w:pPr>
            <w:r>
              <w:t>redefine una de estas integrando</w:t>
            </w:r>
          </w:p>
          <w:p w14:paraId="32ED93C7" w14:textId="77777777" w:rsidR="004A5FB4" w:rsidRDefault="004A5FB4" w:rsidP="004A5FB4">
            <w:pPr>
              <w:spacing w:after="0" w:line="240" w:lineRule="auto"/>
              <w:jc w:val="both"/>
            </w:pPr>
            <w:r>
              <w:t>comentarios de posibles usuarios y</w:t>
            </w:r>
          </w:p>
          <w:p w14:paraId="5F4B0964" w14:textId="77777777" w:rsidR="004A5FB4" w:rsidRDefault="004A5FB4" w:rsidP="004A5FB4">
            <w:pPr>
              <w:spacing w:after="0" w:line="240" w:lineRule="auto"/>
              <w:jc w:val="both"/>
            </w:pPr>
            <w:r>
              <w:t>optimizando la relación inversión-</w:t>
            </w:r>
          </w:p>
          <w:p w14:paraId="5CB421D6" w14:textId="77777777" w:rsidR="004A5FB4" w:rsidRDefault="004A5FB4" w:rsidP="004A5FB4">
            <w:pPr>
              <w:spacing w:after="0" w:line="240" w:lineRule="auto"/>
              <w:jc w:val="both"/>
            </w:pPr>
            <w:r>
              <w:t>beneficio y maximizando los</w:t>
            </w:r>
          </w:p>
          <w:p w14:paraId="0582E6C9" w14:textId="77777777" w:rsidR="004A5FB4" w:rsidRDefault="004A5FB4" w:rsidP="004A5FB4">
            <w:pPr>
              <w:spacing w:after="0" w:line="240" w:lineRule="auto"/>
              <w:jc w:val="both"/>
            </w:pPr>
            <w:r>
              <w:t>resultados sociales y ambientales; y</w:t>
            </w:r>
          </w:p>
          <w:p w14:paraId="09DC70E8" w14:textId="77777777" w:rsidR="004A5FB4" w:rsidRDefault="004A5FB4" w:rsidP="004A5FB4">
            <w:pPr>
              <w:spacing w:after="0" w:line="240" w:lineRule="auto"/>
              <w:jc w:val="both"/>
            </w:pPr>
            <w:r>
              <w:t>explica sus implicancias éticas y</w:t>
            </w:r>
          </w:p>
          <w:p w14:paraId="6DDB2E1E" w14:textId="68E43D7C" w:rsidR="006454F0" w:rsidRPr="00707BF2" w:rsidRDefault="004A5FB4" w:rsidP="004A5FB4">
            <w:pPr>
              <w:spacing w:after="0" w:line="240" w:lineRule="auto"/>
              <w:jc w:val="both"/>
            </w:pPr>
            <w:r>
              <w:t>sociales.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7C6F376" w14:textId="77777777" w:rsidR="004A5FB4" w:rsidRDefault="006454F0" w:rsidP="004A5FB4">
            <w:pPr>
              <w:spacing w:after="0" w:line="240" w:lineRule="auto"/>
              <w:jc w:val="both"/>
            </w:pPr>
            <w:r>
              <w:t xml:space="preserve"> </w:t>
            </w:r>
            <w:r w:rsidR="004A5FB4">
              <w:t>-Fichas de observación.</w:t>
            </w:r>
          </w:p>
          <w:p w14:paraId="1676C572" w14:textId="77777777" w:rsidR="004A5FB4" w:rsidRDefault="004A5FB4" w:rsidP="004A5FB4">
            <w:pPr>
              <w:spacing w:after="0" w:line="240" w:lineRule="auto"/>
              <w:jc w:val="both"/>
            </w:pPr>
            <w:r>
              <w:t>-Encuestas para determinar las</w:t>
            </w:r>
          </w:p>
          <w:p w14:paraId="65815624" w14:textId="77777777" w:rsidR="004A5FB4" w:rsidRDefault="004A5FB4" w:rsidP="004A5FB4">
            <w:pPr>
              <w:spacing w:after="0" w:line="240" w:lineRule="auto"/>
              <w:jc w:val="both"/>
            </w:pPr>
            <w:r>
              <w:t>necesidades de la edificación.</w:t>
            </w:r>
          </w:p>
          <w:p w14:paraId="2DD297F8" w14:textId="77777777" w:rsidR="004A5FB4" w:rsidRDefault="004A5FB4" w:rsidP="004A5FB4">
            <w:pPr>
              <w:spacing w:after="0" w:line="240" w:lineRule="auto"/>
              <w:jc w:val="both"/>
            </w:pPr>
            <w:r>
              <w:t>-Mapa de empatía.</w:t>
            </w:r>
          </w:p>
          <w:p w14:paraId="0B56D215" w14:textId="77777777" w:rsidR="004A5FB4" w:rsidRDefault="004A5FB4" w:rsidP="004A5FB4">
            <w:pPr>
              <w:spacing w:after="0" w:line="240" w:lineRule="auto"/>
              <w:jc w:val="both"/>
            </w:pPr>
            <w:r>
              <w:t xml:space="preserve">- Uso de metodologías </w:t>
            </w:r>
          </w:p>
          <w:p w14:paraId="031CC65C" w14:textId="78EE650B" w:rsidR="004A5FB4" w:rsidRDefault="004A5FB4" w:rsidP="004A5FB4">
            <w:pPr>
              <w:spacing w:after="0" w:line="240" w:lineRule="auto"/>
              <w:jc w:val="both"/>
            </w:pPr>
            <w:r>
              <w:t>(Desing Thinking,</w:t>
            </w:r>
          </w:p>
          <w:p w14:paraId="01F272EB" w14:textId="77777777" w:rsidR="004A5FB4" w:rsidRDefault="004A5FB4" w:rsidP="004A5FB4">
            <w:pPr>
              <w:spacing w:after="0" w:line="240" w:lineRule="auto"/>
              <w:jc w:val="both"/>
            </w:pPr>
            <w:r>
              <w:t>CANVAS, SCAMPER, etc)</w:t>
            </w:r>
          </w:p>
          <w:p w14:paraId="6C6462D9" w14:textId="4D2F5D64" w:rsidR="006454F0" w:rsidRPr="00707BF2" w:rsidRDefault="006454F0" w:rsidP="00AB4469">
            <w:pPr>
              <w:spacing w:after="0" w:line="240" w:lineRule="auto"/>
              <w:jc w:val="both"/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14:paraId="62311B5C" w14:textId="77777777" w:rsidR="00F3384F" w:rsidRPr="00707BF2" w:rsidRDefault="00F3384F" w:rsidP="00F755C2">
            <w:pPr>
              <w:spacing w:after="0" w:line="240" w:lineRule="auto"/>
              <w:jc w:val="both"/>
            </w:pPr>
            <w:r>
              <w:t>Registro auxiliar de evaluación.</w:t>
            </w:r>
          </w:p>
        </w:tc>
      </w:tr>
      <w:tr w:rsidR="00F3384F" w:rsidRPr="00707BF2" w14:paraId="749EDE81" w14:textId="77777777" w:rsidTr="002F4B47">
        <w:trPr>
          <w:trHeight w:val="1449"/>
        </w:trPr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20B09" w14:textId="77777777" w:rsidR="00F3384F" w:rsidRPr="00685E0B" w:rsidRDefault="00F3384F" w:rsidP="00F755C2">
            <w:pPr>
              <w:spacing w:after="0" w:line="240" w:lineRule="auto"/>
              <w:rPr>
                <w:rFonts w:cs="Calibri"/>
                <w:iCs/>
                <w:lang w:val="es-ES"/>
              </w:rPr>
            </w:pPr>
            <w:r w:rsidRPr="00685E0B">
              <w:rPr>
                <w:rFonts w:cs="Calibri"/>
                <w:b/>
                <w:iCs/>
                <w:lang w:val="es-ES"/>
              </w:rPr>
              <w:t>Se desenvuelve en los entornos virtuales generados por las TIC</w:t>
            </w:r>
          </w:p>
          <w:p w14:paraId="5CBE589F" w14:textId="77777777" w:rsidR="00F3384F" w:rsidRPr="00685E0B" w:rsidRDefault="00F3384F" w:rsidP="00F755C2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contextualSpacing/>
              <w:rPr>
                <w:rFonts w:cs="Calibri"/>
              </w:rPr>
            </w:pPr>
            <w:r w:rsidRPr="00685E0B">
              <w:rPr>
                <w:rFonts w:cs="Calibri"/>
              </w:rPr>
              <w:t>Personaliza entornos virtuales</w:t>
            </w:r>
          </w:p>
          <w:p w14:paraId="0D5AAB73" w14:textId="77777777" w:rsidR="00F3384F" w:rsidRPr="00685E0B" w:rsidRDefault="00F3384F" w:rsidP="00F755C2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contextualSpacing/>
              <w:rPr>
                <w:rFonts w:cs="Calibri"/>
              </w:rPr>
            </w:pPr>
            <w:r w:rsidRPr="00685E0B">
              <w:rPr>
                <w:rFonts w:cs="Calibri"/>
              </w:rPr>
              <w:t>Gestiona información del entorno virtual</w:t>
            </w:r>
          </w:p>
          <w:p w14:paraId="6A700C87" w14:textId="77777777" w:rsidR="00F3384F" w:rsidRPr="00685E0B" w:rsidRDefault="00F3384F" w:rsidP="00F755C2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contextualSpacing/>
              <w:rPr>
                <w:rFonts w:cs="Calibri"/>
              </w:rPr>
            </w:pPr>
            <w:r w:rsidRPr="00685E0B">
              <w:rPr>
                <w:rFonts w:cs="Calibri"/>
              </w:rPr>
              <w:t>Interactúa en entornos virtuales</w:t>
            </w:r>
          </w:p>
          <w:p w14:paraId="679D8842" w14:textId="77777777" w:rsidR="00F3384F" w:rsidRPr="00685E0B" w:rsidRDefault="00F3384F" w:rsidP="00F755C2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iCs/>
                <w:lang w:val="es-ES"/>
              </w:rPr>
            </w:pPr>
            <w:r w:rsidRPr="00685E0B">
              <w:rPr>
                <w:rFonts w:cs="Calibri"/>
              </w:rPr>
              <w:t>Crea objetos virtuales en diversos formatos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B8BF48" w14:textId="6906349F" w:rsidR="00F3384F" w:rsidRPr="00685E0B" w:rsidRDefault="00F3384F" w:rsidP="002F4B47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El estudiante </w:t>
            </w:r>
            <w:r w:rsidR="002F4B47">
              <w:t>elabora un dibujo de interfaz del AutoCAD reconociendo sus características.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18EE055" w14:textId="79FE004D" w:rsidR="00F3384F" w:rsidRPr="00685E0B" w:rsidRDefault="00AA6905" w:rsidP="00F755C2">
            <w:pPr>
              <w:spacing w:after="0" w:line="240" w:lineRule="auto"/>
              <w:jc w:val="both"/>
            </w:pPr>
            <w:r>
              <w:t xml:space="preserve">Presenta una </w:t>
            </w:r>
            <w:r w:rsidR="00F3384F">
              <w:t xml:space="preserve">propuesta </w:t>
            </w:r>
            <w:r w:rsidR="004A5FB4">
              <w:t>más</w:t>
            </w:r>
            <w:r>
              <w:t xml:space="preserve"> completa, considerando que el alumno conoce y debe aplicar los elementos del diseño.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4140F90A" w14:textId="62E98FC2" w:rsidR="00F3384F" w:rsidRPr="00685E0B" w:rsidRDefault="002F4B47" w:rsidP="00F755C2">
            <w:pPr>
              <w:spacing w:after="0" w:line="240" w:lineRule="auto"/>
              <w:jc w:val="both"/>
            </w:pPr>
            <w:r>
              <w:t>Interfaz del AutoCAD</w:t>
            </w:r>
          </w:p>
        </w:tc>
      </w:tr>
      <w:tr w:rsidR="00F3384F" w:rsidRPr="00707BF2" w14:paraId="4B873CC8" w14:textId="77777777" w:rsidTr="002F4B47">
        <w:trPr>
          <w:trHeight w:val="2388"/>
        </w:trPr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AEDF5" w14:textId="77777777" w:rsidR="00F3384F" w:rsidRPr="00685E0B" w:rsidRDefault="00F3384F" w:rsidP="00F755C2">
            <w:pPr>
              <w:spacing w:after="0"/>
              <w:rPr>
                <w:rFonts w:cs="Calibri"/>
                <w:b/>
                <w:iCs/>
                <w:lang w:val="es-ES"/>
              </w:rPr>
            </w:pPr>
            <w:r w:rsidRPr="00685E0B">
              <w:rPr>
                <w:rFonts w:cs="Calibri"/>
                <w:b/>
                <w:iCs/>
                <w:lang w:val="es-ES"/>
              </w:rPr>
              <w:t>Gestiona su aprendizaje de manera autónoma.</w:t>
            </w:r>
          </w:p>
          <w:p w14:paraId="3D17837B" w14:textId="77777777" w:rsidR="00F3384F" w:rsidRPr="00685E0B" w:rsidRDefault="00F3384F" w:rsidP="00F755C2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contextualSpacing/>
              <w:rPr>
                <w:rFonts w:cs="Calibri"/>
              </w:rPr>
            </w:pPr>
            <w:r w:rsidRPr="00685E0B">
              <w:rPr>
                <w:rFonts w:cs="Calibri"/>
              </w:rPr>
              <w:t>Define metas de aprendizaje</w:t>
            </w:r>
          </w:p>
          <w:p w14:paraId="4A1BD75B" w14:textId="77777777" w:rsidR="00F3384F" w:rsidRPr="00685E0B" w:rsidRDefault="00F3384F" w:rsidP="00F755C2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contextualSpacing/>
              <w:rPr>
                <w:rFonts w:cs="Calibri"/>
              </w:rPr>
            </w:pPr>
            <w:r w:rsidRPr="00685E0B">
              <w:rPr>
                <w:rFonts w:cs="Calibri"/>
              </w:rPr>
              <w:t>Organiza acciones estratégicas para alcanzar sus metas</w:t>
            </w:r>
          </w:p>
          <w:p w14:paraId="29219773" w14:textId="77777777" w:rsidR="00F3384F" w:rsidRPr="00685E0B" w:rsidRDefault="00F3384F" w:rsidP="00F755C2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b/>
                <w:bCs/>
              </w:rPr>
            </w:pPr>
            <w:r w:rsidRPr="00685E0B">
              <w:rPr>
                <w:rFonts w:cs="Calibri"/>
              </w:rPr>
              <w:t xml:space="preserve">Monitorea y ajusta su desempeño durante el proceso de aprendizaje  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BBE502" w14:textId="4C72A8F6" w:rsidR="00F3384F" w:rsidRDefault="00F3384F" w:rsidP="00F755C2">
            <w:pPr>
              <w:spacing w:after="0" w:line="240" w:lineRule="auto"/>
              <w:jc w:val="both"/>
            </w:pPr>
            <w:r>
              <w:t xml:space="preserve">Mantiene una actitud de atención y se muestra </w:t>
            </w:r>
            <w:r w:rsidR="005B2747">
              <w:t>seguro al</w:t>
            </w:r>
            <w:r w:rsidR="002F4B47">
              <w:t xml:space="preserve"> realizar un comando</w:t>
            </w:r>
            <w:r w:rsidR="0054006B">
              <w:t>.</w:t>
            </w:r>
          </w:p>
          <w:p w14:paraId="2B4D231E" w14:textId="27B113B4" w:rsidR="00F3384F" w:rsidRPr="00707BF2" w:rsidRDefault="00F3384F" w:rsidP="00F755C2">
            <w:pPr>
              <w:spacing w:after="0" w:line="240" w:lineRule="auto"/>
              <w:jc w:val="both"/>
            </w:pPr>
            <w:r>
              <w:t xml:space="preserve">Mantiene </w:t>
            </w:r>
            <w:r w:rsidR="005B2747">
              <w:t>una actitud de respeto por su compañero y realiza su diseño con esmero y rapidez.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94901E0" w14:textId="77777777" w:rsidR="00F3384F" w:rsidRDefault="00F3384F" w:rsidP="00F755C2">
            <w:pPr>
              <w:spacing w:after="0" w:line="240" w:lineRule="auto"/>
              <w:jc w:val="both"/>
            </w:pPr>
            <w:r>
              <w:t>Logra concluir en el plazo dado, la idea que plantea.</w:t>
            </w:r>
          </w:p>
          <w:p w14:paraId="10D9CF43" w14:textId="77777777" w:rsidR="00F3384F" w:rsidRPr="00707BF2" w:rsidRDefault="00F3384F" w:rsidP="00F755C2">
            <w:pPr>
              <w:spacing w:after="0" w:line="240" w:lineRule="auto"/>
              <w:jc w:val="both"/>
            </w:pPr>
            <w:r>
              <w:t>Se muestra satisfecho y con una actitud segura con su propuesta de diseño.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0EF0EB80" w14:textId="77777777" w:rsidR="00F3384F" w:rsidRPr="00707BF2" w:rsidRDefault="00F3384F" w:rsidP="00F755C2">
            <w:pPr>
              <w:spacing w:after="0" w:line="240" w:lineRule="auto"/>
              <w:jc w:val="both"/>
            </w:pPr>
          </w:p>
        </w:tc>
      </w:tr>
      <w:tr w:rsidR="00F3384F" w:rsidRPr="00AD476F" w14:paraId="4DF5D423" w14:textId="77777777" w:rsidTr="002F4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4732" w:type="dxa"/>
            <w:gridSpan w:val="2"/>
            <w:shd w:val="clear" w:color="auto" w:fill="FBE4D5" w:themeFill="accent2" w:themeFillTint="33"/>
          </w:tcPr>
          <w:p w14:paraId="3B1DF949" w14:textId="77777777" w:rsidR="00F3384F" w:rsidRPr="00016661" w:rsidRDefault="00F3384F" w:rsidP="00F755C2">
            <w:pPr>
              <w:spacing w:after="0" w:line="240" w:lineRule="auto"/>
              <w:jc w:val="center"/>
              <w:rPr>
                <w:b/>
                <w:bCs/>
                <w:color w:val="385623" w:themeColor="accent6" w:themeShade="80"/>
              </w:rPr>
            </w:pPr>
            <w:r w:rsidRPr="00016661">
              <w:rPr>
                <w:b/>
                <w:bCs/>
                <w:color w:val="385623" w:themeColor="accent6" w:themeShade="80"/>
              </w:rPr>
              <w:t>Enfoque Transversal</w:t>
            </w:r>
          </w:p>
        </w:tc>
        <w:tc>
          <w:tcPr>
            <w:tcW w:w="5469" w:type="dxa"/>
            <w:gridSpan w:val="3"/>
            <w:shd w:val="clear" w:color="auto" w:fill="FBE4D5" w:themeFill="accent2" w:themeFillTint="33"/>
          </w:tcPr>
          <w:p w14:paraId="07F14522" w14:textId="77777777" w:rsidR="00F3384F" w:rsidRPr="00016661" w:rsidRDefault="00F3384F" w:rsidP="00F755C2">
            <w:pPr>
              <w:tabs>
                <w:tab w:val="left" w:pos="1521"/>
              </w:tabs>
              <w:jc w:val="center"/>
              <w:rPr>
                <w:rFonts w:cs="Calibri"/>
                <w:color w:val="385623" w:themeColor="accent6" w:themeShade="80"/>
              </w:rPr>
            </w:pPr>
            <w:r w:rsidRPr="00016661">
              <w:rPr>
                <w:b/>
                <w:color w:val="385623" w:themeColor="accent6" w:themeShade="80"/>
              </w:rPr>
              <w:t>Actitudes o acciones observables</w:t>
            </w:r>
          </w:p>
        </w:tc>
      </w:tr>
      <w:tr w:rsidR="00F3384F" w:rsidRPr="00AD476F" w14:paraId="63D84928" w14:textId="77777777" w:rsidTr="002F4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32" w:type="dxa"/>
            <w:gridSpan w:val="2"/>
            <w:shd w:val="clear" w:color="auto" w:fill="auto"/>
          </w:tcPr>
          <w:p w14:paraId="6AD811B0" w14:textId="77777777" w:rsidR="00F3384F" w:rsidRPr="00333375" w:rsidRDefault="00F3384F" w:rsidP="00F755C2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lang w:val="es-ES_tradnl"/>
              </w:rPr>
            </w:pPr>
            <w:r w:rsidRPr="00333375">
              <w:rPr>
                <w:rFonts w:ascii="Arial" w:hAnsi="Arial" w:cs="Arial"/>
                <w:lang w:val="es-ES_tradnl"/>
              </w:rPr>
              <w:t>De derechos</w:t>
            </w:r>
          </w:p>
          <w:p w14:paraId="7E2B7802" w14:textId="77777777" w:rsidR="00F3384F" w:rsidRPr="00333375" w:rsidRDefault="00F3384F" w:rsidP="00F755C2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lang w:val="es-ES_tradnl"/>
              </w:rPr>
            </w:pPr>
            <w:r w:rsidRPr="00333375">
              <w:rPr>
                <w:rFonts w:ascii="Arial" w:hAnsi="Arial" w:cs="Arial"/>
                <w:lang w:val="es-ES_tradnl"/>
              </w:rPr>
              <w:t>Inclusivo</w:t>
            </w:r>
            <w:r>
              <w:rPr>
                <w:rFonts w:ascii="Arial" w:hAnsi="Arial" w:cs="Arial"/>
                <w:lang w:val="es-ES_tradnl"/>
              </w:rPr>
              <w:t xml:space="preserve"> o de atención a la diversidad</w:t>
            </w:r>
          </w:p>
          <w:p w14:paraId="64A7D44B" w14:textId="77777777" w:rsidR="00F3384F" w:rsidRPr="00333375" w:rsidRDefault="00F3384F" w:rsidP="00F755C2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lang w:val="es-ES_tradnl"/>
              </w:rPr>
            </w:pPr>
            <w:r w:rsidRPr="00333375">
              <w:rPr>
                <w:rFonts w:ascii="Arial" w:hAnsi="Arial" w:cs="Arial"/>
                <w:lang w:val="es-ES_tradnl"/>
              </w:rPr>
              <w:t>Intercultural</w:t>
            </w:r>
          </w:p>
          <w:p w14:paraId="15882CEC" w14:textId="77777777" w:rsidR="00F3384F" w:rsidRPr="00333375" w:rsidRDefault="00F3384F" w:rsidP="00F755C2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lang w:val="es-ES_tradnl"/>
              </w:rPr>
            </w:pPr>
            <w:r w:rsidRPr="00333375">
              <w:rPr>
                <w:rFonts w:ascii="Arial" w:hAnsi="Arial" w:cs="Arial"/>
                <w:lang w:val="es-ES_tradnl"/>
              </w:rPr>
              <w:lastRenderedPageBreak/>
              <w:t>De igualdad de género</w:t>
            </w:r>
          </w:p>
          <w:p w14:paraId="24300DE3" w14:textId="77777777" w:rsidR="00F3384F" w:rsidRPr="00333375" w:rsidRDefault="00F3384F" w:rsidP="00F755C2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lang w:val="es-ES_tradnl"/>
              </w:rPr>
            </w:pPr>
            <w:r w:rsidRPr="00333375">
              <w:rPr>
                <w:rFonts w:ascii="Arial" w:hAnsi="Arial" w:cs="Arial"/>
                <w:lang w:val="es-ES_tradnl"/>
              </w:rPr>
              <w:t>Ambiental</w:t>
            </w:r>
          </w:p>
          <w:p w14:paraId="62918120" w14:textId="77777777" w:rsidR="00F3384F" w:rsidRPr="00333375" w:rsidRDefault="00F3384F" w:rsidP="00F755C2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lang w:val="es-ES_tradnl"/>
              </w:rPr>
            </w:pPr>
            <w:r w:rsidRPr="00333375">
              <w:rPr>
                <w:rFonts w:ascii="Arial" w:hAnsi="Arial" w:cs="Arial"/>
                <w:lang w:val="es-ES_tradnl"/>
              </w:rPr>
              <w:t>Orientación al bien común</w:t>
            </w:r>
          </w:p>
          <w:p w14:paraId="0313834B" w14:textId="77777777" w:rsidR="00F3384F" w:rsidRPr="00333375" w:rsidRDefault="00F3384F" w:rsidP="00F755C2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lang w:val="es-ES_tradnl"/>
              </w:rPr>
            </w:pPr>
            <w:r w:rsidRPr="00333375">
              <w:rPr>
                <w:rFonts w:ascii="Arial" w:hAnsi="Arial" w:cs="Arial"/>
                <w:lang w:val="es-ES_tradnl"/>
              </w:rPr>
              <w:t>Búsqueda de la excelencia</w:t>
            </w:r>
          </w:p>
          <w:p w14:paraId="1EA07F7B" w14:textId="77777777" w:rsidR="00F3384F" w:rsidRPr="00861060" w:rsidRDefault="00F3384F" w:rsidP="00F755C2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color w:val="FF0000"/>
                <w:lang w:val="es-ES_tradnl"/>
              </w:rPr>
            </w:pPr>
            <w:r w:rsidRPr="00333375">
              <w:rPr>
                <w:rFonts w:ascii="Arial" w:hAnsi="Arial" w:cs="Arial"/>
                <w:lang w:val="es-ES_tradnl"/>
              </w:rPr>
              <w:t>Ética</w:t>
            </w:r>
          </w:p>
        </w:tc>
        <w:tc>
          <w:tcPr>
            <w:tcW w:w="5469" w:type="dxa"/>
            <w:gridSpan w:val="3"/>
            <w:shd w:val="clear" w:color="auto" w:fill="auto"/>
          </w:tcPr>
          <w:p w14:paraId="0E47641C" w14:textId="77777777" w:rsidR="00F3384F" w:rsidRPr="00AD476F" w:rsidRDefault="00F3384F" w:rsidP="00F755C2">
            <w:pPr>
              <w:tabs>
                <w:tab w:val="left" w:pos="1521"/>
              </w:tabs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Los alumnos interactúan en el taller de una manera respetuosa con la profesora y entre ellos, sin </w:t>
            </w:r>
            <w:r>
              <w:rPr>
                <w:rFonts w:cs="Calibri"/>
              </w:rPr>
              <w:lastRenderedPageBreak/>
              <w:t>discriminación, brindando opiniones que evidencian su responsabilidad con el medio ambiente. Además, buscan realizar sus actividades practicando los valores éticos y generando un trabajo bastante preciso.</w:t>
            </w:r>
          </w:p>
        </w:tc>
      </w:tr>
    </w:tbl>
    <w:p w14:paraId="7B7B6C34" w14:textId="77777777" w:rsidR="00F3384F" w:rsidRPr="00707BF2" w:rsidRDefault="00F3384F" w:rsidP="00F3384F">
      <w:pPr>
        <w:tabs>
          <w:tab w:val="left" w:pos="1521"/>
        </w:tabs>
        <w:spacing w:after="0"/>
        <w:rPr>
          <w:rFonts w:cs="Calibri"/>
        </w:rPr>
      </w:pPr>
    </w:p>
    <w:tbl>
      <w:tblPr>
        <w:tblW w:w="9807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9"/>
        <w:gridCol w:w="7938"/>
      </w:tblGrid>
      <w:tr w:rsidR="00F3384F" w:rsidRPr="00707BF2" w14:paraId="2CF6E5D1" w14:textId="77777777" w:rsidTr="00C13940">
        <w:tc>
          <w:tcPr>
            <w:tcW w:w="9807" w:type="dxa"/>
            <w:gridSpan w:val="2"/>
            <w:shd w:val="clear" w:color="auto" w:fill="auto"/>
          </w:tcPr>
          <w:p w14:paraId="48F2FD94" w14:textId="77777777" w:rsidR="00F3384F" w:rsidRPr="00136899" w:rsidRDefault="00F3384F" w:rsidP="00F755C2">
            <w:pPr>
              <w:tabs>
                <w:tab w:val="left" w:pos="1521"/>
              </w:tabs>
              <w:spacing w:after="0" w:line="240" w:lineRule="auto"/>
              <w:rPr>
                <w:rFonts w:cs="Calibri"/>
                <w:b/>
              </w:rPr>
            </w:pPr>
            <w:r w:rsidRPr="00136899">
              <w:rPr>
                <w:rFonts w:cs="Calibri"/>
                <w:b/>
              </w:rPr>
              <w:t>IV</w:t>
            </w:r>
            <w:r w:rsidRPr="00EE6607">
              <w:rPr>
                <w:rFonts w:cs="Calibri"/>
                <w:b/>
              </w:rPr>
              <w:t xml:space="preserve">.                                                    </w:t>
            </w:r>
            <w:r>
              <w:rPr>
                <w:rFonts w:cs="Calibri"/>
                <w:b/>
              </w:rPr>
              <w:t xml:space="preserve">                  </w:t>
            </w:r>
            <w:r w:rsidRPr="00861060">
              <w:rPr>
                <w:rFonts w:cs="Calibri"/>
                <w:b/>
                <w:color w:val="002060"/>
              </w:rPr>
              <w:t>SECUENCIA DIDÁCTICA</w:t>
            </w:r>
          </w:p>
        </w:tc>
      </w:tr>
      <w:tr w:rsidR="00F3384F" w:rsidRPr="00707BF2" w14:paraId="76635551" w14:textId="77777777" w:rsidTr="00C13940">
        <w:tc>
          <w:tcPr>
            <w:tcW w:w="9807" w:type="dxa"/>
            <w:gridSpan w:val="2"/>
            <w:shd w:val="clear" w:color="auto" w:fill="FBE4D5" w:themeFill="accent2" w:themeFillTint="33"/>
          </w:tcPr>
          <w:p w14:paraId="16DB4E9B" w14:textId="4C3A64C1" w:rsidR="00F3384F" w:rsidRPr="001146BE" w:rsidRDefault="00F3384F" w:rsidP="00F755C2">
            <w:pPr>
              <w:tabs>
                <w:tab w:val="left" w:pos="1521"/>
              </w:tabs>
              <w:spacing w:after="0" w:line="240" w:lineRule="auto"/>
              <w:rPr>
                <w:rFonts w:cs="Calibri"/>
                <w:b/>
              </w:rPr>
            </w:pPr>
            <w:r w:rsidRPr="001146BE">
              <w:rPr>
                <w:rFonts w:cs="Calibri"/>
                <w:b/>
              </w:rPr>
              <w:t>Inicio: (</w:t>
            </w:r>
            <w:r w:rsidR="002F4B47">
              <w:rPr>
                <w:rFonts w:cs="Calibri"/>
                <w:b/>
              </w:rPr>
              <w:t>2</w:t>
            </w:r>
            <w:r>
              <w:rPr>
                <w:rFonts w:cs="Calibri"/>
                <w:b/>
              </w:rPr>
              <w:t>0</w:t>
            </w:r>
            <w:r w:rsidRPr="001146BE">
              <w:rPr>
                <w:rFonts w:cs="Calibri"/>
                <w:b/>
              </w:rPr>
              <w:t xml:space="preserve"> minutos)</w:t>
            </w:r>
          </w:p>
        </w:tc>
      </w:tr>
      <w:tr w:rsidR="002F4B47" w:rsidRPr="00707BF2" w14:paraId="26207A32" w14:textId="77777777" w:rsidTr="00C13940">
        <w:trPr>
          <w:trHeight w:val="267"/>
        </w:trPr>
        <w:tc>
          <w:tcPr>
            <w:tcW w:w="1869" w:type="dxa"/>
            <w:shd w:val="clear" w:color="auto" w:fill="auto"/>
          </w:tcPr>
          <w:p w14:paraId="25403909" w14:textId="0E047139" w:rsidR="002F4B47" w:rsidRPr="00707BF2" w:rsidRDefault="00AB4C76" w:rsidP="00F755C2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Problematización</w:t>
            </w:r>
          </w:p>
        </w:tc>
        <w:tc>
          <w:tcPr>
            <w:tcW w:w="7938" w:type="dxa"/>
            <w:shd w:val="clear" w:color="auto" w:fill="auto"/>
          </w:tcPr>
          <w:p w14:paraId="7C496123" w14:textId="196BCBAF" w:rsidR="00AB4C76" w:rsidRPr="00707BF2" w:rsidRDefault="005E253A" w:rsidP="004A5FB4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Se han reiniciado las clases escolares, después de dar la bienvenida a los alumnos y conversar con ellos para que expresen cómo les ha ido en sus vacaciones se reestructurará las normas de convivencia </w:t>
            </w:r>
            <w:r w:rsidR="002E761D">
              <w:rPr>
                <w:rFonts w:cs="Calibri"/>
              </w:rPr>
              <w:t>¿</w:t>
            </w:r>
            <w:r w:rsidR="00FE3869">
              <w:rPr>
                <w:rFonts w:cs="Calibri"/>
              </w:rPr>
              <w:t>Se pueden cambiar o actualizar las normas de convivencia</w:t>
            </w:r>
            <w:r w:rsidR="002E761D">
              <w:rPr>
                <w:rFonts w:cs="Calibri"/>
              </w:rPr>
              <w:t>?</w:t>
            </w:r>
          </w:p>
        </w:tc>
      </w:tr>
      <w:tr w:rsidR="002F4B47" w:rsidRPr="00707BF2" w14:paraId="0B5EF428" w14:textId="77777777" w:rsidTr="00C13940">
        <w:trPr>
          <w:trHeight w:val="845"/>
        </w:trPr>
        <w:tc>
          <w:tcPr>
            <w:tcW w:w="1869" w:type="dxa"/>
            <w:shd w:val="clear" w:color="auto" w:fill="auto"/>
          </w:tcPr>
          <w:p w14:paraId="16001FA6" w14:textId="6620CE34" w:rsidR="002F4B47" w:rsidRPr="00707BF2" w:rsidRDefault="00AB4C76" w:rsidP="00F755C2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Propósito</w:t>
            </w:r>
          </w:p>
        </w:tc>
        <w:tc>
          <w:tcPr>
            <w:tcW w:w="7938" w:type="dxa"/>
            <w:shd w:val="clear" w:color="auto" w:fill="auto"/>
          </w:tcPr>
          <w:p w14:paraId="1DCAE279" w14:textId="5627D753" w:rsidR="002F4B47" w:rsidRPr="00707BF2" w:rsidRDefault="001762C7" w:rsidP="00FE3869">
            <w:pPr>
              <w:rPr>
                <w:rFonts w:cs="Calibri"/>
              </w:rPr>
            </w:pPr>
            <w:r>
              <w:t>Establecemos</w:t>
            </w:r>
            <w:r w:rsidR="00FE3869">
              <w:t xml:space="preserve"> nuestras normas de convivencia. </w:t>
            </w:r>
          </w:p>
        </w:tc>
      </w:tr>
      <w:tr w:rsidR="00AB4C76" w:rsidRPr="00707BF2" w14:paraId="08FADFC3" w14:textId="77777777" w:rsidTr="00C13940">
        <w:trPr>
          <w:trHeight w:val="845"/>
        </w:trPr>
        <w:tc>
          <w:tcPr>
            <w:tcW w:w="1869" w:type="dxa"/>
            <w:shd w:val="clear" w:color="auto" w:fill="auto"/>
          </w:tcPr>
          <w:p w14:paraId="28EA73FD" w14:textId="10C2A0C3" w:rsidR="00AB4C76" w:rsidRDefault="00AB4C76" w:rsidP="00F755C2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Motivación</w:t>
            </w:r>
          </w:p>
        </w:tc>
        <w:tc>
          <w:tcPr>
            <w:tcW w:w="7938" w:type="dxa"/>
            <w:shd w:val="clear" w:color="auto" w:fill="auto"/>
          </w:tcPr>
          <w:p w14:paraId="45708714" w14:textId="3B9207C8" w:rsidR="00AB4C76" w:rsidRPr="00707BF2" w:rsidRDefault="00FE3869" w:rsidP="003E3E5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Nos preparamos para tener una convivencia armoniosa.</w:t>
            </w:r>
          </w:p>
        </w:tc>
      </w:tr>
      <w:tr w:rsidR="00AB4C76" w:rsidRPr="00707BF2" w14:paraId="72D601A6" w14:textId="77777777" w:rsidTr="00C13940">
        <w:trPr>
          <w:trHeight w:val="845"/>
        </w:trPr>
        <w:tc>
          <w:tcPr>
            <w:tcW w:w="1869" w:type="dxa"/>
            <w:shd w:val="clear" w:color="auto" w:fill="auto"/>
          </w:tcPr>
          <w:p w14:paraId="6537BEBC" w14:textId="51A09F1A" w:rsidR="00AB4C76" w:rsidRDefault="00AB4C76" w:rsidP="00F755C2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Saberes previos</w:t>
            </w:r>
          </w:p>
        </w:tc>
        <w:tc>
          <w:tcPr>
            <w:tcW w:w="7938" w:type="dxa"/>
            <w:shd w:val="clear" w:color="auto" w:fill="auto"/>
          </w:tcPr>
          <w:p w14:paraId="269D125B" w14:textId="549043B8" w:rsidR="00FF3C88" w:rsidRPr="00707BF2" w:rsidRDefault="002E761D" w:rsidP="004A5FB4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Se harán las siguientes preguntas: ¿Qué</w:t>
            </w:r>
            <w:r w:rsidR="00EF0BC6">
              <w:rPr>
                <w:rFonts w:cs="Calibri"/>
              </w:rPr>
              <w:t xml:space="preserve"> normas podrían incluirse en nuestros acuerdos de convivencia</w:t>
            </w:r>
            <w:r>
              <w:rPr>
                <w:rFonts w:cs="Calibri"/>
              </w:rPr>
              <w:t>? ¿Qué es</w:t>
            </w:r>
            <w:r w:rsidR="00EF0BC6">
              <w:rPr>
                <w:rFonts w:cs="Calibri"/>
              </w:rPr>
              <w:t xml:space="preserve"> necesario actualizar en nuestras normas de convivencia</w:t>
            </w:r>
            <w:r>
              <w:rPr>
                <w:rFonts w:cs="Calibri"/>
              </w:rPr>
              <w:t>?</w:t>
            </w:r>
            <w:r w:rsidR="003E5566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</w:t>
            </w:r>
          </w:p>
        </w:tc>
      </w:tr>
      <w:tr w:rsidR="00F3384F" w:rsidRPr="00707BF2" w14:paraId="658E7FFB" w14:textId="77777777" w:rsidTr="00C13940">
        <w:tc>
          <w:tcPr>
            <w:tcW w:w="9807" w:type="dxa"/>
            <w:gridSpan w:val="2"/>
            <w:shd w:val="clear" w:color="auto" w:fill="FBE4D5" w:themeFill="accent2" w:themeFillTint="33"/>
          </w:tcPr>
          <w:p w14:paraId="46FCA68E" w14:textId="4D297A7A" w:rsidR="00F3384F" w:rsidRPr="001146BE" w:rsidRDefault="00F3384F" w:rsidP="00F755C2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1146BE">
              <w:rPr>
                <w:rFonts w:cs="Calibri"/>
                <w:b/>
              </w:rPr>
              <w:t xml:space="preserve">Desarrollo:( </w:t>
            </w:r>
            <w:r w:rsidR="0006664C">
              <w:rPr>
                <w:rFonts w:cs="Calibri"/>
                <w:b/>
              </w:rPr>
              <w:t>2</w:t>
            </w:r>
            <w:r w:rsidR="00725A6A">
              <w:rPr>
                <w:rFonts w:cs="Calibri"/>
                <w:b/>
              </w:rPr>
              <w:t>5</w:t>
            </w:r>
            <w:r w:rsidR="0006664C">
              <w:rPr>
                <w:rFonts w:cs="Calibri"/>
                <w:b/>
              </w:rPr>
              <w:t>0</w:t>
            </w:r>
            <w:r>
              <w:rPr>
                <w:rFonts w:cs="Calibri"/>
                <w:b/>
              </w:rPr>
              <w:t xml:space="preserve"> </w:t>
            </w:r>
            <w:r w:rsidRPr="001146BE">
              <w:rPr>
                <w:rFonts w:cs="Calibri"/>
                <w:b/>
              </w:rPr>
              <w:t>minutos)</w:t>
            </w:r>
          </w:p>
        </w:tc>
      </w:tr>
      <w:tr w:rsidR="00AB4C76" w:rsidRPr="00707BF2" w14:paraId="1B0D1C3A" w14:textId="77777777" w:rsidTr="00C13940">
        <w:tc>
          <w:tcPr>
            <w:tcW w:w="1869" w:type="dxa"/>
            <w:shd w:val="clear" w:color="auto" w:fill="auto"/>
          </w:tcPr>
          <w:p w14:paraId="18463A73" w14:textId="2521CC05" w:rsidR="00AB4C76" w:rsidRPr="00725A6A" w:rsidRDefault="00AB4C76" w:rsidP="00725A6A">
            <w:pPr>
              <w:jc w:val="both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Gestión y acompañamiento en el desarrollo de las competencias</w:t>
            </w:r>
          </w:p>
        </w:tc>
        <w:tc>
          <w:tcPr>
            <w:tcW w:w="7938" w:type="dxa"/>
            <w:shd w:val="clear" w:color="auto" w:fill="auto"/>
          </w:tcPr>
          <w:p w14:paraId="5205927C" w14:textId="6D77711D" w:rsidR="00EF0BC6" w:rsidRDefault="0092693C" w:rsidP="00DB165E">
            <w:pPr>
              <w:jc w:val="both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-</w:t>
            </w:r>
            <w:r w:rsidR="005E253A">
              <w:rPr>
                <w:rFonts w:asciiTheme="minorHAnsi" w:hAnsiTheme="minorHAnsi" w:cstheme="minorHAnsi"/>
                <w:lang w:val="es-MX"/>
              </w:rPr>
              <w:t>Les damos la bienvenida a los estudiantes, conversamos un poco para ver cómo les ha ido en sus vaca</w:t>
            </w:r>
            <w:r>
              <w:rPr>
                <w:rFonts w:asciiTheme="minorHAnsi" w:hAnsiTheme="minorHAnsi" w:cstheme="minorHAnsi"/>
                <w:lang w:val="es-MX"/>
              </w:rPr>
              <w:t>ciones</w:t>
            </w:r>
            <w:r w:rsidR="001762C7">
              <w:rPr>
                <w:rFonts w:asciiTheme="minorHAnsi" w:hAnsiTheme="minorHAnsi" w:cstheme="minorHAnsi"/>
                <w:lang w:val="es-MX"/>
              </w:rPr>
              <w:t>.</w:t>
            </w:r>
          </w:p>
          <w:p w14:paraId="6A0D982B" w14:textId="692D6A44" w:rsidR="0084722B" w:rsidRDefault="0084722B" w:rsidP="00DB165E">
            <w:pPr>
              <w:jc w:val="both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 xml:space="preserve">-Los alumnos se presentan ante sus compañeros y expresan sus expectativas </w:t>
            </w:r>
          </w:p>
          <w:p w14:paraId="09D9262A" w14:textId="25A77E86" w:rsidR="00D21058" w:rsidRDefault="00D21058" w:rsidP="00DB165E">
            <w:pPr>
              <w:jc w:val="both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-Actualización de datos telefónicos.</w:t>
            </w:r>
          </w:p>
          <w:p w14:paraId="7AE9FA1B" w14:textId="7D3EBDF6" w:rsidR="0092693C" w:rsidRDefault="0092693C" w:rsidP="0092693C">
            <w:pPr>
              <w:jc w:val="both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-Escribiremos nuestras normas de convivencia en un papelote y lo pegaremos en el taller.</w:t>
            </w:r>
          </w:p>
          <w:p w14:paraId="257B8F59" w14:textId="4F8680DA" w:rsidR="0092693C" w:rsidRDefault="0092693C" w:rsidP="00DB165E">
            <w:pPr>
              <w:jc w:val="both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 xml:space="preserve">-Les doy la lista de útiles a utilizar </w:t>
            </w:r>
            <w:r w:rsidR="00C13940">
              <w:rPr>
                <w:rFonts w:asciiTheme="minorHAnsi" w:hAnsiTheme="minorHAnsi" w:cstheme="minorHAnsi"/>
                <w:lang w:val="es-MX"/>
              </w:rPr>
              <w:t>este</w:t>
            </w:r>
            <w:r>
              <w:rPr>
                <w:rFonts w:asciiTheme="minorHAnsi" w:hAnsiTheme="minorHAnsi" w:cstheme="minorHAnsi"/>
                <w:lang w:val="es-MX"/>
              </w:rPr>
              <w:t xml:space="preserve"> año</w:t>
            </w:r>
            <w:r w:rsidR="00C13940">
              <w:rPr>
                <w:rFonts w:asciiTheme="minorHAnsi" w:hAnsiTheme="minorHAnsi" w:cstheme="minorHAnsi"/>
                <w:lang w:val="es-MX"/>
              </w:rPr>
              <w:t xml:space="preserve"> 2025</w:t>
            </w:r>
            <w:r>
              <w:rPr>
                <w:rFonts w:asciiTheme="minorHAnsi" w:hAnsiTheme="minorHAnsi" w:cstheme="minorHAnsi"/>
                <w:lang w:val="es-MX"/>
              </w:rPr>
              <w:t>.</w:t>
            </w:r>
          </w:p>
          <w:p w14:paraId="3C7CDDD1" w14:textId="1669BF62" w:rsidR="00D21058" w:rsidRDefault="00D21058" w:rsidP="00DB165E">
            <w:pPr>
              <w:jc w:val="both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-Se le toma la evaluación de entrada.</w:t>
            </w:r>
          </w:p>
          <w:p w14:paraId="214D668A" w14:textId="6850AEDE" w:rsidR="0092693C" w:rsidRDefault="0092693C" w:rsidP="00DB165E">
            <w:pPr>
              <w:jc w:val="both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-Hacemos un reconocimiento del taller para ver las zonas seguras.</w:t>
            </w:r>
          </w:p>
          <w:p w14:paraId="5BE0952B" w14:textId="6C82A187" w:rsidR="008362F9" w:rsidRDefault="0092693C" w:rsidP="00DB165E">
            <w:pPr>
              <w:jc w:val="both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-</w:t>
            </w:r>
            <w:r w:rsidR="00C13940">
              <w:rPr>
                <w:rFonts w:asciiTheme="minorHAnsi" w:hAnsiTheme="minorHAnsi" w:cstheme="minorHAnsi"/>
                <w:lang w:val="es-MX"/>
              </w:rPr>
              <w:t xml:space="preserve">Socializaremos el Plan anual </w:t>
            </w:r>
            <w:r w:rsidR="001762C7">
              <w:rPr>
                <w:rFonts w:asciiTheme="minorHAnsi" w:hAnsiTheme="minorHAnsi" w:cstheme="minorHAnsi"/>
                <w:lang w:val="es-MX"/>
              </w:rPr>
              <w:t xml:space="preserve">y la unidad </w:t>
            </w:r>
            <w:r w:rsidR="00C13940">
              <w:rPr>
                <w:rFonts w:asciiTheme="minorHAnsi" w:hAnsiTheme="minorHAnsi" w:cstheme="minorHAnsi"/>
                <w:lang w:val="es-MX"/>
              </w:rPr>
              <w:t>para conocer los temas a tratar este año.</w:t>
            </w:r>
          </w:p>
          <w:p w14:paraId="32654BED" w14:textId="19F78C22" w:rsidR="00D21058" w:rsidRDefault="00D21058" w:rsidP="00DB165E">
            <w:pPr>
              <w:jc w:val="both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-</w:t>
            </w:r>
            <w:r w:rsidR="0084722B">
              <w:rPr>
                <w:rFonts w:asciiTheme="minorHAnsi" w:hAnsiTheme="minorHAnsi" w:cstheme="minorHAnsi"/>
                <w:lang w:val="es-MX"/>
              </w:rPr>
              <w:t xml:space="preserve"> Ejercicios a mano alzada: Líneas verticales, horizontales, etc.</w:t>
            </w:r>
          </w:p>
          <w:p w14:paraId="51CF5C19" w14:textId="2E3EC66F" w:rsidR="00126F0B" w:rsidRPr="00725A6A" w:rsidRDefault="00126F0B" w:rsidP="00DB165E">
            <w:pPr>
              <w:jc w:val="both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F3384F" w:rsidRPr="00707BF2" w14:paraId="6F4E4A2A" w14:textId="77777777" w:rsidTr="00C13940">
        <w:tc>
          <w:tcPr>
            <w:tcW w:w="9807" w:type="dxa"/>
            <w:gridSpan w:val="2"/>
            <w:shd w:val="clear" w:color="auto" w:fill="FBE4D5" w:themeFill="accent2" w:themeFillTint="33"/>
          </w:tcPr>
          <w:p w14:paraId="61009B2F" w14:textId="488E8AB9" w:rsidR="00F3384F" w:rsidRPr="001146BE" w:rsidRDefault="00F3384F" w:rsidP="00F755C2">
            <w:pPr>
              <w:spacing w:after="0" w:line="240" w:lineRule="auto"/>
              <w:rPr>
                <w:rFonts w:cs="Calibri"/>
                <w:b/>
              </w:rPr>
            </w:pPr>
            <w:r w:rsidRPr="001146BE">
              <w:rPr>
                <w:rFonts w:cs="Calibri"/>
                <w:b/>
              </w:rPr>
              <w:t xml:space="preserve">Cierre: </w:t>
            </w:r>
            <w:r>
              <w:rPr>
                <w:rFonts w:cs="Calibri"/>
                <w:b/>
              </w:rPr>
              <w:t>(</w:t>
            </w:r>
            <w:r w:rsidR="0006664C">
              <w:rPr>
                <w:rFonts w:cs="Calibri"/>
                <w:b/>
              </w:rPr>
              <w:t>10</w:t>
            </w:r>
            <w:r w:rsidRPr="001146BE">
              <w:rPr>
                <w:rFonts w:cs="Calibri"/>
                <w:b/>
              </w:rPr>
              <w:t xml:space="preserve"> minutos)</w:t>
            </w:r>
          </w:p>
        </w:tc>
      </w:tr>
      <w:tr w:rsidR="00AB4C76" w:rsidRPr="00707BF2" w14:paraId="1EEE2470" w14:textId="77777777" w:rsidTr="00C13940">
        <w:tc>
          <w:tcPr>
            <w:tcW w:w="1869" w:type="dxa"/>
            <w:shd w:val="clear" w:color="auto" w:fill="FBE4D5" w:themeFill="accent2" w:themeFillTint="33"/>
          </w:tcPr>
          <w:p w14:paraId="4BCB4F0C" w14:textId="367C5902" w:rsidR="00AB4C76" w:rsidRPr="00AB4C76" w:rsidRDefault="009B4FB7" w:rsidP="00F755C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Reflexión del aprendizaje</w:t>
            </w:r>
          </w:p>
        </w:tc>
        <w:tc>
          <w:tcPr>
            <w:tcW w:w="7938" w:type="dxa"/>
            <w:shd w:val="clear" w:color="auto" w:fill="FBE4D5" w:themeFill="accent2" w:themeFillTint="33"/>
          </w:tcPr>
          <w:p w14:paraId="3DF29941" w14:textId="74BF4BF4" w:rsidR="00AB4C76" w:rsidRPr="00CD22C9" w:rsidRDefault="0084722B" w:rsidP="003E3E5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Establecemos </w:t>
            </w:r>
            <w:r w:rsidR="00D21058">
              <w:rPr>
                <w:rFonts w:cs="Calibri"/>
              </w:rPr>
              <w:t>nuestras normas de convivencias para una buena convivencia.</w:t>
            </w:r>
          </w:p>
        </w:tc>
      </w:tr>
      <w:tr w:rsidR="00F3384F" w:rsidRPr="00707BF2" w14:paraId="30ACFB44" w14:textId="77777777" w:rsidTr="00C13940">
        <w:tc>
          <w:tcPr>
            <w:tcW w:w="9807" w:type="dxa"/>
            <w:gridSpan w:val="2"/>
            <w:shd w:val="clear" w:color="auto" w:fill="auto"/>
          </w:tcPr>
          <w:p w14:paraId="33D5EB34" w14:textId="5F621DE3" w:rsidR="00F3384F" w:rsidRPr="00707BF2" w:rsidRDefault="00CD22C9" w:rsidP="00CD22C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</w:t>
            </w:r>
            <w:r w:rsidR="00BD53F4">
              <w:rPr>
                <w:rFonts w:cs="Calibri"/>
              </w:rPr>
              <w:t xml:space="preserve">valuación: Desempeño precisado: </w:t>
            </w:r>
            <w:r w:rsidR="00D21058">
              <w:rPr>
                <w:rFonts w:cs="Calibri"/>
              </w:rPr>
              <w:t>Conoce las normas de convivencias.</w:t>
            </w:r>
          </w:p>
        </w:tc>
      </w:tr>
      <w:tr w:rsidR="00F3384F" w:rsidRPr="00136899" w14:paraId="0BDDCC0E" w14:textId="77777777" w:rsidTr="00C13940">
        <w:tc>
          <w:tcPr>
            <w:tcW w:w="9807" w:type="dxa"/>
            <w:gridSpan w:val="2"/>
            <w:shd w:val="clear" w:color="auto" w:fill="FBE4D5" w:themeFill="accent2" w:themeFillTint="33"/>
          </w:tcPr>
          <w:p w14:paraId="77301D37" w14:textId="77777777" w:rsidR="00F3384F" w:rsidRPr="00136899" w:rsidRDefault="00F3384F" w:rsidP="00F755C2">
            <w:pPr>
              <w:spacing w:after="0" w:line="240" w:lineRule="auto"/>
              <w:rPr>
                <w:b/>
              </w:rPr>
            </w:pPr>
            <w:r w:rsidRPr="00136899">
              <w:rPr>
                <w:b/>
              </w:rPr>
              <w:t xml:space="preserve">V. </w:t>
            </w:r>
            <w:r w:rsidRPr="00047FC5">
              <w:rPr>
                <w:b/>
                <w:shd w:val="clear" w:color="auto" w:fill="FBE4D5" w:themeFill="accent2" w:themeFillTint="33"/>
              </w:rPr>
              <w:t>TAREA A TRABAJAR EN CASA</w:t>
            </w:r>
          </w:p>
        </w:tc>
      </w:tr>
      <w:tr w:rsidR="00F3384F" w:rsidRPr="00707BF2" w14:paraId="1FBE840E" w14:textId="77777777" w:rsidTr="00C13940">
        <w:tc>
          <w:tcPr>
            <w:tcW w:w="9807" w:type="dxa"/>
            <w:gridSpan w:val="2"/>
            <w:shd w:val="clear" w:color="auto" w:fill="auto"/>
          </w:tcPr>
          <w:p w14:paraId="0B3C34B4" w14:textId="340AB0F7" w:rsidR="00F3384F" w:rsidRPr="00BA5F93" w:rsidRDefault="00B03ED6" w:rsidP="003E3E5E">
            <w:pPr>
              <w:pStyle w:val="Prrafodelista"/>
              <w:spacing w:after="0" w:line="240" w:lineRule="auto"/>
              <w:ind w:left="0"/>
              <w:jc w:val="both"/>
            </w:pPr>
            <w:r>
              <w:t xml:space="preserve"> El estudiante debe </w:t>
            </w:r>
            <w:r w:rsidR="003E3E5E">
              <w:t>practicar en casa los ejercicios propuestos.</w:t>
            </w:r>
          </w:p>
        </w:tc>
      </w:tr>
      <w:tr w:rsidR="00F3384F" w:rsidRPr="00707BF2" w14:paraId="360175E0" w14:textId="77777777" w:rsidTr="00C13940">
        <w:tc>
          <w:tcPr>
            <w:tcW w:w="9807" w:type="dxa"/>
            <w:gridSpan w:val="2"/>
            <w:shd w:val="clear" w:color="auto" w:fill="FBE4D5" w:themeFill="accent2" w:themeFillTint="33"/>
          </w:tcPr>
          <w:p w14:paraId="6ADCDC6F" w14:textId="77777777" w:rsidR="00F3384F" w:rsidRPr="00136899" w:rsidRDefault="00F3384F" w:rsidP="00F755C2">
            <w:pPr>
              <w:spacing w:after="0" w:line="240" w:lineRule="auto"/>
              <w:rPr>
                <w:b/>
              </w:rPr>
            </w:pPr>
            <w:r w:rsidRPr="00136899">
              <w:rPr>
                <w:b/>
              </w:rPr>
              <w:t>VI</w:t>
            </w:r>
            <w:r w:rsidRPr="00047FC5">
              <w:rPr>
                <w:b/>
                <w:shd w:val="clear" w:color="auto" w:fill="FBE4D5" w:themeFill="accent2" w:themeFillTint="33"/>
              </w:rPr>
              <w:t>. MATERIALES O RECURSOS A UTILIZAR</w:t>
            </w:r>
          </w:p>
        </w:tc>
      </w:tr>
      <w:tr w:rsidR="00F3384F" w:rsidRPr="00707BF2" w14:paraId="084D3D76" w14:textId="77777777" w:rsidTr="00C13940">
        <w:trPr>
          <w:trHeight w:val="326"/>
        </w:trPr>
        <w:tc>
          <w:tcPr>
            <w:tcW w:w="9807" w:type="dxa"/>
            <w:gridSpan w:val="2"/>
            <w:shd w:val="clear" w:color="auto" w:fill="auto"/>
          </w:tcPr>
          <w:p w14:paraId="7113ED69" w14:textId="7334F98B" w:rsidR="00F3384F" w:rsidRPr="00C21B58" w:rsidRDefault="00F3384F" w:rsidP="00F755C2">
            <w:pPr>
              <w:spacing w:after="0" w:line="240" w:lineRule="auto"/>
              <w:jc w:val="both"/>
              <w:rPr>
                <w:rFonts w:cs="Arial"/>
              </w:rPr>
            </w:pPr>
            <w:r w:rsidRPr="00C21B58">
              <w:rPr>
                <w:rFonts w:cs="Arial"/>
              </w:rPr>
              <w:t>Por el estudiante:</w:t>
            </w:r>
            <w:r>
              <w:rPr>
                <w:rFonts w:cs="Arial"/>
              </w:rPr>
              <w:t xml:space="preserve"> </w:t>
            </w:r>
            <w:r w:rsidR="00817F99">
              <w:rPr>
                <w:rFonts w:cs="Arial"/>
              </w:rPr>
              <w:t>cuaderno</w:t>
            </w:r>
            <w:r>
              <w:rPr>
                <w:rFonts w:cs="Arial"/>
              </w:rPr>
              <w:t>, PC, USB</w:t>
            </w:r>
            <w:r w:rsidR="00716B4B">
              <w:rPr>
                <w:rFonts w:cs="Arial"/>
              </w:rPr>
              <w:t>, cartulina, hojas A4.</w:t>
            </w:r>
            <w:r w:rsidR="00D123B7">
              <w:rPr>
                <w:rFonts w:cs="Arial"/>
              </w:rPr>
              <w:t xml:space="preserve"> Libros sobre el tema.</w:t>
            </w:r>
          </w:p>
          <w:p w14:paraId="2487C996" w14:textId="3809BD41" w:rsidR="00F3384F" w:rsidRPr="00047FC5" w:rsidRDefault="00F3384F" w:rsidP="00F755C2">
            <w:pPr>
              <w:spacing w:after="0" w:line="240" w:lineRule="auto"/>
              <w:jc w:val="both"/>
              <w:rPr>
                <w:rFonts w:cs="Arial"/>
              </w:rPr>
            </w:pPr>
            <w:r w:rsidRPr="00C21B58">
              <w:rPr>
                <w:rFonts w:cs="Arial"/>
              </w:rPr>
              <w:t xml:space="preserve">Por el docente: </w:t>
            </w:r>
            <w:r w:rsidR="00716B4B">
              <w:rPr>
                <w:rFonts w:cs="Arial"/>
              </w:rPr>
              <w:t xml:space="preserve">Laptop, </w:t>
            </w:r>
            <w:r w:rsidRPr="00C21B58">
              <w:rPr>
                <w:rFonts w:cs="Arial"/>
              </w:rPr>
              <w:t>imágenes</w:t>
            </w:r>
            <w:r>
              <w:rPr>
                <w:rFonts w:cs="Arial"/>
              </w:rPr>
              <w:t>, pizarra, tizas</w:t>
            </w:r>
            <w:r w:rsidR="00817F99">
              <w:rPr>
                <w:rFonts w:cs="Arial"/>
              </w:rPr>
              <w:t>.</w:t>
            </w:r>
          </w:p>
        </w:tc>
      </w:tr>
    </w:tbl>
    <w:p w14:paraId="163B93AA" w14:textId="77777777" w:rsidR="00F3384F" w:rsidRDefault="00F3384F" w:rsidP="00F3384F">
      <w:pPr>
        <w:rPr>
          <w:rFonts w:cs="Calibri"/>
          <w:i/>
        </w:rPr>
      </w:pPr>
    </w:p>
    <w:p w14:paraId="7A5F0611" w14:textId="6ECC70F4" w:rsidR="00F529DD" w:rsidRDefault="00CD22C9">
      <w:r>
        <w:t xml:space="preserve">                                                                                                  ……………………………………………………………………………..</w:t>
      </w:r>
    </w:p>
    <w:p w14:paraId="265FE553" w14:textId="4ADEC506" w:rsidR="00F529DD" w:rsidRDefault="00CD22C9">
      <w:r>
        <w:t xml:space="preserve">                                                                                                                   Ángel Fernando García Silupú</w:t>
      </w:r>
      <w:r w:rsidR="001B0E13">
        <w:t xml:space="preserve"> </w:t>
      </w:r>
    </w:p>
    <w:p w14:paraId="2193514F" w14:textId="77777777" w:rsidR="00BD53F4" w:rsidRPr="00BD53F4" w:rsidRDefault="00BD53F4" w:rsidP="00BD53F4"/>
    <w:sectPr w:rsidR="00BD53F4" w:rsidRPr="00BD53F4" w:rsidSect="009B4FB7">
      <w:pgSz w:w="11906" w:h="16838"/>
      <w:pgMar w:top="568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A445F"/>
    <w:multiLevelType w:val="hybridMultilevel"/>
    <w:tmpl w:val="6CCC5156"/>
    <w:lvl w:ilvl="0" w:tplc="3FFE6C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84EF0"/>
    <w:multiLevelType w:val="hybridMultilevel"/>
    <w:tmpl w:val="EDECFAE8"/>
    <w:lvl w:ilvl="0" w:tplc="3FFE6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" w15:restartNumberingAfterBreak="0">
    <w:nsid w:val="3A174961"/>
    <w:multiLevelType w:val="hybridMultilevel"/>
    <w:tmpl w:val="AFB8B7D6"/>
    <w:lvl w:ilvl="0" w:tplc="3FFE6C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629E4"/>
    <w:multiLevelType w:val="hybridMultilevel"/>
    <w:tmpl w:val="9688519A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6145">
    <w:abstractNumId w:val="1"/>
  </w:num>
  <w:num w:numId="2" w16cid:durableId="1160148106">
    <w:abstractNumId w:val="3"/>
  </w:num>
  <w:num w:numId="3" w16cid:durableId="809395612">
    <w:abstractNumId w:val="2"/>
  </w:num>
  <w:num w:numId="4" w16cid:durableId="27048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84F"/>
    <w:rsid w:val="000003C8"/>
    <w:rsid w:val="00003F27"/>
    <w:rsid w:val="00065351"/>
    <w:rsid w:val="000663B2"/>
    <w:rsid w:val="0006664C"/>
    <w:rsid w:val="000E31C4"/>
    <w:rsid w:val="00126F0B"/>
    <w:rsid w:val="00135850"/>
    <w:rsid w:val="00144B2D"/>
    <w:rsid w:val="00163CA3"/>
    <w:rsid w:val="001762C7"/>
    <w:rsid w:val="001A331C"/>
    <w:rsid w:val="001B0E13"/>
    <w:rsid w:val="001F0FA0"/>
    <w:rsid w:val="002252E0"/>
    <w:rsid w:val="002D0AA1"/>
    <w:rsid w:val="002E5E86"/>
    <w:rsid w:val="002E761D"/>
    <w:rsid w:val="002F147B"/>
    <w:rsid w:val="002F4B47"/>
    <w:rsid w:val="00350C24"/>
    <w:rsid w:val="003D7625"/>
    <w:rsid w:val="003E3E5E"/>
    <w:rsid w:val="003E5566"/>
    <w:rsid w:val="003F7EF4"/>
    <w:rsid w:val="004252FA"/>
    <w:rsid w:val="00497A23"/>
    <w:rsid w:val="004A5FB4"/>
    <w:rsid w:val="004E0214"/>
    <w:rsid w:val="005358A3"/>
    <w:rsid w:val="0054006B"/>
    <w:rsid w:val="00545E58"/>
    <w:rsid w:val="0055195D"/>
    <w:rsid w:val="005B2747"/>
    <w:rsid w:val="005C56B3"/>
    <w:rsid w:val="005C6FA0"/>
    <w:rsid w:val="005E253A"/>
    <w:rsid w:val="00603A2E"/>
    <w:rsid w:val="006454F0"/>
    <w:rsid w:val="006563F5"/>
    <w:rsid w:val="00677DDD"/>
    <w:rsid w:val="0070176D"/>
    <w:rsid w:val="00716AE7"/>
    <w:rsid w:val="00716B4B"/>
    <w:rsid w:val="00716CB0"/>
    <w:rsid w:val="00725A6A"/>
    <w:rsid w:val="00741106"/>
    <w:rsid w:val="007521B6"/>
    <w:rsid w:val="0079329F"/>
    <w:rsid w:val="007F2BF1"/>
    <w:rsid w:val="00817F99"/>
    <w:rsid w:val="008362F9"/>
    <w:rsid w:val="0084722B"/>
    <w:rsid w:val="008949F9"/>
    <w:rsid w:val="00897DD4"/>
    <w:rsid w:val="008C4EAC"/>
    <w:rsid w:val="0092693C"/>
    <w:rsid w:val="00967553"/>
    <w:rsid w:val="00992863"/>
    <w:rsid w:val="009B4FB7"/>
    <w:rsid w:val="00A066FA"/>
    <w:rsid w:val="00A14587"/>
    <w:rsid w:val="00AA6905"/>
    <w:rsid w:val="00AB4469"/>
    <w:rsid w:val="00AB4C76"/>
    <w:rsid w:val="00AB73EA"/>
    <w:rsid w:val="00AB74C8"/>
    <w:rsid w:val="00B03ED6"/>
    <w:rsid w:val="00B34188"/>
    <w:rsid w:val="00B403E0"/>
    <w:rsid w:val="00BD1E0E"/>
    <w:rsid w:val="00BD53F4"/>
    <w:rsid w:val="00BF14BD"/>
    <w:rsid w:val="00BF5F39"/>
    <w:rsid w:val="00C05537"/>
    <w:rsid w:val="00C1135A"/>
    <w:rsid w:val="00C13940"/>
    <w:rsid w:val="00C245EC"/>
    <w:rsid w:val="00C44E7E"/>
    <w:rsid w:val="00CD22C9"/>
    <w:rsid w:val="00CF5674"/>
    <w:rsid w:val="00D123B7"/>
    <w:rsid w:val="00D172F4"/>
    <w:rsid w:val="00D21058"/>
    <w:rsid w:val="00D87A61"/>
    <w:rsid w:val="00DB165E"/>
    <w:rsid w:val="00E17F43"/>
    <w:rsid w:val="00E8725E"/>
    <w:rsid w:val="00EE6EEC"/>
    <w:rsid w:val="00EF0BC6"/>
    <w:rsid w:val="00F3384F"/>
    <w:rsid w:val="00F50994"/>
    <w:rsid w:val="00F529DD"/>
    <w:rsid w:val="00F77AC7"/>
    <w:rsid w:val="00FE3869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42BD7B"/>
  <w15:chartTrackingRefBased/>
  <w15:docId w15:val="{8E8DD836-820B-4DBB-9A23-741CA320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84F"/>
    <w:rPr>
      <w:rFonts w:ascii="Calibri" w:eastAsia="Calibri" w:hAnsi="Calibri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3384F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F3384F"/>
    <w:rPr>
      <w:rFonts w:ascii="Calibri" w:eastAsia="Calibri" w:hAnsi="Calibri" w:cs="Times New Roman"/>
      <w:kern w:val="0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6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6B4B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768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sonia segura olea</dc:creator>
  <cp:keywords/>
  <dc:description/>
  <cp:lastModifiedBy>Angel García silupú</cp:lastModifiedBy>
  <cp:revision>4</cp:revision>
  <cp:lastPrinted>2023-08-30T22:37:00Z</cp:lastPrinted>
  <dcterms:created xsi:type="dcterms:W3CDTF">2025-03-18T03:02:00Z</dcterms:created>
  <dcterms:modified xsi:type="dcterms:W3CDTF">2025-03-18T03:11:00Z</dcterms:modified>
</cp:coreProperties>
</file>