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D72A69" w14:paraId="71B90F40" w14:textId="77777777" w:rsidTr="004630B4">
        <w:tc>
          <w:tcPr>
            <w:tcW w:w="10885" w:type="dxa"/>
            <w:shd w:val="clear" w:color="auto" w:fill="2F4060"/>
          </w:tcPr>
          <w:p w14:paraId="33698250" w14:textId="77777777" w:rsidR="00D72A69" w:rsidRPr="008C53B3" w:rsidRDefault="00D72A69" w:rsidP="00D72A69">
            <w:pPr>
              <w:jc w:val="center"/>
              <w:rPr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b/>
                <w:bCs/>
                <w:color w:val="FFFFFF" w:themeColor="background1"/>
                <w:sz w:val="36"/>
                <w:szCs w:val="36"/>
              </w:rPr>
              <w:t>Sesión de Aprendizaje</w:t>
            </w:r>
          </w:p>
        </w:tc>
      </w:tr>
    </w:tbl>
    <w:p w14:paraId="638B026F" w14:textId="38455BCF" w:rsidR="00083998" w:rsidRPr="008C53B3" w:rsidRDefault="004630B4" w:rsidP="008C53B3">
      <w:pPr>
        <w:spacing w:after="0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 </w:t>
      </w: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C53B3" w14:paraId="1DD523A7" w14:textId="77777777" w:rsidTr="004630B4">
        <w:tc>
          <w:tcPr>
            <w:tcW w:w="10885" w:type="dxa"/>
          </w:tcPr>
          <w:p w14:paraId="66E943A6" w14:textId="77777777" w:rsidR="008C53B3" w:rsidRPr="00237BE7" w:rsidRDefault="008C53B3" w:rsidP="008C53B3">
            <w:pPr>
              <w:rPr>
                <w:b/>
                <w:bCs/>
                <w:sz w:val="24"/>
                <w:szCs w:val="24"/>
              </w:rPr>
            </w:pPr>
            <w:r w:rsidRPr="00237BE7">
              <w:rPr>
                <w:b/>
                <w:bCs/>
                <w:sz w:val="24"/>
                <w:szCs w:val="24"/>
              </w:rPr>
              <w:t>Título de la sesión</w:t>
            </w:r>
          </w:p>
        </w:tc>
      </w:tr>
      <w:tr w:rsidR="008C53B3" w14:paraId="79527EEA" w14:textId="77777777" w:rsidTr="004630B4">
        <w:tc>
          <w:tcPr>
            <w:tcW w:w="10885" w:type="dxa"/>
          </w:tcPr>
          <w:p w14:paraId="14C58A2C" w14:textId="77777777" w:rsidR="008C53B3" w:rsidRPr="00181E5F" w:rsidRDefault="008C53B3" w:rsidP="008C53B3">
            <w:pPr>
              <w:jc w:val="center"/>
              <w:rPr>
                <w:sz w:val="28"/>
                <w:szCs w:val="28"/>
              </w:rPr>
            </w:pPr>
            <w:r w:rsidRPr="00181E5F">
              <w:rPr>
                <w:sz w:val="28"/>
                <w:szCs w:val="28"/>
              </w:rPr>
              <w:t>Lectura e interpretación de textos sobre economía y emprendimiento</w:t>
            </w:r>
          </w:p>
        </w:tc>
      </w:tr>
    </w:tbl>
    <w:p w14:paraId="6CDBDB67" w14:textId="77777777" w:rsidR="008C53B3" w:rsidRDefault="008C53B3" w:rsidP="00E753C4">
      <w:pPr>
        <w:spacing w:after="0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0885"/>
      </w:tblGrid>
      <w:tr w:rsidR="008C53B3" w14:paraId="5B076E18" w14:textId="77777777" w:rsidTr="004630B4">
        <w:tc>
          <w:tcPr>
            <w:tcW w:w="10885" w:type="dxa"/>
            <w:shd w:val="clear" w:color="auto" w:fill="2F4060"/>
          </w:tcPr>
          <w:p w14:paraId="497CFD1F" w14:textId="77777777" w:rsidR="008C53B3" w:rsidRPr="00E753C4" w:rsidRDefault="008C53B3" w:rsidP="008C53B3">
            <w:pPr>
              <w:rPr>
                <w:b/>
                <w:bCs/>
                <w:color w:val="FFFFFF" w:themeColor="background1"/>
                <w:sz w:val="24"/>
                <w:szCs w:val="24"/>
                <w:u w:val="single"/>
              </w:rPr>
            </w:pPr>
            <w:proofErr w:type="spellStart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I.Datos</w:t>
            </w:r>
            <w:proofErr w:type="spellEnd"/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 xml:space="preserve"> Generales</w:t>
            </w:r>
          </w:p>
        </w:tc>
      </w:tr>
      <w:tr w:rsidR="008C53B3" w14:paraId="69E7928A" w14:textId="77777777" w:rsidTr="004630B4">
        <w:tc>
          <w:tcPr>
            <w:tcW w:w="10885" w:type="dxa"/>
          </w:tcPr>
          <w:p w14:paraId="471774C5" w14:textId="77777777" w:rsidR="008C53B3" w:rsidRPr="00237BE7" w:rsidRDefault="008C53B3" w:rsidP="008C53B3">
            <w:r w:rsidRPr="00237BE7">
              <w:t>Docente</w:t>
            </w:r>
            <w:r w:rsidR="00414F22" w:rsidRPr="00237BE7">
              <w:t xml:space="preserve">: </w:t>
            </w:r>
            <w:proofErr w:type="spellStart"/>
            <w:r w:rsidR="00414F22" w:rsidRPr="00237BE7">
              <w:t>werner</w:t>
            </w:r>
            <w:proofErr w:type="spellEnd"/>
            <w:r w:rsidR="00414F22" w:rsidRPr="00237BE7">
              <w:t xml:space="preserve"> lima</w:t>
            </w:r>
          </w:p>
        </w:tc>
      </w:tr>
      <w:tr w:rsidR="00CC27B5" w14:paraId="7EC60F71" w14:textId="77777777" w:rsidTr="004630B4">
        <w:tc>
          <w:tcPr>
            <w:tcW w:w="10885" w:type="dxa"/>
          </w:tcPr>
          <w:p w14:paraId="73EDA454" w14:textId="77777777" w:rsidR="00CC27B5" w:rsidRPr="00CC27B5" w:rsidRDefault="00CC27B5" w:rsidP="008C53B3">
            <w:pPr>
              <w:rPr>
                <w:lang w:val="en-US"/>
              </w:rPr>
            </w:pPr>
            <w:r>
              <w:t xml:space="preserve">Institución Educativa: </w:t>
            </w:r>
          </w:p>
        </w:tc>
      </w:tr>
    </w:tbl>
    <w:p w14:paraId="0F4B55AB" w14:textId="77777777" w:rsidR="008C53B3" w:rsidRPr="0031747F" w:rsidRDefault="008C53B3" w:rsidP="00E753C4">
      <w:pPr>
        <w:spacing w:after="0"/>
        <w:rPr>
          <w:b/>
          <w:bCs/>
          <w:sz w:val="24"/>
          <w:szCs w:val="24"/>
          <w:u w:val="single"/>
          <w:lang w:val="en-US"/>
        </w:rPr>
      </w:pPr>
    </w:p>
    <w:tbl>
      <w:tblPr>
        <w:tblStyle w:val="Tablaconcuadrcula"/>
        <w:tblW w:w="107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2203"/>
        <w:gridCol w:w="2194"/>
        <w:gridCol w:w="2123"/>
        <w:gridCol w:w="2074"/>
      </w:tblGrid>
      <w:tr w:rsidR="00895198" w:rsidRPr="00E753C4" w14:paraId="4491998D" w14:textId="77777777" w:rsidTr="00895198">
        <w:tc>
          <w:tcPr>
            <w:tcW w:w="2196" w:type="dxa"/>
            <w:shd w:val="clear" w:color="auto" w:fill="2F4060"/>
          </w:tcPr>
          <w:p w14:paraId="58223F16" w14:textId="77777777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Nivel</w:t>
            </w:r>
          </w:p>
        </w:tc>
        <w:tc>
          <w:tcPr>
            <w:tcW w:w="2203" w:type="dxa"/>
            <w:shd w:val="clear" w:color="auto" w:fill="2F4060"/>
          </w:tcPr>
          <w:p w14:paraId="34DB1126" w14:textId="77777777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Grado</w:t>
            </w:r>
          </w:p>
        </w:tc>
        <w:tc>
          <w:tcPr>
            <w:tcW w:w="2194" w:type="dxa"/>
            <w:shd w:val="clear" w:color="auto" w:fill="2F4060"/>
          </w:tcPr>
          <w:p w14:paraId="532DB6B2" w14:textId="77777777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Área</w:t>
            </w:r>
          </w:p>
        </w:tc>
        <w:tc>
          <w:tcPr>
            <w:tcW w:w="2123" w:type="dxa"/>
            <w:shd w:val="clear" w:color="auto" w:fill="2F4060"/>
          </w:tcPr>
          <w:p w14:paraId="1BC6A6FA" w14:textId="77777777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Sección</w:t>
            </w:r>
          </w:p>
        </w:tc>
        <w:tc>
          <w:tcPr>
            <w:tcW w:w="2074" w:type="dxa"/>
            <w:shd w:val="clear" w:color="auto" w:fill="2F4060"/>
          </w:tcPr>
          <w:p w14:paraId="2F009645" w14:textId="01DF0332" w:rsidR="00895198" w:rsidRPr="00E753C4" w:rsidRDefault="00895198" w:rsidP="00E753C4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95198" w14:paraId="62DE1AC5" w14:textId="77777777" w:rsidTr="00895198">
        <w:tc>
          <w:tcPr>
            <w:tcW w:w="2196" w:type="dxa"/>
          </w:tcPr>
          <w:p w14:paraId="20BC90D0" w14:textId="77777777" w:rsidR="00895198" w:rsidRPr="00E753C4" w:rsidRDefault="00895198" w:rsidP="00895198">
            <w:pPr>
              <w:jc w:val="center"/>
              <w:rPr>
                <w:lang w:val="en-US"/>
              </w:rPr>
            </w:pPr>
            <w:proofErr w:type="spellStart"/>
            <w:r w:rsidRPr="00E753C4">
              <w:rPr>
                <w:lang w:val="en-US"/>
              </w:rPr>
              <w:t>Secundaria</w:t>
            </w:r>
            <w:proofErr w:type="spellEnd"/>
          </w:p>
        </w:tc>
        <w:tc>
          <w:tcPr>
            <w:tcW w:w="2203" w:type="dxa"/>
          </w:tcPr>
          <w:p w14:paraId="7D0C4630" w14:textId="77777777" w:rsidR="00895198" w:rsidRPr="00E753C4" w:rsidRDefault="00895198" w:rsidP="00895198">
            <w:pPr>
              <w:jc w:val="center"/>
            </w:pPr>
            <w:r w:rsidRPr="00E753C4">
              <w:t>Primero</w:t>
            </w:r>
          </w:p>
        </w:tc>
        <w:tc>
          <w:tcPr>
            <w:tcW w:w="2194" w:type="dxa"/>
          </w:tcPr>
          <w:p w14:paraId="5AED9C57" w14:textId="77777777" w:rsidR="00895198" w:rsidRPr="00E753C4" w:rsidRDefault="00895198" w:rsidP="00895198">
            <w:pPr>
              <w:jc w:val="center"/>
            </w:pPr>
            <w:r w:rsidRPr="00E753C4">
              <w:t>Comunicación</w:t>
            </w:r>
          </w:p>
        </w:tc>
        <w:tc>
          <w:tcPr>
            <w:tcW w:w="2123" w:type="dxa"/>
          </w:tcPr>
          <w:p w14:paraId="6893AE03" w14:textId="702CCDC5" w:rsidR="00895198" w:rsidRPr="00E753C4" w:rsidRDefault="008254D5" w:rsidP="00895198">
            <w:pPr>
              <w:jc w:val="center"/>
            </w:pPr>
            <w:r>
              <w:t>A y B</w:t>
            </w:r>
          </w:p>
        </w:tc>
        <w:tc>
          <w:tcPr>
            <w:tcW w:w="2074" w:type="dxa"/>
          </w:tcPr>
          <w:p w14:paraId="0487A553" w14:textId="638A4CAF" w:rsidR="00895198" w:rsidRPr="00E753C4" w:rsidRDefault="00895198" w:rsidP="00895198">
            <w:pPr>
              <w:jc w:val="center"/>
            </w:pPr>
          </w:p>
        </w:tc>
      </w:tr>
    </w:tbl>
    <w:p w14:paraId="7DB5EB8D" w14:textId="77777777" w:rsidR="00E753C4" w:rsidRDefault="00E753C4" w:rsidP="008C53B3">
      <w:pPr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90" w:type="dxa"/>
        <w:tblInd w:w="-5" w:type="dxa"/>
        <w:tblLook w:val="04A0" w:firstRow="1" w:lastRow="0" w:firstColumn="1" w:lastColumn="0" w:noHBand="0" w:noVBand="1"/>
      </w:tblPr>
      <w:tblGrid>
        <w:gridCol w:w="2250"/>
        <w:gridCol w:w="2160"/>
        <w:gridCol w:w="1075"/>
        <w:gridCol w:w="1175"/>
        <w:gridCol w:w="2070"/>
        <w:gridCol w:w="2160"/>
      </w:tblGrid>
      <w:tr w:rsidR="00E753C4" w:rsidRPr="00E753C4" w14:paraId="5FC61B72" w14:textId="77777777" w:rsidTr="00BC3067">
        <w:trPr>
          <w:trHeight w:val="312"/>
        </w:trPr>
        <w:tc>
          <w:tcPr>
            <w:tcW w:w="10890" w:type="dxa"/>
            <w:gridSpan w:val="6"/>
            <w:shd w:val="clear" w:color="auto" w:fill="2F4060"/>
          </w:tcPr>
          <w:p w14:paraId="471A8751" w14:textId="02B8DE11" w:rsidR="00E753C4" w:rsidRPr="00E753C4" w:rsidRDefault="00E753C4" w:rsidP="00E723A5">
            <w:pPr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II.</w:t>
            </w:r>
            <w:r w:rsidR="008254D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Propósitos de Aprendizaje</w:t>
            </w:r>
          </w:p>
        </w:tc>
      </w:tr>
      <w:tr w:rsidR="00E753C4" w14:paraId="7EAD0AA3" w14:textId="77777777" w:rsidTr="00BC3067">
        <w:trPr>
          <w:trHeight w:val="87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4E17C944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Competencias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01912247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Capacidades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37DCB8D6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Desempeños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29ABC8AE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Criterios de Evaluación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4060"/>
            <w:hideMark/>
          </w:tcPr>
          <w:p w14:paraId="3E3E7F79" w14:textId="77777777" w:rsidR="00E753C4" w:rsidRDefault="00E753C4" w:rsidP="00E723A5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Instrumentos de Evaluación</w:t>
            </w:r>
          </w:p>
        </w:tc>
      </w:tr>
      <w:tr w:rsidR="00E753C4" w14:paraId="758FB7FC" w14:textId="77777777" w:rsidTr="00BC3067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E0C92" w14:textId="77777777" w:rsidR="00E753C4" w:rsidRPr="00414F22" w:rsidRDefault="00E753C4" w:rsidP="008254D5">
            <w:pPr>
              <w:jc w:val="center"/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>Lee diversos tipos de textos escritos.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1289" w14:textId="77777777" w:rsidR="00E753C4" w:rsidRPr="00414F22" w:rsidRDefault="00E753C4" w:rsidP="008254D5">
            <w:pPr>
              <w:jc w:val="center"/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>Infiere e interpreta información del texto, Obtiene información del texto escrito, Reflexiona y evalúa la forma, el contenido y el contexto del texto escrito.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4CEEA" w14:textId="77777777" w:rsidR="00E753C4" w:rsidRPr="00414F22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>Explica el tema, los subtemas y el propósito comunicativo del texto. Distingue lo relevante de lo complementario clasificando y sintetizando la información. Establece conclusiones sobre lo comprendido vinculando el texto con su experiencia y los contextos socioculturales en que se desenvuelve., Identifica información explícita, relevante y complementaria seleccionando datos específicos y algunos detalles en diversos tipos de texto con varios elementos complejos en su estructura, así como vocabulario variado. Deduce diversas relaciones lógicas entre las ideas del texto escrito (causaefecto, semejanza/diferencia, entre otras) a partir de información explícita e implícita del texto, o al realizar una lectura intertextual. Señala las características implícitas de seres, objetos, hechos y lugares, y determina el significado de palabras en contexto y de expresiones con sentido figurado.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16BD" w14:textId="77777777" w:rsidR="008254D5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 xml:space="preserve">1. Identifica y explica las ideas principales, subtemas y el propósito comunicativo de textos escritos sobre economía y emprendimiento, diferenciando lo relevante de la información complementaria.   </w:t>
            </w:r>
          </w:p>
          <w:p w14:paraId="725202F2" w14:textId="77777777" w:rsidR="008254D5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 xml:space="preserve">2. Establece relaciones lógicas entre las ideas del texto, como causa y efecto o semejanza y diferencia, integrando información explícita e implícita y señalando características implícitas de personajes, objetos o hechos.  </w:t>
            </w:r>
          </w:p>
          <w:p w14:paraId="09D2A2E1" w14:textId="15582A0D" w:rsidR="00E753C4" w:rsidRPr="00414F22" w:rsidRDefault="00E753C4" w:rsidP="00E723A5">
            <w:pPr>
              <w:rPr>
                <w:sz w:val="18"/>
                <w:szCs w:val="18"/>
              </w:rPr>
            </w:pPr>
            <w:r w:rsidRPr="00414F22">
              <w:rPr>
                <w:sz w:val="18"/>
                <w:szCs w:val="18"/>
              </w:rPr>
              <w:t xml:space="preserve"> 3. Deduce significados de palabras en contexto y de expresiones con sentido figurado, reflejando comprensión profunda del contenido y la forma del texto.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F4A3B" w14:textId="0AF30D8F" w:rsidR="00E753C4" w:rsidRPr="00414F22" w:rsidRDefault="008254D5" w:rsidP="00BC306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RÚBRICA</w:t>
            </w:r>
          </w:p>
        </w:tc>
      </w:tr>
      <w:tr w:rsidR="00F568E6" w14:paraId="1BFBA9C0" w14:textId="77777777" w:rsidTr="00BC3067">
        <w:tc>
          <w:tcPr>
            <w:tcW w:w="5485" w:type="dxa"/>
            <w:gridSpan w:val="3"/>
            <w:shd w:val="clear" w:color="auto" w:fill="2F4060"/>
          </w:tcPr>
          <w:p w14:paraId="754D6B34" w14:textId="77777777" w:rsidR="00F568E6" w:rsidRDefault="00F568E6" w:rsidP="00B146D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lastRenderedPageBreak/>
              <w:t>Propósito</w:t>
            </w:r>
          </w:p>
        </w:tc>
        <w:tc>
          <w:tcPr>
            <w:tcW w:w="5400" w:type="dxa"/>
            <w:gridSpan w:val="3"/>
            <w:shd w:val="clear" w:color="auto" w:fill="2F4060"/>
          </w:tcPr>
          <w:p w14:paraId="36169916" w14:textId="77777777" w:rsidR="00F568E6" w:rsidRDefault="00F568E6" w:rsidP="00B146D7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t>Evidencia</w:t>
            </w:r>
          </w:p>
        </w:tc>
      </w:tr>
      <w:tr w:rsidR="00F568E6" w14:paraId="15A5DB88" w14:textId="77777777" w:rsidTr="00BC3067">
        <w:tc>
          <w:tcPr>
            <w:tcW w:w="5485" w:type="dxa"/>
            <w:gridSpan w:val="3"/>
          </w:tcPr>
          <w:p w14:paraId="20ABEC8A" w14:textId="77777777" w:rsidR="00F568E6" w:rsidRPr="004B00BA" w:rsidRDefault="00F568E6" w:rsidP="00B146D7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>Que los estudiantes desarrollen habilidades para leer y comprender textos vinculados a economía, ahorro, emprendimiento y presupuesto, identificando ideas principales y detalles relevantes.</w:t>
            </w:r>
          </w:p>
        </w:tc>
        <w:tc>
          <w:tcPr>
            <w:tcW w:w="5400" w:type="dxa"/>
            <w:gridSpan w:val="3"/>
          </w:tcPr>
          <w:p w14:paraId="7E9E300A" w14:textId="77777777" w:rsidR="00F568E6" w:rsidRPr="004B00BA" w:rsidRDefault="00F568E6" w:rsidP="00B146D7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>Resúmenes escritos, respuestas en línea, mapas conceptuales, y discusión oral sobre los textos leídos, identificando ideas principales, detalles relevantes y relaciones lógicas.</w:t>
            </w:r>
          </w:p>
        </w:tc>
      </w:tr>
    </w:tbl>
    <w:p w14:paraId="16E3B977" w14:textId="77777777" w:rsidR="00F568E6" w:rsidRDefault="00F568E6" w:rsidP="00D70BBF">
      <w:pPr>
        <w:spacing w:after="0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5485"/>
        <w:gridCol w:w="5400"/>
      </w:tblGrid>
      <w:tr w:rsidR="004B00BA" w14:paraId="01C8396A" w14:textId="77777777" w:rsidTr="004630B4">
        <w:tc>
          <w:tcPr>
            <w:tcW w:w="5485" w:type="dxa"/>
            <w:shd w:val="clear" w:color="auto" w:fill="2F4060"/>
          </w:tcPr>
          <w:p w14:paraId="394EC187" w14:textId="77777777" w:rsidR="004B00BA" w:rsidRDefault="004B00BA" w:rsidP="00B4476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t>Competencias</w:t>
            </w:r>
            <w:r w:rsidRPr="00D70BBF">
              <w:rPr>
                <w:color w:val="FFFFFF" w:themeColor="background1"/>
              </w:rPr>
              <w:t xml:space="preserve"> Transversales</w:t>
            </w:r>
          </w:p>
        </w:tc>
        <w:tc>
          <w:tcPr>
            <w:tcW w:w="5400" w:type="dxa"/>
            <w:shd w:val="clear" w:color="auto" w:fill="2F4060"/>
          </w:tcPr>
          <w:p w14:paraId="1D6333D5" w14:textId="77777777" w:rsidR="004B00BA" w:rsidRDefault="004B00BA" w:rsidP="00B44765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color w:val="FFFFFF" w:themeColor="background1"/>
              </w:rPr>
              <w:t>Capacidades</w:t>
            </w:r>
          </w:p>
        </w:tc>
      </w:tr>
      <w:tr w:rsidR="004B00BA" w14:paraId="10F7ECE1" w14:textId="77777777" w:rsidTr="004630B4">
        <w:tc>
          <w:tcPr>
            <w:tcW w:w="5485" w:type="dxa"/>
          </w:tcPr>
          <w:p w14:paraId="794F5279" w14:textId="77777777" w:rsidR="004B00BA" w:rsidRPr="004B00BA" w:rsidRDefault="004B00BA" w:rsidP="00B44765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 xml:space="preserve">• Gestiona su aprendizaje de manera autónoma </w:t>
            </w:r>
          </w:p>
        </w:tc>
        <w:tc>
          <w:tcPr>
            <w:tcW w:w="5400" w:type="dxa"/>
          </w:tcPr>
          <w:p w14:paraId="731BEA49" w14:textId="77777777" w:rsidR="004B00BA" w:rsidRPr="004B00BA" w:rsidRDefault="004B00BA" w:rsidP="00B44765">
            <w:pPr>
              <w:rPr>
                <w:sz w:val="18"/>
                <w:szCs w:val="18"/>
              </w:rPr>
            </w:pPr>
            <w:r w:rsidRPr="004B00BA">
              <w:rPr>
                <w:sz w:val="18"/>
                <w:szCs w:val="18"/>
              </w:rPr>
              <w:t xml:space="preserve">• Monitorea y ajusta su desempeño durante el proceso de aprendizaje </w:t>
            </w:r>
          </w:p>
        </w:tc>
      </w:tr>
    </w:tbl>
    <w:p w14:paraId="12473F0B" w14:textId="77777777" w:rsidR="004B00BA" w:rsidRDefault="004B00BA" w:rsidP="00D70BBF">
      <w:pPr>
        <w:spacing w:after="0"/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3595"/>
        <w:gridCol w:w="3150"/>
        <w:gridCol w:w="4140"/>
      </w:tblGrid>
      <w:tr w:rsidR="00D70BBF" w14:paraId="135DFAF2" w14:textId="77777777" w:rsidTr="004630B4">
        <w:tc>
          <w:tcPr>
            <w:tcW w:w="3595" w:type="dxa"/>
            <w:shd w:val="clear" w:color="auto" w:fill="2F4060"/>
          </w:tcPr>
          <w:p w14:paraId="524A5187" w14:textId="77777777" w:rsidR="00D70BBF" w:rsidRDefault="00D70BBF" w:rsidP="00D70BB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70BBF">
              <w:rPr>
                <w:color w:val="FFFFFF" w:themeColor="background1"/>
              </w:rPr>
              <w:t>Enfoques Transversales</w:t>
            </w:r>
          </w:p>
        </w:tc>
        <w:tc>
          <w:tcPr>
            <w:tcW w:w="3150" w:type="dxa"/>
            <w:shd w:val="clear" w:color="auto" w:fill="2F4060"/>
          </w:tcPr>
          <w:p w14:paraId="08267B4B" w14:textId="77777777" w:rsidR="00D70BBF" w:rsidRDefault="00D70BBF" w:rsidP="00D70BBF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D70BBF">
              <w:rPr>
                <w:color w:val="FFFFFF" w:themeColor="background1"/>
              </w:rPr>
              <w:t>Valores</w:t>
            </w:r>
          </w:p>
        </w:tc>
        <w:tc>
          <w:tcPr>
            <w:tcW w:w="4140" w:type="dxa"/>
            <w:shd w:val="clear" w:color="auto" w:fill="2F4060"/>
          </w:tcPr>
          <w:p w14:paraId="47549827" w14:textId="77777777" w:rsidR="00D70BBF" w:rsidRPr="00D70BBF" w:rsidRDefault="00D70BBF" w:rsidP="00D70BBF">
            <w:pPr>
              <w:jc w:val="center"/>
              <w:rPr>
                <w:color w:val="FFFFFF" w:themeColor="background1"/>
              </w:rPr>
            </w:pPr>
            <w:r w:rsidRPr="00D70BBF">
              <w:rPr>
                <w:color w:val="FFFFFF" w:themeColor="background1"/>
              </w:rPr>
              <w:t>Actitudes/Acciones Observables</w:t>
            </w:r>
          </w:p>
        </w:tc>
      </w:tr>
      <w:tr w:rsidR="00D70BBF" w14:paraId="046549BA" w14:textId="77777777" w:rsidTr="004630B4">
        <w:tc>
          <w:tcPr>
            <w:tcW w:w="3595" w:type="dxa"/>
          </w:tcPr>
          <w:p w14:paraId="1770C32C" w14:textId="77777777" w:rsidR="00D70BBF" w:rsidRPr="00D70BBF" w:rsidRDefault="00D70BBF" w:rsidP="008C53B3">
            <w:r>
              <w:t>Enfoque Intercultural</w:t>
            </w:r>
          </w:p>
        </w:tc>
        <w:tc>
          <w:tcPr>
            <w:tcW w:w="3150" w:type="dxa"/>
          </w:tcPr>
          <w:p w14:paraId="5BFC3DBC" w14:textId="77777777" w:rsidR="00D70BBF" w:rsidRPr="00D70BBF" w:rsidRDefault="00D70BBF" w:rsidP="008C53B3">
            <w:r w:rsidRPr="00D70BBF">
              <w:t>Respeto a la identidad cultural</w:t>
            </w:r>
          </w:p>
        </w:tc>
        <w:tc>
          <w:tcPr>
            <w:tcW w:w="4140" w:type="dxa"/>
          </w:tcPr>
          <w:p w14:paraId="76D92B76" w14:textId="77777777" w:rsidR="00D70BBF" w:rsidRPr="00D70BBF" w:rsidRDefault="00D70BBF" w:rsidP="00D70BBF">
            <w:pPr>
              <w:rPr>
                <w:sz w:val="18"/>
                <w:szCs w:val="18"/>
              </w:rPr>
            </w:pPr>
            <w:r w:rsidRPr="00D70BBF">
              <w:rPr>
                <w:sz w:val="18"/>
                <w:szCs w:val="18"/>
              </w:rPr>
              <w:t>Reconocimiento al valor de las diversas identidades culturales y relaciones de pertenencia de los estudiantes</w:t>
            </w:r>
          </w:p>
        </w:tc>
      </w:tr>
    </w:tbl>
    <w:p w14:paraId="3CCA21CA" w14:textId="77777777" w:rsidR="00237BE7" w:rsidRDefault="00237BE7" w:rsidP="008C53B3">
      <w:pPr>
        <w:rPr>
          <w:b/>
          <w:bCs/>
          <w:sz w:val="24"/>
          <w:szCs w:val="24"/>
          <w:u w:val="single"/>
        </w:rPr>
      </w:pPr>
    </w:p>
    <w:tbl>
      <w:tblPr>
        <w:tblStyle w:val="Tablaconcuadrcula"/>
        <w:tblW w:w="10885" w:type="dxa"/>
        <w:tblLook w:val="04A0" w:firstRow="1" w:lastRow="0" w:firstColumn="1" w:lastColumn="0" w:noHBand="0" w:noVBand="1"/>
      </w:tblPr>
      <w:tblGrid>
        <w:gridCol w:w="1304"/>
        <w:gridCol w:w="9581"/>
      </w:tblGrid>
      <w:tr w:rsidR="00BA5919" w14:paraId="70F81014" w14:textId="77777777" w:rsidTr="00BA5919">
        <w:tc>
          <w:tcPr>
            <w:tcW w:w="10885" w:type="dxa"/>
            <w:gridSpan w:val="2"/>
            <w:shd w:val="clear" w:color="auto" w:fill="2F4060"/>
          </w:tcPr>
          <w:p w14:paraId="317F0538" w14:textId="295BF015" w:rsidR="00BA5919" w:rsidRDefault="00BA5919" w:rsidP="0031747F">
            <w:pPr>
              <w:rPr>
                <w:b/>
                <w:bCs/>
                <w:sz w:val="24"/>
                <w:szCs w:val="24"/>
                <w:u w:val="single"/>
              </w:rPr>
            </w:pP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II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I</w:t>
            </w:r>
            <w:r w:rsidRPr="00E753C4">
              <w:rPr>
                <w:b/>
                <w:bCs/>
                <w:color w:val="FFFFFF" w:themeColor="background1"/>
                <w:sz w:val="24"/>
                <w:szCs w:val="24"/>
              </w:rPr>
              <w:t>.</w:t>
            </w:r>
            <w:r w:rsidR="008254D5">
              <w:rPr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FFFFFF" w:themeColor="background1"/>
                <w:sz w:val="24"/>
                <w:szCs w:val="24"/>
              </w:rPr>
              <w:t>Secuencia Didáctica</w:t>
            </w:r>
          </w:p>
        </w:tc>
      </w:tr>
      <w:tr w:rsidR="00BA5919" w14:paraId="3638C1C5" w14:textId="77777777" w:rsidTr="00BA5919">
        <w:tc>
          <w:tcPr>
            <w:tcW w:w="1304" w:type="dxa"/>
          </w:tcPr>
          <w:p w14:paraId="778DCE31" w14:textId="77777777" w:rsidR="00BA5919" w:rsidRPr="0031747F" w:rsidRDefault="00BA5919" w:rsidP="0031747F">
            <w:r w:rsidRPr="0031747F">
              <w:t>Momentos</w:t>
            </w:r>
          </w:p>
        </w:tc>
        <w:tc>
          <w:tcPr>
            <w:tcW w:w="9581" w:type="dxa"/>
          </w:tcPr>
          <w:p w14:paraId="162C229E" w14:textId="77777777" w:rsidR="00BA5919" w:rsidRPr="0031747F" w:rsidRDefault="00BA5919" w:rsidP="0031747F">
            <w:r w:rsidRPr="0031747F">
              <w:t>Secuencia de actividades</w:t>
            </w:r>
            <w:r>
              <w:t xml:space="preserve"> </w:t>
            </w:r>
            <w:r w:rsidRPr="0031747F">
              <w:rPr>
                <w:sz w:val="18"/>
                <w:szCs w:val="18"/>
              </w:rPr>
              <w:t>(Procesos Pedagógicos)</w:t>
            </w:r>
          </w:p>
        </w:tc>
      </w:tr>
      <w:tr w:rsidR="00BA5919" w14:paraId="38F44575" w14:textId="77777777" w:rsidTr="00BA5919">
        <w:trPr>
          <w:trHeight w:val="404"/>
        </w:trPr>
        <w:tc>
          <w:tcPr>
            <w:tcW w:w="1304" w:type="dxa"/>
          </w:tcPr>
          <w:p w14:paraId="3A6E6926" w14:textId="77777777" w:rsidR="00BA5919" w:rsidRPr="0031747F" w:rsidRDefault="00BA5919" w:rsidP="008173E8">
            <w:pPr>
              <w:jc w:val="center"/>
              <w:rPr>
                <w:sz w:val="24"/>
                <w:szCs w:val="24"/>
              </w:rPr>
            </w:pPr>
            <w:r w:rsidRPr="0031747F">
              <w:t>I</w:t>
            </w:r>
            <w:bookmarkStart w:id="0" w:name="_GoBack"/>
            <w:bookmarkEnd w:id="0"/>
            <w:r w:rsidRPr="0031747F">
              <w:t>nicio</w:t>
            </w:r>
          </w:p>
        </w:tc>
        <w:tc>
          <w:tcPr>
            <w:tcW w:w="9581" w:type="dxa"/>
          </w:tcPr>
          <w:p w14:paraId="38C4B4B1" w14:textId="77777777" w:rsidR="00423D7C" w:rsidRDefault="0018230C">
            <w:r>
              <w:rPr>
                <w:b/>
                <w:sz w:val="18"/>
                <w:szCs w:val="18"/>
              </w:rPr>
              <w:t>Inicio de la secuencia didáctica: Lectura e interpretación de textos sobre economía y emprendimiento</w:t>
            </w:r>
          </w:p>
          <w:p w14:paraId="6D54B4A1" w14:textId="471613E5" w:rsidR="00423D7C" w:rsidRDefault="00423D7C">
            <w:pPr>
              <w:rPr>
                <w:sz w:val="4"/>
                <w:szCs w:val="4"/>
              </w:rPr>
            </w:pPr>
          </w:p>
          <w:p w14:paraId="221D81D9" w14:textId="1A37B951" w:rsidR="00423D7C" w:rsidRDefault="008254D5">
            <w:r>
              <w:rPr>
                <w:sz w:val="18"/>
                <w:szCs w:val="18"/>
              </w:rPr>
              <w:t>Se saluda a los estudiantes y se les dice:</w:t>
            </w:r>
            <w:r w:rsidR="0018230C">
              <w:rPr>
                <w:sz w:val="18"/>
                <w:szCs w:val="18"/>
              </w:rPr>
              <w:t xml:space="preserve"> Imaginen que un día encuentran un billete de diferente valor y no saben qué significa; </w:t>
            </w:r>
            <w:r w:rsidR="0018230C">
              <w:rPr>
                <w:sz w:val="18"/>
                <w:szCs w:val="18"/>
              </w:rPr>
              <w:t>o que escuchan a alguien decir que una idea puede convertirse en un negocio exitoso. ¿Se han preguntado alguna vez cómo entender mejor todo esto que escuchamos o leemos sobre economía y emprendimiento? Hoy, iremos en busca de esas respuestas, y para empeza</w:t>
            </w:r>
            <w:r w:rsidR="0018230C">
              <w:rPr>
                <w:sz w:val="18"/>
                <w:szCs w:val="18"/>
              </w:rPr>
              <w:t>r, me gustaría contarles una breve historia:</w:t>
            </w:r>
            <w:r w:rsidR="0018230C">
              <w:br/>
            </w:r>
            <w:r w:rsidR="0018230C">
              <w:rPr>
                <w:sz w:val="18"/>
                <w:szCs w:val="18"/>
              </w:rPr>
              <w:t>"Había una vez un joven que quería comprar una bicicleta, pero no tenía dinero. Decidió aprender a ahorrar y a administrar su dinero para poder alcanzarla. ¿Qué creen que hizo para lograrlo?"</w:t>
            </w:r>
          </w:p>
          <w:p w14:paraId="610B3633" w14:textId="77777777" w:rsidR="00423D7C" w:rsidRDefault="0018230C">
            <w:r>
              <w:rPr>
                <w:sz w:val="18"/>
                <w:szCs w:val="18"/>
              </w:rPr>
              <w:t>¿Les gustaría descu</w:t>
            </w:r>
            <w:r>
              <w:rPr>
                <w:sz w:val="18"/>
                <w:szCs w:val="18"/>
              </w:rPr>
              <w:t>brir más sobre cómo funcionan las ideas, el dinero y cómo empezar un negocio? ¡Entonces sigamos!</w:t>
            </w:r>
          </w:p>
          <w:p w14:paraId="062B309A" w14:textId="35060FDC" w:rsidR="00423D7C" w:rsidRDefault="00423D7C">
            <w:pPr>
              <w:rPr>
                <w:sz w:val="4"/>
                <w:szCs w:val="4"/>
              </w:rPr>
            </w:pPr>
          </w:p>
          <w:p w14:paraId="41F430E7" w14:textId="77777777" w:rsidR="00423D7C" w:rsidRDefault="0018230C">
            <w:r>
              <w:rPr>
                <w:b/>
                <w:sz w:val="18"/>
                <w:szCs w:val="18"/>
              </w:rPr>
              <w:t>Acuerdos de convivencia</w:t>
            </w:r>
          </w:p>
          <w:p w14:paraId="5004E728" w14:textId="77777777" w:rsidR="00423D7C" w:rsidRDefault="0018230C">
            <w:r>
              <w:rPr>
                <w:sz w:val="18"/>
                <w:szCs w:val="18"/>
              </w:rPr>
              <w:t>Para que nuestra clase sea un espacio agradable y de aprendizaje para todos, acordemos juntos:</w:t>
            </w:r>
          </w:p>
          <w:p w14:paraId="6724D02E" w14:textId="77777777" w:rsidR="00423D7C" w:rsidRDefault="0018230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Respetar las opiniones de mis compañeros y escuchar con atención cuando alguien está hablando. </w:t>
            </w:r>
          </w:p>
          <w:p w14:paraId="0A536F13" w14:textId="66CD2839" w:rsidR="00423D7C" w:rsidRDefault="0018230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Participar activamente en las actividades, compartiendo ideas y haciendo preguntas. </w:t>
            </w:r>
          </w:p>
          <w:p w14:paraId="3DD8D0C4" w14:textId="77777777" w:rsidR="00423D7C" w:rsidRDefault="0018230C">
            <w:pPr>
              <w:numPr>
                <w:ilvl w:val="0"/>
                <w:numId w:val="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Cuidar los materiales y mantener un ambiente ordenado y respetuoso.</w:t>
            </w:r>
          </w:p>
          <w:p w14:paraId="41CDD721" w14:textId="0B34337C" w:rsidR="00423D7C" w:rsidRDefault="00423D7C">
            <w:pPr>
              <w:rPr>
                <w:sz w:val="4"/>
                <w:szCs w:val="4"/>
              </w:rPr>
            </w:pPr>
          </w:p>
          <w:p w14:paraId="57F3DEE0" w14:textId="77777777" w:rsidR="008254D5" w:rsidRDefault="008254D5" w:rsidP="008254D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 la misma forma se da a conocer los propósitos de aprendizaje.</w:t>
            </w:r>
          </w:p>
          <w:p w14:paraId="1FBF48F5" w14:textId="06F52732" w:rsidR="00423D7C" w:rsidRDefault="008254D5">
            <w:r>
              <w:rPr>
                <w:b/>
                <w:sz w:val="18"/>
                <w:szCs w:val="18"/>
              </w:rPr>
              <w:t xml:space="preserve">Se les refiere: </w:t>
            </w:r>
            <w:r w:rsidR="0018230C">
              <w:rPr>
                <w:sz w:val="18"/>
                <w:szCs w:val="18"/>
              </w:rPr>
              <w:t xml:space="preserve">El tema de hoy es </w:t>
            </w:r>
            <w:r w:rsidR="0018230C">
              <w:rPr>
                <w:b/>
                <w:sz w:val="18"/>
                <w:szCs w:val="18"/>
              </w:rPr>
              <w:t>"Lectura e interpretación de textos sobre economía y emprendimiento"</w:t>
            </w:r>
            <w:r w:rsidR="0018230C">
              <w:rPr>
                <w:sz w:val="18"/>
                <w:szCs w:val="18"/>
              </w:rPr>
              <w:t>. Es importante porque entender estos temas nos ayuda a tomar decisiones inteligentes sobre nuestro dinero, comprende</w:t>
            </w:r>
            <w:r w:rsidR="0018230C">
              <w:rPr>
                <w:sz w:val="18"/>
                <w:szCs w:val="18"/>
              </w:rPr>
              <w:t>r cómo funciona la economía en nuestro entorno y aprender cómo podemos transformar ideas en proyectos que beneficien a nuestra comunidad. Al leer y comprender textos sobre economía y emprendimiento, podremos identificar información clave, reflexionar sobre</w:t>
            </w:r>
            <w:r w:rsidR="0018230C">
              <w:rPr>
                <w:sz w:val="18"/>
                <w:szCs w:val="18"/>
              </w:rPr>
              <w:t xml:space="preserve"> ella y relacionarla con nuestra vida y cultura.</w:t>
            </w:r>
          </w:p>
          <w:p w14:paraId="6638B75B" w14:textId="6B863297" w:rsidR="00423D7C" w:rsidRDefault="00423D7C">
            <w:pPr>
              <w:rPr>
                <w:sz w:val="4"/>
                <w:szCs w:val="4"/>
              </w:rPr>
            </w:pPr>
          </w:p>
          <w:p w14:paraId="10233E56" w14:textId="77777777" w:rsidR="00423D7C" w:rsidRDefault="0018230C">
            <w:r>
              <w:rPr>
                <w:sz w:val="18"/>
                <w:szCs w:val="18"/>
              </w:rPr>
              <w:t>Para despertar su curiosidad, les pr</w:t>
            </w:r>
            <w:r>
              <w:rPr>
                <w:sz w:val="18"/>
                <w:szCs w:val="18"/>
              </w:rPr>
              <w:t>opongo las siguientes actividades:</w:t>
            </w:r>
          </w:p>
          <w:p w14:paraId="331B306D" w14:textId="77777777" w:rsidR="00423D7C" w:rsidRDefault="0018230C">
            <w:r>
              <w:rPr>
                <w:b/>
                <w:sz w:val="18"/>
                <w:szCs w:val="18"/>
              </w:rPr>
              <w:t>Actividad 1: "El billete misterioso"</w:t>
            </w:r>
            <w:r>
              <w:br/>
            </w:r>
            <w:r>
              <w:rPr>
                <w:sz w:val="18"/>
                <w:szCs w:val="18"/>
              </w:rPr>
              <w:t>Miren esta imagen de un billete con diferentes colores y símbolos. ¿Qué historias o ideas creen que puede contar ese billete? ¿Qué saben ustedes sobre qué significa tener dinero o cómo</w:t>
            </w:r>
            <w:r>
              <w:rPr>
                <w:sz w:val="18"/>
                <w:szCs w:val="18"/>
              </w:rPr>
              <w:t xml:space="preserve"> se usa?</w:t>
            </w:r>
          </w:p>
          <w:p w14:paraId="351D8E81" w14:textId="77777777" w:rsidR="00423D7C" w:rsidRDefault="0018230C">
            <w:r>
              <w:rPr>
                <w:i/>
                <w:sz w:val="18"/>
                <w:szCs w:val="18"/>
              </w:rPr>
              <w:t>Pregunta 1:</w:t>
            </w:r>
            <w:r>
              <w:rPr>
                <w:sz w:val="18"/>
                <w:szCs w:val="18"/>
              </w:rPr>
              <w:t xml:space="preserve"> ¿Por qué creen que es importante entender qué significa ese billete en nuestra vida diaria?</w:t>
            </w:r>
            <w:r>
              <w:br/>
            </w:r>
            <w:r>
              <w:rPr>
                <w:i/>
                <w:sz w:val="18"/>
                <w:szCs w:val="18"/>
              </w:rPr>
              <w:t>Pregunta 2:</w:t>
            </w:r>
            <w:r>
              <w:rPr>
                <w:sz w:val="18"/>
                <w:szCs w:val="18"/>
              </w:rPr>
              <w:t xml:space="preserve"> Si tuvieran que contar una historia usando solo los símbolos de ese billete, ¿qué historia sería?</w:t>
            </w:r>
          </w:p>
          <w:p w14:paraId="49F0BA96" w14:textId="77777777" w:rsidR="00423D7C" w:rsidRDefault="0018230C">
            <w:r>
              <w:rPr>
                <w:b/>
                <w:sz w:val="18"/>
                <w:szCs w:val="18"/>
              </w:rPr>
              <w:t>Actividad 2: "El emprendimiento i</w:t>
            </w:r>
            <w:r>
              <w:rPr>
                <w:b/>
                <w:sz w:val="18"/>
                <w:szCs w:val="18"/>
              </w:rPr>
              <w:t>maginario"</w:t>
            </w:r>
            <w:r>
              <w:br/>
            </w:r>
            <w:r>
              <w:rPr>
                <w:sz w:val="18"/>
                <w:szCs w:val="18"/>
              </w:rPr>
              <w:t>Imaginen que en su comunidad quieren crear un negocio; puede ser una tienda, un servicio o cualquier idea que tengan en mente. ¿Qué les gustaría ofrecer y por qué?</w:t>
            </w:r>
          </w:p>
          <w:p w14:paraId="3332F086" w14:textId="77777777" w:rsidR="00423D7C" w:rsidRDefault="0018230C">
            <w:r>
              <w:rPr>
                <w:i/>
                <w:sz w:val="18"/>
                <w:szCs w:val="18"/>
              </w:rPr>
              <w:t>Pregunta 1:</w:t>
            </w:r>
            <w:r>
              <w:rPr>
                <w:sz w:val="18"/>
                <w:szCs w:val="18"/>
              </w:rPr>
              <w:t xml:space="preserve"> ¿Qué conocimientos creen que necesitan para empezar un negocio?</w:t>
            </w:r>
            <w:r>
              <w:br/>
            </w:r>
            <w:r>
              <w:rPr>
                <w:i/>
                <w:sz w:val="18"/>
                <w:szCs w:val="18"/>
              </w:rPr>
              <w:t>Pregu</w:t>
            </w:r>
            <w:r>
              <w:rPr>
                <w:i/>
                <w:sz w:val="18"/>
                <w:szCs w:val="18"/>
              </w:rPr>
              <w:t>nta 2:</w:t>
            </w:r>
            <w:r>
              <w:rPr>
                <w:sz w:val="18"/>
                <w:szCs w:val="18"/>
              </w:rPr>
              <w:t xml:space="preserve"> ¿Qué obstáculos creen que pueden encontrar y cómo los podrían solucionar?</w:t>
            </w:r>
          </w:p>
          <w:p w14:paraId="44420AF6" w14:textId="164FB57B" w:rsidR="00423D7C" w:rsidRDefault="00423D7C">
            <w:pPr>
              <w:rPr>
                <w:sz w:val="4"/>
                <w:szCs w:val="4"/>
              </w:rPr>
            </w:pPr>
          </w:p>
          <w:p w14:paraId="34AB67BE" w14:textId="77777777" w:rsidR="00423D7C" w:rsidRDefault="0018230C">
            <w:r>
              <w:rPr>
                <w:b/>
                <w:sz w:val="18"/>
                <w:szCs w:val="18"/>
              </w:rPr>
              <w:t>Recojo de saberes previos</w:t>
            </w:r>
          </w:p>
          <w:p w14:paraId="2EB7BED7" w14:textId="77777777" w:rsidR="00423D7C" w:rsidRDefault="0018230C">
            <w:r>
              <w:rPr>
                <w:sz w:val="18"/>
                <w:szCs w:val="18"/>
              </w:rPr>
              <w:t>Para saber qué conocimientos tienen ya sobre el tema, pueden responder a estas preguntas en sus cuadernos:</w:t>
            </w:r>
          </w:p>
          <w:p w14:paraId="5A20F746" w14:textId="77777777" w:rsidR="00423D7C" w:rsidRDefault="0018230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saben sobre cómo las personas usan </w:t>
            </w:r>
            <w:r>
              <w:rPr>
                <w:sz w:val="18"/>
                <w:szCs w:val="18"/>
              </w:rPr>
              <w:t xml:space="preserve">el dinero para comprar cosas o hacer ahorrar? </w:t>
            </w:r>
          </w:p>
          <w:p w14:paraId="3DBB28F9" w14:textId="77777777" w:rsidR="00423D7C" w:rsidRDefault="0018230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¿Han oído hablar alguna vez de palabras como "economía", "emprendimiento" o "presupuesto"? ¿Qué significado le dan? </w:t>
            </w:r>
          </w:p>
          <w:p w14:paraId="501FAB8D" w14:textId="77777777" w:rsidR="00423D7C" w:rsidRDefault="0018230C">
            <w:pPr>
              <w:numPr>
                <w:ilvl w:val="0"/>
                <w:numId w:val="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¿Conocen algún ejemplo de una persona que empezó un negocio? ¿Qué hizo esa persona?</w:t>
            </w:r>
          </w:p>
          <w:p w14:paraId="6A052AEB" w14:textId="590782C9" w:rsidR="00423D7C" w:rsidRDefault="00423D7C">
            <w:pPr>
              <w:rPr>
                <w:sz w:val="4"/>
                <w:szCs w:val="4"/>
              </w:rPr>
            </w:pPr>
          </w:p>
          <w:p w14:paraId="634C6C62" w14:textId="77777777" w:rsidR="00423D7C" w:rsidRDefault="0018230C">
            <w:r>
              <w:rPr>
                <w:b/>
                <w:sz w:val="18"/>
                <w:szCs w:val="18"/>
              </w:rPr>
              <w:t>Proble</w:t>
            </w:r>
            <w:r>
              <w:rPr>
                <w:b/>
                <w:sz w:val="18"/>
                <w:szCs w:val="18"/>
              </w:rPr>
              <w:t>matización</w:t>
            </w:r>
          </w:p>
          <w:p w14:paraId="05E6E4D7" w14:textId="77777777" w:rsidR="00423D7C" w:rsidRDefault="0018230C">
            <w:r>
              <w:rPr>
                <w:sz w:val="18"/>
                <w:szCs w:val="18"/>
              </w:rPr>
              <w:t>Vamos a pensar en algunas situaciones que nos harán reflexionar y nos ayudarán a entender mejor el tema:</w:t>
            </w:r>
          </w:p>
          <w:p w14:paraId="05E5BB8A" w14:textId="77777777" w:rsidR="00423D7C" w:rsidRDefault="0018230C">
            <w:r>
              <w:rPr>
                <w:b/>
                <w:sz w:val="18"/>
                <w:szCs w:val="18"/>
              </w:rPr>
              <w:t>Actividad 1: "El dilema del ahorro"</w:t>
            </w:r>
            <w:r>
              <w:br/>
            </w:r>
            <w:r>
              <w:rPr>
                <w:sz w:val="18"/>
                <w:szCs w:val="18"/>
              </w:rPr>
              <w:t>Supongamos que tienes 50 soles y quieres comprar un videojuego que cuesta 45 soles. Pero, también deseas ahorrar un poco para comprar algo más grande en el futuro. ¿Qué decisión tomarías? ¿Gastarlo todo, o ahorrar? ¿Por qué?</w:t>
            </w:r>
          </w:p>
          <w:p w14:paraId="59584FC8" w14:textId="77777777" w:rsidR="00423D7C" w:rsidRDefault="0018230C">
            <w:r>
              <w:rPr>
                <w:i/>
                <w:sz w:val="18"/>
                <w:szCs w:val="18"/>
              </w:rPr>
              <w:lastRenderedPageBreak/>
              <w:t>Pregunta para reflexionar:</w:t>
            </w:r>
            <w:r>
              <w:rPr>
                <w:sz w:val="18"/>
                <w:szCs w:val="18"/>
              </w:rPr>
              <w:t xml:space="preserve"> ¿Qué</w:t>
            </w:r>
            <w:r>
              <w:rPr>
                <w:sz w:val="18"/>
                <w:szCs w:val="18"/>
              </w:rPr>
              <w:t xml:space="preserve"> factores influyen en nuestra decisión de gastar o ahorrar dinero?</w:t>
            </w:r>
          </w:p>
          <w:p w14:paraId="2BF9A3C5" w14:textId="77777777" w:rsidR="00423D7C" w:rsidRDefault="0018230C">
            <w:r>
              <w:rPr>
                <w:b/>
                <w:sz w:val="18"/>
                <w:szCs w:val="18"/>
              </w:rPr>
              <w:t>Actividad 2: "El emprendedor desconocido"</w:t>
            </w:r>
            <w:r>
              <w:br/>
            </w:r>
            <w:r>
              <w:rPr>
                <w:sz w:val="18"/>
                <w:szCs w:val="18"/>
              </w:rPr>
              <w:t>Imagina que un amigo tuyo tiene una habilidad especial, como hacer postres deliciosos. ¿Qué pasos tendría que dar para convertir esa habilidad en u</w:t>
            </w:r>
            <w:r>
              <w:rPr>
                <w:sz w:val="18"/>
                <w:szCs w:val="18"/>
              </w:rPr>
              <w:t>n negocio? ¿Qué obstáculos puede encontrar en su camino?</w:t>
            </w:r>
          </w:p>
          <w:p w14:paraId="230C7690" w14:textId="77777777" w:rsidR="00423D7C" w:rsidRDefault="0018230C">
            <w:r>
              <w:rPr>
                <w:i/>
                <w:sz w:val="18"/>
                <w:szCs w:val="18"/>
              </w:rPr>
              <w:t>Pregunta para analizar:</w:t>
            </w:r>
            <w:r>
              <w:rPr>
                <w:sz w:val="18"/>
                <w:szCs w:val="18"/>
              </w:rPr>
              <w:t xml:space="preserve"> ¿Qué relación hay entre tener una buena idea y convertirla en un emprendimiento exitoso? ¿Qué conocimientos o habilidades creen que necesita aprender?</w:t>
            </w:r>
          </w:p>
          <w:p w14:paraId="302D3C6B" w14:textId="10313BDA" w:rsidR="00423D7C" w:rsidRDefault="00423D7C">
            <w:pPr>
              <w:rPr>
                <w:sz w:val="4"/>
                <w:szCs w:val="4"/>
              </w:rPr>
            </w:pPr>
          </w:p>
          <w:p w14:paraId="5273A0FF" w14:textId="77777777" w:rsidR="00423D7C" w:rsidRDefault="0018230C">
            <w:r>
              <w:rPr>
                <w:sz w:val="18"/>
                <w:szCs w:val="18"/>
              </w:rPr>
              <w:t xml:space="preserve">Con estas actividades </w:t>
            </w:r>
            <w:r>
              <w:rPr>
                <w:sz w:val="18"/>
                <w:szCs w:val="18"/>
              </w:rPr>
              <w:t>y preguntas, buscamos activar su pensamiento y motivarlos a aprender de manera participativa y reflexiva sobre economía y emprendimiento. ¡Vamos a comenzar nuestro viaje hacia la lectura y la interpretación de textos!</w:t>
            </w:r>
          </w:p>
        </w:tc>
      </w:tr>
      <w:tr w:rsidR="00BA5919" w14:paraId="3B72B4EE" w14:textId="77777777" w:rsidTr="00BA5919">
        <w:trPr>
          <w:trHeight w:val="404"/>
        </w:trPr>
        <w:tc>
          <w:tcPr>
            <w:tcW w:w="1304" w:type="dxa"/>
          </w:tcPr>
          <w:p w14:paraId="0E1965C9" w14:textId="77777777" w:rsidR="00BA5919" w:rsidRPr="0031747F" w:rsidRDefault="00BA5919" w:rsidP="008173E8">
            <w:pPr>
              <w:jc w:val="center"/>
            </w:pPr>
            <w:r w:rsidRPr="0031747F">
              <w:lastRenderedPageBreak/>
              <w:t xml:space="preserve">Desarrollo </w:t>
            </w:r>
          </w:p>
        </w:tc>
        <w:tc>
          <w:tcPr>
            <w:tcW w:w="9581" w:type="dxa"/>
          </w:tcPr>
          <w:p w14:paraId="7F62800C" w14:textId="77777777" w:rsidR="00423D7C" w:rsidRDefault="0018230C">
            <w:r>
              <w:rPr>
                <w:b/>
                <w:sz w:val="18"/>
                <w:szCs w:val="18"/>
              </w:rPr>
              <w:t>Desarrollo</w:t>
            </w:r>
          </w:p>
          <w:p w14:paraId="00D736C3" w14:textId="77777777" w:rsidR="00423D7C" w:rsidRDefault="0018230C">
            <w:r>
              <w:rPr>
                <w:b/>
                <w:sz w:val="18"/>
                <w:szCs w:val="18"/>
              </w:rPr>
              <w:t>1) Antes de la lectura</w:t>
            </w:r>
          </w:p>
          <w:p w14:paraId="5B5C879E" w14:textId="77777777" w:rsidR="00423D7C" w:rsidRDefault="0018230C">
            <w:r>
              <w:rPr>
                <w:sz w:val="18"/>
                <w:szCs w:val="18"/>
              </w:rPr>
              <w:t>El propósito en esta etapa es aclarar el objetivo de la actividad, conectar los conocimientos previos de los estudiantes con el tema del texto, y motivarlos a participar activamente en la lectura.</w:t>
            </w:r>
          </w:p>
          <w:p w14:paraId="07CB9BC2" w14:textId="77777777" w:rsidR="00423D7C" w:rsidRDefault="0018230C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Acciones y ejemplos:</w:t>
            </w:r>
            <w:r>
              <w:rPr>
                <w:sz w:val="18"/>
                <w:szCs w:val="18"/>
              </w:rPr>
              <w:t xml:space="preserve"> </w:t>
            </w:r>
          </w:p>
          <w:p w14:paraId="29231AE0" w14:textId="77777777" w:rsidR="00423D7C" w:rsidRDefault="0018230C">
            <w:pPr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Presentarles u</w:t>
            </w:r>
            <w:r>
              <w:rPr>
                <w:sz w:val="18"/>
                <w:szCs w:val="18"/>
              </w:rPr>
              <w:t>n problema o situación vinculada a economía y emprendimiento, por ejemplo:</w:t>
            </w:r>
            <w:r>
              <w:br/>
            </w:r>
            <w:r>
              <w:rPr>
                <w:i/>
                <w:sz w:val="18"/>
                <w:szCs w:val="18"/>
              </w:rPr>
              <w:t>“¿Alguna vez han pensado en cómo la gente decide cuánto ahorrar o en qué gastar su dinero?”</w:t>
            </w:r>
            <w:r>
              <w:rPr>
                <w:sz w:val="18"/>
                <w:szCs w:val="18"/>
              </w:rPr>
              <w:t xml:space="preserve"> </w:t>
            </w:r>
          </w:p>
          <w:p w14:paraId="42CABC19" w14:textId="77777777" w:rsidR="00423D7C" w:rsidRDefault="0018230C">
            <w:pPr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Preguntarles:</w:t>
            </w:r>
            <w:r>
              <w:br/>
            </w:r>
            <w:r>
              <w:rPr>
                <w:i/>
                <w:sz w:val="18"/>
                <w:szCs w:val="18"/>
              </w:rPr>
              <w:t>“¿Qué saben sobre ideas para comenzar un negocio o para gestionar dinero?”</w:t>
            </w:r>
            <w:r>
              <w:rPr>
                <w:sz w:val="18"/>
                <w:szCs w:val="18"/>
              </w:rPr>
              <w:t xml:space="preserve"> </w:t>
            </w:r>
          </w:p>
          <w:p w14:paraId="769ED1D0" w14:textId="77777777" w:rsidR="00423D7C" w:rsidRDefault="0018230C">
            <w:pPr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Explicarles que en la lectura conocerán conceptos clave como ahorro, emprendimiento, inversión y presupuesto, y cómo estos están relacionados con su vida cotidiana y su cultura. </w:t>
            </w:r>
          </w:p>
          <w:p w14:paraId="45E40462" w14:textId="77777777" w:rsidR="00423D7C" w:rsidRDefault="0018230C">
            <w:pPr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Motivar con una pregunta inductora:</w:t>
            </w:r>
            <w:r>
              <w:br/>
            </w:r>
            <w:r>
              <w:rPr>
                <w:i/>
                <w:sz w:val="18"/>
                <w:szCs w:val="18"/>
              </w:rPr>
              <w:t>“¿Qué creen que se necesita para transf</w:t>
            </w:r>
            <w:r>
              <w:rPr>
                <w:i/>
                <w:sz w:val="18"/>
                <w:szCs w:val="18"/>
              </w:rPr>
              <w:t>ormar una idea en un negocio y cómo influye esto en nuestra comunidad?”</w:t>
            </w:r>
            <w:r>
              <w:rPr>
                <w:sz w:val="18"/>
                <w:szCs w:val="18"/>
              </w:rPr>
              <w:t xml:space="preserve"> </w:t>
            </w:r>
          </w:p>
          <w:p w14:paraId="57890C20" w14:textId="77777777" w:rsidR="00423D7C" w:rsidRDefault="0018230C">
            <w:pPr>
              <w:numPr>
                <w:ilvl w:val="1"/>
                <w:numId w:val="5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Compartir un ejemplo motivador:</w:t>
            </w:r>
            <w:r>
              <w:br/>
            </w:r>
            <w:r>
              <w:rPr>
                <w:i/>
                <w:sz w:val="18"/>
                <w:szCs w:val="18"/>
              </w:rPr>
              <w:t>“Imaginemos a una estudiante que empieza vendiendo marmeladas caseras en su barrio, ¿qué pasos cree que debe seguir para que su emprendimiento tenga éxito?”</w:t>
            </w:r>
          </w:p>
          <w:p w14:paraId="3FA31060" w14:textId="4BD1E413" w:rsidR="00423D7C" w:rsidRDefault="00423D7C">
            <w:pPr>
              <w:rPr>
                <w:sz w:val="4"/>
                <w:szCs w:val="4"/>
              </w:rPr>
            </w:pPr>
          </w:p>
          <w:p w14:paraId="6DB80A2A" w14:textId="77777777" w:rsidR="00423D7C" w:rsidRDefault="0018230C">
            <w:r>
              <w:rPr>
                <w:b/>
                <w:sz w:val="18"/>
                <w:szCs w:val="18"/>
              </w:rPr>
              <w:t>2) Durante la lectura</w:t>
            </w:r>
          </w:p>
          <w:p w14:paraId="486ADE8D" w14:textId="77777777" w:rsidR="00423D7C" w:rsidRDefault="0018230C">
            <w:r>
              <w:rPr>
                <w:sz w:val="18"/>
                <w:szCs w:val="18"/>
              </w:rPr>
              <w:t>El propósito en esta fase es que los estudiantes establezcan inferencias de</w:t>
            </w:r>
            <w:r>
              <w:rPr>
                <w:sz w:val="18"/>
                <w:szCs w:val="18"/>
              </w:rPr>
              <w:t xml:space="preserve"> diferentes tipos, comprendan y revisen su interpretación, y aprendan a gestionar dificultades en la comprensión del texto.</w:t>
            </w:r>
          </w:p>
          <w:p w14:paraId="46E89346" w14:textId="77777777" w:rsidR="00423D7C" w:rsidRDefault="0018230C">
            <w:pPr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Acciones y ejemplos:</w:t>
            </w:r>
            <w:r>
              <w:rPr>
                <w:sz w:val="18"/>
                <w:szCs w:val="18"/>
              </w:rPr>
              <w:t xml:space="preserve"> </w:t>
            </w:r>
          </w:p>
          <w:p w14:paraId="6366CC47" w14:textId="77777777" w:rsidR="00423D7C" w:rsidRDefault="0018230C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Orientar a los estudiantes a identificar ideas principales y detalles relevantes mientras leen, por ejemplo:</w:t>
            </w:r>
            <w:r>
              <w:br/>
            </w:r>
            <w:r>
              <w:rPr>
                <w:i/>
                <w:sz w:val="18"/>
                <w:szCs w:val="18"/>
              </w:rPr>
              <w:t>“</w:t>
            </w:r>
            <w:r>
              <w:rPr>
                <w:i/>
                <w:sz w:val="18"/>
                <w:szCs w:val="18"/>
              </w:rPr>
              <w:t>Mientras lees, subraya la frase que explique por qué es importante ahorrar antes de gastar.”</w:t>
            </w:r>
            <w:r>
              <w:rPr>
                <w:sz w:val="18"/>
                <w:szCs w:val="18"/>
              </w:rPr>
              <w:t xml:space="preserve"> </w:t>
            </w:r>
          </w:p>
          <w:p w14:paraId="79B7B68D" w14:textId="77777777" w:rsidR="00423D7C" w:rsidRDefault="0018230C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inferencias sobre causas y efectos, tales como:</w:t>
            </w:r>
            <w:r>
              <w:br/>
            </w:r>
            <w:r>
              <w:rPr>
                <w:i/>
                <w:sz w:val="18"/>
                <w:szCs w:val="18"/>
              </w:rPr>
              <w:t>“¿Por qué el texto señala que ahorrar ayuda a tener dinero para emergencias?”</w:t>
            </w:r>
            <w:r>
              <w:br/>
            </w:r>
            <w:r>
              <w:rPr>
                <w:i/>
                <w:sz w:val="18"/>
                <w:szCs w:val="18"/>
              </w:rPr>
              <w:t xml:space="preserve">“¿Qué puede pasar si no se </w:t>
            </w:r>
            <w:r>
              <w:rPr>
                <w:i/>
                <w:sz w:val="18"/>
                <w:szCs w:val="18"/>
              </w:rPr>
              <w:t>planifica un presupuesto para un emprendimiento?”</w:t>
            </w:r>
            <w:r>
              <w:rPr>
                <w:sz w:val="18"/>
                <w:szCs w:val="18"/>
              </w:rPr>
              <w:t xml:space="preserve"> </w:t>
            </w:r>
          </w:p>
          <w:p w14:paraId="17E33B9B" w14:textId="77777777" w:rsidR="00423D7C" w:rsidRDefault="0018230C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Revisar con preguntas de autoevaluación:</w:t>
            </w:r>
            <w:r>
              <w:br/>
            </w:r>
            <w:r>
              <w:rPr>
                <w:i/>
                <w:sz w:val="18"/>
                <w:szCs w:val="18"/>
              </w:rPr>
              <w:t>“¿Entiendes lo que dice el párrafo cuando explica qué es un presupuesto?”</w:t>
            </w:r>
            <w:r>
              <w:rPr>
                <w:sz w:val="18"/>
                <w:szCs w:val="18"/>
              </w:rPr>
              <w:t xml:space="preserve"> </w:t>
            </w:r>
          </w:p>
          <w:p w14:paraId="037270DE" w14:textId="77777777" w:rsidR="00423D7C" w:rsidRDefault="0018230C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Fomentar decisiones durante la lectura, como volver a leer un párrafo que no quedó claro </w:t>
            </w:r>
            <w:r>
              <w:rPr>
                <w:sz w:val="18"/>
                <w:szCs w:val="18"/>
              </w:rPr>
              <w:t xml:space="preserve">o buscar definiciones de palabras desconocidas en el contexto. </w:t>
            </w:r>
          </w:p>
          <w:p w14:paraId="5860BA08" w14:textId="77777777" w:rsidR="00423D7C" w:rsidRDefault="0018230C">
            <w:pPr>
              <w:numPr>
                <w:ilvl w:val="1"/>
                <w:numId w:val="7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Ejemplo para comprobar comprensión:</w:t>
            </w:r>
            <w:r>
              <w:br/>
            </w:r>
            <w:r>
              <w:rPr>
                <w:i/>
                <w:sz w:val="18"/>
                <w:szCs w:val="18"/>
              </w:rPr>
              <w:t>“Si el texto dice que ‘invertir en un negocio puede traer beneficios’, ¿qué significa ‘invertir’ en este contexto?”</w:t>
            </w:r>
          </w:p>
          <w:p w14:paraId="11CDA664" w14:textId="4E278A7D" w:rsidR="00423D7C" w:rsidRDefault="00423D7C">
            <w:pPr>
              <w:rPr>
                <w:sz w:val="4"/>
                <w:szCs w:val="4"/>
              </w:rPr>
            </w:pPr>
          </w:p>
          <w:p w14:paraId="197509DF" w14:textId="77777777" w:rsidR="00423D7C" w:rsidRDefault="0018230C">
            <w:r>
              <w:rPr>
                <w:b/>
                <w:sz w:val="18"/>
                <w:szCs w:val="18"/>
              </w:rPr>
              <w:t>3) Después de la lectura</w:t>
            </w:r>
          </w:p>
          <w:p w14:paraId="3A0864B0" w14:textId="77777777" w:rsidR="00423D7C" w:rsidRDefault="0018230C">
            <w:r>
              <w:rPr>
                <w:sz w:val="18"/>
                <w:szCs w:val="18"/>
              </w:rPr>
              <w:t xml:space="preserve">El propósito </w:t>
            </w:r>
            <w:r>
              <w:rPr>
                <w:sz w:val="18"/>
                <w:szCs w:val="18"/>
              </w:rPr>
              <w:t>en esta etapa es que los estudiantes recapitulen lo aprendido, resuman la información, y la extiendan vinculándola con su experiencia personal y sociocultural.</w:t>
            </w:r>
          </w:p>
          <w:p w14:paraId="6F0B8203" w14:textId="77777777" w:rsidR="00423D7C" w:rsidRDefault="0018230C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Acciones y ejemplos:</w:t>
            </w:r>
            <w:r>
              <w:rPr>
                <w:sz w:val="18"/>
                <w:szCs w:val="18"/>
              </w:rPr>
              <w:t xml:space="preserve"> </w:t>
            </w:r>
          </w:p>
          <w:p w14:paraId="27879145" w14:textId="77777777" w:rsidR="00423D7C" w:rsidRDefault="0018230C">
            <w:pPr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Solicitarles que elaboren un resumen escrito o un mapa conceptual del text</w:t>
            </w:r>
            <w:r>
              <w:rPr>
                <w:sz w:val="18"/>
                <w:szCs w:val="18"/>
              </w:rPr>
              <w:t>o, destacando:</w:t>
            </w:r>
            <w:r>
              <w:br/>
            </w:r>
            <w:r>
              <w:rPr>
                <w:i/>
                <w:sz w:val="18"/>
                <w:szCs w:val="18"/>
              </w:rPr>
              <w:t>“¿Cuáles son las ideas principales sobre cómo un emprendimiento puede comenzar?”</w:t>
            </w:r>
            <w:r>
              <w:rPr>
                <w:sz w:val="18"/>
                <w:szCs w:val="18"/>
              </w:rPr>
              <w:t xml:space="preserve"> </w:t>
            </w:r>
          </w:p>
          <w:p w14:paraId="16DCD85D" w14:textId="77777777" w:rsidR="00423D7C" w:rsidRDefault="0018230C">
            <w:pPr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Promover la síntesis y la clasificación de la información relevante y complementaria:</w:t>
            </w:r>
            <w:r>
              <w:br/>
            </w:r>
            <w:r>
              <w:rPr>
                <w:i/>
                <w:sz w:val="18"/>
                <w:szCs w:val="18"/>
              </w:rPr>
              <w:t>“¿Qué datos específicos del texto te ayudaron a entender mejor el proceso de inversión y ahorro?”</w:t>
            </w:r>
            <w:r>
              <w:rPr>
                <w:sz w:val="18"/>
                <w:szCs w:val="18"/>
              </w:rPr>
              <w:t xml:space="preserve"> </w:t>
            </w:r>
          </w:p>
          <w:p w14:paraId="31652886" w14:textId="77777777" w:rsidR="00423D7C" w:rsidRDefault="0018230C">
            <w:pPr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Estimular la reflexión y vinculación con su realidad:</w:t>
            </w:r>
            <w:r>
              <w:br/>
            </w:r>
            <w:r>
              <w:rPr>
                <w:i/>
                <w:sz w:val="18"/>
                <w:szCs w:val="18"/>
              </w:rPr>
              <w:t>“¿Has pensado alg</w:t>
            </w:r>
            <w:r>
              <w:rPr>
                <w:i/>
                <w:sz w:val="18"/>
                <w:szCs w:val="18"/>
              </w:rPr>
              <w:t>una vez en cómo aplicar estas ideas en tu comunidad o en tu familia?”</w:t>
            </w:r>
            <w:r>
              <w:rPr>
                <w:sz w:val="18"/>
                <w:szCs w:val="18"/>
              </w:rPr>
              <w:t xml:space="preserve"> </w:t>
            </w:r>
          </w:p>
          <w:p w14:paraId="10D07420" w14:textId="77777777" w:rsidR="00423D7C" w:rsidRDefault="0018230C">
            <w:pPr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Fomentar la discusión oral:</w:t>
            </w:r>
            <w:r>
              <w:br/>
            </w:r>
            <w:r>
              <w:rPr>
                <w:i/>
                <w:sz w:val="18"/>
                <w:szCs w:val="18"/>
              </w:rPr>
              <w:t>“¿Qué similitudes o diferencias encuentras entre el ejemplo del texto y una situación de emprendimiento en tu localidad?”</w:t>
            </w:r>
            <w:r>
              <w:rPr>
                <w:sz w:val="18"/>
                <w:szCs w:val="18"/>
              </w:rPr>
              <w:t xml:space="preserve"> </w:t>
            </w:r>
          </w:p>
          <w:p w14:paraId="2803A221" w14:textId="77777777" w:rsidR="00423D7C" w:rsidRDefault="0018230C">
            <w:pPr>
              <w:numPr>
                <w:ilvl w:val="1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Extender el conocimiento mediante </w:t>
            </w:r>
            <w:r>
              <w:rPr>
                <w:sz w:val="18"/>
                <w:szCs w:val="18"/>
              </w:rPr>
              <w:t>una actividad creativa:</w:t>
            </w:r>
            <w:r>
              <w:br/>
            </w:r>
            <w:r>
              <w:rPr>
                <w:i/>
                <w:sz w:val="18"/>
                <w:szCs w:val="18"/>
              </w:rPr>
              <w:t>“Escribe una pequeña historia o un diálogo en el que un personaje usa un presupuesto para organizar su dinero y logra emprender un negocio.”</w:t>
            </w:r>
          </w:p>
          <w:p w14:paraId="2E6F8FCD" w14:textId="5DF8B23A" w:rsidR="00423D7C" w:rsidRDefault="00423D7C">
            <w:pPr>
              <w:rPr>
                <w:sz w:val="4"/>
                <w:szCs w:val="4"/>
              </w:rPr>
            </w:pPr>
          </w:p>
          <w:p w14:paraId="08EC6DB7" w14:textId="77777777" w:rsidR="00423D7C" w:rsidRDefault="0018230C">
            <w:r>
              <w:rPr>
                <w:b/>
                <w:sz w:val="18"/>
                <w:szCs w:val="18"/>
              </w:rPr>
              <w:t>Ejemplo General:</w:t>
            </w:r>
          </w:p>
          <w:p w14:paraId="7139A878" w14:textId="77777777" w:rsidR="00423D7C" w:rsidRDefault="0018230C">
            <w:r>
              <w:rPr>
                <w:sz w:val="18"/>
                <w:szCs w:val="18"/>
              </w:rPr>
              <w:t>Supongamos que el texto trata sobre la importancia del ahorro y el emprendimiento en la economía familiar y comunitaria.</w:t>
            </w:r>
          </w:p>
          <w:p w14:paraId="4C00FD21" w14:textId="77777777" w:rsidR="00423D7C" w:rsidRDefault="0018230C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Antes de leer, los estudiantes relacionan esto con una historia personal o cultural local. </w:t>
            </w:r>
          </w:p>
          <w:p w14:paraId="5CFBA671" w14:textId="77777777" w:rsidR="00423D7C" w:rsidRDefault="0018230C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Durante la lectura, identifican las causas </w:t>
            </w:r>
            <w:r>
              <w:rPr>
                <w:sz w:val="18"/>
                <w:szCs w:val="18"/>
              </w:rPr>
              <w:t xml:space="preserve">del ahorro y los beneficios del emprendimiento, hacen inferencias sobre cómo se aplican en su entorno, y comprueban su entendimiento de las palabras clave. </w:t>
            </w:r>
          </w:p>
          <w:p w14:paraId="3D2D1385" w14:textId="77777777" w:rsidR="00423D7C" w:rsidRDefault="0018230C">
            <w:pPr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Después, crean un mapa mental que relaciona las ideas del texto con su vida y cultura, y discuten e</w:t>
            </w:r>
            <w:r>
              <w:rPr>
                <w:sz w:val="18"/>
                <w:szCs w:val="18"/>
              </w:rPr>
              <w:t>n pequeños grupos cómo podrían aplicar estos conocimientos en su comunidad para mejorar su bienestar.</w:t>
            </w:r>
          </w:p>
          <w:p w14:paraId="0552A053" w14:textId="28DA4C97" w:rsidR="00423D7C" w:rsidRDefault="00423D7C">
            <w:pPr>
              <w:rPr>
                <w:sz w:val="4"/>
                <w:szCs w:val="4"/>
              </w:rPr>
            </w:pPr>
          </w:p>
          <w:p w14:paraId="4DDD3CCF" w14:textId="77777777" w:rsidR="00423D7C" w:rsidRDefault="0018230C">
            <w:r>
              <w:rPr>
                <w:sz w:val="18"/>
                <w:szCs w:val="18"/>
              </w:rPr>
              <w:t>Esta estructura busca que los estudiantes no solo comprendan conceptos económicos y de emprendimiento, sino que también puedan relacionar la lectura con</w:t>
            </w:r>
            <w:r>
              <w:rPr>
                <w:sz w:val="18"/>
                <w:szCs w:val="18"/>
              </w:rPr>
              <w:t xml:space="preserve"> su contexto sociocultural, promoviendo así un aprendizaje intercultural y respetuoso de sus identidades.</w:t>
            </w:r>
          </w:p>
        </w:tc>
      </w:tr>
      <w:tr w:rsidR="00BA5919" w14:paraId="2285D24F" w14:textId="77777777" w:rsidTr="00BA5919">
        <w:trPr>
          <w:trHeight w:val="440"/>
        </w:trPr>
        <w:tc>
          <w:tcPr>
            <w:tcW w:w="1304" w:type="dxa"/>
          </w:tcPr>
          <w:p w14:paraId="3A93DF3C" w14:textId="77777777" w:rsidR="00BA5919" w:rsidRPr="0031747F" w:rsidRDefault="00BA5919" w:rsidP="008173E8">
            <w:pPr>
              <w:jc w:val="center"/>
            </w:pPr>
            <w:r>
              <w:lastRenderedPageBreak/>
              <w:t>Cierre</w:t>
            </w:r>
          </w:p>
        </w:tc>
        <w:tc>
          <w:tcPr>
            <w:tcW w:w="9581" w:type="dxa"/>
          </w:tcPr>
          <w:p w14:paraId="55E7D34B" w14:textId="77777777" w:rsidR="00423D7C" w:rsidRDefault="001823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Cierre de la Clase</w:t>
            </w:r>
          </w:p>
          <w:p w14:paraId="39A1BD90" w14:textId="77777777" w:rsidR="00423D7C" w:rsidRDefault="001823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Preguntas para la metacognición de los alumnos</w:t>
            </w:r>
          </w:p>
          <w:p w14:paraId="0CF20493" w14:textId="77777777" w:rsidR="00423D7C" w:rsidRDefault="0018230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estrategias usé para comprender mejor el texto sobre economía y emprend</w:t>
            </w:r>
            <w:r>
              <w:rPr>
                <w:sz w:val="18"/>
                <w:szCs w:val="18"/>
              </w:rPr>
              <w:t xml:space="preserve">imiento? </w:t>
            </w:r>
          </w:p>
          <w:p w14:paraId="3BA624EA" w14:textId="77777777" w:rsidR="00423D7C" w:rsidRDefault="0018230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partes del contenido me parecieron más fáciles o más difíciles de entender? </w:t>
            </w:r>
          </w:p>
          <w:p w14:paraId="6FE2F09C" w14:textId="77777777" w:rsidR="00423D7C" w:rsidRDefault="0018230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¿De qué manera mis conocimientos previos me ayudaron a entender la lectura? </w:t>
            </w:r>
          </w:p>
          <w:p w14:paraId="70357513" w14:textId="77777777" w:rsidR="00423D7C" w:rsidRDefault="0018230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aprendí hoy que puedo aplicar en mi vida cotidiana o en mi comunidad? </w:t>
            </w:r>
          </w:p>
          <w:p w14:paraId="4DD94307" w14:textId="77777777" w:rsidR="00423D7C" w:rsidRDefault="0018230C">
            <w:pPr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puedo</w:t>
            </w:r>
            <w:r>
              <w:rPr>
                <w:sz w:val="18"/>
                <w:szCs w:val="18"/>
              </w:rPr>
              <w:t xml:space="preserve"> mejorar mi forma de hacer inferencias y gestionar dificultades en futuras lecturas?</w:t>
            </w:r>
          </w:p>
          <w:p w14:paraId="22ED3764" w14:textId="77777777" w:rsidR="00423D7C" w:rsidRDefault="001823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Reflexión sobre el aprendizaje</w:t>
            </w:r>
          </w:p>
          <w:p w14:paraId="0172B4A0" w14:textId="77777777" w:rsidR="00423D7C" w:rsidRDefault="001823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Hoy hemos aprendido la importancia de comprender conceptos clave como ahorro, inversión y presupuesto, y cómo estos influyen en la creación de un emprendimiento y en la economía familiar y comunitaria. Al relacionar estos temas con nuestra cultura y experi</w:t>
            </w:r>
            <w:r>
              <w:rPr>
                <w:sz w:val="18"/>
                <w:szCs w:val="18"/>
              </w:rPr>
              <w:t>encias propias, logramos que el aprendizaje sea más cercano y significativo. Además, al reflexionar sobre el proceso de lectura y comprensión, desarrollamos habilidades críticas y metacognitivas que nos ayudarán en futuras actividades académicas y en la vi</w:t>
            </w:r>
            <w:r>
              <w:rPr>
                <w:sz w:val="18"/>
                <w:szCs w:val="18"/>
              </w:rPr>
              <w:t>da diaria. Este ejercicio nos motiva a seguir explorando conocimientos económicos que fortalecen nuestra identidad cultural y nuestra iniciativa para emprender.</w:t>
            </w:r>
          </w:p>
          <w:p w14:paraId="28880191" w14:textId="77777777" w:rsidR="00423D7C" w:rsidRDefault="001823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Preguntas que se pueden hacer los alumnos sobre lo aprendido en clase</w:t>
            </w:r>
          </w:p>
          <w:p w14:paraId="04B0EE4C" w14:textId="77777777" w:rsidR="00423D7C" w:rsidRDefault="0018230C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¿Cómo puedo aplicar los c</w:t>
            </w:r>
            <w:r>
              <w:rPr>
                <w:sz w:val="18"/>
                <w:szCs w:val="18"/>
              </w:rPr>
              <w:t xml:space="preserve">onceptos de ahorro y presupuesto en mi vida diaria? </w:t>
            </w:r>
          </w:p>
          <w:p w14:paraId="12B297B1" w14:textId="77777777" w:rsidR="00423D7C" w:rsidRDefault="0018230C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¿Qué ideas de emprendimiento puedo desarrollar en mi comunidad? </w:t>
            </w:r>
          </w:p>
          <w:p w14:paraId="6872145D" w14:textId="77777777" w:rsidR="00423D7C" w:rsidRDefault="0018230C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¿Por qué es importante entender la economía familiar y comunitaria? </w:t>
            </w:r>
          </w:p>
          <w:p w14:paraId="7B8418AC" w14:textId="77777777" w:rsidR="00423D7C" w:rsidRDefault="0018230C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habilidades de lectura y comprensión desarrollé hoy y cómo puedo</w:t>
            </w:r>
            <w:r>
              <w:rPr>
                <w:sz w:val="18"/>
                <w:szCs w:val="18"/>
              </w:rPr>
              <w:t xml:space="preserve"> mejorarlas? </w:t>
            </w:r>
          </w:p>
          <w:p w14:paraId="15B381C3" w14:textId="77777777" w:rsidR="00423D7C" w:rsidRDefault="0018230C">
            <w:pPr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pasos puedo seguir para planificar un pequeño emprendimiento usando lo que aprendí?</w:t>
            </w:r>
          </w:p>
        </w:tc>
      </w:tr>
    </w:tbl>
    <w:p w14:paraId="3F4B4949" w14:textId="2443B4C6" w:rsidR="002133EC" w:rsidRPr="002133EC" w:rsidRDefault="002133EC" w:rsidP="002133EC">
      <w:pPr>
        <w:shd w:val="clear" w:color="auto" w:fill="2F4060"/>
        <w:rPr>
          <w:b/>
          <w:bCs/>
          <w:color w:val="FFFFFF" w:themeColor="background1"/>
          <w:sz w:val="24"/>
          <w:szCs w:val="24"/>
        </w:rPr>
      </w:pPr>
    </w:p>
    <w:p w14:paraId="46475607" w14:textId="77777777" w:rsidR="002133EC" w:rsidRPr="008C53B3" w:rsidRDefault="002133EC" w:rsidP="008C53B3">
      <w:pPr>
        <w:rPr>
          <w:b/>
          <w:bCs/>
          <w:sz w:val="24"/>
          <w:szCs w:val="24"/>
          <w:u w:val="single"/>
        </w:rPr>
      </w:pPr>
    </w:p>
    <w:p w14:paraId="39BC2296" w14:textId="77777777" w:rsidR="008173E8" w:rsidRPr="008173E8" w:rsidRDefault="008173E8" w:rsidP="008C53B3">
      <w:r>
        <w:rPr>
          <w:sz w:val="32"/>
          <w:szCs w:val="32"/>
        </w:rPr>
        <w:t xml:space="preserve">        --------------------                                                                --------------------</w:t>
      </w:r>
      <w:r>
        <w:rPr>
          <w:sz w:val="32"/>
          <w:szCs w:val="32"/>
        </w:rPr>
        <w:br/>
      </w:r>
      <w:r>
        <w:t xml:space="preserve">                     Docente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Director</w:t>
      </w:r>
    </w:p>
    <w:sectPr w:rsidR="008173E8" w:rsidRPr="008173E8" w:rsidSect="00800BE0">
      <w:headerReference w:type="default" r:id="rId8"/>
      <w:footerReference w:type="default" r:id="rId9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8C51F" w14:textId="77777777" w:rsidR="0018230C" w:rsidRDefault="0018230C" w:rsidP="002D23FD">
      <w:pPr>
        <w:spacing w:after="0" w:line="240" w:lineRule="auto"/>
      </w:pPr>
      <w:r>
        <w:separator/>
      </w:r>
    </w:p>
  </w:endnote>
  <w:endnote w:type="continuationSeparator" w:id="0">
    <w:p w14:paraId="6817EC9F" w14:textId="77777777" w:rsidR="0018230C" w:rsidRDefault="0018230C" w:rsidP="002D23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10 Pitch">
    <w:altName w:val="Courier New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C58496" w14:textId="77777777" w:rsidR="00C41174" w:rsidRDefault="004630B4">
    <w:pPr>
      <w:pStyle w:val="Piedepgina"/>
    </w:pPr>
    <w:r w:rsidRPr="0071487F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D0A7F79" wp14:editId="66C9034C">
              <wp:simplePos x="0" y="0"/>
              <wp:positionH relativeFrom="rightMargin">
                <wp:posOffset>-220436</wp:posOffset>
              </wp:positionH>
              <wp:positionV relativeFrom="paragraph">
                <wp:posOffset>-729978</wp:posOffset>
              </wp:positionV>
              <wp:extent cx="1397000" cy="1811020"/>
              <wp:effectExtent l="0" t="0" r="0" b="0"/>
              <wp:wrapNone/>
              <wp:docPr id="101" name="Grupo 1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flipH="1" flipV="1">
                        <a:off x="0" y="0"/>
                        <a:ext cx="1397000" cy="1811020"/>
                        <a:chOff x="0" y="0"/>
                        <a:chExt cx="1397012" cy="1811548"/>
                      </a:xfrm>
                      <a:solidFill>
                        <a:srgbClr val="FF6768"/>
                      </a:solidFill>
                    </wpg:grpSpPr>
                    <wps:wsp>
                      <wps:cNvPr id="102" name="Elipse 102"/>
                      <wps:cNvSpPr/>
                      <wps:spPr>
                        <a:xfrm>
                          <a:off x="0" y="862642"/>
                          <a:ext cx="948906" cy="948906"/>
                        </a:xfrm>
                        <a:prstGeom prst="ellipse">
                          <a:avLst/>
                        </a:prstGeom>
                        <a:solidFill>
                          <a:srgbClr val="FF6768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3" name="Circular 3"/>
                      <wps:cNvSpPr/>
                      <wps:spPr>
                        <a:xfrm>
                          <a:off x="103517" y="0"/>
                          <a:ext cx="1293495" cy="1250315"/>
                        </a:xfrm>
                        <a:custGeom>
                          <a:avLst/>
                          <a:gdLst>
                            <a:gd name="connsiteX0" fmla="*/ 2483485 w 2483485"/>
                            <a:gd name="connsiteY0" fmla="*/ 1241743 h 2483485"/>
                            <a:gd name="connsiteX1" fmla="*/ 2103694 w 2483485"/>
                            <a:gd name="connsiteY1" fmla="*/ 2135591 h 2483485"/>
                            <a:gd name="connsiteX2" fmla="*/ 1196641 w 2483485"/>
                            <a:gd name="connsiteY2" fmla="*/ 2482667 h 2483485"/>
                            <a:gd name="connsiteX3" fmla="*/ 1241743 w 2483485"/>
                            <a:gd name="connsiteY3" fmla="*/ 1241743 h 2483485"/>
                            <a:gd name="connsiteX4" fmla="*/ 2483485 w 2483485"/>
                            <a:gd name="connsiteY4" fmla="*/ 1241743 h 2483485"/>
                            <a:gd name="connsiteX0" fmla="*/ 1293501 w 1293501"/>
                            <a:gd name="connsiteY0" fmla="*/ 8626 h 1250370"/>
                            <a:gd name="connsiteX1" fmla="*/ 913710 w 1293501"/>
                            <a:gd name="connsiteY1" fmla="*/ 902474 h 1250370"/>
                            <a:gd name="connsiteX2" fmla="*/ 6657 w 1293501"/>
                            <a:gd name="connsiteY2" fmla="*/ 1249550 h 1250370"/>
                            <a:gd name="connsiteX3" fmla="*/ 0 w 1293501"/>
                            <a:gd name="connsiteY3" fmla="*/ 0 h 1250370"/>
                            <a:gd name="connsiteX4" fmla="*/ 1293501 w 1293501"/>
                            <a:gd name="connsiteY4" fmla="*/ 8626 h 1250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93501" h="1250370">
                              <a:moveTo>
                                <a:pt x="1293501" y="8626"/>
                              </a:moveTo>
                              <a:cubicBezTo>
                                <a:pt x="1293501" y="345780"/>
                                <a:pt x="1156404" y="668440"/>
                                <a:pt x="913710" y="902474"/>
                              </a:cubicBezTo>
                              <a:cubicBezTo>
                                <a:pt x="671015" y="1136508"/>
                                <a:pt x="343589" y="1261795"/>
                                <a:pt x="6657" y="1249550"/>
                              </a:cubicBezTo>
                              <a:lnTo>
                                <a:pt x="0" y="0"/>
                              </a:lnTo>
                              <a:lnTo>
                                <a:pt x="1293501" y="8626"/>
                              </a:lnTo>
                              <a:close/>
                            </a:path>
                          </a:pathLst>
                        </a:custGeom>
                        <a:grp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2B8BC818" id="Grupo 101" o:spid="_x0000_s1026" style="position:absolute;margin-left:-17.35pt;margin-top:-57.5pt;width:110pt;height:142.6pt;flip:x y;z-index:251665408;mso-position-horizontal-relative:right-margin-area" coordsize="13970,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">
              <v:oval id="Elipse 102" o:spid="_x0000_s1027" style="position:absolute;top:8626;width:9489;height: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" fillcolor="#ff6768" stroked="f" strokeweight="1pt">
                <v:fill opacity="49087f"/>
                <v:stroke joinstyle="miter"/>
              </v:oval>
              <v:shape id="Circular 3" o:spid="_x0000_s1028" style="position:absolute;left:1035;width:12935;height:12503;visibility:visible;mso-wrap-style:square;v-text-anchor:middle" coordsize="1293501,125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" path="m1293501,8626v,337154,-137097,659814,-379791,893848c671015,1136508,343589,1261795,6657,1249550l,,1293501,8626xe" filled="f" stroked="f" strokeweight="1pt">
                <v:stroke joinstyle="miter"/>
                <v:path arrowok="t" o:connecttype="custom" o:connectlocs="1293495,8626;913706,902434;6657,1249495;0,0;1293495,8626" o:connectangles="0,0,0,0,0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890593E" wp14:editId="64BC892C">
              <wp:simplePos x="0" y="0"/>
              <wp:positionH relativeFrom="leftMargin">
                <wp:posOffset>-410029</wp:posOffset>
              </wp:positionH>
              <wp:positionV relativeFrom="paragraph">
                <wp:posOffset>-668292</wp:posOffset>
              </wp:positionV>
              <wp:extent cx="1181735" cy="1499235"/>
              <wp:effectExtent l="0" t="0" r="0" b="5715"/>
              <wp:wrapNone/>
              <wp:docPr id="493817267" name="Circ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 flipH="1">
                        <a:off x="0" y="0"/>
                        <a:ext cx="1181735" cy="1499235"/>
                      </a:xfrm>
                      <a:custGeom>
                        <a:avLst/>
                        <a:gdLst>
                          <a:gd name="connsiteX0" fmla="*/ 2483485 w 2483485"/>
                          <a:gd name="connsiteY0" fmla="*/ 1241743 h 2483485"/>
                          <a:gd name="connsiteX1" fmla="*/ 2103694 w 2483485"/>
                          <a:gd name="connsiteY1" fmla="*/ 2135591 h 2483485"/>
                          <a:gd name="connsiteX2" fmla="*/ 1196641 w 2483485"/>
                          <a:gd name="connsiteY2" fmla="*/ 2482667 h 2483485"/>
                          <a:gd name="connsiteX3" fmla="*/ 1241743 w 2483485"/>
                          <a:gd name="connsiteY3" fmla="*/ 1241743 h 2483485"/>
                          <a:gd name="connsiteX4" fmla="*/ 2483485 w 2483485"/>
                          <a:gd name="connsiteY4" fmla="*/ 1241743 h 2483485"/>
                          <a:gd name="connsiteX0" fmla="*/ 1293501 w 1293501"/>
                          <a:gd name="connsiteY0" fmla="*/ 8626 h 1250370"/>
                          <a:gd name="connsiteX1" fmla="*/ 913710 w 1293501"/>
                          <a:gd name="connsiteY1" fmla="*/ 902474 h 1250370"/>
                          <a:gd name="connsiteX2" fmla="*/ 6657 w 1293501"/>
                          <a:gd name="connsiteY2" fmla="*/ 1249550 h 1250370"/>
                          <a:gd name="connsiteX3" fmla="*/ 0 w 1293501"/>
                          <a:gd name="connsiteY3" fmla="*/ 0 h 1250370"/>
                          <a:gd name="connsiteX4" fmla="*/ 1293501 w 1293501"/>
                          <a:gd name="connsiteY4" fmla="*/ 8626 h 1250370"/>
                          <a:gd name="connsiteX0" fmla="*/ 1001937 w 1020093"/>
                          <a:gd name="connsiteY0" fmla="*/ 0 h 1250244"/>
                          <a:gd name="connsiteX1" fmla="*/ 913710 w 1020093"/>
                          <a:gd name="connsiteY1" fmla="*/ 902474 h 1250244"/>
                          <a:gd name="connsiteX2" fmla="*/ 6657 w 1020093"/>
                          <a:gd name="connsiteY2" fmla="*/ 1249550 h 1250244"/>
                          <a:gd name="connsiteX3" fmla="*/ 0 w 1020093"/>
                          <a:gd name="connsiteY3" fmla="*/ 0 h 1250244"/>
                          <a:gd name="connsiteX4" fmla="*/ 1001937 w 1020093"/>
                          <a:gd name="connsiteY4" fmla="*/ 0 h 1250244"/>
                          <a:gd name="connsiteX0" fmla="*/ 1001937 w 1001937"/>
                          <a:gd name="connsiteY0" fmla="*/ 0 h 1249793"/>
                          <a:gd name="connsiteX1" fmla="*/ 629300 w 1001937"/>
                          <a:gd name="connsiteY1" fmla="*/ 600414 h 1249793"/>
                          <a:gd name="connsiteX2" fmla="*/ 6657 w 1001937"/>
                          <a:gd name="connsiteY2" fmla="*/ 1249550 h 1249793"/>
                          <a:gd name="connsiteX3" fmla="*/ 0 w 1001937"/>
                          <a:gd name="connsiteY3" fmla="*/ 0 h 1249793"/>
                          <a:gd name="connsiteX4" fmla="*/ 1001937 w 1001937"/>
                          <a:gd name="connsiteY4" fmla="*/ 0 h 1249793"/>
                          <a:gd name="connsiteX0" fmla="*/ 1001937 w 1001937"/>
                          <a:gd name="connsiteY0" fmla="*/ 0 h 1465404"/>
                          <a:gd name="connsiteX1" fmla="*/ 629300 w 1001937"/>
                          <a:gd name="connsiteY1" fmla="*/ 600414 h 1465404"/>
                          <a:gd name="connsiteX2" fmla="*/ 20642 w 1001937"/>
                          <a:gd name="connsiteY2" fmla="*/ 1465229 h 1465404"/>
                          <a:gd name="connsiteX3" fmla="*/ 0 w 1001937"/>
                          <a:gd name="connsiteY3" fmla="*/ 0 h 1465404"/>
                          <a:gd name="connsiteX4" fmla="*/ 1001937 w 1001937"/>
                          <a:gd name="connsiteY4" fmla="*/ 0 h 1465404"/>
                          <a:gd name="connsiteX0" fmla="*/ 1001937 w 1001937"/>
                          <a:gd name="connsiteY0" fmla="*/ 0 h 1494670"/>
                          <a:gd name="connsiteX1" fmla="*/ 629300 w 1001937"/>
                          <a:gd name="connsiteY1" fmla="*/ 600414 h 1494670"/>
                          <a:gd name="connsiteX2" fmla="*/ 20642 w 1001937"/>
                          <a:gd name="connsiteY2" fmla="*/ 1465229 h 1494670"/>
                          <a:gd name="connsiteX3" fmla="*/ 0 w 1001937"/>
                          <a:gd name="connsiteY3" fmla="*/ 0 h 1494670"/>
                          <a:gd name="connsiteX4" fmla="*/ 1001937 w 1001937"/>
                          <a:gd name="connsiteY4" fmla="*/ 0 h 1494670"/>
                          <a:gd name="connsiteX0" fmla="*/ 1001937 w 1001937"/>
                          <a:gd name="connsiteY0" fmla="*/ 0 h 1499574"/>
                          <a:gd name="connsiteX1" fmla="*/ 622188 w 1001937"/>
                          <a:gd name="connsiteY1" fmla="*/ 738483 h 1499574"/>
                          <a:gd name="connsiteX2" fmla="*/ 20642 w 1001937"/>
                          <a:gd name="connsiteY2" fmla="*/ 1465229 h 1499574"/>
                          <a:gd name="connsiteX3" fmla="*/ 0 w 1001937"/>
                          <a:gd name="connsiteY3" fmla="*/ 0 h 1499574"/>
                          <a:gd name="connsiteX4" fmla="*/ 1001937 w 1001937"/>
                          <a:gd name="connsiteY4" fmla="*/ 0 h 1499574"/>
                          <a:gd name="connsiteX0" fmla="*/ 1001937 w 1001937"/>
                          <a:gd name="connsiteY0" fmla="*/ 0 h 1497036"/>
                          <a:gd name="connsiteX1" fmla="*/ 622188 w 1001937"/>
                          <a:gd name="connsiteY1" fmla="*/ 738483 h 1497036"/>
                          <a:gd name="connsiteX2" fmla="*/ 20642 w 1001937"/>
                          <a:gd name="connsiteY2" fmla="*/ 1465229 h 1497036"/>
                          <a:gd name="connsiteX3" fmla="*/ 0 w 1001937"/>
                          <a:gd name="connsiteY3" fmla="*/ 0 h 1497036"/>
                          <a:gd name="connsiteX4" fmla="*/ 1001937 w 1001937"/>
                          <a:gd name="connsiteY4" fmla="*/ 0 h 1497036"/>
                          <a:gd name="connsiteX0" fmla="*/ 930823 w 930823"/>
                          <a:gd name="connsiteY0" fmla="*/ 0 h 1499574"/>
                          <a:gd name="connsiteX1" fmla="*/ 622188 w 930823"/>
                          <a:gd name="connsiteY1" fmla="*/ 738483 h 1499574"/>
                          <a:gd name="connsiteX2" fmla="*/ 20642 w 930823"/>
                          <a:gd name="connsiteY2" fmla="*/ 1465229 h 1499574"/>
                          <a:gd name="connsiteX3" fmla="*/ 0 w 930823"/>
                          <a:gd name="connsiteY3" fmla="*/ 0 h 1499574"/>
                          <a:gd name="connsiteX4" fmla="*/ 930823 w 930823"/>
                          <a:gd name="connsiteY4" fmla="*/ 0 h 1499574"/>
                          <a:gd name="connsiteX0" fmla="*/ 930823 w 1004005"/>
                          <a:gd name="connsiteY0" fmla="*/ 0 h 1499574"/>
                          <a:gd name="connsiteX1" fmla="*/ 622188 w 1004005"/>
                          <a:gd name="connsiteY1" fmla="*/ 738483 h 1499574"/>
                          <a:gd name="connsiteX2" fmla="*/ 20642 w 1004005"/>
                          <a:gd name="connsiteY2" fmla="*/ 1465229 h 1499574"/>
                          <a:gd name="connsiteX3" fmla="*/ 0 w 1004005"/>
                          <a:gd name="connsiteY3" fmla="*/ 0 h 1499574"/>
                          <a:gd name="connsiteX4" fmla="*/ 930823 w 1004005"/>
                          <a:gd name="connsiteY4" fmla="*/ 0 h 1499574"/>
                          <a:gd name="connsiteX0" fmla="*/ 930823 w 1004005"/>
                          <a:gd name="connsiteY0" fmla="*/ 0 h 1505493"/>
                          <a:gd name="connsiteX1" fmla="*/ 622188 w 1004005"/>
                          <a:gd name="connsiteY1" fmla="*/ 738483 h 1505493"/>
                          <a:gd name="connsiteX2" fmla="*/ 20642 w 1004005"/>
                          <a:gd name="connsiteY2" fmla="*/ 1465229 h 1505493"/>
                          <a:gd name="connsiteX3" fmla="*/ 0 w 1004005"/>
                          <a:gd name="connsiteY3" fmla="*/ 0 h 1505493"/>
                          <a:gd name="connsiteX4" fmla="*/ 930823 w 1004005"/>
                          <a:gd name="connsiteY4" fmla="*/ 0 h 1505493"/>
                          <a:gd name="connsiteX0" fmla="*/ 930823 w 1004005"/>
                          <a:gd name="connsiteY0" fmla="*/ 0 h 1511024"/>
                          <a:gd name="connsiteX1" fmla="*/ 622188 w 1004005"/>
                          <a:gd name="connsiteY1" fmla="*/ 738483 h 1511024"/>
                          <a:gd name="connsiteX2" fmla="*/ 20642 w 1004005"/>
                          <a:gd name="connsiteY2" fmla="*/ 1465229 h 1511024"/>
                          <a:gd name="connsiteX3" fmla="*/ 0 w 1004005"/>
                          <a:gd name="connsiteY3" fmla="*/ 0 h 1511024"/>
                          <a:gd name="connsiteX4" fmla="*/ 930823 w 1004005"/>
                          <a:gd name="connsiteY4" fmla="*/ 0 h 1511024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2510"/>
                          <a:gd name="connsiteY0" fmla="*/ 0 h 1515623"/>
                          <a:gd name="connsiteX1" fmla="*/ 586632 w 992510"/>
                          <a:gd name="connsiteY1" fmla="*/ 807512 h 1515623"/>
                          <a:gd name="connsiteX2" fmla="*/ 20642 w 992510"/>
                          <a:gd name="connsiteY2" fmla="*/ 1465229 h 1515623"/>
                          <a:gd name="connsiteX3" fmla="*/ 0 w 992510"/>
                          <a:gd name="connsiteY3" fmla="*/ 0 h 1515623"/>
                          <a:gd name="connsiteX4" fmla="*/ 930823 w 992510"/>
                          <a:gd name="connsiteY4" fmla="*/ 0 h 1515623"/>
                          <a:gd name="connsiteX0" fmla="*/ 930823 w 999923"/>
                          <a:gd name="connsiteY0" fmla="*/ 0 h 1434127"/>
                          <a:gd name="connsiteX1" fmla="*/ 586632 w 999923"/>
                          <a:gd name="connsiteY1" fmla="*/ 807512 h 1434127"/>
                          <a:gd name="connsiteX2" fmla="*/ 13530 w 999923"/>
                          <a:gd name="connsiteY2" fmla="*/ 1387565 h 1434127"/>
                          <a:gd name="connsiteX3" fmla="*/ 0 w 999923"/>
                          <a:gd name="connsiteY3" fmla="*/ 0 h 1434127"/>
                          <a:gd name="connsiteX4" fmla="*/ 930823 w 999923"/>
                          <a:gd name="connsiteY4" fmla="*/ 0 h 1434127"/>
                          <a:gd name="connsiteX0" fmla="*/ 930823 w 999923"/>
                          <a:gd name="connsiteY0" fmla="*/ 0 h 1516793"/>
                          <a:gd name="connsiteX1" fmla="*/ 586632 w 999923"/>
                          <a:gd name="connsiteY1" fmla="*/ 807512 h 1516793"/>
                          <a:gd name="connsiteX2" fmla="*/ 13530 w 999923"/>
                          <a:gd name="connsiteY2" fmla="*/ 1387565 h 1516793"/>
                          <a:gd name="connsiteX3" fmla="*/ 0 w 999923"/>
                          <a:gd name="connsiteY3" fmla="*/ 0 h 1516793"/>
                          <a:gd name="connsiteX4" fmla="*/ 930823 w 999923"/>
                          <a:gd name="connsiteY4" fmla="*/ 0 h 1516793"/>
                          <a:gd name="connsiteX0" fmla="*/ 930823 w 990850"/>
                          <a:gd name="connsiteY0" fmla="*/ 0 h 1542111"/>
                          <a:gd name="connsiteX1" fmla="*/ 586632 w 990850"/>
                          <a:gd name="connsiteY1" fmla="*/ 807512 h 1542111"/>
                          <a:gd name="connsiteX2" fmla="*/ 13530 w 990850"/>
                          <a:gd name="connsiteY2" fmla="*/ 1387565 h 1542111"/>
                          <a:gd name="connsiteX3" fmla="*/ 0 w 990850"/>
                          <a:gd name="connsiteY3" fmla="*/ 0 h 1542111"/>
                          <a:gd name="connsiteX4" fmla="*/ 930823 w 990850"/>
                          <a:gd name="connsiteY4" fmla="*/ 0 h 1542111"/>
                          <a:gd name="connsiteX0" fmla="*/ 930823 w 988638"/>
                          <a:gd name="connsiteY0" fmla="*/ 0 h 1519566"/>
                          <a:gd name="connsiteX1" fmla="*/ 586632 w 988638"/>
                          <a:gd name="connsiteY1" fmla="*/ 807512 h 1519566"/>
                          <a:gd name="connsiteX2" fmla="*/ 13530 w 988638"/>
                          <a:gd name="connsiteY2" fmla="*/ 1387565 h 1519566"/>
                          <a:gd name="connsiteX3" fmla="*/ 0 w 988638"/>
                          <a:gd name="connsiteY3" fmla="*/ 0 h 1519566"/>
                          <a:gd name="connsiteX4" fmla="*/ 930823 w 988638"/>
                          <a:gd name="connsiteY4" fmla="*/ 0 h 1519566"/>
                          <a:gd name="connsiteX0" fmla="*/ 930823 w 985913"/>
                          <a:gd name="connsiteY0" fmla="*/ 0 h 1516977"/>
                          <a:gd name="connsiteX1" fmla="*/ 551064 w 985913"/>
                          <a:gd name="connsiteY1" fmla="*/ 785338 h 1516977"/>
                          <a:gd name="connsiteX2" fmla="*/ 13530 w 985913"/>
                          <a:gd name="connsiteY2" fmla="*/ 1387565 h 1516977"/>
                          <a:gd name="connsiteX3" fmla="*/ 0 w 985913"/>
                          <a:gd name="connsiteY3" fmla="*/ 0 h 1516977"/>
                          <a:gd name="connsiteX4" fmla="*/ 930823 w 985913"/>
                          <a:gd name="connsiteY4" fmla="*/ 0 h 1516977"/>
                          <a:gd name="connsiteX0" fmla="*/ 930823 w 990640"/>
                          <a:gd name="connsiteY0" fmla="*/ 0 h 1517890"/>
                          <a:gd name="connsiteX1" fmla="*/ 551064 w 990640"/>
                          <a:gd name="connsiteY1" fmla="*/ 785338 h 1517890"/>
                          <a:gd name="connsiteX2" fmla="*/ 13530 w 990640"/>
                          <a:gd name="connsiteY2" fmla="*/ 1387565 h 1517890"/>
                          <a:gd name="connsiteX3" fmla="*/ 0 w 990640"/>
                          <a:gd name="connsiteY3" fmla="*/ 0 h 1517890"/>
                          <a:gd name="connsiteX4" fmla="*/ 930823 w 990640"/>
                          <a:gd name="connsiteY4" fmla="*/ 0 h 1517890"/>
                          <a:gd name="connsiteX0" fmla="*/ 930823 w 990640"/>
                          <a:gd name="connsiteY0" fmla="*/ 0 h 1465075"/>
                          <a:gd name="connsiteX1" fmla="*/ 551064 w 990640"/>
                          <a:gd name="connsiteY1" fmla="*/ 785338 h 1465075"/>
                          <a:gd name="connsiteX2" fmla="*/ 13530 w 990640"/>
                          <a:gd name="connsiteY2" fmla="*/ 1387565 h 1465075"/>
                          <a:gd name="connsiteX3" fmla="*/ 0 w 990640"/>
                          <a:gd name="connsiteY3" fmla="*/ 0 h 1465075"/>
                          <a:gd name="connsiteX4" fmla="*/ 930823 w 990640"/>
                          <a:gd name="connsiteY4" fmla="*/ 0 h 1465075"/>
                          <a:gd name="connsiteX0" fmla="*/ 931658 w 991475"/>
                          <a:gd name="connsiteY0" fmla="*/ 0 h 1387565"/>
                          <a:gd name="connsiteX1" fmla="*/ 551899 w 991475"/>
                          <a:gd name="connsiteY1" fmla="*/ 785338 h 1387565"/>
                          <a:gd name="connsiteX2" fmla="*/ 14365 w 991475"/>
                          <a:gd name="connsiteY2" fmla="*/ 1387565 h 1387565"/>
                          <a:gd name="connsiteX3" fmla="*/ 835 w 991475"/>
                          <a:gd name="connsiteY3" fmla="*/ 1251483 h 1387565"/>
                          <a:gd name="connsiteX4" fmla="*/ 835 w 991475"/>
                          <a:gd name="connsiteY4" fmla="*/ 0 h 1387565"/>
                          <a:gd name="connsiteX5" fmla="*/ 931658 w 991475"/>
                          <a:gd name="connsiteY5" fmla="*/ 0 h 138756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0921 w 993080"/>
                          <a:gd name="connsiteY0" fmla="*/ 0 h 1499771"/>
                          <a:gd name="connsiteX1" fmla="*/ 551162 w 993080"/>
                          <a:gd name="connsiteY1" fmla="*/ 785338 h 1499771"/>
                          <a:gd name="connsiteX2" fmla="*/ 227073 w 993080"/>
                          <a:gd name="connsiteY2" fmla="*/ 1499771 h 1499771"/>
                          <a:gd name="connsiteX3" fmla="*/ 98 w 993080"/>
                          <a:gd name="connsiteY3" fmla="*/ 1251483 h 1499771"/>
                          <a:gd name="connsiteX4" fmla="*/ 98 w 993080"/>
                          <a:gd name="connsiteY4" fmla="*/ 0 h 1499771"/>
                          <a:gd name="connsiteX5" fmla="*/ 930921 w 993080"/>
                          <a:gd name="connsiteY5" fmla="*/ 0 h 1499771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1001216"/>
                          <a:gd name="connsiteY0" fmla="*/ 0 h 1499915"/>
                          <a:gd name="connsiteX1" fmla="*/ 604167 w 1001216"/>
                          <a:gd name="connsiteY1" fmla="*/ 690405 h 1499915"/>
                          <a:gd name="connsiteX2" fmla="*/ 230292 w 1001216"/>
                          <a:gd name="connsiteY2" fmla="*/ 1499771 h 1499915"/>
                          <a:gd name="connsiteX3" fmla="*/ 3317 w 1001216"/>
                          <a:gd name="connsiteY3" fmla="*/ 1251483 h 1499915"/>
                          <a:gd name="connsiteX4" fmla="*/ 3317 w 1001216"/>
                          <a:gd name="connsiteY4" fmla="*/ 0 h 1499915"/>
                          <a:gd name="connsiteX5" fmla="*/ 934140 w 1001216"/>
                          <a:gd name="connsiteY5" fmla="*/ 0 h 1499915"/>
                          <a:gd name="connsiteX0" fmla="*/ 934140 w 1015149"/>
                          <a:gd name="connsiteY0" fmla="*/ 0 h 1499915"/>
                          <a:gd name="connsiteX1" fmla="*/ 604167 w 1015149"/>
                          <a:gd name="connsiteY1" fmla="*/ 690405 h 1499915"/>
                          <a:gd name="connsiteX2" fmla="*/ 230292 w 1015149"/>
                          <a:gd name="connsiteY2" fmla="*/ 1499771 h 1499915"/>
                          <a:gd name="connsiteX3" fmla="*/ 3317 w 1015149"/>
                          <a:gd name="connsiteY3" fmla="*/ 1251483 h 1499915"/>
                          <a:gd name="connsiteX4" fmla="*/ 3317 w 1015149"/>
                          <a:gd name="connsiteY4" fmla="*/ 0 h 1499915"/>
                          <a:gd name="connsiteX5" fmla="*/ 934140 w 1015149"/>
                          <a:gd name="connsiteY5" fmla="*/ 0 h 1499915"/>
                          <a:gd name="connsiteX0" fmla="*/ 934140 w 1008044"/>
                          <a:gd name="connsiteY0" fmla="*/ 0 h 1499915"/>
                          <a:gd name="connsiteX1" fmla="*/ 604167 w 1008044"/>
                          <a:gd name="connsiteY1" fmla="*/ 690405 h 1499915"/>
                          <a:gd name="connsiteX2" fmla="*/ 230292 w 1008044"/>
                          <a:gd name="connsiteY2" fmla="*/ 1499771 h 1499915"/>
                          <a:gd name="connsiteX3" fmla="*/ 3317 w 1008044"/>
                          <a:gd name="connsiteY3" fmla="*/ 1251483 h 1499915"/>
                          <a:gd name="connsiteX4" fmla="*/ 3317 w 1008044"/>
                          <a:gd name="connsiteY4" fmla="*/ 0 h 1499915"/>
                          <a:gd name="connsiteX5" fmla="*/ 934140 w 1008044"/>
                          <a:gd name="connsiteY5" fmla="*/ 0 h 1499915"/>
                          <a:gd name="connsiteX0" fmla="*/ 934140 w 974684"/>
                          <a:gd name="connsiteY0" fmla="*/ 0 h 1499915"/>
                          <a:gd name="connsiteX1" fmla="*/ 604167 w 974684"/>
                          <a:gd name="connsiteY1" fmla="*/ 690405 h 1499915"/>
                          <a:gd name="connsiteX2" fmla="*/ 230292 w 974684"/>
                          <a:gd name="connsiteY2" fmla="*/ 1499771 h 1499915"/>
                          <a:gd name="connsiteX3" fmla="*/ 3317 w 974684"/>
                          <a:gd name="connsiteY3" fmla="*/ 1251483 h 1499915"/>
                          <a:gd name="connsiteX4" fmla="*/ 3317 w 974684"/>
                          <a:gd name="connsiteY4" fmla="*/ 0 h 1499915"/>
                          <a:gd name="connsiteX5" fmla="*/ 934140 w 974684"/>
                          <a:gd name="connsiteY5" fmla="*/ 0 h 14999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74684" h="1499915">
                            <a:moveTo>
                              <a:pt x="934140" y="0"/>
                            </a:moveTo>
                            <a:cubicBezTo>
                              <a:pt x="1083470" y="621905"/>
                              <a:pt x="785510" y="405922"/>
                              <a:pt x="604167" y="690405"/>
                            </a:cubicBezTo>
                            <a:cubicBezTo>
                              <a:pt x="422824" y="974888"/>
                              <a:pt x="694194" y="1318514"/>
                              <a:pt x="230292" y="1499771"/>
                            </a:cubicBezTo>
                            <a:cubicBezTo>
                              <a:pt x="-27361" y="1506186"/>
                              <a:pt x="-2302" y="1296844"/>
                              <a:pt x="3317" y="1251483"/>
                            </a:cubicBezTo>
                            <a:lnTo>
                              <a:pt x="3317" y="0"/>
                            </a:lnTo>
                            <a:lnTo>
                              <a:pt x="934140" y="0"/>
                            </a:lnTo>
                            <a:close/>
                          </a:path>
                        </a:pathLst>
                      </a:custGeom>
                      <a:solidFill>
                        <a:srgbClr val="FED35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01728A1C" id="Circular 3" o:spid="_x0000_s1026" style="position:absolute;margin-left:-32.3pt;margin-top:-52.6pt;width:93.05pt;height:118.05pt;rotation:180;flip:x;z-index:251663360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coordsize="974684,149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" path="m934140,c1083470,621905,785510,405922,604167,690405v-181343,284483,90027,628109,-373875,809366c-27361,1506186,-2302,1296844,3317,1251483l3317,,934140,xe" fillcolor="#fed357" stroked="f" strokeweight="1pt">
              <v:stroke joinstyle="miter"/>
              <v:path arrowok="t" o:connecttype="custom" o:connectlocs="1132578,0;732510,690092;279213,1499091;4022,1250916;4022,0;1132578,0" o:connectangles="0,0,0,0,0,0"/>
              <w10:wrap anchorx="margin"/>
            </v:shape>
          </w:pict>
        </mc:Fallback>
      </mc:AlternateContent>
    </w:r>
  </w:p>
  <w:p w14:paraId="527C3CCB" w14:textId="77777777" w:rsidR="00C41174" w:rsidRDefault="00C4117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1A886" w14:textId="77777777" w:rsidR="0018230C" w:rsidRDefault="0018230C" w:rsidP="002D23FD">
      <w:pPr>
        <w:spacing w:after="0" w:line="240" w:lineRule="auto"/>
      </w:pPr>
      <w:r>
        <w:separator/>
      </w:r>
    </w:p>
  </w:footnote>
  <w:footnote w:type="continuationSeparator" w:id="0">
    <w:p w14:paraId="542F106D" w14:textId="77777777" w:rsidR="0018230C" w:rsidRDefault="0018230C" w:rsidP="002D23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0ADF2B" w14:textId="77777777" w:rsidR="00C41174" w:rsidRDefault="004630B4">
    <w:pPr>
      <w:pStyle w:val="Encabezado"/>
    </w:pPr>
    <w:r w:rsidRPr="00006245">
      <w:rPr>
        <w:noProof/>
        <w:lang w:eastAsia="es-P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43CE0A" wp14:editId="29441746">
              <wp:simplePos x="0" y="0"/>
              <wp:positionH relativeFrom="leftMargin">
                <wp:posOffset>-493486</wp:posOffset>
              </wp:positionH>
              <wp:positionV relativeFrom="paragraph">
                <wp:posOffset>-918029</wp:posOffset>
              </wp:positionV>
              <wp:extent cx="1397000" cy="1811020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397000" cy="1811020"/>
                        <a:chOff x="0" y="0"/>
                        <a:chExt cx="1397012" cy="1811548"/>
                      </a:xfrm>
                    </wpg:grpSpPr>
                    <wps:wsp>
                      <wps:cNvPr id="12" name="Elipse 12"/>
                      <wps:cNvSpPr/>
                      <wps:spPr>
                        <a:xfrm>
                          <a:off x="0" y="862642"/>
                          <a:ext cx="948906" cy="948906"/>
                        </a:xfrm>
                        <a:prstGeom prst="ellipse">
                          <a:avLst/>
                        </a:prstGeom>
                        <a:solidFill>
                          <a:srgbClr val="FF6768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Circular 3"/>
                      <wps:cNvSpPr/>
                      <wps:spPr>
                        <a:xfrm>
                          <a:off x="103517" y="0"/>
                          <a:ext cx="1293495" cy="1250315"/>
                        </a:xfrm>
                        <a:custGeom>
                          <a:avLst/>
                          <a:gdLst>
                            <a:gd name="connsiteX0" fmla="*/ 2483485 w 2483485"/>
                            <a:gd name="connsiteY0" fmla="*/ 1241743 h 2483485"/>
                            <a:gd name="connsiteX1" fmla="*/ 2103694 w 2483485"/>
                            <a:gd name="connsiteY1" fmla="*/ 2135591 h 2483485"/>
                            <a:gd name="connsiteX2" fmla="*/ 1196641 w 2483485"/>
                            <a:gd name="connsiteY2" fmla="*/ 2482667 h 2483485"/>
                            <a:gd name="connsiteX3" fmla="*/ 1241743 w 2483485"/>
                            <a:gd name="connsiteY3" fmla="*/ 1241743 h 2483485"/>
                            <a:gd name="connsiteX4" fmla="*/ 2483485 w 2483485"/>
                            <a:gd name="connsiteY4" fmla="*/ 1241743 h 2483485"/>
                            <a:gd name="connsiteX0" fmla="*/ 1293501 w 1293501"/>
                            <a:gd name="connsiteY0" fmla="*/ 8626 h 1250370"/>
                            <a:gd name="connsiteX1" fmla="*/ 913710 w 1293501"/>
                            <a:gd name="connsiteY1" fmla="*/ 902474 h 1250370"/>
                            <a:gd name="connsiteX2" fmla="*/ 6657 w 1293501"/>
                            <a:gd name="connsiteY2" fmla="*/ 1249550 h 1250370"/>
                            <a:gd name="connsiteX3" fmla="*/ 0 w 1293501"/>
                            <a:gd name="connsiteY3" fmla="*/ 0 h 1250370"/>
                            <a:gd name="connsiteX4" fmla="*/ 1293501 w 1293501"/>
                            <a:gd name="connsiteY4" fmla="*/ 8626 h 125037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93501" h="1250370">
                              <a:moveTo>
                                <a:pt x="1293501" y="8626"/>
                              </a:moveTo>
                              <a:cubicBezTo>
                                <a:pt x="1293501" y="345780"/>
                                <a:pt x="1156404" y="668440"/>
                                <a:pt x="913710" y="902474"/>
                              </a:cubicBezTo>
                              <a:cubicBezTo>
                                <a:pt x="671015" y="1136508"/>
                                <a:pt x="343589" y="1261795"/>
                                <a:pt x="6657" y="1249550"/>
                              </a:cubicBezTo>
                              <a:lnTo>
                                <a:pt x="0" y="0"/>
                              </a:lnTo>
                              <a:lnTo>
                                <a:pt x="1293501" y="862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768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group w14:anchorId="50B54452" id="Grupo 11" o:spid="_x0000_s1026" style="position:absolute;margin-left:-38.85pt;margin-top:-72.3pt;width:110pt;height:142.6pt;z-index:251659264;mso-position-horizontal-relative:left-margin-area" coordsize="13970,18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">
              <v:oval id="Elipse 12" o:spid="_x0000_s1027" style="position:absolute;top:8626;width:9489;height:94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" fillcolor="#ff6768" stroked="f" strokeweight="1pt">
                <v:fill opacity="49087f"/>
                <v:stroke joinstyle="miter"/>
              </v:oval>
              <v:shape id="Circular 3" o:spid="_x0000_s1028" style="position:absolute;left:1035;width:12935;height:12503;visibility:visible;mso-wrap-style:square;v-text-anchor:middle" coordsize="1293501,1250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" path="m1293501,8626v,337154,-137097,659814,-379791,893848c671015,1136508,343589,1261795,6657,1249550l,,1293501,8626xe" fillcolor="#ff6768" stroked="f" strokeweight="1pt">
                <v:stroke joinstyle="miter"/>
                <v:path arrowok="t" o:connecttype="custom" o:connectlocs="1293495,8626;913706,902434;6657,1249495;0,0;1293495,8626" o:connectangles="0,0,0,0,0"/>
              </v:shape>
              <w10:wrap anchorx="margin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43D9067" wp14:editId="38D98D32">
              <wp:simplePos x="0" y="0"/>
              <wp:positionH relativeFrom="column">
                <wp:posOffset>6273800</wp:posOffset>
              </wp:positionH>
              <wp:positionV relativeFrom="paragraph">
                <wp:posOffset>-534307</wp:posOffset>
              </wp:positionV>
              <wp:extent cx="1181735" cy="1499235"/>
              <wp:effectExtent l="0" t="0" r="0" b="0"/>
              <wp:wrapNone/>
              <wp:docPr id="100" name="Circula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>
                        <a:off x="0" y="0"/>
                        <a:ext cx="1181735" cy="1499235"/>
                      </a:xfrm>
                      <a:custGeom>
                        <a:avLst/>
                        <a:gdLst>
                          <a:gd name="connsiteX0" fmla="*/ 2483485 w 2483485"/>
                          <a:gd name="connsiteY0" fmla="*/ 1241743 h 2483485"/>
                          <a:gd name="connsiteX1" fmla="*/ 2103694 w 2483485"/>
                          <a:gd name="connsiteY1" fmla="*/ 2135591 h 2483485"/>
                          <a:gd name="connsiteX2" fmla="*/ 1196641 w 2483485"/>
                          <a:gd name="connsiteY2" fmla="*/ 2482667 h 2483485"/>
                          <a:gd name="connsiteX3" fmla="*/ 1241743 w 2483485"/>
                          <a:gd name="connsiteY3" fmla="*/ 1241743 h 2483485"/>
                          <a:gd name="connsiteX4" fmla="*/ 2483485 w 2483485"/>
                          <a:gd name="connsiteY4" fmla="*/ 1241743 h 2483485"/>
                          <a:gd name="connsiteX0" fmla="*/ 1293501 w 1293501"/>
                          <a:gd name="connsiteY0" fmla="*/ 8626 h 1250370"/>
                          <a:gd name="connsiteX1" fmla="*/ 913710 w 1293501"/>
                          <a:gd name="connsiteY1" fmla="*/ 902474 h 1250370"/>
                          <a:gd name="connsiteX2" fmla="*/ 6657 w 1293501"/>
                          <a:gd name="connsiteY2" fmla="*/ 1249550 h 1250370"/>
                          <a:gd name="connsiteX3" fmla="*/ 0 w 1293501"/>
                          <a:gd name="connsiteY3" fmla="*/ 0 h 1250370"/>
                          <a:gd name="connsiteX4" fmla="*/ 1293501 w 1293501"/>
                          <a:gd name="connsiteY4" fmla="*/ 8626 h 1250370"/>
                          <a:gd name="connsiteX0" fmla="*/ 1001937 w 1020093"/>
                          <a:gd name="connsiteY0" fmla="*/ 0 h 1250244"/>
                          <a:gd name="connsiteX1" fmla="*/ 913710 w 1020093"/>
                          <a:gd name="connsiteY1" fmla="*/ 902474 h 1250244"/>
                          <a:gd name="connsiteX2" fmla="*/ 6657 w 1020093"/>
                          <a:gd name="connsiteY2" fmla="*/ 1249550 h 1250244"/>
                          <a:gd name="connsiteX3" fmla="*/ 0 w 1020093"/>
                          <a:gd name="connsiteY3" fmla="*/ 0 h 1250244"/>
                          <a:gd name="connsiteX4" fmla="*/ 1001937 w 1020093"/>
                          <a:gd name="connsiteY4" fmla="*/ 0 h 1250244"/>
                          <a:gd name="connsiteX0" fmla="*/ 1001937 w 1001937"/>
                          <a:gd name="connsiteY0" fmla="*/ 0 h 1249793"/>
                          <a:gd name="connsiteX1" fmla="*/ 629300 w 1001937"/>
                          <a:gd name="connsiteY1" fmla="*/ 600414 h 1249793"/>
                          <a:gd name="connsiteX2" fmla="*/ 6657 w 1001937"/>
                          <a:gd name="connsiteY2" fmla="*/ 1249550 h 1249793"/>
                          <a:gd name="connsiteX3" fmla="*/ 0 w 1001937"/>
                          <a:gd name="connsiteY3" fmla="*/ 0 h 1249793"/>
                          <a:gd name="connsiteX4" fmla="*/ 1001937 w 1001937"/>
                          <a:gd name="connsiteY4" fmla="*/ 0 h 1249793"/>
                          <a:gd name="connsiteX0" fmla="*/ 1001937 w 1001937"/>
                          <a:gd name="connsiteY0" fmla="*/ 0 h 1465404"/>
                          <a:gd name="connsiteX1" fmla="*/ 629300 w 1001937"/>
                          <a:gd name="connsiteY1" fmla="*/ 600414 h 1465404"/>
                          <a:gd name="connsiteX2" fmla="*/ 20642 w 1001937"/>
                          <a:gd name="connsiteY2" fmla="*/ 1465229 h 1465404"/>
                          <a:gd name="connsiteX3" fmla="*/ 0 w 1001937"/>
                          <a:gd name="connsiteY3" fmla="*/ 0 h 1465404"/>
                          <a:gd name="connsiteX4" fmla="*/ 1001937 w 1001937"/>
                          <a:gd name="connsiteY4" fmla="*/ 0 h 1465404"/>
                          <a:gd name="connsiteX0" fmla="*/ 1001937 w 1001937"/>
                          <a:gd name="connsiteY0" fmla="*/ 0 h 1494670"/>
                          <a:gd name="connsiteX1" fmla="*/ 629300 w 1001937"/>
                          <a:gd name="connsiteY1" fmla="*/ 600414 h 1494670"/>
                          <a:gd name="connsiteX2" fmla="*/ 20642 w 1001937"/>
                          <a:gd name="connsiteY2" fmla="*/ 1465229 h 1494670"/>
                          <a:gd name="connsiteX3" fmla="*/ 0 w 1001937"/>
                          <a:gd name="connsiteY3" fmla="*/ 0 h 1494670"/>
                          <a:gd name="connsiteX4" fmla="*/ 1001937 w 1001937"/>
                          <a:gd name="connsiteY4" fmla="*/ 0 h 1494670"/>
                          <a:gd name="connsiteX0" fmla="*/ 1001937 w 1001937"/>
                          <a:gd name="connsiteY0" fmla="*/ 0 h 1499574"/>
                          <a:gd name="connsiteX1" fmla="*/ 622188 w 1001937"/>
                          <a:gd name="connsiteY1" fmla="*/ 738483 h 1499574"/>
                          <a:gd name="connsiteX2" fmla="*/ 20642 w 1001937"/>
                          <a:gd name="connsiteY2" fmla="*/ 1465229 h 1499574"/>
                          <a:gd name="connsiteX3" fmla="*/ 0 w 1001937"/>
                          <a:gd name="connsiteY3" fmla="*/ 0 h 1499574"/>
                          <a:gd name="connsiteX4" fmla="*/ 1001937 w 1001937"/>
                          <a:gd name="connsiteY4" fmla="*/ 0 h 1499574"/>
                          <a:gd name="connsiteX0" fmla="*/ 1001937 w 1001937"/>
                          <a:gd name="connsiteY0" fmla="*/ 0 h 1497036"/>
                          <a:gd name="connsiteX1" fmla="*/ 622188 w 1001937"/>
                          <a:gd name="connsiteY1" fmla="*/ 738483 h 1497036"/>
                          <a:gd name="connsiteX2" fmla="*/ 20642 w 1001937"/>
                          <a:gd name="connsiteY2" fmla="*/ 1465229 h 1497036"/>
                          <a:gd name="connsiteX3" fmla="*/ 0 w 1001937"/>
                          <a:gd name="connsiteY3" fmla="*/ 0 h 1497036"/>
                          <a:gd name="connsiteX4" fmla="*/ 1001937 w 1001937"/>
                          <a:gd name="connsiteY4" fmla="*/ 0 h 1497036"/>
                          <a:gd name="connsiteX0" fmla="*/ 930823 w 930823"/>
                          <a:gd name="connsiteY0" fmla="*/ 0 h 1499574"/>
                          <a:gd name="connsiteX1" fmla="*/ 622188 w 930823"/>
                          <a:gd name="connsiteY1" fmla="*/ 738483 h 1499574"/>
                          <a:gd name="connsiteX2" fmla="*/ 20642 w 930823"/>
                          <a:gd name="connsiteY2" fmla="*/ 1465229 h 1499574"/>
                          <a:gd name="connsiteX3" fmla="*/ 0 w 930823"/>
                          <a:gd name="connsiteY3" fmla="*/ 0 h 1499574"/>
                          <a:gd name="connsiteX4" fmla="*/ 930823 w 930823"/>
                          <a:gd name="connsiteY4" fmla="*/ 0 h 1499574"/>
                          <a:gd name="connsiteX0" fmla="*/ 930823 w 1004005"/>
                          <a:gd name="connsiteY0" fmla="*/ 0 h 1499574"/>
                          <a:gd name="connsiteX1" fmla="*/ 622188 w 1004005"/>
                          <a:gd name="connsiteY1" fmla="*/ 738483 h 1499574"/>
                          <a:gd name="connsiteX2" fmla="*/ 20642 w 1004005"/>
                          <a:gd name="connsiteY2" fmla="*/ 1465229 h 1499574"/>
                          <a:gd name="connsiteX3" fmla="*/ 0 w 1004005"/>
                          <a:gd name="connsiteY3" fmla="*/ 0 h 1499574"/>
                          <a:gd name="connsiteX4" fmla="*/ 930823 w 1004005"/>
                          <a:gd name="connsiteY4" fmla="*/ 0 h 1499574"/>
                          <a:gd name="connsiteX0" fmla="*/ 930823 w 1004005"/>
                          <a:gd name="connsiteY0" fmla="*/ 0 h 1505493"/>
                          <a:gd name="connsiteX1" fmla="*/ 622188 w 1004005"/>
                          <a:gd name="connsiteY1" fmla="*/ 738483 h 1505493"/>
                          <a:gd name="connsiteX2" fmla="*/ 20642 w 1004005"/>
                          <a:gd name="connsiteY2" fmla="*/ 1465229 h 1505493"/>
                          <a:gd name="connsiteX3" fmla="*/ 0 w 1004005"/>
                          <a:gd name="connsiteY3" fmla="*/ 0 h 1505493"/>
                          <a:gd name="connsiteX4" fmla="*/ 930823 w 1004005"/>
                          <a:gd name="connsiteY4" fmla="*/ 0 h 1505493"/>
                          <a:gd name="connsiteX0" fmla="*/ 930823 w 1004005"/>
                          <a:gd name="connsiteY0" fmla="*/ 0 h 1511024"/>
                          <a:gd name="connsiteX1" fmla="*/ 622188 w 1004005"/>
                          <a:gd name="connsiteY1" fmla="*/ 738483 h 1511024"/>
                          <a:gd name="connsiteX2" fmla="*/ 20642 w 1004005"/>
                          <a:gd name="connsiteY2" fmla="*/ 1465229 h 1511024"/>
                          <a:gd name="connsiteX3" fmla="*/ 0 w 1004005"/>
                          <a:gd name="connsiteY3" fmla="*/ 0 h 1511024"/>
                          <a:gd name="connsiteX4" fmla="*/ 930823 w 1004005"/>
                          <a:gd name="connsiteY4" fmla="*/ 0 h 1511024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9801"/>
                          <a:gd name="connsiteY0" fmla="*/ 0 h 1515623"/>
                          <a:gd name="connsiteX1" fmla="*/ 586632 w 999801"/>
                          <a:gd name="connsiteY1" fmla="*/ 807512 h 1515623"/>
                          <a:gd name="connsiteX2" fmla="*/ 20642 w 999801"/>
                          <a:gd name="connsiteY2" fmla="*/ 1465229 h 1515623"/>
                          <a:gd name="connsiteX3" fmla="*/ 0 w 999801"/>
                          <a:gd name="connsiteY3" fmla="*/ 0 h 1515623"/>
                          <a:gd name="connsiteX4" fmla="*/ 930823 w 999801"/>
                          <a:gd name="connsiteY4" fmla="*/ 0 h 1515623"/>
                          <a:gd name="connsiteX0" fmla="*/ 930823 w 992510"/>
                          <a:gd name="connsiteY0" fmla="*/ 0 h 1515623"/>
                          <a:gd name="connsiteX1" fmla="*/ 586632 w 992510"/>
                          <a:gd name="connsiteY1" fmla="*/ 807512 h 1515623"/>
                          <a:gd name="connsiteX2" fmla="*/ 20642 w 992510"/>
                          <a:gd name="connsiteY2" fmla="*/ 1465229 h 1515623"/>
                          <a:gd name="connsiteX3" fmla="*/ 0 w 992510"/>
                          <a:gd name="connsiteY3" fmla="*/ 0 h 1515623"/>
                          <a:gd name="connsiteX4" fmla="*/ 930823 w 992510"/>
                          <a:gd name="connsiteY4" fmla="*/ 0 h 1515623"/>
                          <a:gd name="connsiteX0" fmla="*/ 930823 w 999923"/>
                          <a:gd name="connsiteY0" fmla="*/ 0 h 1434127"/>
                          <a:gd name="connsiteX1" fmla="*/ 586632 w 999923"/>
                          <a:gd name="connsiteY1" fmla="*/ 807512 h 1434127"/>
                          <a:gd name="connsiteX2" fmla="*/ 13530 w 999923"/>
                          <a:gd name="connsiteY2" fmla="*/ 1387565 h 1434127"/>
                          <a:gd name="connsiteX3" fmla="*/ 0 w 999923"/>
                          <a:gd name="connsiteY3" fmla="*/ 0 h 1434127"/>
                          <a:gd name="connsiteX4" fmla="*/ 930823 w 999923"/>
                          <a:gd name="connsiteY4" fmla="*/ 0 h 1434127"/>
                          <a:gd name="connsiteX0" fmla="*/ 930823 w 999923"/>
                          <a:gd name="connsiteY0" fmla="*/ 0 h 1516793"/>
                          <a:gd name="connsiteX1" fmla="*/ 586632 w 999923"/>
                          <a:gd name="connsiteY1" fmla="*/ 807512 h 1516793"/>
                          <a:gd name="connsiteX2" fmla="*/ 13530 w 999923"/>
                          <a:gd name="connsiteY2" fmla="*/ 1387565 h 1516793"/>
                          <a:gd name="connsiteX3" fmla="*/ 0 w 999923"/>
                          <a:gd name="connsiteY3" fmla="*/ 0 h 1516793"/>
                          <a:gd name="connsiteX4" fmla="*/ 930823 w 999923"/>
                          <a:gd name="connsiteY4" fmla="*/ 0 h 1516793"/>
                          <a:gd name="connsiteX0" fmla="*/ 930823 w 990850"/>
                          <a:gd name="connsiteY0" fmla="*/ 0 h 1542111"/>
                          <a:gd name="connsiteX1" fmla="*/ 586632 w 990850"/>
                          <a:gd name="connsiteY1" fmla="*/ 807512 h 1542111"/>
                          <a:gd name="connsiteX2" fmla="*/ 13530 w 990850"/>
                          <a:gd name="connsiteY2" fmla="*/ 1387565 h 1542111"/>
                          <a:gd name="connsiteX3" fmla="*/ 0 w 990850"/>
                          <a:gd name="connsiteY3" fmla="*/ 0 h 1542111"/>
                          <a:gd name="connsiteX4" fmla="*/ 930823 w 990850"/>
                          <a:gd name="connsiteY4" fmla="*/ 0 h 1542111"/>
                          <a:gd name="connsiteX0" fmla="*/ 930823 w 988638"/>
                          <a:gd name="connsiteY0" fmla="*/ 0 h 1519566"/>
                          <a:gd name="connsiteX1" fmla="*/ 586632 w 988638"/>
                          <a:gd name="connsiteY1" fmla="*/ 807512 h 1519566"/>
                          <a:gd name="connsiteX2" fmla="*/ 13530 w 988638"/>
                          <a:gd name="connsiteY2" fmla="*/ 1387565 h 1519566"/>
                          <a:gd name="connsiteX3" fmla="*/ 0 w 988638"/>
                          <a:gd name="connsiteY3" fmla="*/ 0 h 1519566"/>
                          <a:gd name="connsiteX4" fmla="*/ 930823 w 988638"/>
                          <a:gd name="connsiteY4" fmla="*/ 0 h 1519566"/>
                          <a:gd name="connsiteX0" fmla="*/ 930823 w 985913"/>
                          <a:gd name="connsiteY0" fmla="*/ 0 h 1516977"/>
                          <a:gd name="connsiteX1" fmla="*/ 551064 w 985913"/>
                          <a:gd name="connsiteY1" fmla="*/ 785338 h 1516977"/>
                          <a:gd name="connsiteX2" fmla="*/ 13530 w 985913"/>
                          <a:gd name="connsiteY2" fmla="*/ 1387565 h 1516977"/>
                          <a:gd name="connsiteX3" fmla="*/ 0 w 985913"/>
                          <a:gd name="connsiteY3" fmla="*/ 0 h 1516977"/>
                          <a:gd name="connsiteX4" fmla="*/ 930823 w 985913"/>
                          <a:gd name="connsiteY4" fmla="*/ 0 h 1516977"/>
                          <a:gd name="connsiteX0" fmla="*/ 930823 w 990640"/>
                          <a:gd name="connsiteY0" fmla="*/ 0 h 1517890"/>
                          <a:gd name="connsiteX1" fmla="*/ 551064 w 990640"/>
                          <a:gd name="connsiteY1" fmla="*/ 785338 h 1517890"/>
                          <a:gd name="connsiteX2" fmla="*/ 13530 w 990640"/>
                          <a:gd name="connsiteY2" fmla="*/ 1387565 h 1517890"/>
                          <a:gd name="connsiteX3" fmla="*/ 0 w 990640"/>
                          <a:gd name="connsiteY3" fmla="*/ 0 h 1517890"/>
                          <a:gd name="connsiteX4" fmla="*/ 930823 w 990640"/>
                          <a:gd name="connsiteY4" fmla="*/ 0 h 1517890"/>
                          <a:gd name="connsiteX0" fmla="*/ 930823 w 990640"/>
                          <a:gd name="connsiteY0" fmla="*/ 0 h 1465075"/>
                          <a:gd name="connsiteX1" fmla="*/ 551064 w 990640"/>
                          <a:gd name="connsiteY1" fmla="*/ 785338 h 1465075"/>
                          <a:gd name="connsiteX2" fmla="*/ 13530 w 990640"/>
                          <a:gd name="connsiteY2" fmla="*/ 1387565 h 1465075"/>
                          <a:gd name="connsiteX3" fmla="*/ 0 w 990640"/>
                          <a:gd name="connsiteY3" fmla="*/ 0 h 1465075"/>
                          <a:gd name="connsiteX4" fmla="*/ 930823 w 990640"/>
                          <a:gd name="connsiteY4" fmla="*/ 0 h 1465075"/>
                          <a:gd name="connsiteX0" fmla="*/ 931658 w 991475"/>
                          <a:gd name="connsiteY0" fmla="*/ 0 h 1387565"/>
                          <a:gd name="connsiteX1" fmla="*/ 551899 w 991475"/>
                          <a:gd name="connsiteY1" fmla="*/ 785338 h 1387565"/>
                          <a:gd name="connsiteX2" fmla="*/ 14365 w 991475"/>
                          <a:gd name="connsiteY2" fmla="*/ 1387565 h 1387565"/>
                          <a:gd name="connsiteX3" fmla="*/ 835 w 991475"/>
                          <a:gd name="connsiteY3" fmla="*/ 1251483 h 1387565"/>
                          <a:gd name="connsiteX4" fmla="*/ 835 w 991475"/>
                          <a:gd name="connsiteY4" fmla="*/ 0 h 1387565"/>
                          <a:gd name="connsiteX5" fmla="*/ 931658 w 991475"/>
                          <a:gd name="connsiteY5" fmla="*/ 0 h 138756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1031 w 995055"/>
                          <a:gd name="connsiteY0" fmla="*/ 0 h 1577445"/>
                          <a:gd name="connsiteX1" fmla="*/ 551272 w 995055"/>
                          <a:gd name="connsiteY1" fmla="*/ 785338 h 1577445"/>
                          <a:gd name="connsiteX2" fmla="*/ 99121 w 995055"/>
                          <a:gd name="connsiteY2" fmla="*/ 1577445 h 1577445"/>
                          <a:gd name="connsiteX3" fmla="*/ 208 w 995055"/>
                          <a:gd name="connsiteY3" fmla="*/ 1251483 h 1577445"/>
                          <a:gd name="connsiteX4" fmla="*/ 208 w 995055"/>
                          <a:gd name="connsiteY4" fmla="*/ 0 h 1577445"/>
                          <a:gd name="connsiteX5" fmla="*/ 931031 w 995055"/>
                          <a:gd name="connsiteY5" fmla="*/ 0 h 1577445"/>
                          <a:gd name="connsiteX0" fmla="*/ 930921 w 993080"/>
                          <a:gd name="connsiteY0" fmla="*/ 0 h 1499771"/>
                          <a:gd name="connsiteX1" fmla="*/ 551162 w 993080"/>
                          <a:gd name="connsiteY1" fmla="*/ 785338 h 1499771"/>
                          <a:gd name="connsiteX2" fmla="*/ 227073 w 993080"/>
                          <a:gd name="connsiteY2" fmla="*/ 1499771 h 1499771"/>
                          <a:gd name="connsiteX3" fmla="*/ 98 w 993080"/>
                          <a:gd name="connsiteY3" fmla="*/ 1251483 h 1499771"/>
                          <a:gd name="connsiteX4" fmla="*/ 98 w 993080"/>
                          <a:gd name="connsiteY4" fmla="*/ 0 h 1499771"/>
                          <a:gd name="connsiteX5" fmla="*/ 930921 w 993080"/>
                          <a:gd name="connsiteY5" fmla="*/ 0 h 1499771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996298"/>
                          <a:gd name="connsiteY0" fmla="*/ 0 h 1499915"/>
                          <a:gd name="connsiteX1" fmla="*/ 554381 w 996298"/>
                          <a:gd name="connsiteY1" fmla="*/ 785338 h 1499915"/>
                          <a:gd name="connsiteX2" fmla="*/ 230292 w 996298"/>
                          <a:gd name="connsiteY2" fmla="*/ 1499771 h 1499915"/>
                          <a:gd name="connsiteX3" fmla="*/ 3317 w 996298"/>
                          <a:gd name="connsiteY3" fmla="*/ 1251483 h 1499915"/>
                          <a:gd name="connsiteX4" fmla="*/ 3317 w 996298"/>
                          <a:gd name="connsiteY4" fmla="*/ 0 h 1499915"/>
                          <a:gd name="connsiteX5" fmla="*/ 934140 w 996298"/>
                          <a:gd name="connsiteY5" fmla="*/ 0 h 1499915"/>
                          <a:gd name="connsiteX0" fmla="*/ 934140 w 1001216"/>
                          <a:gd name="connsiteY0" fmla="*/ 0 h 1499915"/>
                          <a:gd name="connsiteX1" fmla="*/ 604167 w 1001216"/>
                          <a:gd name="connsiteY1" fmla="*/ 690405 h 1499915"/>
                          <a:gd name="connsiteX2" fmla="*/ 230292 w 1001216"/>
                          <a:gd name="connsiteY2" fmla="*/ 1499771 h 1499915"/>
                          <a:gd name="connsiteX3" fmla="*/ 3317 w 1001216"/>
                          <a:gd name="connsiteY3" fmla="*/ 1251483 h 1499915"/>
                          <a:gd name="connsiteX4" fmla="*/ 3317 w 1001216"/>
                          <a:gd name="connsiteY4" fmla="*/ 0 h 1499915"/>
                          <a:gd name="connsiteX5" fmla="*/ 934140 w 1001216"/>
                          <a:gd name="connsiteY5" fmla="*/ 0 h 1499915"/>
                          <a:gd name="connsiteX0" fmla="*/ 934140 w 1015149"/>
                          <a:gd name="connsiteY0" fmla="*/ 0 h 1499915"/>
                          <a:gd name="connsiteX1" fmla="*/ 604167 w 1015149"/>
                          <a:gd name="connsiteY1" fmla="*/ 690405 h 1499915"/>
                          <a:gd name="connsiteX2" fmla="*/ 230292 w 1015149"/>
                          <a:gd name="connsiteY2" fmla="*/ 1499771 h 1499915"/>
                          <a:gd name="connsiteX3" fmla="*/ 3317 w 1015149"/>
                          <a:gd name="connsiteY3" fmla="*/ 1251483 h 1499915"/>
                          <a:gd name="connsiteX4" fmla="*/ 3317 w 1015149"/>
                          <a:gd name="connsiteY4" fmla="*/ 0 h 1499915"/>
                          <a:gd name="connsiteX5" fmla="*/ 934140 w 1015149"/>
                          <a:gd name="connsiteY5" fmla="*/ 0 h 1499915"/>
                          <a:gd name="connsiteX0" fmla="*/ 934140 w 1008044"/>
                          <a:gd name="connsiteY0" fmla="*/ 0 h 1499915"/>
                          <a:gd name="connsiteX1" fmla="*/ 604167 w 1008044"/>
                          <a:gd name="connsiteY1" fmla="*/ 690405 h 1499915"/>
                          <a:gd name="connsiteX2" fmla="*/ 230292 w 1008044"/>
                          <a:gd name="connsiteY2" fmla="*/ 1499771 h 1499915"/>
                          <a:gd name="connsiteX3" fmla="*/ 3317 w 1008044"/>
                          <a:gd name="connsiteY3" fmla="*/ 1251483 h 1499915"/>
                          <a:gd name="connsiteX4" fmla="*/ 3317 w 1008044"/>
                          <a:gd name="connsiteY4" fmla="*/ 0 h 1499915"/>
                          <a:gd name="connsiteX5" fmla="*/ 934140 w 1008044"/>
                          <a:gd name="connsiteY5" fmla="*/ 0 h 1499915"/>
                          <a:gd name="connsiteX0" fmla="*/ 934140 w 974684"/>
                          <a:gd name="connsiteY0" fmla="*/ 0 h 1499915"/>
                          <a:gd name="connsiteX1" fmla="*/ 604167 w 974684"/>
                          <a:gd name="connsiteY1" fmla="*/ 690405 h 1499915"/>
                          <a:gd name="connsiteX2" fmla="*/ 230292 w 974684"/>
                          <a:gd name="connsiteY2" fmla="*/ 1499771 h 1499915"/>
                          <a:gd name="connsiteX3" fmla="*/ 3317 w 974684"/>
                          <a:gd name="connsiteY3" fmla="*/ 1251483 h 1499915"/>
                          <a:gd name="connsiteX4" fmla="*/ 3317 w 974684"/>
                          <a:gd name="connsiteY4" fmla="*/ 0 h 1499915"/>
                          <a:gd name="connsiteX5" fmla="*/ 934140 w 974684"/>
                          <a:gd name="connsiteY5" fmla="*/ 0 h 1499915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974684" h="1499915">
                            <a:moveTo>
                              <a:pt x="934140" y="0"/>
                            </a:moveTo>
                            <a:cubicBezTo>
                              <a:pt x="1083470" y="621905"/>
                              <a:pt x="785510" y="405922"/>
                              <a:pt x="604167" y="690405"/>
                            </a:cubicBezTo>
                            <a:cubicBezTo>
                              <a:pt x="422824" y="974888"/>
                              <a:pt x="694194" y="1318514"/>
                              <a:pt x="230292" y="1499771"/>
                            </a:cubicBezTo>
                            <a:cubicBezTo>
                              <a:pt x="-27361" y="1506186"/>
                              <a:pt x="-2302" y="1296844"/>
                              <a:pt x="3317" y="1251483"/>
                            </a:cubicBezTo>
                            <a:lnTo>
                              <a:pt x="3317" y="0"/>
                            </a:lnTo>
                            <a:lnTo>
                              <a:pt x="934140" y="0"/>
                            </a:lnTo>
                            <a:close/>
                          </a:path>
                        </a:pathLst>
                      </a:custGeom>
                      <a:solidFill>
                        <a:srgbClr val="FED35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oel="http://schemas.microsoft.com/office/2019/extlst">
          <w:pict>
            <v:shape w14:anchorId="00CC007D" id="Circular 3" o:spid="_x0000_s1026" style="position:absolute;margin-left:494pt;margin-top:-42.05pt;width:93.05pt;height:118.05p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74684,14999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" path="m934140,c1083470,621905,785510,405922,604167,690405v-181343,284483,90027,628109,-373875,809366c-27361,1506186,-2302,1296844,3317,1251483l3317,,934140,xe" fillcolor="#fed357" stroked="f" strokeweight="1pt">
              <v:stroke joinstyle="miter"/>
              <v:path arrowok="t" o:connecttype="custom" o:connectlocs="1132578,0;732510,690092;279213,1499091;4022,1250916;4022,0;1132578,0" o:connectangles="0,0,0,0,0,0"/>
            </v:shape>
          </w:pict>
        </mc:Fallback>
      </mc:AlternateContent>
    </w:r>
  </w:p>
  <w:p w14:paraId="31206A7C" w14:textId="77777777" w:rsidR="00C41174" w:rsidRDefault="00C4117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6B5EB10"/>
    <w:multiLevelType w:val="hybridMultilevel"/>
    <w:tmpl w:val="1E2104FE"/>
    <w:lvl w:ilvl="0" w:tplc="C1DED4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56D8B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1ECFDE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7D28D2E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2D6AE9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EFBA7CD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45E51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4E50C55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6D88556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" w15:restartNumberingAfterBreak="0">
    <w:nsid w:val="F6B5EB11"/>
    <w:multiLevelType w:val="hybridMultilevel"/>
    <w:tmpl w:val="1E2114FE"/>
    <w:lvl w:ilvl="0" w:tplc="D848C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34758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FE4D4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8C82C20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4BEAC48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6EF4FF4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A1EA0E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F3EB26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7140DA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2" w15:restartNumberingAfterBreak="0">
    <w:nsid w:val="F6B5EB12"/>
    <w:multiLevelType w:val="hybridMultilevel"/>
    <w:tmpl w:val="1E2124FE"/>
    <w:lvl w:ilvl="0" w:tplc="03508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8617A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93038D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6BB4755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67DE3BB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5E1CEF8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3F423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3074449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A4F86DD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3" w15:restartNumberingAfterBreak="0">
    <w:nsid w:val="F6B5EB13"/>
    <w:multiLevelType w:val="hybridMultilevel"/>
    <w:tmpl w:val="1E2134FE"/>
    <w:lvl w:ilvl="0" w:tplc="B4129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8AF74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984E0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2D6297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1D64C50E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5A6A127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E8C2FA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0AE0B0B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D909EE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4" w15:restartNumberingAfterBreak="0">
    <w:nsid w:val="F6B5EB14"/>
    <w:multiLevelType w:val="hybridMultilevel"/>
    <w:tmpl w:val="1E2144FE"/>
    <w:lvl w:ilvl="0" w:tplc="230C0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D474F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3AE4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0DE692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68B8BCD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55C3EC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7BBC43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492F53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AF5CEAE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5" w15:restartNumberingAfterBreak="0">
    <w:nsid w:val="150B0D23"/>
    <w:multiLevelType w:val="multilevel"/>
    <w:tmpl w:val="5FEA3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F6B5EB3"/>
    <w:multiLevelType w:val="hybridMultilevel"/>
    <w:tmpl w:val="21E234FE"/>
    <w:lvl w:ilvl="0" w:tplc="43A2F2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6262B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3326E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D93086F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3B0EDF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40043B7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1E68E8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7E60B5C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24D68D3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7" w15:restartNumberingAfterBreak="0">
    <w:nsid w:val="5F6B5EB4"/>
    <w:multiLevelType w:val="hybridMultilevel"/>
    <w:tmpl w:val="21E244FE"/>
    <w:lvl w:ilvl="0" w:tplc="89BA05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54042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95E94C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EC7622C6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703C29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E4204AF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79D8C1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9958688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5824CB6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8" w15:restartNumberingAfterBreak="0">
    <w:nsid w:val="5F6B5EB5"/>
    <w:multiLevelType w:val="hybridMultilevel"/>
    <w:tmpl w:val="21E254FE"/>
    <w:lvl w:ilvl="0" w:tplc="B7B63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7A387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E0EE7C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86CD11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2D6964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010A03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0890FB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C66A56B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115EA20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5F6B5EB6"/>
    <w:multiLevelType w:val="hybridMultilevel"/>
    <w:tmpl w:val="21E264FE"/>
    <w:lvl w:ilvl="0" w:tplc="9BA0E1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06AF3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274558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A4026EB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2BE8E40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D7B023F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C46E4E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71E29C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EF8A5AC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0" w15:restartNumberingAfterBreak="0">
    <w:nsid w:val="5F6B5EB7"/>
    <w:multiLevelType w:val="hybridMultilevel"/>
    <w:tmpl w:val="21E274FE"/>
    <w:lvl w:ilvl="0" w:tplc="03AA0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0E9A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162AF3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0BE0E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1C8DC4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E1121DE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9FC6D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4A668C60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E74E4B04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1" w15:restartNumberingAfterBreak="0">
    <w:nsid w:val="5F6B5EB8"/>
    <w:multiLevelType w:val="hybridMultilevel"/>
    <w:tmpl w:val="21E284FE"/>
    <w:lvl w:ilvl="0" w:tplc="6812F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8A7D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05086B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BCE0964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B6ECEA9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D17AE16A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2056CA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AF46990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2154F46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2" w15:restartNumberingAfterBreak="0">
    <w:nsid w:val="5F6B5EB9"/>
    <w:multiLevelType w:val="hybridMultilevel"/>
    <w:tmpl w:val="21E294FE"/>
    <w:lvl w:ilvl="0" w:tplc="E0BAC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D8768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CA876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202A4D8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D3226592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18E45EE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 w:tplc="5ED23A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 w:tplc="803C2126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05AF050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5F772B52"/>
    <w:multiLevelType w:val="hybridMultilevel"/>
    <w:tmpl w:val="FC144CA4"/>
    <w:lvl w:ilvl="0" w:tplc="B75A8E2E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11"/>
  </w:num>
  <w:num w:numId="9">
    <w:abstractNumId w:val="12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3B3"/>
    <w:rsid w:val="00083998"/>
    <w:rsid w:val="000E66BD"/>
    <w:rsid w:val="00155428"/>
    <w:rsid w:val="00181E5F"/>
    <w:rsid w:val="0018230C"/>
    <w:rsid w:val="001B6F1A"/>
    <w:rsid w:val="002133EC"/>
    <w:rsid w:val="00237BE7"/>
    <w:rsid w:val="002A51A3"/>
    <w:rsid w:val="002C3D9A"/>
    <w:rsid w:val="002D23FD"/>
    <w:rsid w:val="0031519C"/>
    <w:rsid w:val="0031747F"/>
    <w:rsid w:val="00324EF1"/>
    <w:rsid w:val="00332F9F"/>
    <w:rsid w:val="00393657"/>
    <w:rsid w:val="00414F22"/>
    <w:rsid w:val="00423D7C"/>
    <w:rsid w:val="004630B4"/>
    <w:rsid w:val="00484C59"/>
    <w:rsid w:val="004B00BA"/>
    <w:rsid w:val="004F3E86"/>
    <w:rsid w:val="00533FEF"/>
    <w:rsid w:val="0060502C"/>
    <w:rsid w:val="00641F4E"/>
    <w:rsid w:val="0077323A"/>
    <w:rsid w:val="00800BE0"/>
    <w:rsid w:val="008173E8"/>
    <w:rsid w:val="008254D5"/>
    <w:rsid w:val="00895198"/>
    <w:rsid w:val="008C53B3"/>
    <w:rsid w:val="008F7566"/>
    <w:rsid w:val="00923AC8"/>
    <w:rsid w:val="009F15C1"/>
    <w:rsid w:val="00A4104C"/>
    <w:rsid w:val="00A65ADD"/>
    <w:rsid w:val="00AD0B99"/>
    <w:rsid w:val="00B12C80"/>
    <w:rsid w:val="00B365C4"/>
    <w:rsid w:val="00B442C7"/>
    <w:rsid w:val="00B8143D"/>
    <w:rsid w:val="00B9165D"/>
    <w:rsid w:val="00B977EE"/>
    <w:rsid w:val="00BA5919"/>
    <w:rsid w:val="00BC3067"/>
    <w:rsid w:val="00C234D3"/>
    <w:rsid w:val="00C41174"/>
    <w:rsid w:val="00CC27B5"/>
    <w:rsid w:val="00D11B0B"/>
    <w:rsid w:val="00D70BBF"/>
    <w:rsid w:val="00D72A69"/>
    <w:rsid w:val="00E027C1"/>
    <w:rsid w:val="00E16E2D"/>
    <w:rsid w:val="00E753C4"/>
    <w:rsid w:val="00EB7C48"/>
    <w:rsid w:val="00F25635"/>
    <w:rsid w:val="00F33A4C"/>
    <w:rsid w:val="00F510D8"/>
    <w:rsid w:val="00F568E6"/>
    <w:rsid w:val="00FC6105"/>
    <w:rsid w:val="00FD5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D5C6D3"/>
  <w15:chartTrackingRefBased/>
  <w15:docId w15:val="{4C453F8D-6BD8-496E-88EE-D17883E72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33E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7C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D56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D56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BD56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C5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8C53B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D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23FD"/>
  </w:style>
  <w:style w:type="paragraph" w:styleId="Piedepgina">
    <w:name w:val="footer"/>
    <w:basedOn w:val="Normal"/>
    <w:link w:val="PiedepginaCar"/>
    <w:uiPriority w:val="99"/>
    <w:unhideWhenUsed/>
    <w:rsid w:val="002D23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3FD"/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ita">
    <w:name w:val="Quote"/>
    <w:basedOn w:val="Normal"/>
    <w:next w:val="Normal"/>
    <w:link w:val="CitaCar"/>
    <w:uiPriority w:val="29"/>
    <w:qFormat/>
    <w:rsid w:val="00117C2C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link w:val="Cita"/>
    <w:uiPriority w:val="29"/>
    <w:rsid w:val="00117C2C"/>
    <w:rPr>
      <w:i/>
      <w:iCs/>
      <w:color w:val="404040" w:themeColor="text1" w:themeTint="BF"/>
    </w:rPr>
  </w:style>
  <w:style w:type="paragraph" w:customStyle="1" w:styleId="code">
    <w:name w:val="code"/>
    <w:basedOn w:val="Normal"/>
    <w:qFormat/>
    <w:rPr>
      <w:rFonts w:ascii="Courier 10 Pitch" w:hAnsi="Courier 10 Pitch"/>
      <w:highlight w:val="lightGray"/>
    </w:rPr>
  </w:style>
  <w:style w:type="character" w:styleId="nfasissutil">
    <w:name w:val="Subtle Emphasis"/>
    <w:uiPriority w:val="19"/>
    <w:qFormat/>
    <w:rsid w:val="00F33E4D"/>
    <w:rPr>
      <w:i/>
      <w:iCs/>
      <w:color w:val="404040" w:themeColor="text1" w:themeTint="BF"/>
    </w:rPr>
  </w:style>
  <w:style w:type="paragraph" w:customStyle="1" w:styleId="Heading">
    <w:name w:val="Heading"/>
    <w:basedOn w:val="Normal"/>
    <w:next w:val="Normal"/>
    <w:link w:val="HeadingCar"/>
    <w:uiPriority w:val="10"/>
    <w:qFormat/>
    <w:rsid w:val="009840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">
    <w:name w:val="Hyperlink"/>
    <w:uiPriority w:val="99"/>
    <w:unhideWhenUsed/>
    <w:rPr>
      <w:color w:val="0563C1" w:themeColor="hyperlink"/>
      <w:u w:val="single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Lohit Devanagari"/>
    </w:rPr>
  </w:style>
  <w:style w:type="character" w:customStyle="1" w:styleId="NumberingSymbols">
    <w:name w:val="Numbering Symbols"/>
    <w:qFormat/>
  </w:style>
  <w:style w:type="paragraph" w:styleId="Ttulo">
    <w:name w:val="Title"/>
    <w:basedOn w:val="Heading"/>
    <w:next w:val="Textoindependiente"/>
    <w:qFormat/>
    <w:pPr>
      <w:jc w:val="center"/>
    </w:pPr>
    <w:rPr>
      <w:b/>
      <w:bCs/>
    </w:rPr>
  </w:style>
  <w:style w:type="character" w:customStyle="1" w:styleId="Ttulo1Car">
    <w:name w:val="Título 1 Car"/>
    <w:link w:val="Ttulo1"/>
    <w:uiPriority w:val="9"/>
    <w:rsid w:val="00F33E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link w:val="Ttulo2"/>
    <w:uiPriority w:val="9"/>
    <w:rsid w:val="00117C2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ar">
    <w:name w:val="Título 3 Car"/>
    <w:link w:val="Ttulo3"/>
    <w:uiPriority w:val="9"/>
    <w:rsid w:val="00BD56A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ar">
    <w:name w:val="Título 4 Car"/>
    <w:link w:val="Ttulo4"/>
    <w:uiPriority w:val="9"/>
    <w:rsid w:val="00BD56A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tulo5Car">
    <w:name w:val="Título 5 Car"/>
    <w:link w:val="Ttulo5"/>
    <w:uiPriority w:val="9"/>
    <w:rsid w:val="00BD56A5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Car">
    <w:name w:val="Heading Car"/>
    <w:link w:val="Heading"/>
    <w:uiPriority w:val="10"/>
    <w:rsid w:val="0098405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8689B-9B4E-415D-BD26-64E850615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2011</Words>
  <Characters>11065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arturobarrera1995@gmail.com</dc:creator>
  <cp:keywords/>
  <dc:description/>
  <cp:lastModifiedBy>marivel ccahuana caceres</cp:lastModifiedBy>
  <cp:revision>7</cp:revision>
  <dcterms:created xsi:type="dcterms:W3CDTF">2024-08-03T17:23:00Z</dcterms:created>
  <dcterms:modified xsi:type="dcterms:W3CDTF">2025-04-26T19:53:00Z</dcterms:modified>
</cp:coreProperties>
</file>