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57140" w14:textId="750166B3" w:rsidR="002D5457" w:rsidRPr="00CF6562" w:rsidRDefault="002D5457" w:rsidP="007F1646">
      <w:pPr>
        <w:spacing w:after="0"/>
        <w:jc w:val="center"/>
        <w:rPr>
          <w:rFonts w:asciiTheme="minorHAnsi" w:hAnsiTheme="minorHAnsi" w:cstheme="minorHAnsi"/>
          <w:bCs/>
          <w:sz w:val="28"/>
          <w:szCs w:val="22"/>
        </w:rPr>
      </w:pPr>
      <w:r w:rsidRPr="00CF6562">
        <w:rPr>
          <w:rFonts w:asciiTheme="minorHAnsi" w:hAnsiTheme="minorHAnsi" w:cstheme="minorHAnsi"/>
          <w:bCs/>
          <w:sz w:val="28"/>
          <w:szCs w:val="22"/>
        </w:rPr>
        <w:t xml:space="preserve">SESIÓN DE APRENDIZAJE </w:t>
      </w:r>
    </w:p>
    <w:p w14:paraId="24866BA9" w14:textId="7FE5C9FC" w:rsidR="002D5457" w:rsidRPr="00781521" w:rsidRDefault="00F1724A" w:rsidP="002D5457">
      <w:pPr>
        <w:spacing w:after="0"/>
        <w:jc w:val="center"/>
        <w:rPr>
          <w:rFonts w:asciiTheme="minorHAnsi" w:hAnsiTheme="minorHAnsi" w:cstheme="minorHAnsi"/>
          <w:bCs/>
          <w:sz w:val="28"/>
          <w:szCs w:val="22"/>
        </w:rPr>
      </w:pPr>
      <w:r>
        <w:rPr>
          <w:rFonts w:asciiTheme="minorHAnsi" w:hAnsiTheme="minorHAnsi" w:cstheme="minorHAnsi"/>
          <w:bCs/>
          <w:sz w:val="28"/>
          <w:szCs w:val="22"/>
        </w:rPr>
        <w:t>III Bimestre</w:t>
      </w:r>
      <w:r w:rsidR="002D5457" w:rsidRPr="00CF6562">
        <w:rPr>
          <w:rFonts w:asciiTheme="minorHAnsi" w:hAnsiTheme="minorHAnsi" w:cstheme="minorHAnsi"/>
          <w:bCs/>
          <w:sz w:val="28"/>
          <w:szCs w:val="22"/>
        </w:rPr>
        <w:t xml:space="preserve"> </w:t>
      </w:r>
    </w:p>
    <w:p w14:paraId="53DCE9D7" w14:textId="77777777" w:rsidR="002D5457" w:rsidRPr="00CF6562" w:rsidRDefault="002D5457" w:rsidP="002D5457">
      <w:pPr>
        <w:pStyle w:val="Prrafodelista"/>
        <w:numPr>
          <w:ilvl w:val="0"/>
          <w:numId w:val="1"/>
        </w:numPr>
        <w:spacing w:after="0"/>
        <w:ind w:left="426" w:right="247" w:hanging="426"/>
        <w:rPr>
          <w:rFonts w:asciiTheme="minorHAnsi" w:hAnsiTheme="minorHAnsi" w:cstheme="minorHAnsi"/>
          <w:bCs/>
          <w:sz w:val="24"/>
        </w:rPr>
      </w:pPr>
      <w:r w:rsidRPr="00CF6562">
        <w:rPr>
          <w:rFonts w:asciiTheme="minorHAnsi" w:hAnsiTheme="minorHAnsi" w:cstheme="minorHAnsi"/>
          <w:bCs/>
          <w:sz w:val="24"/>
        </w:rPr>
        <w:t>DATOS INFORMATIVOS</w:t>
      </w:r>
    </w:p>
    <w:p w14:paraId="5D03C6D4" w14:textId="77777777" w:rsidR="002D5457" w:rsidRPr="00CF6562" w:rsidRDefault="002D5457" w:rsidP="002D5457">
      <w:pPr>
        <w:pStyle w:val="Prrafodelista"/>
        <w:spacing w:after="0"/>
        <w:ind w:left="0" w:right="247"/>
        <w:jc w:val="both"/>
        <w:rPr>
          <w:rFonts w:asciiTheme="minorHAnsi" w:hAnsiTheme="minorHAnsi" w:cstheme="minorHAnsi"/>
          <w:bCs/>
        </w:rPr>
      </w:pPr>
    </w:p>
    <w:tbl>
      <w:tblPr>
        <w:tblW w:w="5448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5669"/>
        <w:gridCol w:w="850"/>
        <w:gridCol w:w="1987"/>
      </w:tblGrid>
      <w:tr w:rsidR="002D5457" w:rsidRPr="00CF6562" w14:paraId="6197DD19" w14:textId="77777777" w:rsidTr="00B34ECA">
        <w:trPr>
          <w:trHeight w:val="255"/>
        </w:trPr>
        <w:tc>
          <w:tcPr>
            <w:tcW w:w="946" w:type="pct"/>
            <w:shd w:val="clear" w:color="auto" w:fill="E5EBF7"/>
          </w:tcPr>
          <w:p w14:paraId="74EF982A" w14:textId="77777777" w:rsidR="002D5457" w:rsidRPr="00CF6562" w:rsidRDefault="002D5457" w:rsidP="00B34ECA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CF6562">
              <w:rPr>
                <w:rFonts w:asciiTheme="minorHAnsi" w:hAnsiTheme="minorHAnsi" w:cstheme="minorHAnsi"/>
                <w:bCs/>
              </w:rPr>
              <w:t>Área</w:t>
            </w:r>
          </w:p>
        </w:tc>
        <w:tc>
          <w:tcPr>
            <w:tcW w:w="2702" w:type="pct"/>
            <w:tcBorders>
              <w:right w:val="single" w:sz="4" w:space="0" w:color="auto"/>
            </w:tcBorders>
          </w:tcPr>
          <w:p w14:paraId="26AD8BB4" w14:textId="77777777" w:rsidR="002D5457" w:rsidRPr="00CF6562" w:rsidRDefault="002D5457" w:rsidP="00B34ECA">
            <w:pPr>
              <w:spacing w:after="0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Matemática 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E5EBF7"/>
          </w:tcPr>
          <w:p w14:paraId="6AD54963" w14:textId="77777777" w:rsidR="002D5457" w:rsidRPr="00CF6562" w:rsidRDefault="002D5457" w:rsidP="00B34ECA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CF6562">
              <w:rPr>
                <w:rFonts w:asciiTheme="minorHAnsi" w:hAnsiTheme="minorHAnsi" w:cstheme="minorHAnsi"/>
                <w:bCs/>
              </w:rPr>
              <w:t>Ciclo</w:t>
            </w:r>
          </w:p>
        </w:tc>
        <w:tc>
          <w:tcPr>
            <w:tcW w:w="947" w:type="pct"/>
            <w:tcBorders>
              <w:left w:val="single" w:sz="4" w:space="0" w:color="auto"/>
            </w:tcBorders>
          </w:tcPr>
          <w:p w14:paraId="136D425E" w14:textId="2D82B438" w:rsidR="002D5457" w:rsidRPr="00CF6562" w:rsidRDefault="002D5457" w:rsidP="00B34EC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</w:t>
            </w:r>
          </w:p>
        </w:tc>
      </w:tr>
      <w:tr w:rsidR="002D5457" w:rsidRPr="00CF6562" w14:paraId="69166C64" w14:textId="77777777" w:rsidTr="00B34ECA">
        <w:trPr>
          <w:trHeight w:val="255"/>
        </w:trPr>
        <w:tc>
          <w:tcPr>
            <w:tcW w:w="946" w:type="pct"/>
            <w:shd w:val="clear" w:color="auto" w:fill="E5EBF7"/>
          </w:tcPr>
          <w:p w14:paraId="1A09F6D4" w14:textId="77777777" w:rsidR="002D5457" w:rsidRPr="00CF6562" w:rsidRDefault="002D5457" w:rsidP="00B34ECA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CF6562">
              <w:rPr>
                <w:rFonts w:asciiTheme="minorHAnsi" w:hAnsiTheme="minorHAnsi" w:cstheme="minorHAnsi"/>
                <w:bCs/>
              </w:rPr>
              <w:t xml:space="preserve">Grado y sección </w:t>
            </w:r>
          </w:p>
        </w:tc>
        <w:tc>
          <w:tcPr>
            <w:tcW w:w="2702" w:type="pct"/>
            <w:tcBorders>
              <w:right w:val="single" w:sz="4" w:space="0" w:color="auto"/>
            </w:tcBorders>
          </w:tcPr>
          <w:p w14:paraId="0B4EE854" w14:textId="1197B529" w:rsidR="002D5457" w:rsidRPr="00CF6562" w:rsidRDefault="00110213" w:rsidP="00B34ECA">
            <w:pPr>
              <w:spacing w:after="0"/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1</w:t>
            </w:r>
            <w:r w:rsidR="002D5457">
              <w:rPr>
                <w:rFonts w:asciiTheme="minorHAnsi" w:hAnsiTheme="minorHAnsi" w:cstheme="minorHAnsi"/>
                <w:bCs/>
                <w:i/>
              </w:rPr>
              <w:t>ro “A”</w:t>
            </w:r>
            <w:r w:rsidR="00F27539">
              <w:rPr>
                <w:rFonts w:asciiTheme="minorHAnsi" w:hAnsiTheme="minorHAnsi" w:cstheme="minorHAnsi"/>
                <w:bCs/>
                <w:i/>
              </w:rPr>
              <w:t xml:space="preserve"> – “B”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E5EBF7"/>
          </w:tcPr>
          <w:p w14:paraId="6D3392AA" w14:textId="77777777" w:rsidR="002D5457" w:rsidRPr="00CF6562" w:rsidRDefault="002D5457" w:rsidP="00B34ECA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CF6562">
              <w:rPr>
                <w:rFonts w:asciiTheme="minorHAnsi" w:hAnsiTheme="minorHAnsi" w:cstheme="minorHAnsi"/>
                <w:bCs/>
              </w:rPr>
              <w:t>Tiempo</w:t>
            </w:r>
          </w:p>
        </w:tc>
        <w:tc>
          <w:tcPr>
            <w:tcW w:w="947" w:type="pct"/>
          </w:tcPr>
          <w:p w14:paraId="6E8E6DC7" w14:textId="61DDB8A8" w:rsidR="002D5457" w:rsidRPr="00CF6562" w:rsidRDefault="00512584" w:rsidP="00B34EC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90</w:t>
            </w:r>
            <w:r w:rsidR="002D5457">
              <w:rPr>
                <w:rFonts w:asciiTheme="minorHAnsi" w:hAnsiTheme="minorHAnsi" w:cstheme="minorHAnsi"/>
                <w:bCs/>
              </w:rPr>
              <w:t>´</w:t>
            </w:r>
            <w:r w:rsidR="006C3BB2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2D5457" w:rsidRPr="00CF6562" w14:paraId="58CCB7D3" w14:textId="77777777" w:rsidTr="00B34ECA">
        <w:trPr>
          <w:trHeight w:val="255"/>
        </w:trPr>
        <w:tc>
          <w:tcPr>
            <w:tcW w:w="946" w:type="pct"/>
            <w:shd w:val="clear" w:color="auto" w:fill="E5EBF7"/>
          </w:tcPr>
          <w:p w14:paraId="1C493756" w14:textId="77777777" w:rsidR="002D5457" w:rsidRPr="00CF6562" w:rsidRDefault="002D5457" w:rsidP="002D545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CF6562">
              <w:rPr>
                <w:rFonts w:asciiTheme="minorHAnsi" w:hAnsiTheme="minorHAnsi" w:cstheme="minorHAnsi"/>
                <w:bCs/>
              </w:rPr>
              <w:t xml:space="preserve">Docente </w:t>
            </w:r>
          </w:p>
        </w:tc>
        <w:tc>
          <w:tcPr>
            <w:tcW w:w="2702" w:type="pct"/>
            <w:tcBorders>
              <w:right w:val="single" w:sz="4" w:space="0" w:color="auto"/>
            </w:tcBorders>
          </w:tcPr>
          <w:p w14:paraId="3FDC8D26" w14:textId="5FEC2435" w:rsidR="002D5457" w:rsidRPr="00CF6562" w:rsidRDefault="002D5457" w:rsidP="002D545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Abel Martin Rissi Garcia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EDF1F9"/>
          </w:tcPr>
          <w:p w14:paraId="0B1FB968" w14:textId="77777777" w:rsidR="002D5457" w:rsidRPr="00CF6562" w:rsidRDefault="002D5457" w:rsidP="002D545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CF6562">
              <w:rPr>
                <w:rFonts w:asciiTheme="minorHAnsi" w:hAnsiTheme="minorHAnsi" w:cstheme="minorHAnsi"/>
                <w:bCs/>
              </w:rPr>
              <w:t>Fecha</w:t>
            </w:r>
          </w:p>
        </w:tc>
        <w:tc>
          <w:tcPr>
            <w:tcW w:w="947" w:type="pct"/>
            <w:tcBorders>
              <w:left w:val="single" w:sz="4" w:space="0" w:color="auto"/>
            </w:tcBorders>
          </w:tcPr>
          <w:p w14:paraId="5B189303" w14:textId="1643DBE9" w:rsidR="002D5457" w:rsidRPr="00CF6562" w:rsidRDefault="00512584" w:rsidP="002D545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</w:t>
            </w:r>
            <w:r w:rsidR="00112628">
              <w:rPr>
                <w:rFonts w:asciiTheme="minorHAnsi" w:hAnsiTheme="minorHAnsi" w:cstheme="minorHAnsi"/>
                <w:bCs/>
              </w:rPr>
              <w:t>05 / 08 /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2D5457">
              <w:rPr>
                <w:rFonts w:asciiTheme="minorHAnsi" w:hAnsiTheme="minorHAnsi" w:cstheme="minorHAnsi"/>
                <w:bCs/>
              </w:rPr>
              <w:t>2024</w:t>
            </w:r>
          </w:p>
        </w:tc>
      </w:tr>
      <w:tr w:rsidR="002D5457" w:rsidRPr="00CF6562" w14:paraId="1F68F9CB" w14:textId="77777777" w:rsidTr="00B34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46" w:type="pct"/>
            <w:shd w:val="clear" w:color="auto" w:fill="E5EB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4FC68" w14:textId="79140067" w:rsidR="002D5457" w:rsidRPr="00CF6562" w:rsidRDefault="002D5457" w:rsidP="00571FBB">
            <w:pPr>
              <w:spacing w:after="0"/>
              <w:jc w:val="both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CF6562">
              <w:rPr>
                <w:rFonts w:asciiTheme="minorHAnsi" w:hAnsiTheme="minorHAnsi" w:cstheme="minorHAnsi"/>
                <w:bCs/>
              </w:rPr>
              <w:t>Título de la Unidad</w:t>
            </w:r>
          </w:p>
        </w:tc>
        <w:tc>
          <w:tcPr>
            <w:tcW w:w="405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0B0D" w14:textId="74FECBBC" w:rsidR="002D5457" w:rsidRPr="00571FBB" w:rsidRDefault="00F27539" w:rsidP="00571FBB">
            <w:pPr>
              <w:spacing w:after="0" w:line="259" w:lineRule="auto"/>
            </w:pPr>
            <w:r>
              <w:rPr>
                <w:rFonts w:cstheme="minorHAnsi"/>
              </w:rPr>
              <w:t>Nos alimentamos con productos nutritivos para el cuidado de nuestra salud física e intelectual</w:t>
            </w:r>
          </w:p>
        </w:tc>
      </w:tr>
      <w:tr w:rsidR="002D5457" w:rsidRPr="00CF6562" w14:paraId="4CDF0285" w14:textId="77777777" w:rsidTr="00B34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46" w:type="pct"/>
            <w:shd w:val="clear" w:color="auto" w:fill="E5EB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B531" w14:textId="77777777" w:rsidR="002D5457" w:rsidRPr="00CF6562" w:rsidRDefault="002D5457" w:rsidP="002D545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CF6562">
              <w:rPr>
                <w:rFonts w:asciiTheme="minorHAnsi" w:hAnsiTheme="minorHAnsi" w:cstheme="minorHAnsi"/>
                <w:bCs/>
              </w:rPr>
              <w:t>Título de la sesión</w:t>
            </w:r>
          </w:p>
        </w:tc>
        <w:tc>
          <w:tcPr>
            <w:tcW w:w="405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E779" w14:textId="6EAB61C7" w:rsidR="002D5457" w:rsidRPr="000C089E" w:rsidRDefault="00F27539" w:rsidP="002D5457">
            <w:pPr>
              <w:pStyle w:val="Sinespaciado"/>
              <w:rPr>
                <w:rFonts w:asciiTheme="minorHAnsi" w:hAnsiTheme="minorHAnsi" w:cstheme="minorHAnsi"/>
                <w:bCs/>
                <w:color w:val="003300"/>
              </w:rPr>
            </w:pPr>
            <w:r w:rsidRPr="00F27539">
              <w:rPr>
                <w:b/>
              </w:rPr>
              <w:t>Fijamos el precio del mantenimiento de jardines</w:t>
            </w:r>
          </w:p>
        </w:tc>
      </w:tr>
    </w:tbl>
    <w:p w14:paraId="227081EF" w14:textId="77777777" w:rsidR="002D5457" w:rsidRPr="00CF6562" w:rsidRDefault="002D5457" w:rsidP="002D5457">
      <w:pPr>
        <w:pStyle w:val="Sinespaciado"/>
        <w:rPr>
          <w:rFonts w:asciiTheme="minorHAnsi" w:hAnsiTheme="minorHAnsi" w:cstheme="minorHAnsi"/>
          <w:bCs/>
        </w:rPr>
      </w:pPr>
    </w:p>
    <w:p w14:paraId="51356A97" w14:textId="77777777" w:rsidR="002D5457" w:rsidRPr="00CF6562" w:rsidRDefault="002D5457" w:rsidP="002D5457">
      <w:pPr>
        <w:pStyle w:val="Prrafodelista"/>
        <w:numPr>
          <w:ilvl w:val="0"/>
          <w:numId w:val="1"/>
        </w:numPr>
        <w:spacing w:after="0"/>
        <w:ind w:left="426" w:right="247" w:hanging="426"/>
        <w:rPr>
          <w:rFonts w:asciiTheme="minorHAnsi" w:hAnsiTheme="minorHAnsi" w:cstheme="minorHAnsi"/>
          <w:bCs/>
          <w:sz w:val="24"/>
        </w:rPr>
      </w:pPr>
      <w:r w:rsidRPr="00CF6562">
        <w:rPr>
          <w:rFonts w:asciiTheme="minorHAnsi" w:hAnsiTheme="minorHAnsi" w:cstheme="minorHAnsi"/>
          <w:bCs/>
          <w:sz w:val="24"/>
        </w:rPr>
        <w:t>PROPÓSITO</w:t>
      </w:r>
    </w:p>
    <w:p w14:paraId="0947089D" w14:textId="77777777" w:rsidR="002D5457" w:rsidRPr="00CF6562" w:rsidRDefault="002D5457" w:rsidP="002D5457">
      <w:pPr>
        <w:pStyle w:val="Prrafodelista"/>
        <w:spacing w:after="0"/>
        <w:ind w:left="0"/>
        <w:jc w:val="both"/>
        <w:rPr>
          <w:rFonts w:asciiTheme="minorHAnsi" w:hAnsiTheme="minorHAnsi" w:cstheme="minorHAnsi"/>
          <w:bCs/>
        </w:rPr>
      </w:pP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1808"/>
        <w:gridCol w:w="3012"/>
        <w:gridCol w:w="5670"/>
      </w:tblGrid>
      <w:tr w:rsidR="002D5457" w:rsidRPr="00CF6562" w14:paraId="0019FDB1" w14:textId="77777777" w:rsidTr="00B34ECA">
        <w:tc>
          <w:tcPr>
            <w:tcW w:w="1808" w:type="dxa"/>
            <w:shd w:val="clear" w:color="auto" w:fill="E5EBF7"/>
          </w:tcPr>
          <w:p w14:paraId="052215C7" w14:textId="77777777" w:rsidR="002D5457" w:rsidRPr="00CF6562" w:rsidRDefault="002D5457" w:rsidP="00B34EC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F6562">
              <w:rPr>
                <w:rFonts w:asciiTheme="minorHAnsi" w:hAnsiTheme="minorHAnsi" w:cstheme="minorHAnsi"/>
                <w:bCs/>
              </w:rPr>
              <w:t>COMPETENCIA</w:t>
            </w:r>
          </w:p>
        </w:tc>
        <w:tc>
          <w:tcPr>
            <w:tcW w:w="3012" w:type="dxa"/>
            <w:shd w:val="clear" w:color="auto" w:fill="E5EBF7"/>
          </w:tcPr>
          <w:p w14:paraId="07AA2340" w14:textId="77777777" w:rsidR="002D5457" w:rsidRPr="00CF6562" w:rsidRDefault="002D5457" w:rsidP="00B34EC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F6562">
              <w:rPr>
                <w:rFonts w:asciiTheme="minorHAnsi" w:hAnsiTheme="minorHAnsi" w:cstheme="minorHAnsi"/>
                <w:bCs/>
              </w:rPr>
              <w:t>CAPACIDAD</w:t>
            </w:r>
          </w:p>
        </w:tc>
        <w:tc>
          <w:tcPr>
            <w:tcW w:w="5670" w:type="dxa"/>
            <w:shd w:val="clear" w:color="auto" w:fill="E5EBF7"/>
          </w:tcPr>
          <w:p w14:paraId="25170B52" w14:textId="77777777" w:rsidR="002D5457" w:rsidRPr="00CF6562" w:rsidRDefault="002D5457" w:rsidP="00B34EC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F6562">
              <w:rPr>
                <w:rFonts w:asciiTheme="minorHAnsi" w:hAnsiTheme="minorHAnsi" w:cstheme="minorHAnsi"/>
                <w:bCs/>
              </w:rPr>
              <w:t>DESEMPEÑO</w:t>
            </w:r>
            <w:r>
              <w:rPr>
                <w:rFonts w:asciiTheme="minorHAnsi" w:hAnsiTheme="minorHAnsi" w:cstheme="minorHAnsi"/>
                <w:bCs/>
              </w:rPr>
              <w:t xml:space="preserve"> PRECISADOS</w:t>
            </w:r>
          </w:p>
        </w:tc>
      </w:tr>
      <w:tr w:rsidR="00DA2215" w:rsidRPr="00CF6562" w14:paraId="6782A527" w14:textId="77777777" w:rsidTr="00E4252F">
        <w:tc>
          <w:tcPr>
            <w:tcW w:w="1808" w:type="dxa"/>
            <w:vAlign w:val="center"/>
          </w:tcPr>
          <w:p w14:paraId="439A1033" w14:textId="77777777" w:rsidR="00F1724A" w:rsidRDefault="00F1724A" w:rsidP="00DA2215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</w:p>
          <w:p w14:paraId="147667DF" w14:textId="4261F8FE" w:rsidR="00DA2215" w:rsidRPr="00233931" w:rsidRDefault="00DA2215" w:rsidP="00DA2215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233931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Resuelve problemas de regularidad, equivalencia y cambio</w:t>
            </w:r>
          </w:p>
          <w:p w14:paraId="15477883" w14:textId="77777777" w:rsidR="00DA2215" w:rsidRDefault="00DA2215" w:rsidP="00DA2215">
            <w:pPr>
              <w:spacing w:after="0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</w:p>
          <w:p w14:paraId="4706E9F9" w14:textId="77777777" w:rsidR="00DA2215" w:rsidRDefault="00DA2215" w:rsidP="00DA2215">
            <w:pPr>
              <w:spacing w:after="0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</w:p>
          <w:p w14:paraId="225BBB2A" w14:textId="77777777" w:rsidR="00DA2215" w:rsidRDefault="00DA2215" w:rsidP="00DA2215">
            <w:pPr>
              <w:spacing w:after="0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</w:p>
          <w:p w14:paraId="7EB4EA7A" w14:textId="77777777" w:rsidR="00DA2215" w:rsidRPr="00233931" w:rsidRDefault="00DA2215" w:rsidP="00DA2215">
            <w:pPr>
              <w:spacing w:after="0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</w:p>
          <w:p w14:paraId="00262BEC" w14:textId="48B9DB5B" w:rsidR="00DA2215" w:rsidRPr="00CF6562" w:rsidRDefault="00DA2215" w:rsidP="00DA2215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12" w:type="dxa"/>
            <w:vAlign w:val="center"/>
          </w:tcPr>
          <w:p w14:paraId="38BE790C" w14:textId="49E1C61A" w:rsidR="00DA2215" w:rsidRPr="00DA2215" w:rsidRDefault="00DA2215" w:rsidP="0069673A">
            <w:pPr>
              <w:rPr>
                <w:rFonts w:ascii="Arial Narrow" w:eastAsia="Calibri" w:hAnsi="Arial Narrow" w:cs="Arial"/>
                <w:b/>
                <w:bCs/>
                <w:color w:val="FF0000"/>
                <w:sz w:val="16"/>
                <w:szCs w:val="16"/>
              </w:rPr>
            </w:pPr>
          </w:p>
          <w:p w14:paraId="7E369520" w14:textId="5E040730" w:rsidR="00DA2215" w:rsidRPr="00233931" w:rsidRDefault="00DA2215" w:rsidP="00DA2215">
            <w:pPr>
              <w:rPr>
                <w:rFonts w:ascii="Arial Narrow" w:eastAsia="Calibri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233931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-Usa estrategias y procedimientos para encontrar </w:t>
            </w:r>
            <w:r w:rsidR="0069673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el </w:t>
            </w:r>
            <w:r w:rsidR="0069673A" w:rsidRPr="00F1724A">
              <w:rPr>
                <w:rFonts w:ascii="Arial Narrow" w:hAnsi="Arial Narrow"/>
                <w:b/>
                <w:bCs/>
                <w:color w:val="1F3864" w:themeColor="accent5" w:themeShade="80"/>
                <w:sz w:val="16"/>
                <w:szCs w:val="16"/>
              </w:rPr>
              <w:t>costo de un servicio.</w:t>
            </w:r>
          </w:p>
          <w:p w14:paraId="576FA166" w14:textId="77777777" w:rsidR="00DA2215" w:rsidRDefault="00DA2215" w:rsidP="00DA2215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33931">
              <w:rPr>
                <w:rFonts w:ascii="Arial Narrow" w:hAnsi="Arial Narrow"/>
                <w:color w:val="000000" w:themeColor="text1"/>
                <w:sz w:val="16"/>
                <w:szCs w:val="16"/>
              </w:rPr>
              <w:t>-Argumenta afirmaciones sobre</w:t>
            </w:r>
            <w:r w:rsidR="0069673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la</w:t>
            </w:r>
            <w:r w:rsidRPr="00233931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relaci</w:t>
            </w:r>
            <w:r w:rsidR="0069673A">
              <w:rPr>
                <w:rFonts w:ascii="Arial Narrow" w:hAnsi="Arial Narrow"/>
                <w:color w:val="000000" w:themeColor="text1"/>
                <w:sz w:val="16"/>
                <w:szCs w:val="16"/>
              </w:rPr>
              <w:t>ón</w:t>
            </w:r>
            <w:r w:rsidRPr="00233931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de </w:t>
            </w:r>
            <w:r w:rsidR="0069673A">
              <w:rPr>
                <w:rFonts w:ascii="Arial Narrow" w:hAnsi="Arial Narrow"/>
                <w:color w:val="000000" w:themeColor="text1"/>
                <w:sz w:val="16"/>
                <w:szCs w:val="16"/>
              </w:rPr>
              <w:t>proporcionalidad.</w:t>
            </w:r>
          </w:p>
          <w:p w14:paraId="3154D6C4" w14:textId="2281A4D6" w:rsidR="0069673A" w:rsidRPr="00EA2661" w:rsidRDefault="0069673A" w:rsidP="00DA2215">
            <w:pPr>
              <w:rPr>
                <w:rFonts w:ascii="Arial Narrow" w:eastAsia="Calibri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14:paraId="4C4C08C7" w14:textId="77777777" w:rsidR="0069673A" w:rsidRDefault="0069673A" w:rsidP="00DA2215">
            <w:pPr>
              <w:tabs>
                <w:tab w:val="left" w:pos="0"/>
                <w:tab w:val="left" w:pos="120"/>
                <w:tab w:val="left" w:pos="262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0CF917D0" w14:textId="40D1D102" w:rsidR="00DA2215" w:rsidRDefault="00DA2215" w:rsidP="00DA2215">
            <w:pPr>
              <w:tabs>
                <w:tab w:val="left" w:pos="0"/>
                <w:tab w:val="left" w:pos="120"/>
                <w:tab w:val="left" w:pos="262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348F7">
              <w:rPr>
                <w:rFonts w:ascii="Arial Narrow" w:hAnsi="Arial Narrow"/>
                <w:sz w:val="16"/>
                <w:szCs w:val="16"/>
              </w:rPr>
              <w:t xml:space="preserve">Selecciona y emplea recursos, estrategias heurísticas y procedimientos pertinentes a las condiciones de la situación para </w:t>
            </w:r>
            <w:r w:rsidR="002B273C">
              <w:rPr>
                <w:rFonts w:ascii="Arial Narrow" w:hAnsi="Arial Narrow"/>
                <w:sz w:val="16"/>
                <w:szCs w:val="16"/>
              </w:rPr>
              <w:t>resolver problemas de proporcionalidad directa.</w:t>
            </w:r>
          </w:p>
          <w:p w14:paraId="3A7CF9A9" w14:textId="5284C22E" w:rsidR="00DA2215" w:rsidRPr="00983782" w:rsidRDefault="0069673A" w:rsidP="00983782">
            <w:pPr>
              <w:tabs>
                <w:tab w:val="left" w:pos="0"/>
                <w:tab w:val="left" w:pos="120"/>
                <w:tab w:val="left" w:pos="262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Realiza estimaciones de </w:t>
            </w:r>
            <w:r w:rsidRPr="00F1724A">
              <w:rPr>
                <w:rFonts w:ascii="Arial Narrow" w:hAnsi="Arial Narrow"/>
                <w:b/>
                <w:bCs/>
                <w:color w:val="1F3864" w:themeColor="accent5" w:themeShade="80"/>
                <w:sz w:val="16"/>
                <w:szCs w:val="16"/>
              </w:rPr>
              <w:t>cálculo para el pago de mantenimiento de un jardín.</w:t>
            </w:r>
          </w:p>
        </w:tc>
      </w:tr>
    </w:tbl>
    <w:p w14:paraId="1A06C46D" w14:textId="77777777" w:rsidR="002D5457" w:rsidRPr="00CF6562" w:rsidRDefault="002D5457" w:rsidP="002D5457">
      <w:pPr>
        <w:pStyle w:val="Sinespaciado"/>
        <w:rPr>
          <w:rFonts w:asciiTheme="minorHAnsi" w:hAnsiTheme="minorHAnsi" w:cstheme="minorHAnsi"/>
          <w:bCs/>
        </w:rPr>
      </w:pPr>
    </w:p>
    <w:p w14:paraId="10AA5BB9" w14:textId="116BC3B8" w:rsidR="002D5457" w:rsidRPr="00CF6562" w:rsidRDefault="002D5457" w:rsidP="002D5457">
      <w:pPr>
        <w:pStyle w:val="Prrafodelista"/>
        <w:numPr>
          <w:ilvl w:val="0"/>
          <w:numId w:val="1"/>
        </w:numPr>
        <w:spacing w:after="0"/>
        <w:ind w:left="426" w:right="247" w:hanging="426"/>
        <w:rPr>
          <w:rFonts w:asciiTheme="minorHAnsi" w:hAnsiTheme="minorHAnsi" w:cstheme="minorHAnsi"/>
          <w:bCs/>
          <w:sz w:val="24"/>
        </w:rPr>
      </w:pPr>
      <w:r w:rsidRPr="00CF6562">
        <w:rPr>
          <w:rFonts w:asciiTheme="minorHAnsi" w:hAnsiTheme="minorHAnsi" w:cstheme="minorHAnsi"/>
          <w:bCs/>
          <w:sz w:val="24"/>
        </w:rPr>
        <w:t>SECUENCIA DIDÁCTICA</w:t>
      </w:r>
    </w:p>
    <w:tbl>
      <w:tblPr>
        <w:tblpPr w:leftFromText="141" w:rightFromText="141" w:vertAnchor="text" w:horzAnchor="margin" w:tblpX="-475" w:tblpY="162"/>
        <w:tblW w:w="53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5"/>
        <w:gridCol w:w="6627"/>
        <w:gridCol w:w="751"/>
        <w:gridCol w:w="1275"/>
      </w:tblGrid>
      <w:tr w:rsidR="002D5457" w:rsidRPr="00CF6562" w14:paraId="2DA82C1D" w14:textId="77777777" w:rsidTr="00B34ECA">
        <w:trPr>
          <w:trHeight w:val="132"/>
        </w:trPr>
        <w:tc>
          <w:tcPr>
            <w:tcW w:w="819" w:type="pct"/>
            <w:shd w:val="clear" w:color="auto" w:fill="E5EBF7"/>
          </w:tcPr>
          <w:p w14:paraId="728D7EAD" w14:textId="77777777" w:rsidR="002D5457" w:rsidRPr="00CF6562" w:rsidRDefault="002D5457" w:rsidP="00B34ECA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CF656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PROCESOS PEDAGÓGICOS</w:t>
            </w:r>
          </w:p>
        </w:tc>
        <w:tc>
          <w:tcPr>
            <w:tcW w:w="3202" w:type="pct"/>
            <w:shd w:val="clear" w:color="auto" w:fill="E5EBF7"/>
          </w:tcPr>
          <w:p w14:paraId="3941B513" w14:textId="77777777" w:rsidR="002D5457" w:rsidRPr="00CF6562" w:rsidRDefault="002D5457" w:rsidP="00B34ECA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CF6562">
              <w:rPr>
                <w:rFonts w:asciiTheme="minorHAnsi" w:hAnsiTheme="minorHAnsi" w:cstheme="minorHAnsi"/>
                <w:bCs/>
                <w:lang w:val="en-US"/>
              </w:rPr>
              <w:t>ESTRATEGIAS / ACTIVIDADES</w:t>
            </w:r>
          </w:p>
        </w:tc>
        <w:tc>
          <w:tcPr>
            <w:tcW w:w="363" w:type="pct"/>
            <w:shd w:val="clear" w:color="auto" w:fill="E5EBF7"/>
          </w:tcPr>
          <w:p w14:paraId="28CC680E" w14:textId="77777777" w:rsidR="002D5457" w:rsidRPr="00CF6562" w:rsidRDefault="002D5457" w:rsidP="00B34ECA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CF656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TIEMPO</w:t>
            </w:r>
          </w:p>
        </w:tc>
        <w:tc>
          <w:tcPr>
            <w:tcW w:w="616" w:type="pct"/>
            <w:shd w:val="clear" w:color="auto" w:fill="E5EBF7"/>
          </w:tcPr>
          <w:p w14:paraId="44C0A5DF" w14:textId="77777777" w:rsidR="002D5457" w:rsidRPr="00CF6562" w:rsidRDefault="002D5457" w:rsidP="00B34ECA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CF6562">
              <w:rPr>
                <w:rFonts w:asciiTheme="minorHAnsi" w:hAnsiTheme="minorHAnsi" w:cstheme="minorHAnsi"/>
                <w:bCs/>
                <w:lang w:val="en-US"/>
              </w:rPr>
              <w:t>RECURSOS</w:t>
            </w:r>
          </w:p>
        </w:tc>
      </w:tr>
      <w:tr w:rsidR="002D5457" w:rsidRPr="00CF6562" w14:paraId="09A5DF30" w14:textId="77777777" w:rsidTr="00B34ECA">
        <w:trPr>
          <w:trHeight w:val="132"/>
        </w:trPr>
        <w:tc>
          <w:tcPr>
            <w:tcW w:w="819" w:type="pct"/>
            <w:tcBorders>
              <w:left w:val="single" w:sz="4" w:space="0" w:color="auto"/>
            </w:tcBorders>
            <w:vAlign w:val="center"/>
          </w:tcPr>
          <w:p w14:paraId="27B10EAE" w14:textId="77777777" w:rsidR="002D5457" w:rsidRPr="00CF6562" w:rsidRDefault="002D5457" w:rsidP="00B34ECA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  <w:r w:rsidRPr="00CF6562">
              <w:rPr>
                <w:rFonts w:asciiTheme="minorHAnsi" w:hAnsiTheme="minorHAnsi" w:cstheme="minorHAnsi"/>
                <w:bCs/>
              </w:rPr>
              <w:t>INICIO</w:t>
            </w:r>
          </w:p>
          <w:p w14:paraId="1275DE80" w14:textId="77777777" w:rsidR="002D5457" w:rsidRPr="00CF6562" w:rsidRDefault="002D5457" w:rsidP="002D5457">
            <w:pPr>
              <w:pStyle w:val="Sinespaciado"/>
              <w:numPr>
                <w:ilvl w:val="0"/>
                <w:numId w:val="4"/>
              </w:numPr>
              <w:ind w:left="171" w:hanging="124"/>
              <w:rPr>
                <w:rFonts w:asciiTheme="minorHAnsi" w:hAnsiTheme="minorHAnsi" w:cstheme="minorHAnsi"/>
                <w:bCs/>
                <w:color w:val="002060"/>
              </w:rPr>
            </w:pPr>
            <w:r w:rsidRPr="00CF6562">
              <w:rPr>
                <w:rFonts w:asciiTheme="minorHAnsi" w:hAnsiTheme="minorHAnsi" w:cstheme="minorHAnsi"/>
                <w:bCs/>
                <w:color w:val="002060"/>
              </w:rPr>
              <w:t>Despertar el interés</w:t>
            </w:r>
          </w:p>
          <w:p w14:paraId="4EE59DB4" w14:textId="77777777" w:rsidR="002D5457" w:rsidRPr="00CF6562" w:rsidRDefault="002D5457" w:rsidP="002D5457">
            <w:pPr>
              <w:pStyle w:val="Sinespaciado"/>
              <w:numPr>
                <w:ilvl w:val="0"/>
                <w:numId w:val="4"/>
              </w:numPr>
              <w:ind w:left="171" w:hanging="124"/>
              <w:rPr>
                <w:rFonts w:asciiTheme="minorHAnsi" w:hAnsiTheme="minorHAnsi" w:cstheme="minorHAnsi"/>
                <w:bCs/>
                <w:color w:val="002060"/>
              </w:rPr>
            </w:pPr>
            <w:r w:rsidRPr="00CF6562">
              <w:rPr>
                <w:rFonts w:asciiTheme="minorHAnsi" w:hAnsiTheme="minorHAnsi" w:cstheme="minorHAnsi"/>
                <w:bCs/>
                <w:color w:val="002060"/>
              </w:rPr>
              <w:t>Recuperar saberes previos</w:t>
            </w:r>
          </w:p>
          <w:p w14:paraId="0808F84B" w14:textId="07D71FE7" w:rsidR="002D5457" w:rsidRPr="00205937" w:rsidRDefault="002D5457" w:rsidP="002D5457">
            <w:pPr>
              <w:pStyle w:val="Sinespaciado"/>
              <w:numPr>
                <w:ilvl w:val="0"/>
                <w:numId w:val="4"/>
              </w:numPr>
              <w:ind w:left="171" w:hanging="124"/>
              <w:rPr>
                <w:rFonts w:asciiTheme="minorHAnsi" w:hAnsiTheme="minorHAnsi" w:cstheme="minorHAnsi"/>
                <w:bCs/>
              </w:rPr>
            </w:pPr>
            <w:r w:rsidRPr="00CF6562">
              <w:rPr>
                <w:rFonts w:asciiTheme="minorHAnsi" w:hAnsiTheme="minorHAnsi" w:cstheme="minorHAnsi"/>
                <w:bCs/>
                <w:color w:val="002060"/>
              </w:rPr>
              <w:t>Estimular el conflicto cognitivo</w:t>
            </w:r>
          </w:p>
          <w:p w14:paraId="59DFEDFD" w14:textId="636B9958" w:rsidR="00205937" w:rsidRPr="00781521" w:rsidRDefault="00205937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02" w:type="pct"/>
          </w:tcPr>
          <w:p w14:paraId="1BFD58EA" w14:textId="1AC091E0" w:rsidR="005D02DA" w:rsidRDefault="00205937" w:rsidP="007B6225">
            <w:pPr>
              <w:widowControl w:val="0"/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C87F47">
              <w:rPr>
                <w:rFonts w:cstheme="minorHAnsi"/>
                <w:sz w:val="18"/>
                <w:szCs w:val="18"/>
              </w:rPr>
              <w:t>El docente saluda a los estudiantes y los anima a participar durante la sesión</w:t>
            </w:r>
            <w:r w:rsidR="007B6225">
              <w:rPr>
                <w:rFonts w:cstheme="minorHAnsi"/>
                <w:sz w:val="18"/>
                <w:szCs w:val="18"/>
              </w:rPr>
              <w:t>.</w:t>
            </w:r>
          </w:p>
          <w:p w14:paraId="0291DFC0" w14:textId="6DBEC0E5" w:rsidR="00883A34" w:rsidRDefault="0093601F" w:rsidP="000238F5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 docente presenta la siguiente situación:</w:t>
            </w:r>
          </w:p>
          <w:p w14:paraId="0820B72D" w14:textId="49FB06D4" w:rsidR="0093601F" w:rsidRDefault="0093601F" w:rsidP="000238F5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F547B61" wp14:editId="77DF1BF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29210</wp:posOffset>
                  </wp:positionV>
                  <wp:extent cx="4046220" cy="3390900"/>
                  <wp:effectExtent l="0" t="0" r="0" b="0"/>
                  <wp:wrapNone/>
                  <wp:docPr id="19977473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74736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220" cy="339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7A2718" w14:textId="34461AE3" w:rsidR="0093601F" w:rsidRDefault="0093601F" w:rsidP="000238F5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</w:p>
          <w:p w14:paraId="4505D9C0" w14:textId="1874A12A" w:rsidR="0093601F" w:rsidRDefault="0093601F" w:rsidP="000238F5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</w:p>
          <w:p w14:paraId="22939A6A" w14:textId="40DEDA06" w:rsidR="0093601F" w:rsidRDefault="0093601F" w:rsidP="000238F5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</w:p>
          <w:p w14:paraId="3714E28C" w14:textId="31398ECC" w:rsidR="0093601F" w:rsidRDefault="0093601F" w:rsidP="000238F5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</w:p>
          <w:p w14:paraId="327C0291" w14:textId="1E7399DF" w:rsidR="004B25B7" w:rsidRDefault="004B25B7" w:rsidP="000238F5">
            <w:pPr>
              <w:pStyle w:val="Sinespaciado"/>
              <w:rPr>
                <w:rFonts w:cstheme="minorHAnsi"/>
                <w:sz w:val="18"/>
                <w:szCs w:val="18"/>
              </w:rPr>
            </w:pPr>
          </w:p>
          <w:p w14:paraId="203EA472" w14:textId="5E01CD7E" w:rsidR="00205937" w:rsidRDefault="00205937" w:rsidP="000238F5">
            <w:pPr>
              <w:pStyle w:val="Sinespaciado"/>
              <w:rPr>
                <w:rFonts w:cstheme="minorHAnsi"/>
                <w:bCs/>
                <w:color w:val="000000" w:themeColor="text1"/>
              </w:rPr>
            </w:pPr>
          </w:p>
          <w:p w14:paraId="02BD4647" w14:textId="5B151242" w:rsidR="00994EF4" w:rsidRDefault="00994EF4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6A2535AF" w14:textId="77777777" w:rsidR="00CD7DBC" w:rsidRDefault="00CD7DBC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51E1721" w14:textId="67783550" w:rsidR="00CD7DBC" w:rsidRDefault="00CD7DBC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191E47AA" w14:textId="24E90F28" w:rsidR="00CD7DBC" w:rsidRDefault="00CD7DBC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31766914" w14:textId="5C50F072" w:rsidR="00CD7DBC" w:rsidRDefault="00CD7DBC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3CB4585A" w14:textId="77777777" w:rsidR="0093601F" w:rsidRDefault="0093601F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3092B80C" w14:textId="77777777" w:rsidR="0093601F" w:rsidRDefault="0093601F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BF959F2" w14:textId="77777777" w:rsidR="0093601F" w:rsidRDefault="0093601F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3F299766" w14:textId="77777777" w:rsidR="0093601F" w:rsidRDefault="0093601F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133A9289" w14:textId="77777777" w:rsidR="0093601F" w:rsidRDefault="0093601F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A4F6C73" w14:textId="77777777" w:rsidR="0093601F" w:rsidRDefault="0093601F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5FE08FB" w14:textId="77777777" w:rsidR="0093601F" w:rsidRDefault="0093601F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05C4B430" w14:textId="77777777" w:rsidR="0093601F" w:rsidRDefault="0093601F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0D67358" w14:textId="77777777" w:rsidR="0093601F" w:rsidRDefault="0093601F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9AD9558" w14:textId="77777777" w:rsidR="0093601F" w:rsidRDefault="0093601F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0DF42559" w14:textId="77777777" w:rsidR="0093601F" w:rsidRDefault="0093601F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610D946C" w14:textId="25DD4BA0" w:rsidR="00CD7DBC" w:rsidRDefault="00E026E9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El docente recoge las ideas a las preguntas propuestas y las anota en la pizarra.</w:t>
            </w:r>
          </w:p>
          <w:p w14:paraId="26EECD95" w14:textId="65CAEF72" w:rsidR="00CD7DBC" w:rsidRDefault="00CD7DBC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B296BC2" w14:textId="77777777" w:rsidR="00E026E9" w:rsidRDefault="00E026E9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F6B81B0" w14:textId="77777777" w:rsidR="00CD7DBC" w:rsidRDefault="00CD7DBC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05A8F03D" w14:textId="2B17D00A" w:rsidR="00CD7DBC" w:rsidRPr="00CF6562" w:rsidRDefault="00CD7DBC" w:rsidP="00B34ECA">
            <w:pPr>
              <w:pStyle w:val="Sinespaciad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363" w:type="pct"/>
          </w:tcPr>
          <w:p w14:paraId="3D14FF05" w14:textId="77777777" w:rsidR="002D5457" w:rsidRDefault="002D5457" w:rsidP="00B34ECA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98838C2" w14:textId="77777777" w:rsidR="002D5457" w:rsidRDefault="002D5457" w:rsidP="00B34ECA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9F6516E" w14:textId="77777777" w:rsidR="002D5457" w:rsidRDefault="002D5457" w:rsidP="00B34ECA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99EB277" w14:textId="7C9AA3FE" w:rsidR="002D5457" w:rsidRPr="00CF6562" w:rsidRDefault="00DA2215" w:rsidP="00B34ECA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  <w:r w:rsidR="002D5457">
              <w:rPr>
                <w:rFonts w:asciiTheme="minorHAnsi" w:hAnsiTheme="minorHAnsi" w:cstheme="minorHAnsi"/>
                <w:bCs/>
              </w:rPr>
              <w:t>´</w:t>
            </w:r>
          </w:p>
        </w:tc>
        <w:tc>
          <w:tcPr>
            <w:tcW w:w="616" w:type="pct"/>
          </w:tcPr>
          <w:p w14:paraId="08316057" w14:textId="77777777" w:rsidR="002D5457" w:rsidRDefault="002D5457" w:rsidP="00B34ECA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6949ACAA" w14:textId="77777777" w:rsidR="002D5457" w:rsidRDefault="002D5457" w:rsidP="00B34ECA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38CF30A2" w14:textId="5792953C" w:rsidR="001E0170" w:rsidRDefault="001E0170" w:rsidP="00B34ECA">
            <w:pPr>
              <w:pStyle w:val="Sinespaciad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Pizarra</w:t>
            </w:r>
          </w:p>
          <w:p w14:paraId="69E266DC" w14:textId="77777777" w:rsidR="00EB5256" w:rsidRDefault="00EB5256" w:rsidP="00B34ECA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2DC4C0E5" w14:textId="77777777" w:rsidR="00EB5256" w:rsidRDefault="00EB5256" w:rsidP="00B34ECA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55F13FD7" w14:textId="410C84B5" w:rsidR="001E0170" w:rsidRDefault="001E0170" w:rsidP="00B34ECA">
            <w:pPr>
              <w:pStyle w:val="Sinespaciad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Mota</w:t>
            </w:r>
          </w:p>
          <w:p w14:paraId="6C63085C" w14:textId="77777777" w:rsidR="00EB5256" w:rsidRDefault="00EB5256" w:rsidP="00B34ECA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1C2B5B34" w14:textId="77777777" w:rsidR="00EB5256" w:rsidRDefault="00EB5256" w:rsidP="00B34ECA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021279F8" w14:textId="77777777" w:rsidR="00EB5256" w:rsidRDefault="00EB5256" w:rsidP="00B34ECA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6F96092F" w14:textId="77777777" w:rsidR="002D5457" w:rsidRDefault="001E0170" w:rsidP="00B34ECA">
            <w:pPr>
              <w:pStyle w:val="Sinespaciad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Plumón </w:t>
            </w:r>
            <w:r w:rsidR="002D5457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FD02F70" w14:textId="77777777" w:rsidR="00EB5256" w:rsidRDefault="00EB5256" w:rsidP="00B34ECA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7EB32D54" w14:textId="77777777" w:rsidR="00EB5256" w:rsidRDefault="00EB5256" w:rsidP="00B34ECA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142F4826" w14:textId="77777777" w:rsidR="00EB5256" w:rsidRDefault="00EB5256" w:rsidP="00B34ECA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2495FA22" w14:textId="77777777" w:rsidR="00EB5256" w:rsidRDefault="00EB5256" w:rsidP="00B34ECA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0E7A6CA0" w14:textId="06576F6B" w:rsidR="00EB5256" w:rsidRPr="00CF6562" w:rsidRDefault="00EB5256" w:rsidP="00B34ECA">
            <w:pPr>
              <w:pStyle w:val="Sinespaciad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Afiche de la información </w:t>
            </w:r>
          </w:p>
        </w:tc>
      </w:tr>
      <w:tr w:rsidR="00205937" w:rsidRPr="00CF6562" w14:paraId="26062A6F" w14:textId="77777777" w:rsidTr="00B34ECA">
        <w:trPr>
          <w:trHeight w:val="132"/>
        </w:trPr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7091" w14:textId="1B10359A" w:rsidR="004741A7" w:rsidRDefault="004741A7" w:rsidP="003F1F95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4A2FD9DD" wp14:editId="338E3157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-161290</wp:posOffset>
                  </wp:positionV>
                  <wp:extent cx="963930" cy="1418590"/>
                  <wp:effectExtent l="0" t="0" r="7620" b="0"/>
                  <wp:wrapNone/>
                  <wp:docPr id="9711522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152216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9219F22" wp14:editId="407A6C0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-1123315</wp:posOffset>
                  </wp:positionV>
                  <wp:extent cx="1000125" cy="584200"/>
                  <wp:effectExtent l="0" t="0" r="9525" b="6350"/>
                  <wp:wrapNone/>
                  <wp:docPr id="5516014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6014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26890E" w14:textId="099E6043" w:rsidR="004741A7" w:rsidRDefault="004741A7" w:rsidP="003F1F95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D0D0CF2" w14:textId="63930ABF" w:rsidR="004741A7" w:rsidRDefault="004741A7" w:rsidP="003F1F95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CBFC365" w14:textId="77777777" w:rsidR="004741A7" w:rsidRDefault="004741A7" w:rsidP="003F1F95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F68AC7F" w14:textId="77777777" w:rsidR="004741A7" w:rsidRDefault="004741A7" w:rsidP="003F1F95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96E627E" w14:textId="77777777" w:rsidR="004741A7" w:rsidRDefault="004741A7" w:rsidP="003F1F95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FD6D52E" w14:textId="77777777" w:rsidR="004741A7" w:rsidRDefault="004741A7" w:rsidP="003F1F95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6C086C4" w14:textId="77777777" w:rsidR="004741A7" w:rsidRDefault="004741A7" w:rsidP="003F1F95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49CA914" w14:textId="77777777" w:rsidR="004741A7" w:rsidRDefault="004741A7" w:rsidP="003F1F95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8304A97" w14:textId="77777777" w:rsidR="004741A7" w:rsidRDefault="004741A7" w:rsidP="003F1F95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B6FFC98" w14:textId="51200C24" w:rsidR="00205937" w:rsidRPr="00CF6562" w:rsidRDefault="00205937" w:rsidP="003F1F95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  <w:r w:rsidRPr="00CF6562">
              <w:rPr>
                <w:rFonts w:asciiTheme="minorHAnsi" w:hAnsiTheme="minorHAnsi" w:cstheme="minorHAnsi"/>
                <w:bCs/>
              </w:rPr>
              <w:t>DESARROLLO</w:t>
            </w:r>
          </w:p>
          <w:p w14:paraId="523A29FC" w14:textId="77777777" w:rsidR="00205937" w:rsidRPr="00CF6562" w:rsidRDefault="00205937" w:rsidP="00205937">
            <w:pPr>
              <w:pStyle w:val="Sinespaciado"/>
              <w:numPr>
                <w:ilvl w:val="0"/>
                <w:numId w:val="5"/>
              </w:numPr>
              <w:ind w:left="171" w:hanging="124"/>
              <w:rPr>
                <w:rFonts w:asciiTheme="minorHAnsi" w:hAnsiTheme="minorHAnsi" w:cstheme="minorHAnsi"/>
                <w:bCs/>
                <w:color w:val="0070C0"/>
              </w:rPr>
            </w:pPr>
            <w:r w:rsidRPr="00CF6562">
              <w:rPr>
                <w:rFonts w:asciiTheme="minorHAnsi" w:hAnsiTheme="minorHAnsi" w:cstheme="minorHAnsi"/>
                <w:bCs/>
                <w:color w:val="0070C0"/>
              </w:rPr>
              <w:t>Adquirir información</w:t>
            </w:r>
          </w:p>
          <w:p w14:paraId="1C698F6D" w14:textId="77777777" w:rsidR="00205937" w:rsidRPr="00CF6562" w:rsidRDefault="00205937" w:rsidP="00205937">
            <w:pPr>
              <w:pStyle w:val="Sinespaciado"/>
              <w:numPr>
                <w:ilvl w:val="0"/>
                <w:numId w:val="5"/>
              </w:numPr>
              <w:ind w:left="171" w:hanging="124"/>
              <w:rPr>
                <w:rFonts w:asciiTheme="minorHAnsi" w:hAnsiTheme="minorHAnsi" w:cstheme="minorHAnsi"/>
                <w:bCs/>
                <w:color w:val="0070C0"/>
              </w:rPr>
            </w:pPr>
            <w:r w:rsidRPr="00CF6562">
              <w:rPr>
                <w:rFonts w:asciiTheme="minorHAnsi" w:hAnsiTheme="minorHAnsi" w:cstheme="minorHAnsi"/>
                <w:bCs/>
                <w:color w:val="0070C0"/>
              </w:rPr>
              <w:t>Aplicar</w:t>
            </w:r>
          </w:p>
          <w:p w14:paraId="53620807" w14:textId="1E14C125" w:rsidR="00205937" w:rsidRPr="003F1F95" w:rsidRDefault="00205937" w:rsidP="00205937">
            <w:pPr>
              <w:pStyle w:val="Sinespaciado"/>
              <w:numPr>
                <w:ilvl w:val="0"/>
                <w:numId w:val="5"/>
              </w:numPr>
              <w:ind w:left="171" w:hanging="124"/>
              <w:rPr>
                <w:rFonts w:asciiTheme="minorHAnsi" w:hAnsiTheme="minorHAnsi" w:cstheme="minorHAnsi"/>
                <w:bCs/>
              </w:rPr>
            </w:pPr>
            <w:r w:rsidRPr="00CF6562">
              <w:rPr>
                <w:rFonts w:asciiTheme="minorHAnsi" w:hAnsiTheme="minorHAnsi" w:cstheme="minorHAnsi"/>
                <w:bCs/>
                <w:color w:val="0070C0"/>
              </w:rPr>
              <w:t>Transferir lo aprendido</w:t>
            </w:r>
          </w:p>
          <w:p w14:paraId="4F06F8F4" w14:textId="732C7847" w:rsidR="003F1F95" w:rsidRDefault="004741A7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69FE973" wp14:editId="0C0F4298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126365</wp:posOffset>
                  </wp:positionV>
                  <wp:extent cx="1009650" cy="1143000"/>
                  <wp:effectExtent l="0" t="0" r="0" b="0"/>
                  <wp:wrapNone/>
                  <wp:docPr id="125312078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120785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98A0C1" w14:textId="15A1970D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6033E826" w14:textId="0947B90A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272DD45A" w14:textId="066719CE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201B9546" w14:textId="4D6AE9F8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224538DE" w14:textId="295F41AA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1BC684F3" w14:textId="58945C7A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23588B7E" w14:textId="77777777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79C62D70" w14:textId="0C24A9B3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5C2A601D" w14:textId="77777777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44F71285" w14:textId="4BD91A84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4FEFBA55" w14:textId="41935AAC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45CFC62E" w14:textId="77777777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4D3D2121" w14:textId="77777777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7AE795C3" w14:textId="23A3ED8D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5F4065E1" w14:textId="77777777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17826D99" w14:textId="77777777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57115D3A" w14:textId="77777777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38BDF84F" w14:textId="77777777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6F9948E9" w14:textId="77777777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16E78235" w14:textId="77777777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67521702" w14:textId="77777777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48EAA798" w14:textId="77777777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5726D05A" w14:textId="77777777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25627AB2" w14:textId="77777777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69BB2A6E" w14:textId="77777777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5C696B77" w14:textId="77777777" w:rsidR="003F1F95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2B91A2D1" w14:textId="77777777" w:rsidR="003F1F95" w:rsidRPr="00CF6562" w:rsidRDefault="003F1F95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02" w:type="pct"/>
            <w:tcBorders>
              <w:left w:val="single" w:sz="4" w:space="0" w:color="auto"/>
            </w:tcBorders>
          </w:tcPr>
          <w:p w14:paraId="32CD42C3" w14:textId="68F28AD7" w:rsidR="003F1F95" w:rsidRDefault="003F1F95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docente anima a los estudiantes: </w:t>
            </w:r>
            <w:r w:rsidRPr="003F1F95">
              <w:rPr>
                <w:sz w:val="18"/>
                <w:szCs w:val="18"/>
              </w:rPr>
              <w:t xml:space="preserve">Muy bien, ya estamos listos para iniciar el desarrollo de la </w:t>
            </w:r>
            <w:r>
              <w:rPr>
                <w:sz w:val="18"/>
                <w:szCs w:val="18"/>
              </w:rPr>
              <w:t>situación propuesta</w:t>
            </w:r>
            <w:r w:rsidRPr="003F1F95">
              <w:rPr>
                <w:sz w:val="18"/>
                <w:szCs w:val="18"/>
              </w:rPr>
              <w:t>.</w:t>
            </w:r>
          </w:p>
          <w:p w14:paraId="3575B5BE" w14:textId="3EB3B556" w:rsidR="003F1F95" w:rsidRDefault="003F1F95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docente menciona las actividades a realizar para lograr el propósito de la sesión.</w:t>
            </w:r>
          </w:p>
          <w:p w14:paraId="610FD720" w14:textId="3508BA7E" w:rsidR="003F1F95" w:rsidRPr="00D72809" w:rsidRDefault="003F1F95" w:rsidP="00451D27">
            <w:pPr>
              <w:spacing w:after="160" w:line="259" w:lineRule="auto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D72809">
              <w:rPr>
                <w:b/>
                <w:bCs/>
                <w:i/>
                <w:iCs/>
                <w:sz w:val="18"/>
                <w:szCs w:val="18"/>
                <w:u w:val="single"/>
              </w:rPr>
              <w:t>Actividad 1:</w:t>
            </w:r>
          </w:p>
          <w:p w14:paraId="73F26FF4" w14:textId="07FA6279" w:rsidR="003F1F95" w:rsidRPr="003F1F95" w:rsidRDefault="003F1F95" w:rsidP="00451D27">
            <w:pPr>
              <w:spacing w:after="160" w:line="259" w:lineRule="auto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3F1F95">
              <w:rPr>
                <w:b/>
                <w:bCs/>
                <w:sz w:val="18"/>
                <w:szCs w:val="18"/>
              </w:rPr>
              <w:t xml:space="preserve">Comprendemos el problema </w:t>
            </w:r>
          </w:p>
          <w:p w14:paraId="2E7E7FC5" w14:textId="7556B283" w:rsidR="003F1F95" w:rsidRDefault="003F1F95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3F1F95">
              <w:rPr>
                <w:sz w:val="18"/>
                <w:szCs w:val="18"/>
              </w:rPr>
              <w:t xml:space="preserve">1. ¿En qué consiste la oferta de la semana que aparece en el anuncio del jardinero? </w:t>
            </w:r>
          </w:p>
          <w:p w14:paraId="68E94A60" w14:textId="795C5009" w:rsidR="003F1F95" w:rsidRDefault="003F1F95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3F1F95">
              <w:rPr>
                <w:sz w:val="18"/>
                <w:szCs w:val="18"/>
              </w:rPr>
              <w:t xml:space="preserve">2. ¿Qué forma tiene el jardín de Marcela y cuánto miden sus lados? </w:t>
            </w:r>
          </w:p>
          <w:p w14:paraId="7A7A97C7" w14:textId="736CD73D" w:rsidR="003F1F95" w:rsidRDefault="003F1F95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3F1F95">
              <w:rPr>
                <w:sz w:val="18"/>
                <w:szCs w:val="18"/>
              </w:rPr>
              <w:t xml:space="preserve">3. ¿Cuánto ofreció pagar Marcela por el mantenimiento de su jardín y por qué crees que pensó de esa manera? </w:t>
            </w:r>
          </w:p>
          <w:p w14:paraId="5F13490B" w14:textId="13D4A791" w:rsidR="003F1F95" w:rsidRDefault="003F1F95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3F1F95">
              <w:rPr>
                <w:sz w:val="18"/>
                <w:szCs w:val="18"/>
              </w:rPr>
              <w:t>4. ¿Qué pide hallar la situación?</w:t>
            </w:r>
          </w:p>
          <w:p w14:paraId="4248FE92" w14:textId="2724FA4D" w:rsidR="009844D6" w:rsidRPr="00D72809" w:rsidRDefault="009844D6" w:rsidP="00451D27">
            <w:pPr>
              <w:spacing w:after="160" w:line="259" w:lineRule="auto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D72809">
              <w:rPr>
                <w:b/>
                <w:bCs/>
                <w:i/>
                <w:iCs/>
                <w:sz w:val="18"/>
                <w:szCs w:val="18"/>
                <w:u w:val="single"/>
              </w:rPr>
              <w:t>Actividad 2:</w:t>
            </w:r>
          </w:p>
          <w:p w14:paraId="3F9772A2" w14:textId="364204D0" w:rsidR="009844D6" w:rsidRPr="009844D6" w:rsidRDefault="009844D6" w:rsidP="00451D27">
            <w:pPr>
              <w:spacing w:after="160" w:line="259" w:lineRule="auto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9844D6">
              <w:rPr>
                <w:b/>
                <w:bCs/>
                <w:sz w:val="18"/>
                <w:szCs w:val="18"/>
              </w:rPr>
              <w:t xml:space="preserve">Diseñamos o seleccionamos una estrategia o plan </w:t>
            </w:r>
          </w:p>
          <w:p w14:paraId="217F2BE9" w14:textId="1C32DC06" w:rsidR="009844D6" w:rsidRDefault="009844D6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9844D6">
              <w:rPr>
                <w:sz w:val="18"/>
                <w:szCs w:val="18"/>
              </w:rPr>
              <w:t>5. Dos estudiantes que analizaban esta situación pintaron de verde la región del jardín que ellos creen que recibirá mantenimiento.</w:t>
            </w:r>
          </w:p>
          <w:p w14:paraId="730ED7FC" w14:textId="4578C497" w:rsidR="003F1F95" w:rsidRDefault="00415BCC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2A733FA" wp14:editId="2D3C425C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38100</wp:posOffset>
                  </wp:positionV>
                  <wp:extent cx="2601898" cy="861060"/>
                  <wp:effectExtent l="0" t="0" r="8255" b="0"/>
                  <wp:wrapNone/>
                  <wp:docPr id="191910610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106102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933" cy="87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43C2EA" w14:textId="7DBF3A1D" w:rsidR="009844D6" w:rsidRDefault="009844D6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</w:p>
          <w:p w14:paraId="2E4598EB" w14:textId="65F9A20F" w:rsidR="009844D6" w:rsidRDefault="009844D6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</w:p>
          <w:p w14:paraId="40CA52B8" w14:textId="3861935C" w:rsidR="00415BCC" w:rsidRDefault="00415BCC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</w:p>
          <w:p w14:paraId="661FD3C7" w14:textId="02391287" w:rsidR="00415BCC" w:rsidRDefault="00415BCC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</w:p>
          <w:p w14:paraId="385B576A" w14:textId="77FD2624" w:rsidR="009844D6" w:rsidRDefault="009844D6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</w:p>
          <w:p w14:paraId="513F392D" w14:textId="0D017D6B" w:rsidR="009844D6" w:rsidRDefault="00415BCC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415BCC">
              <w:rPr>
                <w:sz w:val="18"/>
                <w:szCs w:val="18"/>
              </w:rPr>
              <w:t>¿Cuál de los estudiantes tiene la razón?, ¿por qué?</w:t>
            </w:r>
          </w:p>
          <w:p w14:paraId="3944BC21" w14:textId="7E703C61" w:rsidR="003F1F95" w:rsidRDefault="003F1F95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</w:p>
          <w:p w14:paraId="4D010F2C" w14:textId="77777777" w:rsidR="007344B5" w:rsidRDefault="007344B5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7344B5">
              <w:rPr>
                <w:sz w:val="18"/>
                <w:szCs w:val="18"/>
              </w:rPr>
              <w:t xml:space="preserve">6. ¿Qué relación podría ayudarte a resolver la situación? </w:t>
            </w:r>
          </w:p>
          <w:p w14:paraId="435D3F27" w14:textId="36A3A932" w:rsidR="007344B5" w:rsidRDefault="007344B5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7344B5">
              <w:rPr>
                <w:sz w:val="18"/>
                <w:szCs w:val="18"/>
              </w:rPr>
              <w:t>a</w:t>
            </w:r>
            <w:r w:rsidR="00287A07">
              <w:rPr>
                <w:sz w:val="18"/>
                <w:szCs w:val="18"/>
              </w:rPr>
              <w:t>)</w:t>
            </w:r>
            <w:r w:rsidRPr="007344B5">
              <w:rPr>
                <w:sz w:val="18"/>
                <w:szCs w:val="18"/>
              </w:rPr>
              <w:t xml:space="preserve"> La relación entre la longitud del lado del jardín y el precio que cobra Alberto. </w:t>
            </w:r>
          </w:p>
          <w:p w14:paraId="723713D4" w14:textId="3F9EB7E9" w:rsidR="007344B5" w:rsidRDefault="007344B5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7344B5">
              <w:rPr>
                <w:sz w:val="18"/>
                <w:szCs w:val="18"/>
              </w:rPr>
              <w:t>b</w:t>
            </w:r>
            <w:r w:rsidR="00287A07">
              <w:rPr>
                <w:sz w:val="18"/>
                <w:szCs w:val="18"/>
              </w:rPr>
              <w:t>)</w:t>
            </w:r>
            <w:r w:rsidRPr="007344B5">
              <w:rPr>
                <w:sz w:val="18"/>
                <w:szCs w:val="18"/>
              </w:rPr>
              <w:t xml:space="preserve"> La relación entre el perímetro del jardín y el precio que cobra Alberto. </w:t>
            </w:r>
          </w:p>
          <w:p w14:paraId="10187FB7" w14:textId="470229D4" w:rsidR="003F1F95" w:rsidRDefault="007344B5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7344B5">
              <w:rPr>
                <w:sz w:val="18"/>
                <w:szCs w:val="18"/>
              </w:rPr>
              <w:t>c</w:t>
            </w:r>
            <w:r w:rsidR="00287A07">
              <w:rPr>
                <w:sz w:val="18"/>
                <w:szCs w:val="18"/>
              </w:rPr>
              <w:t>)</w:t>
            </w:r>
            <w:r w:rsidRPr="007344B5">
              <w:rPr>
                <w:sz w:val="18"/>
                <w:szCs w:val="18"/>
              </w:rPr>
              <w:t xml:space="preserve"> La relación entre el área del jardín y el precio que cobra Alberto.</w:t>
            </w:r>
          </w:p>
          <w:p w14:paraId="4F282217" w14:textId="77777777" w:rsidR="007344B5" w:rsidRDefault="007344B5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</w:p>
          <w:p w14:paraId="6E26BB0A" w14:textId="37F09F07" w:rsidR="00D02D89" w:rsidRDefault="00D02D89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D02D89">
              <w:rPr>
                <w:sz w:val="18"/>
                <w:szCs w:val="18"/>
              </w:rPr>
              <w:t xml:space="preserve">7. Numera los cuadros del 1 al 3 de modo que el procedimiento para resolver la situación quede ordenado. Escribe otro procedimiento en la parte inferior. </w:t>
            </w:r>
          </w:p>
          <w:p w14:paraId="46DDDDA5" w14:textId="3BECC6DA" w:rsidR="00D02D89" w:rsidRDefault="00B033E7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CAE34C" wp14:editId="394E26DC">
                      <wp:simplePos x="0" y="0"/>
                      <wp:positionH relativeFrom="column">
                        <wp:posOffset>-13719</wp:posOffset>
                      </wp:positionH>
                      <wp:positionV relativeFrom="paragraph">
                        <wp:posOffset>29411</wp:posOffset>
                      </wp:positionV>
                      <wp:extent cx="106680" cy="91440"/>
                      <wp:effectExtent l="0" t="0" r="26670" b="22860"/>
                      <wp:wrapNone/>
                      <wp:docPr id="806933130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5091C" id="Rectángulo 1" o:spid="_x0000_s1026" style="position:absolute;margin-left:-1.1pt;margin-top:2.3pt;width:8.4pt;height: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" fillcolor="white [3212]" strokecolor="#091723 [484]" strokeweight="1pt"/>
                  </w:pict>
                </mc:Fallback>
              </mc:AlternateContent>
            </w:r>
            <w:r w:rsidR="00287A07">
              <w:rPr>
                <w:sz w:val="18"/>
                <w:szCs w:val="18"/>
              </w:rPr>
              <w:t xml:space="preserve">    </w:t>
            </w:r>
            <w:r w:rsidR="00D02D89" w:rsidRPr="00D02D89">
              <w:rPr>
                <w:sz w:val="18"/>
                <w:szCs w:val="18"/>
              </w:rPr>
              <w:t>Hallar el precio del mantenimiento a partir de la relación del área.</w:t>
            </w:r>
          </w:p>
          <w:p w14:paraId="402F4DE2" w14:textId="17E7F928" w:rsidR="00D02D89" w:rsidRDefault="00B033E7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A562E8" wp14:editId="6843A4B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19631</wp:posOffset>
                      </wp:positionV>
                      <wp:extent cx="106680" cy="91440"/>
                      <wp:effectExtent l="0" t="0" r="26670" b="22860"/>
                      <wp:wrapNone/>
                      <wp:docPr id="1468598373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C17525" id="Rectángulo 1" o:spid="_x0000_s1026" style="position:absolute;margin-left:-1.05pt;margin-top:1.55pt;width:8.4pt;height: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" fillcolor="white [3212]" strokecolor="#091723 [484]" strokeweight="1pt"/>
                  </w:pict>
                </mc:Fallback>
              </mc:AlternateContent>
            </w:r>
            <w:r w:rsidR="00287A07">
              <w:rPr>
                <w:sz w:val="18"/>
                <w:szCs w:val="18"/>
              </w:rPr>
              <w:t xml:space="preserve">    </w:t>
            </w:r>
            <w:r w:rsidR="00D02D89" w:rsidRPr="00D02D89">
              <w:rPr>
                <w:sz w:val="18"/>
                <w:szCs w:val="18"/>
              </w:rPr>
              <w:t xml:space="preserve">Hallar el área de cada jardín. </w:t>
            </w:r>
          </w:p>
          <w:p w14:paraId="5C77F36D" w14:textId="0D22AABB" w:rsidR="00D02D89" w:rsidRDefault="00B033E7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FB04B8" wp14:editId="79210331">
                      <wp:simplePos x="0" y="0"/>
                      <wp:positionH relativeFrom="column">
                        <wp:posOffset>-15604</wp:posOffset>
                      </wp:positionH>
                      <wp:positionV relativeFrom="paragraph">
                        <wp:posOffset>17969</wp:posOffset>
                      </wp:positionV>
                      <wp:extent cx="106680" cy="91440"/>
                      <wp:effectExtent l="0" t="0" r="26670" b="22860"/>
                      <wp:wrapNone/>
                      <wp:docPr id="103032743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74023E" id="Rectángulo 1" o:spid="_x0000_s1026" style="position:absolute;margin-left:-1.25pt;margin-top:1.4pt;width:8.4pt;height: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" fillcolor="white [3212]" strokecolor="#091723 [484]" strokeweight="1pt"/>
                  </w:pict>
                </mc:Fallback>
              </mc:AlternateContent>
            </w:r>
            <w:r w:rsidR="00287A07">
              <w:rPr>
                <w:sz w:val="18"/>
                <w:szCs w:val="18"/>
              </w:rPr>
              <w:t xml:space="preserve">    </w:t>
            </w:r>
            <w:r w:rsidR="00D02D89" w:rsidRPr="00D02D89">
              <w:rPr>
                <w:sz w:val="18"/>
                <w:szCs w:val="18"/>
              </w:rPr>
              <w:t xml:space="preserve">Evaluar la relación entre las áreas de los jardines. </w:t>
            </w:r>
          </w:p>
          <w:p w14:paraId="7F01B38F" w14:textId="01EEB69A" w:rsidR="007344B5" w:rsidRDefault="00D02D89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D02D89">
              <w:rPr>
                <w:sz w:val="18"/>
                <w:szCs w:val="18"/>
              </w:rPr>
              <w:t>Otro:</w:t>
            </w:r>
            <w:r w:rsidR="00287A07">
              <w:rPr>
                <w:sz w:val="18"/>
                <w:szCs w:val="18"/>
              </w:rPr>
              <w:t xml:space="preserve"> ………………………………………………</w:t>
            </w:r>
            <w:proofErr w:type="gramStart"/>
            <w:r w:rsidR="00287A07">
              <w:rPr>
                <w:sz w:val="18"/>
                <w:szCs w:val="18"/>
              </w:rPr>
              <w:t>…….</w:t>
            </w:r>
            <w:proofErr w:type="gramEnd"/>
            <w:r w:rsidR="00287A07">
              <w:rPr>
                <w:sz w:val="18"/>
                <w:szCs w:val="18"/>
              </w:rPr>
              <w:t>.</w:t>
            </w:r>
          </w:p>
          <w:p w14:paraId="2FF677AD" w14:textId="0BE621CB" w:rsidR="00D02D89" w:rsidRDefault="00D02D89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</w:p>
          <w:p w14:paraId="4BC0A559" w14:textId="71743A20" w:rsidR="00145BF0" w:rsidRPr="00D72809" w:rsidRDefault="00145BF0" w:rsidP="00451D27">
            <w:pPr>
              <w:spacing w:after="160" w:line="259" w:lineRule="auto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D72809">
              <w:rPr>
                <w:b/>
                <w:bCs/>
                <w:i/>
                <w:iCs/>
                <w:sz w:val="18"/>
                <w:szCs w:val="18"/>
                <w:u w:val="single"/>
              </w:rPr>
              <w:t>Actividad 3:</w:t>
            </w:r>
          </w:p>
          <w:p w14:paraId="579335D5" w14:textId="77777777" w:rsidR="00145BF0" w:rsidRPr="00145BF0" w:rsidRDefault="00145BF0" w:rsidP="00451D27">
            <w:pPr>
              <w:spacing w:after="160" w:line="259" w:lineRule="auto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45BF0">
              <w:rPr>
                <w:b/>
                <w:bCs/>
                <w:sz w:val="18"/>
                <w:szCs w:val="18"/>
              </w:rPr>
              <w:t xml:space="preserve">Ejecutamos la estrategia o plan </w:t>
            </w:r>
          </w:p>
          <w:p w14:paraId="4266BEE6" w14:textId="77777777" w:rsidR="00145BF0" w:rsidRDefault="00145BF0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145BF0">
              <w:rPr>
                <w:sz w:val="18"/>
                <w:szCs w:val="18"/>
              </w:rPr>
              <w:t xml:space="preserve">8. Representa, mediante una figura geométrica, el jardín que se describe en la oferta de la semana y calcula su área. Considera que el lado de cada cuadradito de la cuadrícula representa 1 m. </w:t>
            </w:r>
          </w:p>
          <w:p w14:paraId="2B1A4E9B" w14:textId="1D53F0BC" w:rsidR="00145BF0" w:rsidRDefault="00145BF0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</w:p>
          <w:p w14:paraId="5DF817B9" w14:textId="77777777" w:rsidR="00145BF0" w:rsidRDefault="00145BF0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145BF0">
              <w:rPr>
                <w:sz w:val="18"/>
                <w:szCs w:val="18"/>
              </w:rPr>
              <w:t xml:space="preserve">9. Representa mediante una figura geométrica el jardín de Marcela y halla su área. </w:t>
            </w:r>
          </w:p>
          <w:p w14:paraId="1B48B2AB" w14:textId="31EAF661" w:rsidR="00145BF0" w:rsidRDefault="00145BF0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</w:p>
          <w:p w14:paraId="303340AB" w14:textId="58B8EC18" w:rsidR="00145BF0" w:rsidRDefault="00145BF0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145BF0">
              <w:rPr>
                <w:sz w:val="18"/>
                <w:szCs w:val="18"/>
              </w:rPr>
              <w:t>10. ¿Cuántas veces contiene el jardín de Marcela al jardín descrito en la oferta de la semana?</w:t>
            </w:r>
          </w:p>
          <w:p w14:paraId="20F40F21" w14:textId="74E008FC" w:rsidR="00D02D89" w:rsidRDefault="00D02D89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</w:p>
          <w:p w14:paraId="26C887B3" w14:textId="382E852A" w:rsidR="00145BF0" w:rsidRDefault="00145BF0" w:rsidP="00145BF0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145BF0">
              <w:rPr>
                <w:sz w:val="18"/>
                <w:szCs w:val="18"/>
              </w:rPr>
              <w:t xml:space="preserve">11. A partir de la respuesta de la pregunta anterior, ¿cuánto debe pagar Marcela por el mantenimiento de su jardín? Responde la primera pregunta de la situación. </w:t>
            </w:r>
          </w:p>
          <w:p w14:paraId="511F833A" w14:textId="0690B4F1" w:rsidR="00D02D89" w:rsidRDefault="00D02D89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</w:p>
          <w:p w14:paraId="506B307A" w14:textId="744DFDD5" w:rsidR="00145BF0" w:rsidRDefault="00145BF0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145BF0">
              <w:rPr>
                <w:sz w:val="18"/>
                <w:szCs w:val="18"/>
              </w:rPr>
              <w:t xml:space="preserve">12. Representa gráficamente el otro jardín de forma cuadrada, cuyos lados miden el triple de los del jardín descrito en la oferta, y determina su área. ¿Cuántas veces contiene este jardín al descrito en la oferta de la semana? </w:t>
            </w:r>
          </w:p>
          <w:p w14:paraId="2B435DDA" w14:textId="4019EBAE" w:rsidR="00145BF0" w:rsidRDefault="00145BF0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</w:p>
          <w:p w14:paraId="5158B2A9" w14:textId="4E0F9A7F" w:rsidR="00145BF0" w:rsidRDefault="00145BF0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145BF0">
              <w:rPr>
                <w:sz w:val="18"/>
                <w:szCs w:val="18"/>
              </w:rPr>
              <w:t xml:space="preserve">13. ¿Cuánto debe pagarse por el mantenimiento de este jardín? Responde la segunda pregunta de la situación. 15. Responde la tercera pregunta de la situación. </w:t>
            </w:r>
          </w:p>
          <w:p w14:paraId="48FDDDFF" w14:textId="181B3954" w:rsidR="00145BF0" w:rsidRDefault="00596461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82E1EDF" wp14:editId="6773001D">
                  <wp:simplePos x="0" y="0"/>
                  <wp:positionH relativeFrom="column">
                    <wp:posOffset>1741170</wp:posOffset>
                  </wp:positionH>
                  <wp:positionV relativeFrom="paragraph">
                    <wp:posOffset>103505</wp:posOffset>
                  </wp:positionV>
                  <wp:extent cx="2308860" cy="995680"/>
                  <wp:effectExtent l="0" t="0" r="0" b="0"/>
                  <wp:wrapNone/>
                  <wp:docPr id="20801097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109719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F3B951" w14:textId="3F7C216D" w:rsidR="00D02D89" w:rsidRDefault="00145BF0" w:rsidP="00451D27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145BF0">
              <w:rPr>
                <w:sz w:val="18"/>
                <w:szCs w:val="18"/>
              </w:rPr>
              <w:t>14. Observa la tabla y responde.</w:t>
            </w:r>
          </w:p>
          <w:p w14:paraId="3355ACC8" w14:textId="2E2C68CC" w:rsidR="00883A34" w:rsidRDefault="00883A34" w:rsidP="00451D27">
            <w:p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PE" w:eastAsia="en-US"/>
              </w:rPr>
            </w:pPr>
          </w:p>
          <w:p w14:paraId="35EEC60A" w14:textId="0B0AE9CB" w:rsidR="00451D27" w:rsidRPr="005F1C47" w:rsidRDefault="00451D27" w:rsidP="007B6225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</w:p>
          <w:p w14:paraId="1C09913F" w14:textId="66663FB4" w:rsidR="00205937" w:rsidRDefault="00205937" w:rsidP="00205937">
            <w:p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PE" w:eastAsia="en-US"/>
              </w:rPr>
            </w:pPr>
          </w:p>
          <w:p w14:paraId="3615EEBC" w14:textId="71D30200" w:rsidR="00205937" w:rsidRDefault="00205937" w:rsidP="00205937">
            <w:p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PE" w:eastAsia="en-US"/>
              </w:rPr>
            </w:pPr>
          </w:p>
          <w:p w14:paraId="0AFD7DAB" w14:textId="537A86C8" w:rsidR="00983782" w:rsidRDefault="00983782" w:rsidP="00E54FE2">
            <w:pPr>
              <w:tabs>
                <w:tab w:val="left" w:pos="31"/>
              </w:tabs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PE" w:eastAsia="en-US"/>
              </w:rPr>
            </w:pPr>
          </w:p>
          <w:p w14:paraId="30F453CA" w14:textId="3733AD5E" w:rsidR="00983782" w:rsidRDefault="00983782" w:rsidP="00E54FE2">
            <w:pPr>
              <w:tabs>
                <w:tab w:val="left" w:pos="31"/>
              </w:tabs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PE" w:eastAsia="en-US"/>
              </w:rPr>
            </w:pPr>
          </w:p>
          <w:p w14:paraId="329D9D55" w14:textId="294EF7B4" w:rsidR="006F5E5F" w:rsidRDefault="006F5E5F" w:rsidP="00E54FE2">
            <w:pPr>
              <w:tabs>
                <w:tab w:val="left" w:pos="31"/>
              </w:tabs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F5E5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• ¿Qué pasa con el precio cuando el área se multiplica por 4? ¿Y </w:t>
            </w:r>
            <w:r w:rsidR="00B033E7" w:rsidRPr="006F5E5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cuándo</w:t>
            </w:r>
            <w:r w:rsidRPr="006F5E5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se multiplica por 9? </w:t>
            </w:r>
          </w:p>
          <w:p w14:paraId="1EE8C535" w14:textId="2BE7995F" w:rsidR="00983782" w:rsidRDefault="006F5E5F" w:rsidP="00E54FE2">
            <w:pPr>
              <w:tabs>
                <w:tab w:val="left" w:pos="31"/>
              </w:tabs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PE" w:eastAsia="en-US"/>
              </w:rPr>
            </w:pPr>
            <w:r w:rsidRPr="006F5E5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• ¿Qué ocurriría con el precio si el área se multiplicara por otro número?</w:t>
            </w:r>
          </w:p>
          <w:p w14:paraId="1F2DAAD4" w14:textId="77777777" w:rsidR="00983782" w:rsidRDefault="00983782" w:rsidP="00E54FE2">
            <w:pPr>
              <w:tabs>
                <w:tab w:val="left" w:pos="31"/>
              </w:tabs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PE" w:eastAsia="en-US"/>
              </w:rPr>
            </w:pPr>
          </w:p>
          <w:p w14:paraId="1B3A4809" w14:textId="558CE555" w:rsidR="00983782" w:rsidRDefault="00D72809" w:rsidP="00E54FE2">
            <w:pPr>
              <w:tabs>
                <w:tab w:val="left" w:pos="31"/>
              </w:tabs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7280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15. Responde la tercera pregunta de la situación.</w:t>
            </w:r>
          </w:p>
          <w:p w14:paraId="239FB841" w14:textId="4E3A617E" w:rsidR="00205937" w:rsidRPr="00CF6562" w:rsidRDefault="00205937" w:rsidP="00205937">
            <w:p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PE" w:eastAsia="en-US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416C6410" w14:textId="77777777" w:rsidR="00205937" w:rsidRDefault="00205937" w:rsidP="00205937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6479A78" w14:textId="77777777" w:rsidR="00205937" w:rsidRDefault="00205937" w:rsidP="00205937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3FDD392" w14:textId="598E7349" w:rsidR="00205937" w:rsidRPr="00CF6562" w:rsidRDefault="00DA2215" w:rsidP="00205937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70</w:t>
            </w:r>
            <w:r w:rsidR="00205937">
              <w:rPr>
                <w:rFonts w:asciiTheme="minorHAnsi" w:hAnsiTheme="minorHAnsi" w:cstheme="minorHAnsi"/>
                <w:bCs/>
              </w:rPr>
              <w:t>´</w:t>
            </w:r>
          </w:p>
        </w:tc>
        <w:tc>
          <w:tcPr>
            <w:tcW w:w="616" w:type="pct"/>
          </w:tcPr>
          <w:p w14:paraId="2BAA6A1F" w14:textId="77777777" w:rsidR="00205937" w:rsidRDefault="00205937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43B5F82F" w14:textId="77777777" w:rsidR="00205937" w:rsidRDefault="00205937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36FF0382" w14:textId="77777777" w:rsidR="00205937" w:rsidRDefault="00205937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Ficha de matemática</w:t>
            </w:r>
          </w:p>
          <w:p w14:paraId="101A8E48" w14:textId="77777777" w:rsidR="00205937" w:rsidRDefault="00205937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7036634C" w14:textId="77777777" w:rsidR="00205937" w:rsidRDefault="00205937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718C48FA" w14:textId="77777777" w:rsidR="00205937" w:rsidRDefault="00205937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DD88E17" w14:textId="77777777" w:rsidR="00205937" w:rsidRDefault="00205937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Plumones</w:t>
            </w:r>
          </w:p>
          <w:p w14:paraId="67CFD827" w14:textId="77777777" w:rsidR="00205937" w:rsidRDefault="00205937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2BA43B2B" w14:textId="77777777" w:rsidR="00205937" w:rsidRDefault="00205937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567EA2C8" w14:textId="77777777" w:rsidR="00205937" w:rsidRDefault="00205937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Mota</w:t>
            </w:r>
          </w:p>
          <w:p w14:paraId="5337BB68" w14:textId="77777777" w:rsidR="00205937" w:rsidRDefault="00205937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1C1D5C13" w14:textId="77777777" w:rsidR="00205937" w:rsidRDefault="00205937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12ADBDFF" w14:textId="77777777" w:rsidR="00205937" w:rsidRDefault="00205937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Regla </w:t>
            </w:r>
          </w:p>
          <w:p w14:paraId="001B903C" w14:textId="77777777" w:rsidR="00335A6B" w:rsidRDefault="00335A6B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7026F187" w14:textId="77777777" w:rsidR="00EB5256" w:rsidRDefault="00EB5256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01991427" w14:textId="79129662" w:rsidR="00EB5256" w:rsidRDefault="00EB5256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Colores </w:t>
            </w:r>
          </w:p>
          <w:p w14:paraId="06DFA6E1" w14:textId="77777777" w:rsidR="00335A6B" w:rsidRDefault="00335A6B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39ADFF2A" w14:textId="77777777" w:rsidR="00335A6B" w:rsidRDefault="00335A6B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4871981B" w14:textId="0B7EF39C" w:rsidR="00335A6B" w:rsidRDefault="00335A6B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1B473D1B" w14:textId="77777777" w:rsidR="00335A6B" w:rsidRDefault="00335A6B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737EDEAE" w14:textId="77777777" w:rsidR="00335A6B" w:rsidRDefault="00335A6B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3C58AF39" w14:textId="2B0F6F1B" w:rsidR="00335A6B" w:rsidRDefault="00335A6B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0993B30B" w14:textId="77777777" w:rsidR="00335A6B" w:rsidRDefault="00335A6B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30D18F4A" w14:textId="77777777" w:rsidR="00335A6B" w:rsidRDefault="00335A6B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3B74C5F2" w14:textId="77777777" w:rsidR="00335A6B" w:rsidRDefault="00335A6B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23248E2B" w14:textId="77777777" w:rsidR="00335A6B" w:rsidRDefault="00335A6B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543C8401" w14:textId="77777777" w:rsidR="00335A6B" w:rsidRDefault="00335A6B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2BD628C5" w14:textId="77777777" w:rsidR="00335A6B" w:rsidRDefault="00335A6B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1DD045ED" w14:textId="77777777" w:rsidR="00335A6B" w:rsidRDefault="00335A6B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4E8C4FEE" w14:textId="77777777" w:rsidR="00335A6B" w:rsidRDefault="00335A6B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63C48B85" w14:textId="77777777" w:rsidR="00335A6B" w:rsidRDefault="00335A6B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2D620FD5" w14:textId="592028EF" w:rsidR="00335A6B" w:rsidRPr="00CF6562" w:rsidRDefault="00335A6B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205937" w:rsidRPr="00CF6562" w14:paraId="41DE4E46" w14:textId="77777777" w:rsidTr="00B34ECA">
        <w:trPr>
          <w:trHeight w:val="1012"/>
        </w:trPr>
        <w:tc>
          <w:tcPr>
            <w:tcW w:w="819" w:type="pct"/>
            <w:tcBorders>
              <w:left w:val="single" w:sz="4" w:space="0" w:color="auto"/>
            </w:tcBorders>
            <w:vAlign w:val="center"/>
          </w:tcPr>
          <w:p w14:paraId="5596A5D0" w14:textId="620F66D0" w:rsidR="00205937" w:rsidRPr="00CF6562" w:rsidRDefault="00205937" w:rsidP="00205937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  <w:r w:rsidRPr="00CF6562">
              <w:rPr>
                <w:rFonts w:asciiTheme="minorHAnsi" w:hAnsiTheme="minorHAnsi" w:cstheme="minorHAnsi"/>
                <w:bCs/>
              </w:rPr>
              <w:t>CIERRE</w:t>
            </w:r>
          </w:p>
          <w:p w14:paraId="09A6D845" w14:textId="3BDE8C15" w:rsidR="00205937" w:rsidRPr="006F241B" w:rsidRDefault="002163A9" w:rsidP="00205937">
            <w:pPr>
              <w:pStyle w:val="Sinespaciado"/>
              <w:numPr>
                <w:ilvl w:val="0"/>
                <w:numId w:val="6"/>
              </w:numPr>
              <w:ind w:left="29" w:hanging="124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E50607C" wp14:editId="45044E9D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437515</wp:posOffset>
                  </wp:positionV>
                  <wp:extent cx="1026160" cy="1572260"/>
                  <wp:effectExtent l="0" t="0" r="2540" b="8890"/>
                  <wp:wrapNone/>
                  <wp:docPr id="16585355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535527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5937" w:rsidRPr="00CF6562">
              <w:rPr>
                <w:rFonts w:asciiTheme="minorHAnsi" w:hAnsiTheme="minorHAnsi" w:cstheme="minorHAnsi"/>
                <w:bCs/>
                <w:color w:val="663300"/>
              </w:rPr>
              <w:t>Reflexionar sobre el proceso de aprendizaje</w:t>
            </w:r>
          </w:p>
          <w:p w14:paraId="50FE3E50" w14:textId="7B5D0D92" w:rsidR="006F241B" w:rsidRDefault="006F241B" w:rsidP="006F241B">
            <w:pPr>
              <w:pStyle w:val="Sinespaciado"/>
              <w:jc w:val="center"/>
              <w:rPr>
                <w:rFonts w:asciiTheme="minorHAnsi" w:hAnsiTheme="minorHAnsi" w:cstheme="minorHAnsi"/>
                <w:bCs/>
                <w:color w:val="663300"/>
              </w:rPr>
            </w:pPr>
          </w:p>
          <w:p w14:paraId="3088F9A7" w14:textId="77777777" w:rsidR="006F241B" w:rsidRDefault="006F241B" w:rsidP="006F241B">
            <w:pPr>
              <w:pStyle w:val="Sinespaciado"/>
              <w:jc w:val="center"/>
              <w:rPr>
                <w:rFonts w:asciiTheme="minorHAnsi" w:hAnsiTheme="minorHAnsi" w:cstheme="minorHAnsi"/>
                <w:bCs/>
                <w:color w:val="663300"/>
              </w:rPr>
            </w:pPr>
          </w:p>
          <w:p w14:paraId="15EE3728" w14:textId="77777777" w:rsidR="006F241B" w:rsidRDefault="006F241B" w:rsidP="006F241B">
            <w:pPr>
              <w:pStyle w:val="Sinespaciado"/>
              <w:jc w:val="center"/>
              <w:rPr>
                <w:rFonts w:asciiTheme="minorHAnsi" w:hAnsiTheme="minorHAnsi" w:cstheme="minorHAnsi"/>
                <w:bCs/>
                <w:color w:val="663300"/>
              </w:rPr>
            </w:pPr>
          </w:p>
          <w:p w14:paraId="58608675" w14:textId="77777777" w:rsidR="006F241B" w:rsidRDefault="006F241B" w:rsidP="006F241B">
            <w:pPr>
              <w:pStyle w:val="Sinespaciado"/>
              <w:jc w:val="center"/>
              <w:rPr>
                <w:rFonts w:asciiTheme="minorHAnsi" w:hAnsiTheme="minorHAnsi" w:cstheme="minorHAnsi"/>
                <w:bCs/>
                <w:color w:val="663300"/>
              </w:rPr>
            </w:pPr>
          </w:p>
          <w:p w14:paraId="17EE1713" w14:textId="77777777" w:rsidR="006F241B" w:rsidRDefault="006F241B" w:rsidP="006F241B">
            <w:pPr>
              <w:pStyle w:val="Sinespaciado"/>
              <w:jc w:val="center"/>
              <w:rPr>
                <w:rFonts w:asciiTheme="minorHAnsi" w:hAnsiTheme="minorHAnsi" w:cstheme="minorHAnsi"/>
                <w:bCs/>
                <w:color w:val="663300"/>
              </w:rPr>
            </w:pPr>
          </w:p>
          <w:p w14:paraId="7B5424CD" w14:textId="77777777" w:rsidR="006F241B" w:rsidRDefault="006F241B" w:rsidP="006F241B">
            <w:pPr>
              <w:pStyle w:val="Sinespaciado"/>
              <w:jc w:val="center"/>
              <w:rPr>
                <w:rFonts w:asciiTheme="minorHAnsi" w:hAnsiTheme="minorHAnsi" w:cstheme="minorHAnsi"/>
                <w:bCs/>
                <w:color w:val="663300"/>
              </w:rPr>
            </w:pPr>
          </w:p>
          <w:p w14:paraId="440BBC7A" w14:textId="77777777" w:rsidR="006F241B" w:rsidRDefault="006F241B" w:rsidP="006F241B">
            <w:pPr>
              <w:pStyle w:val="Sinespaciado"/>
              <w:jc w:val="center"/>
              <w:rPr>
                <w:rFonts w:asciiTheme="minorHAnsi" w:hAnsiTheme="minorHAnsi" w:cstheme="minorHAnsi"/>
                <w:bCs/>
                <w:color w:val="663300"/>
              </w:rPr>
            </w:pPr>
          </w:p>
          <w:p w14:paraId="713FB7BE" w14:textId="77777777" w:rsidR="006F241B" w:rsidRDefault="006F241B" w:rsidP="006F241B">
            <w:pPr>
              <w:pStyle w:val="Sinespaciado"/>
              <w:jc w:val="center"/>
              <w:rPr>
                <w:rFonts w:asciiTheme="minorHAnsi" w:hAnsiTheme="minorHAnsi" w:cstheme="minorHAnsi"/>
                <w:bCs/>
                <w:color w:val="663300"/>
              </w:rPr>
            </w:pPr>
          </w:p>
          <w:p w14:paraId="1D7ADB33" w14:textId="77777777" w:rsidR="006F241B" w:rsidRDefault="006F241B" w:rsidP="006F241B">
            <w:pPr>
              <w:pStyle w:val="Sinespaciado"/>
              <w:jc w:val="center"/>
              <w:rPr>
                <w:rFonts w:asciiTheme="minorHAnsi" w:hAnsiTheme="minorHAnsi" w:cstheme="minorHAnsi"/>
                <w:bCs/>
                <w:color w:val="663300"/>
              </w:rPr>
            </w:pPr>
          </w:p>
          <w:p w14:paraId="0F63ECF7" w14:textId="77777777" w:rsidR="006F241B" w:rsidRPr="00CF6562" w:rsidRDefault="006F241B" w:rsidP="002163A9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02" w:type="pct"/>
            <w:tcBorders>
              <w:right w:val="single" w:sz="4" w:space="0" w:color="auto"/>
            </w:tcBorders>
          </w:tcPr>
          <w:p w14:paraId="388B17A4" w14:textId="74DDA8F9" w:rsidR="00D72809" w:rsidRPr="00D72809" w:rsidRDefault="00D72809" w:rsidP="00D72809">
            <w:pPr>
              <w:spacing w:after="160" w:line="259" w:lineRule="auto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D72809">
              <w:rPr>
                <w:b/>
                <w:bCs/>
                <w:i/>
                <w:iCs/>
                <w:sz w:val="18"/>
                <w:szCs w:val="18"/>
                <w:u w:val="single"/>
              </w:rPr>
              <w:t>Actividad 3:</w:t>
            </w:r>
          </w:p>
          <w:p w14:paraId="454E81AF" w14:textId="77777777" w:rsidR="00D72809" w:rsidRPr="00D72809" w:rsidRDefault="00D72809" w:rsidP="00205937">
            <w:pPr>
              <w:pStyle w:val="Sinespaciado"/>
              <w:rPr>
                <w:rFonts w:asciiTheme="minorHAnsi" w:hAnsiTheme="minorHAnsi" w:cstheme="minorHAnsi"/>
                <w:b/>
              </w:rPr>
            </w:pPr>
            <w:r w:rsidRPr="00D72809">
              <w:rPr>
                <w:rFonts w:asciiTheme="minorHAnsi" w:hAnsiTheme="minorHAnsi" w:cstheme="minorHAnsi"/>
                <w:b/>
              </w:rPr>
              <w:t xml:space="preserve">Reflexionamos sobre el desarrollo </w:t>
            </w:r>
          </w:p>
          <w:p w14:paraId="64FDD8CC" w14:textId="77777777" w:rsidR="00D72809" w:rsidRDefault="00D72809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3148D98B" w14:textId="77777777" w:rsidR="00205937" w:rsidRDefault="00D72809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  <w:r w:rsidRPr="00D72809">
              <w:rPr>
                <w:rFonts w:asciiTheme="minorHAnsi" w:hAnsiTheme="minorHAnsi" w:cstheme="minorHAnsi"/>
                <w:bCs/>
              </w:rPr>
              <w:t>16. ¿Por qué se halla el área de cada jardín para determinar lo que cobra Alberto?</w:t>
            </w:r>
          </w:p>
          <w:p w14:paraId="588E4088" w14:textId="77777777" w:rsidR="00D72809" w:rsidRDefault="00D72809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  <w:p w14:paraId="14BFD3F6" w14:textId="6FD1F701" w:rsidR="00D72809" w:rsidRPr="00CF6562" w:rsidRDefault="00D72809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34BDA" w14:textId="5AF4FF0F" w:rsidR="00205937" w:rsidRPr="00CF6562" w:rsidRDefault="00DA2215" w:rsidP="00205937">
            <w:pPr>
              <w:pStyle w:val="Sinespaciad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  <w:r w:rsidR="00205937">
              <w:rPr>
                <w:rFonts w:asciiTheme="minorHAnsi" w:hAnsiTheme="minorHAnsi" w:cstheme="minorHAnsi"/>
                <w:bCs/>
              </w:rPr>
              <w:t>´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14:paraId="30F1A89D" w14:textId="77777777" w:rsidR="00205937" w:rsidRPr="00CF6562" w:rsidRDefault="00205937" w:rsidP="00205937">
            <w:pPr>
              <w:pStyle w:val="Sinespaciad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Ficha de matemática </w:t>
            </w:r>
          </w:p>
        </w:tc>
      </w:tr>
    </w:tbl>
    <w:p w14:paraId="086DB8F6" w14:textId="637CCFF9" w:rsidR="002D5457" w:rsidRDefault="002D5457" w:rsidP="002D5457">
      <w:pPr>
        <w:pStyle w:val="Sinespaciado"/>
        <w:rPr>
          <w:rFonts w:asciiTheme="minorHAnsi" w:hAnsiTheme="minorHAnsi" w:cstheme="minorHAnsi"/>
          <w:bCs/>
          <w:sz w:val="16"/>
          <w:szCs w:val="16"/>
        </w:rPr>
      </w:pPr>
    </w:p>
    <w:p w14:paraId="34EE8E20" w14:textId="77777777" w:rsidR="00D72809" w:rsidRPr="00CF6562" w:rsidRDefault="00D72809" w:rsidP="002D5457">
      <w:pPr>
        <w:pStyle w:val="Sinespaciado"/>
        <w:rPr>
          <w:rFonts w:asciiTheme="minorHAnsi" w:hAnsiTheme="minorHAnsi" w:cstheme="minorHAnsi"/>
          <w:bCs/>
          <w:sz w:val="16"/>
          <w:szCs w:val="16"/>
        </w:rPr>
      </w:pPr>
    </w:p>
    <w:p w14:paraId="745D6D8F" w14:textId="77777777" w:rsidR="002D5457" w:rsidRDefault="002D5457" w:rsidP="002D5457">
      <w:pPr>
        <w:pStyle w:val="Prrafodelista"/>
        <w:numPr>
          <w:ilvl w:val="0"/>
          <w:numId w:val="1"/>
        </w:numPr>
        <w:spacing w:after="0" w:line="276" w:lineRule="auto"/>
        <w:ind w:left="426" w:hanging="426"/>
        <w:rPr>
          <w:rFonts w:asciiTheme="minorHAnsi" w:hAnsiTheme="minorHAnsi" w:cstheme="minorHAnsi"/>
          <w:bCs/>
          <w:sz w:val="24"/>
          <w:szCs w:val="22"/>
        </w:rPr>
      </w:pPr>
      <w:r w:rsidRPr="00CF6562">
        <w:rPr>
          <w:rFonts w:asciiTheme="minorHAnsi" w:hAnsiTheme="minorHAnsi" w:cstheme="minorHAnsi"/>
          <w:bCs/>
          <w:sz w:val="24"/>
          <w:szCs w:val="22"/>
        </w:rPr>
        <w:t xml:space="preserve">EVALUACIÓN </w:t>
      </w:r>
    </w:p>
    <w:p w14:paraId="2C99B364" w14:textId="77777777" w:rsidR="00D72809" w:rsidRPr="00CF6562" w:rsidRDefault="00D72809" w:rsidP="00D72809">
      <w:pPr>
        <w:pStyle w:val="Prrafodelista"/>
        <w:spacing w:after="0" w:line="276" w:lineRule="auto"/>
        <w:ind w:left="426"/>
        <w:rPr>
          <w:rFonts w:asciiTheme="minorHAnsi" w:hAnsiTheme="minorHAnsi" w:cstheme="minorHAnsi"/>
          <w:bCs/>
          <w:sz w:val="24"/>
          <w:szCs w:val="22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8"/>
        <w:gridCol w:w="2969"/>
      </w:tblGrid>
      <w:tr w:rsidR="002D5457" w:rsidRPr="00CF6562" w14:paraId="6FBBA476" w14:textId="77777777" w:rsidTr="00B34ECA">
        <w:trPr>
          <w:trHeight w:val="179"/>
        </w:trPr>
        <w:tc>
          <w:tcPr>
            <w:tcW w:w="3503" w:type="pct"/>
            <w:shd w:val="clear" w:color="auto" w:fill="E5EBF7"/>
          </w:tcPr>
          <w:p w14:paraId="3F410FFE" w14:textId="77777777" w:rsidR="002D5457" w:rsidRPr="00CF6562" w:rsidRDefault="002D5457" w:rsidP="00B34ECA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CF6562">
              <w:rPr>
                <w:rFonts w:asciiTheme="minorHAnsi" w:hAnsiTheme="minorHAnsi" w:cstheme="minorHAnsi"/>
                <w:bCs/>
              </w:rPr>
              <w:t>CRITERIOS DE EVALUACIÓN DE LOS APRENDIZAJES</w:t>
            </w:r>
          </w:p>
        </w:tc>
        <w:tc>
          <w:tcPr>
            <w:tcW w:w="1497" w:type="pct"/>
            <w:shd w:val="clear" w:color="auto" w:fill="E5EBF7"/>
          </w:tcPr>
          <w:p w14:paraId="3E0F65A8" w14:textId="77777777" w:rsidR="002D5457" w:rsidRPr="00CF6562" w:rsidRDefault="002D5457" w:rsidP="00B34ECA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F6562">
              <w:rPr>
                <w:rFonts w:asciiTheme="minorHAnsi" w:hAnsiTheme="minorHAnsi" w:cstheme="minorHAnsi"/>
                <w:bCs/>
                <w:sz w:val="18"/>
                <w:szCs w:val="18"/>
              </w:rPr>
              <w:t>INSTRUMENTOS DE EVALUACIÓN</w:t>
            </w:r>
          </w:p>
        </w:tc>
      </w:tr>
      <w:tr w:rsidR="002D5457" w:rsidRPr="00CF6562" w14:paraId="5718C64F" w14:textId="77777777" w:rsidTr="00B34ECA">
        <w:trPr>
          <w:trHeight w:val="533"/>
        </w:trPr>
        <w:tc>
          <w:tcPr>
            <w:tcW w:w="3503" w:type="pct"/>
          </w:tcPr>
          <w:p w14:paraId="6F6ADC10" w14:textId="29493591" w:rsidR="00DA2215" w:rsidRDefault="00DA2215" w:rsidP="00DA2215">
            <w:pPr>
              <w:shd w:val="clear" w:color="auto" w:fill="FFFFFF"/>
              <w:spacing w:after="150"/>
              <w:jc w:val="both"/>
              <w:textAlignment w:val="baseline"/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</w:pPr>
            <w:r w:rsidRPr="00E7327C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Utiliza los procedimientos básicos de la proporcionalidad numérica para obtener cantidades proporcionales a otras, en un contexto de resolución de problemas relacionados con la vida cotidiana.</w:t>
            </w:r>
          </w:p>
          <w:p w14:paraId="44C07677" w14:textId="70A23B30" w:rsidR="00EB5256" w:rsidRPr="00EB5256" w:rsidRDefault="00EB5256" w:rsidP="00DA2215">
            <w:pPr>
              <w:shd w:val="clear" w:color="auto" w:fill="FFFFFF"/>
              <w:spacing w:after="150"/>
              <w:jc w:val="both"/>
              <w:textAlignment w:val="baseline"/>
              <w:rPr>
                <w:rFonts w:ascii="Arial Narrow" w:hAnsi="Arial Narrow"/>
                <w:b/>
                <w:bCs/>
                <w:color w:val="1F3864" w:themeColor="accent5" w:themeShade="80"/>
                <w:sz w:val="16"/>
                <w:szCs w:val="16"/>
                <w:lang w:eastAsia="es-PE"/>
              </w:rPr>
            </w:pPr>
            <w:r w:rsidRPr="00EB5256">
              <w:rPr>
                <w:rFonts w:ascii="Arial Narrow" w:hAnsi="Arial Narrow"/>
                <w:b/>
                <w:bCs/>
                <w:color w:val="1F3864" w:themeColor="accent5" w:themeShade="80"/>
                <w:sz w:val="16"/>
                <w:szCs w:val="16"/>
                <w:lang w:eastAsia="es-PE"/>
              </w:rPr>
              <w:t>Obtiene el costo real que se debe pagar por un servicio.</w:t>
            </w:r>
          </w:p>
          <w:p w14:paraId="0CA1392F" w14:textId="3882079D" w:rsidR="002D5457" w:rsidRPr="00E54FE2" w:rsidRDefault="002D5457" w:rsidP="00DA2215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  <w:tc>
          <w:tcPr>
            <w:tcW w:w="1497" w:type="pct"/>
            <w:vAlign w:val="center"/>
          </w:tcPr>
          <w:p w14:paraId="201B6C5C" w14:textId="77777777" w:rsidR="002D5457" w:rsidRPr="00781521" w:rsidRDefault="002D5457" w:rsidP="00B34ECA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Lista de cotejo</w:t>
            </w:r>
          </w:p>
        </w:tc>
      </w:tr>
    </w:tbl>
    <w:p w14:paraId="059591E4" w14:textId="77777777" w:rsidR="002D5457" w:rsidRPr="00CF6562" w:rsidRDefault="002D5457" w:rsidP="002D5457">
      <w:pPr>
        <w:pStyle w:val="Sinespaciado"/>
        <w:rPr>
          <w:rFonts w:asciiTheme="minorHAnsi" w:hAnsiTheme="minorHAnsi" w:cstheme="minorHAnsi"/>
          <w:bCs/>
        </w:rPr>
      </w:pPr>
    </w:p>
    <w:tbl>
      <w:tblPr>
        <w:tblStyle w:val="Tablaconcuadrcula1"/>
        <w:tblW w:w="8930" w:type="dxa"/>
        <w:tblInd w:w="13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2D5457" w:rsidRPr="00CF6562" w14:paraId="58DCD230" w14:textId="77777777" w:rsidTr="00B34ECA">
        <w:trPr>
          <w:trHeight w:val="214"/>
        </w:trPr>
        <w:tc>
          <w:tcPr>
            <w:tcW w:w="4394" w:type="dxa"/>
            <w:shd w:val="clear" w:color="auto" w:fill="E5EBF7"/>
          </w:tcPr>
          <w:p w14:paraId="560A9C63" w14:textId="77777777" w:rsidR="002D5457" w:rsidRPr="00CF6562" w:rsidRDefault="002D5457" w:rsidP="00B34ECA">
            <w:pPr>
              <w:contextualSpacing/>
              <w:jc w:val="center"/>
              <w:rPr>
                <w:rFonts w:asciiTheme="minorHAnsi" w:hAnsiTheme="minorHAnsi" w:cstheme="minorHAnsi"/>
                <w:bCs/>
                <w:lang w:val="es-PE"/>
              </w:rPr>
            </w:pPr>
            <w:r w:rsidRPr="00CF6562">
              <w:rPr>
                <w:rFonts w:asciiTheme="minorHAnsi" w:hAnsiTheme="minorHAnsi" w:cstheme="minorHAnsi"/>
                <w:bCs/>
                <w:lang w:val="es-PE"/>
              </w:rPr>
              <w:t>FIRMA DE LA DOCENTE</w:t>
            </w:r>
          </w:p>
        </w:tc>
        <w:tc>
          <w:tcPr>
            <w:tcW w:w="4536" w:type="dxa"/>
            <w:shd w:val="clear" w:color="auto" w:fill="E5EBF7"/>
          </w:tcPr>
          <w:p w14:paraId="701E6385" w14:textId="77777777" w:rsidR="002D5457" w:rsidRPr="00CF6562" w:rsidRDefault="002D5457" w:rsidP="00B34ECA">
            <w:pPr>
              <w:contextualSpacing/>
              <w:jc w:val="center"/>
              <w:rPr>
                <w:rFonts w:asciiTheme="minorHAnsi" w:hAnsiTheme="minorHAnsi" w:cstheme="minorHAnsi"/>
                <w:bCs/>
                <w:lang w:val="es-PE"/>
              </w:rPr>
            </w:pPr>
            <w:proofErr w:type="spellStart"/>
            <w:r w:rsidRPr="00CF6562">
              <w:rPr>
                <w:rFonts w:asciiTheme="minorHAnsi" w:hAnsiTheme="minorHAnsi" w:cstheme="minorHAnsi"/>
                <w:bCs/>
                <w:lang w:val="es-PE"/>
              </w:rPr>
              <w:t>V°B°</w:t>
            </w:r>
            <w:proofErr w:type="spellEnd"/>
            <w:r w:rsidRPr="00CF6562">
              <w:rPr>
                <w:rFonts w:asciiTheme="minorHAnsi" w:hAnsiTheme="minorHAnsi" w:cstheme="minorHAnsi"/>
                <w:bCs/>
                <w:lang w:val="es-PE"/>
              </w:rPr>
              <w:t xml:space="preserve"> EQUIPO DIRECTIVO</w:t>
            </w:r>
          </w:p>
        </w:tc>
      </w:tr>
      <w:tr w:rsidR="002D5457" w:rsidRPr="00CF6562" w14:paraId="79363521" w14:textId="77777777" w:rsidTr="00B34ECA">
        <w:trPr>
          <w:trHeight w:val="1690"/>
        </w:trPr>
        <w:tc>
          <w:tcPr>
            <w:tcW w:w="4394" w:type="dxa"/>
          </w:tcPr>
          <w:p w14:paraId="2A78526E" w14:textId="77777777" w:rsidR="002D5457" w:rsidRPr="00CF6562" w:rsidRDefault="002D5457" w:rsidP="00B34ECA">
            <w:pPr>
              <w:contextualSpacing/>
              <w:rPr>
                <w:rFonts w:asciiTheme="minorHAnsi" w:hAnsiTheme="minorHAnsi" w:cstheme="minorHAnsi"/>
                <w:bCs/>
                <w:lang w:val="es-PE"/>
              </w:rPr>
            </w:pPr>
          </w:p>
          <w:p w14:paraId="64FF1B61" w14:textId="77777777" w:rsidR="002D5457" w:rsidRPr="00CF6562" w:rsidRDefault="002D5457" w:rsidP="00B34ECA">
            <w:pPr>
              <w:contextualSpacing/>
              <w:rPr>
                <w:rFonts w:asciiTheme="minorHAnsi" w:hAnsiTheme="minorHAnsi" w:cstheme="minorHAnsi"/>
                <w:bCs/>
                <w:lang w:val="es-PE"/>
              </w:rPr>
            </w:pPr>
          </w:p>
          <w:p w14:paraId="29CA34C7" w14:textId="77777777" w:rsidR="002D5457" w:rsidRPr="00CF6562" w:rsidRDefault="002D5457" w:rsidP="00B34ECA">
            <w:pPr>
              <w:contextualSpacing/>
              <w:rPr>
                <w:rFonts w:asciiTheme="minorHAnsi" w:hAnsiTheme="minorHAnsi" w:cstheme="minorHAnsi"/>
                <w:bCs/>
                <w:lang w:val="es-PE"/>
              </w:rPr>
            </w:pPr>
          </w:p>
          <w:p w14:paraId="4D577648" w14:textId="77777777" w:rsidR="002D5457" w:rsidRPr="00CF6562" w:rsidRDefault="002D5457" w:rsidP="00B34ECA">
            <w:pPr>
              <w:contextualSpacing/>
              <w:jc w:val="center"/>
              <w:rPr>
                <w:rFonts w:asciiTheme="minorHAnsi" w:hAnsiTheme="minorHAnsi" w:cstheme="minorHAnsi"/>
                <w:bCs/>
                <w:lang w:val="es-PE"/>
              </w:rPr>
            </w:pPr>
            <w:r w:rsidRPr="00CF6562">
              <w:rPr>
                <w:rFonts w:asciiTheme="minorHAnsi" w:hAnsiTheme="minorHAnsi" w:cstheme="minorHAnsi"/>
                <w:bCs/>
                <w:lang w:val="es-PE"/>
              </w:rPr>
              <w:t>………………………………………………………………….</w:t>
            </w:r>
          </w:p>
          <w:p w14:paraId="2F6186A4" w14:textId="77777777" w:rsidR="002D5457" w:rsidRPr="00CF6562" w:rsidRDefault="002D5457" w:rsidP="00B34ECA">
            <w:pPr>
              <w:contextualSpacing/>
              <w:jc w:val="center"/>
              <w:rPr>
                <w:rFonts w:asciiTheme="minorHAnsi" w:hAnsiTheme="minorHAnsi" w:cstheme="minorHAnsi"/>
                <w:bCs/>
                <w:lang w:val="es-PE"/>
              </w:rPr>
            </w:pPr>
            <w:r>
              <w:rPr>
                <w:rFonts w:asciiTheme="minorHAnsi" w:hAnsiTheme="minorHAnsi" w:cstheme="minorHAnsi"/>
                <w:bCs/>
                <w:lang w:val="es-PE"/>
              </w:rPr>
              <w:t>ABEL MARTIN RISSI GARCIA</w:t>
            </w:r>
          </w:p>
          <w:p w14:paraId="4B771D4A" w14:textId="77777777" w:rsidR="002D5457" w:rsidRPr="00CF6562" w:rsidRDefault="002D5457" w:rsidP="00B34ECA">
            <w:pPr>
              <w:contextualSpacing/>
              <w:jc w:val="center"/>
              <w:rPr>
                <w:rFonts w:asciiTheme="minorHAnsi" w:hAnsiTheme="minorHAnsi" w:cstheme="minorHAnsi"/>
                <w:bCs/>
                <w:lang w:val="es-PE"/>
              </w:rPr>
            </w:pPr>
            <w:r w:rsidRPr="00CF6562">
              <w:rPr>
                <w:rFonts w:asciiTheme="minorHAnsi" w:hAnsiTheme="minorHAnsi" w:cstheme="minorHAnsi"/>
                <w:bCs/>
                <w:lang w:val="es-PE"/>
              </w:rPr>
              <w:t>Docente de</w:t>
            </w:r>
            <w:r>
              <w:rPr>
                <w:rFonts w:asciiTheme="minorHAnsi" w:hAnsiTheme="minorHAnsi" w:cstheme="minorHAnsi"/>
                <w:bCs/>
                <w:lang w:val="es-PE"/>
              </w:rPr>
              <w:t xml:space="preserve"> matemática </w:t>
            </w:r>
          </w:p>
          <w:p w14:paraId="33AB8650" w14:textId="77777777" w:rsidR="002D5457" w:rsidRPr="00CF6562" w:rsidRDefault="002D5457" w:rsidP="00B34ECA">
            <w:pPr>
              <w:contextualSpacing/>
              <w:jc w:val="center"/>
              <w:rPr>
                <w:rFonts w:asciiTheme="minorHAnsi" w:hAnsiTheme="minorHAnsi" w:cstheme="minorHAnsi"/>
                <w:bCs/>
                <w:lang w:val="es-PE"/>
              </w:rPr>
            </w:pPr>
          </w:p>
        </w:tc>
        <w:tc>
          <w:tcPr>
            <w:tcW w:w="4536" w:type="dxa"/>
          </w:tcPr>
          <w:p w14:paraId="564C6A27" w14:textId="77777777" w:rsidR="002D5457" w:rsidRPr="00CF6562" w:rsidRDefault="002D5457" w:rsidP="00B34ECA">
            <w:pPr>
              <w:tabs>
                <w:tab w:val="left" w:pos="673"/>
              </w:tabs>
              <w:contextualSpacing/>
              <w:rPr>
                <w:rFonts w:asciiTheme="minorHAnsi" w:hAnsiTheme="minorHAnsi" w:cstheme="minorHAnsi"/>
                <w:bCs/>
                <w:lang w:val="es-PE"/>
              </w:rPr>
            </w:pPr>
          </w:p>
          <w:p w14:paraId="4C9131C2" w14:textId="77777777" w:rsidR="002D5457" w:rsidRPr="00CF6562" w:rsidRDefault="002D5457" w:rsidP="00B34ECA">
            <w:pPr>
              <w:tabs>
                <w:tab w:val="left" w:pos="673"/>
              </w:tabs>
              <w:contextualSpacing/>
              <w:rPr>
                <w:rFonts w:asciiTheme="minorHAnsi" w:hAnsiTheme="minorHAnsi" w:cstheme="minorHAnsi"/>
                <w:bCs/>
                <w:lang w:val="es-PE"/>
              </w:rPr>
            </w:pPr>
          </w:p>
          <w:p w14:paraId="792EC646" w14:textId="77777777" w:rsidR="002D5457" w:rsidRPr="00CF6562" w:rsidRDefault="002D5457" w:rsidP="00B34ECA">
            <w:pPr>
              <w:tabs>
                <w:tab w:val="left" w:pos="673"/>
              </w:tabs>
              <w:contextualSpacing/>
              <w:rPr>
                <w:rFonts w:asciiTheme="minorHAnsi" w:hAnsiTheme="minorHAnsi" w:cstheme="minorHAnsi"/>
                <w:bCs/>
                <w:lang w:val="es-PE"/>
              </w:rPr>
            </w:pPr>
          </w:p>
          <w:p w14:paraId="127973BA" w14:textId="77777777" w:rsidR="002D5457" w:rsidRPr="00CF6562" w:rsidRDefault="002D5457" w:rsidP="00B34ECA">
            <w:pPr>
              <w:contextualSpacing/>
              <w:jc w:val="center"/>
              <w:rPr>
                <w:rFonts w:asciiTheme="minorHAnsi" w:hAnsiTheme="minorHAnsi" w:cstheme="minorHAnsi"/>
                <w:bCs/>
                <w:lang w:val="es-PE"/>
              </w:rPr>
            </w:pPr>
          </w:p>
          <w:p w14:paraId="585969A1" w14:textId="77777777" w:rsidR="002D5457" w:rsidRPr="00CF6562" w:rsidRDefault="002D5457" w:rsidP="00B34ECA">
            <w:pPr>
              <w:tabs>
                <w:tab w:val="left" w:pos="673"/>
              </w:tabs>
              <w:contextualSpacing/>
              <w:rPr>
                <w:rFonts w:asciiTheme="minorHAnsi" w:hAnsiTheme="minorHAnsi" w:cstheme="minorHAnsi"/>
                <w:bCs/>
                <w:lang w:val="es-PE"/>
              </w:rPr>
            </w:pPr>
          </w:p>
        </w:tc>
      </w:tr>
    </w:tbl>
    <w:p w14:paraId="717BABA9" w14:textId="77777777" w:rsidR="002D5457" w:rsidRPr="00CF6562" w:rsidRDefault="002D5457" w:rsidP="000D0AA2">
      <w:pPr>
        <w:pStyle w:val="Prrafodelista"/>
        <w:spacing w:after="0" w:line="276" w:lineRule="auto"/>
        <w:ind w:left="426"/>
        <w:rPr>
          <w:rFonts w:asciiTheme="minorHAnsi" w:hAnsiTheme="minorHAnsi" w:cstheme="minorHAnsi"/>
          <w:bCs/>
          <w:sz w:val="24"/>
          <w:szCs w:val="22"/>
        </w:rPr>
      </w:pPr>
    </w:p>
    <w:sectPr w:rsidR="002D5457" w:rsidRPr="00CF6562" w:rsidSect="00E03966">
      <w:headerReference w:type="default" r:id="rId15"/>
      <w:footerReference w:type="default" r:id="rId16"/>
      <w:pgSz w:w="11906" w:h="16838" w:code="9"/>
      <w:pgMar w:top="1134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3AC59" w14:textId="77777777" w:rsidR="00B720F4" w:rsidRDefault="00B720F4" w:rsidP="00D651A2">
      <w:pPr>
        <w:spacing w:after="0"/>
      </w:pPr>
      <w:r>
        <w:separator/>
      </w:r>
    </w:p>
  </w:endnote>
  <w:endnote w:type="continuationSeparator" w:id="0">
    <w:p w14:paraId="2DC256BB" w14:textId="77777777" w:rsidR="00B720F4" w:rsidRDefault="00B720F4" w:rsidP="00D651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1CA6" w14:textId="77777777" w:rsidR="00193D3E" w:rsidRPr="008D2E27" w:rsidRDefault="00193D3E" w:rsidP="005407E3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C6458" w14:textId="77777777" w:rsidR="00B720F4" w:rsidRDefault="00B720F4" w:rsidP="00D651A2">
      <w:pPr>
        <w:spacing w:after="0"/>
      </w:pPr>
      <w:r>
        <w:separator/>
      </w:r>
    </w:p>
  </w:footnote>
  <w:footnote w:type="continuationSeparator" w:id="0">
    <w:p w14:paraId="2E729EE5" w14:textId="77777777" w:rsidR="00B720F4" w:rsidRDefault="00B720F4" w:rsidP="00D651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9443" w14:textId="77777777" w:rsidR="00193D3E" w:rsidRDefault="00436686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8A841E9" wp14:editId="59F5477B">
          <wp:simplePos x="0" y="0"/>
          <wp:positionH relativeFrom="column">
            <wp:posOffset>5024120</wp:posOffset>
          </wp:positionH>
          <wp:positionV relativeFrom="paragraph">
            <wp:posOffset>11430</wp:posOffset>
          </wp:positionV>
          <wp:extent cx="1438275" cy="400050"/>
          <wp:effectExtent l="0" t="0" r="9525" b="0"/>
          <wp:wrapSquare wrapText="bothSides"/>
          <wp:docPr id="276382242" name="Imagen 276382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31C43099" wp14:editId="4E891B2C">
          <wp:simplePos x="0" y="0"/>
          <wp:positionH relativeFrom="column">
            <wp:posOffset>-109220</wp:posOffset>
          </wp:positionH>
          <wp:positionV relativeFrom="paragraph">
            <wp:posOffset>-175260</wp:posOffset>
          </wp:positionV>
          <wp:extent cx="409575" cy="419100"/>
          <wp:effectExtent l="0" t="0" r="9525" b="0"/>
          <wp:wrapSquare wrapText="bothSides"/>
          <wp:docPr id="527746033" name="Imagen 527746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07ED2"/>
    <w:multiLevelType w:val="hybridMultilevel"/>
    <w:tmpl w:val="EEEECA8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47C8"/>
    <w:multiLevelType w:val="hybridMultilevel"/>
    <w:tmpl w:val="3A80975E"/>
    <w:lvl w:ilvl="0" w:tplc="EA44F5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C45C1"/>
    <w:multiLevelType w:val="hybridMultilevel"/>
    <w:tmpl w:val="B5565508"/>
    <w:lvl w:ilvl="0" w:tplc="98D80A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600D"/>
    <w:multiLevelType w:val="hybridMultilevel"/>
    <w:tmpl w:val="374253EE"/>
    <w:lvl w:ilvl="0" w:tplc="8D8815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AF5"/>
    <w:multiLevelType w:val="hybridMultilevel"/>
    <w:tmpl w:val="30D8225E"/>
    <w:lvl w:ilvl="0" w:tplc="28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EEF708C"/>
    <w:multiLevelType w:val="hybridMultilevel"/>
    <w:tmpl w:val="CC462D9A"/>
    <w:lvl w:ilvl="0" w:tplc="D492A464">
      <w:start w:val="1"/>
      <w:numFmt w:val="decimal"/>
      <w:lvlText w:val="%1."/>
      <w:lvlJc w:val="left"/>
      <w:pPr>
        <w:ind w:left="531" w:hanging="360"/>
      </w:pPr>
      <w:rPr>
        <w:rFonts w:hint="default"/>
        <w:b/>
        <w:color w:val="002060"/>
      </w:rPr>
    </w:lvl>
    <w:lvl w:ilvl="1" w:tplc="280A0019" w:tentative="1">
      <w:start w:val="1"/>
      <w:numFmt w:val="lowerLetter"/>
      <w:lvlText w:val="%2."/>
      <w:lvlJc w:val="left"/>
      <w:pPr>
        <w:ind w:left="1251" w:hanging="360"/>
      </w:pPr>
    </w:lvl>
    <w:lvl w:ilvl="2" w:tplc="280A001B" w:tentative="1">
      <w:start w:val="1"/>
      <w:numFmt w:val="lowerRoman"/>
      <w:lvlText w:val="%3."/>
      <w:lvlJc w:val="right"/>
      <w:pPr>
        <w:ind w:left="1971" w:hanging="180"/>
      </w:pPr>
    </w:lvl>
    <w:lvl w:ilvl="3" w:tplc="280A000F" w:tentative="1">
      <w:start w:val="1"/>
      <w:numFmt w:val="decimal"/>
      <w:lvlText w:val="%4."/>
      <w:lvlJc w:val="left"/>
      <w:pPr>
        <w:ind w:left="2691" w:hanging="360"/>
      </w:pPr>
    </w:lvl>
    <w:lvl w:ilvl="4" w:tplc="280A0019" w:tentative="1">
      <w:start w:val="1"/>
      <w:numFmt w:val="lowerLetter"/>
      <w:lvlText w:val="%5."/>
      <w:lvlJc w:val="left"/>
      <w:pPr>
        <w:ind w:left="3411" w:hanging="360"/>
      </w:pPr>
    </w:lvl>
    <w:lvl w:ilvl="5" w:tplc="280A001B" w:tentative="1">
      <w:start w:val="1"/>
      <w:numFmt w:val="lowerRoman"/>
      <w:lvlText w:val="%6."/>
      <w:lvlJc w:val="right"/>
      <w:pPr>
        <w:ind w:left="4131" w:hanging="180"/>
      </w:pPr>
    </w:lvl>
    <w:lvl w:ilvl="6" w:tplc="280A000F" w:tentative="1">
      <w:start w:val="1"/>
      <w:numFmt w:val="decimal"/>
      <w:lvlText w:val="%7."/>
      <w:lvlJc w:val="left"/>
      <w:pPr>
        <w:ind w:left="4851" w:hanging="360"/>
      </w:pPr>
    </w:lvl>
    <w:lvl w:ilvl="7" w:tplc="280A0019" w:tentative="1">
      <w:start w:val="1"/>
      <w:numFmt w:val="lowerLetter"/>
      <w:lvlText w:val="%8."/>
      <w:lvlJc w:val="left"/>
      <w:pPr>
        <w:ind w:left="5571" w:hanging="360"/>
      </w:pPr>
    </w:lvl>
    <w:lvl w:ilvl="8" w:tplc="280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6" w15:restartNumberingAfterBreak="0">
    <w:nsid w:val="20727324"/>
    <w:multiLevelType w:val="hybridMultilevel"/>
    <w:tmpl w:val="F21A588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0679"/>
    <w:multiLevelType w:val="hybridMultilevel"/>
    <w:tmpl w:val="E6F4BF4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55F2"/>
    <w:multiLevelType w:val="hybridMultilevel"/>
    <w:tmpl w:val="50727C72"/>
    <w:lvl w:ilvl="0" w:tplc="B55AF3D2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251" w:hanging="360"/>
      </w:pPr>
    </w:lvl>
    <w:lvl w:ilvl="2" w:tplc="280A001B" w:tentative="1">
      <w:start w:val="1"/>
      <w:numFmt w:val="lowerRoman"/>
      <w:lvlText w:val="%3."/>
      <w:lvlJc w:val="right"/>
      <w:pPr>
        <w:ind w:left="1971" w:hanging="180"/>
      </w:pPr>
    </w:lvl>
    <w:lvl w:ilvl="3" w:tplc="280A000F" w:tentative="1">
      <w:start w:val="1"/>
      <w:numFmt w:val="decimal"/>
      <w:lvlText w:val="%4."/>
      <w:lvlJc w:val="left"/>
      <w:pPr>
        <w:ind w:left="2691" w:hanging="360"/>
      </w:pPr>
    </w:lvl>
    <w:lvl w:ilvl="4" w:tplc="280A0019" w:tentative="1">
      <w:start w:val="1"/>
      <w:numFmt w:val="lowerLetter"/>
      <w:lvlText w:val="%5."/>
      <w:lvlJc w:val="left"/>
      <w:pPr>
        <w:ind w:left="3411" w:hanging="360"/>
      </w:pPr>
    </w:lvl>
    <w:lvl w:ilvl="5" w:tplc="280A001B" w:tentative="1">
      <w:start w:val="1"/>
      <w:numFmt w:val="lowerRoman"/>
      <w:lvlText w:val="%6."/>
      <w:lvlJc w:val="right"/>
      <w:pPr>
        <w:ind w:left="4131" w:hanging="180"/>
      </w:pPr>
    </w:lvl>
    <w:lvl w:ilvl="6" w:tplc="280A000F" w:tentative="1">
      <w:start w:val="1"/>
      <w:numFmt w:val="decimal"/>
      <w:lvlText w:val="%7."/>
      <w:lvlJc w:val="left"/>
      <w:pPr>
        <w:ind w:left="4851" w:hanging="360"/>
      </w:pPr>
    </w:lvl>
    <w:lvl w:ilvl="7" w:tplc="280A0019" w:tentative="1">
      <w:start w:val="1"/>
      <w:numFmt w:val="lowerLetter"/>
      <w:lvlText w:val="%8."/>
      <w:lvlJc w:val="left"/>
      <w:pPr>
        <w:ind w:left="5571" w:hanging="360"/>
      </w:pPr>
    </w:lvl>
    <w:lvl w:ilvl="8" w:tplc="280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9" w15:restartNumberingAfterBreak="0">
    <w:nsid w:val="2EF95102"/>
    <w:multiLevelType w:val="hybridMultilevel"/>
    <w:tmpl w:val="57306670"/>
    <w:lvl w:ilvl="0" w:tplc="7632D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33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425F2"/>
    <w:multiLevelType w:val="hybridMultilevel"/>
    <w:tmpl w:val="BE369F2A"/>
    <w:lvl w:ilvl="0" w:tplc="FB801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1468E"/>
    <w:multiLevelType w:val="hybridMultilevel"/>
    <w:tmpl w:val="17EC1D6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16FE3"/>
    <w:multiLevelType w:val="hybridMultilevel"/>
    <w:tmpl w:val="461CF1FA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76314"/>
    <w:multiLevelType w:val="hybridMultilevel"/>
    <w:tmpl w:val="81FE7526"/>
    <w:lvl w:ilvl="0" w:tplc="A97A3E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5" w:themeShade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72FE6"/>
    <w:multiLevelType w:val="hybridMultilevel"/>
    <w:tmpl w:val="954AC46A"/>
    <w:lvl w:ilvl="0" w:tplc="C3E4A0E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6642B6"/>
    <w:multiLevelType w:val="hybridMultilevel"/>
    <w:tmpl w:val="9822E95E"/>
    <w:lvl w:ilvl="0" w:tplc="D2A6E20C">
      <w:start w:val="1"/>
      <w:numFmt w:val="decimal"/>
      <w:lvlText w:val="%1."/>
      <w:lvlJc w:val="left"/>
      <w:pPr>
        <w:ind w:left="531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251" w:hanging="360"/>
      </w:pPr>
    </w:lvl>
    <w:lvl w:ilvl="2" w:tplc="280A001B" w:tentative="1">
      <w:start w:val="1"/>
      <w:numFmt w:val="lowerRoman"/>
      <w:lvlText w:val="%3."/>
      <w:lvlJc w:val="right"/>
      <w:pPr>
        <w:ind w:left="1971" w:hanging="180"/>
      </w:pPr>
    </w:lvl>
    <w:lvl w:ilvl="3" w:tplc="280A000F" w:tentative="1">
      <w:start w:val="1"/>
      <w:numFmt w:val="decimal"/>
      <w:lvlText w:val="%4."/>
      <w:lvlJc w:val="left"/>
      <w:pPr>
        <w:ind w:left="2691" w:hanging="360"/>
      </w:pPr>
    </w:lvl>
    <w:lvl w:ilvl="4" w:tplc="280A0019" w:tentative="1">
      <w:start w:val="1"/>
      <w:numFmt w:val="lowerLetter"/>
      <w:lvlText w:val="%5."/>
      <w:lvlJc w:val="left"/>
      <w:pPr>
        <w:ind w:left="3411" w:hanging="360"/>
      </w:pPr>
    </w:lvl>
    <w:lvl w:ilvl="5" w:tplc="280A001B" w:tentative="1">
      <w:start w:val="1"/>
      <w:numFmt w:val="lowerRoman"/>
      <w:lvlText w:val="%6."/>
      <w:lvlJc w:val="right"/>
      <w:pPr>
        <w:ind w:left="4131" w:hanging="180"/>
      </w:pPr>
    </w:lvl>
    <w:lvl w:ilvl="6" w:tplc="280A000F" w:tentative="1">
      <w:start w:val="1"/>
      <w:numFmt w:val="decimal"/>
      <w:lvlText w:val="%7."/>
      <w:lvlJc w:val="left"/>
      <w:pPr>
        <w:ind w:left="4851" w:hanging="360"/>
      </w:pPr>
    </w:lvl>
    <w:lvl w:ilvl="7" w:tplc="280A0019" w:tentative="1">
      <w:start w:val="1"/>
      <w:numFmt w:val="lowerLetter"/>
      <w:lvlText w:val="%8."/>
      <w:lvlJc w:val="left"/>
      <w:pPr>
        <w:ind w:left="5571" w:hanging="360"/>
      </w:pPr>
    </w:lvl>
    <w:lvl w:ilvl="8" w:tplc="280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6" w15:restartNumberingAfterBreak="0">
    <w:nsid w:val="41132AD3"/>
    <w:multiLevelType w:val="hybridMultilevel"/>
    <w:tmpl w:val="271CE1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369F7"/>
    <w:multiLevelType w:val="hybridMultilevel"/>
    <w:tmpl w:val="8ED041D6"/>
    <w:lvl w:ilvl="0" w:tplc="3684BC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33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21988"/>
    <w:multiLevelType w:val="hybridMultilevel"/>
    <w:tmpl w:val="F552EC54"/>
    <w:lvl w:ilvl="0" w:tplc="E8AC9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33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93A2C"/>
    <w:multiLevelType w:val="hybridMultilevel"/>
    <w:tmpl w:val="370050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F640A"/>
    <w:multiLevelType w:val="hybridMultilevel"/>
    <w:tmpl w:val="AC84E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2050B"/>
    <w:multiLevelType w:val="hybridMultilevel"/>
    <w:tmpl w:val="698A4A0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17906"/>
    <w:multiLevelType w:val="hybridMultilevel"/>
    <w:tmpl w:val="7E9EE53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F6650"/>
    <w:multiLevelType w:val="hybridMultilevel"/>
    <w:tmpl w:val="1C6EF8B0"/>
    <w:lvl w:ilvl="0" w:tplc="F306E6E2">
      <w:start w:val="1"/>
      <w:numFmt w:val="lowerLetter"/>
      <w:lvlText w:val="%1."/>
      <w:lvlJc w:val="left"/>
      <w:pPr>
        <w:ind w:left="8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4" w15:restartNumberingAfterBreak="0">
    <w:nsid w:val="7C866B68"/>
    <w:multiLevelType w:val="multilevel"/>
    <w:tmpl w:val="8CAC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F64023"/>
    <w:multiLevelType w:val="hybridMultilevel"/>
    <w:tmpl w:val="E48671F8"/>
    <w:lvl w:ilvl="0" w:tplc="57A262D2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094128115">
    <w:abstractNumId w:val="25"/>
  </w:num>
  <w:num w:numId="2" w16cid:durableId="1605768488">
    <w:abstractNumId w:val="1"/>
  </w:num>
  <w:num w:numId="3" w16cid:durableId="902719890">
    <w:abstractNumId w:val="21"/>
  </w:num>
  <w:num w:numId="4" w16cid:durableId="1592811661">
    <w:abstractNumId w:val="13"/>
  </w:num>
  <w:num w:numId="5" w16cid:durableId="719403121">
    <w:abstractNumId w:val="2"/>
  </w:num>
  <w:num w:numId="6" w16cid:durableId="1297301861">
    <w:abstractNumId w:val="17"/>
  </w:num>
  <w:num w:numId="7" w16cid:durableId="1794472098">
    <w:abstractNumId w:val="4"/>
  </w:num>
  <w:num w:numId="8" w16cid:durableId="1922912648">
    <w:abstractNumId w:val="18"/>
  </w:num>
  <w:num w:numId="9" w16cid:durableId="1423263937">
    <w:abstractNumId w:val="0"/>
  </w:num>
  <w:num w:numId="10" w16cid:durableId="1074354156">
    <w:abstractNumId w:val="9"/>
  </w:num>
  <w:num w:numId="11" w16cid:durableId="2084569944">
    <w:abstractNumId w:val="8"/>
  </w:num>
  <w:num w:numId="12" w16cid:durableId="922840630">
    <w:abstractNumId w:val="7"/>
  </w:num>
  <w:num w:numId="13" w16cid:durableId="1649893383">
    <w:abstractNumId w:val="24"/>
  </w:num>
  <w:num w:numId="14" w16cid:durableId="358898711">
    <w:abstractNumId w:val="15"/>
  </w:num>
  <w:num w:numId="15" w16cid:durableId="1253319419">
    <w:abstractNumId w:val="6"/>
  </w:num>
  <w:num w:numId="16" w16cid:durableId="1600871404">
    <w:abstractNumId w:val="22"/>
  </w:num>
  <w:num w:numId="17" w16cid:durableId="1621178970">
    <w:abstractNumId w:val="5"/>
  </w:num>
  <w:num w:numId="18" w16cid:durableId="953055023">
    <w:abstractNumId w:val="20"/>
  </w:num>
  <w:num w:numId="19" w16cid:durableId="1425027192">
    <w:abstractNumId w:val="11"/>
  </w:num>
  <w:num w:numId="20" w16cid:durableId="105127725">
    <w:abstractNumId w:val="23"/>
  </w:num>
  <w:num w:numId="21" w16cid:durableId="1152134506">
    <w:abstractNumId w:val="19"/>
  </w:num>
  <w:num w:numId="22" w16cid:durableId="1475684741">
    <w:abstractNumId w:val="16"/>
  </w:num>
  <w:num w:numId="23" w16cid:durableId="1963488967">
    <w:abstractNumId w:val="10"/>
  </w:num>
  <w:num w:numId="24" w16cid:durableId="133911909">
    <w:abstractNumId w:val="3"/>
  </w:num>
  <w:num w:numId="25" w16cid:durableId="1078596730">
    <w:abstractNumId w:val="12"/>
  </w:num>
  <w:num w:numId="26" w16cid:durableId="14658555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91"/>
    <w:rsid w:val="00002D30"/>
    <w:rsid w:val="0000794B"/>
    <w:rsid w:val="000123A7"/>
    <w:rsid w:val="00013060"/>
    <w:rsid w:val="00020335"/>
    <w:rsid w:val="000238F5"/>
    <w:rsid w:val="00027248"/>
    <w:rsid w:val="00030D3D"/>
    <w:rsid w:val="000341BB"/>
    <w:rsid w:val="00035208"/>
    <w:rsid w:val="00042CD8"/>
    <w:rsid w:val="00047B4D"/>
    <w:rsid w:val="00073917"/>
    <w:rsid w:val="000828A7"/>
    <w:rsid w:val="00083864"/>
    <w:rsid w:val="00084E40"/>
    <w:rsid w:val="00085A4D"/>
    <w:rsid w:val="0008707A"/>
    <w:rsid w:val="000934B8"/>
    <w:rsid w:val="000A0FF4"/>
    <w:rsid w:val="000A4DFF"/>
    <w:rsid w:val="000A7DE3"/>
    <w:rsid w:val="000B5248"/>
    <w:rsid w:val="000B6F39"/>
    <w:rsid w:val="000C089E"/>
    <w:rsid w:val="000C6876"/>
    <w:rsid w:val="000C7B2A"/>
    <w:rsid w:val="000D0AA2"/>
    <w:rsid w:val="000D1648"/>
    <w:rsid w:val="000D6527"/>
    <w:rsid w:val="000F175C"/>
    <w:rsid w:val="000F2A66"/>
    <w:rsid w:val="00101A39"/>
    <w:rsid w:val="00105601"/>
    <w:rsid w:val="00106BB4"/>
    <w:rsid w:val="00106DAF"/>
    <w:rsid w:val="0010747B"/>
    <w:rsid w:val="00110213"/>
    <w:rsid w:val="00112628"/>
    <w:rsid w:val="001141CA"/>
    <w:rsid w:val="00116E4D"/>
    <w:rsid w:val="00120013"/>
    <w:rsid w:val="001316AE"/>
    <w:rsid w:val="00132708"/>
    <w:rsid w:val="00135B38"/>
    <w:rsid w:val="001401B0"/>
    <w:rsid w:val="00142457"/>
    <w:rsid w:val="00145BCB"/>
    <w:rsid w:val="00145BF0"/>
    <w:rsid w:val="00154AAA"/>
    <w:rsid w:val="00154D06"/>
    <w:rsid w:val="00160951"/>
    <w:rsid w:val="00160C7E"/>
    <w:rsid w:val="00161DD7"/>
    <w:rsid w:val="00163C2B"/>
    <w:rsid w:val="001640C0"/>
    <w:rsid w:val="00170D3B"/>
    <w:rsid w:val="00171DD5"/>
    <w:rsid w:val="00180149"/>
    <w:rsid w:val="00182B88"/>
    <w:rsid w:val="0018370F"/>
    <w:rsid w:val="001837B7"/>
    <w:rsid w:val="00193D3E"/>
    <w:rsid w:val="00195BA4"/>
    <w:rsid w:val="001976C5"/>
    <w:rsid w:val="001A46E2"/>
    <w:rsid w:val="001A5C01"/>
    <w:rsid w:val="001A7082"/>
    <w:rsid w:val="001A7C26"/>
    <w:rsid w:val="001B3056"/>
    <w:rsid w:val="001B3BF8"/>
    <w:rsid w:val="001B533A"/>
    <w:rsid w:val="001C021C"/>
    <w:rsid w:val="001C2083"/>
    <w:rsid w:val="001C5345"/>
    <w:rsid w:val="001C567E"/>
    <w:rsid w:val="001C701E"/>
    <w:rsid w:val="001C7589"/>
    <w:rsid w:val="001C7C1F"/>
    <w:rsid w:val="001D124D"/>
    <w:rsid w:val="001D748B"/>
    <w:rsid w:val="001E0170"/>
    <w:rsid w:val="001E0D87"/>
    <w:rsid w:val="001E4211"/>
    <w:rsid w:val="001E538B"/>
    <w:rsid w:val="00205937"/>
    <w:rsid w:val="00205E51"/>
    <w:rsid w:val="0021107B"/>
    <w:rsid w:val="00213FAB"/>
    <w:rsid w:val="002141B7"/>
    <w:rsid w:val="002163A9"/>
    <w:rsid w:val="002165D6"/>
    <w:rsid w:val="002213BE"/>
    <w:rsid w:val="00223017"/>
    <w:rsid w:val="00227CA5"/>
    <w:rsid w:val="0023699B"/>
    <w:rsid w:val="00246DAC"/>
    <w:rsid w:val="002506DD"/>
    <w:rsid w:val="002514E4"/>
    <w:rsid w:val="00251D52"/>
    <w:rsid w:val="00254AD3"/>
    <w:rsid w:val="00254C7B"/>
    <w:rsid w:val="002651FE"/>
    <w:rsid w:val="002664D9"/>
    <w:rsid w:val="00270DC3"/>
    <w:rsid w:val="00273600"/>
    <w:rsid w:val="0028018D"/>
    <w:rsid w:val="002851AE"/>
    <w:rsid w:val="00287A07"/>
    <w:rsid w:val="0029185B"/>
    <w:rsid w:val="00291EBA"/>
    <w:rsid w:val="002927F7"/>
    <w:rsid w:val="0029419C"/>
    <w:rsid w:val="00295003"/>
    <w:rsid w:val="002A6305"/>
    <w:rsid w:val="002B273C"/>
    <w:rsid w:val="002B4CCC"/>
    <w:rsid w:val="002D040C"/>
    <w:rsid w:val="002D5457"/>
    <w:rsid w:val="002D66B6"/>
    <w:rsid w:val="002E1C5E"/>
    <w:rsid w:val="002E2C11"/>
    <w:rsid w:val="002E39D2"/>
    <w:rsid w:val="002E769E"/>
    <w:rsid w:val="002F186E"/>
    <w:rsid w:val="002F1F7F"/>
    <w:rsid w:val="002F28E6"/>
    <w:rsid w:val="002F2928"/>
    <w:rsid w:val="002F6B86"/>
    <w:rsid w:val="00302A31"/>
    <w:rsid w:val="0030352C"/>
    <w:rsid w:val="00316027"/>
    <w:rsid w:val="003215CD"/>
    <w:rsid w:val="0033486F"/>
    <w:rsid w:val="00335A6B"/>
    <w:rsid w:val="00345A54"/>
    <w:rsid w:val="00346F73"/>
    <w:rsid w:val="00352424"/>
    <w:rsid w:val="003550AD"/>
    <w:rsid w:val="00356B55"/>
    <w:rsid w:val="0036221D"/>
    <w:rsid w:val="00371F9D"/>
    <w:rsid w:val="00374677"/>
    <w:rsid w:val="00376691"/>
    <w:rsid w:val="00376E86"/>
    <w:rsid w:val="00390F1A"/>
    <w:rsid w:val="00392AA6"/>
    <w:rsid w:val="00394546"/>
    <w:rsid w:val="003950E3"/>
    <w:rsid w:val="003B4CE0"/>
    <w:rsid w:val="003C3176"/>
    <w:rsid w:val="003C65DD"/>
    <w:rsid w:val="003D37C8"/>
    <w:rsid w:val="003D56A1"/>
    <w:rsid w:val="003E06B7"/>
    <w:rsid w:val="003E1145"/>
    <w:rsid w:val="003E1766"/>
    <w:rsid w:val="003E5264"/>
    <w:rsid w:val="003E5E16"/>
    <w:rsid w:val="003E6D6D"/>
    <w:rsid w:val="003E76A2"/>
    <w:rsid w:val="003F1F95"/>
    <w:rsid w:val="003F3028"/>
    <w:rsid w:val="003F7E05"/>
    <w:rsid w:val="004007AF"/>
    <w:rsid w:val="00403642"/>
    <w:rsid w:val="00407CD8"/>
    <w:rsid w:val="00413480"/>
    <w:rsid w:val="00414136"/>
    <w:rsid w:val="00415BCC"/>
    <w:rsid w:val="00416905"/>
    <w:rsid w:val="00420E88"/>
    <w:rsid w:val="00424005"/>
    <w:rsid w:val="00427EB6"/>
    <w:rsid w:val="00430DD3"/>
    <w:rsid w:val="00431F1D"/>
    <w:rsid w:val="0043311C"/>
    <w:rsid w:val="00435AFA"/>
    <w:rsid w:val="00436686"/>
    <w:rsid w:val="00442951"/>
    <w:rsid w:val="00442E4A"/>
    <w:rsid w:val="00451D27"/>
    <w:rsid w:val="00454B5E"/>
    <w:rsid w:val="00460579"/>
    <w:rsid w:val="00460F78"/>
    <w:rsid w:val="004670C6"/>
    <w:rsid w:val="0046786E"/>
    <w:rsid w:val="004741A7"/>
    <w:rsid w:val="00474C2F"/>
    <w:rsid w:val="0048154D"/>
    <w:rsid w:val="004817D5"/>
    <w:rsid w:val="004858F8"/>
    <w:rsid w:val="00487285"/>
    <w:rsid w:val="00487B90"/>
    <w:rsid w:val="00491842"/>
    <w:rsid w:val="00494DA4"/>
    <w:rsid w:val="00495A5A"/>
    <w:rsid w:val="004A457B"/>
    <w:rsid w:val="004A6084"/>
    <w:rsid w:val="004B25B7"/>
    <w:rsid w:val="004B5E61"/>
    <w:rsid w:val="004D2562"/>
    <w:rsid w:val="004D4F2E"/>
    <w:rsid w:val="004E0BAD"/>
    <w:rsid w:val="004E1E1D"/>
    <w:rsid w:val="004E3A86"/>
    <w:rsid w:val="004E4B14"/>
    <w:rsid w:val="004F454D"/>
    <w:rsid w:val="004F50E5"/>
    <w:rsid w:val="00500605"/>
    <w:rsid w:val="0050562A"/>
    <w:rsid w:val="00505CD4"/>
    <w:rsid w:val="0051127A"/>
    <w:rsid w:val="00512584"/>
    <w:rsid w:val="005136EE"/>
    <w:rsid w:val="00516D13"/>
    <w:rsid w:val="00517B4B"/>
    <w:rsid w:val="00527914"/>
    <w:rsid w:val="0053051A"/>
    <w:rsid w:val="00532D0B"/>
    <w:rsid w:val="00533A5C"/>
    <w:rsid w:val="00533B23"/>
    <w:rsid w:val="005407E3"/>
    <w:rsid w:val="00542D22"/>
    <w:rsid w:val="00544054"/>
    <w:rsid w:val="00545300"/>
    <w:rsid w:val="00547B3C"/>
    <w:rsid w:val="00551672"/>
    <w:rsid w:val="00552D8D"/>
    <w:rsid w:val="005572F2"/>
    <w:rsid w:val="00560B83"/>
    <w:rsid w:val="005630B3"/>
    <w:rsid w:val="00563269"/>
    <w:rsid w:val="00571FBB"/>
    <w:rsid w:val="0057393C"/>
    <w:rsid w:val="00573C3D"/>
    <w:rsid w:val="00580362"/>
    <w:rsid w:val="00582521"/>
    <w:rsid w:val="00584588"/>
    <w:rsid w:val="00585E02"/>
    <w:rsid w:val="00587056"/>
    <w:rsid w:val="00587994"/>
    <w:rsid w:val="00594C38"/>
    <w:rsid w:val="00594EF8"/>
    <w:rsid w:val="00596461"/>
    <w:rsid w:val="005A260A"/>
    <w:rsid w:val="005C24CB"/>
    <w:rsid w:val="005C3F86"/>
    <w:rsid w:val="005D02DA"/>
    <w:rsid w:val="005D3C8D"/>
    <w:rsid w:val="005D480C"/>
    <w:rsid w:val="005E1A71"/>
    <w:rsid w:val="005E2BDD"/>
    <w:rsid w:val="005E5DD9"/>
    <w:rsid w:val="00607A76"/>
    <w:rsid w:val="00614F91"/>
    <w:rsid w:val="00616406"/>
    <w:rsid w:val="00620E0C"/>
    <w:rsid w:val="00630ACD"/>
    <w:rsid w:val="006312A0"/>
    <w:rsid w:val="0064013F"/>
    <w:rsid w:val="00641E6E"/>
    <w:rsid w:val="0064259F"/>
    <w:rsid w:val="00645A3B"/>
    <w:rsid w:val="00651EC3"/>
    <w:rsid w:val="00653156"/>
    <w:rsid w:val="006563C6"/>
    <w:rsid w:val="00656BB5"/>
    <w:rsid w:val="0067169D"/>
    <w:rsid w:val="00672986"/>
    <w:rsid w:val="006753AA"/>
    <w:rsid w:val="00676B06"/>
    <w:rsid w:val="006778EF"/>
    <w:rsid w:val="00685881"/>
    <w:rsid w:val="0069033D"/>
    <w:rsid w:val="006912B3"/>
    <w:rsid w:val="0069673A"/>
    <w:rsid w:val="006A0269"/>
    <w:rsid w:val="006A3639"/>
    <w:rsid w:val="006A62CD"/>
    <w:rsid w:val="006C2628"/>
    <w:rsid w:val="006C2756"/>
    <w:rsid w:val="006C3426"/>
    <w:rsid w:val="006C3BB2"/>
    <w:rsid w:val="006C4A45"/>
    <w:rsid w:val="006C582A"/>
    <w:rsid w:val="006C6BD6"/>
    <w:rsid w:val="006C7F81"/>
    <w:rsid w:val="006D0023"/>
    <w:rsid w:val="006D2CDB"/>
    <w:rsid w:val="006D33AC"/>
    <w:rsid w:val="006D443B"/>
    <w:rsid w:val="006D7AA1"/>
    <w:rsid w:val="006E54DF"/>
    <w:rsid w:val="006E648C"/>
    <w:rsid w:val="006E670A"/>
    <w:rsid w:val="006E67F3"/>
    <w:rsid w:val="006E6DF3"/>
    <w:rsid w:val="006E7251"/>
    <w:rsid w:val="006F2002"/>
    <w:rsid w:val="006F241B"/>
    <w:rsid w:val="006F281F"/>
    <w:rsid w:val="006F4DA6"/>
    <w:rsid w:val="006F5E5F"/>
    <w:rsid w:val="006F7DAB"/>
    <w:rsid w:val="00700A37"/>
    <w:rsid w:val="007110EA"/>
    <w:rsid w:val="00714F5C"/>
    <w:rsid w:val="00724D91"/>
    <w:rsid w:val="00726F19"/>
    <w:rsid w:val="00730F37"/>
    <w:rsid w:val="007344B5"/>
    <w:rsid w:val="00734EE5"/>
    <w:rsid w:val="00737163"/>
    <w:rsid w:val="00743959"/>
    <w:rsid w:val="00745687"/>
    <w:rsid w:val="0074702F"/>
    <w:rsid w:val="007518A3"/>
    <w:rsid w:val="00751D33"/>
    <w:rsid w:val="00753CAF"/>
    <w:rsid w:val="0076378C"/>
    <w:rsid w:val="00763E86"/>
    <w:rsid w:val="00767ADB"/>
    <w:rsid w:val="0077086A"/>
    <w:rsid w:val="0077526B"/>
    <w:rsid w:val="00776669"/>
    <w:rsid w:val="00781521"/>
    <w:rsid w:val="0078646B"/>
    <w:rsid w:val="00793211"/>
    <w:rsid w:val="00796ABB"/>
    <w:rsid w:val="007A1EB6"/>
    <w:rsid w:val="007A2767"/>
    <w:rsid w:val="007A372E"/>
    <w:rsid w:val="007B4ADF"/>
    <w:rsid w:val="007B5562"/>
    <w:rsid w:val="007B6225"/>
    <w:rsid w:val="007B779B"/>
    <w:rsid w:val="007C1D43"/>
    <w:rsid w:val="007C5D32"/>
    <w:rsid w:val="007E0AB1"/>
    <w:rsid w:val="007E1B52"/>
    <w:rsid w:val="007E4A43"/>
    <w:rsid w:val="007E5714"/>
    <w:rsid w:val="007E6763"/>
    <w:rsid w:val="007E7EAE"/>
    <w:rsid w:val="007F1646"/>
    <w:rsid w:val="00801EDD"/>
    <w:rsid w:val="008059FE"/>
    <w:rsid w:val="0080696F"/>
    <w:rsid w:val="00814E08"/>
    <w:rsid w:val="008174F3"/>
    <w:rsid w:val="008270BD"/>
    <w:rsid w:val="00827561"/>
    <w:rsid w:val="0082761A"/>
    <w:rsid w:val="00827F07"/>
    <w:rsid w:val="0083058A"/>
    <w:rsid w:val="00830BBE"/>
    <w:rsid w:val="008444D0"/>
    <w:rsid w:val="00846703"/>
    <w:rsid w:val="00850565"/>
    <w:rsid w:val="00851EAB"/>
    <w:rsid w:val="00855CE6"/>
    <w:rsid w:val="00865233"/>
    <w:rsid w:val="00865E10"/>
    <w:rsid w:val="008812F2"/>
    <w:rsid w:val="00882E28"/>
    <w:rsid w:val="00883A34"/>
    <w:rsid w:val="00886038"/>
    <w:rsid w:val="00892EB3"/>
    <w:rsid w:val="00893CF6"/>
    <w:rsid w:val="008961E5"/>
    <w:rsid w:val="008A0291"/>
    <w:rsid w:val="008A4152"/>
    <w:rsid w:val="008A66D8"/>
    <w:rsid w:val="008B4419"/>
    <w:rsid w:val="008B6702"/>
    <w:rsid w:val="008B6CAE"/>
    <w:rsid w:val="008C6058"/>
    <w:rsid w:val="008D1188"/>
    <w:rsid w:val="008D1CE2"/>
    <w:rsid w:val="008E02B5"/>
    <w:rsid w:val="008E1EFA"/>
    <w:rsid w:val="008E2D20"/>
    <w:rsid w:val="008E42ED"/>
    <w:rsid w:val="008F0FB2"/>
    <w:rsid w:val="008F133F"/>
    <w:rsid w:val="008F2FF5"/>
    <w:rsid w:val="008F4C0F"/>
    <w:rsid w:val="008F508B"/>
    <w:rsid w:val="009035E0"/>
    <w:rsid w:val="00905CF4"/>
    <w:rsid w:val="0091154A"/>
    <w:rsid w:val="009269D4"/>
    <w:rsid w:val="0093197C"/>
    <w:rsid w:val="0093601F"/>
    <w:rsid w:val="0093698E"/>
    <w:rsid w:val="00936F50"/>
    <w:rsid w:val="00937F53"/>
    <w:rsid w:val="0094045B"/>
    <w:rsid w:val="0094358E"/>
    <w:rsid w:val="00963B38"/>
    <w:rsid w:val="009664CE"/>
    <w:rsid w:val="009732CC"/>
    <w:rsid w:val="00973BA5"/>
    <w:rsid w:val="0098045B"/>
    <w:rsid w:val="00981444"/>
    <w:rsid w:val="00983782"/>
    <w:rsid w:val="009844D6"/>
    <w:rsid w:val="009911CF"/>
    <w:rsid w:val="00994EF4"/>
    <w:rsid w:val="009A7789"/>
    <w:rsid w:val="009B1DB4"/>
    <w:rsid w:val="009B2CF4"/>
    <w:rsid w:val="009B4BBA"/>
    <w:rsid w:val="009B5AAD"/>
    <w:rsid w:val="009C57BC"/>
    <w:rsid w:val="009D17DC"/>
    <w:rsid w:val="009D4F70"/>
    <w:rsid w:val="009E2255"/>
    <w:rsid w:val="009E6A5E"/>
    <w:rsid w:val="009E7A17"/>
    <w:rsid w:val="009F0A1E"/>
    <w:rsid w:val="009F3C39"/>
    <w:rsid w:val="009F7B07"/>
    <w:rsid w:val="00A048C1"/>
    <w:rsid w:val="00A06712"/>
    <w:rsid w:val="00A11F87"/>
    <w:rsid w:val="00A20C8F"/>
    <w:rsid w:val="00A21016"/>
    <w:rsid w:val="00A22E83"/>
    <w:rsid w:val="00A24998"/>
    <w:rsid w:val="00A26E20"/>
    <w:rsid w:val="00A26EC2"/>
    <w:rsid w:val="00A31118"/>
    <w:rsid w:val="00A33BEE"/>
    <w:rsid w:val="00A352D5"/>
    <w:rsid w:val="00A41BEB"/>
    <w:rsid w:val="00A44B8B"/>
    <w:rsid w:val="00A57AF2"/>
    <w:rsid w:val="00A63409"/>
    <w:rsid w:val="00A63A44"/>
    <w:rsid w:val="00A6773E"/>
    <w:rsid w:val="00A75A9D"/>
    <w:rsid w:val="00A81266"/>
    <w:rsid w:val="00A84DD6"/>
    <w:rsid w:val="00A93166"/>
    <w:rsid w:val="00A9407C"/>
    <w:rsid w:val="00AB1F24"/>
    <w:rsid w:val="00AB45BF"/>
    <w:rsid w:val="00AB788C"/>
    <w:rsid w:val="00AB7E82"/>
    <w:rsid w:val="00AC1E1C"/>
    <w:rsid w:val="00AC48FB"/>
    <w:rsid w:val="00AD5581"/>
    <w:rsid w:val="00AF1DE4"/>
    <w:rsid w:val="00B033E7"/>
    <w:rsid w:val="00B0451B"/>
    <w:rsid w:val="00B05DCA"/>
    <w:rsid w:val="00B067AB"/>
    <w:rsid w:val="00B06D37"/>
    <w:rsid w:val="00B07645"/>
    <w:rsid w:val="00B12A66"/>
    <w:rsid w:val="00B213A4"/>
    <w:rsid w:val="00B21A70"/>
    <w:rsid w:val="00B257E2"/>
    <w:rsid w:val="00B271E0"/>
    <w:rsid w:val="00B307D7"/>
    <w:rsid w:val="00B32002"/>
    <w:rsid w:val="00B37E44"/>
    <w:rsid w:val="00B52E56"/>
    <w:rsid w:val="00B56AD7"/>
    <w:rsid w:val="00B65DDE"/>
    <w:rsid w:val="00B66C50"/>
    <w:rsid w:val="00B704F1"/>
    <w:rsid w:val="00B71F95"/>
    <w:rsid w:val="00B720F4"/>
    <w:rsid w:val="00B7320B"/>
    <w:rsid w:val="00B740D4"/>
    <w:rsid w:val="00B74F77"/>
    <w:rsid w:val="00B77198"/>
    <w:rsid w:val="00B84775"/>
    <w:rsid w:val="00B85AC2"/>
    <w:rsid w:val="00B86B00"/>
    <w:rsid w:val="00B91E9A"/>
    <w:rsid w:val="00B92056"/>
    <w:rsid w:val="00B934E9"/>
    <w:rsid w:val="00B937DD"/>
    <w:rsid w:val="00BA59C5"/>
    <w:rsid w:val="00BB0CC1"/>
    <w:rsid w:val="00BB2F56"/>
    <w:rsid w:val="00BC008F"/>
    <w:rsid w:val="00BC2646"/>
    <w:rsid w:val="00BC360F"/>
    <w:rsid w:val="00BD14E3"/>
    <w:rsid w:val="00BD26E1"/>
    <w:rsid w:val="00BD53F4"/>
    <w:rsid w:val="00BD6216"/>
    <w:rsid w:val="00BE514F"/>
    <w:rsid w:val="00BE576C"/>
    <w:rsid w:val="00BF1A42"/>
    <w:rsid w:val="00BF1B83"/>
    <w:rsid w:val="00BF6C1B"/>
    <w:rsid w:val="00C0215C"/>
    <w:rsid w:val="00C03D4A"/>
    <w:rsid w:val="00C041AA"/>
    <w:rsid w:val="00C07804"/>
    <w:rsid w:val="00C13397"/>
    <w:rsid w:val="00C1796C"/>
    <w:rsid w:val="00C22784"/>
    <w:rsid w:val="00C24FE6"/>
    <w:rsid w:val="00C2583E"/>
    <w:rsid w:val="00C36359"/>
    <w:rsid w:val="00C36E2E"/>
    <w:rsid w:val="00C373D0"/>
    <w:rsid w:val="00C44E22"/>
    <w:rsid w:val="00C44E4C"/>
    <w:rsid w:val="00C44FC7"/>
    <w:rsid w:val="00C45B8E"/>
    <w:rsid w:val="00C54ACC"/>
    <w:rsid w:val="00C55DAA"/>
    <w:rsid w:val="00C57D13"/>
    <w:rsid w:val="00C64E5D"/>
    <w:rsid w:val="00C71828"/>
    <w:rsid w:val="00C71A6C"/>
    <w:rsid w:val="00C725AD"/>
    <w:rsid w:val="00C75CBF"/>
    <w:rsid w:val="00C80EC2"/>
    <w:rsid w:val="00C82B45"/>
    <w:rsid w:val="00C82BB1"/>
    <w:rsid w:val="00C86586"/>
    <w:rsid w:val="00C86F0C"/>
    <w:rsid w:val="00C8771F"/>
    <w:rsid w:val="00C90C22"/>
    <w:rsid w:val="00C9174E"/>
    <w:rsid w:val="00CA3837"/>
    <w:rsid w:val="00CA3E3C"/>
    <w:rsid w:val="00CA5D74"/>
    <w:rsid w:val="00CC484F"/>
    <w:rsid w:val="00CC7E74"/>
    <w:rsid w:val="00CD7DBC"/>
    <w:rsid w:val="00CF0142"/>
    <w:rsid w:val="00CF1B3C"/>
    <w:rsid w:val="00CF6562"/>
    <w:rsid w:val="00CF679F"/>
    <w:rsid w:val="00D006AD"/>
    <w:rsid w:val="00D01418"/>
    <w:rsid w:val="00D01624"/>
    <w:rsid w:val="00D018AB"/>
    <w:rsid w:val="00D02D89"/>
    <w:rsid w:val="00D0368B"/>
    <w:rsid w:val="00D10502"/>
    <w:rsid w:val="00D15FAC"/>
    <w:rsid w:val="00D20136"/>
    <w:rsid w:val="00D224F2"/>
    <w:rsid w:val="00D2334A"/>
    <w:rsid w:val="00D24E4D"/>
    <w:rsid w:val="00D25B46"/>
    <w:rsid w:val="00D30A77"/>
    <w:rsid w:val="00D32DCE"/>
    <w:rsid w:val="00D3608B"/>
    <w:rsid w:val="00D420A1"/>
    <w:rsid w:val="00D42E69"/>
    <w:rsid w:val="00D43B67"/>
    <w:rsid w:val="00D5335B"/>
    <w:rsid w:val="00D55591"/>
    <w:rsid w:val="00D651A2"/>
    <w:rsid w:val="00D71AB7"/>
    <w:rsid w:val="00D72809"/>
    <w:rsid w:val="00D75AD1"/>
    <w:rsid w:val="00D76E10"/>
    <w:rsid w:val="00D80787"/>
    <w:rsid w:val="00D80FBA"/>
    <w:rsid w:val="00D8139A"/>
    <w:rsid w:val="00D8580D"/>
    <w:rsid w:val="00D971CF"/>
    <w:rsid w:val="00DA0414"/>
    <w:rsid w:val="00DA2215"/>
    <w:rsid w:val="00DA2392"/>
    <w:rsid w:val="00DA2972"/>
    <w:rsid w:val="00DB06C5"/>
    <w:rsid w:val="00DC21EF"/>
    <w:rsid w:val="00DC3537"/>
    <w:rsid w:val="00DC458D"/>
    <w:rsid w:val="00DD1233"/>
    <w:rsid w:val="00DD1367"/>
    <w:rsid w:val="00DD1B1D"/>
    <w:rsid w:val="00DD1C9E"/>
    <w:rsid w:val="00DE174D"/>
    <w:rsid w:val="00DE3233"/>
    <w:rsid w:val="00DF2115"/>
    <w:rsid w:val="00E026E9"/>
    <w:rsid w:val="00E03966"/>
    <w:rsid w:val="00E079F7"/>
    <w:rsid w:val="00E149BC"/>
    <w:rsid w:val="00E1555F"/>
    <w:rsid w:val="00E156D4"/>
    <w:rsid w:val="00E31349"/>
    <w:rsid w:val="00E44C47"/>
    <w:rsid w:val="00E45205"/>
    <w:rsid w:val="00E51D77"/>
    <w:rsid w:val="00E53E45"/>
    <w:rsid w:val="00E54A79"/>
    <w:rsid w:val="00E54C88"/>
    <w:rsid w:val="00E54FE2"/>
    <w:rsid w:val="00E60F9E"/>
    <w:rsid w:val="00E62280"/>
    <w:rsid w:val="00E66C86"/>
    <w:rsid w:val="00E73239"/>
    <w:rsid w:val="00E757C7"/>
    <w:rsid w:val="00E8146E"/>
    <w:rsid w:val="00E83E54"/>
    <w:rsid w:val="00E96937"/>
    <w:rsid w:val="00E9792A"/>
    <w:rsid w:val="00E97D0E"/>
    <w:rsid w:val="00EA0285"/>
    <w:rsid w:val="00EA03D7"/>
    <w:rsid w:val="00EA2661"/>
    <w:rsid w:val="00EA707D"/>
    <w:rsid w:val="00EB08F2"/>
    <w:rsid w:val="00EB17B3"/>
    <w:rsid w:val="00EB373F"/>
    <w:rsid w:val="00EB3F83"/>
    <w:rsid w:val="00EB444F"/>
    <w:rsid w:val="00EB5256"/>
    <w:rsid w:val="00EB668F"/>
    <w:rsid w:val="00EC394B"/>
    <w:rsid w:val="00EC7BB6"/>
    <w:rsid w:val="00ED30B1"/>
    <w:rsid w:val="00ED3A96"/>
    <w:rsid w:val="00ED5768"/>
    <w:rsid w:val="00ED7B7A"/>
    <w:rsid w:val="00EF7197"/>
    <w:rsid w:val="00F01189"/>
    <w:rsid w:val="00F04CCD"/>
    <w:rsid w:val="00F07044"/>
    <w:rsid w:val="00F1027F"/>
    <w:rsid w:val="00F1243D"/>
    <w:rsid w:val="00F1724A"/>
    <w:rsid w:val="00F2051C"/>
    <w:rsid w:val="00F212B2"/>
    <w:rsid w:val="00F2165B"/>
    <w:rsid w:val="00F27539"/>
    <w:rsid w:val="00F32C6D"/>
    <w:rsid w:val="00F377BF"/>
    <w:rsid w:val="00F471BD"/>
    <w:rsid w:val="00F5124D"/>
    <w:rsid w:val="00F600BE"/>
    <w:rsid w:val="00F61B76"/>
    <w:rsid w:val="00F647C0"/>
    <w:rsid w:val="00F70681"/>
    <w:rsid w:val="00F72439"/>
    <w:rsid w:val="00F7553B"/>
    <w:rsid w:val="00F8030E"/>
    <w:rsid w:val="00F803E4"/>
    <w:rsid w:val="00F8240D"/>
    <w:rsid w:val="00F84CEF"/>
    <w:rsid w:val="00F86850"/>
    <w:rsid w:val="00F97878"/>
    <w:rsid w:val="00F97931"/>
    <w:rsid w:val="00FA01BC"/>
    <w:rsid w:val="00FA045D"/>
    <w:rsid w:val="00FA5494"/>
    <w:rsid w:val="00FB1250"/>
    <w:rsid w:val="00FB26C4"/>
    <w:rsid w:val="00FB26C8"/>
    <w:rsid w:val="00FB7E55"/>
    <w:rsid w:val="00FB7FCD"/>
    <w:rsid w:val="00FD04EC"/>
    <w:rsid w:val="00FD2D82"/>
    <w:rsid w:val="00FD3F23"/>
    <w:rsid w:val="00FE3B3F"/>
    <w:rsid w:val="00FE5936"/>
    <w:rsid w:val="00FF4A75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5DDBE4"/>
  <w15:docId w15:val="{2ED8605F-4C53-4260-A5BD-776D3E98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09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2EB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0D0AA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D0AA2"/>
    <w:pPr>
      <w:tabs>
        <w:tab w:val="center" w:pos="4419"/>
        <w:tab w:val="right" w:pos="8838"/>
      </w:tabs>
      <w:spacing w:after="0"/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0AA2"/>
    <w:rPr>
      <w:rFonts w:ascii="Calibri" w:eastAsia="Times New Roman" w:hAnsi="Calibri" w:cs="Times New Roman"/>
      <w:sz w:val="20"/>
      <w:szCs w:val="20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D651A2"/>
    <w:pPr>
      <w:tabs>
        <w:tab w:val="center" w:pos="4513"/>
        <w:tab w:val="right" w:pos="9026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651A2"/>
    <w:rPr>
      <w:rFonts w:ascii="Calibri" w:eastAsia="Times New Roman" w:hAnsi="Calibri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C4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3E5264"/>
    <w:rPr>
      <w:rFonts w:ascii="Calibri" w:eastAsia="Times New Roman" w:hAnsi="Calibri" w:cs="Times New Roman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64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Aprendizajes,Viñeta,Guión"/>
    <w:link w:val="SinespaciadoCar"/>
    <w:uiPriority w:val="1"/>
    <w:qFormat/>
    <w:rsid w:val="00D75AD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D2D8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92E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92EB3"/>
    <w:pPr>
      <w:widowControl w:val="0"/>
      <w:spacing w:before="26" w:after="0"/>
      <w:ind w:left="75"/>
    </w:pPr>
    <w:rPr>
      <w:rFonts w:eastAsia="Calibri" w:cs="Calibri"/>
      <w:sz w:val="22"/>
      <w:szCs w:val="22"/>
      <w:lang w:val="en-US" w:eastAsia="en-US"/>
    </w:rPr>
  </w:style>
  <w:style w:type="paragraph" w:customStyle="1" w:styleId="Pa7">
    <w:name w:val="Pa7"/>
    <w:basedOn w:val="Normal"/>
    <w:next w:val="Normal"/>
    <w:uiPriority w:val="99"/>
    <w:rsid w:val="00BD6216"/>
    <w:pPr>
      <w:autoSpaceDE w:val="0"/>
      <w:autoSpaceDN w:val="0"/>
      <w:adjustRightInd w:val="0"/>
      <w:spacing w:after="0" w:line="200" w:lineRule="atLeast"/>
    </w:pPr>
    <w:rPr>
      <w:rFonts w:ascii="Gotham Rounded" w:eastAsiaTheme="minorHAnsi" w:hAnsi="Gotham Rounded" w:cstheme="minorBidi"/>
      <w:sz w:val="24"/>
      <w:szCs w:val="24"/>
      <w:lang w:val="es-PE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E2BDD"/>
    <w:rPr>
      <w:color w:val="954F72" w:themeColor="followedHyperlink"/>
      <w:u w:val="single"/>
    </w:rPr>
  </w:style>
  <w:style w:type="character" w:customStyle="1" w:styleId="A5">
    <w:name w:val="A5"/>
    <w:uiPriority w:val="99"/>
    <w:rsid w:val="005E2BDD"/>
    <w:rPr>
      <w:rFonts w:cs="Gotham Rounded"/>
      <w:color w:val="000000"/>
      <w:sz w:val="14"/>
      <w:szCs w:val="14"/>
    </w:rPr>
  </w:style>
  <w:style w:type="paragraph" w:styleId="NormalWeb">
    <w:name w:val="Normal (Web)"/>
    <w:basedOn w:val="Normal"/>
    <w:uiPriority w:val="99"/>
    <w:semiHidden/>
    <w:unhideWhenUsed/>
    <w:rsid w:val="00AF1D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inespaciadoCar">
    <w:name w:val="Sin espaciado Car"/>
    <w:aliases w:val="Aprendizajes Car,Viñeta Car,Guión Car"/>
    <w:link w:val="Sinespaciado"/>
    <w:uiPriority w:val="1"/>
    <w:locked/>
    <w:rsid w:val="00582521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6B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BD6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decuadrcula2-nfasis41">
    <w:name w:val="Tabla de cuadrícula 2 - Énfasis 41"/>
    <w:basedOn w:val="Tablanormal"/>
    <w:uiPriority w:val="47"/>
    <w:rsid w:val="006D443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5624C-9505-41BD-BE26-6F9EC901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abel martin rissi garcia</cp:lastModifiedBy>
  <cp:revision>142</cp:revision>
  <cp:lastPrinted>2022-10-03T02:57:00Z</cp:lastPrinted>
  <dcterms:created xsi:type="dcterms:W3CDTF">2024-03-08T17:42:00Z</dcterms:created>
  <dcterms:modified xsi:type="dcterms:W3CDTF">2024-07-31T00:35:00Z</dcterms:modified>
</cp:coreProperties>
</file>