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FC7E5" w14:textId="60BB8476" w:rsidR="00D3385F" w:rsidRPr="00664C53" w:rsidRDefault="00000000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>
        <w:rPr>
          <w:noProof/>
        </w:rPr>
        <w:pict w14:anchorId="1D6523F7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" o:spid="_x0000_s2067" type="#_x0000_t202" style="position:absolute;margin-left:-3pt;margin-top:-13.45pt;width:493pt;height:55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" filled="f" strokecolor="#4410ff" strokeweight="1.5pt">
            <v:textbox style="mso-next-textbox:#Cuadro de texto 3">
              <w:txbxContent>
                <w:p w14:paraId="131E81C1" w14:textId="08B528BA" w:rsidR="001367D7" w:rsidRPr="001367D7" w:rsidRDefault="001367D7" w:rsidP="001367D7">
                  <w:pPr>
                    <w:spacing w:line="220" w:lineRule="auto"/>
                    <w:ind w:right="496"/>
                    <w:jc w:val="center"/>
                    <w:rPr>
                      <w:b/>
                      <w:spacing w:val="-1"/>
                      <w:w w:val="90"/>
                      <w:sz w:val="36"/>
                    </w:rPr>
                  </w:pPr>
                  <w:r w:rsidRPr="001367D7">
                    <w:rPr>
                      <w:b/>
                      <w:w w:val="85"/>
                      <w:sz w:val="36"/>
                    </w:rPr>
                    <w:t>Elaboramos</w:t>
                  </w:r>
                  <w:r w:rsidRPr="001367D7">
                    <w:rPr>
                      <w:b/>
                      <w:spacing w:val="13"/>
                      <w:w w:val="85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w w:val="85"/>
                      <w:sz w:val="36"/>
                    </w:rPr>
                    <w:t>un</w:t>
                  </w:r>
                  <w:r w:rsidRPr="001367D7">
                    <w:rPr>
                      <w:b/>
                      <w:spacing w:val="13"/>
                      <w:w w:val="85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w w:val="85"/>
                      <w:sz w:val="36"/>
                    </w:rPr>
                    <w:t>tablero</w:t>
                  </w:r>
                  <w:r w:rsidRPr="001367D7">
                    <w:rPr>
                      <w:b/>
                      <w:spacing w:val="14"/>
                      <w:w w:val="85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w w:val="85"/>
                      <w:sz w:val="36"/>
                    </w:rPr>
                    <w:t>de</w:t>
                  </w:r>
                  <w:r w:rsidRPr="001367D7">
                    <w:rPr>
                      <w:b/>
                      <w:spacing w:val="13"/>
                      <w:w w:val="85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w w:val="85"/>
                      <w:sz w:val="36"/>
                    </w:rPr>
                    <w:t>argumentos</w:t>
                  </w:r>
                  <w:r w:rsidRPr="001367D7">
                    <w:rPr>
                      <w:b/>
                      <w:spacing w:val="13"/>
                      <w:w w:val="85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w w:val="85"/>
                      <w:sz w:val="36"/>
                    </w:rPr>
                    <w:t>en</w:t>
                  </w:r>
                  <w:r w:rsidRPr="001367D7">
                    <w:rPr>
                      <w:b/>
                      <w:spacing w:val="14"/>
                      <w:w w:val="85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w w:val="85"/>
                      <w:sz w:val="36"/>
                    </w:rPr>
                    <w:t>torno</w:t>
                  </w:r>
                  <w:r w:rsidRPr="001367D7">
                    <w:rPr>
                      <w:b/>
                      <w:spacing w:val="13"/>
                      <w:w w:val="85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w w:val="85"/>
                      <w:sz w:val="36"/>
                    </w:rPr>
                    <w:t>a</w:t>
                  </w:r>
                  <w:r w:rsidRPr="001367D7">
                    <w:rPr>
                      <w:b/>
                      <w:spacing w:val="13"/>
                      <w:w w:val="85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w w:val="85"/>
                      <w:sz w:val="36"/>
                    </w:rPr>
                    <w:t>las</w:t>
                  </w:r>
                  <w:r>
                    <w:rPr>
                      <w:b/>
                      <w:w w:val="85"/>
                      <w:sz w:val="36"/>
                    </w:rPr>
                    <w:t xml:space="preserve">  </w:t>
                  </w:r>
                  <w:r w:rsidRPr="001367D7">
                    <w:rPr>
                      <w:b/>
                      <w:spacing w:val="-86"/>
                      <w:w w:val="85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spacing w:val="-1"/>
                      <w:w w:val="90"/>
                      <w:sz w:val="36"/>
                    </w:rPr>
                    <w:t>actividades</w:t>
                  </w:r>
                  <w:r w:rsidRPr="001367D7">
                    <w:rPr>
                      <w:b/>
                      <w:spacing w:val="-24"/>
                      <w:w w:val="90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spacing w:val="-1"/>
                      <w:w w:val="90"/>
                      <w:sz w:val="36"/>
                    </w:rPr>
                    <w:t>económicas</w:t>
                  </w:r>
                  <w:r w:rsidRPr="001367D7">
                    <w:rPr>
                      <w:b/>
                      <w:spacing w:val="-23"/>
                      <w:w w:val="90"/>
                      <w:sz w:val="36"/>
                    </w:rPr>
                    <w:t xml:space="preserve"> </w:t>
                  </w:r>
                  <w:r w:rsidRPr="001367D7">
                    <w:rPr>
                      <w:b/>
                      <w:spacing w:val="-1"/>
                      <w:w w:val="90"/>
                      <w:sz w:val="36"/>
                    </w:rPr>
                    <w:t>ilegales</w:t>
                  </w:r>
                </w:p>
                <w:p w14:paraId="4C1055CC" w14:textId="77777777" w:rsidR="001367D7" w:rsidRPr="001367D7" w:rsidRDefault="001367D7" w:rsidP="001367D7">
                  <w:pPr>
                    <w:spacing w:before="337" w:line="220" w:lineRule="auto"/>
                    <w:ind w:left="1535" w:right="496"/>
                    <w:rPr>
                      <w:b/>
                      <w:sz w:val="32"/>
                      <w:szCs w:val="22"/>
                    </w:rPr>
                  </w:pPr>
                </w:p>
                <w:p w14:paraId="717B3760" w14:textId="77777777" w:rsidR="00255C80" w:rsidRDefault="00255C80" w:rsidP="00255C80">
                  <w:pPr>
                    <w:pStyle w:val="Textoindependiente"/>
                    <w:rPr>
                      <w:b/>
                      <w:sz w:val="20"/>
                    </w:rPr>
                  </w:pPr>
                </w:p>
                <w:p w14:paraId="54C48938" w14:textId="27E741C8" w:rsidR="00D3385F" w:rsidRPr="00001421" w:rsidRDefault="00D3385F" w:rsidP="00D3385F">
                  <w:pPr>
                    <w:jc w:val="center"/>
                    <w:rPr>
                      <w:rFonts w:ascii="Barlow" w:hAnsi="Barlow"/>
                      <w:b/>
                      <w:bCs/>
                      <w:color w:val="4410FF"/>
                      <w:sz w:val="32"/>
                      <w:szCs w:val="32"/>
                      <w:lang w:val="es-ES"/>
                    </w:rPr>
                  </w:pPr>
                </w:p>
              </w:txbxContent>
            </v:textbox>
          </v:shape>
        </w:pict>
      </w:r>
    </w:p>
    <w:p w14:paraId="2B19D868" w14:textId="31714046" w:rsidR="00986B78" w:rsidRPr="00664C53" w:rsidRDefault="00986B78" w:rsidP="0071019A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C1377D4" w14:textId="77777777" w:rsidR="00D3385F" w:rsidRPr="00664C53" w:rsidRDefault="00D3385F" w:rsidP="005267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F39D3A2" w14:textId="3C3CEE3B" w:rsidR="00FE46AA" w:rsidRPr="00664C53" w:rsidRDefault="00000000" w:rsidP="005267BF">
      <w:pPr>
        <w:ind w:right="-7"/>
        <w:jc w:val="both"/>
        <w:rPr>
          <w:rFonts w:ascii="Barlow" w:hAnsi="Barlow" w:cs="Arial"/>
          <w:sz w:val="20"/>
          <w:szCs w:val="20"/>
        </w:rPr>
      </w:pPr>
      <w:r>
        <w:rPr>
          <w:noProof/>
        </w:rPr>
        <w:pict w14:anchorId="1CD3E12C">
          <v:shape id="Cuadro de texto 2" o:spid="_x0000_s2066" type="#_x0000_t202" style="position:absolute;left:0;text-align:left;margin-left:-2.7pt;margin-top:5.3pt;width:493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EXLw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" fillcolor="#4410ff" stroked="f" strokeweight=".5pt">
            <v:textbox>
              <w:txbxContent>
                <w:p w14:paraId="522CD085" w14:textId="756ADFA2" w:rsidR="005267BF" w:rsidRPr="00283372" w:rsidRDefault="00D3385F" w:rsidP="005267BF">
                  <w:pPr>
                    <w:rPr>
                      <w:rFonts w:ascii="Barlow" w:hAnsi="Barlow"/>
                      <w:b/>
                      <w:bCs/>
                      <w:sz w:val="21"/>
                      <w:szCs w:val="21"/>
                      <w:lang w:val="es-ES"/>
                    </w:rPr>
                  </w:pPr>
                  <w:r w:rsidRPr="00283372">
                    <w:rPr>
                      <w:rFonts w:ascii="Barlow" w:hAnsi="Barlow"/>
                      <w:b/>
                      <w:bCs/>
                      <w:sz w:val="21"/>
                      <w:szCs w:val="21"/>
                      <w:lang w:val="es-ES"/>
                    </w:rPr>
                    <w:t>1</w:t>
                  </w:r>
                  <w:r w:rsidR="005267BF" w:rsidRPr="00283372">
                    <w:rPr>
                      <w:rFonts w:ascii="Barlow" w:hAnsi="Barlow"/>
                      <w:b/>
                      <w:bCs/>
                      <w:sz w:val="21"/>
                      <w:szCs w:val="21"/>
                      <w:lang w:val="es-ES"/>
                    </w:rPr>
                    <w:t>. DATOS GENERALES</w:t>
                  </w:r>
                </w:p>
              </w:txbxContent>
            </v:textbox>
          </v:shape>
        </w:pict>
      </w:r>
    </w:p>
    <w:p w14:paraId="41C4CF55" w14:textId="7CC11A0E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FE0B73A" w14:textId="0CEDCC01" w:rsidR="005267BF" w:rsidRPr="00664C53" w:rsidRDefault="005267BF" w:rsidP="005267B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5E83F89" w14:textId="5B841557" w:rsidR="002E0031" w:rsidRPr="002E0031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Institución educativa:</w:t>
      </w:r>
      <w:r w:rsidR="002D5C7C">
        <w:rPr>
          <w:rFonts w:ascii="Barlow" w:hAnsi="Barlow" w:cs="Arial"/>
          <w:b/>
          <w:bCs/>
          <w:sz w:val="22"/>
          <w:szCs w:val="22"/>
          <w:lang w:val="es-ES"/>
        </w:rPr>
        <w:t xml:space="preserve"> SANTIAGO ANTÚNEZ DE MAYOLO</w:t>
      </w:r>
    </w:p>
    <w:p w14:paraId="0FA4AA1D" w14:textId="77777777" w:rsidR="002E0031" w:rsidRPr="002E0031" w:rsidRDefault="002E0031" w:rsidP="00463355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58865EE0" w14:textId="5FD42520" w:rsidR="00932FFB" w:rsidRPr="002E0031" w:rsidRDefault="00135612" w:rsidP="00947D11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 xml:space="preserve">Área: 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2D5C7C">
        <w:rPr>
          <w:rFonts w:ascii="Barlow" w:hAnsi="Barlow" w:cs="Arial"/>
          <w:b/>
          <w:bCs/>
          <w:sz w:val="22"/>
          <w:szCs w:val="22"/>
          <w:lang w:val="es-ES"/>
        </w:rPr>
        <w:t>CIENCIAS SOCIALES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342545">
        <w:rPr>
          <w:rFonts w:ascii="Barlow" w:hAnsi="Barlow" w:cs="Arial"/>
          <w:b/>
          <w:bCs/>
          <w:sz w:val="22"/>
          <w:szCs w:val="22"/>
          <w:lang w:val="es-ES"/>
        </w:rPr>
        <w:t xml:space="preserve">              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>Grado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 xml:space="preserve"> y sección</w:t>
      </w:r>
      <w:r w:rsidR="00463355" w:rsidRPr="002E0031">
        <w:rPr>
          <w:rFonts w:ascii="Barlow" w:hAnsi="Barlow" w:cs="Arial"/>
          <w:b/>
          <w:bCs/>
          <w:sz w:val="22"/>
          <w:szCs w:val="22"/>
          <w:lang w:val="es-ES"/>
        </w:rPr>
        <w:t>:</w:t>
      </w:r>
      <w:r w:rsidR="002D5C7C"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r w:rsidR="00255C80">
        <w:rPr>
          <w:rFonts w:ascii="Barlow" w:hAnsi="Barlow" w:cs="Arial"/>
          <w:b/>
          <w:bCs/>
          <w:sz w:val="22"/>
          <w:szCs w:val="22"/>
          <w:lang w:val="es-ES"/>
        </w:rPr>
        <w:t>Primero</w:t>
      </w:r>
      <w:r w:rsidR="00E64AEB">
        <w:rPr>
          <w:rFonts w:ascii="Barlow" w:hAnsi="Barlow" w:cs="Arial"/>
          <w:b/>
          <w:bCs/>
          <w:sz w:val="22"/>
          <w:szCs w:val="22"/>
          <w:lang w:val="es-ES"/>
        </w:rPr>
        <w:t xml:space="preserve"> A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436D8F61" w14:textId="59A0A358" w:rsidR="00932FFB" w:rsidRPr="002E0031" w:rsidRDefault="00932FFB" w:rsidP="00F70C43">
      <w:pPr>
        <w:ind w:right="-7"/>
        <w:jc w:val="both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Cantidad de estudiantes:</w:t>
      </w:r>
      <w:r w:rsidR="002D5C7C">
        <w:rPr>
          <w:rFonts w:ascii="Barlow" w:hAnsi="Barlow" w:cs="Arial"/>
          <w:b/>
          <w:bCs/>
          <w:sz w:val="22"/>
          <w:szCs w:val="22"/>
          <w:lang w:val="es-ES"/>
        </w:rPr>
        <w:t xml:space="preserve"> 2</w:t>
      </w:r>
      <w:r w:rsidR="00536A4D">
        <w:rPr>
          <w:rFonts w:ascii="Barlow" w:hAnsi="Barlow" w:cs="Arial"/>
          <w:b/>
          <w:bCs/>
          <w:sz w:val="22"/>
          <w:szCs w:val="22"/>
          <w:lang w:val="es-ES"/>
        </w:rPr>
        <w:t>8</w:t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  <w:r w:rsidR="00F70C43" w:rsidRPr="002E0031">
        <w:rPr>
          <w:rFonts w:ascii="Barlow" w:hAnsi="Barlow" w:cs="Arial"/>
          <w:b/>
          <w:bCs/>
          <w:sz w:val="22"/>
          <w:szCs w:val="22"/>
          <w:lang w:val="es-ES"/>
        </w:rPr>
        <w:tab/>
        <w:t>Fecha:</w:t>
      </w:r>
      <w:r w:rsidR="002D5C7C">
        <w:rPr>
          <w:rFonts w:ascii="Barlow" w:hAnsi="Barlow" w:cs="Arial"/>
          <w:b/>
          <w:bCs/>
          <w:sz w:val="22"/>
          <w:szCs w:val="22"/>
          <w:lang w:val="es-ES"/>
        </w:rPr>
        <w:t xml:space="preserve"> </w:t>
      </w:r>
      <w:r w:rsidR="001B5A5A">
        <w:rPr>
          <w:rFonts w:ascii="Barlow" w:hAnsi="Barlow" w:cs="Arial"/>
          <w:b/>
          <w:bCs/>
          <w:sz w:val="22"/>
          <w:szCs w:val="22"/>
          <w:lang w:val="es-ES"/>
        </w:rPr>
        <w:t>17</w:t>
      </w:r>
      <w:r w:rsidR="002D5C7C">
        <w:rPr>
          <w:rFonts w:ascii="Barlow" w:hAnsi="Barlow" w:cs="Arial"/>
          <w:b/>
          <w:bCs/>
          <w:sz w:val="22"/>
          <w:szCs w:val="22"/>
          <w:lang w:val="es-ES"/>
        </w:rPr>
        <w:t>/</w:t>
      </w:r>
      <w:r w:rsidR="001B5A5A">
        <w:rPr>
          <w:rFonts w:ascii="Barlow" w:hAnsi="Barlow" w:cs="Arial"/>
          <w:b/>
          <w:bCs/>
          <w:sz w:val="22"/>
          <w:szCs w:val="22"/>
          <w:lang w:val="es-ES"/>
        </w:rPr>
        <w:t>07</w:t>
      </w:r>
      <w:r w:rsidR="002D5C7C">
        <w:rPr>
          <w:rFonts w:ascii="Barlow" w:hAnsi="Barlow" w:cs="Arial"/>
          <w:b/>
          <w:bCs/>
          <w:sz w:val="22"/>
          <w:szCs w:val="22"/>
          <w:lang w:val="es-ES"/>
        </w:rPr>
        <w:t>/202</w:t>
      </w:r>
      <w:r w:rsidR="001B5A5A">
        <w:rPr>
          <w:rFonts w:ascii="Barlow" w:hAnsi="Barlow" w:cs="Arial"/>
          <w:b/>
          <w:bCs/>
          <w:sz w:val="22"/>
          <w:szCs w:val="22"/>
          <w:lang w:val="es-ES"/>
        </w:rPr>
        <w:t>4</w:t>
      </w:r>
    </w:p>
    <w:p w14:paraId="5D22606A" w14:textId="78866FF9" w:rsidR="00932FFB" w:rsidRPr="002E0031" w:rsidRDefault="00932FFB" w:rsidP="00932FFB">
      <w:pPr>
        <w:pStyle w:val="Prrafodelista"/>
        <w:rPr>
          <w:rFonts w:ascii="Barlow" w:hAnsi="Barlow" w:cs="Arial"/>
          <w:b/>
          <w:bCs/>
          <w:sz w:val="22"/>
          <w:szCs w:val="22"/>
          <w:lang w:val="es-ES"/>
        </w:rPr>
      </w:pPr>
    </w:p>
    <w:p w14:paraId="16F29092" w14:textId="6254FB77" w:rsidR="00135612" w:rsidRPr="002E0031" w:rsidRDefault="00F70C43" w:rsidP="007F5A02">
      <w:pPr>
        <w:tabs>
          <w:tab w:val="left" w:pos="8647"/>
        </w:tabs>
        <w:ind w:right="-7"/>
        <w:rPr>
          <w:rFonts w:ascii="Barlow" w:hAnsi="Barlow" w:cs="Arial"/>
          <w:b/>
          <w:bCs/>
          <w:sz w:val="22"/>
          <w:szCs w:val="22"/>
          <w:lang w:val="es-ES"/>
        </w:rPr>
      </w:pPr>
      <w:r w:rsidRPr="002E0031">
        <w:rPr>
          <w:rFonts w:ascii="Barlow" w:hAnsi="Barlow" w:cs="Arial"/>
          <w:b/>
          <w:bCs/>
          <w:sz w:val="22"/>
          <w:szCs w:val="22"/>
          <w:lang w:val="es-ES"/>
        </w:rPr>
        <w:t>Docente:</w:t>
      </w:r>
      <w:r w:rsidR="002D5C7C">
        <w:rPr>
          <w:rFonts w:ascii="Barlow" w:hAnsi="Barlow" w:cs="Arial"/>
          <w:b/>
          <w:bCs/>
          <w:sz w:val="22"/>
          <w:szCs w:val="22"/>
          <w:lang w:val="es-ES"/>
        </w:rPr>
        <w:t xml:space="preserve"> HERMILANO OBLITAS EDQUÉN</w:t>
      </w:r>
      <w:r w:rsidR="00932FFB" w:rsidRPr="002E0031">
        <w:rPr>
          <w:rFonts w:ascii="Barlow" w:hAnsi="Barlow" w:cs="Arial"/>
          <w:b/>
          <w:bCs/>
          <w:sz w:val="22"/>
          <w:szCs w:val="22"/>
          <w:lang w:val="es-ES"/>
        </w:rPr>
        <w:tab/>
      </w:r>
    </w:p>
    <w:p w14:paraId="16B5FA67" w14:textId="77777777" w:rsidR="00672DF8" w:rsidRPr="00664C53" w:rsidRDefault="00672DF8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2A0F84B" w14:textId="7B9EBAE3" w:rsidR="00135612" w:rsidRPr="00664C53" w:rsidRDefault="00000000" w:rsidP="00135612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>
        <w:rPr>
          <w:noProof/>
        </w:rPr>
        <w:pict w14:anchorId="4F63DD62">
          <v:shape id="Cuadro de texto 4" o:spid="_x0000_s2065" type="#_x0000_t202" style="position:absolute;left:0;text-align:left;margin-left:-2.7pt;margin-top:4.8pt;width:493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CzMQ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" fillcolor="#4410ff" stroked="f" strokeweight=".5pt">
            <v:textbox>
              <w:txbxContent>
                <w:p w14:paraId="30285FA8" w14:textId="7805809E" w:rsidR="00D3385F" w:rsidRPr="000A3584" w:rsidRDefault="00672DF8" w:rsidP="00672DF8">
                  <w:pPr>
                    <w:ind w:right="-7"/>
                    <w:jc w:val="both"/>
                    <w:rPr>
                      <w:rFonts w:ascii="Barlow" w:hAnsi="Barlow" w:cs="Arial"/>
                      <w:b/>
                      <w:bCs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0A3584">
                    <w:rPr>
                      <w:rFonts w:ascii="Barlow" w:hAnsi="Barlow" w:cs="Arial"/>
                      <w:b/>
                      <w:bCs/>
                      <w:color w:val="FFFFFF" w:themeColor="background1"/>
                      <w:sz w:val="20"/>
                      <w:szCs w:val="20"/>
                      <w:lang w:val="es-ES"/>
                    </w:rPr>
                    <w:t>2. CUADRO DE COMPETENCIAS Y CRITERIOS DE EVALUACIÓN:</w:t>
                  </w:r>
                </w:p>
                <w:p w14:paraId="3263B460" w14:textId="40C3BCA2" w:rsidR="00D3385F" w:rsidRPr="000A3584" w:rsidRDefault="00D3385F" w:rsidP="00D3385F">
                  <w:pPr>
                    <w:rPr>
                      <w:rFonts w:ascii="Barlow" w:hAnsi="Barlow"/>
                      <w:b/>
                      <w:bCs/>
                      <w:color w:val="FFFFFF" w:themeColor="background1"/>
                      <w:sz w:val="21"/>
                      <w:szCs w:val="21"/>
                      <w:lang w:val="es-ES"/>
                    </w:rPr>
                  </w:pPr>
                </w:p>
              </w:txbxContent>
            </v:textbox>
          </v:shape>
        </w:pict>
      </w:r>
    </w:p>
    <w:p w14:paraId="69F69FCC" w14:textId="6364EAEB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1951E9A" w14:textId="77777777" w:rsidR="00D3385F" w:rsidRPr="00664C53" w:rsidRDefault="00D3385F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ook w:val="04A0" w:firstRow="1" w:lastRow="0" w:firstColumn="1" w:lastColumn="0" w:noHBand="0" w:noVBand="1"/>
      </w:tblPr>
      <w:tblGrid>
        <w:gridCol w:w="2943"/>
        <w:gridCol w:w="1483"/>
        <w:gridCol w:w="644"/>
        <w:gridCol w:w="1559"/>
        <w:gridCol w:w="3260"/>
      </w:tblGrid>
      <w:tr w:rsidR="007C02BC" w:rsidRPr="00664C53" w14:paraId="469E81BF" w14:textId="77777777" w:rsidTr="002137DA">
        <w:trPr>
          <w:trHeight w:val="661"/>
        </w:trPr>
        <w:tc>
          <w:tcPr>
            <w:tcW w:w="2943" w:type="dxa"/>
            <w:tcBorders>
              <w:right w:val="single" w:sz="4" w:space="0" w:color="4410FF"/>
            </w:tcBorders>
            <w:shd w:val="clear" w:color="auto" w:fill="A9B5FE"/>
            <w:vAlign w:val="center"/>
          </w:tcPr>
          <w:p w14:paraId="355D4773" w14:textId="76E9DFB0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1483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568AE7A9" w14:textId="374260A7" w:rsidR="00962566" w:rsidRPr="00664C53" w:rsidRDefault="00482014" w:rsidP="003E4E5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DESEMPEÑO</w:t>
            </w:r>
          </w:p>
        </w:tc>
        <w:tc>
          <w:tcPr>
            <w:tcW w:w="2203" w:type="dxa"/>
            <w:gridSpan w:val="2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29E612EA" w14:textId="1AB5B1B0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 DE APRENDIZAJE</w:t>
            </w:r>
          </w:p>
        </w:tc>
        <w:tc>
          <w:tcPr>
            <w:tcW w:w="3260" w:type="dxa"/>
            <w:tcBorders>
              <w:left w:val="single" w:sz="4" w:space="0" w:color="4410FF"/>
            </w:tcBorders>
            <w:shd w:val="clear" w:color="auto" w:fill="A9B5FE"/>
            <w:vAlign w:val="center"/>
          </w:tcPr>
          <w:p w14:paraId="7A7070A6" w14:textId="275BF9F8" w:rsidR="00135612" w:rsidRPr="00664C53" w:rsidRDefault="00482014" w:rsidP="006C4685">
            <w:pPr>
              <w:ind w:right="-7"/>
              <w:jc w:val="center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CRITERIOS DE EVALUACIÓN</w:t>
            </w:r>
          </w:p>
        </w:tc>
      </w:tr>
      <w:tr w:rsidR="00135612" w:rsidRPr="00664C53" w14:paraId="41336787" w14:textId="77777777" w:rsidTr="002137DA">
        <w:trPr>
          <w:trHeight w:val="1834"/>
        </w:trPr>
        <w:tc>
          <w:tcPr>
            <w:tcW w:w="2943" w:type="dxa"/>
          </w:tcPr>
          <w:p w14:paraId="29FEFF1A" w14:textId="77777777" w:rsidR="00135612" w:rsidRPr="001367D7" w:rsidRDefault="002D5C7C" w:rsidP="006C4685">
            <w:pPr>
              <w:ind w:right="-7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1367D7">
              <w:rPr>
                <w:rFonts w:cstheme="minorHAnsi"/>
                <w:b/>
                <w:bCs/>
                <w:sz w:val="18"/>
                <w:szCs w:val="18"/>
              </w:rPr>
              <w:t>Gestiona responsablemente los recursos económicos.</w:t>
            </w:r>
          </w:p>
          <w:p w14:paraId="13C48996" w14:textId="77777777" w:rsidR="002D5C7C" w:rsidRPr="001367D7" w:rsidRDefault="002D5C7C" w:rsidP="002D5C7C">
            <w:pPr>
              <w:pStyle w:val="Prrafodelista"/>
              <w:numPr>
                <w:ilvl w:val="0"/>
                <w:numId w:val="9"/>
              </w:numPr>
              <w:ind w:left="179" w:hanging="179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367D7">
              <w:rPr>
                <w:rFonts w:cstheme="minorHAnsi"/>
                <w:b/>
                <w:bCs/>
                <w:sz w:val="20"/>
                <w:szCs w:val="20"/>
              </w:rPr>
              <w:t xml:space="preserve">Comprende las relaciones entre los elementos del sistema económico y financiero. </w:t>
            </w:r>
          </w:p>
          <w:p w14:paraId="49E45686" w14:textId="0785E9F7" w:rsidR="002D5C7C" w:rsidRPr="001367D7" w:rsidRDefault="002D5C7C" w:rsidP="002D5C7C">
            <w:pPr>
              <w:pStyle w:val="Prrafodelista"/>
              <w:numPr>
                <w:ilvl w:val="0"/>
                <w:numId w:val="9"/>
              </w:numPr>
              <w:ind w:left="179" w:hanging="179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367D7">
              <w:rPr>
                <w:rFonts w:cstheme="minorHAnsi"/>
                <w:b/>
                <w:bCs/>
                <w:sz w:val="20"/>
                <w:szCs w:val="20"/>
              </w:rPr>
              <w:t>Toma decisiones económicas y financieras.</w:t>
            </w:r>
          </w:p>
        </w:tc>
        <w:tc>
          <w:tcPr>
            <w:tcW w:w="2127" w:type="dxa"/>
            <w:gridSpan w:val="2"/>
          </w:tcPr>
          <w:p w14:paraId="39F71265" w14:textId="77777777" w:rsidR="001367D7" w:rsidRPr="001367D7" w:rsidRDefault="001367D7" w:rsidP="001367D7">
            <w:pPr>
              <w:ind w:left="1" w:right="38" w:hanging="1"/>
              <w:rPr>
                <w:b/>
                <w:bCs/>
                <w:sz w:val="20"/>
              </w:rPr>
            </w:pPr>
            <w:r w:rsidRPr="001367D7">
              <w:rPr>
                <w:b/>
                <w:bCs/>
                <w:sz w:val="20"/>
              </w:rPr>
              <w:t>Argumenta</w:t>
            </w:r>
            <w:r w:rsidRPr="001367D7">
              <w:rPr>
                <w:b/>
                <w:bCs/>
                <w:spacing w:val="-6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una</w:t>
            </w:r>
            <w:r w:rsidRPr="001367D7">
              <w:rPr>
                <w:b/>
                <w:bCs/>
                <w:spacing w:val="-7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posición</w:t>
            </w:r>
            <w:r w:rsidRPr="001367D7">
              <w:rPr>
                <w:b/>
                <w:bCs/>
                <w:spacing w:val="-6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crítica</w:t>
            </w:r>
            <w:r w:rsidRPr="001367D7">
              <w:rPr>
                <w:b/>
                <w:bCs/>
                <w:spacing w:val="-6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frente</w:t>
            </w:r>
            <w:r w:rsidRPr="001367D7">
              <w:rPr>
                <w:b/>
                <w:bCs/>
                <w:spacing w:val="-6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a</w:t>
            </w:r>
            <w:r w:rsidRPr="001367D7">
              <w:rPr>
                <w:b/>
                <w:bCs/>
                <w:spacing w:val="-6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las</w:t>
            </w:r>
            <w:r w:rsidRPr="001367D7">
              <w:rPr>
                <w:b/>
                <w:bCs/>
                <w:spacing w:val="-6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actividades</w:t>
            </w:r>
            <w:r w:rsidRPr="001367D7">
              <w:rPr>
                <w:b/>
                <w:bCs/>
                <w:spacing w:val="-6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económicas</w:t>
            </w:r>
            <w:r w:rsidRPr="001367D7">
              <w:rPr>
                <w:b/>
                <w:bCs/>
                <w:spacing w:val="-59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informales e ilegales que perjudican su bienestar, el de las demás</w:t>
            </w:r>
            <w:r w:rsidRPr="001367D7">
              <w:rPr>
                <w:b/>
                <w:bCs/>
                <w:spacing w:val="1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personas</w:t>
            </w:r>
            <w:r w:rsidRPr="001367D7">
              <w:rPr>
                <w:b/>
                <w:bCs/>
                <w:spacing w:val="-23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y</w:t>
            </w:r>
            <w:r w:rsidRPr="001367D7">
              <w:rPr>
                <w:b/>
                <w:bCs/>
                <w:spacing w:val="-23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el</w:t>
            </w:r>
            <w:r w:rsidRPr="001367D7">
              <w:rPr>
                <w:b/>
                <w:bCs/>
                <w:spacing w:val="-22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de</w:t>
            </w:r>
            <w:r w:rsidRPr="001367D7">
              <w:rPr>
                <w:b/>
                <w:bCs/>
                <w:spacing w:val="-23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las</w:t>
            </w:r>
            <w:r w:rsidRPr="001367D7">
              <w:rPr>
                <w:b/>
                <w:bCs/>
                <w:spacing w:val="-22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familias.</w:t>
            </w:r>
          </w:p>
          <w:p w14:paraId="57D84039" w14:textId="3B2C9FB1" w:rsidR="00135612" w:rsidRPr="001367D7" w:rsidRDefault="00135612" w:rsidP="001E03F7">
            <w:pPr>
              <w:ind w:left="57" w:right="89" w:firstLine="12"/>
              <w:jc w:val="both"/>
              <w:rPr>
                <w:b/>
                <w:bCs/>
                <w:sz w:val="20"/>
              </w:rPr>
            </w:pPr>
          </w:p>
        </w:tc>
        <w:tc>
          <w:tcPr>
            <w:tcW w:w="1559" w:type="dxa"/>
          </w:tcPr>
          <w:p w14:paraId="013FAC33" w14:textId="77777777" w:rsidR="001367D7" w:rsidRPr="001367D7" w:rsidRDefault="001367D7" w:rsidP="001367D7">
            <w:pPr>
              <w:spacing w:before="1" w:line="241" w:lineRule="exact"/>
              <w:ind w:left="-27"/>
              <w:rPr>
                <w:b/>
                <w:bCs/>
                <w:sz w:val="20"/>
              </w:rPr>
            </w:pPr>
            <w:r w:rsidRPr="001367D7">
              <w:rPr>
                <w:b/>
                <w:bCs/>
                <w:sz w:val="20"/>
              </w:rPr>
              <w:t>Tablero</w:t>
            </w:r>
            <w:r w:rsidRPr="001367D7">
              <w:rPr>
                <w:b/>
                <w:bCs/>
                <w:spacing w:val="-16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de</w:t>
            </w:r>
            <w:r w:rsidRPr="001367D7">
              <w:rPr>
                <w:b/>
                <w:bCs/>
                <w:spacing w:val="-15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argumentos</w:t>
            </w:r>
            <w:r w:rsidRPr="001367D7">
              <w:rPr>
                <w:b/>
                <w:bCs/>
                <w:spacing w:val="-15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en</w:t>
            </w:r>
            <w:r w:rsidRPr="001367D7">
              <w:rPr>
                <w:b/>
                <w:bCs/>
                <w:spacing w:val="-15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torno</w:t>
            </w:r>
            <w:r w:rsidRPr="001367D7">
              <w:rPr>
                <w:b/>
                <w:bCs/>
                <w:spacing w:val="-15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a</w:t>
            </w:r>
            <w:r w:rsidRPr="001367D7">
              <w:rPr>
                <w:b/>
                <w:bCs/>
                <w:spacing w:val="-15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las</w:t>
            </w:r>
            <w:r w:rsidRPr="001367D7">
              <w:rPr>
                <w:b/>
                <w:bCs/>
                <w:spacing w:val="-16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actividades</w:t>
            </w:r>
            <w:r w:rsidRPr="001367D7">
              <w:rPr>
                <w:b/>
                <w:bCs/>
                <w:spacing w:val="-15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económicas</w:t>
            </w:r>
          </w:p>
          <w:p w14:paraId="02BDC4DF" w14:textId="77777777" w:rsidR="001367D7" w:rsidRPr="001367D7" w:rsidRDefault="001367D7" w:rsidP="001367D7">
            <w:pPr>
              <w:spacing w:line="241" w:lineRule="exact"/>
              <w:ind w:left="-27"/>
              <w:rPr>
                <w:b/>
                <w:bCs/>
                <w:sz w:val="20"/>
              </w:rPr>
            </w:pPr>
            <w:r w:rsidRPr="001367D7">
              <w:rPr>
                <w:b/>
                <w:bCs/>
                <w:w w:val="105"/>
                <w:sz w:val="20"/>
              </w:rPr>
              <w:t>informales</w:t>
            </w:r>
          </w:p>
          <w:p w14:paraId="1E24B9FA" w14:textId="4AFA5946" w:rsidR="00135612" w:rsidRPr="001367D7" w:rsidRDefault="00135612" w:rsidP="007C02BC">
            <w:pPr>
              <w:spacing w:before="179"/>
              <w:ind w:left="169" w:right="156" w:hanging="18"/>
              <w:rPr>
                <w:b/>
                <w:bCs/>
                <w:sz w:val="20"/>
              </w:rPr>
            </w:pPr>
          </w:p>
        </w:tc>
        <w:tc>
          <w:tcPr>
            <w:tcW w:w="3260" w:type="dxa"/>
          </w:tcPr>
          <w:p w14:paraId="4E83835B" w14:textId="71D86C90" w:rsidR="001367D7" w:rsidRPr="001367D7" w:rsidRDefault="001367D7" w:rsidP="001367D7">
            <w:pPr>
              <w:pStyle w:val="Prrafodelista"/>
              <w:widowControl w:val="0"/>
              <w:numPr>
                <w:ilvl w:val="0"/>
                <w:numId w:val="20"/>
              </w:numPr>
              <w:autoSpaceDE w:val="0"/>
              <w:autoSpaceDN w:val="0"/>
              <w:spacing w:line="241" w:lineRule="exact"/>
              <w:ind w:left="315" w:hanging="315"/>
              <w:contextualSpacing w:val="0"/>
              <w:jc w:val="both"/>
              <w:rPr>
                <w:b/>
                <w:bCs/>
                <w:sz w:val="20"/>
              </w:rPr>
            </w:pPr>
            <w:r w:rsidRPr="001367D7">
              <w:rPr>
                <w:b/>
                <w:bCs/>
                <w:sz w:val="20"/>
              </w:rPr>
              <w:t>Identifica</w:t>
            </w:r>
            <w:r w:rsidRPr="001367D7">
              <w:rPr>
                <w:b/>
                <w:bCs/>
                <w:spacing w:val="-5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las</w:t>
            </w:r>
            <w:r w:rsidRPr="001367D7">
              <w:rPr>
                <w:b/>
                <w:bCs/>
                <w:spacing w:val="-5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actividades</w:t>
            </w:r>
            <w:r w:rsidRPr="001367D7">
              <w:rPr>
                <w:b/>
                <w:bCs/>
                <w:spacing w:val="-5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económicas</w:t>
            </w:r>
            <w:r w:rsidRPr="001367D7">
              <w:rPr>
                <w:b/>
                <w:bCs/>
                <w:spacing w:val="-5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ilegales.</w:t>
            </w:r>
          </w:p>
          <w:p w14:paraId="52D35D6E" w14:textId="77777777" w:rsidR="001367D7" w:rsidRPr="001367D7" w:rsidRDefault="001367D7" w:rsidP="001367D7">
            <w:pPr>
              <w:pStyle w:val="Prrafodelista"/>
              <w:widowControl w:val="0"/>
              <w:autoSpaceDE w:val="0"/>
              <w:autoSpaceDN w:val="0"/>
              <w:spacing w:line="241" w:lineRule="exact"/>
              <w:ind w:left="315"/>
              <w:contextualSpacing w:val="0"/>
              <w:jc w:val="both"/>
              <w:rPr>
                <w:b/>
                <w:bCs/>
                <w:sz w:val="20"/>
              </w:rPr>
            </w:pPr>
          </w:p>
          <w:p w14:paraId="265309F9" w14:textId="11B4241F" w:rsidR="001367D7" w:rsidRPr="001367D7" w:rsidRDefault="001367D7" w:rsidP="001367D7">
            <w:pPr>
              <w:pStyle w:val="Prrafodelista"/>
              <w:widowControl w:val="0"/>
              <w:numPr>
                <w:ilvl w:val="0"/>
                <w:numId w:val="20"/>
              </w:numPr>
              <w:autoSpaceDE w:val="0"/>
              <w:autoSpaceDN w:val="0"/>
              <w:spacing w:line="241" w:lineRule="exact"/>
              <w:ind w:left="315" w:hanging="315"/>
              <w:contextualSpacing w:val="0"/>
              <w:jc w:val="both"/>
              <w:rPr>
                <w:b/>
                <w:bCs/>
                <w:sz w:val="20"/>
              </w:rPr>
            </w:pPr>
            <w:r w:rsidRPr="001367D7">
              <w:rPr>
                <w:b/>
                <w:bCs/>
                <w:sz w:val="20"/>
              </w:rPr>
              <w:t>Reconoce</w:t>
            </w:r>
            <w:r w:rsidRPr="001367D7">
              <w:rPr>
                <w:b/>
                <w:bCs/>
                <w:spacing w:val="-3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las</w:t>
            </w:r>
            <w:r w:rsidRPr="001367D7">
              <w:rPr>
                <w:b/>
                <w:bCs/>
                <w:spacing w:val="-3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consecuencias</w:t>
            </w:r>
            <w:r w:rsidRPr="001367D7">
              <w:rPr>
                <w:b/>
                <w:bCs/>
                <w:spacing w:val="-3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de</w:t>
            </w:r>
            <w:r w:rsidRPr="001367D7">
              <w:rPr>
                <w:b/>
                <w:bCs/>
                <w:spacing w:val="-3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las</w:t>
            </w:r>
            <w:r w:rsidRPr="001367D7">
              <w:rPr>
                <w:b/>
                <w:bCs/>
                <w:spacing w:val="-2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actividades</w:t>
            </w:r>
            <w:r w:rsidRPr="001367D7">
              <w:rPr>
                <w:b/>
                <w:bCs/>
                <w:spacing w:val="-3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económicas</w:t>
            </w:r>
            <w:r w:rsidRPr="001367D7">
              <w:rPr>
                <w:b/>
                <w:bCs/>
                <w:spacing w:val="-3"/>
                <w:sz w:val="20"/>
              </w:rPr>
              <w:t xml:space="preserve"> </w:t>
            </w:r>
            <w:r w:rsidRPr="001367D7">
              <w:rPr>
                <w:b/>
                <w:bCs/>
                <w:sz w:val="20"/>
              </w:rPr>
              <w:t>ilegales.</w:t>
            </w:r>
          </w:p>
          <w:p w14:paraId="01FF7B8C" w14:textId="1FEAFC4B" w:rsidR="00135612" w:rsidRPr="001367D7" w:rsidRDefault="00135612" w:rsidP="002137DA">
            <w:pPr>
              <w:pStyle w:val="Prrafodelista"/>
              <w:jc w:val="both"/>
              <w:rPr>
                <w:b/>
                <w:bCs/>
                <w:sz w:val="20"/>
              </w:rPr>
            </w:pPr>
          </w:p>
        </w:tc>
      </w:tr>
    </w:tbl>
    <w:p w14:paraId="4288E67A" w14:textId="4B59CFD3" w:rsidR="00C151B7" w:rsidRPr="00664C53" w:rsidRDefault="00C151B7" w:rsidP="00135612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BE28605" w14:textId="40AC9092" w:rsidR="00672DF8" w:rsidRPr="00664C53" w:rsidRDefault="00672DF8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0486224" w14:textId="37694736" w:rsidR="00672DF8" w:rsidRPr="00664C53" w:rsidRDefault="00000000" w:rsidP="00672DF8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>
        <w:rPr>
          <w:noProof/>
        </w:rPr>
        <w:pict w14:anchorId="1FC154B5">
          <v:shape id="Cuadro de texto 5" o:spid="_x0000_s2064" type="#_x0000_t202" style="position:absolute;left:0;text-align:left;margin-left:0;margin-top:-.05pt;width:493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" fillcolor="#4410ff" stroked="f" strokeweight=".5pt">
            <v:textbox>
              <w:txbxContent>
                <w:p w14:paraId="7190F02E" w14:textId="65937753" w:rsidR="00672DF8" w:rsidRPr="000A3584" w:rsidRDefault="00672DF8" w:rsidP="00672DF8">
                  <w:pPr>
                    <w:ind w:right="-7"/>
                    <w:jc w:val="both"/>
                    <w:rPr>
                      <w:rFonts w:ascii="Barlow" w:hAnsi="Barlow" w:cs="Arial"/>
                      <w:b/>
                      <w:bCs/>
                      <w:sz w:val="20"/>
                      <w:szCs w:val="20"/>
                      <w:lang w:val="es-ES"/>
                    </w:rPr>
                  </w:pPr>
                  <w:r w:rsidRPr="000A3584">
                    <w:rPr>
                      <w:rFonts w:ascii="Barlow" w:hAnsi="Barlow" w:cs="Arial"/>
                      <w:b/>
                      <w:bCs/>
                      <w:sz w:val="20"/>
                      <w:szCs w:val="20"/>
                      <w:lang w:val="es-ES"/>
                    </w:rPr>
                    <w:t xml:space="preserve">3. SECUENCIA DIDÁCTICA: </w:t>
                  </w:r>
                </w:p>
                <w:p w14:paraId="3B9E3347" w14:textId="77777777" w:rsidR="00672DF8" w:rsidRPr="000A3584" w:rsidRDefault="00672DF8" w:rsidP="00672DF8">
                  <w:pPr>
                    <w:rPr>
                      <w:rFonts w:ascii="Barlow" w:hAnsi="Barlow"/>
                      <w:b/>
                      <w:bCs/>
                      <w:color w:val="FFFFFF" w:themeColor="background1"/>
                      <w:sz w:val="21"/>
                      <w:szCs w:val="21"/>
                      <w:lang w:val="es-ES"/>
                    </w:rPr>
                  </w:pPr>
                </w:p>
              </w:txbxContent>
            </v:textbox>
          </v:shape>
        </w:pict>
      </w:r>
    </w:p>
    <w:p w14:paraId="34D42BD7" w14:textId="3CB080E1" w:rsidR="00135612" w:rsidRPr="00664C53" w:rsidRDefault="00135612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5A4D1ADE" w14:textId="77777777" w:rsidR="00672DF8" w:rsidRPr="00664C53" w:rsidRDefault="00672DF8" w:rsidP="00672DF8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AA2A674" w14:textId="5D0BC02E" w:rsidR="00135612" w:rsidRPr="00664C53" w:rsidRDefault="00135612" w:rsidP="004F43AD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5CD897B1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4751E3F0" w14:textId="5CA29E48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77"/>
        <w:gridCol w:w="8776"/>
      </w:tblGrid>
      <w:tr w:rsidR="009A20B0" w:rsidRPr="00664C53" w14:paraId="0E7AE625" w14:textId="5FA8963D" w:rsidTr="002634A0">
        <w:trPr>
          <w:trHeight w:val="3286"/>
        </w:trPr>
        <w:tc>
          <w:tcPr>
            <w:tcW w:w="1177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1AC450E1" w14:textId="77777777" w:rsidR="0060392B" w:rsidRPr="00664C53" w:rsidRDefault="0060392B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BA25A9C" w14:textId="6514B26D" w:rsidR="0060392B" w:rsidRPr="00664C53" w:rsidRDefault="007A6689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019F4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776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753AEE13" w14:textId="434E3027" w:rsidR="00A706EC" w:rsidRDefault="00035CEC" w:rsidP="00035CEC">
            <w:pPr>
              <w:pStyle w:val="Prrafodelista"/>
              <w:numPr>
                <w:ilvl w:val="0"/>
                <w:numId w:val="18"/>
              </w:numPr>
              <w:ind w:left="242" w:right="-7" w:hanging="295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035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Realizamos la motivación y establecimos las normas de convivencia.</w:t>
            </w:r>
          </w:p>
          <w:p w14:paraId="376241ED" w14:textId="25170A2C" w:rsidR="00035CEC" w:rsidRDefault="00035CEC" w:rsidP="00035CEC">
            <w:pPr>
              <w:pStyle w:val="Prrafodelista"/>
              <w:numPr>
                <w:ilvl w:val="0"/>
                <w:numId w:val="18"/>
              </w:numPr>
              <w:ind w:left="242" w:right="-7" w:hanging="295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Se dio a conocer las competencias y criterios de evaluación.</w:t>
            </w:r>
          </w:p>
          <w:p w14:paraId="6959E4B0" w14:textId="64C35672" w:rsidR="00035CEC" w:rsidRDefault="00035CEC" w:rsidP="00035CEC">
            <w:pPr>
              <w:pStyle w:val="Prrafodelista"/>
              <w:numPr>
                <w:ilvl w:val="0"/>
                <w:numId w:val="18"/>
              </w:numPr>
              <w:ind w:left="242" w:right="-7" w:hanging="295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Se dio a conocer el propósito de la clase.</w:t>
            </w:r>
          </w:p>
          <w:p w14:paraId="5AF141B4" w14:textId="20081733" w:rsidR="00035CEC" w:rsidRDefault="00035CEC" w:rsidP="00035CEC">
            <w:pPr>
              <w:pStyle w:val="Prrafodelista"/>
              <w:numPr>
                <w:ilvl w:val="0"/>
                <w:numId w:val="18"/>
              </w:numPr>
              <w:ind w:left="242" w:right="-7" w:hanging="295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Planteamos la situación problemática.</w:t>
            </w:r>
          </w:p>
          <w:p w14:paraId="401510AE" w14:textId="26B34E2F" w:rsidR="00035CEC" w:rsidRDefault="00035CEC" w:rsidP="00035CEC">
            <w:pPr>
              <w:pStyle w:val="Prrafodelista"/>
              <w:numPr>
                <w:ilvl w:val="0"/>
                <w:numId w:val="18"/>
              </w:numPr>
              <w:ind w:left="242" w:right="-7" w:hanging="295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Los alumnos respondieron a las preguntas </w:t>
            </w:r>
            <w:r w:rsidR="006F5F95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 </w:t>
            </w:r>
            <w:r w:rsidR="007F5A0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en la pizarra </w:t>
            </w:r>
            <w:r w:rsidR="00F170C6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y lo expusieron.</w:t>
            </w:r>
          </w:p>
          <w:p w14:paraId="13430A1F" w14:textId="2427A98A" w:rsidR="004D465C" w:rsidRDefault="002634A0" w:rsidP="004D465C">
            <w:pPr>
              <w:pStyle w:val="Prrafodelista"/>
              <w:ind w:left="242"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inline distT="0" distB="0" distL="0" distR="0" wp14:anchorId="3AECA67B" wp14:editId="705A1422">
                  <wp:extent cx="5285874" cy="2378643"/>
                  <wp:effectExtent l="0" t="0" r="0" b="0"/>
                  <wp:docPr id="157536224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553" cy="2392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A4F59D" w14:textId="30F4848F" w:rsidR="00035CEC" w:rsidRPr="00035CEC" w:rsidRDefault="00035CEC" w:rsidP="00035CEC">
            <w:pPr>
              <w:ind w:left="-53"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B423F71" w14:textId="0E9245E8" w:rsidR="00035CEC" w:rsidRDefault="002634A0" w:rsidP="002634A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lastRenderedPageBreak/>
              <w:drawing>
                <wp:inline distT="0" distB="0" distL="0" distR="0" wp14:anchorId="038CD0FE" wp14:editId="155EFF65">
                  <wp:extent cx="5261810" cy="2367815"/>
                  <wp:effectExtent l="0" t="0" r="0" b="0"/>
                  <wp:docPr id="91644521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613" cy="2392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C41216" w14:textId="77777777" w:rsidR="009A20B0" w:rsidRDefault="009A20B0" w:rsidP="002634A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64C7017" w14:textId="515DF0B2" w:rsidR="009A20B0" w:rsidRDefault="009A20B0" w:rsidP="002634A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4F4F1A8" w14:textId="66CFC12E" w:rsidR="009A20B0" w:rsidRDefault="009A20B0" w:rsidP="002634A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inline distT="0" distB="0" distL="0" distR="0" wp14:anchorId="67BCBF11" wp14:editId="016B8877">
                  <wp:extent cx="5329542" cy="2398294"/>
                  <wp:effectExtent l="0" t="0" r="0" b="0"/>
                  <wp:docPr id="41085924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296" cy="2408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2151B9" w14:textId="77777777" w:rsidR="009A20B0" w:rsidRDefault="009A20B0" w:rsidP="002634A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73E6CEC5" w14:textId="77777777" w:rsidR="009A20B0" w:rsidRDefault="009A20B0" w:rsidP="002634A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DB493D6" w14:textId="77777777" w:rsidR="009A20B0" w:rsidRDefault="009A20B0" w:rsidP="002634A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58DF0D6" w14:textId="77777777" w:rsidR="009A20B0" w:rsidRDefault="009A20B0" w:rsidP="002634A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0B1D7EA2" w14:textId="77777777" w:rsidR="009A20B0" w:rsidRDefault="009A20B0" w:rsidP="002634A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61989207" w14:textId="2F8E3977" w:rsidR="002D5C7C" w:rsidRPr="00664C53" w:rsidRDefault="002D5C7C" w:rsidP="00D94597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9A20B0" w:rsidRPr="00664C53" w14:paraId="0D35F285" w14:textId="77777777" w:rsidTr="002634A0">
        <w:trPr>
          <w:trHeight w:val="1337"/>
        </w:trPr>
        <w:tc>
          <w:tcPr>
            <w:tcW w:w="1177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27F791B" w14:textId="124928FE" w:rsidR="0060392B" w:rsidRPr="00664C53" w:rsidRDefault="00042B9A" w:rsidP="0060392B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Reflexión:</w:t>
            </w:r>
          </w:p>
        </w:tc>
        <w:tc>
          <w:tcPr>
            <w:tcW w:w="8776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FB6A106" w14:textId="20AFBF45" w:rsidR="00662F57" w:rsidRDefault="007F5A02" w:rsidP="001626B2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La partida de una clase es fundamental para despertara el interés de los estudiantes.</w:t>
            </w:r>
          </w:p>
          <w:p w14:paraId="0A1325D6" w14:textId="5D3C93F8" w:rsidR="001626B2" w:rsidRDefault="00F170C6" w:rsidP="001626B2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El inicio partimos con mucho tino. Dando un saludo de amabilidad y confianza.</w:t>
            </w:r>
            <w:r w:rsidR="00DA52BF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1626B2">
              <w:rPr>
                <w:rFonts w:ascii="Barlow" w:hAnsi="Barlow" w:cs="Arial"/>
                <w:sz w:val="20"/>
                <w:szCs w:val="20"/>
                <w:lang w:val="es-ES"/>
              </w:rPr>
              <w:t>Reali</w:t>
            </w:r>
            <w:r w:rsidR="00DA52BF">
              <w:rPr>
                <w:rFonts w:ascii="Barlow" w:hAnsi="Barlow" w:cs="Arial"/>
                <w:sz w:val="20"/>
                <w:szCs w:val="20"/>
                <w:lang w:val="es-ES"/>
              </w:rPr>
              <w:t>cé</w:t>
            </w:r>
            <w:r w:rsidR="001626B2">
              <w:rPr>
                <w:rFonts w:ascii="Barlow" w:hAnsi="Barlow" w:cs="Arial"/>
                <w:sz w:val="20"/>
                <w:szCs w:val="20"/>
                <w:lang w:val="es-ES"/>
              </w:rPr>
              <w:t xml:space="preserve"> la motivación y recuperación de saberes previos. </w:t>
            </w:r>
          </w:p>
          <w:p w14:paraId="2FE3861F" w14:textId="78058AC6" w:rsidR="001626B2" w:rsidRDefault="001626B2" w:rsidP="001626B2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1626B2">
              <w:rPr>
                <w:rFonts w:ascii="Barlow" w:hAnsi="Barlow" w:cs="Arial"/>
                <w:sz w:val="20"/>
                <w:szCs w:val="20"/>
                <w:lang w:val="es-ES"/>
              </w:rPr>
              <w:t>Los estudiantes leyeron y analizaron la situación problemática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en base a las preguntas formuladas. Para responder a las preguntas </w:t>
            </w:r>
            <w:r w:rsidR="00F170C6">
              <w:rPr>
                <w:rFonts w:ascii="Barlow" w:hAnsi="Barlow" w:cs="Arial"/>
                <w:sz w:val="20"/>
                <w:szCs w:val="20"/>
                <w:lang w:val="es-ES"/>
              </w:rPr>
              <w:t xml:space="preserve">respondieron en su cuaderno y luego </w:t>
            </w:r>
            <w:r w:rsidR="007F5A02">
              <w:rPr>
                <w:rFonts w:ascii="Barlow" w:hAnsi="Barlow" w:cs="Arial"/>
                <w:sz w:val="20"/>
                <w:szCs w:val="20"/>
                <w:lang w:val="es-ES"/>
              </w:rPr>
              <w:t>algunos estudiantes</w:t>
            </w:r>
            <w:r w:rsidR="00F170C6">
              <w:rPr>
                <w:rFonts w:ascii="Barlow" w:hAnsi="Barlow" w:cs="Arial"/>
                <w:sz w:val="20"/>
                <w:szCs w:val="20"/>
                <w:lang w:val="es-ES"/>
              </w:rPr>
              <w:t xml:space="preserve"> </w:t>
            </w:r>
            <w:r w:rsidR="007F5A02">
              <w:rPr>
                <w:rFonts w:ascii="Barlow" w:hAnsi="Barlow" w:cs="Arial"/>
                <w:sz w:val="20"/>
                <w:szCs w:val="20"/>
                <w:lang w:val="es-ES"/>
              </w:rPr>
              <w:t xml:space="preserve">escribieron sus respuestas en la pizarra y </w:t>
            </w:r>
            <w:r w:rsidR="00F170C6">
              <w:rPr>
                <w:rFonts w:ascii="Barlow" w:hAnsi="Barlow" w:cs="Arial"/>
                <w:sz w:val="20"/>
                <w:szCs w:val="20"/>
                <w:lang w:val="es-ES"/>
              </w:rPr>
              <w:t>lo expusieron.</w:t>
            </w:r>
          </w:p>
          <w:p w14:paraId="2F55E4C4" w14:textId="183EC123" w:rsidR="0060392B" w:rsidRPr="001626B2" w:rsidRDefault="001626B2" w:rsidP="001626B2">
            <w:pPr>
              <w:jc w:val="both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El inicio resultó de mucho interés para los estudiantes, debido a que la situación problemática estuvo rela</w:t>
            </w:r>
            <w:r w:rsidR="00831B06">
              <w:rPr>
                <w:rFonts w:ascii="Barlow" w:hAnsi="Barlow" w:cs="Arial"/>
                <w:sz w:val="20"/>
                <w:szCs w:val="20"/>
                <w:lang w:val="es-ES"/>
              </w:rPr>
              <w:t>c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>ionad</w:t>
            </w:r>
            <w:r w:rsidR="00DA52BF">
              <w:rPr>
                <w:rFonts w:ascii="Barlow" w:hAnsi="Barlow" w:cs="Arial"/>
                <w:sz w:val="20"/>
                <w:szCs w:val="20"/>
                <w:lang w:val="es-ES"/>
              </w:rPr>
              <w:t>a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 con su entorno</w:t>
            </w:r>
            <w:r w:rsidR="00F170C6">
              <w:rPr>
                <w:rFonts w:ascii="Barlow" w:hAnsi="Barlow" w:cs="Arial"/>
                <w:sz w:val="20"/>
                <w:szCs w:val="20"/>
                <w:lang w:val="es-ES"/>
              </w:rPr>
              <w:t>; además en el inicio los estudiantes comprendieron el propósito de la clase.</w:t>
            </w:r>
          </w:p>
        </w:tc>
      </w:tr>
    </w:tbl>
    <w:p w14:paraId="0B77B43C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23B1F16B" w14:textId="7C875A5A" w:rsidR="00141191" w:rsidRPr="00141191" w:rsidRDefault="00135612" w:rsidP="00141191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5"/>
        <w:gridCol w:w="8740"/>
      </w:tblGrid>
      <w:tr w:rsidR="006F6673" w:rsidRPr="00664C53" w14:paraId="59495DBA" w14:textId="77777777" w:rsidTr="006F6673">
        <w:trPr>
          <w:trHeight w:val="4243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401AF985" w14:textId="3D4724C1" w:rsidR="0060392B" w:rsidRPr="00664C53" w:rsidRDefault="0060392B" w:rsidP="007D1A44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Evidencia</w:t>
            </w:r>
            <w:r w:rsidR="0021533B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74DA4E0" w14:textId="28DC5EAB" w:rsidR="0060392B" w:rsidRDefault="001626B2" w:rsidP="001626B2">
            <w:pPr>
              <w:pStyle w:val="Prrafodelista"/>
              <w:numPr>
                <w:ilvl w:val="0"/>
                <w:numId w:val="12"/>
              </w:numPr>
              <w:ind w:left="356" w:hanging="283"/>
              <w:jc w:val="both"/>
              <w:rPr>
                <w:rFonts w:cstheme="minorHAnsi"/>
                <w:b/>
                <w:bCs/>
                <w:sz w:val="22"/>
                <w:szCs w:val="22"/>
                <w:lang w:val="es-ES"/>
              </w:rPr>
            </w:pPr>
            <w:r w:rsidRPr="00D46AC8">
              <w:rPr>
                <w:rFonts w:cstheme="minorHAnsi"/>
                <w:b/>
                <w:bCs/>
                <w:sz w:val="22"/>
                <w:szCs w:val="22"/>
                <w:lang w:val="es-ES"/>
              </w:rPr>
              <w:t xml:space="preserve">Compartimos </w:t>
            </w:r>
            <w:r w:rsidR="00DA52BF">
              <w:rPr>
                <w:rFonts w:cstheme="minorHAnsi"/>
                <w:b/>
                <w:bCs/>
                <w:sz w:val="22"/>
                <w:szCs w:val="22"/>
                <w:lang w:val="es-ES"/>
              </w:rPr>
              <w:t xml:space="preserve">la información </w:t>
            </w:r>
            <w:r w:rsidRPr="00D46AC8">
              <w:rPr>
                <w:rFonts w:cstheme="minorHAnsi"/>
                <w:b/>
                <w:bCs/>
                <w:sz w:val="22"/>
                <w:szCs w:val="22"/>
                <w:lang w:val="es-ES"/>
              </w:rPr>
              <w:t xml:space="preserve">mediante </w:t>
            </w:r>
            <w:r w:rsidR="004C37EF" w:rsidRPr="00D46AC8">
              <w:rPr>
                <w:rFonts w:cstheme="minorHAnsi"/>
                <w:b/>
                <w:bCs/>
                <w:sz w:val="22"/>
                <w:szCs w:val="22"/>
                <w:lang w:val="es-ES"/>
              </w:rPr>
              <w:t>fichas impresas</w:t>
            </w:r>
            <w:r w:rsidRPr="00D46AC8">
              <w:rPr>
                <w:rFonts w:cstheme="minorHAnsi"/>
                <w:b/>
                <w:bCs/>
                <w:sz w:val="22"/>
                <w:szCs w:val="22"/>
                <w:lang w:val="es-ES"/>
              </w:rPr>
              <w:t xml:space="preserve"> y los alumnos leyeron </w:t>
            </w:r>
            <w:r w:rsidR="00DA52BF">
              <w:rPr>
                <w:rFonts w:cstheme="minorHAnsi"/>
                <w:b/>
                <w:bCs/>
                <w:sz w:val="22"/>
                <w:szCs w:val="22"/>
                <w:lang w:val="es-ES"/>
              </w:rPr>
              <w:t>el tema</w:t>
            </w:r>
            <w:r w:rsidRPr="00D46AC8">
              <w:rPr>
                <w:rFonts w:cstheme="minorHAnsi"/>
                <w:b/>
                <w:bCs/>
                <w:sz w:val="22"/>
                <w:szCs w:val="22"/>
                <w:lang w:val="es-ES"/>
              </w:rPr>
              <w:t>, analizaron y emitieron sus preguntas sobre el tema.</w:t>
            </w:r>
          </w:p>
          <w:p w14:paraId="024E0B3E" w14:textId="6525364C" w:rsidR="00DA52BF" w:rsidRPr="00DA52BF" w:rsidRDefault="001626B2" w:rsidP="00DA52BF">
            <w:pPr>
              <w:pStyle w:val="Prrafodelista"/>
              <w:numPr>
                <w:ilvl w:val="0"/>
                <w:numId w:val="12"/>
              </w:numPr>
              <w:ind w:left="356" w:hanging="283"/>
              <w:jc w:val="both"/>
              <w:rPr>
                <w:rFonts w:cstheme="minorHAnsi"/>
                <w:b/>
                <w:bCs/>
                <w:sz w:val="22"/>
                <w:szCs w:val="22"/>
                <w:lang w:val="es-ES"/>
              </w:rPr>
            </w:pPr>
            <w:r w:rsidRPr="00DA52BF">
              <w:rPr>
                <w:rFonts w:cstheme="minorHAnsi"/>
                <w:b/>
                <w:bCs/>
                <w:sz w:val="22"/>
                <w:szCs w:val="22"/>
                <w:lang w:val="es-ES"/>
              </w:rPr>
              <w:t xml:space="preserve">Trabajo </w:t>
            </w:r>
            <w:r w:rsidR="0025775A" w:rsidRPr="00DA52BF">
              <w:rPr>
                <w:rFonts w:cstheme="minorHAnsi"/>
                <w:b/>
                <w:bCs/>
                <w:sz w:val="22"/>
                <w:szCs w:val="22"/>
                <w:lang w:val="es-ES"/>
              </w:rPr>
              <w:t>en equipo</w:t>
            </w:r>
            <w:r w:rsidRPr="00DA52BF">
              <w:rPr>
                <w:rFonts w:cstheme="minorHAnsi"/>
                <w:b/>
                <w:bCs/>
                <w:sz w:val="22"/>
                <w:szCs w:val="22"/>
                <w:lang w:val="es-ES"/>
              </w:rPr>
              <w:t>. Los estudiantes</w:t>
            </w:r>
            <w:r w:rsidR="00F170C6" w:rsidRPr="00DA52BF">
              <w:rPr>
                <w:rFonts w:cstheme="minorHAnsi"/>
                <w:b/>
                <w:bCs/>
                <w:sz w:val="22"/>
                <w:szCs w:val="22"/>
                <w:lang w:val="es-ES"/>
              </w:rPr>
              <w:t xml:space="preserve"> elaboraron </w:t>
            </w:r>
            <w:r w:rsidR="00DA52BF" w:rsidRPr="00DA52BF">
              <w:rPr>
                <w:b/>
                <w:w w:val="85"/>
                <w:sz w:val="22"/>
                <w:szCs w:val="22"/>
              </w:rPr>
              <w:t>un</w:t>
            </w:r>
            <w:r w:rsidR="00DA52BF" w:rsidRPr="00DA52BF">
              <w:rPr>
                <w:b/>
                <w:spacing w:val="13"/>
                <w:w w:val="85"/>
                <w:sz w:val="22"/>
                <w:szCs w:val="22"/>
              </w:rPr>
              <w:t xml:space="preserve"> </w:t>
            </w:r>
            <w:r w:rsidR="00DA52BF" w:rsidRPr="00DA52BF">
              <w:rPr>
                <w:b/>
                <w:w w:val="85"/>
                <w:sz w:val="22"/>
                <w:szCs w:val="22"/>
              </w:rPr>
              <w:t>tablero</w:t>
            </w:r>
            <w:r w:rsidR="00DA52BF" w:rsidRPr="00DA52BF">
              <w:rPr>
                <w:b/>
                <w:spacing w:val="14"/>
                <w:w w:val="85"/>
                <w:sz w:val="22"/>
                <w:szCs w:val="22"/>
              </w:rPr>
              <w:t xml:space="preserve"> </w:t>
            </w:r>
            <w:r w:rsidR="00DA52BF" w:rsidRPr="00DA52BF">
              <w:rPr>
                <w:b/>
                <w:w w:val="85"/>
                <w:sz w:val="22"/>
                <w:szCs w:val="22"/>
              </w:rPr>
              <w:t>de</w:t>
            </w:r>
            <w:r w:rsidR="00DA52BF" w:rsidRPr="00DA52BF">
              <w:rPr>
                <w:b/>
                <w:spacing w:val="13"/>
                <w:w w:val="85"/>
                <w:sz w:val="22"/>
                <w:szCs w:val="22"/>
              </w:rPr>
              <w:t xml:space="preserve"> </w:t>
            </w:r>
            <w:r w:rsidR="00DA52BF" w:rsidRPr="00DA52BF">
              <w:rPr>
                <w:b/>
                <w:w w:val="85"/>
                <w:sz w:val="22"/>
                <w:szCs w:val="22"/>
              </w:rPr>
              <w:t>argumentos</w:t>
            </w:r>
            <w:r w:rsidR="00DA52BF" w:rsidRPr="00DA52BF">
              <w:rPr>
                <w:b/>
                <w:spacing w:val="13"/>
                <w:w w:val="85"/>
                <w:sz w:val="22"/>
                <w:szCs w:val="22"/>
              </w:rPr>
              <w:t xml:space="preserve"> </w:t>
            </w:r>
            <w:r w:rsidR="00DA52BF" w:rsidRPr="00DA52BF">
              <w:rPr>
                <w:b/>
                <w:w w:val="85"/>
                <w:sz w:val="22"/>
                <w:szCs w:val="22"/>
              </w:rPr>
              <w:t>en</w:t>
            </w:r>
            <w:r w:rsidR="00DA52BF" w:rsidRPr="00DA52BF">
              <w:rPr>
                <w:b/>
                <w:spacing w:val="14"/>
                <w:w w:val="85"/>
                <w:sz w:val="22"/>
                <w:szCs w:val="22"/>
              </w:rPr>
              <w:t xml:space="preserve"> </w:t>
            </w:r>
            <w:r w:rsidR="00DA52BF" w:rsidRPr="00DA52BF">
              <w:rPr>
                <w:b/>
                <w:w w:val="85"/>
                <w:sz w:val="22"/>
                <w:szCs w:val="22"/>
              </w:rPr>
              <w:t>torno</w:t>
            </w:r>
            <w:r w:rsidR="00DA52BF" w:rsidRPr="00DA52BF">
              <w:rPr>
                <w:b/>
                <w:spacing w:val="13"/>
                <w:w w:val="85"/>
                <w:sz w:val="22"/>
                <w:szCs w:val="22"/>
              </w:rPr>
              <w:t xml:space="preserve"> </w:t>
            </w:r>
            <w:r w:rsidR="00DA52BF" w:rsidRPr="00DA52BF">
              <w:rPr>
                <w:b/>
                <w:w w:val="85"/>
                <w:sz w:val="22"/>
                <w:szCs w:val="22"/>
              </w:rPr>
              <w:t>a</w:t>
            </w:r>
            <w:r w:rsidR="00DA52BF" w:rsidRPr="00DA52BF">
              <w:rPr>
                <w:b/>
                <w:spacing w:val="13"/>
                <w:w w:val="85"/>
                <w:sz w:val="22"/>
                <w:szCs w:val="22"/>
              </w:rPr>
              <w:t xml:space="preserve"> </w:t>
            </w:r>
            <w:r w:rsidR="00DA52BF" w:rsidRPr="00DA52BF">
              <w:rPr>
                <w:b/>
                <w:w w:val="85"/>
                <w:sz w:val="22"/>
                <w:szCs w:val="22"/>
              </w:rPr>
              <w:t xml:space="preserve">las </w:t>
            </w:r>
            <w:r w:rsidR="00DA52BF" w:rsidRPr="00DA52BF">
              <w:rPr>
                <w:b/>
                <w:spacing w:val="-1"/>
                <w:w w:val="90"/>
                <w:sz w:val="22"/>
                <w:szCs w:val="22"/>
              </w:rPr>
              <w:t>actividades</w:t>
            </w:r>
            <w:r w:rsidR="00DA52BF" w:rsidRPr="00DA52BF">
              <w:rPr>
                <w:b/>
                <w:spacing w:val="-24"/>
                <w:w w:val="90"/>
                <w:sz w:val="22"/>
                <w:szCs w:val="22"/>
              </w:rPr>
              <w:t xml:space="preserve"> </w:t>
            </w:r>
            <w:r w:rsidR="00DA52BF" w:rsidRPr="00DA52BF">
              <w:rPr>
                <w:b/>
                <w:spacing w:val="-1"/>
                <w:w w:val="90"/>
                <w:sz w:val="22"/>
                <w:szCs w:val="22"/>
              </w:rPr>
              <w:t>económicas</w:t>
            </w:r>
            <w:r w:rsidR="00DA52BF" w:rsidRPr="00DA52BF">
              <w:rPr>
                <w:b/>
                <w:spacing w:val="-23"/>
                <w:w w:val="90"/>
                <w:sz w:val="22"/>
                <w:szCs w:val="22"/>
              </w:rPr>
              <w:t xml:space="preserve"> </w:t>
            </w:r>
            <w:r w:rsidR="00DA52BF" w:rsidRPr="00DA52BF">
              <w:rPr>
                <w:b/>
                <w:spacing w:val="-1"/>
                <w:w w:val="90"/>
                <w:sz w:val="22"/>
                <w:szCs w:val="22"/>
              </w:rPr>
              <w:t>ilegales</w:t>
            </w:r>
            <w:r w:rsidR="00DA52BF">
              <w:rPr>
                <w:b/>
                <w:spacing w:val="-1"/>
                <w:w w:val="90"/>
                <w:sz w:val="22"/>
                <w:szCs w:val="22"/>
              </w:rPr>
              <w:t>.</w:t>
            </w:r>
          </w:p>
          <w:p w14:paraId="68D1DDB0" w14:textId="5CEECB79" w:rsidR="001626B2" w:rsidRPr="00DA52BF" w:rsidRDefault="001626B2" w:rsidP="00DA52BF">
            <w:pPr>
              <w:pStyle w:val="Prrafodelista"/>
              <w:numPr>
                <w:ilvl w:val="0"/>
                <w:numId w:val="12"/>
              </w:numPr>
              <w:ind w:left="356" w:hanging="283"/>
              <w:jc w:val="both"/>
              <w:rPr>
                <w:rFonts w:cstheme="minorHAnsi"/>
                <w:b/>
                <w:bCs/>
                <w:lang w:val="es-ES"/>
              </w:rPr>
            </w:pPr>
            <w:r w:rsidRPr="00DA52BF">
              <w:rPr>
                <w:rFonts w:cstheme="minorHAnsi"/>
                <w:b/>
                <w:bCs/>
                <w:lang w:val="es-ES"/>
              </w:rPr>
              <w:t>Exposició</w:t>
            </w:r>
            <w:r w:rsidR="00141191" w:rsidRPr="00DA52BF">
              <w:rPr>
                <w:rFonts w:cstheme="minorHAnsi"/>
                <w:b/>
                <w:bCs/>
                <w:lang w:val="es-ES"/>
              </w:rPr>
              <w:t>n</w:t>
            </w:r>
            <w:r w:rsidR="00DA52BF">
              <w:rPr>
                <w:rFonts w:cstheme="minorHAnsi"/>
                <w:b/>
                <w:bCs/>
                <w:lang w:val="es-ES"/>
              </w:rPr>
              <w:t xml:space="preserve"> de cada equipo de trabajo de su</w:t>
            </w:r>
            <w:r w:rsidR="00DA52BF" w:rsidRPr="00DA52BF">
              <w:rPr>
                <w:b/>
                <w:spacing w:val="13"/>
                <w:w w:val="85"/>
              </w:rPr>
              <w:t xml:space="preserve"> </w:t>
            </w:r>
            <w:r w:rsidR="00DA52BF" w:rsidRPr="00DA52BF">
              <w:rPr>
                <w:b/>
                <w:w w:val="85"/>
              </w:rPr>
              <w:t>tablero</w:t>
            </w:r>
            <w:r w:rsidR="00DA52BF" w:rsidRPr="00DA52BF">
              <w:rPr>
                <w:b/>
                <w:spacing w:val="14"/>
                <w:w w:val="85"/>
              </w:rPr>
              <w:t xml:space="preserve"> </w:t>
            </w:r>
            <w:r w:rsidR="00DA52BF" w:rsidRPr="00DA52BF">
              <w:rPr>
                <w:b/>
                <w:w w:val="85"/>
              </w:rPr>
              <w:t>de</w:t>
            </w:r>
            <w:r w:rsidR="00DA52BF" w:rsidRPr="00DA52BF">
              <w:rPr>
                <w:b/>
                <w:spacing w:val="13"/>
                <w:w w:val="85"/>
              </w:rPr>
              <w:t xml:space="preserve"> </w:t>
            </w:r>
            <w:r w:rsidR="00DA52BF" w:rsidRPr="00DA52BF">
              <w:rPr>
                <w:b/>
                <w:w w:val="85"/>
              </w:rPr>
              <w:t>argumentos</w:t>
            </w:r>
            <w:r w:rsidR="00DA52BF" w:rsidRPr="00DA52BF">
              <w:rPr>
                <w:b/>
                <w:spacing w:val="13"/>
                <w:w w:val="85"/>
              </w:rPr>
              <w:t xml:space="preserve"> </w:t>
            </w:r>
            <w:r w:rsidR="00DA52BF" w:rsidRPr="00DA52BF">
              <w:rPr>
                <w:b/>
                <w:w w:val="85"/>
              </w:rPr>
              <w:t>en</w:t>
            </w:r>
            <w:r w:rsidR="00DA52BF" w:rsidRPr="00DA52BF">
              <w:rPr>
                <w:b/>
                <w:spacing w:val="14"/>
                <w:w w:val="85"/>
              </w:rPr>
              <w:t xml:space="preserve"> </w:t>
            </w:r>
            <w:r w:rsidR="00DA52BF" w:rsidRPr="00DA52BF">
              <w:rPr>
                <w:b/>
                <w:w w:val="85"/>
              </w:rPr>
              <w:t>torno</w:t>
            </w:r>
            <w:r w:rsidR="00DA52BF" w:rsidRPr="00DA52BF">
              <w:rPr>
                <w:b/>
                <w:spacing w:val="13"/>
                <w:w w:val="85"/>
              </w:rPr>
              <w:t xml:space="preserve"> </w:t>
            </w:r>
            <w:r w:rsidR="00DA52BF" w:rsidRPr="00DA52BF">
              <w:rPr>
                <w:b/>
                <w:w w:val="85"/>
              </w:rPr>
              <w:t>a</w:t>
            </w:r>
            <w:r w:rsidR="00DA52BF" w:rsidRPr="00DA52BF">
              <w:rPr>
                <w:b/>
                <w:spacing w:val="13"/>
                <w:w w:val="85"/>
              </w:rPr>
              <w:t xml:space="preserve"> </w:t>
            </w:r>
            <w:r w:rsidR="00DA52BF" w:rsidRPr="00DA52BF">
              <w:rPr>
                <w:b/>
                <w:w w:val="85"/>
              </w:rPr>
              <w:t xml:space="preserve">las  </w:t>
            </w:r>
            <w:r w:rsidR="00DA52BF" w:rsidRPr="00DA52BF">
              <w:rPr>
                <w:b/>
                <w:spacing w:val="-86"/>
                <w:w w:val="85"/>
              </w:rPr>
              <w:t xml:space="preserve"> </w:t>
            </w:r>
            <w:r w:rsidR="00DA52BF" w:rsidRPr="00DA52BF">
              <w:rPr>
                <w:b/>
                <w:spacing w:val="-1"/>
                <w:w w:val="90"/>
              </w:rPr>
              <w:t>actividades</w:t>
            </w:r>
            <w:r w:rsidR="00DA52BF" w:rsidRPr="00DA52BF">
              <w:rPr>
                <w:b/>
                <w:spacing w:val="-24"/>
                <w:w w:val="90"/>
              </w:rPr>
              <w:t xml:space="preserve"> </w:t>
            </w:r>
            <w:r w:rsidR="00DA52BF" w:rsidRPr="00DA52BF">
              <w:rPr>
                <w:b/>
                <w:spacing w:val="-1"/>
                <w:w w:val="90"/>
              </w:rPr>
              <w:t>económicas</w:t>
            </w:r>
            <w:r w:rsidR="00DA52BF" w:rsidRPr="00DA52BF">
              <w:rPr>
                <w:b/>
                <w:spacing w:val="-23"/>
                <w:w w:val="90"/>
              </w:rPr>
              <w:t xml:space="preserve"> </w:t>
            </w:r>
            <w:r w:rsidR="00DA52BF" w:rsidRPr="00DA52BF">
              <w:rPr>
                <w:b/>
                <w:spacing w:val="-1"/>
                <w:w w:val="90"/>
              </w:rPr>
              <w:t>ilegales</w:t>
            </w:r>
          </w:p>
          <w:p w14:paraId="08AF88AE" w14:textId="5DCE386E" w:rsidR="00F170C6" w:rsidRPr="00D46AC8" w:rsidRDefault="00F170C6" w:rsidP="001626B2">
            <w:pPr>
              <w:pStyle w:val="Prrafodelista"/>
              <w:numPr>
                <w:ilvl w:val="0"/>
                <w:numId w:val="12"/>
              </w:numPr>
              <w:ind w:left="356" w:hanging="283"/>
              <w:jc w:val="both"/>
              <w:rPr>
                <w:rFonts w:cstheme="minorHAnsi"/>
                <w:b/>
                <w:bCs/>
                <w:sz w:val="22"/>
                <w:szCs w:val="22"/>
                <w:lang w:val="es-ES"/>
              </w:rPr>
            </w:pPr>
            <w:r w:rsidRPr="00D46AC8">
              <w:rPr>
                <w:rFonts w:cstheme="minorHAnsi"/>
                <w:b/>
                <w:bCs/>
                <w:sz w:val="22"/>
                <w:szCs w:val="22"/>
                <w:lang w:val="es-ES"/>
              </w:rPr>
              <w:t>Se resolvieron preguntas e inquietudes.</w:t>
            </w:r>
          </w:p>
          <w:p w14:paraId="2439F45B" w14:textId="77777777" w:rsidR="00F170C6" w:rsidRPr="003D12E7" w:rsidRDefault="00F170C6" w:rsidP="00F170C6">
            <w:pPr>
              <w:pStyle w:val="Prrafodelista"/>
              <w:ind w:left="356"/>
              <w:jc w:val="both"/>
              <w:rPr>
                <w:rFonts w:cstheme="minorHAnsi"/>
                <w:b/>
                <w:bCs/>
                <w:lang w:val="es-ES"/>
              </w:rPr>
            </w:pPr>
          </w:p>
          <w:p w14:paraId="6810BF5C" w14:textId="4E365F36" w:rsidR="0025775A" w:rsidRDefault="009A20B0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inline distT="0" distB="0" distL="0" distR="0" wp14:anchorId="31365EF9" wp14:editId="21136DE4">
                  <wp:extent cx="5412741" cy="2435734"/>
                  <wp:effectExtent l="0" t="0" r="0" b="0"/>
                  <wp:docPr id="113095050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684" cy="2456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4CDC6E" w14:textId="38179058" w:rsidR="0025775A" w:rsidRDefault="0025775A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87D11D9" w14:textId="7D83090F" w:rsidR="004D465C" w:rsidRDefault="009A20B0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inline distT="0" distB="0" distL="0" distR="0" wp14:anchorId="70DAB895" wp14:editId="62062702">
                  <wp:extent cx="5356803" cy="2410561"/>
                  <wp:effectExtent l="0" t="0" r="0" b="0"/>
                  <wp:docPr id="105838019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358" cy="2420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5EB1D4" w14:textId="781E535D" w:rsidR="00141191" w:rsidRDefault="00141191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B5AD78E" w14:textId="079E5EBF" w:rsidR="0025775A" w:rsidRDefault="009A20B0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inline distT="0" distB="0" distL="0" distR="0" wp14:anchorId="223D58F2" wp14:editId="7E53703F">
                  <wp:extent cx="5309196" cy="2389138"/>
                  <wp:effectExtent l="0" t="0" r="0" b="0"/>
                  <wp:docPr id="207067689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279" cy="240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93B1FA" w14:textId="77777777" w:rsidR="0025775A" w:rsidRDefault="0025775A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371B3C2" w14:textId="77777777" w:rsidR="0025775A" w:rsidRDefault="0025775A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3248EFB" w14:textId="265C0CA2" w:rsidR="0025775A" w:rsidRDefault="006F6673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lastRenderedPageBreak/>
              <w:drawing>
                <wp:inline distT="0" distB="0" distL="0" distR="0" wp14:anchorId="7B70E296" wp14:editId="5E10C3AF">
                  <wp:extent cx="5317958" cy="2393081"/>
                  <wp:effectExtent l="0" t="0" r="0" b="0"/>
                  <wp:docPr id="1556134000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352408" cy="2408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B38693" w14:textId="6FB1932D" w:rsidR="0025775A" w:rsidRDefault="0025775A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8FD8ABB" w14:textId="70811BBB" w:rsidR="0025775A" w:rsidRDefault="007F006C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inline distT="0" distB="0" distL="0" distR="0" wp14:anchorId="451EB7B4" wp14:editId="6BF0FCFF">
                  <wp:extent cx="5347889" cy="2406550"/>
                  <wp:effectExtent l="0" t="0" r="0" b="0"/>
                  <wp:docPr id="168067017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841" cy="2421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73EA20" w14:textId="5A6A2919" w:rsidR="0025775A" w:rsidRDefault="0025775A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77D24379" w14:textId="0E2391B7" w:rsidR="0025775A" w:rsidRDefault="007F006C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inline distT="0" distB="0" distL="0" distR="0" wp14:anchorId="19A2EF82" wp14:editId="6BBDD067">
                  <wp:extent cx="5398168" cy="2429176"/>
                  <wp:effectExtent l="0" t="0" r="0" b="0"/>
                  <wp:docPr id="207205962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182" cy="2439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58C82F" w14:textId="77D26735" w:rsidR="00141191" w:rsidRDefault="00141191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6477910D" w14:textId="0C638179" w:rsidR="00141191" w:rsidRDefault="004F5708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lastRenderedPageBreak/>
              <w:drawing>
                <wp:inline distT="0" distB="0" distL="0" distR="0" wp14:anchorId="71650731" wp14:editId="0B9F9DCF">
                  <wp:extent cx="5390147" cy="2425566"/>
                  <wp:effectExtent l="0" t="0" r="0" b="0"/>
                  <wp:docPr id="1465369998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824" cy="2443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159B4E" w14:textId="1000852F" w:rsidR="00141191" w:rsidRDefault="00141191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DE7F09D" w14:textId="35B7808B" w:rsidR="00ED3834" w:rsidRDefault="00ED3834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687D1993" w14:textId="6E47362D" w:rsidR="00141191" w:rsidRDefault="006F6673" w:rsidP="00141191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sz w:val="20"/>
                <w:szCs w:val="20"/>
                <w:lang w:val="es-ES"/>
              </w:rPr>
              <w:drawing>
                <wp:inline distT="0" distB="0" distL="0" distR="0" wp14:anchorId="789B7598" wp14:editId="5CAC6E4F">
                  <wp:extent cx="5413169" cy="2435926"/>
                  <wp:effectExtent l="0" t="0" r="0" b="0"/>
                  <wp:docPr id="135782747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593" cy="2453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F011C5" w14:textId="77777777" w:rsidR="001D713A" w:rsidRDefault="001D713A" w:rsidP="00E83B07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65E33A88" w14:textId="5BCB33E1" w:rsidR="006F6673" w:rsidRPr="00141191" w:rsidRDefault="006F6673" w:rsidP="00E83B07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60392B" w:rsidRPr="00664C53" w14:paraId="2FEDB649" w14:textId="77777777" w:rsidTr="0096341D">
        <w:trPr>
          <w:trHeight w:val="2121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4830928F" w14:textId="77777777" w:rsidR="0060392B" w:rsidRPr="00664C53" w:rsidRDefault="0060392B" w:rsidP="007D1A44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lastRenderedPageBreak/>
              <w:t>Reflexión:</w:t>
            </w:r>
          </w:p>
          <w:p w14:paraId="40633BC1" w14:textId="681FE2C8" w:rsidR="0087372B" w:rsidRPr="0087372B" w:rsidRDefault="00D46AC8" w:rsidP="00E83B07">
            <w:pPr>
              <w:pStyle w:val="Prrafodelista"/>
              <w:numPr>
                <w:ilvl w:val="0"/>
                <w:numId w:val="12"/>
              </w:numPr>
              <w:ind w:left="356" w:hanging="283"/>
              <w:jc w:val="both"/>
              <w:rPr>
                <w:rFonts w:cstheme="minorHAnsi"/>
                <w:b/>
                <w:bCs/>
                <w:lang w:val="es-ES"/>
              </w:rPr>
            </w:pPr>
            <w:r>
              <w:rPr>
                <w:rFonts w:cstheme="minorHAnsi"/>
                <w:b/>
                <w:bCs/>
                <w:lang w:val="es-ES"/>
              </w:rPr>
              <w:t>El desarrollo resultó significativo, debido a que concatenamos los saberes previos con los nuevos saberes y también propiciamos el interés por seguir aprendiendo.</w:t>
            </w:r>
          </w:p>
          <w:p w14:paraId="72A33F38" w14:textId="77CAAB3C" w:rsidR="0052055F" w:rsidRPr="0052055F" w:rsidRDefault="001626B2" w:rsidP="001626B2">
            <w:pPr>
              <w:pStyle w:val="Prrafodelista"/>
              <w:numPr>
                <w:ilvl w:val="0"/>
                <w:numId w:val="12"/>
              </w:numPr>
              <w:ind w:left="356" w:hanging="283"/>
              <w:jc w:val="both"/>
              <w:rPr>
                <w:rFonts w:cstheme="minorHAnsi"/>
                <w:b/>
                <w:bCs/>
                <w:lang w:val="es-ES"/>
              </w:rPr>
            </w:pPr>
            <w:r w:rsidRPr="001626B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En el 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desarrollo fomentamos la comprensión del tema, que el estudiante </w:t>
            </w:r>
            <w:r w:rsidR="004C37EF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conozca, analice e interactúe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. La información que brindamos mediante </w:t>
            </w:r>
            <w:r w:rsidR="00C07C23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fichas impresas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, los alumnos estuvieron concentrados; sin embargo</w:t>
            </w:r>
            <w:r w:rsidR="00DB5479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, 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el trabajo más emotivo y que permitió consolidar sus aprendizajes fue </w:t>
            </w:r>
            <w:r w:rsid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cuando elaboraron </w:t>
            </w:r>
            <w:r w:rsidR="0052055F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el</w:t>
            </w:r>
            <w:r w:rsidR="0052055F" w:rsidRPr="00DA52BF">
              <w:rPr>
                <w:b/>
                <w:spacing w:val="13"/>
                <w:w w:val="85"/>
              </w:rPr>
              <w:t xml:space="preserve"> </w:t>
            </w:r>
            <w:r w:rsidR="0052055F" w:rsidRPr="00DA52BF">
              <w:rPr>
                <w:b/>
                <w:w w:val="85"/>
              </w:rPr>
              <w:t>tablero</w:t>
            </w:r>
            <w:r w:rsidR="0052055F" w:rsidRPr="00DA52BF">
              <w:rPr>
                <w:b/>
                <w:spacing w:val="14"/>
                <w:w w:val="85"/>
              </w:rPr>
              <w:t xml:space="preserve"> </w:t>
            </w:r>
            <w:r w:rsidR="0052055F" w:rsidRPr="00DA52BF">
              <w:rPr>
                <w:b/>
                <w:w w:val="85"/>
              </w:rPr>
              <w:t>de</w:t>
            </w:r>
            <w:r w:rsidR="0052055F" w:rsidRPr="00DA52BF">
              <w:rPr>
                <w:b/>
                <w:spacing w:val="13"/>
                <w:w w:val="85"/>
              </w:rPr>
              <w:t xml:space="preserve"> </w:t>
            </w:r>
            <w:r w:rsidR="0052055F" w:rsidRPr="00DA52BF">
              <w:rPr>
                <w:b/>
                <w:w w:val="85"/>
              </w:rPr>
              <w:t>argumentos</w:t>
            </w:r>
            <w:r w:rsidR="0052055F" w:rsidRPr="00DA52BF">
              <w:rPr>
                <w:b/>
                <w:spacing w:val="13"/>
                <w:w w:val="85"/>
              </w:rPr>
              <w:t xml:space="preserve"> </w:t>
            </w:r>
            <w:r w:rsidR="0052055F" w:rsidRPr="00DA52BF">
              <w:rPr>
                <w:b/>
                <w:w w:val="85"/>
              </w:rPr>
              <w:t>en</w:t>
            </w:r>
            <w:r w:rsidR="0052055F" w:rsidRPr="00DA52BF">
              <w:rPr>
                <w:b/>
                <w:spacing w:val="14"/>
                <w:w w:val="85"/>
              </w:rPr>
              <w:t xml:space="preserve"> </w:t>
            </w:r>
            <w:r w:rsidR="0052055F" w:rsidRPr="00DA52BF">
              <w:rPr>
                <w:b/>
                <w:w w:val="85"/>
              </w:rPr>
              <w:t>torno</w:t>
            </w:r>
            <w:r w:rsidR="0052055F" w:rsidRPr="00DA52BF">
              <w:rPr>
                <w:b/>
                <w:spacing w:val="13"/>
                <w:w w:val="85"/>
              </w:rPr>
              <w:t xml:space="preserve"> </w:t>
            </w:r>
            <w:r w:rsidR="0052055F" w:rsidRPr="00DA52BF">
              <w:rPr>
                <w:b/>
                <w:w w:val="85"/>
              </w:rPr>
              <w:t>a</w:t>
            </w:r>
            <w:r w:rsidR="0052055F" w:rsidRPr="00DA52BF">
              <w:rPr>
                <w:b/>
                <w:spacing w:val="13"/>
                <w:w w:val="85"/>
              </w:rPr>
              <w:t xml:space="preserve"> </w:t>
            </w:r>
            <w:r w:rsidR="0052055F" w:rsidRPr="00DA52BF">
              <w:rPr>
                <w:b/>
                <w:w w:val="85"/>
              </w:rPr>
              <w:t xml:space="preserve">las  </w:t>
            </w:r>
            <w:r w:rsidR="0052055F" w:rsidRPr="00DA52BF">
              <w:rPr>
                <w:b/>
                <w:spacing w:val="-86"/>
                <w:w w:val="85"/>
              </w:rPr>
              <w:t xml:space="preserve"> </w:t>
            </w:r>
            <w:r w:rsidR="0052055F" w:rsidRPr="00DA52BF">
              <w:rPr>
                <w:b/>
                <w:spacing w:val="-1"/>
                <w:w w:val="90"/>
              </w:rPr>
              <w:t>actividades</w:t>
            </w:r>
            <w:r w:rsidR="0052055F" w:rsidRPr="00DA52BF">
              <w:rPr>
                <w:b/>
                <w:spacing w:val="-24"/>
                <w:w w:val="90"/>
              </w:rPr>
              <w:t xml:space="preserve"> </w:t>
            </w:r>
            <w:r w:rsidR="0052055F" w:rsidRPr="00DA52BF">
              <w:rPr>
                <w:b/>
                <w:spacing w:val="-1"/>
                <w:w w:val="90"/>
              </w:rPr>
              <w:t>económicas</w:t>
            </w:r>
            <w:r w:rsidR="0052055F" w:rsidRPr="00DA52BF">
              <w:rPr>
                <w:b/>
                <w:spacing w:val="-23"/>
                <w:w w:val="90"/>
              </w:rPr>
              <w:t xml:space="preserve"> </w:t>
            </w:r>
            <w:r w:rsidR="0052055F" w:rsidRPr="00DA52BF">
              <w:rPr>
                <w:b/>
                <w:spacing w:val="-1"/>
                <w:w w:val="90"/>
              </w:rPr>
              <w:t>ilegales</w:t>
            </w:r>
            <w:r w:rsidR="0052055F">
              <w:rPr>
                <w:b/>
                <w:spacing w:val="-1"/>
                <w:w w:val="90"/>
              </w:rPr>
              <w:t>.</w:t>
            </w:r>
            <w:r w:rsidR="0052055F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14:paraId="4C396F82" w14:textId="17DF7549" w:rsidR="00283372" w:rsidRPr="00AD7CEC" w:rsidRDefault="00AD7CEC" w:rsidP="001626B2">
            <w:pPr>
              <w:pStyle w:val="Prrafodelista"/>
              <w:numPr>
                <w:ilvl w:val="0"/>
                <w:numId w:val="12"/>
              </w:numPr>
              <w:ind w:left="356" w:hanging="283"/>
              <w:jc w:val="both"/>
              <w:rPr>
                <w:rFonts w:cstheme="minorHAnsi"/>
                <w:b/>
                <w:bCs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Los estudiantes organizaron la información en</w:t>
            </w:r>
            <w:r w:rsidR="00757F2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su ficha de trabajo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y luego lo sustentaron. </w:t>
            </w:r>
            <w:r w:rsidR="00DB5479"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Aunque el tiempo resulto corto para organizar 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la evidencia</w:t>
            </w:r>
            <w:r w:rsidR="00C07C23"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, si</w:t>
            </w:r>
            <w:r w:rsidR="00831B06"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n</w:t>
            </w:r>
            <w:r w:rsidR="00C07C23"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embargo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, </w:t>
            </w:r>
            <w:r w:rsidR="00DB5479"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los estudiantes lograron realizar buenos trabajo</w:t>
            </w:r>
            <w:r w:rsidR="00C07C23"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s.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Y la sustentación fue retadora y desafiante para seguir trabajando estos temas. </w:t>
            </w:r>
          </w:p>
          <w:p w14:paraId="633C7340" w14:textId="211E4248" w:rsidR="00014D09" w:rsidRPr="00014D09" w:rsidRDefault="00DB5479" w:rsidP="001626B2">
            <w:pPr>
              <w:pStyle w:val="Prrafodelista"/>
              <w:numPr>
                <w:ilvl w:val="0"/>
                <w:numId w:val="12"/>
              </w:numPr>
              <w:ind w:left="356" w:hanging="283"/>
              <w:jc w:val="both"/>
              <w:rPr>
                <w:rFonts w:cstheme="minorHAnsi"/>
                <w:b/>
                <w:bCs/>
                <w:lang w:val="es-ES"/>
              </w:rPr>
            </w:pPr>
            <w:r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La exposición de los trabajos se realizó de manera breve y voluntaria</w:t>
            </w:r>
            <w:r w:rsidR="00757F2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por un integrante de cada grupo</w:t>
            </w:r>
            <w:r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. </w:t>
            </w:r>
            <w:r w:rsid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Todos los</w:t>
            </w:r>
            <w:r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r w:rsidR="00C07C23"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grupos</w:t>
            </w:r>
            <w:r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compartieron su </w:t>
            </w:r>
            <w:r w:rsid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trabajo organizado</w:t>
            </w:r>
            <w:r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con mucha alegría y sobre todo me llenó de satisfacción porque habían </w:t>
            </w:r>
            <w:r w:rsidR="00C07C23" w:rsidRPr="00AD7CEC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planteado algunas acciones para </w:t>
            </w:r>
            <w:r w:rsidR="00014D09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hacer frente a las actividades económicas ilegales.</w:t>
            </w:r>
          </w:p>
          <w:p w14:paraId="247C5193" w14:textId="6D72364E" w:rsidR="00DB5479" w:rsidRPr="00014D09" w:rsidRDefault="00AD7CEC" w:rsidP="001626B2">
            <w:pPr>
              <w:pStyle w:val="Prrafodelista"/>
              <w:numPr>
                <w:ilvl w:val="0"/>
                <w:numId w:val="12"/>
              </w:numPr>
              <w:ind w:left="356" w:hanging="283"/>
              <w:jc w:val="both"/>
              <w:rPr>
                <w:rFonts w:cstheme="minorHAnsi"/>
                <w:b/>
                <w:bCs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Estoy seguro que estamos en </w:t>
            </w:r>
            <w:r w:rsidR="00014D09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un buen 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camino </w:t>
            </w:r>
            <w:r w:rsidR="00014D09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para fortalecer </w:t>
            </w:r>
            <w:r w:rsidR="00757F2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la 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ciudadanía económica</w:t>
            </w:r>
            <w:r w:rsidR="00014D09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desde la escuela, familia y comunidad.</w:t>
            </w:r>
          </w:p>
          <w:p w14:paraId="6E9D9F1B" w14:textId="2715E7A1" w:rsidR="00014D09" w:rsidRPr="00AD7CEC" w:rsidRDefault="00014D09" w:rsidP="00014D09">
            <w:pPr>
              <w:pStyle w:val="Prrafodelista"/>
              <w:ind w:left="356"/>
              <w:jc w:val="both"/>
              <w:rPr>
                <w:rFonts w:cstheme="minorHAnsi"/>
                <w:b/>
                <w:bCs/>
                <w:lang w:val="es-ES"/>
              </w:rPr>
            </w:pPr>
          </w:p>
        </w:tc>
      </w:tr>
    </w:tbl>
    <w:p w14:paraId="7AAA02E2" w14:textId="77777777" w:rsidR="0060392B" w:rsidRPr="00664C53" w:rsidRDefault="0060392B" w:rsidP="00135612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7155B6FC" w14:textId="7C38E12D" w:rsidR="002A2CB6" w:rsidRPr="00664C53" w:rsidRDefault="002A2CB6">
      <w:pPr>
        <w:rPr>
          <w:rFonts w:ascii="Barlow" w:hAnsi="Barlow" w:cs="Arial"/>
          <w:sz w:val="20"/>
          <w:szCs w:val="20"/>
          <w:lang w:val="es-ES"/>
        </w:rPr>
      </w:pPr>
      <w:r w:rsidRPr="00664C53">
        <w:rPr>
          <w:rFonts w:ascii="Barlow" w:hAnsi="Barlow" w:cs="Arial"/>
          <w:sz w:val="20"/>
          <w:szCs w:val="20"/>
          <w:lang w:val="es-ES"/>
        </w:rPr>
        <w:br w:type="page"/>
      </w:r>
    </w:p>
    <w:p w14:paraId="0EC127EB" w14:textId="77777777" w:rsidR="00135612" w:rsidRPr="00664C53" w:rsidRDefault="00135612" w:rsidP="00283372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lastRenderedPageBreak/>
        <w:t>CIERRE:</w:t>
      </w:r>
    </w:p>
    <w:p w14:paraId="232515C7" w14:textId="77777777" w:rsidR="00135612" w:rsidRPr="00664C53" w:rsidRDefault="00135612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3AE17E3" w14:textId="77777777" w:rsidR="0089600B" w:rsidRPr="00664C53" w:rsidRDefault="0089600B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489"/>
      </w:tblGrid>
      <w:tr w:rsidR="00776D07" w:rsidRPr="00664C53" w14:paraId="1E0616BC" w14:textId="77777777" w:rsidTr="00E267E7">
        <w:trPr>
          <w:trHeight w:val="416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09E7E79A" w14:textId="599C87DB" w:rsidR="009C4049" w:rsidRPr="00664C53" w:rsidRDefault="009C4049" w:rsidP="007D1A44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Evidencia</w:t>
            </w:r>
            <w:r w:rsidR="0021533B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s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1424C07" w14:textId="77777777" w:rsidR="009C4049" w:rsidRPr="00E37708" w:rsidRDefault="008645D9" w:rsidP="008645D9">
            <w:pPr>
              <w:pStyle w:val="Prrafodelista"/>
              <w:numPr>
                <w:ilvl w:val="0"/>
                <w:numId w:val="14"/>
              </w:numPr>
              <w:ind w:left="214" w:hanging="283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E37708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Se realizó la metacognición y la retroalimentación.</w:t>
            </w:r>
          </w:p>
          <w:p w14:paraId="09C8A046" w14:textId="79533B58" w:rsidR="008645D9" w:rsidRDefault="008645D9" w:rsidP="00BE44DD">
            <w:pPr>
              <w:pStyle w:val="Prrafodelista"/>
              <w:numPr>
                <w:ilvl w:val="0"/>
                <w:numId w:val="14"/>
              </w:numPr>
              <w:ind w:left="214" w:hanging="283"/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 w:rsidRPr="00E37708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Compromiso para tomar mejores decisiones económicas</w:t>
            </w:r>
            <w:r w:rsidR="00476CA7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y c</w:t>
            </w:r>
            <w:r w:rsidRPr="00476CA7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ompartir lo aprendido con sus familiares, a fin </w:t>
            </w:r>
            <w:r w:rsidR="00BE44DD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rechazar, denunciar y evitar la propagación de actividades económicas ilegales.</w:t>
            </w:r>
          </w:p>
          <w:p w14:paraId="5D4258FE" w14:textId="77777777" w:rsidR="006F6673" w:rsidRDefault="006F6673" w:rsidP="006F6673">
            <w:pPr>
              <w:pStyle w:val="Prrafodelista"/>
              <w:ind w:left="214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72430CE" w14:textId="1D922159" w:rsidR="00ED3834" w:rsidRPr="00ED3834" w:rsidRDefault="00ED3834" w:rsidP="00ED3834">
            <w:pPr>
              <w:ind w:left="-69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 xml:space="preserve">   </w:t>
            </w:r>
          </w:p>
          <w:p w14:paraId="168E72F7" w14:textId="6D5325F4" w:rsidR="00224974" w:rsidRDefault="006F6673" w:rsidP="00224974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color w:val="4410FF"/>
                <w:sz w:val="20"/>
                <w:szCs w:val="20"/>
                <w:lang w:val="es-ES"/>
              </w:rPr>
              <w:drawing>
                <wp:inline distT="0" distB="0" distL="0" distR="0" wp14:anchorId="639D3473" wp14:editId="024BD7EE">
                  <wp:extent cx="5253789" cy="2364205"/>
                  <wp:effectExtent l="0" t="0" r="0" b="0"/>
                  <wp:docPr id="79452103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665" cy="2372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773179" w14:textId="6936692C" w:rsidR="00224974" w:rsidRDefault="00224974" w:rsidP="00224974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03D6554C" w14:textId="0A16084F" w:rsidR="00224974" w:rsidRDefault="00224974" w:rsidP="00224974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5EDD661D" w14:textId="1BAA5845" w:rsidR="00224974" w:rsidRDefault="00776D07" w:rsidP="00224974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color w:val="4410FF"/>
                <w:sz w:val="20"/>
                <w:szCs w:val="20"/>
                <w:lang w:val="es-ES"/>
              </w:rPr>
              <w:drawing>
                <wp:inline distT="0" distB="0" distL="0" distR="0" wp14:anchorId="6F35838D" wp14:editId="0AC7021F">
                  <wp:extent cx="5213684" cy="2346158"/>
                  <wp:effectExtent l="0" t="0" r="0" b="0"/>
                  <wp:docPr id="168105588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571" cy="236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7883AB" w14:textId="77777777" w:rsidR="00ED3834" w:rsidRDefault="00ED3834" w:rsidP="00224974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03BCFCB" w14:textId="0446A542" w:rsidR="00ED3834" w:rsidRDefault="00776D07" w:rsidP="00224974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noProof/>
                <w:color w:val="4410FF"/>
                <w:sz w:val="20"/>
                <w:szCs w:val="20"/>
                <w:lang w:val="es-ES"/>
              </w:rPr>
              <w:drawing>
                <wp:inline distT="0" distB="0" distL="0" distR="0" wp14:anchorId="53A997DD" wp14:editId="4404E4B6">
                  <wp:extent cx="5101389" cy="2295625"/>
                  <wp:effectExtent l="0" t="0" r="0" b="0"/>
                  <wp:docPr id="33471339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423" cy="231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ACBE1D" w14:textId="6A0B0F78" w:rsidR="006D1507" w:rsidRPr="00224974" w:rsidRDefault="006D1507" w:rsidP="00224974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</w:tc>
      </w:tr>
      <w:tr w:rsidR="009C4049" w:rsidRPr="00664C53" w14:paraId="0675F758" w14:textId="77777777" w:rsidTr="00A032E2">
        <w:trPr>
          <w:trHeight w:val="1981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5C846CB0" w14:textId="77777777" w:rsidR="009C4049" w:rsidRDefault="009C4049" w:rsidP="007D1A44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lastRenderedPageBreak/>
              <w:t>Reflexión:</w:t>
            </w:r>
          </w:p>
          <w:p w14:paraId="4B4C8181" w14:textId="78365B7A" w:rsidR="00CD2348" w:rsidRDefault="00CD2348" w:rsidP="00A032E2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El cierre de la sesión fue inspirador, porque </w:t>
            </w:r>
            <w:r w:rsidR="00476CA7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de manera voluntaria algunos 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estudiante</w:t>
            </w:r>
            <w:r w:rsidR="00476CA7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s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r w:rsidR="00476CA7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dieron la conclusión del tema y se comprometieron a fomentar en su familia, escuela y comunidad </w:t>
            </w:r>
            <w:r w:rsidR="00BE44DD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las prácticas o actividades económicas ilegales.</w:t>
            </w:r>
          </w:p>
          <w:p w14:paraId="6434B739" w14:textId="20DC8985" w:rsidR="008645D9" w:rsidRDefault="00E37708" w:rsidP="00A032E2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La metacognición permitió que los estudiantes reflexionaran sobre sus aprendizajes y se compr</w:t>
            </w:r>
            <w:r w:rsidR="00A032E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o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meti</w:t>
            </w:r>
            <w:r w:rsidR="00A032E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e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ran a seguir aprendiendo. Además</w:t>
            </w:r>
            <w:r w:rsidR="00A032E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, 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realizamos la retroali</w:t>
            </w:r>
            <w:r w:rsidR="00A032E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m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e</w:t>
            </w:r>
            <w:r w:rsidR="00A032E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n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taci</w:t>
            </w:r>
            <w:r w:rsidR="00A032E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ó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n reflexiva </w:t>
            </w:r>
            <w:r w:rsidR="00A032E2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y por descubrimiento. </w:t>
            </w:r>
          </w:p>
          <w:p w14:paraId="41602278" w14:textId="77777777" w:rsidR="00A032E2" w:rsidRDefault="00A032E2" w:rsidP="00A032E2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3855DA8" w14:textId="77777777" w:rsidR="00A032E2" w:rsidRDefault="00A032E2" w:rsidP="00A032E2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Siempre al final de toda clase hay que buscar el compromiso, eso nos lleva al cambio.</w:t>
            </w:r>
          </w:p>
          <w:p w14:paraId="4544FD98" w14:textId="77777777" w:rsidR="00476CA7" w:rsidRDefault="00476CA7" w:rsidP="00A032E2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6AA2E69D" w14:textId="30408495" w:rsidR="00476CA7" w:rsidRPr="00E37708" w:rsidRDefault="00476CA7" w:rsidP="00A032E2">
            <w:pPr>
              <w:jc w:val="both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Sin duda resulta </w:t>
            </w:r>
            <w:r w:rsidR="00BE44DD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urgente 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implementar desde la infancia el curso de educación financiera, ya que permite dotar de herramientas fundamentales a fin de tomar mejores decisiones económicas.</w:t>
            </w:r>
            <w:r w:rsidR="00BE44DD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 Como política de Estado debe estar priorizado la educación financiera. </w:t>
            </w:r>
          </w:p>
        </w:tc>
      </w:tr>
    </w:tbl>
    <w:p w14:paraId="313DC75A" w14:textId="77777777" w:rsidR="009C4049" w:rsidRDefault="009C4049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CE91708" w14:textId="77777777" w:rsidR="00846C1C" w:rsidRDefault="00846C1C" w:rsidP="0013561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DA660D2" w14:textId="1819DFD0" w:rsidR="00135612" w:rsidRPr="00664C53" w:rsidRDefault="00000000" w:rsidP="00C151B7">
      <w:pPr>
        <w:rPr>
          <w:rFonts w:ascii="Barlow" w:hAnsi="Barlow" w:cs="Arial"/>
          <w:sz w:val="20"/>
          <w:szCs w:val="20"/>
          <w:lang w:val="es-ES"/>
        </w:rPr>
      </w:pPr>
      <w:r>
        <w:rPr>
          <w:noProof/>
        </w:rPr>
        <w:pict w14:anchorId="75D45DF7">
          <v:shape id="Cuadro de texto 8" o:spid="_x0000_s2063" type="#_x0000_t202" style="position:absolute;margin-left:0;margin-top:-.05pt;width:493pt;height:21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6IhMA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" fillcolor="#4410ff" stroked="f" strokeweight=".5pt">
            <v:textbox>
              <w:txbxContent>
                <w:p w14:paraId="3ADC3B79" w14:textId="1BEAE81F" w:rsidR="007D12D5" w:rsidRPr="000A3584" w:rsidRDefault="007D12D5" w:rsidP="007D12D5">
                  <w:pPr>
                    <w:rPr>
                      <w:rFonts w:ascii="Barlow" w:hAnsi="Barlow"/>
                      <w:b/>
                      <w:bCs/>
                      <w:color w:val="FFFFFF" w:themeColor="background1"/>
                      <w:sz w:val="21"/>
                      <w:szCs w:val="21"/>
                      <w:lang w:val="es-ES"/>
                    </w:rPr>
                  </w:pPr>
                  <w:r>
                    <w:rPr>
                      <w:rFonts w:ascii="Barlow" w:hAnsi="Barlow" w:cs="Arial"/>
                      <w:b/>
                      <w:bCs/>
                      <w:sz w:val="20"/>
                      <w:szCs w:val="20"/>
                      <w:lang w:val="es-ES"/>
                    </w:rPr>
                    <w:t>4. ANEXO: Planificación de la Sesión</w:t>
                  </w:r>
                </w:p>
              </w:txbxContent>
            </v:textbox>
            <w10:wrap anchorx="margin"/>
          </v:shape>
        </w:pict>
      </w:r>
    </w:p>
    <w:sectPr w:rsidR="00135612" w:rsidRPr="00664C53" w:rsidSect="00935EC3">
      <w:headerReference w:type="default" r:id="rId25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9A3323" w14:textId="77777777" w:rsidR="000F1B61" w:rsidRDefault="000F1B61" w:rsidP="0099718D">
      <w:r>
        <w:separator/>
      </w:r>
    </w:p>
  </w:endnote>
  <w:endnote w:type="continuationSeparator" w:id="0">
    <w:p w14:paraId="060904B9" w14:textId="77777777" w:rsidR="000F1B61" w:rsidRDefault="000F1B61" w:rsidP="0099718D">
      <w:r>
        <w:continuationSeparator/>
      </w:r>
    </w:p>
  </w:endnote>
  <w:endnote w:type="continuationNotice" w:id="1">
    <w:p w14:paraId="5C6A4E47" w14:textId="77777777" w:rsidR="000F1B61" w:rsidRDefault="000F1B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ld">
    <w:altName w:val="Calibri"/>
    <w:charset w:val="4D"/>
    <w:family w:val="auto"/>
    <w:pitch w:val="variable"/>
    <w:sig w:usb0="A000007F" w:usb1="0000004A" w:usb2="00000000" w:usb3="00000000" w:csb0="00000193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0C6432" w14:textId="77777777" w:rsidR="000F1B61" w:rsidRDefault="000F1B61" w:rsidP="0099718D">
      <w:r>
        <w:separator/>
      </w:r>
    </w:p>
  </w:footnote>
  <w:footnote w:type="continuationSeparator" w:id="0">
    <w:p w14:paraId="39A089A6" w14:textId="77777777" w:rsidR="000F1B61" w:rsidRDefault="000F1B61" w:rsidP="0099718D">
      <w:r>
        <w:continuationSeparator/>
      </w:r>
    </w:p>
  </w:footnote>
  <w:footnote w:type="continuationNotice" w:id="1">
    <w:p w14:paraId="0D2904DB" w14:textId="77777777" w:rsidR="000F1B61" w:rsidRDefault="000F1B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76EF4" w14:textId="4ACCA81F" w:rsidR="00E96F50" w:rsidRDefault="005A79E5" w:rsidP="00E96F50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85A8228" wp14:editId="438F90D7">
          <wp:simplePos x="0" y="0"/>
          <wp:positionH relativeFrom="column">
            <wp:posOffset>6985</wp:posOffset>
          </wp:positionH>
          <wp:positionV relativeFrom="paragraph">
            <wp:posOffset>-247650</wp:posOffset>
          </wp:positionV>
          <wp:extent cx="511175" cy="511810"/>
          <wp:effectExtent l="0" t="0" r="3175" b="254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50">
      <w:rPr>
        <w:noProof/>
      </w:rPr>
      <w:drawing>
        <wp:anchor distT="0" distB="0" distL="114300" distR="114300" simplePos="0" relativeHeight="251659264" behindDoc="0" locked="0" layoutInCell="1" allowOverlap="1" wp14:anchorId="78CB113E" wp14:editId="4BFC8E7B">
          <wp:simplePos x="0" y="0"/>
          <wp:positionH relativeFrom="margin">
            <wp:posOffset>2556721</wp:posOffset>
          </wp:positionH>
          <wp:positionV relativeFrom="paragraph">
            <wp:posOffset>-168910</wp:posOffset>
          </wp:positionV>
          <wp:extent cx="859411" cy="370875"/>
          <wp:effectExtent l="0" t="0" r="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411" cy="37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6F50">
      <w:rPr>
        <w:noProof/>
      </w:rPr>
      <w:drawing>
        <wp:anchor distT="0" distB="0" distL="114300" distR="114300" simplePos="0" relativeHeight="251661312" behindDoc="0" locked="0" layoutInCell="1" allowOverlap="1" wp14:anchorId="5214F998" wp14:editId="4F4D147C">
          <wp:simplePos x="0" y="0"/>
          <wp:positionH relativeFrom="rightMargin">
            <wp:posOffset>-661246</wp:posOffset>
          </wp:positionH>
          <wp:positionV relativeFrom="paragraph">
            <wp:posOffset>-185420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AC99E" w14:textId="3274DCCD" w:rsidR="0099718D" w:rsidRPr="00E96F50" w:rsidRDefault="0099718D" w:rsidP="00E96F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307A8"/>
    <w:multiLevelType w:val="hybridMultilevel"/>
    <w:tmpl w:val="EB1653C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30B4"/>
    <w:multiLevelType w:val="hybridMultilevel"/>
    <w:tmpl w:val="380C99A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A6C91"/>
    <w:multiLevelType w:val="hybridMultilevel"/>
    <w:tmpl w:val="82EC30A6"/>
    <w:lvl w:ilvl="0" w:tplc="D164822E">
      <w:numFmt w:val="bullet"/>
      <w:lvlText w:val="•"/>
      <w:lvlJc w:val="left"/>
      <w:pPr>
        <w:ind w:left="830" w:hanging="227"/>
      </w:pPr>
      <w:rPr>
        <w:rFonts w:ascii="Tahoma" w:eastAsia="Tahoma" w:hAnsi="Tahoma" w:cs="Tahoma" w:hint="default"/>
        <w:color w:val="450FFF"/>
        <w:w w:val="68"/>
        <w:sz w:val="20"/>
        <w:szCs w:val="20"/>
        <w:lang w:val="es-ES" w:eastAsia="en-US" w:bidi="ar-SA"/>
      </w:rPr>
    </w:lvl>
    <w:lvl w:ilvl="1" w:tplc="87B25832">
      <w:numFmt w:val="bullet"/>
      <w:lvlText w:val="•"/>
      <w:lvlJc w:val="left"/>
      <w:pPr>
        <w:ind w:left="2121" w:hanging="284"/>
      </w:pPr>
      <w:rPr>
        <w:rFonts w:ascii="Tahoma" w:eastAsia="Tahoma" w:hAnsi="Tahoma" w:cs="Tahoma" w:hint="default"/>
        <w:color w:val="450FFF"/>
        <w:w w:val="68"/>
        <w:sz w:val="24"/>
        <w:szCs w:val="24"/>
        <w:lang w:val="es-ES" w:eastAsia="en-US" w:bidi="ar-SA"/>
      </w:rPr>
    </w:lvl>
    <w:lvl w:ilvl="2" w:tplc="F4142718">
      <w:numFmt w:val="bullet"/>
      <w:lvlText w:val="•"/>
      <w:lvlJc w:val="left"/>
      <w:pPr>
        <w:ind w:left="2816" w:hanging="284"/>
      </w:pPr>
      <w:rPr>
        <w:rFonts w:hint="default"/>
        <w:lang w:val="es-ES" w:eastAsia="en-US" w:bidi="ar-SA"/>
      </w:rPr>
    </w:lvl>
    <w:lvl w:ilvl="3" w:tplc="17C43DF2">
      <w:numFmt w:val="bullet"/>
      <w:lvlText w:val="•"/>
      <w:lvlJc w:val="left"/>
      <w:pPr>
        <w:ind w:left="3513" w:hanging="284"/>
      </w:pPr>
      <w:rPr>
        <w:rFonts w:hint="default"/>
        <w:lang w:val="es-ES" w:eastAsia="en-US" w:bidi="ar-SA"/>
      </w:rPr>
    </w:lvl>
    <w:lvl w:ilvl="4" w:tplc="D30C2D18">
      <w:numFmt w:val="bullet"/>
      <w:lvlText w:val="•"/>
      <w:lvlJc w:val="left"/>
      <w:pPr>
        <w:ind w:left="4210" w:hanging="284"/>
      </w:pPr>
      <w:rPr>
        <w:rFonts w:hint="default"/>
        <w:lang w:val="es-ES" w:eastAsia="en-US" w:bidi="ar-SA"/>
      </w:rPr>
    </w:lvl>
    <w:lvl w:ilvl="5" w:tplc="4CD6FF76">
      <w:numFmt w:val="bullet"/>
      <w:lvlText w:val="•"/>
      <w:lvlJc w:val="left"/>
      <w:pPr>
        <w:ind w:left="4907" w:hanging="284"/>
      </w:pPr>
      <w:rPr>
        <w:rFonts w:hint="default"/>
        <w:lang w:val="es-ES" w:eastAsia="en-US" w:bidi="ar-SA"/>
      </w:rPr>
    </w:lvl>
    <w:lvl w:ilvl="6" w:tplc="E5FEFC08">
      <w:numFmt w:val="bullet"/>
      <w:lvlText w:val="•"/>
      <w:lvlJc w:val="left"/>
      <w:pPr>
        <w:ind w:left="5604" w:hanging="284"/>
      </w:pPr>
      <w:rPr>
        <w:rFonts w:hint="default"/>
        <w:lang w:val="es-ES" w:eastAsia="en-US" w:bidi="ar-SA"/>
      </w:rPr>
    </w:lvl>
    <w:lvl w:ilvl="7" w:tplc="43AA3C0A">
      <w:numFmt w:val="bullet"/>
      <w:lvlText w:val="•"/>
      <w:lvlJc w:val="left"/>
      <w:pPr>
        <w:ind w:left="6301" w:hanging="284"/>
      </w:pPr>
      <w:rPr>
        <w:rFonts w:hint="default"/>
        <w:lang w:val="es-ES" w:eastAsia="en-US" w:bidi="ar-SA"/>
      </w:rPr>
    </w:lvl>
    <w:lvl w:ilvl="8" w:tplc="C2A0215C">
      <w:numFmt w:val="bullet"/>
      <w:lvlText w:val="•"/>
      <w:lvlJc w:val="left"/>
      <w:pPr>
        <w:ind w:left="6998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0B0C0421"/>
    <w:multiLevelType w:val="hybridMultilevel"/>
    <w:tmpl w:val="66F08040"/>
    <w:lvl w:ilvl="0" w:tplc="90627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C63E3"/>
    <w:multiLevelType w:val="hybridMultilevel"/>
    <w:tmpl w:val="A602140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A0D74"/>
    <w:multiLevelType w:val="hybridMultilevel"/>
    <w:tmpl w:val="86C0FFF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23EE2"/>
    <w:multiLevelType w:val="hybridMultilevel"/>
    <w:tmpl w:val="B90809A4"/>
    <w:lvl w:ilvl="0" w:tplc="280A0003">
      <w:start w:val="1"/>
      <w:numFmt w:val="bullet"/>
      <w:lvlText w:val="o"/>
      <w:lvlJc w:val="left"/>
      <w:pPr>
        <w:ind w:left="891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7" w15:restartNumberingAfterBreak="0">
    <w:nsid w:val="37B146B8"/>
    <w:multiLevelType w:val="hybridMultilevel"/>
    <w:tmpl w:val="6EE0088A"/>
    <w:lvl w:ilvl="0" w:tplc="E3BAEA5C">
      <w:numFmt w:val="bullet"/>
      <w:lvlText w:val="•"/>
      <w:lvlJc w:val="left"/>
      <w:pPr>
        <w:ind w:left="830" w:hanging="227"/>
      </w:pPr>
      <w:rPr>
        <w:rFonts w:ascii="Tahoma" w:eastAsia="Tahoma" w:hAnsi="Tahoma" w:cs="Tahoma" w:hint="default"/>
        <w:color w:val="450FFF"/>
        <w:w w:val="68"/>
        <w:sz w:val="20"/>
        <w:szCs w:val="20"/>
        <w:lang w:val="es-ES" w:eastAsia="en-US" w:bidi="ar-SA"/>
      </w:rPr>
    </w:lvl>
    <w:lvl w:ilvl="1" w:tplc="7960DD14">
      <w:numFmt w:val="bullet"/>
      <w:lvlText w:val="•"/>
      <w:lvlJc w:val="left"/>
      <w:pPr>
        <w:ind w:left="2126" w:hanging="284"/>
      </w:pPr>
      <w:rPr>
        <w:rFonts w:ascii="Tahoma" w:eastAsia="Tahoma" w:hAnsi="Tahoma" w:cs="Tahoma" w:hint="default"/>
        <w:color w:val="450FFF"/>
        <w:w w:val="68"/>
        <w:sz w:val="24"/>
        <w:szCs w:val="24"/>
        <w:lang w:val="es-ES" w:eastAsia="en-US" w:bidi="ar-SA"/>
      </w:rPr>
    </w:lvl>
    <w:lvl w:ilvl="2" w:tplc="D1F2C936">
      <w:numFmt w:val="bullet"/>
      <w:lvlText w:val="•"/>
      <w:lvlJc w:val="left"/>
      <w:pPr>
        <w:ind w:left="2820" w:hanging="284"/>
      </w:pPr>
      <w:rPr>
        <w:rFonts w:hint="default"/>
        <w:lang w:val="es-ES" w:eastAsia="en-US" w:bidi="ar-SA"/>
      </w:rPr>
    </w:lvl>
    <w:lvl w:ilvl="3" w:tplc="CC009342">
      <w:numFmt w:val="bullet"/>
      <w:lvlText w:val="•"/>
      <w:lvlJc w:val="left"/>
      <w:pPr>
        <w:ind w:left="3520" w:hanging="284"/>
      </w:pPr>
      <w:rPr>
        <w:rFonts w:hint="default"/>
        <w:lang w:val="es-ES" w:eastAsia="en-US" w:bidi="ar-SA"/>
      </w:rPr>
    </w:lvl>
    <w:lvl w:ilvl="4" w:tplc="EE12B3CC">
      <w:numFmt w:val="bullet"/>
      <w:lvlText w:val="•"/>
      <w:lvlJc w:val="left"/>
      <w:pPr>
        <w:ind w:left="4220" w:hanging="284"/>
      </w:pPr>
      <w:rPr>
        <w:rFonts w:hint="default"/>
        <w:lang w:val="es-ES" w:eastAsia="en-US" w:bidi="ar-SA"/>
      </w:rPr>
    </w:lvl>
    <w:lvl w:ilvl="5" w:tplc="05CCC258">
      <w:numFmt w:val="bullet"/>
      <w:lvlText w:val="•"/>
      <w:lvlJc w:val="left"/>
      <w:pPr>
        <w:ind w:left="4920" w:hanging="284"/>
      </w:pPr>
      <w:rPr>
        <w:rFonts w:hint="default"/>
        <w:lang w:val="es-ES" w:eastAsia="en-US" w:bidi="ar-SA"/>
      </w:rPr>
    </w:lvl>
    <w:lvl w:ilvl="6" w:tplc="38EC2EDE">
      <w:numFmt w:val="bullet"/>
      <w:lvlText w:val="•"/>
      <w:lvlJc w:val="left"/>
      <w:pPr>
        <w:ind w:left="5620" w:hanging="284"/>
      </w:pPr>
      <w:rPr>
        <w:rFonts w:hint="default"/>
        <w:lang w:val="es-ES" w:eastAsia="en-US" w:bidi="ar-SA"/>
      </w:rPr>
    </w:lvl>
    <w:lvl w:ilvl="7" w:tplc="40186D02">
      <w:numFmt w:val="bullet"/>
      <w:lvlText w:val="•"/>
      <w:lvlJc w:val="left"/>
      <w:pPr>
        <w:ind w:left="6320" w:hanging="284"/>
      </w:pPr>
      <w:rPr>
        <w:rFonts w:hint="default"/>
        <w:lang w:val="es-ES" w:eastAsia="en-US" w:bidi="ar-SA"/>
      </w:rPr>
    </w:lvl>
    <w:lvl w:ilvl="8" w:tplc="7CD09A46">
      <w:numFmt w:val="bullet"/>
      <w:lvlText w:val="•"/>
      <w:lvlJc w:val="left"/>
      <w:pPr>
        <w:ind w:left="7020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39D96B6F"/>
    <w:multiLevelType w:val="hybridMultilevel"/>
    <w:tmpl w:val="A44C8784"/>
    <w:lvl w:ilvl="0" w:tplc="79E27356">
      <w:numFmt w:val="bullet"/>
      <w:lvlText w:val="•"/>
      <w:lvlJc w:val="left"/>
      <w:pPr>
        <w:ind w:left="830" w:hanging="227"/>
      </w:pPr>
      <w:rPr>
        <w:rFonts w:ascii="Tahoma" w:eastAsia="Tahoma" w:hAnsi="Tahoma" w:cs="Tahoma" w:hint="default"/>
        <w:color w:val="auto"/>
        <w:w w:val="68"/>
        <w:sz w:val="20"/>
        <w:szCs w:val="20"/>
        <w:lang w:val="es-ES" w:eastAsia="en-US" w:bidi="ar-SA"/>
      </w:rPr>
    </w:lvl>
    <w:lvl w:ilvl="1" w:tplc="B0A66EF0">
      <w:numFmt w:val="bullet"/>
      <w:lvlText w:val="•"/>
      <w:lvlJc w:val="left"/>
      <w:pPr>
        <w:ind w:left="2148" w:hanging="284"/>
      </w:pPr>
      <w:rPr>
        <w:rFonts w:ascii="Tahoma" w:eastAsia="Tahoma" w:hAnsi="Tahoma" w:cs="Tahoma" w:hint="default"/>
        <w:b/>
        <w:bCs/>
        <w:color w:val="450FFF"/>
        <w:w w:val="49"/>
        <w:sz w:val="24"/>
        <w:szCs w:val="24"/>
        <w:lang w:val="es-ES" w:eastAsia="en-US" w:bidi="ar-SA"/>
      </w:rPr>
    </w:lvl>
    <w:lvl w:ilvl="2" w:tplc="58761E20">
      <w:numFmt w:val="bullet"/>
      <w:lvlText w:val="•"/>
      <w:lvlJc w:val="left"/>
      <w:pPr>
        <w:ind w:left="2834" w:hanging="284"/>
      </w:pPr>
      <w:rPr>
        <w:rFonts w:hint="default"/>
        <w:lang w:val="es-ES" w:eastAsia="en-US" w:bidi="ar-SA"/>
      </w:rPr>
    </w:lvl>
    <w:lvl w:ilvl="3" w:tplc="2C9EF39C">
      <w:numFmt w:val="bullet"/>
      <w:lvlText w:val="•"/>
      <w:lvlJc w:val="left"/>
      <w:pPr>
        <w:ind w:left="3529" w:hanging="284"/>
      </w:pPr>
      <w:rPr>
        <w:rFonts w:hint="default"/>
        <w:lang w:val="es-ES" w:eastAsia="en-US" w:bidi="ar-SA"/>
      </w:rPr>
    </w:lvl>
    <w:lvl w:ilvl="4" w:tplc="2752F752">
      <w:numFmt w:val="bullet"/>
      <w:lvlText w:val="•"/>
      <w:lvlJc w:val="left"/>
      <w:pPr>
        <w:ind w:left="4224" w:hanging="284"/>
      </w:pPr>
      <w:rPr>
        <w:rFonts w:hint="default"/>
        <w:lang w:val="es-ES" w:eastAsia="en-US" w:bidi="ar-SA"/>
      </w:rPr>
    </w:lvl>
    <w:lvl w:ilvl="5" w:tplc="C106BA68">
      <w:numFmt w:val="bullet"/>
      <w:lvlText w:val="•"/>
      <w:lvlJc w:val="left"/>
      <w:pPr>
        <w:ind w:left="4919" w:hanging="284"/>
      </w:pPr>
      <w:rPr>
        <w:rFonts w:hint="default"/>
        <w:lang w:val="es-ES" w:eastAsia="en-US" w:bidi="ar-SA"/>
      </w:rPr>
    </w:lvl>
    <w:lvl w:ilvl="6" w:tplc="BB7ACDD4">
      <w:numFmt w:val="bullet"/>
      <w:lvlText w:val="•"/>
      <w:lvlJc w:val="left"/>
      <w:pPr>
        <w:ind w:left="5613" w:hanging="284"/>
      </w:pPr>
      <w:rPr>
        <w:rFonts w:hint="default"/>
        <w:lang w:val="es-ES" w:eastAsia="en-US" w:bidi="ar-SA"/>
      </w:rPr>
    </w:lvl>
    <w:lvl w:ilvl="7" w:tplc="F252EF7E">
      <w:numFmt w:val="bullet"/>
      <w:lvlText w:val="•"/>
      <w:lvlJc w:val="left"/>
      <w:pPr>
        <w:ind w:left="6308" w:hanging="284"/>
      </w:pPr>
      <w:rPr>
        <w:rFonts w:hint="default"/>
        <w:lang w:val="es-ES" w:eastAsia="en-US" w:bidi="ar-SA"/>
      </w:rPr>
    </w:lvl>
    <w:lvl w:ilvl="8" w:tplc="4B14AA4C">
      <w:numFmt w:val="bullet"/>
      <w:lvlText w:val="•"/>
      <w:lvlJc w:val="left"/>
      <w:pPr>
        <w:ind w:left="7003" w:hanging="284"/>
      </w:pPr>
      <w:rPr>
        <w:rFonts w:hint="default"/>
        <w:lang w:val="es-ES" w:eastAsia="en-US" w:bidi="ar-SA"/>
      </w:rPr>
    </w:lvl>
  </w:abstractNum>
  <w:abstractNum w:abstractNumId="9" w15:restartNumberingAfterBreak="0">
    <w:nsid w:val="3B4F7337"/>
    <w:multiLevelType w:val="hybridMultilevel"/>
    <w:tmpl w:val="C81EAB6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D105F"/>
    <w:multiLevelType w:val="hybridMultilevel"/>
    <w:tmpl w:val="80D013E2"/>
    <w:lvl w:ilvl="0" w:tplc="2D4AEC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660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0C65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9EE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4087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E273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B0BA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2832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B4E6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E4583"/>
    <w:multiLevelType w:val="hybridMultilevel"/>
    <w:tmpl w:val="CCFEE8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812D9"/>
    <w:multiLevelType w:val="hybridMultilevel"/>
    <w:tmpl w:val="69984CA2"/>
    <w:lvl w:ilvl="0" w:tplc="3432AC28">
      <w:numFmt w:val="bullet"/>
      <w:lvlText w:val="•"/>
      <w:lvlJc w:val="left"/>
      <w:pPr>
        <w:ind w:left="830" w:hanging="227"/>
      </w:pPr>
      <w:rPr>
        <w:rFonts w:ascii="Tahoma" w:eastAsia="Tahoma" w:hAnsi="Tahoma" w:cs="Tahoma" w:hint="default"/>
        <w:color w:val="450FFF"/>
        <w:w w:val="68"/>
        <w:sz w:val="20"/>
        <w:szCs w:val="20"/>
        <w:lang w:val="es-ES" w:eastAsia="en-US" w:bidi="ar-SA"/>
      </w:rPr>
    </w:lvl>
    <w:lvl w:ilvl="1" w:tplc="234C8286">
      <w:numFmt w:val="bullet"/>
      <w:lvlText w:val="•"/>
      <w:lvlJc w:val="left"/>
      <w:pPr>
        <w:ind w:left="1027" w:hanging="227"/>
      </w:pPr>
      <w:rPr>
        <w:rFonts w:ascii="Tahoma" w:eastAsia="Tahoma" w:hAnsi="Tahoma" w:cs="Tahoma" w:hint="default"/>
        <w:color w:val="FA0373"/>
        <w:w w:val="64"/>
        <w:sz w:val="22"/>
        <w:szCs w:val="22"/>
        <w:lang w:val="es-ES" w:eastAsia="en-US" w:bidi="ar-SA"/>
      </w:rPr>
    </w:lvl>
    <w:lvl w:ilvl="2" w:tplc="B9406132">
      <w:start w:val="1"/>
      <w:numFmt w:val="decimal"/>
      <w:lvlText w:val="%3."/>
      <w:lvlJc w:val="left"/>
      <w:pPr>
        <w:ind w:left="2125" w:hanging="284"/>
      </w:pPr>
      <w:rPr>
        <w:rFonts w:ascii="Tahoma" w:eastAsia="Tahoma" w:hAnsi="Tahoma" w:cs="Tahoma" w:hint="default"/>
        <w:b/>
        <w:bCs/>
        <w:color w:val="450FFF"/>
        <w:w w:val="63"/>
        <w:sz w:val="24"/>
        <w:szCs w:val="24"/>
        <w:lang w:val="es-ES" w:eastAsia="en-US" w:bidi="ar-SA"/>
      </w:rPr>
    </w:lvl>
    <w:lvl w:ilvl="3" w:tplc="43545810">
      <w:numFmt w:val="bullet"/>
      <w:lvlText w:val="•"/>
      <w:lvlJc w:val="left"/>
      <w:pPr>
        <w:ind w:left="2360" w:hanging="284"/>
      </w:pPr>
      <w:rPr>
        <w:rFonts w:hint="default"/>
        <w:lang w:val="es-ES" w:eastAsia="en-US" w:bidi="ar-SA"/>
      </w:rPr>
    </w:lvl>
    <w:lvl w:ilvl="4" w:tplc="C9DC8304">
      <w:numFmt w:val="bullet"/>
      <w:lvlText w:val="•"/>
      <w:lvlJc w:val="left"/>
      <w:pPr>
        <w:ind w:left="2918" w:hanging="284"/>
      </w:pPr>
      <w:rPr>
        <w:rFonts w:hint="default"/>
        <w:lang w:val="es-ES" w:eastAsia="en-US" w:bidi="ar-SA"/>
      </w:rPr>
    </w:lvl>
    <w:lvl w:ilvl="5" w:tplc="9B8A7C7C">
      <w:numFmt w:val="bullet"/>
      <w:lvlText w:val="•"/>
      <w:lvlJc w:val="left"/>
      <w:pPr>
        <w:ind w:left="3477" w:hanging="284"/>
      </w:pPr>
      <w:rPr>
        <w:rFonts w:hint="default"/>
        <w:lang w:val="es-ES" w:eastAsia="en-US" w:bidi="ar-SA"/>
      </w:rPr>
    </w:lvl>
    <w:lvl w:ilvl="6" w:tplc="1B68DF8E">
      <w:numFmt w:val="bullet"/>
      <w:lvlText w:val="•"/>
      <w:lvlJc w:val="left"/>
      <w:pPr>
        <w:ind w:left="4036" w:hanging="284"/>
      </w:pPr>
      <w:rPr>
        <w:rFonts w:hint="default"/>
        <w:lang w:val="es-ES" w:eastAsia="en-US" w:bidi="ar-SA"/>
      </w:rPr>
    </w:lvl>
    <w:lvl w:ilvl="7" w:tplc="EDC40750">
      <w:numFmt w:val="bullet"/>
      <w:lvlText w:val="•"/>
      <w:lvlJc w:val="left"/>
      <w:pPr>
        <w:ind w:left="4595" w:hanging="284"/>
      </w:pPr>
      <w:rPr>
        <w:rFonts w:hint="default"/>
        <w:lang w:val="es-ES" w:eastAsia="en-US" w:bidi="ar-SA"/>
      </w:rPr>
    </w:lvl>
    <w:lvl w:ilvl="8" w:tplc="DC0A2256">
      <w:numFmt w:val="bullet"/>
      <w:lvlText w:val="•"/>
      <w:lvlJc w:val="left"/>
      <w:pPr>
        <w:ind w:left="5154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496A1A21"/>
    <w:multiLevelType w:val="hybridMultilevel"/>
    <w:tmpl w:val="2EB64E7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0C8AF4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1680A"/>
    <w:multiLevelType w:val="hybridMultilevel"/>
    <w:tmpl w:val="E2C05FB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F34AE"/>
    <w:multiLevelType w:val="hybridMultilevel"/>
    <w:tmpl w:val="5A8E52C6"/>
    <w:lvl w:ilvl="0" w:tplc="5EF688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9351887"/>
    <w:multiLevelType w:val="hybridMultilevel"/>
    <w:tmpl w:val="9C0E30BC"/>
    <w:lvl w:ilvl="0" w:tplc="0B8C4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1C20E9"/>
    <w:multiLevelType w:val="hybridMultilevel"/>
    <w:tmpl w:val="5CE403E2"/>
    <w:lvl w:ilvl="0" w:tplc="5E3CB5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 w:val="0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56417"/>
    <w:multiLevelType w:val="hybridMultilevel"/>
    <w:tmpl w:val="224C181E"/>
    <w:lvl w:ilvl="0" w:tplc="61069A4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40EAF"/>
    <w:multiLevelType w:val="hybridMultilevel"/>
    <w:tmpl w:val="1EFE44B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711503">
    <w:abstractNumId w:val="19"/>
  </w:num>
  <w:num w:numId="2" w16cid:durableId="748382725">
    <w:abstractNumId w:val="6"/>
  </w:num>
  <w:num w:numId="3" w16cid:durableId="1195079625">
    <w:abstractNumId w:val="11"/>
  </w:num>
  <w:num w:numId="4" w16cid:durableId="1193499049">
    <w:abstractNumId w:val="13"/>
  </w:num>
  <w:num w:numId="5" w16cid:durableId="2018995599">
    <w:abstractNumId w:val="16"/>
  </w:num>
  <w:num w:numId="6" w16cid:durableId="756633521">
    <w:abstractNumId w:val="15"/>
  </w:num>
  <w:num w:numId="7" w16cid:durableId="821656287">
    <w:abstractNumId w:val="3"/>
  </w:num>
  <w:num w:numId="8" w16cid:durableId="1925802124">
    <w:abstractNumId w:val="18"/>
  </w:num>
  <w:num w:numId="9" w16cid:durableId="985940303">
    <w:abstractNumId w:val="0"/>
  </w:num>
  <w:num w:numId="10" w16cid:durableId="1363046824">
    <w:abstractNumId w:val="10"/>
  </w:num>
  <w:num w:numId="11" w16cid:durableId="1373266681">
    <w:abstractNumId w:val="9"/>
  </w:num>
  <w:num w:numId="12" w16cid:durableId="1663121879">
    <w:abstractNumId w:val="4"/>
  </w:num>
  <w:num w:numId="13" w16cid:durableId="808745419">
    <w:abstractNumId w:val="5"/>
  </w:num>
  <w:num w:numId="14" w16cid:durableId="695814638">
    <w:abstractNumId w:val="17"/>
  </w:num>
  <w:num w:numId="15" w16cid:durableId="839854488">
    <w:abstractNumId w:val="12"/>
  </w:num>
  <w:num w:numId="16" w16cid:durableId="1091009365">
    <w:abstractNumId w:val="2"/>
  </w:num>
  <w:num w:numId="17" w16cid:durableId="20713265">
    <w:abstractNumId w:val="1"/>
  </w:num>
  <w:num w:numId="18" w16cid:durableId="276565482">
    <w:abstractNumId w:val="14"/>
  </w:num>
  <w:num w:numId="19" w16cid:durableId="1003900617">
    <w:abstractNumId w:val="8"/>
  </w:num>
  <w:num w:numId="20" w16cid:durableId="13777005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6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81657"/>
    <w:rsid w:val="00001017"/>
    <w:rsid w:val="00001421"/>
    <w:rsid w:val="00002678"/>
    <w:rsid w:val="00003BB9"/>
    <w:rsid w:val="000045C9"/>
    <w:rsid w:val="00014294"/>
    <w:rsid w:val="00014D09"/>
    <w:rsid w:val="000168D9"/>
    <w:rsid w:val="00017D32"/>
    <w:rsid w:val="00035CEC"/>
    <w:rsid w:val="00042B9A"/>
    <w:rsid w:val="000601BD"/>
    <w:rsid w:val="000638A3"/>
    <w:rsid w:val="0006424B"/>
    <w:rsid w:val="00066F34"/>
    <w:rsid w:val="00070828"/>
    <w:rsid w:val="000735B9"/>
    <w:rsid w:val="000763E3"/>
    <w:rsid w:val="0008207A"/>
    <w:rsid w:val="000863A7"/>
    <w:rsid w:val="00090DDB"/>
    <w:rsid w:val="00096E6A"/>
    <w:rsid w:val="000A1BFE"/>
    <w:rsid w:val="000A3584"/>
    <w:rsid w:val="000A3CE0"/>
    <w:rsid w:val="000C0AA3"/>
    <w:rsid w:val="000C316A"/>
    <w:rsid w:val="000C7802"/>
    <w:rsid w:val="000D0C1D"/>
    <w:rsid w:val="000F1B61"/>
    <w:rsid w:val="000F3E3C"/>
    <w:rsid w:val="000F4A0E"/>
    <w:rsid w:val="001031F3"/>
    <w:rsid w:val="001107F3"/>
    <w:rsid w:val="00125924"/>
    <w:rsid w:val="00135612"/>
    <w:rsid w:val="001367D7"/>
    <w:rsid w:val="00141191"/>
    <w:rsid w:val="00142734"/>
    <w:rsid w:val="00142F5A"/>
    <w:rsid w:val="00145A4B"/>
    <w:rsid w:val="001605D7"/>
    <w:rsid w:val="001626B2"/>
    <w:rsid w:val="001636F0"/>
    <w:rsid w:val="001720BB"/>
    <w:rsid w:val="0017464E"/>
    <w:rsid w:val="00181657"/>
    <w:rsid w:val="00184D51"/>
    <w:rsid w:val="00191F77"/>
    <w:rsid w:val="00193646"/>
    <w:rsid w:val="00193EFE"/>
    <w:rsid w:val="00194704"/>
    <w:rsid w:val="001979C1"/>
    <w:rsid w:val="00197CFB"/>
    <w:rsid w:val="001A09FE"/>
    <w:rsid w:val="001A233B"/>
    <w:rsid w:val="001A2E88"/>
    <w:rsid w:val="001B304D"/>
    <w:rsid w:val="001B4FC0"/>
    <w:rsid w:val="001B5A5A"/>
    <w:rsid w:val="001C06FA"/>
    <w:rsid w:val="001C11DF"/>
    <w:rsid w:val="001C5B3C"/>
    <w:rsid w:val="001D7055"/>
    <w:rsid w:val="001D713A"/>
    <w:rsid w:val="001E03F7"/>
    <w:rsid w:val="001E15DA"/>
    <w:rsid w:val="001E732E"/>
    <w:rsid w:val="001F4282"/>
    <w:rsid w:val="00200101"/>
    <w:rsid w:val="002019F4"/>
    <w:rsid w:val="00204F8D"/>
    <w:rsid w:val="00210619"/>
    <w:rsid w:val="002137DA"/>
    <w:rsid w:val="00214AD2"/>
    <w:rsid w:val="0021533B"/>
    <w:rsid w:val="00215EBA"/>
    <w:rsid w:val="00222EF0"/>
    <w:rsid w:val="00224974"/>
    <w:rsid w:val="0023028B"/>
    <w:rsid w:val="00230A93"/>
    <w:rsid w:val="00231330"/>
    <w:rsid w:val="00236D0D"/>
    <w:rsid w:val="00252F97"/>
    <w:rsid w:val="00255C80"/>
    <w:rsid w:val="0025775A"/>
    <w:rsid w:val="002634A0"/>
    <w:rsid w:val="002640B0"/>
    <w:rsid w:val="00275E21"/>
    <w:rsid w:val="00277DF6"/>
    <w:rsid w:val="002824CA"/>
    <w:rsid w:val="00283372"/>
    <w:rsid w:val="0028368C"/>
    <w:rsid w:val="00295DA9"/>
    <w:rsid w:val="00297436"/>
    <w:rsid w:val="002A2CB6"/>
    <w:rsid w:val="002A40CC"/>
    <w:rsid w:val="002A4F47"/>
    <w:rsid w:val="002B45CB"/>
    <w:rsid w:val="002B5120"/>
    <w:rsid w:val="002B5647"/>
    <w:rsid w:val="002B5CC0"/>
    <w:rsid w:val="002C0FBA"/>
    <w:rsid w:val="002C6392"/>
    <w:rsid w:val="002D2888"/>
    <w:rsid w:val="002D5C7C"/>
    <w:rsid w:val="002D72BE"/>
    <w:rsid w:val="002E0031"/>
    <w:rsid w:val="002E1D1E"/>
    <w:rsid w:val="002E6273"/>
    <w:rsid w:val="002E720A"/>
    <w:rsid w:val="002E7CCB"/>
    <w:rsid w:val="002F056C"/>
    <w:rsid w:val="002F17E1"/>
    <w:rsid w:val="00305EEB"/>
    <w:rsid w:val="003103A9"/>
    <w:rsid w:val="00342545"/>
    <w:rsid w:val="00344337"/>
    <w:rsid w:val="00351F3F"/>
    <w:rsid w:val="00352F2F"/>
    <w:rsid w:val="00364C85"/>
    <w:rsid w:val="003735AC"/>
    <w:rsid w:val="00373AB4"/>
    <w:rsid w:val="003766CF"/>
    <w:rsid w:val="003817A6"/>
    <w:rsid w:val="003B3357"/>
    <w:rsid w:val="003C2C0F"/>
    <w:rsid w:val="003C5C8F"/>
    <w:rsid w:val="003D12E7"/>
    <w:rsid w:val="003D4B23"/>
    <w:rsid w:val="003D52DC"/>
    <w:rsid w:val="003E4E55"/>
    <w:rsid w:val="003E5C9F"/>
    <w:rsid w:val="003F1170"/>
    <w:rsid w:val="003F6DAA"/>
    <w:rsid w:val="00400447"/>
    <w:rsid w:val="00400EFA"/>
    <w:rsid w:val="00402F71"/>
    <w:rsid w:val="00404460"/>
    <w:rsid w:val="00406757"/>
    <w:rsid w:val="0041366F"/>
    <w:rsid w:val="004160B5"/>
    <w:rsid w:val="0041681D"/>
    <w:rsid w:val="00421761"/>
    <w:rsid w:val="00421B27"/>
    <w:rsid w:val="00424CEF"/>
    <w:rsid w:val="00446E68"/>
    <w:rsid w:val="00461C36"/>
    <w:rsid w:val="00463355"/>
    <w:rsid w:val="00467D23"/>
    <w:rsid w:val="00476CA7"/>
    <w:rsid w:val="00476D15"/>
    <w:rsid w:val="00482014"/>
    <w:rsid w:val="00482190"/>
    <w:rsid w:val="00485C03"/>
    <w:rsid w:val="004B3075"/>
    <w:rsid w:val="004B6402"/>
    <w:rsid w:val="004B6BFF"/>
    <w:rsid w:val="004C1111"/>
    <w:rsid w:val="004C37EF"/>
    <w:rsid w:val="004C5D8F"/>
    <w:rsid w:val="004D1024"/>
    <w:rsid w:val="004D1939"/>
    <w:rsid w:val="004D29CC"/>
    <w:rsid w:val="004D465C"/>
    <w:rsid w:val="004D47AA"/>
    <w:rsid w:val="004D680C"/>
    <w:rsid w:val="004E28A0"/>
    <w:rsid w:val="004E2D14"/>
    <w:rsid w:val="004F3DCF"/>
    <w:rsid w:val="004F43AD"/>
    <w:rsid w:val="004F5708"/>
    <w:rsid w:val="004F5D93"/>
    <w:rsid w:val="00504D1B"/>
    <w:rsid w:val="0051421F"/>
    <w:rsid w:val="005202DA"/>
    <w:rsid w:val="0052055F"/>
    <w:rsid w:val="00526018"/>
    <w:rsid w:val="005267BF"/>
    <w:rsid w:val="00526828"/>
    <w:rsid w:val="00530793"/>
    <w:rsid w:val="00533088"/>
    <w:rsid w:val="005348CE"/>
    <w:rsid w:val="00536A4D"/>
    <w:rsid w:val="0053754B"/>
    <w:rsid w:val="00547C3E"/>
    <w:rsid w:val="00556135"/>
    <w:rsid w:val="00562B6B"/>
    <w:rsid w:val="00564D86"/>
    <w:rsid w:val="005761FD"/>
    <w:rsid w:val="00584363"/>
    <w:rsid w:val="00596433"/>
    <w:rsid w:val="005A79E5"/>
    <w:rsid w:val="005B52A7"/>
    <w:rsid w:val="005D04E4"/>
    <w:rsid w:val="005D3B93"/>
    <w:rsid w:val="005E2231"/>
    <w:rsid w:val="005E2DBC"/>
    <w:rsid w:val="005E422F"/>
    <w:rsid w:val="005E6D8F"/>
    <w:rsid w:val="005F2BB3"/>
    <w:rsid w:val="005F375C"/>
    <w:rsid w:val="005F65E4"/>
    <w:rsid w:val="006030FB"/>
    <w:rsid w:val="0060392B"/>
    <w:rsid w:val="00606C61"/>
    <w:rsid w:val="006105A5"/>
    <w:rsid w:val="006162D3"/>
    <w:rsid w:val="00621159"/>
    <w:rsid w:val="0062744E"/>
    <w:rsid w:val="00641424"/>
    <w:rsid w:val="00641D2A"/>
    <w:rsid w:val="00662F57"/>
    <w:rsid w:val="00664C53"/>
    <w:rsid w:val="00666FA6"/>
    <w:rsid w:val="00672DF8"/>
    <w:rsid w:val="00673BC2"/>
    <w:rsid w:val="00674982"/>
    <w:rsid w:val="0069772B"/>
    <w:rsid w:val="006A0C37"/>
    <w:rsid w:val="006A1982"/>
    <w:rsid w:val="006A29C4"/>
    <w:rsid w:val="006A634B"/>
    <w:rsid w:val="006B5E2A"/>
    <w:rsid w:val="006C12DA"/>
    <w:rsid w:val="006C4685"/>
    <w:rsid w:val="006D1507"/>
    <w:rsid w:val="006D209B"/>
    <w:rsid w:val="006D5B53"/>
    <w:rsid w:val="006E68A0"/>
    <w:rsid w:val="006E6E0B"/>
    <w:rsid w:val="006F3D50"/>
    <w:rsid w:val="006F5757"/>
    <w:rsid w:val="006F5DD6"/>
    <w:rsid w:val="006F5F95"/>
    <w:rsid w:val="006F6673"/>
    <w:rsid w:val="00702939"/>
    <w:rsid w:val="0071019A"/>
    <w:rsid w:val="007337D3"/>
    <w:rsid w:val="00740C4B"/>
    <w:rsid w:val="00743BFE"/>
    <w:rsid w:val="00744EDC"/>
    <w:rsid w:val="0075062B"/>
    <w:rsid w:val="00757F22"/>
    <w:rsid w:val="00761F87"/>
    <w:rsid w:val="007625CD"/>
    <w:rsid w:val="007630F1"/>
    <w:rsid w:val="00763C0E"/>
    <w:rsid w:val="00776D07"/>
    <w:rsid w:val="007A6689"/>
    <w:rsid w:val="007A7320"/>
    <w:rsid w:val="007B550C"/>
    <w:rsid w:val="007B62DA"/>
    <w:rsid w:val="007C02BC"/>
    <w:rsid w:val="007C3938"/>
    <w:rsid w:val="007C4E10"/>
    <w:rsid w:val="007C720F"/>
    <w:rsid w:val="007C7F70"/>
    <w:rsid w:val="007D12D5"/>
    <w:rsid w:val="007D1A44"/>
    <w:rsid w:val="007D63B4"/>
    <w:rsid w:val="007F006C"/>
    <w:rsid w:val="007F2124"/>
    <w:rsid w:val="007F2AA5"/>
    <w:rsid w:val="007F5A02"/>
    <w:rsid w:val="00812301"/>
    <w:rsid w:val="00817B48"/>
    <w:rsid w:val="0082144D"/>
    <w:rsid w:val="00831B06"/>
    <w:rsid w:val="00834167"/>
    <w:rsid w:val="00836CCD"/>
    <w:rsid w:val="00846C1C"/>
    <w:rsid w:val="00847030"/>
    <w:rsid w:val="00852577"/>
    <w:rsid w:val="00853238"/>
    <w:rsid w:val="00861552"/>
    <w:rsid w:val="00862741"/>
    <w:rsid w:val="00864073"/>
    <w:rsid w:val="008645D9"/>
    <w:rsid w:val="0087372B"/>
    <w:rsid w:val="00885EA0"/>
    <w:rsid w:val="008904CE"/>
    <w:rsid w:val="00890D5C"/>
    <w:rsid w:val="00893D86"/>
    <w:rsid w:val="0089600B"/>
    <w:rsid w:val="008A2259"/>
    <w:rsid w:val="008A575F"/>
    <w:rsid w:val="008B3879"/>
    <w:rsid w:val="008B71CF"/>
    <w:rsid w:val="008C4B5E"/>
    <w:rsid w:val="008D29BD"/>
    <w:rsid w:val="008F2C6D"/>
    <w:rsid w:val="008F5EE6"/>
    <w:rsid w:val="00905763"/>
    <w:rsid w:val="00913920"/>
    <w:rsid w:val="00926193"/>
    <w:rsid w:val="009278C5"/>
    <w:rsid w:val="00932FFB"/>
    <w:rsid w:val="00935EC3"/>
    <w:rsid w:val="00937452"/>
    <w:rsid w:val="00937A8B"/>
    <w:rsid w:val="00942FC8"/>
    <w:rsid w:val="00943203"/>
    <w:rsid w:val="00945B29"/>
    <w:rsid w:val="00947D11"/>
    <w:rsid w:val="0095651A"/>
    <w:rsid w:val="009601EE"/>
    <w:rsid w:val="00962566"/>
    <w:rsid w:val="0096341D"/>
    <w:rsid w:val="00966D1E"/>
    <w:rsid w:val="0097216D"/>
    <w:rsid w:val="00974C1F"/>
    <w:rsid w:val="00975DE1"/>
    <w:rsid w:val="0098159C"/>
    <w:rsid w:val="00982F5C"/>
    <w:rsid w:val="00983223"/>
    <w:rsid w:val="00984A2B"/>
    <w:rsid w:val="00986B78"/>
    <w:rsid w:val="0099449F"/>
    <w:rsid w:val="00995810"/>
    <w:rsid w:val="009963CC"/>
    <w:rsid w:val="009965F2"/>
    <w:rsid w:val="00996F30"/>
    <w:rsid w:val="0099718D"/>
    <w:rsid w:val="00997F3C"/>
    <w:rsid w:val="009A20B0"/>
    <w:rsid w:val="009A5D83"/>
    <w:rsid w:val="009B1116"/>
    <w:rsid w:val="009B66F8"/>
    <w:rsid w:val="009C4049"/>
    <w:rsid w:val="009D4A15"/>
    <w:rsid w:val="009D79EC"/>
    <w:rsid w:val="009E23CB"/>
    <w:rsid w:val="009E2975"/>
    <w:rsid w:val="009E5141"/>
    <w:rsid w:val="009E7E92"/>
    <w:rsid w:val="009F1683"/>
    <w:rsid w:val="009F1FC2"/>
    <w:rsid w:val="00A032E2"/>
    <w:rsid w:val="00A06C40"/>
    <w:rsid w:val="00A11078"/>
    <w:rsid w:val="00A31B71"/>
    <w:rsid w:val="00A31D46"/>
    <w:rsid w:val="00A4124F"/>
    <w:rsid w:val="00A43B3F"/>
    <w:rsid w:val="00A4553E"/>
    <w:rsid w:val="00A706EC"/>
    <w:rsid w:val="00A7268F"/>
    <w:rsid w:val="00A74525"/>
    <w:rsid w:val="00A83A10"/>
    <w:rsid w:val="00A83CD4"/>
    <w:rsid w:val="00A84D29"/>
    <w:rsid w:val="00A92AF4"/>
    <w:rsid w:val="00AA4A55"/>
    <w:rsid w:val="00AB034A"/>
    <w:rsid w:val="00AB28DC"/>
    <w:rsid w:val="00AB3807"/>
    <w:rsid w:val="00AB6013"/>
    <w:rsid w:val="00AC5A52"/>
    <w:rsid w:val="00AD05D4"/>
    <w:rsid w:val="00AD251A"/>
    <w:rsid w:val="00AD5726"/>
    <w:rsid w:val="00AD795E"/>
    <w:rsid w:val="00AD7CEC"/>
    <w:rsid w:val="00AE57A5"/>
    <w:rsid w:val="00AF1A9A"/>
    <w:rsid w:val="00B11748"/>
    <w:rsid w:val="00B15F76"/>
    <w:rsid w:val="00B204DF"/>
    <w:rsid w:val="00B24B77"/>
    <w:rsid w:val="00B27720"/>
    <w:rsid w:val="00B34017"/>
    <w:rsid w:val="00B34E3E"/>
    <w:rsid w:val="00B44A35"/>
    <w:rsid w:val="00B45C95"/>
    <w:rsid w:val="00B47742"/>
    <w:rsid w:val="00B555DD"/>
    <w:rsid w:val="00B61C4F"/>
    <w:rsid w:val="00B63A6A"/>
    <w:rsid w:val="00B67F36"/>
    <w:rsid w:val="00B82875"/>
    <w:rsid w:val="00B911D5"/>
    <w:rsid w:val="00BA715B"/>
    <w:rsid w:val="00BA7B10"/>
    <w:rsid w:val="00BB1ACD"/>
    <w:rsid w:val="00BB46A2"/>
    <w:rsid w:val="00BB7FA3"/>
    <w:rsid w:val="00BC1204"/>
    <w:rsid w:val="00BC2768"/>
    <w:rsid w:val="00BC51B2"/>
    <w:rsid w:val="00BE2131"/>
    <w:rsid w:val="00BE44DD"/>
    <w:rsid w:val="00BE587A"/>
    <w:rsid w:val="00C04976"/>
    <w:rsid w:val="00C07C23"/>
    <w:rsid w:val="00C14997"/>
    <w:rsid w:val="00C151B7"/>
    <w:rsid w:val="00C43391"/>
    <w:rsid w:val="00C45BAB"/>
    <w:rsid w:val="00C46AFD"/>
    <w:rsid w:val="00C56AE6"/>
    <w:rsid w:val="00C57493"/>
    <w:rsid w:val="00C577FD"/>
    <w:rsid w:val="00C61A19"/>
    <w:rsid w:val="00C803CE"/>
    <w:rsid w:val="00CB0479"/>
    <w:rsid w:val="00CB5708"/>
    <w:rsid w:val="00CC3D42"/>
    <w:rsid w:val="00CC45ED"/>
    <w:rsid w:val="00CC6110"/>
    <w:rsid w:val="00CC71A2"/>
    <w:rsid w:val="00CD013A"/>
    <w:rsid w:val="00CD05CF"/>
    <w:rsid w:val="00CD2348"/>
    <w:rsid w:val="00CD307E"/>
    <w:rsid w:val="00CE24A1"/>
    <w:rsid w:val="00CE35FF"/>
    <w:rsid w:val="00CE3838"/>
    <w:rsid w:val="00CF1959"/>
    <w:rsid w:val="00CF6199"/>
    <w:rsid w:val="00D104E0"/>
    <w:rsid w:val="00D11311"/>
    <w:rsid w:val="00D14CB3"/>
    <w:rsid w:val="00D1757D"/>
    <w:rsid w:val="00D175AB"/>
    <w:rsid w:val="00D20AAD"/>
    <w:rsid w:val="00D24173"/>
    <w:rsid w:val="00D27719"/>
    <w:rsid w:val="00D31168"/>
    <w:rsid w:val="00D3385F"/>
    <w:rsid w:val="00D35DB5"/>
    <w:rsid w:val="00D46AC8"/>
    <w:rsid w:val="00D47ED5"/>
    <w:rsid w:val="00D50748"/>
    <w:rsid w:val="00D53864"/>
    <w:rsid w:val="00D540F5"/>
    <w:rsid w:val="00D57287"/>
    <w:rsid w:val="00D66E7F"/>
    <w:rsid w:val="00D74DF3"/>
    <w:rsid w:val="00D81430"/>
    <w:rsid w:val="00D822F4"/>
    <w:rsid w:val="00D82827"/>
    <w:rsid w:val="00D87C3C"/>
    <w:rsid w:val="00D9260E"/>
    <w:rsid w:val="00D94597"/>
    <w:rsid w:val="00DA1ECE"/>
    <w:rsid w:val="00DA2E3E"/>
    <w:rsid w:val="00DA4C70"/>
    <w:rsid w:val="00DA52BF"/>
    <w:rsid w:val="00DB27D0"/>
    <w:rsid w:val="00DB5479"/>
    <w:rsid w:val="00DB6457"/>
    <w:rsid w:val="00DC2E08"/>
    <w:rsid w:val="00DD369C"/>
    <w:rsid w:val="00DD5B0F"/>
    <w:rsid w:val="00DD6525"/>
    <w:rsid w:val="00DF0DBB"/>
    <w:rsid w:val="00E02E5A"/>
    <w:rsid w:val="00E10CDB"/>
    <w:rsid w:val="00E11E8B"/>
    <w:rsid w:val="00E16218"/>
    <w:rsid w:val="00E267E7"/>
    <w:rsid w:val="00E35D5B"/>
    <w:rsid w:val="00E37708"/>
    <w:rsid w:val="00E418CB"/>
    <w:rsid w:val="00E55D8C"/>
    <w:rsid w:val="00E55DD2"/>
    <w:rsid w:val="00E568CF"/>
    <w:rsid w:val="00E64AEB"/>
    <w:rsid w:val="00E66ED7"/>
    <w:rsid w:val="00E6723C"/>
    <w:rsid w:val="00E76C5C"/>
    <w:rsid w:val="00E83988"/>
    <w:rsid w:val="00E83B07"/>
    <w:rsid w:val="00E94C42"/>
    <w:rsid w:val="00E96F50"/>
    <w:rsid w:val="00EA580C"/>
    <w:rsid w:val="00EB0CBA"/>
    <w:rsid w:val="00EB7D6F"/>
    <w:rsid w:val="00ED07D6"/>
    <w:rsid w:val="00ED3834"/>
    <w:rsid w:val="00ED3893"/>
    <w:rsid w:val="00ED5DC2"/>
    <w:rsid w:val="00ED7410"/>
    <w:rsid w:val="00EE2CF9"/>
    <w:rsid w:val="00EF5A12"/>
    <w:rsid w:val="00F12769"/>
    <w:rsid w:val="00F16629"/>
    <w:rsid w:val="00F16E6D"/>
    <w:rsid w:val="00F170C6"/>
    <w:rsid w:val="00F211FB"/>
    <w:rsid w:val="00F2174B"/>
    <w:rsid w:val="00F22BA2"/>
    <w:rsid w:val="00F25B45"/>
    <w:rsid w:val="00F32147"/>
    <w:rsid w:val="00F33DD9"/>
    <w:rsid w:val="00F3661A"/>
    <w:rsid w:val="00F41854"/>
    <w:rsid w:val="00F463F8"/>
    <w:rsid w:val="00F5496F"/>
    <w:rsid w:val="00F5548B"/>
    <w:rsid w:val="00F6001C"/>
    <w:rsid w:val="00F65E01"/>
    <w:rsid w:val="00F66592"/>
    <w:rsid w:val="00F67169"/>
    <w:rsid w:val="00F67DAC"/>
    <w:rsid w:val="00F70C43"/>
    <w:rsid w:val="00F70F68"/>
    <w:rsid w:val="00F72AA1"/>
    <w:rsid w:val="00F73E88"/>
    <w:rsid w:val="00F92B5B"/>
    <w:rsid w:val="00FA50A5"/>
    <w:rsid w:val="00FA6090"/>
    <w:rsid w:val="00FB3E22"/>
    <w:rsid w:val="00FB4C95"/>
    <w:rsid w:val="00FC74F9"/>
    <w:rsid w:val="00FD18EA"/>
    <w:rsid w:val="00FD46CC"/>
    <w:rsid w:val="00FD7E23"/>
    <w:rsid w:val="00FE203E"/>
    <w:rsid w:val="00FE46AA"/>
    <w:rsid w:val="00FF5CC7"/>
    <w:rsid w:val="24C7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."/>
  <w:listSeparator w:val=";"/>
  <w14:docId w14:val="39427BD0"/>
  <w15:docId w15:val="{6F90F477-47CA-43CA-B61B-09895CC47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5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">
    <w:name w:val="SUBTITULO"/>
    <w:basedOn w:val="Normal"/>
    <w:uiPriority w:val="99"/>
    <w:rsid w:val="00D175AB"/>
    <w:pPr>
      <w:autoSpaceDE w:val="0"/>
      <w:autoSpaceDN w:val="0"/>
      <w:adjustRightInd w:val="0"/>
      <w:spacing w:before="170" w:after="57" w:line="230" w:lineRule="atLeast"/>
      <w:textAlignment w:val="center"/>
    </w:pPr>
    <w:rPr>
      <w:rFonts w:ascii="Gotham Rounded Bold" w:hAnsi="Gotham Rounded Bold" w:cs="Gotham Rounded Bold"/>
      <w:b/>
      <w:bCs/>
      <w:caps/>
      <w:color w:val="000000"/>
      <w:w w:val="90"/>
      <w:sz w:val="22"/>
      <w:szCs w:val="22"/>
      <w:lang w:val="es-ES_tradnl"/>
    </w:rPr>
  </w:style>
  <w:style w:type="table" w:styleId="Tablaconcuadrcula">
    <w:name w:val="Table Grid"/>
    <w:basedOn w:val="Tablanormal"/>
    <w:uiPriority w:val="39"/>
    <w:rsid w:val="00D17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18D"/>
  </w:style>
  <w:style w:type="paragraph" w:styleId="Piedepgina">
    <w:name w:val="footer"/>
    <w:basedOn w:val="Normal"/>
    <w:link w:val="PiedepginaCar"/>
    <w:uiPriority w:val="99"/>
    <w:unhideWhenUsed/>
    <w:rsid w:val="009971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18D"/>
  </w:style>
  <w:style w:type="paragraph" w:styleId="Prrafodelista">
    <w:name w:val="List Paragraph"/>
    <w:aliases w:val="Bulleted List,Fundamentacion,Lista vistosa - Énfasis 11,Párrafo de lista2,Párrafo de lista1,Cita Pie de Página,titulo,List Paragraph,Titulo de Fígura,TITULO A,Lista media 2 - Énfasis 41,SubPárrafo de lista,Lista multicolor - Énfasis 11"/>
    <w:basedOn w:val="Normal"/>
    <w:link w:val="PrrafodelistaCar"/>
    <w:uiPriority w:val="1"/>
    <w:qFormat/>
    <w:rsid w:val="006F3D5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745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5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5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5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525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unhideWhenUsed/>
    <w:rsid w:val="00B45C95"/>
    <w:rPr>
      <w:color w:val="605E5C"/>
      <w:shd w:val="clear" w:color="auto" w:fill="E1DFDD"/>
    </w:rPr>
  </w:style>
  <w:style w:type="character" w:styleId="Mencionar">
    <w:name w:val="Mention"/>
    <w:basedOn w:val="Fuentedeprrafopredeter"/>
    <w:uiPriority w:val="99"/>
    <w:unhideWhenUsed/>
    <w:rsid w:val="00B45C95"/>
    <w:rPr>
      <w:color w:val="2B579A"/>
      <w:shd w:val="clear" w:color="auto" w:fill="E1DFDD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Cita Pie de Página Car,titulo Car,List Paragraph Car,Titulo de Fígura Car,TITULO A Car,Lista media 2 - Énfasis 41 Car"/>
    <w:link w:val="Prrafodelista"/>
    <w:uiPriority w:val="34"/>
    <w:qFormat/>
    <w:locked/>
    <w:rsid w:val="002D5C7C"/>
  </w:style>
  <w:style w:type="paragraph" w:styleId="Textoindependiente">
    <w:name w:val="Body Text"/>
    <w:basedOn w:val="Normal"/>
    <w:link w:val="TextoindependienteCar"/>
    <w:uiPriority w:val="1"/>
    <w:qFormat/>
    <w:rsid w:val="00255C80"/>
    <w:pPr>
      <w:widowControl w:val="0"/>
      <w:autoSpaceDE w:val="0"/>
      <w:autoSpaceDN w:val="0"/>
    </w:pPr>
    <w:rPr>
      <w:rFonts w:ascii="Tahoma" w:eastAsia="Tahoma" w:hAnsi="Tahoma" w:cs="Tahom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55C80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3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470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689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467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601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24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5" ma:contentTypeDescription="Crear nuevo documento." ma:contentTypeScope="" ma:versionID="525dd123860de5b1d18bc672dc1a2caa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8d5b6dad7e5319aa7760b91b3ca05781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fff43-19e4-4f2a-97ba-a6a8b8e7d456" xsi:nil="true"/>
    <lcf76f155ced4ddcb4097134ff3c332f xmlns="5e96480a-086d-4f47-9333-460ce8b02e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87166D-D5B5-4FFD-BF20-B161D6150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45488F-2288-40EE-966F-C91B17FEAA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FC1696-B5F3-4B21-A27D-AAFA52131B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CEE8EB-528D-497C-8C3A-917871759DDE}">
  <ds:schemaRefs>
    <ds:schemaRef ds:uri="http://schemas.microsoft.com/office/2006/metadata/properties"/>
    <ds:schemaRef ds:uri="http://schemas.microsoft.com/office/infopath/2007/PartnerControls"/>
    <ds:schemaRef ds:uri="addfff43-19e4-4f2a-97ba-a6a8b8e7d456"/>
    <ds:schemaRef ds:uri="5e96480a-086d-4f47-9333-460ce8b02e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7</Pages>
  <Words>713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Yerly Torres</dc:creator>
  <cp:keywords/>
  <dc:description/>
  <cp:lastModifiedBy>Hermilano Oblitas Edquén</cp:lastModifiedBy>
  <cp:revision>95</cp:revision>
  <dcterms:created xsi:type="dcterms:W3CDTF">2023-08-04T21:49:00Z</dcterms:created>
  <dcterms:modified xsi:type="dcterms:W3CDTF">2024-07-24T00:44:00Z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0x01010014F43BA07DC5B04CA31CB1217A78227B</vt:lpwstr>
  </property>
  <property fmtid="{D5CDD505-2E9C-101B-9397-08002B2CF9AE}" pid="3" name="MediaServiceImageTags">
    <vt:lpwstr/>
  </property>
</Properties>
</file>