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248E4" w14:textId="61D5A1E1" w:rsidR="006E5455" w:rsidRDefault="00134FAF" w:rsidP="00AE79C2">
      <w:pPr>
        <w:spacing w:after="0" w:line="240" w:lineRule="auto"/>
        <w:jc w:val="center"/>
        <w:rPr>
          <w:rFonts w:ascii="Arial Narrow" w:eastAsia="Times New Roman" w:hAnsi="Arial Narrow" w:cstheme="minorHAnsi"/>
          <w:b/>
          <w:bCs/>
          <w:color w:val="000000"/>
          <w:sz w:val="26"/>
          <w:szCs w:val="26"/>
          <w:u w:val="double"/>
          <w:bdr w:val="none" w:sz="0" w:space="0" w:color="auto" w:frame="1"/>
          <w:lang w:eastAsia="es-PE"/>
        </w:rPr>
      </w:pPr>
      <w:r>
        <w:rPr>
          <w:rFonts w:ascii="Arial Narrow" w:eastAsia="Times New Roman" w:hAnsi="Arial Narrow" w:cstheme="minorHAnsi"/>
          <w:b/>
          <w:bCs/>
          <w:color w:val="000000"/>
          <w:sz w:val="26"/>
          <w:szCs w:val="26"/>
          <w:u w:val="double"/>
          <w:bdr w:val="none" w:sz="0" w:space="0" w:color="auto" w:frame="1"/>
          <w:lang w:eastAsia="es-PE"/>
        </w:rPr>
        <w:t xml:space="preserve">SESIÓN DE APRENDIZAJE </w:t>
      </w:r>
      <w:proofErr w:type="spellStart"/>
      <w:r>
        <w:rPr>
          <w:rFonts w:ascii="Arial Narrow" w:eastAsia="Times New Roman" w:hAnsi="Arial Narrow" w:cstheme="minorHAnsi"/>
          <w:b/>
          <w:bCs/>
          <w:color w:val="000000"/>
          <w:sz w:val="26"/>
          <w:szCs w:val="26"/>
          <w:u w:val="double"/>
          <w:bdr w:val="none" w:sz="0" w:space="0" w:color="auto" w:frame="1"/>
          <w:lang w:eastAsia="es-PE"/>
        </w:rPr>
        <w:t>N°</w:t>
      </w:r>
      <w:proofErr w:type="spellEnd"/>
      <w:r w:rsidR="00FB6935">
        <w:rPr>
          <w:rFonts w:ascii="Arial Narrow" w:eastAsia="Times New Roman" w:hAnsi="Arial Narrow" w:cstheme="minorHAnsi"/>
          <w:b/>
          <w:bCs/>
          <w:color w:val="000000"/>
          <w:sz w:val="26"/>
          <w:szCs w:val="26"/>
          <w:u w:val="double"/>
          <w:bdr w:val="none" w:sz="0" w:space="0" w:color="auto" w:frame="1"/>
          <w:lang w:eastAsia="es-PE"/>
        </w:rPr>
        <w:t xml:space="preserve"> </w:t>
      </w:r>
      <w:r w:rsidR="006D1FF5">
        <w:rPr>
          <w:rFonts w:ascii="Arial Narrow" w:eastAsia="Times New Roman" w:hAnsi="Arial Narrow" w:cstheme="minorHAnsi"/>
          <w:b/>
          <w:bCs/>
          <w:color w:val="000000"/>
          <w:sz w:val="26"/>
          <w:szCs w:val="26"/>
          <w:u w:val="double"/>
          <w:bdr w:val="none" w:sz="0" w:space="0" w:color="auto" w:frame="1"/>
          <w:lang w:eastAsia="es-PE"/>
        </w:rPr>
        <w:t>1</w:t>
      </w:r>
    </w:p>
    <w:p w14:paraId="6634001C" w14:textId="2E9B9736" w:rsidR="00566736" w:rsidRDefault="00EC5C34" w:rsidP="006E5455">
      <w:pPr>
        <w:spacing w:after="0" w:line="240" w:lineRule="auto"/>
        <w:rPr>
          <w:rFonts w:ascii="Arial Narrow" w:eastAsia="Times New Roman" w:hAnsi="Arial Narrow" w:cstheme="minorHAnsi"/>
          <w:b/>
          <w:bCs/>
          <w:color w:val="000000"/>
          <w:sz w:val="26"/>
          <w:szCs w:val="26"/>
          <w:u w:val="double"/>
          <w:bdr w:val="none" w:sz="0" w:space="0" w:color="auto" w:frame="1"/>
          <w:lang w:eastAsia="es-PE"/>
        </w:rPr>
      </w:pPr>
      <w:r>
        <w:rPr>
          <w:rFonts w:ascii="Arial Narrow" w:eastAsia="Times New Roman" w:hAnsi="Arial Narrow" w:cstheme="minorHAnsi"/>
          <w:b/>
          <w:bCs/>
          <w:noProof/>
          <w:color w:val="000000"/>
          <w:sz w:val="26"/>
          <w:szCs w:val="26"/>
          <w:u w:val="double"/>
          <w:lang w:eastAsia="es-PE"/>
        </w:rPr>
        <mc:AlternateContent>
          <mc:Choice Requires="wps">
            <w:drawing>
              <wp:anchor distT="0" distB="0" distL="114300" distR="114300" simplePos="0" relativeHeight="251659264" behindDoc="0" locked="0" layoutInCell="1" allowOverlap="1" wp14:anchorId="5647F176" wp14:editId="748F4ADE">
                <wp:simplePos x="0" y="0"/>
                <wp:positionH relativeFrom="margin">
                  <wp:posOffset>144780</wp:posOffset>
                </wp:positionH>
                <wp:positionV relativeFrom="paragraph">
                  <wp:posOffset>131445</wp:posOffset>
                </wp:positionV>
                <wp:extent cx="6400800" cy="373380"/>
                <wp:effectExtent l="0" t="0" r="19050" b="26670"/>
                <wp:wrapNone/>
                <wp:docPr id="3" name="Rectángulo 3"/>
                <wp:cNvGraphicFramePr/>
                <a:graphic xmlns:a="http://schemas.openxmlformats.org/drawingml/2006/main">
                  <a:graphicData uri="http://schemas.microsoft.com/office/word/2010/wordprocessingShape">
                    <wps:wsp>
                      <wps:cNvSpPr/>
                      <wps:spPr>
                        <a:xfrm>
                          <a:off x="0" y="0"/>
                          <a:ext cx="6400800" cy="373380"/>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01F66ECB" w14:textId="7818B0FA" w:rsidR="009B2351" w:rsidRDefault="00D47154" w:rsidP="00D47154">
                            <w:pPr>
                              <w:spacing w:after="0" w:line="240" w:lineRule="auto"/>
                              <w:jc w:val="center"/>
                              <w:rPr>
                                <w:sz w:val="28"/>
                                <w:szCs w:val="28"/>
                                <w:lang w:val="es-ES"/>
                              </w:rPr>
                            </w:pPr>
                            <w:r>
                              <w:rPr>
                                <w:sz w:val="28"/>
                                <w:szCs w:val="28"/>
                                <w:lang w:val="es-ES"/>
                              </w:rPr>
                              <w:t>CONCEPTOS BASICOS DE FINANZAS</w:t>
                            </w:r>
                          </w:p>
                          <w:p w14:paraId="4380584E" w14:textId="77777777" w:rsidR="006D1FF5" w:rsidRDefault="006D1FF5" w:rsidP="009B2351">
                            <w:pPr>
                              <w:spacing w:after="0" w:line="240" w:lineRule="auto"/>
                              <w:jc w:val="center"/>
                              <w:rPr>
                                <w:sz w:val="28"/>
                                <w:szCs w:val="28"/>
                                <w:lang w:val="es-ES"/>
                              </w:rPr>
                            </w:pPr>
                          </w:p>
                          <w:p w14:paraId="0172FBCC" w14:textId="77777777" w:rsidR="006D1FF5" w:rsidRDefault="006D1FF5" w:rsidP="009B2351">
                            <w:pPr>
                              <w:spacing w:after="0" w:line="240" w:lineRule="auto"/>
                              <w:jc w:val="center"/>
                              <w:rPr>
                                <w:sz w:val="28"/>
                                <w:szCs w:val="28"/>
                                <w:lang w:val="es-ES"/>
                              </w:rPr>
                            </w:pPr>
                          </w:p>
                          <w:p w14:paraId="32AC64C9" w14:textId="77777777" w:rsidR="006D1FF5" w:rsidRDefault="006D1FF5" w:rsidP="009B2351">
                            <w:pPr>
                              <w:spacing w:after="0" w:line="240" w:lineRule="auto"/>
                              <w:jc w:val="center"/>
                              <w:rPr>
                                <w:sz w:val="28"/>
                                <w:szCs w:val="28"/>
                                <w:lang w:val="es-ES"/>
                              </w:rPr>
                            </w:pPr>
                          </w:p>
                          <w:p w14:paraId="04D58087" w14:textId="77777777" w:rsidR="006D1FF5" w:rsidRDefault="006D1FF5" w:rsidP="009B2351">
                            <w:pPr>
                              <w:spacing w:after="0" w:line="240" w:lineRule="auto"/>
                              <w:jc w:val="center"/>
                              <w:rPr>
                                <w:sz w:val="28"/>
                                <w:szCs w:val="28"/>
                                <w:lang w:val="es-ES"/>
                              </w:rPr>
                            </w:pPr>
                          </w:p>
                          <w:p w14:paraId="420D22C3" w14:textId="77777777" w:rsidR="006D1FF5" w:rsidRDefault="006D1FF5" w:rsidP="009B2351">
                            <w:pPr>
                              <w:spacing w:after="0" w:line="240" w:lineRule="auto"/>
                              <w:jc w:val="center"/>
                              <w:rPr>
                                <w:sz w:val="28"/>
                                <w:szCs w:val="28"/>
                                <w:lang w:val="es-ES"/>
                              </w:rPr>
                            </w:pPr>
                          </w:p>
                          <w:p w14:paraId="26C2971F" w14:textId="77777777" w:rsidR="006D1FF5" w:rsidRDefault="006D1FF5" w:rsidP="009B2351">
                            <w:pPr>
                              <w:spacing w:after="0" w:line="240" w:lineRule="auto"/>
                              <w:jc w:val="center"/>
                              <w:rPr>
                                <w:sz w:val="28"/>
                                <w:szCs w:val="28"/>
                                <w:lang w:val="es-ES"/>
                              </w:rPr>
                            </w:pPr>
                          </w:p>
                          <w:p w14:paraId="48840065" w14:textId="77777777" w:rsidR="006D1FF5" w:rsidRDefault="006D1FF5" w:rsidP="009B2351">
                            <w:pPr>
                              <w:spacing w:after="0" w:line="240" w:lineRule="auto"/>
                              <w:jc w:val="center"/>
                              <w:rPr>
                                <w:sz w:val="28"/>
                                <w:szCs w:val="28"/>
                                <w:lang w:val="es-ES"/>
                              </w:rPr>
                            </w:pPr>
                          </w:p>
                          <w:p w14:paraId="0134E99D" w14:textId="77777777" w:rsidR="006D1FF5" w:rsidRPr="00EC2ACE" w:rsidRDefault="006D1FF5" w:rsidP="009B2351">
                            <w:pPr>
                              <w:spacing w:after="0" w:line="240" w:lineRule="auto"/>
                              <w:jc w:val="center"/>
                              <w:rPr>
                                <w:sz w:val="28"/>
                                <w:szCs w:val="28"/>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7F176" id="Rectángulo 3" o:spid="_x0000_s1026" style="position:absolute;margin-left:11.4pt;margin-top:10.35pt;width:7in;height:29.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" fillcolor="white [3201]" strokecolor="black [3213]" strokeweight="1pt">
                <v:textbox>
                  <w:txbxContent>
                    <w:p w14:paraId="01F66ECB" w14:textId="7818B0FA" w:rsidR="009B2351" w:rsidRDefault="00D47154" w:rsidP="00D47154">
                      <w:pPr>
                        <w:spacing w:after="0" w:line="240" w:lineRule="auto"/>
                        <w:jc w:val="center"/>
                        <w:rPr>
                          <w:sz w:val="28"/>
                          <w:szCs w:val="28"/>
                          <w:lang w:val="es-ES"/>
                        </w:rPr>
                      </w:pPr>
                      <w:r>
                        <w:rPr>
                          <w:sz w:val="28"/>
                          <w:szCs w:val="28"/>
                          <w:lang w:val="es-ES"/>
                        </w:rPr>
                        <w:t>CONCEPTOS BASICOS DE FINANZAS</w:t>
                      </w:r>
                    </w:p>
                    <w:p w14:paraId="4380584E" w14:textId="77777777" w:rsidR="006D1FF5" w:rsidRDefault="006D1FF5" w:rsidP="009B2351">
                      <w:pPr>
                        <w:spacing w:after="0" w:line="240" w:lineRule="auto"/>
                        <w:jc w:val="center"/>
                        <w:rPr>
                          <w:sz w:val="28"/>
                          <w:szCs w:val="28"/>
                          <w:lang w:val="es-ES"/>
                        </w:rPr>
                      </w:pPr>
                    </w:p>
                    <w:p w14:paraId="0172FBCC" w14:textId="77777777" w:rsidR="006D1FF5" w:rsidRDefault="006D1FF5" w:rsidP="009B2351">
                      <w:pPr>
                        <w:spacing w:after="0" w:line="240" w:lineRule="auto"/>
                        <w:jc w:val="center"/>
                        <w:rPr>
                          <w:sz w:val="28"/>
                          <w:szCs w:val="28"/>
                          <w:lang w:val="es-ES"/>
                        </w:rPr>
                      </w:pPr>
                    </w:p>
                    <w:p w14:paraId="32AC64C9" w14:textId="77777777" w:rsidR="006D1FF5" w:rsidRDefault="006D1FF5" w:rsidP="009B2351">
                      <w:pPr>
                        <w:spacing w:after="0" w:line="240" w:lineRule="auto"/>
                        <w:jc w:val="center"/>
                        <w:rPr>
                          <w:sz w:val="28"/>
                          <w:szCs w:val="28"/>
                          <w:lang w:val="es-ES"/>
                        </w:rPr>
                      </w:pPr>
                    </w:p>
                    <w:p w14:paraId="04D58087" w14:textId="77777777" w:rsidR="006D1FF5" w:rsidRDefault="006D1FF5" w:rsidP="009B2351">
                      <w:pPr>
                        <w:spacing w:after="0" w:line="240" w:lineRule="auto"/>
                        <w:jc w:val="center"/>
                        <w:rPr>
                          <w:sz w:val="28"/>
                          <w:szCs w:val="28"/>
                          <w:lang w:val="es-ES"/>
                        </w:rPr>
                      </w:pPr>
                    </w:p>
                    <w:p w14:paraId="420D22C3" w14:textId="77777777" w:rsidR="006D1FF5" w:rsidRDefault="006D1FF5" w:rsidP="009B2351">
                      <w:pPr>
                        <w:spacing w:after="0" w:line="240" w:lineRule="auto"/>
                        <w:jc w:val="center"/>
                        <w:rPr>
                          <w:sz w:val="28"/>
                          <w:szCs w:val="28"/>
                          <w:lang w:val="es-ES"/>
                        </w:rPr>
                      </w:pPr>
                    </w:p>
                    <w:p w14:paraId="26C2971F" w14:textId="77777777" w:rsidR="006D1FF5" w:rsidRDefault="006D1FF5" w:rsidP="009B2351">
                      <w:pPr>
                        <w:spacing w:after="0" w:line="240" w:lineRule="auto"/>
                        <w:jc w:val="center"/>
                        <w:rPr>
                          <w:sz w:val="28"/>
                          <w:szCs w:val="28"/>
                          <w:lang w:val="es-ES"/>
                        </w:rPr>
                      </w:pPr>
                    </w:p>
                    <w:p w14:paraId="48840065" w14:textId="77777777" w:rsidR="006D1FF5" w:rsidRDefault="006D1FF5" w:rsidP="009B2351">
                      <w:pPr>
                        <w:spacing w:after="0" w:line="240" w:lineRule="auto"/>
                        <w:jc w:val="center"/>
                        <w:rPr>
                          <w:sz w:val="28"/>
                          <w:szCs w:val="28"/>
                          <w:lang w:val="es-ES"/>
                        </w:rPr>
                      </w:pPr>
                    </w:p>
                    <w:p w14:paraId="0134E99D" w14:textId="77777777" w:rsidR="006D1FF5" w:rsidRPr="00EC2ACE" w:rsidRDefault="006D1FF5" w:rsidP="009B2351">
                      <w:pPr>
                        <w:spacing w:after="0" w:line="240" w:lineRule="auto"/>
                        <w:jc w:val="center"/>
                        <w:rPr>
                          <w:sz w:val="28"/>
                          <w:szCs w:val="28"/>
                          <w:lang w:val="es-ES"/>
                        </w:rPr>
                      </w:pPr>
                    </w:p>
                  </w:txbxContent>
                </v:textbox>
                <w10:wrap anchorx="margin"/>
              </v:rect>
            </w:pict>
          </mc:Fallback>
        </mc:AlternateContent>
      </w:r>
      <w:r w:rsidR="00554E15">
        <w:rPr>
          <w:rFonts w:ascii="Arial Narrow" w:eastAsia="Times New Roman" w:hAnsi="Arial Narrow" w:cstheme="minorHAnsi"/>
          <w:b/>
          <w:bCs/>
          <w:color w:val="000000"/>
          <w:sz w:val="26"/>
          <w:szCs w:val="26"/>
          <w:u w:val="double"/>
          <w:bdr w:val="none" w:sz="0" w:space="0" w:color="auto" w:frame="1"/>
          <w:lang w:eastAsia="es-PE"/>
        </w:rPr>
        <w:t xml:space="preserve">        </w:t>
      </w:r>
    </w:p>
    <w:p w14:paraId="0157FD42" w14:textId="00649B04" w:rsidR="00554E15" w:rsidRDefault="00554E15" w:rsidP="006E5455">
      <w:pPr>
        <w:spacing w:after="0" w:line="240" w:lineRule="auto"/>
        <w:rPr>
          <w:rFonts w:ascii="Arial Narrow" w:eastAsia="Times New Roman" w:hAnsi="Arial Narrow" w:cstheme="minorHAnsi"/>
          <w:b/>
          <w:bCs/>
          <w:color w:val="000000"/>
          <w:sz w:val="26"/>
          <w:szCs w:val="26"/>
          <w:u w:val="double"/>
          <w:bdr w:val="none" w:sz="0" w:space="0" w:color="auto" w:frame="1"/>
          <w:lang w:eastAsia="es-PE"/>
        </w:rPr>
      </w:pPr>
    </w:p>
    <w:p w14:paraId="14A8C593" w14:textId="77777777" w:rsidR="00947131" w:rsidRDefault="00947131" w:rsidP="006E5455">
      <w:pPr>
        <w:spacing w:after="0" w:line="240" w:lineRule="auto"/>
        <w:rPr>
          <w:rFonts w:ascii="Arial Narrow" w:eastAsia="Times New Roman" w:hAnsi="Arial Narrow" w:cstheme="minorHAnsi"/>
          <w:b/>
          <w:bCs/>
          <w:color w:val="000000"/>
          <w:sz w:val="26"/>
          <w:szCs w:val="26"/>
          <w:u w:val="double"/>
          <w:bdr w:val="none" w:sz="0" w:space="0" w:color="auto" w:frame="1"/>
          <w:lang w:eastAsia="es-PE"/>
        </w:rPr>
      </w:pPr>
    </w:p>
    <w:tbl>
      <w:tblPr>
        <w:tblStyle w:val="Tablaconcuadrcula"/>
        <w:tblpPr w:leftFromText="141" w:rightFromText="141" w:vertAnchor="text" w:horzAnchor="margin" w:tblpXSpec="center" w:tblpY="12"/>
        <w:tblW w:w="0" w:type="auto"/>
        <w:tblLayout w:type="fixed"/>
        <w:tblLook w:val="04A0" w:firstRow="1" w:lastRow="0" w:firstColumn="1" w:lastColumn="0" w:noHBand="0" w:noVBand="1"/>
      </w:tblPr>
      <w:tblGrid>
        <w:gridCol w:w="675"/>
        <w:gridCol w:w="1560"/>
        <w:gridCol w:w="595"/>
        <w:gridCol w:w="992"/>
        <w:gridCol w:w="1135"/>
        <w:gridCol w:w="708"/>
        <w:gridCol w:w="709"/>
        <w:gridCol w:w="595"/>
        <w:gridCol w:w="1843"/>
        <w:gridCol w:w="1559"/>
      </w:tblGrid>
      <w:tr w:rsidR="00E343B6" w14:paraId="3154B68E" w14:textId="77777777" w:rsidTr="00E343B6">
        <w:trPr>
          <w:trHeight w:val="300"/>
        </w:trPr>
        <w:tc>
          <w:tcPr>
            <w:tcW w:w="10343" w:type="dxa"/>
            <w:gridSpan w:val="10"/>
            <w:shd w:val="clear" w:color="auto" w:fill="C8D7EA"/>
          </w:tcPr>
          <w:p w14:paraId="7463BCF3" w14:textId="77777777" w:rsidR="00E343B6" w:rsidRPr="00AE5511" w:rsidRDefault="00E343B6" w:rsidP="00E343B6">
            <w:pPr>
              <w:rPr>
                <w:b/>
                <w:sz w:val="24"/>
                <w:szCs w:val="24"/>
              </w:rPr>
            </w:pPr>
            <w:r w:rsidRPr="00AE5511">
              <w:rPr>
                <w:b/>
                <w:sz w:val="24"/>
                <w:szCs w:val="24"/>
              </w:rPr>
              <w:t>I.- DATOS INFORMATIVOS</w:t>
            </w:r>
          </w:p>
        </w:tc>
      </w:tr>
      <w:tr w:rsidR="00E343B6" w14:paraId="45C2C76B" w14:textId="77777777" w:rsidTr="00554E15">
        <w:trPr>
          <w:trHeight w:val="225"/>
        </w:trPr>
        <w:tc>
          <w:tcPr>
            <w:tcW w:w="2235" w:type="dxa"/>
            <w:gridSpan w:val="2"/>
            <w:shd w:val="clear" w:color="auto" w:fill="C8D7EA"/>
          </w:tcPr>
          <w:p w14:paraId="19EC3E3B" w14:textId="77777777" w:rsidR="00E343B6" w:rsidRDefault="00E343B6" w:rsidP="00E343B6">
            <w:pPr>
              <w:rPr>
                <w:b/>
              </w:rPr>
            </w:pPr>
            <w:r>
              <w:rPr>
                <w:b/>
              </w:rPr>
              <w:t xml:space="preserve">Institución </w:t>
            </w:r>
            <w:r w:rsidRPr="00EA5D0D">
              <w:rPr>
                <w:b/>
              </w:rPr>
              <w:t>Educativa:</w:t>
            </w:r>
          </w:p>
        </w:tc>
        <w:tc>
          <w:tcPr>
            <w:tcW w:w="3430" w:type="dxa"/>
            <w:gridSpan w:val="4"/>
          </w:tcPr>
          <w:p w14:paraId="171C0C57" w14:textId="4BF22CD5" w:rsidR="00E343B6" w:rsidRDefault="00E343B6" w:rsidP="00E343B6">
            <w:r>
              <w:t>MANUEL GONZALE</w:t>
            </w:r>
            <w:r w:rsidR="00B864D5">
              <w:t>Z</w:t>
            </w:r>
            <w:r>
              <w:t xml:space="preserve"> PRADA</w:t>
            </w:r>
          </w:p>
        </w:tc>
        <w:tc>
          <w:tcPr>
            <w:tcW w:w="709" w:type="dxa"/>
            <w:shd w:val="clear" w:color="auto" w:fill="C8D7EA"/>
          </w:tcPr>
          <w:p w14:paraId="2A123435" w14:textId="77777777" w:rsidR="00E343B6" w:rsidRDefault="00E343B6" w:rsidP="00E343B6">
            <w:pPr>
              <w:rPr>
                <w:b/>
              </w:rPr>
            </w:pPr>
            <w:r>
              <w:rPr>
                <w:b/>
              </w:rPr>
              <w:t>Ciclo</w:t>
            </w:r>
          </w:p>
        </w:tc>
        <w:tc>
          <w:tcPr>
            <w:tcW w:w="567" w:type="dxa"/>
          </w:tcPr>
          <w:p w14:paraId="17699D7D" w14:textId="561016E4" w:rsidR="00E343B6" w:rsidRDefault="00E343B6" w:rsidP="00E343B6">
            <w:r>
              <w:t>V</w:t>
            </w:r>
            <w:r w:rsidR="00B401FF">
              <w:t>I</w:t>
            </w:r>
          </w:p>
        </w:tc>
        <w:tc>
          <w:tcPr>
            <w:tcW w:w="1843" w:type="dxa"/>
            <w:shd w:val="clear" w:color="auto" w:fill="C8D7EA"/>
          </w:tcPr>
          <w:p w14:paraId="49CB7BC8" w14:textId="06FF55EA" w:rsidR="00E343B6" w:rsidRDefault="00E343B6" w:rsidP="00E343B6">
            <w:r>
              <w:rPr>
                <w:b/>
              </w:rPr>
              <w:t>Grado y Sec</w:t>
            </w:r>
            <w:r w:rsidR="00554E15">
              <w:rPr>
                <w:b/>
              </w:rPr>
              <w:t>ción</w:t>
            </w:r>
            <w:r w:rsidRPr="00EA5D0D">
              <w:rPr>
                <w:b/>
              </w:rPr>
              <w:t>:</w:t>
            </w:r>
          </w:p>
        </w:tc>
        <w:tc>
          <w:tcPr>
            <w:tcW w:w="1559" w:type="dxa"/>
          </w:tcPr>
          <w:p w14:paraId="1E588A6A" w14:textId="51593B50" w:rsidR="00E343B6" w:rsidRDefault="00D47154" w:rsidP="00E343B6">
            <w:r>
              <w:t>2</w:t>
            </w:r>
            <w:r w:rsidR="00E343B6">
              <w:t xml:space="preserve">° </w:t>
            </w:r>
            <w:r w:rsidR="009E2838">
              <w:t>I</w:t>
            </w:r>
          </w:p>
        </w:tc>
      </w:tr>
      <w:tr w:rsidR="00E343B6" w14:paraId="58939920" w14:textId="77777777" w:rsidTr="00554E15">
        <w:trPr>
          <w:trHeight w:val="254"/>
        </w:trPr>
        <w:tc>
          <w:tcPr>
            <w:tcW w:w="675" w:type="dxa"/>
            <w:shd w:val="clear" w:color="auto" w:fill="C8D7EA"/>
          </w:tcPr>
          <w:p w14:paraId="5C693594" w14:textId="77777777" w:rsidR="00E343B6" w:rsidRDefault="00E343B6" w:rsidP="00E343B6">
            <w:r>
              <w:rPr>
                <w:b/>
              </w:rPr>
              <w:t>Área</w:t>
            </w:r>
          </w:p>
        </w:tc>
        <w:tc>
          <w:tcPr>
            <w:tcW w:w="2127" w:type="dxa"/>
            <w:gridSpan w:val="2"/>
            <w:shd w:val="clear" w:color="auto" w:fill="FFFFFF" w:themeFill="background1"/>
          </w:tcPr>
          <w:p w14:paraId="4B394336" w14:textId="77777777" w:rsidR="00E343B6" w:rsidRDefault="00E343B6" w:rsidP="00E343B6">
            <w:pPr>
              <w:jc w:val="center"/>
            </w:pPr>
            <w:r>
              <w:t>EPT</w:t>
            </w:r>
          </w:p>
        </w:tc>
        <w:tc>
          <w:tcPr>
            <w:tcW w:w="992" w:type="dxa"/>
            <w:shd w:val="clear" w:color="auto" w:fill="C8D7EA"/>
          </w:tcPr>
          <w:p w14:paraId="6ED43D4A" w14:textId="77777777" w:rsidR="00E343B6" w:rsidRPr="003A2767" w:rsidRDefault="00E343B6" w:rsidP="00E343B6">
            <w:pPr>
              <w:jc w:val="center"/>
              <w:rPr>
                <w:b/>
              </w:rPr>
            </w:pPr>
            <w:r w:rsidRPr="003A2767">
              <w:rPr>
                <w:b/>
              </w:rPr>
              <w:t>Docente</w:t>
            </w:r>
          </w:p>
        </w:tc>
        <w:tc>
          <w:tcPr>
            <w:tcW w:w="3147" w:type="dxa"/>
            <w:gridSpan w:val="4"/>
          </w:tcPr>
          <w:p w14:paraId="5F403572" w14:textId="77777777" w:rsidR="00E343B6" w:rsidRDefault="00E343B6" w:rsidP="00E343B6">
            <w:r>
              <w:t>Doris Baldeón de la Cruz</w:t>
            </w:r>
          </w:p>
        </w:tc>
        <w:tc>
          <w:tcPr>
            <w:tcW w:w="1843" w:type="dxa"/>
            <w:shd w:val="clear" w:color="auto" w:fill="C8D7EA"/>
          </w:tcPr>
          <w:p w14:paraId="3D4F301B" w14:textId="77777777" w:rsidR="00E343B6" w:rsidRDefault="00E343B6" w:rsidP="00E343B6">
            <w:pPr>
              <w:ind w:left="132"/>
            </w:pPr>
            <w:r>
              <w:rPr>
                <w:b/>
              </w:rPr>
              <w:t>Duración</w:t>
            </w:r>
          </w:p>
        </w:tc>
        <w:tc>
          <w:tcPr>
            <w:tcW w:w="1559" w:type="dxa"/>
          </w:tcPr>
          <w:p w14:paraId="21F53F8C" w14:textId="66E5489B" w:rsidR="00E343B6" w:rsidRDefault="00E343B6" w:rsidP="00E343B6">
            <w:r>
              <w:t xml:space="preserve"> </w:t>
            </w:r>
            <w:r w:rsidR="00D47154">
              <w:t>2</w:t>
            </w:r>
            <w:r w:rsidR="00697D44">
              <w:t xml:space="preserve"> </w:t>
            </w:r>
            <w:r w:rsidR="0017266D">
              <w:t>horas</w:t>
            </w:r>
          </w:p>
        </w:tc>
      </w:tr>
      <w:tr w:rsidR="00486E61" w14:paraId="037CD75F" w14:textId="77777777" w:rsidTr="0062226F">
        <w:trPr>
          <w:trHeight w:val="536"/>
        </w:trPr>
        <w:tc>
          <w:tcPr>
            <w:tcW w:w="2830" w:type="dxa"/>
            <w:gridSpan w:val="3"/>
            <w:shd w:val="clear" w:color="auto" w:fill="C8D7EA"/>
          </w:tcPr>
          <w:p w14:paraId="31665477" w14:textId="2DFB07FC" w:rsidR="00486E61" w:rsidRPr="00AB36D1" w:rsidRDefault="00486E61" w:rsidP="00E343B6">
            <w:pPr>
              <w:rPr>
                <w:b/>
              </w:rPr>
            </w:pPr>
            <w:r>
              <w:rPr>
                <w:b/>
                <w:sz w:val="24"/>
                <w:szCs w:val="24"/>
              </w:rPr>
              <w:t>Unidad</w:t>
            </w:r>
            <w:r w:rsidR="00DD01E4">
              <w:rPr>
                <w:b/>
                <w:sz w:val="24"/>
                <w:szCs w:val="24"/>
              </w:rPr>
              <w:t>:</w:t>
            </w:r>
          </w:p>
        </w:tc>
        <w:tc>
          <w:tcPr>
            <w:tcW w:w="2127" w:type="dxa"/>
            <w:gridSpan w:val="2"/>
            <w:shd w:val="clear" w:color="auto" w:fill="FFFFFF" w:themeFill="background1"/>
          </w:tcPr>
          <w:p w14:paraId="767F39B8" w14:textId="3620EECE" w:rsidR="00486E61" w:rsidRPr="00AC7F4B" w:rsidRDefault="00183CFD" w:rsidP="00E343B6">
            <w:pPr>
              <w:jc w:val="center"/>
              <w:rPr>
                <w:b/>
                <w:sz w:val="24"/>
                <w:szCs w:val="24"/>
              </w:rPr>
            </w:pPr>
            <w:r w:rsidRPr="00AC7F4B">
              <w:rPr>
                <w:b/>
                <w:sz w:val="24"/>
                <w:szCs w:val="24"/>
              </w:rPr>
              <w:t>I</w:t>
            </w:r>
            <w:r w:rsidR="008A1F95">
              <w:rPr>
                <w:b/>
                <w:sz w:val="24"/>
                <w:szCs w:val="24"/>
              </w:rPr>
              <w:t>II</w:t>
            </w:r>
          </w:p>
        </w:tc>
        <w:tc>
          <w:tcPr>
            <w:tcW w:w="1984" w:type="dxa"/>
            <w:gridSpan w:val="3"/>
            <w:shd w:val="clear" w:color="auto" w:fill="B8CCE4" w:themeFill="accent1" w:themeFillTint="66"/>
          </w:tcPr>
          <w:p w14:paraId="7B1961C5" w14:textId="45AE83E4" w:rsidR="00486E61" w:rsidRPr="00AB36D1" w:rsidRDefault="00486E61" w:rsidP="00E343B6">
            <w:pPr>
              <w:jc w:val="center"/>
              <w:rPr>
                <w:b/>
              </w:rPr>
            </w:pPr>
            <w:r>
              <w:rPr>
                <w:b/>
              </w:rPr>
              <w:t>Fecha</w:t>
            </w:r>
            <w:r w:rsidR="00DD01E4">
              <w:rPr>
                <w:b/>
              </w:rPr>
              <w:t>:</w:t>
            </w:r>
          </w:p>
        </w:tc>
        <w:tc>
          <w:tcPr>
            <w:tcW w:w="3402" w:type="dxa"/>
            <w:gridSpan w:val="2"/>
            <w:shd w:val="clear" w:color="auto" w:fill="FFFFFF" w:themeFill="background1"/>
          </w:tcPr>
          <w:p w14:paraId="3DC32C07" w14:textId="79111BA8" w:rsidR="00486E61" w:rsidRPr="00AB36D1" w:rsidRDefault="00373092" w:rsidP="009666DB">
            <w:pPr>
              <w:jc w:val="center"/>
              <w:rPr>
                <w:b/>
              </w:rPr>
            </w:pPr>
            <w:r>
              <w:rPr>
                <w:b/>
              </w:rPr>
              <w:t xml:space="preserve"> </w:t>
            </w:r>
            <w:r w:rsidR="00D47154">
              <w:rPr>
                <w:b/>
              </w:rPr>
              <w:t>16</w:t>
            </w:r>
            <w:r w:rsidR="000C203B">
              <w:rPr>
                <w:b/>
              </w:rPr>
              <w:t xml:space="preserve"> </w:t>
            </w:r>
            <w:r w:rsidR="00FB7269">
              <w:rPr>
                <w:b/>
              </w:rPr>
              <w:t>de</w:t>
            </w:r>
            <w:r w:rsidR="00856E20">
              <w:rPr>
                <w:b/>
              </w:rPr>
              <w:t xml:space="preserve"> </w:t>
            </w:r>
            <w:r w:rsidR="00B90740">
              <w:rPr>
                <w:b/>
              </w:rPr>
              <w:t>setiembre</w:t>
            </w:r>
            <w:r w:rsidR="00C708B8">
              <w:rPr>
                <w:b/>
              </w:rPr>
              <w:t xml:space="preserve"> </w:t>
            </w:r>
            <w:r w:rsidR="00AD5D44">
              <w:rPr>
                <w:b/>
              </w:rPr>
              <w:t>del 202</w:t>
            </w:r>
            <w:r w:rsidR="00B864D5">
              <w:rPr>
                <w:b/>
              </w:rPr>
              <w:t>4</w:t>
            </w:r>
          </w:p>
        </w:tc>
      </w:tr>
      <w:tr w:rsidR="00947131" w14:paraId="777D9BEB" w14:textId="77777777" w:rsidTr="00AD5D44">
        <w:trPr>
          <w:trHeight w:val="429"/>
        </w:trPr>
        <w:tc>
          <w:tcPr>
            <w:tcW w:w="2830" w:type="dxa"/>
            <w:gridSpan w:val="3"/>
            <w:shd w:val="clear" w:color="auto" w:fill="C8D7EA"/>
          </w:tcPr>
          <w:p w14:paraId="054669D1" w14:textId="670A8A97" w:rsidR="00947131" w:rsidRDefault="00947131" w:rsidP="00E343B6">
            <w:pPr>
              <w:rPr>
                <w:b/>
                <w:sz w:val="24"/>
                <w:szCs w:val="24"/>
              </w:rPr>
            </w:pPr>
            <w:r>
              <w:rPr>
                <w:b/>
                <w:sz w:val="24"/>
                <w:szCs w:val="24"/>
              </w:rPr>
              <w:t>Propósito de la Sesión</w:t>
            </w:r>
          </w:p>
        </w:tc>
        <w:tc>
          <w:tcPr>
            <w:tcW w:w="7513" w:type="dxa"/>
            <w:gridSpan w:val="7"/>
            <w:shd w:val="clear" w:color="auto" w:fill="FFFFFF" w:themeFill="background1"/>
          </w:tcPr>
          <w:p w14:paraId="79561C03" w14:textId="27E811E6" w:rsidR="006B4245" w:rsidRPr="00947131" w:rsidRDefault="00D47154" w:rsidP="00D47154">
            <w:pPr>
              <w:rPr>
                <w:rFonts w:cstheme="minorHAnsi"/>
                <w:color w:val="0000FF"/>
              </w:rPr>
            </w:pPr>
            <w:r>
              <w:t>Identificar los costos fijos y variables de un negocio.</w:t>
            </w:r>
          </w:p>
        </w:tc>
      </w:tr>
    </w:tbl>
    <w:p w14:paraId="1F302ED8" w14:textId="5E6B782B" w:rsidR="00566736" w:rsidRPr="0081343D" w:rsidRDefault="00566736" w:rsidP="006E5455">
      <w:pPr>
        <w:spacing w:after="0" w:line="240" w:lineRule="auto"/>
        <w:rPr>
          <w:rFonts w:ascii="Arial Narrow" w:eastAsia="Times New Roman" w:hAnsi="Arial Narrow" w:cstheme="minorHAnsi"/>
          <w:b/>
          <w:bCs/>
          <w:color w:val="000000"/>
          <w:sz w:val="26"/>
          <w:szCs w:val="26"/>
          <w:u w:val="double"/>
          <w:bdr w:val="none" w:sz="0" w:space="0" w:color="auto" w:frame="1"/>
          <w:lang w:eastAsia="es-PE"/>
        </w:rPr>
      </w:pPr>
    </w:p>
    <w:tbl>
      <w:tblPr>
        <w:tblStyle w:val="Tablaconcuadrcula"/>
        <w:tblpPr w:leftFromText="141" w:rightFromText="141" w:vertAnchor="text" w:horzAnchor="margin" w:tblpXSpec="center" w:tblpY="-29"/>
        <w:tblW w:w="0" w:type="auto"/>
        <w:tblLook w:val="04A0" w:firstRow="1" w:lastRow="0" w:firstColumn="1" w:lastColumn="0" w:noHBand="0" w:noVBand="1"/>
      </w:tblPr>
      <w:tblGrid>
        <w:gridCol w:w="1707"/>
        <w:gridCol w:w="8746"/>
      </w:tblGrid>
      <w:tr w:rsidR="00E343B6" w14:paraId="1B9C568F" w14:textId="77777777" w:rsidTr="00263E6B">
        <w:trPr>
          <w:trHeight w:val="264"/>
        </w:trPr>
        <w:tc>
          <w:tcPr>
            <w:tcW w:w="10453" w:type="dxa"/>
            <w:gridSpan w:val="2"/>
            <w:shd w:val="clear" w:color="auto" w:fill="C8D7EA"/>
          </w:tcPr>
          <w:p w14:paraId="0280A090" w14:textId="079171FB" w:rsidR="00E343B6" w:rsidRPr="00AE5511" w:rsidRDefault="00E343B6" w:rsidP="00E343B6">
            <w:pPr>
              <w:jc w:val="both"/>
              <w:rPr>
                <w:rFonts w:cstheme="minorHAnsi"/>
                <w:b/>
                <w:sz w:val="24"/>
                <w:szCs w:val="24"/>
              </w:rPr>
            </w:pPr>
            <w:r w:rsidRPr="00AE5511">
              <w:rPr>
                <w:rFonts w:cstheme="minorHAnsi"/>
                <w:b/>
                <w:sz w:val="24"/>
                <w:szCs w:val="24"/>
              </w:rPr>
              <w:t>I</w:t>
            </w:r>
            <w:r>
              <w:rPr>
                <w:rFonts w:cstheme="minorHAnsi"/>
                <w:b/>
                <w:sz w:val="24"/>
                <w:szCs w:val="24"/>
              </w:rPr>
              <w:t>I</w:t>
            </w:r>
            <w:r w:rsidRPr="00AE5511">
              <w:rPr>
                <w:rFonts w:cstheme="minorHAnsi"/>
                <w:b/>
                <w:sz w:val="24"/>
                <w:szCs w:val="24"/>
              </w:rPr>
              <w:t xml:space="preserve">.- </w:t>
            </w:r>
            <w:r w:rsidR="00C56047" w:rsidRPr="001A0D42">
              <w:rPr>
                <w:b/>
                <w:bCs/>
              </w:rPr>
              <w:t>PROPOSITO DE LA ACTIVIDAD DE APRENDIZAJE</w:t>
            </w:r>
          </w:p>
        </w:tc>
      </w:tr>
      <w:tr w:rsidR="00E343B6" w14:paraId="30F6CE2D" w14:textId="77777777" w:rsidTr="00263E6B">
        <w:trPr>
          <w:trHeight w:val="395"/>
        </w:trPr>
        <w:tc>
          <w:tcPr>
            <w:tcW w:w="1707" w:type="dxa"/>
            <w:shd w:val="clear" w:color="auto" w:fill="C8D7EA"/>
          </w:tcPr>
          <w:p w14:paraId="57B15FCD" w14:textId="77777777" w:rsidR="00E343B6" w:rsidRPr="00B470D7" w:rsidRDefault="00E343B6" w:rsidP="001C4D0D">
            <w:pPr>
              <w:rPr>
                <w:b/>
                <w:sz w:val="10"/>
                <w:szCs w:val="10"/>
              </w:rPr>
            </w:pPr>
          </w:p>
          <w:p w14:paraId="4AB520A0" w14:textId="77777777" w:rsidR="00E343B6" w:rsidRPr="00392714" w:rsidRDefault="00E343B6" w:rsidP="001C4D0D">
            <w:pPr>
              <w:rPr>
                <w:b/>
              </w:rPr>
            </w:pPr>
            <w:r w:rsidRPr="00392714">
              <w:rPr>
                <w:b/>
              </w:rPr>
              <w:t>COMPETENCIA</w:t>
            </w:r>
          </w:p>
        </w:tc>
        <w:tc>
          <w:tcPr>
            <w:tcW w:w="8746" w:type="dxa"/>
          </w:tcPr>
          <w:p w14:paraId="21B17C35" w14:textId="77777777" w:rsidR="00E343B6" w:rsidRPr="00D52F3C" w:rsidRDefault="00E343B6" w:rsidP="001C4D0D">
            <w:pPr>
              <w:spacing w:line="360" w:lineRule="auto"/>
              <w:ind w:firstLine="164"/>
              <w:rPr>
                <w:rFonts w:asciiTheme="majorHAnsi" w:hAnsiTheme="majorHAnsi" w:cstheme="minorHAnsi"/>
                <w:b/>
                <w:sz w:val="24"/>
                <w:szCs w:val="24"/>
              </w:rPr>
            </w:pPr>
            <w:r w:rsidRPr="00D52F3C">
              <w:rPr>
                <w:rFonts w:asciiTheme="majorHAnsi" w:hAnsiTheme="majorHAnsi" w:cstheme="minorHAnsi"/>
                <w:b/>
                <w:sz w:val="24"/>
                <w:szCs w:val="24"/>
                <w:lang w:val="es-ES"/>
              </w:rPr>
              <w:t>Gestiona proyectos de emprendimiento económico o social.</w:t>
            </w:r>
          </w:p>
        </w:tc>
      </w:tr>
      <w:tr w:rsidR="00E343B6" w14:paraId="0358E6F2" w14:textId="77777777" w:rsidTr="00263E6B">
        <w:trPr>
          <w:trHeight w:val="300"/>
        </w:trPr>
        <w:tc>
          <w:tcPr>
            <w:tcW w:w="1707" w:type="dxa"/>
            <w:shd w:val="clear" w:color="auto" w:fill="C8D7EA"/>
          </w:tcPr>
          <w:p w14:paraId="075074C9" w14:textId="6A7B0580" w:rsidR="00E343B6" w:rsidRPr="00392714" w:rsidRDefault="00E343B6" w:rsidP="001C4D0D">
            <w:pPr>
              <w:rPr>
                <w:b/>
              </w:rPr>
            </w:pPr>
            <w:r w:rsidRPr="00392714">
              <w:rPr>
                <w:b/>
              </w:rPr>
              <w:t>CAPACIDAD</w:t>
            </w:r>
            <w:r w:rsidR="001E1C6D">
              <w:rPr>
                <w:b/>
              </w:rPr>
              <w:t>ES</w:t>
            </w:r>
          </w:p>
        </w:tc>
        <w:tc>
          <w:tcPr>
            <w:tcW w:w="8746" w:type="dxa"/>
          </w:tcPr>
          <w:p w14:paraId="7B769430" w14:textId="2C356C92" w:rsidR="00E343B6" w:rsidRDefault="001100BD" w:rsidP="001100BD">
            <w:pPr>
              <w:pStyle w:val="Prrafodelista"/>
              <w:numPr>
                <w:ilvl w:val="0"/>
                <w:numId w:val="24"/>
              </w:numPr>
              <w:ind w:left="171" w:hanging="142"/>
              <w:rPr>
                <w:rFonts w:cstheme="minorHAnsi"/>
                <w:bCs/>
                <w:sz w:val="20"/>
                <w:szCs w:val="20"/>
              </w:rPr>
            </w:pPr>
            <w:r w:rsidRPr="006746C0">
              <w:rPr>
                <w:rFonts w:cstheme="minorHAnsi"/>
                <w:bCs/>
                <w:sz w:val="20"/>
                <w:szCs w:val="20"/>
              </w:rPr>
              <w:t xml:space="preserve">Propuesta </w:t>
            </w:r>
            <w:r>
              <w:rPr>
                <w:rFonts w:cstheme="minorHAnsi"/>
                <w:bCs/>
                <w:sz w:val="20"/>
                <w:szCs w:val="20"/>
              </w:rPr>
              <w:t>d</w:t>
            </w:r>
            <w:r w:rsidRPr="006746C0">
              <w:rPr>
                <w:rFonts w:cstheme="minorHAnsi"/>
                <w:bCs/>
                <w:sz w:val="20"/>
                <w:szCs w:val="20"/>
              </w:rPr>
              <w:t>e Valor</w:t>
            </w:r>
          </w:p>
          <w:p w14:paraId="349CEDBB" w14:textId="0F8604D9" w:rsidR="001100BD" w:rsidRPr="006746C0" w:rsidRDefault="001100BD" w:rsidP="00D47154">
            <w:pPr>
              <w:pStyle w:val="Prrafodelista"/>
              <w:ind w:left="171"/>
              <w:rPr>
                <w:rFonts w:cstheme="minorHAnsi"/>
                <w:bCs/>
                <w:sz w:val="20"/>
                <w:szCs w:val="20"/>
              </w:rPr>
            </w:pPr>
          </w:p>
        </w:tc>
      </w:tr>
      <w:tr w:rsidR="006746C0" w14:paraId="2B843736" w14:textId="77777777" w:rsidTr="00263E6B">
        <w:trPr>
          <w:trHeight w:val="240"/>
        </w:trPr>
        <w:tc>
          <w:tcPr>
            <w:tcW w:w="1707" w:type="dxa"/>
            <w:shd w:val="clear" w:color="auto" w:fill="C8D7EA"/>
          </w:tcPr>
          <w:p w14:paraId="04A07463" w14:textId="77777777" w:rsidR="006746C0" w:rsidRPr="00392714" w:rsidRDefault="006746C0" w:rsidP="006746C0">
            <w:pPr>
              <w:rPr>
                <w:b/>
              </w:rPr>
            </w:pPr>
            <w:r w:rsidRPr="00392714">
              <w:rPr>
                <w:b/>
              </w:rPr>
              <w:t>DESEMPEÑO</w:t>
            </w:r>
          </w:p>
        </w:tc>
        <w:tc>
          <w:tcPr>
            <w:tcW w:w="8746" w:type="dxa"/>
          </w:tcPr>
          <w:p w14:paraId="6786152E" w14:textId="77777777" w:rsidR="00585A29" w:rsidRPr="00585A29" w:rsidRDefault="00585A29" w:rsidP="00585A29">
            <w:pPr>
              <w:shd w:val="clear" w:color="auto" w:fill="FFFFFF"/>
              <w:spacing w:line="0" w:lineRule="auto"/>
              <w:rPr>
                <w:rFonts w:ascii="ff3" w:eastAsia="Times New Roman" w:hAnsi="ff3" w:cs="Times New Roman"/>
                <w:color w:val="000000"/>
                <w:sz w:val="60"/>
                <w:szCs w:val="60"/>
                <w:lang w:eastAsia="es-PE"/>
              </w:rPr>
            </w:pPr>
            <w:r w:rsidRPr="00585A29">
              <w:rPr>
                <w:rFonts w:ascii="ff3" w:eastAsia="Times New Roman" w:hAnsi="ff3" w:cs="Times New Roman"/>
                <w:color w:val="000000"/>
                <w:sz w:val="60"/>
                <w:szCs w:val="60"/>
                <w:lang w:eastAsia="es-PE"/>
              </w:rPr>
              <w:t>Selecciona   los   insumos   y</w:t>
            </w:r>
          </w:p>
          <w:p w14:paraId="1DE76429" w14:textId="77777777" w:rsidR="00585A29" w:rsidRPr="00585A29" w:rsidRDefault="00585A29" w:rsidP="00585A29">
            <w:pPr>
              <w:shd w:val="clear" w:color="auto" w:fill="FFFFFF"/>
              <w:spacing w:line="0" w:lineRule="auto"/>
              <w:rPr>
                <w:rFonts w:ascii="ff3" w:eastAsia="Times New Roman" w:hAnsi="ff3" w:cs="Times New Roman"/>
                <w:color w:val="000000"/>
                <w:sz w:val="60"/>
                <w:szCs w:val="60"/>
                <w:lang w:eastAsia="es-PE"/>
              </w:rPr>
            </w:pPr>
            <w:r w:rsidRPr="00585A29">
              <w:rPr>
                <w:rFonts w:ascii="ff3" w:eastAsia="Times New Roman" w:hAnsi="ff3" w:cs="Times New Roman"/>
                <w:color w:val="000000"/>
                <w:sz w:val="60"/>
                <w:szCs w:val="60"/>
                <w:lang w:eastAsia="es-PE"/>
              </w:rPr>
              <w:t xml:space="preserve">materiales   </w:t>
            </w:r>
            <w:proofErr w:type="gramStart"/>
            <w:r w:rsidRPr="00585A29">
              <w:rPr>
                <w:rFonts w:ascii="ff3" w:eastAsia="Times New Roman" w:hAnsi="ff3" w:cs="Times New Roman"/>
                <w:color w:val="000000"/>
                <w:sz w:val="60"/>
                <w:szCs w:val="60"/>
                <w:lang w:eastAsia="es-PE"/>
              </w:rPr>
              <w:t xml:space="preserve">necesarios,   </w:t>
            </w:r>
            <w:proofErr w:type="gramEnd"/>
            <w:r w:rsidRPr="00585A29">
              <w:rPr>
                <w:rFonts w:ascii="ff3" w:eastAsia="Times New Roman" w:hAnsi="ff3" w:cs="Times New Roman"/>
                <w:color w:val="000000"/>
                <w:sz w:val="60"/>
                <w:szCs w:val="60"/>
                <w:lang w:eastAsia="es-PE"/>
              </w:rPr>
              <w:t>y</w:t>
            </w:r>
          </w:p>
          <w:p w14:paraId="50FA3DFA" w14:textId="77777777" w:rsidR="00585A29" w:rsidRPr="00585A29" w:rsidRDefault="00585A29" w:rsidP="00585A29">
            <w:pPr>
              <w:shd w:val="clear" w:color="auto" w:fill="FFFFFF"/>
              <w:spacing w:line="0" w:lineRule="auto"/>
              <w:rPr>
                <w:rFonts w:ascii="ff3" w:eastAsia="Times New Roman" w:hAnsi="ff3" w:cs="Times New Roman"/>
                <w:color w:val="000000"/>
                <w:sz w:val="60"/>
                <w:szCs w:val="60"/>
                <w:lang w:eastAsia="es-PE"/>
              </w:rPr>
            </w:pPr>
            <w:r w:rsidRPr="00585A29">
              <w:rPr>
                <w:rFonts w:ascii="ff3" w:eastAsia="Times New Roman" w:hAnsi="ff3" w:cs="Times New Roman"/>
                <w:color w:val="000000"/>
                <w:sz w:val="60"/>
                <w:szCs w:val="60"/>
                <w:lang w:eastAsia="es-PE"/>
              </w:rPr>
              <w:t>organiza   actividades   para</w:t>
            </w:r>
          </w:p>
          <w:p w14:paraId="2B288BCB" w14:textId="77777777" w:rsidR="00585A29" w:rsidRPr="00585A29" w:rsidRDefault="00585A29" w:rsidP="00585A29">
            <w:pPr>
              <w:shd w:val="clear" w:color="auto" w:fill="FFFFFF"/>
              <w:spacing w:line="0" w:lineRule="auto"/>
              <w:rPr>
                <w:rFonts w:ascii="ff3" w:eastAsia="Times New Roman" w:hAnsi="ff3" w:cs="Times New Roman"/>
                <w:color w:val="000000"/>
                <w:sz w:val="60"/>
                <w:szCs w:val="60"/>
                <w:lang w:eastAsia="es-PE"/>
              </w:rPr>
            </w:pPr>
            <w:proofErr w:type="gramStart"/>
            <w:r w:rsidRPr="00585A29">
              <w:rPr>
                <w:rFonts w:ascii="ff3" w:eastAsia="Times New Roman" w:hAnsi="ff3" w:cs="Times New Roman"/>
                <w:color w:val="000000"/>
                <w:sz w:val="60"/>
                <w:szCs w:val="60"/>
                <w:lang w:eastAsia="es-PE"/>
              </w:rPr>
              <w:t>su  obtención</w:t>
            </w:r>
            <w:proofErr w:type="gramEnd"/>
            <w:r w:rsidRPr="00585A29">
              <w:rPr>
                <w:rFonts w:ascii="ff3" w:eastAsia="Times New Roman" w:hAnsi="ff3" w:cs="Times New Roman"/>
                <w:color w:val="000000"/>
                <w:sz w:val="60"/>
                <w:szCs w:val="60"/>
                <w:lang w:eastAsia="es-PE"/>
              </w:rPr>
              <w:t xml:space="preserve">. </w:t>
            </w:r>
          </w:p>
          <w:p w14:paraId="1A9D9C5C" w14:textId="18FBEC35" w:rsidR="006746C0" w:rsidRPr="00585A29" w:rsidRDefault="00585A29" w:rsidP="006746C0">
            <w:pPr>
              <w:pStyle w:val="Sinespaciado"/>
              <w:numPr>
                <w:ilvl w:val="0"/>
                <w:numId w:val="24"/>
              </w:numPr>
              <w:ind w:left="171" w:hanging="142"/>
              <w:rPr>
                <w:rFonts w:ascii="Calibri" w:hAnsi="Calibri" w:cs="Calibri"/>
                <w:bCs/>
                <w:sz w:val="24"/>
                <w:szCs w:val="24"/>
              </w:rPr>
            </w:pPr>
            <w:r w:rsidRPr="00585A29">
              <w:rPr>
                <w:rFonts w:ascii="Calibri" w:hAnsi="Calibri" w:cs="Calibri"/>
                <w:bCs/>
                <w:sz w:val="24"/>
                <w:szCs w:val="24"/>
              </w:rPr>
              <w:t>Selecciona   los   insumos   y</w:t>
            </w:r>
            <w:r w:rsidRPr="00585A29">
              <w:rPr>
                <w:rFonts w:ascii="Calibri" w:hAnsi="Calibri" w:cs="Calibri"/>
                <w:bCs/>
                <w:sz w:val="24"/>
                <w:szCs w:val="24"/>
              </w:rPr>
              <w:t xml:space="preserve"> </w:t>
            </w:r>
            <w:r w:rsidRPr="00585A29">
              <w:rPr>
                <w:rFonts w:ascii="Calibri" w:hAnsi="Calibri" w:cs="Calibri"/>
                <w:bCs/>
                <w:sz w:val="24"/>
                <w:szCs w:val="24"/>
              </w:rPr>
              <w:t xml:space="preserve">materiales   </w:t>
            </w:r>
            <w:r w:rsidRPr="00585A29">
              <w:rPr>
                <w:rFonts w:ascii="Calibri" w:hAnsi="Calibri" w:cs="Calibri"/>
                <w:bCs/>
                <w:sz w:val="24"/>
                <w:szCs w:val="24"/>
              </w:rPr>
              <w:t xml:space="preserve">necesarios, y </w:t>
            </w:r>
            <w:r w:rsidRPr="00585A29">
              <w:rPr>
                <w:rFonts w:ascii="Calibri" w:hAnsi="Calibri" w:cs="Calibri"/>
                <w:bCs/>
                <w:sz w:val="24"/>
                <w:szCs w:val="24"/>
              </w:rPr>
              <w:t>organiza   actividades   para</w:t>
            </w:r>
            <w:r w:rsidRPr="00585A29">
              <w:rPr>
                <w:rFonts w:ascii="Calibri" w:hAnsi="Calibri" w:cs="Calibri"/>
                <w:bCs/>
                <w:sz w:val="24"/>
                <w:szCs w:val="24"/>
              </w:rPr>
              <w:t xml:space="preserve"> su obtención</w:t>
            </w:r>
            <w:r w:rsidRPr="00585A29">
              <w:rPr>
                <w:rFonts w:ascii="Calibri" w:hAnsi="Calibri" w:cs="Calibri"/>
                <w:bCs/>
                <w:sz w:val="24"/>
                <w:szCs w:val="24"/>
              </w:rPr>
              <w:t>.</w:t>
            </w:r>
          </w:p>
        </w:tc>
      </w:tr>
      <w:tr w:rsidR="006746C0" w14:paraId="63378ED2" w14:textId="77777777" w:rsidTr="00263E6B">
        <w:trPr>
          <w:trHeight w:val="240"/>
        </w:trPr>
        <w:tc>
          <w:tcPr>
            <w:tcW w:w="1707" w:type="dxa"/>
            <w:shd w:val="clear" w:color="auto" w:fill="C8D7EA"/>
          </w:tcPr>
          <w:p w14:paraId="0A46D887" w14:textId="77777777" w:rsidR="006746C0" w:rsidRPr="00392714" w:rsidRDefault="006746C0" w:rsidP="006746C0">
            <w:pPr>
              <w:rPr>
                <w:b/>
              </w:rPr>
            </w:pPr>
            <w:r>
              <w:rPr>
                <w:b/>
              </w:rPr>
              <w:t>CRITERIOS DE EVALUACIÓN</w:t>
            </w:r>
          </w:p>
        </w:tc>
        <w:tc>
          <w:tcPr>
            <w:tcW w:w="8746" w:type="dxa"/>
          </w:tcPr>
          <w:p w14:paraId="12810005" w14:textId="77777777" w:rsidR="00DF408D" w:rsidRDefault="00585A29" w:rsidP="00D47154">
            <w:pPr>
              <w:pStyle w:val="Sinespaciado"/>
              <w:ind w:left="171"/>
              <w:rPr>
                <w:rFonts w:asciiTheme="majorHAnsi" w:hAnsiTheme="majorHAnsi" w:cstheme="minorHAnsi"/>
                <w:bCs/>
                <w:sz w:val="24"/>
                <w:szCs w:val="24"/>
              </w:rPr>
            </w:pPr>
            <w:r>
              <w:rPr>
                <w:rFonts w:asciiTheme="majorHAnsi" w:hAnsiTheme="majorHAnsi" w:cstheme="minorHAnsi"/>
                <w:bCs/>
                <w:sz w:val="24"/>
                <w:szCs w:val="24"/>
              </w:rPr>
              <w:t>Identificar los costos fijos</w:t>
            </w:r>
          </w:p>
          <w:p w14:paraId="5AED7893" w14:textId="1DCB6AB1" w:rsidR="00585A29" w:rsidRPr="001A3D3C" w:rsidRDefault="00585A29" w:rsidP="00D47154">
            <w:pPr>
              <w:pStyle w:val="Sinespaciado"/>
              <w:ind w:left="171"/>
              <w:rPr>
                <w:rFonts w:asciiTheme="majorHAnsi" w:hAnsiTheme="majorHAnsi" w:cstheme="minorHAnsi"/>
                <w:bCs/>
                <w:sz w:val="24"/>
                <w:szCs w:val="24"/>
              </w:rPr>
            </w:pPr>
            <w:r>
              <w:rPr>
                <w:rFonts w:asciiTheme="majorHAnsi" w:hAnsiTheme="majorHAnsi" w:cstheme="minorHAnsi"/>
                <w:bCs/>
                <w:sz w:val="24"/>
                <w:szCs w:val="24"/>
              </w:rPr>
              <w:t>Identificar los costó variables</w:t>
            </w:r>
          </w:p>
        </w:tc>
      </w:tr>
      <w:tr w:rsidR="006746C0" w14:paraId="28EF4436" w14:textId="77777777" w:rsidTr="00263E6B">
        <w:trPr>
          <w:trHeight w:val="240"/>
        </w:trPr>
        <w:tc>
          <w:tcPr>
            <w:tcW w:w="1707" w:type="dxa"/>
            <w:shd w:val="clear" w:color="auto" w:fill="C8D7EA"/>
          </w:tcPr>
          <w:p w14:paraId="656EEBF3" w14:textId="4F9C2481" w:rsidR="006746C0" w:rsidRDefault="006746C0" w:rsidP="006746C0">
            <w:pPr>
              <w:rPr>
                <w:b/>
              </w:rPr>
            </w:pPr>
            <w:r>
              <w:rPr>
                <w:b/>
              </w:rPr>
              <w:t>EVIDENCIAS</w:t>
            </w:r>
          </w:p>
        </w:tc>
        <w:tc>
          <w:tcPr>
            <w:tcW w:w="8746" w:type="dxa"/>
          </w:tcPr>
          <w:p w14:paraId="6B5EA510" w14:textId="72640668" w:rsidR="00887441" w:rsidRDefault="00585A29" w:rsidP="000C203B">
            <w:pPr>
              <w:pStyle w:val="Sinespaciado"/>
              <w:ind w:left="171"/>
            </w:pPr>
            <w:r>
              <w:t>Identificar los costos fijos y variable de un negocio.</w:t>
            </w:r>
          </w:p>
        </w:tc>
      </w:tr>
      <w:tr w:rsidR="006746C0" w14:paraId="69FF69B7" w14:textId="77777777" w:rsidTr="00263E6B">
        <w:trPr>
          <w:trHeight w:val="240"/>
        </w:trPr>
        <w:tc>
          <w:tcPr>
            <w:tcW w:w="1707" w:type="dxa"/>
            <w:shd w:val="clear" w:color="auto" w:fill="C8D7EA"/>
          </w:tcPr>
          <w:p w14:paraId="1FD7514B" w14:textId="3AB199B9" w:rsidR="006746C0" w:rsidRDefault="006746C0" w:rsidP="006746C0">
            <w:pPr>
              <w:rPr>
                <w:b/>
              </w:rPr>
            </w:pPr>
            <w:r>
              <w:rPr>
                <w:b/>
              </w:rPr>
              <w:t>INSTRUMENTOS</w:t>
            </w:r>
          </w:p>
        </w:tc>
        <w:tc>
          <w:tcPr>
            <w:tcW w:w="8746" w:type="dxa"/>
          </w:tcPr>
          <w:p w14:paraId="22567627" w14:textId="70DB1BE7" w:rsidR="006746C0" w:rsidRDefault="006746C0" w:rsidP="006746C0">
            <w:pPr>
              <w:pStyle w:val="Sinespaciado"/>
              <w:numPr>
                <w:ilvl w:val="0"/>
                <w:numId w:val="24"/>
              </w:numPr>
              <w:spacing w:line="360" w:lineRule="auto"/>
              <w:ind w:left="171" w:hanging="171"/>
            </w:pPr>
            <w:r>
              <w:t>Lista de cotejo</w:t>
            </w:r>
          </w:p>
        </w:tc>
      </w:tr>
    </w:tbl>
    <w:tbl>
      <w:tblPr>
        <w:tblStyle w:val="Tablaconcuadrcula"/>
        <w:tblpPr w:leftFromText="141" w:rightFromText="141" w:vertAnchor="text" w:horzAnchor="margin" w:tblpX="250" w:tblpY="-67"/>
        <w:tblW w:w="0" w:type="auto"/>
        <w:tblLook w:val="04A0" w:firstRow="1" w:lastRow="0" w:firstColumn="1" w:lastColumn="0" w:noHBand="0" w:noVBand="1"/>
      </w:tblPr>
      <w:tblGrid>
        <w:gridCol w:w="3114"/>
        <w:gridCol w:w="3260"/>
        <w:gridCol w:w="3940"/>
      </w:tblGrid>
      <w:tr w:rsidR="000570D8" w14:paraId="128708A4" w14:textId="77777777" w:rsidTr="00585A29">
        <w:trPr>
          <w:trHeight w:val="264"/>
        </w:trPr>
        <w:tc>
          <w:tcPr>
            <w:tcW w:w="3114" w:type="dxa"/>
            <w:tcBorders>
              <w:bottom w:val="single" w:sz="4" w:space="0" w:color="auto"/>
            </w:tcBorders>
            <w:shd w:val="clear" w:color="auto" w:fill="C8D7EA"/>
          </w:tcPr>
          <w:p w14:paraId="3027B3BA" w14:textId="77777777" w:rsidR="000570D8" w:rsidRPr="00AE5511" w:rsidRDefault="000570D8" w:rsidP="000570D8">
            <w:pPr>
              <w:jc w:val="both"/>
              <w:rPr>
                <w:rFonts w:cstheme="minorHAnsi"/>
                <w:b/>
                <w:sz w:val="24"/>
                <w:szCs w:val="24"/>
              </w:rPr>
            </w:pPr>
            <w:r w:rsidRPr="00C15881">
              <w:rPr>
                <w:rFonts w:asciiTheme="majorHAnsi" w:hAnsiTheme="majorHAnsi" w:cstheme="minorHAnsi"/>
                <w:b/>
                <w:bCs/>
              </w:rPr>
              <w:t>ENFOQUE TRA</w:t>
            </w:r>
            <w:r>
              <w:rPr>
                <w:rFonts w:asciiTheme="majorHAnsi" w:hAnsiTheme="majorHAnsi" w:cstheme="minorHAnsi"/>
                <w:b/>
                <w:bCs/>
              </w:rPr>
              <w:t>NS</w:t>
            </w:r>
            <w:r w:rsidRPr="00C15881">
              <w:rPr>
                <w:rFonts w:asciiTheme="majorHAnsi" w:hAnsiTheme="majorHAnsi" w:cstheme="minorHAnsi"/>
                <w:b/>
                <w:bCs/>
              </w:rPr>
              <w:t>VERSALES</w:t>
            </w:r>
          </w:p>
        </w:tc>
        <w:tc>
          <w:tcPr>
            <w:tcW w:w="3260" w:type="dxa"/>
            <w:tcBorders>
              <w:bottom w:val="single" w:sz="4" w:space="0" w:color="auto"/>
            </w:tcBorders>
            <w:shd w:val="clear" w:color="auto" w:fill="C8D7EA"/>
          </w:tcPr>
          <w:p w14:paraId="7E26A223" w14:textId="77777777" w:rsidR="000570D8" w:rsidRPr="00AE5511" w:rsidRDefault="000570D8" w:rsidP="000570D8">
            <w:pPr>
              <w:jc w:val="center"/>
              <w:rPr>
                <w:rFonts w:cstheme="minorHAnsi"/>
                <w:b/>
                <w:sz w:val="24"/>
                <w:szCs w:val="24"/>
              </w:rPr>
            </w:pPr>
            <w:r>
              <w:rPr>
                <w:rFonts w:cstheme="minorHAnsi"/>
                <w:b/>
                <w:sz w:val="24"/>
                <w:szCs w:val="24"/>
              </w:rPr>
              <w:t>VALORES</w:t>
            </w:r>
          </w:p>
        </w:tc>
        <w:tc>
          <w:tcPr>
            <w:tcW w:w="3940" w:type="dxa"/>
            <w:tcBorders>
              <w:bottom w:val="single" w:sz="4" w:space="0" w:color="auto"/>
            </w:tcBorders>
            <w:shd w:val="clear" w:color="auto" w:fill="C8D7EA"/>
          </w:tcPr>
          <w:p w14:paraId="2B270211" w14:textId="77777777" w:rsidR="000570D8" w:rsidRPr="00AE5511" w:rsidRDefault="000570D8" w:rsidP="000570D8">
            <w:pPr>
              <w:jc w:val="center"/>
              <w:rPr>
                <w:rFonts w:cstheme="minorHAnsi"/>
                <w:b/>
                <w:sz w:val="24"/>
                <w:szCs w:val="24"/>
              </w:rPr>
            </w:pPr>
            <w:r>
              <w:rPr>
                <w:rFonts w:cstheme="minorHAnsi"/>
                <w:b/>
                <w:sz w:val="24"/>
                <w:szCs w:val="24"/>
              </w:rPr>
              <w:t>ACTITUDES O ACCIONES OBSERVABLES</w:t>
            </w:r>
          </w:p>
        </w:tc>
      </w:tr>
      <w:tr w:rsidR="00241FE1" w14:paraId="15D23899" w14:textId="77777777" w:rsidTr="00585A29">
        <w:trPr>
          <w:trHeight w:val="1363"/>
        </w:trPr>
        <w:tc>
          <w:tcPr>
            <w:tcW w:w="3114" w:type="dxa"/>
            <w:tcBorders>
              <w:top w:val="single" w:sz="4" w:space="0" w:color="auto"/>
              <w:bottom w:val="single" w:sz="4" w:space="0" w:color="auto"/>
              <w:right w:val="single" w:sz="4" w:space="0" w:color="auto"/>
            </w:tcBorders>
          </w:tcPr>
          <w:p w14:paraId="50928A00" w14:textId="77777777" w:rsidR="00585A29" w:rsidRDefault="00585A29" w:rsidP="00241FE1">
            <w:pPr>
              <w:pStyle w:val="Prrafodelista"/>
              <w:tabs>
                <w:tab w:val="left" w:pos="1830"/>
                <w:tab w:val="left" w:pos="4395"/>
                <w:tab w:val="left" w:pos="7560"/>
              </w:tabs>
              <w:spacing w:before="120"/>
              <w:ind w:left="176" w:right="174"/>
              <w:jc w:val="both"/>
              <w:rPr>
                <w:rStyle w:val="Textoennegrita"/>
                <w:rFonts w:cstheme="minorHAnsi"/>
                <w:color w:val="222E48"/>
                <w:spacing w:val="-6"/>
                <w:bdr w:val="none" w:sz="0" w:space="0" w:color="auto" w:frame="1"/>
                <w:shd w:val="clear" w:color="auto" w:fill="FFFFFF"/>
              </w:rPr>
            </w:pPr>
          </w:p>
          <w:p w14:paraId="3FF5992A" w14:textId="77777777" w:rsidR="00585A29" w:rsidRDefault="00585A29" w:rsidP="00241FE1">
            <w:pPr>
              <w:pStyle w:val="Prrafodelista"/>
              <w:tabs>
                <w:tab w:val="left" w:pos="1830"/>
                <w:tab w:val="left" w:pos="4395"/>
                <w:tab w:val="left" w:pos="7560"/>
              </w:tabs>
              <w:spacing w:before="120"/>
              <w:ind w:left="176" w:right="174"/>
              <w:jc w:val="both"/>
              <w:rPr>
                <w:rStyle w:val="Textoennegrita"/>
                <w:rFonts w:cstheme="minorHAnsi"/>
                <w:bdr w:val="none" w:sz="0" w:space="0" w:color="auto" w:frame="1"/>
                <w:shd w:val="clear" w:color="auto" w:fill="FFFFFF"/>
              </w:rPr>
            </w:pPr>
          </w:p>
          <w:p w14:paraId="7B162E30" w14:textId="77777777" w:rsidR="00585A29" w:rsidRDefault="00585A29" w:rsidP="00241FE1">
            <w:pPr>
              <w:pStyle w:val="Prrafodelista"/>
              <w:tabs>
                <w:tab w:val="left" w:pos="1830"/>
                <w:tab w:val="left" w:pos="4395"/>
                <w:tab w:val="left" w:pos="7560"/>
              </w:tabs>
              <w:spacing w:before="120"/>
              <w:ind w:left="176" w:right="174"/>
              <w:jc w:val="both"/>
              <w:rPr>
                <w:rStyle w:val="Textoennegrita"/>
                <w:rFonts w:cstheme="minorHAnsi"/>
                <w:bdr w:val="none" w:sz="0" w:space="0" w:color="auto" w:frame="1"/>
                <w:shd w:val="clear" w:color="auto" w:fill="FFFFFF"/>
              </w:rPr>
            </w:pPr>
          </w:p>
          <w:p w14:paraId="521E3C6A" w14:textId="4C01C603" w:rsidR="00241FE1" w:rsidRPr="00585A29" w:rsidRDefault="00585A29" w:rsidP="00241FE1">
            <w:pPr>
              <w:pStyle w:val="Prrafodelista"/>
              <w:tabs>
                <w:tab w:val="left" w:pos="1830"/>
                <w:tab w:val="left" w:pos="4395"/>
                <w:tab w:val="left" w:pos="7560"/>
              </w:tabs>
              <w:spacing w:before="120"/>
              <w:ind w:left="176" w:right="174"/>
              <w:jc w:val="both"/>
              <w:rPr>
                <w:rFonts w:cstheme="minorHAnsi"/>
                <w:b/>
                <w:bCs/>
              </w:rPr>
            </w:pPr>
            <w:r w:rsidRPr="00585A29">
              <w:rPr>
                <w:rStyle w:val="Textoennegrita"/>
                <w:rFonts w:cstheme="minorHAnsi"/>
                <w:color w:val="222E48"/>
                <w:spacing w:val="-6"/>
                <w:bdr w:val="none" w:sz="0" w:space="0" w:color="auto" w:frame="1"/>
                <w:shd w:val="clear" w:color="auto" w:fill="FFFFFF"/>
              </w:rPr>
              <w:t>Enfoque transversal búsqueda de la excelencia</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bottom"/>
          </w:tcPr>
          <w:p w14:paraId="47D5BFFD" w14:textId="77777777" w:rsidR="00241FE1" w:rsidRPr="00241FE1" w:rsidRDefault="00241FE1" w:rsidP="00585A29">
            <w:pPr>
              <w:jc w:val="center"/>
              <w:rPr>
                <w:rFonts w:ascii="Calibri" w:hAnsi="Calibri" w:cs="Calibri"/>
                <w:color w:val="222E48"/>
                <w:spacing w:val="-6"/>
                <w:sz w:val="20"/>
                <w:szCs w:val="20"/>
              </w:rPr>
            </w:pPr>
            <w:r w:rsidRPr="00241FE1">
              <w:rPr>
                <w:rFonts w:ascii="Calibri" w:hAnsi="Calibri" w:cs="Calibri"/>
                <w:color w:val="222E48"/>
                <w:spacing w:val="-6"/>
                <w:sz w:val="20"/>
                <w:szCs w:val="20"/>
              </w:rPr>
              <w:t>Flexibilidad y apertura</w:t>
            </w:r>
          </w:p>
          <w:p w14:paraId="6E332433" w14:textId="77777777" w:rsidR="00241FE1" w:rsidRPr="00241FE1" w:rsidRDefault="00241FE1" w:rsidP="00241FE1">
            <w:pPr>
              <w:rPr>
                <w:rFonts w:ascii="Calibri" w:hAnsi="Calibri" w:cs="Calibri"/>
                <w:color w:val="222E48"/>
                <w:spacing w:val="-6"/>
                <w:sz w:val="20"/>
                <w:szCs w:val="20"/>
              </w:rPr>
            </w:pPr>
          </w:p>
          <w:p w14:paraId="3B00A9D2" w14:textId="77777777" w:rsidR="00241FE1" w:rsidRPr="00241FE1" w:rsidRDefault="00241FE1" w:rsidP="00585A29">
            <w:pPr>
              <w:jc w:val="center"/>
              <w:rPr>
                <w:rFonts w:ascii="Calibri" w:hAnsi="Calibri" w:cs="Calibri"/>
                <w:color w:val="222E48"/>
                <w:spacing w:val="-6"/>
                <w:sz w:val="20"/>
                <w:szCs w:val="20"/>
              </w:rPr>
            </w:pPr>
            <w:r w:rsidRPr="00241FE1">
              <w:rPr>
                <w:rFonts w:ascii="Calibri" w:hAnsi="Calibri" w:cs="Calibri"/>
                <w:color w:val="222E48"/>
                <w:spacing w:val="-6"/>
                <w:sz w:val="20"/>
                <w:szCs w:val="20"/>
              </w:rPr>
              <w:t>Superación personal</w:t>
            </w:r>
          </w:p>
          <w:p w14:paraId="0C16563C" w14:textId="77777777" w:rsidR="00241FE1" w:rsidRPr="00241FE1" w:rsidRDefault="00241FE1" w:rsidP="00241FE1">
            <w:pPr>
              <w:rPr>
                <w:rFonts w:ascii="Calibri" w:hAnsi="Calibri" w:cs="Calibri"/>
                <w:color w:val="222E48"/>
                <w:spacing w:val="-6"/>
                <w:sz w:val="20"/>
                <w:szCs w:val="20"/>
              </w:rPr>
            </w:pPr>
          </w:p>
          <w:p w14:paraId="6D0092D6" w14:textId="7B5700E1" w:rsidR="00241FE1" w:rsidRPr="00241FE1" w:rsidRDefault="00241FE1" w:rsidP="00241FE1">
            <w:pPr>
              <w:jc w:val="both"/>
              <w:rPr>
                <w:rFonts w:ascii="Calibri" w:hAnsi="Calibri" w:cs="Calibri"/>
                <w:sz w:val="20"/>
                <w:szCs w:val="20"/>
              </w:rPr>
            </w:pPr>
            <w:r w:rsidRPr="00241FE1">
              <w:rPr>
                <w:rFonts w:ascii="Calibri" w:hAnsi="Calibri" w:cs="Calibri"/>
                <w:color w:val="222E48"/>
                <w:spacing w:val="-6"/>
                <w:sz w:val="20"/>
                <w:szCs w:val="20"/>
              </w:rPr>
              <w:t> </w:t>
            </w:r>
          </w:p>
        </w:tc>
        <w:tc>
          <w:tcPr>
            <w:tcW w:w="3940" w:type="dxa"/>
            <w:tcBorders>
              <w:top w:val="single" w:sz="4" w:space="0" w:color="auto"/>
              <w:left w:val="single" w:sz="4" w:space="0" w:color="auto"/>
              <w:bottom w:val="single" w:sz="4" w:space="0" w:color="auto"/>
              <w:right w:val="single" w:sz="4" w:space="0" w:color="auto"/>
            </w:tcBorders>
            <w:shd w:val="clear" w:color="auto" w:fill="FFFFFF"/>
            <w:vAlign w:val="bottom"/>
          </w:tcPr>
          <w:p w14:paraId="53C9A4E8" w14:textId="77777777" w:rsidR="00241FE1" w:rsidRDefault="00241FE1" w:rsidP="00241FE1">
            <w:pPr>
              <w:rPr>
                <w:rFonts w:ascii="Calibri" w:hAnsi="Calibri" w:cs="Calibri"/>
                <w:color w:val="222E48"/>
                <w:spacing w:val="-6"/>
                <w:sz w:val="20"/>
                <w:szCs w:val="20"/>
              </w:rPr>
            </w:pPr>
            <w:r w:rsidRPr="00241FE1">
              <w:rPr>
                <w:rFonts w:ascii="Calibri" w:hAnsi="Calibri" w:cs="Calibri"/>
                <w:color w:val="222E48"/>
                <w:spacing w:val="-6"/>
                <w:sz w:val="20"/>
                <w:szCs w:val="20"/>
              </w:rPr>
              <w:t>Disposición para adaptarse a los cambios, modificando si fuera necesario, la propia conducta para alcanzar determinados objetivos cuando surgen dificultades, información no conocida o situaciones nuevas.</w:t>
            </w:r>
          </w:p>
          <w:p w14:paraId="7C9E9E04" w14:textId="77777777" w:rsidR="00241FE1" w:rsidRDefault="00241FE1" w:rsidP="00241FE1">
            <w:pPr>
              <w:rPr>
                <w:rFonts w:ascii="Calibri" w:hAnsi="Calibri" w:cs="Calibri"/>
                <w:color w:val="222E48"/>
                <w:spacing w:val="-6"/>
                <w:sz w:val="20"/>
                <w:szCs w:val="20"/>
              </w:rPr>
            </w:pPr>
          </w:p>
          <w:p w14:paraId="160EE8EB" w14:textId="1CA0D92B" w:rsidR="00241FE1" w:rsidRPr="00241FE1" w:rsidRDefault="00241FE1" w:rsidP="00241FE1">
            <w:pPr>
              <w:rPr>
                <w:rFonts w:ascii="Calibri" w:hAnsi="Calibri" w:cs="Calibri"/>
                <w:color w:val="222E48"/>
                <w:spacing w:val="-6"/>
                <w:sz w:val="20"/>
                <w:szCs w:val="20"/>
              </w:rPr>
            </w:pPr>
            <w:r>
              <w:rPr>
                <w:rFonts w:ascii="Open Sans" w:hAnsi="Open Sans" w:cs="Open Sans"/>
                <w:color w:val="333E48"/>
                <w:spacing w:val="-6"/>
                <w:sz w:val="20"/>
                <w:szCs w:val="20"/>
                <w:shd w:val="clear" w:color="auto" w:fill="FCFBF9"/>
              </w:rPr>
              <w:t>Disposición a adquirir cualidades que mejorarán el propio desempeño y aumentarán el estado de satisfacción consigo mismo y con las circunstancias.</w:t>
            </w:r>
          </w:p>
          <w:p w14:paraId="4A0DFDE6" w14:textId="13F7B5BE" w:rsidR="00241FE1" w:rsidRPr="00241FE1" w:rsidRDefault="00241FE1" w:rsidP="00241FE1">
            <w:pPr>
              <w:pStyle w:val="Prrafodelista"/>
              <w:ind w:left="312"/>
              <w:jc w:val="both"/>
              <w:rPr>
                <w:rFonts w:ascii="Calibri" w:hAnsi="Calibri" w:cs="Calibri"/>
                <w:sz w:val="20"/>
                <w:szCs w:val="20"/>
              </w:rPr>
            </w:pPr>
          </w:p>
        </w:tc>
      </w:tr>
    </w:tbl>
    <w:p w14:paraId="0AA1B32E" w14:textId="77777777" w:rsidR="005E5EE7" w:rsidRPr="00C27A3A" w:rsidRDefault="005E5EE7" w:rsidP="006E5455">
      <w:pPr>
        <w:pStyle w:val="Sinespaciado"/>
        <w:rPr>
          <w:b/>
          <w:bCs/>
          <w:sz w:val="12"/>
        </w:rPr>
      </w:pPr>
    </w:p>
    <w:tbl>
      <w:tblPr>
        <w:tblStyle w:val="Tablaconcuadrcula"/>
        <w:tblpPr w:leftFromText="141" w:rightFromText="141" w:vertAnchor="text" w:horzAnchor="margin" w:tblpX="250" w:tblpY="54"/>
        <w:tblW w:w="0" w:type="auto"/>
        <w:tblLook w:val="04A0" w:firstRow="1" w:lastRow="0" w:firstColumn="1" w:lastColumn="0" w:noHBand="0" w:noVBand="1"/>
      </w:tblPr>
      <w:tblGrid>
        <w:gridCol w:w="10343"/>
      </w:tblGrid>
      <w:tr w:rsidR="006E5455" w14:paraId="405BA6EC" w14:textId="77777777" w:rsidTr="005E5EE7">
        <w:trPr>
          <w:trHeight w:val="210"/>
        </w:trPr>
        <w:tc>
          <w:tcPr>
            <w:tcW w:w="10343" w:type="dxa"/>
            <w:shd w:val="clear" w:color="auto" w:fill="C8D7EA"/>
          </w:tcPr>
          <w:p w14:paraId="2C7284C1" w14:textId="4D7AAFE1" w:rsidR="006E5455" w:rsidRPr="00FA241E" w:rsidRDefault="008958B2" w:rsidP="00AF1585">
            <w:pPr>
              <w:rPr>
                <w:b/>
                <w:sz w:val="24"/>
                <w:szCs w:val="24"/>
              </w:rPr>
            </w:pPr>
            <w:r>
              <w:rPr>
                <w:b/>
                <w:sz w:val="24"/>
                <w:szCs w:val="24"/>
              </w:rPr>
              <w:t xml:space="preserve">III. </w:t>
            </w:r>
            <w:r w:rsidR="006E5455" w:rsidRPr="00FA241E">
              <w:rPr>
                <w:b/>
                <w:sz w:val="24"/>
                <w:szCs w:val="24"/>
              </w:rPr>
              <w:t xml:space="preserve"> SECUENCIA DIDÁCTICA</w:t>
            </w:r>
          </w:p>
        </w:tc>
      </w:tr>
      <w:tr w:rsidR="006E5455" w14:paraId="2D51A13A" w14:textId="77777777" w:rsidTr="005E5EE7">
        <w:trPr>
          <w:trHeight w:val="315"/>
        </w:trPr>
        <w:tc>
          <w:tcPr>
            <w:tcW w:w="10343" w:type="dxa"/>
            <w:shd w:val="clear" w:color="auto" w:fill="C8D7EA"/>
          </w:tcPr>
          <w:p w14:paraId="171F782A" w14:textId="1EC32BA8" w:rsidR="006E5455" w:rsidRDefault="006E5455" w:rsidP="008173E6">
            <w:pPr>
              <w:rPr>
                <w:b/>
              </w:rPr>
            </w:pPr>
            <w:r w:rsidRPr="00F034B7">
              <w:rPr>
                <w:b/>
              </w:rPr>
              <w:t>I</w:t>
            </w:r>
            <w:r>
              <w:rPr>
                <w:b/>
              </w:rPr>
              <w:t xml:space="preserve">NICIO </w:t>
            </w:r>
            <w:r w:rsidR="00E91191">
              <w:rPr>
                <w:b/>
              </w:rPr>
              <w:t xml:space="preserve">                                                                                         ACTIVIDADES                                                               </w:t>
            </w:r>
            <w:r w:rsidR="00B46E13">
              <w:rPr>
                <w:b/>
              </w:rPr>
              <w:t>20</w:t>
            </w:r>
            <w:r w:rsidR="00214F62">
              <w:rPr>
                <w:b/>
              </w:rPr>
              <w:t>’</w:t>
            </w:r>
            <w:r w:rsidR="00E91191">
              <w:rPr>
                <w:b/>
              </w:rPr>
              <w:t xml:space="preserve">  </w:t>
            </w:r>
          </w:p>
        </w:tc>
      </w:tr>
      <w:tr w:rsidR="006E5455" w14:paraId="639EAB59" w14:textId="77777777" w:rsidTr="000570D8">
        <w:trPr>
          <w:trHeight w:val="280"/>
        </w:trPr>
        <w:tc>
          <w:tcPr>
            <w:tcW w:w="10343" w:type="dxa"/>
            <w:shd w:val="clear" w:color="auto" w:fill="FFFFFF" w:themeFill="background1"/>
          </w:tcPr>
          <w:p w14:paraId="17F29B2E" w14:textId="34208E7A" w:rsidR="00EF0A2A" w:rsidRDefault="003E7A38" w:rsidP="004726AA">
            <w:pPr>
              <w:pStyle w:val="Prrafodelista"/>
              <w:numPr>
                <w:ilvl w:val="0"/>
                <w:numId w:val="2"/>
              </w:numPr>
              <w:jc w:val="both"/>
            </w:pPr>
            <w:r>
              <w:t xml:space="preserve">La docente </w:t>
            </w:r>
            <w:r w:rsidR="00964BD6">
              <w:t>da la bienvenida</w:t>
            </w:r>
            <w:r>
              <w:t xml:space="preserve"> a los </w:t>
            </w:r>
            <w:r w:rsidR="00402FAF">
              <w:t>estudiantes con</w:t>
            </w:r>
            <w:r>
              <w:t xml:space="preserve"> un saludo afectuoso</w:t>
            </w:r>
            <w:r w:rsidR="004726AA">
              <w:t>.</w:t>
            </w:r>
            <w:r>
              <w:t xml:space="preserve"> </w:t>
            </w:r>
          </w:p>
          <w:p w14:paraId="2C95FDEE" w14:textId="55F8AEBF" w:rsidR="007D2692" w:rsidRDefault="00D75CF3" w:rsidP="004726AA">
            <w:pPr>
              <w:pStyle w:val="Prrafodelista"/>
              <w:numPr>
                <w:ilvl w:val="0"/>
                <w:numId w:val="2"/>
              </w:numPr>
              <w:jc w:val="both"/>
            </w:pPr>
            <w:r>
              <w:t>Recordar algunas Normas de convivencia</w:t>
            </w:r>
            <w:r w:rsidR="006967C4">
              <w:t>.</w:t>
            </w:r>
          </w:p>
          <w:p w14:paraId="5B7CCC39" w14:textId="3EEA3BA1" w:rsidR="00B21D66" w:rsidRDefault="009E1F25" w:rsidP="00902E3C">
            <w:pPr>
              <w:pStyle w:val="Prrafodelista"/>
              <w:numPr>
                <w:ilvl w:val="0"/>
                <w:numId w:val="2"/>
              </w:numPr>
              <w:spacing w:line="276" w:lineRule="auto"/>
              <w:jc w:val="both"/>
              <w:rPr>
                <w:rFonts w:cstheme="minorHAnsi"/>
              </w:rPr>
            </w:pPr>
            <w:r w:rsidRPr="006746C0">
              <w:rPr>
                <w:rFonts w:cstheme="minorHAnsi"/>
              </w:rPr>
              <w:t>P</w:t>
            </w:r>
            <w:r w:rsidR="008A45DA" w:rsidRPr="006746C0">
              <w:rPr>
                <w:rFonts w:cstheme="minorHAnsi"/>
              </w:rPr>
              <w:t>reguntamos:</w:t>
            </w:r>
            <w:r w:rsidR="00B21D66">
              <w:t xml:space="preserve"> </w:t>
            </w:r>
            <w:r w:rsidR="00D47154">
              <w:t>¿Qué creen que necesitan para iniciar un pequeño negocio?".</w:t>
            </w:r>
          </w:p>
          <w:p w14:paraId="12997264" w14:textId="7335369B" w:rsidR="00B7499E" w:rsidRPr="006746C0" w:rsidRDefault="00C72C76" w:rsidP="00902E3C">
            <w:pPr>
              <w:pStyle w:val="Prrafodelista"/>
              <w:numPr>
                <w:ilvl w:val="0"/>
                <w:numId w:val="2"/>
              </w:numPr>
              <w:spacing w:line="276" w:lineRule="auto"/>
              <w:jc w:val="both"/>
              <w:rPr>
                <w:rFonts w:cstheme="minorHAnsi"/>
              </w:rPr>
            </w:pPr>
            <w:r w:rsidRPr="006746C0">
              <w:rPr>
                <w:rFonts w:cstheme="minorHAnsi"/>
              </w:rPr>
              <w:t>l</w:t>
            </w:r>
            <w:r w:rsidR="00687011" w:rsidRPr="006746C0">
              <w:rPr>
                <w:rFonts w:cstheme="minorHAnsi"/>
              </w:rPr>
              <w:t>os estudiantes</w:t>
            </w:r>
            <w:r w:rsidR="009E1F25" w:rsidRPr="006746C0">
              <w:rPr>
                <w:rFonts w:cstheme="minorHAnsi"/>
              </w:rPr>
              <w:t xml:space="preserve"> participan y se inicia un dialogo </w:t>
            </w:r>
            <w:r w:rsidR="00E11712" w:rsidRPr="006746C0">
              <w:rPr>
                <w:rFonts w:cstheme="minorHAnsi"/>
              </w:rPr>
              <w:t>del</w:t>
            </w:r>
            <w:r w:rsidR="009E1F25" w:rsidRPr="006746C0">
              <w:rPr>
                <w:rFonts w:cstheme="minorHAnsi"/>
              </w:rPr>
              <w:t xml:space="preserve"> tema.</w:t>
            </w:r>
          </w:p>
          <w:p w14:paraId="15B88A4F" w14:textId="046EF758" w:rsidR="00A3283E" w:rsidRPr="00732367" w:rsidRDefault="009E1F25" w:rsidP="00C72C76">
            <w:pPr>
              <w:pStyle w:val="Prrafodelista"/>
              <w:numPr>
                <w:ilvl w:val="0"/>
                <w:numId w:val="2"/>
              </w:numPr>
              <w:spacing w:line="276" w:lineRule="auto"/>
              <w:jc w:val="both"/>
              <w:rPr>
                <w:b/>
                <w:bCs/>
              </w:rPr>
            </w:pPr>
            <w:r>
              <w:rPr>
                <w:rFonts w:cstheme="minorHAnsi"/>
              </w:rPr>
              <w:t>Luego m</w:t>
            </w:r>
            <w:r w:rsidR="008050DE" w:rsidRPr="00B7499E">
              <w:rPr>
                <w:rFonts w:cstheme="minorHAnsi"/>
              </w:rPr>
              <w:t>encionamos el propósito de la sesión y los criterios de evaluación.</w:t>
            </w:r>
          </w:p>
        </w:tc>
      </w:tr>
      <w:tr w:rsidR="006E5455" w14:paraId="4C136868" w14:textId="77777777" w:rsidTr="005E5EE7">
        <w:trPr>
          <w:trHeight w:val="225"/>
        </w:trPr>
        <w:tc>
          <w:tcPr>
            <w:tcW w:w="10343" w:type="dxa"/>
            <w:shd w:val="clear" w:color="auto" w:fill="C8D7EA"/>
          </w:tcPr>
          <w:p w14:paraId="59206D71" w14:textId="429BEDC8" w:rsidR="006E5455" w:rsidRDefault="006E5455" w:rsidP="008173E6">
            <w:r>
              <w:rPr>
                <w:b/>
              </w:rPr>
              <w:t xml:space="preserve">DESARROLLO </w:t>
            </w:r>
            <w:r w:rsidR="00E91191">
              <w:rPr>
                <w:b/>
              </w:rPr>
              <w:t xml:space="preserve">                                                                                                                                     </w:t>
            </w:r>
            <w:r w:rsidR="00214F62">
              <w:rPr>
                <w:b/>
              </w:rPr>
              <w:t xml:space="preserve">  </w:t>
            </w:r>
            <w:r w:rsidR="0095063F">
              <w:rPr>
                <w:b/>
              </w:rPr>
              <w:t xml:space="preserve">                           </w:t>
            </w:r>
            <w:r w:rsidR="00214F62">
              <w:rPr>
                <w:b/>
              </w:rPr>
              <w:t xml:space="preserve"> </w:t>
            </w:r>
            <w:r w:rsidR="00D47154">
              <w:rPr>
                <w:b/>
              </w:rPr>
              <w:t>5</w:t>
            </w:r>
            <w:r w:rsidR="00B011B2">
              <w:rPr>
                <w:b/>
              </w:rPr>
              <w:t>5</w:t>
            </w:r>
            <w:r w:rsidR="00214F62">
              <w:rPr>
                <w:b/>
              </w:rPr>
              <w:t xml:space="preserve">    </w:t>
            </w:r>
          </w:p>
        </w:tc>
      </w:tr>
      <w:tr w:rsidR="006E5455" w:rsidRPr="000B05F2" w14:paraId="178943D0" w14:textId="77777777" w:rsidTr="000241D3">
        <w:trPr>
          <w:trHeight w:val="839"/>
        </w:trPr>
        <w:tc>
          <w:tcPr>
            <w:tcW w:w="10343" w:type="dxa"/>
            <w:shd w:val="clear" w:color="auto" w:fill="auto"/>
          </w:tcPr>
          <w:p w14:paraId="41DD4B68" w14:textId="3762AED5" w:rsidR="00D47154" w:rsidRDefault="0031111E" w:rsidP="00241FE1">
            <w:pPr>
              <w:pStyle w:val="Prrafodelista"/>
              <w:ind w:left="181" w:hanging="13"/>
              <w:jc w:val="both"/>
              <w:rPr>
                <w:rFonts w:cstheme="minorHAnsi"/>
                <w:bCs/>
              </w:rPr>
            </w:pPr>
            <w:r w:rsidRPr="000B05F2">
              <w:rPr>
                <w:rFonts w:cstheme="minorHAnsi"/>
                <w:color w:val="000000"/>
              </w:rPr>
              <w:t>L</w:t>
            </w:r>
            <w:r w:rsidR="002C0295" w:rsidRPr="000B05F2">
              <w:rPr>
                <w:rFonts w:cstheme="minorHAnsi"/>
                <w:color w:val="000000"/>
              </w:rPr>
              <w:t xml:space="preserve">a docente </w:t>
            </w:r>
            <w:r w:rsidR="002C0295" w:rsidRPr="000B05F2">
              <w:rPr>
                <w:rFonts w:cstheme="minorHAnsi"/>
                <w:bCs/>
              </w:rPr>
              <w:t xml:space="preserve">explica </w:t>
            </w:r>
            <w:r w:rsidR="00887441">
              <w:rPr>
                <w:rFonts w:cstheme="minorHAnsi"/>
                <w:bCs/>
              </w:rPr>
              <w:t xml:space="preserve">a los estudiantes </w:t>
            </w:r>
            <w:r w:rsidR="00D47154">
              <w:rPr>
                <w:rFonts w:cstheme="minorHAnsi"/>
                <w:bCs/>
              </w:rPr>
              <w:t>los conceptos básicos de un proyecto de emprendimiento.</w:t>
            </w:r>
          </w:p>
          <w:p w14:paraId="0B22E623" w14:textId="4940467F" w:rsidR="00D47154" w:rsidRPr="00D47154" w:rsidRDefault="00D47154" w:rsidP="00241FE1">
            <w:pPr>
              <w:pStyle w:val="Prrafodelista"/>
              <w:ind w:left="181" w:hanging="13"/>
              <w:jc w:val="both"/>
              <w:rPr>
                <w:rFonts w:ascii="Times New Roman" w:eastAsia="Times New Roman" w:hAnsi="Times New Roman" w:cs="Times New Roman"/>
                <w:sz w:val="24"/>
                <w:szCs w:val="24"/>
                <w:lang w:eastAsia="es-PE"/>
              </w:rPr>
            </w:pPr>
            <w:r w:rsidRPr="00D47154">
              <w:rPr>
                <w:rFonts w:ascii="Times New Roman" w:eastAsia="Times New Roman" w:hAnsi="Times New Roman" w:cs="Times New Roman"/>
                <w:sz w:val="24"/>
                <w:szCs w:val="24"/>
                <w:lang w:eastAsia="es-PE"/>
              </w:rPr>
              <w:t xml:space="preserve">Ingresos y Egresos </w:t>
            </w:r>
          </w:p>
          <w:p w14:paraId="54E386EF" w14:textId="33EE563E" w:rsidR="00D47154" w:rsidRPr="00D47154" w:rsidRDefault="00D47154" w:rsidP="00241FE1">
            <w:pPr>
              <w:numPr>
                <w:ilvl w:val="0"/>
                <w:numId w:val="53"/>
              </w:numPr>
              <w:rPr>
                <w:rFonts w:ascii="Times New Roman" w:eastAsia="Times New Roman" w:hAnsi="Times New Roman" w:cs="Times New Roman"/>
                <w:sz w:val="24"/>
                <w:szCs w:val="24"/>
                <w:lang w:eastAsia="es-PE"/>
              </w:rPr>
            </w:pPr>
            <w:r w:rsidRPr="00D47154">
              <w:rPr>
                <w:rFonts w:ascii="Times New Roman" w:eastAsia="Times New Roman" w:hAnsi="Times New Roman" w:cs="Times New Roman"/>
                <w:sz w:val="24"/>
                <w:szCs w:val="24"/>
                <w:lang w:eastAsia="es-PE"/>
              </w:rPr>
              <w:t xml:space="preserve">Definición: Explica qué son los </w:t>
            </w:r>
            <w:r w:rsidRPr="00241FE1">
              <w:rPr>
                <w:rFonts w:ascii="Times New Roman" w:eastAsia="Times New Roman" w:hAnsi="Times New Roman" w:cs="Times New Roman"/>
                <w:sz w:val="24"/>
                <w:szCs w:val="24"/>
                <w:lang w:eastAsia="es-PE"/>
              </w:rPr>
              <w:t>ingresos y</w:t>
            </w:r>
            <w:r w:rsidRPr="00D47154">
              <w:rPr>
                <w:rFonts w:ascii="Times New Roman" w:eastAsia="Times New Roman" w:hAnsi="Times New Roman" w:cs="Times New Roman"/>
                <w:sz w:val="24"/>
                <w:szCs w:val="24"/>
                <w:lang w:eastAsia="es-PE"/>
              </w:rPr>
              <w:t xml:space="preserve"> los </w:t>
            </w:r>
            <w:r w:rsidR="00585A29" w:rsidRPr="00D47154">
              <w:rPr>
                <w:rFonts w:ascii="Times New Roman" w:eastAsia="Times New Roman" w:hAnsi="Times New Roman" w:cs="Times New Roman"/>
                <w:sz w:val="24"/>
                <w:szCs w:val="24"/>
                <w:lang w:eastAsia="es-PE"/>
              </w:rPr>
              <w:t>egresos.</w:t>
            </w:r>
          </w:p>
          <w:p w14:paraId="37BC5DD6" w14:textId="736EA169" w:rsidR="00D47154" w:rsidRPr="00D47154" w:rsidRDefault="00D47154" w:rsidP="00241FE1">
            <w:pPr>
              <w:numPr>
                <w:ilvl w:val="0"/>
                <w:numId w:val="53"/>
              </w:numPr>
              <w:rPr>
                <w:rFonts w:ascii="Times New Roman" w:eastAsia="Times New Roman" w:hAnsi="Times New Roman" w:cs="Times New Roman"/>
                <w:sz w:val="24"/>
                <w:szCs w:val="24"/>
                <w:lang w:eastAsia="es-PE"/>
              </w:rPr>
            </w:pPr>
            <w:r w:rsidRPr="00D47154">
              <w:rPr>
                <w:rFonts w:ascii="Times New Roman" w:eastAsia="Times New Roman" w:hAnsi="Times New Roman" w:cs="Times New Roman"/>
                <w:sz w:val="24"/>
                <w:szCs w:val="24"/>
                <w:lang w:eastAsia="es-PE"/>
              </w:rPr>
              <w:t>Utiliza ejemplos cotidianos para ilustrar estos conceptos, como la venta de limonada en la escuela (ingresos) y la compra de los materiales (egresos).</w:t>
            </w:r>
          </w:p>
          <w:p w14:paraId="50689A81" w14:textId="1918C2D2" w:rsidR="00D47154" w:rsidRPr="00D47154" w:rsidRDefault="00D47154" w:rsidP="00241FE1">
            <w:pPr>
              <w:numPr>
                <w:ilvl w:val="0"/>
                <w:numId w:val="53"/>
              </w:numPr>
              <w:rPr>
                <w:rFonts w:ascii="Times New Roman" w:eastAsia="Times New Roman" w:hAnsi="Times New Roman" w:cs="Times New Roman"/>
                <w:sz w:val="24"/>
                <w:szCs w:val="24"/>
                <w:lang w:eastAsia="es-PE"/>
              </w:rPr>
            </w:pPr>
            <w:r w:rsidRPr="00D47154">
              <w:rPr>
                <w:rFonts w:ascii="Times New Roman" w:eastAsia="Times New Roman" w:hAnsi="Times New Roman" w:cs="Times New Roman"/>
                <w:sz w:val="24"/>
                <w:szCs w:val="24"/>
                <w:lang w:eastAsia="es-PE"/>
              </w:rPr>
              <w:lastRenderedPageBreak/>
              <w:t xml:space="preserve">Actividad: Divide a los estudiantes en grupos y pídeles que elaboren una lista de posibles ingresos y egresos que podría tener un pequeño negocio que ellos elijan (por ejemplo, una tienda de ropa, </w:t>
            </w:r>
            <w:r w:rsidRPr="00241FE1">
              <w:rPr>
                <w:rFonts w:ascii="Times New Roman" w:eastAsia="Times New Roman" w:hAnsi="Times New Roman" w:cs="Times New Roman"/>
                <w:sz w:val="24"/>
                <w:szCs w:val="24"/>
                <w:lang w:eastAsia="es-PE"/>
              </w:rPr>
              <w:t>negocio de postre,</w:t>
            </w:r>
            <w:r w:rsidRPr="00D47154">
              <w:rPr>
                <w:rFonts w:ascii="Times New Roman" w:eastAsia="Times New Roman" w:hAnsi="Times New Roman" w:cs="Times New Roman"/>
                <w:sz w:val="24"/>
                <w:szCs w:val="24"/>
                <w:lang w:eastAsia="es-PE"/>
              </w:rPr>
              <w:t>).</w:t>
            </w:r>
          </w:p>
          <w:p w14:paraId="78AC8552" w14:textId="79D06719" w:rsidR="00D47154" w:rsidRPr="00D47154" w:rsidRDefault="00241FE1" w:rsidP="00241FE1">
            <w:pPr>
              <w:pStyle w:val="Prrafodelista"/>
              <w:ind w:left="181" w:hanging="13"/>
              <w:jc w:val="both"/>
              <w:rPr>
                <w:rFonts w:ascii="Times New Roman" w:eastAsia="Times New Roman" w:hAnsi="Times New Roman" w:cs="Times New Roman"/>
                <w:sz w:val="24"/>
                <w:szCs w:val="24"/>
                <w:lang w:eastAsia="es-PE"/>
              </w:rPr>
            </w:pPr>
            <w:r w:rsidRPr="00241FE1">
              <w:rPr>
                <w:rFonts w:cstheme="minorHAnsi"/>
              </w:rPr>
              <w:t>Luego los</w:t>
            </w:r>
            <w:r w:rsidR="00D47154" w:rsidRPr="00241FE1">
              <w:rPr>
                <w:rFonts w:cstheme="minorHAnsi"/>
              </w:rPr>
              <w:t xml:space="preserve"> </w:t>
            </w:r>
            <w:r w:rsidR="00D47154" w:rsidRPr="00D47154">
              <w:rPr>
                <w:rFonts w:ascii="Times New Roman" w:eastAsia="Times New Roman" w:hAnsi="Times New Roman" w:cs="Times New Roman"/>
                <w:sz w:val="24"/>
                <w:szCs w:val="24"/>
                <w:lang w:eastAsia="es-PE"/>
              </w:rPr>
              <w:t xml:space="preserve">Costos Fijos y Variables </w:t>
            </w:r>
          </w:p>
          <w:p w14:paraId="0D839AEB" w14:textId="63E78F50" w:rsidR="00D47154" w:rsidRPr="00D47154" w:rsidRDefault="00D47154" w:rsidP="00241FE1">
            <w:pPr>
              <w:numPr>
                <w:ilvl w:val="0"/>
                <w:numId w:val="51"/>
              </w:numPr>
              <w:rPr>
                <w:rFonts w:ascii="Times New Roman" w:eastAsia="Times New Roman" w:hAnsi="Times New Roman" w:cs="Times New Roman"/>
                <w:sz w:val="24"/>
                <w:szCs w:val="24"/>
                <w:lang w:eastAsia="es-PE"/>
              </w:rPr>
            </w:pPr>
            <w:r w:rsidRPr="00241FE1">
              <w:rPr>
                <w:rFonts w:ascii="Times New Roman" w:eastAsia="Times New Roman" w:hAnsi="Times New Roman" w:cs="Times New Roman"/>
                <w:sz w:val="24"/>
                <w:szCs w:val="24"/>
                <w:lang w:eastAsia="es-PE"/>
              </w:rPr>
              <w:t>L</w:t>
            </w:r>
            <w:r w:rsidRPr="00D47154">
              <w:rPr>
                <w:rFonts w:ascii="Times New Roman" w:eastAsia="Times New Roman" w:hAnsi="Times New Roman" w:cs="Times New Roman"/>
                <w:sz w:val="24"/>
                <w:szCs w:val="24"/>
                <w:lang w:eastAsia="es-PE"/>
              </w:rPr>
              <w:t>a diferencia entre costos fijos (que no varían con el nivel de producción) y costos variables (que cambian según la producción).</w:t>
            </w:r>
          </w:p>
          <w:p w14:paraId="0CDAF43A" w14:textId="4725DEC1" w:rsidR="00D47154" w:rsidRPr="00D47154" w:rsidRDefault="00D47154" w:rsidP="00241FE1">
            <w:pPr>
              <w:numPr>
                <w:ilvl w:val="0"/>
                <w:numId w:val="51"/>
              </w:numPr>
              <w:rPr>
                <w:rFonts w:ascii="Times New Roman" w:eastAsia="Times New Roman" w:hAnsi="Times New Roman" w:cs="Times New Roman"/>
                <w:sz w:val="24"/>
                <w:szCs w:val="24"/>
                <w:lang w:eastAsia="es-PE"/>
              </w:rPr>
            </w:pPr>
            <w:r w:rsidRPr="00D47154">
              <w:rPr>
                <w:rFonts w:ascii="Times New Roman" w:eastAsia="Times New Roman" w:hAnsi="Times New Roman" w:cs="Times New Roman"/>
                <w:sz w:val="24"/>
                <w:szCs w:val="24"/>
                <w:lang w:eastAsia="es-PE"/>
              </w:rPr>
              <w:t xml:space="preserve"> ejemplos claros, como el alquiler de un local (costo fijo) y la compra de materia prima (costo variable) para un</w:t>
            </w:r>
            <w:r w:rsidRPr="00241FE1">
              <w:rPr>
                <w:rFonts w:ascii="Times New Roman" w:eastAsia="Times New Roman" w:hAnsi="Times New Roman" w:cs="Times New Roman"/>
                <w:sz w:val="24"/>
                <w:szCs w:val="24"/>
                <w:lang w:eastAsia="es-PE"/>
              </w:rPr>
              <w:t xml:space="preserve"> negocio elegido.</w:t>
            </w:r>
          </w:p>
          <w:p w14:paraId="46D81A27" w14:textId="0EE856F4" w:rsidR="00D47154" w:rsidRPr="00D47154" w:rsidRDefault="00D47154" w:rsidP="00241FE1">
            <w:pPr>
              <w:numPr>
                <w:ilvl w:val="0"/>
                <w:numId w:val="51"/>
              </w:numPr>
              <w:rPr>
                <w:rFonts w:ascii="Times New Roman" w:eastAsia="Times New Roman" w:hAnsi="Times New Roman" w:cs="Times New Roman"/>
                <w:sz w:val="24"/>
                <w:szCs w:val="24"/>
                <w:lang w:eastAsia="es-PE"/>
              </w:rPr>
            </w:pPr>
            <w:r w:rsidRPr="00241FE1">
              <w:rPr>
                <w:rFonts w:ascii="Times New Roman" w:eastAsia="Times New Roman" w:hAnsi="Times New Roman" w:cs="Times New Roman"/>
                <w:sz w:val="24"/>
                <w:szCs w:val="24"/>
                <w:lang w:eastAsia="es-PE"/>
              </w:rPr>
              <w:t>l</w:t>
            </w:r>
            <w:r w:rsidRPr="00D47154">
              <w:rPr>
                <w:rFonts w:ascii="Times New Roman" w:eastAsia="Times New Roman" w:hAnsi="Times New Roman" w:cs="Times New Roman"/>
                <w:sz w:val="24"/>
                <w:szCs w:val="24"/>
                <w:lang w:eastAsia="es-PE"/>
              </w:rPr>
              <w:t xml:space="preserve">os estudiantes que identifiquen los costos fijos y variables </w:t>
            </w:r>
            <w:r w:rsidR="00241FE1" w:rsidRPr="00D47154">
              <w:rPr>
                <w:rFonts w:ascii="Times New Roman" w:eastAsia="Times New Roman" w:hAnsi="Times New Roman" w:cs="Times New Roman"/>
                <w:sz w:val="24"/>
                <w:szCs w:val="24"/>
                <w:lang w:eastAsia="es-PE"/>
              </w:rPr>
              <w:t>del negocio elegido</w:t>
            </w:r>
            <w:r w:rsidRPr="00D47154">
              <w:rPr>
                <w:rFonts w:ascii="Times New Roman" w:eastAsia="Times New Roman" w:hAnsi="Times New Roman" w:cs="Times New Roman"/>
                <w:sz w:val="24"/>
                <w:szCs w:val="24"/>
                <w:lang w:eastAsia="es-PE"/>
              </w:rPr>
              <w:t>.</w:t>
            </w:r>
          </w:p>
          <w:p w14:paraId="6B703623" w14:textId="42653E87" w:rsidR="00D47154" w:rsidRPr="00D47154" w:rsidRDefault="00D47154" w:rsidP="00241FE1">
            <w:pPr>
              <w:rPr>
                <w:rFonts w:ascii="Times New Roman" w:eastAsia="Times New Roman" w:hAnsi="Times New Roman" w:cs="Times New Roman"/>
                <w:sz w:val="24"/>
                <w:szCs w:val="24"/>
                <w:lang w:eastAsia="es-PE"/>
              </w:rPr>
            </w:pPr>
            <w:r w:rsidRPr="00D47154">
              <w:rPr>
                <w:rFonts w:ascii="Times New Roman" w:eastAsia="Times New Roman" w:hAnsi="Times New Roman" w:cs="Times New Roman"/>
                <w:sz w:val="24"/>
                <w:szCs w:val="24"/>
                <w:lang w:eastAsia="es-PE"/>
              </w:rPr>
              <w:t xml:space="preserve"> Beneficios y Pérdidas </w:t>
            </w:r>
          </w:p>
          <w:p w14:paraId="4AD9D31A" w14:textId="369B1554" w:rsidR="00D47154" w:rsidRPr="00D47154" w:rsidRDefault="00D47154" w:rsidP="00241FE1">
            <w:pPr>
              <w:numPr>
                <w:ilvl w:val="0"/>
                <w:numId w:val="52"/>
              </w:numPr>
              <w:rPr>
                <w:rFonts w:ascii="Times New Roman" w:eastAsia="Times New Roman" w:hAnsi="Times New Roman" w:cs="Times New Roman"/>
                <w:sz w:val="24"/>
                <w:szCs w:val="24"/>
                <w:lang w:eastAsia="es-PE"/>
              </w:rPr>
            </w:pPr>
            <w:r w:rsidRPr="00D47154">
              <w:rPr>
                <w:rFonts w:ascii="Times New Roman" w:eastAsia="Times New Roman" w:hAnsi="Times New Roman" w:cs="Times New Roman"/>
                <w:sz w:val="24"/>
                <w:szCs w:val="24"/>
                <w:lang w:eastAsia="es-PE"/>
              </w:rPr>
              <w:t>Explica que los beneficios se obtienen cuando los ingresos superan a los egresos, mientras que las pérdidas ocurren cuando los egresos son mayores que los ingresos.</w:t>
            </w:r>
          </w:p>
          <w:p w14:paraId="218465FD" w14:textId="192AA4B9" w:rsidR="00D47154" w:rsidRPr="00D47154" w:rsidRDefault="00D47154" w:rsidP="00241FE1">
            <w:pPr>
              <w:numPr>
                <w:ilvl w:val="0"/>
                <w:numId w:val="52"/>
              </w:numPr>
              <w:rPr>
                <w:rFonts w:ascii="Times New Roman" w:eastAsia="Times New Roman" w:hAnsi="Times New Roman" w:cs="Times New Roman"/>
                <w:sz w:val="24"/>
                <w:szCs w:val="24"/>
                <w:lang w:eastAsia="es-PE"/>
              </w:rPr>
            </w:pPr>
            <w:r w:rsidRPr="00D47154">
              <w:rPr>
                <w:rFonts w:ascii="Times New Roman" w:eastAsia="Times New Roman" w:hAnsi="Times New Roman" w:cs="Times New Roman"/>
                <w:sz w:val="24"/>
                <w:szCs w:val="24"/>
                <w:lang w:eastAsia="es-PE"/>
              </w:rPr>
              <w:t>Muestra cómo los costos fijos y variables influyen en la obtención de beneficios o pérdidas.</w:t>
            </w:r>
          </w:p>
          <w:p w14:paraId="6F4950B5" w14:textId="6DA5F754" w:rsidR="00D47154" w:rsidRPr="00D47154" w:rsidRDefault="00D47154" w:rsidP="00241FE1">
            <w:pPr>
              <w:numPr>
                <w:ilvl w:val="0"/>
                <w:numId w:val="52"/>
              </w:numPr>
              <w:rPr>
                <w:rFonts w:ascii="Times New Roman" w:eastAsia="Times New Roman" w:hAnsi="Times New Roman" w:cs="Times New Roman"/>
                <w:sz w:val="24"/>
                <w:szCs w:val="24"/>
                <w:lang w:eastAsia="es-PE"/>
              </w:rPr>
            </w:pPr>
            <w:r w:rsidRPr="00D47154">
              <w:rPr>
                <w:rFonts w:ascii="Times New Roman" w:eastAsia="Times New Roman" w:hAnsi="Times New Roman" w:cs="Times New Roman"/>
                <w:sz w:val="24"/>
                <w:szCs w:val="24"/>
                <w:lang w:eastAsia="es-PE"/>
              </w:rPr>
              <w:t xml:space="preserve"> Presenta un escenario simple (por ejemplo, un pequeño negocio de venta de helados) y pide a los estudiantes que calculen los beneficios o pérdidas en diferentes situaciones.</w:t>
            </w:r>
          </w:p>
          <w:p w14:paraId="1D77C9E6" w14:textId="17E9C895" w:rsidR="00623261" w:rsidRPr="000B05F2" w:rsidRDefault="00623261" w:rsidP="00770885">
            <w:pPr>
              <w:rPr>
                <w:rFonts w:cstheme="minorHAnsi"/>
              </w:rPr>
            </w:pPr>
          </w:p>
        </w:tc>
      </w:tr>
      <w:tr w:rsidR="006E5455" w:rsidRPr="000B05F2" w14:paraId="4F965E4A" w14:textId="77777777" w:rsidTr="005E5EE7">
        <w:trPr>
          <w:trHeight w:val="225"/>
        </w:trPr>
        <w:tc>
          <w:tcPr>
            <w:tcW w:w="10343" w:type="dxa"/>
            <w:shd w:val="clear" w:color="auto" w:fill="C8D7EA"/>
          </w:tcPr>
          <w:p w14:paraId="07FB5271" w14:textId="6E37A0B1" w:rsidR="006E5455" w:rsidRPr="000B05F2" w:rsidRDefault="00F23E59" w:rsidP="00AF1585">
            <w:pPr>
              <w:rPr>
                <w:rFonts w:cstheme="minorHAnsi"/>
              </w:rPr>
            </w:pPr>
            <w:r w:rsidRPr="000B05F2">
              <w:rPr>
                <w:rFonts w:cstheme="minorHAnsi"/>
                <w:b/>
              </w:rPr>
              <w:lastRenderedPageBreak/>
              <w:t xml:space="preserve"> </w:t>
            </w:r>
            <w:r w:rsidR="006E5455" w:rsidRPr="000B05F2">
              <w:rPr>
                <w:rFonts w:cstheme="minorHAnsi"/>
                <w:b/>
              </w:rPr>
              <w:t xml:space="preserve">CIERRE </w:t>
            </w:r>
            <w:r w:rsidR="00E91191" w:rsidRPr="000B05F2">
              <w:rPr>
                <w:rFonts w:cstheme="minorHAnsi"/>
                <w:b/>
              </w:rPr>
              <w:t xml:space="preserve">         </w:t>
            </w:r>
            <w:r w:rsidR="00214F62" w:rsidRPr="000B05F2">
              <w:rPr>
                <w:rFonts w:cstheme="minorHAnsi"/>
                <w:b/>
              </w:rPr>
              <w:t xml:space="preserve">                                                                                                                                                                    </w:t>
            </w:r>
            <w:r w:rsidR="00B46E13" w:rsidRPr="000B05F2">
              <w:rPr>
                <w:rFonts w:cstheme="minorHAnsi"/>
                <w:b/>
              </w:rPr>
              <w:t>2</w:t>
            </w:r>
            <w:r w:rsidR="00214F62" w:rsidRPr="000B05F2">
              <w:rPr>
                <w:rFonts w:cstheme="minorHAnsi"/>
                <w:b/>
              </w:rPr>
              <w:t>0’</w:t>
            </w:r>
          </w:p>
        </w:tc>
      </w:tr>
      <w:tr w:rsidR="006E5455" w:rsidRPr="000B05F2" w14:paraId="3D884BB6" w14:textId="77777777" w:rsidTr="005E5EE7">
        <w:trPr>
          <w:trHeight w:val="552"/>
        </w:trPr>
        <w:tc>
          <w:tcPr>
            <w:tcW w:w="10343" w:type="dxa"/>
            <w:shd w:val="clear" w:color="auto" w:fill="FFFFFF" w:themeFill="background1"/>
          </w:tcPr>
          <w:p w14:paraId="6BF8B559" w14:textId="3C004695" w:rsidR="00241FE1" w:rsidRPr="00241FE1" w:rsidRDefault="00241FE1" w:rsidP="00241FE1">
            <w:pPr>
              <w:rPr>
                <w:rFonts w:ascii="Times New Roman" w:eastAsia="Times New Roman" w:hAnsi="Times New Roman" w:cs="Times New Roman"/>
                <w:sz w:val="24"/>
                <w:szCs w:val="24"/>
                <w:lang w:eastAsia="es-PE"/>
              </w:rPr>
            </w:pPr>
            <w:r w:rsidRPr="00241FE1">
              <w:rPr>
                <w:rFonts w:ascii="Times New Roman" w:eastAsia="Times New Roman" w:hAnsi="Times New Roman" w:cs="Times New Roman"/>
                <w:sz w:val="24"/>
                <w:szCs w:val="24"/>
                <w:lang w:eastAsia="es-PE"/>
              </w:rPr>
              <w:t xml:space="preserve">Repasa los conceptos clave de la sesión. </w:t>
            </w:r>
          </w:p>
          <w:p w14:paraId="3F520481" w14:textId="67C3B54A" w:rsidR="00241FE1" w:rsidRPr="00241FE1" w:rsidRDefault="00241FE1" w:rsidP="00241FE1">
            <w:pPr>
              <w:rPr>
                <w:rFonts w:ascii="Times New Roman" w:eastAsia="Times New Roman" w:hAnsi="Times New Roman" w:cs="Times New Roman"/>
                <w:sz w:val="24"/>
                <w:szCs w:val="24"/>
                <w:lang w:eastAsia="es-PE"/>
              </w:rPr>
            </w:pPr>
            <w:r w:rsidRPr="00241FE1">
              <w:rPr>
                <w:rFonts w:ascii="Times New Roman" w:eastAsia="Times New Roman" w:hAnsi="Times New Roman" w:cs="Times New Roman"/>
                <w:sz w:val="24"/>
                <w:szCs w:val="24"/>
                <w:lang w:eastAsia="es-PE"/>
              </w:rPr>
              <w:t xml:space="preserve"> los </w:t>
            </w:r>
            <w:r w:rsidRPr="00241FE1">
              <w:rPr>
                <w:rFonts w:ascii="Times New Roman" w:eastAsia="Times New Roman" w:hAnsi="Times New Roman" w:cs="Times New Roman"/>
                <w:sz w:val="24"/>
                <w:szCs w:val="24"/>
                <w:lang w:eastAsia="es-PE"/>
              </w:rPr>
              <w:t>estudiantes reflexionen</w:t>
            </w:r>
            <w:r w:rsidRPr="00241FE1">
              <w:rPr>
                <w:rFonts w:ascii="Times New Roman" w:eastAsia="Times New Roman" w:hAnsi="Times New Roman" w:cs="Times New Roman"/>
                <w:sz w:val="24"/>
                <w:szCs w:val="24"/>
                <w:lang w:eastAsia="es-PE"/>
              </w:rPr>
              <w:t xml:space="preserve"> sobre cómo pueden aplicar estos conocimientos en su vida diaria o en futuros proyectos. </w:t>
            </w:r>
          </w:p>
          <w:p w14:paraId="2485D6A5" w14:textId="5A0ED95C" w:rsidR="000241D3" w:rsidRPr="000B05F2" w:rsidRDefault="000241D3" w:rsidP="00241FE1">
            <w:pPr>
              <w:jc w:val="both"/>
              <w:rPr>
                <w:rFonts w:cstheme="minorHAnsi"/>
              </w:rPr>
            </w:pPr>
          </w:p>
        </w:tc>
      </w:tr>
    </w:tbl>
    <w:tbl>
      <w:tblPr>
        <w:tblStyle w:val="Tablaconcuadrcula"/>
        <w:tblpPr w:leftFromText="141" w:rightFromText="141" w:vertAnchor="text" w:horzAnchor="margin" w:tblpX="274" w:tblpY="135"/>
        <w:tblOverlap w:val="never"/>
        <w:tblW w:w="0" w:type="auto"/>
        <w:tblLook w:val="04A0" w:firstRow="1" w:lastRow="0" w:firstColumn="1" w:lastColumn="0" w:noHBand="0" w:noVBand="1"/>
      </w:tblPr>
      <w:tblGrid>
        <w:gridCol w:w="10343"/>
      </w:tblGrid>
      <w:tr w:rsidR="00F14881" w:rsidRPr="000B05F2" w14:paraId="37678EF3" w14:textId="77777777" w:rsidTr="00F14881">
        <w:trPr>
          <w:trHeight w:val="264"/>
        </w:trPr>
        <w:tc>
          <w:tcPr>
            <w:tcW w:w="10343" w:type="dxa"/>
            <w:shd w:val="clear" w:color="auto" w:fill="C8D7EA"/>
          </w:tcPr>
          <w:p w14:paraId="737DAD20" w14:textId="77777777" w:rsidR="00F14881" w:rsidRPr="000B05F2" w:rsidRDefault="00F14881" w:rsidP="00F14881">
            <w:pPr>
              <w:jc w:val="both"/>
              <w:rPr>
                <w:rFonts w:cstheme="minorHAnsi"/>
                <w:b/>
              </w:rPr>
            </w:pPr>
            <w:r w:rsidRPr="000B05F2">
              <w:rPr>
                <w:rFonts w:cstheme="minorHAnsi"/>
                <w:b/>
              </w:rPr>
              <w:t>IV.- MATERIALES O RECURSOS A UTILIZAR</w:t>
            </w:r>
          </w:p>
        </w:tc>
      </w:tr>
      <w:tr w:rsidR="00F14881" w:rsidRPr="000B05F2" w14:paraId="30C39320" w14:textId="77777777" w:rsidTr="00F14881">
        <w:trPr>
          <w:trHeight w:val="393"/>
        </w:trPr>
        <w:tc>
          <w:tcPr>
            <w:tcW w:w="10343" w:type="dxa"/>
            <w:shd w:val="clear" w:color="auto" w:fill="FFFFFF" w:themeFill="background1"/>
          </w:tcPr>
          <w:p w14:paraId="22C38228" w14:textId="529C6855" w:rsidR="00A16107" w:rsidRDefault="00A10CFA" w:rsidP="00F14881">
            <w:pPr>
              <w:rPr>
                <w:rFonts w:cstheme="minorHAnsi"/>
              </w:rPr>
            </w:pPr>
            <w:r w:rsidRPr="000B05F2">
              <w:rPr>
                <w:rFonts w:cstheme="minorHAnsi"/>
              </w:rPr>
              <w:t>Cuaderno</w:t>
            </w:r>
            <w:r w:rsidR="00F14881" w:rsidRPr="000B05F2">
              <w:rPr>
                <w:rFonts w:cstheme="minorHAnsi"/>
              </w:rPr>
              <w:t xml:space="preserve">, </w:t>
            </w:r>
            <w:r w:rsidRPr="000B05F2">
              <w:rPr>
                <w:rFonts w:cstheme="minorHAnsi"/>
              </w:rPr>
              <w:t xml:space="preserve">hoja de </w:t>
            </w:r>
            <w:r w:rsidR="00983009" w:rsidRPr="000B05F2">
              <w:rPr>
                <w:rFonts w:cstheme="minorHAnsi"/>
              </w:rPr>
              <w:t>prácti</w:t>
            </w:r>
            <w:r w:rsidR="005E3C14">
              <w:rPr>
                <w:rFonts w:cstheme="minorHAnsi"/>
              </w:rPr>
              <w:t>ca</w:t>
            </w:r>
          </w:p>
          <w:p w14:paraId="1AE3D087" w14:textId="06A3BC52" w:rsidR="000241D3" w:rsidRPr="000B05F2" w:rsidRDefault="000241D3" w:rsidP="00F14881">
            <w:pPr>
              <w:rPr>
                <w:rFonts w:cstheme="minorHAnsi"/>
              </w:rPr>
            </w:pPr>
            <w:r>
              <w:rPr>
                <w:rFonts w:cstheme="minorHAnsi"/>
              </w:rPr>
              <w:t>Colores</w:t>
            </w:r>
            <w:r w:rsidR="005E3C14">
              <w:rPr>
                <w:rFonts w:cstheme="minorHAnsi"/>
              </w:rPr>
              <w:t>.</w:t>
            </w:r>
          </w:p>
        </w:tc>
      </w:tr>
    </w:tbl>
    <w:p w14:paraId="5D98BDF8" w14:textId="2F3F2953" w:rsidR="00FC72ED" w:rsidRDefault="00FC72ED" w:rsidP="009C6728">
      <w:pPr>
        <w:pStyle w:val="Sinespaciado"/>
        <w:rPr>
          <w:b/>
          <w:bCs/>
        </w:rPr>
      </w:pPr>
    </w:p>
    <w:p w14:paraId="6AA1ABA6" w14:textId="3FAC6904" w:rsidR="00EB0182" w:rsidRDefault="00EB0182" w:rsidP="00F14881">
      <w:pPr>
        <w:pStyle w:val="Sinespaciado"/>
        <w:jc w:val="center"/>
        <w:rPr>
          <w:b/>
          <w:bCs/>
        </w:rPr>
      </w:pPr>
    </w:p>
    <w:p w14:paraId="1ABAD9CB" w14:textId="77777777" w:rsidR="000241D3" w:rsidRDefault="000241D3" w:rsidP="00F14881">
      <w:pPr>
        <w:pStyle w:val="Sinespaciado"/>
        <w:jc w:val="center"/>
        <w:rPr>
          <w:b/>
          <w:bCs/>
        </w:rPr>
      </w:pPr>
    </w:p>
    <w:p w14:paraId="3992FA3A" w14:textId="77777777" w:rsidR="000241D3" w:rsidRDefault="000241D3" w:rsidP="00F14881">
      <w:pPr>
        <w:pStyle w:val="Sinespaciado"/>
        <w:jc w:val="center"/>
        <w:rPr>
          <w:b/>
          <w:bCs/>
        </w:rPr>
      </w:pPr>
    </w:p>
    <w:p w14:paraId="30BEAD1B" w14:textId="77777777" w:rsidR="00087240" w:rsidRDefault="00087240" w:rsidP="00F14881">
      <w:pPr>
        <w:pStyle w:val="Sinespaciado"/>
        <w:jc w:val="center"/>
        <w:rPr>
          <w:b/>
          <w:bCs/>
        </w:rPr>
      </w:pPr>
    </w:p>
    <w:p w14:paraId="3616B0CA" w14:textId="77777777" w:rsidR="0016044D" w:rsidRDefault="0016044D" w:rsidP="009C6728">
      <w:pPr>
        <w:pStyle w:val="Sinespaciado"/>
        <w:rPr>
          <w:b/>
          <w:bCs/>
        </w:rPr>
      </w:pPr>
    </w:p>
    <w:p w14:paraId="38FAB02A" w14:textId="69A5F802" w:rsidR="007172F0" w:rsidRDefault="007172F0" w:rsidP="00AB2865">
      <w:pPr>
        <w:pStyle w:val="Sinespaciado"/>
        <w:ind w:firstLine="708"/>
        <w:rPr>
          <w:b/>
          <w:bCs/>
        </w:rPr>
      </w:pPr>
      <w:r>
        <w:rPr>
          <w:b/>
          <w:bCs/>
        </w:rPr>
        <w:t xml:space="preserve">-----------------------------------------            </w:t>
      </w:r>
      <w:r w:rsidR="003022FC">
        <w:rPr>
          <w:b/>
          <w:bCs/>
        </w:rPr>
        <w:t xml:space="preserve">   </w:t>
      </w:r>
      <w:r>
        <w:rPr>
          <w:b/>
          <w:bCs/>
        </w:rPr>
        <w:t xml:space="preserve">     </w:t>
      </w:r>
      <w:r w:rsidR="003022FC">
        <w:rPr>
          <w:b/>
          <w:bCs/>
        </w:rPr>
        <w:t>----</w:t>
      </w:r>
      <w:r>
        <w:rPr>
          <w:b/>
          <w:bCs/>
        </w:rPr>
        <w:t>-----------------------------------               ----------------------------------</w:t>
      </w:r>
      <w:r w:rsidR="003022FC">
        <w:rPr>
          <w:b/>
          <w:bCs/>
        </w:rPr>
        <w:t>-----</w:t>
      </w:r>
    </w:p>
    <w:p w14:paraId="78E9F838" w14:textId="55CE9C08" w:rsidR="00DB2A36" w:rsidRDefault="00DB2A36" w:rsidP="009C6728">
      <w:pPr>
        <w:pStyle w:val="Sinespaciado"/>
        <w:rPr>
          <w:b/>
          <w:bCs/>
        </w:rPr>
      </w:pPr>
      <w:r>
        <w:rPr>
          <w:b/>
          <w:bCs/>
        </w:rPr>
        <w:t xml:space="preserve">  </w:t>
      </w:r>
      <w:r w:rsidR="00AB2865">
        <w:rPr>
          <w:b/>
          <w:bCs/>
        </w:rPr>
        <w:tab/>
      </w:r>
      <w:r w:rsidR="00EB34AE">
        <w:rPr>
          <w:b/>
          <w:bCs/>
        </w:rPr>
        <w:t xml:space="preserve">Mg. </w:t>
      </w:r>
      <w:r w:rsidR="009C1100">
        <w:rPr>
          <w:b/>
          <w:bCs/>
        </w:rPr>
        <w:t>ELIZABETH BAUTISTA O.</w:t>
      </w:r>
      <w:r w:rsidRPr="004369BF">
        <w:rPr>
          <w:b/>
          <w:bCs/>
        </w:rPr>
        <w:t xml:space="preserve">         </w:t>
      </w:r>
      <w:r w:rsidR="008958B2" w:rsidRPr="004369BF">
        <w:rPr>
          <w:b/>
          <w:bCs/>
        </w:rPr>
        <w:t xml:space="preserve"> </w:t>
      </w:r>
      <w:r w:rsidR="00EB34AE">
        <w:rPr>
          <w:b/>
          <w:bCs/>
        </w:rPr>
        <w:t xml:space="preserve">      </w:t>
      </w:r>
      <w:r w:rsidR="008958B2" w:rsidRPr="004369BF">
        <w:rPr>
          <w:b/>
          <w:bCs/>
        </w:rPr>
        <w:t xml:space="preserve"> </w:t>
      </w:r>
      <w:r w:rsidR="00EB34AE">
        <w:rPr>
          <w:b/>
          <w:bCs/>
        </w:rPr>
        <w:t xml:space="preserve">    </w:t>
      </w:r>
      <w:r w:rsidR="008958B2" w:rsidRPr="004369BF">
        <w:rPr>
          <w:b/>
          <w:bCs/>
        </w:rPr>
        <w:t xml:space="preserve"> </w:t>
      </w:r>
      <w:r w:rsidR="009C1100">
        <w:rPr>
          <w:b/>
          <w:bCs/>
        </w:rPr>
        <w:t>Dr. Saul Ocampo Pizarro</w:t>
      </w:r>
      <w:r w:rsidRPr="004369BF">
        <w:rPr>
          <w:b/>
          <w:bCs/>
        </w:rPr>
        <w:t xml:space="preserve">           </w:t>
      </w:r>
      <w:r w:rsidR="008958B2" w:rsidRPr="004369BF">
        <w:rPr>
          <w:b/>
          <w:bCs/>
        </w:rPr>
        <w:t xml:space="preserve">          </w:t>
      </w:r>
      <w:r w:rsidR="00EB34AE">
        <w:rPr>
          <w:b/>
          <w:bCs/>
        </w:rPr>
        <w:t xml:space="preserve">        </w:t>
      </w:r>
      <w:r w:rsidR="008958B2" w:rsidRPr="004369BF">
        <w:rPr>
          <w:b/>
          <w:bCs/>
        </w:rPr>
        <w:t xml:space="preserve">   </w:t>
      </w:r>
      <w:r w:rsidRPr="004369BF">
        <w:rPr>
          <w:b/>
          <w:bCs/>
        </w:rPr>
        <w:t>Lic</w:t>
      </w:r>
      <w:r w:rsidR="00726CB2" w:rsidRPr="004369BF">
        <w:rPr>
          <w:b/>
          <w:bCs/>
        </w:rPr>
        <w:t xml:space="preserve">. </w:t>
      </w:r>
      <w:r w:rsidR="00726CB2">
        <w:rPr>
          <w:b/>
          <w:bCs/>
        </w:rPr>
        <w:t>Doris Baldeón de la cruz</w:t>
      </w:r>
    </w:p>
    <w:p w14:paraId="04451D45" w14:textId="4095843F" w:rsidR="007172F0" w:rsidRDefault="007172F0" w:rsidP="00AB2865">
      <w:pPr>
        <w:pStyle w:val="Sinespaciado"/>
        <w:ind w:left="708" w:firstLine="708"/>
        <w:rPr>
          <w:b/>
          <w:bCs/>
        </w:rPr>
      </w:pPr>
      <w:r>
        <w:rPr>
          <w:b/>
          <w:bCs/>
        </w:rPr>
        <w:t>DIRECTOR</w:t>
      </w:r>
      <w:r w:rsidR="009C1100">
        <w:rPr>
          <w:b/>
          <w:bCs/>
        </w:rPr>
        <w:t>A</w:t>
      </w:r>
      <w:r>
        <w:rPr>
          <w:b/>
          <w:bCs/>
        </w:rPr>
        <w:t xml:space="preserve">                                                    </w:t>
      </w:r>
      <w:proofErr w:type="gramStart"/>
      <w:r w:rsidR="00B56906">
        <w:rPr>
          <w:b/>
          <w:bCs/>
        </w:rPr>
        <w:t>Sub Director</w:t>
      </w:r>
      <w:proofErr w:type="gramEnd"/>
      <w:r>
        <w:rPr>
          <w:b/>
          <w:bCs/>
        </w:rPr>
        <w:t xml:space="preserve">                               </w:t>
      </w:r>
      <w:r w:rsidR="003022FC">
        <w:rPr>
          <w:b/>
          <w:bCs/>
        </w:rPr>
        <w:t xml:space="preserve">     </w:t>
      </w:r>
      <w:r w:rsidR="00EB34AE">
        <w:rPr>
          <w:b/>
          <w:bCs/>
        </w:rPr>
        <w:t xml:space="preserve">       </w:t>
      </w:r>
      <w:r>
        <w:rPr>
          <w:b/>
          <w:bCs/>
        </w:rPr>
        <w:t xml:space="preserve"> D</w:t>
      </w:r>
      <w:r w:rsidR="00EB34AE">
        <w:rPr>
          <w:b/>
          <w:bCs/>
        </w:rPr>
        <w:t>ocente</w:t>
      </w:r>
      <w:r>
        <w:rPr>
          <w:b/>
          <w:bCs/>
        </w:rPr>
        <w:t xml:space="preserve"> </w:t>
      </w:r>
      <w:r w:rsidR="00EB34AE">
        <w:rPr>
          <w:b/>
          <w:bCs/>
        </w:rPr>
        <w:t>del área EPT.</w:t>
      </w:r>
    </w:p>
    <w:p w14:paraId="1CA79B54" w14:textId="64FE98EA" w:rsidR="00E91191" w:rsidRDefault="00E91191" w:rsidP="00AB2865">
      <w:pPr>
        <w:pStyle w:val="Sinespaciado"/>
        <w:ind w:left="708" w:firstLine="708"/>
        <w:rPr>
          <w:b/>
          <w:bCs/>
        </w:rPr>
      </w:pPr>
    </w:p>
    <w:p w14:paraId="1EA4D334" w14:textId="77777777" w:rsidR="00133670" w:rsidRDefault="00133670" w:rsidP="00AB2865">
      <w:pPr>
        <w:pStyle w:val="Sinespaciado"/>
        <w:ind w:left="708" w:firstLine="708"/>
        <w:rPr>
          <w:b/>
          <w:bCs/>
        </w:rPr>
      </w:pPr>
    </w:p>
    <w:p w14:paraId="28EA1364" w14:textId="77777777" w:rsidR="00133670" w:rsidRDefault="00133670" w:rsidP="00AB2865">
      <w:pPr>
        <w:pStyle w:val="Sinespaciado"/>
        <w:ind w:left="708" w:firstLine="708"/>
        <w:rPr>
          <w:b/>
          <w:bCs/>
        </w:rPr>
      </w:pPr>
    </w:p>
    <w:p w14:paraId="2FC18EF4" w14:textId="77777777" w:rsidR="00133670" w:rsidRDefault="00133670" w:rsidP="00AB2865">
      <w:pPr>
        <w:pStyle w:val="Sinespaciado"/>
        <w:ind w:left="708" w:firstLine="708"/>
        <w:rPr>
          <w:b/>
          <w:bCs/>
        </w:rPr>
      </w:pPr>
    </w:p>
    <w:p w14:paraId="27558F1A" w14:textId="77777777" w:rsidR="00133670" w:rsidRDefault="00133670" w:rsidP="00AB2865">
      <w:pPr>
        <w:pStyle w:val="Sinespaciado"/>
        <w:ind w:left="708" w:firstLine="708"/>
        <w:rPr>
          <w:b/>
          <w:bCs/>
        </w:rPr>
      </w:pPr>
    </w:p>
    <w:p w14:paraId="25E09EE4" w14:textId="77777777" w:rsidR="00133670" w:rsidRDefault="00133670" w:rsidP="00AB2865">
      <w:pPr>
        <w:pStyle w:val="Sinespaciado"/>
        <w:ind w:left="708" w:firstLine="708"/>
        <w:rPr>
          <w:b/>
          <w:bCs/>
        </w:rPr>
      </w:pPr>
    </w:p>
    <w:p w14:paraId="64A4EF8A" w14:textId="77777777" w:rsidR="00133670" w:rsidRDefault="00133670" w:rsidP="00AB2865">
      <w:pPr>
        <w:pStyle w:val="Sinespaciado"/>
        <w:ind w:left="708" w:firstLine="708"/>
        <w:rPr>
          <w:b/>
          <w:bCs/>
        </w:rPr>
      </w:pPr>
    </w:p>
    <w:p w14:paraId="0EE92B44" w14:textId="77777777" w:rsidR="00133670" w:rsidRDefault="00133670" w:rsidP="00AB2865">
      <w:pPr>
        <w:pStyle w:val="Sinespaciado"/>
        <w:ind w:left="708" w:firstLine="708"/>
        <w:rPr>
          <w:b/>
          <w:bCs/>
        </w:rPr>
      </w:pPr>
    </w:p>
    <w:p w14:paraId="474D8A8A" w14:textId="77777777" w:rsidR="00133670" w:rsidRDefault="00133670" w:rsidP="00AB2865">
      <w:pPr>
        <w:pStyle w:val="Sinespaciado"/>
        <w:ind w:left="708" w:firstLine="708"/>
        <w:rPr>
          <w:b/>
          <w:bCs/>
        </w:rPr>
      </w:pPr>
    </w:p>
    <w:p w14:paraId="1F059FF6" w14:textId="77777777" w:rsidR="00133670" w:rsidRDefault="00133670" w:rsidP="00AB2865">
      <w:pPr>
        <w:pStyle w:val="Sinespaciado"/>
        <w:ind w:left="708" w:firstLine="708"/>
        <w:rPr>
          <w:b/>
          <w:bCs/>
        </w:rPr>
      </w:pPr>
    </w:p>
    <w:p w14:paraId="7DE1EE87" w14:textId="77777777" w:rsidR="00133670" w:rsidRDefault="00133670" w:rsidP="00AB2865">
      <w:pPr>
        <w:pStyle w:val="Sinespaciado"/>
        <w:ind w:left="708" w:firstLine="708"/>
        <w:rPr>
          <w:b/>
          <w:bCs/>
        </w:rPr>
      </w:pPr>
    </w:p>
    <w:p w14:paraId="1B7FFE91" w14:textId="77777777" w:rsidR="00133670" w:rsidRDefault="00133670" w:rsidP="00AB2865">
      <w:pPr>
        <w:pStyle w:val="Sinespaciado"/>
        <w:ind w:left="708" w:firstLine="708"/>
        <w:rPr>
          <w:b/>
          <w:bCs/>
        </w:rPr>
      </w:pPr>
    </w:p>
    <w:p w14:paraId="2ADEAE7D" w14:textId="77777777" w:rsidR="00133670" w:rsidRDefault="00133670" w:rsidP="00AB2865">
      <w:pPr>
        <w:pStyle w:val="Sinespaciado"/>
        <w:ind w:left="708" w:firstLine="708"/>
        <w:rPr>
          <w:b/>
          <w:bCs/>
        </w:rPr>
      </w:pPr>
    </w:p>
    <w:p w14:paraId="043FA75A" w14:textId="77777777" w:rsidR="00133670" w:rsidRDefault="00133670" w:rsidP="00AB2865">
      <w:pPr>
        <w:pStyle w:val="Sinespaciado"/>
        <w:ind w:left="708" w:firstLine="708"/>
        <w:rPr>
          <w:b/>
          <w:bCs/>
        </w:rPr>
      </w:pPr>
    </w:p>
    <w:p w14:paraId="44831294" w14:textId="77777777" w:rsidR="00133670" w:rsidRDefault="00133670" w:rsidP="00AB2865">
      <w:pPr>
        <w:pStyle w:val="Sinespaciado"/>
        <w:ind w:left="708" w:firstLine="708"/>
        <w:rPr>
          <w:b/>
          <w:bCs/>
        </w:rPr>
      </w:pPr>
    </w:p>
    <w:p w14:paraId="26C19CFE" w14:textId="77777777" w:rsidR="00133670" w:rsidRDefault="00133670" w:rsidP="00AB2865">
      <w:pPr>
        <w:pStyle w:val="Sinespaciado"/>
        <w:ind w:left="708" w:firstLine="708"/>
        <w:rPr>
          <w:b/>
          <w:bCs/>
        </w:rPr>
      </w:pPr>
    </w:p>
    <w:p w14:paraId="49935536" w14:textId="77777777" w:rsidR="00133670" w:rsidRDefault="00133670" w:rsidP="00AB2865">
      <w:pPr>
        <w:pStyle w:val="Sinespaciado"/>
        <w:ind w:left="708" w:firstLine="708"/>
        <w:rPr>
          <w:b/>
          <w:bCs/>
        </w:rPr>
      </w:pPr>
    </w:p>
    <w:p w14:paraId="05168B59" w14:textId="77777777" w:rsidR="00133670" w:rsidRDefault="00133670" w:rsidP="00AB2865">
      <w:pPr>
        <w:pStyle w:val="Sinespaciado"/>
        <w:ind w:left="708" w:firstLine="708"/>
        <w:rPr>
          <w:b/>
          <w:bCs/>
        </w:rPr>
      </w:pPr>
    </w:p>
    <w:p w14:paraId="2B5FE6D1" w14:textId="77777777" w:rsidR="00133670" w:rsidRDefault="00133670" w:rsidP="00AB2865">
      <w:pPr>
        <w:pStyle w:val="Sinespaciado"/>
        <w:ind w:left="708" w:firstLine="708"/>
        <w:rPr>
          <w:b/>
          <w:bCs/>
        </w:rPr>
      </w:pPr>
    </w:p>
    <w:p w14:paraId="7DBCE55B" w14:textId="77777777" w:rsidR="00133670" w:rsidRDefault="00133670" w:rsidP="00AB2865">
      <w:pPr>
        <w:pStyle w:val="Sinespaciado"/>
        <w:ind w:left="708" w:firstLine="708"/>
        <w:rPr>
          <w:b/>
          <w:bCs/>
        </w:rPr>
      </w:pPr>
    </w:p>
    <w:p w14:paraId="6ECD3D50" w14:textId="77777777" w:rsidR="00133670" w:rsidRDefault="00133670" w:rsidP="00AB2865">
      <w:pPr>
        <w:pStyle w:val="Sinespaciado"/>
        <w:ind w:left="708" w:firstLine="708"/>
        <w:rPr>
          <w:b/>
          <w:bCs/>
        </w:rPr>
      </w:pPr>
    </w:p>
    <w:p w14:paraId="2DB954FA" w14:textId="77777777" w:rsidR="00133670" w:rsidRDefault="00133670" w:rsidP="00AB2865">
      <w:pPr>
        <w:pStyle w:val="Sinespaciado"/>
        <w:ind w:left="708" w:firstLine="708"/>
        <w:rPr>
          <w:b/>
          <w:bCs/>
        </w:rPr>
      </w:pPr>
    </w:p>
    <w:p w14:paraId="5650718B" w14:textId="77777777" w:rsidR="00133670" w:rsidRDefault="00133670" w:rsidP="00AB2865">
      <w:pPr>
        <w:pStyle w:val="Sinespaciado"/>
        <w:ind w:left="708" w:firstLine="708"/>
        <w:rPr>
          <w:b/>
          <w:bCs/>
        </w:rPr>
      </w:pPr>
    </w:p>
    <w:p w14:paraId="71435B6F" w14:textId="77777777" w:rsidR="00133670" w:rsidRDefault="00133670" w:rsidP="00AB2865">
      <w:pPr>
        <w:pStyle w:val="Sinespaciado"/>
        <w:ind w:left="708" w:firstLine="708"/>
        <w:rPr>
          <w:b/>
          <w:bCs/>
        </w:rPr>
      </w:pPr>
    </w:p>
    <w:p w14:paraId="645C23E5" w14:textId="77777777" w:rsidR="00133670" w:rsidRDefault="00133670" w:rsidP="00AB2865">
      <w:pPr>
        <w:pStyle w:val="Sinespaciado"/>
        <w:ind w:left="708" w:firstLine="708"/>
        <w:rPr>
          <w:b/>
          <w:bCs/>
        </w:rPr>
      </w:pPr>
    </w:p>
    <w:p w14:paraId="6C452D1E" w14:textId="77777777" w:rsidR="00133670" w:rsidRDefault="00133670" w:rsidP="00AB2865">
      <w:pPr>
        <w:pStyle w:val="Sinespaciado"/>
        <w:ind w:left="708" w:firstLine="708"/>
        <w:rPr>
          <w:b/>
          <w:bCs/>
        </w:rPr>
      </w:pPr>
    </w:p>
    <w:p w14:paraId="2DDB3122" w14:textId="300F69B8" w:rsidR="00133670" w:rsidRDefault="00133670" w:rsidP="00AB2865">
      <w:pPr>
        <w:pStyle w:val="Sinespaciado"/>
        <w:ind w:left="708" w:firstLine="708"/>
        <w:rPr>
          <w:b/>
          <w:bCs/>
        </w:rPr>
      </w:pPr>
    </w:p>
    <w:p w14:paraId="796D5EC7" w14:textId="77777777" w:rsidR="00133670" w:rsidRDefault="00133670" w:rsidP="00AB2865">
      <w:pPr>
        <w:pStyle w:val="Sinespaciado"/>
        <w:ind w:left="708" w:firstLine="708"/>
        <w:rPr>
          <w:b/>
          <w:bCs/>
        </w:rPr>
      </w:pPr>
    </w:p>
    <w:p w14:paraId="0AD460AF" w14:textId="77777777" w:rsidR="00133670" w:rsidRDefault="00133670" w:rsidP="00AB2865">
      <w:pPr>
        <w:pStyle w:val="Sinespaciado"/>
        <w:ind w:left="708" w:firstLine="708"/>
        <w:rPr>
          <w:b/>
          <w:bCs/>
        </w:rPr>
      </w:pPr>
    </w:p>
    <w:p w14:paraId="63665B9F" w14:textId="77777777" w:rsidR="000A7156" w:rsidRDefault="000A7156" w:rsidP="00AB2865">
      <w:pPr>
        <w:pStyle w:val="Sinespaciado"/>
        <w:ind w:left="708" w:firstLine="708"/>
        <w:rPr>
          <w:b/>
          <w:bCs/>
        </w:rPr>
      </w:pPr>
    </w:p>
    <w:p w14:paraId="6F5FDBB0" w14:textId="77777777" w:rsidR="000A7156" w:rsidRDefault="000A7156" w:rsidP="00AB2865">
      <w:pPr>
        <w:pStyle w:val="Sinespaciado"/>
        <w:ind w:left="708" w:firstLine="708"/>
        <w:rPr>
          <w:b/>
          <w:bCs/>
        </w:rPr>
      </w:pPr>
    </w:p>
    <w:p w14:paraId="2CFA26A2" w14:textId="77777777" w:rsidR="00133670" w:rsidRDefault="00133670" w:rsidP="00AB2865">
      <w:pPr>
        <w:pStyle w:val="Sinespaciado"/>
        <w:ind w:left="708" w:firstLine="708"/>
        <w:rPr>
          <w:b/>
          <w:bCs/>
        </w:rPr>
      </w:pPr>
    </w:p>
    <w:p w14:paraId="6275D59B" w14:textId="77777777" w:rsidR="000A7156" w:rsidRPr="00252CD8" w:rsidRDefault="000A7156" w:rsidP="000A7156">
      <w:pPr>
        <w:pStyle w:val="first-token"/>
        <w:rPr>
          <w:rFonts w:asciiTheme="minorHAnsi" w:hAnsiTheme="minorHAnsi" w:cstheme="minorHAnsi"/>
        </w:rPr>
      </w:pPr>
      <w:r w:rsidRPr="00252CD8">
        <w:rPr>
          <w:rFonts w:asciiTheme="minorHAnsi" w:hAnsiTheme="minorHAnsi" w:cstheme="minorHAnsi"/>
        </w:rPr>
        <w:t xml:space="preserve">los prototipos son una herramienta fundamental en el proceso de diseño y desarrollo de productos. Te permiten iterar </w:t>
      </w:r>
      <w:proofErr w:type="spellStart"/>
      <w:r w:rsidRPr="00252CD8">
        <w:rPr>
          <w:rFonts w:asciiTheme="minorHAnsi" w:hAnsiTheme="minorHAnsi" w:cstheme="minorHAnsi"/>
        </w:rPr>
        <w:t>ráUn</w:t>
      </w:r>
      <w:proofErr w:type="spellEnd"/>
      <w:r w:rsidRPr="00252CD8">
        <w:rPr>
          <w:rFonts w:asciiTheme="minorHAnsi" w:hAnsiTheme="minorHAnsi" w:cstheme="minorHAnsi"/>
        </w:rPr>
        <w:t xml:space="preserve"> prototipo es como una versión inicial o modelo de prueba de un producto o servicio. Sirve para visualizar y evaluar una idea antes de invertir tiempo y recursos en su desarrollo completo.</w:t>
      </w:r>
    </w:p>
    <w:p w14:paraId="5D907539" w14:textId="77777777" w:rsidR="000A7156" w:rsidRPr="000A7156" w:rsidRDefault="000A7156" w:rsidP="000A7156">
      <w:pPr>
        <w:spacing w:before="100" w:beforeAutospacing="1" w:after="100" w:afterAutospacing="1" w:line="240" w:lineRule="auto"/>
        <w:rPr>
          <w:rFonts w:eastAsia="Times New Roman" w:cstheme="minorHAnsi"/>
          <w:sz w:val="24"/>
          <w:szCs w:val="24"/>
          <w:lang w:eastAsia="es-PE"/>
        </w:rPr>
      </w:pPr>
      <w:r w:rsidRPr="000A7156">
        <w:rPr>
          <w:rFonts w:eastAsia="Times New Roman" w:cstheme="minorHAnsi"/>
          <w:sz w:val="24"/>
          <w:szCs w:val="24"/>
          <w:lang w:eastAsia="es-PE"/>
        </w:rPr>
        <w:t>Imagina que quieres construir una casa. Antes de comenzar a construir, harías un plano o maqueta para tener una idea clara de cómo será la casa, dónde irán las habitaciones, etc. Ese plano o maqueta sería un prototipo de tu futura casa.</w:t>
      </w:r>
    </w:p>
    <w:p w14:paraId="09EDE45A" w14:textId="77777777" w:rsidR="000A7156" w:rsidRPr="000A7156" w:rsidRDefault="000A7156" w:rsidP="000A7156">
      <w:pPr>
        <w:spacing w:before="100" w:beforeAutospacing="1" w:after="100" w:afterAutospacing="1" w:line="240" w:lineRule="auto"/>
        <w:rPr>
          <w:rFonts w:eastAsia="Times New Roman" w:cstheme="minorHAnsi"/>
          <w:sz w:val="24"/>
          <w:szCs w:val="24"/>
          <w:lang w:eastAsia="es-PE"/>
        </w:rPr>
      </w:pPr>
      <w:r w:rsidRPr="000A7156">
        <w:rPr>
          <w:rFonts w:eastAsia="Times New Roman" w:cstheme="minorHAnsi"/>
          <w:sz w:val="24"/>
          <w:szCs w:val="24"/>
          <w:lang w:eastAsia="es-PE"/>
        </w:rPr>
        <w:t>¿Para qué sirven los prototipos?</w:t>
      </w:r>
    </w:p>
    <w:p w14:paraId="065DFF9B" w14:textId="77777777" w:rsidR="000A7156" w:rsidRPr="000A7156" w:rsidRDefault="000A7156" w:rsidP="000A7156">
      <w:pPr>
        <w:numPr>
          <w:ilvl w:val="0"/>
          <w:numId w:val="48"/>
        </w:numPr>
        <w:spacing w:before="100" w:beforeAutospacing="1" w:after="100" w:afterAutospacing="1" w:line="240" w:lineRule="auto"/>
        <w:rPr>
          <w:rFonts w:eastAsia="Times New Roman" w:cstheme="minorHAnsi"/>
          <w:sz w:val="24"/>
          <w:szCs w:val="24"/>
          <w:lang w:eastAsia="es-PE"/>
        </w:rPr>
      </w:pPr>
      <w:r w:rsidRPr="000A7156">
        <w:rPr>
          <w:rFonts w:eastAsia="Times New Roman" w:cstheme="minorHAnsi"/>
          <w:sz w:val="24"/>
          <w:szCs w:val="24"/>
          <w:lang w:eastAsia="es-PE"/>
        </w:rPr>
        <w:t>Visualizar ideas: Te permiten ver cómo se materializan tus ideas y detectar posibles problemas o áreas de mejora.</w:t>
      </w:r>
    </w:p>
    <w:p w14:paraId="5F23858B" w14:textId="77777777" w:rsidR="000A7156" w:rsidRPr="000A7156" w:rsidRDefault="000A7156" w:rsidP="000A7156">
      <w:pPr>
        <w:numPr>
          <w:ilvl w:val="0"/>
          <w:numId w:val="48"/>
        </w:numPr>
        <w:spacing w:before="100" w:beforeAutospacing="1" w:after="100" w:afterAutospacing="1" w:line="240" w:lineRule="auto"/>
        <w:rPr>
          <w:rFonts w:eastAsia="Times New Roman" w:cstheme="minorHAnsi"/>
          <w:sz w:val="24"/>
          <w:szCs w:val="24"/>
          <w:lang w:eastAsia="es-PE"/>
        </w:rPr>
      </w:pPr>
      <w:r w:rsidRPr="000A7156">
        <w:rPr>
          <w:rFonts w:eastAsia="Times New Roman" w:cstheme="minorHAnsi"/>
          <w:sz w:val="24"/>
          <w:szCs w:val="24"/>
          <w:lang w:eastAsia="es-PE"/>
        </w:rPr>
        <w:t xml:space="preserve">Validar conceptos: Puedes mostrar tu prototipo a otros y obtener </w:t>
      </w:r>
      <w:proofErr w:type="spellStart"/>
      <w:r w:rsidRPr="000A7156">
        <w:rPr>
          <w:rFonts w:eastAsia="Times New Roman" w:cstheme="minorHAnsi"/>
          <w:sz w:val="24"/>
          <w:szCs w:val="24"/>
          <w:lang w:eastAsia="es-PE"/>
        </w:rPr>
        <w:t>feedback</w:t>
      </w:r>
      <w:proofErr w:type="spellEnd"/>
      <w:r w:rsidRPr="000A7156">
        <w:rPr>
          <w:rFonts w:eastAsia="Times New Roman" w:cstheme="minorHAnsi"/>
          <w:sz w:val="24"/>
          <w:szCs w:val="24"/>
          <w:lang w:eastAsia="es-PE"/>
        </w:rPr>
        <w:t xml:space="preserve"> para asegurarte de que tu idea es viable y cumple con las necesidades de los usuarios.</w:t>
      </w:r>
    </w:p>
    <w:p w14:paraId="70C71416" w14:textId="77777777" w:rsidR="000A7156" w:rsidRPr="000A7156" w:rsidRDefault="000A7156" w:rsidP="000A7156">
      <w:pPr>
        <w:numPr>
          <w:ilvl w:val="0"/>
          <w:numId w:val="48"/>
        </w:numPr>
        <w:spacing w:before="100" w:beforeAutospacing="1" w:after="100" w:afterAutospacing="1" w:line="240" w:lineRule="auto"/>
        <w:rPr>
          <w:rFonts w:eastAsia="Times New Roman" w:cstheme="minorHAnsi"/>
          <w:sz w:val="24"/>
          <w:szCs w:val="24"/>
          <w:lang w:eastAsia="es-PE"/>
        </w:rPr>
      </w:pPr>
      <w:r w:rsidRPr="000A7156">
        <w:rPr>
          <w:rFonts w:eastAsia="Times New Roman" w:cstheme="minorHAnsi"/>
          <w:sz w:val="24"/>
          <w:szCs w:val="24"/>
          <w:lang w:eastAsia="es-PE"/>
        </w:rPr>
        <w:t>Reducir riesgos: Al identificar y resolver problemas en una etapa temprana, puedes evitar costosos cambios más adelante en el proceso de desarrollo.</w:t>
      </w:r>
    </w:p>
    <w:p w14:paraId="205A9418" w14:textId="77777777" w:rsidR="000A7156" w:rsidRPr="000A7156" w:rsidRDefault="000A7156" w:rsidP="000A7156">
      <w:pPr>
        <w:numPr>
          <w:ilvl w:val="0"/>
          <w:numId w:val="48"/>
        </w:numPr>
        <w:spacing w:before="100" w:beforeAutospacing="1" w:after="100" w:afterAutospacing="1" w:line="240" w:lineRule="auto"/>
        <w:rPr>
          <w:rFonts w:eastAsia="Times New Roman" w:cstheme="minorHAnsi"/>
          <w:sz w:val="24"/>
          <w:szCs w:val="24"/>
          <w:lang w:eastAsia="es-PE"/>
        </w:rPr>
      </w:pPr>
      <w:r w:rsidRPr="000A7156">
        <w:rPr>
          <w:rFonts w:eastAsia="Times New Roman" w:cstheme="minorHAnsi"/>
          <w:sz w:val="24"/>
          <w:szCs w:val="24"/>
          <w:lang w:eastAsia="es-PE"/>
        </w:rPr>
        <w:t>Facilitar la comunicación: Los prototipos son una excelente herramienta para comunicarte con otros miembros del equipo, clientes o inversores.</w:t>
      </w:r>
    </w:p>
    <w:p w14:paraId="67EEDF4F" w14:textId="12727ABC" w:rsidR="000A7156" w:rsidRPr="00252CD8" w:rsidRDefault="000A7156" w:rsidP="00B84D92">
      <w:pPr>
        <w:shd w:val="clear" w:color="auto" w:fill="FFFFFF"/>
        <w:spacing w:beforeAutospacing="1" w:after="0" w:afterAutospacing="1" w:line="240" w:lineRule="auto"/>
        <w:rPr>
          <w:rFonts w:cstheme="minorHAnsi"/>
          <w:sz w:val="24"/>
          <w:szCs w:val="24"/>
        </w:rPr>
      </w:pPr>
      <w:proofErr w:type="spellStart"/>
      <w:r w:rsidRPr="00252CD8">
        <w:rPr>
          <w:rFonts w:cstheme="minorHAnsi"/>
          <w:sz w:val="24"/>
          <w:szCs w:val="24"/>
        </w:rPr>
        <w:t>rapidamente</w:t>
      </w:r>
      <w:proofErr w:type="spellEnd"/>
      <w:r w:rsidRPr="00252CD8">
        <w:rPr>
          <w:rFonts w:cstheme="minorHAnsi"/>
          <w:sz w:val="24"/>
          <w:szCs w:val="24"/>
        </w:rPr>
        <w:t xml:space="preserve">, obtener </w:t>
      </w:r>
      <w:proofErr w:type="spellStart"/>
      <w:r w:rsidRPr="00252CD8">
        <w:rPr>
          <w:rFonts w:cstheme="minorHAnsi"/>
          <w:sz w:val="24"/>
          <w:szCs w:val="24"/>
        </w:rPr>
        <w:t>feedback</w:t>
      </w:r>
      <w:proofErr w:type="spellEnd"/>
      <w:r w:rsidRPr="00252CD8">
        <w:rPr>
          <w:rFonts w:cstheme="minorHAnsi"/>
          <w:sz w:val="24"/>
          <w:szCs w:val="24"/>
        </w:rPr>
        <w:t xml:space="preserve"> valioso y tomar decisiones más informadas.</w:t>
      </w:r>
    </w:p>
    <w:p w14:paraId="0CE9E72F" w14:textId="4B7BD032" w:rsidR="00B84D92" w:rsidRPr="00B84D92" w:rsidRDefault="00B84D92" w:rsidP="00B84D92">
      <w:pPr>
        <w:shd w:val="clear" w:color="auto" w:fill="FFFFFF"/>
        <w:spacing w:beforeAutospacing="1" w:after="0" w:afterAutospacing="1" w:line="240" w:lineRule="auto"/>
        <w:rPr>
          <w:rFonts w:eastAsia="Times New Roman" w:cstheme="minorHAnsi"/>
          <w:color w:val="333333"/>
          <w:sz w:val="24"/>
          <w:szCs w:val="24"/>
          <w:lang w:eastAsia="es-PE"/>
        </w:rPr>
      </w:pPr>
      <w:r w:rsidRPr="00252CD8">
        <w:rPr>
          <w:rFonts w:eastAsia="Times New Roman" w:cstheme="minorHAnsi"/>
          <w:color w:val="333333"/>
          <w:sz w:val="24"/>
          <w:szCs w:val="24"/>
          <w:lang w:eastAsia="es-PE"/>
        </w:rPr>
        <w:t>P</w:t>
      </w:r>
      <w:r w:rsidRPr="00B84D92">
        <w:rPr>
          <w:rFonts w:eastAsia="Times New Roman" w:cstheme="minorHAnsi"/>
          <w:color w:val="333333"/>
          <w:sz w:val="24"/>
          <w:szCs w:val="24"/>
          <w:lang w:eastAsia="es-PE"/>
        </w:rPr>
        <w:t>rototipar o prototipado es la</w:t>
      </w:r>
      <w:r w:rsidRPr="00B84D92">
        <w:rPr>
          <w:rFonts w:eastAsia="Times New Roman" w:cstheme="minorHAnsi"/>
          <w:color w:val="000000"/>
          <w:sz w:val="24"/>
          <w:szCs w:val="24"/>
          <w:lang w:eastAsia="es-PE"/>
        </w:rPr>
        <w:t> cuarta de las fases</w:t>
      </w:r>
      <w:r w:rsidRPr="00B84D92">
        <w:rPr>
          <w:rFonts w:eastAsia="Times New Roman" w:cstheme="minorHAnsi"/>
          <w:color w:val="333333"/>
          <w:sz w:val="24"/>
          <w:szCs w:val="24"/>
          <w:lang w:eastAsia="es-PE"/>
        </w:rPr>
        <w:t xml:space="preserve"> dentro de un proceso de Design </w:t>
      </w:r>
      <w:proofErr w:type="spellStart"/>
      <w:r w:rsidRPr="00B84D92">
        <w:rPr>
          <w:rFonts w:eastAsia="Times New Roman" w:cstheme="minorHAnsi"/>
          <w:color w:val="333333"/>
          <w:sz w:val="24"/>
          <w:szCs w:val="24"/>
          <w:lang w:eastAsia="es-PE"/>
        </w:rPr>
        <w:t>Thinking</w:t>
      </w:r>
      <w:proofErr w:type="spellEnd"/>
      <w:r w:rsidRPr="00B84D92">
        <w:rPr>
          <w:rFonts w:eastAsia="Times New Roman" w:cstheme="minorHAnsi"/>
          <w:color w:val="333333"/>
          <w:sz w:val="24"/>
          <w:szCs w:val="24"/>
          <w:lang w:eastAsia="es-PE"/>
        </w:rPr>
        <w:t>. Es el momento de los </w:t>
      </w:r>
      <w:proofErr w:type="spellStart"/>
      <w:r w:rsidRPr="00B84D92">
        <w:rPr>
          <w:rFonts w:eastAsia="Times New Roman" w:cstheme="minorHAnsi"/>
          <w:color w:val="000000"/>
          <w:sz w:val="24"/>
          <w:szCs w:val="24"/>
          <w:lang w:eastAsia="es-PE"/>
        </w:rPr>
        <w:t>makers</w:t>
      </w:r>
      <w:proofErr w:type="spellEnd"/>
      <w:r w:rsidRPr="00B84D92">
        <w:rPr>
          <w:rFonts w:eastAsia="Times New Roman" w:cstheme="minorHAnsi"/>
          <w:color w:val="333333"/>
          <w:sz w:val="24"/>
          <w:szCs w:val="24"/>
          <w:lang w:eastAsia="es-PE"/>
        </w:rPr>
        <w:t>. De todos aquellos que se sienten cómodos utilizando sus manos para pensar. Las ideas van a ser aterrizadas y a convertirse en tangibles. Para que de esa manera el usuario no solo imagine propuestas, sino que pueda tocarlas.</w:t>
      </w:r>
    </w:p>
    <w:p w14:paraId="0456ACED" w14:textId="7E77BC06" w:rsidR="00B84D92" w:rsidRPr="00B84D92" w:rsidRDefault="00B84D92" w:rsidP="00B84D92">
      <w:pPr>
        <w:shd w:val="clear" w:color="auto" w:fill="FFFFFF"/>
        <w:spacing w:beforeAutospacing="1" w:after="0" w:afterAutospacing="1" w:line="240" w:lineRule="auto"/>
        <w:rPr>
          <w:rFonts w:eastAsia="Times New Roman" w:cstheme="minorHAnsi"/>
          <w:color w:val="333333"/>
          <w:sz w:val="24"/>
          <w:szCs w:val="24"/>
          <w:lang w:eastAsia="es-PE"/>
        </w:rPr>
      </w:pPr>
      <w:r w:rsidRPr="00B84D92">
        <w:rPr>
          <w:rFonts w:eastAsia="Times New Roman" w:cstheme="minorHAnsi"/>
          <w:color w:val="333333"/>
          <w:sz w:val="24"/>
          <w:szCs w:val="24"/>
          <w:lang w:eastAsia="es-PE"/>
        </w:rPr>
        <w:t xml:space="preserve">Todas las etapas de un proceso de Design </w:t>
      </w:r>
      <w:proofErr w:type="spellStart"/>
      <w:r w:rsidRPr="00B84D92">
        <w:rPr>
          <w:rFonts w:eastAsia="Times New Roman" w:cstheme="minorHAnsi"/>
          <w:color w:val="333333"/>
          <w:sz w:val="24"/>
          <w:szCs w:val="24"/>
          <w:lang w:eastAsia="es-PE"/>
        </w:rPr>
        <w:t>Thinking</w:t>
      </w:r>
      <w:proofErr w:type="spellEnd"/>
      <w:r w:rsidRPr="00B84D92">
        <w:rPr>
          <w:rFonts w:eastAsia="Times New Roman" w:cstheme="minorHAnsi"/>
          <w:color w:val="333333"/>
          <w:sz w:val="24"/>
          <w:szCs w:val="24"/>
          <w:lang w:eastAsia="es-PE"/>
        </w:rPr>
        <w:t xml:space="preserve"> tienen lugar por una u otra razón. En el caso del prototipado, </w:t>
      </w:r>
      <w:r w:rsidRPr="00B84D92">
        <w:rPr>
          <w:rFonts w:eastAsia="Times New Roman" w:cstheme="minorHAnsi"/>
          <w:color w:val="000000"/>
          <w:sz w:val="24"/>
          <w:szCs w:val="24"/>
          <w:lang w:eastAsia="es-PE"/>
        </w:rPr>
        <w:t>su capacidad para hacernos avanzar es la principal</w:t>
      </w:r>
      <w:r w:rsidRPr="00B84D92">
        <w:rPr>
          <w:rFonts w:eastAsia="Times New Roman" w:cstheme="minorHAnsi"/>
          <w:color w:val="333333"/>
          <w:sz w:val="24"/>
          <w:szCs w:val="24"/>
          <w:lang w:eastAsia="es-PE"/>
        </w:rPr>
        <w:t>. Al llegar a esta fase del proceso se produce de nuevo una convergencia. Acabamos de generar muchas ideas. De hecho, cuantas más se hayan generado, mejor. Al prototipar, hacemos que estas converjan. Y den lugar a una realidad tangible que, como veremos a continuación, puede construirse de muy divisas formas.</w:t>
      </w:r>
    </w:p>
    <w:p w14:paraId="0C34B214" w14:textId="336CD577" w:rsidR="00B84D92" w:rsidRPr="00B84D92" w:rsidRDefault="00B84D92" w:rsidP="00B84D92">
      <w:pPr>
        <w:shd w:val="clear" w:color="auto" w:fill="FFFFFF"/>
        <w:spacing w:before="100" w:beforeAutospacing="1" w:after="100" w:afterAutospacing="1" w:line="240" w:lineRule="auto"/>
        <w:outlineLvl w:val="1"/>
        <w:rPr>
          <w:rFonts w:eastAsia="Times New Roman" w:cstheme="minorHAnsi"/>
          <w:b/>
          <w:bCs/>
          <w:color w:val="111111"/>
          <w:lang w:eastAsia="es-PE"/>
        </w:rPr>
      </w:pPr>
      <w:r w:rsidRPr="000A7156">
        <w:rPr>
          <w:rFonts w:cstheme="minorHAnsi"/>
          <w:noProof/>
        </w:rPr>
        <w:lastRenderedPageBreak/>
        <w:drawing>
          <wp:anchor distT="0" distB="0" distL="114300" distR="114300" simplePos="0" relativeHeight="251662336" behindDoc="1" locked="0" layoutInCell="1" allowOverlap="1" wp14:anchorId="28AC4801" wp14:editId="504D8F5B">
            <wp:simplePos x="0" y="0"/>
            <wp:positionH relativeFrom="column">
              <wp:posOffset>4000500</wp:posOffset>
            </wp:positionH>
            <wp:positionV relativeFrom="paragraph">
              <wp:posOffset>344170</wp:posOffset>
            </wp:positionV>
            <wp:extent cx="2452278" cy="3028315"/>
            <wp:effectExtent l="0" t="0" r="5715" b="635"/>
            <wp:wrapTight wrapText="bothSides">
              <wp:wrapPolygon edited="0">
                <wp:start x="0" y="0"/>
                <wp:lineTo x="0" y="21469"/>
                <wp:lineTo x="21483" y="21469"/>
                <wp:lineTo x="21483" y="0"/>
                <wp:lineTo x="0" y="0"/>
              </wp:wrapPolygon>
            </wp:wrapTight>
            <wp:docPr id="926094176"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094176" name="Imagen 1" descr="Diagrama&#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2452278" cy="3028315"/>
                    </a:xfrm>
                    <a:prstGeom prst="rect">
                      <a:avLst/>
                    </a:prstGeom>
                  </pic:spPr>
                </pic:pic>
              </a:graphicData>
            </a:graphic>
          </wp:anchor>
        </w:drawing>
      </w:r>
      <w:r w:rsidRPr="000A7156">
        <w:rPr>
          <w:rFonts w:cstheme="minorHAnsi"/>
          <w:noProof/>
        </w:rPr>
        <w:drawing>
          <wp:anchor distT="0" distB="0" distL="114300" distR="114300" simplePos="0" relativeHeight="251660288" behindDoc="1" locked="0" layoutInCell="1" allowOverlap="1" wp14:anchorId="42E7A9EA" wp14:editId="686779B3">
            <wp:simplePos x="0" y="0"/>
            <wp:positionH relativeFrom="column">
              <wp:posOffset>236220</wp:posOffset>
            </wp:positionH>
            <wp:positionV relativeFrom="paragraph">
              <wp:posOffset>405130</wp:posOffset>
            </wp:positionV>
            <wp:extent cx="3482340" cy="2674620"/>
            <wp:effectExtent l="0" t="0" r="3810" b="0"/>
            <wp:wrapTight wrapText="bothSides">
              <wp:wrapPolygon edited="0">
                <wp:start x="0" y="0"/>
                <wp:lineTo x="0" y="21385"/>
                <wp:lineTo x="21505" y="21385"/>
                <wp:lineTo x="21505" y="0"/>
                <wp:lineTo x="0" y="0"/>
              </wp:wrapPolygon>
            </wp:wrapTight>
            <wp:docPr id="14" name="Imagen 13">
              <a:extLst xmlns:a="http://schemas.openxmlformats.org/drawingml/2006/main">
                <a:ext uri="{FF2B5EF4-FFF2-40B4-BE49-F238E27FC236}">
                  <a16:creationId xmlns:a16="http://schemas.microsoft.com/office/drawing/2014/main" id="{45D9124F-1111-D273-0EDA-2B6FB6B2AB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3">
                      <a:extLst>
                        <a:ext uri="{FF2B5EF4-FFF2-40B4-BE49-F238E27FC236}">
                          <a16:creationId xmlns:a16="http://schemas.microsoft.com/office/drawing/2014/main" id="{45D9124F-1111-D273-0EDA-2B6FB6B2AB39}"/>
                        </a:ext>
                      </a:extLst>
                    </pic:cNvPr>
                    <pic:cNvPicPr>
                      <a:picLocks noChangeAspect="1"/>
                    </pic:cNvPicPr>
                  </pic:nvPicPr>
                  <pic:blipFill rotWithShape="1">
                    <a:blip r:embed="rId9">
                      <a:extLst>
                        <a:ext uri="{28A0092B-C50C-407E-A947-70E740481C1C}">
                          <a14:useLocalDpi xmlns:a14="http://schemas.microsoft.com/office/drawing/2010/main" val="0"/>
                        </a:ext>
                      </a:extLst>
                    </a:blip>
                    <a:srcRect l="4892" t="2718" r="5870"/>
                    <a:stretch/>
                  </pic:blipFill>
                  <pic:spPr>
                    <a:xfrm>
                      <a:off x="0" y="0"/>
                      <a:ext cx="3482340" cy="2674620"/>
                    </a:xfrm>
                    <a:prstGeom prst="rect">
                      <a:avLst/>
                    </a:prstGeom>
                  </pic:spPr>
                </pic:pic>
              </a:graphicData>
            </a:graphic>
            <wp14:sizeRelH relativeFrom="margin">
              <wp14:pctWidth>0</wp14:pctWidth>
            </wp14:sizeRelH>
            <wp14:sizeRelV relativeFrom="margin">
              <wp14:pctHeight>0</wp14:pctHeight>
            </wp14:sizeRelV>
          </wp:anchor>
        </w:drawing>
      </w:r>
      <w:r w:rsidRPr="00B84D92">
        <w:rPr>
          <w:rFonts w:eastAsia="Times New Roman" w:cstheme="minorHAnsi"/>
          <w:b/>
          <w:bCs/>
          <w:color w:val="111111"/>
          <w:lang w:eastAsia="es-PE"/>
        </w:rPr>
        <w:t>Prototipar: la forma rápida y barata de conectar con el usuario</w:t>
      </w:r>
    </w:p>
    <w:p w14:paraId="5352888A" w14:textId="3D464203" w:rsidR="00133670" w:rsidRPr="000A7156" w:rsidRDefault="00133670" w:rsidP="00AB2865">
      <w:pPr>
        <w:pStyle w:val="Sinespaciado"/>
        <w:ind w:left="708" w:firstLine="708"/>
        <w:rPr>
          <w:rFonts w:cstheme="minorHAnsi"/>
          <w:b/>
          <w:bCs/>
        </w:rPr>
      </w:pPr>
    </w:p>
    <w:p w14:paraId="455C5593" w14:textId="45BC0600" w:rsidR="00133670" w:rsidRPr="000A7156" w:rsidRDefault="00133670" w:rsidP="00AB2865">
      <w:pPr>
        <w:pStyle w:val="Sinespaciado"/>
        <w:ind w:left="708" w:firstLine="708"/>
        <w:rPr>
          <w:rFonts w:cstheme="minorHAnsi"/>
          <w:b/>
          <w:bCs/>
        </w:rPr>
      </w:pPr>
    </w:p>
    <w:p w14:paraId="2E1FE4F1" w14:textId="63659782" w:rsidR="00133670" w:rsidRPr="000A7156" w:rsidRDefault="00133670" w:rsidP="00AB2865">
      <w:pPr>
        <w:pStyle w:val="Sinespaciado"/>
        <w:ind w:left="708" w:firstLine="708"/>
        <w:rPr>
          <w:rFonts w:cstheme="minorHAnsi"/>
          <w:b/>
          <w:bCs/>
        </w:rPr>
      </w:pPr>
    </w:p>
    <w:p w14:paraId="1CCFD185" w14:textId="28706E66" w:rsidR="00B84D92" w:rsidRPr="00B84D92" w:rsidRDefault="00252CD8" w:rsidP="00B84D92">
      <w:pPr>
        <w:shd w:val="clear" w:color="auto" w:fill="FFFFFF"/>
        <w:spacing w:beforeAutospacing="1" w:after="0" w:afterAutospacing="1" w:line="240" w:lineRule="auto"/>
        <w:rPr>
          <w:rFonts w:eastAsia="Times New Roman" w:cstheme="minorHAnsi"/>
          <w:color w:val="333333"/>
          <w:lang w:eastAsia="es-PE"/>
        </w:rPr>
      </w:pPr>
      <w:r>
        <w:rPr>
          <w:rFonts w:eastAsia="Times New Roman" w:cstheme="minorHAnsi"/>
          <w:color w:val="333333"/>
          <w:lang w:eastAsia="es-PE"/>
        </w:rPr>
        <w:t>E</w:t>
      </w:r>
      <w:r w:rsidR="00B84D92" w:rsidRPr="00B84D92">
        <w:rPr>
          <w:rFonts w:eastAsia="Times New Roman" w:cstheme="minorHAnsi"/>
          <w:color w:val="333333"/>
          <w:lang w:eastAsia="es-PE"/>
        </w:rPr>
        <w:t xml:space="preserve">l Design </w:t>
      </w:r>
      <w:proofErr w:type="spellStart"/>
      <w:r w:rsidR="00B84D92" w:rsidRPr="00B84D92">
        <w:rPr>
          <w:rFonts w:eastAsia="Times New Roman" w:cstheme="minorHAnsi"/>
          <w:color w:val="333333"/>
          <w:lang w:eastAsia="es-PE"/>
        </w:rPr>
        <w:t>Thinking</w:t>
      </w:r>
      <w:proofErr w:type="spellEnd"/>
      <w:r w:rsidR="00B84D92" w:rsidRPr="00B84D92">
        <w:rPr>
          <w:rFonts w:eastAsia="Times New Roman" w:cstheme="minorHAnsi"/>
          <w:color w:val="333333"/>
          <w:lang w:eastAsia="es-PE"/>
        </w:rPr>
        <w:t xml:space="preserve"> es una </w:t>
      </w:r>
      <w:r w:rsidR="00B84D92" w:rsidRPr="00B84D92">
        <w:rPr>
          <w:rFonts w:eastAsia="Times New Roman" w:cstheme="minorHAnsi"/>
          <w:b/>
          <w:bCs/>
          <w:color w:val="000000"/>
          <w:lang w:eastAsia="es-PE"/>
        </w:rPr>
        <w:t>metodología orientada a la</w:t>
      </w:r>
      <w:r w:rsidR="00B84D92" w:rsidRPr="00B84D92">
        <w:rPr>
          <w:rFonts w:eastAsia="Times New Roman" w:cstheme="minorHAnsi"/>
          <w:color w:val="333333"/>
          <w:lang w:eastAsia="es-PE"/>
        </w:rPr>
        <w:t> </w:t>
      </w:r>
      <w:r w:rsidR="00B84D92" w:rsidRPr="00B84D92">
        <w:rPr>
          <w:rFonts w:eastAsia="Times New Roman" w:cstheme="minorHAnsi"/>
          <w:b/>
          <w:bCs/>
          <w:color w:val="000000"/>
          <w:lang w:eastAsia="es-PE"/>
        </w:rPr>
        <w:t>acción</w:t>
      </w:r>
      <w:r w:rsidR="00B84D92" w:rsidRPr="00B84D92">
        <w:rPr>
          <w:rFonts w:eastAsia="Times New Roman" w:cstheme="minorHAnsi"/>
          <w:color w:val="333333"/>
          <w:lang w:eastAsia="es-PE"/>
        </w:rPr>
        <w:t xml:space="preserve">. Se buscan procesos cortos e iterativos. Aquellos que, a través del </w:t>
      </w:r>
      <w:proofErr w:type="spellStart"/>
      <w:r w:rsidR="00B84D92" w:rsidRPr="00B84D92">
        <w:rPr>
          <w:rFonts w:eastAsia="Times New Roman" w:cstheme="minorHAnsi"/>
          <w:color w:val="333333"/>
          <w:lang w:eastAsia="es-PE"/>
        </w:rPr>
        <w:t>feedback</w:t>
      </w:r>
      <w:proofErr w:type="spellEnd"/>
      <w:r w:rsidR="00B84D92" w:rsidRPr="00B84D92">
        <w:rPr>
          <w:rFonts w:eastAsia="Times New Roman" w:cstheme="minorHAnsi"/>
          <w:color w:val="333333"/>
          <w:lang w:eastAsia="es-PE"/>
        </w:rPr>
        <w:t xml:space="preserve"> dado por el usuario, nos permitan ajustarnos cada vez más a la satisfacción de sus necesidades y deseos.</w:t>
      </w:r>
    </w:p>
    <w:p w14:paraId="6BA5947C" w14:textId="77777777" w:rsidR="00B84D92" w:rsidRPr="00B84D92" w:rsidRDefault="00B84D92" w:rsidP="00B84D92">
      <w:pPr>
        <w:shd w:val="clear" w:color="auto" w:fill="FFFFFF"/>
        <w:spacing w:beforeAutospacing="1" w:after="0" w:afterAutospacing="1" w:line="240" w:lineRule="auto"/>
        <w:rPr>
          <w:rFonts w:eastAsia="Times New Roman" w:cstheme="minorHAnsi"/>
          <w:color w:val="333333"/>
          <w:lang w:eastAsia="es-PE"/>
        </w:rPr>
      </w:pPr>
      <w:r w:rsidRPr="00B84D92">
        <w:rPr>
          <w:rFonts w:eastAsia="Times New Roman" w:cstheme="minorHAnsi"/>
          <w:color w:val="333333"/>
          <w:lang w:eastAsia="es-PE"/>
        </w:rPr>
        <w:t>L</w:t>
      </w:r>
      <w:r w:rsidRPr="00B84D92">
        <w:rPr>
          <w:rFonts w:eastAsia="Times New Roman" w:cstheme="minorHAnsi"/>
          <w:b/>
          <w:bCs/>
          <w:color w:val="000000"/>
          <w:lang w:eastAsia="es-PE"/>
        </w:rPr>
        <w:t>a fase de prototipar encaja perfectamente con esta filosofía</w:t>
      </w:r>
      <w:r w:rsidRPr="00B84D92">
        <w:rPr>
          <w:rFonts w:eastAsia="Times New Roman" w:cstheme="minorHAnsi"/>
          <w:color w:val="333333"/>
          <w:lang w:eastAsia="es-PE"/>
        </w:rPr>
        <w:t xml:space="preserve">. Un prototipo es un ensayo rápido y barato. Una </w:t>
      </w:r>
      <w:proofErr w:type="spellStart"/>
      <w:r w:rsidRPr="00B84D92">
        <w:rPr>
          <w:rFonts w:eastAsia="Times New Roman" w:cstheme="minorHAnsi"/>
          <w:color w:val="333333"/>
          <w:lang w:eastAsia="es-PE"/>
        </w:rPr>
        <w:t>tangibilización</w:t>
      </w:r>
      <w:proofErr w:type="spellEnd"/>
      <w:r w:rsidRPr="00B84D92">
        <w:rPr>
          <w:rFonts w:eastAsia="Times New Roman" w:cstheme="minorHAnsi"/>
          <w:color w:val="333333"/>
          <w:lang w:eastAsia="es-PE"/>
        </w:rPr>
        <w:t xml:space="preserve"> de las ideas. Que nos permite, precisamente por su naturaleza, fallar de forma veloz y con muy poco coste mientras aprendemos del usuario.</w:t>
      </w:r>
    </w:p>
    <w:p w14:paraId="4A3E4997" w14:textId="77777777" w:rsidR="00B84D92" w:rsidRPr="00B84D92" w:rsidRDefault="00B84D92" w:rsidP="00B84D92">
      <w:pPr>
        <w:shd w:val="clear" w:color="auto" w:fill="FFFFFF"/>
        <w:spacing w:beforeAutospacing="1" w:after="0" w:afterAutospacing="1" w:line="240" w:lineRule="auto"/>
        <w:rPr>
          <w:rFonts w:eastAsia="Times New Roman" w:cstheme="minorHAnsi"/>
          <w:color w:val="333333"/>
          <w:lang w:eastAsia="es-PE"/>
        </w:rPr>
      </w:pPr>
      <w:r w:rsidRPr="00B84D92">
        <w:rPr>
          <w:rFonts w:eastAsia="Times New Roman" w:cstheme="minorHAnsi"/>
          <w:color w:val="333333"/>
          <w:lang w:eastAsia="es-PE"/>
        </w:rPr>
        <w:t xml:space="preserve">Además de la gran </w:t>
      </w:r>
      <w:proofErr w:type="gramStart"/>
      <w:r w:rsidRPr="00B84D92">
        <w:rPr>
          <w:rFonts w:eastAsia="Times New Roman" w:cstheme="minorHAnsi"/>
          <w:color w:val="333333"/>
          <w:lang w:eastAsia="es-PE"/>
        </w:rPr>
        <w:t>ventaja  que</w:t>
      </w:r>
      <w:proofErr w:type="gramEnd"/>
      <w:r w:rsidRPr="00B84D92">
        <w:rPr>
          <w:rFonts w:eastAsia="Times New Roman" w:cstheme="minorHAnsi"/>
          <w:color w:val="333333"/>
          <w:lang w:eastAsia="es-PE"/>
        </w:rPr>
        <w:t xml:space="preserve"> supone </w:t>
      </w:r>
      <w:r w:rsidRPr="00B84D92">
        <w:rPr>
          <w:rFonts w:eastAsia="Times New Roman" w:cstheme="minorHAnsi"/>
          <w:b/>
          <w:bCs/>
          <w:color w:val="000000"/>
          <w:lang w:eastAsia="es-PE"/>
        </w:rPr>
        <w:t>«fallar rápido para acertar pronto»</w:t>
      </w:r>
      <w:r w:rsidRPr="00B84D92">
        <w:rPr>
          <w:rFonts w:eastAsia="Times New Roman" w:cstheme="minorHAnsi"/>
          <w:color w:val="333333"/>
          <w:lang w:eastAsia="es-PE"/>
        </w:rPr>
        <w:t> la creación de prototipos nos conecta con otras cuestiones interesantes. Una de ellas es la de ponernos en contacto con una forma de trabajo a la que no estamos acostumbrados: la de ejecutar para pensar.</w:t>
      </w:r>
    </w:p>
    <w:p w14:paraId="5299F91A" w14:textId="77777777" w:rsidR="00B84D92" w:rsidRPr="00B84D92" w:rsidRDefault="00B84D92" w:rsidP="00B84D92">
      <w:pPr>
        <w:shd w:val="clear" w:color="auto" w:fill="FFFFFF"/>
        <w:spacing w:beforeAutospacing="1" w:after="0" w:afterAutospacing="1" w:line="240" w:lineRule="auto"/>
        <w:rPr>
          <w:rFonts w:eastAsia="Times New Roman" w:cstheme="minorHAnsi"/>
          <w:color w:val="333333"/>
          <w:lang w:eastAsia="es-PE"/>
        </w:rPr>
      </w:pPr>
      <w:r w:rsidRPr="00B84D92">
        <w:rPr>
          <w:rFonts w:eastAsia="Times New Roman" w:cstheme="minorHAnsi"/>
          <w:color w:val="333333"/>
          <w:lang w:eastAsia="es-PE"/>
        </w:rPr>
        <w:t>Existen distintos estudios acerca de cómo </w:t>
      </w:r>
      <w:r w:rsidRPr="00B84D92">
        <w:rPr>
          <w:rFonts w:eastAsia="Times New Roman" w:cstheme="minorHAnsi"/>
          <w:b/>
          <w:bCs/>
          <w:color w:val="000000"/>
          <w:lang w:eastAsia="es-PE"/>
        </w:rPr>
        <w:t>«pensar con las manos»</w:t>
      </w:r>
      <w:r w:rsidRPr="00B84D92">
        <w:rPr>
          <w:rFonts w:eastAsia="Times New Roman" w:cstheme="minorHAnsi"/>
          <w:color w:val="333333"/>
          <w:lang w:eastAsia="es-PE"/>
        </w:rPr>
        <w:t> genera nuevos tipos de conexión en el cerebro. También de su capacidad de inspirar nuevas ideas. Y, es, precisamente por eso, por lo que al prototipar también pueden enriquecerse las ideas generadas previamente.</w:t>
      </w:r>
    </w:p>
    <w:p w14:paraId="77F62CB7" w14:textId="77777777" w:rsidR="00B84D92" w:rsidRPr="00B84D92" w:rsidRDefault="00B84D92" w:rsidP="00B84D92">
      <w:pPr>
        <w:shd w:val="clear" w:color="auto" w:fill="FFFFFF"/>
        <w:spacing w:beforeAutospacing="1" w:after="0" w:afterAutospacing="1" w:line="240" w:lineRule="auto"/>
        <w:rPr>
          <w:rFonts w:eastAsia="Times New Roman" w:cstheme="minorHAnsi"/>
          <w:color w:val="333333"/>
          <w:lang w:eastAsia="es-PE"/>
        </w:rPr>
      </w:pPr>
      <w:r w:rsidRPr="00B84D92">
        <w:rPr>
          <w:rFonts w:eastAsia="Times New Roman" w:cstheme="minorHAnsi"/>
          <w:b/>
          <w:bCs/>
          <w:color w:val="000000"/>
          <w:lang w:eastAsia="es-PE"/>
        </w:rPr>
        <w:t>En las metodologías ágiles la cultura del prototipado está muy integrada</w:t>
      </w:r>
      <w:r w:rsidRPr="00B84D92">
        <w:rPr>
          <w:rFonts w:eastAsia="Times New Roman" w:cstheme="minorHAnsi"/>
          <w:color w:val="333333"/>
          <w:lang w:eastAsia="es-PE"/>
        </w:rPr>
        <w:t>. Pero no sucede lo mismo con las más tradicionales. En estas últimas los procesos son mucho más lentos. Se piensa en productos acabados y que cuenten con todas las características previstas en su salida al mercado. El prototipo representa lo contrario. </w:t>
      </w:r>
      <w:r w:rsidRPr="00B84D92">
        <w:rPr>
          <w:rFonts w:eastAsia="Times New Roman" w:cstheme="minorHAnsi"/>
          <w:b/>
          <w:bCs/>
          <w:color w:val="000000"/>
          <w:lang w:eastAsia="es-PE"/>
        </w:rPr>
        <w:t>No es necesario que tenga todas las funcionalidades a las que aspiramos llegar</w:t>
      </w:r>
      <w:r w:rsidRPr="00B84D92">
        <w:rPr>
          <w:rFonts w:eastAsia="Times New Roman" w:cstheme="minorHAnsi"/>
          <w:color w:val="333333"/>
          <w:lang w:eastAsia="es-PE"/>
        </w:rPr>
        <w:t>. Estas se van incorporando a medida que el usuario las demanda. O cuando tenemos pruebas de que resultarán importantes para él.</w:t>
      </w:r>
    </w:p>
    <w:p w14:paraId="1A86D6B4" w14:textId="44B1A23F" w:rsidR="00133670" w:rsidRPr="00252CD8" w:rsidRDefault="00B84D92" w:rsidP="00B84D92">
      <w:pPr>
        <w:pStyle w:val="Sinespaciado"/>
        <w:ind w:left="142"/>
        <w:rPr>
          <w:rFonts w:cstheme="minorHAnsi"/>
          <w:b/>
          <w:bCs/>
        </w:rPr>
      </w:pPr>
      <w:r w:rsidRPr="00252CD8">
        <w:rPr>
          <w:rFonts w:cstheme="minorHAnsi"/>
          <w:color w:val="333333"/>
          <w:shd w:val="clear" w:color="auto" w:fill="FFFFFF"/>
        </w:rPr>
        <w:t xml:space="preserve"> es cierto que una imagen vale más que mil palabras, </w:t>
      </w:r>
      <w:r w:rsidRPr="00252CD8">
        <w:rPr>
          <w:rStyle w:val="Textoennegrita"/>
          <w:rFonts w:cstheme="minorHAnsi"/>
          <w:color w:val="000000"/>
          <w:shd w:val="clear" w:color="auto" w:fill="FFFFFF"/>
        </w:rPr>
        <w:t>un prototipo vale más que muchas imágenes</w:t>
      </w:r>
      <w:r w:rsidRPr="00252CD8">
        <w:rPr>
          <w:rFonts w:cstheme="minorHAnsi"/>
          <w:color w:val="333333"/>
          <w:shd w:val="clear" w:color="auto" w:fill="FFFFFF"/>
        </w:rPr>
        <w:t>. O las potencia y les otorga un sentido. Decimos que prototipar es avanzar porque, cada vez que mostramos algo completo a un usuario, </w:t>
      </w:r>
      <w:r w:rsidRPr="00252CD8">
        <w:rPr>
          <w:rStyle w:val="Textoennegrita"/>
          <w:rFonts w:cstheme="minorHAnsi"/>
          <w:color w:val="000000"/>
          <w:shd w:val="clear" w:color="auto" w:fill="FFFFFF"/>
        </w:rPr>
        <w:t xml:space="preserve">le damos la oportunidad de que nos devuelva </w:t>
      </w:r>
      <w:proofErr w:type="spellStart"/>
      <w:r w:rsidRPr="00252CD8">
        <w:rPr>
          <w:rStyle w:val="Textoennegrita"/>
          <w:rFonts w:cstheme="minorHAnsi"/>
          <w:color w:val="000000"/>
          <w:shd w:val="clear" w:color="auto" w:fill="FFFFFF"/>
        </w:rPr>
        <w:t>feedback</w:t>
      </w:r>
      <w:proofErr w:type="spellEnd"/>
      <w:r w:rsidRPr="00252CD8">
        <w:rPr>
          <w:rFonts w:cstheme="minorHAnsi"/>
          <w:color w:val="333333"/>
          <w:shd w:val="clear" w:color="auto" w:fill="FFFFFF"/>
        </w:rPr>
        <w:t>.</w:t>
      </w:r>
    </w:p>
    <w:p w14:paraId="5773BCB2" w14:textId="77777777" w:rsidR="00B84D92" w:rsidRPr="00252CD8" w:rsidRDefault="00B84D92" w:rsidP="00B84D92">
      <w:pPr>
        <w:pStyle w:val="NormalWeb"/>
        <w:shd w:val="clear" w:color="auto" w:fill="FFFFFF"/>
        <w:spacing w:before="0" w:after="0"/>
        <w:rPr>
          <w:rFonts w:asciiTheme="minorHAnsi" w:hAnsiTheme="minorHAnsi" w:cstheme="minorHAnsi"/>
          <w:color w:val="333333"/>
          <w:sz w:val="22"/>
          <w:szCs w:val="22"/>
        </w:rPr>
      </w:pPr>
      <w:r w:rsidRPr="00252CD8">
        <w:rPr>
          <w:rFonts w:asciiTheme="minorHAnsi" w:hAnsiTheme="minorHAnsi" w:cstheme="minorHAnsi"/>
          <w:color w:val="333333"/>
          <w:sz w:val="22"/>
          <w:szCs w:val="22"/>
        </w:rPr>
        <w:t xml:space="preserve">La cultura de prototipado no exige acabados muy elaborados. De hecho, se trata de todo lo contrario. Avanzamos cuando prototipamos porque tenemos la oportunidad de recibir </w:t>
      </w:r>
      <w:proofErr w:type="spellStart"/>
      <w:r w:rsidRPr="00252CD8">
        <w:rPr>
          <w:rFonts w:asciiTheme="minorHAnsi" w:hAnsiTheme="minorHAnsi" w:cstheme="minorHAnsi"/>
          <w:color w:val="333333"/>
          <w:sz w:val="22"/>
          <w:szCs w:val="22"/>
        </w:rPr>
        <w:t>feedback</w:t>
      </w:r>
      <w:proofErr w:type="spellEnd"/>
      <w:r w:rsidRPr="00252CD8">
        <w:rPr>
          <w:rFonts w:asciiTheme="minorHAnsi" w:hAnsiTheme="minorHAnsi" w:cstheme="minorHAnsi"/>
          <w:color w:val="333333"/>
          <w:sz w:val="22"/>
          <w:szCs w:val="22"/>
        </w:rPr>
        <w:t xml:space="preserve"> sobre algo aterrizado. Porque </w:t>
      </w:r>
      <w:r w:rsidRPr="00252CD8">
        <w:rPr>
          <w:rStyle w:val="Textoennegrita"/>
          <w:rFonts w:asciiTheme="minorHAnsi" w:hAnsiTheme="minorHAnsi" w:cstheme="minorHAnsi"/>
          <w:color w:val="000000"/>
          <w:sz w:val="22"/>
          <w:szCs w:val="22"/>
        </w:rPr>
        <w:t>establecemos un puente entre nosotros y el usuario</w:t>
      </w:r>
      <w:r w:rsidRPr="00252CD8">
        <w:rPr>
          <w:rFonts w:asciiTheme="minorHAnsi" w:hAnsiTheme="minorHAnsi" w:cstheme="minorHAnsi"/>
          <w:color w:val="333333"/>
          <w:sz w:val="22"/>
          <w:szCs w:val="22"/>
        </w:rPr>
        <w:t xml:space="preserve">. Porque todos somos capaces de entender mejor las ideas cuando estas se han </w:t>
      </w:r>
      <w:proofErr w:type="spellStart"/>
      <w:r w:rsidRPr="00252CD8">
        <w:rPr>
          <w:rFonts w:asciiTheme="minorHAnsi" w:hAnsiTheme="minorHAnsi" w:cstheme="minorHAnsi"/>
          <w:color w:val="333333"/>
          <w:sz w:val="22"/>
          <w:szCs w:val="22"/>
        </w:rPr>
        <w:t>tangibilizado</w:t>
      </w:r>
      <w:proofErr w:type="spellEnd"/>
      <w:r w:rsidRPr="00252CD8">
        <w:rPr>
          <w:rFonts w:asciiTheme="minorHAnsi" w:hAnsiTheme="minorHAnsi" w:cstheme="minorHAnsi"/>
          <w:color w:val="333333"/>
          <w:sz w:val="22"/>
          <w:szCs w:val="22"/>
        </w:rPr>
        <w:t>, sea del modo que sea.</w:t>
      </w:r>
    </w:p>
    <w:p w14:paraId="0E1AE012" w14:textId="77777777" w:rsidR="00B84D92" w:rsidRPr="00252CD8" w:rsidRDefault="00B84D92" w:rsidP="00B84D92">
      <w:pPr>
        <w:pStyle w:val="NormalWeb"/>
        <w:shd w:val="clear" w:color="auto" w:fill="FFFFFF"/>
        <w:spacing w:before="0" w:after="0"/>
        <w:rPr>
          <w:rFonts w:asciiTheme="minorHAnsi" w:hAnsiTheme="minorHAnsi" w:cstheme="minorHAnsi"/>
          <w:color w:val="333333"/>
          <w:sz w:val="22"/>
          <w:szCs w:val="22"/>
        </w:rPr>
      </w:pPr>
      <w:r w:rsidRPr="00252CD8">
        <w:rPr>
          <w:rFonts w:asciiTheme="minorHAnsi" w:hAnsiTheme="minorHAnsi" w:cstheme="minorHAnsi"/>
          <w:color w:val="333333"/>
          <w:sz w:val="22"/>
          <w:szCs w:val="22"/>
        </w:rPr>
        <w:lastRenderedPageBreak/>
        <w:t>En ocasiones, de hecho, un prototipo nos permite cocrear nuevas soluciones con el usuario. Éste se siente menos intimidado, al ver que el prototipo admite mejoras por naturaleza. </w:t>
      </w:r>
      <w:r w:rsidRPr="00252CD8">
        <w:rPr>
          <w:rStyle w:val="Textoennegrita"/>
          <w:rFonts w:asciiTheme="minorHAnsi" w:hAnsiTheme="minorHAnsi" w:cstheme="minorHAnsi"/>
          <w:color w:val="000000"/>
          <w:sz w:val="22"/>
          <w:szCs w:val="22"/>
        </w:rPr>
        <w:t>Gracias a esto se sentirá libre de aportar ideas. De modelarlo. De decir abiertamente: «esto me gusta, ¿pero podemos añadir esto al dibujo?»</w:t>
      </w:r>
    </w:p>
    <w:p w14:paraId="3812B921" w14:textId="77777777" w:rsidR="00B84D92" w:rsidRPr="00252CD8" w:rsidRDefault="00B84D92" w:rsidP="00B84D92">
      <w:pPr>
        <w:pStyle w:val="NormalWeb"/>
        <w:shd w:val="clear" w:color="auto" w:fill="FFFFFF"/>
        <w:spacing w:before="0" w:after="0"/>
        <w:rPr>
          <w:rFonts w:asciiTheme="minorHAnsi" w:hAnsiTheme="minorHAnsi" w:cstheme="minorHAnsi"/>
          <w:color w:val="333333"/>
          <w:sz w:val="22"/>
          <w:szCs w:val="22"/>
        </w:rPr>
      </w:pPr>
      <w:r w:rsidRPr="00252CD8">
        <w:rPr>
          <w:rFonts w:asciiTheme="minorHAnsi" w:hAnsiTheme="minorHAnsi" w:cstheme="minorHAnsi"/>
          <w:color w:val="333333"/>
          <w:sz w:val="22"/>
          <w:szCs w:val="22"/>
        </w:rPr>
        <w:t xml:space="preserve">Prototipar es avanzar por naturaleza porque supone confrontar hipótesis con el usuario. Hacerle partícipe de la evolución de nuestro diseño. Y, a partir de su </w:t>
      </w:r>
      <w:proofErr w:type="spellStart"/>
      <w:r w:rsidRPr="00252CD8">
        <w:rPr>
          <w:rFonts w:asciiTheme="minorHAnsi" w:hAnsiTheme="minorHAnsi" w:cstheme="minorHAnsi"/>
          <w:color w:val="333333"/>
          <w:sz w:val="22"/>
          <w:szCs w:val="22"/>
        </w:rPr>
        <w:t>feedback</w:t>
      </w:r>
      <w:proofErr w:type="spellEnd"/>
      <w:r w:rsidRPr="00252CD8">
        <w:rPr>
          <w:rFonts w:asciiTheme="minorHAnsi" w:hAnsiTheme="minorHAnsi" w:cstheme="minorHAnsi"/>
          <w:color w:val="333333"/>
          <w:sz w:val="22"/>
          <w:szCs w:val="22"/>
        </w:rPr>
        <w:t> </w:t>
      </w:r>
      <w:r w:rsidRPr="00252CD8">
        <w:rPr>
          <w:rStyle w:val="Textoennegrita"/>
          <w:rFonts w:asciiTheme="minorHAnsi" w:hAnsiTheme="minorHAnsi" w:cstheme="minorHAnsi"/>
          <w:color w:val="000000"/>
          <w:sz w:val="22"/>
          <w:szCs w:val="22"/>
        </w:rPr>
        <w:t>ir generando nuevas versiones cada vez más alineadas con sus necesidades y deseos</w:t>
      </w:r>
      <w:r w:rsidRPr="00252CD8">
        <w:rPr>
          <w:rFonts w:asciiTheme="minorHAnsi" w:hAnsiTheme="minorHAnsi" w:cstheme="minorHAnsi"/>
          <w:color w:val="333333"/>
          <w:sz w:val="22"/>
          <w:szCs w:val="22"/>
        </w:rPr>
        <w:t>.</w:t>
      </w:r>
    </w:p>
    <w:p w14:paraId="652F8180" w14:textId="54063C48" w:rsidR="00133670" w:rsidRPr="00252CD8" w:rsidRDefault="00133670" w:rsidP="00AB2865">
      <w:pPr>
        <w:pStyle w:val="Sinespaciado"/>
        <w:ind w:left="708" w:firstLine="708"/>
        <w:rPr>
          <w:rFonts w:cstheme="minorHAnsi"/>
          <w:b/>
          <w:bCs/>
        </w:rPr>
      </w:pPr>
    </w:p>
    <w:p w14:paraId="7188D486" w14:textId="3B5BA2F7" w:rsidR="00252CD8" w:rsidRPr="00252CD8" w:rsidRDefault="00252CD8" w:rsidP="00252CD8">
      <w:pPr>
        <w:numPr>
          <w:ilvl w:val="0"/>
          <w:numId w:val="49"/>
        </w:numPr>
        <w:spacing w:before="100" w:beforeAutospacing="1" w:after="100" w:afterAutospacing="1" w:line="240" w:lineRule="auto"/>
        <w:rPr>
          <w:rFonts w:eastAsia="Times New Roman" w:cstheme="minorHAnsi"/>
          <w:lang w:eastAsia="es-PE"/>
        </w:rPr>
      </w:pPr>
      <w:r w:rsidRPr="00252CD8">
        <w:rPr>
          <w:rFonts w:eastAsia="Times New Roman" w:cstheme="minorHAnsi"/>
          <w:b/>
          <w:bCs/>
          <w:lang w:eastAsia="es-PE"/>
        </w:rPr>
        <w:t xml:space="preserve">La cultura </w:t>
      </w:r>
      <w:proofErr w:type="spellStart"/>
      <w:r w:rsidRPr="00252CD8">
        <w:rPr>
          <w:rFonts w:eastAsia="Times New Roman" w:cstheme="minorHAnsi"/>
          <w:b/>
          <w:bCs/>
          <w:lang w:eastAsia="es-PE"/>
        </w:rPr>
        <w:t>maker</w:t>
      </w:r>
      <w:proofErr w:type="spellEnd"/>
      <w:r w:rsidRPr="00252CD8">
        <w:rPr>
          <w:rFonts w:eastAsia="Times New Roman" w:cstheme="minorHAnsi"/>
          <w:b/>
          <w:bCs/>
          <w:lang w:eastAsia="es-PE"/>
        </w:rPr>
        <w:t>:</w:t>
      </w:r>
      <w:r w:rsidRPr="00252CD8">
        <w:rPr>
          <w:rFonts w:eastAsia="Times New Roman" w:cstheme="minorHAnsi"/>
          <w:lang w:eastAsia="es-PE"/>
        </w:rPr>
        <w:t xml:space="preserve"> Es un movimiento que promueve la creación, el aprendizaje y el compartir de conocimientos a través de la fabricación digital. Los </w:t>
      </w:r>
      <w:proofErr w:type="spellStart"/>
      <w:r w:rsidRPr="00252CD8">
        <w:rPr>
          <w:rFonts w:eastAsia="Times New Roman" w:cstheme="minorHAnsi"/>
          <w:lang w:eastAsia="es-PE"/>
        </w:rPr>
        <w:t>makers</w:t>
      </w:r>
      <w:proofErr w:type="spellEnd"/>
      <w:r w:rsidRPr="00252CD8">
        <w:rPr>
          <w:rFonts w:eastAsia="Times New Roman" w:cstheme="minorHAnsi"/>
          <w:lang w:eastAsia="es-PE"/>
        </w:rPr>
        <w:t xml:space="preserve"> suelen colaborar en proyectos, compartir sus diseños y conocimientos a través de internet y participar en espacios de creación como </w:t>
      </w:r>
      <w:proofErr w:type="spellStart"/>
      <w:r w:rsidRPr="00252CD8">
        <w:rPr>
          <w:rFonts w:eastAsia="Times New Roman" w:cstheme="minorHAnsi"/>
          <w:lang w:eastAsia="es-PE"/>
        </w:rPr>
        <w:t>makerspaces</w:t>
      </w:r>
      <w:proofErr w:type="spellEnd"/>
      <w:r w:rsidRPr="00252CD8">
        <w:rPr>
          <w:rFonts w:eastAsia="Times New Roman" w:cstheme="minorHAnsi"/>
          <w:lang w:eastAsia="es-PE"/>
        </w:rPr>
        <w:t>.</w:t>
      </w:r>
    </w:p>
    <w:p w14:paraId="294E0434" w14:textId="77777777" w:rsidR="00252CD8" w:rsidRPr="00252CD8" w:rsidRDefault="00252CD8" w:rsidP="00252CD8">
      <w:pPr>
        <w:spacing w:before="100" w:beforeAutospacing="1" w:after="100" w:afterAutospacing="1" w:line="240" w:lineRule="auto"/>
        <w:rPr>
          <w:rFonts w:eastAsia="Times New Roman" w:cstheme="minorHAnsi"/>
          <w:lang w:eastAsia="es-PE"/>
        </w:rPr>
      </w:pPr>
      <w:r w:rsidRPr="00252CD8">
        <w:rPr>
          <w:rFonts w:eastAsia="Times New Roman" w:cstheme="minorHAnsi"/>
          <w:b/>
          <w:bCs/>
          <w:lang w:eastAsia="es-PE"/>
        </w:rPr>
        <w:t>En resumen,</w:t>
      </w:r>
      <w:r w:rsidRPr="00252CD8">
        <w:rPr>
          <w:rFonts w:eastAsia="Times New Roman" w:cstheme="minorHAnsi"/>
          <w:lang w:eastAsia="es-PE"/>
        </w:rPr>
        <w:t xml:space="preserve"> un "</w:t>
      </w:r>
      <w:proofErr w:type="spellStart"/>
      <w:r w:rsidRPr="00252CD8">
        <w:rPr>
          <w:rFonts w:eastAsia="Times New Roman" w:cstheme="minorHAnsi"/>
          <w:lang w:eastAsia="es-PE"/>
        </w:rPr>
        <w:t>maker</w:t>
      </w:r>
      <w:proofErr w:type="spellEnd"/>
      <w:r w:rsidRPr="00252CD8">
        <w:rPr>
          <w:rFonts w:eastAsia="Times New Roman" w:cstheme="minorHAnsi"/>
          <w:lang w:eastAsia="es-PE"/>
        </w:rPr>
        <w:t>" es alguien que se caracteriza por:</w:t>
      </w:r>
    </w:p>
    <w:p w14:paraId="31040B8B" w14:textId="77777777" w:rsidR="00252CD8" w:rsidRPr="00252CD8" w:rsidRDefault="00252CD8" w:rsidP="00252CD8">
      <w:pPr>
        <w:numPr>
          <w:ilvl w:val="0"/>
          <w:numId w:val="50"/>
        </w:numPr>
        <w:spacing w:before="100" w:beforeAutospacing="1" w:after="100" w:afterAutospacing="1" w:line="240" w:lineRule="auto"/>
        <w:rPr>
          <w:rFonts w:eastAsia="Times New Roman" w:cstheme="minorHAnsi"/>
          <w:lang w:eastAsia="es-PE"/>
        </w:rPr>
      </w:pPr>
      <w:r w:rsidRPr="00252CD8">
        <w:rPr>
          <w:rFonts w:eastAsia="Times New Roman" w:cstheme="minorHAnsi"/>
          <w:b/>
          <w:bCs/>
          <w:lang w:eastAsia="es-PE"/>
        </w:rPr>
        <w:t>La creatividad:</w:t>
      </w:r>
      <w:r w:rsidRPr="00252CD8">
        <w:rPr>
          <w:rFonts w:eastAsia="Times New Roman" w:cstheme="minorHAnsi"/>
          <w:lang w:eastAsia="es-PE"/>
        </w:rPr>
        <w:t xml:space="preserve"> Los </w:t>
      </w:r>
      <w:proofErr w:type="spellStart"/>
      <w:r w:rsidRPr="00252CD8">
        <w:rPr>
          <w:rFonts w:eastAsia="Times New Roman" w:cstheme="minorHAnsi"/>
          <w:lang w:eastAsia="es-PE"/>
        </w:rPr>
        <w:t>makers</w:t>
      </w:r>
      <w:proofErr w:type="spellEnd"/>
      <w:r w:rsidRPr="00252CD8">
        <w:rPr>
          <w:rFonts w:eastAsia="Times New Roman" w:cstheme="minorHAnsi"/>
          <w:lang w:eastAsia="es-PE"/>
        </w:rPr>
        <w:t xml:space="preserve"> tienen una gran capacidad para idear nuevas ideas y soluciones.</w:t>
      </w:r>
    </w:p>
    <w:p w14:paraId="033BA65F" w14:textId="77777777" w:rsidR="00252CD8" w:rsidRPr="00252CD8" w:rsidRDefault="00252CD8" w:rsidP="00252CD8">
      <w:pPr>
        <w:numPr>
          <w:ilvl w:val="0"/>
          <w:numId w:val="50"/>
        </w:numPr>
        <w:spacing w:before="100" w:beforeAutospacing="1" w:after="100" w:afterAutospacing="1" w:line="240" w:lineRule="auto"/>
        <w:rPr>
          <w:rFonts w:eastAsia="Times New Roman" w:cstheme="minorHAnsi"/>
          <w:lang w:eastAsia="es-PE"/>
        </w:rPr>
      </w:pPr>
      <w:r w:rsidRPr="00252CD8">
        <w:rPr>
          <w:rFonts w:eastAsia="Times New Roman" w:cstheme="minorHAnsi"/>
          <w:b/>
          <w:bCs/>
          <w:lang w:eastAsia="es-PE"/>
        </w:rPr>
        <w:t>La curiosidad:</w:t>
      </w:r>
      <w:r w:rsidRPr="00252CD8">
        <w:rPr>
          <w:rFonts w:eastAsia="Times New Roman" w:cstheme="minorHAnsi"/>
          <w:lang w:eastAsia="es-PE"/>
        </w:rPr>
        <w:t xml:space="preserve"> Están siempre buscando aprender cosas nuevas y experimentar con diferentes tecnologías.</w:t>
      </w:r>
    </w:p>
    <w:p w14:paraId="226A39F2" w14:textId="77777777" w:rsidR="00252CD8" w:rsidRPr="00252CD8" w:rsidRDefault="00252CD8" w:rsidP="00252CD8">
      <w:pPr>
        <w:numPr>
          <w:ilvl w:val="0"/>
          <w:numId w:val="50"/>
        </w:numPr>
        <w:spacing w:before="100" w:beforeAutospacing="1" w:after="100" w:afterAutospacing="1" w:line="240" w:lineRule="auto"/>
        <w:rPr>
          <w:rFonts w:eastAsia="Times New Roman" w:cstheme="minorHAnsi"/>
          <w:lang w:eastAsia="es-PE"/>
        </w:rPr>
      </w:pPr>
      <w:r w:rsidRPr="00252CD8">
        <w:rPr>
          <w:rFonts w:eastAsia="Times New Roman" w:cstheme="minorHAnsi"/>
          <w:b/>
          <w:bCs/>
          <w:lang w:eastAsia="es-PE"/>
        </w:rPr>
        <w:t>La colaboración:</w:t>
      </w:r>
      <w:r w:rsidRPr="00252CD8">
        <w:rPr>
          <w:rFonts w:eastAsia="Times New Roman" w:cstheme="minorHAnsi"/>
          <w:lang w:eastAsia="es-PE"/>
        </w:rPr>
        <w:t xml:space="preserve"> Los </w:t>
      </w:r>
      <w:proofErr w:type="spellStart"/>
      <w:r w:rsidRPr="00252CD8">
        <w:rPr>
          <w:rFonts w:eastAsia="Times New Roman" w:cstheme="minorHAnsi"/>
          <w:lang w:eastAsia="es-PE"/>
        </w:rPr>
        <w:t>makers</w:t>
      </w:r>
      <w:proofErr w:type="spellEnd"/>
      <w:r w:rsidRPr="00252CD8">
        <w:rPr>
          <w:rFonts w:eastAsia="Times New Roman" w:cstheme="minorHAnsi"/>
          <w:lang w:eastAsia="es-PE"/>
        </w:rPr>
        <w:t xml:space="preserve"> suelen trabajar en equipo y compartir sus conocimientos con otros.</w:t>
      </w:r>
    </w:p>
    <w:p w14:paraId="603DAB91" w14:textId="77777777" w:rsidR="00252CD8" w:rsidRPr="00252CD8" w:rsidRDefault="00252CD8" w:rsidP="00252CD8">
      <w:pPr>
        <w:numPr>
          <w:ilvl w:val="0"/>
          <w:numId w:val="50"/>
        </w:numPr>
        <w:spacing w:before="100" w:beforeAutospacing="1" w:after="100" w:afterAutospacing="1" w:line="240" w:lineRule="auto"/>
        <w:rPr>
          <w:rFonts w:eastAsia="Times New Roman" w:cstheme="minorHAnsi"/>
          <w:lang w:eastAsia="es-PE"/>
        </w:rPr>
      </w:pPr>
      <w:r w:rsidRPr="00252CD8">
        <w:rPr>
          <w:rFonts w:eastAsia="Times New Roman" w:cstheme="minorHAnsi"/>
          <w:b/>
          <w:bCs/>
          <w:lang w:eastAsia="es-PE"/>
        </w:rPr>
        <w:t>La pasión por la creación:</w:t>
      </w:r>
      <w:r w:rsidRPr="00252CD8">
        <w:rPr>
          <w:rFonts w:eastAsia="Times New Roman" w:cstheme="minorHAnsi"/>
          <w:lang w:eastAsia="es-PE"/>
        </w:rPr>
        <w:t xml:space="preserve"> Disfrutan del proceso de creación y de ver cómo sus ideas se hacen realidad.</w:t>
      </w:r>
    </w:p>
    <w:p w14:paraId="7DFF8389" w14:textId="64730AAB" w:rsidR="00133670" w:rsidRPr="00252CD8" w:rsidRDefault="00133670" w:rsidP="00B84D92">
      <w:pPr>
        <w:pStyle w:val="Sinespaciado"/>
        <w:ind w:left="708" w:firstLine="1"/>
        <w:rPr>
          <w:rFonts w:cstheme="minorHAnsi"/>
          <w:b/>
          <w:bCs/>
        </w:rPr>
      </w:pPr>
    </w:p>
    <w:sectPr w:rsidR="00133670" w:rsidRPr="00252CD8" w:rsidSect="00025AD1">
      <w:headerReference w:type="default" r:id="rId10"/>
      <w:pgSz w:w="11907" w:h="16839" w:code="9"/>
      <w:pgMar w:top="842" w:right="425" w:bottom="39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7AC9D" w14:textId="77777777" w:rsidR="00707A6E" w:rsidRDefault="00707A6E" w:rsidP="00EA5D0D">
      <w:pPr>
        <w:spacing w:after="0" w:line="240" w:lineRule="auto"/>
      </w:pPr>
      <w:r>
        <w:separator/>
      </w:r>
    </w:p>
  </w:endnote>
  <w:endnote w:type="continuationSeparator" w:id="0">
    <w:p w14:paraId="585A459F" w14:textId="77777777" w:rsidR="00707A6E" w:rsidRDefault="00707A6E" w:rsidP="00EA5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f3">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1FAB5" w14:textId="77777777" w:rsidR="00707A6E" w:rsidRDefault="00707A6E" w:rsidP="00EA5D0D">
      <w:pPr>
        <w:spacing w:after="0" w:line="240" w:lineRule="auto"/>
      </w:pPr>
      <w:r>
        <w:separator/>
      </w:r>
    </w:p>
  </w:footnote>
  <w:footnote w:type="continuationSeparator" w:id="0">
    <w:p w14:paraId="5839B203" w14:textId="77777777" w:rsidR="00707A6E" w:rsidRDefault="00707A6E" w:rsidP="00EA5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1339E" w14:textId="78817C5F" w:rsidR="009E32AA" w:rsidRDefault="009523B1" w:rsidP="000F7174">
    <w:pPr>
      <w:spacing w:before="69"/>
      <w:ind w:right="204"/>
    </w:pPr>
    <w:r w:rsidRPr="00006DD1">
      <w:rPr>
        <w:rFonts w:ascii="Arial Narrow" w:hAnsi="Arial Narrow"/>
        <w:noProof/>
        <w:lang w:eastAsia="es-PE"/>
      </w:rPr>
      <w:drawing>
        <wp:anchor distT="0" distB="0" distL="114300" distR="114300" simplePos="0" relativeHeight="251658752" behindDoc="1" locked="0" layoutInCell="1" allowOverlap="1" wp14:anchorId="7F2283C4" wp14:editId="5F5E0E1B">
          <wp:simplePos x="0" y="0"/>
          <wp:positionH relativeFrom="column">
            <wp:posOffset>318597</wp:posOffset>
          </wp:positionH>
          <wp:positionV relativeFrom="paragraph">
            <wp:posOffset>-293254</wp:posOffset>
          </wp:positionV>
          <wp:extent cx="563245" cy="614680"/>
          <wp:effectExtent l="0" t="0" r="8255" b="0"/>
          <wp:wrapTight wrapText="bothSides">
            <wp:wrapPolygon edited="0">
              <wp:start x="0" y="0"/>
              <wp:lineTo x="0" y="20752"/>
              <wp:lineTo x="21186" y="20752"/>
              <wp:lineTo x="21186" y="0"/>
              <wp:lineTo x="0" y="0"/>
            </wp:wrapPolygon>
          </wp:wrapTight>
          <wp:docPr id="5" name="Imagen 5" descr="Imagen que contiene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5" name="Imagen 5" descr="Imagen que contiene Aplicación&#10;&#10;Descripción generada automáticamente"/>
                  <pic:cNvPicPr/>
                </pic:nvPicPr>
                <pic:blipFill rotWithShape="1">
                  <a:blip r:embed="rId1" cstate="print">
                    <a:extLst>
                      <a:ext uri="{28A0092B-C50C-407E-A947-70E740481C1C}">
                        <a14:useLocalDpi xmlns:a14="http://schemas.microsoft.com/office/drawing/2010/main" val="0"/>
                      </a:ext>
                    </a:extLst>
                  </a:blip>
                  <a:srcRect b="44416"/>
                  <a:stretch/>
                </pic:blipFill>
                <pic:spPr bwMode="auto">
                  <a:xfrm>
                    <a:off x="0" y="0"/>
                    <a:ext cx="563245" cy="6146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E32AA">
      <w:rPr>
        <w:rFonts w:eastAsia="Calibri"/>
        <w:b/>
        <w:color w:val="1F4E79"/>
        <w:sz w:val="26"/>
      </w:rPr>
      <w:t xml:space="preserve">   </w:t>
    </w:r>
    <w:r w:rsidR="000D5194">
      <w:rPr>
        <w:rFonts w:eastAsia="Calibri"/>
        <w:b/>
        <w:color w:val="1F4E79"/>
        <w:sz w:val="26"/>
      </w:rPr>
      <w:t>I.E. MANUEL GONZALE</w:t>
    </w:r>
    <w:r w:rsidR="009C1100">
      <w:rPr>
        <w:rFonts w:eastAsia="Calibri"/>
        <w:b/>
        <w:color w:val="1F4E79"/>
        <w:sz w:val="26"/>
      </w:rPr>
      <w:t>Z</w:t>
    </w:r>
    <w:r w:rsidR="000D5194">
      <w:rPr>
        <w:rFonts w:eastAsia="Calibri"/>
        <w:b/>
        <w:color w:val="1F4E79"/>
        <w:sz w:val="26"/>
      </w:rPr>
      <w:t xml:space="preserve"> PRADA</w:t>
    </w:r>
    <w:r w:rsidR="009E32AA">
      <w:rPr>
        <w:rFonts w:eastAsia="Calibri"/>
        <w:b/>
        <w:color w:val="1F4E79"/>
        <w:sz w:val="26"/>
      </w:rPr>
      <w:t xml:space="preserve">                 </w:t>
    </w:r>
    <w:r w:rsidR="009E32AA" w:rsidRPr="00AE79C2">
      <w:rPr>
        <w:rFonts w:eastAsia="Calibri" w:cstheme="minorHAnsi"/>
        <w:b/>
        <w:sz w:val="28"/>
        <w:szCs w:val="28"/>
      </w:rPr>
      <w:t xml:space="preserve">                            </w:t>
    </w:r>
    <w:r w:rsidR="009E32AA" w:rsidRPr="00AE79C2">
      <w:rPr>
        <w:rFonts w:eastAsia="Calibri" w:cstheme="minorHAnsi"/>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27AFF"/>
    <w:multiLevelType w:val="hybridMultilevel"/>
    <w:tmpl w:val="6C5EB8D4"/>
    <w:lvl w:ilvl="0" w:tplc="280A000F">
      <w:start w:val="1"/>
      <w:numFmt w:val="decimal"/>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 w15:restartNumberingAfterBreak="0">
    <w:nsid w:val="02CA363D"/>
    <w:multiLevelType w:val="multilevel"/>
    <w:tmpl w:val="EF7C1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EB164F"/>
    <w:multiLevelType w:val="multilevel"/>
    <w:tmpl w:val="38EC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BA1BA1"/>
    <w:multiLevelType w:val="multilevel"/>
    <w:tmpl w:val="3C005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BB16E6"/>
    <w:multiLevelType w:val="hybridMultilevel"/>
    <w:tmpl w:val="4080CE80"/>
    <w:lvl w:ilvl="0" w:tplc="280A000F">
      <w:start w:val="1"/>
      <w:numFmt w:val="decimal"/>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5" w15:restartNumberingAfterBreak="0">
    <w:nsid w:val="0F12608C"/>
    <w:multiLevelType w:val="hybridMultilevel"/>
    <w:tmpl w:val="6C6E2F6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9DA0082"/>
    <w:multiLevelType w:val="hybridMultilevel"/>
    <w:tmpl w:val="A9468AD6"/>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 w15:restartNumberingAfterBreak="0">
    <w:nsid w:val="1AD876F7"/>
    <w:multiLevelType w:val="hybridMultilevel"/>
    <w:tmpl w:val="DB700A48"/>
    <w:lvl w:ilvl="0" w:tplc="B16C20BC">
      <w:numFmt w:val="bullet"/>
      <w:lvlText w:val="•"/>
      <w:lvlJc w:val="left"/>
      <w:pPr>
        <w:ind w:left="3621" w:hanging="360"/>
      </w:pPr>
      <w:rPr>
        <w:rFonts w:ascii="Arial" w:eastAsia="Calibri" w:hAnsi="Arial" w:cs="Arial" w:hint="default"/>
      </w:rPr>
    </w:lvl>
    <w:lvl w:ilvl="1" w:tplc="280A0003" w:tentative="1">
      <w:start w:val="1"/>
      <w:numFmt w:val="bullet"/>
      <w:lvlText w:val="o"/>
      <w:lvlJc w:val="left"/>
      <w:pPr>
        <w:ind w:left="4341" w:hanging="360"/>
      </w:pPr>
      <w:rPr>
        <w:rFonts w:ascii="Courier New" w:hAnsi="Courier New" w:cs="Courier New" w:hint="default"/>
      </w:rPr>
    </w:lvl>
    <w:lvl w:ilvl="2" w:tplc="280A0005" w:tentative="1">
      <w:start w:val="1"/>
      <w:numFmt w:val="bullet"/>
      <w:lvlText w:val=""/>
      <w:lvlJc w:val="left"/>
      <w:pPr>
        <w:ind w:left="5061" w:hanging="360"/>
      </w:pPr>
      <w:rPr>
        <w:rFonts w:ascii="Wingdings" w:hAnsi="Wingdings" w:hint="default"/>
      </w:rPr>
    </w:lvl>
    <w:lvl w:ilvl="3" w:tplc="280A0001" w:tentative="1">
      <w:start w:val="1"/>
      <w:numFmt w:val="bullet"/>
      <w:lvlText w:val=""/>
      <w:lvlJc w:val="left"/>
      <w:pPr>
        <w:ind w:left="5781" w:hanging="360"/>
      </w:pPr>
      <w:rPr>
        <w:rFonts w:ascii="Symbol" w:hAnsi="Symbol" w:hint="default"/>
      </w:rPr>
    </w:lvl>
    <w:lvl w:ilvl="4" w:tplc="280A0003" w:tentative="1">
      <w:start w:val="1"/>
      <w:numFmt w:val="bullet"/>
      <w:lvlText w:val="o"/>
      <w:lvlJc w:val="left"/>
      <w:pPr>
        <w:ind w:left="6501" w:hanging="360"/>
      </w:pPr>
      <w:rPr>
        <w:rFonts w:ascii="Courier New" w:hAnsi="Courier New" w:cs="Courier New" w:hint="default"/>
      </w:rPr>
    </w:lvl>
    <w:lvl w:ilvl="5" w:tplc="280A0005" w:tentative="1">
      <w:start w:val="1"/>
      <w:numFmt w:val="bullet"/>
      <w:lvlText w:val=""/>
      <w:lvlJc w:val="left"/>
      <w:pPr>
        <w:ind w:left="7221" w:hanging="360"/>
      </w:pPr>
      <w:rPr>
        <w:rFonts w:ascii="Wingdings" w:hAnsi="Wingdings" w:hint="default"/>
      </w:rPr>
    </w:lvl>
    <w:lvl w:ilvl="6" w:tplc="280A0001" w:tentative="1">
      <w:start w:val="1"/>
      <w:numFmt w:val="bullet"/>
      <w:lvlText w:val=""/>
      <w:lvlJc w:val="left"/>
      <w:pPr>
        <w:ind w:left="7941" w:hanging="360"/>
      </w:pPr>
      <w:rPr>
        <w:rFonts w:ascii="Symbol" w:hAnsi="Symbol" w:hint="default"/>
      </w:rPr>
    </w:lvl>
    <w:lvl w:ilvl="7" w:tplc="280A0003" w:tentative="1">
      <w:start w:val="1"/>
      <w:numFmt w:val="bullet"/>
      <w:lvlText w:val="o"/>
      <w:lvlJc w:val="left"/>
      <w:pPr>
        <w:ind w:left="8661" w:hanging="360"/>
      </w:pPr>
      <w:rPr>
        <w:rFonts w:ascii="Courier New" w:hAnsi="Courier New" w:cs="Courier New" w:hint="default"/>
      </w:rPr>
    </w:lvl>
    <w:lvl w:ilvl="8" w:tplc="280A0005" w:tentative="1">
      <w:start w:val="1"/>
      <w:numFmt w:val="bullet"/>
      <w:lvlText w:val=""/>
      <w:lvlJc w:val="left"/>
      <w:pPr>
        <w:ind w:left="9381" w:hanging="360"/>
      </w:pPr>
      <w:rPr>
        <w:rFonts w:ascii="Wingdings" w:hAnsi="Wingdings" w:hint="default"/>
      </w:rPr>
    </w:lvl>
  </w:abstractNum>
  <w:abstractNum w:abstractNumId="8" w15:restartNumberingAfterBreak="0">
    <w:nsid w:val="1B111D89"/>
    <w:multiLevelType w:val="hybridMultilevel"/>
    <w:tmpl w:val="943C4EB2"/>
    <w:lvl w:ilvl="0" w:tplc="280A0001">
      <w:start w:val="1"/>
      <w:numFmt w:val="bullet"/>
      <w:lvlText w:val=""/>
      <w:lvlJc w:val="left"/>
      <w:pPr>
        <w:ind w:left="1174" w:hanging="360"/>
      </w:pPr>
      <w:rPr>
        <w:rFonts w:ascii="Symbol" w:hAnsi="Symbol" w:hint="default"/>
      </w:rPr>
    </w:lvl>
    <w:lvl w:ilvl="1" w:tplc="280A0003" w:tentative="1">
      <w:start w:val="1"/>
      <w:numFmt w:val="bullet"/>
      <w:lvlText w:val="o"/>
      <w:lvlJc w:val="left"/>
      <w:pPr>
        <w:ind w:left="1894" w:hanging="360"/>
      </w:pPr>
      <w:rPr>
        <w:rFonts w:ascii="Courier New" w:hAnsi="Courier New" w:cs="Courier New" w:hint="default"/>
      </w:rPr>
    </w:lvl>
    <w:lvl w:ilvl="2" w:tplc="280A0005" w:tentative="1">
      <w:start w:val="1"/>
      <w:numFmt w:val="bullet"/>
      <w:lvlText w:val=""/>
      <w:lvlJc w:val="left"/>
      <w:pPr>
        <w:ind w:left="2614" w:hanging="360"/>
      </w:pPr>
      <w:rPr>
        <w:rFonts w:ascii="Wingdings" w:hAnsi="Wingdings" w:hint="default"/>
      </w:rPr>
    </w:lvl>
    <w:lvl w:ilvl="3" w:tplc="280A0001" w:tentative="1">
      <w:start w:val="1"/>
      <w:numFmt w:val="bullet"/>
      <w:lvlText w:val=""/>
      <w:lvlJc w:val="left"/>
      <w:pPr>
        <w:ind w:left="3334" w:hanging="360"/>
      </w:pPr>
      <w:rPr>
        <w:rFonts w:ascii="Symbol" w:hAnsi="Symbol" w:hint="default"/>
      </w:rPr>
    </w:lvl>
    <w:lvl w:ilvl="4" w:tplc="280A0003" w:tentative="1">
      <w:start w:val="1"/>
      <w:numFmt w:val="bullet"/>
      <w:lvlText w:val="o"/>
      <w:lvlJc w:val="left"/>
      <w:pPr>
        <w:ind w:left="4054" w:hanging="360"/>
      </w:pPr>
      <w:rPr>
        <w:rFonts w:ascii="Courier New" w:hAnsi="Courier New" w:cs="Courier New" w:hint="default"/>
      </w:rPr>
    </w:lvl>
    <w:lvl w:ilvl="5" w:tplc="280A0005" w:tentative="1">
      <w:start w:val="1"/>
      <w:numFmt w:val="bullet"/>
      <w:lvlText w:val=""/>
      <w:lvlJc w:val="left"/>
      <w:pPr>
        <w:ind w:left="4774" w:hanging="360"/>
      </w:pPr>
      <w:rPr>
        <w:rFonts w:ascii="Wingdings" w:hAnsi="Wingdings" w:hint="default"/>
      </w:rPr>
    </w:lvl>
    <w:lvl w:ilvl="6" w:tplc="280A0001" w:tentative="1">
      <w:start w:val="1"/>
      <w:numFmt w:val="bullet"/>
      <w:lvlText w:val=""/>
      <w:lvlJc w:val="left"/>
      <w:pPr>
        <w:ind w:left="5494" w:hanging="360"/>
      </w:pPr>
      <w:rPr>
        <w:rFonts w:ascii="Symbol" w:hAnsi="Symbol" w:hint="default"/>
      </w:rPr>
    </w:lvl>
    <w:lvl w:ilvl="7" w:tplc="280A0003" w:tentative="1">
      <w:start w:val="1"/>
      <w:numFmt w:val="bullet"/>
      <w:lvlText w:val="o"/>
      <w:lvlJc w:val="left"/>
      <w:pPr>
        <w:ind w:left="6214" w:hanging="360"/>
      </w:pPr>
      <w:rPr>
        <w:rFonts w:ascii="Courier New" w:hAnsi="Courier New" w:cs="Courier New" w:hint="default"/>
      </w:rPr>
    </w:lvl>
    <w:lvl w:ilvl="8" w:tplc="280A0005" w:tentative="1">
      <w:start w:val="1"/>
      <w:numFmt w:val="bullet"/>
      <w:lvlText w:val=""/>
      <w:lvlJc w:val="left"/>
      <w:pPr>
        <w:ind w:left="6934" w:hanging="360"/>
      </w:pPr>
      <w:rPr>
        <w:rFonts w:ascii="Wingdings" w:hAnsi="Wingdings" w:hint="default"/>
      </w:rPr>
    </w:lvl>
  </w:abstractNum>
  <w:abstractNum w:abstractNumId="9" w15:restartNumberingAfterBreak="0">
    <w:nsid w:val="1B6C4229"/>
    <w:multiLevelType w:val="multilevel"/>
    <w:tmpl w:val="CABC3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896DFE"/>
    <w:multiLevelType w:val="hybridMultilevel"/>
    <w:tmpl w:val="D0A270B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ECD66B4"/>
    <w:multiLevelType w:val="hybridMultilevel"/>
    <w:tmpl w:val="6FAA5D1A"/>
    <w:lvl w:ilvl="0" w:tplc="903E2EC4">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230C47C0"/>
    <w:multiLevelType w:val="hybridMultilevel"/>
    <w:tmpl w:val="B0AADB60"/>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235C2EE1"/>
    <w:multiLevelType w:val="multilevel"/>
    <w:tmpl w:val="57B05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F02C21"/>
    <w:multiLevelType w:val="hybridMultilevel"/>
    <w:tmpl w:val="96C6B4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4C2B4F"/>
    <w:multiLevelType w:val="hybridMultilevel"/>
    <w:tmpl w:val="E602716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A3034B4"/>
    <w:multiLevelType w:val="hybridMultilevel"/>
    <w:tmpl w:val="FC84DCF0"/>
    <w:lvl w:ilvl="0" w:tplc="280A000B">
      <w:start w:val="1"/>
      <w:numFmt w:val="bullet"/>
      <w:lvlText w:val=""/>
      <w:lvlJc w:val="left"/>
      <w:pPr>
        <w:ind w:left="1440" w:hanging="360"/>
      </w:pPr>
      <w:rPr>
        <w:rFonts w:ascii="Wingdings" w:hAnsi="Wingding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2A8F5B5F"/>
    <w:multiLevelType w:val="hybridMultilevel"/>
    <w:tmpl w:val="287EB320"/>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8" w15:restartNumberingAfterBreak="0">
    <w:nsid w:val="2E773786"/>
    <w:multiLevelType w:val="hybridMultilevel"/>
    <w:tmpl w:val="4ABEB848"/>
    <w:lvl w:ilvl="0" w:tplc="9BBE2EE4">
      <w:start w:val="7"/>
      <w:numFmt w:val="bullet"/>
      <w:lvlText w:val="-"/>
      <w:lvlJc w:val="left"/>
      <w:pPr>
        <w:ind w:left="720" w:hanging="360"/>
      </w:pPr>
      <w:rPr>
        <w:rFonts w:ascii="Arial Narrow" w:eastAsia="Calibri" w:hAnsi="Arial Narrow" w:cs="Arial" w:hint="default"/>
        <w:b w:val="0"/>
        <w:sz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2EE12822"/>
    <w:multiLevelType w:val="multilevel"/>
    <w:tmpl w:val="CC5C8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364232"/>
    <w:multiLevelType w:val="hybridMultilevel"/>
    <w:tmpl w:val="8D2EB7A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35443EEB"/>
    <w:multiLevelType w:val="hybridMultilevel"/>
    <w:tmpl w:val="0C2C5650"/>
    <w:lvl w:ilvl="0" w:tplc="280A000F">
      <w:start w:val="1"/>
      <w:numFmt w:val="decimal"/>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2" w15:restartNumberingAfterBreak="0">
    <w:nsid w:val="38FF60EF"/>
    <w:multiLevelType w:val="hybridMultilevel"/>
    <w:tmpl w:val="8264DC1C"/>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3" w15:restartNumberingAfterBreak="0">
    <w:nsid w:val="3A6869C8"/>
    <w:multiLevelType w:val="hybridMultilevel"/>
    <w:tmpl w:val="FCFC07F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3A701734"/>
    <w:multiLevelType w:val="multilevel"/>
    <w:tmpl w:val="CCE4D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D20E0F"/>
    <w:multiLevelType w:val="hybridMultilevel"/>
    <w:tmpl w:val="EED4F23C"/>
    <w:lvl w:ilvl="0" w:tplc="280A0001">
      <w:start w:val="1"/>
      <w:numFmt w:val="bullet"/>
      <w:lvlText w:val=""/>
      <w:lvlJc w:val="left"/>
      <w:pPr>
        <w:ind w:left="742" w:hanging="360"/>
      </w:pPr>
      <w:rPr>
        <w:rFonts w:ascii="Symbol" w:hAnsi="Symbol" w:hint="default"/>
      </w:rPr>
    </w:lvl>
    <w:lvl w:ilvl="1" w:tplc="280A0003" w:tentative="1">
      <w:start w:val="1"/>
      <w:numFmt w:val="bullet"/>
      <w:lvlText w:val="o"/>
      <w:lvlJc w:val="left"/>
      <w:pPr>
        <w:ind w:left="1462" w:hanging="360"/>
      </w:pPr>
      <w:rPr>
        <w:rFonts w:ascii="Courier New" w:hAnsi="Courier New" w:cs="Courier New" w:hint="default"/>
      </w:rPr>
    </w:lvl>
    <w:lvl w:ilvl="2" w:tplc="280A0005" w:tentative="1">
      <w:start w:val="1"/>
      <w:numFmt w:val="bullet"/>
      <w:lvlText w:val=""/>
      <w:lvlJc w:val="left"/>
      <w:pPr>
        <w:ind w:left="2182" w:hanging="360"/>
      </w:pPr>
      <w:rPr>
        <w:rFonts w:ascii="Wingdings" w:hAnsi="Wingdings" w:hint="default"/>
      </w:rPr>
    </w:lvl>
    <w:lvl w:ilvl="3" w:tplc="280A0001" w:tentative="1">
      <w:start w:val="1"/>
      <w:numFmt w:val="bullet"/>
      <w:lvlText w:val=""/>
      <w:lvlJc w:val="left"/>
      <w:pPr>
        <w:ind w:left="2902" w:hanging="360"/>
      </w:pPr>
      <w:rPr>
        <w:rFonts w:ascii="Symbol" w:hAnsi="Symbol" w:hint="default"/>
      </w:rPr>
    </w:lvl>
    <w:lvl w:ilvl="4" w:tplc="280A0003" w:tentative="1">
      <w:start w:val="1"/>
      <w:numFmt w:val="bullet"/>
      <w:lvlText w:val="o"/>
      <w:lvlJc w:val="left"/>
      <w:pPr>
        <w:ind w:left="3622" w:hanging="360"/>
      </w:pPr>
      <w:rPr>
        <w:rFonts w:ascii="Courier New" w:hAnsi="Courier New" w:cs="Courier New" w:hint="default"/>
      </w:rPr>
    </w:lvl>
    <w:lvl w:ilvl="5" w:tplc="280A0005" w:tentative="1">
      <w:start w:val="1"/>
      <w:numFmt w:val="bullet"/>
      <w:lvlText w:val=""/>
      <w:lvlJc w:val="left"/>
      <w:pPr>
        <w:ind w:left="4342" w:hanging="360"/>
      </w:pPr>
      <w:rPr>
        <w:rFonts w:ascii="Wingdings" w:hAnsi="Wingdings" w:hint="default"/>
      </w:rPr>
    </w:lvl>
    <w:lvl w:ilvl="6" w:tplc="280A0001" w:tentative="1">
      <w:start w:val="1"/>
      <w:numFmt w:val="bullet"/>
      <w:lvlText w:val=""/>
      <w:lvlJc w:val="left"/>
      <w:pPr>
        <w:ind w:left="5062" w:hanging="360"/>
      </w:pPr>
      <w:rPr>
        <w:rFonts w:ascii="Symbol" w:hAnsi="Symbol" w:hint="default"/>
      </w:rPr>
    </w:lvl>
    <w:lvl w:ilvl="7" w:tplc="280A0003" w:tentative="1">
      <w:start w:val="1"/>
      <w:numFmt w:val="bullet"/>
      <w:lvlText w:val="o"/>
      <w:lvlJc w:val="left"/>
      <w:pPr>
        <w:ind w:left="5782" w:hanging="360"/>
      </w:pPr>
      <w:rPr>
        <w:rFonts w:ascii="Courier New" w:hAnsi="Courier New" w:cs="Courier New" w:hint="default"/>
      </w:rPr>
    </w:lvl>
    <w:lvl w:ilvl="8" w:tplc="280A0005" w:tentative="1">
      <w:start w:val="1"/>
      <w:numFmt w:val="bullet"/>
      <w:lvlText w:val=""/>
      <w:lvlJc w:val="left"/>
      <w:pPr>
        <w:ind w:left="6502" w:hanging="360"/>
      </w:pPr>
      <w:rPr>
        <w:rFonts w:ascii="Wingdings" w:hAnsi="Wingdings" w:hint="default"/>
      </w:rPr>
    </w:lvl>
  </w:abstractNum>
  <w:abstractNum w:abstractNumId="26" w15:restartNumberingAfterBreak="0">
    <w:nsid w:val="40C46C04"/>
    <w:multiLevelType w:val="multilevel"/>
    <w:tmpl w:val="2E12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FA6BD9"/>
    <w:multiLevelType w:val="hybridMultilevel"/>
    <w:tmpl w:val="87400A50"/>
    <w:lvl w:ilvl="0" w:tplc="280A000D">
      <w:start w:val="1"/>
      <w:numFmt w:val="bullet"/>
      <w:lvlText w:val=""/>
      <w:lvlJc w:val="left"/>
      <w:pPr>
        <w:ind w:left="644"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41813C25"/>
    <w:multiLevelType w:val="hybridMultilevel"/>
    <w:tmpl w:val="3E1C129A"/>
    <w:lvl w:ilvl="0" w:tplc="280A000F">
      <w:start w:val="1"/>
      <w:numFmt w:val="decimal"/>
      <w:lvlText w:val="%1."/>
      <w:lvlJc w:val="left"/>
      <w:pPr>
        <w:ind w:left="888" w:hanging="360"/>
      </w:pPr>
    </w:lvl>
    <w:lvl w:ilvl="1" w:tplc="280A0019" w:tentative="1">
      <w:start w:val="1"/>
      <w:numFmt w:val="lowerLetter"/>
      <w:lvlText w:val="%2."/>
      <w:lvlJc w:val="left"/>
      <w:pPr>
        <w:ind w:left="1608" w:hanging="360"/>
      </w:pPr>
    </w:lvl>
    <w:lvl w:ilvl="2" w:tplc="280A001B" w:tentative="1">
      <w:start w:val="1"/>
      <w:numFmt w:val="lowerRoman"/>
      <w:lvlText w:val="%3."/>
      <w:lvlJc w:val="right"/>
      <w:pPr>
        <w:ind w:left="2328" w:hanging="180"/>
      </w:pPr>
    </w:lvl>
    <w:lvl w:ilvl="3" w:tplc="280A000F" w:tentative="1">
      <w:start w:val="1"/>
      <w:numFmt w:val="decimal"/>
      <w:lvlText w:val="%4."/>
      <w:lvlJc w:val="left"/>
      <w:pPr>
        <w:ind w:left="3048" w:hanging="360"/>
      </w:pPr>
    </w:lvl>
    <w:lvl w:ilvl="4" w:tplc="280A0019" w:tentative="1">
      <w:start w:val="1"/>
      <w:numFmt w:val="lowerLetter"/>
      <w:lvlText w:val="%5."/>
      <w:lvlJc w:val="left"/>
      <w:pPr>
        <w:ind w:left="3768" w:hanging="360"/>
      </w:pPr>
    </w:lvl>
    <w:lvl w:ilvl="5" w:tplc="280A001B" w:tentative="1">
      <w:start w:val="1"/>
      <w:numFmt w:val="lowerRoman"/>
      <w:lvlText w:val="%6."/>
      <w:lvlJc w:val="right"/>
      <w:pPr>
        <w:ind w:left="4488" w:hanging="180"/>
      </w:pPr>
    </w:lvl>
    <w:lvl w:ilvl="6" w:tplc="280A000F" w:tentative="1">
      <w:start w:val="1"/>
      <w:numFmt w:val="decimal"/>
      <w:lvlText w:val="%7."/>
      <w:lvlJc w:val="left"/>
      <w:pPr>
        <w:ind w:left="5208" w:hanging="360"/>
      </w:pPr>
    </w:lvl>
    <w:lvl w:ilvl="7" w:tplc="280A0019" w:tentative="1">
      <w:start w:val="1"/>
      <w:numFmt w:val="lowerLetter"/>
      <w:lvlText w:val="%8."/>
      <w:lvlJc w:val="left"/>
      <w:pPr>
        <w:ind w:left="5928" w:hanging="360"/>
      </w:pPr>
    </w:lvl>
    <w:lvl w:ilvl="8" w:tplc="280A001B" w:tentative="1">
      <w:start w:val="1"/>
      <w:numFmt w:val="lowerRoman"/>
      <w:lvlText w:val="%9."/>
      <w:lvlJc w:val="right"/>
      <w:pPr>
        <w:ind w:left="6648" w:hanging="180"/>
      </w:pPr>
    </w:lvl>
  </w:abstractNum>
  <w:abstractNum w:abstractNumId="29" w15:restartNumberingAfterBreak="0">
    <w:nsid w:val="433E65D2"/>
    <w:multiLevelType w:val="hybridMultilevel"/>
    <w:tmpl w:val="02CCC6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280A000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4B509E2"/>
    <w:multiLevelType w:val="hybridMultilevel"/>
    <w:tmpl w:val="88D4B80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45C315EA"/>
    <w:multiLevelType w:val="hybridMultilevel"/>
    <w:tmpl w:val="AB8A74BE"/>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47913A6C"/>
    <w:multiLevelType w:val="hybridMultilevel"/>
    <w:tmpl w:val="016E358C"/>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4A9B57B6"/>
    <w:multiLevelType w:val="multilevel"/>
    <w:tmpl w:val="2F8A5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C20249D"/>
    <w:multiLevelType w:val="multilevel"/>
    <w:tmpl w:val="843C7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CA34BAF"/>
    <w:multiLevelType w:val="hybridMultilevel"/>
    <w:tmpl w:val="2BBAEC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D563401"/>
    <w:multiLevelType w:val="hybridMultilevel"/>
    <w:tmpl w:val="C01C86F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4D7B3A33"/>
    <w:multiLevelType w:val="hybridMultilevel"/>
    <w:tmpl w:val="DC1A87F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509C3E62"/>
    <w:multiLevelType w:val="multilevel"/>
    <w:tmpl w:val="DADE2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2123061"/>
    <w:multiLevelType w:val="hybridMultilevel"/>
    <w:tmpl w:val="4D5AF812"/>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54E8157B"/>
    <w:multiLevelType w:val="hybridMultilevel"/>
    <w:tmpl w:val="75E6760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57DC6642"/>
    <w:multiLevelType w:val="hybridMultilevel"/>
    <w:tmpl w:val="96C6B4F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5B191A72"/>
    <w:multiLevelType w:val="multilevel"/>
    <w:tmpl w:val="71569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CC52ABB"/>
    <w:multiLevelType w:val="hybridMultilevel"/>
    <w:tmpl w:val="77206A7A"/>
    <w:lvl w:ilvl="0" w:tplc="280A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D363A17"/>
    <w:multiLevelType w:val="hybridMultilevel"/>
    <w:tmpl w:val="94980A08"/>
    <w:lvl w:ilvl="0" w:tplc="280A0001">
      <w:start w:val="1"/>
      <w:numFmt w:val="bullet"/>
      <w:lvlText w:val=""/>
      <w:lvlJc w:val="left"/>
      <w:pPr>
        <w:ind w:left="742" w:hanging="360"/>
      </w:pPr>
      <w:rPr>
        <w:rFonts w:ascii="Symbol" w:hAnsi="Symbol" w:hint="default"/>
      </w:rPr>
    </w:lvl>
    <w:lvl w:ilvl="1" w:tplc="280A0003" w:tentative="1">
      <w:start w:val="1"/>
      <w:numFmt w:val="bullet"/>
      <w:lvlText w:val="o"/>
      <w:lvlJc w:val="left"/>
      <w:pPr>
        <w:ind w:left="1462" w:hanging="360"/>
      </w:pPr>
      <w:rPr>
        <w:rFonts w:ascii="Courier New" w:hAnsi="Courier New" w:cs="Courier New" w:hint="default"/>
      </w:rPr>
    </w:lvl>
    <w:lvl w:ilvl="2" w:tplc="280A0005" w:tentative="1">
      <w:start w:val="1"/>
      <w:numFmt w:val="bullet"/>
      <w:lvlText w:val=""/>
      <w:lvlJc w:val="left"/>
      <w:pPr>
        <w:ind w:left="2182" w:hanging="360"/>
      </w:pPr>
      <w:rPr>
        <w:rFonts w:ascii="Wingdings" w:hAnsi="Wingdings" w:hint="default"/>
      </w:rPr>
    </w:lvl>
    <w:lvl w:ilvl="3" w:tplc="280A0001" w:tentative="1">
      <w:start w:val="1"/>
      <w:numFmt w:val="bullet"/>
      <w:lvlText w:val=""/>
      <w:lvlJc w:val="left"/>
      <w:pPr>
        <w:ind w:left="2902" w:hanging="360"/>
      </w:pPr>
      <w:rPr>
        <w:rFonts w:ascii="Symbol" w:hAnsi="Symbol" w:hint="default"/>
      </w:rPr>
    </w:lvl>
    <w:lvl w:ilvl="4" w:tplc="280A0003" w:tentative="1">
      <w:start w:val="1"/>
      <w:numFmt w:val="bullet"/>
      <w:lvlText w:val="o"/>
      <w:lvlJc w:val="left"/>
      <w:pPr>
        <w:ind w:left="3622" w:hanging="360"/>
      </w:pPr>
      <w:rPr>
        <w:rFonts w:ascii="Courier New" w:hAnsi="Courier New" w:cs="Courier New" w:hint="default"/>
      </w:rPr>
    </w:lvl>
    <w:lvl w:ilvl="5" w:tplc="280A0005" w:tentative="1">
      <w:start w:val="1"/>
      <w:numFmt w:val="bullet"/>
      <w:lvlText w:val=""/>
      <w:lvlJc w:val="left"/>
      <w:pPr>
        <w:ind w:left="4342" w:hanging="360"/>
      </w:pPr>
      <w:rPr>
        <w:rFonts w:ascii="Wingdings" w:hAnsi="Wingdings" w:hint="default"/>
      </w:rPr>
    </w:lvl>
    <w:lvl w:ilvl="6" w:tplc="280A0001" w:tentative="1">
      <w:start w:val="1"/>
      <w:numFmt w:val="bullet"/>
      <w:lvlText w:val=""/>
      <w:lvlJc w:val="left"/>
      <w:pPr>
        <w:ind w:left="5062" w:hanging="360"/>
      </w:pPr>
      <w:rPr>
        <w:rFonts w:ascii="Symbol" w:hAnsi="Symbol" w:hint="default"/>
      </w:rPr>
    </w:lvl>
    <w:lvl w:ilvl="7" w:tplc="280A0003" w:tentative="1">
      <w:start w:val="1"/>
      <w:numFmt w:val="bullet"/>
      <w:lvlText w:val="o"/>
      <w:lvlJc w:val="left"/>
      <w:pPr>
        <w:ind w:left="5782" w:hanging="360"/>
      </w:pPr>
      <w:rPr>
        <w:rFonts w:ascii="Courier New" w:hAnsi="Courier New" w:cs="Courier New" w:hint="default"/>
      </w:rPr>
    </w:lvl>
    <w:lvl w:ilvl="8" w:tplc="280A0005" w:tentative="1">
      <w:start w:val="1"/>
      <w:numFmt w:val="bullet"/>
      <w:lvlText w:val=""/>
      <w:lvlJc w:val="left"/>
      <w:pPr>
        <w:ind w:left="6502" w:hanging="360"/>
      </w:pPr>
      <w:rPr>
        <w:rFonts w:ascii="Wingdings" w:hAnsi="Wingdings" w:hint="default"/>
      </w:rPr>
    </w:lvl>
  </w:abstractNum>
  <w:abstractNum w:abstractNumId="45" w15:restartNumberingAfterBreak="0">
    <w:nsid w:val="5EB640B5"/>
    <w:multiLevelType w:val="hybridMultilevel"/>
    <w:tmpl w:val="7ED8B8F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6" w15:restartNumberingAfterBreak="0">
    <w:nsid w:val="63742797"/>
    <w:multiLevelType w:val="multilevel"/>
    <w:tmpl w:val="079EA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4C11BD4"/>
    <w:multiLevelType w:val="hybridMultilevel"/>
    <w:tmpl w:val="9CBED42C"/>
    <w:lvl w:ilvl="0" w:tplc="280A0001">
      <w:start w:val="1"/>
      <w:numFmt w:val="bullet"/>
      <w:lvlText w:val=""/>
      <w:lvlJc w:val="left"/>
      <w:pPr>
        <w:ind w:left="742" w:hanging="360"/>
      </w:pPr>
      <w:rPr>
        <w:rFonts w:ascii="Symbol" w:hAnsi="Symbol" w:hint="default"/>
      </w:rPr>
    </w:lvl>
    <w:lvl w:ilvl="1" w:tplc="280A0003" w:tentative="1">
      <w:start w:val="1"/>
      <w:numFmt w:val="bullet"/>
      <w:lvlText w:val="o"/>
      <w:lvlJc w:val="left"/>
      <w:pPr>
        <w:ind w:left="1462" w:hanging="360"/>
      </w:pPr>
      <w:rPr>
        <w:rFonts w:ascii="Courier New" w:hAnsi="Courier New" w:cs="Courier New" w:hint="default"/>
      </w:rPr>
    </w:lvl>
    <w:lvl w:ilvl="2" w:tplc="280A0005" w:tentative="1">
      <w:start w:val="1"/>
      <w:numFmt w:val="bullet"/>
      <w:lvlText w:val=""/>
      <w:lvlJc w:val="left"/>
      <w:pPr>
        <w:ind w:left="2182" w:hanging="360"/>
      </w:pPr>
      <w:rPr>
        <w:rFonts w:ascii="Wingdings" w:hAnsi="Wingdings" w:hint="default"/>
      </w:rPr>
    </w:lvl>
    <w:lvl w:ilvl="3" w:tplc="280A0001" w:tentative="1">
      <w:start w:val="1"/>
      <w:numFmt w:val="bullet"/>
      <w:lvlText w:val=""/>
      <w:lvlJc w:val="left"/>
      <w:pPr>
        <w:ind w:left="2902" w:hanging="360"/>
      </w:pPr>
      <w:rPr>
        <w:rFonts w:ascii="Symbol" w:hAnsi="Symbol" w:hint="default"/>
      </w:rPr>
    </w:lvl>
    <w:lvl w:ilvl="4" w:tplc="280A0003" w:tentative="1">
      <w:start w:val="1"/>
      <w:numFmt w:val="bullet"/>
      <w:lvlText w:val="o"/>
      <w:lvlJc w:val="left"/>
      <w:pPr>
        <w:ind w:left="3622" w:hanging="360"/>
      </w:pPr>
      <w:rPr>
        <w:rFonts w:ascii="Courier New" w:hAnsi="Courier New" w:cs="Courier New" w:hint="default"/>
      </w:rPr>
    </w:lvl>
    <w:lvl w:ilvl="5" w:tplc="280A0005" w:tentative="1">
      <w:start w:val="1"/>
      <w:numFmt w:val="bullet"/>
      <w:lvlText w:val=""/>
      <w:lvlJc w:val="left"/>
      <w:pPr>
        <w:ind w:left="4342" w:hanging="360"/>
      </w:pPr>
      <w:rPr>
        <w:rFonts w:ascii="Wingdings" w:hAnsi="Wingdings" w:hint="default"/>
      </w:rPr>
    </w:lvl>
    <w:lvl w:ilvl="6" w:tplc="280A0001" w:tentative="1">
      <w:start w:val="1"/>
      <w:numFmt w:val="bullet"/>
      <w:lvlText w:val=""/>
      <w:lvlJc w:val="left"/>
      <w:pPr>
        <w:ind w:left="5062" w:hanging="360"/>
      </w:pPr>
      <w:rPr>
        <w:rFonts w:ascii="Symbol" w:hAnsi="Symbol" w:hint="default"/>
      </w:rPr>
    </w:lvl>
    <w:lvl w:ilvl="7" w:tplc="280A0003" w:tentative="1">
      <w:start w:val="1"/>
      <w:numFmt w:val="bullet"/>
      <w:lvlText w:val="o"/>
      <w:lvlJc w:val="left"/>
      <w:pPr>
        <w:ind w:left="5782" w:hanging="360"/>
      </w:pPr>
      <w:rPr>
        <w:rFonts w:ascii="Courier New" w:hAnsi="Courier New" w:cs="Courier New" w:hint="default"/>
      </w:rPr>
    </w:lvl>
    <w:lvl w:ilvl="8" w:tplc="280A0005" w:tentative="1">
      <w:start w:val="1"/>
      <w:numFmt w:val="bullet"/>
      <w:lvlText w:val=""/>
      <w:lvlJc w:val="left"/>
      <w:pPr>
        <w:ind w:left="6502" w:hanging="360"/>
      </w:pPr>
      <w:rPr>
        <w:rFonts w:ascii="Wingdings" w:hAnsi="Wingdings" w:hint="default"/>
      </w:rPr>
    </w:lvl>
  </w:abstractNum>
  <w:abstractNum w:abstractNumId="48" w15:restartNumberingAfterBreak="0">
    <w:nsid w:val="663F4A75"/>
    <w:multiLevelType w:val="multilevel"/>
    <w:tmpl w:val="67E40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ACA1658"/>
    <w:multiLevelType w:val="hybridMultilevel"/>
    <w:tmpl w:val="BEF4080E"/>
    <w:lvl w:ilvl="0" w:tplc="280A0001">
      <w:start w:val="1"/>
      <w:numFmt w:val="bullet"/>
      <w:lvlText w:val=""/>
      <w:lvlJc w:val="left"/>
      <w:pPr>
        <w:ind w:left="888" w:hanging="360"/>
      </w:pPr>
      <w:rPr>
        <w:rFonts w:ascii="Symbol" w:hAnsi="Symbol" w:hint="default"/>
      </w:rPr>
    </w:lvl>
    <w:lvl w:ilvl="1" w:tplc="280A0003" w:tentative="1">
      <w:start w:val="1"/>
      <w:numFmt w:val="bullet"/>
      <w:lvlText w:val="o"/>
      <w:lvlJc w:val="left"/>
      <w:pPr>
        <w:ind w:left="1608" w:hanging="360"/>
      </w:pPr>
      <w:rPr>
        <w:rFonts w:ascii="Courier New" w:hAnsi="Courier New" w:cs="Courier New" w:hint="default"/>
      </w:rPr>
    </w:lvl>
    <w:lvl w:ilvl="2" w:tplc="280A0005" w:tentative="1">
      <w:start w:val="1"/>
      <w:numFmt w:val="bullet"/>
      <w:lvlText w:val=""/>
      <w:lvlJc w:val="left"/>
      <w:pPr>
        <w:ind w:left="2328" w:hanging="360"/>
      </w:pPr>
      <w:rPr>
        <w:rFonts w:ascii="Wingdings" w:hAnsi="Wingdings" w:hint="default"/>
      </w:rPr>
    </w:lvl>
    <w:lvl w:ilvl="3" w:tplc="280A0001" w:tentative="1">
      <w:start w:val="1"/>
      <w:numFmt w:val="bullet"/>
      <w:lvlText w:val=""/>
      <w:lvlJc w:val="left"/>
      <w:pPr>
        <w:ind w:left="3048" w:hanging="360"/>
      </w:pPr>
      <w:rPr>
        <w:rFonts w:ascii="Symbol" w:hAnsi="Symbol" w:hint="default"/>
      </w:rPr>
    </w:lvl>
    <w:lvl w:ilvl="4" w:tplc="280A0003" w:tentative="1">
      <w:start w:val="1"/>
      <w:numFmt w:val="bullet"/>
      <w:lvlText w:val="o"/>
      <w:lvlJc w:val="left"/>
      <w:pPr>
        <w:ind w:left="3768" w:hanging="360"/>
      </w:pPr>
      <w:rPr>
        <w:rFonts w:ascii="Courier New" w:hAnsi="Courier New" w:cs="Courier New" w:hint="default"/>
      </w:rPr>
    </w:lvl>
    <w:lvl w:ilvl="5" w:tplc="280A0005" w:tentative="1">
      <w:start w:val="1"/>
      <w:numFmt w:val="bullet"/>
      <w:lvlText w:val=""/>
      <w:lvlJc w:val="left"/>
      <w:pPr>
        <w:ind w:left="4488" w:hanging="360"/>
      </w:pPr>
      <w:rPr>
        <w:rFonts w:ascii="Wingdings" w:hAnsi="Wingdings" w:hint="default"/>
      </w:rPr>
    </w:lvl>
    <w:lvl w:ilvl="6" w:tplc="280A0001" w:tentative="1">
      <w:start w:val="1"/>
      <w:numFmt w:val="bullet"/>
      <w:lvlText w:val=""/>
      <w:lvlJc w:val="left"/>
      <w:pPr>
        <w:ind w:left="5208" w:hanging="360"/>
      </w:pPr>
      <w:rPr>
        <w:rFonts w:ascii="Symbol" w:hAnsi="Symbol" w:hint="default"/>
      </w:rPr>
    </w:lvl>
    <w:lvl w:ilvl="7" w:tplc="280A0003" w:tentative="1">
      <w:start w:val="1"/>
      <w:numFmt w:val="bullet"/>
      <w:lvlText w:val="o"/>
      <w:lvlJc w:val="left"/>
      <w:pPr>
        <w:ind w:left="5928" w:hanging="360"/>
      </w:pPr>
      <w:rPr>
        <w:rFonts w:ascii="Courier New" w:hAnsi="Courier New" w:cs="Courier New" w:hint="default"/>
      </w:rPr>
    </w:lvl>
    <w:lvl w:ilvl="8" w:tplc="280A0005" w:tentative="1">
      <w:start w:val="1"/>
      <w:numFmt w:val="bullet"/>
      <w:lvlText w:val=""/>
      <w:lvlJc w:val="left"/>
      <w:pPr>
        <w:ind w:left="6648" w:hanging="360"/>
      </w:pPr>
      <w:rPr>
        <w:rFonts w:ascii="Wingdings" w:hAnsi="Wingdings" w:hint="default"/>
      </w:rPr>
    </w:lvl>
  </w:abstractNum>
  <w:abstractNum w:abstractNumId="50" w15:restartNumberingAfterBreak="0">
    <w:nsid w:val="74791BFD"/>
    <w:multiLevelType w:val="hybridMultilevel"/>
    <w:tmpl w:val="E72073F4"/>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1" w15:restartNumberingAfterBreak="0">
    <w:nsid w:val="7DE92017"/>
    <w:multiLevelType w:val="hybridMultilevel"/>
    <w:tmpl w:val="96C6B4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F7175EF"/>
    <w:multiLevelType w:val="multilevel"/>
    <w:tmpl w:val="3A288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0519394">
    <w:abstractNumId w:val="10"/>
  </w:num>
  <w:num w:numId="2" w16cid:durableId="1035542909">
    <w:abstractNumId w:val="45"/>
  </w:num>
  <w:num w:numId="3" w16cid:durableId="1947734095">
    <w:abstractNumId w:val="32"/>
  </w:num>
  <w:num w:numId="4" w16cid:durableId="1302540529">
    <w:abstractNumId w:val="31"/>
  </w:num>
  <w:num w:numId="5" w16cid:durableId="130565966">
    <w:abstractNumId w:val="27"/>
  </w:num>
  <w:num w:numId="6" w16cid:durableId="340664446">
    <w:abstractNumId w:val="43"/>
  </w:num>
  <w:num w:numId="7" w16cid:durableId="1701666875">
    <w:abstractNumId w:val="50"/>
  </w:num>
  <w:num w:numId="8" w16cid:durableId="2121796029">
    <w:abstractNumId w:val="22"/>
  </w:num>
  <w:num w:numId="9" w16cid:durableId="1476996365">
    <w:abstractNumId w:val="6"/>
  </w:num>
  <w:num w:numId="10" w16cid:durableId="1502814101">
    <w:abstractNumId w:val="35"/>
  </w:num>
  <w:num w:numId="11" w16cid:durableId="896863116">
    <w:abstractNumId w:val="11"/>
  </w:num>
  <w:num w:numId="12" w16cid:durableId="331955380">
    <w:abstractNumId w:val="16"/>
  </w:num>
  <w:num w:numId="13" w16cid:durableId="2130851688">
    <w:abstractNumId w:val="39"/>
  </w:num>
  <w:num w:numId="14" w16cid:durableId="1733039361">
    <w:abstractNumId w:val="4"/>
  </w:num>
  <w:num w:numId="15" w16cid:durableId="603226083">
    <w:abstractNumId w:val="42"/>
  </w:num>
  <w:num w:numId="16" w16cid:durableId="1521581850">
    <w:abstractNumId w:val="36"/>
  </w:num>
  <w:num w:numId="17" w16cid:durableId="633487606">
    <w:abstractNumId w:val="40"/>
  </w:num>
  <w:num w:numId="18" w16cid:durableId="2057585701">
    <w:abstractNumId w:val="29"/>
  </w:num>
  <w:num w:numId="19" w16cid:durableId="1870071592">
    <w:abstractNumId w:val="25"/>
  </w:num>
  <w:num w:numId="20" w16cid:durableId="468713727">
    <w:abstractNumId w:val="44"/>
  </w:num>
  <w:num w:numId="21" w16cid:durableId="1708597969">
    <w:abstractNumId w:val="47"/>
  </w:num>
  <w:num w:numId="22" w16cid:durableId="432946026">
    <w:abstractNumId w:val="8"/>
  </w:num>
  <w:num w:numId="23" w16cid:durableId="123013455">
    <w:abstractNumId w:val="30"/>
  </w:num>
  <w:num w:numId="24" w16cid:durableId="1066800770">
    <w:abstractNumId w:val="18"/>
  </w:num>
  <w:num w:numId="25" w16cid:durableId="1325205588">
    <w:abstractNumId w:val="28"/>
  </w:num>
  <w:num w:numId="26" w16cid:durableId="539710149">
    <w:abstractNumId w:val="15"/>
  </w:num>
  <w:num w:numId="27" w16cid:durableId="1455445577">
    <w:abstractNumId w:val="0"/>
  </w:num>
  <w:num w:numId="28" w16cid:durableId="1780569374">
    <w:abstractNumId w:val="12"/>
  </w:num>
  <w:num w:numId="29" w16cid:durableId="1488786270">
    <w:abstractNumId w:val="23"/>
  </w:num>
  <w:num w:numId="30" w16cid:durableId="1680890130">
    <w:abstractNumId w:val="46"/>
  </w:num>
  <w:num w:numId="31" w16cid:durableId="1470780589">
    <w:abstractNumId w:val="21"/>
  </w:num>
  <w:num w:numId="32" w16cid:durableId="909191736">
    <w:abstractNumId w:val="2"/>
  </w:num>
  <w:num w:numId="33" w16cid:durableId="1345548026">
    <w:abstractNumId w:val="24"/>
  </w:num>
  <w:num w:numId="34" w16cid:durableId="1990136057">
    <w:abstractNumId w:val="52"/>
  </w:num>
  <w:num w:numId="35" w16cid:durableId="1122067709">
    <w:abstractNumId w:val="1"/>
  </w:num>
  <w:num w:numId="36" w16cid:durableId="1258947297">
    <w:abstractNumId w:val="17"/>
  </w:num>
  <w:num w:numId="37" w16cid:durableId="1564175810">
    <w:abstractNumId w:val="13"/>
  </w:num>
  <w:num w:numId="38" w16cid:durableId="672613087">
    <w:abstractNumId w:val="7"/>
  </w:num>
  <w:num w:numId="39" w16cid:durableId="950667674">
    <w:abstractNumId w:val="5"/>
  </w:num>
  <w:num w:numId="40" w16cid:durableId="36439865">
    <w:abstractNumId w:val="20"/>
  </w:num>
  <w:num w:numId="41" w16cid:durableId="55249302">
    <w:abstractNumId w:val="49"/>
  </w:num>
  <w:num w:numId="42" w16cid:durableId="69894104">
    <w:abstractNumId w:val="37"/>
  </w:num>
  <w:num w:numId="43" w16cid:durableId="829638486">
    <w:abstractNumId w:val="3"/>
  </w:num>
  <w:num w:numId="44" w16cid:durableId="804200792">
    <w:abstractNumId w:val="41"/>
  </w:num>
  <w:num w:numId="45" w16cid:durableId="573853823">
    <w:abstractNumId w:val="14"/>
  </w:num>
  <w:num w:numId="46" w16cid:durableId="1099179589">
    <w:abstractNumId w:val="51"/>
  </w:num>
  <w:num w:numId="47" w16cid:durableId="1260988032">
    <w:abstractNumId w:val="26"/>
  </w:num>
  <w:num w:numId="48" w16cid:durableId="777456850">
    <w:abstractNumId w:val="33"/>
  </w:num>
  <w:num w:numId="49" w16cid:durableId="1564029064">
    <w:abstractNumId w:val="34"/>
  </w:num>
  <w:num w:numId="50" w16cid:durableId="1846892935">
    <w:abstractNumId w:val="9"/>
  </w:num>
  <w:num w:numId="51" w16cid:durableId="321390863">
    <w:abstractNumId w:val="48"/>
  </w:num>
  <w:num w:numId="52" w16cid:durableId="1228802194">
    <w:abstractNumId w:val="19"/>
  </w:num>
  <w:num w:numId="53" w16cid:durableId="1294285952">
    <w:abstractNumId w:val="3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A26"/>
    <w:rsid w:val="00000293"/>
    <w:rsid w:val="0000325F"/>
    <w:rsid w:val="00005CFD"/>
    <w:rsid w:val="000110D4"/>
    <w:rsid w:val="0001235B"/>
    <w:rsid w:val="00012931"/>
    <w:rsid w:val="00012AD5"/>
    <w:rsid w:val="00013B8F"/>
    <w:rsid w:val="000154E5"/>
    <w:rsid w:val="00016207"/>
    <w:rsid w:val="00017264"/>
    <w:rsid w:val="00020098"/>
    <w:rsid w:val="000233DB"/>
    <w:rsid w:val="000241AE"/>
    <w:rsid w:val="000241D3"/>
    <w:rsid w:val="0002558A"/>
    <w:rsid w:val="00025AD1"/>
    <w:rsid w:val="00026F10"/>
    <w:rsid w:val="000317DE"/>
    <w:rsid w:val="00033744"/>
    <w:rsid w:val="00035375"/>
    <w:rsid w:val="0004049E"/>
    <w:rsid w:val="000416E3"/>
    <w:rsid w:val="00041C06"/>
    <w:rsid w:val="0004381A"/>
    <w:rsid w:val="00044D30"/>
    <w:rsid w:val="0004639B"/>
    <w:rsid w:val="00046B7B"/>
    <w:rsid w:val="00046D77"/>
    <w:rsid w:val="0004783B"/>
    <w:rsid w:val="00047AF1"/>
    <w:rsid w:val="00047ED4"/>
    <w:rsid w:val="00050258"/>
    <w:rsid w:val="00051C15"/>
    <w:rsid w:val="0005412E"/>
    <w:rsid w:val="00054247"/>
    <w:rsid w:val="00054BCE"/>
    <w:rsid w:val="00054F20"/>
    <w:rsid w:val="0005684B"/>
    <w:rsid w:val="000570D8"/>
    <w:rsid w:val="00062417"/>
    <w:rsid w:val="0006353C"/>
    <w:rsid w:val="00063F07"/>
    <w:rsid w:val="000711FD"/>
    <w:rsid w:val="00072564"/>
    <w:rsid w:val="0007625E"/>
    <w:rsid w:val="00077E38"/>
    <w:rsid w:val="00083C45"/>
    <w:rsid w:val="00087240"/>
    <w:rsid w:val="00087446"/>
    <w:rsid w:val="00090064"/>
    <w:rsid w:val="00090300"/>
    <w:rsid w:val="000931F2"/>
    <w:rsid w:val="000946F9"/>
    <w:rsid w:val="00094DBD"/>
    <w:rsid w:val="000957D6"/>
    <w:rsid w:val="0009615D"/>
    <w:rsid w:val="00097ABF"/>
    <w:rsid w:val="000A01F5"/>
    <w:rsid w:val="000A3BE3"/>
    <w:rsid w:val="000A411B"/>
    <w:rsid w:val="000A60AB"/>
    <w:rsid w:val="000A6C1D"/>
    <w:rsid w:val="000A7156"/>
    <w:rsid w:val="000B05F2"/>
    <w:rsid w:val="000B09A2"/>
    <w:rsid w:val="000B77D1"/>
    <w:rsid w:val="000B79DE"/>
    <w:rsid w:val="000C079A"/>
    <w:rsid w:val="000C203B"/>
    <w:rsid w:val="000C292C"/>
    <w:rsid w:val="000C380E"/>
    <w:rsid w:val="000C466A"/>
    <w:rsid w:val="000C4A92"/>
    <w:rsid w:val="000C4BCF"/>
    <w:rsid w:val="000C6B8B"/>
    <w:rsid w:val="000C74B9"/>
    <w:rsid w:val="000D1647"/>
    <w:rsid w:val="000D16CC"/>
    <w:rsid w:val="000D2092"/>
    <w:rsid w:val="000D39CE"/>
    <w:rsid w:val="000D3CF9"/>
    <w:rsid w:val="000D5194"/>
    <w:rsid w:val="000D67D6"/>
    <w:rsid w:val="000D71AD"/>
    <w:rsid w:val="000E20B3"/>
    <w:rsid w:val="000E23E9"/>
    <w:rsid w:val="000E33DF"/>
    <w:rsid w:val="000F2A38"/>
    <w:rsid w:val="000F2F5E"/>
    <w:rsid w:val="000F48C9"/>
    <w:rsid w:val="000F4FE1"/>
    <w:rsid w:val="000F5AE8"/>
    <w:rsid w:val="000F65D3"/>
    <w:rsid w:val="000F7174"/>
    <w:rsid w:val="000F7659"/>
    <w:rsid w:val="000F7F7B"/>
    <w:rsid w:val="000F7F9A"/>
    <w:rsid w:val="001011B1"/>
    <w:rsid w:val="0010128D"/>
    <w:rsid w:val="0010489E"/>
    <w:rsid w:val="0010512A"/>
    <w:rsid w:val="00105201"/>
    <w:rsid w:val="00106725"/>
    <w:rsid w:val="00106756"/>
    <w:rsid w:val="00107286"/>
    <w:rsid w:val="00107342"/>
    <w:rsid w:val="001100BD"/>
    <w:rsid w:val="0011115A"/>
    <w:rsid w:val="0011291E"/>
    <w:rsid w:val="00112F96"/>
    <w:rsid w:val="0011346A"/>
    <w:rsid w:val="0011638E"/>
    <w:rsid w:val="00116F5F"/>
    <w:rsid w:val="00121545"/>
    <w:rsid w:val="00122D66"/>
    <w:rsid w:val="001243F1"/>
    <w:rsid w:val="0012587D"/>
    <w:rsid w:val="0012792D"/>
    <w:rsid w:val="00131801"/>
    <w:rsid w:val="00132066"/>
    <w:rsid w:val="0013276C"/>
    <w:rsid w:val="00133670"/>
    <w:rsid w:val="00134D41"/>
    <w:rsid w:val="00134FAF"/>
    <w:rsid w:val="00136CC6"/>
    <w:rsid w:val="00137AA5"/>
    <w:rsid w:val="001426EF"/>
    <w:rsid w:val="001427E6"/>
    <w:rsid w:val="00145D13"/>
    <w:rsid w:val="00146060"/>
    <w:rsid w:val="0014613F"/>
    <w:rsid w:val="001475BE"/>
    <w:rsid w:val="00147C20"/>
    <w:rsid w:val="00150237"/>
    <w:rsid w:val="00150C5C"/>
    <w:rsid w:val="00152443"/>
    <w:rsid w:val="001525F8"/>
    <w:rsid w:val="00152A04"/>
    <w:rsid w:val="00154B7E"/>
    <w:rsid w:val="001555D0"/>
    <w:rsid w:val="0016044D"/>
    <w:rsid w:val="00160D3E"/>
    <w:rsid w:val="00164AD5"/>
    <w:rsid w:val="001655B2"/>
    <w:rsid w:val="00170323"/>
    <w:rsid w:val="0017232C"/>
    <w:rsid w:val="0017266D"/>
    <w:rsid w:val="001744F5"/>
    <w:rsid w:val="0018044F"/>
    <w:rsid w:val="00182B26"/>
    <w:rsid w:val="001834BE"/>
    <w:rsid w:val="00183CFD"/>
    <w:rsid w:val="001846B9"/>
    <w:rsid w:val="00186038"/>
    <w:rsid w:val="0018610D"/>
    <w:rsid w:val="00186234"/>
    <w:rsid w:val="001868B3"/>
    <w:rsid w:val="00186B69"/>
    <w:rsid w:val="00187A6B"/>
    <w:rsid w:val="00187C95"/>
    <w:rsid w:val="001912D0"/>
    <w:rsid w:val="00191F1A"/>
    <w:rsid w:val="00195311"/>
    <w:rsid w:val="00195752"/>
    <w:rsid w:val="00196CC8"/>
    <w:rsid w:val="001A0CA6"/>
    <w:rsid w:val="001A0D42"/>
    <w:rsid w:val="001A16EE"/>
    <w:rsid w:val="001A170F"/>
    <w:rsid w:val="001A1FD5"/>
    <w:rsid w:val="001A2859"/>
    <w:rsid w:val="001A3D3C"/>
    <w:rsid w:val="001A7733"/>
    <w:rsid w:val="001B01A5"/>
    <w:rsid w:val="001B0C3E"/>
    <w:rsid w:val="001B1654"/>
    <w:rsid w:val="001B217A"/>
    <w:rsid w:val="001B2510"/>
    <w:rsid w:val="001B435E"/>
    <w:rsid w:val="001B614E"/>
    <w:rsid w:val="001B7CFA"/>
    <w:rsid w:val="001C1F83"/>
    <w:rsid w:val="001C3925"/>
    <w:rsid w:val="001C3FA6"/>
    <w:rsid w:val="001C46E2"/>
    <w:rsid w:val="001C4B86"/>
    <w:rsid w:val="001C4D0D"/>
    <w:rsid w:val="001C6D6A"/>
    <w:rsid w:val="001C6EAE"/>
    <w:rsid w:val="001D02D0"/>
    <w:rsid w:val="001D38FD"/>
    <w:rsid w:val="001D5A86"/>
    <w:rsid w:val="001D63BB"/>
    <w:rsid w:val="001E1C6D"/>
    <w:rsid w:val="001E210E"/>
    <w:rsid w:val="001E24D6"/>
    <w:rsid w:val="001E4D5B"/>
    <w:rsid w:val="001E6E2E"/>
    <w:rsid w:val="001E6E36"/>
    <w:rsid w:val="001F0124"/>
    <w:rsid w:val="001F2F18"/>
    <w:rsid w:val="001F336A"/>
    <w:rsid w:val="001F4114"/>
    <w:rsid w:val="001F47FD"/>
    <w:rsid w:val="001F690D"/>
    <w:rsid w:val="001F742D"/>
    <w:rsid w:val="001F7C04"/>
    <w:rsid w:val="00200470"/>
    <w:rsid w:val="00203607"/>
    <w:rsid w:val="00204998"/>
    <w:rsid w:val="00212EB0"/>
    <w:rsid w:val="00214F62"/>
    <w:rsid w:val="00216A57"/>
    <w:rsid w:val="002211E0"/>
    <w:rsid w:val="00221673"/>
    <w:rsid w:val="00222550"/>
    <w:rsid w:val="00224B00"/>
    <w:rsid w:val="00226C75"/>
    <w:rsid w:val="0023005A"/>
    <w:rsid w:val="002312D2"/>
    <w:rsid w:val="00231C4C"/>
    <w:rsid w:val="00232095"/>
    <w:rsid w:val="00232BF5"/>
    <w:rsid w:val="00236528"/>
    <w:rsid w:val="0023762C"/>
    <w:rsid w:val="00237941"/>
    <w:rsid w:val="00240159"/>
    <w:rsid w:val="0024016F"/>
    <w:rsid w:val="00241E6B"/>
    <w:rsid w:val="00241FE1"/>
    <w:rsid w:val="00242020"/>
    <w:rsid w:val="0024392F"/>
    <w:rsid w:val="0024582C"/>
    <w:rsid w:val="0024623D"/>
    <w:rsid w:val="00246593"/>
    <w:rsid w:val="0024661F"/>
    <w:rsid w:val="0025050F"/>
    <w:rsid w:val="00251621"/>
    <w:rsid w:val="00251848"/>
    <w:rsid w:val="0025244D"/>
    <w:rsid w:val="00252CD8"/>
    <w:rsid w:val="00252FBE"/>
    <w:rsid w:val="0025336E"/>
    <w:rsid w:val="002554EC"/>
    <w:rsid w:val="00256485"/>
    <w:rsid w:val="00260E72"/>
    <w:rsid w:val="00261AB8"/>
    <w:rsid w:val="00263E6B"/>
    <w:rsid w:val="00264147"/>
    <w:rsid w:val="002643CC"/>
    <w:rsid w:val="00266827"/>
    <w:rsid w:val="002668FA"/>
    <w:rsid w:val="00266A7D"/>
    <w:rsid w:val="00267178"/>
    <w:rsid w:val="002679B7"/>
    <w:rsid w:val="0027064C"/>
    <w:rsid w:val="0027190E"/>
    <w:rsid w:val="00271A4F"/>
    <w:rsid w:val="002723F4"/>
    <w:rsid w:val="00272CB9"/>
    <w:rsid w:val="00274827"/>
    <w:rsid w:val="00274A08"/>
    <w:rsid w:val="00274CB2"/>
    <w:rsid w:val="00276220"/>
    <w:rsid w:val="00277073"/>
    <w:rsid w:val="00277FC0"/>
    <w:rsid w:val="002802DD"/>
    <w:rsid w:val="002808CA"/>
    <w:rsid w:val="00281E0F"/>
    <w:rsid w:val="00282812"/>
    <w:rsid w:val="00282885"/>
    <w:rsid w:val="00283503"/>
    <w:rsid w:val="002839B9"/>
    <w:rsid w:val="00284EE8"/>
    <w:rsid w:val="00287397"/>
    <w:rsid w:val="002900A9"/>
    <w:rsid w:val="00290F4B"/>
    <w:rsid w:val="00291588"/>
    <w:rsid w:val="00291DF1"/>
    <w:rsid w:val="002957E4"/>
    <w:rsid w:val="002967FA"/>
    <w:rsid w:val="002A198A"/>
    <w:rsid w:val="002A21B6"/>
    <w:rsid w:val="002A2CBC"/>
    <w:rsid w:val="002A31BD"/>
    <w:rsid w:val="002A3C68"/>
    <w:rsid w:val="002A3D89"/>
    <w:rsid w:val="002A45CC"/>
    <w:rsid w:val="002A461B"/>
    <w:rsid w:val="002A750B"/>
    <w:rsid w:val="002A7BD1"/>
    <w:rsid w:val="002B1B88"/>
    <w:rsid w:val="002B3FDB"/>
    <w:rsid w:val="002B4416"/>
    <w:rsid w:val="002B4E86"/>
    <w:rsid w:val="002B501D"/>
    <w:rsid w:val="002B5C4F"/>
    <w:rsid w:val="002C0295"/>
    <w:rsid w:val="002C0D01"/>
    <w:rsid w:val="002C16FB"/>
    <w:rsid w:val="002C1A8D"/>
    <w:rsid w:val="002C25D2"/>
    <w:rsid w:val="002C29A0"/>
    <w:rsid w:val="002C3AAE"/>
    <w:rsid w:val="002C3EF1"/>
    <w:rsid w:val="002C4876"/>
    <w:rsid w:val="002C54E7"/>
    <w:rsid w:val="002C5FD9"/>
    <w:rsid w:val="002C624C"/>
    <w:rsid w:val="002C6548"/>
    <w:rsid w:val="002C71CE"/>
    <w:rsid w:val="002D0219"/>
    <w:rsid w:val="002D1DAC"/>
    <w:rsid w:val="002D2711"/>
    <w:rsid w:val="002D3F32"/>
    <w:rsid w:val="002D5901"/>
    <w:rsid w:val="002D68C1"/>
    <w:rsid w:val="002D6A26"/>
    <w:rsid w:val="002D7485"/>
    <w:rsid w:val="002E239C"/>
    <w:rsid w:val="002E2413"/>
    <w:rsid w:val="002E2900"/>
    <w:rsid w:val="002E2E0F"/>
    <w:rsid w:val="002E2EDA"/>
    <w:rsid w:val="002E44B5"/>
    <w:rsid w:val="002E7827"/>
    <w:rsid w:val="002F35A3"/>
    <w:rsid w:val="002F4C3F"/>
    <w:rsid w:val="002F4E0C"/>
    <w:rsid w:val="002F4E61"/>
    <w:rsid w:val="002F6C55"/>
    <w:rsid w:val="00300993"/>
    <w:rsid w:val="00300D13"/>
    <w:rsid w:val="003022FC"/>
    <w:rsid w:val="0030418B"/>
    <w:rsid w:val="00304E1F"/>
    <w:rsid w:val="00306330"/>
    <w:rsid w:val="00307A9A"/>
    <w:rsid w:val="00307CFE"/>
    <w:rsid w:val="0031067A"/>
    <w:rsid w:val="0031111E"/>
    <w:rsid w:val="00312C73"/>
    <w:rsid w:val="0031308C"/>
    <w:rsid w:val="00313AB5"/>
    <w:rsid w:val="00314BC1"/>
    <w:rsid w:val="00315A90"/>
    <w:rsid w:val="003166AA"/>
    <w:rsid w:val="00321A02"/>
    <w:rsid w:val="00322506"/>
    <w:rsid w:val="00325DCA"/>
    <w:rsid w:val="003260C5"/>
    <w:rsid w:val="00327719"/>
    <w:rsid w:val="00327DB0"/>
    <w:rsid w:val="0033005E"/>
    <w:rsid w:val="00332311"/>
    <w:rsid w:val="003327C4"/>
    <w:rsid w:val="003338BA"/>
    <w:rsid w:val="0033609A"/>
    <w:rsid w:val="00340D2B"/>
    <w:rsid w:val="00340F2C"/>
    <w:rsid w:val="003422D2"/>
    <w:rsid w:val="0034357C"/>
    <w:rsid w:val="00344281"/>
    <w:rsid w:val="00344554"/>
    <w:rsid w:val="003445C7"/>
    <w:rsid w:val="00347DC5"/>
    <w:rsid w:val="00347F83"/>
    <w:rsid w:val="003500CD"/>
    <w:rsid w:val="00350F5F"/>
    <w:rsid w:val="003513AE"/>
    <w:rsid w:val="003516AB"/>
    <w:rsid w:val="003523EB"/>
    <w:rsid w:val="00353233"/>
    <w:rsid w:val="00354936"/>
    <w:rsid w:val="00355419"/>
    <w:rsid w:val="00356BD0"/>
    <w:rsid w:val="00357CA0"/>
    <w:rsid w:val="00360285"/>
    <w:rsid w:val="0036031E"/>
    <w:rsid w:val="0036174F"/>
    <w:rsid w:val="00362E48"/>
    <w:rsid w:val="00364F5C"/>
    <w:rsid w:val="00365D33"/>
    <w:rsid w:val="00366062"/>
    <w:rsid w:val="00367D88"/>
    <w:rsid w:val="00367E30"/>
    <w:rsid w:val="00370A6E"/>
    <w:rsid w:val="0037154A"/>
    <w:rsid w:val="00373092"/>
    <w:rsid w:val="00374249"/>
    <w:rsid w:val="00375415"/>
    <w:rsid w:val="003759B9"/>
    <w:rsid w:val="00375E79"/>
    <w:rsid w:val="00375E80"/>
    <w:rsid w:val="0037701D"/>
    <w:rsid w:val="00377A3C"/>
    <w:rsid w:val="00382F2D"/>
    <w:rsid w:val="003850BE"/>
    <w:rsid w:val="00385CEC"/>
    <w:rsid w:val="003873BF"/>
    <w:rsid w:val="00387C77"/>
    <w:rsid w:val="0039018A"/>
    <w:rsid w:val="00390AE0"/>
    <w:rsid w:val="00390FAF"/>
    <w:rsid w:val="00391D8C"/>
    <w:rsid w:val="00392714"/>
    <w:rsid w:val="00392751"/>
    <w:rsid w:val="003929D2"/>
    <w:rsid w:val="00393481"/>
    <w:rsid w:val="00393E07"/>
    <w:rsid w:val="00394727"/>
    <w:rsid w:val="00394BE3"/>
    <w:rsid w:val="00397566"/>
    <w:rsid w:val="00397689"/>
    <w:rsid w:val="003A0E2A"/>
    <w:rsid w:val="003A1527"/>
    <w:rsid w:val="003A1E4C"/>
    <w:rsid w:val="003A2767"/>
    <w:rsid w:val="003A365E"/>
    <w:rsid w:val="003A37A0"/>
    <w:rsid w:val="003A4B9E"/>
    <w:rsid w:val="003A54FB"/>
    <w:rsid w:val="003A56F7"/>
    <w:rsid w:val="003B0953"/>
    <w:rsid w:val="003B1BAE"/>
    <w:rsid w:val="003B3BB4"/>
    <w:rsid w:val="003B3EDF"/>
    <w:rsid w:val="003B4AD8"/>
    <w:rsid w:val="003B5646"/>
    <w:rsid w:val="003B5AB7"/>
    <w:rsid w:val="003B6609"/>
    <w:rsid w:val="003B7ED4"/>
    <w:rsid w:val="003C0FA1"/>
    <w:rsid w:val="003C252F"/>
    <w:rsid w:val="003C368D"/>
    <w:rsid w:val="003C3962"/>
    <w:rsid w:val="003C3E42"/>
    <w:rsid w:val="003C3E74"/>
    <w:rsid w:val="003C57BD"/>
    <w:rsid w:val="003D03B3"/>
    <w:rsid w:val="003D087E"/>
    <w:rsid w:val="003D2CC6"/>
    <w:rsid w:val="003D2F33"/>
    <w:rsid w:val="003D328E"/>
    <w:rsid w:val="003D3644"/>
    <w:rsid w:val="003D43AF"/>
    <w:rsid w:val="003D4790"/>
    <w:rsid w:val="003D4CC3"/>
    <w:rsid w:val="003D556F"/>
    <w:rsid w:val="003D5896"/>
    <w:rsid w:val="003D5F1F"/>
    <w:rsid w:val="003D6955"/>
    <w:rsid w:val="003D6E53"/>
    <w:rsid w:val="003D74E1"/>
    <w:rsid w:val="003D7E35"/>
    <w:rsid w:val="003E0074"/>
    <w:rsid w:val="003E03F9"/>
    <w:rsid w:val="003E2425"/>
    <w:rsid w:val="003E322E"/>
    <w:rsid w:val="003E41C5"/>
    <w:rsid w:val="003E54C4"/>
    <w:rsid w:val="003E6096"/>
    <w:rsid w:val="003E6835"/>
    <w:rsid w:val="003E6C67"/>
    <w:rsid w:val="003E7A38"/>
    <w:rsid w:val="003F3162"/>
    <w:rsid w:val="003F5A6B"/>
    <w:rsid w:val="003F69F3"/>
    <w:rsid w:val="004011A9"/>
    <w:rsid w:val="00402824"/>
    <w:rsid w:val="00402FAF"/>
    <w:rsid w:val="00403198"/>
    <w:rsid w:val="00404D99"/>
    <w:rsid w:val="0040573C"/>
    <w:rsid w:val="0041013C"/>
    <w:rsid w:val="004119D7"/>
    <w:rsid w:val="0041247B"/>
    <w:rsid w:val="0041285A"/>
    <w:rsid w:val="00412E2B"/>
    <w:rsid w:val="0041301A"/>
    <w:rsid w:val="00413FD6"/>
    <w:rsid w:val="004153EB"/>
    <w:rsid w:val="00415923"/>
    <w:rsid w:val="00416524"/>
    <w:rsid w:val="004166B1"/>
    <w:rsid w:val="00420D59"/>
    <w:rsid w:val="00422F3F"/>
    <w:rsid w:val="004238B8"/>
    <w:rsid w:val="00423D85"/>
    <w:rsid w:val="0042474C"/>
    <w:rsid w:val="00424D69"/>
    <w:rsid w:val="00425623"/>
    <w:rsid w:val="00427C8F"/>
    <w:rsid w:val="00430493"/>
    <w:rsid w:val="00431A87"/>
    <w:rsid w:val="00431FEE"/>
    <w:rsid w:val="00432E6B"/>
    <w:rsid w:val="004369BF"/>
    <w:rsid w:val="00436CF3"/>
    <w:rsid w:val="004378B8"/>
    <w:rsid w:val="00440391"/>
    <w:rsid w:val="00440B22"/>
    <w:rsid w:val="004410BD"/>
    <w:rsid w:val="00442B3A"/>
    <w:rsid w:val="004434F9"/>
    <w:rsid w:val="00443F8D"/>
    <w:rsid w:val="004445A0"/>
    <w:rsid w:val="004445B1"/>
    <w:rsid w:val="0044540A"/>
    <w:rsid w:val="00445A4F"/>
    <w:rsid w:val="00446DCE"/>
    <w:rsid w:val="00450E6B"/>
    <w:rsid w:val="00454D37"/>
    <w:rsid w:val="004553D2"/>
    <w:rsid w:val="004563C2"/>
    <w:rsid w:val="00457B7C"/>
    <w:rsid w:val="00461796"/>
    <w:rsid w:val="00461892"/>
    <w:rsid w:val="004628EE"/>
    <w:rsid w:val="00463E52"/>
    <w:rsid w:val="0046429F"/>
    <w:rsid w:val="004642ED"/>
    <w:rsid w:val="0046686C"/>
    <w:rsid w:val="004673D9"/>
    <w:rsid w:val="0047221F"/>
    <w:rsid w:val="004726AA"/>
    <w:rsid w:val="00472DFF"/>
    <w:rsid w:val="00473A05"/>
    <w:rsid w:val="004747AC"/>
    <w:rsid w:val="0047602F"/>
    <w:rsid w:val="004766A6"/>
    <w:rsid w:val="004779FD"/>
    <w:rsid w:val="0048013B"/>
    <w:rsid w:val="004808E2"/>
    <w:rsid w:val="00481C17"/>
    <w:rsid w:val="00482F35"/>
    <w:rsid w:val="0048582F"/>
    <w:rsid w:val="00486E61"/>
    <w:rsid w:val="00486FF3"/>
    <w:rsid w:val="0048724F"/>
    <w:rsid w:val="00487649"/>
    <w:rsid w:val="00487892"/>
    <w:rsid w:val="00493B63"/>
    <w:rsid w:val="00495C72"/>
    <w:rsid w:val="00495DFE"/>
    <w:rsid w:val="0049746A"/>
    <w:rsid w:val="004A0E33"/>
    <w:rsid w:val="004A28CA"/>
    <w:rsid w:val="004A3AA2"/>
    <w:rsid w:val="004A4AE8"/>
    <w:rsid w:val="004A4CF2"/>
    <w:rsid w:val="004A68D5"/>
    <w:rsid w:val="004A77D9"/>
    <w:rsid w:val="004B11F8"/>
    <w:rsid w:val="004B13B2"/>
    <w:rsid w:val="004B272F"/>
    <w:rsid w:val="004B30D8"/>
    <w:rsid w:val="004B31A5"/>
    <w:rsid w:val="004B6789"/>
    <w:rsid w:val="004B6A45"/>
    <w:rsid w:val="004B6B4B"/>
    <w:rsid w:val="004B764D"/>
    <w:rsid w:val="004B76F7"/>
    <w:rsid w:val="004C0017"/>
    <w:rsid w:val="004C07EE"/>
    <w:rsid w:val="004C345D"/>
    <w:rsid w:val="004C4D3C"/>
    <w:rsid w:val="004C5D4B"/>
    <w:rsid w:val="004D01F8"/>
    <w:rsid w:val="004D064F"/>
    <w:rsid w:val="004D0947"/>
    <w:rsid w:val="004D1570"/>
    <w:rsid w:val="004D1EB6"/>
    <w:rsid w:val="004D3362"/>
    <w:rsid w:val="004D3AD6"/>
    <w:rsid w:val="004D4474"/>
    <w:rsid w:val="004D4FAC"/>
    <w:rsid w:val="004D5339"/>
    <w:rsid w:val="004D6C9D"/>
    <w:rsid w:val="004D6F43"/>
    <w:rsid w:val="004D70F6"/>
    <w:rsid w:val="004D740A"/>
    <w:rsid w:val="004E0720"/>
    <w:rsid w:val="004E0988"/>
    <w:rsid w:val="004E0B40"/>
    <w:rsid w:val="004E1677"/>
    <w:rsid w:val="004E17D2"/>
    <w:rsid w:val="004E234E"/>
    <w:rsid w:val="004E2C68"/>
    <w:rsid w:val="004E306C"/>
    <w:rsid w:val="004E37B6"/>
    <w:rsid w:val="004E6B77"/>
    <w:rsid w:val="004F28AD"/>
    <w:rsid w:val="004F2A56"/>
    <w:rsid w:val="004F359D"/>
    <w:rsid w:val="004F3B5A"/>
    <w:rsid w:val="004F4014"/>
    <w:rsid w:val="004F4A8A"/>
    <w:rsid w:val="004F5230"/>
    <w:rsid w:val="004F7F26"/>
    <w:rsid w:val="00501CED"/>
    <w:rsid w:val="00502D8B"/>
    <w:rsid w:val="00502D9A"/>
    <w:rsid w:val="00502F06"/>
    <w:rsid w:val="00503523"/>
    <w:rsid w:val="005062F5"/>
    <w:rsid w:val="00511039"/>
    <w:rsid w:val="00512900"/>
    <w:rsid w:val="00513BA6"/>
    <w:rsid w:val="00514696"/>
    <w:rsid w:val="00515A02"/>
    <w:rsid w:val="00516115"/>
    <w:rsid w:val="00516E10"/>
    <w:rsid w:val="005172ED"/>
    <w:rsid w:val="005178B6"/>
    <w:rsid w:val="00521D7C"/>
    <w:rsid w:val="00521F72"/>
    <w:rsid w:val="00522437"/>
    <w:rsid w:val="00524666"/>
    <w:rsid w:val="005260F8"/>
    <w:rsid w:val="00526A16"/>
    <w:rsid w:val="0053194E"/>
    <w:rsid w:val="005335E2"/>
    <w:rsid w:val="00534E2D"/>
    <w:rsid w:val="005350F8"/>
    <w:rsid w:val="00535499"/>
    <w:rsid w:val="00536FF6"/>
    <w:rsid w:val="005371ED"/>
    <w:rsid w:val="00540196"/>
    <w:rsid w:val="00543206"/>
    <w:rsid w:val="005440AE"/>
    <w:rsid w:val="0054747E"/>
    <w:rsid w:val="00547B92"/>
    <w:rsid w:val="005529B3"/>
    <w:rsid w:val="00552C54"/>
    <w:rsid w:val="005531D8"/>
    <w:rsid w:val="00553344"/>
    <w:rsid w:val="00553C6C"/>
    <w:rsid w:val="00554A74"/>
    <w:rsid w:val="00554E15"/>
    <w:rsid w:val="00554E1C"/>
    <w:rsid w:val="00555735"/>
    <w:rsid w:val="00557676"/>
    <w:rsid w:val="00560794"/>
    <w:rsid w:val="00562A90"/>
    <w:rsid w:val="00563A72"/>
    <w:rsid w:val="0056471B"/>
    <w:rsid w:val="00566736"/>
    <w:rsid w:val="005677F8"/>
    <w:rsid w:val="00571FE8"/>
    <w:rsid w:val="0057425F"/>
    <w:rsid w:val="0057502A"/>
    <w:rsid w:val="0057513D"/>
    <w:rsid w:val="00575F07"/>
    <w:rsid w:val="00576072"/>
    <w:rsid w:val="00576DBB"/>
    <w:rsid w:val="00577353"/>
    <w:rsid w:val="0058074E"/>
    <w:rsid w:val="00582FE2"/>
    <w:rsid w:val="00584BBA"/>
    <w:rsid w:val="00585A29"/>
    <w:rsid w:val="00586D47"/>
    <w:rsid w:val="00586ED1"/>
    <w:rsid w:val="00587177"/>
    <w:rsid w:val="005903E2"/>
    <w:rsid w:val="005919D2"/>
    <w:rsid w:val="00595FD5"/>
    <w:rsid w:val="00596E8A"/>
    <w:rsid w:val="005972BE"/>
    <w:rsid w:val="005A1828"/>
    <w:rsid w:val="005A1AAF"/>
    <w:rsid w:val="005A2B7D"/>
    <w:rsid w:val="005A2EDE"/>
    <w:rsid w:val="005A7516"/>
    <w:rsid w:val="005A75BB"/>
    <w:rsid w:val="005B0122"/>
    <w:rsid w:val="005B0A5A"/>
    <w:rsid w:val="005B170E"/>
    <w:rsid w:val="005B21CB"/>
    <w:rsid w:val="005B24B7"/>
    <w:rsid w:val="005B2689"/>
    <w:rsid w:val="005B2AFE"/>
    <w:rsid w:val="005B36B9"/>
    <w:rsid w:val="005B4FEC"/>
    <w:rsid w:val="005B604C"/>
    <w:rsid w:val="005C4ADB"/>
    <w:rsid w:val="005C4D68"/>
    <w:rsid w:val="005C54CE"/>
    <w:rsid w:val="005D108B"/>
    <w:rsid w:val="005D1C90"/>
    <w:rsid w:val="005D4D45"/>
    <w:rsid w:val="005D5012"/>
    <w:rsid w:val="005D5164"/>
    <w:rsid w:val="005D551D"/>
    <w:rsid w:val="005D5D94"/>
    <w:rsid w:val="005D5F1F"/>
    <w:rsid w:val="005D7DC3"/>
    <w:rsid w:val="005E0C32"/>
    <w:rsid w:val="005E3C14"/>
    <w:rsid w:val="005E4A92"/>
    <w:rsid w:val="005E4DB9"/>
    <w:rsid w:val="005E4FF0"/>
    <w:rsid w:val="005E5BC9"/>
    <w:rsid w:val="005E5EE7"/>
    <w:rsid w:val="005E6502"/>
    <w:rsid w:val="005E6C42"/>
    <w:rsid w:val="005E6F2C"/>
    <w:rsid w:val="005E77AC"/>
    <w:rsid w:val="005F1693"/>
    <w:rsid w:val="005F1885"/>
    <w:rsid w:val="005F18A8"/>
    <w:rsid w:val="005F1D58"/>
    <w:rsid w:val="005F2585"/>
    <w:rsid w:val="005F2653"/>
    <w:rsid w:val="005F3112"/>
    <w:rsid w:val="005F44B0"/>
    <w:rsid w:val="005F7E10"/>
    <w:rsid w:val="00600513"/>
    <w:rsid w:val="00600A17"/>
    <w:rsid w:val="00600B9A"/>
    <w:rsid w:val="00600EA4"/>
    <w:rsid w:val="0060124A"/>
    <w:rsid w:val="0060153E"/>
    <w:rsid w:val="00601BC0"/>
    <w:rsid w:val="00604B1F"/>
    <w:rsid w:val="00604F4E"/>
    <w:rsid w:val="00606686"/>
    <w:rsid w:val="00611016"/>
    <w:rsid w:val="00611972"/>
    <w:rsid w:val="00611A36"/>
    <w:rsid w:val="00611BA4"/>
    <w:rsid w:val="0061347A"/>
    <w:rsid w:val="00615105"/>
    <w:rsid w:val="00615F2B"/>
    <w:rsid w:val="00616C23"/>
    <w:rsid w:val="00620356"/>
    <w:rsid w:val="00620984"/>
    <w:rsid w:val="0062226F"/>
    <w:rsid w:val="00622BB3"/>
    <w:rsid w:val="00623261"/>
    <w:rsid w:val="006236D2"/>
    <w:rsid w:val="006236FF"/>
    <w:rsid w:val="0062431E"/>
    <w:rsid w:val="00624882"/>
    <w:rsid w:val="00627D1E"/>
    <w:rsid w:val="0063023E"/>
    <w:rsid w:val="006303E4"/>
    <w:rsid w:val="0063227F"/>
    <w:rsid w:val="006324FD"/>
    <w:rsid w:val="00632F16"/>
    <w:rsid w:val="006330F1"/>
    <w:rsid w:val="006335BB"/>
    <w:rsid w:val="006340F2"/>
    <w:rsid w:val="00634521"/>
    <w:rsid w:val="00636338"/>
    <w:rsid w:val="00637E68"/>
    <w:rsid w:val="00642C7C"/>
    <w:rsid w:val="00645A60"/>
    <w:rsid w:val="00645DF4"/>
    <w:rsid w:val="00646D4F"/>
    <w:rsid w:val="00646E76"/>
    <w:rsid w:val="00646EDF"/>
    <w:rsid w:val="0065174D"/>
    <w:rsid w:val="00652EAE"/>
    <w:rsid w:val="00653180"/>
    <w:rsid w:val="00654454"/>
    <w:rsid w:val="00656144"/>
    <w:rsid w:val="00657EBF"/>
    <w:rsid w:val="0066150F"/>
    <w:rsid w:val="00662A3E"/>
    <w:rsid w:val="00663924"/>
    <w:rsid w:val="00665F78"/>
    <w:rsid w:val="00665FF2"/>
    <w:rsid w:val="00666F88"/>
    <w:rsid w:val="00667AEB"/>
    <w:rsid w:val="00667BA0"/>
    <w:rsid w:val="00670084"/>
    <w:rsid w:val="00670415"/>
    <w:rsid w:val="00671453"/>
    <w:rsid w:val="00672CA6"/>
    <w:rsid w:val="00672CE7"/>
    <w:rsid w:val="00674119"/>
    <w:rsid w:val="006746C0"/>
    <w:rsid w:val="00674CC7"/>
    <w:rsid w:val="00677118"/>
    <w:rsid w:val="006773F8"/>
    <w:rsid w:val="0067741B"/>
    <w:rsid w:val="00677E37"/>
    <w:rsid w:val="00680640"/>
    <w:rsid w:val="00681C14"/>
    <w:rsid w:val="006828B4"/>
    <w:rsid w:val="00682EA1"/>
    <w:rsid w:val="00686851"/>
    <w:rsid w:val="006869CD"/>
    <w:rsid w:val="00687011"/>
    <w:rsid w:val="00687209"/>
    <w:rsid w:val="0069002E"/>
    <w:rsid w:val="00692C0B"/>
    <w:rsid w:val="00692C1C"/>
    <w:rsid w:val="00692C72"/>
    <w:rsid w:val="00694825"/>
    <w:rsid w:val="00694DCE"/>
    <w:rsid w:val="00694F49"/>
    <w:rsid w:val="006959E5"/>
    <w:rsid w:val="00695EAB"/>
    <w:rsid w:val="006967C4"/>
    <w:rsid w:val="00697CDA"/>
    <w:rsid w:val="00697D44"/>
    <w:rsid w:val="006A412D"/>
    <w:rsid w:val="006A5D00"/>
    <w:rsid w:val="006A68BC"/>
    <w:rsid w:val="006A7582"/>
    <w:rsid w:val="006A7E3F"/>
    <w:rsid w:val="006B0A7E"/>
    <w:rsid w:val="006B1925"/>
    <w:rsid w:val="006B1C7B"/>
    <w:rsid w:val="006B4245"/>
    <w:rsid w:val="006B4939"/>
    <w:rsid w:val="006B524C"/>
    <w:rsid w:val="006B744A"/>
    <w:rsid w:val="006B7781"/>
    <w:rsid w:val="006C04F7"/>
    <w:rsid w:val="006C1EF2"/>
    <w:rsid w:val="006C5830"/>
    <w:rsid w:val="006C6B27"/>
    <w:rsid w:val="006D0077"/>
    <w:rsid w:val="006D1116"/>
    <w:rsid w:val="006D1FF5"/>
    <w:rsid w:val="006D2493"/>
    <w:rsid w:val="006D2750"/>
    <w:rsid w:val="006D2EFF"/>
    <w:rsid w:val="006D4DDE"/>
    <w:rsid w:val="006D4E42"/>
    <w:rsid w:val="006D512F"/>
    <w:rsid w:val="006D5571"/>
    <w:rsid w:val="006D5F40"/>
    <w:rsid w:val="006D6A67"/>
    <w:rsid w:val="006D7479"/>
    <w:rsid w:val="006D7DDE"/>
    <w:rsid w:val="006E1B8A"/>
    <w:rsid w:val="006E1BC9"/>
    <w:rsid w:val="006E3B85"/>
    <w:rsid w:val="006E5455"/>
    <w:rsid w:val="006E555D"/>
    <w:rsid w:val="006E6347"/>
    <w:rsid w:val="006E6E73"/>
    <w:rsid w:val="006F19B4"/>
    <w:rsid w:val="006F1E09"/>
    <w:rsid w:val="006F2042"/>
    <w:rsid w:val="006F2A34"/>
    <w:rsid w:val="006F34A4"/>
    <w:rsid w:val="006F4A77"/>
    <w:rsid w:val="006F7940"/>
    <w:rsid w:val="00701723"/>
    <w:rsid w:val="00701FF7"/>
    <w:rsid w:val="00702C97"/>
    <w:rsid w:val="007036A5"/>
    <w:rsid w:val="00704E84"/>
    <w:rsid w:val="0070586D"/>
    <w:rsid w:val="00705950"/>
    <w:rsid w:val="00707A6E"/>
    <w:rsid w:val="007104D1"/>
    <w:rsid w:val="00710D27"/>
    <w:rsid w:val="00712937"/>
    <w:rsid w:val="007132BB"/>
    <w:rsid w:val="00714A9C"/>
    <w:rsid w:val="00714C0D"/>
    <w:rsid w:val="007153C1"/>
    <w:rsid w:val="007172F0"/>
    <w:rsid w:val="00720048"/>
    <w:rsid w:val="00722AB9"/>
    <w:rsid w:val="00724266"/>
    <w:rsid w:val="00726C58"/>
    <w:rsid w:val="00726CB2"/>
    <w:rsid w:val="007307D3"/>
    <w:rsid w:val="00732367"/>
    <w:rsid w:val="0073247B"/>
    <w:rsid w:val="00732C55"/>
    <w:rsid w:val="00733E37"/>
    <w:rsid w:val="00737F4C"/>
    <w:rsid w:val="0074010C"/>
    <w:rsid w:val="00740CEA"/>
    <w:rsid w:val="0074241B"/>
    <w:rsid w:val="007439B3"/>
    <w:rsid w:val="007465DE"/>
    <w:rsid w:val="00746FA2"/>
    <w:rsid w:val="00750538"/>
    <w:rsid w:val="0075098F"/>
    <w:rsid w:val="00751572"/>
    <w:rsid w:val="007534FF"/>
    <w:rsid w:val="00756B68"/>
    <w:rsid w:val="00756DE7"/>
    <w:rsid w:val="00757E37"/>
    <w:rsid w:val="00760B7A"/>
    <w:rsid w:val="00762AAD"/>
    <w:rsid w:val="0076304A"/>
    <w:rsid w:val="00763F8C"/>
    <w:rsid w:val="0076695D"/>
    <w:rsid w:val="00766A0C"/>
    <w:rsid w:val="00770885"/>
    <w:rsid w:val="00770EF9"/>
    <w:rsid w:val="007713E7"/>
    <w:rsid w:val="00772CCC"/>
    <w:rsid w:val="007759B1"/>
    <w:rsid w:val="00776E38"/>
    <w:rsid w:val="007773EE"/>
    <w:rsid w:val="00780951"/>
    <w:rsid w:val="00780AC0"/>
    <w:rsid w:val="00780BB7"/>
    <w:rsid w:val="00782556"/>
    <w:rsid w:val="0078385B"/>
    <w:rsid w:val="00783943"/>
    <w:rsid w:val="00787F16"/>
    <w:rsid w:val="00791D60"/>
    <w:rsid w:val="00791EBC"/>
    <w:rsid w:val="007920B0"/>
    <w:rsid w:val="007934B3"/>
    <w:rsid w:val="00793A8D"/>
    <w:rsid w:val="00795B94"/>
    <w:rsid w:val="00797558"/>
    <w:rsid w:val="007977A8"/>
    <w:rsid w:val="007A094F"/>
    <w:rsid w:val="007A1BE0"/>
    <w:rsid w:val="007A6004"/>
    <w:rsid w:val="007A6288"/>
    <w:rsid w:val="007A73BC"/>
    <w:rsid w:val="007A7E13"/>
    <w:rsid w:val="007B0878"/>
    <w:rsid w:val="007B18C0"/>
    <w:rsid w:val="007B1AD2"/>
    <w:rsid w:val="007B3CAA"/>
    <w:rsid w:val="007B3E93"/>
    <w:rsid w:val="007B4566"/>
    <w:rsid w:val="007B5D98"/>
    <w:rsid w:val="007B7245"/>
    <w:rsid w:val="007B7F4F"/>
    <w:rsid w:val="007C1429"/>
    <w:rsid w:val="007C15DB"/>
    <w:rsid w:val="007C22C3"/>
    <w:rsid w:val="007C2314"/>
    <w:rsid w:val="007C4092"/>
    <w:rsid w:val="007C4CDC"/>
    <w:rsid w:val="007C4F11"/>
    <w:rsid w:val="007C52B4"/>
    <w:rsid w:val="007C5FCA"/>
    <w:rsid w:val="007C6D91"/>
    <w:rsid w:val="007D0096"/>
    <w:rsid w:val="007D08BB"/>
    <w:rsid w:val="007D2692"/>
    <w:rsid w:val="007D3DE5"/>
    <w:rsid w:val="007D5D9E"/>
    <w:rsid w:val="007E073A"/>
    <w:rsid w:val="007E0FD3"/>
    <w:rsid w:val="007E20E0"/>
    <w:rsid w:val="007E31BC"/>
    <w:rsid w:val="007E3AE9"/>
    <w:rsid w:val="007E45A0"/>
    <w:rsid w:val="007E470C"/>
    <w:rsid w:val="007E4BF6"/>
    <w:rsid w:val="007E4C26"/>
    <w:rsid w:val="007E4D00"/>
    <w:rsid w:val="007E769C"/>
    <w:rsid w:val="007F0AA3"/>
    <w:rsid w:val="007F0B79"/>
    <w:rsid w:val="007F2DF1"/>
    <w:rsid w:val="007F5429"/>
    <w:rsid w:val="007F565E"/>
    <w:rsid w:val="007F68D6"/>
    <w:rsid w:val="0080026C"/>
    <w:rsid w:val="0080359E"/>
    <w:rsid w:val="008037D0"/>
    <w:rsid w:val="008050DE"/>
    <w:rsid w:val="0080558E"/>
    <w:rsid w:val="00805DDE"/>
    <w:rsid w:val="0080716C"/>
    <w:rsid w:val="008078C7"/>
    <w:rsid w:val="008079CE"/>
    <w:rsid w:val="00810BD8"/>
    <w:rsid w:val="00811734"/>
    <w:rsid w:val="00813073"/>
    <w:rsid w:val="0081343D"/>
    <w:rsid w:val="00813E60"/>
    <w:rsid w:val="0081415C"/>
    <w:rsid w:val="008173E6"/>
    <w:rsid w:val="00821874"/>
    <w:rsid w:val="00822E6D"/>
    <w:rsid w:val="00823044"/>
    <w:rsid w:val="00823350"/>
    <w:rsid w:val="00823EE7"/>
    <w:rsid w:val="008247D5"/>
    <w:rsid w:val="00827860"/>
    <w:rsid w:val="00830377"/>
    <w:rsid w:val="00831B21"/>
    <w:rsid w:val="00832B2B"/>
    <w:rsid w:val="00832E18"/>
    <w:rsid w:val="00833344"/>
    <w:rsid w:val="00834D91"/>
    <w:rsid w:val="008364AC"/>
    <w:rsid w:val="00837663"/>
    <w:rsid w:val="00837FAD"/>
    <w:rsid w:val="008402D6"/>
    <w:rsid w:val="008415E6"/>
    <w:rsid w:val="0084183D"/>
    <w:rsid w:val="00841C6D"/>
    <w:rsid w:val="0084313D"/>
    <w:rsid w:val="0084325E"/>
    <w:rsid w:val="0084385E"/>
    <w:rsid w:val="00844886"/>
    <w:rsid w:val="0084635B"/>
    <w:rsid w:val="0085255C"/>
    <w:rsid w:val="00852AB0"/>
    <w:rsid w:val="0085351D"/>
    <w:rsid w:val="008540C9"/>
    <w:rsid w:val="00855171"/>
    <w:rsid w:val="00856E20"/>
    <w:rsid w:val="008576C8"/>
    <w:rsid w:val="008576F2"/>
    <w:rsid w:val="00857D6D"/>
    <w:rsid w:val="008604B4"/>
    <w:rsid w:val="0086213B"/>
    <w:rsid w:val="008640BF"/>
    <w:rsid w:val="0086573B"/>
    <w:rsid w:val="00866200"/>
    <w:rsid w:val="008674FE"/>
    <w:rsid w:val="00867AEF"/>
    <w:rsid w:val="008705BB"/>
    <w:rsid w:val="00873584"/>
    <w:rsid w:val="00873599"/>
    <w:rsid w:val="008740E9"/>
    <w:rsid w:val="0087418E"/>
    <w:rsid w:val="00874B0E"/>
    <w:rsid w:val="00874B27"/>
    <w:rsid w:val="008751EE"/>
    <w:rsid w:val="008757BF"/>
    <w:rsid w:val="0087608E"/>
    <w:rsid w:val="00877B29"/>
    <w:rsid w:val="00880AEE"/>
    <w:rsid w:val="008818E8"/>
    <w:rsid w:val="00882D99"/>
    <w:rsid w:val="00883652"/>
    <w:rsid w:val="00884A88"/>
    <w:rsid w:val="008855F6"/>
    <w:rsid w:val="00886058"/>
    <w:rsid w:val="00887441"/>
    <w:rsid w:val="00891916"/>
    <w:rsid w:val="00891CA8"/>
    <w:rsid w:val="00892125"/>
    <w:rsid w:val="00893398"/>
    <w:rsid w:val="00894375"/>
    <w:rsid w:val="008946A1"/>
    <w:rsid w:val="00894F45"/>
    <w:rsid w:val="0089512A"/>
    <w:rsid w:val="008952C6"/>
    <w:rsid w:val="008958B2"/>
    <w:rsid w:val="00895A9F"/>
    <w:rsid w:val="00895AC7"/>
    <w:rsid w:val="008A046F"/>
    <w:rsid w:val="008A13F4"/>
    <w:rsid w:val="008A1849"/>
    <w:rsid w:val="008A1F95"/>
    <w:rsid w:val="008A329B"/>
    <w:rsid w:val="008A3F3E"/>
    <w:rsid w:val="008A4141"/>
    <w:rsid w:val="008A45DA"/>
    <w:rsid w:val="008A628F"/>
    <w:rsid w:val="008A6643"/>
    <w:rsid w:val="008A69EC"/>
    <w:rsid w:val="008A6BBC"/>
    <w:rsid w:val="008B1A51"/>
    <w:rsid w:val="008B1B26"/>
    <w:rsid w:val="008B1D77"/>
    <w:rsid w:val="008B23D8"/>
    <w:rsid w:val="008B308A"/>
    <w:rsid w:val="008B346B"/>
    <w:rsid w:val="008B3958"/>
    <w:rsid w:val="008B5F6C"/>
    <w:rsid w:val="008B61C0"/>
    <w:rsid w:val="008C16DC"/>
    <w:rsid w:val="008C2234"/>
    <w:rsid w:val="008C275E"/>
    <w:rsid w:val="008C2D4E"/>
    <w:rsid w:val="008C2FB8"/>
    <w:rsid w:val="008C3661"/>
    <w:rsid w:val="008C3A3B"/>
    <w:rsid w:val="008C4B33"/>
    <w:rsid w:val="008C56A4"/>
    <w:rsid w:val="008C6124"/>
    <w:rsid w:val="008C688E"/>
    <w:rsid w:val="008D109A"/>
    <w:rsid w:val="008D10AD"/>
    <w:rsid w:val="008D2760"/>
    <w:rsid w:val="008D375C"/>
    <w:rsid w:val="008D53C6"/>
    <w:rsid w:val="008D5582"/>
    <w:rsid w:val="008D6861"/>
    <w:rsid w:val="008E3CA3"/>
    <w:rsid w:val="008E53BA"/>
    <w:rsid w:val="008E5F32"/>
    <w:rsid w:val="008E665D"/>
    <w:rsid w:val="008E7589"/>
    <w:rsid w:val="008E7CAE"/>
    <w:rsid w:val="008F05F7"/>
    <w:rsid w:val="008F1996"/>
    <w:rsid w:val="008F43B0"/>
    <w:rsid w:val="008F65B5"/>
    <w:rsid w:val="008F665E"/>
    <w:rsid w:val="00900271"/>
    <w:rsid w:val="009008D1"/>
    <w:rsid w:val="00900B0A"/>
    <w:rsid w:val="00900B3A"/>
    <w:rsid w:val="009026FD"/>
    <w:rsid w:val="00905E92"/>
    <w:rsid w:val="00910855"/>
    <w:rsid w:val="0091116A"/>
    <w:rsid w:val="009127E0"/>
    <w:rsid w:val="0091330B"/>
    <w:rsid w:val="009171DB"/>
    <w:rsid w:val="009208FB"/>
    <w:rsid w:val="0092136E"/>
    <w:rsid w:val="00921669"/>
    <w:rsid w:val="009250DB"/>
    <w:rsid w:val="00931124"/>
    <w:rsid w:val="009323B9"/>
    <w:rsid w:val="00932AAE"/>
    <w:rsid w:val="0093307F"/>
    <w:rsid w:val="009337E8"/>
    <w:rsid w:val="00934379"/>
    <w:rsid w:val="00935401"/>
    <w:rsid w:val="00935653"/>
    <w:rsid w:val="00935F95"/>
    <w:rsid w:val="00936A80"/>
    <w:rsid w:val="0094000A"/>
    <w:rsid w:val="00941DF4"/>
    <w:rsid w:val="0094253B"/>
    <w:rsid w:val="00943128"/>
    <w:rsid w:val="00944D08"/>
    <w:rsid w:val="00946A77"/>
    <w:rsid w:val="00947131"/>
    <w:rsid w:val="0095000F"/>
    <w:rsid w:val="0095063F"/>
    <w:rsid w:val="009523B1"/>
    <w:rsid w:val="009535A6"/>
    <w:rsid w:val="009546A9"/>
    <w:rsid w:val="00954B11"/>
    <w:rsid w:val="0095562A"/>
    <w:rsid w:val="00955675"/>
    <w:rsid w:val="009558E1"/>
    <w:rsid w:val="00955F08"/>
    <w:rsid w:val="009574DA"/>
    <w:rsid w:val="00960487"/>
    <w:rsid w:val="00961C5C"/>
    <w:rsid w:val="009621C0"/>
    <w:rsid w:val="00963AB0"/>
    <w:rsid w:val="009641A0"/>
    <w:rsid w:val="00964BD6"/>
    <w:rsid w:val="009666DB"/>
    <w:rsid w:val="0096677B"/>
    <w:rsid w:val="00966A6B"/>
    <w:rsid w:val="009678F3"/>
    <w:rsid w:val="00970D0F"/>
    <w:rsid w:val="0097178A"/>
    <w:rsid w:val="009718C7"/>
    <w:rsid w:val="00973E18"/>
    <w:rsid w:val="00973EEF"/>
    <w:rsid w:val="00973F2E"/>
    <w:rsid w:val="009755BD"/>
    <w:rsid w:val="009766A3"/>
    <w:rsid w:val="009767CB"/>
    <w:rsid w:val="00976939"/>
    <w:rsid w:val="00977C08"/>
    <w:rsid w:val="00977DC4"/>
    <w:rsid w:val="00980BD7"/>
    <w:rsid w:val="009822C9"/>
    <w:rsid w:val="00983009"/>
    <w:rsid w:val="00986664"/>
    <w:rsid w:val="00986CE3"/>
    <w:rsid w:val="00987128"/>
    <w:rsid w:val="0098759B"/>
    <w:rsid w:val="0098795D"/>
    <w:rsid w:val="00990CE8"/>
    <w:rsid w:val="009939BC"/>
    <w:rsid w:val="00994050"/>
    <w:rsid w:val="00994A25"/>
    <w:rsid w:val="009974C0"/>
    <w:rsid w:val="009975C5"/>
    <w:rsid w:val="009979D2"/>
    <w:rsid w:val="00997D29"/>
    <w:rsid w:val="009A1F21"/>
    <w:rsid w:val="009A2D85"/>
    <w:rsid w:val="009A3257"/>
    <w:rsid w:val="009A34B3"/>
    <w:rsid w:val="009A4160"/>
    <w:rsid w:val="009A50A2"/>
    <w:rsid w:val="009A5F68"/>
    <w:rsid w:val="009A60A3"/>
    <w:rsid w:val="009A632A"/>
    <w:rsid w:val="009A6621"/>
    <w:rsid w:val="009A66E6"/>
    <w:rsid w:val="009A7302"/>
    <w:rsid w:val="009B0985"/>
    <w:rsid w:val="009B1D3A"/>
    <w:rsid w:val="009B2351"/>
    <w:rsid w:val="009B2885"/>
    <w:rsid w:val="009B2B54"/>
    <w:rsid w:val="009B355C"/>
    <w:rsid w:val="009B4D2C"/>
    <w:rsid w:val="009B539B"/>
    <w:rsid w:val="009B57C9"/>
    <w:rsid w:val="009B7E81"/>
    <w:rsid w:val="009C0CE8"/>
    <w:rsid w:val="009C1100"/>
    <w:rsid w:val="009C1B4D"/>
    <w:rsid w:val="009C2DAF"/>
    <w:rsid w:val="009C5B7C"/>
    <w:rsid w:val="009C603B"/>
    <w:rsid w:val="009C6728"/>
    <w:rsid w:val="009C7368"/>
    <w:rsid w:val="009D2013"/>
    <w:rsid w:val="009D224D"/>
    <w:rsid w:val="009D299F"/>
    <w:rsid w:val="009D2F7F"/>
    <w:rsid w:val="009D317A"/>
    <w:rsid w:val="009D42CD"/>
    <w:rsid w:val="009E1AE9"/>
    <w:rsid w:val="009E1F25"/>
    <w:rsid w:val="009E2559"/>
    <w:rsid w:val="009E2838"/>
    <w:rsid w:val="009E32AA"/>
    <w:rsid w:val="009E3D54"/>
    <w:rsid w:val="009E42E5"/>
    <w:rsid w:val="009E460A"/>
    <w:rsid w:val="009E5CD6"/>
    <w:rsid w:val="009E7F21"/>
    <w:rsid w:val="009F0B7E"/>
    <w:rsid w:val="009F25E6"/>
    <w:rsid w:val="009F40B8"/>
    <w:rsid w:val="009F4670"/>
    <w:rsid w:val="009F5BDD"/>
    <w:rsid w:val="009F66DF"/>
    <w:rsid w:val="00A00E6A"/>
    <w:rsid w:val="00A06D51"/>
    <w:rsid w:val="00A10572"/>
    <w:rsid w:val="00A10CFA"/>
    <w:rsid w:val="00A11016"/>
    <w:rsid w:val="00A11774"/>
    <w:rsid w:val="00A12933"/>
    <w:rsid w:val="00A12A84"/>
    <w:rsid w:val="00A16107"/>
    <w:rsid w:val="00A1622B"/>
    <w:rsid w:val="00A16E2C"/>
    <w:rsid w:val="00A1759D"/>
    <w:rsid w:val="00A20615"/>
    <w:rsid w:val="00A20A4C"/>
    <w:rsid w:val="00A21249"/>
    <w:rsid w:val="00A22396"/>
    <w:rsid w:val="00A2590E"/>
    <w:rsid w:val="00A26EEF"/>
    <w:rsid w:val="00A27084"/>
    <w:rsid w:val="00A30C80"/>
    <w:rsid w:val="00A3219C"/>
    <w:rsid w:val="00A3283E"/>
    <w:rsid w:val="00A37C55"/>
    <w:rsid w:val="00A4015F"/>
    <w:rsid w:val="00A40890"/>
    <w:rsid w:val="00A41BB3"/>
    <w:rsid w:val="00A41BE3"/>
    <w:rsid w:val="00A44DF0"/>
    <w:rsid w:val="00A46274"/>
    <w:rsid w:val="00A46ACF"/>
    <w:rsid w:val="00A47DDE"/>
    <w:rsid w:val="00A51309"/>
    <w:rsid w:val="00A5218D"/>
    <w:rsid w:val="00A544F5"/>
    <w:rsid w:val="00A5485B"/>
    <w:rsid w:val="00A54E08"/>
    <w:rsid w:val="00A55494"/>
    <w:rsid w:val="00A55A43"/>
    <w:rsid w:val="00A56338"/>
    <w:rsid w:val="00A603B7"/>
    <w:rsid w:val="00A60C87"/>
    <w:rsid w:val="00A61192"/>
    <w:rsid w:val="00A61AD1"/>
    <w:rsid w:val="00A62423"/>
    <w:rsid w:val="00A637B3"/>
    <w:rsid w:val="00A63F4B"/>
    <w:rsid w:val="00A66576"/>
    <w:rsid w:val="00A72E6F"/>
    <w:rsid w:val="00A731F4"/>
    <w:rsid w:val="00A73B47"/>
    <w:rsid w:val="00A73E87"/>
    <w:rsid w:val="00A74F06"/>
    <w:rsid w:val="00A77C13"/>
    <w:rsid w:val="00A81965"/>
    <w:rsid w:val="00A84963"/>
    <w:rsid w:val="00A862A9"/>
    <w:rsid w:val="00A8698E"/>
    <w:rsid w:val="00A87214"/>
    <w:rsid w:val="00A909B4"/>
    <w:rsid w:val="00A90DA5"/>
    <w:rsid w:val="00A96486"/>
    <w:rsid w:val="00A97116"/>
    <w:rsid w:val="00AA0633"/>
    <w:rsid w:val="00AA0916"/>
    <w:rsid w:val="00AA0A08"/>
    <w:rsid w:val="00AA2119"/>
    <w:rsid w:val="00AA2371"/>
    <w:rsid w:val="00AA3019"/>
    <w:rsid w:val="00AA4A5C"/>
    <w:rsid w:val="00AB0FA5"/>
    <w:rsid w:val="00AB1B72"/>
    <w:rsid w:val="00AB267D"/>
    <w:rsid w:val="00AB2865"/>
    <w:rsid w:val="00AB36D1"/>
    <w:rsid w:val="00AB4019"/>
    <w:rsid w:val="00AB489B"/>
    <w:rsid w:val="00AB5473"/>
    <w:rsid w:val="00AB5C27"/>
    <w:rsid w:val="00AB678B"/>
    <w:rsid w:val="00AB7244"/>
    <w:rsid w:val="00AB7F3D"/>
    <w:rsid w:val="00AC1532"/>
    <w:rsid w:val="00AC1DF8"/>
    <w:rsid w:val="00AC35A1"/>
    <w:rsid w:val="00AC40E0"/>
    <w:rsid w:val="00AC46F6"/>
    <w:rsid w:val="00AC5082"/>
    <w:rsid w:val="00AC759D"/>
    <w:rsid w:val="00AC7C53"/>
    <w:rsid w:val="00AC7F4B"/>
    <w:rsid w:val="00AD1161"/>
    <w:rsid w:val="00AD4605"/>
    <w:rsid w:val="00AD46FF"/>
    <w:rsid w:val="00AD482D"/>
    <w:rsid w:val="00AD4ACF"/>
    <w:rsid w:val="00AD5D44"/>
    <w:rsid w:val="00AD6319"/>
    <w:rsid w:val="00AD6D39"/>
    <w:rsid w:val="00AD6F71"/>
    <w:rsid w:val="00AD6F90"/>
    <w:rsid w:val="00AD73B9"/>
    <w:rsid w:val="00AD76F3"/>
    <w:rsid w:val="00AE061C"/>
    <w:rsid w:val="00AE2122"/>
    <w:rsid w:val="00AE3267"/>
    <w:rsid w:val="00AE32E2"/>
    <w:rsid w:val="00AE3D59"/>
    <w:rsid w:val="00AE43B7"/>
    <w:rsid w:val="00AE44E1"/>
    <w:rsid w:val="00AE4888"/>
    <w:rsid w:val="00AE5511"/>
    <w:rsid w:val="00AE59A9"/>
    <w:rsid w:val="00AE79C2"/>
    <w:rsid w:val="00AF1539"/>
    <w:rsid w:val="00AF1585"/>
    <w:rsid w:val="00AF5060"/>
    <w:rsid w:val="00AF7AE7"/>
    <w:rsid w:val="00AF7C9B"/>
    <w:rsid w:val="00B009A6"/>
    <w:rsid w:val="00B011B2"/>
    <w:rsid w:val="00B05633"/>
    <w:rsid w:val="00B05685"/>
    <w:rsid w:val="00B106D3"/>
    <w:rsid w:val="00B126E2"/>
    <w:rsid w:val="00B132D2"/>
    <w:rsid w:val="00B15872"/>
    <w:rsid w:val="00B1590B"/>
    <w:rsid w:val="00B17072"/>
    <w:rsid w:val="00B1765D"/>
    <w:rsid w:val="00B21227"/>
    <w:rsid w:val="00B21D66"/>
    <w:rsid w:val="00B2362E"/>
    <w:rsid w:val="00B24988"/>
    <w:rsid w:val="00B259B2"/>
    <w:rsid w:val="00B25E92"/>
    <w:rsid w:val="00B262ED"/>
    <w:rsid w:val="00B26340"/>
    <w:rsid w:val="00B30E2D"/>
    <w:rsid w:val="00B3375E"/>
    <w:rsid w:val="00B33F98"/>
    <w:rsid w:val="00B3427E"/>
    <w:rsid w:val="00B34DA6"/>
    <w:rsid w:val="00B36E97"/>
    <w:rsid w:val="00B401FF"/>
    <w:rsid w:val="00B41292"/>
    <w:rsid w:val="00B41729"/>
    <w:rsid w:val="00B41B85"/>
    <w:rsid w:val="00B430C5"/>
    <w:rsid w:val="00B43B9D"/>
    <w:rsid w:val="00B4473E"/>
    <w:rsid w:val="00B447B2"/>
    <w:rsid w:val="00B45F5A"/>
    <w:rsid w:val="00B46024"/>
    <w:rsid w:val="00B46E13"/>
    <w:rsid w:val="00B470D7"/>
    <w:rsid w:val="00B47621"/>
    <w:rsid w:val="00B47A2B"/>
    <w:rsid w:val="00B50EC2"/>
    <w:rsid w:val="00B5107F"/>
    <w:rsid w:val="00B521C4"/>
    <w:rsid w:val="00B52EF9"/>
    <w:rsid w:val="00B53A07"/>
    <w:rsid w:val="00B564C9"/>
    <w:rsid w:val="00B56906"/>
    <w:rsid w:val="00B62303"/>
    <w:rsid w:val="00B629BD"/>
    <w:rsid w:val="00B63048"/>
    <w:rsid w:val="00B64886"/>
    <w:rsid w:val="00B701D1"/>
    <w:rsid w:val="00B70E9D"/>
    <w:rsid w:val="00B716EA"/>
    <w:rsid w:val="00B72444"/>
    <w:rsid w:val="00B72560"/>
    <w:rsid w:val="00B73078"/>
    <w:rsid w:val="00B7421B"/>
    <w:rsid w:val="00B7499E"/>
    <w:rsid w:val="00B7502D"/>
    <w:rsid w:val="00B75D0C"/>
    <w:rsid w:val="00B75EBB"/>
    <w:rsid w:val="00B777BF"/>
    <w:rsid w:val="00B77B4D"/>
    <w:rsid w:val="00B77EE7"/>
    <w:rsid w:val="00B807C9"/>
    <w:rsid w:val="00B81BCA"/>
    <w:rsid w:val="00B832BA"/>
    <w:rsid w:val="00B83387"/>
    <w:rsid w:val="00B84835"/>
    <w:rsid w:val="00B84D92"/>
    <w:rsid w:val="00B84E03"/>
    <w:rsid w:val="00B857EF"/>
    <w:rsid w:val="00B864D5"/>
    <w:rsid w:val="00B877CD"/>
    <w:rsid w:val="00B87829"/>
    <w:rsid w:val="00B90740"/>
    <w:rsid w:val="00B916C1"/>
    <w:rsid w:val="00B91879"/>
    <w:rsid w:val="00B925A5"/>
    <w:rsid w:val="00B92CA0"/>
    <w:rsid w:val="00B92E52"/>
    <w:rsid w:val="00B93C4D"/>
    <w:rsid w:val="00B93F2C"/>
    <w:rsid w:val="00B945B7"/>
    <w:rsid w:val="00B95191"/>
    <w:rsid w:val="00B95D63"/>
    <w:rsid w:val="00B97400"/>
    <w:rsid w:val="00BA04A8"/>
    <w:rsid w:val="00BA08AF"/>
    <w:rsid w:val="00BA0B5C"/>
    <w:rsid w:val="00BA1C53"/>
    <w:rsid w:val="00BA22B0"/>
    <w:rsid w:val="00BA3243"/>
    <w:rsid w:val="00BA712F"/>
    <w:rsid w:val="00BB439E"/>
    <w:rsid w:val="00BB55B1"/>
    <w:rsid w:val="00BB597A"/>
    <w:rsid w:val="00BB5DCB"/>
    <w:rsid w:val="00BB600B"/>
    <w:rsid w:val="00BB7781"/>
    <w:rsid w:val="00BB7EFC"/>
    <w:rsid w:val="00BC0488"/>
    <w:rsid w:val="00BC13EC"/>
    <w:rsid w:val="00BC2B3F"/>
    <w:rsid w:val="00BC311F"/>
    <w:rsid w:val="00BC3BF7"/>
    <w:rsid w:val="00BC45C4"/>
    <w:rsid w:val="00BD0297"/>
    <w:rsid w:val="00BD2C7E"/>
    <w:rsid w:val="00BD3EA6"/>
    <w:rsid w:val="00BD4044"/>
    <w:rsid w:val="00BD5111"/>
    <w:rsid w:val="00BD54E3"/>
    <w:rsid w:val="00BD59FA"/>
    <w:rsid w:val="00BD63BC"/>
    <w:rsid w:val="00BD7E83"/>
    <w:rsid w:val="00BE0490"/>
    <w:rsid w:val="00BE2A4A"/>
    <w:rsid w:val="00BE355A"/>
    <w:rsid w:val="00BE49B6"/>
    <w:rsid w:val="00BE5688"/>
    <w:rsid w:val="00BE6D62"/>
    <w:rsid w:val="00BE79B2"/>
    <w:rsid w:val="00BF00CD"/>
    <w:rsid w:val="00BF04F5"/>
    <w:rsid w:val="00BF0DA8"/>
    <w:rsid w:val="00BF17D9"/>
    <w:rsid w:val="00BF2FB0"/>
    <w:rsid w:val="00BF39C0"/>
    <w:rsid w:val="00BF43F9"/>
    <w:rsid w:val="00BF4993"/>
    <w:rsid w:val="00BF4AC2"/>
    <w:rsid w:val="00BF4EA6"/>
    <w:rsid w:val="00BF4FE8"/>
    <w:rsid w:val="00BF5111"/>
    <w:rsid w:val="00BF51F0"/>
    <w:rsid w:val="00BF5829"/>
    <w:rsid w:val="00BF7F10"/>
    <w:rsid w:val="00C0096D"/>
    <w:rsid w:val="00C040FC"/>
    <w:rsid w:val="00C07612"/>
    <w:rsid w:val="00C1037C"/>
    <w:rsid w:val="00C10613"/>
    <w:rsid w:val="00C107E1"/>
    <w:rsid w:val="00C11C2B"/>
    <w:rsid w:val="00C132E6"/>
    <w:rsid w:val="00C1336D"/>
    <w:rsid w:val="00C15881"/>
    <w:rsid w:val="00C15D76"/>
    <w:rsid w:val="00C16096"/>
    <w:rsid w:val="00C169DD"/>
    <w:rsid w:val="00C17BAA"/>
    <w:rsid w:val="00C209FE"/>
    <w:rsid w:val="00C21254"/>
    <w:rsid w:val="00C2165C"/>
    <w:rsid w:val="00C21B32"/>
    <w:rsid w:val="00C229F2"/>
    <w:rsid w:val="00C23458"/>
    <w:rsid w:val="00C24CF8"/>
    <w:rsid w:val="00C251DF"/>
    <w:rsid w:val="00C25480"/>
    <w:rsid w:val="00C25B95"/>
    <w:rsid w:val="00C26C5E"/>
    <w:rsid w:val="00C27A3A"/>
    <w:rsid w:val="00C31E10"/>
    <w:rsid w:val="00C33BA5"/>
    <w:rsid w:val="00C361C7"/>
    <w:rsid w:val="00C37B3C"/>
    <w:rsid w:val="00C40EA2"/>
    <w:rsid w:val="00C45850"/>
    <w:rsid w:val="00C45FFE"/>
    <w:rsid w:val="00C508BF"/>
    <w:rsid w:val="00C520FA"/>
    <w:rsid w:val="00C5291D"/>
    <w:rsid w:val="00C56047"/>
    <w:rsid w:val="00C64438"/>
    <w:rsid w:val="00C6562C"/>
    <w:rsid w:val="00C6797B"/>
    <w:rsid w:val="00C708B8"/>
    <w:rsid w:val="00C71A9C"/>
    <w:rsid w:val="00C72C76"/>
    <w:rsid w:val="00C737D1"/>
    <w:rsid w:val="00C739DE"/>
    <w:rsid w:val="00C75386"/>
    <w:rsid w:val="00C76B0B"/>
    <w:rsid w:val="00C7721E"/>
    <w:rsid w:val="00C77D83"/>
    <w:rsid w:val="00C812CF"/>
    <w:rsid w:val="00C86A73"/>
    <w:rsid w:val="00C875D9"/>
    <w:rsid w:val="00C876A7"/>
    <w:rsid w:val="00C87A85"/>
    <w:rsid w:val="00C87E71"/>
    <w:rsid w:val="00C94367"/>
    <w:rsid w:val="00C9448C"/>
    <w:rsid w:val="00C96F7C"/>
    <w:rsid w:val="00C9734D"/>
    <w:rsid w:val="00CA12A3"/>
    <w:rsid w:val="00CA276D"/>
    <w:rsid w:val="00CA3BD2"/>
    <w:rsid w:val="00CA43F7"/>
    <w:rsid w:val="00CA6141"/>
    <w:rsid w:val="00CB1B29"/>
    <w:rsid w:val="00CB3325"/>
    <w:rsid w:val="00CB3EBA"/>
    <w:rsid w:val="00CB4979"/>
    <w:rsid w:val="00CB68D2"/>
    <w:rsid w:val="00CB6AE9"/>
    <w:rsid w:val="00CC0505"/>
    <w:rsid w:val="00CC0F0F"/>
    <w:rsid w:val="00CC2062"/>
    <w:rsid w:val="00CC26FB"/>
    <w:rsid w:val="00CC2D2F"/>
    <w:rsid w:val="00CC33AA"/>
    <w:rsid w:val="00CC6834"/>
    <w:rsid w:val="00CC6C35"/>
    <w:rsid w:val="00CD0C6A"/>
    <w:rsid w:val="00CD1F41"/>
    <w:rsid w:val="00CD209D"/>
    <w:rsid w:val="00CD34DC"/>
    <w:rsid w:val="00CD3691"/>
    <w:rsid w:val="00CD379F"/>
    <w:rsid w:val="00CD44A3"/>
    <w:rsid w:val="00CD4B1B"/>
    <w:rsid w:val="00CD59F5"/>
    <w:rsid w:val="00CD5B82"/>
    <w:rsid w:val="00CD7F25"/>
    <w:rsid w:val="00CE3825"/>
    <w:rsid w:val="00CE4B36"/>
    <w:rsid w:val="00CE5332"/>
    <w:rsid w:val="00CF10F1"/>
    <w:rsid w:val="00CF11F2"/>
    <w:rsid w:val="00CF3DC1"/>
    <w:rsid w:val="00CF5263"/>
    <w:rsid w:val="00CF7E94"/>
    <w:rsid w:val="00D01CB9"/>
    <w:rsid w:val="00D01E8E"/>
    <w:rsid w:val="00D02089"/>
    <w:rsid w:val="00D02355"/>
    <w:rsid w:val="00D027B0"/>
    <w:rsid w:val="00D038AC"/>
    <w:rsid w:val="00D03995"/>
    <w:rsid w:val="00D058DA"/>
    <w:rsid w:val="00D110C6"/>
    <w:rsid w:val="00D11A38"/>
    <w:rsid w:val="00D15732"/>
    <w:rsid w:val="00D15996"/>
    <w:rsid w:val="00D15E94"/>
    <w:rsid w:val="00D24035"/>
    <w:rsid w:val="00D27FE8"/>
    <w:rsid w:val="00D316C5"/>
    <w:rsid w:val="00D349B6"/>
    <w:rsid w:val="00D36758"/>
    <w:rsid w:val="00D36BB9"/>
    <w:rsid w:val="00D40C65"/>
    <w:rsid w:val="00D416E2"/>
    <w:rsid w:val="00D443AB"/>
    <w:rsid w:val="00D453F5"/>
    <w:rsid w:val="00D47154"/>
    <w:rsid w:val="00D473B2"/>
    <w:rsid w:val="00D475A6"/>
    <w:rsid w:val="00D5244F"/>
    <w:rsid w:val="00D52729"/>
    <w:rsid w:val="00D52F3C"/>
    <w:rsid w:val="00D53898"/>
    <w:rsid w:val="00D56AD9"/>
    <w:rsid w:val="00D56F3E"/>
    <w:rsid w:val="00D60A74"/>
    <w:rsid w:val="00D61374"/>
    <w:rsid w:val="00D61868"/>
    <w:rsid w:val="00D61B57"/>
    <w:rsid w:val="00D626F1"/>
    <w:rsid w:val="00D630B7"/>
    <w:rsid w:val="00D64497"/>
    <w:rsid w:val="00D67147"/>
    <w:rsid w:val="00D671CA"/>
    <w:rsid w:val="00D67C7A"/>
    <w:rsid w:val="00D7063B"/>
    <w:rsid w:val="00D71B21"/>
    <w:rsid w:val="00D72B45"/>
    <w:rsid w:val="00D75CF3"/>
    <w:rsid w:val="00D76D62"/>
    <w:rsid w:val="00D76E88"/>
    <w:rsid w:val="00D80D5F"/>
    <w:rsid w:val="00D819AB"/>
    <w:rsid w:val="00D82D22"/>
    <w:rsid w:val="00D833A7"/>
    <w:rsid w:val="00D8457F"/>
    <w:rsid w:val="00D84849"/>
    <w:rsid w:val="00D8493B"/>
    <w:rsid w:val="00D84E13"/>
    <w:rsid w:val="00D90D4A"/>
    <w:rsid w:val="00D922F7"/>
    <w:rsid w:val="00D94E8B"/>
    <w:rsid w:val="00D96741"/>
    <w:rsid w:val="00D97734"/>
    <w:rsid w:val="00D97CC6"/>
    <w:rsid w:val="00DA220E"/>
    <w:rsid w:val="00DA26C9"/>
    <w:rsid w:val="00DA32B7"/>
    <w:rsid w:val="00DB09B6"/>
    <w:rsid w:val="00DB26F1"/>
    <w:rsid w:val="00DB2A36"/>
    <w:rsid w:val="00DB5188"/>
    <w:rsid w:val="00DB67E1"/>
    <w:rsid w:val="00DB67F6"/>
    <w:rsid w:val="00DB6AC1"/>
    <w:rsid w:val="00DB73D2"/>
    <w:rsid w:val="00DC08DE"/>
    <w:rsid w:val="00DC1836"/>
    <w:rsid w:val="00DC1C99"/>
    <w:rsid w:val="00DC31E1"/>
    <w:rsid w:val="00DC38FC"/>
    <w:rsid w:val="00DC3FE5"/>
    <w:rsid w:val="00DC47B6"/>
    <w:rsid w:val="00DC6868"/>
    <w:rsid w:val="00DC7CE2"/>
    <w:rsid w:val="00DD01E4"/>
    <w:rsid w:val="00DD0496"/>
    <w:rsid w:val="00DD08EE"/>
    <w:rsid w:val="00DD0C69"/>
    <w:rsid w:val="00DD10F5"/>
    <w:rsid w:val="00DD46CE"/>
    <w:rsid w:val="00DD55BA"/>
    <w:rsid w:val="00DD5D86"/>
    <w:rsid w:val="00DD769B"/>
    <w:rsid w:val="00DD7A4F"/>
    <w:rsid w:val="00DD7D32"/>
    <w:rsid w:val="00DE028B"/>
    <w:rsid w:val="00DE05DE"/>
    <w:rsid w:val="00DE1596"/>
    <w:rsid w:val="00DE2246"/>
    <w:rsid w:val="00DE244F"/>
    <w:rsid w:val="00DE3A10"/>
    <w:rsid w:val="00DE4040"/>
    <w:rsid w:val="00DE5A33"/>
    <w:rsid w:val="00DE6264"/>
    <w:rsid w:val="00DF066B"/>
    <w:rsid w:val="00DF09DB"/>
    <w:rsid w:val="00DF1484"/>
    <w:rsid w:val="00DF18C7"/>
    <w:rsid w:val="00DF1C41"/>
    <w:rsid w:val="00DF23F8"/>
    <w:rsid w:val="00DF3D5C"/>
    <w:rsid w:val="00DF408D"/>
    <w:rsid w:val="00DF43E1"/>
    <w:rsid w:val="00DF5DE3"/>
    <w:rsid w:val="00DF605D"/>
    <w:rsid w:val="00DF6573"/>
    <w:rsid w:val="00DF69AC"/>
    <w:rsid w:val="00DF69E5"/>
    <w:rsid w:val="00DF6D6D"/>
    <w:rsid w:val="00E01DBF"/>
    <w:rsid w:val="00E0310E"/>
    <w:rsid w:val="00E07F60"/>
    <w:rsid w:val="00E11712"/>
    <w:rsid w:val="00E11A6F"/>
    <w:rsid w:val="00E13964"/>
    <w:rsid w:val="00E158E3"/>
    <w:rsid w:val="00E165C6"/>
    <w:rsid w:val="00E16DA2"/>
    <w:rsid w:val="00E17A4B"/>
    <w:rsid w:val="00E17E6B"/>
    <w:rsid w:val="00E21479"/>
    <w:rsid w:val="00E220AC"/>
    <w:rsid w:val="00E23125"/>
    <w:rsid w:val="00E27E3A"/>
    <w:rsid w:val="00E333B6"/>
    <w:rsid w:val="00E343B6"/>
    <w:rsid w:val="00E34D03"/>
    <w:rsid w:val="00E3754F"/>
    <w:rsid w:val="00E40628"/>
    <w:rsid w:val="00E413F0"/>
    <w:rsid w:val="00E4444B"/>
    <w:rsid w:val="00E47234"/>
    <w:rsid w:val="00E47284"/>
    <w:rsid w:val="00E50047"/>
    <w:rsid w:val="00E544DC"/>
    <w:rsid w:val="00E55876"/>
    <w:rsid w:val="00E55FC9"/>
    <w:rsid w:val="00E56D82"/>
    <w:rsid w:val="00E61A5F"/>
    <w:rsid w:val="00E622EF"/>
    <w:rsid w:val="00E65F91"/>
    <w:rsid w:val="00E66B46"/>
    <w:rsid w:val="00E7008A"/>
    <w:rsid w:val="00E71C91"/>
    <w:rsid w:val="00E71EB3"/>
    <w:rsid w:val="00E71F66"/>
    <w:rsid w:val="00E7234A"/>
    <w:rsid w:val="00E72547"/>
    <w:rsid w:val="00E728F6"/>
    <w:rsid w:val="00E72E13"/>
    <w:rsid w:val="00E74387"/>
    <w:rsid w:val="00E74D40"/>
    <w:rsid w:val="00E754DC"/>
    <w:rsid w:val="00E771CB"/>
    <w:rsid w:val="00E8187E"/>
    <w:rsid w:val="00E8373B"/>
    <w:rsid w:val="00E8641C"/>
    <w:rsid w:val="00E86E1C"/>
    <w:rsid w:val="00E8706D"/>
    <w:rsid w:val="00E87963"/>
    <w:rsid w:val="00E9008B"/>
    <w:rsid w:val="00E9020C"/>
    <w:rsid w:val="00E91191"/>
    <w:rsid w:val="00E91778"/>
    <w:rsid w:val="00E91A3D"/>
    <w:rsid w:val="00E920A6"/>
    <w:rsid w:val="00E922CF"/>
    <w:rsid w:val="00E9236E"/>
    <w:rsid w:val="00E93F30"/>
    <w:rsid w:val="00E943EC"/>
    <w:rsid w:val="00E94700"/>
    <w:rsid w:val="00E951CA"/>
    <w:rsid w:val="00E9532A"/>
    <w:rsid w:val="00E95364"/>
    <w:rsid w:val="00E9720E"/>
    <w:rsid w:val="00E97E00"/>
    <w:rsid w:val="00EA015C"/>
    <w:rsid w:val="00EA24F1"/>
    <w:rsid w:val="00EA25E4"/>
    <w:rsid w:val="00EA2BBA"/>
    <w:rsid w:val="00EA2D91"/>
    <w:rsid w:val="00EA38BD"/>
    <w:rsid w:val="00EA393F"/>
    <w:rsid w:val="00EA5D0D"/>
    <w:rsid w:val="00EA69C0"/>
    <w:rsid w:val="00EA69C4"/>
    <w:rsid w:val="00EA745D"/>
    <w:rsid w:val="00EA7F98"/>
    <w:rsid w:val="00EB0182"/>
    <w:rsid w:val="00EB2F4A"/>
    <w:rsid w:val="00EB34AE"/>
    <w:rsid w:val="00EB5077"/>
    <w:rsid w:val="00EB6032"/>
    <w:rsid w:val="00EB639C"/>
    <w:rsid w:val="00EB66FE"/>
    <w:rsid w:val="00EB714E"/>
    <w:rsid w:val="00EC1FA4"/>
    <w:rsid w:val="00EC2ACE"/>
    <w:rsid w:val="00EC3BE3"/>
    <w:rsid w:val="00EC5C34"/>
    <w:rsid w:val="00ED0567"/>
    <w:rsid w:val="00ED4C07"/>
    <w:rsid w:val="00ED6D18"/>
    <w:rsid w:val="00EE0BB6"/>
    <w:rsid w:val="00EE10D3"/>
    <w:rsid w:val="00EE1746"/>
    <w:rsid w:val="00EE7DE4"/>
    <w:rsid w:val="00EF0A2A"/>
    <w:rsid w:val="00EF0DD0"/>
    <w:rsid w:val="00EF6317"/>
    <w:rsid w:val="00EF6DCC"/>
    <w:rsid w:val="00EF6EF1"/>
    <w:rsid w:val="00F00BE9"/>
    <w:rsid w:val="00F00E16"/>
    <w:rsid w:val="00F02809"/>
    <w:rsid w:val="00F02CF9"/>
    <w:rsid w:val="00F034B7"/>
    <w:rsid w:val="00F034DB"/>
    <w:rsid w:val="00F05975"/>
    <w:rsid w:val="00F05D29"/>
    <w:rsid w:val="00F06A0F"/>
    <w:rsid w:val="00F06F20"/>
    <w:rsid w:val="00F12293"/>
    <w:rsid w:val="00F12436"/>
    <w:rsid w:val="00F12884"/>
    <w:rsid w:val="00F12FFC"/>
    <w:rsid w:val="00F13608"/>
    <w:rsid w:val="00F146AD"/>
    <w:rsid w:val="00F14881"/>
    <w:rsid w:val="00F161A4"/>
    <w:rsid w:val="00F1749E"/>
    <w:rsid w:val="00F213EE"/>
    <w:rsid w:val="00F215F5"/>
    <w:rsid w:val="00F21669"/>
    <w:rsid w:val="00F21C51"/>
    <w:rsid w:val="00F22B48"/>
    <w:rsid w:val="00F234A2"/>
    <w:rsid w:val="00F23E59"/>
    <w:rsid w:val="00F24526"/>
    <w:rsid w:val="00F25865"/>
    <w:rsid w:val="00F25C26"/>
    <w:rsid w:val="00F26D8F"/>
    <w:rsid w:val="00F270D5"/>
    <w:rsid w:val="00F309EE"/>
    <w:rsid w:val="00F346E0"/>
    <w:rsid w:val="00F34A21"/>
    <w:rsid w:val="00F36D08"/>
    <w:rsid w:val="00F40D89"/>
    <w:rsid w:val="00F41CB7"/>
    <w:rsid w:val="00F425B8"/>
    <w:rsid w:val="00F42718"/>
    <w:rsid w:val="00F449B4"/>
    <w:rsid w:val="00F469D8"/>
    <w:rsid w:val="00F46CE9"/>
    <w:rsid w:val="00F47403"/>
    <w:rsid w:val="00F50FB0"/>
    <w:rsid w:val="00F51151"/>
    <w:rsid w:val="00F515E7"/>
    <w:rsid w:val="00F51A33"/>
    <w:rsid w:val="00F51B27"/>
    <w:rsid w:val="00F53292"/>
    <w:rsid w:val="00F53558"/>
    <w:rsid w:val="00F559EA"/>
    <w:rsid w:val="00F56B93"/>
    <w:rsid w:val="00F57084"/>
    <w:rsid w:val="00F6219C"/>
    <w:rsid w:val="00F6287A"/>
    <w:rsid w:val="00F62A80"/>
    <w:rsid w:val="00F64084"/>
    <w:rsid w:val="00F6487C"/>
    <w:rsid w:val="00F64F85"/>
    <w:rsid w:val="00F65464"/>
    <w:rsid w:val="00F65531"/>
    <w:rsid w:val="00F70355"/>
    <w:rsid w:val="00F75B75"/>
    <w:rsid w:val="00F76D4C"/>
    <w:rsid w:val="00F76FF8"/>
    <w:rsid w:val="00F7730A"/>
    <w:rsid w:val="00F80F97"/>
    <w:rsid w:val="00F81F60"/>
    <w:rsid w:val="00F8386C"/>
    <w:rsid w:val="00F83C07"/>
    <w:rsid w:val="00F8442B"/>
    <w:rsid w:val="00F84C38"/>
    <w:rsid w:val="00F8534B"/>
    <w:rsid w:val="00F8790A"/>
    <w:rsid w:val="00F92D9A"/>
    <w:rsid w:val="00F931CC"/>
    <w:rsid w:val="00F96467"/>
    <w:rsid w:val="00F968D4"/>
    <w:rsid w:val="00F9778B"/>
    <w:rsid w:val="00F978D7"/>
    <w:rsid w:val="00FA2167"/>
    <w:rsid w:val="00FA2183"/>
    <w:rsid w:val="00FA241E"/>
    <w:rsid w:val="00FA3187"/>
    <w:rsid w:val="00FA32B6"/>
    <w:rsid w:val="00FA6530"/>
    <w:rsid w:val="00FA6E26"/>
    <w:rsid w:val="00FA790C"/>
    <w:rsid w:val="00FA7AA4"/>
    <w:rsid w:val="00FB08FA"/>
    <w:rsid w:val="00FB136C"/>
    <w:rsid w:val="00FB2F09"/>
    <w:rsid w:val="00FB35A5"/>
    <w:rsid w:val="00FB3D5F"/>
    <w:rsid w:val="00FB4C1B"/>
    <w:rsid w:val="00FB6935"/>
    <w:rsid w:val="00FB6D7B"/>
    <w:rsid w:val="00FB71F9"/>
    <w:rsid w:val="00FB7269"/>
    <w:rsid w:val="00FC1933"/>
    <w:rsid w:val="00FC26E6"/>
    <w:rsid w:val="00FC413A"/>
    <w:rsid w:val="00FC4AAE"/>
    <w:rsid w:val="00FC576C"/>
    <w:rsid w:val="00FC5EA0"/>
    <w:rsid w:val="00FC71EA"/>
    <w:rsid w:val="00FC72ED"/>
    <w:rsid w:val="00FC7880"/>
    <w:rsid w:val="00FC78A8"/>
    <w:rsid w:val="00FD135E"/>
    <w:rsid w:val="00FD2E53"/>
    <w:rsid w:val="00FD578C"/>
    <w:rsid w:val="00FD703F"/>
    <w:rsid w:val="00FD766F"/>
    <w:rsid w:val="00FE16AA"/>
    <w:rsid w:val="00FE1846"/>
    <w:rsid w:val="00FE1DF9"/>
    <w:rsid w:val="00FE440E"/>
    <w:rsid w:val="00FE4A2A"/>
    <w:rsid w:val="00FE5E07"/>
    <w:rsid w:val="00FE652D"/>
    <w:rsid w:val="00FE712B"/>
    <w:rsid w:val="00FE7CE2"/>
    <w:rsid w:val="00FF18FB"/>
    <w:rsid w:val="00FF2D98"/>
    <w:rsid w:val="00FF432B"/>
    <w:rsid w:val="00FF58E6"/>
    <w:rsid w:val="00FF62D1"/>
    <w:rsid w:val="00FF7D5B"/>
    <w:rsid w:val="00FF7DF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65D8B"/>
  <w15:docId w15:val="{FA2E43F2-1EF5-4EB6-8154-A05F5FC26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45A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A5D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5D0D"/>
  </w:style>
  <w:style w:type="paragraph" w:styleId="Piedepgina">
    <w:name w:val="footer"/>
    <w:basedOn w:val="Normal"/>
    <w:link w:val="PiedepginaCar"/>
    <w:uiPriority w:val="99"/>
    <w:unhideWhenUsed/>
    <w:rsid w:val="00EA5D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5D0D"/>
  </w:style>
  <w:style w:type="paragraph" w:styleId="Textodeglobo">
    <w:name w:val="Balloon Text"/>
    <w:basedOn w:val="Normal"/>
    <w:link w:val="TextodegloboCar"/>
    <w:uiPriority w:val="99"/>
    <w:semiHidden/>
    <w:unhideWhenUsed/>
    <w:rsid w:val="00FA21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2167"/>
    <w:rPr>
      <w:rFonts w:ascii="Tahoma" w:hAnsi="Tahoma" w:cs="Tahoma"/>
      <w:sz w:val="16"/>
      <w:szCs w:val="16"/>
    </w:rPr>
  </w:style>
  <w:style w:type="paragraph" w:styleId="Sinespaciado">
    <w:name w:val="No Spacing"/>
    <w:uiPriority w:val="1"/>
    <w:qFormat/>
    <w:rsid w:val="00B91879"/>
    <w:pPr>
      <w:spacing w:after="0" w:line="240" w:lineRule="auto"/>
    </w:pPr>
  </w:style>
  <w:style w:type="paragraph" w:styleId="Prrafodelista">
    <w:name w:val="List Paragraph"/>
    <w:aliases w:val="Fundamentacion,Lista vistosa - Énfasis 11,Bulleted List,Lista media 2 - Énfasis 41,SubPárrafo de lista,Cita Pie de Página,Párrafo de lista2,Párrafo de lista1,Titulo de Fígura,TITULO A,List Paragraph,titulo,Lista vistosa - Énfasis 111,N°"/>
    <w:basedOn w:val="Normal"/>
    <w:link w:val="PrrafodelistaCar"/>
    <w:uiPriority w:val="1"/>
    <w:qFormat/>
    <w:rsid w:val="00D96741"/>
    <w:pPr>
      <w:ind w:left="720"/>
      <w:contextualSpacing/>
    </w:pPr>
  </w:style>
  <w:style w:type="paragraph" w:styleId="NormalWeb">
    <w:name w:val="Normal (Web)"/>
    <w:basedOn w:val="Normal"/>
    <w:uiPriority w:val="99"/>
    <w:semiHidden/>
    <w:unhideWhenUsed/>
    <w:rsid w:val="00B106D3"/>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PrrafodelistaCar">
    <w:name w:val="Párrafo de lista Car"/>
    <w:aliases w:val="Fundamentacion Car,Lista vistosa - Énfasis 11 Car,Bulleted List Car,Lista media 2 - Énfasis 41 Car,SubPárrafo de lista Car,Cita Pie de Página Car,Párrafo de lista2 Car,Párrafo de lista1 Car,Titulo de Fígura Car,TITULO A Car,N° Car"/>
    <w:link w:val="Prrafodelista"/>
    <w:uiPriority w:val="34"/>
    <w:qFormat/>
    <w:locked/>
    <w:rsid w:val="00AC1DF8"/>
  </w:style>
  <w:style w:type="character" w:styleId="Textoennegrita">
    <w:name w:val="Strong"/>
    <w:basedOn w:val="Fuentedeprrafopredeter"/>
    <w:uiPriority w:val="22"/>
    <w:qFormat/>
    <w:rsid w:val="00CC0F0F"/>
    <w:rPr>
      <w:b/>
      <w:bCs/>
    </w:rPr>
  </w:style>
  <w:style w:type="character" w:customStyle="1" w:styleId="a">
    <w:name w:val="a"/>
    <w:basedOn w:val="Fuentedeprrafopredeter"/>
    <w:rsid w:val="004A3AA2"/>
  </w:style>
  <w:style w:type="character" w:styleId="CdigoHTML">
    <w:name w:val="HTML Code"/>
    <w:basedOn w:val="Fuentedeprrafopredeter"/>
    <w:uiPriority w:val="99"/>
    <w:semiHidden/>
    <w:unhideWhenUsed/>
    <w:rsid w:val="00B401FF"/>
    <w:rPr>
      <w:rFonts w:ascii="Courier New" w:eastAsia="Times New Roman" w:hAnsi="Courier New" w:cs="Courier New"/>
      <w:sz w:val="20"/>
      <w:szCs w:val="20"/>
    </w:rPr>
  </w:style>
  <w:style w:type="character" w:customStyle="1" w:styleId="hgkelc">
    <w:name w:val="hgkelc"/>
    <w:basedOn w:val="Fuentedeprrafopredeter"/>
    <w:rsid w:val="00B90740"/>
  </w:style>
  <w:style w:type="character" w:customStyle="1" w:styleId="kx21rb">
    <w:name w:val="kx21rb"/>
    <w:basedOn w:val="Fuentedeprrafopredeter"/>
    <w:rsid w:val="00B90740"/>
  </w:style>
  <w:style w:type="paragraph" w:customStyle="1" w:styleId="first-token">
    <w:name w:val="first-token"/>
    <w:basedOn w:val="Normal"/>
    <w:rsid w:val="000A7156"/>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a0">
    <w:name w:val="_"/>
    <w:basedOn w:val="Fuentedeprrafopredeter"/>
    <w:rsid w:val="00585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59966">
      <w:bodyDiv w:val="1"/>
      <w:marLeft w:val="0"/>
      <w:marRight w:val="0"/>
      <w:marTop w:val="0"/>
      <w:marBottom w:val="0"/>
      <w:divBdr>
        <w:top w:val="none" w:sz="0" w:space="0" w:color="auto"/>
        <w:left w:val="none" w:sz="0" w:space="0" w:color="auto"/>
        <w:bottom w:val="none" w:sz="0" w:space="0" w:color="auto"/>
        <w:right w:val="none" w:sz="0" w:space="0" w:color="auto"/>
      </w:divBdr>
    </w:div>
    <w:div w:id="76291185">
      <w:bodyDiv w:val="1"/>
      <w:marLeft w:val="0"/>
      <w:marRight w:val="0"/>
      <w:marTop w:val="0"/>
      <w:marBottom w:val="0"/>
      <w:divBdr>
        <w:top w:val="none" w:sz="0" w:space="0" w:color="auto"/>
        <w:left w:val="none" w:sz="0" w:space="0" w:color="auto"/>
        <w:bottom w:val="none" w:sz="0" w:space="0" w:color="auto"/>
        <w:right w:val="none" w:sz="0" w:space="0" w:color="auto"/>
      </w:divBdr>
    </w:div>
    <w:div w:id="125516939">
      <w:bodyDiv w:val="1"/>
      <w:marLeft w:val="0"/>
      <w:marRight w:val="0"/>
      <w:marTop w:val="0"/>
      <w:marBottom w:val="0"/>
      <w:divBdr>
        <w:top w:val="none" w:sz="0" w:space="0" w:color="auto"/>
        <w:left w:val="none" w:sz="0" w:space="0" w:color="auto"/>
        <w:bottom w:val="none" w:sz="0" w:space="0" w:color="auto"/>
        <w:right w:val="none" w:sz="0" w:space="0" w:color="auto"/>
      </w:divBdr>
    </w:div>
    <w:div w:id="133372741">
      <w:bodyDiv w:val="1"/>
      <w:marLeft w:val="0"/>
      <w:marRight w:val="0"/>
      <w:marTop w:val="0"/>
      <w:marBottom w:val="0"/>
      <w:divBdr>
        <w:top w:val="none" w:sz="0" w:space="0" w:color="auto"/>
        <w:left w:val="none" w:sz="0" w:space="0" w:color="auto"/>
        <w:bottom w:val="none" w:sz="0" w:space="0" w:color="auto"/>
        <w:right w:val="none" w:sz="0" w:space="0" w:color="auto"/>
      </w:divBdr>
    </w:div>
    <w:div w:id="247353142">
      <w:bodyDiv w:val="1"/>
      <w:marLeft w:val="0"/>
      <w:marRight w:val="0"/>
      <w:marTop w:val="0"/>
      <w:marBottom w:val="0"/>
      <w:divBdr>
        <w:top w:val="none" w:sz="0" w:space="0" w:color="auto"/>
        <w:left w:val="none" w:sz="0" w:space="0" w:color="auto"/>
        <w:bottom w:val="none" w:sz="0" w:space="0" w:color="auto"/>
        <w:right w:val="none" w:sz="0" w:space="0" w:color="auto"/>
      </w:divBdr>
    </w:div>
    <w:div w:id="253512249">
      <w:bodyDiv w:val="1"/>
      <w:marLeft w:val="0"/>
      <w:marRight w:val="0"/>
      <w:marTop w:val="0"/>
      <w:marBottom w:val="0"/>
      <w:divBdr>
        <w:top w:val="none" w:sz="0" w:space="0" w:color="auto"/>
        <w:left w:val="none" w:sz="0" w:space="0" w:color="auto"/>
        <w:bottom w:val="none" w:sz="0" w:space="0" w:color="auto"/>
        <w:right w:val="none" w:sz="0" w:space="0" w:color="auto"/>
      </w:divBdr>
    </w:div>
    <w:div w:id="394936434">
      <w:bodyDiv w:val="1"/>
      <w:marLeft w:val="0"/>
      <w:marRight w:val="0"/>
      <w:marTop w:val="0"/>
      <w:marBottom w:val="0"/>
      <w:divBdr>
        <w:top w:val="none" w:sz="0" w:space="0" w:color="auto"/>
        <w:left w:val="none" w:sz="0" w:space="0" w:color="auto"/>
        <w:bottom w:val="none" w:sz="0" w:space="0" w:color="auto"/>
        <w:right w:val="none" w:sz="0" w:space="0" w:color="auto"/>
      </w:divBdr>
      <w:divsChild>
        <w:div w:id="2026858259">
          <w:marLeft w:val="0"/>
          <w:marRight w:val="0"/>
          <w:marTop w:val="0"/>
          <w:marBottom w:val="0"/>
          <w:divBdr>
            <w:top w:val="none" w:sz="0" w:space="0" w:color="auto"/>
            <w:left w:val="none" w:sz="0" w:space="0" w:color="auto"/>
            <w:bottom w:val="none" w:sz="0" w:space="0" w:color="auto"/>
            <w:right w:val="none" w:sz="0" w:space="0" w:color="auto"/>
          </w:divBdr>
        </w:div>
        <w:div w:id="1949046381">
          <w:marLeft w:val="0"/>
          <w:marRight w:val="0"/>
          <w:marTop w:val="0"/>
          <w:marBottom w:val="0"/>
          <w:divBdr>
            <w:top w:val="none" w:sz="0" w:space="0" w:color="auto"/>
            <w:left w:val="none" w:sz="0" w:space="0" w:color="auto"/>
            <w:bottom w:val="none" w:sz="0" w:space="0" w:color="auto"/>
            <w:right w:val="none" w:sz="0" w:space="0" w:color="auto"/>
          </w:divBdr>
        </w:div>
        <w:div w:id="1955597743">
          <w:marLeft w:val="0"/>
          <w:marRight w:val="0"/>
          <w:marTop w:val="0"/>
          <w:marBottom w:val="0"/>
          <w:divBdr>
            <w:top w:val="none" w:sz="0" w:space="0" w:color="auto"/>
            <w:left w:val="none" w:sz="0" w:space="0" w:color="auto"/>
            <w:bottom w:val="none" w:sz="0" w:space="0" w:color="auto"/>
            <w:right w:val="none" w:sz="0" w:space="0" w:color="auto"/>
          </w:divBdr>
        </w:div>
        <w:div w:id="1946157921">
          <w:marLeft w:val="0"/>
          <w:marRight w:val="0"/>
          <w:marTop w:val="0"/>
          <w:marBottom w:val="0"/>
          <w:divBdr>
            <w:top w:val="none" w:sz="0" w:space="0" w:color="auto"/>
            <w:left w:val="none" w:sz="0" w:space="0" w:color="auto"/>
            <w:bottom w:val="none" w:sz="0" w:space="0" w:color="auto"/>
            <w:right w:val="none" w:sz="0" w:space="0" w:color="auto"/>
          </w:divBdr>
        </w:div>
      </w:divsChild>
    </w:div>
    <w:div w:id="470172713">
      <w:bodyDiv w:val="1"/>
      <w:marLeft w:val="0"/>
      <w:marRight w:val="0"/>
      <w:marTop w:val="0"/>
      <w:marBottom w:val="0"/>
      <w:divBdr>
        <w:top w:val="none" w:sz="0" w:space="0" w:color="auto"/>
        <w:left w:val="none" w:sz="0" w:space="0" w:color="auto"/>
        <w:bottom w:val="none" w:sz="0" w:space="0" w:color="auto"/>
        <w:right w:val="none" w:sz="0" w:space="0" w:color="auto"/>
      </w:divBdr>
    </w:div>
    <w:div w:id="618873358">
      <w:bodyDiv w:val="1"/>
      <w:marLeft w:val="0"/>
      <w:marRight w:val="0"/>
      <w:marTop w:val="0"/>
      <w:marBottom w:val="0"/>
      <w:divBdr>
        <w:top w:val="none" w:sz="0" w:space="0" w:color="auto"/>
        <w:left w:val="none" w:sz="0" w:space="0" w:color="auto"/>
        <w:bottom w:val="none" w:sz="0" w:space="0" w:color="auto"/>
        <w:right w:val="none" w:sz="0" w:space="0" w:color="auto"/>
      </w:divBdr>
    </w:div>
    <w:div w:id="681080885">
      <w:bodyDiv w:val="1"/>
      <w:marLeft w:val="0"/>
      <w:marRight w:val="0"/>
      <w:marTop w:val="0"/>
      <w:marBottom w:val="0"/>
      <w:divBdr>
        <w:top w:val="none" w:sz="0" w:space="0" w:color="auto"/>
        <w:left w:val="none" w:sz="0" w:space="0" w:color="auto"/>
        <w:bottom w:val="none" w:sz="0" w:space="0" w:color="auto"/>
        <w:right w:val="none" w:sz="0" w:space="0" w:color="auto"/>
      </w:divBdr>
    </w:div>
    <w:div w:id="750660636">
      <w:bodyDiv w:val="1"/>
      <w:marLeft w:val="0"/>
      <w:marRight w:val="0"/>
      <w:marTop w:val="0"/>
      <w:marBottom w:val="0"/>
      <w:divBdr>
        <w:top w:val="none" w:sz="0" w:space="0" w:color="auto"/>
        <w:left w:val="none" w:sz="0" w:space="0" w:color="auto"/>
        <w:bottom w:val="none" w:sz="0" w:space="0" w:color="auto"/>
        <w:right w:val="none" w:sz="0" w:space="0" w:color="auto"/>
      </w:divBdr>
    </w:div>
    <w:div w:id="761603433">
      <w:bodyDiv w:val="1"/>
      <w:marLeft w:val="0"/>
      <w:marRight w:val="0"/>
      <w:marTop w:val="0"/>
      <w:marBottom w:val="0"/>
      <w:divBdr>
        <w:top w:val="none" w:sz="0" w:space="0" w:color="auto"/>
        <w:left w:val="none" w:sz="0" w:space="0" w:color="auto"/>
        <w:bottom w:val="none" w:sz="0" w:space="0" w:color="auto"/>
        <w:right w:val="none" w:sz="0" w:space="0" w:color="auto"/>
      </w:divBdr>
    </w:div>
    <w:div w:id="932664166">
      <w:bodyDiv w:val="1"/>
      <w:marLeft w:val="0"/>
      <w:marRight w:val="0"/>
      <w:marTop w:val="0"/>
      <w:marBottom w:val="0"/>
      <w:divBdr>
        <w:top w:val="none" w:sz="0" w:space="0" w:color="auto"/>
        <w:left w:val="none" w:sz="0" w:space="0" w:color="auto"/>
        <w:bottom w:val="none" w:sz="0" w:space="0" w:color="auto"/>
        <w:right w:val="none" w:sz="0" w:space="0" w:color="auto"/>
      </w:divBdr>
    </w:div>
    <w:div w:id="938103605">
      <w:bodyDiv w:val="1"/>
      <w:marLeft w:val="0"/>
      <w:marRight w:val="0"/>
      <w:marTop w:val="0"/>
      <w:marBottom w:val="0"/>
      <w:divBdr>
        <w:top w:val="none" w:sz="0" w:space="0" w:color="auto"/>
        <w:left w:val="none" w:sz="0" w:space="0" w:color="auto"/>
        <w:bottom w:val="none" w:sz="0" w:space="0" w:color="auto"/>
        <w:right w:val="none" w:sz="0" w:space="0" w:color="auto"/>
      </w:divBdr>
    </w:div>
    <w:div w:id="946157920">
      <w:bodyDiv w:val="1"/>
      <w:marLeft w:val="0"/>
      <w:marRight w:val="0"/>
      <w:marTop w:val="0"/>
      <w:marBottom w:val="0"/>
      <w:divBdr>
        <w:top w:val="none" w:sz="0" w:space="0" w:color="auto"/>
        <w:left w:val="none" w:sz="0" w:space="0" w:color="auto"/>
        <w:bottom w:val="none" w:sz="0" w:space="0" w:color="auto"/>
        <w:right w:val="none" w:sz="0" w:space="0" w:color="auto"/>
      </w:divBdr>
    </w:div>
    <w:div w:id="1057362492">
      <w:bodyDiv w:val="1"/>
      <w:marLeft w:val="0"/>
      <w:marRight w:val="0"/>
      <w:marTop w:val="0"/>
      <w:marBottom w:val="0"/>
      <w:divBdr>
        <w:top w:val="none" w:sz="0" w:space="0" w:color="auto"/>
        <w:left w:val="none" w:sz="0" w:space="0" w:color="auto"/>
        <w:bottom w:val="none" w:sz="0" w:space="0" w:color="auto"/>
        <w:right w:val="none" w:sz="0" w:space="0" w:color="auto"/>
      </w:divBdr>
    </w:div>
    <w:div w:id="1180703987">
      <w:bodyDiv w:val="1"/>
      <w:marLeft w:val="0"/>
      <w:marRight w:val="0"/>
      <w:marTop w:val="0"/>
      <w:marBottom w:val="0"/>
      <w:divBdr>
        <w:top w:val="none" w:sz="0" w:space="0" w:color="auto"/>
        <w:left w:val="none" w:sz="0" w:space="0" w:color="auto"/>
        <w:bottom w:val="none" w:sz="0" w:space="0" w:color="auto"/>
        <w:right w:val="none" w:sz="0" w:space="0" w:color="auto"/>
      </w:divBdr>
    </w:div>
    <w:div w:id="1194461715">
      <w:bodyDiv w:val="1"/>
      <w:marLeft w:val="0"/>
      <w:marRight w:val="0"/>
      <w:marTop w:val="0"/>
      <w:marBottom w:val="0"/>
      <w:divBdr>
        <w:top w:val="none" w:sz="0" w:space="0" w:color="auto"/>
        <w:left w:val="none" w:sz="0" w:space="0" w:color="auto"/>
        <w:bottom w:val="none" w:sz="0" w:space="0" w:color="auto"/>
        <w:right w:val="none" w:sz="0" w:space="0" w:color="auto"/>
      </w:divBdr>
    </w:div>
    <w:div w:id="1204975965">
      <w:bodyDiv w:val="1"/>
      <w:marLeft w:val="0"/>
      <w:marRight w:val="0"/>
      <w:marTop w:val="0"/>
      <w:marBottom w:val="0"/>
      <w:divBdr>
        <w:top w:val="none" w:sz="0" w:space="0" w:color="auto"/>
        <w:left w:val="none" w:sz="0" w:space="0" w:color="auto"/>
        <w:bottom w:val="none" w:sz="0" w:space="0" w:color="auto"/>
        <w:right w:val="none" w:sz="0" w:space="0" w:color="auto"/>
      </w:divBdr>
      <w:divsChild>
        <w:div w:id="86923649">
          <w:marLeft w:val="0"/>
          <w:marRight w:val="0"/>
          <w:marTop w:val="0"/>
          <w:marBottom w:val="0"/>
          <w:divBdr>
            <w:top w:val="none" w:sz="0" w:space="0" w:color="auto"/>
            <w:left w:val="none" w:sz="0" w:space="0" w:color="auto"/>
            <w:bottom w:val="none" w:sz="0" w:space="0" w:color="auto"/>
            <w:right w:val="none" w:sz="0" w:space="0" w:color="auto"/>
          </w:divBdr>
        </w:div>
        <w:div w:id="684130933">
          <w:marLeft w:val="0"/>
          <w:marRight w:val="0"/>
          <w:marTop w:val="0"/>
          <w:marBottom w:val="0"/>
          <w:divBdr>
            <w:top w:val="none" w:sz="0" w:space="0" w:color="auto"/>
            <w:left w:val="none" w:sz="0" w:space="0" w:color="auto"/>
            <w:bottom w:val="none" w:sz="0" w:space="0" w:color="auto"/>
            <w:right w:val="none" w:sz="0" w:space="0" w:color="auto"/>
          </w:divBdr>
        </w:div>
        <w:div w:id="1216772602">
          <w:marLeft w:val="0"/>
          <w:marRight w:val="0"/>
          <w:marTop w:val="0"/>
          <w:marBottom w:val="0"/>
          <w:divBdr>
            <w:top w:val="none" w:sz="0" w:space="0" w:color="auto"/>
            <w:left w:val="none" w:sz="0" w:space="0" w:color="auto"/>
            <w:bottom w:val="none" w:sz="0" w:space="0" w:color="auto"/>
            <w:right w:val="none" w:sz="0" w:space="0" w:color="auto"/>
          </w:divBdr>
        </w:div>
      </w:divsChild>
    </w:div>
    <w:div w:id="1289508404">
      <w:bodyDiv w:val="1"/>
      <w:marLeft w:val="0"/>
      <w:marRight w:val="0"/>
      <w:marTop w:val="0"/>
      <w:marBottom w:val="0"/>
      <w:divBdr>
        <w:top w:val="none" w:sz="0" w:space="0" w:color="auto"/>
        <w:left w:val="none" w:sz="0" w:space="0" w:color="auto"/>
        <w:bottom w:val="none" w:sz="0" w:space="0" w:color="auto"/>
        <w:right w:val="none" w:sz="0" w:space="0" w:color="auto"/>
      </w:divBdr>
    </w:div>
    <w:div w:id="1291132805">
      <w:bodyDiv w:val="1"/>
      <w:marLeft w:val="0"/>
      <w:marRight w:val="0"/>
      <w:marTop w:val="0"/>
      <w:marBottom w:val="0"/>
      <w:divBdr>
        <w:top w:val="none" w:sz="0" w:space="0" w:color="auto"/>
        <w:left w:val="none" w:sz="0" w:space="0" w:color="auto"/>
        <w:bottom w:val="none" w:sz="0" w:space="0" w:color="auto"/>
        <w:right w:val="none" w:sz="0" w:space="0" w:color="auto"/>
      </w:divBdr>
    </w:div>
    <w:div w:id="1307512011">
      <w:bodyDiv w:val="1"/>
      <w:marLeft w:val="0"/>
      <w:marRight w:val="0"/>
      <w:marTop w:val="0"/>
      <w:marBottom w:val="0"/>
      <w:divBdr>
        <w:top w:val="none" w:sz="0" w:space="0" w:color="auto"/>
        <w:left w:val="none" w:sz="0" w:space="0" w:color="auto"/>
        <w:bottom w:val="none" w:sz="0" w:space="0" w:color="auto"/>
        <w:right w:val="none" w:sz="0" w:space="0" w:color="auto"/>
      </w:divBdr>
    </w:div>
    <w:div w:id="1373264369">
      <w:bodyDiv w:val="1"/>
      <w:marLeft w:val="0"/>
      <w:marRight w:val="0"/>
      <w:marTop w:val="0"/>
      <w:marBottom w:val="0"/>
      <w:divBdr>
        <w:top w:val="none" w:sz="0" w:space="0" w:color="auto"/>
        <w:left w:val="none" w:sz="0" w:space="0" w:color="auto"/>
        <w:bottom w:val="none" w:sz="0" w:space="0" w:color="auto"/>
        <w:right w:val="none" w:sz="0" w:space="0" w:color="auto"/>
      </w:divBdr>
    </w:div>
    <w:div w:id="1385133777">
      <w:bodyDiv w:val="1"/>
      <w:marLeft w:val="0"/>
      <w:marRight w:val="0"/>
      <w:marTop w:val="0"/>
      <w:marBottom w:val="0"/>
      <w:divBdr>
        <w:top w:val="none" w:sz="0" w:space="0" w:color="auto"/>
        <w:left w:val="none" w:sz="0" w:space="0" w:color="auto"/>
        <w:bottom w:val="none" w:sz="0" w:space="0" w:color="auto"/>
        <w:right w:val="none" w:sz="0" w:space="0" w:color="auto"/>
      </w:divBdr>
    </w:div>
    <w:div w:id="1455831448">
      <w:bodyDiv w:val="1"/>
      <w:marLeft w:val="0"/>
      <w:marRight w:val="0"/>
      <w:marTop w:val="0"/>
      <w:marBottom w:val="0"/>
      <w:divBdr>
        <w:top w:val="none" w:sz="0" w:space="0" w:color="auto"/>
        <w:left w:val="none" w:sz="0" w:space="0" w:color="auto"/>
        <w:bottom w:val="none" w:sz="0" w:space="0" w:color="auto"/>
        <w:right w:val="none" w:sz="0" w:space="0" w:color="auto"/>
      </w:divBdr>
      <w:divsChild>
        <w:div w:id="88238263">
          <w:marLeft w:val="0"/>
          <w:marRight w:val="0"/>
          <w:marTop w:val="0"/>
          <w:marBottom w:val="0"/>
          <w:divBdr>
            <w:top w:val="none" w:sz="0" w:space="0" w:color="auto"/>
            <w:left w:val="none" w:sz="0" w:space="0" w:color="auto"/>
            <w:bottom w:val="none" w:sz="0" w:space="0" w:color="auto"/>
            <w:right w:val="none" w:sz="0" w:space="0" w:color="auto"/>
          </w:divBdr>
        </w:div>
        <w:div w:id="559482944">
          <w:marLeft w:val="0"/>
          <w:marRight w:val="0"/>
          <w:marTop w:val="0"/>
          <w:marBottom w:val="0"/>
          <w:divBdr>
            <w:top w:val="none" w:sz="0" w:space="0" w:color="auto"/>
            <w:left w:val="none" w:sz="0" w:space="0" w:color="auto"/>
            <w:bottom w:val="none" w:sz="0" w:space="0" w:color="auto"/>
            <w:right w:val="none" w:sz="0" w:space="0" w:color="auto"/>
          </w:divBdr>
        </w:div>
        <w:div w:id="1410422229">
          <w:marLeft w:val="0"/>
          <w:marRight w:val="0"/>
          <w:marTop w:val="0"/>
          <w:marBottom w:val="0"/>
          <w:divBdr>
            <w:top w:val="none" w:sz="0" w:space="0" w:color="auto"/>
            <w:left w:val="none" w:sz="0" w:space="0" w:color="auto"/>
            <w:bottom w:val="none" w:sz="0" w:space="0" w:color="auto"/>
            <w:right w:val="none" w:sz="0" w:space="0" w:color="auto"/>
          </w:divBdr>
        </w:div>
        <w:div w:id="2034648877">
          <w:marLeft w:val="0"/>
          <w:marRight w:val="0"/>
          <w:marTop w:val="0"/>
          <w:marBottom w:val="0"/>
          <w:divBdr>
            <w:top w:val="none" w:sz="0" w:space="0" w:color="auto"/>
            <w:left w:val="none" w:sz="0" w:space="0" w:color="auto"/>
            <w:bottom w:val="none" w:sz="0" w:space="0" w:color="auto"/>
            <w:right w:val="none" w:sz="0" w:space="0" w:color="auto"/>
          </w:divBdr>
        </w:div>
      </w:divsChild>
    </w:div>
    <w:div w:id="1474371121">
      <w:bodyDiv w:val="1"/>
      <w:marLeft w:val="0"/>
      <w:marRight w:val="0"/>
      <w:marTop w:val="0"/>
      <w:marBottom w:val="0"/>
      <w:divBdr>
        <w:top w:val="none" w:sz="0" w:space="0" w:color="auto"/>
        <w:left w:val="none" w:sz="0" w:space="0" w:color="auto"/>
        <w:bottom w:val="none" w:sz="0" w:space="0" w:color="auto"/>
        <w:right w:val="none" w:sz="0" w:space="0" w:color="auto"/>
      </w:divBdr>
    </w:div>
    <w:div w:id="1478112769">
      <w:bodyDiv w:val="1"/>
      <w:marLeft w:val="0"/>
      <w:marRight w:val="0"/>
      <w:marTop w:val="0"/>
      <w:marBottom w:val="0"/>
      <w:divBdr>
        <w:top w:val="none" w:sz="0" w:space="0" w:color="auto"/>
        <w:left w:val="none" w:sz="0" w:space="0" w:color="auto"/>
        <w:bottom w:val="none" w:sz="0" w:space="0" w:color="auto"/>
        <w:right w:val="none" w:sz="0" w:space="0" w:color="auto"/>
      </w:divBdr>
    </w:div>
    <w:div w:id="1510557557">
      <w:bodyDiv w:val="1"/>
      <w:marLeft w:val="0"/>
      <w:marRight w:val="0"/>
      <w:marTop w:val="0"/>
      <w:marBottom w:val="0"/>
      <w:divBdr>
        <w:top w:val="none" w:sz="0" w:space="0" w:color="auto"/>
        <w:left w:val="none" w:sz="0" w:space="0" w:color="auto"/>
        <w:bottom w:val="none" w:sz="0" w:space="0" w:color="auto"/>
        <w:right w:val="none" w:sz="0" w:space="0" w:color="auto"/>
      </w:divBdr>
    </w:div>
    <w:div w:id="1592663322">
      <w:bodyDiv w:val="1"/>
      <w:marLeft w:val="0"/>
      <w:marRight w:val="0"/>
      <w:marTop w:val="0"/>
      <w:marBottom w:val="0"/>
      <w:divBdr>
        <w:top w:val="none" w:sz="0" w:space="0" w:color="auto"/>
        <w:left w:val="none" w:sz="0" w:space="0" w:color="auto"/>
        <w:bottom w:val="none" w:sz="0" w:space="0" w:color="auto"/>
        <w:right w:val="none" w:sz="0" w:space="0" w:color="auto"/>
      </w:divBdr>
    </w:div>
    <w:div w:id="1631285411">
      <w:bodyDiv w:val="1"/>
      <w:marLeft w:val="0"/>
      <w:marRight w:val="0"/>
      <w:marTop w:val="0"/>
      <w:marBottom w:val="0"/>
      <w:divBdr>
        <w:top w:val="none" w:sz="0" w:space="0" w:color="auto"/>
        <w:left w:val="none" w:sz="0" w:space="0" w:color="auto"/>
        <w:bottom w:val="none" w:sz="0" w:space="0" w:color="auto"/>
        <w:right w:val="none" w:sz="0" w:space="0" w:color="auto"/>
      </w:divBdr>
    </w:div>
    <w:div w:id="1691645025">
      <w:bodyDiv w:val="1"/>
      <w:marLeft w:val="0"/>
      <w:marRight w:val="0"/>
      <w:marTop w:val="0"/>
      <w:marBottom w:val="0"/>
      <w:divBdr>
        <w:top w:val="none" w:sz="0" w:space="0" w:color="auto"/>
        <w:left w:val="none" w:sz="0" w:space="0" w:color="auto"/>
        <w:bottom w:val="none" w:sz="0" w:space="0" w:color="auto"/>
        <w:right w:val="none" w:sz="0" w:space="0" w:color="auto"/>
      </w:divBdr>
    </w:div>
    <w:div w:id="1837377438">
      <w:bodyDiv w:val="1"/>
      <w:marLeft w:val="0"/>
      <w:marRight w:val="0"/>
      <w:marTop w:val="0"/>
      <w:marBottom w:val="0"/>
      <w:divBdr>
        <w:top w:val="none" w:sz="0" w:space="0" w:color="auto"/>
        <w:left w:val="none" w:sz="0" w:space="0" w:color="auto"/>
        <w:bottom w:val="none" w:sz="0" w:space="0" w:color="auto"/>
        <w:right w:val="none" w:sz="0" w:space="0" w:color="auto"/>
      </w:divBdr>
    </w:div>
    <w:div w:id="1847863071">
      <w:bodyDiv w:val="1"/>
      <w:marLeft w:val="0"/>
      <w:marRight w:val="0"/>
      <w:marTop w:val="0"/>
      <w:marBottom w:val="0"/>
      <w:divBdr>
        <w:top w:val="none" w:sz="0" w:space="0" w:color="auto"/>
        <w:left w:val="none" w:sz="0" w:space="0" w:color="auto"/>
        <w:bottom w:val="none" w:sz="0" w:space="0" w:color="auto"/>
        <w:right w:val="none" w:sz="0" w:space="0" w:color="auto"/>
      </w:divBdr>
    </w:div>
    <w:div w:id="1942909414">
      <w:bodyDiv w:val="1"/>
      <w:marLeft w:val="0"/>
      <w:marRight w:val="0"/>
      <w:marTop w:val="0"/>
      <w:marBottom w:val="0"/>
      <w:divBdr>
        <w:top w:val="none" w:sz="0" w:space="0" w:color="auto"/>
        <w:left w:val="none" w:sz="0" w:space="0" w:color="auto"/>
        <w:bottom w:val="none" w:sz="0" w:space="0" w:color="auto"/>
        <w:right w:val="none" w:sz="0" w:space="0" w:color="auto"/>
      </w:divBdr>
    </w:div>
    <w:div w:id="2002997940">
      <w:bodyDiv w:val="1"/>
      <w:marLeft w:val="0"/>
      <w:marRight w:val="0"/>
      <w:marTop w:val="0"/>
      <w:marBottom w:val="0"/>
      <w:divBdr>
        <w:top w:val="none" w:sz="0" w:space="0" w:color="auto"/>
        <w:left w:val="none" w:sz="0" w:space="0" w:color="auto"/>
        <w:bottom w:val="none" w:sz="0" w:space="0" w:color="auto"/>
        <w:right w:val="none" w:sz="0" w:space="0" w:color="auto"/>
      </w:divBdr>
    </w:div>
    <w:div w:id="2036807799">
      <w:bodyDiv w:val="1"/>
      <w:marLeft w:val="0"/>
      <w:marRight w:val="0"/>
      <w:marTop w:val="0"/>
      <w:marBottom w:val="0"/>
      <w:divBdr>
        <w:top w:val="none" w:sz="0" w:space="0" w:color="auto"/>
        <w:left w:val="none" w:sz="0" w:space="0" w:color="auto"/>
        <w:bottom w:val="none" w:sz="0" w:space="0" w:color="auto"/>
        <w:right w:val="none" w:sz="0" w:space="0" w:color="auto"/>
      </w:divBdr>
    </w:div>
    <w:div w:id="2091075835">
      <w:bodyDiv w:val="1"/>
      <w:marLeft w:val="0"/>
      <w:marRight w:val="0"/>
      <w:marTop w:val="0"/>
      <w:marBottom w:val="0"/>
      <w:divBdr>
        <w:top w:val="none" w:sz="0" w:space="0" w:color="auto"/>
        <w:left w:val="none" w:sz="0" w:space="0" w:color="auto"/>
        <w:bottom w:val="none" w:sz="0" w:space="0" w:color="auto"/>
        <w:right w:val="none" w:sz="0" w:space="0" w:color="auto"/>
      </w:divBdr>
    </w:div>
    <w:div w:id="2099866010">
      <w:bodyDiv w:val="1"/>
      <w:marLeft w:val="0"/>
      <w:marRight w:val="0"/>
      <w:marTop w:val="0"/>
      <w:marBottom w:val="0"/>
      <w:divBdr>
        <w:top w:val="none" w:sz="0" w:space="0" w:color="auto"/>
        <w:left w:val="none" w:sz="0" w:space="0" w:color="auto"/>
        <w:bottom w:val="none" w:sz="0" w:space="0" w:color="auto"/>
        <w:right w:val="none" w:sz="0" w:space="0" w:color="auto"/>
      </w:divBdr>
    </w:div>
    <w:div w:id="2126802060">
      <w:bodyDiv w:val="1"/>
      <w:marLeft w:val="0"/>
      <w:marRight w:val="0"/>
      <w:marTop w:val="0"/>
      <w:marBottom w:val="0"/>
      <w:divBdr>
        <w:top w:val="none" w:sz="0" w:space="0" w:color="auto"/>
        <w:left w:val="none" w:sz="0" w:space="0" w:color="auto"/>
        <w:bottom w:val="none" w:sz="0" w:space="0" w:color="auto"/>
        <w:right w:val="none" w:sz="0" w:space="0" w:color="auto"/>
      </w:divBdr>
    </w:div>
    <w:div w:id="2146698539">
      <w:bodyDiv w:val="1"/>
      <w:marLeft w:val="0"/>
      <w:marRight w:val="0"/>
      <w:marTop w:val="0"/>
      <w:marBottom w:val="0"/>
      <w:divBdr>
        <w:top w:val="none" w:sz="0" w:space="0" w:color="auto"/>
        <w:left w:val="none" w:sz="0" w:space="0" w:color="auto"/>
        <w:bottom w:val="none" w:sz="0" w:space="0" w:color="auto"/>
        <w:right w:val="none" w:sz="0" w:space="0" w:color="auto"/>
      </w:divBdr>
      <w:divsChild>
        <w:div w:id="84887652">
          <w:marLeft w:val="0"/>
          <w:marRight w:val="0"/>
          <w:marTop w:val="0"/>
          <w:marBottom w:val="0"/>
          <w:divBdr>
            <w:top w:val="none" w:sz="0" w:space="0" w:color="auto"/>
            <w:left w:val="none" w:sz="0" w:space="0" w:color="auto"/>
            <w:bottom w:val="none" w:sz="0" w:space="0" w:color="auto"/>
            <w:right w:val="none" w:sz="0" w:space="0" w:color="auto"/>
          </w:divBdr>
          <w:divsChild>
            <w:div w:id="618611673">
              <w:marLeft w:val="0"/>
              <w:marRight w:val="0"/>
              <w:marTop w:val="0"/>
              <w:marBottom w:val="0"/>
              <w:divBdr>
                <w:top w:val="none" w:sz="0" w:space="0" w:color="auto"/>
                <w:left w:val="none" w:sz="0" w:space="0" w:color="auto"/>
                <w:bottom w:val="none" w:sz="0" w:space="0" w:color="auto"/>
                <w:right w:val="none" w:sz="0" w:space="0" w:color="auto"/>
              </w:divBdr>
              <w:divsChild>
                <w:div w:id="2005736722">
                  <w:marLeft w:val="0"/>
                  <w:marRight w:val="0"/>
                  <w:marTop w:val="0"/>
                  <w:marBottom w:val="0"/>
                  <w:divBdr>
                    <w:top w:val="none" w:sz="0" w:space="0" w:color="auto"/>
                    <w:left w:val="none" w:sz="0" w:space="0" w:color="auto"/>
                    <w:bottom w:val="none" w:sz="0" w:space="0" w:color="auto"/>
                    <w:right w:val="none" w:sz="0" w:space="0" w:color="auto"/>
                  </w:divBdr>
                </w:div>
                <w:div w:id="1447699835">
                  <w:marLeft w:val="0"/>
                  <w:marRight w:val="0"/>
                  <w:marTop w:val="0"/>
                  <w:marBottom w:val="0"/>
                  <w:divBdr>
                    <w:top w:val="none" w:sz="0" w:space="0" w:color="auto"/>
                    <w:left w:val="none" w:sz="0" w:space="0" w:color="auto"/>
                    <w:bottom w:val="none" w:sz="0" w:space="0" w:color="auto"/>
                    <w:right w:val="none" w:sz="0" w:space="0" w:color="auto"/>
                  </w:divBdr>
                </w:div>
                <w:div w:id="2126919590">
                  <w:marLeft w:val="0"/>
                  <w:marRight w:val="0"/>
                  <w:marTop w:val="0"/>
                  <w:marBottom w:val="0"/>
                  <w:divBdr>
                    <w:top w:val="none" w:sz="0" w:space="0" w:color="auto"/>
                    <w:left w:val="none" w:sz="0" w:space="0" w:color="auto"/>
                    <w:bottom w:val="none" w:sz="0" w:space="0" w:color="auto"/>
                    <w:right w:val="none" w:sz="0" w:space="0" w:color="auto"/>
                  </w:divBdr>
                </w:div>
                <w:div w:id="1833791934">
                  <w:marLeft w:val="0"/>
                  <w:marRight w:val="0"/>
                  <w:marTop w:val="0"/>
                  <w:marBottom w:val="0"/>
                  <w:divBdr>
                    <w:top w:val="none" w:sz="0" w:space="0" w:color="auto"/>
                    <w:left w:val="none" w:sz="0" w:space="0" w:color="auto"/>
                    <w:bottom w:val="none" w:sz="0" w:space="0" w:color="auto"/>
                    <w:right w:val="none" w:sz="0" w:space="0" w:color="auto"/>
                  </w:divBdr>
                </w:div>
                <w:div w:id="968710748">
                  <w:marLeft w:val="0"/>
                  <w:marRight w:val="0"/>
                  <w:marTop w:val="0"/>
                  <w:marBottom w:val="0"/>
                  <w:divBdr>
                    <w:top w:val="none" w:sz="0" w:space="0" w:color="auto"/>
                    <w:left w:val="none" w:sz="0" w:space="0" w:color="auto"/>
                    <w:bottom w:val="none" w:sz="0" w:space="0" w:color="auto"/>
                    <w:right w:val="none" w:sz="0" w:space="0" w:color="auto"/>
                  </w:divBdr>
                </w:div>
                <w:div w:id="489709641">
                  <w:marLeft w:val="0"/>
                  <w:marRight w:val="0"/>
                  <w:marTop w:val="0"/>
                  <w:marBottom w:val="0"/>
                  <w:divBdr>
                    <w:top w:val="none" w:sz="0" w:space="0" w:color="auto"/>
                    <w:left w:val="none" w:sz="0" w:space="0" w:color="auto"/>
                    <w:bottom w:val="none" w:sz="0" w:space="0" w:color="auto"/>
                    <w:right w:val="none" w:sz="0" w:space="0" w:color="auto"/>
                  </w:divBdr>
                </w:div>
                <w:div w:id="1975913271">
                  <w:marLeft w:val="0"/>
                  <w:marRight w:val="0"/>
                  <w:marTop w:val="0"/>
                  <w:marBottom w:val="0"/>
                  <w:divBdr>
                    <w:top w:val="none" w:sz="0" w:space="0" w:color="auto"/>
                    <w:left w:val="none" w:sz="0" w:space="0" w:color="auto"/>
                    <w:bottom w:val="none" w:sz="0" w:space="0" w:color="auto"/>
                    <w:right w:val="none" w:sz="0" w:space="0" w:color="auto"/>
                  </w:divBdr>
                </w:div>
                <w:div w:id="93837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47761">
          <w:marLeft w:val="0"/>
          <w:marRight w:val="0"/>
          <w:marTop w:val="0"/>
          <w:marBottom w:val="0"/>
          <w:divBdr>
            <w:top w:val="none" w:sz="0" w:space="0" w:color="auto"/>
            <w:left w:val="none" w:sz="0" w:space="0" w:color="auto"/>
            <w:bottom w:val="none" w:sz="0" w:space="0" w:color="auto"/>
            <w:right w:val="none" w:sz="0" w:space="0" w:color="auto"/>
          </w:divBdr>
          <w:divsChild>
            <w:div w:id="109616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56038-E61D-4A8D-B21A-4BD631384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1547</Words>
  <Characters>8510</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Eliza beth</cp:lastModifiedBy>
  <cp:revision>2</cp:revision>
  <cp:lastPrinted>2024-09-23T17:24:00Z</cp:lastPrinted>
  <dcterms:created xsi:type="dcterms:W3CDTF">2024-10-10T22:48:00Z</dcterms:created>
  <dcterms:modified xsi:type="dcterms:W3CDTF">2024-10-10T22:48:00Z</dcterms:modified>
</cp:coreProperties>
</file>