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7BC168" w14:textId="558BE900" w:rsidR="003E24C5" w:rsidRDefault="005D18F3" w:rsidP="00F56B1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>UNIDAD</w:t>
      </w:r>
      <w:r w:rsidR="006976CA" w:rsidRPr="0000532F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</w:t>
      </w:r>
      <w:r w:rsidR="003E24C5">
        <w:rPr>
          <w:rFonts w:ascii="Times New Roman" w:hAnsi="Times New Roman" w:cs="Times New Roman"/>
          <w:b/>
          <w:color w:val="C00000"/>
          <w:sz w:val="20"/>
          <w:szCs w:val="20"/>
        </w:rPr>
        <w:t>DE APRENDIZAJE N°</w:t>
      </w:r>
      <w:r w:rsidR="00DE3131">
        <w:rPr>
          <w:rFonts w:ascii="Times New Roman" w:hAnsi="Times New Roman" w:cs="Times New Roman"/>
          <w:b/>
          <w:color w:val="C00000"/>
          <w:sz w:val="20"/>
          <w:szCs w:val="20"/>
        </w:rPr>
        <w:t>5</w:t>
      </w:r>
    </w:p>
    <w:p w14:paraId="5FBD729E" w14:textId="481EE865" w:rsidR="00F56B19" w:rsidRPr="00871C16" w:rsidRDefault="005D18F3" w:rsidP="00F56B1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0"/>
          <w:szCs w:val="20"/>
        </w:rPr>
      </w:pPr>
      <w:r>
        <w:rPr>
          <w:rFonts w:ascii="Times New Roman" w:hAnsi="Times New Roman" w:cs="Times New Roman"/>
          <w:b/>
          <w:color w:val="C00000"/>
          <w:sz w:val="20"/>
          <w:szCs w:val="20"/>
        </w:rPr>
        <w:t>SESIÓN</w:t>
      </w:r>
      <w:r w:rsidR="00F1589A" w:rsidRPr="00871C16">
        <w:rPr>
          <w:rFonts w:ascii="Times New Roman" w:hAnsi="Times New Roman" w:cs="Times New Roman"/>
          <w:b/>
          <w:color w:val="C00000"/>
          <w:sz w:val="20"/>
          <w:szCs w:val="20"/>
        </w:rPr>
        <w:t xml:space="preserve"> N°</w:t>
      </w:r>
      <w:r w:rsidR="00934117">
        <w:rPr>
          <w:rFonts w:ascii="Times New Roman" w:hAnsi="Times New Roman" w:cs="Times New Roman"/>
          <w:b/>
          <w:color w:val="C00000"/>
          <w:sz w:val="20"/>
          <w:szCs w:val="20"/>
        </w:rPr>
        <w:t>1</w:t>
      </w:r>
    </w:p>
    <w:tbl>
      <w:tblPr>
        <w:tblStyle w:val="Tablaconcuadrcula"/>
        <w:tblW w:w="11341" w:type="dxa"/>
        <w:tblInd w:w="-1281" w:type="dxa"/>
        <w:tblLook w:val="04A0" w:firstRow="1" w:lastRow="0" w:firstColumn="1" w:lastColumn="0" w:noHBand="0" w:noVBand="1"/>
      </w:tblPr>
      <w:tblGrid>
        <w:gridCol w:w="2098"/>
        <w:gridCol w:w="1700"/>
        <w:gridCol w:w="722"/>
        <w:gridCol w:w="1744"/>
        <w:gridCol w:w="2395"/>
        <w:gridCol w:w="1272"/>
        <w:gridCol w:w="1410"/>
      </w:tblGrid>
      <w:tr w:rsidR="00F56B19" w:rsidRPr="00CE1AA3" w14:paraId="3D0700D8" w14:textId="77777777" w:rsidTr="006B57CF">
        <w:tc>
          <w:tcPr>
            <w:tcW w:w="11341" w:type="dxa"/>
            <w:gridSpan w:val="7"/>
            <w:shd w:val="clear" w:color="auto" w:fill="A8D08D" w:themeFill="accent6" w:themeFillTint="99"/>
          </w:tcPr>
          <w:p w14:paraId="295F031C" w14:textId="2563A66F" w:rsidR="00F56B19" w:rsidRPr="00CE1AA3" w:rsidRDefault="00F56B19">
            <w:pPr>
              <w:pStyle w:val="Lista"/>
              <w:numPr>
                <w:ilvl w:val="0"/>
                <w:numId w:val="2"/>
              </w:numPr>
              <w:rPr>
                <w:b/>
                <w:i/>
                <w:sz w:val="18"/>
                <w:szCs w:val="18"/>
              </w:rPr>
            </w:pPr>
            <w:bookmarkStart w:id="0" w:name="_Hlk37997492"/>
            <w:r>
              <w:rPr>
                <w:b/>
                <w:i/>
                <w:sz w:val="18"/>
                <w:szCs w:val="18"/>
              </w:rPr>
              <w:t>DATOS INFORMATIVOS:</w:t>
            </w:r>
          </w:p>
        </w:tc>
      </w:tr>
      <w:tr w:rsidR="006A2B48" w:rsidRPr="00CE1AA3" w14:paraId="4454B32E" w14:textId="6CE129FD" w:rsidTr="00805A7E">
        <w:tc>
          <w:tcPr>
            <w:tcW w:w="2111" w:type="dxa"/>
            <w:shd w:val="clear" w:color="auto" w:fill="auto"/>
          </w:tcPr>
          <w:p w14:paraId="01815012" w14:textId="42C8EB82" w:rsidR="006A2B48" w:rsidRPr="00CE1AA3" w:rsidRDefault="006A2B48" w:rsidP="00F56B19">
            <w:pPr>
              <w:pStyle w:val="Lista"/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  <w:r w:rsidRPr="00CE1AA3">
              <w:rPr>
                <w:b/>
                <w:i/>
                <w:sz w:val="18"/>
                <w:szCs w:val="18"/>
              </w:rPr>
              <w:t>Área</w:t>
            </w:r>
          </w:p>
        </w:tc>
        <w:tc>
          <w:tcPr>
            <w:tcW w:w="1709" w:type="dxa"/>
            <w:shd w:val="clear" w:color="auto" w:fill="auto"/>
          </w:tcPr>
          <w:p w14:paraId="58E9702B" w14:textId="30FFBEB5" w:rsidR="006A2B48" w:rsidRPr="00CE1AA3" w:rsidRDefault="006A2B48" w:rsidP="00F56B19">
            <w:pPr>
              <w:pStyle w:val="Lista"/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  <w:r w:rsidRPr="00CE1AA3">
              <w:rPr>
                <w:b/>
                <w:i/>
                <w:sz w:val="18"/>
                <w:szCs w:val="18"/>
              </w:rPr>
              <w:t>Grado y Sección</w:t>
            </w:r>
          </w:p>
        </w:tc>
        <w:tc>
          <w:tcPr>
            <w:tcW w:w="666" w:type="dxa"/>
            <w:shd w:val="clear" w:color="auto" w:fill="auto"/>
            <w:vAlign w:val="center"/>
          </w:tcPr>
          <w:p w14:paraId="0E811338" w14:textId="61FBB25E" w:rsidR="006A2B48" w:rsidRPr="00CE1AA3" w:rsidRDefault="005D18F3" w:rsidP="00F56B19">
            <w:pPr>
              <w:pStyle w:val="Lista"/>
              <w:ind w:left="0" w:firstLine="0"/>
              <w:jc w:val="center"/>
              <w:rPr>
                <w:b/>
                <w:i/>
                <w:sz w:val="18"/>
                <w:szCs w:val="18"/>
                <w:lang w:val="es-ES_tradnl"/>
              </w:rPr>
            </w:pPr>
            <w:r>
              <w:rPr>
                <w:b/>
                <w:i/>
                <w:sz w:val="18"/>
                <w:szCs w:val="18"/>
                <w:lang w:val="es-ES_tradnl"/>
              </w:rPr>
              <w:t>UNID</w:t>
            </w:r>
            <w:r w:rsidR="006A2B48" w:rsidRPr="00CE1AA3">
              <w:rPr>
                <w:b/>
                <w:i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1752" w:type="dxa"/>
            <w:shd w:val="clear" w:color="auto" w:fill="auto"/>
          </w:tcPr>
          <w:p w14:paraId="08CAF203" w14:textId="6F4737B1" w:rsidR="006A2B48" w:rsidRPr="00CE1AA3" w:rsidRDefault="006A2B48" w:rsidP="00F56B19">
            <w:pPr>
              <w:pStyle w:val="Lista"/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  <w:r w:rsidRPr="00CE1AA3">
              <w:rPr>
                <w:b/>
                <w:i/>
                <w:sz w:val="18"/>
                <w:szCs w:val="18"/>
              </w:rPr>
              <w:t>Duración</w:t>
            </w:r>
          </w:p>
        </w:tc>
        <w:tc>
          <w:tcPr>
            <w:tcW w:w="2409" w:type="dxa"/>
            <w:shd w:val="clear" w:color="auto" w:fill="auto"/>
          </w:tcPr>
          <w:p w14:paraId="6CB30613" w14:textId="1A3084BA" w:rsidR="006A2B48" w:rsidRPr="00CE1AA3" w:rsidRDefault="006A2B48" w:rsidP="00F56B19">
            <w:pPr>
              <w:pStyle w:val="Lista"/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  <w:r w:rsidRPr="00CE1AA3">
              <w:rPr>
                <w:b/>
                <w:i/>
                <w:sz w:val="18"/>
                <w:szCs w:val="18"/>
              </w:rPr>
              <w:t>Docente</w:t>
            </w:r>
          </w:p>
        </w:tc>
        <w:tc>
          <w:tcPr>
            <w:tcW w:w="1276" w:type="dxa"/>
            <w:shd w:val="clear" w:color="auto" w:fill="auto"/>
          </w:tcPr>
          <w:p w14:paraId="2AFCEE74" w14:textId="52609E20" w:rsidR="006A2B48" w:rsidRPr="00CE1AA3" w:rsidRDefault="006A2B48" w:rsidP="006A2B48">
            <w:pPr>
              <w:pStyle w:val="Lista"/>
              <w:ind w:left="0" w:firstLine="0"/>
              <w:rPr>
                <w:b/>
                <w:i/>
                <w:sz w:val="18"/>
                <w:szCs w:val="18"/>
                <w:lang w:val="es-ES_tradnl"/>
              </w:rPr>
            </w:pPr>
            <w:r w:rsidRPr="00CE1AA3">
              <w:rPr>
                <w:b/>
                <w:i/>
                <w:sz w:val="18"/>
                <w:szCs w:val="18"/>
                <w:lang w:val="es-ES_tradnl"/>
              </w:rPr>
              <w:t>Fecha</w:t>
            </w:r>
          </w:p>
        </w:tc>
        <w:tc>
          <w:tcPr>
            <w:tcW w:w="1418" w:type="dxa"/>
            <w:shd w:val="clear" w:color="auto" w:fill="auto"/>
          </w:tcPr>
          <w:p w14:paraId="1514D26A" w14:textId="413853E1" w:rsidR="006A2B48" w:rsidRPr="00CE1AA3" w:rsidRDefault="006A2B48" w:rsidP="006A2B48">
            <w:pPr>
              <w:pStyle w:val="Lista"/>
              <w:ind w:left="0" w:firstLine="0"/>
              <w:rPr>
                <w:b/>
                <w:i/>
                <w:sz w:val="18"/>
                <w:szCs w:val="18"/>
                <w:lang w:val="es-ES_tradnl"/>
              </w:rPr>
            </w:pPr>
            <w:r>
              <w:rPr>
                <w:b/>
                <w:i/>
                <w:sz w:val="18"/>
                <w:szCs w:val="18"/>
                <w:lang w:val="es-ES_tradnl"/>
              </w:rPr>
              <w:t>Hora</w:t>
            </w:r>
          </w:p>
        </w:tc>
      </w:tr>
      <w:tr w:rsidR="006A2B48" w:rsidRPr="00CE1AA3" w14:paraId="57E7F4B7" w14:textId="492B1BC8" w:rsidTr="00805A7E">
        <w:tc>
          <w:tcPr>
            <w:tcW w:w="2111" w:type="dxa"/>
          </w:tcPr>
          <w:p w14:paraId="50B836BC" w14:textId="77777777" w:rsidR="006A2B48" w:rsidRPr="00CE1AA3" w:rsidRDefault="006A2B48" w:rsidP="00F56B19">
            <w:pPr>
              <w:pStyle w:val="Lista"/>
              <w:ind w:left="0" w:firstLine="0"/>
              <w:jc w:val="center"/>
              <w:rPr>
                <w:b/>
                <w:i/>
                <w:sz w:val="18"/>
                <w:szCs w:val="18"/>
              </w:rPr>
            </w:pPr>
            <w:r w:rsidRPr="00CE1AA3">
              <w:rPr>
                <w:b/>
                <w:i/>
                <w:sz w:val="18"/>
                <w:szCs w:val="18"/>
              </w:rPr>
              <w:t>EPT.</w:t>
            </w:r>
          </w:p>
        </w:tc>
        <w:tc>
          <w:tcPr>
            <w:tcW w:w="1709" w:type="dxa"/>
          </w:tcPr>
          <w:p w14:paraId="4618A316" w14:textId="02F51E02" w:rsidR="006A2B48" w:rsidRPr="00CE1AA3" w:rsidRDefault="006A2B48" w:rsidP="00F56B19">
            <w:pPr>
              <w:pStyle w:val="Lista"/>
              <w:ind w:left="0" w:firstLine="0"/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5</w:t>
            </w:r>
            <w:r w:rsidRPr="00CE1AA3">
              <w:rPr>
                <w:b/>
                <w:bCs/>
                <w:i/>
                <w:sz w:val="18"/>
                <w:szCs w:val="18"/>
              </w:rPr>
              <w:t>º “U”</w:t>
            </w:r>
          </w:p>
        </w:tc>
        <w:tc>
          <w:tcPr>
            <w:tcW w:w="666" w:type="dxa"/>
            <w:vAlign w:val="center"/>
          </w:tcPr>
          <w:p w14:paraId="3A356633" w14:textId="1EAF06D8" w:rsidR="006A2B48" w:rsidRPr="00CE1AA3" w:rsidRDefault="006A2B48" w:rsidP="003E24C5">
            <w:pPr>
              <w:pStyle w:val="Lista"/>
              <w:ind w:left="-174" w:right="-208" w:firstLine="0"/>
              <w:rPr>
                <w:i/>
                <w:sz w:val="18"/>
                <w:szCs w:val="18"/>
              </w:rPr>
            </w:pPr>
            <w:r w:rsidRPr="00CE1AA3">
              <w:rPr>
                <w:b/>
                <w:i/>
                <w:sz w:val="18"/>
                <w:szCs w:val="18"/>
              </w:rPr>
              <w:t>I</w:t>
            </w:r>
            <w:r>
              <w:rPr>
                <w:b/>
                <w:i/>
                <w:sz w:val="18"/>
                <w:szCs w:val="18"/>
              </w:rPr>
              <w:t>V</w:t>
            </w:r>
          </w:p>
        </w:tc>
        <w:tc>
          <w:tcPr>
            <w:tcW w:w="1752" w:type="dxa"/>
          </w:tcPr>
          <w:p w14:paraId="2D9E78E3" w14:textId="77777777" w:rsidR="006A2B48" w:rsidRPr="00CE1AA3" w:rsidRDefault="006A2B48" w:rsidP="00F56B19">
            <w:pPr>
              <w:pStyle w:val="Lista"/>
              <w:ind w:left="-174" w:right="-208" w:firstLine="0"/>
              <w:jc w:val="center"/>
              <w:rPr>
                <w:b/>
                <w:i/>
                <w:sz w:val="18"/>
                <w:szCs w:val="18"/>
              </w:rPr>
            </w:pPr>
            <w:r w:rsidRPr="00CE1AA3">
              <w:rPr>
                <w:i/>
                <w:sz w:val="18"/>
                <w:szCs w:val="18"/>
              </w:rPr>
              <w:t>02 horas (90 minutos)</w:t>
            </w:r>
          </w:p>
        </w:tc>
        <w:tc>
          <w:tcPr>
            <w:tcW w:w="2409" w:type="dxa"/>
          </w:tcPr>
          <w:p w14:paraId="33906572" w14:textId="77777777" w:rsidR="006A2B48" w:rsidRPr="00CE1AA3" w:rsidRDefault="006A2B48" w:rsidP="00F56B19">
            <w:pPr>
              <w:pStyle w:val="Lista"/>
              <w:ind w:left="-150" w:right="-180" w:firstLine="0"/>
              <w:jc w:val="center"/>
              <w:rPr>
                <w:b/>
                <w:i/>
                <w:sz w:val="18"/>
                <w:szCs w:val="18"/>
              </w:rPr>
            </w:pPr>
            <w:r w:rsidRPr="00CE1AA3">
              <w:rPr>
                <w:b/>
                <w:i/>
                <w:sz w:val="18"/>
                <w:szCs w:val="18"/>
              </w:rPr>
              <w:t>Cruzado Manosalva, Tomás</w:t>
            </w:r>
          </w:p>
        </w:tc>
        <w:tc>
          <w:tcPr>
            <w:tcW w:w="1276" w:type="dxa"/>
            <w:vAlign w:val="center"/>
          </w:tcPr>
          <w:p w14:paraId="45909D1B" w14:textId="14BBDC46" w:rsidR="006A2B48" w:rsidRPr="00CE1AA3" w:rsidRDefault="00F3686F" w:rsidP="00F56B19">
            <w:pPr>
              <w:pStyle w:val="Lista"/>
              <w:ind w:left="0" w:firstLine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06</w:t>
            </w:r>
            <w:r w:rsidR="006A2B48" w:rsidRPr="00CE1AA3">
              <w:rPr>
                <w:b/>
                <w:i/>
                <w:sz w:val="18"/>
                <w:szCs w:val="18"/>
              </w:rPr>
              <w:t>/</w:t>
            </w:r>
            <w:r w:rsidR="00341142">
              <w:rPr>
                <w:b/>
                <w:i/>
                <w:sz w:val="18"/>
                <w:szCs w:val="18"/>
              </w:rPr>
              <w:t>1</w:t>
            </w:r>
            <w:r>
              <w:rPr>
                <w:b/>
                <w:i/>
                <w:sz w:val="18"/>
                <w:szCs w:val="18"/>
              </w:rPr>
              <w:t>1</w:t>
            </w:r>
            <w:r w:rsidR="006A2B48" w:rsidRPr="00CE1AA3">
              <w:rPr>
                <w:b/>
                <w:i/>
                <w:sz w:val="18"/>
                <w:szCs w:val="18"/>
              </w:rPr>
              <w:t>/2</w:t>
            </w:r>
            <w:r w:rsidR="00341142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1418" w:type="dxa"/>
            <w:vAlign w:val="center"/>
          </w:tcPr>
          <w:p w14:paraId="15D5968F" w14:textId="3A6D941B" w:rsidR="006A2B48" w:rsidRPr="00CE1AA3" w:rsidRDefault="006A2B48" w:rsidP="006A2B48">
            <w:pPr>
              <w:pStyle w:val="Lista"/>
              <w:ind w:left="0" w:firstLine="0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1:00 – 1:45 pm</w:t>
            </w:r>
          </w:p>
        </w:tc>
      </w:tr>
      <w:tr w:rsidR="006A2B48" w:rsidRPr="00CE1AA3" w14:paraId="415BE570" w14:textId="4A0C6719" w:rsidTr="0030685D">
        <w:tc>
          <w:tcPr>
            <w:tcW w:w="4486" w:type="dxa"/>
            <w:gridSpan w:val="3"/>
          </w:tcPr>
          <w:p w14:paraId="553C60A5" w14:textId="7E81FA47" w:rsidR="006A2B48" w:rsidRPr="006B57CF" w:rsidRDefault="006A2B48" w:rsidP="006B57CF">
            <w:pPr>
              <w:pStyle w:val="Lista"/>
              <w:ind w:left="0" w:right="-208" w:firstLine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“Título</w:t>
            </w:r>
            <w:r w:rsidRPr="006B57CF">
              <w:rPr>
                <w:b/>
                <w:i/>
                <w:sz w:val="20"/>
                <w:szCs w:val="20"/>
              </w:rPr>
              <w:t xml:space="preserve"> de la experiencia de aprendizaje</w:t>
            </w:r>
            <w:r>
              <w:rPr>
                <w:b/>
                <w:i/>
                <w:sz w:val="20"/>
                <w:szCs w:val="20"/>
              </w:rPr>
              <w:t>”</w:t>
            </w:r>
          </w:p>
        </w:tc>
        <w:tc>
          <w:tcPr>
            <w:tcW w:w="6855" w:type="dxa"/>
            <w:gridSpan w:val="4"/>
          </w:tcPr>
          <w:p w14:paraId="58DBFF0D" w14:textId="77777777" w:rsidR="006A2B48" w:rsidRPr="006B57CF" w:rsidRDefault="006A2B48" w:rsidP="00F56B19">
            <w:pPr>
              <w:pStyle w:val="Lista"/>
              <w:ind w:left="0" w:firstLine="0"/>
              <w:rPr>
                <w:b/>
                <w:bCs/>
                <w:i/>
                <w:color w:val="C00000"/>
                <w:sz w:val="20"/>
                <w:szCs w:val="20"/>
              </w:rPr>
            </w:pPr>
          </w:p>
        </w:tc>
      </w:tr>
      <w:tr w:rsidR="00F56B19" w:rsidRPr="00CE1AA3" w14:paraId="4640FC5A" w14:textId="77777777" w:rsidTr="006B57CF">
        <w:trPr>
          <w:trHeight w:val="273"/>
        </w:trPr>
        <w:tc>
          <w:tcPr>
            <w:tcW w:w="11341" w:type="dxa"/>
            <w:gridSpan w:val="7"/>
            <w:shd w:val="clear" w:color="auto" w:fill="A8D08D" w:themeFill="accent6" w:themeFillTint="99"/>
          </w:tcPr>
          <w:p w14:paraId="78A3FD7F" w14:textId="16CDC975" w:rsidR="00F56B19" w:rsidRPr="000D3DA7" w:rsidRDefault="00F56B19">
            <w:pPr>
              <w:pStyle w:val="Lista"/>
              <w:numPr>
                <w:ilvl w:val="0"/>
                <w:numId w:val="2"/>
              </w:numPr>
              <w:rPr>
                <w:b/>
                <w:bCs/>
                <w:i/>
                <w:iCs/>
                <w:sz w:val="20"/>
                <w:szCs w:val="20"/>
              </w:rPr>
            </w:pPr>
            <w:r w:rsidRPr="000D3DA7">
              <w:rPr>
                <w:b/>
                <w:bCs/>
                <w:i/>
                <w:iCs/>
                <w:sz w:val="20"/>
                <w:szCs w:val="20"/>
              </w:rPr>
              <w:t xml:space="preserve">TÍTULO DE LA </w:t>
            </w:r>
            <w:r w:rsidR="001519D6" w:rsidRPr="000D3DA7">
              <w:rPr>
                <w:b/>
                <w:bCs/>
                <w:i/>
                <w:iCs/>
                <w:sz w:val="20"/>
                <w:szCs w:val="20"/>
              </w:rPr>
              <w:t>ACTIVIDAD</w:t>
            </w:r>
            <w:r w:rsidRPr="006B57CF">
              <w:rPr>
                <w:b/>
                <w:bCs/>
                <w:i/>
                <w:iCs/>
                <w:color w:val="C00000"/>
                <w:sz w:val="22"/>
                <w:szCs w:val="22"/>
              </w:rPr>
              <w:t xml:space="preserve">:  </w:t>
            </w:r>
            <w:r w:rsidR="003929FE" w:rsidRPr="00272E30">
              <w:rPr>
                <w:b/>
                <w:bCs/>
                <w:color w:val="C00000"/>
                <w:sz w:val="20"/>
                <w:szCs w:val="20"/>
              </w:rPr>
              <w:t>“</w:t>
            </w:r>
            <w:r w:rsidR="00252F71" w:rsidRPr="00272E30">
              <w:rPr>
                <w:b/>
                <w:bCs/>
                <w:color w:val="C00000"/>
                <w:sz w:val="20"/>
                <w:szCs w:val="20"/>
              </w:rPr>
              <w:t>Calculamos</w:t>
            </w:r>
            <w:r w:rsidR="00F3421C" w:rsidRPr="00272E30">
              <w:rPr>
                <w:b/>
                <w:bCs/>
                <w:color w:val="C00000"/>
                <w:sz w:val="20"/>
                <w:szCs w:val="20"/>
              </w:rPr>
              <w:t xml:space="preserve"> el punto de equilibrio </w:t>
            </w:r>
            <w:r w:rsidR="009C34B7" w:rsidRPr="00272E30">
              <w:rPr>
                <w:b/>
                <w:bCs/>
                <w:color w:val="C00000"/>
                <w:sz w:val="20"/>
                <w:szCs w:val="20"/>
              </w:rPr>
              <w:t>para</w:t>
            </w:r>
            <w:r w:rsidR="00F3421C" w:rsidRPr="00272E30">
              <w:rPr>
                <w:b/>
                <w:bCs/>
                <w:color w:val="C00000"/>
                <w:sz w:val="20"/>
                <w:szCs w:val="20"/>
              </w:rPr>
              <w:t xml:space="preserve"> la </w:t>
            </w:r>
            <w:r w:rsidR="00B4782B" w:rsidRPr="00272E30">
              <w:rPr>
                <w:b/>
                <w:bCs/>
                <w:color w:val="C00000"/>
                <w:sz w:val="20"/>
                <w:szCs w:val="20"/>
              </w:rPr>
              <w:t>produc</w:t>
            </w:r>
            <w:r w:rsidR="00F3421C" w:rsidRPr="00272E30">
              <w:rPr>
                <w:b/>
                <w:bCs/>
                <w:color w:val="C00000"/>
                <w:sz w:val="20"/>
                <w:szCs w:val="20"/>
              </w:rPr>
              <w:t>ció</w:t>
            </w:r>
            <w:r w:rsidR="00F05601" w:rsidRPr="00272E30">
              <w:rPr>
                <w:b/>
                <w:bCs/>
                <w:color w:val="C00000"/>
                <w:sz w:val="20"/>
                <w:szCs w:val="20"/>
              </w:rPr>
              <w:t xml:space="preserve">n </w:t>
            </w:r>
            <w:r w:rsidR="00A2596A" w:rsidRPr="00272E30">
              <w:rPr>
                <w:b/>
                <w:bCs/>
                <w:color w:val="C00000"/>
                <w:sz w:val="20"/>
                <w:szCs w:val="20"/>
              </w:rPr>
              <w:t>de 50</w:t>
            </w:r>
            <w:r w:rsidR="005B3928" w:rsidRPr="00272E30">
              <w:rPr>
                <w:b/>
                <w:bCs/>
                <w:color w:val="C00000"/>
                <w:sz w:val="20"/>
                <w:szCs w:val="20"/>
              </w:rPr>
              <w:t>0</w:t>
            </w:r>
            <w:r w:rsidR="00640A37" w:rsidRPr="00272E30">
              <w:rPr>
                <w:b/>
                <w:bCs/>
                <w:color w:val="C00000"/>
                <w:sz w:val="20"/>
                <w:szCs w:val="20"/>
              </w:rPr>
              <w:t xml:space="preserve"> unidades de</w:t>
            </w:r>
            <w:r w:rsidR="00272E30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A2596A" w:rsidRPr="00272E30">
              <w:rPr>
                <w:b/>
                <w:bCs/>
                <w:color w:val="C00000"/>
                <w:sz w:val="20"/>
                <w:szCs w:val="20"/>
              </w:rPr>
              <w:t>mermeladas</w:t>
            </w:r>
            <w:r w:rsidR="00252F71" w:rsidRPr="00272E30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5B3928" w:rsidRPr="00272E30">
              <w:rPr>
                <w:b/>
                <w:bCs/>
                <w:color w:val="C00000"/>
                <w:sz w:val="20"/>
                <w:szCs w:val="20"/>
              </w:rPr>
              <w:t>con margen de utilidad 12%</w:t>
            </w:r>
            <w:r w:rsidR="003929FE" w:rsidRPr="00272E30">
              <w:rPr>
                <w:rFonts w:eastAsia="Calibri"/>
                <w:b/>
                <w:bCs/>
                <w:color w:val="C00000"/>
                <w:sz w:val="20"/>
                <w:szCs w:val="20"/>
              </w:rPr>
              <w:t>”</w:t>
            </w:r>
          </w:p>
        </w:tc>
      </w:tr>
      <w:bookmarkEnd w:id="0"/>
    </w:tbl>
    <w:p w14:paraId="461DF56B" w14:textId="77777777" w:rsidR="00F1589A" w:rsidRPr="00FC40A0" w:rsidRDefault="00F1589A" w:rsidP="00F1589A">
      <w:pPr>
        <w:rPr>
          <w:rFonts w:ascii="Calibri" w:hAnsi="Calibri" w:cs="Calibri"/>
          <w:sz w:val="14"/>
        </w:rPr>
      </w:pPr>
    </w:p>
    <w:tbl>
      <w:tblPr>
        <w:tblStyle w:val="Tablaconcuadrcula"/>
        <w:tblW w:w="1148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1560"/>
        <w:gridCol w:w="709"/>
        <w:gridCol w:w="1701"/>
        <w:gridCol w:w="4536"/>
        <w:gridCol w:w="1701"/>
        <w:gridCol w:w="1275"/>
      </w:tblGrid>
      <w:tr w:rsidR="00CE1AA3" w:rsidRPr="004F68CE" w14:paraId="3211CBE3" w14:textId="77777777" w:rsidTr="003F47C4">
        <w:trPr>
          <w:trHeight w:val="244"/>
        </w:trPr>
        <w:tc>
          <w:tcPr>
            <w:tcW w:w="11482" w:type="dxa"/>
            <w:gridSpan w:val="6"/>
            <w:shd w:val="clear" w:color="auto" w:fill="A8D08D" w:themeFill="accent6" w:themeFillTint="99"/>
          </w:tcPr>
          <w:p w14:paraId="065CD2DB" w14:textId="413C0B2D" w:rsidR="00CE1AA3" w:rsidRPr="000D3DA7" w:rsidRDefault="00CE1AA3">
            <w:pPr>
              <w:pStyle w:val="Prrafodelista"/>
              <w:numPr>
                <w:ilvl w:val="0"/>
                <w:numId w:val="2"/>
              </w:numPr>
              <w:tabs>
                <w:tab w:val="left" w:pos="3855"/>
              </w:tabs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0D3D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APRENDIZAJES ESPERADOS</w:t>
            </w:r>
            <w:r w:rsidRPr="000D3DA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</w:p>
        </w:tc>
      </w:tr>
      <w:tr w:rsidR="004F68CE" w:rsidRPr="004F68CE" w14:paraId="155959D8" w14:textId="77777777" w:rsidTr="002A34D6">
        <w:trPr>
          <w:trHeight w:val="199"/>
        </w:trPr>
        <w:tc>
          <w:tcPr>
            <w:tcW w:w="1560" w:type="dxa"/>
            <w:shd w:val="clear" w:color="auto" w:fill="auto"/>
          </w:tcPr>
          <w:p w14:paraId="6FC7A35F" w14:textId="77777777" w:rsidR="009F6523" w:rsidRPr="004F68CE" w:rsidRDefault="009F6523" w:rsidP="0008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F68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COMPETENCIA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402B2656" w14:textId="72F47FF8" w:rsidR="009F6523" w:rsidRPr="004F68CE" w:rsidRDefault="009F6523" w:rsidP="000814D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F68CE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CAPACIDADES</w:t>
            </w:r>
          </w:p>
        </w:tc>
        <w:tc>
          <w:tcPr>
            <w:tcW w:w="4536" w:type="dxa"/>
          </w:tcPr>
          <w:p w14:paraId="66DF306A" w14:textId="482F2C29" w:rsidR="009F6523" w:rsidRPr="004F68CE" w:rsidRDefault="009F6523" w:rsidP="00081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68CE">
              <w:rPr>
                <w:rFonts w:ascii="Times New Roman" w:hAnsi="Times New Roman" w:cs="Times New Roman"/>
                <w:b/>
                <w:sz w:val="16"/>
                <w:szCs w:val="16"/>
              </w:rPr>
              <w:t>DESEMPEÑOS</w:t>
            </w:r>
            <w:r w:rsidR="00D7183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PRECISADOS</w:t>
            </w:r>
          </w:p>
        </w:tc>
        <w:tc>
          <w:tcPr>
            <w:tcW w:w="1701" w:type="dxa"/>
          </w:tcPr>
          <w:p w14:paraId="526A7E6B" w14:textId="7C46E159" w:rsidR="009F6523" w:rsidRPr="004F68CE" w:rsidRDefault="009F6523" w:rsidP="000814D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68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EVIDENCIAS </w:t>
            </w:r>
          </w:p>
        </w:tc>
        <w:tc>
          <w:tcPr>
            <w:tcW w:w="1275" w:type="dxa"/>
            <w:vAlign w:val="center"/>
          </w:tcPr>
          <w:p w14:paraId="5A80AC28" w14:textId="6888EF48" w:rsidR="009F6523" w:rsidRPr="004F68CE" w:rsidRDefault="009F6523" w:rsidP="006541F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68CE">
              <w:rPr>
                <w:rFonts w:ascii="Times New Roman" w:hAnsi="Times New Roman" w:cs="Times New Roman"/>
                <w:b/>
                <w:sz w:val="16"/>
                <w:szCs w:val="16"/>
              </w:rPr>
              <w:t>INST</w:t>
            </w:r>
            <w:r w:rsidR="006541F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  <w:r w:rsidRPr="004F68C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DE EV</w:t>
            </w:r>
            <w:r w:rsidR="006541F9">
              <w:rPr>
                <w:rFonts w:ascii="Times New Roman" w:hAnsi="Times New Roman" w:cs="Times New Roman"/>
                <w:b/>
                <w:sz w:val="16"/>
                <w:szCs w:val="16"/>
              </w:rPr>
              <w:t>.</w:t>
            </w:r>
          </w:p>
        </w:tc>
      </w:tr>
      <w:tr w:rsidR="00D710E4" w:rsidRPr="004F68CE" w14:paraId="1230636B" w14:textId="77777777" w:rsidTr="002A34D6">
        <w:trPr>
          <w:trHeight w:val="351"/>
        </w:trPr>
        <w:tc>
          <w:tcPr>
            <w:tcW w:w="1560" w:type="dxa"/>
            <w:shd w:val="clear" w:color="auto" w:fill="auto"/>
          </w:tcPr>
          <w:p w14:paraId="1FD868BF" w14:textId="77777777" w:rsidR="00D710E4" w:rsidRPr="00906044" w:rsidRDefault="00D710E4" w:rsidP="00D710E4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4">
              <w:rPr>
                <w:rFonts w:ascii="Times New Roman" w:hAnsi="Times New Roman" w:cs="Times New Roman"/>
                <w:sz w:val="16"/>
                <w:szCs w:val="16"/>
              </w:rPr>
              <w:t>Gestiona Proyectos de emprendimiento económico o social.</w:t>
            </w:r>
          </w:p>
        </w:tc>
        <w:tc>
          <w:tcPr>
            <w:tcW w:w="2410" w:type="dxa"/>
            <w:gridSpan w:val="2"/>
            <w:shd w:val="clear" w:color="auto" w:fill="auto"/>
          </w:tcPr>
          <w:p w14:paraId="1A449DA0" w14:textId="77777777" w:rsidR="00D710E4" w:rsidRPr="00906044" w:rsidRDefault="00D710E4" w:rsidP="00D710E4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060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Crea propuestas de valor.</w:t>
            </w:r>
          </w:p>
          <w:p w14:paraId="555FC3F0" w14:textId="77777777" w:rsidR="00D710E4" w:rsidRPr="00B973EB" w:rsidRDefault="00D710E4" w:rsidP="00D710E4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B973EB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Trabaja cooperativamente para lograr objetivos y metas.</w:t>
            </w:r>
          </w:p>
          <w:p w14:paraId="55ECAC99" w14:textId="77777777" w:rsidR="00D710E4" w:rsidRPr="00B973EB" w:rsidRDefault="00D710E4" w:rsidP="00D710E4">
            <w:pPr>
              <w:pStyle w:val="Prrafodelista"/>
              <w:numPr>
                <w:ilvl w:val="0"/>
                <w:numId w:val="1"/>
              </w:numPr>
              <w:spacing w:line="276" w:lineRule="auto"/>
              <w:ind w:left="317" w:hanging="283"/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B973EB">
              <w:rPr>
                <w:rFonts w:ascii="Times New Roman" w:hAnsi="Times New Roman" w:cs="Times New Roman"/>
                <w:b/>
                <w:bCs/>
                <w:i/>
                <w:iCs/>
                <w:color w:val="C00000"/>
                <w:sz w:val="16"/>
                <w:szCs w:val="16"/>
              </w:rPr>
              <w:t>Aplica habilidades técnicas.</w:t>
            </w:r>
          </w:p>
          <w:p w14:paraId="57BFE91F" w14:textId="3BD6B08B" w:rsidR="00D710E4" w:rsidRPr="00906044" w:rsidRDefault="00D710E4" w:rsidP="00D710E4">
            <w:pPr>
              <w:pStyle w:val="Pa10"/>
              <w:numPr>
                <w:ilvl w:val="0"/>
                <w:numId w:val="1"/>
              </w:numPr>
              <w:spacing w:line="240" w:lineRule="auto"/>
              <w:ind w:left="317" w:hanging="283"/>
              <w:jc w:val="both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06044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Evalúa los resultados del proyecto de emprendimiento</w:t>
            </w:r>
            <w:r w:rsidRPr="0090604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</w:tcPr>
          <w:p w14:paraId="2EEF550A" w14:textId="77777777" w:rsidR="002A34D6" w:rsidRPr="005E2C0C" w:rsidRDefault="00674633" w:rsidP="002A34D6">
            <w:pPr>
              <w:pStyle w:val="Prrafodelista"/>
              <w:numPr>
                <w:ilvl w:val="0"/>
                <w:numId w:val="40"/>
              </w:numPr>
              <w:ind w:left="179" w:hanging="14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Selecciona proceso de producción de un bien o servicio pertinentes,</w:t>
            </w:r>
            <w:r w:rsidR="002A34D6"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y emplea con pericia habilidades técnicas. Es responsable con el</w:t>
            </w:r>
            <w:r w:rsidR="002A34D6"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ambiente, usando sosteniblemente los recursos naturales y aplica</w:t>
            </w:r>
            <w:r w:rsidR="002A34D6"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normal de seguridad en el trabajo.</w:t>
            </w:r>
          </w:p>
          <w:p w14:paraId="1954E800" w14:textId="73CC9BA0" w:rsidR="00D710E4" w:rsidRPr="005E2C0C" w:rsidRDefault="00674633" w:rsidP="002A34D6">
            <w:pPr>
              <w:pStyle w:val="Prrafodelista"/>
              <w:numPr>
                <w:ilvl w:val="0"/>
                <w:numId w:val="40"/>
              </w:numPr>
              <w:ind w:left="179" w:hanging="141"/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Planifica las actividades de su equipo consiguiendo que las personas</w:t>
            </w:r>
            <w:r w:rsidR="002A34D6"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establezcan, según sus roles, prioridades y objetivos. Acompaña</w:t>
            </w:r>
            <w:r w:rsidR="002A34D6"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y orienta a sus compañeros para que mejoren sus desempeños</w:t>
            </w:r>
            <w:r w:rsidR="002A34D6"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asumiendo con responsabilidad distinto roles dentro del equipo y</w:t>
            </w:r>
            <w:r w:rsidR="002A34D6"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propone alternativas de solución a conflictos inesperados.</w:t>
            </w:r>
          </w:p>
        </w:tc>
        <w:tc>
          <w:tcPr>
            <w:tcW w:w="1701" w:type="dxa"/>
            <w:vAlign w:val="center"/>
          </w:tcPr>
          <w:p w14:paraId="785F40CC" w14:textId="29DD8343" w:rsidR="00D710E4" w:rsidRPr="005E2C0C" w:rsidRDefault="00906044" w:rsidP="00D710E4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16"/>
                <w:szCs w:val="16"/>
                <w:lang w:val="es-ES"/>
              </w:rPr>
            </w:pPr>
            <w:r w:rsidRPr="005E2C0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Hallamos el punto de equilibrio</w:t>
            </w:r>
            <w:r w:rsidR="00070E38" w:rsidRPr="005E2C0C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 y cuadro de costos </w:t>
            </w:r>
          </w:p>
        </w:tc>
        <w:tc>
          <w:tcPr>
            <w:tcW w:w="1275" w:type="dxa"/>
          </w:tcPr>
          <w:p w14:paraId="02ED837E" w14:textId="676CD6E1" w:rsidR="00D710E4" w:rsidRPr="005E2C0C" w:rsidRDefault="00D710E4" w:rsidP="00D710E4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  <w:r w:rsidRPr="005E2C0C">
              <w:rPr>
                <w:rFonts w:ascii="Times New Roman" w:hAnsi="Times New Roman" w:cs="Times New Roman"/>
                <w:bCs/>
                <w:i/>
                <w:iCs/>
                <w:sz w:val="16"/>
                <w:szCs w:val="16"/>
              </w:rPr>
              <w:t>Ficha de observación</w:t>
            </w:r>
          </w:p>
          <w:p w14:paraId="6CDA1DB6" w14:textId="77777777" w:rsidR="00D710E4" w:rsidRPr="005E2C0C" w:rsidRDefault="00D710E4" w:rsidP="00D710E4">
            <w:pPr>
              <w:rPr>
                <w:rFonts w:ascii="Times New Roman" w:hAnsi="Times New Roman" w:cs="Times New Roman"/>
                <w:b/>
                <w:i/>
                <w:iCs/>
                <w:sz w:val="16"/>
                <w:szCs w:val="16"/>
              </w:rPr>
            </w:pPr>
          </w:p>
          <w:p w14:paraId="06B2BE04" w14:textId="77777777" w:rsidR="00D710E4" w:rsidRPr="005E2C0C" w:rsidRDefault="00D710E4" w:rsidP="00D710E4">
            <w:pPr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CE1AA3" w:rsidRPr="004F68CE" w14:paraId="70A67269" w14:textId="77777777" w:rsidTr="002870FB">
        <w:trPr>
          <w:trHeight w:val="272"/>
        </w:trPr>
        <w:tc>
          <w:tcPr>
            <w:tcW w:w="1560" w:type="dxa"/>
            <w:shd w:val="clear" w:color="auto" w:fill="FFE599" w:themeFill="accent4" w:themeFillTint="66"/>
          </w:tcPr>
          <w:p w14:paraId="1C8095CA" w14:textId="2CA12DE6" w:rsidR="00CE1AA3" w:rsidRPr="0023357B" w:rsidRDefault="0023357B" w:rsidP="000814D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Propósito de</w:t>
            </w:r>
            <w:r w:rsidR="00C1025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3357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 actividad</w:t>
            </w:r>
          </w:p>
        </w:tc>
        <w:tc>
          <w:tcPr>
            <w:tcW w:w="9922" w:type="dxa"/>
            <w:gridSpan w:val="5"/>
            <w:shd w:val="clear" w:color="auto" w:fill="FFE599" w:themeFill="accent4" w:themeFillTint="66"/>
          </w:tcPr>
          <w:p w14:paraId="065E7475" w14:textId="33032804" w:rsidR="00CE1AA3" w:rsidRPr="00FE29E9" w:rsidRDefault="008D6604" w:rsidP="00C448D6">
            <w:pPr>
              <w:jc w:val="both"/>
              <w:rPr>
                <w:rFonts w:ascii="Times New Roman" w:eastAsiaTheme="minorEastAsia" w:hAnsi="Times New Roman" w:cs="Times New Roman"/>
                <w:b/>
                <w:iCs/>
                <w:color w:val="C00000"/>
                <w:sz w:val="20"/>
                <w:szCs w:val="20"/>
              </w:rPr>
            </w:pPr>
            <w:r w:rsidRPr="00FE29E9"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</w:rPr>
              <w:t>“</w:t>
            </w:r>
            <w:r w:rsidR="00C153DF">
              <w:rPr>
                <w:rFonts w:ascii="Times New Roman" w:eastAsiaTheme="minorEastAsia" w:hAnsi="Times New Roman" w:cs="Times New Roman"/>
                <w:b/>
                <w:color w:val="C00000"/>
                <w:sz w:val="20"/>
                <w:szCs w:val="20"/>
              </w:rPr>
              <w:t>Aplicar formato condicional a los datos”</w:t>
            </w:r>
            <w:r w:rsidR="00F74F37" w:rsidRPr="00FE29E9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</w:t>
            </w:r>
          </w:p>
        </w:tc>
      </w:tr>
      <w:tr w:rsidR="009F6523" w:rsidRPr="004F68CE" w14:paraId="15145FB1" w14:textId="77777777" w:rsidTr="003F47C4">
        <w:trPr>
          <w:trHeight w:val="170"/>
        </w:trPr>
        <w:tc>
          <w:tcPr>
            <w:tcW w:w="11482" w:type="dxa"/>
            <w:gridSpan w:val="6"/>
            <w:shd w:val="clear" w:color="auto" w:fill="A8D08D" w:themeFill="accent6" w:themeFillTint="99"/>
          </w:tcPr>
          <w:p w14:paraId="6562A9AE" w14:textId="44C34A1B" w:rsidR="00AE693B" w:rsidRPr="00E96091" w:rsidRDefault="009F6523" w:rsidP="000814DE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4F68C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COMPETENCIAS TRANSVERSALES:</w:t>
            </w:r>
          </w:p>
        </w:tc>
      </w:tr>
      <w:tr w:rsidR="00B83C38" w:rsidRPr="004F68CE" w14:paraId="3AFB37A0" w14:textId="77777777" w:rsidTr="002A34D6">
        <w:trPr>
          <w:trHeight w:val="216"/>
        </w:trPr>
        <w:tc>
          <w:tcPr>
            <w:tcW w:w="2269" w:type="dxa"/>
            <w:gridSpan w:val="2"/>
            <w:shd w:val="clear" w:color="auto" w:fill="auto"/>
          </w:tcPr>
          <w:p w14:paraId="49A7B6DB" w14:textId="4F11F5B5" w:rsidR="00B83C38" w:rsidRPr="004F68CE" w:rsidRDefault="00B83C38" w:rsidP="00081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8CE">
              <w:rPr>
                <w:rFonts w:ascii="Times New Roman" w:hAnsi="Times New Roman" w:cs="Times New Roman"/>
                <w:sz w:val="16"/>
                <w:szCs w:val="16"/>
              </w:rPr>
              <w:t xml:space="preserve">COMPETENCIAS </w:t>
            </w:r>
          </w:p>
        </w:tc>
        <w:tc>
          <w:tcPr>
            <w:tcW w:w="1701" w:type="dxa"/>
            <w:shd w:val="clear" w:color="auto" w:fill="auto"/>
          </w:tcPr>
          <w:p w14:paraId="3AEAA410" w14:textId="6A8D4CD0" w:rsidR="00B83C38" w:rsidRPr="004F68CE" w:rsidRDefault="00B83C38" w:rsidP="000814D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F68CE">
              <w:rPr>
                <w:rFonts w:ascii="Times New Roman" w:hAnsi="Times New Roman" w:cs="Times New Roman"/>
                <w:sz w:val="16"/>
                <w:szCs w:val="16"/>
              </w:rPr>
              <w:t>CAPACIDADES</w:t>
            </w:r>
          </w:p>
        </w:tc>
        <w:tc>
          <w:tcPr>
            <w:tcW w:w="7512" w:type="dxa"/>
            <w:gridSpan w:val="3"/>
          </w:tcPr>
          <w:p w14:paraId="57F70803" w14:textId="03EA508B" w:rsidR="00B83C38" w:rsidRPr="004F68CE" w:rsidRDefault="00B83C38" w:rsidP="000814D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F68CE">
              <w:rPr>
                <w:rFonts w:ascii="Times New Roman" w:hAnsi="Times New Roman" w:cs="Times New Roman"/>
                <w:sz w:val="16"/>
                <w:szCs w:val="16"/>
              </w:rPr>
              <w:t>CRITERIOS DE EVALUACIÓN</w:t>
            </w:r>
          </w:p>
        </w:tc>
      </w:tr>
      <w:tr w:rsidR="00815B0E" w:rsidRPr="004F68CE" w14:paraId="24772324" w14:textId="77777777" w:rsidTr="002A34D6">
        <w:trPr>
          <w:trHeight w:val="351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04F6FCF1" w14:textId="7315A079" w:rsidR="00815B0E" w:rsidRPr="00815B0E" w:rsidRDefault="00815B0E" w:rsidP="00815B0E">
            <w:pPr>
              <w:rPr>
                <w:rFonts w:ascii="Times New Roman" w:hAnsi="Times New Roman" w:cs="Times New Roman"/>
                <w:b/>
                <w:bCs/>
                <w:i/>
                <w:sz w:val="16"/>
                <w:szCs w:val="16"/>
              </w:rPr>
            </w:pPr>
            <w:r w:rsidRPr="00815B0E">
              <w:rPr>
                <w:rFonts w:ascii="Times New Roman" w:hAnsi="Times New Roman" w:cs="Times New Roman"/>
                <w:sz w:val="16"/>
                <w:szCs w:val="16"/>
              </w:rPr>
              <w:t>Se desenvuelve en entornos virtuales generados por las TIC.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0CA41C" w14:textId="44BD30EB" w:rsidR="00815B0E" w:rsidRPr="00815B0E" w:rsidRDefault="00815B0E" w:rsidP="00815B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15B0E">
              <w:rPr>
                <w:rFonts w:ascii="Times New Roman" w:hAnsi="Times New Roman" w:cs="Times New Roman"/>
                <w:sz w:val="16"/>
                <w:szCs w:val="16"/>
              </w:rPr>
              <w:t>Crea objetos virtuales en diversos formatos</w:t>
            </w:r>
          </w:p>
        </w:tc>
        <w:tc>
          <w:tcPr>
            <w:tcW w:w="7512" w:type="dxa"/>
            <w:gridSpan w:val="3"/>
            <w:vAlign w:val="center"/>
          </w:tcPr>
          <w:p w14:paraId="5A6309AD" w14:textId="139E5FB2" w:rsidR="00815B0E" w:rsidRPr="00815B0E" w:rsidRDefault="00815B0E" w:rsidP="00815B0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15B0E">
              <w:rPr>
                <w:rFonts w:ascii="Times New Roman" w:hAnsi="Times New Roman" w:cs="Times New Roman"/>
                <w:sz w:val="16"/>
                <w:szCs w:val="16"/>
              </w:rPr>
              <w:t>Edita páginas de contenido multimedia</w:t>
            </w:r>
          </w:p>
        </w:tc>
      </w:tr>
      <w:tr w:rsidR="00087BE0" w:rsidRPr="004F68CE" w14:paraId="0AB03537" w14:textId="77777777" w:rsidTr="002A34D6">
        <w:trPr>
          <w:trHeight w:val="351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10867EDD" w14:textId="6DAE6F9F" w:rsidR="00087BE0" w:rsidRPr="00087BE0" w:rsidRDefault="00087BE0" w:rsidP="00087B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2BDAF97" w14:textId="05B0E0D8" w:rsidR="00087BE0" w:rsidRPr="00087BE0" w:rsidRDefault="00087BE0" w:rsidP="00087B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512" w:type="dxa"/>
            <w:gridSpan w:val="3"/>
            <w:vAlign w:val="center"/>
          </w:tcPr>
          <w:p w14:paraId="1205FC64" w14:textId="06CD1BD1" w:rsidR="00087BE0" w:rsidRPr="00087BE0" w:rsidRDefault="00087BE0" w:rsidP="00087BE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7BE0" w:rsidRPr="004F68CE" w14:paraId="7FF078EA" w14:textId="77777777" w:rsidTr="003F47C4">
        <w:trPr>
          <w:trHeight w:val="113"/>
        </w:trPr>
        <w:tc>
          <w:tcPr>
            <w:tcW w:w="11482" w:type="dxa"/>
            <w:gridSpan w:val="6"/>
            <w:shd w:val="clear" w:color="auto" w:fill="A8D08D" w:themeFill="accent6" w:themeFillTint="99"/>
          </w:tcPr>
          <w:p w14:paraId="08F0260D" w14:textId="101D07DC" w:rsidR="00087BE0" w:rsidRPr="004F68CE" w:rsidRDefault="00087BE0" w:rsidP="00087BE0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F68CE">
              <w:rPr>
                <w:rFonts w:ascii="Times New Roman" w:hAnsi="Times New Roman" w:cs="Times New Roman"/>
                <w:b/>
                <w:sz w:val="16"/>
                <w:szCs w:val="16"/>
              </w:rPr>
              <w:t>ENFOQUES TRANSVERSALES</w:t>
            </w:r>
          </w:p>
        </w:tc>
      </w:tr>
      <w:tr w:rsidR="00087BE0" w:rsidRPr="004F68CE" w14:paraId="3D35D513" w14:textId="77777777" w:rsidTr="002A34D6">
        <w:trPr>
          <w:trHeight w:val="294"/>
        </w:trPr>
        <w:tc>
          <w:tcPr>
            <w:tcW w:w="2269" w:type="dxa"/>
            <w:gridSpan w:val="2"/>
            <w:shd w:val="clear" w:color="auto" w:fill="auto"/>
          </w:tcPr>
          <w:p w14:paraId="292C8120" w14:textId="39F14F8E" w:rsidR="00087BE0" w:rsidRPr="004F68CE" w:rsidRDefault="00087BE0" w:rsidP="00087BE0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4F68CE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ENFOQUE</w:t>
            </w:r>
          </w:p>
        </w:tc>
        <w:tc>
          <w:tcPr>
            <w:tcW w:w="1701" w:type="dxa"/>
            <w:shd w:val="clear" w:color="auto" w:fill="auto"/>
          </w:tcPr>
          <w:p w14:paraId="2B6265D8" w14:textId="0B18B563" w:rsidR="00087BE0" w:rsidRPr="004F68CE" w:rsidRDefault="00087BE0" w:rsidP="00087B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68CE">
              <w:rPr>
                <w:rFonts w:ascii="Times New Roman" w:hAnsi="Times New Roman" w:cs="Times New Roman"/>
                <w:i/>
                <w:sz w:val="16"/>
                <w:szCs w:val="16"/>
              </w:rPr>
              <w:t>VALORES</w:t>
            </w:r>
          </w:p>
        </w:tc>
        <w:tc>
          <w:tcPr>
            <w:tcW w:w="7512" w:type="dxa"/>
            <w:gridSpan w:val="3"/>
          </w:tcPr>
          <w:p w14:paraId="78E9D24D" w14:textId="5A321B52" w:rsidR="00087BE0" w:rsidRPr="004F68CE" w:rsidRDefault="00087BE0" w:rsidP="00087BE0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F68CE">
              <w:rPr>
                <w:rFonts w:ascii="Times New Roman" w:hAnsi="Times New Roman" w:cs="Times New Roman"/>
                <w:i/>
                <w:sz w:val="16"/>
                <w:szCs w:val="16"/>
              </w:rPr>
              <w:t>ACTITUDES OBSERVABLES</w:t>
            </w:r>
          </w:p>
        </w:tc>
      </w:tr>
      <w:tr w:rsidR="0023357B" w:rsidRPr="004F68CE" w14:paraId="649F062E" w14:textId="77777777" w:rsidTr="002A34D6">
        <w:trPr>
          <w:trHeight w:val="351"/>
        </w:trPr>
        <w:tc>
          <w:tcPr>
            <w:tcW w:w="2269" w:type="dxa"/>
            <w:gridSpan w:val="2"/>
            <w:shd w:val="clear" w:color="auto" w:fill="auto"/>
            <w:vAlign w:val="center"/>
          </w:tcPr>
          <w:p w14:paraId="530DD358" w14:textId="4FC95CF5" w:rsidR="0023357B" w:rsidRPr="00815B0E" w:rsidRDefault="0023357B" w:rsidP="0023357B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815B0E">
              <w:rPr>
                <w:rFonts w:ascii="Times New Roman" w:hAnsi="Times New Roman" w:cs="Times New Roman"/>
                <w:sz w:val="16"/>
                <w:szCs w:val="16"/>
              </w:rPr>
              <w:t>Enfoque ambiental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471B0F5" w14:textId="4AA4CFDB" w:rsidR="0023357B" w:rsidRPr="00815B0E" w:rsidRDefault="0023357B" w:rsidP="0023357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B0E">
              <w:rPr>
                <w:rFonts w:ascii="Times New Roman" w:hAnsi="Times New Roman" w:cs="Times New Roman"/>
                <w:sz w:val="16"/>
                <w:szCs w:val="16"/>
              </w:rPr>
              <w:t>Respeto y responsabilidad</w:t>
            </w:r>
          </w:p>
        </w:tc>
        <w:tc>
          <w:tcPr>
            <w:tcW w:w="7512" w:type="dxa"/>
            <w:gridSpan w:val="3"/>
            <w:vAlign w:val="center"/>
          </w:tcPr>
          <w:p w14:paraId="289E869D" w14:textId="7A128EF3" w:rsidR="0023357B" w:rsidRPr="00815B0E" w:rsidRDefault="0023357B" w:rsidP="0023357B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815B0E">
              <w:rPr>
                <w:rFonts w:ascii="Times New Roman" w:hAnsi="Times New Roman" w:cs="Times New Roman"/>
                <w:sz w:val="16"/>
                <w:szCs w:val="16"/>
              </w:rPr>
              <w:t>El docente promueve que sus estudiantes reflexionen sobre la conservación del medio ambiente en oportunidades de participación democrática entre los varones y las mujeres de la comunidad.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199"/>
        <w:tblW w:w="11482" w:type="dxa"/>
        <w:tblLook w:val="04A0" w:firstRow="1" w:lastRow="0" w:firstColumn="1" w:lastColumn="0" w:noHBand="0" w:noVBand="1"/>
      </w:tblPr>
      <w:tblGrid>
        <w:gridCol w:w="1696"/>
        <w:gridCol w:w="9786"/>
      </w:tblGrid>
      <w:tr w:rsidR="00423D7D" w:rsidRPr="00C258E3" w14:paraId="2620B8FD" w14:textId="77777777" w:rsidTr="00087BE0">
        <w:tc>
          <w:tcPr>
            <w:tcW w:w="11482" w:type="dxa"/>
            <w:gridSpan w:val="2"/>
            <w:shd w:val="clear" w:color="auto" w:fill="A8D08D" w:themeFill="accent6" w:themeFillTint="99"/>
            <w:vAlign w:val="center"/>
          </w:tcPr>
          <w:p w14:paraId="0893B8AF" w14:textId="77777777" w:rsidR="00423D7D" w:rsidRPr="00C258E3" w:rsidRDefault="00423D7D">
            <w:pPr>
              <w:pStyle w:val="Prrafodelista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58E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SECUENCIA DIDACTICA</w:t>
            </w:r>
          </w:p>
        </w:tc>
      </w:tr>
      <w:tr w:rsidR="00423D7D" w:rsidRPr="00C258E3" w14:paraId="217BCC36" w14:textId="77777777" w:rsidTr="00087BE0">
        <w:trPr>
          <w:trHeight w:val="418"/>
        </w:trPr>
        <w:tc>
          <w:tcPr>
            <w:tcW w:w="1696" w:type="dxa"/>
            <w:vAlign w:val="center"/>
          </w:tcPr>
          <w:p w14:paraId="50658A37" w14:textId="77777777" w:rsidR="00423D7D" w:rsidRPr="00087BE0" w:rsidRDefault="00423D7D" w:rsidP="00087B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7B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MOMENTOS DE APRENDIZAJE</w:t>
            </w:r>
          </w:p>
        </w:tc>
        <w:tc>
          <w:tcPr>
            <w:tcW w:w="9786" w:type="dxa"/>
            <w:vAlign w:val="center"/>
          </w:tcPr>
          <w:p w14:paraId="627444AF" w14:textId="77777777" w:rsidR="00423D7D" w:rsidRPr="00087BE0" w:rsidRDefault="00423D7D" w:rsidP="00087BE0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87BE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SEUENCIA DIDÁCTICA</w:t>
            </w:r>
          </w:p>
        </w:tc>
      </w:tr>
      <w:tr w:rsidR="00423D7D" w:rsidRPr="00C258E3" w14:paraId="35E355B3" w14:textId="77777777" w:rsidTr="00087BE0">
        <w:tc>
          <w:tcPr>
            <w:tcW w:w="1696" w:type="dxa"/>
            <w:vAlign w:val="center"/>
          </w:tcPr>
          <w:p w14:paraId="2555F6E8" w14:textId="77777777" w:rsidR="00423D7D" w:rsidRPr="00C258E3" w:rsidRDefault="00423D7D" w:rsidP="00423D7D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258E3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s-ES"/>
              </w:rPr>
              <w:t>INICIO (15 min)</w:t>
            </w:r>
          </w:p>
        </w:tc>
        <w:tc>
          <w:tcPr>
            <w:tcW w:w="9786" w:type="dxa"/>
          </w:tcPr>
          <w:p w14:paraId="5FD59A20" w14:textId="08F43A73" w:rsidR="00CB49EE" w:rsidRPr="001937D9" w:rsidRDefault="00CB49EE" w:rsidP="00CB49EE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</w:pPr>
            <w:r w:rsidRPr="001937D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MOTIVACIÓN</w:t>
            </w:r>
            <w:r w:rsidR="004F5C63" w:rsidRPr="001937D9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:</w:t>
            </w:r>
          </w:p>
          <w:p w14:paraId="4D9F400C" w14:textId="77777777" w:rsidR="00137E40" w:rsidRPr="008D56CB" w:rsidRDefault="005B0369" w:rsidP="00244D7E">
            <w:pPr>
              <w:pStyle w:val="Prrafodelista"/>
              <w:numPr>
                <w:ilvl w:val="0"/>
                <w:numId w:val="25"/>
              </w:numPr>
              <w:ind w:left="462" w:hanging="28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56CB">
              <w:rPr>
                <w:rFonts w:ascii="Times New Roman" w:hAnsi="Times New Roman" w:cs="Times New Roman"/>
                <w:sz w:val="16"/>
                <w:szCs w:val="16"/>
              </w:rPr>
              <w:t xml:space="preserve">El docente inicia la </w:t>
            </w:r>
            <w:r w:rsidR="00231092" w:rsidRPr="008D56CB">
              <w:rPr>
                <w:rFonts w:ascii="Times New Roman" w:hAnsi="Times New Roman" w:cs="Times New Roman"/>
                <w:sz w:val="16"/>
                <w:szCs w:val="16"/>
              </w:rPr>
              <w:t>actividad</w:t>
            </w:r>
            <w:r w:rsidRPr="008D56CB">
              <w:rPr>
                <w:rFonts w:ascii="Times New Roman" w:hAnsi="Times New Roman" w:cs="Times New Roman"/>
                <w:sz w:val="16"/>
                <w:szCs w:val="16"/>
              </w:rPr>
              <w:t xml:space="preserve"> saludando a los estudiantes</w:t>
            </w:r>
            <w:r w:rsidR="008442B1" w:rsidRPr="008D56CB">
              <w:rPr>
                <w:rFonts w:ascii="Times New Roman" w:hAnsi="Times New Roman" w:cs="Times New Roman"/>
                <w:sz w:val="16"/>
                <w:szCs w:val="16"/>
              </w:rPr>
              <w:t xml:space="preserve"> y </w:t>
            </w:r>
            <w:r w:rsidR="0023357B" w:rsidRPr="008D56CB">
              <w:rPr>
                <w:rFonts w:ascii="Times New Roman" w:hAnsi="Times New Roman" w:cs="Times New Roman"/>
                <w:sz w:val="16"/>
                <w:szCs w:val="16"/>
              </w:rPr>
              <w:t>propone</w:t>
            </w:r>
            <w:r w:rsidR="008442B1" w:rsidRPr="008D56CB">
              <w:rPr>
                <w:rFonts w:ascii="Times New Roman" w:hAnsi="Times New Roman" w:cs="Times New Roman"/>
                <w:sz w:val="16"/>
                <w:szCs w:val="16"/>
              </w:rPr>
              <w:t xml:space="preserve"> acuerdos de convivencia</w:t>
            </w:r>
            <w:r w:rsidR="0023357B" w:rsidRPr="008D56CB">
              <w:rPr>
                <w:rFonts w:ascii="Times New Roman" w:hAnsi="Times New Roman" w:cs="Times New Roman"/>
                <w:sz w:val="16"/>
                <w:szCs w:val="16"/>
              </w:rPr>
              <w:t xml:space="preserve"> para el logro de la </w:t>
            </w:r>
            <w:r w:rsidR="003377B3" w:rsidRPr="008D56CB">
              <w:rPr>
                <w:rFonts w:ascii="Times New Roman" w:hAnsi="Times New Roman" w:cs="Times New Roman"/>
                <w:sz w:val="16"/>
                <w:szCs w:val="16"/>
              </w:rPr>
              <w:t>sesión</w:t>
            </w:r>
            <w:r w:rsidR="004330B1" w:rsidRPr="008D56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23357B" w:rsidRPr="008D56CB">
              <w:rPr>
                <w:rFonts w:ascii="Times New Roman" w:hAnsi="Times New Roman" w:cs="Times New Roman"/>
                <w:sz w:val="16"/>
                <w:szCs w:val="16"/>
              </w:rPr>
              <w:t xml:space="preserve"> de aprendizaje</w:t>
            </w:r>
            <w:r w:rsidRPr="008D56C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3929FE" w:rsidRPr="008D56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29FE" w:rsidRPr="008D56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  <w:p w14:paraId="4C134B2E" w14:textId="5F18C85C" w:rsidR="00137E40" w:rsidRPr="008D56CB" w:rsidRDefault="003929FE" w:rsidP="00244D7E">
            <w:pPr>
              <w:pStyle w:val="Prrafodelista"/>
              <w:numPr>
                <w:ilvl w:val="0"/>
                <w:numId w:val="25"/>
              </w:numPr>
              <w:ind w:left="462" w:hanging="28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56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 docente comunica a los estudiantes que</w:t>
            </w:r>
            <w:r w:rsidR="00A85A36" w:rsidRPr="008D56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que hoy continuarán desarrollando como actividad el punto de equilibrio</w:t>
            </w:r>
            <w:r w:rsidR="00E61E7D" w:rsidRPr="008D56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="00A85A36" w:rsidRPr="008D56CB"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</w:p>
          <w:p w14:paraId="1BE3AFC8" w14:textId="10E8BFD0" w:rsidR="00244D7E" w:rsidRPr="00137E40" w:rsidRDefault="00244D7E" w:rsidP="00137E40">
            <w:pPr>
              <w:ind w:left="179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137E4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PROBLEMATIZACIÓN</w:t>
            </w:r>
            <w:r w:rsidRPr="00137E40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:</w:t>
            </w:r>
          </w:p>
          <w:p w14:paraId="312A7C84" w14:textId="4B6634CD" w:rsidR="003929FE" w:rsidRPr="008D56CB" w:rsidRDefault="00244D7E" w:rsidP="003929FE">
            <w:pPr>
              <w:pStyle w:val="Prrafodelista"/>
              <w:numPr>
                <w:ilvl w:val="0"/>
                <w:numId w:val="25"/>
              </w:numPr>
              <w:ind w:left="459" w:hanging="28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56CB">
              <w:rPr>
                <w:rFonts w:ascii="Times New Roman" w:hAnsi="Times New Roman" w:cs="Times New Roman"/>
                <w:sz w:val="16"/>
                <w:szCs w:val="16"/>
              </w:rPr>
              <w:t>El Docente</w:t>
            </w:r>
            <w:r w:rsidR="003929FE" w:rsidRPr="008D56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3929FE" w:rsidRPr="008D56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presenta la situación significativa </w:t>
            </w:r>
            <w:r w:rsidR="00692B06" w:rsidRPr="008D56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y observen </w:t>
            </w:r>
            <w:r w:rsidR="00F22F73" w:rsidRPr="008D56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la tabla que </w:t>
            </w:r>
            <w:r w:rsidR="00D04781" w:rsidRPr="008D56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aparece</w:t>
            </w:r>
            <w:r w:rsidR="002E4F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</w:p>
          <w:p w14:paraId="6B31466C" w14:textId="159D7A86" w:rsidR="00FE2188" w:rsidRPr="002E4F6F" w:rsidRDefault="003929FE" w:rsidP="002E4F6F">
            <w:pPr>
              <w:pStyle w:val="Prrafodelista"/>
              <w:numPr>
                <w:ilvl w:val="0"/>
                <w:numId w:val="25"/>
              </w:numPr>
              <w:ind w:left="459" w:hanging="283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56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Luego formulará </w:t>
            </w:r>
            <w:r w:rsidR="002E4F6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</w:t>
            </w:r>
            <w:r w:rsidRPr="008D56C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interrogante. </w:t>
            </w:r>
          </w:p>
          <w:p w14:paraId="06872D42" w14:textId="30037442" w:rsidR="00307192" w:rsidRPr="008D56CB" w:rsidRDefault="008D56CB" w:rsidP="008D56CB">
            <w:pPr>
              <w:pStyle w:val="Prrafodelista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8D56CB">
              <w:rPr>
                <w:rFonts w:ascii="Times New Roman" w:eastAsiaTheme="minorEastAsia" w:hAnsi="Times New Roman" w:cs="Times New Roman"/>
                <w:b/>
                <w:color w:val="000000" w:themeColor="text1"/>
                <w:sz w:val="16"/>
                <w:szCs w:val="16"/>
                <w:lang w:val="es-ES"/>
              </w:rPr>
              <w:t>¿A cuánto asciende el nuevo costo fijo, sabiendo que tiene que disminuir en un 25% el costo anterior que era de S/.11287?</w:t>
            </w:r>
          </w:p>
          <w:p w14:paraId="01D05A21" w14:textId="7F0298A5" w:rsidR="004F5C63" w:rsidRPr="001937D9" w:rsidRDefault="004F5C63" w:rsidP="0023109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1937D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SABERES PREVIOS:</w:t>
            </w:r>
          </w:p>
          <w:p w14:paraId="30127D6F" w14:textId="7B6305DF" w:rsidR="00EB66F8" w:rsidRPr="006C5EFB" w:rsidRDefault="007E080D" w:rsidP="006C5EFB">
            <w:pPr>
              <w:pStyle w:val="Prrafodelista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b/>
                <w:sz w:val="16"/>
                <w:szCs w:val="16"/>
                <w:u w:val="single"/>
              </w:rPr>
            </w:pPr>
            <w:r w:rsidRPr="006B36CC">
              <w:rPr>
                <w:rFonts w:ascii="Times New Roman" w:hAnsi="Times New Roman" w:cs="Times New Roman"/>
                <w:sz w:val="16"/>
                <w:szCs w:val="16"/>
              </w:rPr>
              <w:t>El docente realiza las siguientes preguntas para recoger los conocimientos de los estudiantes.</w:t>
            </w:r>
          </w:p>
          <w:p w14:paraId="7CF7EA5A" w14:textId="596C7006" w:rsidR="00EB66F8" w:rsidRPr="006B36CC" w:rsidRDefault="00EB66F8" w:rsidP="001937D9">
            <w:pPr>
              <w:pStyle w:val="Prrafodelista"/>
              <w:numPr>
                <w:ilvl w:val="0"/>
                <w:numId w:val="29"/>
              </w:numPr>
              <w:jc w:val="both"/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B36CC">
              <w:rPr>
                <w:rFonts w:ascii="Times New Roman" w:eastAsiaTheme="minorEastAsia" w:hAnsi="Times New Roman" w:cs="Times New Roman"/>
                <w:b/>
                <w:bCs/>
                <w:color w:val="000000" w:themeColor="text1"/>
                <w:sz w:val="16"/>
                <w:szCs w:val="16"/>
              </w:rPr>
              <w:t>¿Qué es el punto de equilibrio y para qué sirve?</w:t>
            </w:r>
          </w:p>
          <w:p w14:paraId="33F99C0D" w14:textId="3C17ED50" w:rsidR="007E080D" w:rsidRPr="006B36CC" w:rsidRDefault="007E080D" w:rsidP="00EB66F8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36CC">
              <w:rPr>
                <w:rFonts w:ascii="Times New Roman" w:hAnsi="Times New Roman" w:cs="Times New Roman"/>
                <w:sz w:val="16"/>
                <w:szCs w:val="16"/>
              </w:rPr>
              <w:t>Los estudiantes responden a las interrogantes mediante la técnica de lluvia de ideas.</w:t>
            </w:r>
          </w:p>
          <w:p w14:paraId="6A413778" w14:textId="4DEE0E30" w:rsidR="00244D7E" w:rsidRPr="006B36CC" w:rsidRDefault="007E080D" w:rsidP="00244D7E">
            <w:pPr>
              <w:pStyle w:val="Prrafodelista"/>
              <w:numPr>
                <w:ilvl w:val="0"/>
                <w:numId w:val="17"/>
              </w:num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6B36CC">
              <w:rPr>
                <w:rFonts w:ascii="Times New Roman" w:hAnsi="Times New Roman" w:cs="Times New Roman"/>
                <w:sz w:val="16"/>
                <w:szCs w:val="16"/>
              </w:rPr>
              <w:t>El docente indica a los estudiantes el propósito de la actividad</w:t>
            </w:r>
          </w:p>
          <w:p w14:paraId="246C9961" w14:textId="359E7407" w:rsidR="005B0369" w:rsidRPr="001937D9" w:rsidRDefault="005B0369" w:rsidP="002619B4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37D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PROPÓSITO Y ORGANIZACIÓN</w:t>
            </w:r>
            <w:r w:rsidRPr="001937D9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  <w:p w14:paraId="5BA07632" w14:textId="77F533D9" w:rsidR="00151D8B" w:rsidRPr="001937D9" w:rsidRDefault="005B0369" w:rsidP="001937D9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Times New Roman" w:eastAsiaTheme="minorEastAsia" w:hAnsi="Times New Roman" w:cs="Times New Roman"/>
                <w:sz w:val="18"/>
                <w:szCs w:val="18"/>
              </w:rPr>
            </w:pPr>
            <w:r w:rsidRPr="001937D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Los </w:t>
            </w:r>
            <w:r w:rsidRPr="001937D9">
              <w:rPr>
                <w:rFonts w:ascii="Times New Roman" w:hAnsi="Times New Roman" w:cs="Times New Roman"/>
                <w:sz w:val="18"/>
                <w:szCs w:val="18"/>
              </w:rPr>
              <w:t>estudiantes</w:t>
            </w:r>
            <w:r w:rsidRPr="001937D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responden a la interrogante de manera oral y a partir de esta participación, el docente precisa el </w:t>
            </w:r>
            <w:r w:rsidR="00231092" w:rsidRPr="001937D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título</w:t>
            </w:r>
            <w:r w:rsidRPr="001937D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 de la </w:t>
            </w:r>
            <w:r w:rsidR="00231092" w:rsidRPr="001937D9">
              <w:rPr>
                <w:rFonts w:ascii="Times New Roman" w:eastAsiaTheme="minorEastAsia" w:hAnsi="Times New Roman" w:cs="Times New Roman"/>
                <w:sz w:val="18"/>
                <w:szCs w:val="18"/>
              </w:rPr>
              <w:t>actividad y el propósito</w:t>
            </w:r>
            <w:r w:rsidRPr="001937D9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: </w:t>
            </w:r>
            <w:r w:rsidR="007E080D" w:rsidRPr="001937D9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7E080D" w:rsidRPr="001937D9">
              <w:rPr>
                <w:rFonts w:ascii="Times New Roman" w:hAnsi="Times New Roman" w:cs="Times New Roman"/>
                <w:b/>
                <w:i/>
                <w:iCs/>
                <w:color w:val="C00000"/>
                <w:sz w:val="18"/>
                <w:szCs w:val="18"/>
              </w:rPr>
              <w:t>“</w:t>
            </w:r>
            <w:r w:rsidR="00EB66F8" w:rsidRPr="001937D9">
              <w:rPr>
                <w:rFonts w:ascii="Times New Roman" w:eastAsiaTheme="minorEastAsia" w:hAnsi="Times New Roman" w:cs="Times New Roman"/>
                <w:b/>
                <w:color w:val="C00000"/>
                <w:sz w:val="18"/>
                <w:szCs w:val="18"/>
              </w:rPr>
              <w:t xml:space="preserve"> </w:t>
            </w:r>
            <w:r w:rsidR="002A1D68">
              <w:rPr>
                <w:rFonts w:ascii="Times New Roman" w:eastAsiaTheme="minorEastAsia" w:hAnsi="Times New Roman" w:cs="Times New Roman"/>
                <w:b/>
                <w:color w:val="C00000"/>
                <w:sz w:val="18"/>
                <w:szCs w:val="18"/>
              </w:rPr>
              <w:t>Calcular el</w:t>
            </w:r>
            <w:r w:rsidR="003C4B65">
              <w:rPr>
                <w:rFonts w:ascii="Times New Roman" w:eastAsiaTheme="minorEastAsia" w:hAnsi="Times New Roman" w:cs="Times New Roman"/>
                <w:b/>
                <w:color w:val="C00000"/>
                <w:sz w:val="18"/>
                <w:szCs w:val="18"/>
              </w:rPr>
              <w:t xml:space="preserve">  punto de equilibrio para la producción de 500 mermeladas</w:t>
            </w:r>
            <w:r w:rsidR="00F74F37" w:rsidRPr="001937D9">
              <w:rPr>
                <w:rFonts w:ascii="Times New Roman" w:hAnsi="Times New Roman" w:cs="Times New Roman"/>
                <w:b/>
                <w:i/>
                <w:iCs/>
                <w:color w:val="C00000"/>
                <w:sz w:val="18"/>
                <w:szCs w:val="18"/>
              </w:rPr>
              <w:t>”</w:t>
            </w:r>
            <w:r w:rsidR="001937D9" w:rsidRPr="001937D9">
              <w:rPr>
                <w:rFonts w:ascii="Times New Roman" w:hAnsi="Times New Roman" w:cs="Times New Roman"/>
                <w:b/>
                <w:i/>
                <w:iCs/>
                <w:color w:val="C00000"/>
                <w:sz w:val="18"/>
                <w:szCs w:val="18"/>
              </w:rPr>
              <w:t xml:space="preserve"> </w:t>
            </w:r>
            <w:r w:rsidR="001937D9" w:rsidRPr="008301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(</w:t>
            </w:r>
            <w:r w:rsidR="008301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R</w:t>
            </w:r>
            <w:r w:rsidR="001937D9" w:rsidRPr="008301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ecurso 1,</w:t>
            </w:r>
            <w:r w:rsidR="008301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="001937D9" w:rsidRPr="008301B4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diapositiva 2)</w:t>
            </w:r>
          </w:p>
        </w:tc>
      </w:tr>
      <w:tr w:rsidR="00423D7D" w:rsidRPr="003B3C67" w14:paraId="321A2844" w14:textId="77777777" w:rsidTr="00087BE0">
        <w:tc>
          <w:tcPr>
            <w:tcW w:w="1696" w:type="dxa"/>
            <w:vAlign w:val="center"/>
          </w:tcPr>
          <w:p w14:paraId="6D5B7F54" w14:textId="77777777" w:rsidR="00423D7D" w:rsidRPr="003B3C67" w:rsidRDefault="00423D7D" w:rsidP="00423D7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3C67">
              <w:rPr>
                <w:rFonts w:ascii="Times New Roman" w:hAnsi="Times New Roman" w:cs="Times New Roman"/>
                <w:b/>
                <w:color w:val="000000" w:themeColor="text1"/>
              </w:rPr>
              <w:t>Desarrollo: (60 minutos)</w:t>
            </w:r>
          </w:p>
        </w:tc>
        <w:tc>
          <w:tcPr>
            <w:tcW w:w="9786" w:type="dxa"/>
          </w:tcPr>
          <w:p w14:paraId="53037E61" w14:textId="4F2DEDF7" w:rsidR="00186715" w:rsidRPr="003B3C67" w:rsidRDefault="00186715" w:rsidP="00186715">
            <w:pPr>
              <w:pStyle w:val="Prrafodelista"/>
              <w:spacing w:line="276" w:lineRule="auto"/>
              <w:ind w:left="311"/>
              <w:jc w:val="both"/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</w:pPr>
            <w:r w:rsidRPr="003B3C6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GESTIÓN Y ACOMPAÑAMIENTO DE</w:t>
            </w:r>
            <w:r w:rsidR="006976CA" w:rsidRPr="003B3C6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>L DESARROLLO DE LA</w:t>
            </w:r>
            <w:r w:rsidRPr="003B3C67">
              <w:rPr>
                <w:rFonts w:ascii="Times New Roman" w:hAnsi="Times New Roman" w:cs="Times New Roman"/>
                <w:b/>
                <w:bCs/>
                <w:iCs/>
                <w:sz w:val="16"/>
                <w:szCs w:val="16"/>
              </w:rPr>
              <w:t xml:space="preserve"> COMPETENCIA</w:t>
            </w:r>
          </w:p>
          <w:p w14:paraId="3CE1A30A" w14:textId="506F5966" w:rsidR="003B3C67" w:rsidRPr="00DA4EA5" w:rsidRDefault="00AA2172" w:rsidP="003B3C67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DA4E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El docente explica sobre </w:t>
            </w:r>
            <w:r w:rsidR="0010754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los costos de producción </w:t>
            </w:r>
            <w:r w:rsidR="00AB6B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, punto de equilibrio</w:t>
            </w:r>
            <w:r w:rsidRPr="00DA4E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="00AB6BEC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y </w:t>
            </w:r>
            <w:r w:rsidRPr="00DA4E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en qué casos se han de usar. (</w:t>
            </w:r>
            <w:r w:rsidRPr="00DA4EA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Recurso 1, Diapositiva 3</w:t>
            </w:r>
            <w:r w:rsidR="00E05A8E" w:rsidRPr="00DA4EA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)</w:t>
            </w:r>
          </w:p>
          <w:p w14:paraId="52F376F1" w14:textId="0FE70003" w:rsidR="00E655FC" w:rsidRPr="002141CF" w:rsidRDefault="005242C3" w:rsidP="003B3C67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DA4E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 continuación, el docente hace entrega del </w:t>
            </w:r>
            <w:r w:rsidRPr="00DA4EA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Instructivo 1</w:t>
            </w:r>
            <w:r w:rsidRPr="00DA4E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, los estudiantes, revisan el material y proceden a desarrollar. Culminado el desarrollo del instructivo el docente hace entrega de la </w:t>
            </w:r>
            <w:r w:rsidRPr="00DA4EA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Actividad 1.</w:t>
            </w:r>
          </w:p>
          <w:p w14:paraId="0AB41ED5" w14:textId="3B0F817C" w:rsidR="002141CF" w:rsidRPr="00DA4EA5" w:rsidRDefault="002141CF" w:rsidP="002141CF">
            <w:pPr>
              <w:pStyle w:val="Prrafodelista"/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noProof/>
                <w:lang w:eastAsia="es-PE"/>
              </w:rPr>
              <w:lastRenderedPageBreak/>
              <w:drawing>
                <wp:inline distT="0" distB="0" distL="0" distR="0" wp14:anchorId="5CE73D0C" wp14:editId="59B48EBA">
                  <wp:extent cx="4483100" cy="2032000"/>
                  <wp:effectExtent l="0" t="0" r="0" b="635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/>
                          <a:srcRect l="4171" t="29670" r="66134" b="11882"/>
                          <a:stretch/>
                        </pic:blipFill>
                        <pic:spPr bwMode="auto">
                          <a:xfrm>
                            <a:off x="0" y="0"/>
                            <a:ext cx="4538309" cy="20570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E594789" w14:textId="65B2A93F" w:rsidR="00E655FC" w:rsidRPr="00DA4EA5" w:rsidRDefault="0070240C" w:rsidP="00E655FC">
            <w:pPr>
              <w:pStyle w:val="Prrafodelista"/>
              <w:numPr>
                <w:ilvl w:val="0"/>
                <w:numId w:val="22"/>
              </w:numPr>
              <w:spacing w:line="276" w:lineRule="auto"/>
              <w:jc w:val="both"/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DA4E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 docente acompaña y guía en todo momento a los estudiantes, brindando el apoyo a los estudiantes que lo requieran.</w:t>
            </w:r>
          </w:p>
        </w:tc>
      </w:tr>
      <w:tr w:rsidR="00423D7D" w:rsidRPr="003B3C67" w14:paraId="1993B30A" w14:textId="77777777" w:rsidTr="00087BE0">
        <w:tc>
          <w:tcPr>
            <w:tcW w:w="1696" w:type="dxa"/>
            <w:vAlign w:val="center"/>
          </w:tcPr>
          <w:p w14:paraId="308775D9" w14:textId="77777777" w:rsidR="00423D7D" w:rsidRPr="003B3C67" w:rsidRDefault="00423D7D" w:rsidP="00423D7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3C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lastRenderedPageBreak/>
              <w:t>CIERRE (15 min)</w:t>
            </w:r>
          </w:p>
        </w:tc>
        <w:tc>
          <w:tcPr>
            <w:tcW w:w="9786" w:type="dxa"/>
          </w:tcPr>
          <w:p w14:paraId="57C0C1B3" w14:textId="61948AC4" w:rsidR="00423D7D" w:rsidRPr="003B3C67" w:rsidRDefault="00423D7D" w:rsidP="00423D7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B3C67">
              <w:rPr>
                <w:rFonts w:ascii="Times New Roman" w:hAnsi="Times New Roman" w:cs="Times New Roman"/>
                <w:b/>
                <w:sz w:val="16"/>
                <w:szCs w:val="16"/>
              </w:rPr>
              <w:t>METACOGNICIÓN:</w:t>
            </w:r>
          </w:p>
          <w:p w14:paraId="3788191A" w14:textId="77777777" w:rsidR="00D86230" w:rsidRPr="00D86230" w:rsidRDefault="00D86230" w:rsidP="00D86230">
            <w:pPr>
              <w:pStyle w:val="Prrafodelista"/>
              <w:numPr>
                <w:ilvl w:val="0"/>
                <w:numId w:val="37"/>
              </w:numPr>
              <w:ind w:left="462" w:hanging="4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2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Finalizada la sesión se pide a los estudiantes que respondan a las siguientes preguntas:</w:t>
            </w:r>
          </w:p>
          <w:p w14:paraId="7B37C632" w14:textId="77777777" w:rsidR="00D86230" w:rsidRPr="00D86230" w:rsidRDefault="00D86230" w:rsidP="00D86230">
            <w:pPr>
              <w:pStyle w:val="Prrafodelista"/>
              <w:numPr>
                <w:ilvl w:val="0"/>
                <w:numId w:val="36"/>
              </w:numPr>
              <w:ind w:left="889" w:hanging="4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2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¿La actividad realizada les ha parecido significativa?</w:t>
            </w:r>
          </w:p>
          <w:p w14:paraId="25BB5E82" w14:textId="77777777" w:rsidR="00D86230" w:rsidRPr="00D86230" w:rsidRDefault="00D86230" w:rsidP="00D86230">
            <w:pPr>
              <w:pStyle w:val="Prrafodelista"/>
              <w:numPr>
                <w:ilvl w:val="0"/>
                <w:numId w:val="36"/>
              </w:numPr>
              <w:ind w:left="889" w:hanging="4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2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¿Creen que pueden hallar el punto de equilibrio de su empresa?</w:t>
            </w:r>
          </w:p>
          <w:p w14:paraId="0F95BBCB" w14:textId="5E2E5147" w:rsidR="007C411F" w:rsidRPr="008A09DA" w:rsidRDefault="00D86230" w:rsidP="008A09DA">
            <w:pPr>
              <w:pStyle w:val="Prrafodelista"/>
              <w:numPr>
                <w:ilvl w:val="0"/>
                <w:numId w:val="36"/>
              </w:numPr>
              <w:ind w:left="889" w:hanging="425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8623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¿Tienen claro sobre el punto de equilibrio?</w:t>
            </w:r>
          </w:p>
          <w:p w14:paraId="67574234" w14:textId="0F18CB3B" w:rsidR="008A09DA" w:rsidRPr="006861A9" w:rsidRDefault="008A09DA" w:rsidP="006861A9">
            <w:pPr>
              <w:pStyle w:val="Prrafodelista"/>
              <w:numPr>
                <w:ilvl w:val="0"/>
                <w:numId w:val="38"/>
              </w:numPr>
              <w:spacing w:line="276" w:lineRule="auto"/>
              <w:ind w:left="454" w:hanging="283"/>
              <w:jc w:val="both"/>
              <w:rPr>
                <w:rFonts w:ascii="Times New Roman" w:hAnsi="Times New Roman" w:cs="Times New Roman"/>
                <w:sz w:val="16"/>
                <w:szCs w:val="16"/>
                <w:lang w:val="es-ES"/>
              </w:rPr>
            </w:pPr>
            <w:r w:rsidRPr="006861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El docente utiliza la </w:t>
            </w:r>
            <w:r w:rsidRPr="006861A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Ficha de Observación</w:t>
            </w:r>
            <w:r w:rsidRPr="006861A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para recoger información sobre el avance de los aprendizajes de los estudiantes</w:t>
            </w:r>
          </w:p>
        </w:tc>
      </w:tr>
      <w:tr w:rsidR="0064313E" w:rsidRPr="003B3C67" w14:paraId="26AB4E8E" w14:textId="77777777" w:rsidTr="0064313E">
        <w:tc>
          <w:tcPr>
            <w:tcW w:w="11482" w:type="dxa"/>
            <w:gridSpan w:val="2"/>
            <w:shd w:val="clear" w:color="auto" w:fill="A8D08D" w:themeFill="accent6" w:themeFillTint="99"/>
            <w:vAlign w:val="center"/>
          </w:tcPr>
          <w:p w14:paraId="11132627" w14:textId="6EDF32C1" w:rsidR="0064313E" w:rsidRPr="003B3C67" w:rsidRDefault="0064313E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3C67">
              <w:rPr>
                <w:rFonts w:ascii="Times New Roman" w:hAnsi="Times New Roman" w:cs="Times New Roman"/>
                <w:b/>
                <w:sz w:val="20"/>
                <w:szCs w:val="20"/>
              </w:rPr>
              <w:t>ACTIVIDAD DE EXTENSIÓN:</w:t>
            </w:r>
          </w:p>
        </w:tc>
      </w:tr>
      <w:tr w:rsidR="000315B9" w:rsidRPr="003B3C67" w14:paraId="41187A66" w14:textId="77777777" w:rsidTr="005B75BF">
        <w:tc>
          <w:tcPr>
            <w:tcW w:w="11482" w:type="dxa"/>
            <w:gridSpan w:val="2"/>
          </w:tcPr>
          <w:p w14:paraId="666DEA67" w14:textId="77777777" w:rsidR="00E877B9" w:rsidRPr="00E877B9" w:rsidRDefault="00E877B9" w:rsidP="00E877B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77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Antes de concluir la sesión el docente hace entrega de la </w:t>
            </w:r>
            <w:r w:rsidRPr="00E877B9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Actividad 2</w:t>
            </w:r>
            <w:r w:rsidRPr="00E877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para que los estudiantes lo resuelvan.</w:t>
            </w:r>
          </w:p>
          <w:p w14:paraId="21C66496" w14:textId="77777777" w:rsidR="00E877B9" w:rsidRPr="00E877B9" w:rsidRDefault="00E877B9" w:rsidP="00E877B9">
            <w:pPr>
              <w:pStyle w:val="Prrafodelista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E877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 docente pregunta si tienen dudas al respecto, si es así los absuelve.</w:t>
            </w:r>
          </w:p>
          <w:p w14:paraId="121EC281" w14:textId="530D88EF" w:rsidR="000315B9" w:rsidRPr="003B3C67" w:rsidRDefault="00E877B9" w:rsidP="00E877B9">
            <w:pPr>
              <w:pStyle w:val="Prrafodelista"/>
              <w:numPr>
                <w:ilvl w:val="0"/>
                <w:numId w:val="8"/>
              </w:numPr>
              <w:rPr>
                <w:rFonts w:ascii="Times New Roman" w:eastAsiaTheme="minorEastAsia" w:hAnsi="Times New Roman" w:cs="Times New Roman"/>
                <w:color w:val="000000" w:themeColor="text1"/>
                <w:sz w:val="16"/>
                <w:szCs w:val="16"/>
              </w:rPr>
            </w:pPr>
            <w:r w:rsidRPr="00E877B9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El docente solicita el envío de la actividad vía correo electrónico.</w:t>
            </w:r>
          </w:p>
        </w:tc>
      </w:tr>
      <w:tr w:rsidR="000315B9" w:rsidRPr="003B3C67" w14:paraId="73221475" w14:textId="77777777" w:rsidTr="00334A65">
        <w:trPr>
          <w:trHeight w:val="145"/>
        </w:trPr>
        <w:tc>
          <w:tcPr>
            <w:tcW w:w="11482" w:type="dxa"/>
            <w:gridSpan w:val="2"/>
            <w:shd w:val="clear" w:color="auto" w:fill="A8D08D" w:themeFill="accent6" w:themeFillTint="99"/>
            <w:vAlign w:val="center"/>
          </w:tcPr>
          <w:p w14:paraId="0E266CA1" w14:textId="2042B560" w:rsidR="000315B9" w:rsidRPr="003B3C67" w:rsidRDefault="000315B9" w:rsidP="000315B9">
            <w:pPr>
              <w:pStyle w:val="Prrafodelista"/>
              <w:numPr>
                <w:ilvl w:val="0"/>
                <w:numId w:val="2"/>
              </w:num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</w:pPr>
            <w:r w:rsidRPr="003B3C6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s-ES"/>
              </w:rPr>
              <w:t>MATERIALES Y RECURSOS EDUCATIVOS</w:t>
            </w:r>
          </w:p>
        </w:tc>
      </w:tr>
      <w:tr w:rsidR="000315B9" w:rsidRPr="003B3C67" w14:paraId="7559B939" w14:textId="77777777" w:rsidTr="00BE03AA">
        <w:tc>
          <w:tcPr>
            <w:tcW w:w="11482" w:type="dxa"/>
            <w:gridSpan w:val="2"/>
            <w:vAlign w:val="center"/>
          </w:tcPr>
          <w:p w14:paraId="7B64D41B" w14:textId="77777777" w:rsidR="001737B5" w:rsidRPr="007B09DF" w:rsidRDefault="001737B5" w:rsidP="001540B2">
            <w:pPr>
              <w:pStyle w:val="Prrafodelista"/>
              <w:numPr>
                <w:ilvl w:val="0"/>
                <w:numId w:val="9"/>
              </w:numPr>
              <w:ind w:left="742" w:hanging="425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7B09DF">
              <w:rPr>
                <w:rFonts w:ascii="Calibri" w:hAnsi="Calibri"/>
                <w:color w:val="000000" w:themeColor="text1"/>
                <w:sz w:val="20"/>
                <w:szCs w:val="20"/>
              </w:rPr>
              <w:t>Ficha de actividades (</w:t>
            </w:r>
            <w:r w:rsidRPr="007B09DF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Actividad 1, Actividad 2</w:t>
            </w:r>
            <w:r w:rsidRPr="007B09DF">
              <w:rPr>
                <w:rFonts w:ascii="Calibri" w:hAnsi="Calibri"/>
                <w:color w:val="000000" w:themeColor="text1"/>
                <w:sz w:val="20"/>
                <w:szCs w:val="20"/>
              </w:rPr>
              <w:t>).</w:t>
            </w:r>
          </w:p>
          <w:p w14:paraId="662A0FB6" w14:textId="77777777" w:rsidR="001737B5" w:rsidRPr="007B09DF" w:rsidRDefault="001737B5" w:rsidP="001540B2">
            <w:pPr>
              <w:pStyle w:val="Prrafodelista"/>
              <w:numPr>
                <w:ilvl w:val="0"/>
                <w:numId w:val="9"/>
              </w:numPr>
              <w:ind w:left="742" w:hanging="425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7B09DF">
              <w:rPr>
                <w:rFonts w:ascii="Calibri" w:hAnsi="Calibri"/>
                <w:color w:val="000000" w:themeColor="text1"/>
                <w:sz w:val="20"/>
                <w:szCs w:val="20"/>
              </w:rPr>
              <w:t>Recurso (</w:t>
            </w:r>
            <w:r w:rsidRPr="007B09DF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Recurso 1</w:t>
            </w:r>
            <w:r w:rsidRPr="007B09DF">
              <w:rPr>
                <w:rFonts w:ascii="Calibri" w:hAnsi="Calibri"/>
                <w:color w:val="000000" w:themeColor="text1"/>
                <w:sz w:val="20"/>
                <w:szCs w:val="20"/>
              </w:rPr>
              <w:t>).</w:t>
            </w:r>
          </w:p>
          <w:p w14:paraId="76A9955A" w14:textId="77777777" w:rsidR="001737B5" w:rsidRPr="007B09DF" w:rsidRDefault="001737B5" w:rsidP="001540B2">
            <w:pPr>
              <w:pStyle w:val="Prrafodelista"/>
              <w:numPr>
                <w:ilvl w:val="0"/>
                <w:numId w:val="9"/>
              </w:numPr>
              <w:ind w:left="742" w:hanging="425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7B09DF">
              <w:rPr>
                <w:rFonts w:ascii="Calibri" w:hAnsi="Calibri"/>
                <w:color w:val="000000" w:themeColor="text1"/>
                <w:sz w:val="20"/>
                <w:szCs w:val="20"/>
              </w:rPr>
              <w:t>Ficha instructiva (</w:t>
            </w:r>
            <w:r w:rsidRPr="007B09DF">
              <w:rPr>
                <w:rFonts w:ascii="Calibri" w:hAnsi="Calibri"/>
                <w:b/>
                <w:color w:val="000000" w:themeColor="text1"/>
                <w:sz w:val="20"/>
                <w:szCs w:val="20"/>
              </w:rPr>
              <w:t>Instructiva 1</w:t>
            </w:r>
            <w:r w:rsidRPr="007B09DF">
              <w:rPr>
                <w:rFonts w:ascii="Calibri" w:hAnsi="Calibri"/>
                <w:color w:val="000000" w:themeColor="text1"/>
                <w:sz w:val="20"/>
                <w:szCs w:val="20"/>
              </w:rPr>
              <w:t>).</w:t>
            </w:r>
          </w:p>
          <w:p w14:paraId="27CB489E" w14:textId="6CFC497B" w:rsidR="001737B5" w:rsidRPr="00D91C40" w:rsidRDefault="001737B5" w:rsidP="00D91C40">
            <w:pPr>
              <w:pStyle w:val="Prrafodelista"/>
              <w:numPr>
                <w:ilvl w:val="0"/>
                <w:numId w:val="9"/>
              </w:numPr>
              <w:ind w:left="742" w:hanging="425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7B09DF">
              <w:rPr>
                <w:rFonts w:ascii="Calibri" w:hAnsi="Calibri"/>
                <w:color w:val="000000" w:themeColor="text1"/>
                <w:sz w:val="20"/>
                <w:szCs w:val="20"/>
              </w:rPr>
              <w:t>Ficha de observación.</w:t>
            </w:r>
          </w:p>
          <w:p w14:paraId="6031E637" w14:textId="4F4E365C" w:rsidR="000315B9" w:rsidRPr="001540B2" w:rsidRDefault="001737B5" w:rsidP="001540B2">
            <w:pPr>
              <w:pStyle w:val="Prrafodelista"/>
              <w:numPr>
                <w:ilvl w:val="0"/>
                <w:numId w:val="9"/>
              </w:numPr>
              <w:ind w:left="742" w:hanging="425"/>
              <w:jc w:val="both"/>
              <w:rPr>
                <w:rFonts w:ascii="Calibri" w:hAnsi="Calibri"/>
                <w:color w:val="000000" w:themeColor="text1"/>
                <w:sz w:val="20"/>
                <w:szCs w:val="20"/>
              </w:rPr>
            </w:pPr>
            <w:r w:rsidRPr="007B09DF">
              <w:rPr>
                <w:rFonts w:ascii="Calibri" w:hAnsi="Calibri"/>
                <w:color w:val="000000" w:themeColor="text1"/>
                <w:sz w:val="20"/>
                <w:szCs w:val="20"/>
              </w:rPr>
              <w:t xml:space="preserve">Proyector multimedia, </w:t>
            </w:r>
            <w:r w:rsidR="00046253">
              <w:rPr>
                <w:rFonts w:ascii="Calibri" w:hAnsi="Calibri"/>
                <w:color w:val="000000" w:themeColor="text1"/>
                <w:sz w:val="20"/>
                <w:szCs w:val="20"/>
              </w:rPr>
              <w:t>laptops</w:t>
            </w:r>
            <w:r w:rsidRPr="007B09DF">
              <w:rPr>
                <w:rFonts w:ascii="Calibri" w:hAnsi="Calibri"/>
                <w:color w:val="000000" w:themeColor="text1"/>
                <w:sz w:val="20"/>
                <w:szCs w:val="20"/>
              </w:rPr>
              <w:t>.</w:t>
            </w:r>
          </w:p>
        </w:tc>
      </w:tr>
    </w:tbl>
    <w:p w14:paraId="405F4140" w14:textId="64B0DA5A" w:rsidR="00B83C38" w:rsidRPr="003B3C67" w:rsidRDefault="00B83C38">
      <w:pPr>
        <w:rPr>
          <w:rFonts w:ascii="Times New Roman" w:hAnsi="Times New Roman" w:cs="Times New Roman"/>
        </w:rPr>
      </w:pPr>
    </w:p>
    <w:p w14:paraId="6FB590C6" w14:textId="77777777" w:rsidR="00C258E3" w:rsidRDefault="00C258E3"/>
    <w:p w14:paraId="4C6371D8" w14:textId="233DD405" w:rsidR="00C258E3" w:rsidRPr="002B2D43" w:rsidRDefault="002B2D43" w:rsidP="002B2D43">
      <w:pPr>
        <w:jc w:val="right"/>
        <w:rPr>
          <w:rFonts w:ascii="Times New Roman" w:hAnsi="Times New Roman" w:cs="Times New Roman"/>
          <w:sz w:val="20"/>
          <w:szCs w:val="20"/>
        </w:rPr>
      </w:pPr>
      <w:r w:rsidRPr="002B2D43">
        <w:rPr>
          <w:rFonts w:ascii="Times New Roman" w:hAnsi="Times New Roman" w:cs="Times New Roman"/>
          <w:sz w:val="20"/>
          <w:szCs w:val="20"/>
        </w:rPr>
        <w:t xml:space="preserve">Frutillo bajo, </w:t>
      </w:r>
      <w:r w:rsidR="000315B9">
        <w:rPr>
          <w:rFonts w:ascii="Times New Roman" w:hAnsi="Times New Roman" w:cs="Times New Roman"/>
          <w:sz w:val="20"/>
          <w:szCs w:val="20"/>
        </w:rPr>
        <w:t>0</w:t>
      </w:r>
      <w:r w:rsidR="00046253">
        <w:rPr>
          <w:rFonts w:ascii="Times New Roman" w:hAnsi="Times New Roman" w:cs="Times New Roman"/>
          <w:sz w:val="20"/>
          <w:szCs w:val="20"/>
        </w:rPr>
        <w:t>6 de nov</w:t>
      </w:r>
      <w:r w:rsidR="00541D1D">
        <w:rPr>
          <w:rFonts w:ascii="Times New Roman" w:hAnsi="Times New Roman" w:cs="Times New Roman"/>
          <w:sz w:val="20"/>
          <w:szCs w:val="20"/>
        </w:rPr>
        <w:t>iembre</w:t>
      </w:r>
      <w:r w:rsidRPr="002B2D43">
        <w:rPr>
          <w:rFonts w:ascii="Times New Roman" w:hAnsi="Times New Roman" w:cs="Times New Roman"/>
          <w:sz w:val="20"/>
          <w:szCs w:val="20"/>
        </w:rPr>
        <w:t xml:space="preserve"> de 202</w:t>
      </w:r>
      <w:r w:rsidR="00046253">
        <w:rPr>
          <w:rFonts w:ascii="Times New Roman" w:hAnsi="Times New Roman" w:cs="Times New Roman"/>
          <w:sz w:val="20"/>
          <w:szCs w:val="20"/>
        </w:rPr>
        <w:t>4</w:t>
      </w:r>
    </w:p>
    <w:p w14:paraId="64A735BF" w14:textId="7DC5DFD6" w:rsidR="00C258E3" w:rsidRDefault="00C258E3"/>
    <w:p w14:paraId="2A5723B8" w14:textId="0CBC7F59" w:rsidR="00F1589A" w:rsidRPr="002B2D43" w:rsidRDefault="002B2D43" w:rsidP="002B2D43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                                </w:t>
      </w:r>
      <w:r w:rsidR="00D91C40">
        <w:rPr>
          <w:rFonts w:ascii="Times New Roman" w:hAnsi="Times New Roman" w:cs="Times New Roman"/>
          <w:b/>
          <w:i/>
          <w:sz w:val="20"/>
          <w:szCs w:val="20"/>
        </w:rPr>
        <w:t>Lic</w:t>
      </w:r>
      <w:r w:rsidR="00F1589A" w:rsidRPr="002B2D43">
        <w:rPr>
          <w:rFonts w:ascii="Times New Roman" w:hAnsi="Times New Roman" w:cs="Times New Roman"/>
          <w:b/>
          <w:i/>
          <w:sz w:val="20"/>
          <w:szCs w:val="20"/>
        </w:rPr>
        <w:t>. Tomás Cruzado Manosalva</w:t>
      </w:r>
    </w:p>
    <w:p w14:paraId="6C021ECF" w14:textId="77777777" w:rsidR="00F1589A" w:rsidRDefault="00F1589A" w:rsidP="00F1589A">
      <w:pPr>
        <w:ind w:left="2832" w:firstLine="708"/>
        <w:rPr>
          <w:rFonts w:ascii="Calibri" w:hAnsi="Calibri" w:cs="Calibri"/>
          <w:b/>
          <w:i/>
        </w:rPr>
      </w:pPr>
    </w:p>
    <w:p w14:paraId="2864EAA7" w14:textId="77777777" w:rsidR="00F1589A" w:rsidRPr="008330C7" w:rsidRDefault="00F1589A" w:rsidP="00F1589A">
      <w:pPr>
        <w:ind w:left="2832" w:firstLine="708"/>
        <w:rPr>
          <w:rFonts w:ascii="Calibri" w:hAnsi="Calibri" w:cs="Calibri"/>
          <w:b/>
          <w:i/>
        </w:rPr>
      </w:pPr>
    </w:p>
    <w:p w14:paraId="428AE175" w14:textId="6EBA0131" w:rsidR="00F1589A" w:rsidRDefault="00F1589A" w:rsidP="00E73E6A">
      <w:pPr>
        <w:jc w:val="center"/>
        <w:rPr>
          <w:rFonts w:ascii="Calibri" w:hAnsi="Calibri" w:cs="Calibri"/>
          <w:sz w:val="20"/>
          <w:szCs w:val="20"/>
        </w:rPr>
      </w:pPr>
    </w:p>
    <w:p w14:paraId="7CA157A0" w14:textId="5CBB10DF" w:rsidR="008A2601" w:rsidRDefault="008A2601"/>
    <w:p w14:paraId="45970D44" w14:textId="77777777" w:rsidR="00C071AB" w:rsidRDefault="00C071AB"/>
    <w:p w14:paraId="394E1BBF" w14:textId="77777777" w:rsidR="00C071AB" w:rsidRDefault="00C071AB"/>
    <w:p w14:paraId="6D42178B" w14:textId="77777777" w:rsidR="00C071AB" w:rsidRDefault="00C071AB"/>
    <w:p w14:paraId="369DF0CF" w14:textId="77777777" w:rsidR="00C071AB" w:rsidRDefault="00C071AB"/>
    <w:p w14:paraId="3903346B" w14:textId="77777777" w:rsidR="00B65611" w:rsidRDefault="00B65611"/>
    <w:p w14:paraId="2A0BDD69" w14:textId="77777777" w:rsidR="00B65611" w:rsidRDefault="00B65611"/>
    <w:p w14:paraId="5A77235D" w14:textId="77777777" w:rsidR="00B65611" w:rsidRDefault="00B65611"/>
    <w:p w14:paraId="445809DF" w14:textId="77777777" w:rsidR="00B65611" w:rsidRDefault="00B65611" w:rsidP="002E3F0F">
      <w:pPr>
        <w:pStyle w:val="Sinespaciado"/>
        <w:rPr>
          <w:rFonts w:cstheme="minorHAnsi"/>
          <w:sz w:val="20"/>
          <w:szCs w:val="20"/>
        </w:rPr>
      </w:pPr>
    </w:p>
    <w:p w14:paraId="6B8E821E" w14:textId="77777777" w:rsidR="00AF7944" w:rsidRDefault="00AF7944" w:rsidP="002E3F0F">
      <w:pPr>
        <w:pStyle w:val="Sinespaciado"/>
        <w:rPr>
          <w:rFonts w:cstheme="minorHAnsi"/>
          <w:sz w:val="20"/>
          <w:szCs w:val="20"/>
        </w:rPr>
      </w:pPr>
    </w:p>
    <w:p w14:paraId="2F2F9743" w14:textId="77777777" w:rsidR="00AF7944" w:rsidRDefault="00AF7944" w:rsidP="002E3F0F">
      <w:pPr>
        <w:pStyle w:val="Sinespaciado"/>
        <w:rPr>
          <w:rFonts w:cstheme="minorHAnsi"/>
          <w:sz w:val="20"/>
          <w:szCs w:val="20"/>
        </w:rPr>
      </w:pPr>
    </w:p>
    <w:p w14:paraId="2D1B5BA8" w14:textId="77777777" w:rsidR="00AF7944" w:rsidRDefault="00AF7944" w:rsidP="002E3F0F">
      <w:pPr>
        <w:pStyle w:val="Sinespaciado"/>
        <w:rPr>
          <w:rFonts w:cstheme="minorHAnsi"/>
          <w:sz w:val="20"/>
          <w:szCs w:val="20"/>
        </w:rPr>
      </w:pPr>
    </w:p>
    <w:p w14:paraId="1B69E1C5" w14:textId="77777777" w:rsidR="00AF7944" w:rsidRDefault="00AF7944" w:rsidP="002E3F0F">
      <w:pPr>
        <w:pStyle w:val="Sinespaciado"/>
        <w:rPr>
          <w:rFonts w:cstheme="minorHAnsi"/>
          <w:sz w:val="20"/>
          <w:szCs w:val="20"/>
        </w:rPr>
      </w:pPr>
    </w:p>
    <w:p w14:paraId="4DDD7862" w14:textId="77777777" w:rsidR="00AF7944" w:rsidRDefault="00AF7944" w:rsidP="002E3F0F">
      <w:pPr>
        <w:pStyle w:val="Sinespaciado"/>
        <w:rPr>
          <w:rFonts w:cstheme="minorHAnsi"/>
          <w:sz w:val="20"/>
          <w:szCs w:val="20"/>
        </w:rPr>
      </w:pPr>
    </w:p>
    <w:p w14:paraId="38570D8F" w14:textId="77777777" w:rsidR="00AF7944" w:rsidRDefault="00AF7944" w:rsidP="002E3F0F">
      <w:pPr>
        <w:pStyle w:val="Sinespaciado"/>
        <w:rPr>
          <w:rFonts w:cstheme="minorHAnsi"/>
          <w:sz w:val="20"/>
          <w:szCs w:val="20"/>
        </w:rPr>
      </w:pPr>
    </w:p>
    <w:p w14:paraId="3E945427" w14:textId="77777777" w:rsidR="00AF7944" w:rsidRDefault="00AF7944" w:rsidP="002E3F0F">
      <w:pPr>
        <w:pStyle w:val="Sinespaciado"/>
        <w:rPr>
          <w:rFonts w:cstheme="minorHAnsi"/>
          <w:sz w:val="20"/>
          <w:szCs w:val="20"/>
        </w:rPr>
      </w:pPr>
    </w:p>
    <w:p w14:paraId="08A971CC" w14:textId="77777777" w:rsidR="00AF7944" w:rsidRDefault="00AF7944" w:rsidP="002E3F0F">
      <w:pPr>
        <w:pStyle w:val="Sinespaciado"/>
        <w:rPr>
          <w:rFonts w:cstheme="minorHAnsi"/>
          <w:sz w:val="20"/>
          <w:szCs w:val="20"/>
        </w:rPr>
      </w:pPr>
    </w:p>
    <w:p w14:paraId="1B988A45" w14:textId="77777777" w:rsidR="00AF7944" w:rsidRDefault="00AF7944" w:rsidP="002E3F0F">
      <w:pPr>
        <w:pStyle w:val="Sinespaciado"/>
        <w:rPr>
          <w:rFonts w:cstheme="minorHAnsi"/>
          <w:sz w:val="20"/>
          <w:szCs w:val="20"/>
        </w:rPr>
      </w:pPr>
    </w:p>
    <w:p w14:paraId="1D3DDB30" w14:textId="77777777" w:rsidR="00AF7944" w:rsidRDefault="00AF7944" w:rsidP="002E3F0F">
      <w:pPr>
        <w:pStyle w:val="Sinespaciado"/>
        <w:rPr>
          <w:rFonts w:cstheme="minorHAnsi"/>
          <w:sz w:val="20"/>
          <w:szCs w:val="20"/>
        </w:rPr>
      </w:pPr>
    </w:p>
    <w:p w14:paraId="443A9CB4" w14:textId="77777777" w:rsidR="00B65611" w:rsidRDefault="00B65611" w:rsidP="002E3F0F">
      <w:pPr>
        <w:pStyle w:val="Sinespaciado"/>
        <w:rPr>
          <w:rFonts w:cstheme="minorHAnsi"/>
          <w:sz w:val="20"/>
          <w:szCs w:val="20"/>
        </w:rPr>
      </w:pPr>
    </w:p>
    <w:p w14:paraId="70D0FCD7" w14:textId="77777777" w:rsidR="00B65611" w:rsidRDefault="00B65611" w:rsidP="002E3F0F">
      <w:pPr>
        <w:pStyle w:val="Sinespaciado"/>
        <w:rPr>
          <w:rFonts w:cstheme="minorHAnsi"/>
          <w:sz w:val="20"/>
          <w:szCs w:val="20"/>
        </w:rPr>
      </w:pPr>
    </w:p>
    <w:p w14:paraId="112F36C4" w14:textId="77777777" w:rsidR="00F649E7" w:rsidRDefault="00F649E7" w:rsidP="002E3F0F">
      <w:pPr>
        <w:pStyle w:val="Sinespaciado"/>
        <w:rPr>
          <w:rFonts w:cstheme="minorHAnsi"/>
          <w:sz w:val="20"/>
          <w:szCs w:val="20"/>
        </w:rPr>
      </w:pPr>
    </w:p>
    <w:p w14:paraId="4893AF5E" w14:textId="55AEA7FB" w:rsidR="000315B9" w:rsidRPr="0034035C" w:rsidRDefault="000315B9" w:rsidP="000315B9">
      <w:pPr>
        <w:pStyle w:val="Sinespaciado"/>
        <w:jc w:val="center"/>
        <w:rPr>
          <w:rFonts w:ascii="Times New Roman" w:hAnsi="Times New Roman" w:cs="Times New Roman"/>
          <w:b/>
          <w:bCs/>
        </w:rPr>
      </w:pPr>
      <w:r w:rsidRPr="0034035C">
        <w:rPr>
          <w:rFonts w:ascii="Times New Roman" w:hAnsi="Times New Roman" w:cs="Times New Roman"/>
          <w:b/>
          <w:bCs/>
        </w:rPr>
        <w:t>FICHA DE OBSERVACIÓN</w:t>
      </w:r>
    </w:p>
    <w:tbl>
      <w:tblPr>
        <w:tblStyle w:val="Tablaconcuadrcula"/>
        <w:tblW w:w="1003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1672"/>
        <w:gridCol w:w="1673"/>
        <w:gridCol w:w="1672"/>
        <w:gridCol w:w="1503"/>
        <w:gridCol w:w="1956"/>
      </w:tblGrid>
      <w:tr w:rsidR="000315B9" w:rsidRPr="000315B9" w14:paraId="25A91D03" w14:textId="77777777" w:rsidTr="00541D1D">
        <w:tc>
          <w:tcPr>
            <w:tcW w:w="1560" w:type="dxa"/>
            <w:shd w:val="clear" w:color="auto" w:fill="A8D08D" w:themeFill="accent6" w:themeFillTint="99"/>
          </w:tcPr>
          <w:p w14:paraId="64BB9318" w14:textId="77777777" w:rsidR="000315B9" w:rsidRPr="000315B9" w:rsidRDefault="000315B9" w:rsidP="008260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5B9">
              <w:rPr>
                <w:rFonts w:ascii="Times New Roman" w:hAnsi="Times New Roman" w:cs="Times New Roman"/>
                <w:b/>
                <w:sz w:val="20"/>
                <w:szCs w:val="20"/>
              </w:rPr>
              <w:t>TEMA</w:t>
            </w:r>
          </w:p>
        </w:tc>
        <w:tc>
          <w:tcPr>
            <w:tcW w:w="8476" w:type="dxa"/>
            <w:gridSpan w:val="5"/>
            <w:shd w:val="clear" w:color="auto" w:fill="auto"/>
          </w:tcPr>
          <w:p w14:paraId="0B06F9C8" w14:textId="53F29A2B" w:rsidR="000315B9" w:rsidRPr="00CB09B0" w:rsidRDefault="00C561B4" w:rsidP="008260C4">
            <w:pPr>
              <w:tabs>
                <w:tab w:val="left" w:pos="345"/>
              </w:tabs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CB09B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Calculamos el punto de equilibrio para la producción de 500 unidades de mermeladas con margen de utilidad 12%</w:t>
            </w:r>
          </w:p>
        </w:tc>
      </w:tr>
      <w:tr w:rsidR="000315B9" w:rsidRPr="000315B9" w14:paraId="65FE361C" w14:textId="77777777" w:rsidTr="00541D1D">
        <w:tc>
          <w:tcPr>
            <w:tcW w:w="1560" w:type="dxa"/>
            <w:shd w:val="clear" w:color="auto" w:fill="A8D08D" w:themeFill="accent6" w:themeFillTint="99"/>
          </w:tcPr>
          <w:p w14:paraId="63CACE22" w14:textId="77777777" w:rsidR="000315B9" w:rsidRPr="000315B9" w:rsidRDefault="000315B9" w:rsidP="008260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5B9">
              <w:rPr>
                <w:rFonts w:ascii="Times New Roman" w:hAnsi="Times New Roman" w:cs="Times New Roman"/>
                <w:b/>
                <w:sz w:val="20"/>
                <w:szCs w:val="20"/>
              </w:rPr>
              <w:t>CAPACIDAD</w:t>
            </w:r>
          </w:p>
        </w:tc>
        <w:tc>
          <w:tcPr>
            <w:tcW w:w="8476" w:type="dxa"/>
            <w:gridSpan w:val="5"/>
            <w:shd w:val="clear" w:color="auto" w:fill="auto"/>
          </w:tcPr>
          <w:p w14:paraId="65729105" w14:textId="77777777" w:rsidR="006D51CA" w:rsidRPr="006D51CA" w:rsidRDefault="00AF7944" w:rsidP="006D51CA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D51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Aplica habilidades técnicas.</w:t>
            </w:r>
          </w:p>
          <w:p w14:paraId="7652EA94" w14:textId="6437C46F" w:rsidR="006D51CA" w:rsidRPr="006D51CA" w:rsidRDefault="006D51CA" w:rsidP="008260C4">
            <w:pPr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6D51CA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Trabaja cooperativamente para lograr objetivos y metas.</w:t>
            </w:r>
          </w:p>
        </w:tc>
      </w:tr>
      <w:tr w:rsidR="000315B9" w:rsidRPr="000315B9" w14:paraId="0FBE05F7" w14:textId="77777777" w:rsidTr="00541D1D">
        <w:tc>
          <w:tcPr>
            <w:tcW w:w="1560" w:type="dxa"/>
            <w:shd w:val="clear" w:color="auto" w:fill="A8D08D" w:themeFill="accent6" w:themeFillTint="99"/>
          </w:tcPr>
          <w:p w14:paraId="646EC43C" w14:textId="77777777" w:rsidR="000315B9" w:rsidRPr="000315B9" w:rsidRDefault="000315B9" w:rsidP="008260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5B9">
              <w:rPr>
                <w:rFonts w:ascii="Times New Roman" w:hAnsi="Times New Roman" w:cs="Times New Roman"/>
                <w:b/>
                <w:sz w:val="20"/>
                <w:szCs w:val="20"/>
              </w:rPr>
              <w:t>DESEMPEÑO</w:t>
            </w:r>
          </w:p>
        </w:tc>
        <w:tc>
          <w:tcPr>
            <w:tcW w:w="8476" w:type="dxa"/>
            <w:gridSpan w:val="5"/>
            <w:shd w:val="clear" w:color="auto" w:fill="auto"/>
          </w:tcPr>
          <w:p w14:paraId="7F13A616" w14:textId="77777777" w:rsidR="000315B9" w:rsidRDefault="00466641" w:rsidP="008260C4">
            <w:pPr>
              <w:jc w:val="both"/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Selecciona proceso de producción de un bien o servicio pertinentes, y emplea con pericia habilidades técnicas</w:t>
            </w:r>
            <w:r w:rsidR="00140AC1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  <w:p w14:paraId="086B1980" w14:textId="01D5E162" w:rsidR="00140AC1" w:rsidRPr="000315B9" w:rsidRDefault="00140AC1" w:rsidP="008260C4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E2C0C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Planifica las actividades de su equipo consiguiendo que las personas establezcan, según sus roles, prioridades y objetivos</w:t>
            </w:r>
            <w:r w:rsidR="00D91C40">
              <w:rPr>
                <w:rFonts w:ascii="Times New Roman" w:hAnsi="Times New Roman" w:cs="Times New Roman"/>
                <w:i/>
                <w:iCs/>
                <w:color w:val="000000" w:themeColor="text1"/>
                <w:sz w:val="16"/>
                <w:szCs w:val="16"/>
              </w:rPr>
              <w:t>.</w:t>
            </w:r>
          </w:p>
        </w:tc>
      </w:tr>
      <w:tr w:rsidR="000315B9" w:rsidRPr="000315B9" w14:paraId="6EFBAE88" w14:textId="77777777" w:rsidTr="00541D1D">
        <w:tc>
          <w:tcPr>
            <w:tcW w:w="1560" w:type="dxa"/>
            <w:shd w:val="clear" w:color="auto" w:fill="A8D08D" w:themeFill="accent6" w:themeFillTint="99"/>
          </w:tcPr>
          <w:p w14:paraId="07F78CA1" w14:textId="77777777" w:rsidR="000315B9" w:rsidRPr="000315B9" w:rsidRDefault="000315B9" w:rsidP="008260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5B9">
              <w:rPr>
                <w:rFonts w:ascii="Times New Roman" w:hAnsi="Times New Roman" w:cs="Times New Roman"/>
                <w:b/>
                <w:sz w:val="20"/>
                <w:szCs w:val="20"/>
              </w:rPr>
              <w:t>GRADO</w:t>
            </w:r>
          </w:p>
        </w:tc>
        <w:tc>
          <w:tcPr>
            <w:tcW w:w="1672" w:type="dxa"/>
            <w:shd w:val="clear" w:color="auto" w:fill="auto"/>
          </w:tcPr>
          <w:p w14:paraId="3EDAC34C" w14:textId="1A440C4F" w:rsidR="000315B9" w:rsidRPr="000315B9" w:rsidRDefault="00B65611" w:rsidP="00826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315B9" w:rsidRPr="000315B9">
              <w:rPr>
                <w:rFonts w:ascii="Times New Roman" w:hAnsi="Times New Roman" w:cs="Times New Roman"/>
                <w:sz w:val="20"/>
                <w:szCs w:val="20"/>
              </w:rPr>
              <w:t>º</w:t>
            </w:r>
          </w:p>
        </w:tc>
        <w:tc>
          <w:tcPr>
            <w:tcW w:w="1673" w:type="dxa"/>
            <w:shd w:val="clear" w:color="auto" w:fill="auto"/>
          </w:tcPr>
          <w:p w14:paraId="69830709" w14:textId="77777777" w:rsidR="000315B9" w:rsidRPr="000315B9" w:rsidRDefault="000315B9" w:rsidP="008260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5B9">
              <w:rPr>
                <w:rFonts w:ascii="Times New Roman" w:hAnsi="Times New Roman" w:cs="Times New Roman"/>
                <w:b/>
                <w:sz w:val="20"/>
                <w:szCs w:val="20"/>
              </w:rPr>
              <w:t>SECCIÓN</w:t>
            </w:r>
          </w:p>
        </w:tc>
        <w:tc>
          <w:tcPr>
            <w:tcW w:w="1672" w:type="dxa"/>
            <w:shd w:val="clear" w:color="auto" w:fill="auto"/>
          </w:tcPr>
          <w:p w14:paraId="62B1C899" w14:textId="4C894CED" w:rsidR="000315B9" w:rsidRPr="000315B9" w:rsidRDefault="00C55400" w:rsidP="008260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5087D">
              <w:rPr>
                <w:rFonts w:ascii="Times New Roman" w:hAnsi="Times New Roman" w:cs="Times New Roman"/>
                <w:sz w:val="20"/>
                <w:szCs w:val="20"/>
              </w:rPr>
              <w:t>Única</w:t>
            </w:r>
          </w:p>
        </w:tc>
        <w:tc>
          <w:tcPr>
            <w:tcW w:w="1503" w:type="dxa"/>
            <w:shd w:val="clear" w:color="auto" w:fill="auto"/>
          </w:tcPr>
          <w:p w14:paraId="596977BD" w14:textId="77777777" w:rsidR="000315B9" w:rsidRPr="000315B9" w:rsidRDefault="000315B9" w:rsidP="008260C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315B9">
              <w:rPr>
                <w:rFonts w:ascii="Times New Roman" w:hAnsi="Times New Roman" w:cs="Times New Roman"/>
                <w:b/>
                <w:sz w:val="20"/>
                <w:szCs w:val="20"/>
              </w:rPr>
              <w:t>FECHA</w:t>
            </w:r>
          </w:p>
        </w:tc>
        <w:tc>
          <w:tcPr>
            <w:tcW w:w="1956" w:type="dxa"/>
            <w:shd w:val="clear" w:color="auto" w:fill="auto"/>
          </w:tcPr>
          <w:p w14:paraId="3E23658D" w14:textId="50664DF2" w:rsidR="000315B9" w:rsidRPr="000315B9" w:rsidRDefault="00C55400" w:rsidP="008260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22A0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B6561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122A0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B65611">
              <w:rPr>
                <w:rFonts w:ascii="Times New Roman" w:hAnsi="Times New Roman" w:cs="Times New Roman"/>
                <w:sz w:val="20"/>
                <w:szCs w:val="20"/>
              </w:rPr>
              <w:t>/202</w:t>
            </w:r>
            <w:r w:rsidR="00AF79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48638F37" w14:textId="77777777" w:rsidR="000315B9" w:rsidRPr="0084713C" w:rsidRDefault="000315B9" w:rsidP="000315B9">
      <w:pPr>
        <w:pStyle w:val="Sinespaciado"/>
      </w:pPr>
    </w:p>
    <w:tbl>
      <w:tblPr>
        <w:tblStyle w:val="Tabladecuadrcula4-nfasis11"/>
        <w:tblW w:w="56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3"/>
        <w:gridCol w:w="4820"/>
        <w:gridCol w:w="1133"/>
        <w:gridCol w:w="851"/>
        <w:gridCol w:w="851"/>
        <w:gridCol w:w="1135"/>
        <w:gridCol w:w="424"/>
      </w:tblGrid>
      <w:tr w:rsidR="003D3183" w:rsidRPr="009339F3" w14:paraId="4A10EFEF" w14:textId="77777777" w:rsidTr="00D91C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  <w:textDirection w:val="btLr"/>
          </w:tcPr>
          <w:p w14:paraId="2E7A1BE8" w14:textId="77777777" w:rsidR="000315B9" w:rsidRPr="009339F3" w:rsidRDefault="000315B9" w:rsidP="008260C4">
            <w:pPr>
              <w:ind w:left="113" w:right="113"/>
              <w:jc w:val="center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proofErr w:type="spellStart"/>
            <w:r w:rsidRPr="009339F3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Nº</w:t>
            </w:r>
            <w:proofErr w:type="spellEnd"/>
            <w:r w:rsidRPr="009339F3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 xml:space="preserve"> DE ORDEN</w:t>
            </w:r>
          </w:p>
        </w:tc>
        <w:tc>
          <w:tcPr>
            <w:tcW w:w="243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  <w:vAlign w:val="center"/>
          </w:tcPr>
          <w:p w14:paraId="1D8D4E7A" w14:textId="77777777" w:rsidR="000315B9" w:rsidRPr="009339F3" w:rsidRDefault="000315B9" w:rsidP="008260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b w:val="0"/>
                <w:color w:val="auto"/>
                <w:sz w:val="16"/>
                <w:szCs w:val="16"/>
              </w:rPr>
              <w:t>ESTUDIANTES</w:t>
            </w:r>
          </w:p>
        </w:tc>
        <w:tc>
          <w:tcPr>
            <w:tcW w:w="2215" w:type="pct"/>
            <w:gridSpan w:val="5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8D08D" w:themeFill="accent6" w:themeFillTint="99"/>
          </w:tcPr>
          <w:p w14:paraId="510864D4" w14:textId="6898AB93" w:rsidR="000315B9" w:rsidRPr="00C561B4" w:rsidRDefault="00C23141" w:rsidP="008260C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</w:pPr>
            <w:r w:rsidRPr="00C561B4">
              <w:rPr>
                <w:rFonts w:ascii="Times New Roman" w:hAnsi="Times New Roman" w:cs="Times New Roman"/>
                <w:bCs w:val="0"/>
                <w:color w:val="auto"/>
                <w:sz w:val="20"/>
                <w:szCs w:val="20"/>
              </w:rPr>
              <w:t>Criterios de evaluación</w:t>
            </w:r>
          </w:p>
        </w:tc>
      </w:tr>
      <w:tr w:rsidR="00D91C40" w:rsidRPr="009339F3" w14:paraId="0C98460B" w14:textId="77777777" w:rsidTr="00D9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Merge/>
            <w:shd w:val="clear" w:color="auto" w:fill="A8D08D" w:themeFill="accent6" w:themeFillTint="99"/>
          </w:tcPr>
          <w:p w14:paraId="06D17247" w14:textId="77777777" w:rsidR="009339F3" w:rsidRPr="009339F3" w:rsidRDefault="009339F3" w:rsidP="009339F3">
            <w:pPr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</w:p>
        </w:tc>
        <w:tc>
          <w:tcPr>
            <w:tcW w:w="2430" w:type="pct"/>
            <w:vMerge/>
            <w:shd w:val="clear" w:color="auto" w:fill="A8D08D" w:themeFill="accent6" w:themeFillTint="99"/>
          </w:tcPr>
          <w:p w14:paraId="2C19C817" w14:textId="77777777" w:rsidR="009339F3" w:rsidRPr="009339F3" w:rsidRDefault="009339F3" w:rsidP="00933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  <w:textDirection w:val="btLr"/>
          </w:tcPr>
          <w:p w14:paraId="7B0D8AD5" w14:textId="77777777" w:rsidR="005C7C5B" w:rsidRPr="005C7C5B" w:rsidRDefault="005C7C5B" w:rsidP="005C7C5B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5C7C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Reconoce la importancia de determinar los costos fijos y variables</w:t>
            </w:r>
          </w:p>
          <w:p w14:paraId="741DD9F7" w14:textId="5193F920" w:rsidR="009339F3" w:rsidRPr="009339F3" w:rsidRDefault="005C7C5B" w:rsidP="005C7C5B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C7C5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para el punto de equilibrio.</w:t>
            </w:r>
          </w:p>
        </w:tc>
        <w:tc>
          <w:tcPr>
            <w:tcW w:w="429" w:type="pct"/>
            <w:shd w:val="clear" w:color="auto" w:fill="auto"/>
            <w:textDirection w:val="btLr"/>
          </w:tcPr>
          <w:p w14:paraId="383FE11A" w14:textId="5EE895ED" w:rsidR="009339F3" w:rsidRPr="009339F3" w:rsidRDefault="009339F3" w:rsidP="009339F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Clasifica la información en costos fijos y variables. </w:t>
            </w:r>
          </w:p>
        </w:tc>
        <w:tc>
          <w:tcPr>
            <w:tcW w:w="429" w:type="pct"/>
            <w:shd w:val="clear" w:color="auto" w:fill="auto"/>
            <w:textDirection w:val="btLr"/>
          </w:tcPr>
          <w:p w14:paraId="05AB6C67" w14:textId="67AF3119" w:rsidR="009339F3" w:rsidRPr="009339F3" w:rsidRDefault="009339F3" w:rsidP="009339F3">
            <w:pPr>
              <w:ind w:left="113" w:right="11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Halla el punto de equilibrio. </w:t>
            </w:r>
          </w:p>
        </w:tc>
        <w:tc>
          <w:tcPr>
            <w:tcW w:w="572" w:type="pct"/>
            <w:shd w:val="clear" w:color="auto" w:fill="auto"/>
            <w:textDirection w:val="btLr"/>
          </w:tcPr>
          <w:p w14:paraId="2D3E3FE2" w14:textId="6DC2ECE8" w:rsidR="00C561B4" w:rsidRPr="00C561B4" w:rsidRDefault="00C561B4" w:rsidP="00C561B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C561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Trabaja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C561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cooperativamente cumpliendo su rol para el logro de una</w:t>
            </w:r>
          </w:p>
          <w:p w14:paraId="1C6A699C" w14:textId="48259A0B" w:rsidR="009339F3" w:rsidRPr="009339F3" w:rsidRDefault="00C561B4" w:rsidP="00C561B4">
            <w:pPr>
              <w:ind w:left="113" w:right="11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C561B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meta común</w:t>
            </w:r>
          </w:p>
        </w:tc>
        <w:tc>
          <w:tcPr>
            <w:tcW w:w="214" w:type="pct"/>
            <w:shd w:val="clear" w:color="auto" w:fill="auto"/>
            <w:textDirection w:val="btLr"/>
          </w:tcPr>
          <w:p w14:paraId="3962565F" w14:textId="5DA9612F" w:rsidR="009339F3" w:rsidRPr="009339F3" w:rsidRDefault="009339F3" w:rsidP="009339F3">
            <w:pPr>
              <w:ind w:left="113" w:right="113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LOGRO OBTENIDO</w:t>
            </w:r>
          </w:p>
        </w:tc>
      </w:tr>
      <w:tr w:rsidR="00D91C40" w:rsidRPr="009339F3" w14:paraId="6CFE4DA3" w14:textId="77777777" w:rsidTr="00D91C40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vMerge/>
            <w:shd w:val="clear" w:color="auto" w:fill="A8D08D" w:themeFill="accent6" w:themeFillTint="99"/>
          </w:tcPr>
          <w:p w14:paraId="48C3CB11" w14:textId="77777777" w:rsidR="000315B9" w:rsidRPr="009339F3" w:rsidRDefault="000315B9" w:rsidP="008260C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pct"/>
            <w:vMerge/>
            <w:shd w:val="clear" w:color="auto" w:fill="A8D08D" w:themeFill="accent6" w:themeFillTint="99"/>
          </w:tcPr>
          <w:p w14:paraId="1A52386D" w14:textId="77777777" w:rsidR="000315B9" w:rsidRPr="009339F3" w:rsidRDefault="000315B9" w:rsidP="008260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1" w:type="pct"/>
            <w:shd w:val="clear" w:color="auto" w:fill="auto"/>
          </w:tcPr>
          <w:p w14:paraId="5F4B5AA1" w14:textId="3FE02086" w:rsidR="000315B9" w:rsidRPr="009339F3" w:rsidRDefault="003D3183" w:rsidP="00826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C</w:t>
            </w:r>
            <w:r w:rsidR="000315B9" w:rsidRPr="009339F3">
              <w:rPr>
                <w:rFonts w:ascii="Times New Roman" w:hAnsi="Times New Roman" w:cs="Times New Roman"/>
                <w:sz w:val="16"/>
                <w:szCs w:val="16"/>
              </w:rPr>
              <w:t xml:space="preserve"> –</w:t>
            </w: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 xml:space="preserve"> AD</w:t>
            </w:r>
          </w:p>
        </w:tc>
        <w:tc>
          <w:tcPr>
            <w:tcW w:w="429" w:type="pct"/>
            <w:shd w:val="clear" w:color="auto" w:fill="auto"/>
          </w:tcPr>
          <w:p w14:paraId="68E0B2B2" w14:textId="40FF348E" w:rsidR="000315B9" w:rsidRPr="009339F3" w:rsidRDefault="003D3183" w:rsidP="00826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C – AD</w:t>
            </w:r>
          </w:p>
        </w:tc>
        <w:tc>
          <w:tcPr>
            <w:tcW w:w="429" w:type="pct"/>
            <w:shd w:val="clear" w:color="auto" w:fill="auto"/>
          </w:tcPr>
          <w:p w14:paraId="0F343933" w14:textId="45C5516A" w:rsidR="000315B9" w:rsidRPr="009339F3" w:rsidRDefault="003D3183" w:rsidP="00826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C – AD</w:t>
            </w:r>
          </w:p>
        </w:tc>
        <w:tc>
          <w:tcPr>
            <w:tcW w:w="572" w:type="pct"/>
            <w:shd w:val="clear" w:color="auto" w:fill="auto"/>
          </w:tcPr>
          <w:p w14:paraId="61830788" w14:textId="1DDE197A" w:rsidR="000315B9" w:rsidRPr="009339F3" w:rsidRDefault="003D3183" w:rsidP="00826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C – AD</w:t>
            </w:r>
          </w:p>
        </w:tc>
        <w:tc>
          <w:tcPr>
            <w:tcW w:w="214" w:type="pct"/>
            <w:shd w:val="clear" w:color="auto" w:fill="auto"/>
          </w:tcPr>
          <w:p w14:paraId="7AC4DA79" w14:textId="77777777" w:rsidR="000315B9" w:rsidRPr="009339F3" w:rsidRDefault="000315B9" w:rsidP="008260C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462A34DC" w14:textId="77777777" w:rsidTr="00D9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72F565D1" w14:textId="77777777" w:rsidR="003D3183" w:rsidRPr="009339F3" w:rsidRDefault="003D3183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4B4FE9A7" w14:textId="3B4C9630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53C386B4" w14:textId="479211AC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0F139BD5" w14:textId="13C6AAC5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7E4DF831" w14:textId="5ED45B7D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10376A63" w14:textId="49DDD8D6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38F911BC" w14:textId="286F1DFA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5E3E1AC9" w14:textId="77777777" w:rsidTr="00D91C4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5C3AB469" w14:textId="77777777" w:rsidR="003D3183" w:rsidRPr="009339F3" w:rsidRDefault="003D3183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53280DD7" w14:textId="042A9558" w:rsidR="003D3183" w:rsidRPr="009339F3" w:rsidRDefault="003D3183" w:rsidP="003D3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42A7C7F3" w14:textId="283F2AF8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39AE7CC2" w14:textId="28FA5FEF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75F50341" w14:textId="0B21C11E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538ABA37" w14:textId="1A3F580E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0C16B583" w14:textId="690FB27D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56132AC9" w14:textId="77777777" w:rsidTr="00D9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0F9673B4" w14:textId="77777777" w:rsidR="003D3183" w:rsidRPr="009339F3" w:rsidRDefault="003D3183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19E17C56" w14:textId="70B005A4" w:rsidR="003D3183" w:rsidRPr="009339F3" w:rsidRDefault="003D3183" w:rsidP="003D3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7A6BAEB4" w14:textId="517F9870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101A29D4" w14:textId="0A8CAAC2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56C355FF" w14:textId="72E9B333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1EC70961" w14:textId="1F78A8A0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54BF9DBC" w14:textId="76150549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42DF0CD6" w14:textId="77777777" w:rsidTr="00D91C4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385D33AB" w14:textId="77777777" w:rsidR="003D3183" w:rsidRPr="009339F3" w:rsidRDefault="003D3183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6A93E802" w14:textId="2BD55905" w:rsidR="003D3183" w:rsidRPr="009339F3" w:rsidRDefault="003D3183" w:rsidP="003D3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47387A1B" w14:textId="1756B10F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5CB12E6E" w14:textId="0BFD8151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144F1CE3" w14:textId="03DE8E16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3A13EBA9" w14:textId="63926FF9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294478E7" w14:textId="71E46F65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585F5BB1" w14:textId="77777777" w:rsidTr="00D9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01FC3C32" w14:textId="77777777" w:rsidR="003D3183" w:rsidRPr="009339F3" w:rsidRDefault="003D3183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449E0475" w14:textId="32C4D2C9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7D1DE27B" w14:textId="2EB11424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7E8681B0" w14:textId="41D8A14E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092A4AA1" w14:textId="2D020723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367DC88C" w14:textId="257C4F7C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12837655" w14:textId="099EA067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2C944A68" w14:textId="77777777" w:rsidTr="00D91C4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5D4D73B5" w14:textId="77777777" w:rsidR="003D3183" w:rsidRPr="009339F3" w:rsidRDefault="003D3183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7F5CE1DC" w14:textId="43D724D0" w:rsidR="003D3183" w:rsidRPr="009339F3" w:rsidRDefault="003D3183" w:rsidP="003D3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29519F79" w14:textId="429E9041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3B5FA3D3" w14:textId="5338BC59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5F1C9856" w14:textId="278FD059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670D0E68" w14:textId="4DE6BA8F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7AEE8C96" w14:textId="7247F74A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01E9F074" w14:textId="77777777" w:rsidTr="00D9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4FF7519F" w14:textId="77777777" w:rsidR="003D3183" w:rsidRPr="009339F3" w:rsidRDefault="003D3183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5E03126F" w14:textId="2FAC1774" w:rsidR="003D3183" w:rsidRPr="009339F3" w:rsidRDefault="003D3183" w:rsidP="003D3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36E705B7" w14:textId="5EC61216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57D30BB4" w14:textId="4A3B44AA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5674EA81" w14:textId="738ED982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5E554934" w14:textId="506FFECD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08E630C7" w14:textId="187B621F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1EAF6083" w14:textId="77777777" w:rsidTr="00D91C4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06BA416D" w14:textId="77777777" w:rsidR="003D3183" w:rsidRPr="009339F3" w:rsidRDefault="003D3183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326C9751" w14:textId="780C9973" w:rsidR="003D3183" w:rsidRPr="009339F3" w:rsidRDefault="003D3183" w:rsidP="003D3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0AF5C90C" w14:textId="04787C05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122E98A8" w14:textId="11765A72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20A32536" w14:textId="64A7B923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2DD73EFB" w14:textId="22D1C60E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3597E16A" w14:textId="699561B2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5E7A83A3" w14:textId="77777777" w:rsidTr="00D9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491637D6" w14:textId="77777777" w:rsidR="003D3183" w:rsidRPr="009339F3" w:rsidRDefault="003D3183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7468FA0F" w14:textId="1667C897" w:rsidR="003D3183" w:rsidRPr="009339F3" w:rsidRDefault="003D3183" w:rsidP="003D3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7A4E122C" w14:textId="3E1B8AD4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201C2496" w14:textId="241B15AE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72B4590B" w14:textId="520EFD5F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0BC8F0F0" w14:textId="37EE7518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36CFD711" w14:textId="6563923F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4F4F1CC1" w14:textId="77777777" w:rsidTr="00D91C4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1D18E39A" w14:textId="77777777" w:rsidR="003D3183" w:rsidRPr="009339F3" w:rsidRDefault="003D3183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5EE04730" w14:textId="26870D6B" w:rsidR="003D3183" w:rsidRPr="009339F3" w:rsidRDefault="003D3183" w:rsidP="003D3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5D17D7C6" w14:textId="1C3330E0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76BDB0E0" w14:textId="49D8C610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66377B6E" w14:textId="4E165572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7987271D" w14:textId="3696B123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50F482EA" w14:textId="2835E4C9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65282DBC" w14:textId="77777777" w:rsidTr="00D9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290EF879" w14:textId="77777777" w:rsidR="003D3183" w:rsidRPr="009339F3" w:rsidRDefault="003D3183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3E5F0410" w14:textId="261A7D11" w:rsidR="003D3183" w:rsidRPr="009339F3" w:rsidRDefault="003D3183" w:rsidP="003D3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5E2BA5F0" w14:textId="7A297431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4B89D702" w14:textId="25F31997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020A3402" w14:textId="0ADEF1E8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5C79E0C1" w14:textId="614E1094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4AB03683" w14:textId="1B24794C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554CD5D1" w14:textId="77777777" w:rsidTr="00D91C4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516F5F96" w14:textId="77777777" w:rsidR="003D3183" w:rsidRPr="009339F3" w:rsidRDefault="003D3183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38B2D29D" w14:textId="613CBBAE" w:rsidR="003D3183" w:rsidRPr="009339F3" w:rsidRDefault="003D3183" w:rsidP="003D318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3F4691B3" w14:textId="71FE0F50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11505081" w14:textId="110B1A56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512D1B7C" w14:textId="0204E67E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4A844DD8" w14:textId="3E91FF88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50AB4397" w14:textId="0868FBD6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15203441" w14:textId="77777777" w:rsidTr="00D9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7FB38438" w14:textId="77777777" w:rsidR="003D3183" w:rsidRPr="009339F3" w:rsidRDefault="003D3183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24E45B9F" w14:textId="71F8FF7D" w:rsidR="003D3183" w:rsidRPr="009339F3" w:rsidRDefault="003D3183" w:rsidP="003D3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679B9F3A" w14:textId="04B48375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58386450" w14:textId="7256BD99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066D2EA7" w14:textId="43501587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25A36B20" w14:textId="374A9558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095175C8" w14:textId="67A81C17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3D47F4F8" w14:textId="77777777" w:rsidTr="00D91C4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0F8156BE" w14:textId="77777777" w:rsidR="003D3183" w:rsidRPr="009339F3" w:rsidRDefault="003D3183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6FE9622E" w14:textId="786E5338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67687086" w14:textId="1BE2ACEF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2CB1C196" w14:textId="6C769297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3A5C6977" w14:textId="0B418ACD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0646C922" w14:textId="5289CB1A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649EDB17" w14:textId="24F47DC6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18649953" w14:textId="77777777" w:rsidTr="00D9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0C8DB25A" w14:textId="77777777" w:rsidR="003D3183" w:rsidRPr="009339F3" w:rsidRDefault="003D3183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32FFDB85" w14:textId="3B7B9271" w:rsidR="003D3183" w:rsidRPr="009339F3" w:rsidRDefault="003D3183" w:rsidP="003D318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1C955955" w14:textId="67C3B092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2890C774" w14:textId="4901DE8D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5540821C" w14:textId="0E4A072C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26CC4543" w14:textId="7B0F1FF6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0589F40F" w14:textId="432845EB" w:rsidR="003D3183" w:rsidRPr="009339F3" w:rsidRDefault="003D3183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5BA76101" w14:textId="77777777" w:rsidTr="00D91C4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665ACFA1" w14:textId="77777777" w:rsidR="003D3183" w:rsidRPr="009339F3" w:rsidRDefault="003D3183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339F3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2430" w:type="pct"/>
            <w:shd w:val="clear" w:color="auto" w:fill="auto"/>
            <w:vAlign w:val="center"/>
          </w:tcPr>
          <w:p w14:paraId="44DC4275" w14:textId="0EADBFB6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50EE5CB8" w14:textId="33E222C8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6367CCFE" w14:textId="2B4FEA74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2030176C" w14:textId="12E66225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6FFF5A55" w14:textId="5DB8BAE2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32394F63" w14:textId="623671CD" w:rsidR="003D3183" w:rsidRPr="009339F3" w:rsidRDefault="003D3183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2DF3344D" w14:textId="77777777" w:rsidTr="00D9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799388B7" w14:textId="77777777" w:rsidR="00F649E7" w:rsidRPr="009339F3" w:rsidRDefault="00F649E7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pct"/>
            <w:shd w:val="clear" w:color="auto" w:fill="auto"/>
            <w:vAlign w:val="center"/>
          </w:tcPr>
          <w:p w14:paraId="2BF0D835" w14:textId="77777777" w:rsidR="00F649E7" w:rsidRPr="009339F3" w:rsidRDefault="00F649E7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51A32951" w14:textId="77777777" w:rsidR="00F649E7" w:rsidRPr="009339F3" w:rsidRDefault="00F649E7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7B74EDE0" w14:textId="77777777" w:rsidR="00F649E7" w:rsidRPr="009339F3" w:rsidRDefault="00F649E7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4FD6A854" w14:textId="77777777" w:rsidR="00F649E7" w:rsidRPr="009339F3" w:rsidRDefault="00F649E7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79048564" w14:textId="77777777" w:rsidR="00F649E7" w:rsidRPr="009339F3" w:rsidRDefault="00F649E7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3D7E363A" w14:textId="77777777" w:rsidR="00F649E7" w:rsidRPr="009339F3" w:rsidRDefault="00F649E7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0BD3701B" w14:textId="77777777" w:rsidTr="00D91C4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65A86819" w14:textId="77777777" w:rsidR="00F649E7" w:rsidRPr="009339F3" w:rsidRDefault="00F649E7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pct"/>
            <w:shd w:val="clear" w:color="auto" w:fill="auto"/>
            <w:vAlign w:val="center"/>
          </w:tcPr>
          <w:p w14:paraId="08AE789A" w14:textId="77777777" w:rsidR="00F649E7" w:rsidRPr="009339F3" w:rsidRDefault="00F649E7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2855668A" w14:textId="77777777" w:rsidR="00F649E7" w:rsidRPr="009339F3" w:rsidRDefault="00F649E7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6F4B979E" w14:textId="77777777" w:rsidR="00F649E7" w:rsidRPr="009339F3" w:rsidRDefault="00F649E7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42048049" w14:textId="77777777" w:rsidR="00F649E7" w:rsidRPr="009339F3" w:rsidRDefault="00F649E7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41BA3BF9" w14:textId="77777777" w:rsidR="00F649E7" w:rsidRPr="009339F3" w:rsidRDefault="00F649E7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209B95ED" w14:textId="77777777" w:rsidR="00F649E7" w:rsidRPr="009339F3" w:rsidRDefault="00F649E7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7DB81960" w14:textId="77777777" w:rsidTr="00D91C4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2ABE5D65" w14:textId="77777777" w:rsidR="00F649E7" w:rsidRPr="009339F3" w:rsidRDefault="00F649E7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pct"/>
            <w:shd w:val="clear" w:color="auto" w:fill="auto"/>
            <w:vAlign w:val="center"/>
          </w:tcPr>
          <w:p w14:paraId="6411A9CE" w14:textId="77777777" w:rsidR="00F649E7" w:rsidRPr="009339F3" w:rsidRDefault="00F649E7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14AC33EE" w14:textId="77777777" w:rsidR="00F649E7" w:rsidRPr="009339F3" w:rsidRDefault="00F649E7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2D51011C" w14:textId="77777777" w:rsidR="00F649E7" w:rsidRPr="009339F3" w:rsidRDefault="00F649E7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17A46C3C" w14:textId="77777777" w:rsidR="00F649E7" w:rsidRPr="009339F3" w:rsidRDefault="00F649E7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19D90434" w14:textId="77777777" w:rsidR="00F649E7" w:rsidRPr="009339F3" w:rsidRDefault="00F649E7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35830087" w14:textId="77777777" w:rsidR="00F649E7" w:rsidRPr="009339F3" w:rsidRDefault="00F649E7" w:rsidP="003D31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91C40" w:rsidRPr="009339F3" w14:paraId="44822665" w14:textId="77777777" w:rsidTr="00D91C40">
        <w:trPr>
          <w:trHeight w:val="2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" w:type="pct"/>
            <w:shd w:val="clear" w:color="auto" w:fill="auto"/>
          </w:tcPr>
          <w:p w14:paraId="1CF009BE" w14:textId="77777777" w:rsidR="00F649E7" w:rsidRPr="009339F3" w:rsidRDefault="00F649E7" w:rsidP="003D318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0" w:type="pct"/>
            <w:shd w:val="clear" w:color="auto" w:fill="auto"/>
            <w:vAlign w:val="center"/>
          </w:tcPr>
          <w:p w14:paraId="3FB275B2" w14:textId="77777777" w:rsidR="00F649E7" w:rsidRPr="009339F3" w:rsidRDefault="00F649E7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es-PE"/>
              </w:rPr>
            </w:pPr>
          </w:p>
        </w:tc>
        <w:tc>
          <w:tcPr>
            <w:tcW w:w="571" w:type="pct"/>
            <w:shd w:val="clear" w:color="auto" w:fill="auto"/>
          </w:tcPr>
          <w:p w14:paraId="3C5A05EE" w14:textId="77777777" w:rsidR="00F649E7" w:rsidRPr="009339F3" w:rsidRDefault="00F649E7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64A25440" w14:textId="77777777" w:rsidR="00F649E7" w:rsidRPr="009339F3" w:rsidRDefault="00F649E7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9" w:type="pct"/>
            <w:shd w:val="clear" w:color="auto" w:fill="auto"/>
          </w:tcPr>
          <w:p w14:paraId="4286FE75" w14:textId="77777777" w:rsidR="00F649E7" w:rsidRPr="009339F3" w:rsidRDefault="00F649E7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2" w:type="pct"/>
            <w:shd w:val="clear" w:color="auto" w:fill="auto"/>
          </w:tcPr>
          <w:p w14:paraId="4FDC94DC" w14:textId="77777777" w:rsidR="00F649E7" w:rsidRPr="009339F3" w:rsidRDefault="00F649E7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4" w:type="pct"/>
            <w:shd w:val="clear" w:color="auto" w:fill="auto"/>
          </w:tcPr>
          <w:p w14:paraId="5C47AB44" w14:textId="77777777" w:rsidR="00F649E7" w:rsidRPr="009339F3" w:rsidRDefault="00F649E7" w:rsidP="003D318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315B8EB" w14:textId="77777777" w:rsidR="000315B9" w:rsidRDefault="000315B9" w:rsidP="002E3F0F">
      <w:pPr>
        <w:pStyle w:val="Sinespaciado"/>
        <w:rPr>
          <w:rFonts w:cstheme="minorHAnsi"/>
          <w:sz w:val="20"/>
          <w:szCs w:val="20"/>
        </w:rPr>
      </w:pPr>
    </w:p>
    <w:p w14:paraId="18D466DD" w14:textId="77777777" w:rsidR="000315B9" w:rsidRDefault="000315B9" w:rsidP="002E3F0F">
      <w:pPr>
        <w:pStyle w:val="Sinespaciado"/>
        <w:rPr>
          <w:rFonts w:cstheme="minorHAnsi"/>
          <w:sz w:val="20"/>
          <w:szCs w:val="20"/>
        </w:rPr>
      </w:pPr>
    </w:p>
    <w:p w14:paraId="32317321" w14:textId="77777777" w:rsidR="000315B9" w:rsidRDefault="000315B9" w:rsidP="002E3F0F">
      <w:pPr>
        <w:pStyle w:val="Sinespaciado"/>
        <w:rPr>
          <w:rFonts w:cstheme="minorHAnsi"/>
          <w:sz w:val="20"/>
          <w:szCs w:val="20"/>
        </w:rPr>
      </w:pPr>
    </w:p>
    <w:p w14:paraId="4CECDBC6" w14:textId="77777777" w:rsidR="000315B9" w:rsidRDefault="000315B9" w:rsidP="002E3F0F">
      <w:pPr>
        <w:pStyle w:val="Sinespaciado"/>
        <w:rPr>
          <w:rFonts w:cstheme="minorHAnsi"/>
          <w:sz w:val="20"/>
          <w:szCs w:val="20"/>
        </w:rPr>
      </w:pPr>
    </w:p>
    <w:p w14:paraId="7177A171" w14:textId="77777777" w:rsidR="000315B9" w:rsidRDefault="000315B9" w:rsidP="002E3F0F">
      <w:pPr>
        <w:pStyle w:val="Sinespaciado"/>
        <w:rPr>
          <w:rFonts w:cstheme="minorHAnsi"/>
          <w:sz w:val="20"/>
          <w:szCs w:val="20"/>
        </w:rPr>
      </w:pPr>
    </w:p>
    <w:p w14:paraId="6F0F81CA" w14:textId="77777777" w:rsidR="000315B9" w:rsidRDefault="000315B9" w:rsidP="002E3F0F">
      <w:pPr>
        <w:pStyle w:val="Sinespaciado"/>
        <w:rPr>
          <w:rFonts w:cstheme="minorHAnsi"/>
          <w:sz w:val="20"/>
          <w:szCs w:val="20"/>
        </w:rPr>
      </w:pPr>
    </w:p>
    <w:p w14:paraId="4607B9C4" w14:textId="77777777" w:rsidR="000315B9" w:rsidRDefault="000315B9" w:rsidP="002E3F0F">
      <w:pPr>
        <w:pStyle w:val="Sinespaciado"/>
        <w:rPr>
          <w:rFonts w:cstheme="minorHAnsi"/>
          <w:sz w:val="20"/>
          <w:szCs w:val="20"/>
        </w:rPr>
      </w:pPr>
    </w:p>
    <w:p w14:paraId="73A317A0" w14:textId="77777777" w:rsidR="000315B9" w:rsidRDefault="000315B9" w:rsidP="002E3F0F">
      <w:pPr>
        <w:pStyle w:val="Sinespaciado"/>
        <w:rPr>
          <w:rFonts w:cstheme="minorHAnsi"/>
          <w:sz w:val="20"/>
          <w:szCs w:val="20"/>
        </w:rPr>
      </w:pPr>
    </w:p>
    <w:p w14:paraId="52D797AF" w14:textId="77777777" w:rsidR="000963F5" w:rsidRDefault="000963F5" w:rsidP="002E3F0F">
      <w:pPr>
        <w:pStyle w:val="Sinespaciado"/>
        <w:rPr>
          <w:rFonts w:cstheme="minorHAnsi"/>
          <w:sz w:val="20"/>
          <w:szCs w:val="20"/>
        </w:rPr>
      </w:pPr>
    </w:p>
    <w:p w14:paraId="6EAED0E7" w14:textId="77777777" w:rsidR="002F1E51" w:rsidRDefault="002F1E51" w:rsidP="002E3F0F">
      <w:pPr>
        <w:pStyle w:val="Sinespaciado"/>
        <w:rPr>
          <w:rFonts w:cstheme="minorHAnsi"/>
          <w:sz w:val="20"/>
          <w:szCs w:val="20"/>
        </w:rPr>
      </w:pPr>
    </w:p>
    <w:p w14:paraId="3028151A" w14:textId="77777777" w:rsidR="002F1E51" w:rsidRDefault="002F1E51" w:rsidP="002E3F0F">
      <w:pPr>
        <w:pStyle w:val="Sinespaciado"/>
        <w:rPr>
          <w:rFonts w:cstheme="minorHAnsi"/>
          <w:sz w:val="20"/>
          <w:szCs w:val="20"/>
        </w:rPr>
      </w:pPr>
    </w:p>
    <w:p w14:paraId="6F6DD1A2" w14:textId="77777777" w:rsidR="00221286" w:rsidRPr="001D14D4" w:rsidRDefault="00221286" w:rsidP="002E3F0F">
      <w:pPr>
        <w:pStyle w:val="Sinespaciado"/>
        <w:rPr>
          <w:rFonts w:cstheme="minorHAnsi"/>
          <w:sz w:val="20"/>
          <w:szCs w:val="20"/>
        </w:rPr>
      </w:pPr>
    </w:p>
    <w:p w14:paraId="69325E3E" w14:textId="4C565EAB" w:rsidR="00A46161" w:rsidRDefault="00A46161" w:rsidP="00940880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2E3F0FEA" w14:textId="77777777" w:rsidR="00A46161" w:rsidRPr="0055087D" w:rsidRDefault="00A46161" w:rsidP="004C327B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0F36615" w14:textId="77777777" w:rsidR="002B2D43" w:rsidRPr="0055087D" w:rsidRDefault="002B2D43" w:rsidP="002B2D43">
      <w:pPr>
        <w:spacing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CFE3DA0" w14:textId="77777777" w:rsidR="00BD732A" w:rsidRDefault="00BD732A"/>
    <w:sectPr w:rsidR="00BD732A" w:rsidSect="000D088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F3975D" w14:textId="77777777" w:rsidR="00F00285" w:rsidRDefault="00F00285">
      <w:pPr>
        <w:spacing w:after="0" w:line="240" w:lineRule="auto"/>
      </w:pPr>
      <w:r>
        <w:separator/>
      </w:r>
    </w:p>
  </w:endnote>
  <w:endnote w:type="continuationSeparator" w:id="0">
    <w:p w14:paraId="46D678BE" w14:textId="77777777" w:rsidR="00F00285" w:rsidRDefault="00F002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otham Rounded Boo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93D8" w14:textId="77777777" w:rsidR="00155E88" w:rsidRDefault="00155E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5AFD2" w14:textId="77777777" w:rsidR="00155E88" w:rsidRDefault="00155E8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76F3FF" w14:textId="77777777" w:rsidR="00155E88" w:rsidRDefault="00155E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22EA04" w14:textId="77777777" w:rsidR="00F00285" w:rsidRDefault="00F00285">
      <w:pPr>
        <w:spacing w:after="0" w:line="240" w:lineRule="auto"/>
      </w:pPr>
      <w:r>
        <w:separator/>
      </w:r>
    </w:p>
  </w:footnote>
  <w:footnote w:type="continuationSeparator" w:id="0">
    <w:p w14:paraId="135D2BB1" w14:textId="77777777" w:rsidR="00F00285" w:rsidRDefault="00F002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F8452F" w14:textId="77777777" w:rsidR="00155E88" w:rsidRDefault="00155E8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1" w:name="_Hlk37997306"/>
  <w:p w14:paraId="5C7B8A91" w14:textId="5EDDF0AF" w:rsidR="00E175D6" w:rsidRPr="00617902" w:rsidRDefault="002141CF" w:rsidP="00D02ACA">
    <w:pPr>
      <w:tabs>
        <w:tab w:val="center" w:pos="4252"/>
        <w:tab w:val="right" w:pos="8504"/>
      </w:tabs>
      <w:jc w:val="center"/>
      <w:rPr>
        <w:rFonts w:ascii="Arial" w:eastAsia="Calibri" w:hAnsi="Arial" w:cs="Arial"/>
        <w:color w:val="1C1C1C"/>
        <w:sz w:val="20"/>
        <w:szCs w:val="20"/>
      </w:rPr>
    </w:pPr>
    <w:sdt>
      <w:sdtPr>
        <w:rPr>
          <w:rFonts w:ascii="Arial" w:eastAsia="Calibri" w:hAnsi="Arial" w:cs="Arial"/>
          <w:color w:val="1C1C1C"/>
          <w:sz w:val="20"/>
          <w:szCs w:val="20"/>
        </w:rPr>
        <w:id w:val="114185715"/>
        <w:docPartObj>
          <w:docPartGallery w:val="Watermarks"/>
          <w:docPartUnique/>
        </w:docPartObj>
      </w:sdtPr>
      <w:sdtEndPr/>
      <w:sdtContent>
        <w:r>
          <w:rPr>
            <w:rFonts w:ascii="Arial" w:eastAsia="Calibri" w:hAnsi="Arial" w:cs="Arial"/>
            <w:color w:val="1C1C1C"/>
            <w:sz w:val="20"/>
            <w:szCs w:val="20"/>
          </w:rPr>
          <w:pict w14:anchorId="2F0D6D35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190455" o:spid="_x0000_s1027" type="#_x0000_t136" style="position:absolute;left:0;text-align:left;margin-left:0;margin-top:0;width:538.5pt;height:41.25pt;rotation:315;z-index:-251658240;mso-position-horizontal:center;mso-position-horizontal-relative:margin;mso-position-vertical:center;mso-position-vertical-relative:margin" o:allowincell="f" fillcolor="#b4c6e7 [1300]" stroked="f">
              <v:fill opacity=".5"/>
              <v:textpath style="font-family:&quot;Times New Roman&quot;" string="EDUCACIÓN PARA EL TRABAJO"/>
              <w10:wrap anchorx="margin" anchory="margin"/>
            </v:shape>
          </w:pict>
        </w:r>
      </w:sdtContent>
    </w:sdt>
    <w:r w:rsidR="00650966">
      <w:rPr>
        <w:rFonts w:ascii="Arial" w:eastAsia="Calibri" w:hAnsi="Arial" w:cs="Arial"/>
        <w:noProof/>
        <w:color w:val="1C1C1C"/>
        <w:sz w:val="20"/>
        <w:szCs w:val="20"/>
        <w:lang w:eastAsia="es-PE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0241EC42" wp14:editId="36114511">
              <wp:simplePos x="0" y="0"/>
              <wp:positionH relativeFrom="page">
                <wp:align>center</wp:align>
              </wp:positionH>
              <wp:positionV relativeFrom="paragraph">
                <wp:posOffset>-35366</wp:posOffset>
              </wp:positionV>
              <wp:extent cx="5945318" cy="572494"/>
              <wp:effectExtent l="0" t="0" r="0" b="0"/>
              <wp:wrapNone/>
              <wp:docPr id="11" name="Grupo 1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5318" cy="572494"/>
                        <a:chOff x="340659" y="0"/>
                        <a:chExt cx="5945318" cy="520700"/>
                      </a:xfrm>
                    </wpg:grpSpPr>
                    <wpg:grpSp>
                      <wpg:cNvPr id="12" name="Grupo 12"/>
                      <wpg:cNvGrpSpPr/>
                      <wpg:grpSpPr>
                        <a:xfrm>
                          <a:off x="340659" y="0"/>
                          <a:ext cx="3471878" cy="520700"/>
                          <a:chOff x="6440" y="-83454"/>
                          <a:chExt cx="3472961" cy="521335"/>
                        </a:xfrm>
                      </wpg:grpSpPr>
                      <pic:pic xmlns:pic="http://schemas.openxmlformats.org/drawingml/2006/picture">
                        <pic:nvPicPr>
                          <pic:cNvPr id="13" name="Imagen 13" descr="Descripción: C:\Users\Usuario\Pictures\INSINIA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396" b="14919"/>
                          <a:stretch/>
                        </pic:blipFill>
                        <pic:spPr bwMode="auto">
                          <a:xfrm>
                            <a:off x="6440" y="-83454"/>
                            <a:ext cx="455295" cy="521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4" name="Rectángulo 14"/>
                        <wps:cNvSpPr/>
                        <wps:spPr>
                          <a:xfrm>
                            <a:off x="1843416" y="-83446"/>
                            <a:ext cx="1635985" cy="475007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2E1E0B" w14:textId="77777777" w:rsidR="00E175D6" w:rsidRPr="000451DD" w:rsidRDefault="00650966" w:rsidP="00D02AC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spacing w:after="0" w:line="240" w:lineRule="auto"/>
                                <w:ind w:left="-142" w:right="-150"/>
                                <w:jc w:val="center"/>
                                <w:rPr>
                                  <w:rFonts w:ascii="Arial" w:eastAsia="Calibri" w:hAnsi="Arial" w:cs="Arial"/>
                                  <w:color w:val="000000" w:themeColor="text1"/>
                                  <w:sz w:val="16"/>
                                  <w:szCs w:val="18"/>
                                </w:rPr>
                              </w:pPr>
                              <w:r w:rsidRPr="000451DD">
                                <w:rPr>
                                  <w:rFonts w:ascii="Arial" w:eastAsia="Calibri" w:hAnsi="Arial" w:cs="Arial"/>
                                  <w:color w:val="000000" w:themeColor="text1"/>
                                  <w:sz w:val="16"/>
                                  <w:szCs w:val="18"/>
                                </w:rPr>
                                <w:t xml:space="preserve">IE “SAN MARTÍN DE PORRES” </w:t>
                              </w:r>
                            </w:p>
                            <w:p w14:paraId="444351C1" w14:textId="77777777" w:rsidR="00E175D6" w:rsidRPr="000451DD" w:rsidRDefault="00650966" w:rsidP="00D02AC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rial" w:eastAsia="Calibri" w:hAnsi="Arial" w:cs="Arial"/>
                                  <w:color w:val="000000" w:themeColor="text1"/>
                                  <w:sz w:val="12"/>
                                  <w:szCs w:val="18"/>
                                </w:rPr>
                              </w:pPr>
                              <w:r w:rsidRPr="000451DD">
                                <w:rPr>
                                  <w:rFonts w:ascii="Arial" w:eastAsia="Calibri" w:hAnsi="Arial" w:cs="Arial"/>
                                  <w:color w:val="000000" w:themeColor="text1"/>
                                  <w:sz w:val="12"/>
                                  <w:szCs w:val="18"/>
                                </w:rPr>
                                <w:t xml:space="preserve">FRUTILLO BAJO </w:t>
                              </w:r>
                            </w:p>
                            <w:p w14:paraId="65A43712" w14:textId="77777777" w:rsidR="00E175D6" w:rsidRPr="000451DD" w:rsidRDefault="00650966" w:rsidP="00D02AC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rial" w:eastAsia="Calibri" w:hAnsi="Arial" w:cs="Arial"/>
                                  <w:color w:val="000000" w:themeColor="text1"/>
                                  <w:sz w:val="14"/>
                                  <w:szCs w:val="18"/>
                                </w:rPr>
                              </w:pPr>
                              <w:r w:rsidRPr="000451DD">
                                <w:rPr>
                                  <w:rFonts w:ascii="Arial" w:eastAsia="Calibri" w:hAnsi="Arial" w:cs="Arial"/>
                                  <w:color w:val="000000" w:themeColor="text1"/>
                                  <w:sz w:val="14"/>
                                  <w:szCs w:val="18"/>
                                </w:rPr>
                                <w:t>CM. 1368737</w:t>
                              </w:r>
                            </w:p>
                            <w:p w14:paraId="67E1A533" w14:textId="77777777" w:rsidR="00E175D6" w:rsidRPr="000451DD" w:rsidRDefault="00650966" w:rsidP="00D02AC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spacing w:after="0" w:line="240" w:lineRule="auto"/>
                                <w:jc w:val="center"/>
                                <w:rPr>
                                  <w:rFonts w:ascii="Agency FB" w:eastAsia="MingLiU" w:hAnsi="Agency FB"/>
                                  <w:b/>
                                  <w:color w:val="C00000"/>
                                  <w:sz w:val="8"/>
                                  <w:szCs w:val="16"/>
                                </w:rPr>
                              </w:pPr>
                              <w:r w:rsidRPr="000451DD">
                                <w:rPr>
                                  <w:rFonts w:ascii="Agency FB" w:eastAsia="MingLiU" w:hAnsi="Agency FB" w:cs="Arial"/>
                                  <w:b/>
                                  <w:color w:val="C00000"/>
                                  <w:sz w:val="14"/>
                                  <w:szCs w:val="16"/>
                                </w:rPr>
                                <w:t>COMPROMISO, CIENCIA Y LIBERTAD</w:t>
                              </w:r>
                            </w:p>
                            <w:p w14:paraId="568B7270" w14:textId="77777777" w:rsidR="00E175D6" w:rsidRPr="000451DD" w:rsidRDefault="00E175D6" w:rsidP="00D02ACA">
                              <w:pPr>
                                <w:spacing w:after="0" w:line="240" w:lineRule="auto"/>
                                <w:jc w:val="center"/>
                                <w:rPr>
                                  <w:color w:val="000000" w:themeColor="text1"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Imagen 77" descr="Descripción: Logo JEC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743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7260" y="-32"/>
                            <a:ext cx="605155" cy="404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  <wpg:grpSp>
                      <wpg:cNvPr id="16" name="Grupo 16"/>
                      <wpg:cNvGrpSpPr/>
                      <wpg:grpSpPr>
                        <a:xfrm>
                          <a:off x="4966447" y="0"/>
                          <a:ext cx="1319530" cy="503629"/>
                          <a:chOff x="0" y="-61214"/>
                          <a:chExt cx="1319564" cy="573864"/>
                        </a:xfrm>
                      </wpg:grpSpPr>
                      <pic:pic xmlns:pic="http://schemas.openxmlformats.org/drawingml/2006/picture">
                        <pic:nvPicPr>
                          <pic:cNvPr id="17" name="Imagen 94" descr="D:\Dilberto\Downloads\LOGO UGEL.png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076" y="0"/>
                            <a:ext cx="276860" cy="372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" name="Rectángulo 4"/>
                        <wps:cNvSpPr>
                          <a:spLocks noChangeArrowheads="1"/>
                        </wps:cNvSpPr>
                        <wps:spPr bwMode="auto">
                          <a:xfrm>
                            <a:off x="0" y="334850"/>
                            <a:ext cx="405130" cy="177800"/>
                          </a:xfrm>
                          <a:prstGeom prst="rect">
                            <a:avLst/>
                          </a:prstGeom>
                          <a:solidFill>
                            <a:srgbClr val="5B9BD5">
                              <a:alpha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F05932" w14:textId="77777777" w:rsidR="00E175D6" w:rsidRPr="00397374" w:rsidRDefault="00650966" w:rsidP="00D02AC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ind w:left="-142" w:right="-121"/>
                                <w:jc w:val="center"/>
                                <w:rPr>
                                  <w:rFonts w:ascii="Agency FB" w:eastAsia="Calibri" w:hAnsi="Agency FB"/>
                                  <w:color w:val="000000"/>
                                  <w:sz w:val="10"/>
                                  <w:szCs w:val="18"/>
                                </w:rPr>
                              </w:pPr>
                              <w:r>
                                <w:rPr>
                                  <w:rFonts w:ascii="Agency FB" w:eastAsia="Calibri" w:hAnsi="Agency FB"/>
                                  <w:color w:val="000000"/>
                                  <w:sz w:val="10"/>
                                  <w:szCs w:val="18"/>
                                </w:rPr>
                                <w:t>UGEL HUALGAYOC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" name="Imagen 19" descr="http://www.regioncajamarca.gob.pe/sites/default/files/logo%20gobierno%20regional%202019.png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8839" y="-61214"/>
                            <a:ext cx="720725" cy="488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41EC42" id="Grupo 11" o:spid="_x0000_s1026" style="position:absolute;left:0;text-align:left;margin-left:0;margin-top:-2.8pt;width:468.15pt;height:45.1pt;z-index:251657216;mso-position-horizontal:center;mso-position-horizontal-relative:page;mso-width-relative:margin;mso-height-relative:margin" coordorigin="3406" coordsize="59453,520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">
              <v:group id="Grupo 12" o:spid="_x0000_s1027" style="position:absolute;left:3406;width:34719;height:5207" coordorigin="64,-834" coordsize="34729,5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3" o:spid="_x0000_s1028" type="#_x0000_t75" alt="Descripción: C:\Users\Usuario\Pictures\INSINIA.jpg" style="position:absolute;left:64;top:-834;width:4553;height:52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">
                  <v:imagedata r:id="rId5" o:title="INSINIA" croptop="8124f" cropbottom="9777f"/>
                </v:shape>
                <v:rect id="Rectángulo 14" o:spid="_x0000_s1029" style="position:absolute;left:18434;top:-834;width:16360;height:47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" fillcolor="#4472c4 [3204]" stroked="f" strokeweight="1pt">
                  <v:fill opacity="0"/>
                  <v:textbox>
                    <w:txbxContent>
                      <w:p w14:paraId="402E1E0B" w14:textId="77777777" w:rsidR="00E175D6" w:rsidRPr="000451DD" w:rsidRDefault="00650966" w:rsidP="00D02ACA">
                        <w:pPr>
                          <w:tabs>
                            <w:tab w:val="center" w:pos="4252"/>
                            <w:tab w:val="right" w:pos="8504"/>
                          </w:tabs>
                          <w:spacing w:after="0" w:line="240" w:lineRule="auto"/>
                          <w:ind w:left="-142" w:right="-150"/>
                          <w:jc w:val="center"/>
                          <w:rPr>
                            <w:rFonts w:ascii="Arial" w:eastAsia="Calibri" w:hAnsi="Arial" w:cs="Arial"/>
                            <w:color w:val="000000" w:themeColor="text1"/>
                            <w:sz w:val="16"/>
                            <w:szCs w:val="18"/>
                          </w:rPr>
                        </w:pPr>
                        <w:r w:rsidRPr="000451DD">
                          <w:rPr>
                            <w:rFonts w:ascii="Arial" w:eastAsia="Calibri" w:hAnsi="Arial" w:cs="Arial"/>
                            <w:color w:val="000000" w:themeColor="text1"/>
                            <w:sz w:val="16"/>
                            <w:szCs w:val="18"/>
                          </w:rPr>
                          <w:t xml:space="preserve">IE “SAN MARTÍN DE PORRES” </w:t>
                        </w:r>
                      </w:p>
                      <w:p w14:paraId="444351C1" w14:textId="77777777" w:rsidR="00E175D6" w:rsidRPr="000451DD" w:rsidRDefault="00650966" w:rsidP="00D02ACA">
                        <w:pPr>
                          <w:tabs>
                            <w:tab w:val="center" w:pos="4252"/>
                            <w:tab w:val="right" w:pos="8504"/>
                          </w:tabs>
                          <w:spacing w:after="0" w:line="240" w:lineRule="auto"/>
                          <w:jc w:val="center"/>
                          <w:rPr>
                            <w:rFonts w:ascii="Arial" w:eastAsia="Calibri" w:hAnsi="Arial" w:cs="Arial"/>
                            <w:color w:val="000000" w:themeColor="text1"/>
                            <w:sz w:val="12"/>
                            <w:szCs w:val="18"/>
                          </w:rPr>
                        </w:pPr>
                        <w:r w:rsidRPr="000451DD">
                          <w:rPr>
                            <w:rFonts w:ascii="Arial" w:eastAsia="Calibri" w:hAnsi="Arial" w:cs="Arial"/>
                            <w:color w:val="000000" w:themeColor="text1"/>
                            <w:sz w:val="12"/>
                            <w:szCs w:val="18"/>
                          </w:rPr>
                          <w:t xml:space="preserve">FRUTILLO BAJO </w:t>
                        </w:r>
                      </w:p>
                      <w:p w14:paraId="65A43712" w14:textId="77777777" w:rsidR="00E175D6" w:rsidRPr="000451DD" w:rsidRDefault="00650966" w:rsidP="00D02ACA">
                        <w:pPr>
                          <w:tabs>
                            <w:tab w:val="center" w:pos="4252"/>
                            <w:tab w:val="right" w:pos="8504"/>
                          </w:tabs>
                          <w:spacing w:after="0" w:line="240" w:lineRule="auto"/>
                          <w:jc w:val="center"/>
                          <w:rPr>
                            <w:rFonts w:ascii="Arial" w:eastAsia="Calibri" w:hAnsi="Arial" w:cs="Arial"/>
                            <w:color w:val="000000" w:themeColor="text1"/>
                            <w:sz w:val="14"/>
                            <w:szCs w:val="18"/>
                          </w:rPr>
                        </w:pPr>
                        <w:r w:rsidRPr="000451DD">
                          <w:rPr>
                            <w:rFonts w:ascii="Arial" w:eastAsia="Calibri" w:hAnsi="Arial" w:cs="Arial"/>
                            <w:color w:val="000000" w:themeColor="text1"/>
                            <w:sz w:val="14"/>
                            <w:szCs w:val="18"/>
                          </w:rPr>
                          <w:t>CM. 1368737</w:t>
                        </w:r>
                      </w:p>
                      <w:p w14:paraId="67E1A533" w14:textId="77777777" w:rsidR="00E175D6" w:rsidRPr="000451DD" w:rsidRDefault="00650966" w:rsidP="00D02ACA">
                        <w:pPr>
                          <w:tabs>
                            <w:tab w:val="center" w:pos="4252"/>
                            <w:tab w:val="right" w:pos="8504"/>
                          </w:tabs>
                          <w:spacing w:after="0" w:line="240" w:lineRule="auto"/>
                          <w:jc w:val="center"/>
                          <w:rPr>
                            <w:rFonts w:ascii="Agency FB" w:eastAsia="MingLiU" w:hAnsi="Agency FB"/>
                            <w:b/>
                            <w:color w:val="C00000"/>
                            <w:sz w:val="8"/>
                            <w:szCs w:val="16"/>
                          </w:rPr>
                        </w:pPr>
                        <w:r w:rsidRPr="000451DD">
                          <w:rPr>
                            <w:rFonts w:ascii="Agency FB" w:eastAsia="MingLiU" w:hAnsi="Agency FB" w:cs="Arial"/>
                            <w:b/>
                            <w:color w:val="C00000"/>
                            <w:sz w:val="14"/>
                            <w:szCs w:val="16"/>
                          </w:rPr>
                          <w:t>COMPROMISO, CIENCIA Y LIBERTAD</w:t>
                        </w:r>
                      </w:p>
                      <w:p w14:paraId="568B7270" w14:textId="77777777" w:rsidR="00E175D6" w:rsidRPr="000451DD" w:rsidRDefault="00E175D6" w:rsidP="00D02ACA">
                        <w:pPr>
                          <w:spacing w:after="0" w:line="240" w:lineRule="auto"/>
                          <w:jc w:val="center"/>
                          <w:rPr>
                            <w:color w:val="000000" w:themeColor="text1"/>
                            <w:sz w:val="16"/>
                          </w:rPr>
                        </w:pPr>
                      </w:p>
                    </w:txbxContent>
                  </v:textbox>
                </v:rect>
                <v:shape id="Imagen 77" o:spid="_x0000_s1030" type="#_x0000_t75" alt="Descripción: Logo JEC" style="position:absolute;left:5472;width:6052;height:40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">
                  <v:imagedata r:id="rId6" o:title=" Logo JEC" cropright="44195f"/>
                </v:shape>
              </v:group>
              <v:group id="Grupo 16" o:spid="_x0000_s1031" style="position:absolute;left:49664;width:13195;height:5036" coordorigin=",-612" coordsize="13195,5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shape id="Imagen 94" o:spid="_x0000_s1032" type="#_x0000_t75" style="position:absolute;left:450;width:2769;height:37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">
                  <v:imagedata r:id="rId7" o:title="LOGO UGEL"/>
                </v:shape>
                <v:rect id="Rectángulo 4" o:spid="_x0000_s1033" style="position:absolute;top:3348;width:4051;height:17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" fillcolor="#5b9bd5" stroked="f" strokeweight="1pt">
                  <v:fill opacity="0"/>
                  <v:textbox>
                    <w:txbxContent>
                      <w:p w14:paraId="50F05932" w14:textId="77777777" w:rsidR="00E175D6" w:rsidRPr="00397374" w:rsidRDefault="00650966" w:rsidP="00D02ACA">
                        <w:pPr>
                          <w:tabs>
                            <w:tab w:val="center" w:pos="4252"/>
                            <w:tab w:val="right" w:pos="8504"/>
                          </w:tabs>
                          <w:ind w:left="-142" w:right="-121"/>
                          <w:jc w:val="center"/>
                          <w:rPr>
                            <w:rFonts w:ascii="Agency FB" w:eastAsia="Calibri" w:hAnsi="Agency FB"/>
                            <w:color w:val="000000"/>
                            <w:sz w:val="10"/>
                            <w:szCs w:val="18"/>
                          </w:rPr>
                        </w:pPr>
                        <w:r>
                          <w:rPr>
                            <w:rFonts w:ascii="Agency FB" w:eastAsia="Calibri" w:hAnsi="Agency FB"/>
                            <w:color w:val="000000"/>
                            <w:sz w:val="10"/>
                            <w:szCs w:val="18"/>
                          </w:rPr>
                          <w:t>UGEL HUALGAYOC</w:t>
                        </w:r>
                      </w:p>
                    </w:txbxContent>
                  </v:textbox>
                </v:rect>
                <v:shape id="Imagen 19" o:spid="_x0000_s1034" type="#_x0000_t75" alt="http://www.regioncajamarca.gob.pe/sites/default/files/logo%20gobierno%20regional%202019.png" style="position:absolute;left:5988;top:-612;width:7207;height:48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">
                  <v:imagedata r:id="rId8" o:title="logo%20gobierno%20regional%202019"/>
                </v:shape>
              </v:group>
              <w10:wrap anchorx="page"/>
            </v:group>
          </w:pict>
        </mc:Fallback>
      </mc:AlternateContent>
    </w:r>
  </w:p>
  <w:bookmarkEnd w:id="1"/>
  <w:p w14:paraId="0A7FCE32" w14:textId="77777777" w:rsidR="00E175D6" w:rsidRDefault="00E175D6">
    <w:pPr>
      <w:pStyle w:val="Encabezado"/>
    </w:pPr>
  </w:p>
  <w:p w14:paraId="64160EC2" w14:textId="77777777" w:rsidR="00E175D6" w:rsidRDefault="00E175D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ECB7C" w14:textId="77777777" w:rsidR="00155E88" w:rsidRDefault="00155E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B54C1"/>
    <w:multiLevelType w:val="hybridMultilevel"/>
    <w:tmpl w:val="8774104E"/>
    <w:lvl w:ilvl="0" w:tplc="280A0009">
      <w:start w:val="1"/>
      <w:numFmt w:val="bullet"/>
      <w:lvlText w:val=""/>
      <w:lvlJc w:val="left"/>
      <w:pPr>
        <w:ind w:left="117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" w15:restartNumberingAfterBreak="0">
    <w:nsid w:val="0196043E"/>
    <w:multiLevelType w:val="hybridMultilevel"/>
    <w:tmpl w:val="0096E162"/>
    <w:lvl w:ilvl="0" w:tplc="27EC142E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BB209E"/>
    <w:multiLevelType w:val="hybridMultilevel"/>
    <w:tmpl w:val="16F62D42"/>
    <w:lvl w:ilvl="0" w:tplc="27EC142E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CD4B05"/>
    <w:multiLevelType w:val="hybridMultilevel"/>
    <w:tmpl w:val="2C52B1C8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31AB5"/>
    <w:multiLevelType w:val="hybridMultilevel"/>
    <w:tmpl w:val="6A4C7DA0"/>
    <w:lvl w:ilvl="0" w:tplc="27EC142E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8A3CBF"/>
    <w:multiLevelType w:val="hybridMultilevel"/>
    <w:tmpl w:val="5FCC6B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A494E"/>
    <w:multiLevelType w:val="hybridMultilevel"/>
    <w:tmpl w:val="09AC65FA"/>
    <w:lvl w:ilvl="0" w:tplc="280A0009">
      <w:start w:val="1"/>
      <w:numFmt w:val="bullet"/>
      <w:lvlText w:val=""/>
      <w:lvlJc w:val="left"/>
      <w:pPr>
        <w:ind w:left="956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67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9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1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3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5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7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9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16" w:hanging="360"/>
      </w:pPr>
      <w:rPr>
        <w:rFonts w:ascii="Wingdings" w:hAnsi="Wingdings" w:hint="default"/>
      </w:rPr>
    </w:lvl>
  </w:abstractNum>
  <w:abstractNum w:abstractNumId="7" w15:restartNumberingAfterBreak="0">
    <w:nsid w:val="1C454291"/>
    <w:multiLevelType w:val="hybridMultilevel"/>
    <w:tmpl w:val="5C3E4450"/>
    <w:lvl w:ilvl="0" w:tplc="5664C43A">
      <w:start w:val="1"/>
      <w:numFmt w:val="bullet"/>
      <w:lvlText w:val=""/>
      <w:lvlJc w:val="left"/>
      <w:pPr>
        <w:ind w:left="1778" w:hanging="360"/>
      </w:pPr>
      <w:rPr>
        <w:rFonts w:ascii="Wingdings 2" w:hAnsi="Wingdings 2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20183"/>
    <w:multiLevelType w:val="hybridMultilevel"/>
    <w:tmpl w:val="702EF35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813603"/>
    <w:multiLevelType w:val="hybridMultilevel"/>
    <w:tmpl w:val="8604AA6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2F3F6E"/>
    <w:multiLevelType w:val="hybridMultilevel"/>
    <w:tmpl w:val="3C82948E"/>
    <w:lvl w:ilvl="0" w:tplc="080A0009">
      <w:start w:val="1"/>
      <w:numFmt w:val="bullet"/>
      <w:lvlText w:val=""/>
      <w:lvlJc w:val="left"/>
      <w:pPr>
        <w:ind w:left="118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11" w15:restartNumberingAfterBreak="0">
    <w:nsid w:val="21BB45DD"/>
    <w:multiLevelType w:val="hybridMultilevel"/>
    <w:tmpl w:val="CA4EAFA0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68225F"/>
    <w:multiLevelType w:val="hybridMultilevel"/>
    <w:tmpl w:val="869E0204"/>
    <w:lvl w:ilvl="0" w:tplc="280A0009">
      <w:start w:val="1"/>
      <w:numFmt w:val="bullet"/>
      <w:lvlText w:val=""/>
      <w:lvlJc w:val="left"/>
      <w:pPr>
        <w:ind w:left="117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13" w15:restartNumberingAfterBreak="0">
    <w:nsid w:val="23FC3127"/>
    <w:multiLevelType w:val="hybridMultilevel"/>
    <w:tmpl w:val="D3C6EC56"/>
    <w:lvl w:ilvl="0" w:tplc="5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EC6A80"/>
    <w:multiLevelType w:val="hybridMultilevel"/>
    <w:tmpl w:val="19308638"/>
    <w:lvl w:ilvl="0" w:tplc="5664C43A">
      <w:start w:val="1"/>
      <w:numFmt w:val="bullet"/>
      <w:lvlText w:val=""/>
      <w:lvlJc w:val="left"/>
      <w:pPr>
        <w:ind w:left="720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5E6867"/>
    <w:multiLevelType w:val="hybridMultilevel"/>
    <w:tmpl w:val="06D447E8"/>
    <w:lvl w:ilvl="0" w:tplc="2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9433308"/>
    <w:multiLevelType w:val="hybridMultilevel"/>
    <w:tmpl w:val="E93ADD5A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7E09B3"/>
    <w:multiLevelType w:val="hybridMultilevel"/>
    <w:tmpl w:val="566617CA"/>
    <w:lvl w:ilvl="0" w:tplc="5664C43A">
      <w:start w:val="1"/>
      <w:numFmt w:val="bullet"/>
      <w:lvlText w:val=""/>
      <w:lvlJc w:val="left"/>
      <w:pPr>
        <w:ind w:left="1778" w:hanging="360"/>
      </w:pPr>
      <w:rPr>
        <w:rFonts w:ascii="Wingdings 2" w:hAnsi="Wingdings 2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B66D32"/>
    <w:multiLevelType w:val="hybridMultilevel"/>
    <w:tmpl w:val="A65203E2"/>
    <w:lvl w:ilvl="0" w:tplc="080A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E994D7C"/>
    <w:multiLevelType w:val="hybridMultilevel"/>
    <w:tmpl w:val="DCAC3262"/>
    <w:lvl w:ilvl="0" w:tplc="27EC142E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4B2F9C"/>
    <w:multiLevelType w:val="hybridMultilevel"/>
    <w:tmpl w:val="6BF4E632"/>
    <w:lvl w:ilvl="0" w:tplc="27EC142E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C48E2"/>
    <w:multiLevelType w:val="hybridMultilevel"/>
    <w:tmpl w:val="5FE435C8"/>
    <w:lvl w:ilvl="0" w:tplc="5790CB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E408A1"/>
    <w:multiLevelType w:val="hybridMultilevel"/>
    <w:tmpl w:val="9B1AC274"/>
    <w:lvl w:ilvl="0" w:tplc="3DE877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B7F3C0B"/>
    <w:multiLevelType w:val="hybridMultilevel"/>
    <w:tmpl w:val="70FE4C28"/>
    <w:lvl w:ilvl="0" w:tplc="27EC142E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8C3839"/>
    <w:multiLevelType w:val="hybridMultilevel"/>
    <w:tmpl w:val="E4A404AC"/>
    <w:lvl w:ilvl="0" w:tplc="5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D8A1981"/>
    <w:multiLevelType w:val="hybridMultilevel"/>
    <w:tmpl w:val="F49CB2DC"/>
    <w:lvl w:ilvl="0" w:tplc="5664C43A">
      <w:start w:val="1"/>
      <w:numFmt w:val="bullet"/>
      <w:lvlText w:val=""/>
      <w:lvlJc w:val="left"/>
      <w:pPr>
        <w:ind w:left="1778" w:hanging="360"/>
      </w:pPr>
      <w:rPr>
        <w:rFonts w:ascii="Wingdings 2" w:hAnsi="Wingdings 2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447844"/>
    <w:multiLevelType w:val="hybridMultilevel"/>
    <w:tmpl w:val="169EFDE8"/>
    <w:lvl w:ilvl="0" w:tplc="5664C43A">
      <w:start w:val="1"/>
      <w:numFmt w:val="bullet"/>
      <w:lvlText w:val=""/>
      <w:lvlJc w:val="left"/>
      <w:pPr>
        <w:ind w:left="720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333A39"/>
    <w:multiLevelType w:val="hybridMultilevel"/>
    <w:tmpl w:val="CBEA4D08"/>
    <w:lvl w:ilvl="0" w:tplc="5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72318B"/>
    <w:multiLevelType w:val="hybridMultilevel"/>
    <w:tmpl w:val="1A3E3DAE"/>
    <w:lvl w:ilvl="0" w:tplc="27EC142E">
      <w:start w:val="1"/>
      <w:numFmt w:val="bullet"/>
      <w:lvlText w:val=""/>
      <w:lvlJc w:val="left"/>
      <w:pPr>
        <w:ind w:left="1080" w:hanging="360"/>
      </w:pPr>
      <w:rPr>
        <w:rFonts w:ascii="Wingdings" w:hAnsi="Wingdings" w:hint="default"/>
      </w:rPr>
    </w:lvl>
    <w:lvl w:ilvl="1" w:tplc="5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8F01CE"/>
    <w:multiLevelType w:val="hybridMultilevel"/>
    <w:tmpl w:val="CCB4CB6A"/>
    <w:lvl w:ilvl="0" w:tplc="29506AD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C0000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B1D6F"/>
    <w:multiLevelType w:val="hybridMultilevel"/>
    <w:tmpl w:val="D3D2C3CA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F2721A"/>
    <w:multiLevelType w:val="hybridMultilevel"/>
    <w:tmpl w:val="5344AD16"/>
    <w:lvl w:ilvl="0" w:tplc="2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B2208F"/>
    <w:multiLevelType w:val="hybridMultilevel"/>
    <w:tmpl w:val="A36AB7DA"/>
    <w:lvl w:ilvl="0" w:tplc="080A0009">
      <w:start w:val="1"/>
      <w:numFmt w:val="bullet"/>
      <w:lvlText w:val=""/>
      <w:lvlJc w:val="left"/>
      <w:pPr>
        <w:ind w:left="118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44" w:hanging="360"/>
      </w:pPr>
      <w:rPr>
        <w:rFonts w:ascii="Wingdings" w:hAnsi="Wingdings" w:hint="default"/>
      </w:rPr>
    </w:lvl>
  </w:abstractNum>
  <w:abstractNum w:abstractNumId="33" w15:restartNumberingAfterBreak="0">
    <w:nsid w:val="5AF23F3A"/>
    <w:multiLevelType w:val="hybridMultilevel"/>
    <w:tmpl w:val="9522DC0A"/>
    <w:lvl w:ilvl="0" w:tplc="5664C43A">
      <w:start w:val="1"/>
      <w:numFmt w:val="bullet"/>
      <w:lvlText w:val=""/>
      <w:lvlJc w:val="left"/>
      <w:pPr>
        <w:ind w:left="720" w:hanging="360"/>
      </w:pPr>
      <w:rPr>
        <w:rFonts w:ascii="Wingdings 2" w:hAnsi="Wingdings 2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0862B9"/>
    <w:multiLevelType w:val="hybridMultilevel"/>
    <w:tmpl w:val="5F469382"/>
    <w:lvl w:ilvl="0" w:tplc="27EC142E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7D6CBB"/>
    <w:multiLevelType w:val="hybridMultilevel"/>
    <w:tmpl w:val="FDDEC410"/>
    <w:lvl w:ilvl="0" w:tplc="27EC142E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153455"/>
    <w:multiLevelType w:val="hybridMultilevel"/>
    <w:tmpl w:val="D4042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F4F1C"/>
    <w:multiLevelType w:val="hybridMultilevel"/>
    <w:tmpl w:val="32821A04"/>
    <w:lvl w:ilvl="0" w:tplc="280A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8" w15:restartNumberingAfterBreak="0">
    <w:nsid w:val="756D3B2D"/>
    <w:multiLevelType w:val="hybridMultilevel"/>
    <w:tmpl w:val="E2B25B8E"/>
    <w:lvl w:ilvl="0" w:tplc="27EC142E">
      <w:start w:val="1"/>
      <w:numFmt w:val="bullet"/>
      <w:lvlText w:val="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430777"/>
    <w:multiLevelType w:val="hybridMultilevel"/>
    <w:tmpl w:val="3BFA75B6"/>
    <w:lvl w:ilvl="0" w:tplc="280A0017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46360">
    <w:abstractNumId w:val="29"/>
  </w:num>
  <w:num w:numId="2" w16cid:durableId="565645447">
    <w:abstractNumId w:val="21"/>
  </w:num>
  <w:num w:numId="3" w16cid:durableId="83117365">
    <w:abstractNumId w:val="20"/>
  </w:num>
  <w:num w:numId="4" w16cid:durableId="1172140109">
    <w:abstractNumId w:val="2"/>
  </w:num>
  <w:num w:numId="5" w16cid:durableId="2018194426">
    <w:abstractNumId w:val="17"/>
  </w:num>
  <w:num w:numId="6" w16cid:durableId="703555291">
    <w:abstractNumId w:val="14"/>
  </w:num>
  <w:num w:numId="7" w16cid:durableId="10766961">
    <w:abstractNumId w:val="6"/>
  </w:num>
  <w:num w:numId="8" w16cid:durableId="895117588">
    <w:abstractNumId w:val="38"/>
  </w:num>
  <w:num w:numId="9" w16cid:durableId="309597031">
    <w:abstractNumId w:val="25"/>
  </w:num>
  <w:num w:numId="10" w16cid:durableId="265230441">
    <w:abstractNumId w:val="5"/>
  </w:num>
  <w:num w:numId="11" w16cid:durableId="2051801199">
    <w:abstractNumId w:val="30"/>
  </w:num>
  <w:num w:numId="12" w16cid:durableId="572666643">
    <w:abstractNumId w:val="18"/>
  </w:num>
  <w:num w:numId="13" w16cid:durableId="381053606">
    <w:abstractNumId w:val="13"/>
  </w:num>
  <w:num w:numId="14" w16cid:durableId="1873305545">
    <w:abstractNumId w:val="35"/>
  </w:num>
  <w:num w:numId="15" w16cid:durableId="607125694">
    <w:abstractNumId w:val="3"/>
  </w:num>
  <w:num w:numId="16" w16cid:durableId="970943174">
    <w:abstractNumId w:val="16"/>
  </w:num>
  <w:num w:numId="17" w16cid:durableId="1730032301">
    <w:abstractNumId w:val="34"/>
  </w:num>
  <w:num w:numId="18" w16cid:durableId="1531993404">
    <w:abstractNumId w:val="36"/>
  </w:num>
  <w:num w:numId="19" w16cid:durableId="297341266">
    <w:abstractNumId w:val="27"/>
  </w:num>
  <w:num w:numId="20" w16cid:durableId="840856479">
    <w:abstractNumId w:val="24"/>
  </w:num>
  <w:num w:numId="21" w16cid:durableId="1765418390">
    <w:abstractNumId w:val="28"/>
  </w:num>
  <w:num w:numId="22" w16cid:durableId="1458449516">
    <w:abstractNumId w:val="19"/>
  </w:num>
  <w:num w:numId="23" w16cid:durableId="1952273013">
    <w:abstractNumId w:val="11"/>
  </w:num>
  <w:num w:numId="24" w16cid:durableId="1394624202">
    <w:abstractNumId w:val="4"/>
  </w:num>
  <w:num w:numId="25" w16cid:durableId="341669562">
    <w:abstractNumId w:val="7"/>
  </w:num>
  <w:num w:numId="26" w16cid:durableId="570889904">
    <w:abstractNumId w:val="0"/>
  </w:num>
  <w:num w:numId="27" w16cid:durableId="1216088630">
    <w:abstractNumId w:val="22"/>
  </w:num>
  <w:num w:numId="28" w16cid:durableId="1397775994">
    <w:abstractNumId w:val="23"/>
  </w:num>
  <w:num w:numId="29" w16cid:durableId="861866146">
    <w:abstractNumId w:val="32"/>
  </w:num>
  <w:num w:numId="30" w16cid:durableId="1859731327">
    <w:abstractNumId w:val="10"/>
  </w:num>
  <w:num w:numId="31" w16cid:durableId="661351452">
    <w:abstractNumId w:val="31"/>
  </w:num>
  <w:num w:numId="32" w16cid:durableId="695817370">
    <w:abstractNumId w:val="8"/>
  </w:num>
  <w:num w:numId="33" w16cid:durableId="1369144408">
    <w:abstractNumId w:val="15"/>
  </w:num>
  <w:num w:numId="34" w16cid:durableId="209922109">
    <w:abstractNumId w:val="26"/>
  </w:num>
  <w:num w:numId="35" w16cid:durableId="1425955910">
    <w:abstractNumId w:val="39"/>
  </w:num>
  <w:num w:numId="36" w16cid:durableId="1121653466">
    <w:abstractNumId w:val="12"/>
  </w:num>
  <w:num w:numId="37" w16cid:durableId="1622419753">
    <w:abstractNumId w:val="33"/>
  </w:num>
  <w:num w:numId="38" w16cid:durableId="154541354">
    <w:abstractNumId w:val="1"/>
  </w:num>
  <w:num w:numId="39" w16cid:durableId="329452483">
    <w:abstractNumId w:val="37"/>
  </w:num>
  <w:num w:numId="40" w16cid:durableId="170413373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F1"/>
    <w:rsid w:val="00001B0C"/>
    <w:rsid w:val="0000532F"/>
    <w:rsid w:val="000315B9"/>
    <w:rsid w:val="00032FEE"/>
    <w:rsid w:val="00042F5F"/>
    <w:rsid w:val="00046253"/>
    <w:rsid w:val="00065723"/>
    <w:rsid w:val="00066086"/>
    <w:rsid w:val="00070E38"/>
    <w:rsid w:val="00083C4A"/>
    <w:rsid w:val="00084A7A"/>
    <w:rsid w:val="00087BE0"/>
    <w:rsid w:val="00090C62"/>
    <w:rsid w:val="000963F5"/>
    <w:rsid w:val="000A22CC"/>
    <w:rsid w:val="000A3838"/>
    <w:rsid w:val="000A4074"/>
    <w:rsid w:val="000C206E"/>
    <w:rsid w:val="000D3DA7"/>
    <w:rsid w:val="000E0933"/>
    <w:rsid w:val="000E7D8E"/>
    <w:rsid w:val="0010754C"/>
    <w:rsid w:val="00122A08"/>
    <w:rsid w:val="001270FB"/>
    <w:rsid w:val="00137E40"/>
    <w:rsid w:val="00140AC1"/>
    <w:rsid w:val="0014714F"/>
    <w:rsid w:val="00150F32"/>
    <w:rsid w:val="001519D6"/>
    <w:rsid w:val="00151D8B"/>
    <w:rsid w:val="001540B2"/>
    <w:rsid w:val="00155E88"/>
    <w:rsid w:val="00160809"/>
    <w:rsid w:val="00166ACB"/>
    <w:rsid w:val="0016758B"/>
    <w:rsid w:val="001737B5"/>
    <w:rsid w:val="00186715"/>
    <w:rsid w:val="001937D9"/>
    <w:rsid w:val="001B5EA3"/>
    <w:rsid w:val="001C5D87"/>
    <w:rsid w:val="001E2F46"/>
    <w:rsid w:val="001E531D"/>
    <w:rsid w:val="002141CF"/>
    <w:rsid w:val="002152B3"/>
    <w:rsid w:val="00221286"/>
    <w:rsid w:val="0022683D"/>
    <w:rsid w:val="00230F08"/>
    <w:rsid w:val="00231092"/>
    <w:rsid w:val="0023357B"/>
    <w:rsid w:val="0024336E"/>
    <w:rsid w:val="00244D7E"/>
    <w:rsid w:val="00252F71"/>
    <w:rsid w:val="002619B4"/>
    <w:rsid w:val="00272E30"/>
    <w:rsid w:val="0028023A"/>
    <w:rsid w:val="0028249A"/>
    <w:rsid w:val="002857A6"/>
    <w:rsid w:val="002870FB"/>
    <w:rsid w:val="002A1D68"/>
    <w:rsid w:val="002A34D6"/>
    <w:rsid w:val="002A7F0F"/>
    <w:rsid w:val="002B2D43"/>
    <w:rsid w:val="002C1711"/>
    <w:rsid w:val="002D4EFA"/>
    <w:rsid w:val="002D7837"/>
    <w:rsid w:val="002E3F0F"/>
    <w:rsid w:val="002E4F6F"/>
    <w:rsid w:val="002E5899"/>
    <w:rsid w:val="002F0380"/>
    <w:rsid w:val="002F1E51"/>
    <w:rsid w:val="002F286E"/>
    <w:rsid w:val="002F37E8"/>
    <w:rsid w:val="0030327F"/>
    <w:rsid w:val="00307192"/>
    <w:rsid w:val="0031026D"/>
    <w:rsid w:val="00325D58"/>
    <w:rsid w:val="00334A65"/>
    <w:rsid w:val="003358F2"/>
    <w:rsid w:val="003374BD"/>
    <w:rsid w:val="003377B3"/>
    <w:rsid w:val="00337B7F"/>
    <w:rsid w:val="0034035C"/>
    <w:rsid w:val="00341142"/>
    <w:rsid w:val="00343A1B"/>
    <w:rsid w:val="00352705"/>
    <w:rsid w:val="0035288E"/>
    <w:rsid w:val="00353779"/>
    <w:rsid w:val="003616D5"/>
    <w:rsid w:val="00363EED"/>
    <w:rsid w:val="003929FE"/>
    <w:rsid w:val="003966C5"/>
    <w:rsid w:val="003A1757"/>
    <w:rsid w:val="003A3F6A"/>
    <w:rsid w:val="003B19CF"/>
    <w:rsid w:val="003B3C67"/>
    <w:rsid w:val="003B66D3"/>
    <w:rsid w:val="003C255A"/>
    <w:rsid w:val="003C4B65"/>
    <w:rsid w:val="003D3183"/>
    <w:rsid w:val="003E24C5"/>
    <w:rsid w:val="003F47C4"/>
    <w:rsid w:val="00417FB9"/>
    <w:rsid w:val="00423D7D"/>
    <w:rsid w:val="00424391"/>
    <w:rsid w:val="004244CA"/>
    <w:rsid w:val="004330B1"/>
    <w:rsid w:val="00446997"/>
    <w:rsid w:val="00462EBD"/>
    <w:rsid w:val="00466641"/>
    <w:rsid w:val="004A339D"/>
    <w:rsid w:val="004C327B"/>
    <w:rsid w:val="004E7D37"/>
    <w:rsid w:val="004F5C63"/>
    <w:rsid w:val="004F68CE"/>
    <w:rsid w:val="005242C3"/>
    <w:rsid w:val="00526098"/>
    <w:rsid w:val="00527BDB"/>
    <w:rsid w:val="00541D1D"/>
    <w:rsid w:val="00542BC3"/>
    <w:rsid w:val="00543B6E"/>
    <w:rsid w:val="00560E38"/>
    <w:rsid w:val="005632AA"/>
    <w:rsid w:val="005633DE"/>
    <w:rsid w:val="00565E7D"/>
    <w:rsid w:val="00583DE1"/>
    <w:rsid w:val="005B0369"/>
    <w:rsid w:val="005B2762"/>
    <w:rsid w:val="005B3928"/>
    <w:rsid w:val="005C7C5B"/>
    <w:rsid w:val="005D18F3"/>
    <w:rsid w:val="005E10B3"/>
    <w:rsid w:val="005E2C0C"/>
    <w:rsid w:val="005F1901"/>
    <w:rsid w:val="005F4049"/>
    <w:rsid w:val="006146C8"/>
    <w:rsid w:val="00634B1C"/>
    <w:rsid w:val="00640A37"/>
    <w:rsid w:val="0064313E"/>
    <w:rsid w:val="006502F0"/>
    <w:rsid w:val="00650966"/>
    <w:rsid w:val="00651F0E"/>
    <w:rsid w:val="006541F9"/>
    <w:rsid w:val="00674633"/>
    <w:rsid w:val="00675F5D"/>
    <w:rsid w:val="006851B4"/>
    <w:rsid w:val="006861A9"/>
    <w:rsid w:val="00692B06"/>
    <w:rsid w:val="006976CA"/>
    <w:rsid w:val="00697E20"/>
    <w:rsid w:val="006A2B48"/>
    <w:rsid w:val="006B0076"/>
    <w:rsid w:val="006B0EC5"/>
    <w:rsid w:val="006B1959"/>
    <w:rsid w:val="006B36CC"/>
    <w:rsid w:val="006B57CF"/>
    <w:rsid w:val="006C5EFB"/>
    <w:rsid w:val="006D1863"/>
    <w:rsid w:val="006D51CA"/>
    <w:rsid w:val="006E6C39"/>
    <w:rsid w:val="006E7F3F"/>
    <w:rsid w:val="0070240C"/>
    <w:rsid w:val="00730E4A"/>
    <w:rsid w:val="00736F58"/>
    <w:rsid w:val="00737654"/>
    <w:rsid w:val="00753E94"/>
    <w:rsid w:val="0076330F"/>
    <w:rsid w:val="00764799"/>
    <w:rsid w:val="007C411F"/>
    <w:rsid w:val="007D0311"/>
    <w:rsid w:val="007E080D"/>
    <w:rsid w:val="007E4A16"/>
    <w:rsid w:val="00805A7E"/>
    <w:rsid w:val="00810EFF"/>
    <w:rsid w:val="008120FA"/>
    <w:rsid w:val="00815B0E"/>
    <w:rsid w:val="00822A2A"/>
    <w:rsid w:val="008301B4"/>
    <w:rsid w:val="008309E1"/>
    <w:rsid w:val="008371E6"/>
    <w:rsid w:val="008405A0"/>
    <w:rsid w:val="008442B1"/>
    <w:rsid w:val="008628CA"/>
    <w:rsid w:val="0086780B"/>
    <w:rsid w:val="00871C16"/>
    <w:rsid w:val="00885437"/>
    <w:rsid w:val="0089379D"/>
    <w:rsid w:val="008953E9"/>
    <w:rsid w:val="008A09DA"/>
    <w:rsid w:val="008A0A12"/>
    <w:rsid w:val="008A2601"/>
    <w:rsid w:val="008B63DF"/>
    <w:rsid w:val="008D56CB"/>
    <w:rsid w:val="008D6604"/>
    <w:rsid w:val="008F589B"/>
    <w:rsid w:val="008F7A6B"/>
    <w:rsid w:val="00906044"/>
    <w:rsid w:val="00917247"/>
    <w:rsid w:val="00924523"/>
    <w:rsid w:val="0092633F"/>
    <w:rsid w:val="00931D58"/>
    <w:rsid w:val="009339F3"/>
    <w:rsid w:val="00934117"/>
    <w:rsid w:val="00940880"/>
    <w:rsid w:val="00941808"/>
    <w:rsid w:val="00991B04"/>
    <w:rsid w:val="009A2283"/>
    <w:rsid w:val="009B0324"/>
    <w:rsid w:val="009C34B7"/>
    <w:rsid w:val="009E5414"/>
    <w:rsid w:val="009F0DB5"/>
    <w:rsid w:val="009F6523"/>
    <w:rsid w:val="00A01077"/>
    <w:rsid w:val="00A211AB"/>
    <w:rsid w:val="00A2596A"/>
    <w:rsid w:val="00A26820"/>
    <w:rsid w:val="00A3105A"/>
    <w:rsid w:val="00A3257A"/>
    <w:rsid w:val="00A46161"/>
    <w:rsid w:val="00A60792"/>
    <w:rsid w:val="00A736BD"/>
    <w:rsid w:val="00A75728"/>
    <w:rsid w:val="00A85A36"/>
    <w:rsid w:val="00A85CD2"/>
    <w:rsid w:val="00AA2172"/>
    <w:rsid w:val="00AB3841"/>
    <w:rsid w:val="00AB6BEC"/>
    <w:rsid w:val="00AC2190"/>
    <w:rsid w:val="00AE693B"/>
    <w:rsid w:val="00AF4C4E"/>
    <w:rsid w:val="00AF7944"/>
    <w:rsid w:val="00B06EE0"/>
    <w:rsid w:val="00B255E2"/>
    <w:rsid w:val="00B35A47"/>
    <w:rsid w:val="00B36CC4"/>
    <w:rsid w:val="00B40A28"/>
    <w:rsid w:val="00B46A06"/>
    <w:rsid w:val="00B4782B"/>
    <w:rsid w:val="00B6439B"/>
    <w:rsid w:val="00B65611"/>
    <w:rsid w:val="00B81FA2"/>
    <w:rsid w:val="00B83C38"/>
    <w:rsid w:val="00B86AE8"/>
    <w:rsid w:val="00B90548"/>
    <w:rsid w:val="00B973EB"/>
    <w:rsid w:val="00B979BB"/>
    <w:rsid w:val="00BB299C"/>
    <w:rsid w:val="00BB78E2"/>
    <w:rsid w:val="00BD1156"/>
    <w:rsid w:val="00BD732A"/>
    <w:rsid w:val="00BF7A44"/>
    <w:rsid w:val="00C028FF"/>
    <w:rsid w:val="00C071AB"/>
    <w:rsid w:val="00C10255"/>
    <w:rsid w:val="00C153DF"/>
    <w:rsid w:val="00C165AA"/>
    <w:rsid w:val="00C23141"/>
    <w:rsid w:val="00C258E3"/>
    <w:rsid w:val="00C333D4"/>
    <w:rsid w:val="00C340A6"/>
    <w:rsid w:val="00C42B73"/>
    <w:rsid w:val="00C448D6"/>
    <w:rsid w:val="00C45345"/>
    <w:rsid w:val="00C55400"/>
    <w:rsid w:val="00C561B4"/>
    <w:rsid w:val="00C918AB"/>
    <w:rsid w:val="00C95540"/>
    <w:rsid w:val="00CA6486"/>
    <w:rsid w:val="00CB068E"/>
    <w:rsid w:val="00CB09B0"/>
    <w:rsid w:val="00CB49EE"/>
    <w:rsid w:val="00CC0366"/>
    <w:rsid w:val="00CC1E5A"/>
    <w:rsid w:val="00CD00BE"/>
    <w:rsid w:val="00CD1D06"/>
    <w:rsid w:val="00CE1AA3"/>
    <w:rsid w:val="00CE5F7A"/>
    <w:rsid w:val="00CF5C71"/>
    <w:rsid w:val="00D01516"/>
    <w:rsid w:val="00D04781"/>
    <w:rsid w:val="00D04AF1"/>
    <w:rsid w:val="00D2035A"/>
    <w:rsid w:val="00D4620A"/>
    <w:rsid w:val="00D6540E"/>
    <w:rsid w:val="00D710E4"/>
    <w:rsid w:val="00D71836"/>
    <w:rsid w:val="00D71AFD"/>
    <w:rsid w:val="00D767F1"/>
    <w:rsid w:val="00D76905"/>
    <w:rsid w:val="00D85214"/>
    <w:rsid w:val="00D85C5C"/>
    <w:rsid w:val="00D86230"/>
    <w:rsid w:val="00D91C40"/>
    <w:rsid w:val="00DA4EA5"/>
    <w:rsid w:val="00DA7C9C"/>
    <w:rsid w:val="00DB2EF0"/>
    <w:rsid w:val="00DB5D29"/>
    <w:rsid w:val="00DC0697"/>
    <w:rsid w:val="00DD2CCC"/>
    <w:rsid w:val="00DE3131"/>
    <w:rsid w:val="00DF46E4"/>
    <w:rsid w:val="00DF5B4F"/>
    <w:rsid w:val="00E05A8E"/>
    <w:rsid w:val="00E175D6"/>
    <w:rsid w:val="00E21C89"/>
    <w:rsid w:val="00E2732F"/>
    <w:rsid w:val="00E500F7"/>
    <w:rsid w:val="00E61E7D"/>
    <w:rsid w:val="00E655FC"/>
    <w:rsid w:val="00E70A9F"/>
    <w:rsid w:val="00E73E6A"/>
    <w:rsid w:val="00E8761A"/>
    <w:rsid w:val="00E877B9"/>
    <w:rsid w:val="00E9360C"/>
    <w:rsid w:val="00E96091"/>
    <w:rsid w:val="00EB66F8"/>
    <w:rsid w:val="00EC18CD"/>
    <w:rsid w:val="00ED5DF4"/>
    <w:rsid w:val="00ED7F37"/>
    <w:rsid w:val="00EE22A1"/>
    <w:rsid w:val="00EE3727"/>
    <w:rsid w:val="00EF1F5B"/>
    <w:rsid w:val="00EF2B47"/>
    <w:rsid w:val="00EF3605"/>
    <w:rsid w:val="00F00285"/>
    <w:rsid w:val="00F05601"/>
    <w:rsid w:val="00F1589A"/>
    <w:rsid w:val="00F166AC"/>
    <w:rsid w:val="00F22F73"/>
    <w:rsid w:val="00F3421C"/>
    <w:rsid w:val="00F3686F"/>
    <w:rsid w:val="00F50F46"/>
    <w:rsid w:val="00F56B19"/>
    <w:rsid w:val="00F649E7"/>
    <w:rsid w:val="00F6711F"/>
    <w:rsid w:val="00F73190"/>
    <w:rsid w:val="00F74F37"/>
    <w:rsid w:val="00FA2D74"/>
    <w:rsid w:val="00FD0BD3"/>
    <w:rsid w:val="00FD43CB"/>
    <w:rsid w:val="00FE2188"/>
    <w:rsid w:val="00FE29E9"/>
    <w:rsid w:val="00FE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C5A8E13"/>
  <w15:chartTrackingRefBased/>
  <w15:docId w15:val="{E27ACD0D-CBB2-4E21-9E65-69BD64594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89A"/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1E53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SubPárrafo de lista,Párrafo de lista2,Párrafo de lista1,Formatoo,Tabla,Lista media 2 - Énfasis 41,List Paragraph,Contenido,Cita Pie de Página,titulo,ASPECTOS GENERALES,TITULO A,N°"/>
    <w:basedOn w:val="Normal"/>
    <w:link w:val="PrrafodelistaCar"/>
    <w:uiPriority w:val="34"/>
    <w:qFormat/>
    <w:rsid w:val="00F158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F1589A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158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1589A"/>
    <w:rPr>
      <w:lang w:val="es-PE"/>
    </w:rPr>
  </w:style>
  <w:style w:type="character" w:styleId="Hipervnculo">
    <w:name w:val="Hyperlink"/>
    <w:basedOn w:val="Fuentedeprrafopredeter"/>
    <w:uiPriority w:val="99"/>
    <w:unhideWhenUsed/>
    <w:rsid w:val="00F1589A"/>
    <w:rPr>
      <w:color w:val="0563C1" w:themeColor="hyperlink"/>
      <w:u w:val="single"/>
    </w:rPr>
  </w:style>
  <w:style w:type="character" w:customStyle="1" w:styleId="PrrafodelistaCar">
    <w:name w:val="Párrafo de lista Car"/>
    <w:aliases w:val="Bulleted List Car,Fundamentacion Car,Lista vistosa - Énfasis 11 Car,SubPárrafo de lista Car,Párrafo de lista2 Car,Párrafo de lista1 Car,Formatoo Car,Tabla Car,Lista media 2 - Énfasis 41 Car,List Paragraph Car,Contenido Car,N° Car"/>
    <w:link w:val="Prrafodelista"/>
    <w:uiPriority w:val="34"/>
    <w:qFormat/>
    <w:locked/>
    <w:rsid w:val="00F1589A"/>
    <w:rPr>
      <w:lang w:val="es-PE"/>
    </w:rPr>
  </w:style>
  <w:style w:type="paragraph" w:styleId="Lista">
    <w:name w:val="List"/>
    <w:basedOn w:val="Normal"/>
    <w:uiPriority w:val="99"/>
    <w:unhideWhenUsed/>
    <w:rsid w:val="00F1589A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6">
    <w:name w:val="A6"/>
    <w:uiPriority w:val="99"/>
    <w:rsid w:val="00F1589A"/>
    <w:rPr>
      <w:rFonts w:cs="Gotham Rounded Book"/>
      <w:color w:val="000000"/>
      <w:sz w:val="64"/>
      <w:szCs w:val="64"/>
    </w:rPr>
  </w:style>
  <w:style w:type="paragraph" w:customStyle="1" w:styleId="Pa10">
    <w:name w:val="Pa10"/>
    <w:basedOn w:val="Normal"/>
    <w:next w:val="Normal"/>
    <w:uiPriority w:val="99"/>
    <w:rsid w:val="00F1589A"/>
    <w:pPr>
      <w:autoSpaceDE w:val="0"/>
      <w:autoSpaceDN w:val="0"/>
      <w:adjustRightInd w:val="0"/>
      <w:spacing w:after="0" w:line="201" w:lineRule="atLeast"/>
    </w:pPr>
    <w:rPr>
      <w:rFonts w:ascii="Gotham Rounded Book" w:hAnsi="Gotham Rounded Book"/>
      <w:sz w:val="24"/>
      <w:szCs w:val="24"/>
      <w:lang w:val="es-AR"/>
    </w:rPr>
  </w:style>
  <w:style w:type="character" w:styleId="Mencinsinresolver">
    <w:name w:val="Unresolved Mention"/>
    <w:basedOn w:val="Fuentedeprrafopredeter"/>
    <w:uiPriority w:val="99"/>
    <w:semiHidden/>
    <w:unhideWhenUsed/>
    <w:rsid w:val="00650966"/>
    <w:rPr>
      <w:color w:val="605E5C"/>
      <w:shd w:val="clear" w:color="auto" w:fill="E1DFDD"/>
    </w:rPr>
  </w:style>
  <w:style w:type="paragraph" w:styleId="Piedepgina">
    <w:name w:val="footer"/>
    <w:basedOn w:val="Normal"/>
    <w:link w:val="PiedepginaCar"/>
    <w:uiPriority w:val="99"/>
    <w:unhideWhenUsed/>
    <w:rsid w:val="00155E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E88"/>
    <w:rPr>
      <w:lang w:val="es-PE"/>
    </w:rPr>
  </w:style>
  <w:style w:type="character" w:styleId="Hipervnculovisitado">
    <w:name w:val="FollowedHyperlink"/>
    <w:basedOn w:val="Fuentedeprrafopredeter"/>
    <w:uiPriority w:val="99"/>
    <w:semiHidden/>
    <w:unhideWhenUsed/>
    <w:rsid w:val="00EE3727"/>
    <w:rPr>
      <w:color w:val="954F72" w:themeColor="followedHyperlink"/>
      <w:u w:val="single"/>
    </w:rPr>
  </w:style>
  <w:style w:type="table" w:customStyle="1" w:styleId="Tabladecuadrcula4-nfasis11">
    <w:name w:val="Tabla de cuadrícula 4 - Énfasis 11"/>
    <w:basedOn w:val="Tablanormal"/>
    <w:uiPriority w:val="49"/>
    <w:rsid w:val="00F166AC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aconcuadrcula5oscura-nfasis6">
    <w:name w:val="Grid Table 5 Dark Accent 6"/>
    <w:basedOn w:val="Tablanormal"/>
    <w:uiPriority w:val="50"/>
    <w:rsid w:val="005633D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character" w:customStyle="1" w:styleId="Ttulo1Car">
    <w:name w:val="Título 1 Car"/>
    <w:basedOn w:val="Fuentedeprrafopredeter"/>
    <w:link w:val="Ttulo1"/>
    <w:uiPriority w:val="9"/>
    <w:rsid w:val="001E53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PE"/>
    </w:rPr>
  </w:style>
  <w:style w:type="paragraph" w:styleId="Sinespaciado">
    <w:name w:val="No Spacing"/>
    <w:uiPriority w:val="1"/>
    <w:qFormat/>
    <w:rsid w:val="001E531D"/>
    <w:pPr>
      <w:spacing w:after="0" w:line="240" w:lineRule="auto"/>
    </w:pPr>
    <w:rPr>
      <w:lang w:val="es-PE"/>
    </w:rPr>
  </w:style>
  <w:style w:type="table" w:customStyle="1" w:styleId="Tablaconcuadrcula4-nfasis51">
    <w:name w:val="Tabla con cuadrícula 4 - Énfasis 51"/>
    <w:basedOn w:val="Tablanormal"/>
    <w:uiPriority w:val="49"/>
    <w:rsid w:val="002E3F0F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3315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4.png"/><Relationship Id="rId7" Type="http://schemas.openxmlformats.org/officeDocument/2006/relationships/image" Target="media/image7.pn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0F2C27-D2D5-4153-9583-F05A000F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4</Pages>
  <Words>885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Tomás Cruzado Manosalva</dc:creator>
  <cp:keywords/>
  <dc:description/>
  <cp:lastModifiedBy>Tomás Cruzado</cp:lastModifiedBy>
  <cp:revision>199</cp:revision>
  <dcterms:created xsi:type="dcterms:W3CDTF">2021-03-20T19:10:00Z</dcterms:created>
  <dcterms:modified xsi:type="dcterms:W3CDTF">2024-11-07T10:59:00Z</dcterms:modified>
</cp:coreProperties>
</file>