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CB50" w14:textId="5B1FE07E" w:rsidR="00F41B83" w:rsidRPr="00021B7A" w:rsidRDefault="00F41B83" w:rsidP="00F41B83">
      <w:pPr>
        <w:spacing w:after="0" w:line="240" w:lineRule="auto"/>
        <w:jc w:val="center"/>
        <w:rPr>
          <w:rFonts w:ascii="Berlin Sans FB" w:eastAsia="Arial Narrow" w:hAnsi="Berlin Sans FB" w:cstheme="majorHAnsi"/>
          <w:color w:val="202124"/>
          <w:sz w:val="18"/>
          <w:highlight w:val="white"/>
        </w:rPr>
      </w:pPr>
      <w:r w:rsidRPr="00021B7A">
        <w:rPr>
          <w:rFonts w:ascii="Berlin Sans FB" w:eastAsia="Arial Narrow" w:hAnsi="Berlin Sans FB" w:cstheme="majorHAnsi"/>
          <w:color w:val="202124"/>
          <w:sz w:val="18"/>
          <w:highlight w:val="white"/>
        </w:rPr>
        <w:t>"Año</w:t>
      </w:r>
      <w:r w:rsidR="00D22AA0" w:rsidRPr="00D22AA0">
        <w:rPr>
          <w:rFonts w:ascii="Berlin Sans FB" w:eastAsia="Arial Narrow" w:hAnsi="Berlin Sans FB" w:cstheme="majorHAnsi"/>
          <w:color w:val="202124"/>
          <w:sz w:val="18"/>
        </w:rPr>
        <w:t xml:space="preserve"> del bicentenario de José Faustino Sánchez Carrión y defensa de la república peruana</w:t>
      </w:r>
      <w:r w:rsidR="00D22AA0">
        <w:rPr>
          <w:rFonts w:ascii="Berlin Sans FB" w:eastAsia="Arial Narrow" w:hAnsi="Berlin Sans FB" w:cstheme="majorHAnsi"/>
          <w:color w:val="202124"/>
          <w:sz w:val="18"/>
          <w:highlight w:val="white"/>
        </w:rPr>
        <w:t xml:space="preserve"> “</w:t>
      </w:r>
    </w:p>
    <w:p w14:paraId="1C067B01" w14:textId="77777777" w:rsidR="00F41B83" w:rsidRPr="00021B7A" w:rsidRDefault="00F41B83" w:rsidP="00F41B83">
      <w:pPr>
        <w:spacing w:after="0" w:line="240" w:lineRule="auto"/>
        <w:jc w:val="center"/>
        <w:rPr>
          <w:rFonts w:ascii="Arial" w:hAnsi="Arial" w:cs="Arial"/>
          <w:b/>
          <w:sz w:val="12"/>
          <w:szCs w:val="10"/>
        </w:rPr>
      </w:pPr>
    </w:p>
    <w:p w14:paraId="3FA99F05" w14:textId="77777777" w:rsidR="00F41B83" w:rsidRDefault="00F41B83" w:rsidP="00F41B83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A658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SESIÓN</w:t>
      </w:r>
      <w:r w:rsidRPr="00FE46F7">
        <w:rPr>
          <w:rFonts w:cs="Times New Roman"/>
          <w:b/>
          <w:color w:val="000000" w:themeColor="text1"/>
          <w:sz w:val="28"/>
          <w:szCs w:val="28"/>
        </w:rPr>
        <w:t xml:space="preserve"> N°</w:t>
      </w:r>
      <w:r>
        <w:rPr>
          <w:rFonts w:cs="Times New Roman"/>
          <w:b/>
          <w:color w:val="000000" w:themeColor="text1"/>
          <w:sz w:val="28"/>
          <w:szCs w:val="28"/>
        </w:rPr>
        <w:t xml:space="preserve">1 </w:t>
      </w:r>
    </w:p>
    <w:p w14:paraId="694656FF" w14:textId="4E2FBE7B" w:rsidR="00F41B83" w:rsidRPr="003B3C55" w:rsidRDefault="00F41B83" w:rsidP="00F41B83">
      <w:pPr>
        <w:spacing w:after="0" w:line="240" w:lineRule="auto"/>
        <w:jc w:val="center"/>
        <w:rPr>
          <w:rFonts w:eastAsia="Arial Narrow" w:cstheme="minorHAnsi"/>
          <w:b/>
          <w:bCs/>
          <w:color w:val="202124"/>
          <w:sz w:val="24"/>
          <w:szCs w:val="24"/>
          <w:highlight w:val="white"/>
        </w:rPr>
      </w:pPr>
      <w:r w:rsidRPr="003B3C55">
        <w:rPr>
          <w:rFonts w:eastAsia="Arial Narrow" w:cstheme="minorHAnsi"/>
          <w:b/>
          <w:bCs/>
          <w:color w:val="202124"/>
          <w:sz w:val="24"/>
          <w:szCs w:val="24"/>
          <w:highlight w:val="white"/>
        </w:rPr>
        <w:t>“</w:t>
      </w:r>
      <w:r w:rsidR="00D22AA0">
        <w:rPr>
          <w:rFonts w:eastAsia="Arial Narrow" w:cstheme="minorHAnsi"/>
          <w:b/>
          <w:bCs/>
          <w:color w:val="202124"/>
          <w:sz w:val="24"/>
          <w:szCs w:val="24"/>
          <w:highlight w:val="white"/>
        </w:rPr>
        <w:t>Elaboramos un presupuesto personal</w:t>
      </w:r>
      <w:r w:rsidRPr="003B3C55">
        <w:rPr>
          <w:rFonts w:eastAsia="Arial Narrow" w:cstheme="minorHAnsi"/>
          <w:b/>
          <w:bCs/>
          <w:color w:val="202124"/>
          <w:sz w:val="24"/>
          <w:szCs w:val="24"/>
          <w:highlight w:val="white"/>
        </w:rPr>
        <w:t>”</w:t>
      </w:r>
    </w:p>
    <w:p w14:paraId="4A84646E" w14:textId="77777777" w:rsidR="00F41B83" w:rsidRPr="003B3C55" w:rsidRDefault="00F41B83" w:rsidP="00F41B83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marillo" w:eastAsia="Arial Narrow" w:hAnsi="Amarillo" w:cstheme="majorHAnsi"/>
          <w:b/>
          <w:bCs/>
          <w:color w:val="202124"/>
          <w:sz w:val="18"/>
          <w:szCs w:val="18"/>
          <w:highlight w:val="white"/>
          <w:lang w:eastAsia="es-PE"/>
        </w:rPr>
      </w:pPr>
      <w:r w:rsidRPr="003B3C55">
        <w:rPr>
          <w:rFonts w:cstheme="minorHAnsi"/>
          <w:b/>
          <w:bCs/>
          <w:sz w:val="21"/>
          <w:szCs w:val="21"/>
        </w:rPr>
        <w:t xml:space="preserve">DATOS GENERALES </w:t>
      </w:r>
    </w:p>
    <w:p w14:paraId="540DAA19" w14:textId="77777777" w:rsidR="00F41B83" w:rsidRPr="003B3C55" w:rsidRDefault="00F41B83" w:rsidP="00F41B83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13466" w:type="dxa"/>
        <w:tblInd w:w="421" w:type="dxa"/>
        <w:tblLook w:val="04A0" w:firstRow="1" w:lastRow="0" w:firstColumn="1" w:lastColumn="0" w:noHBand="0" w:noVBand="1"/>
      </w:tblPr>
      <w:tblGrid>
        <w:gridCol w:w="2977"/>
        <w:gridCol w:w="6520"/>
        <w:gridCol w:w="1559"/>
        <w:gridCol w:w="2410"/>
      </w:tblGrid>
      <w:tr w:rsidR="00F41B83" w14:paraId="4EA3BF6A" w14:textId="77777777" w:rsidTr="00BE7C27">
        <w:tc>
          <w:tcPr>
            <w:tcW w:w="2977" w:type="dxa"/>
            <w:vAlign w:val="center"/>
          </w:tcPr>
          <w:p w14:paraId="2B436EA1" w14:textId="03D0A869" w:rsidR="00F41B83" w:rsidRPr="0085705D" w:rsidRDefault="00D22AA0" w:rsidP="00BE7C27">
            <w:pPr>
              <w:rPr>
                <w:rFonts w:ascii="Berlin Sans FB Demi" w:hAnsi="Berlin Sans FB Demi"/>
                <w:b/>
                <w:sz w:val="18"/>
              </w:rPr>
            </w:pPr>
            <w:r>
              <w:rPr>
                <w:rFonts w:ascii="Berlin Sans FB Demi" w:hAnsi="Berlin Sans FB Demi"/>
                <w:b/>
                <w:sz w:val="18"/>
              </w:rPr>
              <w:t>UNIDAD</w:t>
            </w:r>
            <w:r w:rsidR="00F41B83">
              <w:rPr>
                <w:rFonts w:ascii="Berlin Sans FB Demi" w:hAnsi="Berlin Sans FB Demi"/>
                <w:b/>
                <w:sz w:val="18"/>
              </w:rPr>
              <w:t xml:space="preserve"> DE APRENDIZAJE</w:t>
            </w:r>
          </w:p>
        </w:tc>
        <w:tc>
          <w:tcPr>
            <w:tcW w:w="6520" w:type="dxa"/>
            <w:vAlign w:val="center"/>
          </w:tcPr>
          <w:p w14:paraId="54F7DF64" w14:textId="36F89F08" w:rsidR="00F41B83" w:rsidRPr="0033781A" w:rsidRDefault="00D22AA0" w:rsidP="00BE7C27">
            <w:pPr>
              <w:rPr>
                <w:i/>
              </w:rPr>
            </w:pPr>
            <w:r>
              <w:rPr>
                <w:i/>
              </w:rPr>
              <w:t>Emprendemos a partir de nuestra realidad y necesidad</w:t>
            </w:r>
          </w:p>
        </w:tc>
        <w:tc>
          <w:tcPr>
            <w:tcW w:w="1559" w:type="dxa"/>
            <w:vAlign w:val="center"/>
          </w:tcPr>
          <w:p w14:paraId="4441F56A" w14:textId="77777777" w:rsidR="00F41B83" w:rsidRPr="0033781A" w:rsidRDefault="00F41B83" w:rsidP="00BE7C27">
            <w:pPr>
              <w:jc w:val="both"/>
              <w:rPr>
                <w:i/>
              </w:rPr>
            </w:pPr>
            <w:r>
              <w:rPr>
                <w:rFonts w:ascii="Berlin Sans FB Demi" w:hAnsi="Berlin Sans FB Demi"/>
                <w:b/>
                <w:sz w:val="18"/>
              </w:rPr>
              <w:t>CICLO</w:t>
            </w:r>
          </w:p>
        </w:tc>
        <w:tc>
          <w:tcPr>
            <w:tcW w:w="2410" w:type="dxa"/>
            <w:vAlign w:val="center"/>
          </w:tcPr>
          <w:p w14:paraId="3170C78A" w14:textId="77777777" w:rsidR="00F41B83" w:rsidRPr="000A716B" w:rsidRDefault="00F41B83" w:rsidP="00BE7C27">
            <w:pPr>
              <w:jc w:val="both"/>
              <w:rPr>
                <w:i/>
              </w:rPr>
            </w:pPr>
            <w:r>
              <w:rPr>
                <w:i/>
              </w:rPr>
              <w:t>VII</w:t>
            </w:r>
          </w:p>
        </w:tc>
      </w:tr>
      <w:tr w:rsidR="00F41B83" w14:paraId="47F0EAF1" w14:textId="77777777" w:rsidTr="00BE7C27">
        <w:tc>
          <w:tcPr>
            <w:tcW w:w="2977" w:type="dxa"/>
            <w:vAlign w:val="center"/>
          </w:tcPr>
          <w:p w14:paraId="7AF32DE1" w14:textId="77777777" w:rsidR="00F41B83" w:rsidRPr="0085705D" w:rsidRDefault="00F41B83" w:rsidP="00BE7C27">
            <w:pPr>
              <w:rPr>
                <w:rFonts w:ascii="Berlin Sans FB Demi" w:hAnsi="Berlin Sans FB Demi"/>
                <w:b/>
                <w:sz w:val="18"/>
              </w:rPr>
            </w:pPr>
            <w:r>
              <w:rPr>
                <w:rFonts w:ascii="Berlin Sans FB Demi" w:hAnsi="Berlin Sans FB Demi"/>
                <w:b/>
                <w:sz w:val="18"/>
              </w:rPr>
              <w:t>COMPETENCIA</w:t>
            </w:r>
          </w:p>
        </w:tc>
        <w:tc>
          <w:tcPr>
            <w:tcW w:w="6520" w:type="dxa"/>
            <w:vAlign w:val="center"/>
          </w:tcPr>
          <w:p w14:paraId="5E3411EA" w14:textId="2D412072" w:rsidR="00F41B83" w:rsidRPr="0033781A" w:rsidRDefault="008642A9" w:rsidP="00BE7C27">
            <w:pPr>
              <w:rPr>
                <w:i/>
              </w:rPr>
            </w:pPr>
            <w:r>
              <w:rPr>
                <w:i/>
              </w:rPr>
              <w:t>ESCRIBE DIVERSOS TIPOS DE TEXTOS EN SU LENGUA MATERNA</w:t>
            </w:r>
          </w:p>
        </w:tc>
        <w:tc>
          <w:tcPr>
            <w:tcW w:w="1559" w:type="dxa"/>
            <w:vAlign w:val="center"/>
          </w:tcPr>
          <w:p w14:paraId="0EA01D8B" w14:textId="77777777" w:rsidR="00F41B83" w:rsidRPr="004867BC" w:rsidRDefault="00F41B83" w:rsidP="00BE7C27">
            <w:pPr>
              <w:jc w:val="both"/>
              <w:rPr>
                <w:rFonts w:ascii="Berlin Sans FB Demi" w:hAnsi="Berlin Sans FB Demi"/>
                <w:b/>
                <w:sz w:val="18"/>
              </w:rPr>
            </w:pPr>
            <w:r w:rsidRPr="004867BC">
              <w:rPr>
                <w:rFonts w:ascii="Berlin Sans FB Demi" w:hAnsi="Berlin Sans FB Demi"/>
                <w:b/>
                <w:sz w:val="18"/>
              </w:rPr>
              <w:t>GRADO</w:t>
            </w:r>
          </w:p>
        </w:tc>
        <w:tc>
          <w:tcPr>
            <w:tcW w:w="2410" w:type="dxa"/>
            <w:vAlign w:val="center"/>
          </w:tcPr>
          <w:p w14:paraId="2F9A27AD" w14:textId="72AC4BFF" w:rsidR="00F41B83" w:rsidRPr="000A716B" w:rsidRDefault="00F41B83" w:rsidP="00BE7C27">
            <w:pPr>
              <w:rPr>
                <w:i/>
              </w:rPr>
            </w:pPr>
            <w:r>
              <w:rPr>
                <w:i/>
              </w:rPr>
              <w:t xml:space="preserve">5to </w:t>
            </w:r>
            <w:proofErr w:type="gramStart"/>
            <w:r>
              <w:rPr>
                <w:i/>
              </w:rPr>
              <w:t>A,B</w:t>
            </w:r>
            <w:proofErr w:type="gramEnd"/>
            <w:r>
              <w:rPr>
                <w:i/>
              </w:rPr>
              <w:t>, E</w:t>
            </w:r>
            <w:r w:rsidR="005546D3">
              <w:rPr>
                <w:i/>
              </w:rPr>
              <w:t>, F, G</w:t>
            </w:r>
          </w:p>
        </w:tc>
      </w:tr>
      <w:tr w:rsidR="00F41B83" w14:paraId="211802B0" w14:textId="77777777" w:rsidTr="00246161">
        <w:trPr>
          <w:trHeight w:val="996"/>
        </w:trPr>
        <w:tc>
          <w:tcPr>
            <w:tcW w:w="2977" w:type="dxa"/>
            <w:vAlign w:val="center"/>
          </w:tcPr>
          <w:p w14:paraId="00720A41" w14:textId="77777777" w:rsidR="00F41B83" w:rsidRPr="0085705D" w:rsidRDefault="00F41B83" w:rsidP="00BE7C27">
            <w:pPr>
              <w:rPr>
                <w:rFonts w:ascii="Berlin Sans FB Demi" w:hAnsi="Berlin Sans FB Demi"/>
                <w:b/>
                <w:sz w:val="18"/>
              </w:rPr>
            </w:pPr>
            <w:r>
              <w:rPr>
                <w:rFonts w:ascii="Berlin Sans FB Demi" w:hAnsi="Berlin Sans FB Demi"/>
                <w:b/>
                <w:sz w:val="18"/>
              </w:rPr>
              <w:t>PROPÓSITO DE LA SESIÓN</w:t>
            </w:r>
          </w:p>
        </w:tc>
        <w:tc>
          <w:tcPr>
            <w:tcW w:w="6520" w:type="dxa"/>
            <w:vAlign w:val="center"/>
          </w:tcPr>
          <w:p w14:paraId="45EF41CA" w14:textId="79D5DB38" w:rsidR="00F41B83" w:rsidRPr="00345BEC" w:rsidRDefault="005546D3" w:rsidP="005546D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546D3">
              <w:rPr>
                <w:rFonts w:cstheme="minorHAnsi"/>
                <w:bCs/>
              </w:rPr>
              <w:t>Los estudiantes aprenderán a crear un presupuesto personal utilizando un texto instructivo, desarrollando habilidades de planificación financiera y comunicación escrita.</w:t>
            </w:r>
          </w:p>
        </w:tc>
        <w:tc>
          <w:tcPr>
            <w:tcW w:w="1559" w:type="dxa"/>
            <w:vAlign w:val="center"/>
          </w:tcPr>
          <w:p w14:paraId="06BBC3AE" w14:textId="77777777" w:rsidR="00F41B83" w:rsidRPr="004867BC" w:rsidRDefault="00F41B83" w:rsidP="00BE7C27">
            <w:pPr>
              <w:jc w:val="both"/>
              <w:rPr>
                <w:rFonts w:ascii="Berlin Sans FB Demi" w:hAnsi="Berlin Sans FB Demi"/>
                <w:b/>
                <w:sz w:val="18"/>
              </w:rPr>
            </w:pPr>
            <w:r>
              <w:rPr>
                <w:rFonts w:ascii="Berlin Sans FB Demi" w:hAnsi="Berlin Sans FB Demi"/>
                <w:b/>
                <w:sz w:val="18"/>
              </w:rPr>
              <w:t xml:space="preserve">DURACIÓN </w:t>
            </w:r>
          </w:p>
        </w:tc>
        <w:tc>
          <w:tcPr>
            <w:tcW w:w="2410" w:type="dxa"/>
            <w:vAlign w:val="center"/>
          </w:tcPr>
          <w:p w14:paraId="6C4EAB8C" w14:textId="77777777" w:rsidR="00F41B83" w:rsidRPr="0033781A" w:rsidRDefault="00F41B83" w:rsidP="00BE7C27">
            <w:pPr>
              <w:rPr>
                <w:i/>
              </w:rPr>
            </w:pPr>
            <w:r>
              <w:rPr>
                <w:i/>
              </w:rPr>
              <w:t>5 horas pedagógicas</w:t>
            </w:r>
          </w:p>
        </w:tc>
      </w:tr>
      <w:tr w:rsidR="00F41B83" w14:paraId="44B20252" w14:textId="77777777" w:rsidTr="00BE7C27">
        <w:tc>
          <w:tcPr>
            <w:tcW w:w="2977" w:type="dxa"/>
            <w:vAlign w:val="center"/>
          </w:tcPr>
          <w:p w14:paraId="312BD1E9" w14:textId="77777777" w:rsidR="00F41B83" w:rsidRPr="0085705D" w:rsidRDefault="00F41B83" w:rsidP="00BE7C27">
            <w:pPr>
              <w:rPr>
                <w:rFonts w:ascii="Berlin Sans FB Demi" w:hAnsi="Berlin Sans FB Demi"/>
                <w:b/>
                <w:sz w:val="18"/>
              </w:rPr>
            </w:pPr>
            <w:r>
              <w:rPr>
                <w:rFonts w:ascii="Berlin Sans FB Demi" w:hAnsi="Berlin Sans FB Demi"/>
                <w:b/>
                <w:sz w:val="18"/>
              </w:rPr>
              <w:t>EVIDENCIA/ PRODUCTO</w:t>
            </w:r>
          </w:p>
        </w:tc>
        <w:tc>
          <w:tcPr>
            <w:tcW w:w="6520" w:type="dxa"/>
            <w:vAlign w:val="center"/>
          </w:tcPr>
          <w:p w14:paraId="7920A56B" w14:textId="572B1A7E" w:rsidR="00F41B83" w:rsidRPr="00345BEC" w:rsidRDefault="008642A9" w:rsidP="00BE7C2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ESQUEMA DE PRESUPUESTO PERSONAL</w:t>
            </w:r>
          </w:p>
        </w:tc>
        <w:tc>
          <w:tcPr>
            <w:tcW w:w="1559" w:type="dxa"/>
            <w:vAlign w:val="center"/>
          </w:tcPr>
          <w:p w14:paraId="7476E88A" w14:textId="77777777" w:rsidR="00F41B83" w:rsidRPr="004867BC" w:rsidRDefault="00F41B83" w:rsidP="00BE7C27">
            <w:pPr>
              <w:jc w:val="both"/>
              <w:rPr>
                <w:rFonts w:ascii="Berlin Sans FB Demi" w:hAnsi="Berlin Sans FB Demi"/>
                <w:b/>
                <w:sz w:val="18"/>
              </w:rPr>
            </w:pPr>
            <w:r>
              <w:rPr>
                <w:rFonts w:ascii="Berlin Sans FB Demi" w:hAnsi="Berlin Sans FB Demi"/>
                <w:b/>
                <w:sz w:val="18"/>
              </w:rPr>
              <w:t>ÁREA</w:t>
            </w:r>
          </w:p>
        </w:tc>
        <w:tc>
          <w:tcPr>
            <w:tcW w:w="2410" w:type="dxa"/>
            <w:vAlign w:val="center"/>
          </w:tcPr>
          <w:p w14:paraId="10C3DAEA" w14:textId="77777777" w:rsidR="00F41B83" w:rsidRPr="00524AB9" w:rsidRDefault="00F41B83" w:rsidP="00BE7C27">
            <w:pPr>
              <w:rPr>
                <w:i/>
                <w:iCs/>
              </w:rPr>
            </w:pPr>
            <w:r>
              <w:rPr>
                <w:i/>
                <w:iCs/>
              </w:rPr>
              <w:t>Matemática</w:t>
            </w:r>
          </w:p>
        </w:tc>
      </w:tr>
      <w:tr w:rsidR="00F41B83" w14:paraId="48CBEAE9" w14:textId="77777777" w:rsidTr="00BE7C27">
        <w:tc>
          <w:tcPr>
            <w:tcW w:w="2977" w:type="dxa"/>
            <w:vAlign w:val="center"/>
          </w:tcPr>
          <w:p w14:paraId="7C0FF048" w14:textId="77777777" w:rsidR="00F41B83" w:rsidRPr="0085705D" w:rsidRDefault="00F41B83" w:rsidP="00BE7C27">
            <w:pPr>
              <w:rPr>
                <w:rFonts w:ascii="Berlin Sans FB Demi" w:hAnsi="Berlin Sans FB Demi"/>
                <w:b/>
                <w:sz w:val="18"/>
              </w:rPr>
            </w:pPr>
            <w:r w:rsidRPr="0085705D">
              <w:rPr>
                <w:rFonts w:ascii="Berlin Sans FB Demi" w:hAnsi="Berlin Sans FB Demi"/>
                <w:b/>
                <w:sz w:val="18"/>
              </w:rPr>
              <w:t>PROFESOR</w:t>
            </w:r>
            <w:r>
              <w:rPr>
                <w:rFonts w:ascii="Berlin Sans FB Demi" w:hAnsi="Berlin Sans FB Demi"/>
                <w:b/>
                <w:sz w:val="18"/>
              </w:rPr>
              <w:t xml:space="preserve"> (A)</w:t>
            </w:r>
          </w:p>
        </w:tc>
        <w:tc>
          <w:tcPr>
            <w:tcW w:w="6520" w:type="dxa"/>
            <w:vAlign w:val="center"/>
          </w:tcPr>
          <w:p w14:paraId="0A81FAF6" w14:textId="43C123BF" w:rsidR="00F41B83" w:rsidRPr="00EC793E" w:rsidRDefault="008642A9" w:rsidP="00BE7C27">
            <w:r>
              <w:t>DAISY LLAMOZA VELASQUEZ</w:t>
            </w:r>
          </w:p>
        </w:tc>
        <w:tc>
          <w:tcPr>
            <w:tcW w:w="1559" w:type="dxa"/>
            <w:vAlign w:val="center"/>
          </w:tcPr>
          <w:p w14:paraId="37856C23" w14:textId="77777777" w:rsidR="00F41B83" w:rsidRPr="00D72029" w:rsidRDefault="00F41B83" w:rsidP="00BE7C27">
            <w:pPr>
              <w:jc w:val="both"/>
              <w:rPr>
                <w:rFonts w:ascii="Berlin Sans FB Demi" w:hAnsi="Berlin Sans FB Demi"/>
                <w:b/>
                <w:sz w:val="18"/>
              </w:rPr>
            </w:pPr>
            <w:r w:rsidRPr="0085705D">
              <w:rPr>
                <w:rFonts w:ascii="Berlin Sans FB Demi" w:hAnsi="Berlin Sans FB Demi"/>
                <w:b/>
                <w:sz w:val="18"/>
              </w:rPr>
              <w:t>SEMANA</w:t>
            </w:r>
          </w:p>
        </w:tc>
        <w:tc>
          <w:tcPr>
            <w:tcW w:w="2410" w:type="dxa"/>
            <w:vAlign w:val="center"/>
          </w:tcPr>
          <w:p w14:paraId="14923A1B" w14:textId="0AB00B1F" w:rsidR="00F41B83" w:rsidRPr="00D72029" w:rsidRDefault="00F41B83" w:rsidP="00BE7C27">
            <w:pPr>
              <w:rPr>
                <w:i/>
                <w:iCs/>
              </w:rPr>
            </w:pPr>
            <w:r>
              <w:rPr>
                <w:i/>
              </w:rPr>
              <w:t xml:space="preserve">Del </w:t>
            </w:r>
            <w:proofErr w:type="gramStart"/>
            <w:r w:rsidR="008642A9">
              <w:rPr>
                <w:i/>
              </w:rPr>
              <w:t xml:space="preserve">9 </w:t>
            </w:r>
            <w:r>
              <w:rPr>
                <w:i/>
              </w:rPr>
              <w:t xml:space="preserve"> al</w:t>
            </w:r>
            <w:proofErr w:type="gramEnd"/>
            <w:r>
              <w:rPr>
                <w:i/>
              </w:rPr>
              <w:t xml:space="preserve"> </w:t>
            </w:r>
            <w:r w:rsidR="008642A9">
              <w:rPr>
                <w:i/>
              </w:rPr>
              <w:t>13</w:t>
            </w:r>
            <w:r>
              <w:rPr>
                <w:i/>
              </w:rPr>
              <w:t xml:space="preserve"> de </w:t>
            </w:r>
            <w:r w:rsidR="008642A9">
              <w:rPr>
                <w:i/>
              </w:rPr>
              <w:t>septiembre</w:t>
            </w:r>
          </w:p>
        </w:tc>
      </w:tr>
    </w:tbl>
    <w:p w14:paraId="51FFC2F6" w14:textId="77777777" w:rsidR="00F41B83" w:rsidRPr="00D05452" w:rsidRDefault="00F41B83" w:rsidP="00F41B83">
      <w:pPr>
        <w:pStyle w:val="Prrafodelista"/>
        <w:spacing w:after="0" w:line="240" w:lineRule="auto"/>
        <w:ind w:left="426"/>
        <w:rPr>
          <w:rFonts w:cstheme="minorHAnsi"/>
          <w:b/>
          <w:sz w:val="21"/>
          <w:szCs w:val="21"/>
        </w:rPr>
      </w:pPr>
    </w:p>
    <w:p w14:paraId="0B083488" w14:textId="2B8673C2" w:rsidR="00733BC0" w:rsidRPr="00246161" w:rsidRDefault="00F41B83" w:rsidP="00733BC0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eastAsia="Calibri"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SECUENCIA DIDÁCTICA</w:t>
      </w:r>
    </w:p>
    <w:p w14:paraId="63D75E12" w14:textId="5840D61E" w:rsidR="00733BC0" w:rsidRDefault="00733BC0" w:rsidP="00733BC0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W w:w="13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987"/>
        <w:gridCol w:w="6510"/>
        <w:gridCol w:w="1984"/>
        <w:gridCol w:w="993"/>
      </w:tblGrid>
      <w:tr w:rsidR="00733BC0" w:rsidRPr="00733BC0" w14:paraId="67BEA431" w14:textId="77777777" w:rsidTr="00A842CE">
        <w:trPr>
          <w:trHeight w:val="683"/>
          <w:tblHeader/>
          <w:jc w:val="center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4C0BF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Momentos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3570B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Estrategias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BF4459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Materiales y recursos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DCDD8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16"/>
                <w:szCs w:val="16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16"/>
                <w:szCs w:val="16"/>
                <w:lang w:val="es-PE" w:eastAsia="en-US"/>
              </w:rPr>
              <w:t xml:space="preserve">Tiempo </w:t>
            </w:r>
          </w:p>
        </w:tc>
      </w:tr>
      <w:tr w:rsidR="00733BC0" w:rsidRPr="00733BC0" w14:paraId="5C09646D" w14:textId="77777777" w:rsidTr="00A842CE">
        <w:trPr>
          <w:trHeight w:val="255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DEC02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13" w:right="113"/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Inicio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B40A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Actividades Permanentes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96A8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Canto</w:t>
            </w:r>
            <w:r w:rsidRPr="00733BC0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 xml:space="preserve">:  Cabeza, hombro, rodilla y pies  </w:t>
            </w:r>
            <w:hyperlink r:id="rId7">
              <w:r w:rsidRPr="00733BC0">
                <w:rPr>
                  <w:rFonts w:asciiTheme="minorHAnsi" w:eastAsia="Arial Narrow" w:hAnsiTheme="minorHAnsi" w:cstheme="minorHAnsi"/>
                  <w:color w:val="0000FF"/>
                  <w:sz w:val="22"/>
                  <w:szCs w:val="22"/>
                  <w:u w:val="single"/>
                  <w:lang w:val="es-PE" w:eastAsia="en-US"/>
                </w:rPr>
                <w:t>https://www.youtube.com/watch?v=Js9HKW2rknw</w:t>
              </w:r>
            </w:hyperlink>
            <w:r w:rsidRPr="00733BC0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 xml:space="preserve"> </w:t>
            </w:r>
          </w:p>
          <w:p w14:paraId="07E66285" w14:textId="7B1EEBBD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Reflexión</w:t>
            </w:r>
            <w:r w:rsidRPr="00733BC0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 xml:space="preserve">: Devoción Matutina para Menores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2DEF" w14:textId="77777777" w:rsidR="00733BC0" w:rsidRPr="00733BC0" w:rsidRDefault="00733BC0" w:rsidP="00733BC0">
            <w:pPr>
              <w:spacing w:before="0" w:after="160" w:line="259" w:lineRule="auto"/>
              <w:rPr>
                <w:rFonts w:asciiTheme="minorHAnsi" w:eastAsia="Arial Narrow" w:hAnsiTheme="minorHAnsi" w:cstheme="minorHAnsi"/>
                <w:sz w:val="22"/>
                <w:szCs w:val="22"/>
                <w:lang w:val="es-PE" w:eastAsia="en-US"/>
              </w:rPr>
            </w:pPr>
          </w:p>
          <w:p w14:paraId="3414E458" w14:textId="503D9C09" w:rsidR="00733BC0" w:rsidRPr="00733BC0" w:rsidRDefault="005546D3" w:rsidP="00733BC0">
            <w:pPr>
              <w:spacing w:before="0" w:after="160" w:line="259" w:lineRule="auto"/>
              <w:rPr>
                <w:rFonts w:asciiTheme="minorHAnsi" w:eastAsia="Arial Narrow" w:hAnsiTheme="minorHAnsi" w:cstheme="minorHAns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Arial Narrow" w:hAnsiTheme="minorHAnsi" w:cstheme="minorHAnsi"/>
                <w:sz w:val="22"/>
                <w:szCs w:val="22"/>
                <w:lang w:val="es-PE" w:eastAsia="en-US"/>
              </w:rPr>
              <w:t xml:space="preserve">AUDIO </w:t>
            </w:r>
          </w:p>
          <w:p w14:paraId="2088D87D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6090E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  <w:p w14:paraId="5FF6292A" w14:textId="77777777" w:rsidR="00733BC0" w:rsidRPr="00733BC0" w:rsidRDefault="00733BC0" w:rsidP="00733BC0">
            <w:pPr>
              <w:spacing w:before="0" w:after="0" w:line="259" w:lineRule="auto"/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</w:pPr>
          </w:p>
          <w:p w14:paraId="01960A40" w14:textId="77777777" w:rsidR="00733BC0" w:rsidRPr="00733BC0" w:rsidRDefault="00733BC0" w:rsidP="00733BC0">
            <w:pPr>
              <w:spacing w:before="0" w:after="0" w:line="259" w:lineRule="auto"/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</w:pPr>
          </w:p>
          <w:p w14:paraId="7413F27E" w14:textId="77777777" w:rsidR="00733BC0" w:rsidRPr="00733BC0" w:rsidRDefault="00733BC0" w:rsidP="00733BC0">
            <w:pPr>
              <w:spacing w:before="0" w:after="0" w:line="259" w:lineRule="auto"/>
              <w:jc w:val="center"/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</w:pPr>
          </w:p>
          <w:p w14:paraId="3C4AC349" w14:textId="6E1DA427" w:rsidR="00733BC0" w:rsidRPr="00733BC0" w:rsidRDefault="005546D3" w:rsidP="00733BC0">
            <w:pPr>
              <w:spacing w:before="0" w:after="0" w:line="259" w:lineRule="auto"/>
              <w:jc w:val="center"/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</w:pPr>
            <w:r w:rsidRPr="005546D3"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  <w:t>Introducción (10 minutos)</w:t>
            </w:r>
          </w:p>
          <w:p w14:paraId="1B32A21C" w14:textId="77777777" w:rsidR="00733BC0" w:rsidRPr="00733BC0" w:rsidRDefault="00733BC0" w:rsidP="00733BC0">
            <w:pPr>
              <w:spacing w:before="0" w:after="0" w:line="259" w:lineRule="auto"/>
              <w:jc w:val="center"/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</w:pPr>
          </w:p>
          <w:p w14:paraId="0081D6CE" w14:textId="77777777" w:rsidR="00733BC0" w:rsidRPr="00733BC0" w:rsidRDefault="00733BC0" w:rsidP="00733BC0">
            <w:pPr>
              <w:spacing w:before="0" w:after="160" w:line="259" w:lineRule="auto"/>
              <w:jc w:val="center"/>
              <w:rPr>
                <w:rFonts w:asciiTheme="minorHAnsi" w:eastAsia="Arial Narrow" w:hAnsiTheme="minorHAnsi" w:cstheme="minorHAnsi"/>
                <w:sz w:val="16"/>
                <w:szCs w:val="16"/>
                <w:lang w:val="es-PE" w:eastAsia="en-US"/>
              </w:rPr>
            </w:pPr>
          </w:p>
          <w:p w14:paraId="63232C9A" w14:textId="77777777" w:rsid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708ABE27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46FCD981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0D05FAF4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75CB0923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3C1142C7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7424DABD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2E855F4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9E0F78B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31D73716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2F54A5F" w14:textId="311C0CE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  <w:t>10min</w:t>
            </w:r>
          </w:p>
          <w:p w14:paraId="79BC02DF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3F6FBAC7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175C0E4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C70A9FD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D2AE668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8391C66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075A91D0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4CA64B4F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05A518C2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58C4FF7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A760A11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3B2DB69A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  <w:t>30min</w:t>
            </w:r>
          </w:p>
          <w:p w14:paraId="4D20AA42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5761A70B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20033E6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63E2B12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3F997F9A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4E0A1393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0534D9ED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5BDB27D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11C9687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1EA529CD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  <w:t>30min</w:t>
            </w:r>
          </w:p>
          <w:p w14:paraId="05B95EB0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42504F51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723FD339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0353980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138C1B9E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4A64C3C1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78D800F1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0CA5CB8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40E62C2B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79A0800E" w14:textId="77777777" w:rsidR="000D68E4" w:rsidRDefault="000D68E4" w:rsidP="00A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274DA5FB" w14:textId="77777777" w:rsidR="000D68E4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101A4D05" w14:textId="3B9DC9C9" w:rsidR="000D68E4" w:rsidRPr="00733BC0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</w:tc>
      </w:tr>
      <w:tr w:rsidR="00733BC0" w:rsidRPr="00733BC0" w14:paraId="48D14540" w14:textId="77777777" w:rsidTr="00A842CE">
        <w:trPr>
          <w:trHeight w:val="60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E83FF" w14:textId="77777777" w:rsidR="00733BC0" w:rsidRPr="00733BC0" w:rsidRDefault="00733BC0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C06E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Motivación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0AE5" w14:textId="5446482F" w:rsidR="005546D3" w:rsidRPr="005546D3" w:rsidRDefault="005546D3" w:rsidP="0055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  <w:p w14:paraId="3DE77B5A" w14:textId="77777777" w:rsidR="000D68E4" w:rsidRPr="000D68E4" w:rsidRDefault="005546D3" w:rsidP="000D6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Presentación del Tema: Explicar la importancia de la educación financiera y cómo un buen manejo del dinero puede influir positivamente en sus vidas.</w:t>
            </w:r>
            <w:r w:rsid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  </w:t>
            </w:r>
            <w:r w:rsidR="000D68E4"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Evaluación</w:t>
            </w:r>
          </w:p>
          <w:p w14:paraId="6321CCA7" w14:textId="76F60C0E" w:rsidR="005546D3" w:rsidRPr="005546D3" w:rsidRDefault="000D68E4" w:rsidP="000D6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Se muestran los c</w:t>
            </w:r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riterios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 de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evaluaciòn</w:t>
            </w:r>
            <w:proofErr w:type="spellEnd"/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: Claridad del texto, correcta estructura, uso adecuado del lenguaje instructivo, inclusión de todos los componentes del presupuesto.</w:t>
            </w:r>
          </w:p>
          <w:p w14:paraId="09B4F9EE" w14:textId="2AB90F21" w:rsidR="00733BC0" w:rsidRPr="00733BC0" w:rsidRDefault="00733BC0" w:rsidP="0055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644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DB40" w14:textId="0AC483C5" w:rsidR="00733BC0" w:rsidRPr="00733BC0" w:rsidRDefault="005546D3" w:rsidP="0055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lastRenderedPageBreak/>
              <w:t xml:space="preserve">CARTEL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C2481" w14:textId="77777777" w:rsidR="00733BC0" w:rsidRPr="00733BC0" w:rsidRDefault="00733BC0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</w:tc>
      </w:tr>
      <w:tr w:rsidR="000D68E4" w:rsidRPr="00733BC0" w14:paraId="1B4724DC" w14:textId="77777777" w:rsidTr="00A842CE">
        <w:trPr>
          <w:trHeight w:val="438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80AB" w14:textId="77777777" w:rsidR="000D68E4" w:rsidRPr="00733BC0" w:rsidRDefault="000D68E4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E07B" w14:textId="77777777" w:rsidR="000D68E4" w:rsidRPr="00733BC0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Saberes previos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D003" w14:textId="39EE5999" w:rsidR="000D68E4" w:rsidRPr="00733BC0" w:rsidRDefault="000D68E4" w:rsidP="00733B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Se explica el propósito de la Sesión a los estudiantes: Informar a los estudiantes que aprenderán a elaborar un presupuesto personal a través de la creación de un texto instructivo.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ECA59" w14:textId="13B92C0A" w:rsidR="000D68E4" w:rsidRPr="00733BC0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285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Modelo de estructura de texto instructivo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58835" w14:textId="77777777" w:rsidR="000D68E4" w:rsidRPr="00733BC0" w:rsidRDefault="000D68E4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</w:tc>
      </w:tr>
      <w:tr w:rsidR="000D68E4" w:rsidRPr="00733BC0" w14:paraId="015BE83F" w14:textId="77777777" w:rsidTr="00A842CE">
        <w:trPr>
          <w:trHeight w:val="252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DC9F7" w14:textId="77777777" w:rsidR="000D68E4" w:rsidRPr="00733BC0" w:rsidRDefault="000D68E4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7F" w14:textId="77777777" w:rsidR="000D68E4" w:rsidRPr="00733BC0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Conflicto cognitivo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748B" w14:textId="56DB7DB2" w:rsidR="000D68E4" w:rsidRPr="00733BC0" w:rsidRDefault="000D68E4" w:rsidP="00733B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¿De qué manera puedo planificar mis ingresos y gastos del mes desde el área de Comunicación?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D52F" w14:textId="77777777" w:rsidR="000D68E4" w:rsidRPr="00733BC0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285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639FF" w14:textId="77777777" w:rsidR="000D68E4" w:rsidRPr="00733BC0" w:rsidRDefault="000D68E4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</w:tc>
      </w:tr>
      <w:tr w:rsidR="00733BC0" w:rsidRPr="00733BC0" w14:paraId="60A56227" w14:textId="77777777" w:rsidTr="00A842CE">
        <w:trPr>
          <w:trHeight w:val="54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96F0F" w14:textId="77777777" w:rsidR="00733BC0" w:rsidRPr="00733BC0" w:rsidRDefault="00733BC0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78CE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Propósito </w:t>
            </w:r>
          </w:p>
          <w:p w14:paraId="73653A6B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didáctico</w:t>
            </w:r>
          </w:p>
          <w:p w14:paraId="0D7F14EF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C441" w14:textId="79863319" w:rsidR="00733BC0" w:rsidRPr="00733BC0" w:rsidRDefault="005546D3" w:rsidP="0055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Escribe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un </w:t>
            </w: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texto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instructivo </w:t>
            </w: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de forma coherente y cohesionada. Ordena las ideas en torno 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su presupuesto personal</w:t>
            </w: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, las jerarquiza en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ingresos, egresos, necesidades básicas y necesidades complementaria</w:t>
            </w: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, y las desarrolla para contrargumentar o precisar la información sin digresiones o vacíos. Estructura estratégicamente una secuencia textual (</w:t>
            </w:r>
            <w:r w:rsid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esquema de presupuesto</w:t>
            </w:r>
            <w:r w:rsidRPr="005546D3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) de forma apropiada. Establece diversas relaciones lógicas entre las ideas a través del uso preciso de referentes, conectores y otros marcadores textuales.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CAA2" w14:textId="603E9F01" w:rsidR="00733BC0" w:rsidRPr="00733BC0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 xml:space="preserve">Cartel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D543B" w14:textId="77777777" w:rsidR="00733BC0" w:rsidRPr="00733BC0" w:rsidRDefault="00733BC0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</w:tc>
      </w:tr>
      <w:tr w:rsidR="00733BC0" w:rsidRPr="00733BC0" w14:paraId="1989EA82" w14:textId="77777777" w:rsidTr="00A842CE">
        <w:trPr>
          <w:trHeight w:val="875"/>
          <w:jc w:val="center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62C9" w14:textId="151B58F9" w:rsidR="00733BC0" w:rsidRPr="00733BC0" w:rsidRDefault="00A842CE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        </w:t>
            </w:r>
            <w:r w:rsidR="00733BC0"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Desarrollo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D041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Explicación del Presupuesto Personal:</w:t>
            </w:r>
          </w:p>
          <w:p w14:paraId="624C4C51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Definición: Qué es un presupuesto personal y por qué es importante.</w:t>
            </w:r>
          </w:p>
          <w:p w14:paraId="24189F43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Componentes: Ingresos, gastos fijos, gastos variables, ahorro.</w:t>
            </w:r>
          </w:p>
          <w:p w14:paraId="5FA28D07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Ejemplo: Mostrar un ejemplo sencillo de un presupuesto personal.</w:t>
            </w:r>
          </w:p>
          <w:p w14:paraId="7A092E84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Características del Texto Instructivo:</w:t>
            </w:r>
          </w:p>
          <w:p w14:paraId="4D4A6A26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Estructura: Título, introducción, lista de materiales (si aplica), pasos detallados, conclusión.</w:t>
            </w:r>
          </w:p>
          <w:p w14:paraId="3AD718BC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Lenguaje: Claro, preciso, secuencial, uso de imperativos.</w:t>
            </w:r>
          </w:p>
          <w:p w14:paraId="68DCB179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Actividad Práctica:</w:t>
            </w:r>
          </w:p>
          <w:p w14:paraId="75914C3D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Paso 1: Dividir a los estudiantes en grupos pequeños.</w:t>
            </w:r>
          </w:p>
          <w:p w14:paraId="6226C5D5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Paso 2: Cada grupo elabora un texto instructivo sobre cómo crear un presupuesto personal.</w:t>
            </w:r>
          </w:p>
          <w:p w14:paraId="04805805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lastRenderedPageBreak/>
              <w:t>Paso 3: Incluir todos los componentes del presupuesto y utilizar un lenguaje claro y secuencial.</w:t>
            </w:r>
          </w:p>
          <w:p w14:paraId="4ABD70E9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3. Presentación y Retroalimentación (15 minutos)</w:t>
            </w:r>
          </w:p>
          <w:p w14:paraId="60A18438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Presentación de los Trabajos: Cada grupo presenta su texto instructivo al resto de la clase.</w:t>
            </w:r>
          </w:p>
          <w:p w14:paraId="53E19315" w14:textId="2F5A2F90" w:rsidR="00733BC0" w:rsidRPr="00733BC0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Retroalimentación: El docente y los compañeros brindan comentarios constructivos sobre la claridad, estructura y utilidad de los textos presentados.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7336" w14:textId="77777777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48547" w14:textId="77777777" w:rsidR="00733BC0" w:rsidRPr="00733BC0" w:rsidRDefault="00733BC0" w:rsidP="00733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9" w:lineRule="auto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</w:tc>
      </w:tr>
      <w:tr w:rsidR="00733BC0" w:rsidRPr="00733BC0" w14:paraId="7E64722C" w14:textId="77777777" w:rsidTr="00A842CE">
        <w:trPr>
          <w:trHeight w:val="875"/>
          <w:jc w:val="center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3E6A" w14:textId="200FF27D" w:rsidR="00733BC0" w:rsidRP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</w:pPr>
            <w:r w:rsidRPr="00733BC0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Cierre</w:t>
            </w:r>
            <w:r w:rsidR="00A42D9E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 / Metacognición </w:t>
            </w:r>
            <w:r w:rsidR="00A842CE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(Pauta</w:t>
            </w:r>
            <w:r w:rsidR="000D68E4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 </w:t>
            </w:r>
            <w:r w:rsidR="00A842CE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 xml:space="preserve">de </w:t>
            </w:r>
            <w:r w:rsidR="000D68E4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T</w:t>
            </w:r>
            <w:r w:rsidR="00A842CE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  <w:lang w:val="es-PE" w:eastAsia="en-US"/>
              </w:rPr>
              <w:t>rabajo común)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720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Resumen de la Sesión: Repasar los puntos clave sobre la elaboración de un presupuesto personal y la importancia de los textos instructivos.</w:t>
            </w:r>
          </w:p>
          <w:p w14:paraId="0D5AA0CF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Reflexión: Invitar a los estudiantes a reflexionar sobre cómo pueden aplicar lo aprendido en su vida diaria.</w:t>
            </w:r>
          </w:p>
          <w:p w14:paraId="7189333C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Método: Evaluación grupal y autoevaluación.</w:t>
            </w:r>
          </w:p>
          <w:p w14:paraId="377F8B85" w14:textId="77777777" w:rsidR="000D68E4" w:rsidRPr="000D68E4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Tabla de Ejemplo de Presupuesto Personal</w:t>
            </w:r>
          </w:p>
          <w:p w14:paraId="33C54366" w14:textId="33183792" w:rsidR="00733BC0" w:rsidRPr="00733BC0" w:rsidRDefault="000D68E4" w:rsidP="000D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0D68E4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Tabla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451D" w14:textId="77777777" w:rsidR="00A842CE" w:rsidRPr="00A842CE" w:rsidRDefault="00A842CE" w:rsidP="00A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A842CE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Materiales Necesarios</w:t>
            </w:r>
          </w:p>
          <w:p w14:paraId="28865210" w14:textId="77777777" w:rsidR="00A842CE" w:rsidRPr="00A842CE" w:rsidRDefault="00A842CE" w:rsidP="00A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A842CE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Pizarrón o proyector para mostrar ejemplos.</w:t>
            </w:r>
          </w:p>
          <w:p w14:paraId="4406F233" w14:textId="77777777" w:rsidR="00A842CE" w:rsidRPr="00A842CE" w:rsidRDefault="00A842CE" w:rsidP="00A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A842CE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Hojas de papel y bolígrafos para los estudiantes.</w:t>
            </w:r>
          </w:p>
          <w:p w14:paraId="31B76032" w14:textId="598665D1" w:rsidR="00733BC0" w:rsidRPr="00733BC0" w:rsidRDefault="00A842CE" w:rsidP="00A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</w:pPr>
            <w:r w:rsidRPr="00A842CE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val="es-PE" w:eastAsia="en-US"/>
              </w:rPr>
              <w:t>Ejemplos impresos de presupuestos personales.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A61" w14:textId="77777777" w:rsidR="00733BC0" w:rsidRDefault="00733BC0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</w:p>
          <w:p w14:paraId="62F22438" w14:textId="49176185" w:rsidR="000D68E4" w:rsidRPr="00733BC0" w:rsidRDefault="000D68E4" w:rsidP="0073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ind w:left="194" w:hanging="194"/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16"/>
                <w:szCs w:val="16"/>
                <w:lang w:val="es-PE" w:eastAsia="en-US"/>
              </w:rPr>
              <w:t>10min</w:t>
            </w:r>
          </w:p>
        </w:tc>
      </w:tr>
    </w:tbl>
    <w:p w14:paraId="3FACD2A3" w14:textId="64199E04" w:rsidR="00733BC0" w:rsidRDefault="00733BC0" w:rsidP="00733BC0">
      <w:pPr>
        <w:spacing w:after="0" w:line="240" w:lineRule="auto"/>
        <w:rPr>
          <w:rFonts w:cstheme="minorHAnsi"/>
          <w:sz w:val="21"/>
          <w:szCs w:val="21"/>
        </w:rPr>
      </w:pPr>
    </w:p>
    <w:p w14:paraId="66EDE453" w14:textId="77777777" w:rsidR="00733BC0" w:rsidRPr="00733BC0" w:rsidRDefault="00733BC0" w:rsidP="00733BC0">
      <w:pPr>
        <w:rPr>
          <w:lang w:val="es-PE"/>
        </w:rPr>
      </w:pPr>
    </w:p>
    <w:p w14:paraId="4F5D3179" w14:textId="77777777" w:rsidR="00733BC0" w:rsidRPr="00733BC0" w:rsidRDefault="00733BC0" w:rsidP="00733BC0">
      <w:pPr>
        <w:rPr>
          <w:lang w:val="es-PE"/>
        </w:rPr>
      </w:pPr>
    </w:p>
    <w:p w14:paraId="3E886E1E" w14:textId="2CE18183" w:rsidR="00B97F20" w:rsidRPr="00F41B83" w:rsidRDefault="00733BC0" w:rsidP="00733BC0">
      <w:pPr>
        <w:rPr>
          <w:lang w:val="es-PE"/>
        </w:rPr>
      </w:pPr>
      <w:r w:rsidRPr="00733BC0">
        <w:rPr>
          <w:lang w:val="es-PE"/>
        </w:rPr>
        <w:t xml:space="preserve">  …………………………………………………                                                                                              </w:t>
      </w:r>
      <w:r w:rsidRPr="00733BC0">
        <w:rPr>
          <w:lang w:val="es-PE"/>
        </w:rPr>
        <w:tab/>
      </w:r>
      <w:r w:rsidRPr="00733BC0">
        <w:rPr>
          <w:lang w:val="es-PE"/>
        </w:rPr>
        <w:tab/>
        <w:t xml:space="preserve">  ___________________________________                                                                                                                                                                                                            SUB DIRECTOR DE SECUNDARIA                                 </w:t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  <w:t xml:space="preserve">       </w:t>
      </w:r>
      <w:r w:rsidR="000D68E4">
        <w:rPr>
          <w:lang w:val="es-PE"/>
        </w:rPr>
        <w:t xml:space="preserve">       </w:t>
      </w:r>
      <w:r w:rsidRPr="00733BC0">
        <w:rPr>
          <w:lang w:val="es-PE"/>
        </w:rPr>
        <w:t xml:space="preserve"> </w:t>
      </w:r>
      <w:r w:rsidR="000D68E4">
        <w:rPr>
          <w:lang w:val="es-PE"/>
        </w:rPr>
        <w:t>DAISY LLAMOZA VELASQUEZ</w:t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</w:r>
      <w:r w:rsidRPr="00733BC0">
        <w:rPr>
          <w:lang w:val="es-PE"/>
        </w:rPr>
        <w:tab/>
        <w:t xml:space="preserve">  </w:t>
      </w:r>
      <w:r>
        <w:rPr>
          <w:lang w:val="es-PE"/>
        </w:rPr>
        <w:t xml:space="preserve">            </w:t>
      </w:r>
      <w:r w:rsidR="000D68E4">
        <w:rPr>
          <w:lang w:val="es-PE"/>
        </w:rPr>
        <w:t xml:space="preserve"> </w:t>
      </w:r>
      <w:r w:rsidRPr="00733BC0">
        <w:rPr>
          <w:lang w:val="es-PE"/>
        </w:rPr>
        <w:t>DOCENTE D</w:t>
      </w:r>
      <w:r w:rsidR="000D68E4">
        <w:rPr>
          <w:lang w:val="es-PE"/>
        </w:rPr>
        <w:t>E COMUNICACIÒN</w:t>
      </w:r>
    </w:p>
    <w:sectPr w:rsidR="00B97F20" w:rsidRPr="00F41B83" w:rsidSect="006C64C6">
      <w:headerReference w:type="default" r:id="rId8"/>
      <w:pgSz w:w="16838" w:h="11906" w:orient="landscape"/>
      <w:pgMar w:top="851" w:right="1417" w:bottom="567" w:left="1417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5EB4" w14:textId="77777777" w:rsidR="003A23AD" w:rsidRDefault="003A23AD" w:rsidP="00F41B83">
      <w:pPr>
        <w:spacing w:before="0" w:after="0" w:line="240" w:lineRule="auto"/>
      </w:pPr>
      <w:r>
        <w:separator/>
      </w:r>
    </w:p>
  </w:endnote>
  <w:endnote w:type="continuationSeparator" w:id="0">
    <w:p w14:paraId="6BAEE63C" w14:textId="77777777" w:rsidR="003A23AD" w:rsidRDefault="003A23AD" w:rsidP="00F41B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5312" w14:textId="77777777" w:rsidR="003A23AD" w:rsidRDefault="003A23AD" w:rsidP="00F41B83">
      <w:pPr>
        <w:spacing w:before="0" w:after="0" w:line="240" w:lineRule="auto"/>
      </w:pPr>
      <w:r>
        <w:separator/>
      </w:r>
    </w:p>
  </w:footnote>
  <w:footnote w:type="continuationSeparator" w:id="0">
    <w:p w14:paraId="1C58FB51" w14:textId="77777777" w:rsidR="003A23AD" w:rsidRDefault="003A23AD" w:rsidP="00F41B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49B1" w14:textId="77777777" w:rsidR="00F41B83" w:rsidRDefault="00F41B83">
    <w:pPr>
      <w:pStyle w:val="Encabezado"/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14097CA2" wp14:editId="4AFEFD1C">
          <wp:simplePos x="0" y="0"/>
          <wp:positionH relativeFrom="page">
            <wp:posOffset>937895</wp:posOffset>
          </wp:positionH>
          <wp:positionV relativeFrom="page">
            <wp:posOffset>37465</wp:posOffset>
          </wp:positionV>
          <wp:extent cx="8915400" cy="527050"/>
          <wp:effectExtent l="0" t="0" r="0" b="635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154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77717"/>
    <w:multiLevelType w:val="multilevel"/>
    <w:tmpl w:val="785AB8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133513"/>
    <w:multiLevelType w:val="multilevel"/>
    <w:tmpl w:val="CEBCA24A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35BE0"/>
    <w:multiLevelType w:val="multilevel"/>
    <w:tmpl w:val="84AAFDD6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56804583"/>
    <w:multiLevelType w:val="hybridMultilevel"/>
    <w:tmpl w:val="EDD23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6096">
    <w:abstractNumId w:val="2"/>
  </w:num>
  <w:num w:numId="2" w16cid:durableId="368140894">
    <w:abstractNumId w:val="0"/>
  </w:num>
  <w:num w:numId="3" w16cid:durableId="1336762644">
    <w:abstractNumId w:val="3"/>
  </w:num>
  <w:num w:numId="4" w16cid:durableId="76935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3"/>
    <w:rsid w:val="000D68E4"/>
    <w:rsid w:val="00246161"/>
    <w:rsid w:val="003A23AD"/>
    <w:rsid w:val="00403415"/>
    <w:rsid w:val="004D2028"/>
    <w:rsid w:val="005546D3"/>
    <w:rsid w:val="00640044"/>
    <w:rsid w:val="006F2C71"/>
    <w:rsid w:val="00733BC0"/>
    <w:rsid w:val="007E227E"/>
    <w:rsid w:val="008642A9"/>
    <w:rsid w:val="00A42D9E"/>
    <w:rsid w:val="00A842CE"/>
    <w:rsid w:val="00B97F20"/>
    <w:rsid w:val="00D22AA0"/>
    <w:rsid w:val="00DB263C"/>
    <w:rsid w:val="00F4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93A846"/>
  <w15:chartTrackingRefBased/>
  <w15:docId w15:val="{FF355BBE-9CB4-4511-BDD5-086BA7B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83"/>
    <w:pPr>
      <w:spacing w:before="200" w:after="200" w:line="276" w:lineRule="auto"/>
    </w:pPr>
    <w:rPr>
      <w:rFonts w:ascii="Calibri" w:eastAsia="Calibri" w:hAnsi="Calibri" w:cs="Calibri"/>
      <w:sz w:val="20"/>
      <w:szCs w:val="20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,Cita Pie de Página,titulo,List Paragraph,Titulo de Fígura,TITULO A,Lista media 2 - Énfasis 41,SubPárrafo de lista,Lista multicolor - Énfasis 11"/>
    <w:basedOn w:val="Normal"/>
    <w:link w:val="PrrafodelistaCar"/>
    <w:uiPriority w:val="34"/>
    <w:qFormat/>
    <w:rsid w:val="00F41B8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Cita Pie de Página Car,titulo Car,List Paragraph Car,Titulo de Fígura Car,TITULO A Car,Lista media 2 - Énfasis 41 Car"/>
    <w:link w:val="Prrafodelista"/>
    <w:uiPriority w:val="34"/>
    <w:qFormat/>
    <w:locked/>
    <w:rsid w:val="00F41B83"/>
  </w:style>
  <w:style w:type="table" w:styleId="Tablaconcuadrcula">
    <w:name w:val="Table Grid"/>
    <w:basedOn w:val="Tablanormal"/>
    <w:uiPriority w:val="39"/>
    <w:rsid w:val="00F4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1B8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B83"/>
    <w:rPr>
      <w:rFonts w:ascii="Calibri" w:eastAsia="Calibri" w:hAnsi="Calibri" w:cs="Calibri"/>
      <w:sz w:val="20"/>
      <w:szCs w:val="20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F41B8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B83"/>
    <w:rPr>
      <w:rFonts w:ascii="Calibri" w:eastAsia="Calibri" w:hAnsi="Calibri" w:cs="Calibri"/>
      <w:sz w:val="20"/>
      <w:szCs w:val="20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9HKW2rk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LINO TUPIÑO</dc:creator>
  <cp:keywords/>
  <dc:description/>
  <cp:lastModifiedBy>USER</cp:lastModifiedBy>
  <cp:revision>2</cp:revision>
  <dcterms:created xsi:type="dcterms:W3CDTF">2024-11-12T02:25:00Z</dcterms:created>
  <dcterms:modified xsi:type="dcterms:W3CDTF">2024-11-12T02:25:00Z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9133044d-f9e5-4a07-8080-5bd897ab1081</vt:lpwstr>
  </property>
</Properties>
</file>