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CD6C4" w14:textId="77777777" w:rsidR="00E76583" w:rsidRDefault="00071B66" w:rsidP="00E76583">
      <w:pPr>
        <w:tabs>
          <w:tab w:val="left" w:pos="5448"/>
          <w:tab w:val="left" w:pos="6960"/>
        </w:tabs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824B76" wp14:editId="1695E6A8">
                <wp:simplePos x="0" y="0"/>
                <wp:positionH relativeFrom="margin">
                  <wp:align>center</wp:align>
                </wp:positionH>
                <wp:positionV relativeFrom="paragraph">
                  <wp:posOffset>-253630</wp:posOffset>
                </wp:positionV>
                <wp:extent cx="7419975" cy="576580"/>
                <wp:effectExtent l="0" t="0" r="9525" b="0"/>
                <wp:wrapNone/>
                <wp:docPr id="18029447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975" cy="576580"/>
                        </a:xfrm>
                        <a:custGeom>
                          <a:avLst/>
                          <a:gdLst>
                            <a:gd name="T0" fmla="*/ 11828 w 11876"/>
                            <a:gd name="T1" fmla="+- 0 15426 15330"/>
                            <a:gd name="T2" fmla="*/ 15426 h 1238"/>
                            <a:gd name="T3" fmla="*/ 11697 w 11876"/>
                            <a:gd name="T4" fmla="+- 0 15601 15330"/>
                            <a:gd name="T5" fmla="*/ 15601 h 1238"/>
                            <a:gd name="T6" fmla="*/ 11529 w 11876"/>
                            <a:gd name="T7" fmla="+- 0 15741 15330"/>
                            <a:gd name="T8" fmla="*/ 15741 h 1238"/>
                            <a:gd name="T9" fmla="*/ 11331 w 11876"/>
                            <a:gd name="T10" fmla="+- 0 15841 15330"/>
                            <a:gd name="T11" fmla="*/ 15841 h 1238"/>
                            <a:gd name="T12" fmla="*/ 11110 w 11876"/>
                            <a:gd name="T13" fmla="+- 0 15895 15330"/>
                            <a:gd name="T14" fmla="*/ 15895 h 1238"/>
                            <a:gd name="T15" fmla="*/ 898 w 11876"/>
                            <a:gd name="T16" fmla="+- 0 15902 15330"/>
                            <a:gd name="T17" fmla="*/ 15902 h 1238"/>
                            <a:gd name="T18" fmla="*/ 764 w 11876"/>
                            <a:gd name="T19" fmla="+- 0 15911 15330"/>
                            <a:gd name="T20" fmla="*/ 15911 h 1238"/>
                            <a:gd name="T21" fmla="*/ 636 w 11876"/>
                            <a:gd name="T22" fmla="+- 0 15937 15330"/>
                            <a:gd name="T23" fmla="*/ 15937 h 1238"/>
                            <a:gd name="T24" fmla="*/ 516 w 11876"/>
                            <a:gd name="T25" fmla="+- 0 15980 15330"/>
                            <a:gd name="T26" fmla="*/ 15980 h 1238"/>
                            <a:gd name="T27" fmla="*/ 403 w 11876"/>
                            <a:gd name="T28" fmla="+- 0 16037 15330"/>
                            <a:gd name="T29" fmla="*/ 16037 h 1238"/>
                            <a:gd name="T30" fmla="*/ 299 w 11876"/>
                            <a:gd name="T31" fmla="+- 0 16109 15330"/>
                            <a:gd name="T32" fmla="*/ 16109 h 1238"/>
                            <a:gd name="T33" fmla="*/ 207 w 11876"/>
                            <a:gd name="T34" fmla="+- 0 16193 15330"/>
                            <a:gd name="T35" fmla="*/ 16193 h 1238"/>
                            <a:gd name="T36" fmla="*/ 126 w 11876"/>
                            <a:gd name="T37" fmla="+- 0 16289 15330"/>
                            <a:gd name="T38" fmla="*/ 16289 h 1238"/>
                            <a:gd name="T39" fmla="*/ 59 w 11876"/>
                            <a:gd name="T40" fmla="+- 0 16395 15330"/>
                            <a:gd name="T41" fmla="*/ 16395 h 1238"/>
                            <a:gd name="T42" fmla="*/ 5 w 11876"/>
                            <a:gd name="T43" fmla="+- 0 16509 15330"/>
                            <a:gd name="T44" fmla="*/ 16509 h 1238"/>
                            <a:gd name="T45" fmla="*/ 0 w 11876"/>
                            <a:gd name="T46" fmla="+- 0 16568 15330"/>
                            <a:gd name="T47" fmla="*/ 16568 h 1238"/>
                            <a:gd name="T48" fmla="*/ 80 w 11876"/>
                            <a:gd name="T49" fmla="+- 0 16441 15330"/>
                            <a:gd name="T50" fmla="*/ 16441 h 1238"/>
                            <a:gd name="T51" fmla="*/ 231 w 11876"/>
                            <a:gd name="T52" fmla="+- 0 16275 15330"/>
                            <a:gd name="T53" fmla="*/ 16275 h 1238"/>
                            <a:gd name="T54" fmla="*/ 415 w 11876"/>
                            <a:gd name="T55" fmla="+- 0 16144 15330"/>
                            <a:gd name="T56" fmla="*/ 16144 h 1238"/>
                            <a:gd name="T57" fmla="*/ 626 w 11876"/>
                            <a:gd name="T58" fmla="+- 0 16059 15330"/>
                            <a:gd name="T59" fmla="*/ 16059 h 1238"/>
                            <a:gd name="T60" fmla="*/ 857 w 11876"/>
                            <a:gd name="T61" fmla="+- 0 16028 15330"/>
                            <a:gd name="T62" fmla="*/ 16028 h 1238"/>
                            <a:gd name="T63" fmla="*/ 11018 w 11876"/>
                            <a:gd name="T64" fmla="+- 0 16026 15330"/>
                            <a:gd name="T65" fmla="*/ 16026 h 1238"/>
                            <a:gd name="T66" fmla="*/ 11148 w 11876"/>
                            <a:gd name="T67" fmla="+- 0 16010 15330"/>
                            <a:gd name="T68" fmla="*/ 16010 h 1238"/>
                            <a:gd name="T69" fmla="*/ 11272 w 11876"/>
                            <a:gd name="T70" fmla="+- 0 15979 15330"/>
                            <a:gd name="T71" fmla="*/ 15979 h 1238"/>
                            <a:gd name="T72" fmla="*/ 11389 w 11876"/>
                            <a:gd name="T73" fmla="+- 0 15932 15330"/>
                            <a:gd name="T74" fmla="*/ 15932 h 1238"/>
                            <a:gd name="T75" fmla="*/ 11496 w 11876"/>
                            <a:gd name="T76" fmla="+- 0 15871 15330"/>
                            <a:gd name="T77" fmla="*/ 15871 h 1238"/>
                            <a:gd name="T78" fmla="*/ 11594 w 11876"/>
                            <a:gd name="T79" fmla="+- 0 15798 15330"/>
                            <a:gd name="T80" fmla="*/ 15798 h 1238"/>
                            <a:gd name="T81" fmla="*/ 11681 w 11876"/>
                            <a:gd name="T82" fmla="+- 0 15712 15330"/>
                            <a:gd name="T83" fmla="*/ 15712 h 1238"/>
                            <a:gd name="T84" fmla="*/ 11755 w 11876"/>
                            <a:gd name="T85" fmla="+- 0 15615 15330"/>
                            <a:gd name="T86" fmla="*/ 15615 h 1238"/>
                            <a:gd name="T87" fmla="*/ 11815 w 11876"/>
                            <a:gd name="T88" fmla="+- 0 15507 15330"/>
                            <a:gd name="T89" fmla="*/ 15507 h 1238"/>
                            <a:gd name="T90" fmla="*/ 11861 w 11876"/>
                            <a:gd name="T91" fmla="+- 0 15390 15330"/>
                            <a:gd name="T92" fmla="*/ 15390 h 1238"/>
                            <a:gd name="T93" fmla="*/ 11876 w 11876"/>
                            <a:gd name="T94" fmla="+- 0 15330 15330"/>
                            <a:gd name="T95" fmla="*/ 15330 h 123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876" h="1238">
                              <a:moveTo>
                                <a:pt x="11876" y="0"/>
                              </a:moveTo>
                              <a:lnTo>
                                <a:pt x="11828" y="96"/>
                              </a:lnTo>
                              <a:lnTo>
                                <a:pt x="11767" y="187"/>
                              </a:lnTo>
                              <a:lnTo>
                                <a:pt x="11697" y="271"/>
                              </a:lnTo>
                              <a:lnTo>
                                <a:pt x="11617" y="346"/>
                              </a:lnTo>
                              <a:lnTo>
                                <a:pt x="11529" y="411"/>
                              </a:lnTo>
                              <a:lnTo>
                                <a:pt x="11434" y="467"/>
                              </a:lnTo>
                              <a:lnTo>
                                <a:pt x="11331" y="511"/>
                              </a:lnTo>
                              <a:lnTo>
                                <a:pt x="11223" y="544"/>
                              </a:lnTo>
                              <a:lnTo>
                                <a:pt x="11110" y="565"/>
                              </a:lnTo>
                              <a:lnTo>
                                <a:pt x="10992" y="572"/>
                              </a:lnTo>
                              <a:lnTo>
                                <a:pt x="898" y="572"/>
                              </a:lnTo>
                              <a:lnTo>
                                <a:pt x="831" y="574"/>
                              </a:lnTo>
                              <a:lnTo>
                                <a:pt x="764" y="581"/>
                              </a:lnTo>
                              <a:lnTo>
                                <a:pt x="700" y="592"/>
                              </a:lnTo>
                              <a:lnTo>
                                <a:pt x="636" y="607"/>
                              </a:lnTo>
                              <a:lnTo>
                                <a:pt x="575" y="627"/>
                              </a:lnTo>
                              <a:lnTo>
                                <a:pt x="516" y="650"/>
                              </a:lnTo>
                              <a:lnTo>
                                <a:pt x="458" y="676"/>
                              </a:lnTo>
                              <a:lnTo>
                                <a:pt x="403" y="707"/>
                              </a:lnTo>
                              <a:lnTo>
                                <a:pt x="350" y="741"/>
                              </a:lnTo>
                              <a:lnTo>
                                <a:pt x="299" y="779"/>
                              </a:lnTo>
                              <a:lnTo>
                                <a:pt x="252" y="819"/>
                              </a:lnTo>
                              <a:lnTo>
                                <a:pt x="207" y="863"/>
                              </a:lnTo>
                              <a:lnTo>
                                <a:pt x="165" y="909"/>
                              </a:lnTo>
                              <a:lnTo>
                                <a:pt x="126" y="959"/>
                              </a:lnTo>
                              <a:lnTo>
                                <a:pt x="91" y="1010"/>
                              </a:lnTo>
                              <a:lnTo>
                                <a:pt x="59" y="1065"/>
                              </a:lnTo>
                              <a:lnTo>
                                <a:pt x="30" y="1121"/>
                              </a:lnTo>
                              <a:lnTo>
                                <a:pt x="5" y="1179"/>
                              </a:lnTo>
                              <a:lnTo>
                                <a:pt x="0" y="1194"/>
                              </a:lnTo>
                              <a:lnTo>
                                <a:pt x="0" y="1238"/>
                              </a:lnTo>
                              <a:lnTo>
                                <a:pt x="19" y="1204"/>
                              </a:lnTo>
                              <a:lnTo>
                                <a:pt x="80" y="1111"/>
                              </a:lnTo>
                              <a:lnTo>
                                <a:pt x="151" y="1024"/>
                              </a:lnTo>
                              <a:lnTo>
                                <a:pt x="231" y="945"/>
                              </a:lnTo>
                              <a:lnTo>
                                <a:pt x="320" y="875"/>
                              </a:lnTo>
                              <a:lnTo>
                                <a:pt x="415" y="814"/>
                              </a:lnTo>
                              <a:lnTo>
                                <a:pt x="518" y="765"/>
                              </a:lnTo>
                              <a:lnTo>
                                <a:pt x="626" y="729"/>
                              </a:lnTo>
                              <a:lnTo>
                                <a:pt x="739" y="706"/>
                              </a:lnTo>
                              <a:lnTo>
                                <a:pt x="857" y="698"/>
                              </a:lnTo>
                              <a:lnTo>
                                <a:pt x="10951" y="698"/>
                              </a:lnTo>
                              <a:lnTo>
                                <a:pt x="11018" y="696"/>
                              </a:lnTo>
                              <a:lnTo>
                                <a:pt x="11084" y="690"/>
                              </a:lnTo>
                              <a:lnTo>
                                <a:pt x="11148" y="680"/>
                              </a:lnTo>
                              <a:lnTo>
                                <a:pt x="11211" y="666"/>
                              </a:lnTo>
                              <a:lnTo>
                                <a:pt x="11272" y="649"/>
                              </a:lnTo>
                              <a:lnTo>
                                <a:pt x="11331" y="627"/>
                              </a:lnTo>
                              <a:lnTo>
                                <a:pt x="11389" y="602"/>
                              </a:lnTo>
                              <a:lnTo>
                                <a:pt x="11444" y="573"/>
                              </a:lnTo>
                              <a:lnTo>
                                <a:pt x="11496" y="541"/>
                              </a:lnTo>
                              <a:lnTo>
                                <a:pt x="11547" y="506"/>
                              </a:lnTo>
                              <a:lnTo>
                                <a:pt x="11594" y="468"/>
                              </a:lnTo>
                              <a:lnTo>
                                <a:pt x="11639" y="426"/>
                              </a:lnTo>
                              <a:lnTo>
                                <a:pt x="11681" y="382"/>
                              </a:lnTo>
                              <a:lnTo>
                                <a:pt x="11719" y="334"/>
                              </a:lnTo>
                              <a:lnTo>
                                <a:pt x="11755" y="285"/>
                              </a:lnTo>
                              <a:lnTo>
                                <a:pt x="11787" y="232"/>
                              </a:lnTo>
                              <a:lnTo>
                                <a:pt x="11815" y="177"/>
                              </a:lnTo>
                              <a:lnTo>
                                <a:pt x="11840" y="119"/>
                              </a:lnTo>
                              <a:lnTo>
                                <a:pt x="11861" y="60"/>
                              </a:lnTo>
                              <a:lnTo>
                                <a:pt x="11876" y="2"/>
                              </a:lnTo>
                              <a:lnTo>
                                <a:pt x="11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D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7F7A4" id="Freeform 7" o:spid="_x0000_s1026" style="position:absolute;margin-left:0;margin-top:-19.95pt;width:584.25pt;height:45.4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1187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" path="m11876,r-48,96l11767,187r-70,84l11617,346r-88,65l11434,467r-103,44l11223,544r-113,21l10992,572,898,572r-67,2l764,581r-64,11l636,607r-61,20l516,650r-58,26l403,707r-53,34l299,779r-47,40l207,863r-42,46l126,959r-35,51l59,1065r-29,56l5,1179,,1194r,44l19,1204r61,-93l151,1024r80,-79l320,875r95,-61l518,765,626,729,739,706r118,-8l10951,698r67,-2l11084,690r64,-10l11211,666r61,-17l11331,627r58,-25l11444,573r52,-32l11547,506r47,-38l11639,426r42,-44l11719,334r36,-49l11787,232r28,-55l11840,119r21,-59l11876,2r,-2xe" fillcolor="#e30d18" stroked="f">
                <v:path arrowok="t" o:connecttype="custom" o:connectlocs="7389985,7184429;7308138,7265933;7203174,7331136;7079466,7377709;6941388,7402859;561059,7406119;477338,7410310;397365,7422420;322390,7442446;251789,7468993;186811,7502526;129331,7541648;78723,7586358;36862,7635726;3124,7688820;0,7716298;49983,7657150;144326,7579838;259287,7518827;391117,7479239;535443,7464801;6883907,7463870;6965130,7456418;7042603,7441980;7115704,7420091;7182556,7391681;7243785,7357682;7298141,7317629;7344376,7272453;7381863,7222154;7410603,7167663;7419975,7139718" o:connectangles="0,0,0,0,0,0,0,0,0,0,0,0,0,0,0,0,0,0,0,0,0,0,0,0,0,0,0,0,0,0,0,0"/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5D7CE44D" wp14:editId="1B4F4CB8">
            <wp:simplePos x="0" y="0"/>
            <wp:positionH relativeFrom="column">
              <wp:posOffset>4947920</wp:posOffset>
            </wp:positionH>
            <wp:positionV relativeFrom="paragraph">
              <wp:posOffset>-751101</wp:posOffset>
            </wp:positionV>
            <wp:extent cx="542925" cy="542925"/>
            <wp:effectExtent l="0" t="0" r="9525" b="9525"/>
            <wp:wrapNone/>
            <wp:docPr id="1610157792" name="Imagen 1610157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 wp14:anchorId="4C3EF427" wp14:editId="262956AF">
            <wp:simplePos x="0" y="0"/>
            <wp:positionH relativeFrom="page">
              <wp:posOffset>6932251</wp:posOffset>
            </wp:positionH>
            <wp:positionV relativeFrom="paragraph">
              <wp:posOffset>-783000</wp:posOffset>
            </wp:positionV>
            <wp:extent cx="506095" cy="609600"/>
            <wp:effectExtent l="0" t="0" r="8255" b="0"/>
            <wp:wrapNone/>
            <wp:docPr id="45503025" name="Imagen 4550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10C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1" locked="0" layoutInCell="1" allowOverlap="1" wp14:anchorId="1AEF3B3D" wp14:editId="66C04775">
            <wp:simplePos x="0" y="0"/>
            <wp:positionH relativeFrom="margin">
              <wp:posOffset>-943639</wp:posOffset>
            </wp:positionH>
            <wp:positionV relativeFrom="paragraph">
              <wp:posOffset>-828262</wp:posOffset>
            </wp:positionV>
            <wp:extent cx="5494020" cy="541020"/>
            <wp:effectExtent l="0" t="0" r="0" b="0"/>
            <wp:wrapNone/>
            <wp:docPr id="1652447570" name="Imagen 5" descr="C:\Users\Lgarcilazo\AppData\Local\Temp\Encabezado3_OGPEB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lazo\AppData\Local\Temp\Encabezado3_OGPEBT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42" b="31729"/>
                    <a:stretch/>
                  </pic:blipFill>
                  <pic:spPr bwMode="auto">
                    <a:xfrm>
                      <a:off x="0" y="0"/>
                      <a:ext cx="5494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83">
        <w:tab/>
      </w:r>
      <w:r w:rsidR="00E76583">
        <w:tab/>
      </w:r>
    </w:p>
    <w:p w14:paraId="3457E5BC" w14:textId="77777777" w:rsidR="00E76583" w:rsidRPr="00F60676" w:rsidRDefault="00E76583" w:rsidP="00E76583">
      <w:pPr>
        <w:spacing w:after="0" w:line="240" w:lineRule="auto"/>
        <w:jc w:val="center"/>
        <w:rPr>
          <w:rFonts w:ascii="fallback-local" w:hAnsi="fallback-local"/>
          <w:b/>
          <w:bCs/>
          <w:sz w:val="30"/>
          <w:szCs w:val="30"/>
          <w:bdr w:val="none" w:sz="0" w:space="0" w:color="auto" w:frame="1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“Año del Bicentenario, de la consolidación de nuestra Independencia, y de la conmemoración de las heroicas batallas de Junín y Ayacucho”</w:t>
      </w:r>
      <w:r>
        <w:rPr>
          <w:rFonts w:ascii="fallback-local" w:hAnsi="fallback-local"/>
          <w:b/>
          <w:bCs/>
          <w:sz w:val="20"/>
          <w:szCs w:val="20"/>
          <w:bdr w:val="none" w:sz="0" w:space="0" w:color="auto" w:frame="1"/>
        </w:rPr>
        <w:tab/>
      </w:r>
    </w:p>
    <w:p w14:paraId="2B15308B" w14:textId="77777777" w:rsidR="00E76583" w:rsidRPr="0097232C" w:rsidRDefault="00E76583" w:rsidP="00E76583">
      <w:pPr>
        <w:spacing w:after="0"/>
        <w:jc w:val="center"/>
        <w:rPr>
          <w:rFonts w:cs="Calibri"/>
        </w:rPr>
      </w:pPr>
      <w:r w:rsidRPr="0097232C">
        <w:rPr>
          <w:rFonts w:cs="Calibri"/>
          <w:b/>
          <w:sz w:val="28"/>
        </w:rPr>
        <w:t>SESIÓN DE APRENDIZAJE</w:t>
      </w:r>
    </w:p>
    <w:p w14:paraId="66F416C4" w14:textId="77777777" w:rsidR="00E76583" w:rsidRPr="000C4911" w:rsidRDefault="00E76583" w:rsidP="00E76583">
      <w:pPr>
        <w:pStyle w:val="Prrafodelista"/>
        <w:numPr>
          <w:ilvl w:val="0"/>
          <w:numId w:val="3"/>
        </w:numPr>
        <w:spacing w:after="0"/>
        <w:ind w:right="247"/>
        <w:rPr>
          <w:rFonts w:cs="Calibri"/>
          <w:sz w:val="24"/>
        </w:rPr>
      </w:pPr>
      <w:r w:rsidRPr="000C4911">
        <w:rPr>
          <w:rFonts w:cs="Calibri"/>
          <w:b/>
          <w:sz w:val="24"/>
        </w:rPr>
        <w:t>DATOS INFORMATIVOS</w:t>
      </w:r>
    </w:p>
    <w:p w14:paraId="3D1A47FA" w14:textId="77777777" w:rsidR="00E76583" w:rsidRPr="0097232C" w:rsidRDefault="00E76583" w:rsidP="00E76583">
      <w:pPr>
        <w:pStyle w:val="Prrafodelista"/>
        <w:spacing w:after="0"/>
        <w:ind w:left="0" w:right="247"/>
        <w:jc w:val="both"/>
        <w:rPr>
          <w:rFonts w:cs="Calibri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350"/>
        <w:gridCol w:w="850"/>
        <w:gridCol w:w="851"/>
      </w:tblGrid>
      <w:tr w:rsidR="00E76583" w:rsidRPr="0097232C" w14:paraId="4DCE0F0B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34481571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Área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14:paraId="4C6B5ECD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EDUCACIÓN PARA EL TRABAJO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E20B4A4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Ciclo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57BECD12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</w:t>
            </w:r>
          </w:p>
        </w:tc>
      </w:tr>
      <w:tr w:rsidR="00E76583" w:rsidRPr="0097232C" w14:paraId="520CC4E7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7523FB39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Grado y Sección: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14:paraId="0069BEEF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 xml:space="preserve">2º B   14 </w:t>
            </w:r>
            <w:proofErr w:type="gramStart"/>
            <w:r>
              <w:rPr>
                <w:rFonts w:cs="Calibri"/>
                <w:i/>
              </w:rPr>
              <w:t>Octubre</w:t>
            </w:r>
            <w:proofErr w:type="gramEnd"/>
            <w:r>
              <w:rPr>
                <w:rFonts w:cs="Calibri"/>
                <w:i/>
              </w:rPr>
              <w:t xml:space="preserve"> 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3CE88CC" w14:textId="77777777" w:rsidR="00E76583" w:rsidRPr="00D109F0" w:rsidRDefault="00E76583" w:rsidP="006D4FA7">
            <w:pPr>
              <w:spacing w:after="0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851" w:type="dxa"/>
          </w:tcPr>
          <w:p w14:paraId="5563003B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2 H</w:t>
            </w:r>
          </w:p>
        </w:tc>
      </w:tr>
      <w:tr w:rsidR="00E76583" w:rsidRPr="0097232C" w14:paraId="1FB77718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4EEABA38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Docente:</w:t>
            </w:r>
          </w:p>
        </w:tc>
        <w:tc>
          <w:tcPr>
            <w:tcW w:w="8051" w:type="dxa"/>
            <w:gridSpan w:val="3"/>
          </w:tcPr>
          <w:p w14:paraId="1DF6CA31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KATTY ARDILES CATERIANO</w:t>
            </w:r>
          </w:p>
        </w:tc>
      </w:tr>
      <w:tr w:rsidR="00E76583" w:rsidRPr="0097232C" w14:paraId="57B3E08C" w14:textId="77777777" w:rsidTr="006D4FA7">
        <w:trPr>
          <w:trHeight w:val="267"/>
        </w:trPr>
        <w:tc>
          <w:tcPr>
            <w:tcW w:w="1872" w:type="dxa"/>
            <w:shd w:val="clear" w:color="auto" w:fill="D9E2F3" w:themeFill="accent1" w:themeFillTint="33"/>
          </w:tcPr>
          <w:p w14:paraId="5C609D86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Unidad didáctica</w:t>
            </w:r>
          </w:p>
        </w:tc>
        <w:tc>
          <w:tcPr>
            <w:tcW w:w="8051" w:type="dxa"/>
            <w:gridSpan w:val="3"/>
          </w:tcPr>
          <w:p w14:paraId="0187F44D" w14:textId="77777777" w:rsidR="00E76583" w:rsidRPr="00492738" w:rsidRDefault="00E76583" w:rsidP="006D4FA7">
            <w:pPr>
              <w:shd w:val="clear" w:color="auto" w:fill="9CC2E5" w:themeFill="accent5" w:themeFillTint="99"/>
              <w:spacing w:after="0" w:line="240" w:lineRule="auto"/>
              <w:ind w:firstLine="708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492738">
              <w:rPr>
                <w:b/>
                <w:bCs/>
                <w:sz w:val="20"/>
                <w:szCs w:val="20"/>
              </w:rPr>
              <w:t>PROMOVEMOS LA INTEGRACIÓN CON LOS ESTUDIANTES REALIZANDO NOVEDOSOS</w:t>
            </w:r>
          </w:p>
        </w:tc>
      </w:tr>
      <w:tr w:rsidR="00E76583" w:rsidRPr="0097232C" w14:paraId="24BF84A1" w14:textId="77777777" w:rsidTr="006D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872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A4C01" w14:textId="77777777" w:rsidR="00E76583" w:rsidRPr="0097232C" w:rsidRDefault="00E76583" w:rsidP="006D4FA7">
            <w:pPr>
              <w:spacing w:after="0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97232C">
              <w:rPr>
                <w:rFonts w:cs="Calibri"/>
                <w:b/>
                <w:bCs/>
              </w:rPr>
              <w:t>Título de la sesión</w:t>
            </w:r>
          </w:p>
        </w:tc>
        <w:tc>
          <w:tcPr>
            <w:tcW w:w="80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28BF1" w14:textId="77777777" w:rsidR="00E76583" w:rsidRPr="0097232C" w:rsidRDefault="00071B66" w:rsidP="006D4FA7">
            <w:pPr>
              <w:spacing w:after="0"/>
              <w:rPr>
                <w:rFonts w:eastAsia="Calibri" w:cs="Calibri"/>
                <w:bCs/>
                <w:sz w:val="24"/>
                <w:szCs w:val="24"/>
                <w:lang w:val="es-ES_tradn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PRESUPUESTO PERSONAL</w:t>
            </w:r>
          </w:p>
        </w:tc>
      </w:tr>
    </w:tbl>
    <w:p w14:paraId="624FD36D" w14:textId="77777777" w:rsidR="00E76583" w:rsidRDefault="00E76583" w:rsidP="00E76583">
      <w:pPr>
        <w:pStyle w:val="Prrafodelista"/>
        <w:numPr>
          <w:ilvl w:val="0"/>
          <w:numId w:val="3"/>
        </w:numPr>
        <w:spacing w:after="0"/>
        <w:jc w:val="both"/>
        <w:rPr>
          <w:rFonts w:eastAsia="Calibri" w:cs="Arial"/>
          <w:b/>
          <w:color w:val="262626"/>
        </w:rPr>
      </w:pPr>
      <w:r w:rsidRPr="00D109F0">
        <w:rPr>
          <w:rFonts w:eastAsia="Calibri" w:cs="Arial"/>
          <w:b/>
          <w:color w:val="262626"/>
        </w:rPr>
        <w:t>SITUACIÓN SIGNIFICATIVA Nº</w:t>
      </w:r>
      <w:r>
        <w:rPr>
          <w:rFonts w:eastAsia="Calibri" w:cs="Arial"/>
          <w:b/>
          <w:color w:val="262626"/>
        </w:rPr>
        <w:t>3</w:t>
      </w:r>
      <w:r w:rsidRPr="00D109F0">
        <w:rPr>
          <w:rFonts w:eastAsia="Calibri" w:cs="Arial"/>
          <w:b/>
          <w:color w:val="262626"/>
        </w:rPr>
        <w:t xml:space="preserve">:  </w:t>
      </w:r>
    </w:p>
    <w:p w14:paraId="2B6EEC9E" w14:textId="77777777" w:rsidR="00E76583" w:rsidRPr="00D109F0" w:rsidRDefault="00E76583" w:rsidP="00E76583">
      <w:pPr>
        <w:pStyle w:val="Prrafodelista"/>
        <w:spacing w:after="0"/>
        <w:ind w:left="1004"/>
        <w:jc w:val="both"/>
        <w:rPr>
          <w:rFonts w:eastAsia="Calibri" w:cs="Arial"/>
          <w:b/>
          <w:color w:val="262626"/>
        </w:rPr>
      </w:pPr>
    </w:p>
    <w:p w14:paraId="59783214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  <w:r w:rsidRPr="00AF3B81">
        <w:rPr>
          <w:rFonts w:ascii="Calibri" w:eastAsia="Calibri" w:hAnsi="Calibri" w:cs="Arial"/>
          <w:noProof/>
          <w:color w:val="262626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2B39B" wp14:editId="4150FB61">
                <wp:simplePos x="0" y="0"/>
                <wp:positionH relativeFrom="margin">
                  <wp:align>left</wp:align>
                </wp:positionH>
                <wp:positionV relativeFrom="paragraph">
                  <wp:posOffset>12257</wp:posOffset>
                </wp:positionV>
                <wp:extent cx="6879265" cy="2030819"/>
                <wp:effectExtent l="0" t="0" r="17145" b="26670"/>
                <wp:wrapNone/>
                <wp:docPr id="1883430053" name="Rectángulo 1883430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265" cy="203081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3C5C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53E11A" w14:textId="77777777" w:rsidR="00E76583" w:rsidRPr="002864AB" w:rsidRDefault="00E76583" w:rsidP="00E76583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En la institución educativa N° 7257 Menotti Biffi Garibotto del distrito de Pucusana, en base a los resultados de la encuesta a los estudiantes del nivel secundaria, alrededor del 75% de escolares han sido víctimas de violencia en alguna oportunidad, las agresiones más comunes son: insultos, burlas, golpes y chismes en diferentes entonos, el 25% de los agredidos no comenta lo ocurrido y tampoco buscan ayuda, el 70% celebra las agresiones a sus compañeros, donde los estudiantes con diferencias físicas son los más vulnerables.</w:t>
                            </w:r>
                          </w:p>
                          <w:p w14:paraId="33EF6030" w14:textId="77777777" w:rsidR="00E76583" w:rsidRPr="002864AB" w:rsidRDefault="00E76583" w:rsidP="00E76583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Así mismo, en las familias de nuestra comunidad, los adolescentes que ejercen maltrato provienen de hogares donde los padres tienen pocos lazos afectivos y de respeto, se ofenden, se humillan e incluso se golpean con frecuencia. Esta situación influye en los hijos y le genera bajos niveles de inhibición a sus sistemas de control de emociones e impulsos y un débil sentimiento de culpa frente al sufrimiento de los demás. Ante ello nos preguntamos:</w:t>
                            </w:r>
                          </w:p>
                          <w:p w14:paraId="0149DEB1" w14:textId="77777777" w:rsidR="00E76583" w:rsidRPr="002864AB" w:rsidRDefault="00E76583" w:rsidP="00E76583">
                            <w:pPr>
                              <w:ind w:left="1413" w:firstLine="3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¿Cómo podríamos lograr la reflexión de nuestros estudiantes con respecto a sus actitudes?</w:t>
                            </w:r>
                          </w:p>
                          <w:p w14:paraId="09F0EA32" w14:textId="77777777" w:rsidR="00E76583" w:rsidRPr="002864AB" w:rsidRDefault="00E76583" w:rsidP="00E765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¿Qué estrategias podemos implementar para resolver esta problemática?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B39B" id="Rectángulo 1883430053" o:spid="_x0000_s1026" style="position:absolute;left:0;text-align:left;margin-left:0;margin-top:.95pt;width:541.65pt;height:159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" fillcolor="window" strokecolor="#93c5cd" strokeweight="2pt">
                <v:textbox>
                  <w:txbxContent>
                    <w:p w14:paraId="3353E11A" w14:textId="77777777" w:rsidR="00E76583" w:rsidRPr="002864AB" w:rsidRDefault="00E76583" w:rsidP="00E76583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En la institución educativa N° 7257 Menotti Biffi Garibotto del distrito de Pucusana, en base a los resultados de la encuesta a los estudiantes del nivel secundaria, alrededor del 75% de escolares han sido víctimas de violencia en alguna oportunidad, las agresiones más comunes son: insultos, burlas, golpes y chismes en diferentes entonos, el 25% de los agredidos no comenta lo ocurrido y tampoco buscan ayuda, el 70% celebra las agresiones a sus compañeros, donde los estudiantes con diferencias físicas son los más vulnerables.</w:t>
                      </w:r>
                    </w:p>
                    <w:p w14:paraId="33EF6030" w14:textId="77777777" w:rsidR="00E76583" w:rsidRPr="002864AB" w:rsidRDefault="00E76583" w:rsidP="00E76583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Así mismo, en las familias de nuestra comunidad, los adolescentes que ejercen maltrato provienen de hogares donde los padres tienen pocos lazos afectivos y de respeto, se ofenden, se humillan e incluso se golpean con frecuencia. Esta situación influye en los hijos y le genera bajos niveles de inhibición a sus sistemas de control de emociones e impulsos y un débil sentimiento de culpa frente al sufrimiento de los demás. Ante ello nos preguntamos:</w:t>
                      </w:r>
                    </w:p>
                    <w:p w14:paraId="0149DEB1" w14:textId="77777777" w:rsidR="00E76583" w:rsidRPr="002864AB" w:rsidRDefault="00E76583" w:rsidP="00E76583">
                      <w:pPr>
                        <w:ind w:left="1413" w:firstLine="3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¿Cómo podríamos lograr la reflexión de nuestros estudiantes con respecto a sus actitudes?</w:t>
                      </w:r>
                    </w:p>
                    <w:p w14:paraId="09F0EA32" w14:textId="77777777" w:rsidR="00E76583" w:rsidRPr="002864AB" w:rsidRDefault="00E76583" w:rsidP="00E76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¿Qué estrategias podemos implementar para resolver esta problemática?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260A72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156BA7CF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5E11755B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5ED016FF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700F26E6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105445D6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0C07D506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2383F616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  <w:r w:rsidRPr="00AF3B81">
        <w:rPr>
          <w:rFonts w:ascii="Calibri" w:eastAsia="Calibri" w:hAnsi="Calibri" w:cs="Arial"/>
          <w:color w:val="262626"/>
          <w:sz w:val="24"/>
          <w:szCs w:val="24"/>
        </w:rPr>
        <w:t xml:space="preserve">                    </w:t>
      </w:r>
    </w:p>
    <w:p w14:paraId="18847898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2D132773" w14:textId="77777777" w:rsidR="00E76583" w:rsidRPr="0097232C" w:rsidRDefault="00E76583" w:rsidP="00E76583">
      <w:pPr>
        <w:pStyle w:val="Prrafodelista"/>
        <w:spacing w:after="0"/>
        <w:ind w:left="0"/>
        <w:jc w:val="both"/>
        <w:rPr>
          <w:rFonts w:cs="Calibri"/>
        </w:rPr>
      </w:pPr>
    </w:p>
    <w:p w14:paraId="52DD4483" w14:textId="77777777" w:rsidR="00E76583" w:rsidRDefault="00E76583" w:rsidP="00E76583">
      <w:pPr>
        <w:pStyle w:val="Prrafodelista"/>
        <w:numPr>
          <w:ilvl w:val="0"/>
          <w:numId w:val="3"/>
        </w:numPr>
        <w:tabs>
          <w:tab w:val="left" w:pos="5805"/>
        </w:tabs>
        <w:spacing w:after="0"/>
        <w:jc w:val="both"/>
        <w:rPr>
          <w:rFonts w:eastAsia="Calibri" w:cs="Arial"/>
          <w:b/>
          <w:color w:val="262626"/>
          <w:sz w:val="24"/>
          <w:szCs w:val="24"/>
        </w:rPr>
      </w:pPr>
      <w:r w:rsidRPr="00D109F0">
        <w:rPr>
          <w:rFonts w:eastAsia="Calibri" w:cs="Arial"/>
          <w:b/>
          <w:color w:val="262626"/>
          <w:sz w:val="24"/>
          <w:szCs w:val="24"/>
        </w:rPr>
        <w:t>PROPÓSITO DE APRENDIZAJE:</w:t>
      </w:r>
    </w:p>
    <w:p w14:paraId="0D9A3859" w14:textId="77777777" w:rsidR="00E76583" w:rsidRPr="00D109F0" w:rsidRDefault="00E76583" w:rsidP="00E76583">
      <w:pPr>
        <w:pStyle w:val="Prrafodelista"/>
        <w:tabs>
          <w:tab w:val="left" w:pos="5805"/>
        </w:tabs>
        <w:spacing w:after="0"/>
        <w:ind w:left="1004"/>
        <w:jc w:val="both"/>
        <w:rPr>
          <w:rFonts w:eastAsia="Calibri" w:cs="Arial"/>
          <w:b/>
          <w:color w:val="262626"/>
          <w:sz w:val="24"/>
          <w:szCs w:val="24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2410"/>
      </w:tblGrid>
      <w:tr w:rsidR="00E76583" w:rsidRPr="00AF3B81" w14:paraId="023BBFB6" w14:textId="77777777" w:rsidTr="006D4FA7">
        <w:trPr>
          <w:trHeight w:val="707"/>
        </w:trPr>
        <w:tc>
          <w:tcPr>
            <w:tcW w:w="3402" w:type="dxa"/>
            <w:shd w:val="clear" w:color="auto" w:fill="D9E2F3" w:themeFill="accent1" w:themeFillTint="33"/>
          </w:tcPr>
          <w:p w14:paraId="7070713E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PE"/>
              </w:rPr>
              <w:t>COMPETENCIA</w:t>
            </w:r>
            <w:r w:rsidRPr="00AF3B81">
              <w:rPr>
                <w:rFonts w:ascii="Calibri" w:eastAsia="Calibri" w:hAnsi="Calibri" w:cs="Arial"/>
                <w:b/>
                <w:bCs/>
                <w:sz w:val="20"/>
                <w:szCs w:val="20"/>
                <w:lang w:val="es-ES"/>
              </w:rPr>
              <w:t>S Y CAPACIDADES DEL ÀREA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24B5393B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DESEMPEÑOS DE GRADO Y/O PRECISADOS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576160E0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>EVIDENCIAS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DCE666A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>INSTRUMENTO</w:t>
            </w:r>
          </w:p>
        </w:tc>
      </w:tr>
      <w:tr w:rsidR="00E76583" w:rsidRPr="00AF3B81" w14:paraId="3350B341" w14:textId="77777777" w:rsidTr="006D4FA7">
        <w:trPr>
          <w:trHeight w:val="554"/>
        </w:trPr>
        <w:tc>
          <w:tcPr>
            <w:tcW w:w="3402" w:type="dxa"/>
          </w:tcPr>
          <w:p w14:paraId="49365C5E" w14:textId="77777777" w:rsidR="00E76583" w:rsidRDefault="00E76583" w:rsidP="006D4FA7">
            <w:pPr>
              <w:tabs>
                <w:tab w:val="left" w:pos="5805"/>
              </w:tabs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GESTIONA PROYECTOS DE EMPRENDIMIENTO ECONÓMICO O SOCIAL</w:t>
            </w:r>
          </w:p>
          <w:p w14:paraId="45826548" w14:textId="77777777" w:rsidR="00E76583" w:rsidRPr="00A01F75" w:rsidRDefault="00E76583" w:rsidP="006D4FA7">
            <w:pPr>
              <w:tabs>
                <w:tab w:val="left" w:pos="5805"/>
              </w:tabs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Crea propuesta de valor</w:t>
            </w:r>
          </w:p>
        </w:tc>
        <w:tc>
          <w:tcPr>
            <w:tcW w:w="1985" w:type="dxa"/>
          </w:tcPr>
          <w:p w14:paraId="3674518D" w14:textId="77777777" w:rsidR="00E76583" w:rsidRPr="00C00F4E" w:rsidRDefault="00E76583" w:rsidP="006D4FA7">
            <w:pPr>
              <w:tabs>
                <w:tab w:val="left" w:pos="5805"/>
              </w:tabs>
              <w:contextualSpacing/>
              <w:rPr>
                <w:rFonts w:eastAsia="Calibri" w:cstheme="minorHAnsi"/>
                <w:i/>
                <w:color w:val="262626"/>
                <w:sz w:val="20"/>
                <w:szCs w:val="20"/>
              </w:rPr>
            </w:pPr>
            <w:r w:rsidRPr="00C00F4E">
              <w:rPr>
                <w:rFonts w:asciiTheme="majorHAnsi" w:hAnsiTheme="majorHAnsi"/>
                <w:sz w:val="20"/>
                <w:szCs w:val="20"/>
              </w:rPr>
              <w:t>Diseña alternativas de propuesta de valor creativas e innovadoras que representa a través de prototipos</w:t>
            </w:r>
          </w:p>
        </w:tc>
        <w:tc>
          <w:tcPr>
            <w:tcW w:w="2126" w:type="dxa"/>
          </w:tcPr>
          <w:p w14:paraId="27695242" w14:textId="77777777" w:rsidR="00E76583" w:rsidRPr="00A01F75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s-ES" w:eastAsia="es-ES"/>
              </w:rPr>
              <w:t>En el cuaderno debe tener un resumen de las necesidades que observó en su hogar y en su comunidad para iniciar un proyecto de emprendimiento.</w:t>
            </w:r>
          </w:p>
        </w:tc>
        <w:tc>
          <w:tcPr>
            <w:tcW w:w="2410" w:type="dxa"/>
          </w:tcPr>
          <w:p w14:paraId="0E85851F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  <w:t>Lista de cotejo</w:t>
            </w:r>
          </w:p>
        </w:tc>
      </w:tr>
      <w:tr w:rsidR="00E76583" w:rsidRPr="00AF3B81" w14:paraId="376BE362" w14:textId="77777777" w:rsidTr="006D4FA7">
        <w:trPr>
          <w:trHeight w:val="332"/>
        </w:trPr>
        <w:tc>
          <w:tcPr>
            <w:tcW w:w="9923" w:type="dxa"/>
            <w:gridSpan w:val="4"/>
            <w:shd w:val="clear" w:color="auto" w:fill="D9E2F3" w:themeFill="accent1" w:themeFillTint="33"/>
          </w:tcPr>
          <w:p w14:paraId="39F998E9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 w:rsidRPr="00AF3B81"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COMPETENCIAS TRANSVERSALES/ CAPACIDADES Y OTRAS COMPETENCIAS RELACIONADAS</w:t>
            </w:r>
          </w:p>
        </w:tc>
      </w:tr>
      <w:tr w:rsidR="00E76583" w:rsidRPr="00AF3B81" w14:paraId="54363625" w14:textId="77777777" w:rsidTr="006D4FA7">
        <w:trPr>
          <w:trHeight w:val="554"/>
        </w:trPr>
        <w:tc>
          <w:tcPr>
            <w:tcW w:w="9923" w:type="dxa"/>
            <w:gridSpan w:val="4"/>
          </w:tcPr>
          <w:p w14:paraId="40FEFE0B" w14:textId="77777777" w:rsidR="00E76583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</w:p>
          <w:p w14:paraId="1164C4DD" w14:textId="77777777" w:rsidR="00E76583" w:rsidRPr="00DC5A97" w:rsidRDefault="00E76583" w:rsidP="00E7658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SE DESENVUELVE EN ENTORNOS VIRTUALES GENERADOS POR LAS TIC</w:t>
            </w:r>
          </w:p>
          <w:p w14:paraId="61E11618" w14:textId="77777777" w:rsidR="00E76583" w:rsidRPr="00DC5A97" w:rsidRDefault="00E76583" w:rsidP="00E76583">
            <w:pPr>
              <w:pStyle w:val="Sinespaciado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GESTIONA SU APRENDIZAJE 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MANERA AUTÓNOMA</w:t>
            </w:r>
          </w:p>
          <w:p w14:paraId="13197F52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</w:p>
        </w:tc>
      </w:tr>
      <w:tr w:rsidR="00E76583" w:rsidRPr="00AF3B81" w14:paraId="4175A9F6" w14:textId="77777777" w:rsidTr="006D4FA7">
        <w:trPr>
          <w:trHeight w:val="554"/>
        </w:trPr>
        <w:tc>
          <w:tcPr>
            <w:tcW w:w="3402" w:type="dxa"/>
            <w:shd w:val="clear" w:color="auto" w:fill="D9E2F3" w:themeFill="accent1" w:themeFillTint="33"/>
          </w:tcPr>
          <w:p w14:paraId="3EC7FC9D" w14:textId="77777777" w:rsidR="00E76583" w:rsidRPr="00AF3B81" w:rsidRDefault="00E76583" w:rsidP="006D4FA7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  <w:r w:rsidRPr="00AF3B81">
              <w:rPr>
                <w:rFonts w:ascii="Calibri" w:eastAsia="Calibri" w:hAnsi="Calibri" w:cs="Arial"/>
                <w:b/>
                <w:bCs/>
                <w:sz w:val="20"/>
                <w:szCs w:val="20"/>
                <w:lang w:val="es-ES"/>
              </w:rPr>
              <w:t>ENFOQUES TRANSVERSALES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932DE57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i/>
                <w:color w:val="262626"/>
                <w:sz w:val="20"/>
                <w:szCs w:val="20"/>
              </w:rPr>
            </w:pPr>
            <w:r w:rsidRPr="00AF3B81">
              <w:rPr>
                <w:rFonts w:ascii="Calibri" w:eastAsia="Calibri" w:hAnsi="Calibri" w:cs="Arial"/>
                <w:b/>
                <w:color w:val="262626"/>
                <w:sz w:val="20"/>
                <w:szCs w:val="20"/>
              </w:rPr>
              <w:t>VALORES</w:t>
            </w:r>
          </w:p>
        </w:tc>
        <w:tc>
          <w:tcPr>
            <w:tcW w:w="4536" w:type="dxa"/>
            <w:gridSpan w:val="2"/>
            <w:shd w:val="clear" w:color="auto" w:fill="D9E2F3" w:themeFill="accent1" w:themeFillTint="33"/>
          </w:tcPr>
          <w:p w14:paraId="4F887823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</w:pPr>
            <w:r w:rsidRPr="00AF3B81">
              <w:rPr>
                <w:rFonts w:ascii="Calibri" w:eastAsia="Calibri" w:hAnsi="Calibri" w:cs="Arial"/>
                <w:b/>
                <w:color w:val="262626"/>
                <w:sz w:val="20"/>
                <w:szCs w:val="20"/>
              </w:rPr>
              <w:t>ACCIONES OBSERVABLES</w:t>
            </w:r>
          </w:p>
        </w:tc>
      </w:tr>
      <w:tr w:rsidR="00E76583" w:rsidRPr="00AF3B81" w14:paraId="4928E68A" w14:textId="77777777" w:rsidTr="006D4FA7">
        <w:trPr>
          <w:trHeight w:val="2421"/>
        </w:trPr>
        <w:tc>
          <w:tcPr>
            <w:tcW w:w="3402" w:type="dxa"/>
          </w:tcPr>
          <w:p w14:paraId="5A0614A3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36529BFD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1A370C88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4CE88C28" w14:textId="77777777" w:rsidR="00E76583" w:rsidRPr="00AF3B81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  <w:r w:rsidRPr="00E126AA">
              <w:rPr>
                <w:rFonts w:ascii="Lucida Calligraphy" w:hAnsi="Lucida Calligraphy"/>
                <w:b/>
                <w:lang w:val="es-ES"/>
              </w:rPr>
              <w:t>Enfoque búsqueda de la excelencia.</w:t>
            </w:r>
          </w:p>
        </w:tc>
        <w:tc>
          <w:tcPr>
            <w:tcW w:w="1985" w:type="dxa"/>
          </w:tcPr>
          <w:p w14:paraId="1055B0B4" w14:textId="77777777" w:rsidR="00E76583" w:rsidRPr="004F2AE0" w:rsidRDefault="00E76583" w:rsidP="006D4FA7">
            <w:pPr>
              <w:spacing w:after="160" w:line="259" w:lineRule="auto"/>
              <w:rPr>
                <w:rFonts w:cstheme="minorHAnsi"/>
                <w:i/>
                <w:sz w:val="24"/>
                <w:szCs w:val="24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Respeto</w:t>
            </w:r>
          </w:p>
          <w:p w14:paraId="42689885" w14:textId="77777777" w:rsidR="00E76583" w:rsidRPr="004F2AE0" w:rsidRDefault="00E76583" w:rsidP="006D4FA7">
            <w:pPr>
              <w:spacing w:after="160" w:line="259" w:lineRule="auto"/>
              <w:rPr>
                <w:rFonts w:cstheme="minorHAnsi"/>
                <w:i/>
                <w:sz w:val="24"/>
                <w:szCs w:val="24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Responsabilidad</w:t>
            </w:r>
          </w:p>
          <w:p w14:paraId="41B009D2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i/>
                <w:color w:val="262626"/>
                <w:sz w:val="20"/>
                <w:szCs w:val="20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Puntualidad</w:t>
            </w:r>
          </w:p>
        </w:tc>
        <w:tc>
          <w:tcPr>
            <w:tcW w:w="4536" w:type="dxa"/>
            <w:gridSpan w:val="2"/>
          </w:tcPr>
          <w:p w14:paraId="19759F86" w14:textId="77777777" w:rsidR="00E76583" w:rsidRPr="007F1755" w:rsidRDefault="00E76583" w:rsidP="006D4FA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F1755">
              <w:rPr>
                <w:rFonts w:cstheme="minorHAnsi"/>
                <w:sz w:val="24"/>
                <w:szCs w:val="24"/>
              </w:rPr>
              <w:t>Reconocimiento al valor inherente de cada persona y de sus derechos, por encima de cualquier diferencia.</w:t>
            </w:r>
          </w:p>
          <w:p w14:paraId="5075902D" w14:textId="77777777" w:rsidR="00E76583" w:rsidRPr="007F1755" w:rsidRDefault="00E76583" w:rsidP="006D4FA7">
            <w:pPr>
              <w:tabs>
                <w:tab w:val="left" w:pos="5805"/>
              </w:tabs>
              <w:contextualSpacing/>
              <w:rPr>
                <w:rFonts w:ascii="Lucida Calligraphy" w:hAnsi="Lucida Calligraphy"/>
                <w:sz w:val="16"/>
                <w:szCs w:val="16"/>
              </w:rPr>
            </w:pPr>
            <w:r w:rsidRPr="007F1755">
              <w:rPr>
                <w:rFonts w:cstheme="minorHAnsi"/>
                <w:sz w:val="24"/>
                <w:szCs w:val="24"/>
              </w:rPr>
              <w:t>Disposición a valorar y proteger los bienes comunes y compartidos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41210DF4" w14:textId="77777777" w:rsidR="00E76583" w:rsidRDefault="00E76583" w:rsidP="00E76583">
      <w:pPr>
        <w:pStyle w:val="Prrafodelista"/>
        <w:spacing w:after="0"/>
        <w:ind w:left="426" w:right="247"/>
        <w:rPr>
          <w:rFonts w:cs="Calibri"/>
          <w:b/>
          <w:sz w:val="24"/>
        </w:rPr>
      </w:pPr>
    </w:p>
    <w:p w14:paraId="2C2130F8" w14:textId="77777777" w:rsidR="00E76583" w:rsidRPr="0097232C" w:rsidRDefault="00E76583" w:rsidP="00E76583">
      <w:pPr>
        <w:pStyle w:val="Prrafodelista"/>
        <w:numPr>
          <w:ilvl w:val="0"/>
          <w:numId w:val="3"/>
        </w:numPr>
        <w:spacing w:after="0"/>
        <w:ind w:left="426" w:right="247" w:hanging="426"/>
        <w:rPr>
          <w:rFonts w:cs="Calibri"/>
          <w:b/>
          <w:sz w:val="24"/>
        </w:rPr>
      </w:pPr>
      <w:r w:rsidRPr="0097232C">
        <w:rPr>
          <w:rFonts w:cs="Calibri"/>
          <w:b/>
          <w:sz w:val="24"/>
        </w:rPr>
        <w:t>SECUENCIA DIDÁCTICA</w:t>
      </w:r>
    </w:p>
    <w:p w14:paraId="10606014" w14:textId="77777777" w:rsidR="00E76583" w:rsidRPr="0097232C" w:rsidRDefault="00E76583" w:rsidP="00E76583">
      <w:pPr>
        <w:pStyle w:val="Prrafodelista"/>
        <w:spacing w:after="0"/>
        <w:ind w:left="0" w:right="247"/>
        <w:rPr>
          <w:rFonts w:cs="Calibri"/>
        </w:rPr>
      </w:pPr>
    </w:p>
    <w:tbl>
      <w:tblPr>
        <w:tblpPr w:leftFromText="141" w:rightFromText="141" w:vertAnchor="text" w:horzAnchor="margin" w:tblpX="108" w:tblpY="1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30"/>
        <w:gridCol w:w="4924"/>
        <w:gridCol w:w="992"/>
        <w:gridCol w:w="1276"/>
      </w:tblGrid>
      <w:tr w:rsidR="00E76583" w:rsidRPr="0097232C" w14:paraId="65618B0F" w14:textId="77777777" w:rsidTr="006D4FA7">
        <w:trPr>
          <w:trHeight w:val="132"/>
        </w:trPr>
        <w:tc>
          <w:tcPr>
            <w:tcW w:w="2697" w:type="dxa"/>
            <w:gridSpan w:val="2"/>
          </w:tcPr>
          <w:p w14:paraId="5C52ABC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PROCESOS PEDAGÓGICOS</w:t>
            </w:r>
          </w:p>
        </w:tc>
        <w:tc>
          <w:tcPr>
            <w:tcW w:w="4924" w:type="dxa"/>
          </w:tcPr>
          <w:p w14:paraId="6A94698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ESTRATEGIAS / ACTIVIDADES</w:t>
            </w:r>
          </w:p>
        </w:tc>
        <w:tc>
          <w:tcPr>
            <w:tcW w:w="992" w:type="dxa"/>
          </w:tcPr>
          <w:p w14:paraId="5AA03189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TIEMPO</w:t>
            </w:r>
          </w:p>
        </w:tc>
        <w:tc>
          <w:tcPr>
            <w:tcW w:w="1276" w:type="dxa"/>
          </w:tcPr>
          <w:p w14:paraId="4E992D09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RECURSOS</w:t>
            </w:r>
          </w:p>
        </w:tc>
      </w:tr>
      <w:tr w:rsidR="00E76583" w:rsidRPr="0097232C" w14:paraId="35367AEF" w14:textId="77777777" w:rsidTr="006D4FA7">
        <w:trPr>
          <w:trHeight w:val="13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A20A1A7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  <w:r w:rsidRPr="00391A08">
              <w:rPr>
                <w:rFonts w:cs="Calibri"/>
                <w:sz w:val="18"/>
              </w:rPr>
              <w:t xml:space="preserve">Motivación, desarrollo y evaluación permanentes </w:t>
            </w:r>
            <w:proofErr w:type="gramStart"/>
            <w:r>
              <w:rPr>
                <w:rFonts w:cs="Calibri"/>
                <w:sz w:val="18"/>
              </w:rPr>
              <w:t xml:space="preserve">de  </w:t>
            </w:r>
            <w:r w:rsidRPr="00391A08">
              <w:rPr>
                <w:rFonts w:cs="Calibri"/>
                <w:sz w:val="18"/>
              </w:rPr>
              <w:t>actitudes</w:t>
            </w:r>
            <w:proofErr w:type="gramEnd"/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00E6706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INICIO</w:t>
            </w:r>
          </w:p>
          <w:p w14:paraId="2372754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  <w:p w14:paraId="790B2E64" w14:textId="77777777" w:rsidR="00E76583" w:rsidRPr="00570867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Despertar el interés</w:t>
            </w:r>
            <w:r>
              <w:rPr>
                <w:rFonts w:cs="Calibri"/>
              </w:rPr>
              <w:t xml:space="preserve">-motivación. </w:t>
            </w:r>
          </w:p>
        </w:tc>
        <w:tc>
          <w:tcPr>
            <w:tcW w:w="4924" w:type="dxa"/>
          </w:tcPr>
          <w:p w14:paraId="3CFF9DBD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La docente llega y saluda a todos preguntando </w:t>
            </w:r>
            <w:r w:rsidR="00071B66">
              <w:rPr>
                <w:rFonts w:cs="Calibri"/>
              </w:rPr>
              <w:t>que opinan sobre el presupuesto, presupuesto personal.</w:t>
            </w:r>
          </w:p>
        </w:tc>
        <w:tc>
          <w:tcPr>
            <w:tcW w:w="992" w:type="dxa"/>
            <w:vAlign w:val="center"/>
          </w:tcPr>
          <w:p w14:paraId="35533101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538BC8EE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  <w:p w14:paraId="34A83CEF" w14:textId="77777777" w:rsidR="00E76583" w:rsidRPr="0097232C" w:rsidRDefault="00E76583" w:rsidP="006D4FA7">
            <w:pPr>
              <w:pStyle w:val="Prrafodelista"/>
              <w:spacing w:after="0"/>
              <w:ind w:left="0"/>
              <w:rPr>
                <w:rFonts w:cs="Calibri"/>
              </w:rPr>
            </w:pPr>
          </w:p>
        </w:tc>
      </w:tr>
      <w:tr w:rsidR="00E76583" w:rsidRPr="0097232C" w14:paraId="247F87A7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06170210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3BB6CE1E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570867">
              <w:rPr>
                <w:rFonts w:cs="Calibri"/>
              </w:rPr>
              <w:t>Problematizació</w:t>
            </w:r>
            <w:r>
              <w:rPr>
                <w:rFonts w:cs="Calibri"/>
                <w:b/>
              </w:rPr>
              <w:t xml:space="preserve">n </w:t>
            </w:r>
          </w:p>
        </w:tc>
        <w:tc>
          <w:tcPr>
            <w:tcW w:w="4924" w:type="dxa"/>
          </w:tcPr>
          <w:p w14:paraId="6F0E387A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Se les pregunta como lo van a realizar, si saben de algunas </w:t>
            </w:r>
            <w:r w:rsidR="00071B66">
              <w:rPr>
                <w:rFonts w:cs="Calibri"/>
              </w:rPr>
              <w:t>personas ya sean familiares o amistades que realicen su presupuesto personal.</w:t>
            </w:r>
          </w:p>
        </w:tc>
        <w:tc>
          <w:tcPr>
            <w:tcW w:w="992" w:type="dxa"/>
            <w:vAlign w:val="center"/>
          </w:tcPr>
          <w:p w14:paraId="0F998986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103D8E0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7FA9E3EF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4B83DFF8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1D33FFD1" w14:textId="77777777" w:rsidR="00E76583" w:rsidRPr="0097232C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Recuperar saberes previos</w:t>
            </w:r>
            <w:r>
              <w:rPr>
                <w:rFonts w:cs="Calibri"/>
              </w:rPr>
              <w:t>.</w:t>
            </w:r>
          </w:p>
          <w:p w14:paraId="6EE9BCC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</w:tcPr>
          <w:p w14:paraId="17FC25EA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Los estudiantes manifiestan lo que saben brindan sus ideas.</w:t>
            </w:r>
          </w:p>
        </w:tc>
        <w:tc>
          <w:tcPr>
            <w:tcW w:w="992" w:type="dxa"/>
            <w:vAlign w:val="center"/>
          </w:tcPr>
          <w:p w14:paraId="3F47532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2E4DF482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1AC37F5A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39A3752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3E49030E" w14:textId="77777777" w:rsidR="00E76583" w:rsidRPr="00570867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Estimular el conflicto cognitivo</w:t>
            </w:r>
          </w:p>
        </w:tc>
        <w:tc>
          <w:tcPr>
            <w:tcW w:w="4924" w:type="dxa"/>
          </w:tcPr>
          <w:p w14:paraId="120707C1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 genera las interrogantes, ellos piensan de qué modo se va a realizar, tal vez mediante una encuesta y se les despeja las dudas con la información brindada.</w:t>
            </w:r>
          </w:p>
        </w:tc>
        <w:tc>
          <w:tcPr>
            <w:tcW w:w="992" w:type="dxa"/>
            <w:vAlign w:val="center"/>
          </w:tcPr>
          <w:p w14:paraId="32C13E8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3A885221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7EC9E406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58F95E7C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1AA9D20" w14:textId="77777777" w:rsidR="00E76583" w:rsidRPr="0097232C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>
              <w:rPr>
                <w:rFonts w:cs="Calibri"/>
              </w:rPr>
              <w:t>Propósito y organización (acuerdos de convivencia, criterios de evaluación),</w:t>
            </w:r>
          </w:p>
        </w:tc>
        <w:tc>
          <w:tcPr>
            <w:tcW w:w="4924" w:type="dxa"/>
            <w:tcBorders>
              <w:bottom w:val="single" w:sz="12" w:space="0" w:color="auto"/>
            </w:tcBorders>
          </w:tcPr>
          <w:p w14:paraId="395ACBE9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noProof/>
                <w14:ligatures w14:val="standardContextual"/>
              </w:rPr>
              <w:drawing>
                <wp:anchor distT="0" distB="0" distL="114300" distR="114300" simplePos="0" relativeHeight="251673600" behindDoc="0" locked="0" layoutInCell="1" allowOverlap="1" wp14:anchorId="4FF71127" wp14:editId="5459E154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303684</wp:posOffset>
                  </wp:positionV>
                  <wp:extent cx="1457282" cy="1943100"/>
                  <wp:effectExtent l="0" t="0" r="0" b="0"/>
                  <wp:wrapNone/>
                  <wp:docPr id="74788587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85875" name="Imagen 74788587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282" cy="194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583">
              <w:rPr>
                <w:rFonts w:cs="Calibri"/>
              </w:rPr>
              <w:t xml:space="preserve">El propósito es que ellos aprendan a identificar </w:t>
            </w:r>
            <w:r w:rsidR="00071B66">
              <w:rPr>
                <w:rFonts w:cs="Calibri"/>
              </w:rPr>
              <w:t>un presupuesto personal</w:t>
            </w:r>
            <w:r w:rsidR="002A762D">
              <w:rPr>
                <w:rFonts w:cs="Calibri"/>
              </w:rPr>
              <w:t>.</w:t>
            </w:r>
          </w:p>
          <w:p w14:paraId="6B4D8A13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18B6F257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3D7BBBC3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4EDEFE9B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BDA672F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64B55EF9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1D095BB0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0B0F31A1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60EF93ED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620ACBE7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33D50D5" w14:textId="77777777" w:rsidR="006F4A6E" w:rsidRPr="0097232C" w:rsidRDefault="006F4A6E" w:rsidP="006D4FA7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252D52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6EC7B72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10D1DB17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23DB57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5BE3" w14:textId="77777777" w:rsidR="00E76583" w:rsidRPr="00570867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DESARROLLO</w:t>
            </w:r>
          </w:p>
          <w:p w14:paraId="55DFD0E8" w14:textId="77777777" w:rsidR="00E76583" w:rsidRPr="0097232C" w:rsidRDefault="00E76583" w:rsidP="00E7658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rFonts w:cs="Calibri"/>
              </w:rPr>
            </w:pPr>
            <w:r w:rsidRPr="00570867">
              <w:rPr>
                <w:rFonts w:cs="Calibri"/>
              </w:rPr>
              <w:t>Construcción del aprendizaje. (andamiaje y transferencia de aprendizaje)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065E2C07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Los estudiantes inician con una ficha informativa luego de leer van a formular sus propias conclusiones para colocar en el papelote y cada integrante colocará su punto de vista sobre el tema para luego exponerlo y llegar a una conclusión grupal.</w:t>
            </w:r>
          </w:p>
          <w:p w14:paraId="65CBB08D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2411146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25409488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398EE0AD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394E1A53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b/>
                <w:noProof/>
                <w14:ligatures w14:val="standardContextual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3CAFEBE3" wp14:editId="43F92720">
                  <wp:simplePos x="0" y="0"/>
                  <wp:positionH relativeFrom="margin">
                    <wp:posOffset>-528955</wp:posOffset>
                  </wp:positionH>
                  <wp:positionV relativeFrom="paragraph">
                    <wp:posOffset>118745</wp:posOffset>
                  </wp:positionV>
                  <wp:extent cx="1729740" cy="1297305"/>
                  <wp:effectExtent l="0" t="0" r="3810" b="0"/>
                  <wp:wrapNone/>
                  <wp:docPr id="179883678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36787" name="Imagen 179883678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9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alibri"/>
                <w:noProof/>
                <w14:ligatures w14:val="standardContextual"/>
              </w:rPr>
              <w:drawing>
                <wp:anchor distT="0" distB="0" distL="114300" distR="114300" simplePos="0" relativeHeight="251672576" behindDoc="0" locked="0" layoutInCell="1" allowOverlap="1" wp14:anchorId="65BFC24B" wp14:editId="088DA2EC">
                  <wp:simplePos x="0" y="0"/>
                  <wp:positionH relativeFrom="column">
                    <wp:posOffset>1334135</wp:posOffset>
                  </wp:positionH>
                  <wp:positionV relativeFrom="paragraph">
                    <wp:posOffset>151765</wp:posOffset>
                  </wp:positionV>
                  <wp:extent cx="1659255" cy="1244441"/>
                  <wp:effectExtent l="0" t="0" r="0" b="0"/>
                  <wp:wrapNone/>
                  <wp:docPr id="134985424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54242" name="Imagen 134985424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244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54B4F4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40AE9D1A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05CDCB96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4307E480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20D5E662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48F3F5F3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22F3588" w14:textId="77777777" w:rsidR="006F4A6E" w:rsidRPr="00EB624E" w:rsidRDefault="006F4A6E" w:rsidP="006D4FA7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8257C7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24EE2B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35886177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DCEB14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0721" w14:textId="77777777" w:rsidR="00E76583" w:rsidRPr="00570867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Consolidación y sistematización.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</w:tcPr>
          <w:p w14:paraId="6D9F5840" w14:textId="77777777" w:rsidR="00E76583" w:rsidRPr="00941027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De este modo practico ellos reconocen que el </w:t>
            </w:r>
            <w:r w:rsidR="002A762D">
              <w:rPr>
                <w:rFonts w:cs="Calibri"/>
              </w:rPr>
              <w:t>presupuesto personal es importante saber planificar.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9723C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670195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1542313D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C0FE3AD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E4EB3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CIERRE</w:t>
            </w:r>
          </w:p>
          <w:p w14:paraId="0C3DDD41" w14:textId="77777777" w:rsidR="00E76583" w:rsidRPr="0097232C" w:rsidRDefault="00E76583" w:rsidP="00E7658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>Transferencia a nuevas situaciones.</w:t>
            </w:r>
          </w:p>
          <w:p w14:paraId="3C5DD13E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  <w:tcBorders>
              <w:top w:val="single" w:sz="12" w:space="0" w:color="auto"/>
              <w:left w:val="single" w:sz="4" w:space="0" w:color="auto"/>
            </w:tcBorders>
          </w:tcPr>
          <w:p w14:paraId="76310E10" w14:textId="77777777" w:rsidR="00E76583" w:rsidRPr="008A6ECA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Los estudiantes ya están listos para i</w:t>
            </w:r>
            <w:r w:rsidR="002A762D">
              <w:rPr>
                <w:rFonts w:cs="Calibri"/>
              </w:rPr>
              <w:t>niciar</w:t>
            </w:r>
            <w:r>
              <w:rPr>
                <w:rFonts w:cs="Calibri"/>
              </w:rPr>
              <w:t xml:space="preserve"> con </w:t>
            </w:r>
            <w:r w:rsidR="002A762D">
              <w:rPr>
                <w:rFonts w:cs="Calibri"/>
              </w:rPr>
              <w:t>identificar y elaborar su presupuesto personal</w:t>
            </w:r>
            <w:r>
              <w:rPr>
                <w:rFonts w:cs="Calibri"/>
              </w:rPr>
              <w:t xml:space="preserve"> de manera </w:t>
            </w:r>
            <w:r w:rsidR="002A762D">
              <w:rPr>
                <w:rFonts w:cs="Calibri"/>
              </w:rPr>
              <w:t>individual.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2F57426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2D75A4DB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6B0433D4" w14:textId="77777777" w:rsidTr="006D4FA7">
        <w:trPr>
          <w:trHeight w:val="95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767B62C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auto"/>
            </w:tcBorders>
            <w:vAlign w:val="center"/>
          </w:tcPr>
          <w:p w14:paraId="50C474A0" w14:textId="77777777" w:rsidR="00E76583" w:rsidRPr="0097232C" w:rsidRDefault="00E76583" w:rsidP="00E7658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 xml:space="preserve">Meta cognición. </w:t>
            </w:r>
          </w:p>
        </w:tc>
        <w:tc>
          <w:tcPr>
            <w:tcW w:w="4924" w:type="dxa"/>
            <w:vMerge w:val="restart"/>
            <w:tcBorders>
              <w:right w:val="single" w:sz="4" w:space="0" w:color="auto"/>
            </w:tcBorders>
          </w:tcPr>
          <w:p w14:paraId="1BBAF246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¿Te pareció productiva la sesión de clase?</w:t>
            </w:r>
          </w:p>
          <w:p w14:paraId="6DED1A3B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</w:t>
            </w:r>
            <w:proofErr w:type="spellStart"/>
            <w:r>
              <w:rPr>
                <w:rFonts w:cs="Calibri"/>
              </w:rPr>
              <w:t>Que</w:t>
            </w:r>
            <w:proofErr w:type="spellEnd"/>
            <w:r>
              <w:rPr>
                <w:rFonts w:cs="Calibri"/>
              </w:rPr>
              <w:t xml:space="preserve"> te gustó de la sesión de clase?</w:t>
            </w:r>
          </w:p>
          <w:p w14:paraId="3C14291E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</w:t>
            </w:r>
            <w:proofErr w:type="spellStart"/>
            <w:r>
              <w:rPr>
                <w:rFonts w:cs="Calibri"/>
              </w:rPr>
              <w:t>Que</w:t>
            </w:r>
            <w:proofErr w:type="spellEnd"/>
            <w:r>
              <w:rPr>
                <w:rFonts w:cs="Calibri"/>
              </w:rPr>
              <w:t xml:space="preserve"> otros temas quisieras aprender?</w:t>
            </w:r>
          </w:p>
          <w:p w14:paraId="6C7A3C16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¿Aplicaras esta enseñanza para hacer tu negocio?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60102E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085975AD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3612F6DF" w14:textId="77777777" w:rsidTr="006D4FA7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1B453EE2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vAlign w:val="center"/>
          </w:tcPr>
          <w:p w14:paraId="4A8A291C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  <w:vMerge/>
            <w:tcBorders>
              <w:right w:val="single" w:sz="4" w:space="0" w:color="auto"/>
            </w:tcBorders>
          </w:tcPr>
          <w:p w14:paraId="3157FC2D" w14:textId="77777777" w:rsidR="00E76583" w:rsidRPr="0097232C" w:rsidRDefault="00E76583" w:rsidP="006D4FA7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1E7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1008A0F1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1095A121" w14:textId="77777777" w:rsidR="00E76583" w:rsidRPr="0097232C" w:rsidRDefault="00E76583" w:rsidP="00E76583">
      <w:pPr>
        <w:pStyle w:val="Prrafodelista"/>
        <w:spacing w:after="0"/>
        <w:ind w:left="0"/>
        <w:rPr>
          <w:rFonts w:cs="Calibri"/>
          <w:b/>
        </w:rPr>
      </w:pPr>
    </w:p>
    <w:p w14:paraId="575339D7" w14:textId="77777777" w:rsidR="00E76583" w:rsidRPr="0097232C" w:rsidRDefault="00E76583" w:rsidP="00E76583">
      <w:pPr>
        <w:pStyle w:val="Prrafodelista"/>
        <w:numPr>
          <w:ilvl w:val="0"/>
          <w:numId w:val="3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 w:rsidRPr="0097232C">
        <w:rPr>
          <w:rFonts w:cs="Calibri"/>
          <w:b/>
          <w:sz w:val="24"/>
          <w:szCs w:val="22"/>
        </w:rPr>
        <w:t xml:space="preserve">EVALUACIÓN </w:t>
      </w:r>
    </w:p>
    <w:p w14:paraId="2EDED88E" w14:textId="77777777" w:rsidR="00E76583" w:rsidRPr="0097232C" w:rsidRDefault="00E76583" w:rsidP="00E76583">
      <w:pPr>
        <w:pStyle w:val="Prrafodelista"/>
        <w:spacing w:after="0"/>
        <w:ind w:left="0" w:right="247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0"/>
        <w:gridCol w:w="2650"/>
        <w:gridCol w:w="2551"/>
      </w:tblGrid>
      <w:tr w:rsidR="00E76583" w:rsidRPr="0097232C" w14:paraId="2325CC0F" w14:textId="77777777" w:rsidTr="006D4FA7">
        <w:trPr>
          <w:trHeight w:val="179"/>
        </w:trPr>
        <w:tc>
          <w:tcPr>
            <w:tcW w:w="4580" w:type="dxa"/>
            <w:shd w:val="clear" w:color="auto" w:fill="D9E2F3" w:themeFill="accent1" w:themeFillTint="33"/>
          </w:tcPr>
          <w:p w14:paraId="36268532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CRITERIOS DE EVALUACIÓN DE LOS APRENDIZAJES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7ED09F2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INDICADORES DE EVALUACIÓN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2477CDFB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INSTRUMENTOS DE EVALUACIÓN</w:t>
            </w:r>
          </w:p>
        </w:tc>
      </w:tr>
      <w:tr w:rsidR="00E76583" w:rsidRPr="0097232C" w14:paraId="335B542E" w14:textId="77777777" w:rsidTr="006D4FA7">
        <w:trPr>
          <w:trHeight w:val="533"/>
        </w:trPr>
        <w:tc>
          <w:tcPr>
            <w:tcW w:w="4580" w:type="dxa"/>
          </w:tcPr>
          <w:p w14:paraId="7C1225ED" w14:textId="77777777" w:rsidR="00E76583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Capacidad del estudiante para producir</w:t>
            </w:r>
          </w:p>
          <w:p w14:paraId="5F45E411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Genera ideas novedosas</w:t>
            </w:r>
          </w:p>
        </w:tc>
        <w:tc>
          <w:tcPr>
            <w:tcW w:w="2650" w:type="dxa"/>
          </w:tcPr>
          <w:p w14:paraId="174B3A78" w14:textId="77777777" w:rsidR="00E76583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Es original en la presentación de trabajos.</w:t>
            </w:r>
          </w:p>
          <w:p w14:paraId="3C0EBC59" w14:textId="77777777" w:rsidR="00E76583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Toma iniciativa</w:t>
            </w:r>
          </w:p>
          <w:p w14:paraId="1C5C895C" w14:textId="77777777" w:rsidR="00E76583" w:rsidRPr="0097232C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Trabaja con orden y limpieza</w:t>
            </w:r>
          </w:p>
        </w:tc>
        <w:tc>
          <w:tcPr>
            <w:tcW w:w="2551" w:type="dxa"/>
          </w:tcPr>
          <w:p w14:paraId="250E5EE6" w14:textId="77777777" w:rsidR="00E76583" w:rsidRPr="0097232C" w:rsidRDefault="00E76583" w:rsidP="006D4FA7">
            <w:pPr>
              <w:pStyle w:val="Prrafodelista"/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Lista de cotejo</w:t>
            </w:r>
          </w:p>
        </w:tc>
      </w:tr>
      <w:tr w:rsidR="00E76583" w:rsidRPr="0097232C" w14:paraId="46DF03BA" w14:textId="77777777" w:rsidTr="006D4FA7">
        <w:trPr>
          <w:trHeight w:val="179"/>
        </w:trPr>
        <w:tc>
          <w:tcPr>
            <w:tcW w:w="4580" w:type="dxa"/>
            <w:shd w:val="clear" w:color="auto" w:fill="D9E2F3" w:themeFill="accent1" w:themeFillTint="33"/>
          </w:tcPr>
          <w:p w14:paraId="51B92C2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ACTITUD ANTE EL ÁREA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47DF739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INDICADORES DE EVALUACIÓN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6261394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INSTRUMENTOS DE EVALUACIÓN</w:t>
            </w:r>
          </w:p>
        </w:tc>
      </w:tr>
      <w:tr w:rsidR="00E76583" w:rsidRPr="0097232C" w14:paraId="69E00DD5" w14:textId="77777777" w:rsidTr="006D4FA7">
        <w:trPr>
          <w:trHeight w:val="988"/>
        </w:trPr>
        <w:tc>
          <w:tcPr>
            <w:tcW w:w="4580" w:type="dxa"/>
          </w:tcPr>
          <w:p w14:paraId="749ED37A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Demuestra responsabilidad, puntualidad, respeto ante los trabajos a realizar en el aula, cumpliendo con los materiales requeridos.</w:t>
            </w:r>
          </w:p>
        </w:tc>
        <w:tc>
          <w:tcPr>
            <w:tcW w:w="2650" w:type="dxa"/>
          </w:tcPr>
          <w:p w14:paraId="0C23F884" w14:textId="77777777" w:rsidR="00E76583" w:rsidRPr="0097232C" w:rsidRDefault="00E76583" w:rsidP="006D4FA7">
            <w:pPr>
              <w:pStyle w:val="Prrafodelista"/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Observación durante la clase.</w:t>
            </w:r>
          </w:p>
        </w:tc>
        <w:tc>
          <w:tcPr>
            <w:tcW w:w="2551" w:type="dxa"/>
          </w:tcPr>
          <w:p w14:paraId="5B01A9E8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Lista de cotejo</w:t>
            </w:r>
          </w:p>
        </w:tc>
      </w:tr>
    </w:tbl>
    <w:p w14:paraId="537F9B70" w14:textId="77777777" w:rsidR="00E76583" w:rsidRPr="0097232C" w:rsidRDefault="00E76583" w:rsidP="00E76583">
      <w:pPr>
        <w:spacing w:after="0"/>
        <w:rPr>
          <w:rFonts w:cs="Calibri"/>
        </w:rPr>
      </w:pPr>
    </w:p>
    <w:p w14:paraId="617B0994" w14:textId="77777777" w:rsidR="00E76583" w:rsidRDefault="00E76583" w:rsidP="00E76583">
      <w:pPr>
        <w:pStyle w:val="Prrafodelista"/>
        <w:numPr>
          <w:ilvl w:val="0"/>
          <w:numId w:val="3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 w:rsidRPr="0097232C">
        <w:rPr>
          <w:rFonts w:cs="Calibri"/>
          <w:b/>
          <w:sz w:val="24"/>
          <w:szCs w:val="22"/>
        </w:rPr>
        <w:t>BIBLIOGRAFÍA</w:t>
      </w:r>
    </w:p>
    <w:p w14:paraId="482B5033" w14:textId="77777777" w:rsidR="00E76583" w:rsidRPr="00391A08" w:rsidRDefault="00E76583" w:rsidP="00E76583">
      <w:pPr>
        <w:pStyle w:val="Prrafodelista"/>
        <w:numPr>
          <w:ilvl w:val="0"/>
          <w:numId w:val="3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ANEXOS:   Fichas e instrumento de evaluación.</w:t>
      </w:r>
    </w:p>
    <w:p w14:paraId="40B0A1C6" w14:textId="77777777" w:rsidR="00E76583" w:rsidRDefault="00E76583" w:rsidP="00E76583">
      <w:pPr>
        <w:tabs>
          <w:tab w:val="left" w:pos="2805"/>
        </w:tabs>
      </w:pPr>
    </w:p>
    <w:p w14:paraId="533AFC53" w14:textId="77777777" w:rsidR="00E76583" w:rsidRDefault="00E76583" w:rsidP="00E76583">
      <w:pPr>
        <w:tabs>
          <w:tab w:val="left" w:pos="2805"/>
        </w:tabs>
      </w:pPr>
    </w:p>
    <w:p w14:paraId="18EEDC5D" w14:textId="77777777" w:rsidR="00E76583" w:rsidRDefault="00E76583" w:rsidP="00E76583">
      <w:pPr>
        <w:tabs>
          <w:tab w:val="left" w:pos="2805"/>
        </w:tabs>
      </w:pPr>
    </w:p>
    <w:p w14:paraId="1E8897F4" w14:textId="77777777" w:rsidR="00E76583" w:rsidRDefault="00E76583" w:rsidP="00E76583">
      <w:pPr>
        <w:tabs>
          <w:tab w:val="left" w:pos="2805"/>
        </w:tabs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5AC8894F" wp14:editId="5A488A11">
            <wp:simplePos x="0" y="0"/>
            <wp:positionH relativeFrom="column">
              <wp:posOffset>839972</wp:posOffset>
            </wp:positionH>
            <wp:positionV relativeFrom="paragraph">
              <wp:posOffset>138165</wp:posOffset>
            </wp:positionV>
            <wp:extent cx="829310" cy="335280"/>
            <wp:effectExtent l="0" t="0" r="8890" b="7620"/>
            <wp:wrapTight wrapText="bothSides">
              <wp:wrapPolygon edited="0">
                <wp:start x="17366" y="0"/>
                <wp:lineTo x="0" y="1227"/>
                <wp:lineTo x="0" y="20864"/>
                <wp:lineTo x="5458" y="20864"/>
                <wp:lineTo x="7939" y="20864"/>
                <wp:lineTo x="21335" y="17182"/>
                <wp:lineTo x="21335" y="13500"/>
                <wp:lineTo x="20343" y="0"/>
                <wp:lineTo x="17366" y="0"/>
              </wp:wrapPolygon>
            </wp:wrapTight>
            <wp:docPr id="187288325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3A4002" w14:textId="77777777" w:rsidR="00E76583" w:rsidRDefault="00E76583" w:rsidP="00E76583">
      <w:pPr>
        <w:tabs>
          <w:tab w:val="left" w:pos="2805"/>
        </w:tabs>
      </w:pPr>
    </w:p>
    <w:p w14:paraId="4AB67ACC" w14:textId="77777777" w:rsidR="00E76583" w:rsidRPr="00AF3B81" w:rsidRDefault="00E76583" w:rsidP="00E765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</w:pPr>
      <w:r>
        <w:tab/>
        <w:t xml:space="preserve">        </w:t>
      </w:r>
      <w:r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  <w:t>……………………                                                               ……………………</w:t>
      </w:r>
      <w:r w:rsidRPr="00AF3B8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  <w:t xml:space="preserve">                    </w:t>
      </w:r>
    </w:p>
    <w:p w14:paraId="5591B781" w14:textId="77777777" w:rsidR="00E76583" w:rsidRPr="006F4A6E" w:rsidRDefault="00E76583" w:rsidP="006F4A6E">
      <w:pPr>
        <w:spacing w:after="0" w:line="240" w:lineRule="auto"/>
        <w:jc w:val="both"/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</w:pPr>
      <w:r w:rsidRPr="00AF3B81">
        <w:rPr>
          <w:rFonts w:ascii="Times New Roman" w:eastAsia="Calibri" w:hAnsi="Times New Roman" w:cs="Times New Roman"/>
          <w:bCs/>
          <w:color w:val="262626"/>
          <w:sz w:val="24"/>
          <w:szCs w:val="24"/>
          <w:lang w:val="es-ES_tradnl"/>
        </w:rPr>
        <w:t xml:space="preserve">     </w:t>
      </w:r>
      <w:r>
        <w:rPr>
          <w:rFonts w:ascii="Times New Roman" w:eastAsia="Calibri" w:hAnsi="Times New Roman" w:cs="Times New Roman"/>
          <w:bCs/>
          <w:color w:val="262626"/>
          <w:sz w:val="24"/>
          <w:szCs w:val="24"/>
          <w:lang w:val="es-ES_tradnl"/>
        </w:rPr>
        <w:t xml:space="preserve">   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DOCENTE                     </w:t>
      </w:r>
      <w:r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</w:t>
      </w:r>
      <w:r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                     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SUBDIRECTORA</w:t>
      </w:r>
    </w:p>
    <w:p w14:paraId="5239B012" w14:textId="77777777" w:rsidR="00E76583" w:rsidRDefault="00E76583"/>
    <w:p w14:paraId="0A248513" w14:textId="77777777" w:rsidR="00E76583" w:rsidRDefault="006F4A6E" w:rsidP="006F4A6E">
      <w:r>
        <w:rPr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34E3C7" wp14:editId="0E132ADA">
                <wp:simplePos x="0" y="0"/>
                <wp:positionH relativeFrom="page">
                  <wp:align>right</wp:align>
                </wp:positionH>
                <wp:positionV relativeFrom="paragraph">
                  <wp:posOffset>-307340</wp:posOffset>
                </wp:positionV>
                <wp:extent cx="7419975" cy="576580"/>
                <wp:effectExtent l="0" t="0" r="9525" b="0"/>
                <wp:wrapNone/>
                <wp:docPr id="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9975" cy="576580"/>
                        </a:xfrm>
                        <a:custGeom>
                          <a:avLst/>
                          <a:gdLst>
                            <a:gd name="T0" fmla="*/ 11828 w 11876"/>
                            <a:gd name="T1" fmla="+- 0 15426 15330"/>
                            <a:gd name="T2" fmla="*/ 15426 h 1238"/>
                            <a:gd name="T3" fmla="*/ 11697 w 11876"/>
                            <a:gd name="T4" fmla="+- 0 15601 15330"/>
                            <a:gd name="T5" fmla="*/ 15601 h 1238"/>
                            <a:gd name="T6" fmla="*/ 11529 w 11876"/>
                            <a:gd name="T7" fmla="+- 0 15741 15330"/>
                            <a:gd name="T8" fmla="*/ 15741 h 1238"/>
                            <a:gd name="T9" fmla="*/ 11331 w 11876"/>
                            <a:gd name="T10" fmla="+- 0 15841 15330"/>
                            <a:gd name="T11" fmla="*/ 15841 h 1238"/>
                            <a:gd name="T12" fmla="*/ 11110 w 11876"/>
                            <a:gd name="T13" fmla="+- 0 15895 15330"/>
                            <a:gd name="T14" fmla="*/ 15895 h 1238"/>
                            <a:gd name="T15" fmla="*/ 898 w 11876"/>
                            <a:gd name="T16" fmla="+- 0 15902 15330"/>
                            <a:gd name="T17" fmla="*/ 15902 h 1238"/>
                            <a:gd name="T18" fmla="*/ 764 w 11876"/>
                            <a:gd name="T19" fmla="+- 0 15911 15330"/>
                            <a:gd name="T20" fmla="*/ 15911 h 1238"/>
                            <a:gd name="T21" fmla="*/ 636 w 11876"/>
                            <a:gd name="T22" fmla="+- 0 15937 15330"/>
                            <a:gd name="T23" fmla="*/ 15937 h 1238"/>
                            <a:gd name="T24" fmla="*/ 516 w 11876"/>
                            <a:gd name="T25" fmla="+- 0 15980 15330"/>
                            <a:gd name="T26" fmla="*/ 15980 h 1238"/>
                            <a:gd name="T27" fmla="*/ 403 w 11876"/>
                            <a:gd name="T28" fmla="+- 0 16037 15330"/>
                            <a:gd name="T29" fmla="*/ 16037 h 1238"/>
                            <a:gd name="T30" fmla="*/ 299 w 11876"/>
                            <a:gd name="T31" fmla="+- 0 16109 15330"/>
                            <a:gd name="T32" fmla="*/ 16109 h 1238"/>
                            <a:gd name="T33" fmla="*/ 207 w 11876"/>
                            <a:gd name="T34" fmla="+- 0 16193 15330"/>
                            <a:gd name="T35" fmla="*/ 16193 h 1238"/>
                            <a:gd name="T36" fmla="*/ 126 w 11876"/>
                            <a:gd name="T37" fmla="+- 0 16289 15330"/>
                            <a:gd name="T38" fmla="*/ 16289 h 1238"/>
                            <a:gd name="T39" fmla="*/ 59 w 11876"/>
                            <a:gd name="T40" fmla="+- 0 16395 15330"/>
                            <a:gd name="T41" fmla="*/ 16395 h 1238"/>
                            <a:gd name="T42" fmla="*/ 5 w 11876"/>
                            <a:gd name="T43" fmla="+- 0 16509 15330"/>
                            <a:gd name="T44" fmla="*/ 16509 h 1238"/>
                            <a:gd name="T45" fmla="*/ 0 w 11876"/>
                            <a:gd name="T46" fmla="+- 0 16568 15330"/>
                            <a:gd name="T47" fmla="*/ 16568 h 1238"/>
                            <a:gd name="T48" fmla="*/ 80 w 11876"/>
                            <a:gd name="T49" fmla="+- 0 16441 15330"/>
                            <a:gd name="T50" fmla="*/ 16441 h 1238"/>
                            <a:gd name="T51" fmla="*/ 231 w 11876"/>
                            <a:gd name="T52" fmla="+- 0 16275 15330"/>
                            <a:gd name="T53" fmla="*/ 16275 h 1238"/>
                            <a:gd name="T54" fmla="*/ 415 w 11876"/>
                            <a:gd name="T55" fmla="+- 0 16144 15330"/>
                            <a:gd name="T56" fmla="*/ 16144 h 1238"/>
                            <a:gd name="T57" fmla="*/ 626 w 11876"/>
                            <a:gd name="T58" fmla="+- 0 16059 15330"/>
                            <a:gd name="T59" fmla="*/ 16059 h 1238"/>
                            <a:gd name="T60" fmla="*/ 857 w 11876"/>
                            <a:gd name="T61" fmla="+- 0 16028 15330"/>
                            <a:gd name="T62" fmla="*/ 16028 h 1238"/>
                            <a:gd name="T63" fmla="*/ 11018 w 11876"/>
                            <a:gd name="T64" fmla="+- 0 16026 15330"/>
                            <a:gd name="T65" fmla="*/ 16026 h 1238"/>
                            <a:gd name="T66" fmla="*/ 11148 w 11876"/>
                            <a:gd name="T67" fmla="+- 0 16010 15330"/>
                            <a:gd name="T68" fmla="*/ 16010 h 1238"/>
                            <a:gd name="T69" fmla="*/ 11272 w 11876"/>
                            <a:gd name="T70" fmla="+- 0 15979 15330"/>
                            <a:gd name="T71" fmla="*/ 15979 h 1238"/>
                            <a:gd name="T72" fmla="*/ 11389 w 11876"/>
                            <a:gd name="T73" fmla="+- 0 15932 15330"/>
                            <a:gd name="T74" fmla="*/ 15932 h 1238"/>
                            <a:gd name="T75" fmla="*/ 11496 w 11876"/>
                            <a:gd name="T76" fmla="+- 0 15871 15330"/>
                            <a:gd name="T77" fmla="*/ 15871 h 1238"/>
                            <a:gd name="T78" fmla="*/ 11594 w 11876"/>
                            <a:gd name="T79" fmla="+- 0 15798 15330"/>
                            <a:gd name="T80" fmla="*/ 15798 h 1238"/>
                            <a:gd name="T81" fmla="*/ 11681 w 11876"/>
                            <a:gd name="T82" fmla="+- 0 15712 15330"/>
                            <a:gd name="T83" fmla="*/ 15712 h 1238"/>
                            <a:gd name="T84" fmla="*/ 11755 w 11876"/>
                            <a:gd name="T85" fmla="+- 0 15615 15330"/>
                            <a:gd name="T86" fmla="*/ 15615 h 1238"/>
                            <a:gd name="T87" fmla="*/ 11815 w 11876"/>
                            <a:gd name="T88" fmla="+- 0 15507 15330"/>
                            <a:gd name="T89" fmla="*/ 15507 h 1238"/>
                            <a:gd name="T90" fmla="*/ 11861 w 11876"/>
                            <a:gd name="T91" fmla="+- 0 15390 15330"/>
                            <a:gd name="T92" fmla="*/ 15390 h 1238"/>
                            <a:gd name="T93" fmla="*/ 11876 w 11876"/>
                            <a:gd name="T94" fmla="+- 0 15330 15330"/>
                            <a:gd name="T95" fmla="*/ 15330 h 123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1876" h="1238">
                              <a:moveTo>
                                <a:pt x="11876" y="0"/>
                              </a:moveTo>
                              <a:lnTo>
                                <a:pt x="11828" y="96"/>
                              </a:lnTo>
                              <a:lnTo>
                                <a:pt x="11767" y="187"/>
                              </a:lnTo>
                              <a:lnTo>
                                <a:pt x="11697" y="271"/>
                              </a:lnTo>
                              <a:lnTo>
                                <a:pt x="11617" y="346"/>
                              </a:lnTo>
                              <a:lnTo>
                                <a:pt x="11529" y="411"/>
                              </a:lnTo>
                              <a:lnTo>
                                <a:pt x="11434" y="467"/>
                              </a:lnTo>
                              <a:lnTo>
                                <a:pt x="11331" y="511"/>
                              </a:lnTo>
                              <a:lnTo>
                                <a:pt x="11223" y="544"/>
                              </a:lnTo>
                              <a:lnTo>
                                <a:pt x="11110" y="565"/>
                              </a:lnTo>
                              <a:lnTo>
                                <a:pt x="10992" y="572"/>
                              </a:lnTo>
                              <a:lnTo>
                                <a:pt x="898" y="572"/>
                              </a:lnTo>
                              <a:lnTo>
                                <a:pt x="831" y="574"/>
                              </a:lnTo>
                              <a:lnTo>
                                <a:pt x="764" y="581"/>
                              </a:lnTo>
                              <a:lnTo>
                                <a:pt x="700" y="592"/>
                              </a:lnTo>
                              <a:lnTo>
                                <a:pt x="636" y="607"/>
                              </a:lnTo>
                              <a:lnTo>
                                <a:pt x="575" y="627"/>
                              </a:lnTo>
                              <a:lnTo>
                                <a:pt x="516" y="650"/>
                              </a:lnTo>
                              <a:lnTo>
                                <a:pt x="458" y="676"/>
                              </a:lnTo>
                              <a:lnTo>
                                <a:pt x="403" y="707"/>
                              </a:lnTo>
                              <a:lnTo>
                                <a:pt x="350" y="741"/>
                              </a:lnTo>
                              <a:lnTo>
                                <a:pt x="299" y="779"/>
                              </a:lnTo>
                              <a:lnTo>
                                <a:pt x="252" y="819"/>
                              </a:lnTo>
                              <a:lnTo>
                                <a:pt x="207" y="863"/>
                              </a:lnTo>
                              <a:lnTo>
                                <a:pt x="165" y="909"/>
                              </a:lnTo>
                              <a:lnTo>
                                <a:pt x="126" y="959"/>
                              </a:lnTo>
                              <a:lnTo>
                                <a:pt x="91" y="1010"/>
                              </a:lnTo>
                              <a:lnTo>
                                <a:pt x="59" y="1065"/>
                              </a:lnTo>
                              <a:lnTo>
                                <a:pt x="30" y="1121"/>
                              </a:lnTo>
                              <a:lnTo>
                                <a:pt x="5" y="1179"/>
                              </a:lnTo>
                              <a:lnTo>
                                <a:pt x="0" y="1194"/>
                              </a:lnTo>
                              <a:lnTo>
                                <a:pt x="0" y="1238"/>
                              </a:lnTo>
                              <a:lnTo>
                                <a:pt x="19" y="1204"/>
                              </a:lnTo>
                              <a:lnTo>
                                <a:pt x="80" y="1111"/>
                              </a:lnTo>
                              <a:lnTo>
                                <a:pt x="151" y="1024"/>
                              </a:lnTo>
                              <a:lnTo>
                                <a:pt x="231" y="945"/>
                              </a:lnTo>
                              <a:lnTo>
                                <a:pt x="320" y="875"/>
                              </a:lnTo>
                              <a:lnTo>
                                <a:pt x="415" y="814"/>
                              </a:lnTo>
                              <a:lnTo>
                                <a:pt x="518" y="765"/>
                              </a:lnTo>
                              <a:lnTo>
                                <a:pt x="626" y="729"/>
                              </a:lnTo>
                              <a:lnTo>
                                <a:pt x="739" y="706"/>
                              </a:lnTo>
                              <a:lnTo>
                                <a:pt x="857" y="698"/>
                              </a:lnTo>
                              <a:lnTo>
                                <a:pt x="10951" y="698"/>
                              </a:lnTo>
                              <a:lnTo>
                                <a:pt x="11018" y="696"/>
                              </a:lnTo>
                              <a:lnTo>
                                <a:pt x="11084" y="690"/>
                              </a:lnTo>
                              <a:lnTo>
                                <a:pt x="11148" y="680"/>
                              </a:lnTo>
                              <a:lnTo>
                                <a:pt x="11211" y="666"/>
                              </a:lnTo>
                              <a:lnTo>
                                <a:pt x="11272" y="649"/>
                              </a:lnTo>
                              <a:lnTo>
                                <a:pt x="11331" y="627"/>
                              </a:lnTo>
                              <a:lnTo>
                                <a:pt x="11389" y="602"/>
                              </a:lnTo>
                              <a:lnTo>
                                <a:pt x="11444" y="573"/>
                              </a:lnTo>
                              <a:lnTo>
                                <a:pt x="11496" y="541"/>
                              </a:lnTo>
                              <a:lnTo>
                                <a:pt x="11547" y="506"/>
                              </a:lnTo>
                              <a:lnTo>
                                <a:pt x="11594" y="468"/>
                              </a:lnTo>
                              <a:lnTo>
                                <a:pt x="11639" y="426"/>
                              </a:lnTo>
                              <a:lnTo>
                                <a:pt x="11681" y="382"/>
                              </a:lnTo>
                              <a:lnTo>
                                <a:pt x="11719" y="334"/>
                              </a:lnTo>
                              <a:lnTo>
                                <a:pt x="11755" y="285"/>
                              </a:lnTo>
                              <a:lnTo>
                                <a:pt x="11787" y="232"/>
                              </a:lnTo>
                              <a:lnTo>
                                <a:pt x="11815" y="177"/>
                              </a:lnTo>
                              <a:lnTo>
                                <a:pt x="11840" y="119"/>
                              </a:lnTo>
                              <a:lnTo>
                                <a:pt x="11861" y="60"/>
                              </a:lnTo>
                              <a:lnTo>
                                <a:pt x="11876" y="2"/>
                              </a:lnTo>
                              <a:lnTo>
                                <a:pt x="11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D1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5AE09" id="Freeform 7" o:spid="_x0000_s1026" style="position:absolute;margin-left:533.05pt;margin-top:-24.2pt;width:584.25pt;height:45.4pt;z-index:-2516490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coordsize="11876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" path="m11876,r-48,96l11767,187r-70,84l11617,346r-88,65l11434,467r-103,44l11223,544r-113,21l10992,572,898,572r-67,2l764,581r-64,11l636,607r-61,20l516,650r-58,26l403,707r-53,34l299,779r-47,40l207,863r-42,46l126,959r-35,51l59,1065r-29,56l5,1179,,1194r,44l19,1204r61,-93l151,1024r80,-79l320,875r95,-61l518,765,626,729,739,706r118,-8l10951,698r67,-2l11084,690r64,-10l11211,666r61,-17l11331,627r58,-25l11444,573r52,-32l11547,506r47,-38l11639,426r42,-44l11719,334r36,-49l11787,232r28,-55l11840,119r21,-59l11876,2r,-2xe" fillcolor="#e30d18" stroked="f">
                <v:path arrowok="t" o:connecttype="custom" o:connectlocs="7389985,7184429;7308138,7265933;7203174,7331136;7079466,7377709;6941388,7402859;561059,7406119;477338,7410310;397365,7422420;322390,7442446;251789,7468993;186811,7502526;129331,7541648;78723,7586358;36862,7635726;3124,7688820;0,7716298;49983,7657150;144326,7579838;259287,7518827;391117,7479239;535443,7464801;6883907,7463870;6965130,7456418;7042603,7441980;7115704,7420091;7182556,7391681;7243785,7357682;7298141,7317629;7344376,7272453;7381863,7222154;7410603,7167663;7419975,7139718" o:connectangles="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5ABB0840" wp14:editId="54387317">
            <wp:simplePos x="0" y="0"/>
            <wp:positionH relativeFrom="column">
              <wp:posOffset>5196840</wp:posOffset>
            </wp:positionH>
            <wp:positionV relativeFrom="paragraph">
              <wp:posOffset>-766445</wp:posOffset>
            </wp:positionV>
            <wp:extent cx="542925" cy="5429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14A40C27" wp14:editId="747302FD">
            <wp:simplePos x="0" y="0"/>
            <wp:positionH relativeFrom="margin">
              <wp:posOffset>5920740</wp:posOffset>
            </wp:positionH>
            <wp:positionV relativeFrom="paragraph">
              <wp:posOffset>-795020</wp:posOffset>
            </wp:positionV>
            <wp:extent cx="506095" cy="609600"/>
            <wp:effectExtent l="0" t="0" r="825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10C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70528" behindDoc="1" locked="0" layoutInCell="1" allowOverlap="1" wp14:anchorId="7B46A768" wp14:editId="60913897">
            <wp:simplePos x="0" y="0"/>
            <wp:positionH relativeFrom="margin">
              <wp:posOffset>-843915</wp:posOffset>
            </wp:positionH>
            <wp:positionV relativeFrom="paragraph">
              <wp:posOffset>-901700</wp:posOffset>
            </wp:positionV>
            <wp:extent cx="5494020" cy="541020"/>
            <wp:effectExtent l="0" t="0" r="0" b="0"/>
            <wp:wrapNone/>
            <wp:docPr id="34" name="Imagen 5" descr="C:\Users\Lgarcilazo\AppData\Local\Temp\Encabezado3_OGPEBT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lazo\AppData\Local\Temp\Encabezado3_OGPEBT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42" b="31729"/>
                    <a:stretch/>
                  </pic:blipFill>
                  <pic:spPr bwMode="auto">
                    <a:xfrm>
                      <a:off x="0" y="0"/>
                      <a:ext cx="549402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6583">
        <w:tab/>
      </w:r>
    </w:p>
    <w:p w14:paraId="3611D7E9" w14:textId="77777777" w:rsidR="00E76583" w:rsidRPr="00F60676" w:rsidRDefault="00E76583" w:rsidP="00E76583">
      <w:pPr>
        <w:spacing w:after="0" w:line="240" w:lineRule="auto"/>
        <w:jc w:val="center"/>
        <w:rPr>
          <w:rFonts w:ascii="fallback-local" w:hAnsi="fallback-local"/>
          <w:b/>
          <w:bCs/>
          <w:sz w:val="30"/>
          <w:szCs w:val="30"/>
          <w:bdr w:val="none" w:sz="0" w:space="0" w:color="auto" w:frame="1"/>
        </w:rPr>
      </w:pP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“Año del Bicentenario, de la consolidación de nuestra Independencia, y de la conmemoración de las heroicas batallas de Junín y Ayacucho”</w:t>
      </w:r>
      <w:r>
        <w:rPr>
          <w:rFonts w:ascii="fallback-local" w:hAnsi="fallback-local"/>
          <w:b/>
          <w:bCs/>
          <w:sz w:val="20"/>
          <w:szCs w:val="20"/>
          <w:bdr w:val="none" w:sz="0" w:space="0" w:color="auto" w:frame="1"/>
        </w:rPr>
        <w:tab/>
      </w:r>
    </w:p>
    <w:p w14:paraId="6594CD59" w14:textId="77777777" w:rsidR="00E76583" w:rsidRPr="0097232C" w:rsidRDefault="00E76583" w:rsidP="00E76583">
      <w:pPr>
        <w:spacing w:after="0"/>
        <w:jc w:val="center"/>
        <w:rPr>
          <w:rFonts w:cs="Calibri"/>
          <w:b/>
          <w:sz w:val="28"/>
        </w:rPr>
      </w:pPr>
      <w:bookmarkStart w:id="0" w:name="_Toc344326623"/>
      <w:r w:rsidRPr="0097232C">
        <w:rPr>
          <w:rFonts w:cs="Calibri"/>
          <w:b/>
          <w:sz w:val="28"/>
        </w:rPr>
        <w:t xml:space="preserve">SESIÓN DE APRENDIZAJE </w:t>
      </w:r>
      <w:bookmarkEnd w:id="0"/>
    </w:p>
    <w:p w14:paraId="1896C905" w14:textId="77777777" w:rsidR="00E76583" w:rsidRPr="0097232C" w:rsidRDefault="00E76583" w:rsidP="00E76583">
      <w:pPr>
        <w:spacing w:after="0"/>
        <w:rPr>
          <w:rFonts w:cs="Calibri"/>
        </w:rPr>
      </w:pPr>
    </w:p>
    <w:p w14:paraId="6BAA77B1" w14:textId="77777777" w:rsidR="00E76583" w:rsidRPr="0097232C" w:rsidRDefault="00E76583" w:rsidP="00E76583">
      <w:pPr>
        <w:pStyle w:val="Prrafodelista"/>
        <w:numPr>
          <w:ilvl w:val="0"/>
          <w:numId w:val="4"/>
        </w:numPr>
        <w:spacing w:after="0"/>
        <w:ind w:left="426" w:right="247" w:hanging="426"/>
        <w:rPr>
          <w:rFonts w:cs="Calibri"/>
          <w:sz w:val="24"/>
        </w:rPr>
      </w:pPr>
      <w:r w:rsidRPr="0097232C">
        <w:rPr>
          <w:rFonts w:cs="Calibri"/>
          <w:b/>
          <w:sz w:val="24"/>
        </w:rPr>
        <w:t>DATOS INFORMATIVOS</w:t>
      </w:r>
    </w:p>
    <w:p w14:paraId="05BEA7F5" w14:textId="77777777" w:rsidR="00E76583" w:rsidRPr="0097232C" w:rsidRDefault="00E76583" w:rsidP="00E76583">
      <w:pPr>
        <w:pStyle w:val="Prrafodelista"/>
        <w:spacing w:after="0"/>
        <w:ind w:left="0" w:right="247"/>
        <w:jc w:val="both"/>
        <w:rPr>
          <w:rFonts w:cs="Calibri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6350"/>
        <w:gridCol w:w="850"/>
        <w:gridCol w:w="851"/>
      </w:tblGrid>
      <w:tr w:rsidR="00E76583" w:rsidRPr="0097232C" w14:paraId="05553902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7E3E0FC8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Área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14:paraId="2DF06B30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EDUCACIÓN PARA EL TRABAJO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7B4CC9E7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Ciclo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4BEAAF55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VII</w:t>
            </w:r>
          </w:p>
        </w:tc>
      </w:tr>
      <w:tr w:rsidR="00E76583" w:rsidRPr="0097232C" w14:paraId="1C640544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3178AF22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Grado y Sección:</w:t>
            </w:r>
          </w:p>
        </w:tc>
        <w:tc>
          <w:tcPr>
            <w:tcW w:w="6350" w:type="dxa"/>
            <w:tcBorders>
              <w:right w:val="single" w:sz="4" w:space="0" w:color="auto"/>
            </w:tcBorders>
          </w:tcPr>
          <w:p w14:paraId="7DE38809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3º B   14 – 10 -2024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CE6B590" w14:textId="77777777" w:rsidR="00E76583" w:rsidRPr="00D109F0" w:rsidRDefault="00E76583" w:rsidP="006D4FA7">
            <w:pPr>
              <w:spacing w:after="0"/>
              <w:jc w:val="both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Duración </w:t>
            </w:r>
          </w:p>
        </w:tc>
        <w:tc>
          <w:tcPr>
            <w:tcW w:w="851" w:type="dxa"/>
          </w:tcPr>
          <w:p w14:paraId="59D00531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3 H</w:t>
            </w:r>
          </w:p>
        </w:tc>
      </w:tr>
      <w:tr w:rsidR="00E76583" w:rsidRPr="0097232C" w14:paraId="56CC5FE6" w14:textId="77777777" w:rsidTr="006D4FA7">
        <w:trPr>
          <w:trHeight w:val="255"/>
        </w:trPr>
        <w:tc>
          <w:tcPr>
            <w:tcW w:w="1872" w:type="dxa"/>
            <w:shd w:val="clear" w:color="auto" w:fill="D9E2F3" w:themeFill="accent1" w:themeFillTint="33"/>
          </w:tcPr>
          <w:p w14:paraId="442ABAB9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Docente:</w:t>
            </w:r>
          </w:p>
        </w:tc>
        <w:tc>
          <w:tcPr>
            <w:tcW w:w="8051" w:type="dxa"/>
            <w:gridSpan w:val="3"/>
          </w:tcPr>
          <w:p w14:paraId="364A2DD0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KATTY ARDILES CATERIANO</w:t>
            </w:r>
          </w:p>
        </w:tc>
      </w:tr>
      <w:tr w:rsidR="00E76583" w:rsidRPr="0097232C" w14:paraId="16C6CFBF" w14:textId="77777777" w:rsidTr="006D4FA7">
        <w:trPr>
          <w:trHeight w:val="267"/>
        </w:trPr>
        <w:tc>
          <w:tcPr>
            <w:tcW w:w="1872" w:type="dxa"/>
            <w:shd w:val="clear" w:color="auto" w:fill="D9E2F3" w:themeFill="accent1" w:themeFillTint="33"/>
          </w:tcPr>
          <w:p w14:paraId="7987E480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Unidad didáctica</w:t>
            </w:r>
          </w:p>
        </w:tc>
        <w:tc>
          <w:tcPr>
            <w:tcW w:w="8051" w:type="dxa"/>
            <w:gridSpan w:val="3"/>
          </w:tcPr>
          <w:p w14:paraId="6D55FC8E" w14:textId="77777777" w:rsidR="00E76583" w:rsidRPr="003A1E02" w:rsidRDefault="00E76583" w:rsidP="006D4FA7">
            <w:pPr>
              <w:shd w:val="clear" w:color="auto" w:fill="9CC2E5" w:themeFill="accent5" w:themeFillTint="99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0"/>
                <w:szCs w:val="20"/>
              </w:rPr>
            </w:pPr>
            <w:r w:rsidRPr="003A1E02">
              <w:rPr>
                <w:b/>
                <w:bCs/>
                <w:sz w:val="20"/>
                <w:szCs w:val="20"/>
              </w:rPr>
              <w:t>PROMOVEMOS LA INTEGRACIÓN REALIZANDO PROYECTOS NAVIDEÑOS CON MATERIAL RECICLABLE.</w:t>
            </w:r>
          </w:p>
        </w:tc>
      </w:tr>
      <w:tr w:rsidR="00E76583" w:rsidRPr="0097232C" w14:paraId="6130AD7C" w14:textId="77777777" w:rsidTr="006D4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8" w:space="0" w:color="000000"/>
            <w:insideV w:val="single" w:sz="8" w:space="0" w:color="000000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872" w:type="dxa"/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C851C" w14:textId="77777777" w:rsidR="00E76583" w:rsidRPr="0097232C" w:rsidRDefault="00E76583" w:rsidP="006D4FA7">
            <w:pPr>
              <w:spacing w:after="0"/>
              <w:jc w:val="both"/>
              <w:rPr>
                <w:rFonts w:eastAsia="Calibri" w:cs="Calibri"/>
                <w:b/>
                <w:bCs/>
                <w:sz w:val="24"/>
                <w:szCs w:val="24"/>
              </w:rPr>
            </w:pPr>
            <w:r w:rsidRPr="0097232C">
              <w:rPr>
                <w:rFonts w:cs="Calibri"/>
                <w:b/>
                <w:bCs/>
              </w:rPr>
              <w:t>Título de la sesión</w:t>
            </w:r>
          </w:p>
        </w:tc>
        <w:tc>
          <w:tcPr>
            <w:tcW w:w="805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B8240" w14:textId="77777777" w:rsidR="00E76583" w:rsidRPr="0097232C" w:rsidRDefault="00E76583" w:rsidP="006D4FA7">
            <w:pPr>
              <w:spacing w:after="0"/>
              <w:rPr>
                <w:rFonts w:eastAsia="Calibri" w:cs="Calibri"/>
                <w:bCs/>
                <w:sz w:val="24"/>
                <w:szCs w:val="24"/>
                <w:lang w:val="es-ES_tradnl"/>
              </w:rPr>
            </w:pPr>
            <w:r>
              <w:rPr>
                <w:rFonts w:eastAsia="Calibri" w:cs="Calibri"/>
                <w:bCs/>
                <w:sz w:val="24"/>
                <w:szCs w:val="24"/>
                <w:lang w:val="es-ES_tradnl"/>
              </w:rPr>
              <w:t>El financiamiento de mi emprendimiento</w:t>
            </w:r>
          </w:p>
        </w:tc>
      </w:tr>
    </w:tbl>
    <w:p w14:paraId="237C5EE4" w14:textId="77777777" w:rsidR="00E76583" w:rsidRDefault="00E76583" w:rsidP="00E76583">
      <w:pPr>
        <w:pStyle w:val="Prrafodelista"/>
        <w:numPr>
          <w:ilvl w:val="0"/>
          <w:numId w:val="4"/>
        </w:numPr>
        <w:spacing w:after="0"/>
        <w:jc w:val="both"/>
        <w:rPr>
          <w:rFonts w:eastAsia="Calibri" w:cs="Arial"/>
          <w:b/>
          <w:color w:val="262626"/>
        </w:rPr>
      </w:pPr>
      <w:r w:rsidRPr="00D109F0">
        <w:rPr>
          <w:rFonts w:eastAsia="Calibri" w:cs="Arial"/>
          <w:b/>
          <w:color w:val="262626"/>
        </w:rPr>
        <w:t>SITUACIÓN SIGNIFICATIVA Nº</w:t>
      </w:r>
      <w:r>
        <w:rPr>
          <w:rFonts w:eastAsia="Calibri" w:cs="Arial"/>
          <w:b/>
          <w:color w:val="262626"/>
        </w:rPr>
        <w:t>3</w:t>
      </w:r>
      <w:r w:rsidRPr="00D109F0">
        <w:rPr>
          <w:rFonts w:eastAsia="Calibri" w:cs="Arial"/>
          <w:b/>
          <w:color w:val="262626"/>
        </w:rPr>
        <w:t xml:space="preserve">:  </w:t>
      </w:r>
    </w:p>
    <w:p w14:paraId="7551196E" w14:textId="77777777" w:rsidR="00E76583" w:rsidRPr="00D109F0" w:rsidRDefault="006F4A6E" w:rsidP="00E76583">
      <w:pPr>
        <w:pStyle w:val="Prrafodelista"/>
        <w:spacing w:after="0"/>
        <w:ind w:left="1004"/>
        <w:jc w:val="both"/>
        <w:rPr>
          <w:rFonts w:eastAsia="Calibri" w:cs="Arial"/>
          <w:b/>
          <w:color w:val="262626"/>
        </w:rPr>
      </w:pPr>
      <w:r w:rsidRPr="00AF3B81">
        <w:rPr>
          <w:rFonts w:eastAsia="Calibri" w:cs="Arial"/>
          <w:noProof/>
          <w:color w:val="262626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B9C026" wp14:editId="210D5277">
                <wp:simplePos x="0" y="0"/>
                <wp:positionH relativeFrom="margin">
                  <wp:posOffset>-191135</wp:posOffset>
                </wp:positionH>
                <wp:positionV relativeFrom="paragraph">
                  <wp:posOffset>69215</wp:posOffset>
                </wp:positionV>
                <wp:extent cx="6505575" cy="196215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3C5C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DEB56D" w14:textId="77777777" w:rsidR="00E76583" w:rsidRPr="002864AB" w:rsidRDefault="00E76583" w:rsidP="00E76583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En la institución educativa N° 7257 Menotti Biffi Garibotto del distrito de Pucusana, en base a los resultados de la encuesta a los estudiantes del nivel secundaria, alrededor del 75% de escolares han sido víctimas de violencia en alguna oportunidad, las agresiones más comunes son: insultos, burlas, golpes y chismes en diferentes entonos, el 25% de los agredidos no comenta lo ocurrido y tampoco buscan ayuda, el 70% celebra las agresiones a sus compañeros, donde los estudiantes con diferencias físicas son los más vulnerables.</w:t>
                            </w:r>
                          </w:p>
                          <w:p w14:paraId="47E2DADB" w14:textId="77777777" w:rsidR="00E76583" w:rsidRPr="002864AB" w:rsidRDefault="00E76583" w:rsidP="00E76583">
                            <w:pPr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Así mismo, en las familias de nuestra comunidad, los adolescentes que ejercen maltrato provienen de hogares donde los padres tienen pocos lazos afectivos y de respeto, se ofenden, se humillan e incluso se golpean con frecuencia. Esta situación influye en los hijos y le genera bajos niveles de inhibición a sus sistemas de control de emociones e impulsos y un débil sentimiento de culpa frente al sufrimiento de los demás. Ante ello nos preguntamos:</w:t>
                            </w:r>
                          </w:p>
                          <w:p w14:paraId="64F2EF9A" w14:textId="77777777" w:rsidR="00E76583" w:rsidRPr="002864AB" w:rsidRDefault="00E76583" w:rsidP="00E76583">
                            <w:pPr>
                              <w:ind w:left="1413" w:firstLine="3"/>
                              <w:jc w:val="both"/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¿Cómo podríamos lograr la reflexión de nuestros estudiantes con respecto a sus actitudes?</w:t>
                            </w:r>
                          </w:p>
                          <w:p w14:paraId="56DEE44D" w14:textId="77777777" w:rsidR="00E76583" w:rsidRPr="002864AB" w:rsidRDefault="00E76583" w:rsidP="00E7658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864AB">
                              <w:rPr>
                                <w:rFonts w:asciiTheme="majorHAnsi" w:hAnsiTheme="majorHAnsi"/>
                                <w:b/>
                                <w:bCs/>
                                <w:sz w:val="18"/>
                                <w:szCs w:val="18"/>
                              </w:rPr>
                              <w:t>¿Qué estrategias podemos implementar para resolver esta problemática?</w:t>
                            </w:r>
                          </w:p>
                          <w:p w14:paraId="3FE93364" w14:textId="77777777" w:rsidR="00E76583" w:rsidRDefault="00E76583" w:rsidP="00E765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9C026" id="Rectángulo 5" o:spid="_x0000_s1027" style="position:absolute;left:0;text-align:left;margin-left:-15.05pt;margin-top:5.45pt;width:512.25pt;height:154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" fillcolor="window" strokecolor="#93c5cd" strokeweight="2pt">
                <v:textbox>
                  <w:txbxContent>
                    <w:p w14:paraId="31DEB56D" w14:textId="77777777" w:rsidR="00E76583" w:rsidRPr="002864AB" w:rsidRDefault="00E76583" w:rsidP="00E76583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En la institución educativa N° 7257 Menotti Biffi Garibotto del distrito de Pucusana, en base a los resultados de la encuesta a los estudiantes del nivel secundaria, alrededor del 75% de escolares han sido víctimas de violencia en alguna oportunidad, las agresiones más comunes son: insultos, burlas, golpes y chismes en diferentes entonos, el 25% de los agredidos no comenta lo ocurrido y tampoco buscan ayuda, el 70% celebra las agresiones a sus compañeros, donde los estudiantes con diferencias físicas son los más vulnerables.</w:t>
                      </w:r>
                    </w:p>
                    <w:p w14:paraId="47E2DADB" w14:textId="77777777" w:rsidR="00E76583" w:rsidRPr="002864AB" w:rsidRDefault="00E76583" w:rsidP="00E76583">
                      <w:pPr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Así mismo, en las familias de nuestra comunidad, los adolescentes que ejercen maltrato provienen de hogares donde los padres tienen pocos lazos afectivos y de respeto, se ofenden, se humillan e incluso se golpean con frecuencia. Esta situación influye en los hijos y le genera bajos niveles de inhibición a sus sistemas de control de emociones e impulsos y un débil sentimiento de culpa frente al sufrimiento de los demás. Ante ello nos preguntamos:</w:t>
                      </w:r>
                    </w:p>
                    <w:p w14:paraId="64F2EF9A" w14:textId="77777777" w:rsidR="00E76583" w:rsidRPr="002864AB" w:rsidRDefault="00E76583" w:rsidP="00E76583">
                      <w:pPr>
                        <w:ind w:left="1413" w:firstLine="3"/>
                        <w:jc w:val="both"/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¿Cómo podríamos lograr la reflexión de nuestros estudiantes con respecto a sus actitudes?</w:t>
                      </w:r>
                    </w:p>
                    <w:p w14:paraId="56DEE44D" w14:textId="77777777" w:rsidR="00E76583" w:rsidRPr="002864AB" w:rsidRDefault="00E76583" w:rsidP="00E7658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864AB">
                        <w:rPr>
                          <w:rFonts w:asciiTheme="majorHAnsi" w:hAnsiTheme="majorHAnsi"/>
                          <w:b/>
                          <w:bCs/>
                          <w:sz w:val="18"/>
                          <w:szCs w:val="18"/>
                        </w:rPr>
                        <w:t>¿Qué estrategias podemos implementar para resolver esta problemática?</w:t>
                      </w:r>
                    </w:p>
                    <w:p w14:paraId="3FE93364" w14:textId="77777777" w:rsidR="00E76583" w:rsidRDefault="00E76583" w:rsidP="00E7658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49918A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78612948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42799A4E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4E217295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7435AC92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4A2A5333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54C6B699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6657FB13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5847EC88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  <w:r w:rsidRPr="00AF3B81">
        <w:rPr>
          <w:rFonts w:ascii="Calibri" w:eastAsia="Calibri" w:hAnsi="Calibri" w:cs="Arial"/>
          <w:color w:val="262626"/>
          <w:sz w:val="24"/>
          <w:szCs w:val="24"/>
        </w:rPr>
        <w:t xml:space="preserve">                    </w:t>
      </w:r>
    </w:p>
    <w:p w14:paraId="5A49F512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color w:val="262626"/>
          <w:sz w:val="24"/>
          <w:szCs w:val="24"/>
        </w:rPr>
      </w:pPr>
    </w:p>
    <w:p w14:paraId="624BA14F" w14:textId="77777777" w:rsidR="00E76583" w:rsidRPr="0097232C" w:rsidRDefault="00E76583" w:rsidP="00E76583">
      <w:pPr>
        <w:pStyle w:val="Prrafodelista"/>
        <w:spacing w:after="0"/>
        <w:ind w:left="0"/>
        <w:jc w:val="both"/>
        <w:rPr>
          <w:rFonts w:cs="Calibri"/>
        </w:rPr>
      </w:pPr>
    </w:p>
    <w:p w14:paraId="0A783183" w14:textId="77777777" w:rsidR="00E76583" w:rsidRDefault="00E76583" w:rsidP="00E76583">
      <w:pPr>
        <w:pStyle w:val="Prrafodelista"/>
        <w:numPr>
          <w:ilvl w:val="0"/>
          <w:numId w:val="4"/>
        </w:numPr>
        <w:tabs>
          <w:tab w:val="left" w:pos="5805"/>
        </w:tabs>
        <w:spacing w:after="0"/>
        <w:jc w:val="both"/>
        <w:rPr>
          <w:rFonts w:eastAsia="Calibri" w:cs="Arial"/>
          <w:b/>
          <w:color w:val="262626"/>
          <w:sz w:val="24"/>
          <w:szCs w:val="24"/>
        </w:rPr>
      </w:pPr>
      <w:r w:rsidRPr="00D109F0">
        <w:rPr>
          <w:rFonts w:eastAsia="Calibri" w:cs="Arial"/>
          <w:b/>
          <w:color w:val="262626"/>
          <w:sz w:val="24"/>
          <w:szCs w:val="24"/>
        </w:rPr>
        <w:t>PROPÓSITO DE APRENDIZAJE:</w:t>
      </w:r>
    </w:p>
    <w:p w14:paraId="401031F3" w14:textId="77777777" w:rsidR="00E76583" w:rsidRPr="00D109F0" w:rsidRDefault="00E76583" w:rsidP="00E76583">
      <w:pPr>
        <w:pStyle w:val="Prrafodelista"/>
        <w:tabs>
          <w:tab w:val="left" w:pos="5805"/>
        </w:tabs>
        <w:spacing w:after="0"/>
        <w:ind w:left="1004"/>
        <w:jc w:val="both"/>
        <w:rPr>
          <w:rFonts w:eastAsia="Calibri" w:cs="Arial"/>
          <w:b/>
          <w:color w:val="262626"/>
          <w:sz w:val="24"/>
          <w:szCs w:val="24"/>
        </w:rPr>
      </w:pPr>
    </w:p>
    <w:tbl>
      <w:tblPr>
        <w:tblStyle w:val="Tablaconcuadrcula"/>
        <w:tblW w:w="9923" w:type="dxa"/>
        <w:tblInd w:w="137" w:type="dxa"/>
        <w:tblLook w:val="04A0" w:firstRow="1" w:lastRow="0" w:firstColumn="1" w:lastColumn="0" w:noHBand="0" w:noVBand="1"/>
      </w:tblPr>
      <w:tblGrid>
        <w:gridCol w:w="3402"/>
        <w:gridCol w:w="1985"/>
        <w:gridCol w:w="2126"/>
        <w:gridCol w:w="2410"/>
      </w:tblGrid>
      <w:tr w:rsidR="00E76583" w:rsidRPr="00AF3B81" w14:paraId="728D62E8" w14:textId="77777777" w:rsidTr="006D4FA7">
        <w:trPr>
          <w:trHeight w:val="707"/>
        </w:trPr>
        <w:tc>
          <w:tcPr>
            <w:tcW w:w="3402" w:type="dxa"/>
            <w:shd w:val="clear" w:color="auto" w:fill="D9E2F3" w:themeFill="accent1" w:themeFillTint="33"/>
          </w:tcPr>
          <w:p w14:paraId="48591C6E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es-PE"/>
              </w:rPr>
              <w:t>COMPETENCIA</w:t>
            </w:r>
            <w:r w:rsidRPr="00AF3B81">
              <w:rPr>
                <w:rFonts w:ascii="Calibri" w:eastAsia="Calibri" w:hAnsi="Calibri" w:cs="Arial"/>
                <w:b/>
                <w:bCs/>
                <w:sz w:val="20"/>
                <w:szCs w:val="20"/>
                <w:lang w:val="es-ES"/>
              </w:rPr>
              <w:t>S Y CAPACIDADES DEL ÀREA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1DA48A0B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 xml:space="preserve">DESEMPEÑOS DE GRADO Y/O PRECISADOS 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4C5098EB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 w:rsidRPr="00AF3B81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>EVIDENCIAS</w:t>
            </w:r>
          </w:p>
        </w:tc>
        <w:tc>
          <w:tcPr>
            <w:tcW w:w="2410" w:type="dxa"/>
            <w:shd w:val="clear" w:color="auto" w:fill="D9E2F3" w:themeFill="accent1" w:themeFillTint="33"/>
          </w:tcPr>
          <w:p w14:paraId="4B074FCE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" w:eastAsia="Calibri" w:hAnsi="Calibri" w:cs="Arial"/>
                <w:b/>
                <w:color w:val="262626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PE"/>
              </w:rPr>
              <w:t>INSTRUMENTO</w:t>
            </w:r>
          </w:p>
        </w:tc>
      </w:tr>
      <w:tr w:rsidR="00E76583" w:rsidRPr="00AF3B81" w14:paraId="584D08C1" w14:textId="77777777" w:rsidTr="006D4FA7">
        <w:trPr>
          <w:trHeight w:val="554"/>
        </w:trPr>
        <w:tc>
          <w:tcPr>
            <w:tcW w:w="3402" w:type="dxa"/>
          </w:tcPr>
          <w:p w14:paraId="35184CA7" w14:textId="77777777" w:rsidR="00E76583" w:rsidRDefault="00E76583" w:rsidP="006D4FA7">
            <w:pPr>
              <w:tabs>
                <w:tab w:val="left" w:pos="5805"/>
              </w:tabs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GESTIONA PROYECTOS DE EMPRENDIMIENTO ECONÓMICO O SOCIAL</w:t>
            </w:r>
          </w:p>
          <w:p w14:paraId="00416B94" w14:textId="77777777" w:rsidR="00E76583" w:rsidRPr="00A01F75" w:rsidRDefault="00E76583" w:rsidP="006D4FA7">
            <w:pPr>
              <w:tabs>
                <w:tab w:val="left" w:pos="5805"/>
              </w:tabs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Aplica habilidades técnicas.</w:t>
            </w:r>
          </w:p>
        </w:tc>
        <w:tc>
          <w:tcPr>
            <w:tcW w:w="1985" w:type="dxa"/>
          </w:tcPr>
          <w:p w14:paraId="68C8B620" w14:textId="77777777" w:rsidR="00E76583" w:rsidRPr="004940FB" w:rsidRDefault="00E76583" w:rsidP="006D4FA7">
            <w:pPr>
              <w:tabs>
                <w:tab w:val="left" w:pos="5805"/>
              </w:tabs>
              <w:contextualSpacing/>
              <w:rPr>
                <w:rFonts w:eastAsia="Calibri" w:cstheme="minorHAnsi"/>
                <w:i/>
                <w:color w:val="262626"/>
                <w:sz w:val="20"/>
                <w:szCs w:val="20"/>
              </w:rPr>
            </w:pPr>
            <w:r w:rsidRPr="004940FB">
              <w:rPr>
                <w:rFonts w:cstheme="minorHAnsi"/>
                <w:i/>
                <w:sz w:val="20"/>
                <w:szCs w:val="20"/>
              </w:rPr>
              <w:t xml:space="preserve">Organiza la información de los materiales que se empleará en el </w:t>
            </w:r>
            <w:r>
              <w:rPr>
                <w:rFonts w:cstheme="minorHAnsi"/>
                <w:i/>
                <w:sz w:val="20"/>
                <w:szCs w:val="20"/>
              </w:rPr>
              <w:t>proyecto.</w:t>
            </w:r>
          </w:p>
        </w:tc>
        <w:tc>
          <w:tcPr>
            <w:tcW w:w="2126" w:type="dxa"/>
          </w:tcPr>
          <w:p w14:paraId="76FFCDA7" w14:textId="77777777" w:rsidR="00E76583" w:rsidRPr="00A01F75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sz w:val="20"/>
                <w:szCs w:val="20"/>
                <w:lang w:val="es-ES" w:eastAsia="es-ES"/>
              </w:rPr>
            </w:pPr>
            <w:r>
              <w:rPr>
                <w:rFonts w:ascii="Calibri Light" w:eastAsia="Times New Roman" w:hAnsi="Calibri Light" w:cs="Calibri Light"/>
                <w:sz w:val="20"/>
                <w:szCs w:val="20"/>
                <w:lang w:val="es-ES" w:eastAsia="es-ES"/>
              </w:rPr>
              <w:t>Papelote sobre costos de materiales, sobre financiamiento.</w:t>
            </w:r>
          </w:p>
        </w:tc>
        <w:tc>
          <w:tcPr>
            <w:tcW w:w="2410" w:type="dxa"/>
          </w:tcPr>
          <w:p w14:paraId="4E817AB3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</w:pPr>
            <w:r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  <w:t>Lista de cotejo</w:t>
            </w:r>
          </w:p>
        </w:tc>
      </w:tr>
      <w:tr w:rsidR="00E76583" w:rsidRPr="00AF3B81" w14:paraId="5C6328BF" w14:textId="77777777" w:rsidTr="006D4FA7">
        <w:trPr>
          <w:trHeight w:val="332"/>
        </w:trPr>
        <w:tc>
          <w:tcPr>
            <w:tcW w:w="9923" w:type="dxa"/>
            <w:gridSpan w:val="4"/>
            <w:shd w:val="clear" w:color="auto" w:fill="D9E2F3" w:themeFill="accent1" w:themeFillTint="33"/>
          </w:tcPr>
          <w:p w14:paraId="1E55CB40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  <w:r w:rsidRPr="00AF3B81"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  <w:t>COMPETENCIAS TRANSVERSALES/ CAPACIDADES Y OTRAS COMPETENCIAS RELACIONADAS</w:t>
            </w:r>
          </w:p>
        </w:tc>
      </w:tr>
      <w:tr w:rsidR="00E76583" w:rsidRPr="00AF3B81" w14:paraId="0BFCC178" w14:textId="77777777" w:rsidTr="006D4FA7">
        <w:trPr>
          <w:trHeight w:val="554"/>
        </w:trPr>
        <w:tc>
          <w:tcPr>
            <w:tcW w:w="9923" w:type="dxa"/>
            <w:gridSpan w:val="4"/>
          </w:tcPr>
          <w:p w14:paraId="631F00B3" w14:textId="77777777" w:rsidR="00E76583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</w:p>
          <w:p w14:paraId="376AC0A6" w14:textId="77777777" w:rsidR="00E76583" w:rsidRPr="00DC5A97" w:rsidRDefault="00E76583" w:rsidP="00E76583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SE DESENVUELVE EN ENTORNOS VIRTUALES GENERADOS POR LAS TIC</w:t>
            </w:r>
          </w:p>
          <w:p w14:paraId="156D702E" w14:textId="77777777" w:rsidR="00E76583" w:rsidRPr="00DC5A97" w:rsidRDefault="00E76583" w:rsidP="00E76583">
            <w:pPr>
              <w:pStyle w:val="Sinespaciado"/>
              <w:numPr>
                <w:ilvl w:val="0"/>
                <w:numId w:val="2"/>
              </w:numPr>
              <w:rPr>
                <w:rFonts w:asciiTheme="majorHAnsi" w:hAnsiTheme="majorHAnsi"/>
                <w:bCs/>
                <w:sz w:val="18"/>
                <w:szCs w:val="18"/>
              </w:rPr>
            </w:pP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GESTIONA SU APRENDIZAJE DE</w:t>
            </w:r>
            <w:r>
              <w:rPr>
                <w:rFonts w:asciiTheme="majorHAnsi" w:hAnsiTheme="majorHAnsi"/>
                <w:bCs/>
                <w:sz w:val="18"/>
                <w:szCs w:val="18"/>
              </w:rPr>
              <w:t xml:space="preserve"> </w:t>
            </w:r>
            <w:r w:rsidRPr="00DC5A97">
              <w:rPr>
                <w:rFonts w:asciiTheme="majorHAnsi" w:hAnsiTheme="majorHAnsi"/>
                <w:bCs/>
                <w:sz w:val="18"/>
                <w:szCs w:val="18"/>
              </w:rPr>
              <w:t>MANERA AUTÓNOMA</w:t>
            </w:r>
          </w:p>
          <w:p w14:paraId="22756051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b/>
                <w:color w:val="262626"/>
                <w:sz w:val="20"/>
                <w:szCs w:val="20"/>
              </w:rPr>
            </w:pPr>
          </w:p>
        </w:tc>
      </w:tr>
      <w:tr w:rsidR="00E76583" w:rsidRPr="00AF3B81" w14:paraId="3638F10F" w14:textId="77777777" w:rsidTr="006D4FA7">
        <w:trPr>
          <w:trHeight w:val="554"/>
        </w:trPr>
        <w:tc>
          <w:tcPr>
            <w:tcW w:w="3402" w:type="dxa"/>
            <w:shd w:val="clear" w:color="auto" w:fill="D9E2F3" w:themeFill="accent1" w:themeFillTint="33"/>
          </w:tcPr>
          <w:p w14:paraId="7A96DB5A" w14:textId="77777777" w:rsidR="00E76583" w:rsidRPr="00AF3B81" w:rsidRDefault="00E76583" w:rsidP="006D4FA7">
            <w:pPr>
              <w:contextualSpacing/>
              <w:jc w:val="center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  <w:r w:rsidRPr="00AF3B81">
              <w:rPr>
                <w:rFonts w:ascii="Calibri" w:eastAsia="Calibri" w:hAnsi="Calibri" w:cs="Arial"/>
                <w:b/>
                <w:bCs/>
                <w:sz w:val="20"/>
                <w:szCs w:val="20"/>
                <w:lang w:val="es-ES"/>
              </w:rPr>
              <w:t>ENFOQUES TRANSVERSALES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086A05D5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i/>
                <w:color w:val="262626"/>
                <w:sz w:val="20"/>
                <w:szCs w:val="20"/>
              </w:rPr>
            </w:pPr>
            <w:r w:rsidRPr="00AF3B81">
              <w:rPr>
                <w:rFonts w:ascii="Calibri" w:eastAsia="Calibri" w:hAnsi="Calibri" w:cs="Arial"/>
                <w:b/>
                <w:color w:val="262626"/>
                <w:sz w:val="20"/>
                <w:szCs w:val="20"/>
              </w:rPr>
              <w:t>VALORES</w:t>
            </w:r>
          </w:p>
        </w:tc>
        <w:tc>
          <w:tcPr>
            <w:tcW w:w="4536" w:type="dxa"/>
            <w:gridSpan w:val="2"/>
            <w:shd w:val="clear" w:color="auto" w:fill="D9E2F3" w:themeFill="accent1" w:themeFillTint="33"/>
          </w:tcPr>
          <w:p w14:paraId="666E72DA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center"/>
              <w:rPr>
                <w:rFonts w:ascii="Calibri Light" w:eastAsia="Calibri" w:hAnsi="Calibri Light" w:cs="Calibri Light"/>
                <w:color w:val="262626"/>
                <w:sz w:val="20"/>
                <w:szCs w:val="20"/>
              </w:rPr>
            </w:pPr>
            <w:r w:rsidRPr="00AF3B81">
              <w:rPr>
                <w:rFonts w:ascii="Calibri" w:eastAsia="Calibri" w:hAnsi="Calibri" w:cs="Arial"/>
                <w:b/>
                <w:color w:val="262626"/>
                <w:sz w:val="20"/>
                <w:szCs w:val="20"/>
              </w:rPr>
              <w:t>ACCIONES OBSERVABLES</w:t>
            </w:r>
          </w:p>
        </w:tc>
      </w:tr>
      <w:tr w:rsidR="00E76583" w:rsidRPr="00AF3B81" w14:paraId="23A543B2" w14:textId="77777777" w:rsidTr="006D4FA7">
        <w:trPr>
          <w:trHeight w:val="2421"/>
        </w:trPr>
        <w:tc>
          <w:tcPr>
            <w:tcW w:w="3402" w:type="dxa"/>
          </w:tcPr>
          <w:p w14:paraId="41849A73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17260AFE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29806441" w14:textId="77777777" w:rsidR="00E76583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</w:p>
          <w:p w14:paraId="3D92CB02" w14:textId="77777777" w:rsidR="00E76583" w:rsidRPr="00AF3B81" w:rsidRDefault="00E76583" w:rsidP="006D4FA7">
            <w:pPr>
              <w:contextualSpacing/>
              <w:jc w:val="both"/>
              <w:rPr>
                <w:rFonts w:ascii="Calibri Light" w:eastAsia="Times New Roman" w:hAnsi="Calibri Light" w:cs="Calibri Light"/>
                <w:b/>
                <w:color w:val="262626"/>
                <w:sz w:val="18"/>
                <w:szCs w:val="18"/>
                <w:lang w:val="es-ES" w:eastAsia="es-ES"/>
              </w:rPr>
            </w:pPr>
            <w:r w:rsidRPr="00E126AA">
              <w:rPr>
                <w:rFonts w:ascii="Lucida Calligraphy" w:hAnsi="Lucida Calligraphy"/>
                <w:b/>
                <w:lang w:val="es-ES"/>
              </w:rPr>
              <w:t>Enfoque búsqueda de la excelencia.</w:t>
            </w:r>
          </w:p>
        </w:tc>
        <w:tc>
          <w:tcPr>
            <w:tcW w:w="1985" w:type="dxa"/>
          </w:tcPr>
          <w:p w14:paraId="4382EAD0" w14:textId="77777777" w:rsidR="00E76583" w:rsidRPr="004F2AE0" w:rsidRDefault="00E76583" w:rsidP="006D4FA7">
            <w:pPr>
              <w:spacing w:after="160" w:line="259" w:lineRule="auto"/>
              <w:rPr>
                <w:rFonts w:cstheme="minorHAnsi"/>
                <w:i/>
                <w:sz w:val="24"/>
                <w:szCs w:val="24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Respeto</w:t>
            </w:r>
          </w:p>
          <w:p w14:paraId="1076F44C" w14:textId="77777777" w:rsidR="00E76583" w:rsidRPr="004F2AE0" w:rsidRDefault="00E76583" w:rsidP="006D4FA7">
            <w:pPr>
              <w:spacing w:after="160" w:line="259" w:lineRule="auto"/>
              <w:rPr>
                <w:rFonts w:cstheme="minorHAnsi"/>
                <w:i/>
                <w:sz w:val="24"/>
                <w:szCs w:val="24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Responsabilidad</w:t>
            </w:r>
          </w:p>
          <w:p w14:paraId="3E86CD11" w14:textId="77777777" w:rsidR="00E76583" w:rsidRPr="00AF3B81" w:rsidRDefault="00E76583" w:rsidP="006D4FA7">
            <w:pPr>
              <w:tabs>
                <w:tab w:val="left" w:pos="5805"/>
              </w:tabs>
              <w:contextualSpacing/>
              <w:jc w:val="both"/>
              <w:rPr>
                <w:rFonts w:ascii="Calibri Light" w:eastAsia="Calibri" w:hAnsi="Calibri Light" w:cs="Calibri Light"/>
                <w:i/>
                <w:color w:val="262626"/>
                <w:sz w:val="20"/>
                <w:szCs w:val="20"/>
              </w:rPr>
            </w:pPr>
            <w:r w:rsidRPr="004F2AE0">
              <w:rPr>
                <w:rFonts w:cstheme="minorHAnsi"/>
                <w:i/>
                <w:sz w:val="24"/>
                <w:szCs w:val="24"/>
              </w:rPr>
              <w:t>Puntualidad</w:t>
            </w:r>
          </w:p>
        </w:tc>
        <w:tc>
          <w:tcPr>
            <w:tcW w:w="4536" w:type="dxa"/>
            <w:gridSpan w:val="2"/>
          </w:tcPr>
          <w:p w14:paraId="5475EDA0" w14:textId="77777777" w:rsidR="00E76583" w:rsidRPr="007F1755" w:rsidRDefault="00E76583" w:rsidP="006D4FA7">
            <w:pPr>
              <w:spacing w:after="160" w:line="259" w:lineRule="auto"/>
              <w:rPr>
                <w:rFonts w:cstheme="minorHAnsi"/>
                <w:sz w:val="24"/>
                <w:szCs w:val="24"/>
              </w:rPr>
            </w:pPr>
            <w:r w:rsidRPr="007F1755">
              <w:rPr>
                <w:rFonts w:cstheme="minorHAnsi"/>
                <w:sz w:val="24"/>
                <w:szCs w:val="24"/>
              </w:rPr>
              <w:t>Reconocimiento al valor inherente de cada persona y de sus derechos, por encima de cualquier diferencia.</w:t>
            </w:r>
          </w:p>
          <w:p w14:paraId="4B29F4E8" w14:textId="77777777" w:rsidR="00E76583" w:rsidRPr="007F1755" w:rsidRDefault="00E76583" w:rsidP="006D4FA7">
            <w:pPr>
              <w:tabs>
                <w:tab w:val="left" w:pos="5805"/>
              </w:tabs>
              <w:contextualSpacing/>
              <w:rPr>
                <w:rFonts w:ascii="Lucida Calligraphy" w:hAnsi="Lucida Calligraphy"/>
                <w:sz w:val="16"/>
                <w:szCs w:val="16"/>
              </w:rPr>
            </w:pPr>
            <w:r w:rsidRPr="007F1755">
              <w:rPr>
                <w:rFonts w:cstheme="minorHAnsi"/>
                <w:sz w:val="24"/>
                <w:szCs w:val="24"/>
              </w:rPr>
              <w:t>Disposición a valorar y proteger los bienes comunes y compartidos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</w:tr>
    </w:tbl>
    <w:p w14:paraId="1622CE38" w14:textId="77777777" w:rsidR="00E76583" w:rsidRDefault="00E76583" w:rsidP="00E76583">
      <w:pPr>
        <w:pStyle w:val="Prrafodelista"/>
        <w:spacing w:after="0"/>
        <w:ind w:left="426" w:right="247"/>
        <w:rPr>
          <w:rFonts w:cs="Calibri"/>
          <w:b/>
          <w:sz w:val="24"/>
        </w:rPr>
      </w:pPr>
    </w:p>
    <w:p w14:paraId="504E09EB" w14:textId="77777777" w:rsidR="00E76583" w:rsidRPr="0097232C" w:rsidRDefault="00E76583" w:rsidP="00E76583">
      <w:pPr>
        <w:pStyle w:val="Prrafodelista"/>
        <w:numPr>
          <w:ilvl w:val="0"/>
          <w:numId w:val="4"/>
        </w:numPr>
        <w:spacing w:after="0"/>
        <w:ind w:left="426" w:right="247" w:hanging="426"/>
        <w:rPr>
          <w:rFonts w:cs="Calibri"/>
          <w:b/>
          <w:sz w:val="24"/>
        </w:rPr>
      </w:pPr>
      <w:r w:rsidRPr="0097232C">
        <w:rPr>
          <w:rFonts w:cs="Calibri"/>
          <w:b/>
          <w:sz w:val="24"/>
        </w:rPr>
        <w:t>SECUENCIA DIDÁCTICA</w:t>
      </w:r>
    </w:p>
    <w:p w14:paraId="5CDF5276" w14:textId="77777777" w:rsidR="00E76583" w:rsidRPr="0097232C" w:rsidRDefault="00E76583" w:rsidP="00E76583">
      <w:pPr>
        <w:pStyle w:val="Prrafodelista"/>
        <w:spacing w:after="0"/>
        <w:ind w:left="0" w:right="247"/>
        <w:rPr>
          <w:rFonts w:cs="Calibri"/>
        </w:rPr>
      </w:pPr>
    </w:p>
    <w:tbl>
      <w:tblPr>
        <w:tblpPr w:leftFromText="141" w:rightFromText="141" w:vertAnchor="text" w:horzAnchor="margin" w:tblpX="108" w:tblpY="162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30"/>
        <w:gridCol w:w="4924"/>
        <w:gridCol w:w="992"/>
        <w:gridCol w:w="1276"/>
      </w:tblGrid>
      <w:tr w:rsidR="00E76583" w:rsidRPr="0097232C" w14:paraId="7472A56F" w14:textId="77777777" w:rsidTr="006D4FA7">
        <w:trPr>
          <w:trHeight w:val="132"/>
        </w:trPr>
        <w:tc>
          <w:tcPr>
            <w:tcW w:w="2697" w:type="dxa"/>
            <w:gridSpan w:val="2"/>
          </w:tcPr>
          <w:p w14:paraId="7E6B6DC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PROCESOS PEDAGÓGICOS</w:t>
            </w:r>
          </w:p>
        </w:tc>
        <w:tc>
          <w:tcPr>
            <w:tcW w:w="4924" w:type="dxa"/>
          </w:tcPr>
          <w:p w14:paraId="7A5E6CBC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ESTRATEGIAS / ACTIVIDADES</w:t>
            </w:r>
          </w:p>
        </w:tc>
        <w:tc>
          <w:tcPr>
            <w:tcW w:w="992" w:type="dxa"/>
          </w:tcPr>
          <w:p w14:paraId="137E709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TIEMPO</w:t>
            </w:r>
          </w:p>
        </w:tc>
        <w:tc>
          <w:tcPr>
            <w:tcW w:w="1276" w:type="dxa"/>
          </w:tcPr>
          <w:p w14:paraId="74B23A47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RECURSOS</w:t>
            </w:r>
          </w:p>
        </w:tc>
      </w:tr>
      <w:tr w:rsidR="00E76583" w:rsidRPr="0097232C" w14:paraId="40844DCC" w14:textId="77777777" w:rsidTr="006D4FA7">
        <w:trPr>
          <w:trHeight w:val="13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6D418609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  <w:r w:rsidRPr="00391A08">
              <w:rPr>
                <w:rFonts w:cs="Calibri"/>
                <w:sz w:val="18"/>
              </w:rPr>
              <w:t xml:space="preserve">Motivación, desarrollo y evaluación permanentes </w:t>
            </w:r>
            <w:proofErr w:type="gramStart"/>
            <w:r>
              <w:rPr>
                <w:rFonts w:cs="Calibri"/>
                <w:sz w:val="18"/>
              </w:rPr>
              <w:t xml:space="preserve">de  </w:t>
            </w:r>
            <w:r w:rsidRPr="00391A08">
              <w:rPr>
                <w:rFonts w:cs="Calibri"/>
                <w:sz w:val="18"/>
              </w:rPr>
              <w:t>actitudes</w:t>
            </w:r>
            <w:proofErr w:type="gramEnd"/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05C00B13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INICIO</w:t>
            </w:r>
          </w:p>
          <w:p w14:paraId="3375787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  <w:p w14:paraId="3C9C7A80" w14:textId="77777777" w:rsidR="00E76583" w:rsidRPr="00570867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Despertar el interés</w:t>
            </w:r>
            <w:r>
              <w:rPr>
                <w:rFonts w:cs="Calibri"/>
              </w:rPr>
              <w:t xml:space="preserve">-motivación. </w:t>
            </w:r>
          </w:p>
        </w:tc>
        <w:tc>
          <w:tcPr>
            <w:tcW w:w="4924" w:type="dxa"/>
          </w:tcPr>
          <w:p w14:paraId="5A145C96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La docente llega y saluda a todos preguntando se están preparados para iniciar con el financiamiento de su proyecto.</w:t>
            </w:r>
          </w:p>
        </w:tc>
        <w:tc>
          <w:tcPr>
            <w:tcW w:w="992" w:type="dxa"/>
            <w:vAlign w:val="center"/>
          </w:tcPr>
          <w:p w14:paraId="5A30C96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1CAB1EE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  <w:p w14:paraId="6BCD5D61" w14:textId="77777777" w:rsidR="00E76583" w:rsidRPr="0097232C" w:rsidRDefault="00E76583" w:rsidP="006D4FA7">
            <w:pPr>
              <w:pStyle w:val="Prrafodelista"/>
              <w:spacing w:after="0"/>
              <w:ind w:left="0"/>
              <w:rPr>
                <w:rFonts w:cs="Calibri"/>
              </w:rPr>
            </w:pPr>
          </w:p>
        </w:tc>
      </w:tr>
      <w:tr w:rsidR="00E76583" w:rsidRPr="0097232C" w14:paraId="55CF9E9C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2EA952D1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30DAEF3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570867">
              <w:rPr>
                <w:rFonts w:cs="Calibri"/>
              </w:rPr>
              <w:t>Problematizació</w:t>
            </w:r>
            <w:r>
              <w:rPr>
                <w:rFonts w:cs="Calibri"/>
                <w:b/>
              </w:rPr>
              <w:t xml:space="preserve">n </w:t>
            </w:r>
          </w:p>
        </w:tc>
        <w:tc>
          <w:tcPr>
            <w:tcW w:w="4924" w:type="dxa"/>
          </w:tcPr>
          <w:p w14:paraId="5A191D20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 les pregunta como creen que se puede financiar el proyecto que quieren emprender.</w:t>
            </w:r>
          </w:p>
        </w:tc>
        <w:tc>
          <w:tcPr>
            <w:tcW w:w="992" w:type="dxa"/>
            <w:vAlign w:val="center"/>
          </w:tcPr>
          <w:p w14:paraId="107F3B4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7C11E6C9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0AFD4214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1904AE9A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63AAFAF2" w14:textId="77777777" w:rsidR="00E76583" w:rsidRPr="0097232C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Recuperar saberes previos</w:t>
            </w:r>
            <w:r>
              <w:rPr>
                <w:rFonts w:cs="Calibri"/>
              </w:rPr>
              <w:t>.</w:t>
            </w:r>
          </w:p>
          <w:p w14:paraId="316A0E2D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</w:tcPr>
          <w:p w14:paraId="4CAE9C47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Los estudiantes manifiestan lo que saben ya que anteriormente se les explicó para que desarrollen la hoja de costo.</w:t>
            </w:r>
          </w:p>
        </w:tc>
        <w:tc>
          <w:tcPr>
            <w:tcW w:w="992" w:type="dxa"/>
            <w:vAlign w:val="center"/>
          </w:tcPr>
          <w:p w14:paraId="61AE380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73A7E4B1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75183F65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0DCC2C6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</w:tcBorders>
            <w:vAlign w:val="center"/>
          </w:tcPr>
          <w:p w14:paraId="2028E0AD" w14:textId="77777777" w:rsidR="00E76583" w:rsidRPr="00570867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 w:rsidRPr="0097232C">
              <w:rPr>
                <w:rFonts w:cs="Calibri"/>
              </w:rPr>
              <w:t>Estimular el conflicto cognitivo</w:t>
            </w:r>
          </w:p>
        </w:tc>
        <w:tc>
          <w:tcPr>
            <w:tcW w:w="4924" w:type="dxa"/>
          </w:tcPr>
          <w:p w14:paraId="5B400FE8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Se genera las interrogantes, ellos piensan de qué modo se va a realizar el proyecto y se les despeja las dudas con la información brindada.</w:t>
            </w:r>
          </w:p>
        </w:tc>
        <w:tc>
          <w:tcPr>
            <w:tcW w:w="992" w:type="dxa"/>
            <w:vAlign w:val="center"/>
          </w:tcPr>
          <w:p w14:paraId="43AF26ED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Align w:val="center"/>
          </w:tcPr>
          <w:p w14:paraId="31751E4D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7F249363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  <w:textDirection w:val="btLr"/>
            <w:vAlign w:val="center"/>
          </w:tcPr>
          <w:p w14:paraId="3E44F436" w14:textId="77777777" w:rsidR="00E76583" w:rsidRPr="00391A08" w:rsidRDefault="00E76583" w:rsidP="006D4FA7">
            <w:pPr>
              <w:spacing w:after="0"/>
              <w:jc w:val="center"/>
              <w:rPr>
                <w:rFonts w:cs="Calibri"/>
                <w:sz w:val="18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6599275" w14:textId="77777777" w:rsidR="00E76583" w:rsidRPr="0097232C" w:rsidRDefault="00E76583" w:rsidP="00E76583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cs="Calibri"/>
              </w:rPr>
            </w:pPr>
            <w:r>
              <w:rPr>
                <w:rFonts w:cs="Calibri"/>
              </w:rPr>
              <w:t>Propósito y organización (acuerdos de convivencia, criterios de evaluación),</w:t>
            </w:r>
          </w:p>
        </w:tc>
        <w:tc>
          <w:tcPr>
            <w:tcW w:w="4924" w:type="dxa"/>
            <w:tcBorders>
              <w:bottom w:val="single" w:sz="12" w:space="0" w:color="auto"/>
            </w:tcBorders>
          </w:tcPr>
          <w:p w14:paraId="65548059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El propósito es que ellos aprendan como financiar su proyecto de emprendimiento y a conocer algunas formas de financiamiento.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5CCBB42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A38C68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</w:tr>
      <w:tr w:rsidR="00E76583" w:rsidRPr="0097232C" w14:paraId="082E4B61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9372A36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2D2A" w14:textId="77777777" w:rsidR="00E76583" w:rsidRPr="00570867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DESARROLLO</w:t>
            </w:r>
          </w:p>
          <w:p w14:paraId="08E06C0B" w14:textId="77777777" w:rsidR="00E76583" w:rsidRPr="0097232C" w:rsidRDefault="00E76583" w:rsidP="00E76583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5" w:hanging="175"/>
              <w:rPr>
                <w:rFonts w:cs="Calibri"/>
              </w:rPr>
            </w:pPr>
            <w:r w:rsidRPr="00570867">
              <w:rPr>
                <w:rFonts w:cs="Calibri"/>
              </w:rPr>
              <w:t>Construcción del aprendizaje. (andamiaje y transferencia de aprendizaje)</w:t>
            </w:r>
          </w:p>
        </w:tc>
        <w:tc>
          <w:tcPr>
            <w:tcW w:w="49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49D95EC" w14:textId="77777777" w:rsidR="00E76583" w:rsidRDefault="006F4A6E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noProof/>
                <w14:ligatures w14:val="standardContextual"/>
              </w:rPr>
              <w:drawing>
                <wp:anchor distT="0" distB="0" distL="114300" distR="114300" simplePos="0" relativeHeight="251676672" behindDoc="0" locked="0" layoutInCell="1" allowOverlap="1" wp14:anchorId="4B006E68" wp14:editId="6A986385">
                  <wp:simplePos x="0" y="0"/>
                  <wp:positionH relativeFrom="column">
                    <wp:posOffset>1553845</wp:posOffset>
                  </wp:positionH>
                  <wp:positionV relativeFrom="paragraph">
                    <wp:posOffset>325120</wp:posOffset>
                  </wp:positionV>
                  <wp:extent cx="1453521" cy="1937925"/>
                  <wp:effectExtent l="0" t="0" r="0" b="5715"/>
                  <wp:wrapNone/>
                  <wp:docPr id="1357414656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14656" name="Imagen 1357414656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411" cy="1939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583">
              <w:rPr>
                <w:rFonts w:cs="Calibri"/>
              </w:rPr>
              <w:t>Los estudiantes inician con una ficha de lectura sobre 7 pasos para financiar un proyecto.</w:t>
            </w:r>
          </w:p>
          <w:p w14:paraId="4C8D53DA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noProof/>
                <w14:ligatures w14:val="standardContextual"/>
              </w:rPr>
              <w:drawing>
                <wp:anchor distT="0" distB="0" distL="114300" distR="114300" simplePos="0" relativeHeight="251675648" behindDoc="0" locked="0" layoutInCell="1" allowOverlap="1" wp14:anchorId="3FE8DB0A" wp14:editId="6327F475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37465</wp:posOffset>
                  </wp:positionV>
                  <wp:extent cx="1410727" cy="1880870"/>
                  <wp:effectExtent l="0" t="0" r="0" b="5080"/>
                  <wp:wrapNone/>
                  <wp:docPr id="11172643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6430" name="Imagen 11172643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0727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D6B938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1C8C902F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78411B2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00A7C378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3F0271FD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5BDBD4DF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1B824BC7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70A1BFD2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0848D3C7" w14:textId="77777777" w:rsidR="006F4A6E" w:rsidRDefault="006F4A6E" w:rsidP="006D4FA7">
            <w:pPr>
              <w:spacing w:after="0"/>
              <w:jc w:val="both"/>
              <w:rPr>
                <w:rFonts w:cs="Calibri"/>
              </w:rPr>
            </w:pPr>
          </w:p>
          <w:p w14:paraId="6CF12FC3" w14:textId="77777777" w:rsidR="006F4A6E" w:rsidRPr="00EB624E" w:rsidRDefault="006F4A6E" w:rsidP="006D4FA7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C24E1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39B053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1E85862A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30E78F0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291F1" w14:textId="77777777" w:rsidR="00E76583" w:rsidRPr="00570867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Consolidación y sistematización.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</w:tcBorders>
          </w:tcPr>
          <w:p w14:paraId="4DE57CAD" w14:textId="77777777" w:rsidR="00E76583" w:rsidRPr="00941027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De este modo práctico, ellos </w:t>
            </w:r>
            <w:proofErr w:type="gramStart"/>
            <w:r>
              <w:rPr>
                <w:rFonts w:cs="Calibri"/>
              </w:rPr>
              <w:t>reconocen  algunas</w:t>
            </w:r>
            <w:proofErr w:type="gramEnd"/>
            <w:r>
              <w:rPr>
                <w:rFonts w:cs="Calibri"/>
              </w:rPr>
              <w:t xml:space="preserve"> formas de financiar un proyecto de emprendimiento.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CE68A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6553956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2E55B845" w14:textId="77777777" w:rsidTr="006D4FA7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378BEA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67B0F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CIERRE</w:t>
            </w:r>
          </w:p>
          <w:p w14:paraId="271BD45B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  <w:p w14:paraId="71AE5BBB" w14:textId="77777777" w:rsidR="00E76583" w:rsidRPr="0097232C" w:rsidRDefault="00E76583" w:rsidP="00E7658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>Transferencia a nuevas situaciones.</w:t>
            </w:r>
          </w:p>
          <w:p w14:paraId="4902095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  <w:tcBorders>
              <w:top w:val="single" w:sz="12" w:space="0" w:color="auto"/>
              <w:left w:val="single" w:sz="4" w:space="0" w:color="auto"/>
            </w:tcBorders>
          </w:tcPr>
          <w:p w14:paraId="6E2E65D7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Los estudiantes ya están listos para iniciar su negocio con la elaboración de trabajos navideños y generar un nuevo ingreso económico.</w:t>
            </w:r>
          </w:p>
          <w:p w14:paraId="0505CB44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4A53A161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0562F07E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  <w:noProof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3736821F" wp14:editId="1FBD5255">
                  <wp:simplePos x="0" y="0"/>
                  <wp:positionH relativeFrom="column">
                    <wp:posOffset>748665</wp:posOffset>
                  </wp:positionH>
                  <wp:positionV relativeFrom="paragraph">
                    <wp:posOffset>90170</wp:posOffset>
                  </wp:positionV>
                  <wp:extent cx="1689348" cy="2252345"/>
                  <wp:effectExtent l="0" t="0" r="6350" b="0"/>
                  <wp:wrapNone/>
                  <wp:docPr id="253913530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913530" name="Imagen 253913530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348" cy="225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B0B49E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790DD6A1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22EFD866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664D88E9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478A33E7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1BF5F5EB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45E7F969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6F57FE18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1DBBCD77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48C613B0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71EE2F63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599CCABF" w14:textId="77777777" w:rsidR="00F620D7" w:rsidRDefault="00F620D7" w:rsidP="006D4FA7">
            <w:pPr>
              <w:spacing w:after="0"/>
              <w:jc w:val="both"/>
              <w:rPr>
                <w:rFonts w:cs="Calibri"/>
              </w:rPr>
            </w:pPr>
          </w:p>
          <w:p w14:paraId="6F1ADCDF" w14:textId="77777777" w:rsidR="00F620D7" w:rsidRPr="008A6ECA" w:rsidRDefault="00F620D7" w:rsidP="006D4FA7">
            <w:pPr>
              <w:spacing w:after="0"/>
              <w:jc w:val="both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984EE5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12179903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108CDD90" w14:textId="77777777" w:rsidTr="006D4FA7">
        <w:trPr>
          <w:trHeight w:val="95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98B010A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vMerge w:val="restart"/>
            <w:tcBorders>
              <w:left w:val="single" w:sz="4" w:space="0" w:color="auto"/>
            </w:tcBorders>
            <w:vAlign w:val="center"/>
          </w:tcPr>
          <w:p w14:paraId="54B3AB88" w14:textId="77777777" w:rsidR="00E76583" w:rsidRPr="0097232C" w:rsidRDefault="00E76583" w:rsidP="00E76583">
            <w:pPr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cs="Calibri"/>
              </w:rPr>
            </w:pPr>
            <w:r>
              <w:rPr>
                <w:rFonts w:cs="Calibri"/>
              </w:rPr>
              <w:t xml:space="preserve">Meta cognición. </w:t>
            </w:r>
          </w:p>
        </w:tc>
        <w:tc>
          <w:tcPr>
            <w:tcW w:w="4924" w:type="dxa"/>
            <w:vMerge w:val="restart"/>
            <w:tcBorders>
              <w:right w:val="single" w:sz="4" w:space="0" w:color="auto"/>
            </w:tcBorders>
          </w:tcPr>
          <w:p w14:paraId="0BC86484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¿Te pareció productiva la sesión de clase?</w:t>
            </w:r>
          </w:p>
          <w:p w14:paraId="21C4C2D8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</w:t>
            </w:r>
            <w:proofErr w:type="spellStart"/>
            <w:r>
              <w:rPr>
                <w:rFonts w:cs="Calibri"/>
              </w:rPr>
              <w:t>Que</w:t>
            </w:r>
            <w:proofErr w:type="spellEnd"/>
            <w:r>
              <w:rPr>
                <w:rFonts w:cs="Calibri"/>
              </w:rPr>
              <w:t xml:space="preserve"> te gustó de la sesión de clase?</w:t>
            </w:r>
          </w:p>
          <w:p w14:paraId="1473965D" w14:textId="77777777" w:rsidR="00E76583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</w:t>
            </w:r>
            <w:proofErr w:type="spellStart"/>
            <w:r>
              <w:rPr>
                <w:rFonts w:cs="Calibri"/>
              </w:rPr>
              <w:t>Que</w:t>
            </w:r>
            <w:proofErr w:type="spellEnd"/>
            <w:r>
              <w:rPr>
                <w:rFonts w:cs="Calibri"/>
              </w:rPr>
              <w:t xml:space="preserve"> otros productos quisieras aprender?</w:t>
            </w:r>
          </w:p>
          <w:p w14:paraId="315C229C" w14:textId="77777777" w:rsidR="00E76583" w:rsidRPr="0097232C" w:rsidRDefault="00E76583" w:rsidP="006D4FA7">
            <w:pPr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¿Aplicaras esta enseñanza para hacer tu negocio?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A896A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14:paraId="7CA99382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  <w:tr w:rsidR="00E76583" w:rsidRPr="0097232C" w14:paraId="4B82AAA7" w14:textId="77777777" w:rsidTr="006D4FA7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1C9031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</w:tcBorders>
            <w:vAlign w:val="center"/>
          </w:tcPr>
          <w:p w14:paraId="6DD46816" w14:textId="77777777" w:rsidR="00E76583" w:rsidRPr="0097232C" w:rsidRDefault="00E76583" w:rsidP="006D4FA7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4924" w:type="dxa"/>
            <w:vMerge/>
            <w:tcBorders>
              <w:right w:val="single" w:sz="4" w:space="0" w:color="auto"/>
            </w:tcBorders>
          </w:tcPr>
          <w:p w14:paraId="08AA0E5B" w14:textId="77777777" w:rsidR="00E76583" w:rsidRPr="0097232C" w:rsidRDefault="00E76583" w:rsidP="006D4FA7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5DFF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14:paraId="2623EE8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</w:tr>
    </w:tbl>
    <w:p w14:paraId="6ED99AF0" w14:textId="77777777" w:rsidR="00E76583" w:rsidRPr="0097232C" w:rsidRDefault="00E76583" w:rsidP="00E76583">
      <w:pPr>
        <w:pStyle w:val="Prrafodelista"/>
        <w:spacing w:after="0"/>
        <w:ind w:left="0"/>
        <w:rPr>
          <w:rFonts w:cs="Calibri"/>
          <w:b/>
        </w:rPr>
      </w:pPr>
    </w:p>
    <w:p w14:paraId="2D19D3F6" w14:textId="77777777" w:rsidR="00E76583" w:rsidRPr="0097232C" w:rsidRDefault="00E76583" w:rsidP="00E76583">
      <w:pPr>
        <w:pStyle w:val="Prrafodelista"/>
        <w:numPr>
          <w:ilvl w:val="0"/>
          <w:numId w:val="4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 w:rsidRPr="0097232C">
        <w:rPr>
          <w:rFonts w:cs="Calibri"/>
          <w:b/>
          <w:sz w:val="24"/>
          <w:szCs w:val="22"/>
        </w:rPr>
        <w:t xml:space="preserve">EVALUACIÓN </w:t>
      </w:r>
    </w:p>
    <w:p w14:paraId="52E55810" w14:textId="77777777" w:rsidR="00E76583" w:rsidRPr="0097232C" w:rsidRDefault="00E76583" w:rsidP="00E76583">
      <w:pPr>
        <w:pStyle w:val="Prrafodelista"/>
        <w:spacing w:after="0"/>
        <w:ind w:left="0" w:right="247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0"/>
        <w:gridCol w:w="2650"/>
        <w:gridCol w:w="2551"/>
      </w:tblGrid>
      <w:tr w:rsidR="00E76583" w:rsidRPr="0097232C" w14:paraId="50188EB6" w14:textId="77777777" w:rsidTr="006D4FA7">
        <w:trPr>
          <w:trHeight w:val="179"/>
        </w:trPr>
        <w:tc>
          <w:tcPr>
            <w:tcW w:w="4580" w:type="dxa"/>
            <w:shd w:val="clear" w:color="auto" w:fill="D9E2F3" w:themeFill="accent1" w:themeFillTint="33"/>
          </w:tcPr>
          <w:p w14:paraId="43703388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CRITERIOS DE EVALUACIÓN DE LOS APRENDIZAJES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4275BA74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INDICADORES DE EVALUACIÓN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397ECA02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INSTRUMENTOS DE EVALUACIÓN</w:t>
            </w:r>
          </w:p>
        </w:tc>
      </w:tr>
      <w:tr w:rsidR="00E76583" w:rsidRPr="0097232C" w14:paraId="78E6CDC1" w14:textId="77777777" w:rsidTr="006D4FA7">
        <w:trPr>
          <w:trHeight w:val="533"/>
        </w:trPr>
        <w:tc>
          <w:tcPr>
            <w:tcW w:w="4580" w:type="dxa"/>
          </w:tcPr>
          <w:p w14:paraId="5927A9BE" w14:textId="77777777" w:rsidR="00E76583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Capacidad del estudiante para producir</w:t>
            </w:r>
          </w:p>
          <w:p w14:paraId="61A7BEC1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Genera ideas novedosas</w:t>
            </w:r>
          </w:p>
        </w:tc>
        <w:tc>
          <w:tcPr>
            <w:tcW w:w="2650" w:type="dxa"/>
          </w:tcPr>
          <w:p w14:paraId="7B4DDF0E" w14:textId="77777777" w:rsidR="00E76583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Es original en la presentación de trabajos.</w:t>
            </w:r>
          </w:p>
          <w:p w14:paraId="75732055" w14:textId="77777777" w:rsidR="00E76583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Toma iniciativa</w:t>
            </w:r>
          </w:p>
          <w:p w14:paraId="5CAC4DA5" w14:textId="77777777" w:rsidR="00E76583" w:rsidRPr="0097232C" w:rsidRDefault="00E76583" w:rsidP="006D4FA7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Trabaja con orden y limpieza</w:t>
            </w:r>
          </w:p>
        </w:tc>
        <w:tc>
          <w:tcPr>
            <w:tcW w:w="2551" w:type="dxa"/>
          </w:tcPr>
          <w:p w14:paraId="592B9B04" w14:textId="77777777" w:rsidR="00E76583" w:rsidRPr="0097232C" w:rsidRDefault="00E76583" w:rsidP="006D4FA7">
            <w:pPr>
              <w:pStyle w:val="Prrafodelista"/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Lista de cotejo</w:t>
            </w:r>
          </w:p>
        </w:tc>
      </w:tr>
      <w:tr w:rsidR="00E76583" w:rsidRPr="0097232C" w14:paraId="082C3C6E" w14:textId="77777777" w:rsidTr="006D4FA7">
        <w:trPr>
          <w:trHeight w:val="179"/>
        </w:trPr>
        <w:tc>
          <w:tcPr>
            <w:tcW w:w="4580" w:type="dxa"/>
            <w:shd w:val="clear" w:color="auto" w:fill="D9E2F3" w:themeFill="accent1" w:themeFillTint="33"/>
          </w:tcPr>
          <w:p w14:paraId="49705521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ACTITUD ANTE EL ÁREA</w:t>
            </w:r>
          </w:p>
        </w:tc>
        <w:tc>
          <w:tcPr>
            <w:tcW w:w="2650" w:type="dxa"/>
            <w:shd w:val="clear" w:color="auto" w:fill="D9E2F3" w:themeFill="accent1" w:themeFillTint="33"/>
          </w:tcPr>
          <w:p w14:paraId="757EC21B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INDICADORES DE EVALUACIÓN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1AE96DF6" w14:textId="77777777" w:rsidR="00E76583" w:rsidRPr="0097232C" w:rsidRDefault="00E76583" w:rsidP="006D4FA7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  <w:r w:rsidRPr="0097232C">
              <w:rPr>
                <w:rFonts w:cs="Calibri"/>
                <w:b/>
              </w:rPr>
              <w:t>INSTRUMENTOS DE EVALUACIÓN</w:t>
            </w:r>
          </w:p>
        </w:tc>
      </w:tr>
      <w:tr w:rsidR="00E76583" w:rsidRPr="0097232C" w14:paraId="6409038D" w14:textId="77777777" w:rsidTr="006D4FA7">
        <w:trPr>
          <w:trHeight w:val="988"/>
        </w:trPr>
        <w:tc>
          <w:tcPr>
            <w:tcW w:w="4580" w:type="dxa"/>
          </w:tcPr>
          <w:p w14:paraId="2416F512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Demuestra responsabilidad, puntualidad, respeto ante los trabajos a realizar en el aula, cumpliendo con los materiales requeridos.</w:t>
            </w:r>
          </w:p>
        </w:tc>
        <w:tc>
          <w:tcPr>
            <w:tcW w:w="2650" w:type="dxa"/>
          </w:tcPr>
          <w:p w14:paraId="1FC4745B" w14:textId="77777777" w:rsidR="00E76583" w:rsidRPr="0097232C" w:rsidRDefault="00E76583" w:rsidP="006D4FA7">
            <w:pPr>
              <w:pStyle w:val="Prrafodelista"/>
              <w:spacing w:after="0"/>
              <w:ind w:left="459"/>
              <w:rPr>
                <w:rFonts w:cs="Calibri"/>
              </w:rPr>
            </w:pPr>
            <w:r>
              <w:rPr>
                <w:rFonts w:cs="Calibri"/>
              </w:rPr>
              <w:t>Observación durante la clase.</w:t>
            </w:r>
          </w:p>
        </w:tc>
        <w:tc>
          <w:tcPr>
            <w:tcW w:w="2551" w:type="dxa"/>
          </w:tcPr>
          <w:p w14:paraId="4EB07F1B" w14:textId="77777777" w:rsidR="00E76583" w:rsidRPr="0097232C" w:rsidRDefault="00E76583" w:rsidP="006D4FA7">
            <w:pPr>
              <w:spacing w:after="0"/>
              <w:ind w:left="459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w:t>Lista de cotejo</w:t>
            </w:r>
          </w:p>
        </w:tc>
      </w:tr>
    </w:tbl>
    <w:p w14:paraId="48DA22C5" w14:textId="77777777" w:rsidR="00E76583" w:rsidRPr="0097232C" w:rsidRDefault="00E76583" w:rsidP="00E76583">
      <w:pPr>
        <w:spacing w:after="0"/>
        <w:rPr>
          <w:rFonts w:cs="Calibri"/>
        </w:rPr>
      </w:pPr>
    </w:p>
    <w:p w14:paraId="7374C4A4" w14:textId="77777777" w:rsidR="00E76583" w:rsidRDefault="00E76583" w:rsidP="00E76583">
      <w:pPr>
        <w:pStyle w:val="Prrafodelista"/>
        <w:numPr>
          <w:ilvl w:val="0"/>
          <w:numId w:val="4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 w:rsidRPr="0097232C">
        <w:rPr>
          <w:rFonts w:cs="Calibri"/>
          <w:b/>
          <w:sz w:val="24"/>
          <w:szCs w:val="22"/>
        </w:rPr>
        <w:t>BIBLIOGRAFÍA</w:t>
      </w:r>
    </w:p>
    <w:p w14:paraId="61A8C90D" w14:textId="77777777" w:rsidR="00E76583" w:rsidRPr="00391A08" w:rsidRDefault="00E76583" w:rsidP="00E76583">
      <w:pPr>
        <w:pStyle w:val="Prrafodelista"/>
        <w:numPr>
          <w:ilvl w:val="0"/>
          <w:numId w:val="4"/>
        </w:numPr>
        <w:spacing w:after="0" w:line="276" w:lineRule="auto"/>
        <w:ind w:left="426" w:hanging="426"/>
        <w:rPr>
          <w:rFonts w:cs="Calibri"/>
          <w:b/>
          <w:sz w:val="24"/>
          <w:szCs w:val="22"/>
        </w:rPr>
      </w:pPr>
      <w:r>
        <w:rPr>
          <w:rFonts w:cs="Calibri"/>
          <w:b/>
          <w:sz w:val="24"/>
          <w:szCs w:val="22"/>
        </w:rPr>
        <w:t>ANEXOS:   Fichas e instrumento de evaluación.</w:t>
      </w:r>
    </w:p>
    <w:p w14:paraId="2335F322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b/>
          <w:color w:val="262626"/>
          <w:sz w:val="24"/>
          <w:szCs w:val="24"/>
        </w:rPr>
      </w:pPr>
    </w:p>
    <w:p w14:paraId="67BD190B" w14:textId="77777777" w:rsidR="00E76583" w:rsidRPr="00AF3B81" w:rsidRDefault="00E76583" w:rsidP="00E76583">
      <w:pPr>
        <w:spacing w:after="0" w:line="240" w:lineRule="auto"/>
        <w:contextualSpacing/>
        <w:jc w:val="both"/>
        <w:rPr>
          <w:rFonts w:ascii="Calibri" w:eastAsia="Calibri" w:hAnsi="Calibri" w:cs="Arial"/>
          <w:b/>
          <w:color w:val="262626"/>
          <w:sz w:val="24"/>
          <w:szCs w:val="24"/>
        </w:rPr>
      </w:pPr>
    </w:p>
    <w:p w14:paraId="5C76B5F4" w14:textId="77777777" w:rsidR="00E76583" w:rsidRDefault="00E76583" w:rsidP="00E76583">
      <w:pPr>
        <w:tabs>
          <w:tab w:val="left" w:pos="2805"/>
        </w:tabs>
      </w:pPr>
    </w:p>
    <w:p w14:paraId="512F2E40" w14:textId="77777777" w:rsidR="00E76583" w:rsidRDefault="00E76583" w:rsidP="00E76583">
      <w:pPr>
        <w:tabs>
          <w:tab w:val="left" w:pos="2805"/>
        </w:tabs>
      </w:pPr>
      <w:r>
        <w:rPr>
          <w:rFonts w:asciiTheme="majorHAnsi" w:hAnsiTheme="majorHAnsi"/>
          <w:noProof/>
          <w:sz w:val="16"/>
          <w:szCs w:val="16"/>
        </w:rPr>
        <w:drawing>
          <wp:anchor distT="0" distB="0" distL="114300" distR="114300" simplePos="0" relativeHeight="251671552" behindDoc="1" locked="0" layoutInCell="1" allowOverlap="1" wp14:anchorId="006DF73B" wp14:editId="15B24F5A">
            <wp:simplePos x="0" y="0"/>
            <wp:positionH relativeFrom="column">
              <wp:posOffset>866775</wp:posOffset>
            </wp:positionH>
            <wp:positionV relativeFrom="paragraph">
              <wp:posOffset>188595</wp:posOffset>
            </wp:positionV>
            <wp:extent cx="828040" cy="334010"/>
            <wp:effectExtent l="0" t="0" r="0" b="8890"/>
            <wp:wrapTight wrapText="bothSides">
              <wp:wrapPolygon edited="0">
                <wp:start x="16896" y="0"/>
                <wp:lineTo x="0" y="1232"/>
                <wp:lineTo x="0" y="20943"/>
                <wp:lineTo x="4969" y="20943"/>
                <wp:lineTo x="7951" y="20943"/>
                <wp:lineTo x="20871" y="17247"/>
                <wp:lineTo x="20871" y="13551"/>
                <wp:lineTo x="19877" y="0"/>
                <wp:lineTo x="16896" y="0"/>
              </wp:wrapPolygon>
            </wp:wrapTight>
            <wp:docPr id="115274436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744368" name="Imagen 1152744368"/>
                    <pic:cNvPicPr/>
                  </pic:nvPicPr>
                  <pic:blipFill rotWithShape="1">
                    <a:blip r:embed="rId15" cstate="print">
                      <a:clrChange>
                        <a:clrFrom>
                          <a:srgbClr val="BBB7B4"/>
                        </a:clrFrom>
                        <a:clrTo>
                          <a:srgbClr val="BBB7B4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8079" r="4368" b="44919"/>
                    <a:stretch/>
                  </pic:blipFill>
                  <pic:spPr bwMode="auto">
                    <a:xfrm>
                      <a:off x="0" y="0"/>
                      <a:ext cx="828040" cy="334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0E3A93" w14:textId="77777777" w:rsidR="00E76583" w:rsidRDefault="00E76583" w:rsidP="00E76583">
      <w:pPr>
        <w:tabs>
          <w:tab w:val="left" w:pos="2805"/>
        </w:tabs>
      </w:pPr>
    </w:p>
    <w:p w14:paraId="2EE9CD67" w14:textId="77777777" w:rsidR="00E76583" w:rsidRPr="00AF3B81" w:rsidRDefault="00E76583" w:rsidP="00E7658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</w:pPr>
      <w:r>
        <w:tab/>
        <w:t xml:space="preserve">        </w:t>
      </w:r>
      <w:r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  <w:t>……………………                                                               ……………………</w:t>
      </w:r>
      <w:r w:rsidRPr="00AF3B81">
        <w:rPr>
          <w:rFonts w:ascii="Times New Roman" w:eastAsia="Calibri" w:hAnsi="Times New Roman" w:cs="Times New Roman"/>
          <w:b/>
          <w:bCs/>
          <w:color w:val="262626"/>
          <w:sz w:val="24"/>
          <w:szCs w:val="24"/>
          <w:lang w:val="es-ES_tradnl"/>
        </w:rPr>
        <w:t xml:space="preserve">                    </w:t>
      </w:r>
    </w:p>
    <w:p w14:paraId="5A79C481" w14:textId="77777777" w:rsidR="00E76583" w:rsidRPr="00AF3B81" w:rsidRDefault="00E76583" w:rsidP="00E76583">
      <w:pPr>
        <w:spacing w:after="0" w:line="240" w:lineRule="auto"/>
        <w:jc w:val="both"/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</w:pPr>
      <w:r w:rsidRPr="00AF3B81">
        <w:rPr>
          <w:rFonts w:ascii="Times New Roman" w:eastAsia="Calibri" w:hAnsi="Times New Roman" w:cs="Times New Roman"/>
          <w:bCs/>
          <w:color w:val="262626"/>
          <w:sz w:val="24"/>
          <w:szCs w:val="24"/>
          <w:lang w:val="es-ES_tradnl"/>
        </w:rPr>
        <w:t xml:space="preserve">     </w:t>
      </w:r>
      <w:r>
        <w:rPr>
          <w:rFonts w:ascii="Times New Roman" w:eastAsia="Calibri" w:hAnsi="Times New Roman" w:cs="Times New Roman"/>
          <w:bCs/>
          <w:color w:val="262626"/>
          <w:sz w:val="24"/>
          <w:szCs w:val="24"/>
          <w:lang w:val="es-ES_tradnl"/>
        </w:rPr>
        <w:t xml:space="preserve">   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DOCENTE                     </w:t>
      </w:r>
      <w:r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</w:t>
      </w:r>
      <w:r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                                                 </w:t>
      </w:r>
      <w:r w:rsidRPr="00AF3B81">
        <w:rPr>
          <w:rFonts w:asciiTheme="majorHAnsi" w:eastAsia="Calibri" w:hAnsiTheme="majorHAnsi" w:cstheme="majorHAnsi"/>
          <w:bCs/>
          <w:color w:val="262626"/>
          <w:sz w:val="20"/>
          <w:szCs w:val="20"/>
          <w:lang w:val="es-ES_tradnl"/>
        </w:rPr>
        <w:t xml:space="preserve">  SUBDIRECTORA</w:t>
      </w:r>
    </w:p>
    <w:p w14:paraId="0C746BC6" w14:textId="77777777" w:rsidR="00E76583" w:rsidRDefault="00E76583"/>
    <w:sectPr w:rsidR="00E765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fallback-loc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747C8"/>
    <w:multiLevelType w:val="hybridMultilevel"/>
    <w:tmpl w:val="3A80975E"/>
    <w:lvl w:ilvl="0" w:tplc="EA44F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F518F"/>
    <w:multiLevelType w:val="hybridMultilevel"/>
    <w:tmpl w:val="04EAC6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0443F"/>
    <w:multiLevelType w:val="hybridMultilevel"/>
    <w:tmpl w:val="7598DB90"/>
    <w:lvl w:ilvl="0" w:tplc="338E2BC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F64023"/>
    <w:multiLevelType w:val="hybridMultilevel"/>
    <w:tmpl w:val="2FA40148"/>
    <w:lvl w:ilvl="0" w:tplc="57A262D2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969942386">
    <w:abstractNumId w:val="0"/>
  </w:num>
  <w:num w:numId="2" w16cid:durableId="1180123757">
    <w:abstractNumId w:val="1"/>
  </w:num>
  <w:num w:numId="3" w16cid:durableId="1588921591">
    <w:abstractNumId w:val="2"/>
  </w:num>
  <w:num w:numId="4" w16cid:durableId="168761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583"/>
    <w:rsid w:val="00071B66"/>
    <w:rsid w:val="001B2A1B"/>
    <w:rsid w:val="002A762D"/>
    <w:rsid w:val="00484CF0"/>
    <w:rsid w:val="006E5549"/>
    <w:rsid w:val="006F4A6E"/>
    <w:rsid w:val="00D522BE"/>
    <w:rsid w:val="00E76583"/>
    <w:rsid w:val="00F6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6E54F0"/>
  <w15:chartTrackingRefBased/>
  <w15:docId w15:val="{51E9C6A7-CBAB-4B81-8A16-6F805E1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83"/>
    <w:pPr>
      <w:spacing w:line="25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658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Fundamentacion,Lista vistosa - Énfasis 11,Bulleted List,Párrafo de lista2,Párrafo de lista1,Cita Pie de Página,titulo,List Paragraph,Titulo de Fígura,TITULO A,Lista media 2 - Énfasis 41,SubPárrafo de lista,Lista multicolor - Énfasis 11"/>
    <w:basedOn w:val="Normal"/>
    <w:link w:val="PrrafodelistaCar"/>
    <w:uiPriority w:val="34"/>
    <w:qFormat/>
    <w:rsid w:val="00E76583"/>
    <w:pPr>
      <w:spacing w:after="20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paragraph" w:styleId="Sinespaciado">
    <w:name w:val="No Spacing"/>
    <w:uiPriority w:val="1"/>
    <w:qFormat/>
    <w:rsid w:val="00E765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Cita Pie de Página Car,titulo Car,List Paragraph Car,Titulo de Fígura Car,TITULO A Car,Lista media 2 - Énfasis 41 Car"/>
    <w:link w:val="Prrafodelista"/>
    <w:uiPriority w:val="34"/>
    <w:qFormat/>
    <w:rsid w:val="00E76583"/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1227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Katty Ardiles Cateriano</dc:creator>
  <cp:keywords/>
  <dc:description/>
  <cp:lastModifiedBy>Katty Ardiles Cateriano</cp:lastModifiedBy>
  <cp:revision>1</cp:revision>
  <dcterms:created xsi:type="dcterms:W3CDTF">2024-10-15T02:26:00Z</dcterms:created>
  <dcterms:modified xsi:type="dcterms:W3CDTF">2024-10-15T03:26:00Z</dcterms:modified>
</cp:coreProperties>
</file>